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1A141" w14:textId="77777777" w:rsidR="00EF2DBC" w:rsidRDefault="00000000">
      <w:pPr>
        <w:spacing w:before="67" w:line="322" w:lineRule="exact"/>
        <w:ind w:left="132"/>
        <w:rPr>
          <w:sz w:val="28"/>
        </w:rPr>
      </w:pPr>
      <w:r>
        <w:rPr>
          <w:noProof/>
        </w:rPr>
        <w:drawing>
          <wp:anchor distT="0" distB="0" distL="0" distR="0" simplePos="0" relativeHeight="15729152" behindDoc="0" locked="0" layoutInCell="1" allowOverlap="1" wp14:anchorId="5F664027" wp14:editId="390B0F02">
            <wp:simplePos x="0" y="0"/>
            <wp:positionH relativeFrom="page">
              <wp:posOffset>5017891</wp:posOffset>
            </wp:positionH>
            <wp:positionV relativeFrom="paragraph">
              <wp:posOffset>61846</wp:posOffset>
            </wp:positionV>
            <wp:extent cx="1803541" cy="719179"/>
            <wp:effectExtent l="0" t="0" r="0" b="0"/>
            <wp:wrapNone/>
            <wp:docPr id="1" name="Image 1" descr="University of Queensland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University of Queensland logo."/>
                    <pic:cNvPicPr/>
                  </pic:nvPicPr>
                  <pic:blipFill>
                    <a:blip r:embed="rId7" cstate="print"/>
                    <a:stretch>
                      <a:fillRect/>
                    </a:stretch>
                  </pic:blipFill>
                  <pic:spPr>
                    <a:xfrm>
                      <a:off x="0" y="0"/>
                      <a:ext cx="1803541" cy="719179"/>
                    </a:xfrm>
                    <a:prstGeom prst="rect">
                      <a:avLst/>
                    </a:prstGeom>
                  </pic:spPr>
                </pic:pic>
              </a:graphicData>
            </a:graphic>
          </wp:anchor>
        </w:drawing>
      </w:r>
      <w:r>
        <w:rPr>
          <w:color w:val="512379"/>
          <w:sz w:val="28"/>
        </w:rPr>
        <w:t>UQ</w:t>
      </w:r>
      <w:r>
        <w:rPr>
          <w:color w:val="512379"/>
          <w:spacing w:val="-2"/>
          <w:sz w:val="28"/>
        </w:rPr>
        <w:t xml:space="preserve"> </w:t>
      </w:r>
      <w:r>
        <w:rPr>
          <w:color w:val="512379"/>
          <w:sz w:val="28"/>
        </w:rPr>
        <w:t>Pro</w:t>
      </w:r>
      <w:r>
        <w:rPr>
          <w:color w:val="512379"/>
          <w:spacing w:val="-3"/>
          <w:sz w:val="28"/>
        </w:rPr>
        <w:t xml:space="preserve"> </w:t>
      </w:r>
      <w:r>
        <w:rPr>
          <w:color w:val="512379"/>
          <w:sz w:val="28"/>
        </w:rPr>
        <w:t>Bono</w:t>
      </w:r>
      <w:r>
        <w:rPr>
          <w:color w:val="512379"/>
          <w:spacing w:val="-3"/>
          <w:sz w:val="28"/>
        </w:rPr>
        <w:t xml:space="preserve"> </w:t>
      </w:r>
      <w:r>
        <w:rPr>
          <w:color w:val="512379"/>
          <w:spacing w:val="-2"/>
          <w:sz w:val="28"/>
        </w:rPr>
        <w:t>Centre</w:t>
      </w:r>
    </w:p>
    <w:p w14:paraId="43D437D2" w14:textId="77777777" w:rsidR="00EF2DBC" w:rsidRDefault="00000000">
      <w:pPr>
        <w:ind w:left="132"/>
        <w:rPr>
          <w:b/>
          <w:sz w:val="28"/>
        </w:rPr>
      </w:pPr>
      <w:r>
        <w:rPr>
          <w:b/>
          <w:color w:val="512379"/>
          <w:sz w:val="28"/>
        </w:rPr>
        <w:t>10</w:t>
      </w:r>
      <w:r>
        <w:rPr>
          <w:b/>
          <w:color w:val="512379"/>
          <w:spacing w:val="-3"/>
          <w:sz w:val="28"/>
        </w:rPr>
        <w:t xml:space="preserve"> </w:t>
      </w:r>
      <w:r>
        <w:rPr>
          <w:b/>
          <w:color w:val="512379"/>
          <w:sz w:val="28"/>
        </w:rPr>
        <w:t>October</w:t>
      </w:r>
      <w:r>
        <w:rPr>
          <w:b/>
          <w:color w:val="512379"/>
          <w:spacing w:val="-3"/>
          <w:sz w:val="28"/>
        </w:rPr>
        <w:t xml:space="preserve"> </w:t>
      </w:r>
      <w:r>
        <w:rPr>
          <w:b/>
          <w:color w:val="512379"/>
          <w:spacing w:val="-4"/>
          <w:sz w:val="28"/>
        </w:rPr>
        <w:t>2022</w:t>
      </w:r>
    </w:p>
    <w:p w14:paraId="3F6E3AD9" w14:textId="77777777" w:rsidR="00EF2DBC" w:rsidRDefault="00EF2DBC">
      <w:pPr>
        <w:pStyle w:val="BodyText"/>
        <w:ind w:left="0"/>
        <w:rPr>
          <w:b/>
          <w:sz w:val="72"/>
        </w:rPr>
      </w:pPr>
    </w:p>
    <w:p w14:paraId="02D45C38" w14:textId="77777777" w:rsidR="00EF2DBC" w:rsidRDefault="00EF2DBC">
      <w:pPr>
        <w:pStyle w:val="BodyText"/>
        <w:spacing w:before="822"/>
        <w:ind w:left="0"/>
        <w:rPr>
          <w:b/>
          <w:sz w:val="72"/>
        </w:rPr>
      </w:pPr>
    </w:p>
    <w:p w14:paraId="27E28B77" w14:textId="77777777" w:rsidR="00EF2DBC" w:rsidRDefault="00000000">
      <w:pPr>
        <w:pStyle w:val="Title"/>
      </w:pPr>
      <w:r>
        <w:rPr>
          <w:color w:val="512379"/>
        </w:rPr>
        <w:t>The</w:t>
      </w:r>
      <w:r>
        <w:rPr>
          <w:color w:val="512379"/>
          <w:spacing w:val="-10"/>
        </w:rPr>
        <w:t xml:space="preserve"> </w:t>
      </w:r>
      <w:r>
        <w:rPr>
          <w:color w:val="512379"/>
        </w:rPr>
        <w:t>Right</w:t>
      </w:r>
      <w:r>
        <w:rPr>
          <w:color w:val="512379"/>
          <w:spacing w:val="-10"/>
        </w:rPr>
        <w:t xml:space="preserve"> </w:t>
      </w:r>
      <w:r>
        <w:rPr>
          <w:color w:val="512379"/>
        </w:rPr>
        <w:t>to</w:t>
      </w:r>
      <w:r>
        <w:rPr>
          <w:color w:val="512379"/>
          <w:spacing w:val="-9"/>
        </w:rPr>
        <w:t xml:space="preserve"> </w:t>
      </w:r>
      <w:r>
        <w:rPr>
          <w:color w:val="512379"/>
        </w:rPr>
        <w:t>Education</w:t>
      </w:r>
      <w:r>
        <w:rPr>
          <w:color w:val="512379"/>
          <w:spacing w:val="-11"/>
        </w:rPr>
        <w:t xml:space="preserve"> </w:t>
      </w:r>
      <w:r>
        <w:rPr>
          <w:color w:val="512379"/>
        </w:rPr>
        <w:t>for Children with Disabilities</w:t>
      </w:r>
    </w:p>
    <w:p w14:paraId="390D13C6" w14:textId="77777777" w:rsidR="00EF2DBC" w:rsidRDefault="00000000">
      <w:pPr>
        <w:pStyle w:val="BodyText"/>
        <w:spacing w:before="4"/>
        <w:ind w:left="0"/>
        <w:rPr>
          <w:b/>
          <w:sz w:val="7"/>
        </w:rPr>
      </w:pPr>
      <w:r>
        <w:rPr>
          <w:noProof/>
        </w:rPr>
        <mc:AlternateContent>
          <mc:Choice Requires="wpg">
            <w:drawing>
              <wp:anchor distT="0" distB="0" distL="0" distR="0" simplePos="0" relativeHeight="487587840" behindDoc="1" locked="0" layoutInCell="1" allowOverlap="1" wp14:anchorId="5CC05D67" wp14:editId="7C5C47A4">
                <wp:simplePos x="0" y="0"/>
                <wp:positionH relativeFrom="page">
                  <wp:posOffset>724929</wp:posOffset>
                </wp:positionH>
                <wp:positionV relativeFrom="paragraph">
                  <wp:posOffset>69064</wp:posOffset>
                </wp:positionV>
                <wp:extent cx="6108065" cy="6323330"/>
                <wp:effectExtent l="0" t="0" r="6985" b="1270"/>
                <wp:wrapTopAndBottom/>
                <wp:docPr id="2" name="Group 2" descr="Graphic of a tree with multi-coloured hand shapes as the leaves and words like ethics, engagement and law reform filling the trunk of the tre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8065" cy="6323330"/>
                          <a:chOff x="0" y="0"/>
                          <a:chExt cx="6108065" cy="6323330"/>
                        </a:xfrm>
                      </wpg:grpSpPr>
                      <pic:pic xmlns:pic="http://schemas.openxmlformats.org/drawingml/2006/picture">
                        <pic:nvPicPr>
                          <pic:cNvPr id="3" name="Image 3"/>
                          <pic:cNvPicPr/>
                        </pic:nvPicPr>
                        <pic:blipFill>
                          <a:blip r:embed="rId8" cstate="print"/>
                          <a:stretch>
                            <a:fillRect/>
                          </a:stretch>
                        </pic:blipFill>
                        <pic:spPr>
                          <a:xfrm>
                            <a:off x="12520" y="10623"/>
                            <a:ext cx="6090424" cy="6305626"/>
                          </a:xfrm>
                          <a:prstGeom prst="rect">
                            <a:avLst/>
                          </a:prstGeom>
                        </pic:spPr>
                      </pic:pic>
                      <wps:wsp>
                        <wps:cNvPr id="4" name="Graphic 4"/>
                        <wps:cNvSpPr/>
                        <wps:spPr>
                          <a:xfrm>
                            <a:off x="8718" y="8718"/>
                            <a:ext cx="6090920" cy="6306185"/>
                          </a:xfrm>
                          <a:custGeom>
                            <a:avLst/>
                            <a:gdLst/>
                            <a:ahLst/>
                            <a:cxnLst/>
                            <a:rect l="l" t="t" r="r" b="b"/>
                            <a:pathLst>
                              <a:path w="6090920" h="6306185">
                                <a:moveTo>
                                  <a:pt x="6082817" y="6305626"/>
                                </a:moveTo>
                                <a:lnTo>
                                  <a:pt x="6010679" y="6292900"/>
                                </a:lnTo>
                                <a:lnTo>
                                  <a:pt x="5972245" y="6284565"/>
                                </a:lnTo>
                                <a:lnTo>
                                  <a:pt x="5932331" y="6275012"/>
                                </a:lnTo>
                                <a:lnTo>
                                  <a:pt x="5891009" y="6264314"/>
                                </a:lnTo>
                                <a:lnTo>
                                  <a:pt x="5848351" y="6252542"/>
                                </a:lnTo>
                                <a:lnTo>
                                  <a:pt x="5804429" y="6239770"/>
                                </a:lnTo>
                                <a:lnTo>
                                  <a:pt x="5759315" y="6226070"/>
                                </a:lnTo>
                                <a:lnTo>
                                  <a:pt x="5713083" y="6211515"/>
                                </a:lnTo>
                                <a:lnTo>
                                  <a:pt x="5665803" y="6196177"/>
                                </a:lnTo>
                                <a:lnTo>
                                  <a:pt x="5617548" y="6180128"/>
                                </a:lnTo>
                                <a:lnTo>
                                  <a:pt x="5568391" y="6163442"/>
                                </a:lnTo>
                                <a:lnTo>
                                  <a:pt x="5518403" y="6146191"/>
                                </a:lnTo>
                                <a:lnTo>
                                  <a:pt x="5467657" y="6128447"/>
                                </a:lnTo>
                                <a:lnTo>
                                  <a:pt x="5416225" y="6110284"/>
                                </a:lnTo>
                                <a:lnTo>
                                  <a:pt x="5364179" y="6091772"/>
                                </a:lnTo>
                                <a:lnTo>
                                  <a:pt x="5311592" y="6072986"/>
                                </a:lnTo>
                                <a:lnTo>
                                  <a:pt x="5258535" y="6053998"/>
                                </a:lnTo>
                                <a:lnTo>
                                  <a:pt x="5205081" y="6034879"/>
                                </a:lnTo>
                                <a:lnTo>
                                  <a:pt x="5151302" y="6015703"/>
                                </a:lnTo>
                                <a:lnTo>
                                  <a:pt x="5097271" y="5996543"/>
                                </a:lnTo>
                                <a:lnTo>
                                  <a:pt x="5043058" y="5977470"/>
                                </a:lnTo>
                                <a:lnTo>
                                  <a:pt x="4988738" y="5958558"/>
                                </a:lnTo>
                                <a:lnTo>
                                  <a:pt x="4934381" y="5939879"/>
                                </a:lnTo>
                                <a:lnTo>
                                  <a:pt x="4880060" y="5921505"/>
                                </a:lnTo>
                                <a:lnTo>
                                  <a:pt x="4825848" y="5903509"/>
                                </a:lnTo>
                                <a:lnTo>
                                  <a:pt x="4771816" y="5885964"/>
                                </a:lnTo>
                                <a:lnTo>
                                  <a:pt x="4718037" y="5868942"/>
                                </a:lnTo>
                                <a:lnTo>
                                  <a:pt x="4664583" y="5852515"/>
                                </a:lnTo>
                                <a:lnTo>
                                  <a:pt x="4590080" y="5830896"/>
                                </a:lnTo>
                                <a:lnTo>
                                  <a:pt x="4520498" y="5812537"/>
                                </a:lnTo>
                                <a:lnTo>
                                  <a:pt x="4455533" y="5797352"/>
                                </a:lnTo>
                                <a:lnTo>
                                  <a:pt x="4394881" y="5785258"/>
                                </a:lnTo>
                                <a:lnTo>
                                  <a:pt x="4338239" y="5776169"/>
                                </a:lnTo>
                                <a:lnTo>
                                  <a:pt x="4285304" y="5770000"/>
                                </a:lnTo>
                                <a:lnTo>
                                  <a:pt x="4235774" y="5766667"/>
                                </a:lnTo>
                                <a:lnTo>
                                  <a:pt x="4189344" y="5766084"/>
                                </a:lnTo>
                                <a:lnTo>
                                  <a:pt x="4145711" y="5768168"/>
                                </a:lnTo>
                                <a:lnTo>
                                  <a:pt x="4104572" y="5772832"/>
                                </a:lnTo>
                                <a:lnTo>
                                  <a:pt x="4065625" y="5779992"/>
                                </a:lnTo>
                                <a:lnTo>
                                  <a:pt x="4028566" y="5789563"/>
                                </a:lnTo>
                                <a:lnTo>
                                  <a:pt x="3958897" y="5815599"/>
                                </a:lnTo>
                                <a:lnTo>
                                  <a:pt x="3893142" y="5850261"/>
                                </a:lnTo>
                                <a:lnTo>
                                  <a:pt x="3828874" y="5892870"/>
                                </a:lnTo>
                                <a:lnTo>
                                  <a:pt x="3796540" y="5916943"/>
                                </a:lnTo>
                                <a:lnTo>
                                  <a:pt x="3763668" y="5942748"/>
                                </a:lnTo>
                                <a:lnTo>
                                  <a:pt x="3729955" y="5970199"/>
                                </a:lnTo>
                                <a:lnTo>
                                  <a:pt x="3695098" y="5999214"/>
                                </a:lnTo>
                                <a:lnTo>
                                  <a:pt x="3658793" y="6029706"/>
                                </a:lnTo>
                                <a:lnTo>
                                  <a:pt x="3667760" y="6019506"/>
                                </a:lnTo>
                                <a:lnTo>
                                  <a:pt x="3698850" y="5986793"/>
                                </a:lnTo>
                                <a:lnTo>
                                  <a:pt x="3745736" y="5939610"/>
                                </a:lnTo>
                                <a:lnTo>
                                  <a:pt x="3774449" y="5911323"/>
                                </a:lnTo>
                                <a:lnTo>
                                  <a:pt x="3806326" y="5880296"/>
                                </a:lnTo>
                                <a:lnTo>
                                  <a:pt x="3841105" y="5846820"/>
                                </a:lnTo>
                                <a:lnTo>
                                  <a:pt x="3878524" y="5811188"/>
                                </a:lnTo>
                                <a:lnTo>
                                  <a:pt x="3918322" y="5773693"/>
                                </a:lnTo>
                                <a:lnTo>
                                  <a:pt x="3960237" y="5734627"/>
                                </a:lnTo>
                                <a:lnTo>
                                  <a:pt x="4004007" y="5694281"/>
                                </a:lnTo>
                                <a:lnTo>
                                  <a:pt x="4049370" y="5652949"/>
                                </a:lnTo>
                                <a:lnTo>
                                  <a:pt x="4096065" y="5610923"/>
                                </a:lnTo>
                                <a:lnTo>
                                  <a:pt x="4143830" y="5568495"/>
                                </a:lnTo>
                                <a:lnTo>
                                  <a:pt x="4192403" y="5525957"/>
                                </a:lnTo>
                                <a:lnTo>
                                  <a:pt x="4241523" y="5483601"/>
                                </a:lnTo>
                                <a:lnTo>
                                  <a:pt x="4290927" y="5441721"/>
                                </a:lnTo>
                                <a:lnTo>
                                  <a:pt x="4340353" y="5400608"/>
                                </a:lnTo>
                                <a:lnTo>
                                  <a:pt x="4389541" y="5360554"/>
                                </a:lnTo>
                                <a:lnTo>
                                  <a:pt x="4438228" y="5321853"/>
                                </a:lnTo>
                                <a:lnTo>
                                  <a:pt x="4486153" y="5284795"/>
                                </a:lnTo>
                                <a:lnTo>
                                  <a:pt x="4533053" y="5249675"/>
                                </a:lnTo>
                                <a:lnTo>
                                  <a:pt x="4578668" y="5216783"/>
                                </a:lnTo>
                                <a:lnTo>
                                  <a:pt x="4622734" y="5186412"/>
                                </a:lnTo>
                                <a:lnTo>
                                  <a:pt x="4664992" y="5158855"/>
                                </a:lnTo>
                                <a:lnTo>
                                  <a:pt x="4705178" y="5134403"/>
                                </a:lnTo>
                                <a:lnTo>
                                  <a:pt x="4743030" y="5113350"/>
                                </a:lnTo>
                                <a:lnTo>
                                  <a:pt x="4809198" y="5080530"/>
                                </a:lnTo>
                                <a:lnTo>
                                  <a:pt x="4875032" y="5051802"/>
                                </a:lnTo>
                                <a:lnTo>
                                  <a:pt x="4940414" y="5026959"/>
                                </a:lnTo>
                                <a:lnTo>
                                  <a:pt x="5005220" y="5005797"/>
                                </a:lnTo>
                                <a:lnTo>
                                  <a:pt x="5069329" y="4988113"/>
                                </a:lnTo>
                                <a:lnTo>
                                  <a:pt x="5132621" y="4973701"/>
                                </a:lnTo>
                                <a:lnTo>
                                  <a:pt x="5194973" y="4962357"/>
                                </a:lnTo>
                                <a:lnTo>
                                  <a:pt x="5256264" y="4953876"/>
                                </a:lnTo>
                                <a:lnTo>
                                  <a:pt x="5316373" y="4948055"/>
                                </a:lnTo>
                                <a:lnTo>
                                  <a:pt x="5375178" y="4944688"/>
                                </a:lnTo>
                                <a:lnTo>
                                  <a:pt x="5432557" y="4943571"/>
                                </a:lnTo>
                                <a:lnTo>
                                  <a:pt x="5488390" y="4944500"/>
                                </a:lnTo>
                                <a:lnTo>
                                  <a:pt x="5542554" y="4947270"/>
                                </a:lnTo>
                                <a:lnTo>
                                  <a:pt x="5594929" y="4951677"/>
                                </a:lnTo>
                                <a:lnTo>
                                  <a:pt x="5645392" y="4957516"/>
                                </a:lnTo>
                                <a:lnTo>
                                  <a:pt x="5693823" y="4964583"/>
                                </a:lnTo>
                                <a:lnTo>
                                  <a:pt x="5740100" y="4972672"/>
                                </a:lnTo>
                                <a:lnTo>
                                  <a:pt x="5784101" y="4981581"/>
                                </a:lnTo>
                                <a:lnTo>
                                  <a:pt x="5825706" y="4991104"/>
                                </a:lnTo>
                                <a:lnTo>
                                  <a:pt x="5864791" y="5001037"/>
                                </a:lnTo>
                                <a:lnTo>
                                  <a:pt x="5934922" y="5021313"/>
                                </a:lnTo>
                                <a:lnTo>
                                  <a:pt x="5993520" y="5040776"/>
                                </a:lnTo>
                                <a:lnTo>
                                  <a:pt x="6039616" y="5057787"/>
                                </a:lnTo>
                                <a:lnTo>
                                  <a:pt x="6083191" y="5075132"/>
                                </a:lnTo>
                                <a:lnTo>
                                  <a:pt x="6090412" y="5077917"/>
                                </a:lnTo>
                                <a:lnTo>
                                  <a:pt x="6090412" y="0"/>
                                </a:lnTo>
                                <a:lnTo>
                                  <a:pt x="0" y="0"/>
                                </a:lnTo>
                                <a:lnTo>
                                  <a:pt x="0" y="3123704"/>
                                </a:lnTo>
                                <a:lnTo>
                                  <a:pt x="1772" y="3166305"/>
                                </a:lnTo>
                                <a:lnTo>
                                  <a:pt x="4292" y="3208891"/>
                                </a:lnTo>
                                <a:lnTo>
                                  <a:pt x="7552" y="3251457"/>
                                </a:lnTo>
                                <a:lnTo>
                                  <a:pt x="11550" y="3293995"/>
                                </a:lnTo>
                                <a:lnTo>
                                  <a:pt x="16280" y="3336502"/>
                                </a:lnTo>
                                <a:lnTo>
                                  <a:pt x="21738" y="3378970"/>
                                </a:lnTo>
                                <a:lnTo>
                                  <a:pt x="27918" y="3421394"/>
                                </a:lnTo>
                                <a:lnTo>
                                  <a:pt x="34817" y="3463769"/>
                                </a:lnTo>
                                <a:lnTo>
                                  <a:pt x="42429" y="3506089"/>
                                </a:lnTo>
                                <a:lnTo>
                                  <a:pt x="50749" y="3548347"/>
                                </a:lnTo>
                                <a:lnTo>
                                  <a:pt x="59773" y="3590539"/>
                                </a:lnTo>
                                <a:lnTo>
                                  <a:pt x="69497" y="3632657"/>
                                </a:lnTo>
                                <a:lnTo>
                                  <a:pt x="79915" y="3674698"/>
                                </a:lnTo>
                                <a:lnTo>
                                  <a:pt x="91023" y="3716654"/>
                                </a:lnTo>
                                <a:lnTo>
                                  <a:pt x="102816" y="3758520"/>
                                </a:lnTo>
                                <a:lnTo>
                                  <a:pt x="115289" y="3800290"/>
                                </a:lnTo>
                                <a:lnTo>
                                  <a:pt x="128438" y="3841959"/>
                                </a:lnTo>
                                <a:lnTo>
                                  <a:pt x="142257" y="3883521"/>
                                </a:lnTo>
                                <a:lnTo>
                                  <a:pt x="156743" y="3924969"/>
                                </a:lnTo>
                                <a:lnTo>
                                  <a:pt x="171890" y="3966299"/>
                                </a:lnTo>
                                <a:lnTo>
                                  <a:pt x="187694" y="4007504"/>
                                </a:lnTo>
                                <a:lnTo>
                                  <a:pt x="204150" y="4048579"/>
                                </a:lnTo>
                                <a:lnTo>
                                  <a:pt x="221253" y="4089518"/>
                                </a:lnTo>
                                <a:lnTo>
                                  <a:pt x="238999" y="4130315"/>
                                </a:lnTo>
                                <a:lnTo>
                                  <a:pt x="257383" y="4170964"/>
                                </a:lnTo>
                                <a:lnTo>
                                  <a:pt x="276400" y="4211460"/>
                                </a:lnTo>
                                <a:lnTo>
                                  <a:pt x="296045" y="4251797"/>
                                </a:lnTo>
                                <a:lnTo>
                                  <a:pt x="316314" y="4291968"/>
                                </a:lnTo>
                                <a:lnTo>
                                  <a:pt x="337202" y="4331969"/>
                                </a:lnTo>
                                <a:lnTo>
                                  <a:pt x="358704" y="4371794"/>
                                </a:lnTo>
                                <a:lnTo>
                                  <a:pt x="380815" y="4411436"/>
                                </a:lnTo>
                                <a:lnTo>
                                  <a:pt x="403532" y="4450891"/>
                                </a:lnTo>
                                <a:lnTo>
                                  <a:pt x="426848" y="4490151"/>
                                </a:lnTo>
                                <a:lnTo>
                                  <a:pt x="450760" y="4529212"/>
                                </a:lnTo>
                                <a:lnTo>
                                  <a:pt x="475263" y="4568068"/>
                                </a:lnTo>
                                <a:lnTo>
                                  <a:pt x="500351" y="4606713"/>
                                </a:lnTo>
                                <a:lnTo>
                                  <a:pt x="526021" y="4645140"/>
                                </a:lnTo>
                                <a:lnTo>
                                  <a:pt x="552267" y="4683346"/>
                                </a:lnTo>
                                <a:lnTo>
                                  <a:pt x="579085" y="4721323"/>
                                </a:lnTo>
                                <a:lnTo>
                                  <a:pt x="606471" y="4759065"/>
                                </a:lnTo>
                                <a:lnTo>
                                  <a:pt x="634418" y="4796568"/>
                                </a:lnTo>
                                <a:lnTo>
                                  <a:pt x="662923" y="4833825"/>
                                </a:lnTo>
                                <a:lnTo>
                                  <a:pt x="691981" y="4870831"/>
                                </a:lnTo>
                                <a:lnTo>
                                  <a:pt x="721587" y="4907579"/>
                                </a:lnTo>
                                <a:lnTo>
                                  <a:pt x="751737" y="4944065"/>
                                </a:lnTo>
                                <a:lnTo>
                                  <a:pt x="782425" y="4980282"/>
                                </a:lnTo>
                                <a:lnTo>
                                  <a:pt x="813647" y="5016224"/>
                                </a:lnTo>
                                <a:lnTo>
                                  <a:pt x="845399" y="5051886"/>
                                </a:lnTo>
                                <a:lnTo>
                                  <a:pt x="877675" y="5087262"/>
                                </a:lnTo>
                                <a:lnTo>
                                  <a:pt x="910471" y="5122346"/>
                                </a:lnTo>
                                <a:lnTo>
                                  <a:pt x="943782" y="5157133"/>
                                </a:lnTo>
                                <a:lnTo>
                                  <a:pt x="977604" y="5191617"/>
                                </a:lnTo>
                                <a:lnTo>
                                  <a:pt x="1011931" y="5225791"/>
                                </a:lnTo>
                                <a:lnTo>
                                  <a:pt x="1046760" y="5259650"/>
                                </a:lnTo>
                                <a:lnTo>
                                  <a:pt x="1082084" y="5293189"/>
                                </a:lnTo>
                                <a:lnTo>
                                  <a:pt x="1117901" y="5326401"/>
                                </a:lnTo>
                                <a:lnTo>
                                  <a:pt x="1154204" y="5359281"/>
                                </a:lnTo>
                                <a:lnTo>
                                  <a:pt x="1190989" y="5391824"/>
                                </a:lnTo>
                                <a:lnTo>
                                  <a:pt x="1228251" y="5424022"/>
                                </a:lnTo>
                                <a:lnTo>
                                  <a:pt x="1265986" y="5455871"/>
                                </a:lnTo>
                                <a:lnTo>
                                  <a:pt x="1304190" y="5487365"/>
                                </a:lnTo>
                                <a:lnTo>
                                  <a:pt x="1342856" y="5518498"/>
                                </a:lnTo>
                                <a:lnTo>
                                  <a:pt x="1381981" y="5549264"/>
                                </a:lnTo>
                                <a:lnTo>
                                  <a:pt x="1421560" y="5579658"/>
                                </a:lnTo>
                                <a:lnTo>
                                  <a:pt x="1461587" y="5609673"/>
                                </a:lnTo>
                                <a:lnTo>
                                  <a:pt x="1502060" y="5639305"/>
                                </a:lnTo>
                                <a:lnTo>
                                  <a:pt x="1542971" y="5668546"/>
                                </a:lnTo>
                                <a:lnTo>
                                  <a:pt x="1584318" y="5697392"/>
                                </a:lnTo>
                                <a:lnTo>
                                  <a:pt x="1626095" y="5725836"/>
                                </a:lnTo>
                                <a:lnTo>
                                  <a:pt x="1668297" y="5753874"/>
                                </a:lnTo>
                                <a:lnTo>
                                  <a:pt x="1710920" y="5781498"/>
                                </a:lnTo>
                                <a:lnTo>
                                  <a:pt x="1753960" y="5808704"/>
                                </a:lnTo>
                                <a:lnTo>
                                  <a:pt x="1797410" y="5835485"/>
                                </a:lnTo>
                                <a:lnTo>
                                  <a:pt x="1841267" y="5861836"/>
                                </a:lnTo>
                                <a:lnTo>
                                  <a:pt x="1885526" y="5887752"/>
                                </a:lnTo>
                                <a:lnTo>
                                  <a:pt x="1930182" y="5913225"/>
                                </a:lnTo>
                                <a:lnTo>
                                  <a:pt x="1975231" y="5938251"/>
                                </a:lnTo>
                                <a:lnTo>
                                  <a:pt x="2020667" y="5962824"/>
                                </a:lnTo>
                                <a:lnTo>
                                  <a:pt x="2066487" y="5986938"/>
                                </a:lnTo>
                                <a:lnTo>
                                  <a:pt x="2112684" y="6010587"/>
                                </a:lnTo>
                                <a:lnTo>
                                  <a:pt x="2159256" y="6033765"/>
                                </a:lnTo>
                                <a:lnTo>
                                  <a:pt x="2206196" y="6056467"/>
                                </a:lnTo>
                                <a:lnTo>
                                  <a:pt x="2253500" y="6078687"/>
                                </a:lnTo>
                                <a:lnTo>
                                  <a:pt x="2301164" y="6100419"/>
                                </a:lnTo>
                                <a:lnTo>
                                  <a:pt x="2349182" y="6121658"/>
                                </a:lnTo>
                                <a:lnTo>
                                  <a:pt x="2397550" y="6142397"/>
                                </a:lnTo>
                                <a:lnTo>
                                  <a:pt x="2446264" y="6162631"/>
                                </a:lnTo>
                                <a:lnTo>
                                  <a:pt x="2495318" y="6182354"/>
                                </a:lnTo>
                                <a:lnTo>
                                  <a:pt x="2544708" y="6201561"/>
                                </a:lnTo>
                                <a:lnTo>
                                  <a:pt x="2594429" y="6220245"/>
                                </a:lnTo>
                                <a:lnTo>
                                  <a:pt x="2644476" y="6238400"/>
                                </a:lnTo>
                                <a:lnTo>
                                  <a:pt x="2694845" y="6256022"/>
                                </a:lnTo>
                                <a:lnTo>
                                  <a:pt x="2745531" y="6273104"/>
                                </a:lnTo>
                                <a:lnTo>
                                  <a:pt x="2796529" y="6289641"/>
                                </a:lnTo>
                                <a:lnTo>
                                  <a:pt x="2847835" y="6305626"/>
                                </a:lnTo>
                                <a:lnTo>
                                  <a:pt x="6090412" y="6305626"/>
                                </a:lnTo>
                              </a:path>
                            </a:pathLst>
                          </a:custGeom>
                          <a:ln w="17437">
                            <a:solidFill>
                              <a:srgbClr val="46156C"/>
                            </a:solidFill>
                            <a:prstDash val="solid"/>
                          </a:ln>
                        </wps:spPr>
                        <wps:bodyPr wrap="square" lIns="0" tIns="0" rIns="0" bIns="0" rtlCol="0">
                          <a:prstTxWarp prst="textNoShape">
                            <a:avLst/>
                          </a:prstTxWarp>
                          <a:noAutofit/>
                        </wps:bodyPr>
                      </wps:wsp>
                    </wpg:wgp>
                  </a:graphicData>
                </a:graphic>
              </wp:anchor>
            </w:drawing>
          </mc:Choice>
          <mc:Fallback>
            <w:pict>
              <v:group w14:anchorId="6BE9C90E" id="Group 2" o:spid="_x0000_s1026" alt="Graphic of a tree with multi-coloured hand shapes as the leaves and words like ethics, engagement and law reform filling the trunk of the tree." style="position:absolute;margin-left:57.1pt;margin-top:5.45pt;width:480.95pt;height:497.9pt;z-index:-15728640;mso-wrap-distance-left:0;mso-wrap-distance-right:0;mso-position-horizontal-relative:page" coordsize="61080,632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ZlfsHgwAAIIsAAAOAAAAZHJzL2Uyb0RvYy54bWycmtuOG8cRhu8D5B0I&#10;3tvb58NCKyOQYsGA4Rixg1zPcrm7hEkOM5zVSm+fr6e7uTrE3Y4NWBqKNc2q6jr89Xe/+u7DYb96&#10;v53Ou/F4s5bfivVqe9yMd7vjw836X79+/01Yr87zcLwb9uNxe7P+uD2vv3v917+8ej5db9X4OO7v&#10;ttOKRY7n6+fTzfpxnk/XV1fnzeP2MJy/HU/bI1/ej9NhmPk4PVzdTcMzqx/2V0oId/U8Tnenadxs&#10;z2f+9W3+cv16Wf/+fruZ/3F/f97Oq/3NGt3m5c9p+fM2/Xn1+tVw/TANp8fdpqgx/AktDsPuyI9e&#10;lno7zMPqadp9tdRht5nG83g/f7sZD1fj/f1us11swBopvrDm3TQ+nRZbHq6fH04XN+HaL/z0p5fd&#10;/PT+3XT65fTzlLXn8cdx89sZv1w9nx6uP/0+fX54Ef5wPx3SSxix+rB49OPFo9sP82rDPzopgnB2&#10;vdrwndNKa118vnlkY756b/P4986bV8N1/uFFvYs6p93mmv+Li3j6ykX9UOKt+Wnarssihz+0xmGY&#10;fns6fcNunoZ5d7vb7+aPS2Syb0mp4/ufd5vk3fQBb/48rXZ3N2u9Xh2HAwnxw2F42K50CsQqkeST&#10;/796/Xa/O32/2++T19NzUZRw/iIc/oetOdTejpunw/Y459yZtnt0Ho/nx93pvF5N19vD7Rblph/u&#10;JFtG3s5oeJp2xzknynmetvPmMf3+PXr8k/RKig7Xly8WpV/0TCacS3B9ES9SWUVGEhdSOLU4YLi+&#10;xI2IwihT40ZYp1xS4bL7w/VpOs/vtuNhlR7QGV1w+XA9vP/xXLSqIsWXWZFFQ/RKJYKac65e5NNX&#10;fvy/0uqXx+G0RYW07MtGY0Pe6HelyJhkR5FJeVc+/Y6XgpdUUJy0PCD7uY9icmHOLeFksF/4aPOU&#10;ffSpX6hRd9lD+OqxPm0+HOtj8mQql/ulXM7EBd5dryiXt2l5PD/M6b36uHomtdmvRZfHlOZZlfT9&#10;YXy//XVcJOeU7E4EFaRfLELuk219kdwfP3+D8PAxv6GiimIpIARClat/n5ZfsNErZag4qeCoYCzV&#10;B60b8qkqEe6LvLdCqrZ8iFKIqo8zWi4b+vvrBxO0retbZU1vfWGMquvr6H3HXm+jltVe5URXXmoR&#10;KD+LvVJa3m36xzkbRJGX0UnvO/LSW5NjlojEnaEtb13QsfhHOo3xHXkZzEUf4yTvNvU3zjtbIg5l&#10;jOnob6RTqvhTSsEb7fW1M7LGp4i4p6O/xudRZf8Lr2Koha3Gcf27xLOyweqij7A6xo4/lbAiFH8K&#10;bQK6Nf1DBGhR9ZHW49umvCDBfF7fxuis6ckb8jzHA7npTSc+TQzB6yqP7bzb0sdEbXSxl0yIPXtN&#10;CMDG3HjYB2lFO/5NYANKPNsotCX3m/p4KrZ0y/7aEGx07fgxiAud49MGF2In/o1zxpb8xTuql78G&#10;pcFgRR9SP7bjzdCV2YMiT5NGt6a9xlqrc32wPnpt2/FvdGQLSvz4ZEBnf7UOSud6aL130nX8r0gX&#10;QdelviEv+K+tv9KIVXnHfx17ZSDiXuRFpz4YaayX1V5HaHTslYIXcj6imAq640/gtSv1CvkYqS3N&#10;/aKiWVfi04doXTt/dSSKY41Pacn55voa90hiePF/sEK5dn1md0n44s8QVejUB+1Tzan5SzR06o/2&#10;Tjt8vuhDcnlyueUfTUmONtdb6pWQPXtdpCTU9fF+Bw9o2qmPpZ8KxS+08xHlifpsr0Mb25WngNrq&#10;nwB06uyvJ9x0iQfqJxNbxz/eGFPyMUoJemrLM/9pwHuOh4DFHXuDoesW/wfjAgi3uV8hFZEaP1LK&#10;0NnfKEmpS35p1/NPdELV+uy1capTH4QwQpR8ITqBu039DdVWE/OLf5xVEd+27DUChdJEneobmxU7&#10;/qf+6MDQvciDtUzs9DsZVcVXluocwU5NfZSRFh2W9YG6xGhHPk0KxT8G6KQ68hptbF0/te72/mJt&#10;tKbUW7SxttN/eUGBURf9tWKGasezMcHJqg/g0Pf8SXMEtuX1lYnOd/xvfbjUKyWdp9c3/Q9aJSzz&#10;+jIARjv1H/yQesRir0wIpaOPF1b64h9J5+vgQ+PBezXeKA8Aprb+AdBc6ydAhebdkWdGoycu+qMa&#10;FaUtH8kwanKWV1Trdn5ZIawqxER6BtI016ceR13mtYRdMbktT8V0xHzSxwCX6DAdeSqCz/FD9CS0&#10;0pZXaajO9pLrOvh2vbWaoeuyvmED2vEAHrzEg4mGAt3OR+YDZcv8hTzqd+wFHeqY61Vanz1o28tA&#10;nXI8+9Mwm/Tk8edlvywJ1vEncFuXfMGfGN/xJ+EAYC36ZKzeyl/rDcRvtdcr15sfPQ2SmMn2BjK4&#10;40/ml4QxsjwNG2zc1IcS4ss8ju9lmk2a8qDhWPupUFL34j9GRoTSj2iVgJvm+k4kTFLwA+noQ1sf&#10;+oNOnECy1wq2q4OfE3OVamaRx/Te+i/y7UjLNv4RGS1BGJ19WYiFpCT5mpizptMgkLJFWgnQeztC&#10;PG1+MZ9ETcNKc2XIiwIuKXqQEW09oFLK6Anx7xgGmmsrWQd/rZlMOoms2KrclrQh7GI7rCFCCu0I&#10;hGMmaDcBqOdSImhfRFRbmjArgFjDfOkewQQJksuDZjSntjR9AoIsw5dOMLqzO4x/hQrUzhvXoYog&#10;Mkuh0p6g6gClRIWVPKQFgLnbkU2gKPy2RCyMC7xt087EzBXWR1Pgel2aCZOyVlaHX+2ASGlxR3E6&#10;8DZ2tl/CyZQWRPFxDIRt3emxhF8yNUF/28lk+BVYpyJuAgijubpSiYQp4mBbgr5VjxX4F30XZSD2&#10;EjXcFGf4K2wSWJzZop1GyjtMzKsrKQ2DaXN1ZpXCxdOloUnbxSVBkQLVyD/I5rapVAlVmEsDhd/b&#10;Vc3gXYghQ8D7XsUI0Kh5zmJMYYpq96llSsl1NIGWXtE1ilEsly+maQEJ23QkK1YSAIIOkqFdSY23&#10;Cl5nCQJmPtFxJH2+HlGwo873WjinDBXBAnAkbEwrCGgvoJqsDFw/9bct7qPgIGvRneGwxy+gLxRq&#10;Eaegdo570gFDaRvAHKizdoil5K9gDtXBUk3dXRplijIEG0ikKY55xGTWPVI4OpUgAe/CRCRk3DPV&#10;B7pYcWRkTArtmAmSk4wyl4t0BtKuBJys0f4X3aHQYV3auxrAeUy+aVdJDmBuWxlaU91VK5XqxQxz&#10;Bdbm1TnCYOps+p0OTF0q4lFyptUUB25LSM0sn/pOB1ChO2dOBeLCoAB8OutDckEjL84BVdF82vKS&#10;4lVGAAsoYIDoyDMjVXsBHT1KCmthNMvecjZHHLXXhz+humf9gU6CcaBVECQ4Jh17LfZyfMDRdlse&#10;Ph+VijynQ50ch6VIHHeWJzTTcUZTH86PatoySsY0PjflwZu27i/RAKPbkYcxKnnOe1BA7fAEHajL&#10;EZXTsYf2Jdsb65Ec3JHtVFiU4di6UDoOcqFzZEAxQOuSvJ4Dm04rBEsGFMr+94mC6PjTJxqz7K8P&#10;srtfrAmwyOvTpfujU/TMzEU+YfR2FSdiCNGiP2xf195Eor1Q3J7m244HdpSkyvpEOlynq8jIirX+&#10;JHahAxYARSIdYy35BWXUy98kzTlxkQ+JwGjqD/BL6GWRh+7ldLddP8mWCCtV5EFtnfyFfuNYv8pb&#10;RzVt6wM+TjRRspf7DxyiduRxvywUGQx6Ki7t9WE46n45CSfbyXeOK5mpiz5MKnxsrw+LVik7qA6Q&#10;W7seMsDA2uX8JTqhBNv5xZ0TTt2LPNcMOTZo62NBF5crKEQTEL5VD9GdHyj7xfyRJoS2PEfAlys6&#10;VMROv+DMjiPm3F84ftE9CgtmIB2k5HhgCIUTb+sDi88MmeUptuxAU/5TyujzS0z56gZ3gdIVqeXS&#10;0eWuFP/46W2s/TFdm5JMpX65tXYe97u7erfvPD3cvtlPq/cD17C44mLdm6LQZ2Lpetvb4fyY5Zav&#10;Lnrz4+mOWb5Vlp5ux7uP3D185hbazfr8n6chXXTc/3Dk0huROteHqT7c1odp3r8Zl9uzyzUufvPX&#10;D/8eplO5dzdzZe+nsd59++r6XZZNbx7Hvz3N4/1uuZv3olFRlHt4y9Ny0XXxXLmUm27Sfvp5kXq5&#10;Ovz6vwAAAP//AwBQSwMECgAAAAAAAAAhAK5ZD2j/+yIA//siABQAAABkcnMvbWVkaWEvaW1hZ2Ux&#10;LnBuZ4lQTkcNChoKAAAADUlIRFIAAAd+AAAD4QgGAAAAFsAOAAAAAAZiS0dEAP8A/wD/oL2nkwAA&#10;AAlwSFlzAAAOxAAADsQBlSsOGwAAIABJREFUeJzsvc2yK7sOHgbsc1MZpyoeuJIM8gD2OO+XQary&#10;Hn5HO/bdyIAE8OGHUrfUklprNe49e0ndJP4BtogmSXTBBRdccMEFF1xwwQUXXHDBBRdccMEFF1xw&#10;wQUXXHDBBRdccMFXAxMR/b//z//9X/7zf/5P/9enmbngggsuuOCCCy644IILLrjgggsuuOCCCy64&#10;4IILLrjgggsuuGAnCNG/iIj+w//6H/7j//G//e//J/EoBD+AZ3QU+6QXiIRjGxYiYf0qRETCxNZK&#10;uOLtPjGJEDELXObJA7OQzA5MJELCowkX3DypSiO7ceh9iIlYQOTxvVcJkxOSfDN+QnqD+cROwrG8&#10;1lCpfRq61FxfYVHmFzoTiX1Q11tkCJbqdMvERZ8sJAJaQz6SHewjC3H2t8wPz+uNHa3XQFZlYhES&#10;7nTU624FS7oc8XhECfr6Es8N/1l4T9/WYuBOr+jfpbFAszWNgm8mjc5vG39u8MiMCfMe0IuQTJ8I&#10;TjT1uyNelnHat5v8Rzves1cXS528Ob8Uv4h5uG9T47xpc9vPMR5v5IagU2zXxXWTm9wXiBrrrOVd&#10;jkcVhp9wb59bea/Y3En2/p5HjxrrweYt7ZnRcu6gDn/FE/I5US9zhJkIudiv5Ogib0LkucblZiLR&#10;+O3lFRGOSmIaA8YifjeNDbcEpmkbJi4+xNNfss9hT26S2gUXXHDBBT8CFk/pF/wQ2PMb6oILLrjg&#10;ggt+GXzLMPktfF5wwQUXrEGI/thnqwTI5slNBZ3uDjUuIcGpS0UuxGMy1KZsZ/FWiCSVX30avSnL&#10;DkwEeGYRCIqujofndKs4Pz6LXUpQo7IrOdXzvCUgUJic58KP6yLhsbtId1wZU9RYtsAiQW2PSAU7&#10;IZ+hV8BPYwZiVC6Kno3XSNdLFl0dJfEZvKKxI9rF2gsVvYU+2U/UgaEYYSoR0KHyR0Rc/a3qWczG&#10;YkhzBSG/NiCqUe5fpSh1fTW8rMtkpT3XRxHlkwvdWSrp+KfqJ14/afmRbC/TTy1VzHARLc4QEc0S&#10;TImUkQwmwuyHa//njq7F9wZ/5uk9Wa7RnsnzmN5kdZXanhsdiypo4jc0UQqMZ1NOlhf61vCPdGd5&#10;z+W13JecHgp6XvWKcpGIBP10Rbr82fxcalsmc4g27qybCKM/SLgvIa7xask/E3kbj528RLn0FnRc&#10;9M9lvAAu63XRaBWwi9NmcV1Lpz/9w/ruk/sijEmSfYZmrqTkBkYExgaXVwQvIJ8hR6/+EjG7JwYf&#10;MhHhC3BUxsggbMDTDzjj/izJI18DQcTPZlbhzvYyXKL1oXR9+hxLP/bj2CN4U7pnnYdg50PcAx0O&#10;ghfT/ZRYBd7FyE+jc8Hb4DLpO+GDRd/L0PR6JXzOvC+Hheqe1ui3+OU9PmVTq98LX6KZj7D5CNHr&#10;me9h+JhI36HL13N51DD5qjFJ4cXD+WncQcKfs0KZFPta+ClynAV+kz4fe1ZgKPwqljChup3mnEkW&#10;v86i5VPDTDRLizqlm4tNYSXnbJQm/Bk/Kf64nCuwoXWneRvwh1lvDnxaFVyyaoVGeRtXnMZPJpdA&#10;T8MvqJ/U23QEU95BYhKp6Y6tqgRC6Rfk39ohXQGG2RZGA2n7FPn0xZTV9bQc0OCRYF8imcspG31y&#10;aD+0xzrDX6suJiPit2Jdai+keuOGf3BXxS/DKYTjPS+EBD5pOFqybzJ0DR+ZsVE6eRxhe/MVaCvO&#10;VeJnMIn8u+nLSjZ10XxdMTcrrqEiExAxs8WkVQEldxavzcn8GvWvbSXqJySLSFxtn/UpqDdThNbQ&#10;Yu7gzCd+FW/fQWdfzT+ak5SXomd9qyXkQ8E/073Dl2BbShOLAn1zn9lxpq0UF9qAmUP+FLHwinkm&#10;/gWXbK5Pu+u1Jr9ln/X8CX4I1wXjLvuJ8elUYp6B9sAn53sEQ5PA/RynQCPYUTz/OzfizWewTFJB&#10;z1pghr6sPhx00fjukMX14+2nzaXmPswzxcZEQXf2V3QUc0Jemc0xY/GX8LMlLKFwYyKBnGs+UdnT&#10;t8oQD1rf+CTXT8FjeUI46CEpGdt7TbnmiBH/ej14l5k59Wiv9qDKaK517SLpDe3u0S7S3sF772lz&#10;p9z5Wov+SZwPQXqS3URnC63cbu8ExT37rC7tlWdv2yP7zral+aO2fID25v6LQeRh+jtoN3sXHRsD&#10;t+DouFj1f4b2nrZH+/peOrdoNQ9km+hvbXe03lfyPBW//Bo+H8V3q+2WMfVdcUHUjzGrsXYLztWz&#10;wLv8aCtOhW1jbG31jtyxp+1WHR09nh/1rLn12oP6WJr5lePFFt965tn9GT77Gb/t8Opx7Vb/I555&#10;jsxHe232rmeZCPt+Tbwid2yVe8Hp8vffycb+zb9TXz026Kz2p+JiW1+++fvzWdpH2/eWjrY88zz7&#10;nL217yueMV6Bb+v4+c5npmfaPvMctZc2k8TCry5m6WbfFzQjCSHyaoPgDyu26+HXFppKEuFRZtAN&#10;GWOJOJYLiHCFFxPFyhLOyrciiDQXCTagRsqj7CvY1BYFpmonKy9ii7J0OZX0/JDVFptRwIqk6TI3&#10;OZq1bGStdJnlIG/th4yjoFrNLjNj4dS11mm7cUopRI3OzXiFYicmIuaxkrCZ+xblAKiq8/S0XT9e&#10;KRkipBVrQwfcliKS3rTBUFLdM3ew2u4jy92UvnaMFFiFU/5NDh7oUwVSVRf4mf0xFfjKeuW2jwuR&#10;6otcAmNYkm179YhJkDAiIaFY+jA5Re2SVrkJB3OICWWRj3qSuTzProshqct+Ofou2zUifCsjMtJl&#10;w1mXq7dK0Ro62DWG/yiubGRrkP2HI0L7IjVrWw4mCsYN8edl1rBEP26HD8EU9YP7GjPQsx2wOcRV&#10;g97B9jZON70P2FF9HN0w8C/B3PAXdqSIUYGqZeUdSnxpXLL++tHTaRdHuLnElBH4DbEecEaZZSaa&#10;fn9g8EUm0FOsEmuIhrGKXe+cBgF2fPG68RxTN9pYwDfCrughZxGpwYLmPHenGGNQBTRm47UMYuOp&#10;5sYqWnjpxC+xjRlAYrz70DBagHXQTDl3oi+xLW7i/tkLHbxga9o+em1Feyt0fK76r1+aISIMqnqp&#10;bb9HxuxwK/TP6G0Fe+yzhdbWdpv5yYPmjaarizf0vrntkX1n29L8UL3tbHtDR5tQv0JvR+eOPXB0&#10;XKz6P0N7T9tX5Nx36egVfD5DeyXPs/H7Cj4fxXer7ZYx9V1x0cP2fUqejbVncL5CRwHWY+fy+ity&#10;7rN6K/62ePR6RUw+0/anjRd76D9De0/bV9j3Hbb85jH1VbSPfo7bOlatrr/zWfP9Y3+chb4P/Zja&#10;/W6+jbMvcNyDb4iLZ/s/65t7+p4tft81Br0C328YU18RFzz/lT9NQ65L0BDqXOaYcrMVY4CR63sZ&#10;QmUrYCwPh/Zj8pTLVsyzoME4oWv4WTEhH4ohb/c4P2r7rKtUkxR9AubQf9SexLdoRlkVe0DNoxyZ&#10;+STSGmxJ+XNyPJfAx791q1I9thTaBDEo6G38F7fDxPlpLL3HXzZ5u1AtpGBRlY2jNv3ZmtB4VUsF&#10;RQ9CeftM5d/0k6fsJbm0/RXdKpahcRAQ5uJZsh+qfPnVBKQSrgt6euJ/Mlj4zHZnL4dKU+TCIqIE&#10;XEyNPrUaVfxKUjxi+1S7Ch2jvCqRsR1ae/E9bxYAvdQkPNB1ecOi2z3bVkljvAcZMu9EXO04UUtu&#10;rxar+pnUm7xX7aJ+q3jmNcH7bVoP/MRQ7OLLbjZFq5zqQV/JtZirXIIuneSN/Mv8R/sxdGa4h3zK&#10;SK1FD/N7PSV6YiuHDxORrtbs4jTz6frgEjW4W0V+oI4vWoAM5PqMOSj6BN5vfIspx3y4tRi+mjFy&#10;IG/GTtsE2q9rLsDjAcz2OEgE/EL4GDFtP97xaRxLR5+UO3gsqi9jzNBDktdzYrg+1C8sy233Oevf&#10;PTTlAoj6yKhKke3FvV2GH6TcPZ8tVN427FtYtszp9tl2xwPfot8l6PvI9hJ/BsPB8Dk7JNikh5dx&#10;exo1fBYO2srs67X59QLchF66PVcPI3qopo/B9WLbN6+7voHqYXAuPm8OGkex+hGRO6JLRnhTq5fA&#10;Hmq7OXvo2ejV8n8mAuIvxK093g3ny+Zny1i74Qb7j0j2Qm0civr8vyNvkj/NmHEvidY+q/bP/9R9&#10;Bs7kD5/PKPc52D9ebMV8Bjhqy+0zYTmK8pqbY+/sgjEb/Wd9s8kWVvmKs95Yo9HetvxS7IptJAlb&#10;14YahzU1LmY1MpKbKyz9H4I1pqJT0V47mHPIk0kloisRtQDh070uVV6raBScH5PEtnGdYrGioFDU&#10;cqVxWmCFZzpalWxgwxIx4jEzheLInO2flQPkEzEEPc+ShC3iUxlhL1qky3aYchP2MkojbpDJIJF3&#10;Ir+YigYCLQQXrPm0e7XvlEs4LJiaXEwXczyzN25pG9rgSdHAU1nUDZIkveFFwU+2ebIEuoqcOWBV&#10;HsdqacUKrm7/zoOSGfrFOBKTPeghhI37z6AqOR69hbiOLEok4ZnVN/BPrMdIVJhM/592afjXJBOu&#10;K1b1EzYuZ95I29CmM2pTYaesPLR44qKHVVzrTsnRT+aHUiwEFUtqbKIjLypmOU/WN4CO/CcuzMAT&#10;TdFnsAjIFKPQGsAS68ZZJLfXIUE0efsYYRlOjMzsyZgSTBcmTojTHI94fS5DlYnSSdl2v2knbBzM&#10;gtCoLODJjcl4T+JX5Ru38s5qY2U3dpSQsxSPtmBVmsa6RlwYG8BW0fYaLzkG0CncyRRjOJYA/jD6&#10;ujI0RjzMZXa/1YPlsxQU1jnxjzw7lfl+RrcYmGKOm27IpIkCg2r6TTaJqCWl4LcTzWPMAK/AoX6y&#10;XeA7kffB1p97H653fpz+WeC79PAybr9LDS+D/jWVB9B8OXy9ADehl27P1cOIHqrpbvLgECxHwuKM&#10;5W/xuG/hk45j9SMid0S3MfJedvdQew9nr6bymQjAWavtPd4NL87mL8BzwE+e18IN9h/R0KLP4nWk&#10;I1C/FtmHx6MV+dOMGa/oQ/T+uDmTP3z+Geg+B/vHCyJKM1rnhYN+p54Ky1GU19wce2cXjOlIL/zW&#10;PR4DaKXgdpsxH8xjjWU8p3auZeFUvNHDUMMc9uzCc64+7TMz1wbBxp1aU5h98hw7Ud6AlY0pimuN&#10;5iR5Kq4hIoq7QPo6oiAUe7eUl5nmtsda7ch9oMg7KgbtclK9FyhP9evttPmr9oD9Km1qenawPVeJ&#10;Y1k2wqyocbhvdYa8GSaUWoB1Jjh+MfE5t1NNG0q3/LBPkzODS9DcgFviOkUlyNGZWVfrSdjCdtSL&#10;5hqsutQrmMmJOlPgRawHRxuuSRedUUtdVvOaq79wT2eVkWfxEfDol7AnOCi0PlPaaxVs8gLOIG3Q&#10;Puzta1Ix64JBSxa6G3WudNjKSEwQbHhSoqlbEAhcZyJBPzFSzNzIO18MEcSjvutI1P5SiqPGLfUp&#10;s0wmuaxli2xVMdKNCx/TObDq4eEcWzKt1RSXh2WVk+PZpmj48pYH6Zr8uA2BCcqgCLyfo4WVfszF&#10;DG3juMCAJqISax/sqEpI+QejbOqN9fp8gSEudHVRyikAHK0e/drsK3BvMbtIhG9zBJqpCGo0pOyy&#10;LmhAsyGHjikbsyWaZCsJr9ngPdFko6Q4eJubnrVwmsZs13+zFJsh3wWRB81uF/ohQTFzRWsCUxpr&#10;h1zMMcdhrMddynmaa4aByq2jy9B/dvfG8jN4YZx2ce3i6SdALrjgggsueCscOS58YIxZPQf9CLjG&#10;7AsuuOCCx+GoAeLLc/FywuBTcn25Pn8cNLORF5wEDoyVy6wXvAaYoPBb5umbxqXykr6yN+Q5mS5t&#10;u1gX9SJSnjzFCXTEoNd9dtkny6UdOmvxIIiRbomuzARMPvEd6mq2KBZLF8BL1pyL2Wh8FHewHsMm&#10;W66QanFNSML0NRQNyiSylm5s0jn1iyV5uukSwjgpHyb0m42DKVaqysfWT6ohU8FC8UsVR3XPWci5&#10;tG12iPrU03oZ8Kk+h0sUuao0BHXE1Fy9I8qFmlDLBT9qd1NovFNwkW3FLqE0ZSvUFpGfVW1+hbxw&#10;uJePaCUxDZb2Y0tW6zDlld7EwrFwk3lCPQhGSfUflu5GjhReXHe6qXbjTpxf1PI8UDF1+oSQakRm&#10;3L+9oRGZgVwQ8GuOxutZjoR/upt07er26JmuXuMRY7mgXfTQ8N1DM17oslLE39hx0F0glvl/7vA3&#10;2Bb+6X3SNZntGzsuZeVJO1VCxWqYiX/Bfs5HM8wqXQ3LQNLfkyijyhghcNW2ugJXd9fxKvmQYgqt&#10;Ycv2fKgu9Rpd305qgOv1hQ7PQgWRvmvhilY31jEm67QLpIGhMBpscke8Cy644IILfhscORN0zSqt&#10;4RqAL3gKPuRAl99e8KuhmYX4SfApub5Znz8xJ36zPX46/Ebb/MQY++kAZ/zOuuVqo4lYbqh1k9CQ&#10;iJqTea2FxNY+XqcCpk7AlvV8sxwqYU0ltOg2IG7m6udfaQtrbaWmzvBiadFWHuqUstHQ3SBvsKST&#10;zqllOJQYVlrBnDlXNCszOqOBEatitZXWwnkzlx7quqHmgJsCM64bI9RP4bQorCuKcLqdFaxT9Jw6&#10;MPwXSFT9tAxXf28TfrdZg9SCA+gOGUWXTpXiyrsfJB3rDamqiM7kGFpnaeNoUXTsPkdul12A2jBU&#10;WtOIH/tSimC1KnpEkXDhPxZVHac9Xe49boEncpN73IXcs/0ODoS1qY5yG9WIrrLKFB00fsFt/ZdI&#10;yf2nU0W1jSxuLWlZn/6t2caI43qp7zLeTl19/SqKsu/pxzGjb93CIcMsKUeDA4dID4z1UblQR1j1&#10;a404Mr3gN5QuV3khO5dHJuoY3s1Jf70g3OKJh9QvQEAtzXr+rpDLZHJ12bvJcqmQi35S3AtbLt/4&#10;fimsytQnhM18fotAF1ywFS6fPgXsNcOvMdsPEPSR8fc3Tvj9Gtjr059whtXvywsu+EZ4ZBy5AuCC&#10;BJdLXHDBa+GbY+wH/Fx5AATO+LXTXBdmXJTmaiuc7+zn95mlmc4dPITpYt3Utl3zI8BtLsRxniYu&#10;9VFnX2CBapzpl7IAVp+vl8cw2EpNL4Swf9d/dOY69xa2/W7hkvLjs9U2rZ/mloGGLVnOJLpJZ6h7&#10;5apbU+mESfBFwTataTJ2JfOp8rRLG2+BILc+l55rR3M2u2wX6qf/LgpZvpXuorpQCTUMbihvZexN&#10;UafBofXFrrjCPZKVx0qslaQbuf/9+l5CQZ1yzH+6DgLemEThtpReD+80F/fKYUBKwXP0LzcvgIxS&#10;GHeVUMpbiGvclppRFiRdz6wpS+wrS4FPcetjxVBCsQza39o8tmm+hPa4c4oMdmk6fullbckH59vo&#10;cXLbQ1eVy7wl+Gbz5RjcCWOMcdy3asjsNq9RX7M8NIox44G1eiGj6kLgvSUJ96R7acrefkqoO/QC&#10;KoyxpMOdVJO2WZiRdoMwscl5rM6wOrtkUbhe+YEkq1oENIqrteH3QZ+1iOgpD38JbFbNtwh0wQVb&#10;4Zt/Zf8g2GuGV5vtVSltN96bT3gXXHAHTug6X3HY3jfweMHXwtvDcoM/nzBVXHA6+B4v+R5OL2jh&#10;MuDXwa98bBIWWPHb+m0pmMGHdbVI0d+tFBDpRKpOdsZ5WzGMzexy2C40nrRbp8ZXDC9541GPlHRv&#10;zsD3ReR28jRP8OJEcZqlbib+rTYDR/dGXFI2JB00mcaxqxGaOXm/kwukrcK8FCxBtni9hWbGfNbK&#10;thCevewc3tq6qw+x+L9AWP1lUatqGch1Pp/lkKrnZQGKl3uArtYp3q7HNVewRqLGwEWAqTLckS0b&#10;0YbP9YbWYkJNBl0i8Sxr/Sj1TCMFjAeLlJc6FrNP4PyI3yJ7UetZ1anLob0mfNeaZ7BGmqqdIu+q&#10;EDOvRyFY63NLV6lls4gz/AXKJpIehn4L963CJRDr9IkxWZnLhKfzCPC3EVaZqVdKLY3KzJKLot3S&#10;ADn/jKzU7GNsWuhHz6wKLcmW8uVUcuda5VO8UmOMxV+uQB8RPYS8oCw64sa6MsWRxm+mfvooYMUY&#10;saUclAHPJSj5CP4K/BeI6ispvV3aCzf8st1PBHq+7lfEXsyLqD+Kwff/XPqVT/ufgSO85BEUr3aq&#10;LXn+WVzvR3IsfIql9a/OdYcTqm8XHJTSFo81e6H7Fbwg8EPhjDnrU7BLrhOOzfn36z3Y8iNsx60L&#10;LvW8BW4p+YRheUqeTgNrYx4WS3sQ7ZvDPI7uDS/ZrYdXJ6EP+fMxP+R/aIY+8tnlZCo6GTv74dn8&#10;8/UKeBiEKWz1DDOjfnFeiEsYubT063MqmmPddE6k6+QqlhaE6sO1c8DNpDELca6gyeCSKS4ctkWy&#10;TPnVTdEtc9O2jzYP3VRZQwtEtUigjWwCM+ipHmMz9dhGJe7wz0Ndyx3RpVSpwKUay7ttG6ZGgFQO&#10;tubCGbvpqFzEA2X1jqnZyxbuH+Nz2vZXyOpnqB+jTFET84RkLFhN/ngoKNe3up3DlbQQ7oKqxlKt&#10;We0C9SqwBNN5jGpQWSm4bSgSsvuDxdZAYfXmVDnxc0B10bzghtukziFwwnYBSVHqCHAjbHU0plCQ&#10;j9XgWuUYviMhIEXMb2Ng9KUWayc1PzTOMPnPdzA+JfcAFjwRoiLTYsopNSdE4ndD2WzGY2MC6QiU&#10;wM3tu2K2dkk1PdRFaY8WngldHa7u0s8864IN+03tUg2cRF6/B5DMInhpdbi3REErnXAPmhgXauas&#10;I9YydClixkiMzKfUqo4gve2lNbRdLLsUqBgSm5Lqp+Sy2Tq2Lx+jH5TRQcRoJ+uMw7tpXc9F34Kv&#10;dbFuLB/r6mLVT+F/5mffbyKlEhzXdeDEuGFvjIMz/OEueYekinfSrg+CnAjlfTFyolutOH4ejsF7&#10;2I7U1/zND4YjvOQRFK92qhX+j/F6wij6FEsd3Zu8NOP5z4DF4+waXqYGTn9/OpwxZ30KfoBcu0RY&#10;Nr6B5Qfo6JVwqecNcCn5B8HamIeZeQ+iW233MnSQALvR/ND4OOaH/E9VzklxHQAnY2c/PJt/vl4B&#10;jwIz0Z9wwT7lX4zLLaC5TuyyouJSt/Db2Kk/UhJ7pqniidcrKTj9zxGhncErJBxLSMxCsQ6BU9hl&#10;et/ISeJeUXVreMaarrhE0okt18bGytlE1KwPY55VPsnXYRYbcM5F1OFQS1Nhu6RvYfnJTPUTgq1o&#10;g0WSPlFAq/Datp7TUknTExtbgVEAFZVCU8Tl/E06+a2EIGurT++jvmCbkQcWV5/ZCxORtmgbrPd1&#10;uADN4Cb4CTAP7RGXBP55tX/vFBQ0xBbS0Yp2PRekgB+PU8RV6DJGbit7F1+zgtyJkBjKOo0sisnY&#10;AbiYi7PExU0Ra4D0uqstk1/ZJe40R7UAGukEr3afKAEwPuZ3QICrnDcGNxwL4EqwFAupuZAuS2m1&#10;2Pqbq7bsC8eAN0xpiXb1K6NuNBs9MJUdCjwRUL5e/RAZ5UAeUTWLnFPOsjtiuIBPD/jcR7MGF50a&#10;roRmjGARDVMq1cIdIXwrSDlp/YHMXZrwZn9qINLVxSN94ltH/mE0MbnQJhKyJOO95BPjmr/r4ehF&#10;Fu3XBhZkE7wc96c3Qgz+wOXZYPcs/gWnhMuOn4VL/xe8Gz7kc6vH2UPgiqMLLrjggu+DT+Xum3Sv&#10;AeWCd8Llbw/BKXPHBRd8GXzUnxkLvzjB3zdvF4nd+HVZbzGsnHE8Eu4GinMRb8eKwESqE5TCKKxE&#10;6pkFcX22VwoWJOI9bDo5TPBLINviaYtHBBPSlWoti8mclc8dJDYL1zppdV6aU4dRfq3sjAJBK5c0&#10;Ox9bhTfIQ1qCjcWxWcigXnFQCkBc3O15XctIQCSoaFjbagSc+IkVobuwbMUqgFVDUA+USq1+va7Q&#10;ji8NxBXQzRsC835RkExVxIBkKsqvznMX+tXE7Az7ymRK8pXwXa1Mnqufu62eoQ+H9osXHKQSXglr&#10;frIqm+cw0r93tJdLPd2LIRyKRnpxEYltNgRU/eVFPa/icT1wc71TMlEohgVeI8b1Xf3sduxKhhUB&#10;Z8pdkoxIGjzrimdV80KacHGRE32VucQ+1ae1zl5iaRZsa26VnLzLANrwlHIiq9dVY3GocmobHRUE&#10;Odd7HZq5k3Ru3/oaiFFOuqZ16EUP8Nq0UH1rTXVW9Nmz3z5vmIliD6gnC76bE+Cls/ifhF/2i+4Q&#10;O/5Unb1Brn36X+w38hPgE3L9VF3egZ+Yu9dnFVzwIHwu13wqF1w+dBxcurxgI3xqPPoJ4+CLw+yK&#10;YiJ6y1B4lDMewegax8sVsRf91+eO3xRhv0nW74J+DvltcOeM3wzcfS4rToV0wqRsWDke9vXqmIIW&#10;uGuT3XH601aEhtnXvDWvaAmzrV2UGWKf2kcOoGDUz/wjLiHbr7MpjnLqFf4KyIV3WZJqjYovNIPy&#10;4Nhkt1Tk0wQ+TlinGtsgI/P0SiAw639jT+3cibWWgnxOlqpULFxdgUZ/yREwtW7bKMdbRQbbbpjT&#10;xsWhKgGy6xrvUMhgImYRlM2IzhJHX+Wo/BA1NRhgCJ2F3YmHuOAykxeRXOGycIMtdtkvC3iQ/bbu&#10;ynYuXzSYYq3Hd3qzjEsDMCiuq6UqbsY/xp/GpTKke9vOJf6Mep0+XUiIRoBrB+JloOtUwSxp6Wqz&#10;9XewVXVQAt+FK2MRfDowHP+L6GfMwAsdkA0l7SA7KXSuydMv+hpSo4Obhe52W+J5N9rFt6VPss32&#10;+SxxFyjp2b/E26xuUek0HlfKkHaZDXmKF88T6Tq7zMidGLokWLWVsSTzvutOdNv0QCLUPbmqViBd&#10;e4e54TW4KCLV7ZiJ1JkxRLIMXJ5SGNY8c9RFa0pNzdI3l867eO5lkdrPXC+YIix3gDqDTZm4vL40&#10;xwzQv+8ewGF5Linv5RnC+68OCI9bcOs7GxyfUQbNqQVeReeXwi1Jciy9hsoPhAd01mvoZHXN080M&#10;9nF916d3wPv1D09I+Mm+AAAgAElEQVQT74YP2vdQPZ8qaD4EN2zZ/zz4bbBb6p3HO9TcfY/i8v6n&#10;csFH8sEx3ni6MeB0Y+eZ4HdmoFfDHq2+53fAA7DTNV7M5pdH8VFx9rqTjo6EW37baeLW+Lu4t18R&#10;5/Ln88GvEbidn34FlUPa/rIR+sNeaIXfpiwaoCk3aOPyAD8WY3Ulbaa5goe7vl7YsUqGnhWca6gc&#10;eR5zpevsmcVaVjiYdBZ8Mf0aCdvC1PwbDOWSUN/Sv712JErBSIUov2VtlYA0qZ20A+xMnWa55i6T&#10;gU+rH1Cc+A8y6BwSJ2PAN9u0sldmXq1pQhchfO49b50dD/HV6+6xYC/4AlUC03OdE7sVoGbhUrRY&#10;9uPVz13OW2ebntOSN98z26kklcf2Tnm1Q20sinj1q1oslpgqsw16pmZr3EXj2d5fvdBruvV3lMtq&#10;JElvTFpwgWwRu3bc16PEWXNQaUnSvdhhOkt+yxO7+Zs4I+hrSb6UB2bNqOpalyq2K+2bFbb+vCr1&#10;euGeXPfFf0QLhygX25a4RfED0ypdFT3rlySYZINxuFO2IlhXN9TXkUf1Wy7X9V7eMbrZeyLQ6Czm&#10;WzSDMOoXQtWW6DvAlrVPOi35U/mHPrMlqQQ1NsSbRNlm+3LiMHQNuVQjoBfKDmTA6wtdDl445oJh&#10;lLZmyg2fdj3wQMFnw1+3S3tfoo8x9ktXOdPFDpC5f8xzcD803L93HJULiJZD9KW5B+BIn36//n+n&#10;xQ+V+neqcDMsHrB/Gbxa6pq771H8nXbIcIwWvnsM+G1wafgVsEer7/kd8AD8UNf4zA/IH6rMBez1&#10;6bfEwO8ywQVLeI8j/Igx4NfBn+5im7K6OdXZuLbXwkUzwy9dB9H2eaKUSUrZyGeS66zzvNcOeu30&#10;uzgD2CrtBBw+5t3fxsz/ym9v+/ril1uu+DTfbO4+nGtI5OtAV68QcXuvL+lpUaLFJcsvjNfZJucz&#10;dp/e7wtQ/knCXVwyCNLESpMEiyXmmKjdc3Z6OaozCNSVRVaKztUb6ysdPyJ18fO4GwsiUBvo9tSe&#10;CmmuNyuoe+hldW5qeYhTwFS19iliDW2FsfUfonoMtbNSSiwlrvH+4tWExh8n3Vwp1WLzqmzD+EG5&#10;76NAqEfTY17FKTdvJQCiXT8OrAAOaXMWLku+Sj4S7jdbVWuzsGU5dm5lWMQv+vmqlI0IVhvTr2G1&#10;1fNyIIyYtdK4CF6aAZWu2i3Ia9q0GZynn0u5bizU3FRdQvlvLSbSvUySRMH2XDKTM15HOh4puhTx&#10;x/3OBHrwQcOMNNKKjp9+3RWfdy/APxHzZJWjXQxfk2s6L9d7+QngWPgx5eQLLrjggiOgf8Pogh8E&#10;P9WcP1Wu3waXHc8Jl10uSPAtLnFIIeWDwt6fcv4NcJTAazy/TqUXXPDrwQq/o1pxLz2UOewEc5a2&#10;7Iw7Zzt9v8dU4pjzv7ZULMxAlxVi42ogACwQYUHMOAgooG445sbzpG2aeReclK0VTM7sCAWZU4Fw&#10;NMX6sfjVdZ0jzvC7ilPFkCceLIlaL576CXru61rKJNGq0pFntU2KWPIRM3FxsLlUMWxpGyxWi5CC&#10;14XsiNoyxY4XsDDnVuC0NFA3SY4rDLVPVy+Xpnysxo5nPDZVhICD2qWcRtoKbe1LEJl2OfxU4Fpu&#10;L9139rBM7YVK9UaN6Gp2h5ewkBnVuphuG0XkqDctJ4eK+eSVm7JRpnXzWt87R2tpOeTKCKfNV3SC&#10;rmcsrs8er5c9Vbb8wlb5NfQzWqwm5j4Vv8DG4roDgFjiu8dnqr93u0HoFrv2Wbt1bzdonOZhBHzX&#10;MEjoE2BZzlvroYLnq/704kxRTP6mLAst0TTAO4SAxH+q7dneujHq1e4ggw0d2J5qzrXbUtOKb8de&#10;dDHSaxU46iHYKVd+4Rml4GniCHJ9vVwTbqRUS9Ft4z2V2pxryz133EN+txd4DdYLLrjggi+F9k2h&#10;t3NxwQvhp5rzp8r12+Cy4znhsssFCX6VS3xQ2NWU8++CowRe4/l1Kr3ggl8P4YxfXlcVmunNusDF&#10;Jun1fN9QeLOjC/sVdCw2V8yhfS5OWQec6AWMsRBklcO+fjOPQrQKwO3K0CzCpZKt+IJfpKbs1Xl0&#10;HjPRnPUzhGqmqBElhVQtzTx+W2MMNSG7yfrvXPuWCZQL2LkYhskqQokBQxO++omGiFR1xi3ZoAjn&#10;PxbhsEgSygHqV1awCAXGuNN4RhbkQImb7U4Dttil1GBNawXAyQLhdY2h4c//tgskpcgXvHSBPyKq&#10;joCbGjf6U2a60pBE9Qd/0lKNlc2m7hqFTPySr3l+SgIENpDXrlBG02al6hX57NjCtpqqVnknvRrS&#10;20Tvo8tC/uz07HW2FKkWmI3lkU+O/7YLjSuPlg2XI0zcHhgGDCltpeG/jSO0Y0QPThqvLwySCq0d&#10;/oUdY3uLiZCbgEZ5qYA9pcDW+JZpQlpISBF/8Ka8lbXy2axcDd9Kt+ijwoHPUKZlyejNRWNOdfes&#10;2XVK3e52kI3DeKVv3+REPCXAGpr+tRn46KqiXV5OC7mwfajZVkC+4IILLrjgggsuuODscD3WXfBm&#10;uFzuPXDp+T1w6fmCp+BNDnT56Xvg0vMT4Gf8+mrSVdGClhWq0mCcGCtSil8i4hVmv0w0V6GW9pQX&#10;xMHHfka1LRiunCTWDH2SWcjOryyYctkOOcqVZZFuLpeJu30vV/yNue5cTLHSVkJkFanAfypf1UoN&#10;nlOcSw5Fn1qxqvwKlS1Pp3292hRKCGlSntUFb1Y3m0IQ1gsTNil7KztLkUluqpgqFlxNdZxFgbSP&#10;FfTyXDhJtQYXxxUWynPNYaaFVqqhbue0iS6sDxUyQr5AfFnKhlqkVD03FtTvjFfRf5riGbAapIfS&#10;4CKPOf94sW2add8W2NKF1RbBN309kesDMialUIrLO9MjYg4NU+fSYc1omyDaoYThugRDEtFyVTrn&#10;C90LL2t+zKugWBf5THaXrJ/0rU+IK/7bhcCe0zF3Tz8vwlkFUXIhdOJpR6q2OGqdmg75OiSqukq7&#10;RHnSTxAC5MJWOvbnZLAha3XEGXMIdK/Xza86DVW9KZ8lB9HUQxsavKLbjZ+aEW1AXDn3BcfAnh8O&#10;67aH/fyQ8uGTcFfgU3B5IJxLnnNxc8EFLZzKTU/FzGfhdKo4HUM74BDef+PD3NOK+2aveRxWUp9B&#10;G2fg4Q7cn1TNHZ4kuDu0xy/Ad7P5KJyGz4dS6Bc4rMIXsfoNUNVZZ/1fAjv99DL7g/AbH6meh+lu&#10;f/LF29pc17Lso1ZoWPQ0Xy8qcFijJ+RlMyxizRKhCMXzRCXiCtP4us5XILBxhgrrPdre2rIfYKz3&#10;5nrccB2knPPwlklk1rjZ5Z3zuEx20nEsN7AVHPAUY9UT0pRZO4jy+7S501WcrLPaHPWv/45JfNUj&#10;gjT/4ZnB/p9knl03HPgUAr5QD8CXRD79epJZ6ahdrJCoz1IBxzRA9EMWXYeFdom043V3WLOBTDwi&#10;iUeB/iQk6NtZ7rzHtoT1afriAcNKfEE69kYE6MYqs45fpNfPqFWIsNXFkxxgL13BP73B7Sugq2Jf&#10;p6t6CPGUio568ivkASLAtLZP1r3/h7aJG6JHm2veiAeZo//OD0FPngcwHgr/LV6Mc3cXbR/4AntM&#10;m3LGY3xpX5l2YnxNpcMb9WwxDPyCD+Q82elSoLjf3UfbzS3Vxfq0MnGJR+A6+oW/ZxP/c7+KfGt9&#10;z/KPhp699BP9qrWLMVT7TFyc6bqtdMScNML4QelzN5YMv8s5jqbEZFGL8YrHcQe+ePAAMsNnz7nm&#10;t44r60PwOoH+KLV3XAL8sI7PZl7lXZF7TFluE+Wn6prNLaNs4VWnkKvZ6YaN65Mvzn3OubxS4PgE&#10;eB50iQj16vphH9Tza174+YL7sEVfW344KJ512/r89CBw+XAg7ObrrsDbuPyU3+6ne66fkefi5jjY&#10;a5fv8Z/3wKv4uod3cf/lbrpH3o6Zs9rxUdgoz9vTxz2+PpXPjrD/Xt7T74JfAa28GxW31tX3joKv&#10;sP9ebbxCe4/ivKWPe/GyU5e7D8l5u5eNOfAl2U+NtQs4vTpv+scXpZA9rB4YL18PO+PlRYdoPQzn&#10;ipdfCD9dH1G+OUf6L7jgraQJD6GFj46qZCgvjHlTndL2WzJ2Mob1NFY+zFs6CjHUVWDvRe+rs8JW&#10;CpwV23kWqG9TLES4yAnoTGYk7u1oZTbK7ZW5MP3OqYlP5ev+1XUFF+pHJ71N7eKnGrsgyiGYce5k&#10;rHf6klnlP/LjE/Fc8Edmo94yHbNjs/2tLiWL+gelN/oZ1xvdIw7jo/NMKF+hvOydkz+oCJyu17M7&#10;2coSLSgiKiV/tGPVQ/QT9vpD4EcQNfLpbaOttEwSnFyKXwU9uO4aXTP5FuldG6DhjpV04F4RdDR5&#10;LdlmxMGMZKCJkR510IBXcDghZ883sTkHejluMG+wZiqwHxm/XUqFXQ7QXmjPW08FjY2BdFeGV7Tm&#10;DxJtI6nvvKauvlo/SnAweePzUdVS9cBe9IsyhRhuIOWTqYfVMFXJxi36PY+rPyRaNiA0uJR8odO2&#10;JZL40y/pTBjHJJPJc2vMEc5ZjuHkX5hPbFTEtoS2jHlL2zPE9QKqPWHvdyrPBJyvC3BqOdFzDbN/&#10;hpzX21j/yWNMGSP9tRvYjQA7rfOdveMW8eHYGo6xr6rj5Ldw8IULd0PjF0Q4SlF78ZzVQJ/i6xbd&#10;Vzr0We3w22FvHjuj374DVkrawdehev5WO3zajkfDWeXZz9d7HmcqhdfTPauNXgnPyPwT9XXpI8LG&#10;eYyH7r8KPvV8ejb7n/2H5z3ezs7/I/BN/lPhWIucTN7Tu9upmdsOh+n5h+hjCXX+mfOK39mqfSeC&#10;iRb7GVbN6YVom7FEcVyzvTTZZ5PnObOZB9Z1NQG3+Cyt/fWpVS6z6nkTZg53kxCTN1xeFyFuuMnW&#10;WIk1ygh4dBFlvB5O1OVwyTsmusY7l3aSd8lefi7qGDi8ey112Jx2/9MqtBfnsvKp1xi+2811Faej&#10;K3Xqf+LPG6QCFHmFwlmO2K7PNdLo34l3cqWqkpYIoH3in6KFlJd2F1lxeZPrca+fEDxEZOWgwk8f&#10;134xVZZBtvJaB9H00IQn+HQhx8mvpC0ZJir2VeOK48q9JZ/sUvV+yJFPqFJ2rwqkD4F8659S/XZR&#10;ToUiUcQPpe7Ay1ANcyeX+44ZQ1r9NJ+Drrr80/NJYrosfiuLPCAl7qD6vEnPockGexnaPt5LHd34&#10;vOEPUn2XNQsFPfR6n1mAC09afueGV02KaN953e1QmOWii9GhzcWDameDUt4nfy0IEpX/2+BPY7ld&#10;VIdpbex4oIbvY6SqEA3c2lKaGOC5CjmzKSVHBB5KrAoZ/vKo1SWgj0L3MLi+vBPLYbB/T7XjKF9w&#10;C07n0F8On/C3B2j+RrN/wjS/Uc/fAW/whvOPPbfc85XcX2HxMJzfqS644DC4MsWAj+jhwFyz4v8o&#10;EnvwXCmU6GiP+m06/W3yLuBKz8+AFX6hREDRt/AzVnX6InDANo/u8+oSoFRCWIXw63MieKJhsQ0Y&#10;9X7ckTHM9HJhD+tFYp2VAxTZJ1113tdKcoIT086PKcOX7boqxP8Gfljn0mF9lVlAS3oVj+TdgJU0&#10;4NEpdxHfqNNklzDLb/865xNPnLCu57GKr3lO7iEkLEE/urxQgv0mXi1iKt1QxrGVXaZn3QGU83Su&#10;rj9l4N9umZ9YEUQ9Msjl5Qax9rZFqW8QDa2th25tisKFoqR65XBr1AN7GZgjP7OnB5BdRx6UbqhK&#10;Eac+NHcXjSvvtJcIJX0SEUvix4ozQVTzHZ71j/R9yBC9zoLLkE28uk9rPJdWl2BX/2HfKj7zr2t4&#10;0b7Kn+YaxDgsVE5NNtqof4YLOVWqcRt+SnttW8+JHv4snK6Lt4x5gD1HBCoc9az3NO7E9a/aINGI&#10;zKl/+gqigT6YSVyE6redHqxF8n/NP8yNPtHHgTjKFQuJ4noGIVb8oJ4tB4t1C3oj0tyVt2+fzFOo&#10;rTpfkCMcj0yWBdkM/OYY1vWh0fbqD5x1ysqv4ZmIeGz8HuiufN1sk/IRGj4nCtvWOcjrORJ15Pzf&#10;i6UYySG32t9gSzbNiW/4nHWNuXVpS5o5URh2BjAdcEI5PosPVDWXEdnGBhhLp4QFfzvZfrWUn9Pj&#10;2e23FbpMvbXd1r7P9rlgu78dqd+z+fgZfUceUNOr9XpGPf0aOFvQnA4uBT0CR8X0Es9Os3RP7o/A&#10;UXgU15nwXHBeOJuNf5XvvmEIOIrEHjzXyHY8nEynL2dnD4GviPUL3gyCK345TkPmzxIvc+9/OiE7&#10;S32C1aXSyqjOeeK8nli3JDY8cVI97MYZTuuDGXrlR+/oZC2wJJz5yUxOCeAehwlsn1/Pk8ZW2Un8&#10;zEaR5zEXzMyCuzzOtnE5q+mDCXeFDJPYnX0Yp9W9kfMxv1uVcv4p2zfjdD9+kFHlw6lxLb6xSD4X&#10;2HXgdIGV2lrLcJKFi2sjBfEyyEWgG27QEImwl5+GUWc9KdfgQHBJdskszrbDi1IRS2wrYD0o2mRS&#10;PIlNL8XAmr2eH4yYtHQuFCmSHjSMq36YfH0htp1FL/Z2Klv0/9AvVHhk6HhYJjHk8d8YbGVIrpP+&#10;9bRt4JUoVvbUB8pG0gzxK+nebNFtUV5en9C4KMVmpZEuS8gZwLrzkxEZj8mv2PvQ5MHxQJhGPMCS&#10;AO06selx3/pzA+MUVg551fTcbjQR9Jn9Oo0XutZbSvuxpXJnAVx3afrVkYobupwumF8JGIajDZkL&#10;YeFsHAI7csoroNO0p4WeDJ9zh+Z0zDUqpfhWHOT+Jslm1hrkxjvaN+tIhoGTNe1ZgZx/Hc7W4xj6&#10;YvarnJumnsozRD2NeuIRuEmEdg0bMnvS7/Pk4LO8kjLitNnxfNikcn/BBU/Bk47UJuyN7bb2fbbP&#10;Bdvhy/S7y3vPKNvF0wXvhsu+XwIHPuQdZfMj8RyB6yg8iutMeC44L5zNxpfvXnDBBXvgivULKjAW&#10;futUdm67GRRVLFP4x7ARc5ze7lDFMsr4zBJW54XKW3fMo1D3AKklPc5tvdJY0XTXR3kineN3i24t&#10;hKkgktCPWoPuSCnxuuGPV7Uu2JQVaFGW6mQiItuLu8NDpkGjPq7VzTAHXceUi2kZ95C3KaN0+1oT&#10;tZU/on4pa0fTLk1xGz/Rqk3plW0AvRr9o26imRNdL5B0cVHKTIo/UkV/qN4wYymW56Aq1dCl4v1Y&#10;XWurerCxu/VRZYe4zRi7bz302SmXmPq+IVsgPx7MXExRJHIC0kvCwX+mz+h2xYG1lcAWR70QgZ1M&#10;p4+3Vm1SM6Ie8OrbtaMeurdatHRZq20I0R+4bCjv91tGmRb4S5bRUt4d/6x3+nGEMwWoh8e2sw3H&#10;dkpRms4zsIW76nsL04fq0cnzruTm06eX+T7RC2MKeV7rcjkRC0vzxog2XBwj0eaaRY6jWTXtbENU&#10;31qI9+GzHlYeGLRgiUPpvBPyVPjcJsuy2bk17gTmwtAFFzwPq8RxwcOQX5r5OJyEjRfAV3ivhD+/&#10;F96igC/Q8uUPFxToHu2+Irv9cLii9IICi9+RL/UV+Kl5CKrvgPW83KlgOa9wbminpr4Pvpz9FTwg&#10;1o/UxI8U6qwgUs743a7/7iHWp4N16hcngG3ONK8Em7fTeZ9WAYVCSph2hTKBb5k6vuUSFzclUBMi&#10;r8kZ9YRxi6EpeWlOxwBfRMmCSzmt1JKzrqgMddqd593AqQmu5w1bAUE30TW9KD9zUj9UiNimoLU/&#10;/DCdeEuVTKYaMj+TyzQrr6WVLNOUJ+26S7hoDkoNZvNod7LnMA76R2xxin0WUdL0urVJ3slzTl9t&#10;VkoKdfQUxFJ+vS1KTEPGyDzQDPvEKu9jK9RUYLAlcaHEqFgKafWHHAX6oOn+I7aInIKNoJAX7XKr&#10;HilJJnBnFkZVhEJS8luPbVzW3y2ytnuzfVrIOT1xbqUeGKJYoinlGgZ+SCtGaeGncNiSWj9oLggP&#10;9VMzzJMbJKb3YCGq86VxJM7nRMDJLIqr5Blh03Yb801Jim2l5nQM/TizQNAbq+7B2zj8CTlu6FSz&#10;X+FHED/gEM5jy+hBDGFhbsljfIF2EroiP+qN2c+BkMT2tgFCOKQdy8NqR3AMK0PbSOFnd/PcPVi5&#10;XeQI05pEfU79xFxh9y0hI68wRtqy5qAf9KSQI4qSrKjp+Yth2XD74ksaY2xMJTOm2QT/ag/Qt3uR&#10;xPZhrBQbjRhtNMfUkI1G/vERkoPH2DfMxJ5/wOWqfEEHEv+5BZg07za+0f8ZHI/g3kLnaH6Owt/1&#10;eZXunsFZHoyewPUKOFJnQsfge6R/k8MOhVXcLOUtQ+ca7xH6v8XfM7iOhGfiadV3pb80mL4EdvvE&#10;A3ifwWFPW/Q8fzf7HKDlvb6xdyzb6w+35N16/eg4ehY/ynTE2HYL/1lw3ZKzmyjYiu8ZXrbcu0dn&#10;9fyzF1b+0On/XWPJaqrmlsyP5o17+LfgexbHHvxnglf4w/q+z4OENhufsx4Dtn/uwd3nO17H2grX&#10;1t9nW9tswYvPDOl6q4cjYnILTw30/nCHpz10n4Ebfpz+PpZDnpFniz/cxb9j5Dw6r+59htkj3y2x&#10;FjxtjoutcKQ/4P09emLqdX4EHPHsclTeWeE7emy7iZ+JxAq/sxQTW9xAzc1vPJjB5llpKr1SEdbm&#10;jUXyLpBzlhvXgQneFYb6pdgsbzd4ruoiWplpijx1j0xScj4o+ZbCcbbYNgO1mXyUafQ0XC6bzUx7&#10;fQDn38Wbh9ln33rU1gXPpUPifGpNWAJVJgqaQVsykS7+C9tesmlbEibl3SwsKGk8sdTqNiHcserC&#10;yRuGxIv3rnKN0ZWIPuiPRVi7IPOeaTNJXFlcpOVwWLOKkKsHgdM4BMNjGlb91fKStyyOePGD1T8k&#10;c6Rc9gse/UWMuc+4YUL9AO2ExnYtLSXnbhvgEK25Ulq2gXU9itfCUVPVHxju1hie+oeJGcYIMnlV&#10;I2EJNcRR9h+3QPJEIbQq/GWrI9cdkQGX4Ve+/DRQ/T73Vmisy5T8RX2B9M2R2NrzU7gxc7obmOE/&#10;ioVW8Onytk3Jn5MfsbwSByjR8idnHHpEbaJgcVTax0oxVjGTHsQ8orpuDTuVd0YY6GH8hbwcrpNR&#10;YcgU4GeY/iAGimwMn5GWbrjfxCSDF0f9wKkBcbF2G0exXdCHH/atGwH4iBX4xzh134IxNSytLxt7&#10;oH5IyI9LJ8yI1X+6Rdsu78AuoX20XdB7sgpjHFHdqJyD5AmftC9eNAgIA3AfcPr8CI5HcG+hczQ/&#10;R+FvB07qUu7j0DjrwzhW3z8ND+q/feiLg9DjcDYdEa3jZqu8qzZHxdct/p7BdSQ8E0+rvq/OT7fg&#10;WZ/YgvcZHEfy945xAP9uaf+sn+/Bn+9tuX48T5K+7+1f9Xz0eHkUvqPz4uJ54WF8z/Cy5d7WZ849&#10;fW7h6f4e4c9H9rkl86N5Ywvde/iexbEH/5kg89bPBN7us/f+vTZb+m/hcy9seb7bmnv32HyPvrbE&#10;yrNj3lY6W/FvwbMlBo+M+S3wjOzP/p7Y2veRsfFTY0D3rLfVz1419j+bh46gs7XNluepLTo/Ao6w&#10;x1F5Z4XvaD+/jZ/DVs/sLaRtDpALFctmUprF9x45foA7Yz5+6UASb40vczq7VAcNueRrZP0ycLrD&#10;ppteYJ4zzxH7XPi2GPs7TIJotIWMCeFmpbQeFFpxrkqSUKnLd2CRGdVPgYLWvhr+c8Gne7ivfhEJ&#10;MlHPZPETvxwVHSg1aphl1Uqi55+J6tmnZQV1gO5ilV+vMuILdG9YI0QSBg/i6aL5VgCDE/QL5Tm/&#10;oeHFi1i4Iy8JF/ytIcNbBh3Z/l51FFVbLuc2xULEUP0koZZAb1GjubHeO+KZuLo3wRu9gfek00n1&#10;28KSbRLAHRMWrJUrXbTnYiTcq0fqGpddSZgLIqxRV8JdafYWrDazX/pPybc1u4f23Vp7Qj10lFfj&#10;ieS3TCiQAIx142PItAsFpQO/nZ2Ok9nh7g9YSFO8GAXyUenu5otHK+6s1pxeLMb/6tWgkgtmuXjT&#10;1tBEHu3lOnWpkpuxeYUZex03TfCKCYcLAuxJPz8dXrkV2qXnDXCqeP8gM4+QPpXuPgif0sNP0396&#10;retL4cinkVfCd3BJ9HPj63sscMFx8Hqr36Lw6ofCo6TLfJ41Vj71kL3Qx8vVtI/Al+70vAEOEmyJ&#10;5rOK20z9x9r3G+AB5V/2IqI6R70N2Au/u9L+qoak3+13z5zkF13NJeQT4bqX6fxrW5iO9ixiuzxK&#10;QOz/+WS4TryKsK0MtM6pGogTvpMf5GP+5zuq2j9hsh3oy/w/6Z7TUIImIt370vdKjQWNsajQcFkB&#10;U/Uisx4m3kZsJp5DsVaEZOou6J/EtrhlKdW4sdwx2AjEJLCL88V6PqmK4RPdqOdpG9Wp69OlF7Od&#10;FaRMVeK8K4/Rf8h05MUAt5+0axHFZvsZzmxUi3gBNvJAtvYTSzVTrwGPt2ekbTaJfVmM1+Tn2sz9&#10;PNhC0G/n9WY3UtCRWLxFtw8uDnpm04OpcdgSTyhNOsK/4rxHG3DwNVCIUPAdxW3RYvFlkxJssdro&#10;LfAnWmkL8SWw9bPuTz90CzJhvDB4VjToUBwL5h8Bv0KZ5jWZhW7PRbHia/XEHH9MKLfKYPE1cYra&#10;MdolR2D0Z1utafTUj/262YQAAA+GF9rHYj7rjWALbrfjyMFicWd68ypfwKOLgKu+xNkPOgbfRq3M&#10;hd4M8pIYj2lcchF8PDMeptMW35QFbWGgF/RAMpc5D5ugv0gjm+u82oxxfSvEl5hQ6lMgZvAJ5NWu&#10;s8k812ODLkzemDsSzvTXX4LKvsEitofF8BFWnvEcXstXMDZIrElzk7vZzrnW62R9rdDr10CjyYfY&#10;Jcl44hjsudn1+ewP8dNUy+R+ky+FnyvZfri7Uv2C18Kp9P9KZu5E3SOkT6W7D8Kn9PDl+i8eyenv&#10;t8J38P8dXDX1AeUAACAASURBVBJ9TXztfq75kFzf8vz1LXzuhNdb/ZOR/Sra35OtDoVlDKzeTX8V&#10;I48R2Pnz5osi/iBFL9F81t83U/8Mm1/kJ6+EB5T/S9NohgfODyEi+pd+EJrHSo6J2g2gc5OcZimt&#10;WOHTvj7TOs/2nEfQaqVnzJ3CFOwo5/j8PROQENI0jNO1BMeYsjOSti9V6QRxYuk0ighSBRxzsZnN&#10;9/NUHlmZwXrB9LHJp3Lr+iffWFR59un7QYfnBp2i9HzuGBVvhRZj39b14VQ/NJ5cdhPNpiNm26QZ&#10;7WVyeD0haBKntueMPKrbevGsBsCKZo7rAuNxoXqUKuqZpxyAf/qUaj7Y1nVB6g+C7Vys8BseS01a&#10;AMVzO0fX6X1+jKQxPnnytubFbGEiQXYB3lV51p6dk3nBbZL0P4RzfUbRBBxdUB7Vg1qH59m27u7k&#10;8c1e6FAVhO9Ioy1ssOIJ7qh6hH2eVR/TBml9oeonLZl0b2Uo22CR3LUSt26FlzrMLs5rkENf8RCK&#10;MexJEilZHhC3E8ai5tB8L/q52UxMthSHdiB3vJ69QHE32/d63lE80SYEfNH0A3a9maqk8G48mJ6R&#10;RworXzuXifT1bYvYENko+qtxqn2Yg4q0aEkxj3n0iQjDeOONav5xLiPteESCjx4+xsU1s5Y6wVfq&#10;cKwb2/vYCifeRlv6q0taWJ3ZP9hh5KV0iPPkRZXEniuNUMqVyokIuY/G4E+5Q8dNyPUQS7gXPLlM&#10;AyvkMtw/2nMJ6pssF/t4yhpKHPQ8z8jw9qpjgicjzB1cxwa9ImyxE/XwDdDk7gEHCHFGXXiOv+CC&#10;C94GPzvojkx1p0mbr2TkFu7lmHQsFNynUfwFF+yHb3Hdi89zwub0d+XJXwO/y8y/S9qvgFPmmv0M&#10;nVKMV8AdQX+NHg4HIfGtnpvp8jsQ5pal3MRi0pz1v0GHqe6kyxONT8Yi7z59WxnKrcdFxMOke05z&#10;20NXqlYsiZRxKo0WbMJevLNPOYdjHMOHOG1vHEqnOSlbHDPNafewPadh4Wa6Mu8VCrSjfjjcaz0G&#10;K1tIoOWeneWGZi6qmj4Ljmgr0PHAFDs1KYMn7mneZovj7IVePBHpLC/UHHJqRyPjjc6mfk8W+An9&#10;YVZYtCwSdbGwk3db3JZQcAcNsxQP6qJovY0tUaktOh5fal/bJjXYGvFYVbOmXX7ot3blBvukkOb3&#10;1bd6PRNJEexWXpoFJ47XbrVfpIGWco0EpQl+Y3849ap4Wi/sOMlvFsQ4Tm6hX4RiwGgu6KjKwmS2&#10;XrbpIfiloV+/l/Go7eFj22IH/aXerLiaKLbb/c/PlSfRHrm9xKTrevY3qsIdIcJhO4890TZSBmG3&#10;Oft2HYWnwL7Kw5hqwGeLqzOZJWtupbJjBXzr3h+omldmiDo9EOGW154JAlLss0h/fV4cY0NYYP1V&#10;0OnhYNwfhD4X93deSfWnw2NbF11wwdFQxxK88zI4MtV9Pm1OuMXIs9q8hfvoMWkrr6dRfICD/PYN&#10;CfoaA+ib9Pzd5vpu7s8Im9PfGfLka83/Oef6Frf+Fj6/BX6qPz8LH841RynuDCnzLXBH0F+jh8OB&#10;hb3w227eqfcW1+F+UyrIpTUrTsUpbZhOx/WWViLgUpnCCelah2VH4dxbo1jwQByBV/INimP7sLQ0&#10;YfKvxqFor9oM2bE+YSvUhIPI9SPxOtZ8RsFLSh0Ii4Lrcw0zpKl05ItAm8lDAmXdrpl7e3Wz+FpR&#10;WHJZ9DkXV0EhK5ximasHk99CQVQ/laTkL175KOdQqt2Ei7w8VnWl4Jg1r9BeCUpuPQsOTfUAy0CZ&#10;7xhrpDgIm2PJiIiBh0ij2u825PY3jr0e7VFicXvmNd0tgWIo/2u5pKv4SLd+axRvfMfwsAN0iCOL&#10;WQF+sl4bsHjt2rfZ2IuhMe9xsPWtHFfQCuqnJ8sCYSepYd6y2KqduZ1ptIrVeaiM61yKiIoi+oki&#10;Svlp0m0qf7mv8atFvcinxXWlmdKYJ8RW83a7OdVYr4MP9UdtYx+oVGr7iSeozq6BrsXXrlIOeuvb&#10;vBkUdlyfrSxMOAoAygi2cTWV+qmERvEiE+YIvI9yxdvNa2US9Frv1+84zqX3cVYxgy1Y+sZzaBzb&#10;emh+b/Ddhg2J+IKHYW2PV/4C+X2/bpiauL7ggrdD98Ssd17tm9/i+ys+9/D/TTluL6/nsuOa+118&#10;vsFgZ/OJe/p5iZ2/R89nM9c++G7uL3gSXmv+zznXivK5xqQr/I6Gn+rPXw6X4u7A2fLSo3B6OYRJ&#10;/uB3on5SPtTQbiG0DvNLqN9Y5dInkcPUOMd/bOK3TjnP5j5JigXFcWhnnORHataQteiS1+6lYkyS&#10;Iy1d9RofUeAnyu8dcEK71Ks43sDaBs45R71U69j2n7DVZdAA7pQN3brCFyOBNKcOzbxJmTFH/bol&#10;UDXrlaE9lPWiWp9L/hYKYbl9Q9d2pc27BFOaBop+WerEbrfieSHCgg4Y/YeCPjv9CFd+gl4TyeA/&#10;kT17McH4UtywdWmMtIqDqqQ9zIoLZ2QBaYpV/StRn63XhHyR/K6by+P0NzWBuHTF2NemE9d4uQey&#10;at8aU2rAE5G0VcrJfhvZyDPoZ0E2jAyaV1J/7cnxn6BjCRcanvCuBlhKKhofoX2hEfOlLLIMI/sU&#10;5cIeTDEuG4ZhoXN0tPKJmzypPGsuQ94h13RdBPFp+66C2Pk6bGHOuRHEYpNDJeoOBpAagzOdSKx9&#10;At94PdIqMRZr7DgaLGQNMUw2lnLMoYHj/tUohtdwoBa+8qtYWeZWP9OvWK89/ti4Mdm8Gk7/3HvB&#10;d8BJ/PmCG/BAsP+I/PBq3/wW31/xeSL+P+JvN3+hnBC+hc8t8AqD39PPT9LfBRdc8HPht+eqH/EA&#10;esFb4PKV98FPyUvPyPEmf8OtnnNxDuGOKExpSnzMzNYJY/ESg00y5/P2Mq2x8ytOwYvh9hLIYEGI&#10;ZEzNxvYiNrdamJSGT5oUFY+Ue6mIMPdbFkFpvLIlkosOA8OiUMecrrvObH7YRIgUTUGqnsi/eAGE&#10;cxeKixXDncJ/sFdWXeZnFsKjHSXcvrUpcAZRPYtj0ZNUUTlihJZ+Vfj0nplPEfQ3v1aiRvCfanf9&#10;E+0iUwuhtmGfsj94t86v9HUG5wvZRrnELtWtl7UUHPXAREYh+lXGn7lilXO2klmab/RjZ437JT+f&#10;tLNXxiOaNuB6oJOd1hEFudCXilwibTFRdd3wSVVev9u3b7MxF/2rdrJfaemOOz2sS7BdaVlmlov+&#10;7zi28S/xusTPrV9JF0dxvEh6WMjFLR5p7Ijx7/4fR4Eub+fr2BflRXzo65y6Vp2m3ZtpunKXm4Ba&#10;m6Cp+Irlnxh7vpY8x4xI1FXEKwlPO1a5XgX15TezbSx0u/aZf78bH1AaflOPkpvUWlleHdk6uTj7&#10;HCR8tZfvFKB4umeO9ARyHzZ32I35HhRnO5zCTjiI/kfE+LTuzgOf96Ot0PHZXPsWcW7C7b0o+i75&#10;wgkVcShLDyA7oUp2gGwV4C0xvRr0d8B9LgX+PYjoRppfAG9m9Bndn0WnH+ajJf8Jnrbmkc/Sv+A0&#10;sHnsuSDBSm2f+yW5Exb0y+UXj80Pq2Frx0/r+VvgaYem43zlFs2tfvsh2Lw77F1EB+H5PuLb4R2/&#10;G4iJGbd6lt7G6/gRb8GK0nrohqR1rlvihDHOnMKwzbM9E5MwbmMKywXZ8YyjgH3NVZjubY4JnVPQ&#10;yMKUJBa7svi6tW+4rnsrsxdzmYysUG4vqw3t/AckTjALiU2/5/Z62iJMlvNc4ZdqDTp5nzfDFiLy&#10;pViuHzy+kZ0zaFeKZMMogN9oEiz59vYqAlwPjOXHuOkPc2Wu1QAYVoJa+7CkbrG4NOotSCupnZcD&#10;4o286y2UbKKfCNymiIfNR3M5OvpD4d/xi1/h4A9dUSsYUSp+F7duapfxI7fu57XXCMVYwuGsT4iY&#10;Rp9U7GjKimdpE2kAMOghFoVCXrKLUvVAZJvQ56Je1g/T3HAgsIIIsX2MhC4P5ALQ0o5wp9FPoAtu&#10;XtpbwuCMXz+CHoTAnusTdIufR3T9Z+8wskPOA4ZkPXXY5BnNlgmyHrp4Ue6r9Tq6WdfaEzdaYDgu&#10;Nkd5yil2G3Kf05OZsDjKzOIESmqf/ZIMrAjr9Tj2zKpo5yXAP8TkrHC2uU80xNPpuaOfxzb0rb4M&#10;0V9ykyPpfaKJVcEN1f0Gz/W+6OvdWDu+eLk85DIhImHXnmqdM5852+yCzR2ef9RcRcK4tzrN/X1w&#10;EP2PiPFFk9gvJvd5P8qwErjjsxlRDhXnzbZ2OECKWyg+JNehtnkA2bLLx+y8B3irzM9v6/4efdyX&#10;hje2OxKOpHbvKfopfGedaW/gE2NMx/+9uHj5YNtd/EDy2ZpHPkv/gtPAeuxZFjDOPfa8DVau/tJf&#10;krd/O+6DRc58dwg/TG9rx3eM+z8BnnbojbBFh7doLu7tZvNFtlxtTbgf0UF4jiD+k/1+E8CKX+He&#10;xuv44dRCa7Fz3hOmVOd13bYWt5e02VSyA329y5wwRlAS7QbNPP00zfC2pZU6VWvb6oq5O5a0luWV&#10;KXP8GQuz+kHcQaeuHJpNwwxy/PkUpqjjT034w0zU7OxqXEp5gh8TzrjtJZOWP4aFOOFQ7spZsrPC&#10;i1P4VkQFnhSz8hvY9e/VHTm42LSJmG72/F5hiuUq2NWYcolC9zTN/qYF2xgIi9OJbbWkiPq5+ZRN&#10;92cJ+nK/8RkM40WY5gjh1HdKORnI/GssdmdBz5jN/LcxdgvqVMmaf+cv9mKLickPQw+O9m2kUP59&#10;pThEfVzlCLzpvRAVHtqSXgsZ/i3EJBL1ZrQaNkcg3Z9ajt5at1kfXNdA6n3KbVtKZJjeSjzXdNjD&#10;Ays8WPN6JVDl6s7ahjzTxKnqLPpVI33I/YgHxwU8i9jbeJ6UyCNjO/USv2i+giwGDcLy3yC4kMxV&#10;3mzpjwOGtU9IL3SgrFTLWeVdP/NBblaS67r/aDvBfgWljtBRE9RqAlqE88H74ovt5M4UnkSsD8cx&#10;z9luVqSPOOKYR2iRc7We7w8Lrz9H8ihYhvudexe8Ft6s+19n6kcFfoWifqryf6pcCvty/N4jcc4H&#10;959o98G36+MssNLjN9jl233gkeenj8j87Yq+4DfDsoDxqRz3Lb/vXgmv+O14pantcOnqeTiLDs/C&#10;xzfA79aVwFbP4TflztXdUB8KpTQvbjDNLTV9Mp6g3byT6kw6Eb02Ek6oC640jScJalWtWR/GxOzL&#10;NvFuvCJQKqkbvNr1hF5UvFQqgankIlGv/ToN3PESSwzdk8WUQvA7Spn/Kp8d9d4uQliSR/78CF4h&#10;s3o5exaxSynaTn4kSKMlnAbT6NNxGvl0rUhQEHJcN3uFHcetVbRVLtPwKLmkFcq1tOVMriZ7qqQu&#10;f1+HE1uDZnwmd8CyZE9aOc7855XKWGPqk8m4hZRT4YeyUiTxOe0OB/c20V0wYJHJeJeoOdz8d9yL&#10;vN2Ok7pqWITHkr5Ed+L3+hmkq84nMl2VUiairGovIXnA8Py39aux2W98b8SCbRWp1OTontOecoc/&#10;+kXfo70uiAexYMkO4xQ9z3x4JoFix+lv8TrYm7MPC/ho5FHIqn2lB5FboWhdsMdiHBHnU0l7G5Yx&#10;1va5MiGaFJvNv6eC1gXKnPsG6ahUjN0FHql/wvJmTGD2lBF5NDsYHiZzOIkWkGhRgjxPecwgQnNk&#10;PNo32khSPzER4qtoK62+DG6r/wOwk/JRjH5G4J3b7dzE9M1w3O6vh21R9SH4cvYvOB6+f7riMxL8&#10;3FD6uZL18Cl5f5ueLzgSvueYigveB2cbzU/3A/AY+Hb+TwdfrtAvZ/+CC54FZi/8xoeTZcmhveKL&#10;VKCjTa2SHbFLdhihTXeGZTpxybGMTSDTQlebrh9lwzBlz1r8shKjz6UyEXMsaeg2yb7UOW2ICsuf&#10;oGabCowukxfKRtnMVv6xlzydAJSpxcoKMosZujopFF1CAUGUY9sqU78PPLkiPOUNlVTtaVYKihZn&#10;MIGoZnKJSHn2MqCek2w7tkJTBkMhUbTvlEpcR2pNBy0C5FKGUOgTr6H76EV7AyEQkKoTKxm1x4ZO&#10;xBKVp33qCt5ZWpSmQG0aG3Yyn7GKLdpIfcTLmGw8C7GwOWjghSWsVIR+pgcO+L3UGPUb5BJrON76&#10;GNfUnsp7ch8WMX8BwWiel9l4o8op5TKrkTELqGTBH+ZO45JOWzWvqK9zzHXs+l6CQGPLW8ggEwlj&#10;IjNejFEjS3MfWB6JDMWkNJkdN9svK9JBUN8Bf1qllEynIlkonAjsfHK3x3CxicV9DlStdIqgGDNj&#10;6AbS5WTqXAsDfYPnw9ClPpscSwR4gn6U9KvUx+CVytnos+if9hqBBIOoHCIQxzLwzpeNJMiUxk58&#10;j4n6/Rcm2SQDBFmssoI/CcfVutPswWaQRmJuGsM528fMj8DaZaUrZNdCupq5T6V2ral/xSHex3hC&#10;X1GbCNpe5qivknhOVG9zf0GBxzgbB8+JN5TLUV0cVM25q7EwX1EKoaH+NjTk5nszLAh+bnpiJ+Wj&#10;GP2MwDu327mJ6ZvhuB2dD9ui6kPw5exfsAUuI78Dfq6Wf65kPXxK3t+m5wuOhPMdU3HBBRlO9wPw&#10;GPh2/k8HX67QL2f/ggueBCESL/zmqX5tUu+urng5wwtj2hRKgGVjVStUhTlk1noMxyqFT53iRDHD&#10;dD/M5bL+f/ATJ6knp1CP9CnetNej4faNKQGPMMepXDEeyh7EOk08q8IMDENdTjvoH47fFbFWcOLU&#10;v+7xCeIGglDnJpsb92/aJWwwGqzNeuZp2kZ52ovDajX0CDzhVwiKD175Ml8BzubpyXZaYwE2qaJd&#10;lLqXcMy6XizwWf3F3Gvhh6XH4zRMZCwf5BgAdQ4DdSvSQ6XQjpNkoB9tNCt0oP+xifsosRs2lIe7&#10;Etd8TQILXFMsiF/32xiBei9FOuxjzr7PtGNWK1AqSw7+QVLg0rZnD9edjisRtYJs6hXmqH83d6or&#10;K3J7j8T0MPRDWAUaWmeMhaSmLC1+y3E/jwa1qxya5cWFxLa/bcp85dRc2yC/2V6dPJlw5I1Lh2D/&#10;GBSsKoVboD9mq1PbzaF5ePuGnXKwLEciRQKewShBn1ZgL6+fTB3l8cJPdy/xIjH/2H3h7OdsxJMO&#10;/GWeURC22EaHrZ7ob3EADU0/EPRzRHVlB8nsiNmAXau7MRGxdefmJQdNZo5ngMqFqhiF17kVQRhw&#10;2V/T6iqh1c5MKh5ecZYxJzIiATfFzBZOHPaQ7449GA8FabU36zABBes5bopU9v3Fik8cpfYIfAmb&#10;u+GnyrWCnyrvT5Xrt8FlR4eVLi4dXXAGuPzwU3Bp/oILHoIrdH40XOa94IILXg3fkmdGcfJP/J6h&#10;uXQDbJbY1ngGeh0POmM65r3znKdY2aj0ZvhXy8xQpkpVW+ME8ejKVJz2Z8QFK5kdT90+FqrQZdtI&#10;rY1I6qPT8mHS2SbXfZY9VXISzJNYtYVNqcvghaEnqrbZwlS7i10N5Y3mnOVgAJALKhgJf27Pi+u3&#10;fCVaGrmLJUpFyrWqQ1BJSc37666LjMmvd4EiqRRAsbpRoatasa2sHBgiZ12Ri6Kx2fxTFkUF4Wxf&#10;5Tiv/CyaB5q5ZqEVq9o+VcQDTe6oWHzFTqvY0OvLA0g7M1q5LN+ohHX/gpZPguWQhf/e+v027msd&#10;VZ1a+1QeN71JkYtzfiazY7NyuOOCGg3E9tn9NYZLF2tvScXwdzEBfe7nDbxZFsv2l+e9FBeCMZES&#10;xHqkTAy6XD62eVvEihVG0HMoR4u1lOJE5v/lut4OeG6VG9EhrASK3+M9rfuWsTC3t/F9CFF9tOmi&#10;V1p2+7jAAjBen1zBIKR7gFD3Do5hqTekYUn9qnkGKnbB8at7UlldeQusyO57Nvwg7NTb2eR69ZbF&#10;Z5P3KPjUCxQfIvtj4af65yOw7SnD4fLF98Cl5wHfEqtfb6/Fw+nL0J8UvoXPC04An/oh8+1O+iX8&#10;fwmbF1zwVviWuPgWPlfwLc++g88/cEXS3w66qdXFd99x1mc8JZaPYpEnbuvoV0MBKp+W2PDBgZ7d&#10;Fqa4Xqcr5bVCrQHZz9P/MDtejhDW2Xc8gBHUgrIvqyvaRtLGlNIxE/gsBRmnH+fzfWPLiktcrsCj&#10;tHPjkvDFW7niz4TVMm/J8+xKvWOVAeMjlQbHAuRyVPDS8spqrNtN3ou7iV8XvJ7rV8aXbg3MSW+O&#10;V8L10Qmr6GxV06ifUMCIhXe7nqS2o23LdW3dVsypM6OyDaUadcNbei72nf/iGdHYvjhWfXOj8BQu&#10;9SmOw72EQ1J73QsgbxtPqLmy/e7k8l5F9V7mMf4tUcSc4r4iK3/A9sGfo6rv8JnrXKDYiStUt4Kq&#10;muXlkklUf2yo9Yeqr3QIZsl9enlTXHC+F+9EPwGzhKGpy8lJcjXtitd0IHThJ/hcGDqBURxsM+0m&#10;B1U2O1r4PR+ErNw4r9nncu4TgrEs0pCQ88XbhjgFUWqWGB4qnCvsI/vXQ6vdpzuddFmoSQFAJz3I&#10;kMWvqqG+frHIpPfs8ijY+LMT/xG0D4WdT+Tv5v8evWe3LH61PI/6wpE+2t770C+xT5A9q43Pgv9R&#10;+KRej4B7z5vvhE/a+N16vuDc8PX2erEA36Kfs/F5umffHwoP6XkxH/py2o2Tfouf1LmOB3G8od/e&#10;l+Jexccj/V79DP1q2kfAJ/l/t61eiS/DUb8BXq3n6/2b4+C+rFj4taJfrK8EJM1kZHt/7DgrgJJo&#10;rqEqEzKNxecMqxWQnAjsy4xn6iZGdW7Z6QtRXMYDWznmAsIoEXBbpoyEsDYAO8VqdW7Mu+uMMQiq&#10;s/tQZx1Hg9qBrE5q0igyOg+RU57/cDpEdc7q++6dgfdmulun10XS6gkpO1jHGkk9SlinsYupRc9g&#10;DNd0Hj1d5zRPT1HhUgrI46jjsuCRZs0z7yjssnQBwHBZK5SmCw59p89KqqNPCYAf9j5BP1bVxcqF&#10;th9ng0oIU9YYG7dQLO6qkEGGaBery/hZu+le+wRdyqA5BjIPXMq4LFNnsVhNtLaVJGsF/LKQOdRH&#10;AVdqrv5P+XTqqTlsrNZr4grw51qP+23TvitTamUu+pMAV9qXg1+1eQPsMnKP81b1EH2BiVJOiDy2&#10;25YbrnjLY6CuSx74EkMoY3LFHDcmz9xtO7xx0ck281rB4d/LthRor+SjHtOZf++Ttimf2wAnewCv&#10;IKzLjO3Qt1nCq05CoJ8mniTnMtwGmWPb4nOu+7L1sdMEE6DPoRrYcaUTFKAP5HrdMETp21tWDX+J&#10;oxyTYpu3SxxofCxM/Azmo66cngSfQzohnjjocm+hr2u+E8VmvM/e+wZ4N/+vpvdJ/K/2k5/sh3vg&#10;rDY+C/5H4dtj89P0ttL+aXq+4IILfh9ceeY98OpnjrPSfjd8u56PgHfwf+n5e+LxaH19y2+Ab897&#10;Z/Hzd8AdWQUKv7H00xSCcs/+vlfGJH234ggTnAF7Y91tnAnubrNTCW1sVhsmvdlOOIz4pS0gzINS&#10;e9HrtppIxPkZNKRbuzpmqGu9ee4O6ZtT2ifptkiFfv0N72JnRi6QTESlIsMNbtZZ7X4jX/9Xr8yS&#10;Q1O90RMzO4fL+0tPnQXsDB84V14G/63aeE7tIyYmWhgWsAH7q+jyo0hrC5OtXIfqHeIYauCin2KX&#10;eQbyKCmELWr9oNjED6ttOrn1POIKTQGKs10ofJPmWq9v3UG8u44Uwl8gm/yuq3cGN2cKeuHUjua5&#10;1a0eauXasNfKvmk6EpoloMTP/Fyz0sCe5Z2+IML5TQP1q4UeUrWtiV393r0EM9tJ9FvgabVdLoc9&#10;9K3SHEuqHPTQ5O02VHlSTe2HFcHMUU/RLmonLhzFvxlbrnQuhwn42I0708+LLU3y9H2VbbJsaGH2&#10;9CpdXCEOsVbx2hy7W5/rto+fuSkEG/vHRllSYpjtf4XXMT5IlWUODd0KQMkxifkX7wy/7U/jDgeY&#10;01qXAVd6Aa72WTj4eeDVWxB/PZxJP2/g5UUkHkb76/zzbPKeiZ938HImeY+E7XL9VA08DpdGPgvf&#10;ov+n+Dx4pDsK27fofgf8GJHOaONncR0r05ebWs4lwQO8vJT9fs7zcVxngTPxcsFdeMhcB9n4kKeG&#10;nxhDJ4OXqEZ8xS9OQ7a04gyyNNfFClWKT3BGdyZb25NxrDjTK44HECIu6zNKJY5ZKCZync31lZdx&#10;GJwlNlEGdanf5ESUshbQxPoMXjismoXyiZggUSAu+1BO0uFEYTyptnzmSabq0+ftTZPzs05kixIb&#10;+rMOINecNJdiL2Tb1cQizFawktA2XJOgCQ7fSEvikhzAcDHY1qQfMqPNZZZ63O66oJdQVOdT4P/W&#10;3hbVBj+cCAR0rboVEfQ15F+mbBKu0+KzmJHjacUhkED/UzFRByZywO/+IIH/EuHgD6ab6GeGxoox&#10;gN/iLfqC2sbwi/MtAgtWZwfWckjArydvQpwGoimGjAasB57X2LhE3QH7IK9mJrEdAdx/IHe4/dAV&#10;0V5uz6LPWPgEW2ncpPzjfDN0M/3A+me0jczaVKRRfQHe5eBIl0LGB7zASvITYXuhRqAB6NsMhXrU&#10;Zqpy3J7Y5Z10s10GTsaYRN2630rqY+OUoVPnTXSn4kLeDnai+hdzsiuRfHEv6Fl0fbxQEBxRwapw&#10;bcckIlkXQtNTYaQUyAMN/jh+IK8hF6MIFHxuXLXaNfpDdAGPmbkhQRzbvK2E/Dd4Fw9x9625Ohhj&#10;T5yeFtTF/aeJRxAUnjAmomJj818nZ/iVbfBttJm90RV8Jfgz452b0LW4dW1v+8W1vOX4Eu5L8Fy/&#10;R+jf6tPpaS8OItphwZ7eI3pb8ZlfQtgr24Y2/XsOG2jdBnwVYheOlp9nfP/W/Udw7MF/FI6jYnUL&#10;7qVDvIDWHnxH4Oh8uvsFvSXP3Gv/SB46MufdnRkwuG3xV9nnqPz/ipi7FwP36G/1nyOube2zjSd/&#10;knutxLQzNwAAIABJREFUzSTcy/57a9zbe+0IWOHdwifeC/cXe8TseYbAdnt4udVm5ft7fbprszev&#10;3sOz0R9vhvOzcmWeHsWzxe57nk1vtTnqN8AR+tkbQyvQl6P35IBn/XGL3bfmXyHaNPA8a/tnnt+6&#10;+7d+Tzyay27BnrH5Fp1H8lxud4QtjtbPs2PgK/L0PXpboG0nd+43zW/F8hZcQjeX4S1pPepvOb46&#10;PHttfouXLfzciiGh/XiegaPG1i34dsj1bJoKvIy/TPQvvyPCwjdW4HaLXbpPMCHIDGVRmityWMWx&#10;dqz3xxQpEGIt1ThXk/U5w1sOTRwzrYyr9KZQo67JStpUIOQrfg0bsys93BuVINiC0mem2dozBzka&#10;PomYRcJ+mAxlc2ajbFVmzkwy9JvyOv9KHi/SKI+Kt48ya9UH8UujA8KV2mkBogSatrwS++s/eSvw&#10;LJdOmPvNQVfmQjBgXGvQLJxEFtWmZEEZmIJb04FiWKoLMbaPyxZRCZ0upq6ESKLPjSawJhH8Fnqi&#10;fwkJaykjkx3y6h7FIIDzELj1vaqjHdUbEuJZr+XYhdnEFccxb2iSY7cPETFLws9+WHVydSHKMeU3&#10;cT9YVqlLjLDzlkLC0eWAUK/LOwLYIkdmizu0lRDkGbe/7r2OzgkJw9FHbKASj3HTJ5lceD2op1uP&#10;zTzyT9WV2JshKWbRjspQ0BzqzY2S4g55yJ2SjKSydfoczgTZJfiSuwQgy/GFbOUQMOcF3bIqrg7Z&#10;PO2e4nrmDMj/8KDDviOyBNl8e273D+0moYW2l9YGM1MEvTB0t/wVO2mwFbPVoKk7XGD72pCJMYea&#10;xxLa2FgTgUgDXAJ/bd8AOPchxryaVzijYsuKbk/YqURzHGAbfEpSDkU+0dJmg6yf/MA7PYUZ2ufs&#10;u4Kuxa1re9s/cm3P/Wf7PUL/Vp9OT4/I/Uy7I3V279qjsh0uVx6kFnie0furfPoZ/9iC/5E+r4zV&#10;I+R9hx3vt49Od5RPb/HVDsdRsfrpnHeLxjPtj/Lpo2U7AsdxPv0c3nt9tvFUHogOox+v8ZK3/bqA&#10;H5J3+HsUjnhmOPq54wh6Z6K19Xljz/PWs3y98ln2UVpH4nuW79/i06t2l08fQ2tr23eM9Uf79Dv1&#10;sxfnI/0f8eln6N1sx3fu76B1KrnS/Ts/sQ977nnHmLG33RF4zjr+bMU1/gqxb/UcpjMz7HyZgMjW&#10;vKRGrHPd0G1u3cir9xoiHui7eGdB1wPny922xULUvtplBcd8fawn6/VhO4MWOdq0UksIcxvpbi1N&#10;PQoX+2HDySeS0tVObAJXPXDSJ+Ofgn81La0ntC5YlSTZnB0vmxBHqbJndFtu3nyiSqfh2p9sYZ5V&#10;2YYX7Lvh+qQpueVUfvFcTcitXRqGcjkBCQl1DsrUhwUYBdu2m9zqx5UeEt7ZASWwjU6J2i3QZ9+C&#10;ruzfq0TSNdZ/BXnIfO4aUoT8mGS/LinEKJZo4/X8r/MgrdX1Pp7QCv3baGxwiOWxNhxvHSba+SF3&#10;2+U2epb4T4NtRTFnw3k9bBsMeuPYkqhzEuB/wTtymOVoBrbQLualhTtDnjcpIR10BHAfCfNqWyyK&#10;HI/PnPoD6cYXa8xPnmJIhkBcRGo/9Dejv9kzeq+NAAjc/SHNkDzfEMlDUx/bPBnigKPzt4GDp8tV&#10;PBz+Ak1e5e56HY2TnnD0+AsJV18A9x7mLvgOeKcdu/y4EbZ3eZXDJ/iE/7+B5stJ/My88WKna34R&#10;ngFWv8/ey8WvhV16PmFgH8bSuRxufy54Mf/nUs/PhUvPPwQuQ15wQQMfCowrHh3OoIs3/cS+YAN8&#10;zh8YzvjFmeB6oGM3S1orQ7Ga1xWfZtELJmt1Fjw19t0t8wz13AxToA2woXPFXgrQ4k0uCrS1WKQa&#10;awvYlGM9Roh1r+QyVT02Wu1m94UoqXlWt4LmQov1lj5BgjnhHAsANFevtSji7qhIuSoBjVyar+qC&#10;wJZS9OZFD0Q0FibHqXEruWTDiy6TjkUCUf7hHMqo+e7YR13y2AnQeZxxTPljU3SZ2+7WNWaLhCxq&#10;M6xxmQWawtWs9XRll+qDejpojT4hwtM1xS8PP8rIfANn4GdurCsUPHeaaq42RRKwq6uRVreaS3lj&#10;YMT3GQI7U2eCeiPLBoX7JmaA11CAJVUP5eZsBsllLNatvGNVTWMS1WlyVh9EHnPNE1YzI+FBOb9o&#10;4LHb1P+atxLWucN4KZl1BOz9aU+UPDUDa2f/0c22My7u5BoOlfSD9sCYDfSl6Hnwmc5zXYqnvp9W&#10;fBptcwvsMVbVC5jWP0HukIjPZS41Gsw1wHeQWm2GZVnd/0OjGzTgfzoP6lzIfT0jknj+sl5nOwgg&#10;XIbN1FOOGFuyiyTB1aWx9USE2dSaah4qg5ImriRVFAY/l7GBbBxLb9nN5nMxtA6Kxintg3t9cmy8&#10;gsYRfbPF9uJ/RKZ30HiETgf3fsS9Qm/dyw13aBQ2H/WdM+vtHjygt5bOjT6H6PlsenuWxiNwqH/W&#10;X4SBxqM56lm7LmwZHnfeNSa8M7e/03e2xuozOfeQnHgjsBd0lj326hcfVvfKtNcXDtcb3c+Je2g0&#10;tFbTAs2nfbReHQ/vztNPPuttMuOlt9fn90dBZeomqo+m8erfFY/0exTeaZtX0nqH3roc/Q6ZDvG3&#10;uyPJa2TBeHxH3nlXbntnnL573Hm1bd4x5iC9Z3BsoZFpvZLGI/1a8DN+vewi3FUYS5EszcVT8yM3&#10;zvzrvHJgyGacY/mA4UNuPxbF5pU3Yw2klPaTNOeFb0J6oxHKVj5V5Q0CVjJTfoSAaaDE8K/RnWXY&#10;vERMF0cmovX01gqNwVK5WSYuJpG80lVt2639VNMlSpxYSj3Lj1XcyDM3yLjGteKErnPORuv81frk&#10;BcJc5u91il4G7gXlzLbMf4JPT3/udshWL8/DhrEv5Q2B6oMMSMvKZ6qKxzspNobfMtVyRvXa8d2G&#10;cU56YGYmluLPHiqFm0QC9jf2TAD4RqknGYJnba5ZhUcc3RnJNZtkz1Lrtt/xGPzdvRLCppgcd9on&#10;ydW+kOC5ievFZXrocrm5ZmN3yfXXIZBAT0R+U2Nc8FdefXeDaGykVvIVcdjkGrp1fObUU1os4j2U&#10;+13P3C0Ap97Ak3C/KbuQ7YROQeaZKKJTmDIog28Z3dP2G9A3pA4YvCBHGNecDMmatVBm4F/CCBho&#10;5xThluTUekZjjuEbppT5UJDdqHwmi/XMC+mTBFHaDoL1iITMp/IYVMThfhKAjVLhKWm5Y/I+7OnD&#10;9Hoaj/Zl+LuH1jMyvYPGI3QegXfo7Z2+c2a9vZrGI33OGtfY/tU0HoF3+uejOeon+c6Z9bYXkLe9&#10;Y/AraTxCB/HvkeUReEZvj+j5XWPJHhrbaXHzaR+tV8fDu/P0K5/1jqD3CI1XwSf09mp4p21e/bvi&#10;kX6PwtE0uvmeR/W2B96hty5HH0mrTnI9RuNs/naE3l49xu9t/4je3vls9E4ar3peexbepbdMa2/f&#10;PTSOwS9Y+OWxyKhf7pjRSPyYyhxEOhkaOotNF8cVUwLvAiTEpLPIqWTblCd0bScZ9ciP0spQlzfL&#10;xCNdBUZv+heQMNTAxbtE3c21ozA9zvYvqzCOZxQBmhKK0+JwzeRsagE8FtJ2PiEgWFMij99m0aJB&#10;Uzdutm992Su2sc9CudxtlKXarAPFI17yF8PKaJcsbfEIq36XO8yNxFqqj/hFuacor/k/N3sxgyTI&#10;4QpW90JxBtGyR+tWXLmZ2Qud/m6aEvhXP6lmOrt07OgJqfUdhFE4qivw1QaZO2HbpbxwWZINemgn&#10;WWPH6TuNAUaXnPd0C+g2ZKTQlT63jcbtycjpdRL9oi+jRLtwbxGLqj4P4Aa7QDsEG24EYCW3PCJw&#10;rfyS9Wj4AoeI+Po4aoqUcyvy1Qr/6tyS9BSopI2PY4zYSzdE1Ixb9sl2Kgjb5Q+qZewMGaf16YbP&#10;mSPKrW6b9UkTNlGGeOaqCbFbVUPDKyKf8XTlhtnmwraHL4Z/16cStFuD0/TqhG14Z5e765MO6gna&#10;z+Ea/DyPritG3wCfovslsOlZ5OfA66U9mT5Pxs7n4FLEaeFjplkMnhccC1+j0du/P4/CvR3b1yju&#10;IPgSebdOLbyWiwveC28x524i5xo7P4jnCOSvK+rcY2R5/0t+nx3G5XeIe8Ed2Fbj+B54XJp2TvXt&#10;8C6a76EjXvjVRUbLkx/zfKd+xMVGvmvjLH7gVL9O8GLhLhdF/VtYXugUxJn0QgHwyHNpDmBkIw6T&#10;qTarzEnXs1rERJx2eB0bNErWBeALeFApAr14nJXJzhb+pBG47LhmIy20TFnsaywlAMqsHsFSu7UQ&#10;LS8LTFPbRptd8SbyHao0zZbC826eGWffhjtWG3z+uzt1eNSvC4n1Iwe7DKySDgljcnXd1RWGo74Y&#10;J+OtNFcrLmy+Dq0nH4vltVSCgczS0rQvC3j1mnOBd4YDdi8ypBqEXpemmChdFQgcqpw6vCpkW/hX&#10;3xquQuU6JIRAolvPyQmv+6mutS8cjX/Llsg8nS3SFehT5ar8jF63lsdmH5j+05dUa3WQo8yrnEqg&#10;Wg67N2tO1Y3Ha3w1mI1jzCaa9bud8oWmjpUL29aWJm0skzG5VC1dyhLDlsV+HTN9AE5/8dZIhst4&#10;SmFha19LuHQEtL7XnADgsRS8xXWAOh3fOWg9y1bJj1GtG+WHrptl8tLIRkQknAImbqmfBOORV/uM&#10;228OPeimCT9RdEHGghu7hA2sCUaEGzmlbme/2pTfFi1X4pGueWI/wCvl0BxarLPHa+FTdL8Ebh2V&#10;/gPh9dKeTJ8nY+dzcCnitPAx07SEL0c5Gr5GoytGjxBg8ftmY5/fAV8i70Y2v0SaC7bBW8y5m8i5&#10;xs4P4nk/8j1wj5Hl/S/5fXZ787xdiC74AdBuu/vFcKQ0n9DMu2i+gw7HrZ5hnrqb6L7/TK9LemlW&#10;YNM7mjADD7jy9GbgR2u4obJpfEpc8SVzRjduhYo8AC3WK1isShPfXlkdf2A9TuGfjQEaU/qRWpwf&#10;b5ZVkZZFcMYXpaNEfUpbilxQLWwXHqaiFSvmSAM2zS7FGzRGqKqw1QhK4XS27uq7bP/49ftbxC7k&#10;wrZQjir4pn1KDW1qofP11mqlrsDgEYErb9kci2l9C80GhMwKHK/bqr3Sr6ufed20ocFciivg6aXi&#10;LMxFzWLlinxdj7isnjtXuha5gDRQrRHs+Pv2q1SWq9lENCNASNIgjNvJR/0s6K7wO5ZmTkPK2O84&#10;6q7IFI4NldhnUWvrni1C3PhVPZK73HIbK3bwzta1RpZLF3nZnqUGjNHKmF2fNdP3sOYzXEStUeG/&#10;f0/Fc8HijZc+BojnK1i54DnxN9m+OdW7t6My07fXTBwHdJOj5A7M34rb9NnZrORV3EK8e+Rw6eAq&#10;433n/dZmCfkEYTFOM37zFlnSbQj1G4MMbGBGTs8gqf0Y+bX9jdHuggsuuOCCCy644IILLrjggkPh&#10;+gV2wQUXXHDBjwIhYiv8llP8tEn4vkJU5s/DaXiLMo92aYpLcE/a65UeTln3O4My1cE8Vrfg7iSL&#10;U9u1rBLBFwhLlEsiHmsjXU2GqeWH+hpdXr0IZS12m+b5dqeLFHBz4vw30tR/a7F16LPOpXcuoBi6&#10;KvGcf5d8fRK6uw2C4tAp/FJp0tpm5D3su9pAub7cunTSbujeCqZNz5q3Y6nz8lt27MmOFW9ttDSl&#10;1uFRHAIvHFhdayukJ3I7B8MGUsyL/lb1aZvCYvub/iGLz3kLcbb/ahyqDJXPgSjT7Nubp/T8NhaY&#10;WBbitdlkkQ458glvEjQrUac1qz+sfPlGFS6E9ZYBRtrjB4CfkuU6P6HWKyZHXTps9V8luB20TESr&#10;jarn5trdDcLRJLXf5Cu3B2xqdTFjMlzRbJKjjMncqonVpXsu4qK/F+6n7ygueHpj+W58iRsw9xS4&#10;vbrUbApKjL6MJzkbxB1sn9KMWR+aiLjmPyb8NkWcS97VKxPfCrel+Vmy/iRoBr0LClz6OQ4+qcvN&#10;P4QfQ/Ol8HlxnuPg8/z/LLj0+RPh7m/oJ+Hymn3wmL6+Rstfw+gF74HLIS54Fci/7FOq581vIoT7&#10;cUJpk3yDw8UcpbbP5VQtbWp3/Fuuz3Wri6KttjeOsUarE9bYc4UnTtrCrpQc1DEUNXji2GMUy1Qt&#10;WKga52ZKwDP2xMb2riIep0uq1KKbzVY5Bw28rnJHjOOP4eFoPtdaxw8BP/13VRMTM407c1Ns0+x0&#10;Bb+i7kV+PCmbvUSGfjlocXZjYtgjOvFjm3Gz9hnmCtv1TpyMLxWoHvAdBi94GG3GFnM70ODjGDaU&#10;8LudmCoeZi3i1/auh9Fv6E19W6Z+J05hWG3veKr+EQ+slhQtOnl8adln8ImTsKrL0QrlNd2EmGDk&#10;N3iR+5K39x5Mji7rB/Q/v2u7cpzy9FPET64pzvp3/03+PLw0+IMJoIbp/CrgYVVU1KnKNBca2zYK&#10;MrKS85B0JJC5Ap/KRs6zQX4m9APQm2piiOtn2WqRUHNUtVm+PjWKdoT7nPJnjBLrbXKJyNQPWb6x&#10;OEh4Zl/O/Hjsgb48LkGTPNHPtkVemv5e9Jrk8HhQftCnLddo2/g2FnsWRBmIZG66HK0zFMziPgHx&#10;wlR0QT7UmsxScpLn4sb73Y6wa4OyrRkdenk8BM+2xjo+QO5T1jBmgh2DHbItKOFpcqjMN4Wk6H/0&#10;TM80M19yhyeOSQmP+igHPLONj3ZRjgs+B2fTfxncDoY3y/s3DFYNN5v5GcH2506rPdheoIrbKM/m&#10;axcoMPz7OLw4dl+dGu7C5b/HwSd1uaK9k6fvdQf+S/Q//f1DQkR/megvC/0NP4GhLRH9pfHE95eJ&#10;/s1E//4z/v79Q/TPv4n+l//qbceD4PgkRIGGsJBvxSZE9Jf+iNAf+kt/5gP9/2Aaj7B/mf4I0x/5&#10;h/75+2di/4f+Trx//zDxv/4h+kP0l/6S/P03yd9/E8m/if8O3P+W/0Z/+S/JP/8Q/fkX/eF/6A/9&#10;oT9/if71P/7Sn39PPv4ZT8b/3z/kj7fyL/ojTP/zf/+H/hDTf//zb/r3v/6+1C6ngu917ws+Bzu8&#10;5uPj+RngMQV8jdq+htEL3gOXQ1zwEmAi/pd/9foOtmG/i0uQ2P7pUQvMjeZu/iWWV7zIE2j4TLOx&#10;UuUY16EoYKyHIolNfNsX4KG0LmfJzruccVgvZBn7JXW5arIKlYLyLnOa3yhvwOOT9FrAm9PuVhgQ&#10;Dg29hNMdVhgmpAnwJhj4GfEg3lx0RDnRncT06/oUu91vIitaUAD+R59Z0mnsrgW1eCA0zMIbHp+4&#10;x+J92Coa99nF4oDJFfWLMrhtnDdTChMUCWCdtpUZ2NqZ7xsfEY/YL0jnxxc4ow6UhEzqwK/aMbhJ&#10;Lv+oDl2XgrKSyYJKC72jnlWXTaGd9YxlXSdHoBewTyIgwV5OMevN4zrGebRZk9TSk7rrD/HqkcAp&#10;6bLfDXrDmOryAHPQW8THQS7nCfFg7k1xpPoPegEf5Cxv9n/g1AqzFO6jjCs8UU/gt4pH/bzd/Ljj&#10;k6L+Yx6KbdEHiv5VPyl+Iaop8SrYN+QatXId8/ylF6Q8HA7jSV848hhH2iub0Sx1e07EIqfnIBxb&#10;Ec9aP0GvmIuxb+Fn0hH0PdRfyfVh3EcdaVhqBiTTs9+3eObOV9COUTZBnVp/55MZ40qx1dRnuRj0&#10;3GSv98MpmLigwo8zTPs88ADI/Sal/Zrwj1PzBZ+HFzvV5bMX/EC4nahfRvIv/51//T97X3U+uf4R&#10;oT/irxvphlZ/aRR9/xIRMdPfP2TPh39I5nOf/3oNW1hleedTvY5vf4ShP///7L3rcy3JceD3y+ru&#10;cwDc9yXnwRFnSFFaSrKWu3KswhsbG+EIf/V/6y8bsh0b1q5smbaWkiVS4lMjDocccl535r4AnHO6&#10;K/2h65FV3QfAwQUucO+gJgYX6K7KyspXVWd2Zo+4uXh3AMYjsfee4diDKE3jcE4Aj9cBcULTNjS6&#10;BB2D1L1ImCe8cy2Ca8ajqd1b46NF+c7ije157doV6N1Ns+2G+K9N20WXbvTupt20m3YJLQV+YzBz&#10;m50pfKSnN8knY6aemNKdGv/QhIa5Pnpy62y7WTipR5FzZ2dNcbo8enSYRx+zcdrHnB1BVHNQXKIT&#10;eYSTT+zjKZsKf4WQISzGeS1p7Gy0vepTrnRKz5DSmuYt82jL/hbfOt8rrruCLzFMJjWd5/unVdX4&#10;J5d/yM0iJTNO+Zhh5+ulI76km1R3sb9V8jCliNa0stnL4anKhlaKwJdO5SqvsQ4uWzpM+K6kzD1z&#10;yQQppvBtyMWMm8hhDV+KOE0kkZFPw/VybUklmcCPdLNBmRS1KbMqI0id0CGHaex6IiLTFzVGXEkZ&#10;3PXYWftT8MviNLeurDNT/Kf53oZHM/BP0/cSl5xVDFmvJ3YjcLKWT4JdyLph5SolNc7hLFn3Yu/c&#10;o9T+6XrjbDX+Zm0yxxe1cIw6y4wdy7CK9Z5EnwSJ4nrU7GiQttsfS5Gk/aHfpFZA3CuC7bdwwq8J&#10;RZGaN+OuIQbXubnN9ZRLW8qctYoFTkmbxlvBzml8u2vOwlvK1q26nvhVrDlshRazTMXsO5rqasTf&#10;8tRquhkT31ZJ1trMYWxEafy26aq9Xsr3VIdlxuaK6V2tK9CigGOkcLSiMhnBpG25fKntKuY8rZ2A&#10;05WhOzvxJWNzHXmzc5tbRL3Fysy987aXRLDryZuzY3U98X/57TrSYTectve+qrVtm3dXfM6H/8te&#10;9aXPd+YJXtbKd5lne98r0TofMnzHgK+a/+NB2oWzpiMEgM0Dhg9HzxgwTlm6hCOzEitNpQOtg+Lr&#10;M+kIKqCpnBg4P/7iRfASs3uV+CTkgAZhKS3LpkVQNpsNm/UGr0rTNrjGgToabRAVBsZw7xjqtu84&#10;j4+L8Y1UjfiP9xVVUad4HbZ/2+aUdtnCeI3O0Ce2K6LD9rYrMudZwLZD38UR4trxeYf2KuN+ke3i&#10;6HBxZ6BdJFeRHWDLNbQF1wr8udplP5df7pqvI0Vv2lW1c0uDrYc2Pa1VjuqTLKX9VWOpmnBqnXzp&#10;NJ4cxX5qUFBNJWoBVMfok3XS1nBiadIUmgidQyZgPrgi5G8qinl30TqP8zdxU0ySeMouKherWbSG&#10;vxVyKdT4DcJcCNJ4rjRGm0tHdjj5q6aobeyfkMjXc7JmLnlqKGlCl6l/mCN8ydQyLX5EMyRqm2eO&#10;cd0h69PAYKzFnDtrxt/Qc8ytjI8xEr5qnMRBJN0LhMVGozOdx9qhacWGEYE2edLAX8NdSRWTJK1u&#10;hBa/YyswFh6OfSTyPf0SntYiHRLlEs8T5IBiFOWCv4EMmZLFV1anLw1o5kicN8mkJXxcn1ocUqeg&#10;DSJi9CvGGCTry0yza9PMm8QXw/cwcbQAdX5o1C8JA0OF16xQdlY1+IeBUQkzNcpvUmuavtTtcH0M&#10;a43ADV8SG1JFW4tJuKaiWl4P6YhZZoxQa5nbTrREhQaNHaXqHzvHBPN83bw6YORKYu7yiI0VlcSW&#10;qO2ZXxO5KpgpRh/tR2UF1aQvmlkdhbGU0uQsyHIe0CjtmGb9ItmfQE+N7JaCj3GGPG+EKJFilm75&#10;NiXSVucNfyMVJaEc50zybBYrmagKZUAw8kAmr8qHeSZrzkyLXpZMi6QoGVbiS8EDTXgSrX1Uhzyn&#10;0a5c6VpidYGsq3ltaULN9rXQGdWw56vENUXei4qGbGJNk1F0ijyz7BnnTxcDbyvdLvRD83aZbF+o&#10;qWxkKElctEWFrETdK+icO5YvyEQpyDbFyIpaXUo2QjUJdJYbsjDXRsxMNW1X8QhwHR87TsDpytCd&#10;nfiSsbmOvDlzMyZ49tq8J6W8fo0JcD1R28kN9VVr18bmntZ2w2l77x3gzNLmnG3iIYhtV1qfjzcv&#10;m6OXPt+ZJ3hZK99lngvE6QJkVADx6X8VH/xbpIDw4ExpZwlZvugYRJXq/0bRZsA3nsENeOfxbghw&#10;B0Q8Tj2tKo0qTpVGwakDbfA04qXBE0ox4xDGbN++gU07/j804Vjbezhaw7MV7vGa5nFP83hAvuzR&#10;RwPDY3DPG/Qp6DOPHoHrHQ0NThrECV6UnoFBhzHAHP5ndJygMn7ZRWVAnSf7CXYn9WW2LfCvnT2/&#10;Ijpc7QRzYy4W0WvH5x3aq4z7RbaLo8OFnIG29r+o88yrbguuo9xe9nP55a75OlL0pl1VO7c05G/8&#10;qnEM7whWql+l8u5X50DrGre1fieucSmiMQUy4wWJnypMZTYZ4yAx9iBpnnwVsaEEyR7s/Pw5+o81&#10;30sBA+sxFntlHJeztOLcEmvmmNLTJj5qXcIh2DzGk8JKQqzEZDMav3yafXLOTjAScjF0NkZsq94a&#10;897C4PjL2N/SKsKYrS2NpWWgo1iQFZ6mAHRecEGXSOcia1BzIlvAI796GuepRDk51CPMFHfMeAVI&#10;k4y2GMyP7nwx8lyW8Sx4odFZL5koSS8mSXcRrhV0CZKS8KzuQ/mnxthuwimHS9PPYmiKImb0SYGQ&#10;kgxGr5I8JCm3Gh2v57kNnSX3CZH3kWdFaC9niZZltgOAnKo6kTmNxCpKM8c+SV/tyqJ81vE3SyPR&#10;knRJh3Qi1yMGseRsCliVfIxTi1b9SzoHvQwwYnzI6q/Vrxwcy5ajuJTWXvDHUoEgQ8X1OMeYPByC&#10;oZLvEuqC1Wus5D/ZQxshi7yKJctTOeWYRh9gJj5GIxggzchdGF+sW/I85YLDWrfROcmnmoWpWQvJ&#10;xmpMw08SVTC7MimgEsoQmPdZEgfIoVgjW7mwQ8HZxJ9IG1uGmfx3tm1hXwspsBr5E8cUuhpnzrSI&#10;eKQ5s+3Nrz2V8RpJdiO/71HoduS8pV7ER8g2trRjpa3UNEUeO9I5AkowsrSX+phXq2KtZZTBsG/n&#10;ec1azFkjC2Jh7xK0sDcn/qRjUgq8T+Vly7WbdtNen5YNVfl3fc0eFuy9m3bTLrbd2Nzt7SJpc0NY&#10;TEHTAAAgAElEQVTnm3YZ7QLkShWhHw9n8QwoLpwdHT4eK93ojhrf59f0nxfFO1DxoEqXznfhsdaF&#10;k7X3CNCo4BCcBndS2PEGgYE4J4wH0fGKR8cSzUgoQCaIF7q+YXGsrD99yt//t3/ko5//Ct9D2y0Z&#10;vONwvWFoWm4/uMe//Xd/whvffIgcCO2tBnUO33k8G/zgGXyPqtI1DQnxYjceg99l6aObdtNu2k27&#10;aTftpt20m3Zdmin1DDOhD/J9mQ8OT1uKS0r5fbt8fX7cPOjsM66QoQiylWBnMJ2WqNy2kuBBF+vA&#10;zteZUMn8OVmejn7eyeRzZBhP0JOAJMlzHUtOl3PPkk1BSmQidJBcDLpCp+IVOZQxjVwQ6/pObk7X&#10;lqBO5hxd/jGAn/vnHEIDSnPYa7rmFImwVTJNsMIGCba3SPhIVxNpEvuMY/pXYh25NY/n2FkoAgsj&#10;AFsz+jT8Ij469XrOvzxvZKuet9IuW7Z2K51tICPPPJUrcy/SMbxUUZVWnwni1BhZnZa8ImLkcDpv&#10;eT2oxFyp2jzRVH8ToavlVCWtE4jyko1U2tLh5XpLuTrJTkoaMevtlm1/GHBbrXgmVFX22wSyZ22o&#10;WVeYKxRCq0vrbsEzDsg3ihcBzODM/iBtW3erLRcn2huwm+HjVjhz88z0t/HBorj4uM6ETcEPjUJY&#10;vaAjNcxykhNsok7mFK2hj32VUFdh+sL+pKD59Fc747jiGRmdsKwsR20gxPVp+ZKR5di29dZXgOJV&#10;qkIZsKI7ynqQ3amOhR0rY5z/3VbCfYtFrNFI11MVjdMk7/zthBPYDsPjZzAuHP6VN7MjvjiZvkJt&#10;675yJlKYV1bSIFuaY3bjqa7bR4JL5kBh3F8So+O5wO618zidfO1ltfm5tx3WrrZdCJ22A7kSNlzF&#10;pF89szfXtnkKrme7bCSvIxHOjpMoHk/jmvH06gU24yG6bTpabWi1w6mwPjzm8Okz1scruq5jeWuP&#10;xd4S6Rw0gmsU16453qwYVJFuLLXs1dP7DU6hbVrEA4PizHHXa3RJhbwFUQbZgAMfPkrWeMfzp0e8&#10;88Y36Z+seParR/zjf/sJ//hf/447qyV7m4ZGF3gFVcee3GKQhufNhv/1B/873/qzd/jv/6d/x9vf&#10;fZcnR89YHix5dnSMiNIuW/pNn8mmDpHwwWLV8Snc+fiIATQXzLKzt+socHPtsvB8VdZ/rdtVEfGM&#10;TvbLm5+ph2r30TftmjVN3/G6aTNtu7/7Qqe4EPAXBeg6bT8njLk0g3gantfteXpb2xknBW2LPyde&#10;2LL7vOEoQ1YxqCX5BFh5p8/4eGxd4RaC8QgljKrSzEViVOHIrtc4BqDS91LH/hLOsvU3ByV9CLEU&#10;RDFhu5x5J1i4kn5qpJER6OwuJ+beirk+64QecRkTx4ogTZ6/rposKXhc0juU35w62Oec3GFg+pqi&#10;nSO6zEsoMcBBGXhLTBO14dzsvZv4t4SxpJAYV/pIs+gOC4loycNfJi+XvwWe2dUWBBmvRW+bpVj2&#10;vE34nvlYkczOnsIQVtzziwZT5bDyHdGIE+U+eWVaQZ+RoThRWHqiG0FOikVY7KNSFX8HybV8ifJn&#10;7UDCSyS9PW1x35LtNiq6EF98KLhZyUOcb5zfal/+MfE9yjiJsSfpTqjKLlEcI95RduPqx9vGLRtp&#10;bgme5s9popnwRHUSqWhf2kUt+o/0ySUNCp0PfxfSZj94PaGbMhuwC9cKnpJhxFL2yUpnqxxhpw9T&#10;zQUWJVKqPH5FFSvto7k0sVdADSfpr5HDdC/hFAUmrSp72Gv5jx3qvyP9Etoz3u1aHuqwYHi7Sswq&#10;454wjtkm5yVvEuhop6Opznah5HFpNQv4WS6oX85JmwrFvNWelGFhX/DJJAuf+d4iqwm6obUakkx4&#10;UssCTPgumfaS8E9ITc4DiW61nbd6buvOJ2pqNcbSwtiU4r7mLWdqCXdqW0C8INRoerYGb14Q/oW3&#10;XSlZ2tbztutGBXYnxI7jtj6cnXlONT+sWtcFN7bNVJqCS+XA1MZcfotmcRc6XyR251SkydVrqBoX&#10;g9N2IDuDvwDzf9L4OfAXMeW15O3Lb5PDyUtvuzCzOLbsMO6s7TrKxNn3JOfQtmUzDCzbA9waFtrQ&#10;DR3NoaM5ho9+8SE//P7f8cVHn9EOwKB49eCE2/fv8s333uXbf/gd3vjON2h+b8mnx56h8bTdks0w&#10;cLh6zt27t3n67Amb4ZiltCykoVHP+KXenElcPGN28OTZU9pmIQd79+j8klvdAd2nni9/9jl//5c/&#10;4Dc/+oB7m/vcWi9ZDC3iW9CG8UvEDYNzLBx0+w/4zT98yND3/I8Hd7j13l0++ewzmr3w3V4He/v7&#10;DMceEBwO7yXvSuqBIVDt6oK+cD0Fbq5dFp6vyvqvdbsqIl51cE6qf883+qZds3YT9D2xvQTiXNgU&#10;FwXoOm0/J4y5NME9De5lP09fVNsZJwHJpZ5nn8jnoj9TMEXEUNPALZgV4VTrMi85nIMemsxWuhYK&#10;ZWYo0VtauGPTmHha1gqflI1rZo74zwRbTZHg8l6I4BhYVVnOgF50INsPK5p1ScA0jdMC+yLAlXCJ&#10;sRfFUn3iPI60CLGFMUyaYdV+awOFCZ6ZQNOYFNGvrzX9Koc6gatl6cxiWsrhY2xOSzEZ11U60Oug&#10;g4bYTrmGCc8T3jXdbPwKUrauFdmSDhGlObVJD0rF7FLwMV6MWXhKJf8z/jMzVxxX8KtisEE2xIcM&#10;vtv4UK+npOVUFuK8AR+x42blSrIymiBQhi5RL4hhm6J8dIZVRrEKuc3x1kSaUKpVDC/iPbFIGRqm&#10;eJoa/CIKarSjWjL232IdJfxkh7KQBdzMiyuJRlP6R/hhvoI2QH7ZophPihdoKtrFcry2bG1Yb2lP&#10;ok5bPJNR1hJR2yf9VdvdGbrNrTdOEs1laaMrncy0VqlKdlu7WMyhhiHG3qbFxq7bdL+6pnHmgtYx&#10;2GtLKs/AsLZuhJFk19rlyGej/xorGZeyNlJsYifzuvKQNJ8UgdB4U6iYk2yB1LxMJk/sesKYWjew&#10;Y2ds3Fb7NCfP8ThgZdP0S/SydCtJa21UeR4x+02VDR92GKN/hY3Or9BdQOT3xUZfeHvxBZ2v7Trn&#10;VeF56e28i3opxIgFXqyq5j2h7jtjY+yQ9Ntryceraq8EMV8Trl/yEubAX9SUrwkHXu12zWz9qysT&#10;w+AZdODg4IDV0zWLzYJF3+IO4YsPPuH//ov/k09/8TG3dMn+0KLHinho2z1oHcOjnn/5l3/h/b/+&#10;gMXDBe/9x7f47n/4Hsvb+/gj2DRKI0uGXnDtAudAVBkGQKDVMdA6FoBWwKeDpRdh/9YtpBf0eQ9r&#10;x73hgMcffMHf/sX3efT+59zz9+h6h/MLPA5xDlXFy/hdYS/hwW41sO+XrD855p9/9Av+/N3/gf3F&#10;kvVwiDTgGmHoe3IgWsJ3h71hrQ//upfOp5fbXl15/uq268+z64/hV6G9Klx4VfC8aTftpl23ZjJ+&#10;gz9Vgxu2SK07xcDkTyHmXDSd8djkmYpvUqZ/C69PuDEXgAUMfKkxNL+bQM5McCR+P3c6ryQ6lKB1&#10;0jcGG7QoQ2xR0JgRJ1jabm0as6AwXvTZQAKx4OxcOnyqGlo56+fn3uZImw2y5ACBvRaDIbNzjLJR&#10;+MBT9u9kztJlb6+Pt2zQ3EKb8wPajPE5YHXJ0IhhHWiwazSXA/2lhr+FX3N4Zh7P4j4t7SdFBynH&#10;nMDfgsmm5zyBZtcQghazk0gNNIeGpuC3KMCYCB9WVQVciqB/5FEI2EzLQ8/JLSkgaK+b6P2keulU&#10;nkw2tMzpnczzvqC/vV7Qs1TXan4BtF6vTc0uMp/nAlVmyDZ9n8Mxd65Ksod55mShApHiaiXOhW6V&#10;gcRy9DbTNAmqKUhJn4R/pUcaS1HP2f+tLTJhut8Yu1Tp2LwtSOyZUwWtX5IpRtS00Gy2MpJzOIbf&#10;59ebv7heiYeCmioFBuSsLZ6+PJCw3GbKEi+KpZ5UHWSmOkDYXGdK5te8jy+iZI0q6Bpe4sq6fYJ8&#10;BAJt29HnyrKWL3cZ1O0LHK/fY92rspqteL5+LLmGTdOP4pfiQDi3d535hHHTXuv2inH9omzKNbJN&#10;1wSNl9quEfmvZbso2rx8OjsnIA2Hz47Yd/vsNUv0ueeXP/6Av/nfvs+zXz/mrcUb7G86WIP3Hh2E&#10;Rht6hUEUbQRcw/PHG/7rf/pLnq2O+bP/8Ofcfus+NEq3f8Bh/5zegwtv8HehgFZ+jB3/H/e/sBsO&#10;ildoBqHzDbf8Qt3TQf76P/0Xnn/0JXtDR7N2ON/gBbwoKj0exTuPiuLF40VpVehkHw7h8SdfoGtP&#10;2zV0B7dYbZ6z2ayRztGqQxnD0B4pnp4l4XiS8+91aDe6/uq1nXn20o3NjVRdh/aqcGGbX2TrrZtD&#10;yk37Krcb+Y9NbeA3RiUlR3xLSp1At+QfnSldnIMl2XcTf7f9YulFbAFJlVj6EBt0KWY1bmYt+uUI&#10;UnSumxqtBh+dlGmMKw1QQzBhrMKp0UlbUUA0lq+Nawtz5KgJsQp2dqknl73x9tZ5sMY9bbgVMRWJ&#10;oZc6pGQoHH+GOHfp4C+hhMGZG2naAn5MXEqTZX5HD3+BismIs7Nr9vTlTGoN1BPLGU3piDEoYvgY&#10;IyxQQExzT0Id0wBHxCV/DMH0j0AlzpvpOT78WGlL3SelXBMZk4yktRmqZUqVWOb1Tlcz5XNZ9NdM&#10;RtC5kENeBVsqTZ15hjN5e1bPJqGmOJFg6Tkjx2l8IEoqem25GiJBWTPC7zILZ3zXIqBg9TFItBJe&#10;XQjyNq5pJuhr6zlHHTR2KWmIsUuqZmxN/pJzI7amMG5BGUmWyVDPZBLnMQKpTreVrVxZwM4buFZE&#10;q2pOlzyPnDPSkmx0WEO2XpC+zDoNJBqEi7tSrslilGaaSGU2ggmrkZaVxJaENXSL9Ko4EmFRheci&#10;nokDed8pdTDKVdq90m8BAa2lLb5QEbQl0FPLOcLFspByTKGeyqKacuRWN+zMlp9Ikl0xtrW0HJqt&#10;3XhLzXAj88Z2R52TwnYXfClkV4iJwDm7vbARkl9AmMjLNI8WqTiVJ5xaPA1yLoLZ/czdShYNZQo8&#10;oNYnMfhbDU30Tva/tB037bq0i+FItQG+3KbmfwwicwgF8ZxK+sTwpqoXdhaZUULTbzRbgg8XGqD1&#10;PQwbdFijwxr6NWNGkeCkg2aBLPbANQzS4BuHihSHYwHwhBdYCRlNI1axW95DM9bln1nhx0vXIIPp&#10;suXmSuXyK9suiuI3nLvItrMu3JD/wtqJtH/5dG5cQ9sIT4+e4Za3adnjg5/9gp99/5/wXwwsN/v0&#10;64GNdDjfok5ocEjToo3QM7BmYOhBnePh/tf40V/+Pe+99/vsPbzDyq9Zec/Q+nGraxsEj8en7wFB&#10;3IlyXSp1Srvo0H6NHno48hw/PpZf/uB9nn30hOHLNc2mA20RN0JUgUHAuwEvA4Pz+KYHlMWwjz/2&#10;PHt0hHyxz8H+LR77pwzrnrbtcCL4IWYfK8qA4MOJNmT6SizxLOGaea9e86FBis1aJ2eFeCt7l270&#10;6+R2s3lfQrsh6E179dp2qb2R5xdtN2b2VW43nItNTOBXZghzMqWyr7eoz0p2jEbXaSphKJhQJ9YF&#10;H5PtbEnY2gFtg7ZiZitcrLUPKDmmc2ZdnfFXDYvnzLSOVG5TCOm71i0bnexjDDDhZuZQ49C1vqUY&#10;OIqwA5x0MLZwRmLYUpwjptZ5PWFMmMD2t6Un7XrHLGPjkhfjaE80MLhL8b3eNAYk1BEtV1ryXs2d&#10;LA6JL2Pgb5pIGCtkzpScjSyKXMiUiZ72mC2aArzGRU/6mxCgqeSjiMQY+TGB70h5G8rKc2Y5ERHJ&#10;IUQTUigCNCV96vWGGSQ/TOUQEWleyb1t1fNESxummvo67UxWpmJMNfuPC5DFiCTVmQpGN9X8ZCSs&#10;0dZydPjGrynqbcPg5TpiYEyo9XSUQRFN9wOWs5l9lvYRv6i35SpKXRdzPcMKCbmFPqZw3qz+pimz&#10;XBUhL7GwyVbEmuI6i9PwowwIGnoWSplboXtWuzHzJstvvpGe5cNKWdLNNMq+1pB1Y+7b1zlMNsGR&#10;aUZ60rJi78mrqOmTyCvb9LHU92zjpbieA3xlQC/qrQ3SxoByvhGrCBgdM69qGJxkAieuw2S0Glsv&#10;MrMHJNFMtc3t2sweLFZmwpCCxxrscP2t6BjEta8UgUHOqrxYGhY2KBORbEEyFnZtGSMlfmYgSpvR&#10;tkJ2JS4h0cfadLD3stWxfexZBY0US/Q0CRJ53iwjif6ZAjfttWpyepfLbA1HSUjjd/4UB6GEYzRi&#10;jmRAircCVbPy9EFI2wGWQxbYQWDVKutmvOIAp3Cwhs4zboTqUJTnnaAiLA/X7H/5W9Yf/5SjT3+C&#10;O/yQO0ePWPo1rtmjaR6g3dscfv1bNO98l/6Nd3h+5w6HXcvQtgzDgPY9S3Xc0oa99ajmh52yapXe&#10;adK2Re9oVHC+QRgzlzZNyM5CQTyiAy5u2ixeDnNOapctN1cslxfYqrP71ms37eW3XflwNXy7kZSr&#10;a7vR/tLlw/s1cMS9ex39U8fnjz2P/+E5zfePedPdZfCAE57uK+uDnkUP945bPD146Jzi3AZ1A2yg&#10;PXrI3nCP9eBY3e6Rdo3bHOKkwckC7QWcRxtl8ND04248yJJeWsaA6gYvG57pET0bDuQWS3+L4bHn&#10;J//lX+ieHiB9i1OhcQ4Yxv3ct3TqUDq8wOCUTdeH+4LrhP27SxZfO+DxcIRKg+sdzQAOxUvPIWua&#10;VmkajxMPg6IbwQ8dK3cPXEsjT2jkmXqQXlqEFkdHow1ugKaP30CGoYF1MzBU71bt9UKj4948V1Lq&#10;ptm2M4Fu9sObdtPO1l51XXnV8Y/t6tfxOlDxpt00LUs9AyfJdn0n+rhnqxyWDvAiwJmKuVqHuySX&#10;aoHe6Mg1sxdO1trrH37MBXbr8opSDjS+4tynruOa/dYlgIxL6aqNlyYlKwP4mH1bjDFYZKd9dLOr&#10;CR2FdZQRlHQt5llmp3wMT1TBiezCz3F1g2iKgU/WVjnEU586MGEWPVO608qAWTcyBwJy4KmCERdu&#10;15auF98zLYOB5SSa0cxAI4aavwVq8Y3Zo5kOYkILmT12XA6aW2KX4apRcsr8W/uvztItiblpMvml&#10;vjcXYsiBlWLuGTkvl8AkZKGmRLAkduerlR3Yut4s2YWcGEiWznM4RgoX+BTrrWhaxJxsz3qOdG2u&#10;tmvEfMb2jOQsOZ90v9LG+EJDHfSUtLi6QuyUfwWsNKwy5jNlfeEU3av/ztH32fu1MbT8TH3Niib8&#10;HF8TsjMEW1lmgad/p3qRZMnKZ4HoFvw1zVXvJ9v0CCO3hYwWWbEFanOXQs+aFnOyLmDyriuZnRFR&#10;8xJ+vepIGyn7Rvs2bwvKaeObTIqlc7XAYrs1rDcrLxZnoMc5NOBbmNXx7kS/0l+GN2FdUq6xWI/U&#10;OjV31kj/zliC2f7pUqwrIHMfb7iadvXPW1+N9nLoPNDgZPxSoNLgcQptVlQV8J7e+wk24xbbMGbq&#10;CpuuQRtH4wYG2bAcBhp6FkDTw3IQBmlQWQDCxjl6AfA4epQxuAor+OSn6M//Dvnil8izL9jjmGXr&#10;aN0Bw9rxfDjmyP+W46dPWX30KxZvvsXdd7/Ng7ffY3Nwj2ey5Bm3Oeyh9x7a8RC2asDLuFqU8fuL&#10;aYfwgMMD3kFWbkej0GrIW7oC8b/RunO3ObLtTsrXgwHXbRW74nKdcD+hXTqZrxsfr6hNTkWXTpPx&#10;INjQaEPb7vEvP/sln/7mY5q2Q1xLv+5pmwYX9jIXDq06g5uqsmFgsddBA8PQg/M458bv0zRt2Fs9&#10;mrJosyMB85sDWt/gEA7afdbPVvzyxx/w5eePueP2kvvAuehxq6gXn0uii2KjNIPjVrfPgwcPONYj&#10;jrpDcGPQuIlPUI2w8Z5+vaYRWLiWxaJFaNiwYd2vQAegk8F7XTsnbdvQtAuca2l6RVYb/GbMaG6A&#10;zgsunr3DQhc9dMAG2FyDghsv2K6b/l4nXM7bLoim1401r2t7Zen8iiE962N/Hdo1W8crK8837ave&#10;pAj8Vm7WaZtEIpiOyB7MnJ0aXffBZZ6c0SnHMjv8i5KhIVgbkoCtw3RSYrb29Arl9RhsmgmOlLlp&#10;0Xk8HpsDduHIW3usbbAq/m075ABiXGXpwVZTInXEJBcEDfiEONuIUyR+olcIP+QARqBz5Rg3jyIS&#10;s+FycC3OJyAZjkFzfGAxIWop7pZZqck7noKhBY8lLySsqS6dmbMKi3uV1OWASXGznDfiXfPLLtGG&#10;LSQRyuZbRRB1Kd1AxpicKiV8MahZuY0BvTogM/IGNRl9Ma4wrqSMo4XgQETC6JdMcIw/dS4QVNOt&#10;zvgr6FPEYyg4aJdpbYAN9oTB2YTIpESwwTnDMZOW8hP4JfW8cXxlsAwPSn1BE20qe5I0KWNneVDL&#10;p9Vmi7co5qWBiV0qSlib+5Wwxi+hUn1/PMpLzHe0GaCGUygmKGZoY+1PhD1jVxMsK/+jhR7Xbeig&#10;8WWLqS0ZpX8uCB5pnWaSUo9LeVAs/kbfkkwVcxttKfSLLJO5fwgGTuUh0qaww3Xg2NItEzvNVREk&#10;7GXJ7klaXLZlEazO6V6hd2kOiXXpZ3Q+8DnTWoKyUFi+AL/QH2PrR4NYFdfOBY3VLDXPbrXWbG6S&#10;6BB6Stj+bNHw1F3yd3wr25EPEoqxyUHHy/XG7dXsv9FCKRZ/o6WjuOdVEAEouQS3sTNpfYY35mMa&#10;WoAufr8eQV+YqOjpbWo3Xu32ktbzskjWMBZ3HLN8lUZG9+uoAE59+L/XlkFi2QwftM7L+I2/gQav&#10;Db0KA8LajVar0zGrt/Hjdwc9LYPr2DhYNYJ3AgyI9Ih6Gh1Y+jXdo5+x+OgH3PUDCydIs0C9Z732&#10;rFWga7h94DjQQ1abp6x++SsOf/0j3Bvvce+7f869t77DJ8s7PHN7+KbnuWxQpwwAOFDVxqs0qrjo&#10;CAc8nsHBYIqkCOB8Q+sFj7KZvB57+e0KFWgXeX/ddD2367mqG95cy3ape+SufHyN+X4VpyLBaQtD&#10;Q/98zcc//xXPPnnEvaYbj5zhicOp4vy4rwyixTnfqeAVPKh3gywe3EX2GnrGPVDCybGRhkE1HJ/H&#10;8fH1Kx8eaTTsWqKw55es1yvadcMXv/uSH/3tj+joWB2uOOiWOBEGP8SvpuDC+KJAWES0V5x33Ltz&#10;n3fee4sjOWK9eI53nkah8Y5GOxo5oPUDbtPQetVWkUYExNO4nk49y26PRdOy1l563eA3sOrXbJqe&#10;VqFTRVx4812FZlzSeLxWaOIZQses5FdcnPX0LjeN3e3WBQnFlkSVF2+vvOBebJslxVXR6DXm+YVN&#10;f5lreQ34/tqq9mvAm5t2UlOKwK8Yj/9MhHdLai/RZZ59JgRXNrm6Ken4k8v4Fg7lfKYvIkPJlZsd&#10;3nMZT2WwZhr4SI76ogRuMX3EeryQy06DKc8IdankGp/s6M89gg+6oJB1XWcEbPFbUyo2pN1Gp3uC&#10;E8BHSNYxLwVsIT1JyBwNjeN87uEqEraitC3xWbq7VYrVm7uxNG/MLcyu+bjWmcDMBBlTQlksPpbO&#10;CsbBnnFLQVwzr5jRdSZosc76nk2fNhmAWZbL/koO+ZbyE+JhUmvSHL8ipqX8JHmXiu8JV6nlzdAz&#10;L64sDlzQJ8K2Jcez9k/4FUOQeb0lv1AynJnHo2wF4riIRJwxPHlPyrtmhtjNZPp7msGoeFkaWStb&#10;EHuUmYsFndNIY3lmXgLIsE3Qp1p+JT+SZLGQQzN/uB6tQCkHlvpz2et5B4jZl0a4q9UVv0p5PUp5&#10;LT+2zHFtY7LdnZkn8dFMJ3FUSdegGzN51+OlaWBOJvhTBlyr9U75JYX4lzYxrjrbt3K3zCWUaz2r&#10;ZCXb+PzefjICuVC3QWXsKrXsxrmsDGkYJsl2Z/3KI6eyG2eviC12D66tTXyTSw2cUZ8qHTGrM5xL&#10;li+/sGVwy3RLPE2yVxbeqMLh2ZbpVAazJibrWKUQq1QyY3RPCvrnL5gjCb+IqRby8ao6jGrdftXb&#10;a7Ke6l2baCbRsayxQuc3dLphb/xf3OYQXR8y9D1eFZExc6dZLNF2j2d+jyNZsG4cfaPinbDWjo00&#10;LBBadYzK7WlV2eBHB7YMKAMqivOC8wuabg9ZdvRPjhlWK7q2pV0s6FzD4JS1HDOsj2icciDC/UWD&#10;DD3Hv/kJH3/yGXvf+R63f//PWDz4Bk+XSw6bMUgdlyzeiQCNKuKjl9njHXinqINY2aAZ3OjoHhwi&#10;Y5bWLnR+xUVmF+SvcKGvPJ3P0y6IN19J2l1B20rny+TjDWMvtDnwHQzKk18/YvPZM3StDCr4YUAa&#10;lzJ3Gxk/aTBUjw+igqhDxItrHMsHB7iDBi/j3tsK+GHAOcUP456EG/cutefUEPwV8YgXnHfsb/Y5&#10;/PiQj/75I55++pT7eg8Vh3Mt6gcG9REU+Y3uqcNqEI9bOA4eHvDGu2/ypHkOCwUGZGjofEfT78Hz&#10;jgPusNgImyeH8vzzRzx/8hhFWb75kHtff4Ci9H5Du9dy92BB3yprNgz9mt57HELnXPI5lcXPFC/g&#10;46PWqy/N13AF19L+XxVCO857ZtrNPRpfcLuWfNylXdUZ5RJ5/qq1Czmj7NpeEV3/SrYb3rzmTRS1&#10;77JbR/tMb6zPeXpvbCY4aVKYrAtzWq54HDcbrBqvSL6eMxFzOKYKBBsfsGId1pLjAqmjDavJLA6C&#10;7Z+d72P2rC1/Oua5SUiSKNaMxSeCLYNqZr2THMNpUMnAkUx/O6+JCNtrE3zydeMCL9ecPOklPgWt&#10;DM5i8ZlE22o+gqQPDBeeSWWSvRgvZzpnHkaxrelZIlDAMnBs37LMZhG81BxAMCNCPqeBE+MrOvOt&#10;y7AyYUyhqUsXV/wlxBXMuiLFxYRWM79KGZ4GjeeyQUue1/SYyIlgaVIYCws/4GWCiGV2+FJPzbMA&#10;ACAASURBVNhnql8lbnZN+fu5BY9T/mDxPFvMmwIrCbdtoZUonzUW9rft9Mn4lvAjz6z9kar3lJ6F&#10;/Sy0x/aP8laua/JCQLGujH1N/6k8lAOKezHXV8l6YbJfM32yvS7thrGpBZ6pn6YUyQKfnKRb8j0D&#10;qfcXyImiVn4y9nPrLfUas5aIW417KQ8Z72pdMJZiBvNtdY3XkUqmoxkv85Aznrk2cLEGsTQdf7P8&#10;oIKjSYpqmYZ5Ga1lqNS1mqbjKup1aYFbrV+Wx/XarI3Ol6PdoTh7lDnAJaBay0f8pzau3NvIv4nM&#10;wLHQrO0orUQtuwHPKZpnaOWgc4HYuV3ULJeN7enwT+wx+zLk9kHnX82L02ELhPxmAYwOZgRtXSNO&#10;B2ToWfpj2tVTVl9+zBe/+xXu8BGbZ49YHR7iB0/TtCz3D9i/fYd27y57D9/l/oO36W/f5XCx4Lhd&#10;sm4PGAaHV6FDaFRDjvGGhhDwjVjicL4DbdE77zC88S16fsvi6JhhWIP2NHjaxtF24FzD0K/w3jNs&#10;lMXgOGiWtDznyYf/xOr5lzTv/iHLd/8Avf8Gq0GgafADoIKjQcThvdK2DQPj9w3TwUAE8W404yqM&#10;BTX9juS/fJW7Vu1F5fXc419g0tfHZp2zXRTQC0Pw5exVlzfrVpu72/itCL0o/MtuJ1Ny2+a5G5SX&#10;0SYYCIJTh248j3/zGe5pT+tFB68yeI9z43HWqYJXxu/xjmDGmhrhCKiCOIFFQ3t/D7fXQKPj47FC&#10;1zQMg6LjvpzQ8OGcq2C+TDNm/LJRbuttfvWbD/n4l79jqUvooXEtflBUR1he4qNneMPc6/hsqYp4&#10;8Ch+AdxytG90LB7u0S4OWfcDi2XL0i9Z9kuaoz3WXzb849/+mPf/4ec8+ehT3GrNohkLyh0vwC8c&#10;b77zBr/3rbf52rtv8N73/gC503LkjlkNHpU1DkWc4L0PO68Ln56A+J61azyDov4scvN6tZegBa8A&#10;Sc9DhbPamReatbp94pwnPE7MvZy+cztpy9g277beu+49u/Yzt88EcXfmvyD+J+FyVTvTefg1d/uE&#10;zifJ6CvkP7h4yJd+Ogz3ttmP60uZs8zwopb4PHOeZ1UXZN0upRXe4jPOfxY/lyBt/msMI83lSsUj&#10;5xa/l72Tekj0pOQeJlutcucrMBckxvhqSwdyAFLEllVUJZ1vk4srlmAMUTK1uIzzVx9k0XRS15yt&#10;E33840d+JfvQCMipWW92Z+cFaVqsguT8o8KBnIqkznt+g38qT5EXmXpLXJOKmCyq6J0GRMP3auPp&#10;IyZEmfWmYEgqs5rzkOPqkkM7wVFUsrgI2PyxEBGalkTVIugSIxgqU/qEkqqSr9uR45ojRSJKI9cr&#10;OgdeZtaoFGHyhOcoqJpIFWcLTvuAT8ArDyzzkFOTPDQ85USeW8mMdEi3lMQve9Sr6QO56G6mT/52&#10;ZgAShmZwWnKJxP6kNORrWAoU18Yk0rKWbYCjFk7CWnJB3hRQz2ZILW/LQ6M5Ndd0LgKMld3I4h4w&#10;GJGw/E6yO/aRbFbKI6sxX5oNRsIliEuYKNDIFETOcKLNKP+2I2PnlDmYzbGhZ8SugJNePIhinOkW&#10;X2+o7K0GKHXWYyRHtJup+n005JrtUuKMlc9gcY18jnSKLzVEs1dWESAonxbbktFJE2xG7Nohy48x&#10;OIVcJVubOB4vj7pd2uFk8bJeZkSNHlj7ae8le5V5nCQo4ZTe5AhvFhmBy0pavbiRDVfSjUTnYNYo&#10;4cwEy9O7K8n8JeZJzbe4oNDFZGNH/Y38SjoWxKT8jm/emSrahQ0n0L+y3WJoWOg2ZRZwKQ/ZpkRZ&#10;i53rTN0oq4UtTjYiBOUDY9OOYc14lmVVE9RP8MO9aP9sixpaUqlA7cSWJX0WwpZ2BsCnznkSjHK/&#10;2jb3+TE4GW78dXf4BdxtTzHV1V3oMN9XZsfs0k6gxfinE1A86hHnhJaB1q/ojp+w+uQDnv/6Z2w+&#10;+4A7/RPuDIfq1I8bWC+iK2F43NLLkvWvf47f+xrurfe4+wd/zOLeG/x27fDtEu86pOu0a5wMR18g&#10;rGjYjFoHqLaKb6XxS1Qd+vBfsRnWPHc/ZPXrX/HQHekdORTY0MuYcdtvjhHXQduO2VUbZRhWsPqc&#10;W8MR+uUzjoZPWa8+R/7gzzi4/RB1Hepa+qFV7714nC66TryPpkIQ9aOhVMVFoxoUUamV9FxtFz7W&#10;fU/7O1w7syPxZPk7GZfp9endU+BWt0+0H9X2fSY6nIEIJ+vY2Xk1fUqzdsfY4Nl1nIR/3lNPx+l0&#10;Hm2/Nd37Tm/5KHF23pwmE1tkd7KPnbSmbXve9jFT+p5HT8/Dmy2YFF3t2LPK+XnWMdculg7bXYC1&#10;vJ+uE+fDaUc+lJectrgePn//dwyPjmCNDIBrO9brFfv7C1rxDOrx4vHOgSpO4/uD4QUiVdZ+w91v&#10;3KO71aEN0Ct41bZbiA6iDY14VH3YnbyxIBp+E5QG2Bs6Vp8d66fvfyJf/PoRbb9gKUs2mw00IE2D&#10;iDJIP65EfDjKexWcKOM3ib0oR+6YN//oW7z1Z7/HetGz6VcsmyUcDbpcd7L68Jif/T8/5v1/+B2H&#10;Hx/iH/fc5oB73QOWjWO9WXPkvOqykaPHT/Unv/hMDt6+zZPPn/Kn//F7NLc9y3b8LEQ/rMdvD0tc&#10;jeBx6h3ZDSKeJljY4vByflnYcm/W9uyyt8zBOAOeL6SixbPNbmMujHa7wN/dXsk5eDO1M7vak93x&#10;l8mYs9D5HPIyMzf50f90VOO82+5vpfNZ5fcU2p31zHdiO2HMLjp86c/HF6VjJ9itU/B/obPNhdmV&#10;0+ecqMHk4tlhnQCZ0+lQXz/HOUrBVFVMY7dDOCk8ehmyWz9XnDTmPM8GsW2Zo6DPOdvW4SfAPIFm&#10;J/GmPJueisCObTfdKHue5ZlmW1+BotTzeOiSqZzIvA7Ee1uRzo7ecXgK105c3jYom8enCSsHafDF&#10;RI+21a0UIEh4paKjNnigFXlyACLNHDw/Bp3wQ5M73ojCJDM1CUv6lKAmstisIWscwiG3etDNdAtO&#10;5RwzNnHKUixB8rpD10izce+Py5HUWQ0ZSWG4CRyDEVGhMhykpFqSgUBlMXQMUNPLAImWY6foBM+Q&#10;YpBhzJGrzWrEJK4jhkk045n5K3GV4zi1xMQE2cgYS6ZbXn8cE8kY1xIDwlW274h8viKJMPmvZG4k&#10;SVCEYyctMo+TPIWBRbAh61+mpmR9zN99Nm1chtiS7BICN8WaSsku9EoNqlm5TH+LuF1LRecRjuYF&#10;SnwpOMtj4hFiRFLN92oxciZGbgMdhKh9gS4JsYxEZkpinEY4aW3hlpiJze2a8znWZgSymDm9k2Gs&#10;YZL3JPn5pQALJ2ebRyUu9HdefjTZCsvJQKr04kAU8/jCiFlhEfqibNHMx1hi1u/Yu9QvBa2MsyGo&#10;MUVZfxKQLB9xhRaIUeq0I2X5CFYg4YmBVQbyCr6ZoKBlZA5iknlBiv5Z25tkW8XKaLg3vlqh1Uri&#10;pRFd83JNsAPJkEQbGkxTDJIaE27Cv5ERae5ybcaeavTgZKrmUHGUxAii3MujfiYzEXGsvkyc/008&#10;qLKtQy/J/a0sxfc0DJ0D6eqXvjI9ihe3ogZq3hvyWwES8Mn2JNAyQbF4Bp6IGFQM7eKP6cmu/OuU&#10;tkvnnQCfA4ac0OcC5y4oJpPbZ4az+8CZMSet9aQ+p+F0npZgqILqQNe20DiGXhn6nhZlrxHYHHH0&#10;2UesPv2QB8MT7vdfcKt/Jk6DUIej5tot8Czoj57As0ccPv2E3/3uffa+9cd8/Zt/zNH+XfrFAZ5O&#10;ng+etu0RlEbHUph4B9qI0wbUoc5xfOtN2Fsy3H7ISv9fvnjyG2n6RzSbpwz9CukJdqQDHL0oNB4Y&#10;cH6DGx7TP3vM8vgT1oePODx8zv3v/hkH9x8y7N/luSCHK2HjG+mWS1abFY1zNE5pvDeGaQBBvINe&#10;FD85wL0YD6ZtoumnyeEW2dpZzl9E/s6i77vc3jJmJ7qcYe4zIfQittPanW02aBcbcRacTuDRNv/A&#10;nJ0887ql+Gd+7I403bqEHeDItvXuIufn0dMX0IUz4bTLvV10+7xzX+ScZ9kTzwP/PHvtFkAO0YbV&#10;sw2Pf/E7Nl9scMMtcA1N2yD9GmX8vq9TZeOEdQMoNMN4EBbGYyheebI55M1vv8XevT3WcgR48Cqb&#10;9QrHnjRO6MUJYeeJgV8P5Mdgj1M40AN+8uOfyG9//lv8M0+zdsjguLW4zcof0fsB32j4PjCIG/GM&#10;zyKRKE5AHwp3//UD7v7xQw7bY1gtcM89d+RAPv+nz/jZX/6CX/39b9k8W3Kvuct+u6BZe3iyZhg2&#10;dM0C6ZysjzxdK7Jxni+//JTvf/aId7/1TW79/m1ck1bFejimkQUiTXh8dGL3Wh1j5ziFZjtfz8bC&#10;DLUeum3f3GVvmYNxBjy33trBXp05AGDhXtazgYF/6pnmLDhdEG92mvMM8GefM+b20ZfAm/McgXY9&#10;J556hjjt4nnOkNvmfVGavoje7NLOAX8bnS8K/rYxc/NemF3ZkXYndr+gM83WF2QvCv9ddPkcdH4h&#10;2T3vWfgctJ+Vq3PCmsDYdcxFnE1fBIGT4FftTHbgxeyX2lLPMcRQBMdL3pc1TE850wTneYBN/tfk&#10;mo5AAYkJaDljp8gQLIKAAboEx3Hsm1y4JXJlsKXMKBsh5QxhTSOkjESEztte/48YxXXHOTQc+M15&#10;1sxDYYTqPpRwyNmCmDF21swaqnXmcYWnvbpfBq/t3FLgbYOZJaCY+lg45TN+hs4VHaqWg3k1jhJD&#10;QeW6ZmGE/ilUcgIfCnpZvueQQxlEnIdj+VMHrs19m+5u11AkFaa7IXVs6wsBNT4zRi7JRAw+BQhB&#10;b1Lwyci/kS0DQ8wftT5GMp+6fxo9MzTN93Kgr9RdUnZhRe+EaNYTGccYGFk3pq0MzszouYm/5R7C&#10;bGB/hg5aYFHgnoofaLwodg0lfmovSIH39PSYs9bTNbvOKNFWr4NuVdY9M7q0wSNd6vVqvdA0QoLM&#10;TV9T1Qh+Iv/2e7T1iEi1gk4SZSXDzbSv7X++UV+r7RWUNXhrvk8E2d6TiR5N7HW+G3xFFR1GPLWQ&#10;qSnGYTUFTjaLOswddoEs04ZOMkMfCtlMk2yXaUDU0CvTkJKXko8VhUzP6pX9KVNYaV8pR42mNu+R&#10;+WWrOpsgYV6uK+Fk1oG9lqk54aVVzWpcAceq0GRd52gvOv7K2zmI8MqveUvb6Q3fk5uAaoMXx6CO&#10;DYoToRPFa0PTHtAubtF2e4jvcNoitGNukIKnYdCOjR4A0DQb1H/J/vFTuv4RTx9/RPfxL7j/7e/C&#10;197h6M5Djvfv8cy3wJKBBsHh1NMygHiQ5wiw0ga/uMfyG3+q7967I5//9G/45OOfsf+sZTkc4lbH&#10;3N2/Rb9aBVw8G9fjHDRNCwKNHyO2+0+f4Tf/RL9+RvfH30PuvYksH9Au7qG64PHhEV3X0TJqe8Mw&#10;lryMaukGfKusNbqc3Sw5L6a9rnJ7066+XYxsbTPGF7FTXWy7TGyu10pDu34suF7thekjiG5WPb/8&#10;+a9l8+kz3GGHaxy0DQOCtC1ePY16HNBrDrR64kFzPOw7aejuHHDn63fwC482ihsEekVU8V5paHDh&#10;owjbHn3GJ0Tl2aeP+e1PP+Lwd89Y+iWdLtCN4nXMPt7Qo/Rj5FTGoGt8Gzc5AgQaHG/+m7dpv3PA&#10;Yw7RDeztHXDwRHj8k8/45X/+BZ/97Ufc3txm2dxl6Af64YiegW7paRtBnMc3IUirLTLc5jYLjtoN&#10;R4c9ywGGfsC3nm6/4/DwkKZpEWnGKhuDU+dyYWdBcFsf2M/PzevUXl/lnV/VFa93y/S7YnVhK7go&#10;clwyWS8K9JXR+RVpXzk6X4jcnuB03tKuis5ftbYbbW6oGdtLoILUGb+KSY2ZcYmma6cgp9M/rdu0&#10;/JagMrpfJk7SVBNTs5fahoKsIzx3LbFPMUgT8iqxFKCAk8NI1gke4xkBTOm21byUhGfpbE5YJ6+y&#10;kANZpRO9xnHqUp7gU/TWZA6nQ2YvgsE7PxNkJ3umQ4nPDH3y2orZQuChyPycIJGwzg5wUwY1hlIL&#10;6CX6OsVfLbhyyTU9UojC8N2EeGQOxlxTQ4UJdiHiY4MQqVeV8Z74KTmj2+Jss8m0GFU92xV0KbHP&#10;hbxPUmqbuVYGhBOkYl2ZDjKZuxgXCVOFPWywKnVBtkRHytzAzLE62y5DnNCzsEjjv4mqRU6g1YRJ&#10;WWJLMHNx7hu15raY0vSTtUVwyUqmogZ1kKmkDwlWFaTUbHWs/FlzUh6kRsOW847VIBmM3ky9knm+&#10;l3OO61ITnq9fTMhbji0DnK1PwZhElZkM9kQOSduc1TBDHsOIat+RLF+1HibzZCiWOszQJ6xPygBm&#10;kmHJLzLZV6RSXe1k5w0lZWbJlgcZTsg/rnvOkzRZwCqwGTEsay8Utkhq+kQq1LJFmWRf23b7DlHW&#10;o2qPiba1jpDN6V1NwcqW5fLYUzqUQbgiFV0L2hVoVnDsbwEjy39r9iYWY4ZtE7bXu8jc/e22/vx9&#10;49RT7uzetuE9c28rDeb2zF2blcUdaJa6z4zdFd/qha9w8Wx4FE0EoWkXDCjrAQZauqalV2WlA3cO&#10;HvD13/uOHvaHHH5wJGt3TKOCqFcVx6AtG5Zy7A7CDJ+z7Ab2deBg84T7zSFPf/UZq89+yeL3/0QP&#10;fv9P8fe/CXtvy4Y7qC5RGlp64JCOQ5CniHic3kZ9q4MfxB/c5q1/9acc7nUc/uoXHB5/wh23R7Nx&#10;HLhO/bBirRvphwGP0C8WiHQoe3iEVgfurJ+z+fVP+Fh7lr//pzTfPKDrhFUvuMUCdQ4Gz1g4yNFo&#10;j1Old4RvC+q416rTVt155afmwxnhnBTs3yqKLyLnWxGpZHmHcdvORpwF1jloVuxhM3v0uWhT7UVn&#10;wrvaT85lg88w70lycBLPTpp6/t4243VWYT5718nQ6cnj7LZvF76dEd6ZlzLXcdd9N/46d7SLsHbZ&#10;B3boexKbd2LnefbPetwMDju3s+Ix7adwfLyRf/yHf+ShLEBaepz2igx9r13XyrA+xjF+Zyp+R3dy&#10;FFSkaVv9+jceyOCU3q/BCW3XqtusZdEteP50Q9s19n1ik82gAS1VUFHv+fE//JjfvP9rNoeeO3JA&#10;qy2iwma1od1vcd0eG7fSDWsjQ5ofBWT834vom999R+5/+w11y1YG71F1DF/2/PCvfqhf/uhjubU+&#10;wLFA/cCAV7/YCN2GvvF4BgY/cIgyeHSP29KxN7oWnLA4ONA1Ku2y1a5DVv0hTdfidPQYNBperfIJ&#10;R9x4TQeQoeGsbQt/0/PZaXvqSXIyt5+cpf/WcRe0WZ917hP6n2n9Z517a7uAzehUmp5ybwbuWc9S&#10;xV607d5p+Nu2y1nipHsnrfWkcTvKyOTeDuer3c8cp+B3Ujvvui4S1lll5CRQ8cxxwri59sLPBjpz&#10;5jivns5d23J22Wqj5/BJ92ZuvMB589Q2dw48q95R9bsIWdz1XFrDOus8O+J3ovzM2usdFOMkGdlZ&#10;fk7A9SLkqIZxkbK5475vvz5ovvGLnMgAStk9Zf7kWJ3cq0q3pt8jQhaiyUlKSGdgBkJ+RChL2IwX&#10;ZJxVJ8hPM+hCKczcNxMrhT3GXraE6JTSxX0bS6gGUAVCQyDE9EsZZjaYYRgV8vYyfEzp5CrkkNdu&#10;Mt/EgCxomkJGBd/L0rQ1nEwIy6dIiS3Kl+EbxMOSElUjD6JMSRqUWw08ZHRNznkmJMzJchXpMIWe&#10;r9X9C2kLdiX3kQqfOjvRzhtwreif/pi9bsYUNjhKb02vuoyugWVKqU/GTfXRyJGlQ4mbuVedXDOc&#10;Av8EMVkCql+qvzN568zFuUzGxMc6wzDQLdw02Ez71ThVMiGTMVvwnl4jVTm2ZbqnL3TU44vrdRA0&#10;SQMF3Wv+UtB/WgreWPAQ+6uzG+usWJtpme1NlUptzrpllmzJX3OjsKvl8sx6YnfJney9bMeK+oyF&#10;1SjmL0tPF5nldmzQnwlzClmcyHRcSgSRbKLEdGwk2udyq59dtynHvw0fDKyZa4qW3+hOtrVaS6Jm&#10;bZsMuUqZIAvXPB0mQeo4vs7+F8ba2QWIaj0ZRilvxf0t8pP0wMicLWxej9C8RRc2Om071Lpsv7pd&#10;lW7f1nayBWe9f96+FOvceex5cTmVBi+Cx3nWUrNtqznacrHet1LzshZ1PVGARQFdAA2DCL0I3nn6&#10;pgcQ5x2ddyw3Hct+gQLD8hFOesbP6XXIsIeyz1obnrj7uAcH0iy/zv79t/jon/6a++vfsL9+Joth&#10;hXqP9w3NwtF1C1rvcB5UHRtZ4jfQOUe72rD+55/I0Ucf4t58m29979/zpHnAk9vvsFncRwfH4UZx&#10;uuDN4Q5OD1m7FZuul6Hp+My/DfsP2f/W27TL32Nw/x/rX/+UzivSD9J5ZWhbVi1s2oGhOQbW3Nps&#10;WPQdIgto9tigrH75QxZ8yV53yIo/ZtW8wbB4l433OO1Z+IGx2KRntHQLRJBugNYLnp0czyfydsxU&#10;vgU0NPqcluc0bCB+w5g9elmy8U76cMJq3BoRQcShKnht6Yd9BoDFY1zTs+wbDo46GTyokzEbrR3o&#10;2SDDwIG6IEotHkffjAFuVFnoOmx/DeV7wBH3c6nPtvPZecfvMGayj5wXnh131vFnnfOsNvqEfltv&#10;ncKzF0HrRfhynjb7nLfLnBe1B9Wyddb5T7t2hvHn2uNfsO95ZWTG37M7Di8yLrQh2HNEaRnLCDvS&#10;mTr4BRo39vU6oH7Ak3IJhMaBNHTPnex/qPifHPJ86GjaDsGJqMd7L0d+A63SixNBcdJxoEt0M+DX&#10;47d1XedEO3B3Brn/bxs2dx8jQ4ccCtq0ont7HHoPnWfgEDco+4BzTg77NY3rUK/sdXu0sifHT4Tj&#10;Rxs++7+esPh4H6ewaT3D4pCFU/CKaxpabfBDJxs62qZhsQG/2Yg0Cu2alWw4vN/yrT//jtz7o/u4&#10;2xvRlXLv8D4P9CF//Rd/xZP3j2XoFxy30LgeP6yhEWkV2LSwGfcOARZtjyKyp8JCVNqF4/hWD/e8&#10;9MujcZxrUG1QbVnLEpEGUcVpL04HmpFvbJxn4xDUEcuRDQID4UsR4dnE6fgJiUbBecSZ510v4X+X&#10;Ttw0OreZb3sGm+800++k/ieNu4h21rlP6H+m9Z917l3arobmLDQ9jd5nwXmORifQZtZtfh1oc9K4&#10;HWXkxHHneU497d5l7B0vC9ZZZeQkUHEvvghb8SLPr6eNPyttTuGnnDDuVBk57dpFtbnz0Qvq3Uz8&#10;7GQYM7B2XvKu+r0LzNPkZ95ez5NhB9k6r/xsxfUy9O4K930TQsCUepY5H+ip82y5nuKNUvSIcV3J&#10;AY14O/l3xRzcYtixLsUZwwNkoZHitlTXphmrFbiA7CSYbIilJ0lQ/KRlKMmrJuS2vfRu6WwPOIfk&#10;nzG3S0Pv7ESOTvxIm1QkdmaGqvxkSqAOazFo5SKodbAmDCkS2DJSM7NqmMqUKh35qxXPzORbWuZL&#10;vhK5sCWYVgesmAbKIk1P3lC3yEmFsA1q10GTqqu9VgBP+Ey/sD3eGLldy17x9VFzOcQ+ygT3GESe&#10;Lii8GKEFnTRmGWvR10CU4nqepRQTyZqXX2EOPaalUY1Wn8E+VgwqI4Aa11AhGzGZBoXTOGaGMMG1&#10;/Gh0AUbN7a0ox5hVNnuzS9RZGZ3qacJTajwnudkZxxl5lmB5antbfk/V2LZ4YZ5fFY+SnS++HY3l&#10;fKSFkewt2egTHAy26RvgdZvhIyDoFNSEN3lstG72etCwUo/mbdQEJyuPNug3g+i0tDWEQvCVHYj9&#10;TNZygU/xUpAkKFKOzeUylFwJIXWoZMvoT60AZQb/ybxJ2pg2uww/WrLpSyyj3Yg7kBR3NCpTQQkJ&#10;2+esns3wYCzDXRrSgEe1qCjQypx+x52w4mOi6UkvirwKbf4If1VgXvGmgNKF3wdQj+BxjFkxEryg&#10;TgRplI16HBsAnDgcjgahCUf93gvqxmujbg0M9HiEI0CaBc2tB+y/8x3ee3iLT3/4f+Aff4yun7Ps&#10;VxwMyuBXyGaN6gaPR2lRaaEVWgXRgcXmEOefsf7NlzxaP+X+f/fvcbf3+HIzcLjpkHaPbrGHP+wZ&#10;i2KuQHuctPh2j+ON4ro7HHz9G3THj/DPP+PJo0+5E76l6AXUObx4fNA/CU5gBQb1DP3A15Ytq08/&#10;4rl0uGHBg/fuMrgNa2BQZSMOVUc7nkpoENRHS3Lx8jcmEisNHidjgCLkiOFp8bRI09CJ0IjSygoZ&#10;1vh+QD3Agj1Z4LqWtVPUDSyalq5tlB5ZCzia8TQZjnZuGKXIq4C4MF84SusoS0MqZ31N9e6saF0l&#10;+tvnnr9zIbhe3IKvKedf4XaBZfrn4XOZHNsd+lmOUZffBMWhqdRyfgx0RU04ryFArB5kDDiOB043&#10;nhbF0R/3rH77lO6psNmAV6Fj/C5u40R7QVzj8IzVI1SVZjOWcHbqECd4VQa/QVrPg2/fprktuLZB&#10;veIRhqZl0J6m8eNx1Pd49WjTsNhboOqQtcMf96Ad/rHyV//LX9H+Vlj0+9D0Y1ln16MNiAuOAK+I&#10;dDTNgn7Ts6cNbdNw3D9FWWn3cCmrvYG3v/dN9h+0iPQ0dHQrx/NPnvLRT3+Hfy6ItPTikQY00InB&#10;jesjvlSkeM+Yuus9g1/Tdg3f+sP3kH2Hdj29KjJA2yzY+HhucAgDEs42LgR+VcagrVNoh3Ev1mZ8&#10;ENXifBweK5SYJZyKGsWnJc8Y/BVffC/4OrcX05urN+Q7Y7DjgMtf4bYZcvWzi4b8stpVz1+1a4XO&#10;SchcK0SvqF3P0/Ur3V4zcp4P7CT0MXGWv6rtGmIvYjJ+VcZ47JYQxAnJ0pVL1YwpHfc5NVRVcn5Y&#10;OJUnl21FKtOv8jebEEbqquOycl0c4wBWgoO3kqlAiih8Wi1YI1CLkBkso4tF1IwYroCp5QAAIABJ&#10;REFUHS4mzzIFBKznOQZ0LZ75+6QGuUTofL2kQ4jnjtjEkcFVH2GkrL0UJFALwnC4hJOz7wq6zZTm&#10;HK+LxLUafENNU4tn2eq1QkyOLelj8GUmACZl/9KBPoUzS+fZ/tYLuB2fGkZ9XYp7Ezhzhq6S9QRH&#10;GD+jWQWD6tKitbQW12WK7Xi9XGvZVUKt5/il0IBPCLdFCc6fEsrvDBg9GvUhFGfQcooUkprjS4VP&#10;oQrjHxGaVvKc553jY02ftCpIpZgtLhlZc734MZVzM28kW4rPF3nx1e9zcEp8kq4W6zL0yKWspYRT&#10;0kGjaJVrE0s/ql0i41jCVEJ6ZCHKIStTpnQj9T/ZLqWBM9cF0Am/Ah2m82bY9fUZOuSyzJb3ZSZ0&#10;/U3l0vFn5QqD+2QNZlcze2f6p6peIXM6n4HP8CeQteJBVNn0xenE98oelIHkShEjTCltVp1RXPOM&#10;9GpQxDhm8JY0NfZyUp6dQlbi3qCGfnM2ZcKzNHxuT6rtUm2yDUU06/f83jNHt8yruV3y1WgXhPWr&#10;ufiLbuOXNvbCH4pTR6PDmOXiwfkOQfCiDF7p3BjGHfv7UEZxIH41Y2BvLPaI0oiGEjOrsb+Tsdpi&#10;o6zb+xzuNbzx5/8zX/7zj3j28QcMzz5n/+ljlkdP6LqOo07pG4cfDQqoHx2wDAgbWvWwPmb1+cCH&#10;P1gh737K8pt/yv0H77JC6FcrjjuH6HL83G/fI72yWDzFyYDTY+Sgo3vn9/Cb53y2OqThmM57vOtp&#10;UDp1eB0/Yuh1gaelF1i7nr7fsPSCe7ah33yM8M/cWjzk3jt3eS4dx82CYxpa37E/jDlhjR/DyBsR&#10;Ns2o4hf1hV9B6fwRTgXcGgR6OgYRBhyD7IF2MPQ4v2a/hVvtmgXH6HDMsFrhBxB9jHMNR+2AX7S4&#10;hcMvFqJNQy+jgXYitKMXPj16+FCGNAbIoyWbFoK5hu2saF0l+tvnnr9zIbhe3IKvKedf4XaZQV+4&#10;bI5dAPQrESlj2sKFsmTQ+Cag4rUnZgeLyPitWQShCUVchMPHz/jo/Q/xG09DO1bKIB2rZdGOX6KN&#10;352nV4bVhkYaukWHV0+va3q/YX9/yde/+Q26/SXatLh+wHuP7/uMXyM0zQLEs/ED6pV+8LS9o1sp&#10;x4+f8ruffMDvfvgvvL16l1YW4zgdn8xiKZ4YHHVOaBtHv1Y8A65xiELvvHR7jj/4o2/x1jtvwPKY&#10;tT9kQYdulB98/294/Ogx7lhpvdC4Jj44ZNpKRWfGwPeGnl49tw7u8if/5k9Y7HVsXI/Xcb2ddLTi&#10;6GuOGbwjPKdC5/OTZ+NgiOeUUCpaAOfzA0W4nORAwy86lYzr2l5Mb67ekO+MwY4DLn+F22Z4saDv&#10;SZBfVrvq+at2rdA5CZlrhegVtet5ur5p52iXRM7zgZ2MkhPuvVLtGmKvFLW9JDtL65wjOQH/OiZo&#10;xkQHdeEyle3BKSn+sffn3pw1Tt/k3JYZx3iAk4MIxhmbUuSsEz+jPBekrN2yOeArBk4Vgqkd1JFs&#10;5hu/0/KfVeBHyjLLGVCJZyS2VkycBIYr+ohE2BYfwTrv86Qz14jknHHSb6WnDd4aQZKUQj2dw+Bf&#10;B3hGWFP5yRliip2npGd5b/u1Ocf9nJu+pkPCQaa0m4dTfvvVXmcMiUgJP8GQGn7EvKRDkgmZX3MZ&#10;WA9jJL7nUeApGDks+DaRlaSnohM6BHRqfdgqJ5grNZw5uS3XYuHDTPbfrHHbRh9L3zlzWcvnvO7r&#10;5Pp07poOpW5vk8Npq+k81ZMK90IObRiyhh8ZM8HFvC67TW4rvLfYmvHPUm+mtsf2n+FjkU+67d6c&#10;3av7W1xq+WHavwhul3SwHNaCLjXvLeR4r4AVKDQrvyJmlshdTaCFcqyV3YhB9KHNy6j9TjdkKpf4&#10;Z3mz+KR1TgPyEN+5lpN13sLKuFjZZQb3cE9meDNb6msbfIvLDP3V8hXTJ/c9Pe93u15/tdp1pMPF&#10;4SQwFjgEh6fxntaH0oZBXwU3On29x4nifIPiUVEGx/hNX9ejLBl0CerwDHgZEOlxrEeUw9uLaxE9&#10;1IV47nNw5wF3//W79Ld/zJc//QGrp+/zXnOI9GtcO5bDVFGUsQR1r0rnexq/ovW9tiA8XyHHhzw9&#10;es7xo89ZfvOPuPXOH9DfeshzLyHjdsmCfdywoVk9Ztkpq0Y5bhuGxdcQ+SM2qw1ffPBzbh1v2Pcr&#10;Ft7TqDDQgTZ4OjbiGJzHNxtwyvrJMfuLffYGOP7oA9bHKw6GNfr1b3J48A7rZp9BHKJ7dN6zp4c4&#10;PCvXsXFjGcrFaZq4Q1vocxzKRoU1DZumYSNLoEV8Q+eFpVf21ke4xx+zevYhR48/pn/6BcPRc9h4&#10;xDeI7rP/4Bss3/gG/RtvsXmoHO/dZk2Loix7petBBvDhE8UD4yOH89AM0dLX2/psu446dhXtoujw&#10;laPnV27BN+1Km6Yf4UAYLoxvpOqYuRrfHRQXniYlVdDQAfDK88+f8Zv3f40bhIXrAMGhSCgP7UQZ&#10;Bo+gtOpwuFShzTlH7zcM9LS3O+6+fZ+9h/dYq6dRxTXhlSKvtM7Rez9mGfuejQNpWgYF1y65zT6L&#10;I8+Hv/gVP/3Pf8M3uIfI+NKVKLS+XL934/pVVdX7/5+9N2uSJDkS9D41c/eIyLPOPtAH0A007pld&#10;Djk7PESWwge+USj8B/x1FKHIivCFfKSQQ3J2RzjcmcEAg0ED6EYf6LPOzMojItzdTPngbuZmHhF1&#10;dWRVVqNMujoz/TDT28xVTdWkKi2ubXFtjUwFOyuRKyX/5r/+z7AHJa02mNrgzlruf3WfX/39P7Pb&#10;7uHrGrElRVHQNDXGpgkcgci9ZqtBpcVbZbJbcPWtK1z9zg0WZY0YixhFvaDOYym7wG8f6VVRVEP0&#10;VgGLqMFoV+FD6ZyVPlTjMPmnREhE8HH5L/HIYIkDeCEJNz+jdtlM3/OC57LR4WXr2ku+PP/2kgdd&#10;u2x0uGzwPK/2cs7o2reCDkIS+JW4PhoWUeMx0+Te3AMe/KTRhzDUetTgYOjvxqBVdFfnbs/1oKbB&#10;ie799NncmSxr6CQRQ02uDQ6P1VK9Y3iGvzWevRkdvzkMowiGkGa+hWd19b345PBM+oYk5TjTfljJ&#10;udZY1nkUwIgFTFMH8+DgzuCJsRSRsRNf+mzTIVCQ8nFdMCh8GUhyOc2wlsiH/vkgRysykZ8bndJt&#10;OHdyPK7mf0eihKKtESvGIfs8mLZORteVCh1okdIt/gyViOKVTfIfQ9a5vPWPB43K+xeVPqO+fyFk&#10;YecwhP77HMsRr5SVDQUDD8moNrQ1z46oEWmpqGbB3/TJsax176yDP468tqTa6O/smU3yPnDkkUFN&#10;ZCSL6+Qko0mwAiP+5c+lAe5UfgIdUnlMeN5733P4wrgjxcv6G+EWZTNrSQ+pLvVczexSwDQkjnYx&#10;roCyROuV6+Q6essI5xFEWUbl+OfaflR0KJCe0jsUs86pM7bj47HzayFDdZ1mpK8Gu9K/lfSU68zI&#10;ZmXwJrSI/BrPXx1SdFxbZX3ev9Lza4UO4U76fDL/rtksEe6PJ/cO3NFclehS3B82jLVBRvsi6UPm&#10;dbYpZI2ea8Yzjfhmgj2MNz4Xe5McEPberNrtrp8RkoM8C6NzgTPb+AgZSnt74rbFFeRzWgSvW9tt&#10;p6Mttq31KziM3AccVhusUdRA0+W70lB1IVcjdAV8BEtJOmk6Y/AyAVWm7QILNBi8FECBEwAP0nRO&#10;bYyImYA3LCjwheHwezvc2LtG8+E/cPTHX+PnXzCRBVOtcWq1NYQ1Cr4vlylqxaqy4x2H0nB2foej&#10;z+acH93GH33FwTs/5eDgkCNm1OYGy+IQzJzJ8iuKckZbVcy9YqTUybV94UdXuHfvPkV7xt5yztR7&#10;XI+lowv2Nv25jca3WIRy/wDrBeMaivqMdnlM7U+4/rO/wr1WcTK7SWMqlkXBUhXbKhZFpT+5UMfK&#10;/bQt8KL7qzaGZVF1Qeu+lPfM1ew350zP7sC9T/B3PuH0zu9xD+5g2gVTgYmUWmgh3lc0d29R3r2H&#10;NEtOdwU3szRmF8VQNh4aj1NFbDCDw4dH2VnBrsSzdJI2wLkivpvkeWs69JyMyZMO/4hnNnaz4Xvo&#10;W9Ieg3rfLoQfs238VNriCBdL2gvtfwuFsNPv4bz167JhIehBTVf1QPvDYK2A2H7R2W+kUgMtiFOk&#10;gfZ+zYOvT5mxSyUVTlxfjtmrd40YNfi2RjCURUFpS3F9vqniqXWJKx0HV2ccvnkFVxWcn50xEaG0&#10;ZXdEg/cqgnh1qPM0gLOGqiwRZ1meK+285eh3t/nq7z+m/GiOsNdtBzPEMsfDh2IXAFUjqKrgumCn&#10;Wo83DbUsKK9U3Pzxa+x8b5clZ9ha2ZEZ5/fnfPb+Z+iZQxaemZ1ixaCt66KuNhBe+zJ9cYmNqMGL&#10;4AtPeXPG/g+usCwbvGlRFCNdtrFbOqpJNSzO6Upth+2QnZ+w21TWSsuybAkURaQL7sbKcl0vznbj&#10;99xWDS6kkMmtKjCKjr94bRv6uE19XgvPhouPsITPeQUwbpcInOBKuqCpZOUj/XHahX9HXiL6X0jL&#10;3SMbMf3GZIgdPGFPTz7wujeetJeHPXvBEvFE3z3PsV3aT66L4M/Yn/fN2zeD8vHfXOv+fGowtkpX&#10;1STwGzyyqyMMV9Z5bCFDonM4576SfmOgBHdnzMaJq/bwiZS5UPvj8eKhHunJlF2R2BjGTEmsMats&#10;E21juAJEVGNpyx6Dvu+Q9xNyhTUk6ZKWEg0Y9o/HUOiwBk/g6SRYB/jS7Lo+yCNER3omOhoJ0v+t&#10;wWOPjIqbCpr5ziOsiXtfEqpK7HD4VJIwhIQagYMGhh2tGZ3jOaAanekagQ2u8/QcWVYyenN3P2N5&#10;6LmT4xSfTbJEk6h3PO0zzYqMtJKRavaB4GSLwiCrKU4JpUMAIsG1eycJTCWyFSkcJEti32n2NzGU&#10;Jx1th/N8AyAM1MxoESouByxD/mxP7/z50dNKENQ+RpaUfQ1ARokI8AQ4RcOIafgrD25qJHsQxRE8&#10;gYRJ6EUH45/0ldEh4eq6Z3rpC5+ZyVmmQ1C1QzXV646H6aaHAedBGKJE97pNtB25/UkiocPFJNQ2&#10;sl9Igu0ggVFnoiymeKRyGzUulQ0GwofqZ2n0Kcc/0cE19qqnQyeZiZwPMkhSvDclQx8fTegTiKbr&#10;5CGxExGPBLe1fBlQTeQ2iHN6s8cpCd+N7G3eP5HYuR3oX+jBGtFHZEzXSN90LhmMTbBkqXQlAfmV&#10;voJ+r+hqsGUkMtEpX2dRxrTMgqnRlgFjGR2MVmofg/3oZGKYGxKa5BtYCDAnY2W6k2zM6Q8cCO/L&#10;wNMgJ6I9LXMZCnAmlAvhf01+77EmQy3SJ+dIwmORfnpPVyfRFgmETTs69N+xKh03ABJnoIRZ225b&#10;7PICoHumwz4n+De2tRxP5xHtRcuJ4ESojTA3nSYYPKUqU99y6B2zdoFdLvBtg/Pg1ODUY21DMSlw&#10;kwPOzT5nvmTpDCKWCoMVpUQQ9RhraVpP09QsVCmvvsrk5/+Gu9dusPz4F7xy73fst2cYEL88p3Uw&#10;m+1hTIVKQYOnFKESh1u0TKzj1WrBYnGbBx+dcfzlR1x78y3eeOen3L2yzx3TZU7tHxwiRUHrRFsn&#10;YrQUYyrM3g5v/vQv8b/z1F/OKZYLQNgthfNmSTMVGhymcey6QkFkYTxLMUxMQ0VDSYve+Zz53/4f&#10;XP1zYfLmTznav8F8Zxf1ypn3WqhKqVC0Hq+K2m2ISse7uZZaFIUsxLDsz1ws1TFpFtyoj7C3Pmb+&#10;8a9pvvg9M3+fA3+O8Q4BjBqM91K4BnC0Xll8taQtPZPvHOL29zltLcaW3YLAFp35iQ7v8NNEUVuz&#10;L/HJkHp0e5gli/eeszJuafiN3Vw2W7Pd9s2xu6DZ7pn1v37MFzvoexFjZ+9twZ0XbEfWb5gnIZ75&#10;2n/w+O58eKPd2fTxw8LjnaKNZ4cZxhkKL9z7+h53P73LRGcUWuIbT9yhZ5DSGpxvMBZwCs6jrjvr&#10;t6omLPwCZz1+0jK5PuGV77+Od56qmoAIrXddtq4g3rcUReeOUyuIGLQB4w1FA/Nb5/zhFx/w1b98&#10;zk2ucnrW0u7QbVBSpfDdh50axWu3wSgs0MU76uWS3cMdlrrg3C559fVr/PCvfsi8OsF7B7UycyX3&#10;v7zHH371IXZhKF1BaUpUPc578MPHh5cOz+B2UbpvI1Xl3J1zcHWP7/zZW8hhgZ14ardAW5iZismk&#10;4nw+RyYFarrjCMKRBPFjQAW8obVCbV10Knaltvs9xb6TISMmlnPu0xri977QVUcJjgKVZ37K7zed&#10;I5+0r2fZ1sLzmBdHOF8y1C4ROL0kX6S9f+LOL/w7crj6POe5i2ubl9v5HPnkPef0etqennzgdW+8&#10;QLbvRRGxbwRnSuttq/sFEXCLQV94dmx+BJUfE4yLsX2SZvwmHynrRlu9NvjJZYSlQIi4REdx/0J4&#10;Ugg3NDtFNl8IREesSDq8pCPEPwcg0jHCM0qSpQSEIIBIDESE60nAY7gecOgctJkwKiG8OE6sC+PF&#10;oG4YMX87/akp/AleMiJ/9sx4mlylQXg4zWbK06JERvQP9wcHe95nnjmcwBec2pFuSW5wOg0lvFtZ&#10;d6zLeIujpnyJVFrD/zSlO/7UFUuSypVoEOgstENXe3qcfaaEk5NXso1HwbDw/ABhltUqPZGGzMk4&#10;VqB+LocDKdbxLJVzHvZ71Myh70QX0nKqEv4b0SDCqQNfRgCtK1oalGBsZjLzkD49xikh7ljehmdk&#10;I1/y/sOGgRApCx3F+gVkeK8SMLV8a2xZ2lfaNMcjjDNS6TU4j+U6vDGoaYBh/Lwksqqj/mNfOfxD&#10;IC4djLALgLG8xQ0+iSwOt0LKZ9K/ZmYvg2ZtufeEymP6BFQlQS7Wsszok0K2hjcpP0YgDUZoDQCZ&#10;nKyR26wl4w7K3s2aSRA2jttDn1XKEDL65LoamJXqd6B1Imthj1MaHE2Faw2qyXaREQ79fg7Js/CD&#10;jYibMmIngz1emWOSwHWYOwca51UoREKpkpGtkWHsTE7CYCs2fWCbyBBGzibAjMcqfX5HphuJbclk&#10;S5F8Ds4fzkRh1Wq+bC9S24ovxWPEsQ8opa/783rp9w5INKXSLNnxDTe1prz9OfXHv6O5+xXt+Ql1&#10;W+MBO6lodksmN28we+W77F99i8n0Kqd2D9Sg3uBbh/cthXqqSikwTIxDRGmLKTp7FTPZQQ+vcfIr&#10;j975hIl0z1aNx7e+P3CvpEVonGOnmtLqObRLjNYU7YIZJ3B6l3Z5xPmDBxTvCYev/ZDGtyzqBVIU&#10;SHEglVaoB1Qoyx24+Tp28SPO5nMWS8e+aXCLltnUMm9PcVaZFCXlwolS4AqHR6l7A2e9MGlbSnef&#10;sw9+wVTh1Xd+woOJctwqmFK8CK72WN9QWEvzRGx8CINFkGIqS9WuvLQY8I4pDYftEfr173F//A3T&#10;2x+yt/waQ4MGhzim/9eVGoWGwsBEPPX5bfyXn/Ha62/TNJ62aVBvcWIwxhICvp0t66yVizht6wTj&#10;zWg/5b0XqfW6/u30UT6DdtFEex5M+TbgtGmMpx17/N62FCbrIy65+03JohozYruCUh7QLvBqOrVV&#10;BWNKjDNUpqI0BV/cO+f+5/exfoKoQbXLHlUcKh5v/LAEVlDvUYWyLPGqUBha61nIErcDB68cdhUs&#10;Epuroji60Knpl+XGdQHOwljahed6eZV/+fAX3PrjHagL2rqgNBMW0pUzLpQ+8AutdJ873ggeKBCq&#10;wjIpdjlfnuJmLdfevM4bP3mbvTeucCrH2GnJHlMWn8+58/EdFvcXTHRC4QziBWMMiKExwyaiuPwf&#10;f0aJoTyYMHt1hlwxLIslqg2IwRoBL/jGU0hJrfQ7nzU654YFvukzeLvKJqqKBQox2D5C7NX1XzOC&#10;ix9D/U/tij4bHbY5KYLjmQd+H6f9KU4afwI4b209cOELi8vHjNS1/CfVvim+Lxq9Lgu8fwqL9287&#10;ft+2diH8EtIzfpOyRBu81Mmd9RsHxs7MtWUdNekgcTJnRYnTUcalH4fRhj6G4PHGMsPRZbwGMVl9&#10;PsleHbVhxRsctImLVkbPhWygDQHh9EII94Q8z7CNMownpKVlh/EHKuSM0JWoow6udgbn9UCVFcOX&#10;RGaHWxk8K9wKj+ScWhWcgE8ahMiHDH/qiKaQ59vFN6I7PRdfJYtAJDdGlwdQMnlTCJmxoxKgw1OZ&#10;lAz9ZqWkcxxTOGNZdFkpGd3jP2TK5fjFAEQqDt3W2NFm8zQTcoUSGYuDC0u7PL/IuySjmjUBFkY0&#10;DpB3zyW0jmBmuAyEWquha3kboV0TvIlAJE+O5T2HK7dVjxx7JFYJumv6CdjldiNmUqZ2TxnSIMdq&#10;TSoNOc49T8bwa0hZ1ihbif4mejTwdHUzwcPbkIEc4EdiWG4sz7Cu75jJmVvogLxkFfPG80EuL+m8&#10;Ep+J9YXTDSbSZxkP2Zqr/W8Kva0JRkOWvZ0+HHJY0y0qQ0mJLD+eKJKS2/qOTOlfgwz3dqtX7wDa&#10;ej5macBhTIkw5bLYwy6DGcp6ekjrp5pg7wZar9iNIO9jniVzzOoLaTnykQwkupHalEFiJJIMjbnp&#10;gdDRzq/wMbAq18l+8pHeTKybI/M5LBqIvtLIOnx7FXoCHbxc7WI/oLZc+ecC25aAFBwVAKUC2iLS&#10;ValUoBRFcdi2oVqeYE/vsfjgn1n8/p/ZbY7ZMR4vDkerVidyuiw5vvsZx59+wt533uXwez9lduNN&#10;HrSGc18gdoIpCtqmwXillJYuu9TTtiiFkXb3Kma6x057Dh/v8+DWZ5jlKfvWY9wSdQ6xFozFoyyM&#10;0BqDUU+Bp0CZiceowz+4z3LhOK+B0/scvv4m7FzhtJXuzERjcSjeO5yBxeyAyVvvYn1LA9z76lO9&#10;jhFw2KI7q9A515WxVhDvwHi8CLUpKVCMegSHu/cZS/WYdsHuD/4Vs6uvc6vx1K3DGkEseDzbDI4a&#10;K9C4LgtJwfiGiSwpzu9x8tnv4bPfs3d+m11ZosDS2q6ctRQoBosiNIQsKTMB19xn8flnuvfTVg6d&#10;cuIVZzxtYSmMwbqmo0Vii1y0/y+ELl32JtmPpCkki5uLaRdrcLc30FO8/sxQe9meS3sS3j6RLPRm&#10;Lm7e6/5p140q3VG8OizTjMVKgTiDpUAbOPr6Pve+vMuBXk2+p7tevCgqHsWjgBWLum6ZaYuS5XIB&#10;U8EZRWaW6bUdDq4f0LhjWgNehq8mF+DT7vz1AoGmm6dmTHjwxR0+/u1H3P7yLgfNBDXTiKOXIcCZ&#10;fhp46WcI7bKZjTE0rsHT8u733+Ldn/+Apmxpi4bGN+y0Jbc+vcUn739KfVJzYA6x2B446co0Z59G&#10;2n9mdJQVQMQgolx/7TqvvvMqdq/gXGrUO6ztA8it4uqWsipp8THzGvGRtunHiWks1CWltZSYnkaK&#10;6VfsLY7GtVhr8JZQEKj/WOm9Ibp+1/bL9rJtbtuYerYmbFvraIsT6pa62tTNBSvqBUN/+dqLA+lz&#10;aRddn2V77SUjX7Zv3IZSz2uCvrmEJV7p6G3N5a9zyCKhGGaqSb0XOrhcSVyoobRp/0h0b2eZQNlv&#10;Q+AiBgeCu7Yr+Zhk7fYB040xbc2RyaIYw0q3j4IFx3XitNVQBZK0PGsPo4RgbebF75EJUZmeCv01&#10;kMiM0M9QtGeoWSoSAoupgz8N3Uge0Eiyz5IirGh8KXVOJPRN8Y4EWnOe5cDP5EbvGY+FXNOvp0wI&#10;+ofTks0M3v1u1L6ep2TeqiAPiWs+HXt0rmeS1ZkFnAPkQ3hm+AqJNA0BisiQ+H4WSYnvJ2frphsb&#10;VgL4q/IQoB1Kma6hKUHPBvlalfOIiMhQGD1yQEVzWRveCXmbA3PWK30YNJeHHN40CBRBHJ1vmtMx&#10;4a8Ss/PTMQdRy1R2ILUSswITPuaOuFgwNhCIBN84tq6MHdIaB5pFkzGWwoxQCcaDPGmkcwg4BXuV&#10;6l0/VqhNnAGTmNF0qC69MFWj5IVUzqKMqciAb27wR8HmwZAnlRdypkiS9ZnrUypXUX8Zb6yIgTYZ&#10;l7XuIFPGGyUC3/Ipo+P3OKs32sKRTGvyWqK/aacjJYiwJTa0x3cQxXzMqPYrPOt/S8cOVmOw99kg&#10;/URAEMhExHOw07HjjYHmMR6dSHY/qwazG3vptxIMchfG6t+Jdnq4CkkAfgBNMlKOaKpZ4njY9NBt&#10;kNHwSJxEMvXqcevgyOevGFCO9ji8EMPeOuJN11PQg2gLw/yukg0c9RQZbHhP/WD/18h0HnAeY/Pi&#10;tIuF+U8sUKUMk4/QlS1EPSqIVQglEqeiTOsF8y8/pf70D1Rnd9gtlkwKRyM1C5biW8OhO2TiK+bL&#10;JfXiAfeOvmLy5vepXvs+HLzG0pQ0KmhV4RRUlwhdZpPzKnXjWdgpMEHe/nOKyT6L8tfMv/wQO7/L&#10;Hoqox/sWCoNUljNXw8RQda5klO7Do1DBaUHpGprP/4X29Avs4ufI2/+a2eQ1PIZWoTFKo45Fc86i&#10;LLCH17nyzo+ptKBuRcoHd1g29yiKKa0avG9ojUFRSm0x3uCkwBlLdypwAygz5pzf/ZC6PkfVsvPe&#10;hKq8ClJiCk9jXec0T/bH5px5MllUVdzynIkpcCjOtxQ4KnfO4u5XtPe/ppyfYLzDW4sCSzPDiY1m&#10;qvQthjkAjYW68Hg1TB6ciPnsK65dfQetLCe2wFnBq2fGMDP0+Wq4nhGCjMLaG2a3l+2pmmyc4rY6&#10;xrNp33Cgp3h9zStPI5Avhfhb0B6bgcOyeXhR4qItfBAqYg1N21DYgsIW+BoMFlq4f+s+x7ePaBcO&#10;0SJ+L2n/kaaiffC3vyGCMRZRoXWOpnU4VXwBB69c4fob13HWUfghKKtAOJY2li6mm+OtE2gUbVp+&#10;+bf/wJ3PbqMNKCW1WtQIXjwq3Sn3VkmqOHR9ewPOeZq667iaWvZfv8Ib77zWZeb/AAAgAElEQVTB&#10;7o197jR3MLueZb3k3j3HF3/4nPtf3KNQS+FsP1uDui5E23+iRqJK+NKLFwAxvPKdV3jtnddxlccZ&#10;hxGDcw6rBtOduAsejHRZyTFQq0rIz1W6ow0qnTBpLXrWsFgsaBcL1DsKI1TTkmo2YTrdofYtNY7W&#10;KGoU+oC89msXjXLxsl18e0Ht7ehT+TEeeuHaFiHfUlfPiZaXHvpty9m3U5631l4cElwOSJ9abC5A&#10;3l6K8BO31KMx8tTmXsfec5p6f1c6yz5yQ1Q2bL0cHPFDLcUkWjFKD5PITU0y3IYQggzPhW6H15Ng&#10;3xBYzSs3R3f6sGxPcUATCIRADR0PP3QUKbhCsohBDrAMJEpekZyySaA9cQoHWELwKVl/D+VYlVXP&#10;sYSgy/gyiSN/gF0TvLPnNaSCkd3rP6zWZHmnqdjpvSBuGnLWhvy4gX7x2Shf6bjZV96qeI4yI0NJ&#10;7k35nTGwzxjOPGYaedKhJJkIhJfTXNGhHmgSpAjPAaJD1ejQehZ3wY+MFoQczlwPROLm1vGNQQ1i&#10;5xEpXUWYHqRxZumgxAHulNLJsBknkg0aHex9pGPFYidVmyOcKVjRXAQ9WB17nNE4gn0gREqYwN1c&#10;1nVgZk7/ENLMrnUE0bArYhyUXP3q7MNA4YjkAcZBLxJIg6TlgaS01LbEGPiIqPHt4UJQNhk/2tnn&#10;iK+EcgzZBoEM0JiwnnXSG9FVBuX2itROjeQhxuWyviW8tmp/hm4TxRhtJsoeHvYopbwcTGgMwCfE&#10;yemTdzdSoayqv+aPSvBBZe8HtPuJJjM5kcgDHMOMNOqn43AnP2NtiNKcC0oX60zlL7+fbWrKZ/Ok&#10;70DSmF2dgB1eGfMhnOubGr6cfjoQt+dTTE5OSdJntKUCFLtN1hDDNqRVHY3Lk4he31NcjQw8S5ZE&#10;ifMr/iYhqzsNOvfojObafmxJyHpxOWIXu0p+uQbfdlMwZwBYlpTqw1VUwRmDimB9S9vMac8eUBnH&#10;3rV9jHoW9ZwTPed05plUE27eFXYBL45FfczJ/TPO/TFNc4p7s8Zf+x46uc7CW9q2xbeGaWGorGEi&#10;UDrwMkFVue1g7+YP2d25wt7eDue/+4/U5/cpcXTBYo8XS23brvylKaidp60dpmkQLYEdVB3X7AKO&#10;P2L+y1vcOrVc/f6M2eEujS2AFi9Lzq3jeFKhZkY9FV5/4z1uGov/u3/P0p1QnzrspMKWBUvvMAqF&#10;OgqFBUKjBYhhXniElqo+57AQ6vo+93//W+Znliv/6r/BXTvgvh4zd3MKWzFp8wVAxhtWl/35pqrh&#10;GUXR8xP2DvZpgdo5JgUUbsnx8T1Mu2BSFRg3o1WHB+ZmFy/dOYhGHYU4DC0AtVUW0mBkwq562k+/&#10;YGf3u8yrgmVhORVFnWPKsPgKRjRk/JaawjlY1ASdb33bZLOeny17Eazo84Lxaca87LR82bbb+k9F&#10;DUu69M7w8VoUlmWzBBGsNTSuBRVc47h76w7z0zkTU5Gv8YbAb2b3BcQacELTtDjvaJwDA1dfucrh&#10;zavM6zmmUgoFr33mMEAfQA6wGg8lXebxF1/c5tP3/8D5/XMOJ9eo2OXkrGFndxdlGb8ThC7rN6hl&#10;58Dq4DZWqCYVTQnv/eSH3HzjFRrTYqYGKaAQy9G9I+5/fR83d+zZHViAxYBA7RWH67yFud+FUA0j&#10;eJXECFeuHXB485B7skQN3Xx81lDgMFJhreCdp4srd0DHzaGSdKaCe+C499Fdfv2Pv+SjDz6gXi5Q&#10;PCLKbHfGd3/0Dj/5iz/j4PVrFDsTvPW0eMR0ofVuDdIF+8MJ9y/bRbcXxN6uei7gkRPbBu/Sy7ax&#10;PR3BLg2ZnxMgz2rIS0HjS9meivGXRmwvuD01jhdAnAvo8tvORgvwP/z3/93/+OYb3/ke0Yu/BuVR&#10;omW8zJhAwXspeabZGg810cu9puc0qXMco1vj8B+glMFzO/gxFIZjAEniCf0aeQWuBILcrbNmcSBI&#10;0l0GkQ7QDy52OufyGi9L9LaH4INEWAUSf3EfBgp3k7Nhk3uSdhojIsmw+ZpnZUUTwV6N0A15fCMn&#10;/iopA61jUdVVmZAsLsQA/+j5fsxY6lOSfkLsaHg2OOZHfvaEDOt8eSHMMIiKJtgOhAsSJvnycfwt&#10;uNr9IISxt4HfeVBvAEkyhsrA0gSSGDwYh4EYtHdMz57+I7kKY4z5u0ZJEkBWcQ06MNzrdW2tavXU&#10;zHg+5Af3upS/0cWWRkLXb+0e6deKFOWDax+GHZMu18cBzsTCREB6MFcUPr42fisP66f3Qrrgqj5J&#10;HiMaDTB+dMBu3fPxqcEEh/xRyXgQAB/1I6Pb4flANhmhJdBnO45tSZCHFfvQieHKO2MCZPYj7zzc&#10;j3nOCR+HQGGKVaSGjAzHehJuIuwaARgBuD6jszcnkvzdU07Czo54L0riOpsoq+RYa+IHWMbGIzwj&#10;uuZGz81s0MQU9rNtpD9R2DPM45XVGr6rBqvrazDQ2bO9ZVmJc4faGxnRWL/npddJct7IYCpX5Z/E&#10;gOc8Sys+pPDnxi8R3aTaxchSbLFdQJfPrHdY9dZ8W9r6Tw2lC+6CMHOOUjv3sJeCxlQ8qCYs7ITG&#10;CEWp7Faeky8+xp7cYtYsqVpPRcVOcQV7PqH2r3DazpDFOfvLB+zWLYfHR7i7n7FctPhqD7ezz0IK&#10;GtewbxtmVpGmpp2f03jPWXVIKwWqBvFg7BR7cJNq94Dl8pR6WSNeqYxgfUkjN8HtYGqhaKFUz9TU&#10;WNNyd7rDfGox7ZxZu2RHlN2jr5A7f+TOzjHLPaUophi3p5NmR66dzXil3kXFcm9XOb5WqO5Vcnx+&#10;xOH8AYeuYeqFwndW4oG9wqLY7c9CrKl8zY5zVB6QA5Z+B++VHT1icv+3TO//mv3imGbnBifFazhX&#10;MNEO5olTpt5TeUflPYV3ePE4UZwJ5yoatd4IIhjtTihEPN44MIpMJ9QWWrWITKhaz+HJXc4/+i17&#10;J18wc+eEMyBUoPQ1E2pm7pxdv8Bqy9zsMDe7qO5T+H2sMwjHTHfP+Pw7/5p2bw/fNphlTWUMSoWX&#10;Ehh2VZoutw3Dkq6YNjyD83631rb5Yf6wldHzaU888nPwU2we7kL3LT2sbadKxrfd5/O4bWt0eAp5&#10;+EZjKxZkAmLxxtHarrR9+Jy1FFg1eNdQVhavDcvmFBGHLDxX5JAv/vEL7v3mGI67D/wuaDnHSt1l&#10;7EqFuAmFm2L9FCdKa1paugzXclIwNZbpsuXwh4fs/sV19LCgqcBZKFxB5UusFxCHNy11uWA5qXFW&#10;tHQ70n5u+eW/ex/zoeXqg0P2F7sYddSzE1yxwLgZpaswKN44vOkceqWCdQWiBa4Qziae+5Mzpt+b&#10;8IP/8h2ufm8XqZY4dbQYmoXyyf/0EfN/nLPb7lG2BSJKYxYsizl1tcSX3bnGhZtQNlPK+ZRpu0NB&#10;SS01y8k5R8Ud3vg3r/DmX9xg5/oENaCUaGsRmaIywXkoaFHb4v0pVeFRa2it4MXS+grbTDjQGc2H&#10;9/nkf/0l7//Pf0fz0ZLp8Yz9sytceXCF6w+uMbu7w9kfznj/735DubvLwavXMDPDon3AbMcw8w2m&#10;WSDagll1CXyDdqlsxLd1RXzhbT3RHkXJF4HSW5TPb95V9DA98VvfuG2DDlvl98UbjrUjPMmwl8q2&#10;Pc/2VERY/wn/ItPzRYf/4W0Ddt9g8Xn5qaVZxu/gqF0H+8rKPYs6JW1s5TW+H3yyGlfgIcCRhE1W&#10;2jh7Lrib+9Si/p3wbdG7mUclNhPPavy776IL8+VYJN+PkqCalkgde+XDZ8U4SBh8vClFgst5LZl7&#10;nGT0d/9eAv8Y3IRijFmo2dP57wndVyIEgyN6ndM/662nzeCu1gyITeog6fgZ9JrIzOpLHV90IPDK&#10;QzqgNY6GoJGP44BeDBsOfcgQqlgnn2tCImtK6Wb4RbiDboSAYzrGwBPJqBjgGtMmyMj6cQNfxvcl&#10;qk763KYeAk9TnmUyNGJziIakepiMn9Fp6H9QvOR5CXn/2QDRZKWXNifnJGOsEei1uKfgjW5keh7s&#10;QHpmaIrXuNNgfpK+Ujj7rNl1O23Csb1rQBqfTRrHXjezBeHr7we5DPKc8GwIBI/spJJnNA6j9g/k&#10;rOrHWm+fBt1b6SsbIzy3qrkprYe7qe0cyRoqIcir63i2inA2xmrbfC/MfDm0686PDuG/tMBDf0fG&#10;vExtd5B7TfoJs0w692RjJD1ttofp/RG+MrbPsvJrkGegT3tL+dLP5eSyQvpqAlPP+01Gam2J9bRS&#10;SNrvIBd5Fm/6UPZ7oiNrAJVcviIvVia+FfuUqEPYorTuvZetby+6i2vzUmhdE8D0Wb4eoRWLR1AM&#10;KmDVIeIpRDB2QlvtU772Dmd1gz0/YqdaIHaJqxe4usYcXEcdtEvD0k0w1uDwTOol09sfsfSe2ek9&#10;Xnn7Z5ybq9R+xrkRjLXIRHG+Ydrcpagq6qorOtxS0u4ccrjzc2Y7BQ9+9wvmX37Abn3OwaRkZ3nU&#10;nWmLYtRidEq/55SbbomXujPPVcVcPct2zvnR10x+UzGbF1RvlSyvWDlelrSTHc7dEpxnlykze1Xk&#10;rXexZyfcO2+pz+6zb2qMX1J4KI1DvSK0BMoF9Wt8i9iKwli81mjbcnznFpPPP2W2/zavXT/k1CmY&#10;gkYKFIfpS6qI+GwaMvh+TlFBTORmZwYE0a70dLYwDFlp2md7qeL9UIp0k0ykn0Ndlf/ufMS2bbpr&#10;voPFxF03D1OZh01ol7e94EZg2+1SkWPTWvoZDLyNcS8VLZ9j2xodnkIevtHYwrCsfFhP2pvZsigx&#10;RvC1Z1rNaE9a7t+5z9mDM4zahy/5nwDSWM2Y6OIglAIzKqg3oFAxEZbCna/v8OUXX1K5glk1xS1b&#10;muUSu2fxrSec9e7F0apgVeigFSyGwoNTwLQsOOFn//lfcuV715iXDcu2xohh0ijzew1+7vqZsZtL&#10;At3CVsfw6WaMgFOkMN3RBd6hhaf2S2QqvPrmK+xdvUJjhLYPtAq+2wAFGOngFRzFtOK8WSC2oipm&#10;tEulPqo5tHt8/KsP+c3f/Ir779/mkN04j0aS+R42D0aVzz7+hL13D7h5cBMrhnpR92uiAqcaz1He&#10;UrtgG/Fkq/8XfUX8sm29XTpRf04ieuk04+IBWjvCkwx76Wj2grcXnZ4vOvwPb9vG7kWglmSB33HF&#10;y/Gz45jLmsWJJr8lxZKV5HzIkMQ2BDgGp3i6wo6B0dHI4TzOrmRj+NaTAaCQ4JNDprAaRNRwHmIc&#10;qnf4d931pTIHr3CEKfNFp3BKAmc/rkpSbjSjU3rgaewwd/qmZXJZWRCG0pSjnmPcgLUcyh9P8o9S&#10;AegIOcQNNshzvJwFUjW7uRKAT2Htr6043NdsEY5ng+rqS6HuUtZ/qO6ZfrVlMpBtHIBUZoc+EtoP&#10;zv0koJLQsH85VjnP+dvTIo2OM3QiCSOSvqJE54GRBLGcSrkyDZCul3+I2Wo6ujMO+Pd4izAEqrMR&#10;Nnkp+85HNKLjD1F80/5zmelRkjG/hBTd9bCMn1urL1FU1rwnIJp7TlM5HGd6h1Lq5PQfla9O7yZl&#10;4EdQrbsX7NiG1V2mNTGgtdZSd5jJ+Mr6flfkGQJSOT9yOFflcChFvwIPsklOBjAiTuu+jNcH8PJ7&#10;mawREodH9JQc1gSedZsPknubreQGGZUY6Et7CmI3HmfNhWDvRdbL0AaAxmqQopG8lm9OWmNsUtak&#10;zwwmh4wv/aG9mtrEoPFR1jPdS8qR5zY37b/X7REDEpubYynJL6Ps+eFoXjK+RI3MNgmkpxes8JAh&#10;TT2/t0K0MNJaG/2yfcvaBpXc2DxFr2deDI0JYcHufLzCe1Q9oo7WG6rdmxy+95fMyz0efP57zk+/&#10;ZuaOmOg5ZWU5l3s0Ao1VGjFMxDBFmCgcnN+jXp7SHn+N3rvNK9//K5aHP+KBlCwQvBGQmsofIfUc&#10;X+7hTIX3StOCM3scvPlnTO0e82qfk8/ex53d5YYskA4TlAKlpJEKFKbuFEFpKsNCDMvGYQtllwXN&#10;V59gj87h/gn6k58wu/k2R86htmRHSipvcLVS7wjy07+gXVScffQB5uwLDqhBoXINXgShC5CD4nrT&#10;Z0qLojRtjbYLJpMJy2bOgz9+yKw6ZN8XVAevcUcOOvrbLgjfTSQdRsHoWK+A6+oc9c7zoZZEF/hF&#10;FW/bKAWqdIFbVdR7vPouCKzaOdg3yU+yvlYN/BfaZY2gtL4bw9ggK8FwbjIuTyqTL9vL9rK9bJe1&#10;dbPj+GTXMG/GqyKo9xhrKUyJF0dlS47vHfPgzhH12YKp7sZ34y9PaC6HBZ8ka0rfV3XoNnUZNYir&#10;EIWJTji9fcpv/+l92kWDLh2lsZjCgIPlfMlsOkPaBkyLAk4FVYNxBeFTqXCKsy2THeW9H73D9Z9f&#10;xx0KjTZ4FXarGbPllF/9X7/k5NaDfi4RQvmrAHUXYdU+cK2IFcSAaz2tOFzhaUzLje9c59Xvvkp1&#10;bY+57TKjpQ+5inabrgSPGo+nO27ATqYohvZc0brgUGd8+g+f8P/9b/+B+utz9mUfF8/97QLjqh0d&#10;jXZBX6vK0e07nB4/4BW9QWEtrl3irMWarly179GxT8a659Rezscv28v2sr1sL9vL9rJtuWka+N3g&#10;kR/a+M7Yxyqpmz4LfiTdDvEA8mdXPOdJpqvkAQHJesqd/bomC6nrY2WM4PzO4E5QknH/cckfjtMc&#10;EUIlgXm4l/Y/qgq8Qq/u51p8818DLBIpkdDgIRufR7ROUFvNuJI+MrT+U+dJHNTSY75alEZCrGFF&#10;unR8KPPwa0aZ8AXHigxJIPFK1njAYBQoGqJP+XXGcjvmydB/ADBkbKZ8GjBb6YM0jLYiH2v4GcZZ&#10;CYTJEJ7Inl3hY3hrlSOE4EfkQHpXVyQlp1Had4rb6vPr/JAP739NYG+V58mwA2oP8aKuvR1shLC2&#10;AnrHK1mxDbkJ6yNSkgyTBsHoZCoQ+rGSkEVSeyIMEdYQZlojoxuQXzNeisvoXrAGybWgL2sq7MXa&#10;0BnPAjUDZUgoAxvlJMmLzWUm3xSzSq9MM8bnFIfndawvcezV3nprsjqY9Bo2wLORrcP9/qzZ5IGU&#10;IqOgvwwEj4HF/s6mksKD3c00chRgzU3OKJVcVniUASvjoOcg6JHXmX1YnTcF0DVZt7ESSMRtA1jj&#10;n+tsLqj0p6IPwHQHEI/QiTYxx1Uyco1bGHEsQ3nmdrg6zraOsG8yUk/XnsJDeVnbY6HyLcI3aQIY&#10;7wDwlP15r8PNQlug3xhmKm3KQoqDGXs/3GM+2+P803+Go4YpNd4v8M0RRizGzvAyofFK4RWDMHM1&#10;k3bO+eKc45M5fumxbyvl1TfxO/s0UiiiYkRoXIMYMFjEo7TIWeuQasL+jR+wJxV1OcF98kvc+R8x&#10;qoADhdYIjUwBpdQuW7bF0IrtziPEU0qL9w53/wtO2yXHMscsz5leeRs/PcQYixPLwlTUbcts/zWu&#10;vFeh7ZT2k5b2/BTBY9VjULpMpj5LV/qiOqJ47/DaYuiykHbLimZxyuLj9zHeMP2+xVzZw4v0JT4H&#10;0yIYLIrx2uPXm2cJoYfOYY0KokZFEN+fz6saFm4ag73dP59wfpNMdG+KgHoHfeC3aZYYQFsHVjDG&#10;hvwtnmzB/rI9g/bkBusFN3HbqcT8wrdHc/HS83lLAF4Qnp119OQlcIirrLicNAavHt+0iBFKW0Kt&#10;3Pria9zCUUqB+BGI48+7xwKonxtUiAfNiuJpu4/Ibg2M9QWFt7QPHF//4RaffvApE9lB8bTaMLEV&#10;hVhsa7rzfKUFpMfUohgcRb/49QgOY73uXZ3Kf/Jf/Tn+0HNWnCMqFL6EpWH52Tlf/uJz3D3HxE/w&#10;qjE7N0VPELxC3TbsTia4pg9cF4oWHqmE7//sXfau79EWQm0Niu/gxGHUY/AIHi8eBVoV2tZTyITC&#10;V7gzuP37W/z1//LXHJwUXPGH+Ja45umC9gEmT5hlxXsO9/fZ3ZlRGENrREUKaV3bzalFCcZ0lTC2&#10;0C69ej7/dglJdAlBWm3bBHJDX9sZ4nLPAE89xCUUkrUgrXFBbXeAC24PGXPjra3A+YSdDEvWx35x&#10;04Nrrm+R8k/c1eYXngCBS9hSX9xFQvusqbFFa66SBH6DI3TVnDxqxOF+H9xjRPmwzpboth7WldHT&#10;PAqiEFZ4XS5nVh50CHXpuChp6CNCMo4yDu7oAcboSI8HFoago8bOMs9skt0acUgjEBlugMZQscSA&#10;WpejFf3kw7Oio4yofsgO8nxFHvzQq8Gy7p6OQgfB0zTQMXWuj93XMtyPPEv5NxTfTXxRHQ4xLy74&#10;nPr8wqRIbYqJroQnkiDRCn+HHkYwyXrpgpSeguScHq52dE8yzFJB7ggdQgK5PDLiVy7nmpTBTnka&#10;rkgfdIh49R33z2uETslCe8EDmR7LvUrdIWc8kcdBlFOKJZos8Ys0k0KG2H0ui2kPIQ9wKHqc/j88&#10;r+HXrt8YOs9pN5zCOkzA3SC9jEkoep08T38ltQ79Uythl0i7kazFhNhcDiXhZ9LFyDL0o0jGN+17&#10;D5ZOkhLfuf4lMGX6rkR9jndFGAYY8b4PduU8ipKrRO1N7KpqzDrMpSanf89gkVAVIaUdBH5Kyn0I&#10;OcyhGkGQh762gIR8ygSmPuU6tX4SbVsm3ZLKOYx1YZxJLHFrST7vRP4l9SQyCvUFojXT6MGqZPop&#10;IfS3qgspBRjjIDKy3YzsUgrTIFnJtUEGR9Z4yGaOyfUpnyMve+qHUG0eyB0KHie1FhIJHNnQuDFh&#10;sIkJBiT9p/pDT9PVIsojG0Gg1qoex9k5mVOHuWUodx5VlJQjqTWSeH+QuUwqNti41FbGvqImj3gZ&#10;JSWF5CnbN3z9MrXHQuWy4bsFFtKJaMhSaQW8WCBkzyiF+u6ZYgJSyHyx5EGtvHrtu5TWUmiNNzXN&#10;OZwdfcKs9JRlVwbYtRbnHbUXSixGF1gadg0YPeaL3/0tev8B++/9JbtvfB+3eyhLURpboLakkCnW&#10;VxQ4mVaCl5amUc7KPWbX3mFmK3RScf7bY4p6gfUNRhucCI3p1KGWArzQYBFTUlRQnp9hXE1ZTJCZ&#10;4v09jv/Ycn7ygDd/XrC4AmdTpal2cNOKeeNoHBxcfYPyTfBnJyy+vI1154h6uvCn60sqC60t8B5c&#10;22CMUFUW4wrq5ZzJbsGhMZyf3IbP3kd2Dpntf4e5NTgx3Wm4Iojti2rWDYXSl7IGxdOaTs2H0pSC&#10;VSsa63xqIhoCIjjv+wxg4gS2WbLCF5HvA84eMDjX9oFj35/gmyxRH9rft6k9jd5tR1efsD1kwA3w&#10;XDYT94TtZdAXeBwuXnoybQnAC8Iz/QAYltoQakxFmyiCYGj7ecCWBb5Wju/cp3DCxFS4ZvRh+BTQ&#10;ByhC4FcE1Cheuo0+6j2CULiSWTPl6Ktj7n1yD3+muGVLZSwiSqM1COzO9qnrOWJ8tyyVAjUG7w2+&#10;L/aMdxjTUkyQ3Zszrr99yNc7D/AzwbQGM1fqew23/sPHVMclje8/BwdgI5rpJ5VzDozg8GDAF4or&#10;PcV+wes/eBVmwoKWtq9Y0W2K8lgc3aES3VLdC5TVDGkMtq1oj5XPf/VH/ubf/Z/sz3fYXcyoWkOD&#10;Z1F4nPeZF1BEugoZXe4wr752kytXDlDxiKgYa3Fti/OKiOk2ivntzHSXXj0f2S58vruEJLqEIK22&#10;DUA+Fb82vLAdOlzuGeCph7iEQrIWJNkiqM8D54eMufHWVuB8wk6GJetjv7jpwYtdz2/LOjzkziXU&#10;jTXtifn1Dcd5Vm2L1lzQtNTzpl56By+ZGzx3XITf+sX10BLHusZLyfItwtEPoTJyhtN7rdPMqBCE&#10;C10M/SUhiRE6mnhTk/5Tp4ikZRljElWWFRR9ORleWfSAYCyG7w3R1JHbY5VlPg1fI0k56awflaGE&#10;7DBUdBLJCtEZXOHpnRgUy+gVcI4gp09H53u4GqESzeiQPtD9N3wzdZIRyq0OuGsXXMjo0N9Zs6Mp&#10;X7dLfj181WX0WZXo+IxqBBVlCBNmGWMD32REs3g91EXKeZCEsgNPIx1CzCqT1+SZnNYhQDWSMWIG&#10;Yya3yTebDH0EiDqQ+udTTCRoQ49Lh9A4ABE0Mpet5JkO3Vy2g7KuZCEPX5bD2N11HaI4klcIGJQ+&#10;4pVnUMtgH4I85E+ty5DW8AOCnUmeT2EO+PXvZymdqY6nspKkQac2ICGgDlVhB4jJ8Iq4dS8M3ea0&#10;y7qNGY5pImeEbWWbz5BtLUl/mSyN8A0WVFZL1EqCf6q3ktI/sQ+JPqR6lMtSaIM9GtlVxkG5bPxE&#10;SBPdX49XNwUk1zOZTkYf3olTRtJLKku5/PdalmxsynCQnDcDZzIb2XfWzQ2pjg2hxoGjCX2jLRjp&#10;dpxzgu6kOKzo+WCkZUR/STdyjfSaMa1zGqV0Hfg8hjPXmYE2ub0Kz4cNK4Nm9fBkG8qy/gnjbpgr&#10;R2OMZS3Yh2S+Gd5NMs/TcXWFji895S9w2xLrdAj8Nga86WTKoIh2GTVWoa0bHEAxRQ72ue1hZ3bA&#10;7nd/jNktWXwxQ1yDffAVle8MtnEtxluKagcxwsIbnF+CKKZoeUUWLB/8iva3t2mO3qX8zg/ZfeV7&#10;nBwc0ropqmVnOn2NaU8RoC32qRGcnbG48j3Kag/rG9xn/4S9/zmFrxFrKFliEFozxavr1NMJ6h0z&#10;b0CUs6KmtjWqC15dONyXSnvy7yne/RHyo/dYHr6K+CmlLSlUOFHlyrU3mb1bs/T3OP381+wVvqNf&#10;23bO8KKk810L1vSlJ32X1lVMKtq2RVB2EfzxV9S/+49UN95Frl1nKZaFgrMlhZ115ZkdGCmxOMQ3&#10;ONNnBtMvOlSx0J3h2PMzrMLECNZayrJksVhwoEphQ8D2EZKliroGQ3f+suszm5eLOcXuAVih9Q7v&#10;FYpxgcthekx2f35zWb0U7WnwuGy4XzZ4XraX7UVq6c7wYUEWVp+heX2yYR8AACAASURBVK+YoqAq&#10;Dd45/KKlMgVHt4+pHyzRpQcHpmCw3U8LT7+F0mh3Nq4vFFN0Z7q72mHVMHVTivOKr97/ms9/8yV7&#10;7ONp8eqovVJYQyFduefKlHhpcOr6lbxgxODpz+q1Di0abrxxhR//Fz+jPLRIBc60qFqkNeg9z+//&#10;7w8wS6HAgulh9YP9kX6uEMCKdOfyLudUZZcdvNQlOlW+++Pvsv/aDL9rcEVXGUPUINp2axVcXBx3&#10;VTMMulRKnWLmBV//9jN+89f/zOy8ojw1FM5SyQSxjpoFrSoxd6IwqPO0bUs5tbTqeO3t19g5nDFv&#10;53jTYjGU07I7AgFQrxgxoNvJ+n2ydtnm18sEy9O0y0bPi27PE9dvI60vGqeH9f9tpOfD2vOk9cv2&#10;sj2qXTb5fDbwxMBvn4u6cciHuwdWa1oqWbA2GzQ+PHayrpYqDQXRhtiJDrdDXiKDw7rrNQ1c9A+H&#10;iOeo/9AP48BF75gf4yUxHS9z8EYqDAV7YyeCrJQZjvltaz4mhBiRCfliwbkexorvJQGgtIPen6Nk&#10;eKUO7OSdkT9/RH90rf9ZGCKJj7qVONfXvqHDtZTekv89wCb5u2GzQDiEZoSbJHGOHM7kQhC1PAA7&#10;vKSQHQWZQ7COB4PXP6KTBALTUqVdCpiE9NJEHrqoeBYwDWEMRgW9o8isp/E4WTgiHWiTwiMJzfKO&#10;eslaybPPxshBzeR2RKNRbCOJygR4Orb2easy7qdDWsd2YwxASvsgh8JoXGC1ZG4nFiu2LeXl6Oqa&#10;8r3ZuGtIoeTjxtcflviT2x0ilYcAL0kBh1ym1pn6hFlZYeWh144ZOb79z0fOCYm8RJ5l9A/dB3P3&#10;qJaQM4MnZvKP72nCsxT2Xp9W5p3+3gbUVpvEbRgjiNbbnqH/1TfWG6sIYC4rRLboGCfQ9ba77zC3&#10;QevpNqgh+bzW0yyZq1YHCHNUP1OJ9Km2GR8Sjo/xXqVDmNkCtOO5an033UJh2E3SY6N9ADZ7Xgad&#10;j4iHUbss8NWjJAIhx3PeCvgJsONjDFhhxuNJ3jZXidvs6/K054bVEw38iIdD4M7TlXcM61hFfJfh&#10;42pPq62aWSFattRtCwbKw+vs7M4or7yKufYWy/f/X5qTYyoHlTEUBurWodbQlDNqZ1E3Z+JqZoVl&#10;xz2guXeH8wefUt/5GPPGT5i++WeYw+ssqinGWIxxuKLFoyxkgWMCUiF2SnVQcu3dv6It91jK31Pe&#10;+5y9tmWvcNR1S9sWTCZTnIVG276EZQE4zkrHvILZ0nN9sUD1iMX9mvpfjnng71DwI/b2X9dFXYjR&#10;PQq7x5m1NFdfoXrvP+WortH5l7TzIyZqKI2gKizOF+zv74M2hNqbXky/8LOAwfqWCQ312Zec/upv&#10;2P/5X7Bz9QqL6Q6n1nC+nNMsPTeqfUyrcT0mOJzxWeDXdMlRkcmbp/XHbMn0bERRPKgH78C33bmV&#10;ajEEJ/tqSwVu3f7IP522zR0229H5JzRZ20Jg/cEU223bNIrfvG1ngGc3w3y7ZugLlbeuIkYI8o18&#10;HHQ2r6oqFvUCvFKIQR0YZzm5e4w7a6l82ZX43xZMIlSmxLUti3qOMUJZVuAt1ln2dZ+vP7nN0R8e&#10;4O54TAP4/rx3UVQcXhXjDKJCOZ3S1kva1mGkBuPQoj8Hd+Ipr1Uc/vgVXvvxmxzJETvlhPP6nKop&#10;0aNav/jt13J+tMQaSzdJBddHSsc047dbrLe+xZoCBRppsTPh3T97F9k3uGmLtxbBdoHuSP+U+BbV&#10;Cqkr9mWPz379CR/9P79h8YcjZmeGfTujbhytLLrNVb5hOptyvmyYTKc0dcOiniOFwxfCG99/m+nN&#10;XXRH0EkXVFc81nVDe6/027/UPJfNlBuHfC4a/eKbkZXjty5BWwvStuB8jvhe9LDbWgY9SbtonB7W&#10;/1bGfgbysK3peWtgbsD5kpmBl+0FaxvkZ2sa9qSdPBvbNJR61iGIskHlRylI4Y9RgKh3nKYBqyGw&#10;Gj3IwUGffrSmQYv+vVCiMXGJJl5/GbK20pVl6lvRwcFL6pof/NUpUikckoVACOGx6OoecO1+WXuO&#10;bHDSDxQNXl3RLJO2d9aPCpj2HSORZB1sAXqVtIxwzqys33Ax6SO5GQPomr8vwKqjOzi/JSN+zKHt&#10;fg2MTtJbiQE8pStB2oXIkrKmq0GNKDCkmYJZgEt6piBZXmegnaqs+kUSt3v/pmqMZ64ttNq9tm7e&#10;kSGmMJKf5PlxEC/Sp8/LlEHYUxWTkG8tva93KFOa9yaJVuWevEHHIo6Zhqzobse00GVG916F0s0E&#10;g6kIghVEQsbyvPozoWwyugx/9uwIMhyTcntwR6YHSKxJwl9N7qVlW9N3dOVjIuTH59/CGQ6yQmcZ&#10;bTQIZq+3f6nvt+dU+mdKxqSPgeedGZLYU0LHTOy6Qt35SJ2GhOzyNAAX7UNCo4wvGnRz7C9Oi+yG&#10;FxLdzuifWLPBBqWwjexn1PVEN/s+ZYR7gKfna64fg4xmch9pGbJ1Bzu4Kq8JjMP1hA/hD4mwRZ3P&#10;TS3D3Vy3o2GkI18iNgPOmuMcbQ8RxThOqKSwgkvHochlSWbr3MYOpcgztgc691ugBmkJ0I/4J1HK&#10;Mx73ZOlNXiqLHV8GWxb5lNuBbFOBplgnWhY386xsoIk4r+rwGp2Pwiea0SLMOpLo6KivZL0Q+8oz&#10;/CM5gqhoDEeP7cW4rbv2qLZqg56unxejySPxfRz8H/edZIy1H81Pwse4SNGQikMrQpPMHYhS4RGq&#10;SigRcb7FaUNZKNYKSwpqc4A53Keavs308E1O/vBP3PniU8r5KVeMp2KB+iVla7CiiC2xxqJ1g1VL&#10;Vcyw3vHg1sec3r+F/fK3TL/zLoevvY0/fAU3PcBP9pnLDKMG13rQBqRFjbC8+gbTcoIWE84++TXL&#10;u5/i2lPdqSZixIGfA0bFGlExnFQCFOrwYpxXZ1ROJ6pVO5fSLZnWS/wf5pyc3qV46z258u5PcZNd&#10;Tpc1tbVwcIDs/pjKCEe//N+hWTAR8M1Sl8tG9mcH0IIRpyJePGgrVhwWRwUiOhUnqFNp5mK/eJ+l&#10;9Rz85KfYG6+y9A7aCbNiD7fwWtpKBIuq4NVoI03YgigIao2Tzquu6eLgG+ufkc6x7r2CeLx3qHPg&#10;u0CwDOZv7fvDYmr9/adsF2lPHqXDTzJ21C9Ze/1pxn5sR9lD+5Inw2NboYyLDvqm7bF0YAM8T2GL&#10;N/Dr0ZTbBOeT/txOe36z9IXo9DfUu83vKYBHxIcP+bjC1qQvYyx9ZXwVIyIOPb57X04fnFEtLDOd&#10;4q1Qb8s+KvjGMakmzI2lZolrHNZbdstd3LHjk3/5lDsf3oHTboVoCtN/cHdlkkUVqwaw1AtFfcGs&#10;LBDxLJuFzvb35KQ54V5zyk9+8DP93l/+WObTbgOQe1DrTjGRK7Kn9+7clw9//YGaciJ1UytGxWyS&#10;39E3HAIejzdQ7VR6461r8tb332K+c4QrGjW+m3SMIjbmLVh1qHiMoqWITinbCV998CUf/M2/6Mnv&#10;bsvr9hrz9hQjXtktpFGv3rViBbVtK8agTVNLYUWLvUpa5vrAn8m//bf/rc7evC7LWaPOqjTGKYoU&#10;bVdpAxXCqcgr3yfbmUs2vfts7MLDYVlp34LF/iVE4bFAelq+P+ydbcxJ25tTN8O6AY41PrHNY4cm&#10;ybVtw7mpr0fg8W37rn6Wy8HHas8LnkfpxkXw+3HHeBqd3uZadhtwjtu24H6a9qhvgxdcp0NTHWX8&#10;Bl/1Wh5Lei39bXhaevMsmbttJVA1+JO7Jzasq4dM2WH9OXBW0uBFCIyNA1/S78TX+Ed3a8BF83AV&#10;yQ1J/N7rMO/G6RNrVbIP9nxWG4xoMk7aUzhIUaT7IyX+wJQ0YKspIVMq9dd1AHs4UkxS2gxESgk7&#10;xnIN77LiujrgJNC78IcAzCBUAz27axJDJJEZeVBjGD/lZ/5cyGoeC+vwvGS8jSzOroXAT8QlCdKn&#10;3fX4ZtoxbD7I5WdzGsWQfZjIbncnf0UCIVJ5GS9/hn5yWJPReg/xIJ9jHFIFCwDm8hDkaGVnQ2pp&#10;x9m7MaiiA01Sfq08n+pl+DvSJgF5kL/87+55XXk3/3v99TQU1l9fK1sJLpDBFDNs01lD0ncyPOM2&#10;DEacCLRbZz87uo3oKr2piXTVFdhX9CYLdI/sZRx82FyR0iijm4zoKcRStmN6Bj6tXAvyObq3InMS&#10;n0+InOj16jxDb4xgxPP0+rDjI5XTEARO3815H8eLZd2H3NV8utAVOscZKepu/NnHenvq5TiP1K+3&#10;PSt6qakM5ryMm58SmPq9CuM+Arvj1hSCmoc5PulHRzIYxs02N63in9mdjLapvjLwRod76bthjkEG&#10;HoTrg70d2kbdfqjO9zgGmDJ4k3eyPkYbSmK4fIAxHYeErqmB3DSXjO3447RVW5SP9W1r62zvuvuP&#10;08ej3nkov6LNebwWbC994FdMd1ZtmOYFFTymL6moGDzGOgwLWsA5oRGLZ4Y3u8jEc/gdKGcTzJWb&#10;uK8+Zn73C8r5CaWvMeowRlCxOGcpzD74PiPYt+yKMmOOP/6Q+uRj3K3vojd+gLvxHu2NH8D+PlYs&#10;qg6jNda3GGO6M4H3b2Df+im2KGgqy9HtD8U1p8xsi28aPIWIVngs87JTKeuVwnnxxnFetrIoPFfO&#10;Gyye/bMl1ccLlkc1t4wyef2HaPUaUs5oAFfuYd/6GZOvfwP1A9zZAkHE2JLCFri2RUAMXR61Ingx&#10;tGJBRJwPtssxc2ec/fFDjqYWa4Xy+ptMqx1wFiuFiJpelS0eL53fO5qiYOSCsX+UPD6BhAwLSfVd&#10;yWqvffZvb9iTKXJtuwDVv0g78igdfpKxH6XDz2LsbfS1uT3F5HDBbZPsfxO+XSS/HgXv4/580dtF&#10;4LGVOXX99eHDJZzb0i+1g+9CFKWuG8qyxDsn6gVU5bNPP0Nbj/gCXL9xxjL+Hn7qZsTgne+LePTV&#10;GoxluVhw63d3+fzDz1mcLJmYCdYIGIenpnUerw7xFkNFYSrOFnPKakppBHSJF+T/Z+9Nn+04rgS/&#10;38nMqru89wACBAESJMWmJEpq9ainxz12eGai7QjbYX/13+c/wN8nPBNjOxzuxZ4eWT29qKXWRlLi&#10;TnDB8tZ7b1VmHn/IyqqsuhcgHvCwsJsZQeK+qlxOni2zzslzMsQV0bW89Po1bv7gdVneuMQpZ2As&#10;0ojMsLRHK/nyg1t89uEnsqfXcHUliqKELu/FgPOcxyLv8FWhqtMVD0EjL1x9Qb73w+8z259xD4+P&#10;XlCL0YTrvLmMaiSKomIEtWh03Lt1yN/9xV9x/PbnMjtVNpsT9uoFbdNKU0N0Rmx02KaVtmkws1oQ&#10;iBIFCcz3l/LDf/FDbrzxipwslVY24k3Ai+9tHIrDyLDnLqK3n4QOfp70gzyH+v+fWnmUb41HHeNx&#10;eO7cunjCWg/Dz48L58PAPX6+7b65yP3Gs5Xtb8rTKl/Fh0+C3g87xoNleiykT2IvexFwnrfPJyl3&#10;j7DX/HqWccRvjubbaZ66/5yL8JwcDTT0uWVP7pMljzrWbMbWce0y0ixv5vO/246y/jbdrXfsTAmb&#10;4JXSQdFv8GXaeQ7QGt3fmvuV0sA8zGMwmW+VLUe6Dv/0NsL8rEcEo7VsHJtdPC8m3D/Pnz6lkyTD&#10;nMbYwtv98ht3Y4xxnA3xw1SKxyX8PbjJO51dkt18O1IPZn2ZjlFGV41flvDqMMOiZo+Qgl6DtGeT&#10;vZKd8IwIWvQxTGbX9lpH9O15Kv11n3TA076Gv8v2Gfb7ZFidlqHihFeGPnXav2hqNTVUy8Av5QiD&#10;YN0/anOMxuH5VpT/eKKp/w6MLXnM8E/glN59M7onupehIh/wAMq2g+g+h34Sb+z8pMqDyTT6fxQB&#10;OoJlQMrg6B36HuuNgd/GEZKDk2uCnn6wkb7aBc9oiDE6pzDtKGNmHIfI7ig7FPOEx4ueBSnnqIVO&#10;KrIi3D/PeSHvo9dZ1oUpLof1aXsGfcqEkfwOnLSDZ0p+nwKW9e6IfftQ6THJSnYddd6liR9locjz&#10;HvFqqVi39Mc00LYAs+PFSWD3aBmaarohFrrfDPThsqPI25Kf76NHp/TsZSYfUshVcnjbdtmiQa+z&#10;Jm0mpwmmS8+urACdosk8U7TS7LkXLfG8a1bdq50y8OAi9+vtnJ2cozzKeI8P49Mp54Dz/lUjkWAC&#10;AFU0mJT3lxz+HexwB2xeAK2mrY9RM6iG7j9P+hmw/bYmL53RBNAIrQeN1Nbg1BHalBJarMVaBwba&#10;ELnnHS+99BaXLr/C5oWXOX77pxx+EjloT1jqKS60BJTWwLo9Q9s5Io7KViwtYAJn3CM2LeFWINw9&#10;Jn5+B3n5HsubbzDbv8LazmmcQStLqCrWJkUozfYvsXzldeaypg0rTj99h4UKlVgaAY8HIrVP87bR&#10;YNTQWliLECVyJmc00TMzgT0VuPcxm583yFHLwWsOufQSjRPakEKOlldfYfPFJxyenHBAZD4TiGus&#10;SW70VoTQOXyjGISAjYrVgNGI0YjEY6rQcPsTiywWVNU+84MlTbthPlvSrlsEjzURq57KN6ik9NFg&#10;MTiicQhgNHSeZouJkjJsBnAxRSdJ5x9OH0Njd7EnEhH1pk1qJCpgMGKpxRA3BjhGTYvqAtUatdBK&#10;ShE+CwGIGHWgpuMxR6/At3duj1OeJ5l/0rA8s7k+8EPg3Kb/ndXP08dTXRuCNIBiQ00ValSU1jUA&#10;uGCw0YzqN86jQrrXPDiiRJrqDACrgolJCKIRwBDDAjAgLZiNoiJG69SZnIE0JA9eVUyFbjr5ru6H&#10;ntrzJC/PslwAHvIOzHSePiVKBAJGBBNSKgZvG4ztFuMYkY2l+ShSr+dgIt61gKXyyfObDgUpQSDi&#10;EaPEvB4bQdVAtEhMaaN1prROidFgWotxDq3gbLNKDlSdUaujCo5wFHjvl29zeOdLRAVnnVqsEC0h&#10;uu72EYOKoTUQjCLOYJyw0W6MakEbGsQpP/jj3+fad6+xqk5gHmm0JcxnnGnN5v3PufOzW8oh4hWq&#10;quoin0O3v0j33AeTOdpAqDAkObHOcSynrKsN7uYNrvzgOqd2BarYAKIOozURz6k7QSTiY4NzFTMW&#10;VKcVHMLf/IefcvL2PThUaExKe21Je6XWE1sAizDHxxZLulZiHU5oZi1Xv/UKf/g//REnBxtOjKcR&#10;n/AaHRIFEw1WLSIOwRG7yOnnqDxZmX/C2uShjVAP7KKwdTy5/cb517Bno40vYtTeoPW0Weuc/NAZ&#10;HLT4cr5QmB8mo8e5untc2FJyifRNUPsKo0IwLcE23Qipfxu0y08QidIQYkRljrEOa0x/6Cb2UW4R&#10;UbBRMNrtecQDgYqIiZ61Kl8c7IM69lrLrBWEDSJHVHXFOjoiBhMViWDFYKwlxkggJvONCBpTJiGT&#10;L+HUYZn1JsE/84rTYTeUv2GU7ntGhrkqw/fNsG4PeDbk6wKeSTk/0c/X4jnU/8/XNvR+OuX5gvKB&#10;5XkCNRtPZYj4HSziRbWRVi4aMtjAYWwD783MMu5Ts6G9sKkXDggBGV1vmJ1Ik6tkEyOUSTb7/jsv&#10;7gTY3oomoFMaZLu0FP3ch9dy+tsS8txIhzojUKWf02TgqcG5G7PDG1sYKsYY0aEzXo+0ZqdTtxxw&#10;feRX6R0tIqdGTwttvAPWZHQvaZJUeucU743gmbJZy0/nkZNkDt/LheNZRwsA9B6SIapsvF8YOXFy&#10;IFYm6dBTpsek/wH3ORqyeEHOGJX5okwfm2iQ8adpYqO56iRr+Pa9vZnWY6ZL/NMPNayVAy0HAHfu&#10;VouDBzKqlWFRuuuFB2gympEye7NOGvew9+cwctrZgn9GOB813KEKB10yOogx9r93/Y5SHEsHx4CM&#10;rmJZv8f5KK0tvWxuOZ9K/VI4crVPyEuJyH6cLEtM3klZr2edQZ2NMJPFu4R/oh9TzQl9JocNAPKt&#10;pGXT6eGMvn1ysI86ytw5muwYWimdgmPferEe7JiHDE8YPB3FMEVf4xc7eAz6ON1yXSh5ZdQm655C&#10;fDL8GW/bB1sz3ab9KaUCHfCcF43pgZpCpqfOyglP5DF6CpZ0kzx02cH0cMZIuMd0Kh92xBjJfP9q&#10;kmK6n/LQe6kj8rKEDPNL6rPkiKG37Dft63U6euehqSKALg+c+Wh8+KqDOa1LBfyDLpieSRvW2+00&#10;4t3SwyijfX5TLDMJ/tTLoMu2cTRCezdfnTx/uPLwNXcq4nM3OFf7x2jzLMo54Lx/VRUl2Oz4VawK&#10;ogYDElHS1XNKkBRralAI6QPXZQNvpw4jgnZOZMFArAaHsUIwHiWn/U2JoMVXWCoEIUZBtcFIi3MG&#10;4YDDVjnFUl//PvuLq7irr9G+/wtWd3/HLJwgThEXsQjYihgNGiGkQBq8NWAq9nxLtbqD36w4vfcB&#10;64+uUb36XV547Xs0L97kriw5ajaExYJm07BvDfXBC+zxe+xrpI3gP3oPwppYRUIVsDGw10iHA4di&#10;iTicSTqlqZJz2BLReIyNp7x2x7P2Bj2K6PWbzK5fZf/K5bS7qRc0+1eJZ6f4zT1U10jcoDESnMMb&#10;hxdHMBYUKg1UsaWOERvBqMeGM+b1mradcft3v+bkuGX/u8LLL7/FvdU9gnE4CyqBFCEciarJ0CwW&#10;gxCMARFMtIiQ+CFKZ6yJKWJbFaOdAwFDr+YUFN8ZTFSi8YDQSOKVuVTUWEJjQO8gchP0KlH3UKd4&#10;ewIEZrFRqyqqisGRYsRdt11JTuFHkYRzC8jTL08almc2169YKc4J187q5+njqa4NKh41kSpUzHxN&#10;lMimXgHgvKEO466bSokm4oLr6gfWMw+iVN7g1BIFlICKQ7kMVCABpBUwaFwgCGJaxJyBVmicdfC0&#10;3fYtGXfPObXnSV6eZbkAPAjJYZgM6EIgSoPaCEFxalEUYyFKmyJpg0XWhsWtfaqTBd6e0bgN1luW&#10;7RJFOa5dIi0epAUC2ulMI3M0WCRabOwM5hrZ1BGw1O0MnHBojomzgA2GWVuz8DXmFD5/+w6fvfsR&#10;6+MTZloTFZFQY9XhcIhYjCjeKCsbQRvqmcH7ltZYoqsTH1u4+uKSl37vReYvO9azEwItsXas44zQ&#10;zjl675j1r47kxfgCTVUTg6Cx7nbNDYYVCkkWDBAcojNsVOoIJgptvcFddyze2qN5RdjIMUtTE31L&#10;2BiMVtiF43a9xjmwBlabU+wK5l9U/PR/+2tWf32X+arCaAVO8SiNNuCgDpZZrPA4GqmpFw4jJ7Th&#10;BJk33Pz96/yz/+GHrF7ecFw3rF1KPW1jcqq4aKiCQTBpD9UdHEuR1s9N+VrL/Lm+Uu7bxdavx+8r&#10;lfLT5fxr2NDi3N9Mj1EuYpyJEeLplXPyQ7KlTI+ZXyg4F0m7x+9GgSAGqLBhDxstWh0TZJVMI92+&#10;vxaDiRGvAWpPtXS0fs5mE/CtZ+Yci3rBUWxIrmTBxogg2NgpOPFgIpW0WBM5Rnhnf87JieqVI+Rq&#10;Y5nXQrVYsV8Bwaa1UsHElDHIiSGq4jWCM4iVdN0A4EJK5a+ARk3OX9OZhEJMF9vAlhmlN/N1lo6R&#10;ea8zy48YqbddP5Ny/oHP1+I51P/PF0j30ymPCeVF6YWH6ed5Qmiy3KoWEb8yMuN21aZRiRMD/2AC&#10;HjfMrrnsEBgcFuP+pk6ksRG8U9ylBbpYlaVon82sfQBF9uVMx9hFg8IS3Ts5+i5KB1EH48RRNoCQ&#10;Db2FcTfPYhpY1rmeBnzmMYsI3B6eYU6Dsb4AYAuv0t2lOzLzD7+2HAXZtDQ4CAeHADuiqEonxmiI&#10;kQt60Pr51w6n4aivklZ5ORjNS0ZeDpnQltG8yrYiZd1suJcxnQpca458L+cso/4Lr3fhQRjGmMI2&#10;8lxN3HBS9DOZT9e05PMRLQecTnarubMR0+X7WEu52HEoTgqylvMar+C5/+GB9E6j+9GlfL7dZ8kI&#10;wxzHbcpxB1npA47L3ia6ZMDDdDcyzPG+DrMdQZBawLmzzWSeuyMahdIBOTjItuc7bIBKftiGazzu&#10;0Gb0bALqhF6y2+G2LW9922lfk/MWYzpMZW6YxzRSesr/5UBj53WpoyftyzVqKl9S/Jjq1i29ul1K&#10;uEpn4Rbf7XAg66jmmI5T7V3U6d3RfevJCYTpGZeRrG7rjQHGEVx5Tc3aezyM9n1N55wX3WE3P4JV&#10;GR9IKtm7OFhV8rlQ4nPAVfl811zG6/YEv2g/qVHbPKfS657xpfRrRznfnb+HMwAjKpY4GunEAsbt&#10;Q17nLbv0TC4P5ueLaPBNQVSoQtpaG03364lAJG1Q8/bY9vutfEZGaI1BkOTaFIOJQS/5jQAEUnRq&#10;MAYv6YS2AkGE0Bs0Felcy+nfQOc+Tm99hXT+PXEV7uor2EsHyLWrnH58ncNP32V29BkvtCvS5YeH&#10;OCs0zrBGUBVqv8fCOlptWKuCbqhaT7h3il99SXPnfeTGG+xff4P6yk2OrcW1DfVsRuPmnO5VXHm5&#10;YlkfcEfnNJ+9xyycsQjJ+blxnQCoRTFEtVQ+r/EzrG2JpiWKxxMJ4RZ6eIJZfUb44grth9dZXXmJ&#10;yjns3U+xdz6l3txj5tdY9RCSI91Gg2JRYxGtSIc7tcNcAGPAWHRRs/ItenbClY2j2fyW9uSM9Zu3&#10;eeE73+eOLDiulqhdgC6oPVgPLibnQDANG7tO/GAEwWJEiCK00tBWDU3V0LgGF5qUcwMLanHdEfkq&#10;QNWllFaxKMLGRKJA0JAMNtYQVysIKRoNkgPaFPo9q/P03zDfx1U635RvykOUB61N5y42zLvoeSG4&#10;s+T4dW33NtA4UwyprF0gGjARglMiivOLpIJjOgCickasbidpsBtQB7JJ/6khGkCFpKX3IM4hvNgB&#10;9CXJIfjNqvmsy7AjfrBey3EFRgzRBw7vHaIhUn4xRONRTEdVA2pSxgbon2p/LpC0vltopSWYFjs3&#10;2IWlocGLx6unjhU2Omw74/SLI/7qT/+aw09PWPgZM2b9GdYg4LeG0AAAIABJREFUHoCIgOmOhMU0&#10;5oyKNraobwnO46vAxq1589/8MVduLDGmZR0DbYjMK8OCfT565wvuvPMZm5OGmTtgc3aGne8RxXTf&#10;F3S7hW6zmu0EmvYuTfSgSrCRN958jTe/8yaqgRgjWIOIwbqIoQGJ7HmbDrUFofI1mw/X/N3/83f8&#10;w49/wZXNFaw6gsR0mE0i0aT4Lo0GY7u1TzwhtrRuzWYWef1H3+ZHf/IHvPLDm5zWa6IPWKNY0pUX&#10;AkRRvI0d/JME1t+Ufwrloqj9vHPNha6p/8jKc4UXIVBJ+g5Yz89I2UROwJ5gomHRziHWGDNDrCW4&#10;mrOa5Fj1EYNjT5X9poHgaWzoe04HnJRg03qhWII47rkD3l23/Nmnt/nL391ifSayfyzMW6GqlUtX&#10;a978zj7/s4HXjGMWNR3eCS3iU4YMayGoIaglqgUMHhEX0zesELFBqUM6vHM6U9ou4YlESQefSXVN&#10;TLDaUBxv7q4pSmv18K0qQCMGb5+v0zrflFH5Ouqffyprw+4iRarn3clLUxleyQOfFuZnAR3ickdt&#10;uv1xb9wmhRmNHFh9VdHkxiyHyAbWMbRa/hoMqV2DMi6uNBwn6+80omn4WJTJnCcRYn09HbyLeexc&#10;RZK5u/eGQDaMj9wWg4OIbs+fB94eYMBG3p+XJvIi5eRW5s5JZGpfZGRJlx6/Wvw9wbb2zgQZd9Lj&#10;tXuY3DkjI34HZvf3LtbLr/oBSieOlHdJFk3uZ7/a6WgtfpdjcZ+I4syg02ETdQo8j6VggCd7+ktH&#10;ROdMSPVlcJho2b4IJy6gzSw2mej2uPT9iIwcTtIPNnH0aU6Bu7MM2dTHaMgswQhvBV5LGEsZLPqV&#10;7lKmaSjelpz0Q3ZcnlVNEalaoLKAKSeDF4rngxhvjd0DsAXOLq4tcLBdZHzoomj/sHQc3mc4U8Ve&#10;qWQv+Fgf9AcyKLC/W8/k4x9j/CQunB5+mExi6/H9EDFihxEyt5y+PVds9842n3S6pUfeVOhH/NHx&#10;fKdAy+fDADqaXBGtDDvmMKXXiAYTIIdH23qsIH4/p77+5NBI7kvHjYqBdkVdD6vhaMwhN/owdi/t&#10;O/TJNn/253WGdNijOkL/nJ0TKec6xd+YVbSchGw13upygrCt56M1phDU/vl9d0iDOpyOo1rq3K0p&#10;7KB9r8t2jLOz7NBYD932m/Jkio0G1528jkTS3XZK9rgKg7I1ms/5pTSOvXNXDGoMJorUXXpRhRS5&#10;QnIU5xRYwzYwdv+Vi6R0zCnpI90GjBOIljbAXYTN/hXYv0K8+irmxW8R3vsl9oPfIM0nVPYus9ph&#10;5jOCccR1xfzkKjgHVUWQDVbX7MWWA2vwZ3doT95n8/mvaK5+C7n+HZav/T5y43scR0fj4YwD4rKm&#10;dpfwy5c5feen2A9/RX36BWo2REmOazQZbit1mDBDUQIVAUtrDbESlICLnjocM2tX2M0d1oefcPTR&#10;kso5pD3G+TNqPJXRztAP1lYgNqWCDI7QpfFMy0pK0elJjmdFaIKyh7LQE9r1KUenH7M6/B169hGL&#10;13+AXnmNU14k6gFnZg41VHGD0xWGY6yuOnosMVlXqJLueAxE0+JdQ5CWFAiunVa3mGjISaNTu/TZ&#10;FozBE/HRoyimqrGHJ7hmg1YBlYBqPh6QHBZpI2jQIoGaESXkxe5+Wu5+5bz1vylPoDxpIlxY/xcK&#10;pGiK6FPj8aZJx110CQiNbfE2UjJ1YA5YgvF415BiMR1RLUEq0mWuDqWLfowVkJ8vOrWaIvcjddKq&#10;UvXTSlr2q1yNDyr33b48bkrVB/Z/ceX5UgYjSuzcuQkxJpeuNZbgPXdu30UjJNd+QEWJJnQ9JZ0p&#10;arBa4bBIlzq47fbIInRWbcGzIZgWtzRUe4a1aZBaMEaYM2feLvF3Arf+4Utu/+KIZXuZvWqGEZIT&#10;VEKXnjiXdPWBBMGoTWtjdEl/s8HOG1Y/nPPiH1+nutqAeGYG1sawWkVeWVcc/6cPWb17hI0z/Maz&#10;dJboW1rrwFjyxSVlviNRxYgSNdK6QJSW/RuXuPndV3np5oucmDNiSFdJGDGoa4jaYiK638wlhsBl&#10;c4nVx2s++MsP+e3/+1uuxCsYdUl+iQTTXY3Q0SlIBTjERDAb2uaQe1XDd//4+3zvv/kD9r59lc/1&#10;WKNvpTJC3SWs6K/QECHlQlFEA93Kd04Oer74+ZsyKhdCnB3GtYstD/5qvIjyDYN+TYolUocAAvfq&#10;E4JRrJ5RxxVGLVGXEBfckSV3jOGzsOGjY8/p6RkLqbmx2OeNasENznBxjYvJK5B8KYZIi7pVZ11w&#10;GJ3zm8byb9fwZ+0lvjhdgHW4F2uMGIJvCM0J1UeG716JLPcNLziLrSQdHo0B211h4GNy6kbSniio&#10;ATGoBiyBKB7EIyosGmEh3W5I6dNPi+ZvUUjfIUk/B4m0okSjXdRw90VrwHjBPfqG6pvy5Ld8F6I9&#10;n8JK+7VYzJ8SkOqKP3ZbT3e7QooahVF6BHJvLC7M5xNHR++Y6b0KuW6/6yyia7OhWfsOBpftdkpc&#10;HdlEs8E+GXV7r0G2dxdQCSk7atJME1PI1OmRYc1zlQJO6XuUIo2slHAP/ZVmY5GpSV0GmxSDyT2j&#10;fHjazXT4W8b9DAbqbe9FSafp23G6yj4dZoe9st/SoF2Y+/tRu+cjRz6S/Xbjpxn7g6cxP88zHPA6&#10;hjuDIpSOlUR3HbDft8+5W8cJQUez7pzNExygTPlzwOFoNl08bG7f9V1uOfv7L3XUh5BloIBfNJ9U&#10;zhzYtyvdEKOZjzCUOXSgTD/TcUTwqE0332li0ySRQs/nRW993N/gVOl5tJR2hvTbW7AWXJnnNYJa&#10;xvPpqCjTL72hTjmnEbcWHDPwdX+xK6VEZJf5iOtkLJEF1oqp9J/TPVRbsBZnNwbqbfczlqrMTEW/&#10;PYf2eJOCPr2eKWYho3HK0WWMzRFWp/Pt+bUI5SxgLak06nPkah0WgpIeFFo5QziCZhAoYYw5mUI7&#10;yNbAV0W/wqSrsc4uJGKCiRKrYx06nXE+DDDWuNLhoodNSl7a1ul9wxGP0i9xxeh9y5Jm5UJW9iPo&#10;JLvFmNKTdROVQp9OtEgGqFj7BrxpoeOk5L/pWtJrjMEV3ctcdn6PdNwET2MZK6V/S0fugH8nr99n&#10;nLwAlWvVsNfIinoLVhnSlT9Uue/xim/KMyumiPjdWE8wgWBSVAsKtdLdyWQQNUQM3hiNIuK7SNDs&#10;xA0GvlzMANSEKE4VpxEbA5ZIvt8pc2BaWPMJ6SrtYdWQbw6mUrym+4DFCGoMm2gIPuDmV1i++S+o&#10;rr5KuHId/fDn+Lv/QNSGmbcciBJ8ixC6pVoRl4zQ2jbo5pSZqs6tkUV7xNlnv+Xw9h02tz7F3HiP&#10;5fU3WF65TlgcEK3jrFriL9fwoz9h7SyHb/9/zGODVcVpg4seq4pGS6AlUBNMRWscXg0aKoxEnCbj&#10;e8CgCnOUfbNBwoaGDcFFxBpUFO8DIcCsqtDuEkMh4jQ5TyPJYRpJaWQlwnxVMTNLcA1nsiYKzGoL&#10;4WNWPz9keftzXn7jR4Rrb3JvfpXbyytgDY0TGjHM/JJFmw8CzFA1vfI0UZFQYUNFFRw2tiMVHYFg&#10;0wrUavesE3orgkQlxIAKVFWkOj1l3mxo9nwyxmhMd0yT1HPUZGBPV18q0t061q8i59Un4/q69eSb&#10;clHlAbh90ih/Pkmqpk07s0hKk6gVe+s5imDNlxhzNqrv/Q2UGUJLlA0qnkiSk2CatJSrw21eFXSG&#10;DTNELUhApEWJybFkPGrPwDSonCLVWVrM1XS691HxtbvdxWH/XD09gix/ZfWnqB++egvVn/NBsBi8&#10;V44Pj1MUuQjZ0RskkuLDa1Aw0eBiclnm4zMt3aIuSpSAs46onam8rqirmo3fYFshtlA3M8yJ5fN3&#10;vuQ3P/4ts9MFl6oDWClRWtRE1ESC6SLYNTl9rTpcNKqKNK2nns1wRhFzhj2A2b98jeYVOGXFTCLW&#10;zbBUtM2M49/c4eRXd9jcDczMDNWItSm/hfTxV4o3w1dbPoQEMTlhLaxqz7fefJWDly+hdcCYiInC&#10;pmmp64pgPUFanDgxJ5aXzHXWHzT8+v9+l3d+8jtmx0sqqv4QVk7tZop9TI4SUxq8OSJcWvOdf/kW&#10;P/zv/4jFmy9w6NaE2IqTwMw4bIgI6cKC1qY01QEUiSJoijaDnqYPVy6MVZ803z+J/p/3tfxCYHui&#10;Tl+4P5TPM2a/ujzvvPFcFhMrqpCuhbB2A7S4MMNGS9CKE3OD27Nr/M29Y/7z3dv8+vSIz9o1Riqk&#10;OWLhj/nOJcO/fmPJv37lCt+6e9JF3HYZo6RFOBMAqzUSLO+t1vzkOOgx+8JiDpsGH+5haoGFBa+0&#10;MfJr3/ISjtdmNXszoZKGvZC+myyg0RNVsSaT3Soi4m3Ai0elxbsNAC5YbByuqomSfvexYpqPIqci&#10;pDuBJSWoojTMeEkppJ+T8vXj+6/Jp8FDdPO4uP9a0O1pAClaRPxqtm5P0VuaKHdCVcaV9pW0SJco&#10;TO6JHUzzxSDJhF7a2rchGZlXsyGebEjuDO19ymIZOwhk1I/0nfQ99AbgPOXieTE3HdplzPSuqO7d&#10;lhl4EpejaGfwlzEeoEh32g/W3bU8dumMgSqfDM+y62FsOt+K8NyeSPF0GlOkGcdSOjx6SAt4yrll&#10;fJaukLGrRacwjX0hxZ+D27aca+EA61plSAeXcnaljF2HYzfwtN9skB8kYZhTwk92p42cRqP+h9rb&#10;YtTTtODP4U03B01ucC2RO4r4LGmuPb+NXHUFv/XjdD5NoUwfO2L0ETzbvJThLXLlFmP0Mx893450&#10;y24SyXqgG7cfa+Kun8I45fNxNN1UxoRxSmEpeZqpnqF3+Zf9bfdfoHk0/gjWSaRuicVtPtZCn2g/&#10;w/LQhk5aDI6oYdyBXtndDoPTa9xPL41F4GeJ8+FO3GG24/mW0JX0GqaqI74tsZZRsEu/jfHf43RH&#10;RoNE3zGv67TdBPqMvbG8DhqhhGtwMcqkfb+ETvCpW3IxaOZynSukibL+lI5atC9g6IYfy+2UJ7rR&#10;S6dyjwwt5jnm8ZJXxnUHnilhK9e7sf7v9gXF3Ma4k9Hsxv8v58boeeaeMRYZ423CK+MjHyWuunad&#10;jhjLL4UK383r+clUR4zhYhv/O+b4UGVX9XN28czK04Dz2eDCdOkYoyOdZBbtL0WSNqW/im0EBXEO&#10;W9ViBHy7Rn1DLVAbEMlRvIhVQaKg6SLK5JSwNWpsihJGiVHphsaqiEOwgIuJHU+DRaXCmBanDTZ6&#10;Lm9SbEwwFcbO8FduIvOa9dVLVL/dRz9/H3tyh4VvqKyjrdsu/WW6MzEKeFNjK0eIQSSCBMPMBK76&#10;E1a33+XeFx/ir1xncfP3WL76bbhyg9NqwVoq3MFllt/7A6Lb8MX7v2RxdsgL4YxaT7HqaTXQ6BqZ&#10;W3yX5tipYFuLVYPBIYAnpcGOMagJrUBMya6tJXT3T2llwQlrA0YV0YBo7G7UjYjE1Eo8URSDSanX&#10;BNYqRDFJi8RApZGZ2RA+fZvm+B7mpd9xcOMNFjdeY728zKpa4mUOoWLVVrQhIAuLseneXxsiNght&#10;K0isWLg9Zo3iW99tdwxesnpVgolEhLa787lqApVYKufwEthow+b2l1xbr4HAqYkY1Y59UmJSFSXS&#10;xalJutM4/RT08S9A/EpBex4109Z3z/NZ5KKw9zzS4FFKtEogYKlwWjMLgmzu4eJtrH2HED8jeI91&#10;Dmss6O8Tzat4e0BjHI0xeJMcwCF6EHCypIoHSBBq+YLarTG2BW2JUWjDVYIKIUZaVbysiXIsAI7X&#10;sXaJqkdjc5FTfRbkehJjPmSfF8fnOx9q0nchJKcsrdJsWjbrhuAjTiwaLV0ecaIZn4w2ajCaXaXd&#10;dtQonYU81bGCNEKlDuctta/Z0yUnJ8dc3b9Cdey49atbvPs373L8yTEH1QEzmbPxa9QIdAb2wcjS&#10;fT6STzVD0zmHVVsEz/JgweXvvIYuHb4RYhuIa09tl8ztC/z8z/+co1vHaLRE47CV4XR9h6qukGgR&#10;FaIosTuX5GI6xJauHkgH19o6sp5teOnb19m/sc9GV4TYsFjOaRuHGMFUQhRoV8pes6Bij5/8xU95&#10;+69+h96DfTun3TQoSuXS4Stt0jrkXEWMioYG6xyt3dAu13z3v/4+3/5X/5z65j5+HvA2ElpFQqSa&#10;Vci6RUOih6gZLHuipEs28lfLM/EiPGn5fYayelHlImT+Wa1s/xhW1HPN4ZyTfVDfXxeaPT6cqoY2&#10;VCjKLLa0QXDMsSqsveX95VX+r99+wX88vMP7Gtm4PXR+GWtnxJnlsImcrD+luvMlP3j9Gq9KhTEp&#10;E0OMAaOe2ggihrVXzrzw0Srw6VkjIUSsBoIxiImItphgqdSkVPxNQHxMJ2bEpChfSff6BomdBgVj&#10;WtCAFSNWu6wY2hJii4ltinJrIxIMxlhcXSHW0oZA4xswBnEWjbFATLeWKhhMZ4t+LtM7PwwDPFGG&#10;HoyMT6w8r8psAtPXRW88q3J/OFXKVM/lj5F9c2qO3+5wGiKYWpfxQ2NnaM+5+ZnmNqPUiMmbNrhh&#10;iyGkM8P27ycGVpnU70ceOaAnT4t+OlfYyNHVD1FEsBWY2TluNsbnlJe9pVhSjHOGp8jUmfMf5FhD&#10;hB7mMgNv78xQuhjhwrjcO/6meNAeR6WZuYdq+xnZ41w6nocEzOP6HWa26FtCMXU65++YHj8j2/nE&#10;Sd07N3bRdxK9mY3vShF3KmU/Pf+UhvnstBj3k4fYdo6lJtJfh905hVSzB7rAW8lQ93PkF3TUHAk/&#10;xGxm2GXUcpiXphY9/CX/juWJDjjtUt2MKZTa9vyj9NyhXXacUT8MQlrSZWg3pUuuXTimetoWcGYA&#10;Bp1QqqThDvEezo6/e54dZLOHQif4zP1JoulWfLEMT3fdVd5xWYE3Rj6mUqeUScRLmRn66d5lvEkB&#10;dzHOWI/1/fesPnZgTvqXjIPJ89KpW+i4QZpl5LYeZj/QZXSoo5vDSKcUgfU9fQuYenr18jHMYTqu&#10;QC92xXPNGnSsNzIut/hhtNRl/ZXUTpLhkh8SbEIfhdydldK82o34aqALJd6GjPKlAip4eOik1E1a&#10;SFgpn1kA+gM9pfbVPrFyrzuyPJXUKmjTIyPLikz1G8N6VKrXcs4DVXr6dXgucNQtmPkUaG6d88yV&#10;7Uc47XqaZtcv6T3SQfnZ5JBVuWcY4XOiU0ZrQ1+7oFMBWzHuQPMJnN2Pfgktn1Ho7hKCB5ZdVSYR&#10;5M9teRrgPdwYX43s+9bY+UKTt41glCDlibMumkUNs6pGxNEaOIueTbNG4oqlhUtiWEQPm0P84S2M&#10;MVg3x9gl2CXBLAhmxioIayOsgY0RsBZjDcYkhR2jx3hPjG2KVrOXULEp0g3VSoPMfYJ1YwyNhZVY&#10;TpdXmH/nj5ibPcRexn32Ie70Lm0405WupKpmmKioRlBDS0UrKVskBiyKjREb1yzDGYvZHpvTTzh+&#10;9zZHt36LvfGm7r/5fbn64quEGHHLPfTVt1Lk0Pu/5vQ4YmMLpHs11ZoUNY0HEapWmYUUyZO5PdUB&#10;NSJtp16CsQRjCNKdHO/WnADpXsAYizSQCkQMATQinXEi3aWV4sJsFIiRHCWm4hFWtKefsm7uEu59&#10;oLM7r8uVm29x6epN2tkVNrLPZr5kXi84bla0cU1lKmZ1xUIc9kyJvqFdNcxi7O71tYqKaHfnYUrp&#10;lnZxgZDUVFSwIEaIKI20yGaNOTuD0EKlSNQU8dtFsEWUKIbQ70bynVpPx9BycRL/kOrxIcqjO30f&#10;CoZHB3Sr5Q418wh9X6DWvTgiPEL/KhZV7aPXbdhQN7+mDu9izc/w8VO891hrsc5h9DbB/IB19V2a&#10;6mWiTQc5FIu1gjNKFQOOe9DexZq/h3AX2BBDiw8WZ/8A465i7RXE1YgYWpMkKPoKH2uGk3YXM8/7&#10;vH/SuL+o8tB7kfGG7z6vtv/aLkLSjaK6S7hHp827vWvbNJydnCVHJ6b7HEobOi3aoTm+ykBvDo9d&#10;Jv2Y0kTHlDZ67hbYekk4itx9/y7V0jJ3cz79zcd8+svP+OyXn3P84QnurEJNTaNNv29IW+M0Xgdp&#10;P+lIWvTUQZCAtRlWo9994y1p/B2C1tTzBTO7pDk2/OZvf80Hv/kQf+hZyB7GWqJG1Em697q/WgBC&#10;t191SpeeE9IKE9mYhhvffoXLr13B7Ttas0Kjp/UbIhbftEQfQJQqVHrJXJF/97/+B+784i56anBq&#10;iUFZLBYgnrZtaDcbDMJ8MUcF1n6NrSwNp9gXDN/+L97iB3/yh1x6/SUOzYqNbxGrzGY1bOBsvaaO&#10;pqNrd8Irkpzx2n+9Tq/ueQhGum95krJXfjc9zvb1UWB8cJvHg+dB1YuPpEfqoCuPQpL7XO91YeOW&#10;M3nmKvsBADwuXA+a21cp68cuDxj8fq/OO+6u+uejpwp41+3lg8cRMKZC7JwmzvTvbx/L3x4f8aGB&#10;k2qOSq0o0noAg3UVTi0LCcxiRDCIVbxv8DRYIjZYZtWMMNvn7ZPAB2uh1blCJaKm+6ZJWaaSg9dB&#10;UF5RwzU1XPJKpRENyQzjo9BaCKJgImI8m7MNtonMTc2sqtQaI4qj8UoQA3YPccnB3QLNZsOm3eBq&#10;S11ZVJQmtl30cMJf6OxAIp3+7hbudP/vTmxC6aR6eCqcv8n5ypPu/Fz9P8JsL0APP0oH5x3pgtB8&#10;7gk+M/19TkjvX1UQGSJ+ZWrZHNtJpWg2gqQHZ7B6FqbbzvTZXaOQ99HFTro31INI54jKtuqchjOb&#10;evOOvTeRbkU1IgzOuW3NUEYNDvMebD4DXlJbHWDL8wJyyt7B3Kt9X+Ow2d4FkSOsphFHGR7poS9i&#10;qTQZ3ftJKBODuNL5pHo8D36KDtgB/tT3YILu9sTDyOSPjJ463bCpWo5zy2PnP8Z4HlwZ0yhaelpr&#10;/zvHgCWc5q+0woE2NZ33PDZEZ453btn52xvrewBGdJeSR8t5JReH9vAPuCn7TzzS47nvnT4l9Gjc&#10;Ev70bIrCDndb8MuA454PC4plJ1T/RDKdy2ShmSwqJR3LgwIDPw/tS7lDChg7WZ5GT9Ljo4Qn+03H&#10;eC7lpO+n1w8M/Ut2mo1jcjP/lPKk5fmNXi4GWLSf4GTcicGh5Fvt4yil7J98PKBr3MGY5ygFnlN1&#10;oVM09AmTU5x4JvlIjjQ7f0bySyGvY+duJ/dCwbdl+3K2PV/1BNah/YAjCnoNx3pKp3LBeQMuCs6E&#10;PpK8RG93NGOgb6Ze71rMzzPic/uClhlRQ/1Bn3Q/pOAvyD7rEe4HPKGFPuz1cd/LMKeOc1WHeqmv&#10;Ya2UkudSo55/ej4nZ2wftenuYs5yIFMdXTDc4IMv1oXMo0hacaSnVy8zUvJplsFyDO2vOcj1tZel&#10;bjrdpDreKGnQ42DQAj2OCz3YvRtUeiZgL2Odbsvj7+B9lJ46WS8U2Cn4pBSDyZ5gPEKPo25dkpHU&#10;9AyduV1kWE8LHsr1RfOq3+9phjWmwJtmseq1ZM9rj1Mer/Ujl8mS8FD1OWeb85aHg6lcSHbXv28f&#10;Wy+UFCUEEExAJYKklMyi4EKKvmyjYhxQWVQCporsWcO+X2Hu3OX01sfEL96jPv6A1WbDujUEs49b&#10;XmN+9VWqa69TXX4JXV4izhZEWxGrCmohEpMxNm5QGsQG0p45OWq7mQootqOD04hXA5WjrWfcO4H9&#10;V37ACwc3sO/+irN3f8bp6iNhEdk0DcsoVFiCCN5Y1NheZGz0VKTbMhcCYXOIRFBTYZoTzjYncvfw&#10;Fu766yxfvEF95SXqF19mMVtycnRIWK0JMdDGNmVPrYSmaTAumdwrPHWMheNX8EZBLSrQmnSzrZIM&#10;5V22SpLmyG8UNcl5nQ7vZMXROXXVEEVoqgAYZq3gok2R1qIokcYGgglYqyy0pbl3JM2Xn9K88y7V&#10;y7/H4rW3mF1/g5O9y5xsPAsnYAyV1rjG4k+POfnyI6RdEZsV0GLEkZYoi4tJFRkVjCR/Ri83km6i&#10;1M4Z7EWZEzFHx+jqDOaXQASLgHame0mG/Wg6nR7yndDPTz61hyvPSMWNykPB8IBKX6GbdmiWycNn&#10;jYQnPf4D+9fo0F6XNWi4g2t+jAt/jzO/ptI7hNClkA2AfonYzxAiai8hMgetUBxCxAaPDScY/zna&#10;voOY/wOjXyChRVqPhAqp38dUP8DUf4iRmxhTI3KJDYpXB16xolTnE6evwuO5FqTnrDw0/3+1JJRb&#10;6AcXNWVNnbxNWyyDgZDeNZuWO1/eQcjp/6WPHFVNelNGqSq7DV+XkaOJLZ5ILRV0DlAMtLdbfvoX&#10;f8+P//anVLXBqrI5W8OZUPsZC10ym8+gjUTxuNoRAK9pzZHiNjZFiAhi0tozm1c0bYtGz3w242D2&#10;grh7YKsFpnJohNVhyxe/+Iif/bsfoyuLGJeufYiRqB43c7S+pVKL0y4jRPHBkV3cab6BtWn4zj//&#10;Hvs3LhGrACZiRWh9g7GLBF9jmMkMPQryp//+z/j0l7ewdxyVd1gDUVuOTk+wDmazmoPqAG0j69Ua&#10;cYKrDa002APDzT96lR/+j/8M+9KSjVsDLbWJxBgJbSB6j7EuRaeJ6XDWRZBFBenuZ94pj48sQpOG&#10;5933PmTfX63/71uTUYTEI4x9/rePVjNV36r/9JTbdOxHoeWD2siO3xfKL+cpDznoo8D3KPO5MDzc&#10;p5Mnjefz9a1GUZvSJ/vNBmsiahwrY/hCnfzH92/xO6Oczky6hDMGEa+gAVAcjm8tDD+qLVeOz3AY&#10;LJENa6JsEBW8r6mqA+65a/zn01u8cxxRs5CU7cdA7QAFvyEEBSzGOH7PtrxKZOk9RKWNgK3xMdBK&#10;JKQeMLTM5w5nFV171qsoYmtsNSeYPY7VcGyXHG487WbNcm65enAN35xQSWDtG6wEFrOa4JveNaII&#10;KumOARXT/RaqEKh1un73uH8E4n5dtk27yvn5Wc7d5qF3WkSbAAAgAElEQVT3ZA8LwEVXfITyABw8&#10;M3Y4B10GS/UFjaxFxG+y7Jd/pJ8P6OA+olfmu+zsmuW+XXtDeTfU2NCpg0MERtGFvYN18AzugmD8&#10;fBQRpqPmnUNhK2q4N4d3DpseEdI9z869oVftnBy9izaN/gD56WPqdIzowYsg2TJHh4jccbEtHyFi&#10;8NB0nytDldRBskj3OJ8ANbavD7iT7J4vQ9Py0wHPxcRGhv2BvlLgrHM8JvYYHP8MMxqMwmNn9oD7&#10;/oSCDC97mhYYzsw4ICK5RnrclY7q3g03ZrNSSgc0JBdI53iXPP1+Btm5OuC5M++n5zLuMONOpHe5&#10;5e+tXZ8AWk5vIIwMrpD8NPsWemdmzyeSsVGkPh7kIctOdtx0tBnQNuI+7WEaPR+oMN1iD/QdTax3&#10;svTy2yFjPN9eqWgHdHHmoXebMpLr3EB66gzPyxD5gW+F5I3r6vcNcrxtKUfaD6GdCizrg6BSpLnN&#10;xuoet4McFewypvsgHxnOgX1HI+X6A21k9LZ07E86KOuPJtyr9AIvhWos+SBLzkhO+zl2rr1hL9f7&#10;2ia83rVXmejbEYIyHgpH//gQyEg/dXGWBa06318+ntBPW5FMr2HY3t6u/bogJU47ue6BS7I2Tjff&#10;68KOdkNa5Nx+NDcZZpLYrFtqSmXc8YSWujILedFzeUSkxH+npHpajnmffOtsx7vZbTtgpJjzhE/K&#10;qWTOzceqcmXteX6gXbGwZNzJjr56MHqdq1Ly1lixDN1n2KU/DTPUSe01Dy7D4+LXdOHTcnEd0NAv&#10;2lrQkX7+JZlKN3h5wOtrVuSrqzxW/UcpTx8mFcVbD6T7AWNO8axgo2CjBSxRLVEsLbCJLWoaKl0T&#10;73zC5t238b97l/nRpxzMjtN9vNHRtvdY3/2U9ce/YbW4THXtZeTFGyxvvMLy6jU2ewd4maNYgtf+&#10;497aGldVVO0KNPlAVSyNMYQ6CyQoEQkRtzIsY81dUxEvzZh91+L3HacfzGjvvcOBc0gbMClbNUaV&#10;QNujMJqIRyGm1MXGmHTXoa1YinKyvsPp6g7x9rts5pdoL72CXV7DhAb/xSfEk3ucacPcGZxUWLU4&#10;QAKIBKIEWudTYFdPOUXEpUjAYulxcXg/GOu1V4gqnUFdO2WtBhvTnYrBRBrTkDBmAJujq9Du5Lxo&#10;RH0EDcwQ9g2IP2b1ya85+vw9Not94qXLVJcuUS3m2NkcZcZ6Ezg7ukt7+wNe0CMuVZ65eoIqLaZL&#10;321ABKeGnKbS9ho4OX49ES8BVcWJoodH6OoUvRow6vo7fkPpDM8rmyR3wjflWZTnUV9+fYoJFqhw&#10;4jGsUPkUJ3+J0bexcY0BnCRxjxG8vI0xpwjXQN7CMkd1RggBDS0xCBJPMfHnGP0xy/gz5nrSyRt4&#10;FdbN5wT5HMQRpCbKDYxeBhzRelQDgn+GWPk6lSfL/+MP5x3bKTGEGLBqaDYNX35xOzmDNW8M86GC&#10;2Jk1ursKu02woqjxRGIy6Ju091WvzEyFRMGJw5+d0TRrnK2YbQJ7MkPUpJTGMdDoGVbS3dBrn7aY&#10;xhpEDXY4pAXQpZ1OTlh8ILQNJkZitOg9eOEj4OWrBBM4WZ3yxT98zHv//q9pfneHF194k3YP7Jli&#10;Gw94Yq0QIqIxRcjKcIe8kNbDtNIo1lkOrh1w7Y0bsC80sgEJGFGcCFio7ZL9pmb9/iE///Nf8Ks/&#10;/RnXzHWqUKU10ipaB3zYgHOs4xqxFmcqjKsxc8txPCLMNvzgv/oh3/7vfp/NzRrnArQtvlkTN5Fq&#10;5ljMZrRVxWbd4kUwxmKioYqCUyWd9jB4q0NyqSdSnpZePs8436wVj1YeBW//2Nbx55Gfn8f+z1vy&#10;0Z2UfSgaaK3wWaP89b1T/t4Lp7UQvSK0GFpMDF27GVU154fziv+2mnHtdEXl5sR1QGYeMQ3RWwhL&#10;QnONv4uGv1lbvvQ1lTO0sgHrkapGQ2fTVMXUwuX9OVcP7rGoz4CGGE13uLVOa6FvqZxiNWJCwHXX&#10;CgVX4+d7rOeXOFTH+5/d5Seffc6vq4rPWs/m5Ig9v+Hm3HFzbvhXb32b1/cuMT87Rk82XLaCU7qs&#10;SynXRZSUlUghZWlKn1rfFOAb3fSo5Xmc0zlgumDwBWES8bvrj+7RA8fv3xbm/InzDAZLbmH0Ld70&#10;7pcyXrHvdcsU2j3I/o8ekGLXqpM2pUm+h0ZS/N64n/SzTyWqGe5uSp25WPvUukW4Vj/uyLS+Df9k&#10;XsWMdewEyE7Tfmq5bu9bk23s94jpx001JN+9PJpvAUgJp6Ja+GWGfjJpS/x3AGZXABP6ljxA0VeK&#10;a5O+n94GWUx5gLO7WXiU6naYb4//wsyeRx3gz/au3GZwJmj/zziFbOFY2IU3Gc0JNHvLt/i2qDlx&#10;vgDZ/SoF/0tGUjeu5r97t/Awz4E5xqmMS1dE8bybzjZ+8nyHUOUeD5njxnxY8u6Uf0o0FTIheVqT&#10;+gU2yPyQQUxzGMuL9njd1Y8U/DmWvy38d8pgSHzQ9zPRJ2laKlupkrtZbclpQbJR/f75RCaG31O+&#10;SkN3BBh0afem+7Qdy1E3ly152UpjnKHpKVjiJ/OelH1K5oc+2nYC/zbflu2Sf61HearR/y6wkr2y&#10;Y/2cwS7kZZCVchY9ZTKBetwMVBjLy1Bzyud9n0P91J5Rwx73hUqd6Jn+6RDhWuj70iFZyIAMPZS/&#10;xhpAe4iknHbZd99wLPNa9Dc8lyx5/aGmniv70xI97fs1P7uqRzo6yVbPE8N8kzqepI/vVlTdTfuJ&#10;bOT55vF7XTUwxhaNpaf8GA8dOMikPqMOpzqidxb3zwfAp/RCs5u+lI2BZsNMnka5yJGeHtQPX54k&#10;TIWyKR5Kd6cvoCb09BeS49d0960aWxHE0LQNG91QzQO1NnB2m8WXnzA/vUO1Z1jbBT5scH7NjMiL&#10;lVAZq8gdCbff5+Su5fTjJf7KdeYvfUurl98Uf/kVGvcCGz3A6z4rlmqjkT19F0tDqzMa9li7mtM6&#10;fVlXYcMiRGZNy37TMp8t+cJ5Poue+tpV5td+iHntgIOfzzHvvwtxBdoi0lJpSl2mBGK3kGANrViC&#10;zrGmwmKhjWhsmdGyNBETW1jfQu59TAwzmrZhtgexjoQQqGyNxdGuIs4LUluCdWycsqrHwml9hdEK&#10;QzJk52hgE9M9xyk5Z3dflYDvjC/aLZAp8s9i1UFwCA4bG/bZIMDKBppKSRHTBlVh2VgsFVGTCvAW&#10;TmowRhHOWHDEwdHHzL70SUW4JWt1nJk5lZ2ztMo8HDHTFc4fAgHsjMYaNtZ1d/EKLggVpldTAHX3&#10;7REVglXQiBVFz86IzSZFmkOK8KLf43T/TTdLEwX7nJedgveoPd2/m/u9fKJ6blh8ntQA5ebycfrh&#10;PFi4cJyZmHjbGrDWgzvEVu9Au0biAkPdjxiDB3OGmFuI+wSxK1x3yEoDOBwzscww1OZLjNxir2mp&#10;IhhfQVvjYuqjmf+EwAvE8BK0V1TDFYkOtL6bjKu+glA/NTw8drkohnv8mV0wbnZ3N2yXhRgVo4Jv&#10;PUdHRyxlv4sClu6TSXTY/HafGP3JRUUlEiXdtWuqFPEdg2cxO2B9b0U0ynyx5BJzbAv7ZyDGoC4S&#10;bCC4gDe+SxrdHcBR053M6iJY82iSTOLRRNCUqWO/dtggOCzrL1f6v/8v/1be+C+/z8nVyHu3P+Hs&#10;Fx/w0ttHXA8zjo9PiFKzwOkyimxiYL3asJzN+oWwQ0z5T4/L2azi2luvc/DiJXy9wbu0zmrwGGtZ&#10;t2uMqfnknVt88me/4sMf/44rm0uY1mOjwVqHl5YVK9zSpisKonKyOsOFOa523FufEC4JP/qTP+I7&#10;/+Yt6jcOuLO35iw0XArKoq66tV0gKMFZ1DmCOEQsVtFKjdjuw8mgaX28OKb6ppyrjGTwPvJ9UQvS&#10;wwOy+/nzp5q/qjx5iJ8bnDwtQC5inJ19SBSqWCFesLLk1AZO7ZIPG+Entw852n85HQbyp0jYgAu0&#10;JnYfjkpcGF7cP+Ctqsa3AWOE48Zj9sA4RVWxcUFoZ/yno1M+9oHKeC6p5yw2bJynkgpRQ1CPEeXy&#10;fMErLwinL624bVrYONVmJlVcsjAzjI/Mg6UWwWnU0K4kxkisZmwWCz5Qx8/vnerf3D6Unx+e8ZGp&#10;Wbd7qJ2pXH5J5n7N4dldbn12l5evw+Vqzp4VXqgi9eoISUdbEdK3WWsjjRE2JqJGqHzKGvUIZNpV&#10;YbLCPdflIfnwqejOc5cn/g2zY8RHIeuThfO50Z1bxe18ugPWB38a9/b1bKseHAEKSnlJ4NhUS8Z9&#10;6icbpoXekloYbMeOrjKuUzsCdmMOwtANk+K66PfsuaNuFy9DRc3+JelAzwB0zQYTfH6ezXrSjyt9&#10;TR3s2l08Z1+/SAydRx9c0GMDtY6wNcaedIk/RyFbHUTT/smj9ob0nLdyMA0NqrEzgUuJt/KLSIt5&#10;5n+QcR8D3fL8iwjgXugKeIp5McbDiKZj12jus3RK9Fb35OsunDNDOt4yko7eCVU6/7R0wAxMBAWl&#10;enwP/YzgnDiwNadTpadH35sM36QUvzqcdgjQvrciCjJzcj+P0ikoAyqLIxU9eP24MsZhgYcRHBP6&#10;jkNxexgGoaCcV9dmJKBF15K1QBE5XbQrsV14t/KI/RwgBVUOeNYc7llE5Y+10BCJmudVQjYE4o9T&#10;307kq5Q/Rg8o8dBRstdOQx0petAt22ZWS5IDl4cvFimhLncD43F7pMmIf3pVnLm3hEl7HAzASOdN&#10;Vh3jI0tHkrFCn5fvUpR/T49eficbmJ4rpey872d8H3wWpWHWGZ897Ud0gTGux4gePc/6K68UJd4G&#10;Sd8VnZ8Dh6eE7KVgSod+bvnwSjn1LEODjBVrR05ZPPhc+zkOOjSDty0DJd9OaZ812JYOhSH18aBB&#10;yic9zfq4ZCkjXotJyxjXOUy5pPgw+ohXer2YFpPuXa92hRLHxTzH+rD7u9SEo+jtPm57cuBorEOH&#10;kwwZl1Iivb/zYry2FVqnrziR/CdXLnKYpwTyucqThGknlRpjOJ0lZ+rcK/MmUIWIU4DAmfN4A2tp&#10;ia7CGsd+2GceZyyjQ+c3OXlpxeEG7OmHXIp3MSKos6yNsImKUS/OC46Ai8rB5ph4dJvw8XsS9v6B&#10;+qVvM3/5Lbj2Juu9m5xUThofONIXQSJOIkYjy2bNcpMi1EQMGEe0C06WjlNjQCpmBkxsiNHBfI/1&#10;j76F+94h5u/+T+Szd5l5sCGgKEEiLcqZExqbTo5XUjFvDYu14IJLQmYErRo+WxqCFf5/9t6sSZLk&#10;OND81MzcPSIys87uqkb1RaBxcgCQIAheM7IQcmVlRWYe9mHf93ft8z6t7NOuzMvOCCkUCjkYLgmS&#10;TYA4CfRd3V1dd2ZGRri7mek+mB/mHpHVV1WjAbYBXRnhYa6mpqamZqZqqrpolKqNGGfxKiRHV8UL&#10;ePVoAVIARCxgg4Gw2DMkUxWvCgSbP+2Xo+6bgs0iFoAH4wlGuncUKIDkaWsnznxKtIFIGCawEVgF&#10;gdALEAEqfFF1DQqWyJGeobpBvCBEAgXBXaXuIBkVlj4Z0nus57ymWtOiEEtW/ipiDN7fxccTlpvn&#10;0PbzHCucFCXg0s5UkzKl8gHEpxv2An3471+X8tHEoyJsECDiQAuIBaIFAtgu3LcSCLYlGC/RtEns&#10;q2JVKYNQ+dT8cWXxkmhqxkuUnSCPwwWQ8dApGLXYYHHB4YKjCA5BOCvrLqR4vhh/tOKpiByQ8lVv&#10;kucIWwwtfYgNANP1XdWRsnKnfOTBBIL1BBPxBkKaeBQhsPSRw0ZZpSTaeCNsnOH+wrIpDCYaymBZ&#10;ejhokrf91imbIgqaMklbVQw+0TqWhHiZKNCsfgJuDe0RUl+hbEoOYkVhHcYeE/QUHwQvK8LCclyt&#10;EWdwcUlcP0N19m0a87+xKr6HqV/F6DHY5DViF0oIULeK8z/n6vYviBf/WO5Vv09UIcZILQp2gWtv&#10;EOOX2IQzGm4hZY1ULUZhGaE8a/DyA8KyQKog6+W/xwVLVa+wYlATieebmj7U4EYCwTVpvILDRYeJ&#10;FqN2AKUIagLBRIJEcODKgvXZGUYMRmxKQxvg0plBW2jbQLMNtJtAe+YlnEV0G8BHDlcHXLx4hLVg&#10;DgzxgqFdKZuy5bSo2RQpr+xBEDirKRplaUucK6m3DcFH/LIglA5NMwFIa6HRvG/C1kG62JLSlX8Y&#10;2pxL4BiwKBHhzCW562LZeU+11OV9VEmpFlhw1BywfbvE/+gENjXL6iJNUdGootqKxXeItUCLGmiG&#10;1hL8KmhyUQIo4QFruKigARUG5fV2mSNKykUbndpu2o8bfu1Gdrpy2X5B64rXtLY1KNSNxHcbfvyf&#10;/6ET58qhljTmKTDCwidae6I8XIBicRwQo1Dbhugaimi5tC1wQdA2IKr4RWB9UGOeDXzzj59ne3hC&#10;U3i0UJxUlHGJ20Jx0tDcvMXNv3iFd77/NlXtKIhgG9S2tFhasURdQbSJiKqUhcFWnm28zdnyhH/3&#10;p7/DjT97Dp4xnHFCtU0KgyBCcK7bOysaQbeRCiFRIV2TCm6+CzD5Xvuz8okWOfdL9viTODec14a8&#10;f5WszM+i+wAGg3TraR9dRiV9Tn6N/fPsNE6a+4OHfe+fEwtEK5Q+Sk86Uqb0MWkdhW491XF3qyqk&#10;qyHpv4gFCWDa9+/jtDcfgxKPtcw2v+e33psSrXoWsQbgQWkJRrDaUkZPESxVcwGAmi6UcdHiFmfS&#10;NDUP3BcIZkmpKTpC6xvECnW75pkQuSiR2m25X26oqorWp3044QDRhUQMtU0H/kvbmkVsaKznQbnG&#10;GjgKlmqrHJcXecUv+eHxMc2NFupk8CUapHWUbckVKkz9Ot99yfLNC4bbZkMlFfWZZ7U84PKZ4Fo4&#10;i5bbleUny5q/vfMqbxxUYCqK2lAsLxNpqduIbGoOo+PABQ5CzVcvXuTZ+y9yVU5p3Vpq62mLNae0&#10;UDoKLwQVgnppyzMAnLlI/WDFfzuu+T9PT+XWtiVeukLctF1kahUsbIF3CseXLl7lWVvy+XbD9fgA&#10;KRvuHiZYNqxw7ZJVU3H5NKXquXOwJdg46md2xvt9WW9fhSfPr49vVnxAKJ8+oy/snGE+AVnx0cA/&#10;WeP0p3JoAOahntPnc0dpcrmgtyDktQcddPdDUqXOQnuOoPNXZQo981DrjRmjt1G3suWDJmQBazOj&#10;12AO1Umf+tiLo6lWhx+GzkwMaB2ciRFhVLd3jqiTnIeDKre/Mip5b0Vy0+HgD9nZgzr0Bgr0Km1y&#10;bAZt8ui7N9J1SuveHtvpnbWn0dSzdTo2YzTa+e9J3T1mwBzpPLybvaEDMXMPPM0m3YjDYDTPVPvd&#10;vzK0PWahzKBlKnh6894ug46DoJ0FdgCf1c36m0+JAUhPmD1eYcPA6EjbAUbyTpyQSqb92Dmg5MaJ&#10;KYkzHpD8r4jqBI/crDBpuiN3ztOTCZXxW9692TwdeWICuCdYbz7WrN5ItYn1UnQen3xsfjAgZXiO&#10;QHaiC+zkl5Vsjk25YXwy+SkzheWGeukvMCT69PN02jedNpLJjrxDw3Sc0aX/nhtFhycDz/X0ndJx&#10;MA72nR7GKjcy6eALPcNxCHAgu9j3FrlMQnfifSKXRt4ffU9HONN5lL/DaEUb2pwZ1Yc+zWR29zjX&#10;mczkzEwI5PNsTvfuaUefXH5qN1fm0QDGmrlP9MDv3Xo4XUcApDOZTz2lR/zGce/l/zBhJ/1NQ6YT&#10;ZCdsljHMwCeqg4k/56K5DBom1mTd6xml7/y4PvdvTkidjczeXepgsR/XAJ3Isb6prpXhVlkWvIJ+&#10;t5GP/XTmjLJw+nQ8eEvP+5qvqV09yfuYSTDpZUIi3wh139ow6WP2Keecz8qveTEqlD4Z0sqQvDWt&#10;puDAiWWSAihqgCgY45I3TN3wsGlYLQ8pn3uBUAj6VsvFuw9BI40GGgLRCKYqsEWZDIxbD03AtAbr&#10;hdie0Zz8K5ubbxKPjiguP8X1p5/GPH2R9ug7rKmovceHgDcGUy6xNimGIi0aT5HocYHhNjZiUCzR&#10;lDSLFW11Gfn2/8j65jOsX/0l8dYdrhC4XloW0kDYYr0nSERtYFMqQWxS8KvBUKBiWW4rolHM7Aoi&#10;MK4UmeDJfnyfUdj70s57O1V2BM748FHgZPIo38zuNjRuSHKBJJOVcWcDtA+D/vKYQu8lZlBEPaGp&#10;iW2LcS4ZH7OdUgpSndqNPZ3+DcgdBaLYbl8koBGkxWhIAlwFoylsuYuC1YIQHVEMQYRaDBtrwCVD&#10;QhkbXCe6p3v0ztglESNKlOS1oQIBIVpSCHEbBmVtlMcXbltoEdaIKovosTFgMEgyw9BYSRcbjAMx&#10;nVd8RFBEApYA6jGqFK3BdYamxgpBlI1TgklKuShCFHAKVYiYGFn4lioqRiKYSHCdpzxg4gEmgqXF&#10;EogG8B4VMOESqiWlWBZujdSvIeH7EN4AuY2TDYWpsPYawvNI+y08N1BxhCKyWUQO/HUMz2PiLWw8&#10;TQSx3VB3tDZyD2N+gsarxPb3MVqk3NnSEsSydVdw5hIrHFb7G9DjWcwAjlNsuEfdntAuWzAG1+UX&#10;1T4q/GMZS3CdQVHiKFFit0tJxgAlSiBEj3WGhSs5u39KFZKxt7QOmsjdV97jp//1p9RnnrOzLWdn&#10;NfVZS2zBRsfCVJTGEb0nRk+1cCwuLZFLjssvXOXGV1/g6d+6jjkqaQpP4za4cpHke/AIAVlYopK8&#10;sEOLBk2GZ6SP3ZPElaQ54jr5lXr2eC+fDCqA7m//v/5X8bBcLGhu19x/9z6mFaqywvuWVpIdV1TT&#10;bZ4M0lQM55u98dEQ1Ge+PswXERk3l1Oo06e7K8P+r6Z/GHfrmOz7uEKlH20sMC24aLDBsDnbsqhK&#10;yoWjNqc0tuHS5SMuPHVI66AslinsdB0pNobyzHLrR2/zo7/+AWe/XFO1JYIbomsMvh2kqCf9cBux&#10;SKFspcFXwpe++TW+/sffpLpxSG0bQuuxaif00I5u+8i5/+GTVe9+Vv4NlQ/ASOk8G7P9XfpvooNQ&#10;A5mM6POHD0fpfpNoPEZ9B0GS3Bc64+8Iuw8hDAlWv7sbd5hKf2nyMZVf7ZR6ROtCBOlC+XQVjVqI&#10;BqsR0ZC2vE5TxAcAFI1K20QoKu7UNT9bt/zzw1N+sT5GNXLpcMm1g5LfK5d8o1rwVHVACPfRBooY&#10;MVFxvsHEtCcykPaAZoNKujAk4oACoiLRcFZHbtctp4VA8KSbQDrsF71AI5Eb1vKMtRx1/mXRRExh&#10;aSXSRI9Ypa0K7hSOv7v1Dse+IEYDoUu5EwJFuaD1NWJKVAOxbVjKGd9aHFHVx6gGUIeLFhf7fYdS&#10;u0graR10cgFrV3zPW/7mwTv88CG0dkV5ULE+fQirwxRKSdPaWfotl84e8vUXX+BGKVwykaVYTjcN&#10;zibzk4kpBlaUSGvTvsabZIy30l12+nUR4L8ueH6y5TOqfMrKJNRz+sDUopqXqclq9jf73K1ag5lg&#10;qlSYWkXSCbz3eJzWGn6fldxoomMdISluc51ugtPZRmQ8oPcrbFZronTtbRoDrp3VI7dZjYlDBg1y&#10;Zy/ofx+0KnM7Sw83hy9dK3n402xUcsfK4bXuTJqRVGFO4v75eHbNKD3uCiTz92OAO5ijhxcUZHRc&#10;GumZ+2uNJ7wO1MRINaFB1yoZHDJTyhTPnhYy9KZHlX7zNKk7/ji+PTDuHn7rBlXG16anx13AGf2G&#10;pzr2LRsXgYxG0zmwj8nTdnDuUdq1mjuW7fR3nBc9jsmSsY8v9s8VnV+smIzl9Fk+a6YrdA9PZ7w/&#10;x2UKW/eMfIonvCOadMqH2uOQ1Aw7ne1kzcQbehzz4RJHB6d7f+eaQd8nZt7MA66DCMh7PJ/v+zz+&#10;53D2CNc0OpMLCpOpMx+zmcv28EESNcfLGBkf70iO1NV9/KBDMIeJXO2vbewMwdTMNaVNT5NJ07Me&#10;MeChu0J1HP/d2TQhvg6YdJB2X5isW5khX3qMmfWh16EM65HCKI9yOT9iMIM9Ps/GbFwXBpfSSX+7&#10;+1WyR0YDnLOm7pAuo9sEod7ku0OgSRz4AeVONjG96KPzl6fdzbi5vy7Qw9kjFjvBPXjSZmMzbyeX&#10;TLoLT2aifpwvkgPOPKNVBrr1/e34XXJAuXF4bzey+y05nCxx9h7p9SspnxI0fq2KUVi0afidJqNv&#10;70KuABIwCKV1+BjwtUesxdiCWhy2XFJeLVmuKszCUGxrNmf3aPwWbMQVAJ6z9QajwsKW2KJCjMVa&#10;B2IpfIM0x2xP38K/F1i/LviDCvvMLcylF7lw4TL28IhQHbAW2ARP23kSiCjGqHpUXBcy2XTKV7GO&#10;Ags42usvoZcuU139AvL6G9Q33+De8V0WIeLEURFpxeNNJIqhLgyNs9iYctaa2BmVoqISGJLRfqjy&#10;uDh0zxL9Ky3vj4cxXZ5IQDWiCtYkhWJdb2jqLbZcEUihQbMzBMLUNvBvoihUIR15tTPIBglEoymv&#10;ZdqRYVRSaNKeP3FDvuVgDK1J0jmFGo7DzUmEZEAkU8pqUsomka+DyG+NosYnvic5ebj35bsPxpsq&#10;LcHWGFVsbXAqmGgQHF4EtdBi8DatTjZGCiI2KrY3AHdLsVEoQ/JvbJ0O4dHbmNbtsnNgKrrpaxRc&#10;TJurIEIQk/isW2ujabqdb/ImVCKYLUjvgbygkAYXHqD+Z2j4L0h8m0JPkseyFAiXgK9yVB7RrCo2&#10;laUuS1Sg3l7HmmeJ8pORZKO1EStCNBuQV4jhkOj/F0x50G0GFYzDc4lQPIXdVhRqOm+XzsMwphXa&#10;SIOGh9DcoY1rnHEYYyH0Xl2PGrAPLmNEO0NZ+gaaPJiVgArqTRQViLHFWIMxQnO25cgtoFGO7Irj&#10;9+7zL3//Mj/8qx9y7cE1UIdGodIFla6SdxEWg8GopLDYGrDRULeRzZ1jbv7rLX7wvZ9w+XNX+a2v&#10;vMTnvvwcF794EY6gdp4GaEPN8tClFAbrmjJCaUO8xGYAACAASURBVAq0Tf31JvmnpVQAEdWIi4lW&#10;cfT3/fgCONtBG+0968Y9dZ+ey0ah9I53b77NW6/cxERLUS5Yn24JBtSm5ADn4fQIRB/Zh8ewwnxk&#10;EOe9WEqJbyJEsLbAudAZFlq89Vy9foWv/ruvsVxV2BgIa0AjtnHYY+H1f36V7//XvyUeR6q6wkSH&#10;Aj67dAQgEQpRVAPWWeqw5Xi7xl52fP53v8gf/ac/IlxUggtEurzDv7rypDcDn5bNxr/Z0h/qHitQ&#10;icMKkCtIB0+asSJ95LbYa2VEJm9ZaTHadM+6I+Ng/N1/T3jq8BC7o2WY6g4++fKJ8XrSk6R9TBQL&#10;mi42CQZLSIZEhNYG1NCdR5Q2Km0jmMWCnz045i/fa/jnaHmvvIDGgDttOFg/5M3wkM21a/yHZ5/S&#10;p40R3TwE8enSIAGrbXf2iwSj1EVDLS2KxWCxCjFADIa79Yab6w2tEwghbS767bpRsIG1wLXDFZ+r&#10;FlwwHhsFjRFXGHwbqI0Hqzw0kZ83G7538002h893iYSTHG19zbJaEbTB2YKIYDw8B3x1tSC099g0&#10;ARcNLhgkKkUM0MUzCg5aKajjEe9shf/r9jv8y0nNtl0Sm4amjnDxKA2ATRtLu91wpTnR//DcM/L7&#10;z1zic+KxocbHgJUK10VPkmgxCmoCtUsRMoJRgklpGH6lfPuZhO7LE6XEPi3oZ+XJlSzU8+DYslfZ&#10;Coxa0T0/j1rswf9GJl67kkEYVe8d7P2W5k4FrJP3pFPG7ijsU+1RrTFRve9eqxzWzEHRPGlaAJ0Y&#10;OwavrYm3T97YAGfi4dzZi/d0buI5NqGPjM+0R2dQypOphTtcsinT9VR1NlxZW+fNqZlRra+Za8PG&#10;UJfTHUc+RjIR1L2pZ+oFPELSHdPEQPBzDAbzkcyV7AMtpj3fI1bSALOPGjMDo/YweqbOepEB6dqd&#10;GDwkg5n5vk4bzabPvJsDtMm5dQg7OsWj+1dyz2oyQ8q02dxHrd8rdR1NrPkIyTs13vXYCXNDZvp5&#10;Dqj7PbtDMXJ5p36bkGg62yY0G1glg9cxgk7gzPGZjYGMMMZnI11nhty5ABgbUNnZpIxzmGnkgx7Z&#10;TIbM3zrPIDmHnQZNZW5g350rk+7NfpyHsR1bSTJp32TZNXKnbnWmuZkLUy8f5uObrQOTVpOntWQR&#10;CsYuaZdHexzgvlXOG965pEmzS8c+7OKY01DmY541NF3XJh2W/J2Z3EYzL9wMh71zJsNnbF97Gk2r&#10;5zJ0L767XNGP47yJvfzZ1z8nwchkzZvK9Knj8NjwUD9b2yZjMLwi3ZzsZFbHBWPQgr3yNadRR5Tz&#10;eDdrf4Kz9GJyhNXfcprLsoyn9swb7a+UzcjZ0SB1+vyZ+4mWTwMOv27FaFImWDr+FDrDUlr8o0SE&#10;SEEyAIfYhZK1DikO2NLQSsSVJdXyED18AfP6v3B28xW2J3cpw5YDpxQIJgYkBkQMgqFptwkecOAi&#10;R07BtMR2Q7gbuXf7/6Uun6Y+ukJx9Wnctec4ePpZigtPsSmWbDF4cQS3kIhiY8CGFJ610OTZV+AB&#10;YWMO2R4cUd54mqtHz3H4/Evw2i/YvPUzmuNbLKxytCg4DWcECXgjRAzBGny0FMFSBDOVyzsLkDzi&#10;mcw+65539v2ew+Gc3x/1/qNwOu/ZfF16P5xzHPbhIYhYhDh4GIYQKBeCaqDZbvDbDeWFZJxMBgyT&#10;Qlb0EDV5kMyp8ZtaBMGGZOBS8QTjwQTUJM9T37nDiBqK4Cg9FEEwMSZjBQEfwXYW2uS5nnxtuoCO&#10;yYM1a09IOaYTbdPFithdsFCJQ32NFvT9/HE+2AhF62mLLRKF2JZEdSAOUUvE4EUIBoIEkICViNVI&#10;odoZGS1RXOINDRhSuMSkcBaCCIpJMi6mFdB2a3Ek1fG4zlNSiCo4L93ljpNkOI0FEh1GDdqFqxTt&#10;QtFoA819xL+BsT9mGVqWSqcwjYT2HrF5j9XqJxS6oJGCdvkUUlhqfRa3fUB0R4leIqTJodCFPRbx&#10;RH0bDYq0t7DFdTAmkdeUeLlCUz0L6wNcdF0funCz2nmz0kK4izQ3af19isUKYwpiSAbN8/dNH3wc&#10;gY62iS+05zOJRBGCqASjIIopLFYEiYJFsEGo1LGoLS//4895+S//gcvhMu19gzEW6xzWOcQ41KT+&#10;RR/xMVAUC8qyIKqnrs8QV1EZR7NuePDKQ35w84d8/6/+kWtfu86L3/oCT3/lc5RPL9DCctqcIBK5&#10;UDhMq8S6ptCU7zhgwEri/Y4GZvBU62MQfHwxlN85t8Pl/OF8jKhFgFIK2gcNt155l9tvvsciljQ+&#10;YpxDJILEPrzPiNNshz9/1ovmKULTXu108LxlYd8Oeh+IfSezc94/D2eJDokBYgRnWawOCFqzrs/w&#10;NlCWJatyxYXiiE3d0G5a7tw55o2fvcFbL7/O/VfvsTxxHJgDDA40GbOC0dSA0hlGFBeT7PO+gTJi&#10;l4Znv/kC3/6Pf4I+XXBmTjg7O6aoLEVRoZP0Cp9oedJL4m/6kvupL0/imKVD9I58r0U6FtIZcMlF&#10;SqdSFSF20QWGSCzRd0GjeznZ7yp6OCb7PMAdzMcpDUXycE1zfn92x0+gfGK8Ll3KjvT/dKHIhgIj&#10;Nhl+sURgyxZXlJhGuygkgkhF7R3/+OAe/1w73lteJiwuoRoIfk0dT/n5+iGfPwt8vXVyvS3Y1gG7&#10;UNQmb9yUrTaVCGwLQ7DpwuvSpzXJKwQteHdT8+q6xluBtoWiYNBhiYIN1BJ55mDJc2XFRaPYIMQQ&#10;MYUiBFqbLhK+vl3z13cf8osmEP0iRVUyW9TUECOx8ZgAmHQJ6+JiybePHJfqE9ZlS5TI0dZRtQ4h&#10;EqVNGo5o0Oi42zp+cK/mz99+l+9dXrJeXsREpdi2WFPQbkGKAlQxoeaqtPzB5UP5jy89zxfbEy6H&#10;Deo3bDRSlEts7NZmTbwaTYu3Olxq6Pn9V1o+k9B9eaKUkHO/fFaeRBlXAZVzlI0T1e7eIdnZ0yab&#10;QlKqMzqB7oExU7JOY0nLuMKN746Gs1GjOlXY5sh0+Ag7nlXDmpzuHff20nxVnniy9Y4+wwJOpujN&#10;1tUpaTQ/AM7MHVPDso7gh9bytgeDRPa3o4YO6sWBVtJ3ZYA+3W1oBqOHlI+09tSbeVDv9bSiP+p0&#10;Te6ECB4MSjNP3cFIOBubCU88suj00whDJl9640DW42n9HNm5IWOg044BP8GYHNN6o+ucFzJ8ZObH&#10;eN7xrg92PfUEHbzIyY0N9NNB5jD2R1cd50s2Xv1kmQ/uDm5zY9LwfVeC6NCBXdGeGVF62nW/yi6I&#10;rI8ZsCQw+nHRnfqT9ubtM+G1ybBNYew1ns2iB09l0PhXJ3DmMHhEmY0v40yZX77YvUwwb2jn0Z4w&#10;3tO2dn/aY3jv38la6eVYb92aeeFPHEWn7c69wMcx2uMxnsvV7kN2eWHGPzqLctC/o92/u56pPZY7&#10;oiDRf+iXzH6eGYBlvigNcrILpy3DupTTp4e8wy+7Xciotd9ov+/7nP452fJLRLO5lr05zPc9F0Tm&#10;fD2jkczbZphOOzRNQnfXy1mG9XyUVdJjd95czx50c31eV/fWn/Rnisk+o3vXmR7WnnF5xEQdLjs9&#10;UjJ8Vj7VRRjDOqfQbIZowhhrUQE8ofZUbkW5WNK2gbP1GbZ02OqAViJb9azLBSeXVly+9CwXvniP&#10;6p1fcvbWv7K+8yYXwwmVNBA9kbN0U7oQWlsi4vBUqC4hHkFQbFSecWcQ3qa9f5PNA8vm9QXt8giu&#10;PsfhM5/n6KkXCBc/x3Z5hTM9pMbSCogGCjylehZdrtB4HLpckyWb6hLl9YrlpSMOXnya+u1XOXv7&#10;Vc7uv8vKlLjgKSUQxaeL6CIEB8GBkjwriyxv5X6qPori++qcv4XZrbfv9zncR20jzsNR9nzO29r3&#10;+/zzXGB2YtwIGjKfEo0pZJoqsW2IvsERaRV6d8UhC08HRwemfORVv9+IElHevJj6XwZYBKEIUESh&#10;iIDvLsyqQ7CYCGqSgTgYT2s9ddGyLZIl4tLpZZyv0rbPJINuGGKjAyqYKJ2BmM7rVlBCWvIFggmM&#10;6+7jCcQYgMaCGGVrk5drMj4LXpTWJW+YQhusKlWrLHzaZkUqWkpObMXWOZwPXPBbUGgbiJKyBrqo&#10;rIJy5FPoxCCRYCJ1AWtniJ2KFRw2FLjWYTWAC4nrmiuYeETEE90azCbR0baI8djCEIwQgxBaOk9b&#10;i9OUE12rB4TwMsutZ1NeJFTP4gSaQjHlCxw1V1AWgEJMubIFJZn8IiFGXL1mIS9jzNdp5QpBquTR&#10;rRfYyOeJXAVWiG4Q4mj4BRSPxPugb2F4m0IvYWSBDpcsHs9YpjXEDJ/zbbF03uYpl7MQo9LUHlvD&#10;slgQjaXxhmeee5GXvvqAN3/wFpeOCgTTXT7wnRE5bdhjSuXMNpyhbcAVDrMSfPBEDRTOYbsw566F&#10;4x/f5eVX7nD04iVe+NaLvPCtF7l4/QgfN/gufLctLaELVR0RTBeSPop2F6L2bUcfA81Ihvo0Vl2s&#10;DYE+ULeJsJQV69snnL51Qnu/4VAPqRvPolrQSoOamPglZoD3LSnnie38Wf7ufLnY9/77wZzDf9Sz&#10;D/B7E7ZEA1aEOtY46/AxIjisN9x/8yF/8/98j+//95dB4PTklG3dwEaxp8Kqqbi+uMr2tKZV0MKl&#10;iAo6HO66EKuxS+vQso1bNjbwlT/6Jl/502/hn3GcVjVBW0pXABEfPZbifQjwWfmsfJpKujQC0IcC&#10;yWOtdNfBupWIoV5v74syXhQNODzL7vJeKrbT/aQVIG04Igak23woSFSMBKymS12mWwHbxxjr+dNa&#10;TEeVRGAL4rBagFqEBiOGKJGttiytIxLTJTZXYG3Jxgv/FOHu4pCFrIjHns3ZCWpruFyxNYY77Rnv&#10;nRzzBQ0cHh5ybNdEE5KkagWlwERLGYXWVEQNWDyFBpBIbSyNVLwTN9yMLdFW0AasK+hjriAxLbTA&#10;s+aQp4yy6veKPuDEI1EJruDEKj8OJ/zVyQnb6ikKv8TaisYq3tRoUJom7eNiB/tKZfn2BUs4eYAe&#10;wnGV8vke1YFA5Kz0bB3EWLINl/jhQ/jfb97mzvJpNmcgzmIWnlBuCW2NDVcRD9KccqAP+dqlkv/0&#10;wg2+0aw5qu9iYkMoChpbsPERa1LCeyMN0KZ0FTZFwCmjAzW7Udw+K5+Vz8rHKzrx+J1bbc7TNe9T&#10;kMx2sjMFah6GcvL2jpJ2YltIDnSZBjVrKBcHe0KeThofHuS5TDODlEifS3PXK3Vm4KC3qObt9ev5&#10;PIz05KV07sgsWxPDy9DMGBI5wyXtnfv4xnmH+vDMewZEJl5F2cB0iA4GmaFt7emR97lzap4a39NP&#10;ef2RVjuedYNGe4rTeNobDFyjBv8cQ0Z+gJq9OyHk3EN2Rp+k++qSXE49NEeo+4wTk0b6Tu86k09r&#10;Z1+GDsqMR/rVfO9byS2xNwKPNJgMfbJCJA7PPJa7hs4x1g8vwqS/fZy3Sd1phf1fZrCHOTElTxYZ&#10;d9+RdHd+yWAQm8un+QWH7L1HKXr31s15bgYjD+Ge0NDpoE2FZcaf45Bnc27CxJI/2CHF/LH06ORM&#10;Jd3Qz+kwH1fG4d4jZ6a0mNE6c+ue1hUBnaM+hGPe6ZCwa4TV/oX9IV3mD7OO53Omn/o7P0j20rRf&#10;e+b5JNz9HvoNo7Wv7MrI843cO2zVj+NeyJnL0G447B0S5UuE7hJwz4sJ3+kcG+VFTuLJ866bezzT&#10;p52Tvn+7a2NPqn1RMYaQ4XtQ3rkM1a9I03QFA0Owl0oZnpN2O2gypYHuez/ByPOA57C7INBzfjhP&#10;OI3PPpD4emTNDw7ho5QnC/3XuqgojU0TNQhEk4y/GEmhFOlCqFqDRE/YrLFqOSwWBIXQGNRYVAoa&#10;Ezm5dMCxKzi4fJXF5acx118k3HqD2++9hjl+l0Vzl0U4xrFFQsTFulucDlFWBFYEWdBIZEuFMVuc&#10;Niyj56g9wbYP0eO3aF/9Pluzwl98hqNnv4QcXiNeukF7dJ12eYmtXXDGivsKMUYuGeVA0430B9Zy&#10;X0vKo2u4Cxcpnnqe4rnfRt67yTuv/ZLD9QllfUqsH2Kt5+CwovFrvHiiRogVU2+E8/Yb+VI7Z8KJ&#10;SNtdrnZHKq8/+20f/Mnvsz3VB50QH3W67v7uQwRjsWIBw7JaovEh6rscv80W0dCZoEz6r899JvN+&#10;f0om8xOUK6LKtbunHLqSUgpCa/GtQ0xFUaw4w7FWWBPZCGAEsRHjWkppKWko2oZLzRYXoWgjTlqi&#10;KG1sabRBnIKz6WJDgFYNYhakMH+CUYfpdr9GPTYkA1iLTLyFP04pQ4HdOlJqYYMaoTW9MjpS0AKR&#10;MipWBLWGjRZ4c8g7UvHaNvDmg5ZXt2f8pPX8BMtmuwW/pZCWCy7y4uGC33v6Et+4dpHP+Zor2xMO&#10;45aqVMrSEOuGUAecWbC0SypvadoGqrbbATo0Nqi0RLdOuYIBZIVoiaOkKn4f0b9F61dp/RnGBIoy&#10;hQLUcIqEt5H6Pcrtsxws/ghjwLIkLq+zaV7Ehlco4l3QLWKhsIqYFu8V70GkZrn8S8Q/wJTfYSPP&#10;4WOB1xWuWCHVl/B6Ex+PgZaFBWNBG9AQEE6x+ibL+gc4uYg1K4IU5+8Ph/LBmTwaoe75InazWFPk&#10;BVUoSEZUYwQfI4UxVBeWnDaebTjj4uEVLv7uS3zlqYvESz9k/Re/TDcDNJkejFiIQvCRECLLxRKc&#10;xXsF34VJVkFwGK+Y7eirW6vSGiHcv89rv7jN7f/vZ7z0h1/mxjeewz91QF2kcI3YdII48JoMETEg&#10;MYU5b0pFjEHiR8jw+4hTU+z+rVBCCHgBcRZrHBIiMQSqjePlv/sZ9395l8vmCqZ1NMFjQqQ1DUpA&#10;xGF7NZlMm9zrKLEHp50d5iOG/sOIv3PC7Tz6HfavVr5sUKPECBocIQYEobArCBCPlXgS2d5OYd+t&#10;WA5kmfYzXXST0/oE45LXXBAhRGh9oKpKHErwDXWowSnVUti2a373z/6IF//917A3StaLDb4ING1D&#10;EQKVmMec9flTUnIF0pPYuz/pvfmH3fKcD+H8B8PDx9yZj3+uet+StEPa6W3zU2EfZj4ZaG1RQki5&#10;2WP0SSZbgzVCupykRHHUrBBSpB2XYuZgtE/xoUS1hCiIdYgrACFKAPVYExFt0RieeGqPj0iwJ8Ot&#10;wzFB2XOWUBHLYlEk87wYMIYQ0SZ6oVpw7XO/xbv3GtrjNWWwrI4W3Ilb8DVnlfLuwnPXNZRmSdOe&#10;oDZFLbFAGQ2FN116HFi1lsYagkXVtBJLS+MW/Pw08MsAZ+USEQNNQ6WG1jra4CG2nUO355I0lPWa&#10;IB6nhpUtoPU4Su61hn96eMpfPTjjPXPI4uINmns+pRhaeijTgh/iFlssKAtYEXhm2XL90LJ0C/wm&#10;Yo1lRcDbDY1vKVxFsxD+dXvIn7/1kD+/E3jt6EVAWZ6csChatos1G3sMFOBuYB9uuRZO+ZOnD/if&#10;P/cUvydwUD/ksDQQLXcIPDCG6uAAWoPRdPHSAmq0u8gmLBvBqtAYSSlJPi6TfEIy8cmrRR5bCx8N&#10;0MdvfhfCZ7qk88uToI2gg6Zl1NT3Cv5z4jrvWa9zRf7wTm9/mi3fMlNFz1TLExB0eJArS/N1tFv7&#10;GAxVgHQZMOlUzTpCld7kR67ZHxTX0+6OSuWdGLB78dHJW509SnrPvAG5SUt9WNoc/DQfaPfSgOtO&#10;fRl6tYu/MphSJsPTKaNnpO9jCjMOp54Lh0y5nmvicu/asc8dztnzaXjTjg4ZMvl2bz7u0/HSvNIw&#10;MjKQSXMv5o4104Ysw0d7PGVoIevvJCBvHgd6pCOT+kzrMwm9PPkkI9aS/yoZ22meKTs97PEdm+tq&#10;ds32z5O9eAz9nKM3o/D8OMIcn8kMgN7CMj8E7Lks0fe3x33u5c4EeM6rHSIzOuswkSYv7LBM1tGx&#10;2jizMkPvILEyPMdXhnmxP/RBxodZF0cqDrwyQT+DN3DqzoI4ZafEFWNw2wF819IOHXTCSCksQCYP&#10;B2pkBtCOVWb4TCTQMB9VJ2HFp3QeP+o4g7r7Czr1a5WM9rMXd+k8IeJYLeeqQQ5M6ak7cHT4ksna&#10;iSzO4OfA5JF49gM7BAYe4OuIp07gME5rcpkxn0uy2+Qe3h17urOWZM93UM8uNaW6vWetyqz+yAnn&#10;8u6Mx2FY+fN1IS99D8e7HJpRcNbuLv5ZsItdus3fzMZzTk+drWH9mj2Sdld4DkZfnQKcPh9mw9j5&#10;nrfyNADpB9kl0DnlvGof8PWPWJ4s9F/rksJxBhlDTgpJ+z1dEKN0g48CgX7LaImYaFJGKFWcrmm3&#10;gWMMZ2XF8oUvUn3+i9jNmvbWaxzfepWze29RHb/L8vQ25foeNiqlPcXZDSoPaaOljhCdA7VEChop&#10;abUzACg49awixDvvEu6+ixqLrI4oLl2junqDC1dvwKXrhMVFNq5iY5SttXibvMi8FpyZiqK8Sljc&#10;IFxsKZ455fDz92jf/CVnb70Kt29y1K6xCoutIrHBGqGxBj+JQrdPPMjs+byOnPtlf3m/Ko/8XaZ1&#10;PuiE+CjT9VHv5AFXNAVM1YiJARMDNnqMGJQIGjp+7I2/w2ufnun8BBExIlxbrmg2G04Pl9y7com3&#10;YsGr28gvt5GfvXuXN8/W3DeRpjCdca9GnHLNFHy+XPHS8gIvLZ/nObvgt4pTDvQUYZtmuIHKeITO&#10;+zIEvJoUShqTvG26HU+a3b3XJswuoH6ssmwsS1+gKLWLtDYg4lETuosAiQtsueDhxnNqKh6uLvDT&#10;04bv3Xydn562vOMDG7NE3GXKsGQRSjxLxEVO25Yfr9e8cus1fnH5kD977nN8e/kU18KWw+0J9uQM&#10;cGzLgtZYGhNpnCXGJXG7QhDErpHiXvKotpEgoOECqiVRVzg9oAgWx1ewcoyVBiGAB1GDDREctHIf&#10;F37KlfpfCNUNztoCZUFTfZW1voOtf0Bl1kMuYqJiosVqRYwVh+EVVLd4vQ56DRNLCkoUOC5usGye&#10;p4h3cZyR6RWQLj9yqSdc3f4c3BWiewbh0p6tzbx88LFWlLbLc2pVMJr2JilPYZ+D1oBJ+aV9jNSh&#10;QUpHPDTci6cURcvqS5f5zrN/Svn13+HHf/tD3njldc4enCK1IAHiNnBhdYmm1iRHTDU5UfThM4cw&#10;msBB4RAjNPWGZr0m3D/mJ6/9E6/+/Wvc+M6XuP47L3Jw7ZAtNdYGNDQpV6I1FM7SBPBBKaxjEl3t&#10;g5ZzyKhoRxIL25bCOExhaGKg2TSYaFjKknd+cYuHr90j3G5Y1AdUiyWm8nhRQvQYpxgLtPub3Nv8&#10;nocfxjj7YaTAhzX65vB3V84uN7WkywYSBaOWqCk/eH9dBQ+JwpEooQtXn/56Cd3ex+K7/N0HZZl4&#10;1XssQiwMW7PhQdzw/B98iWtffxZ3vaIuttTNGqKyKBxLKmKbLmnYX1l02idUZM+n82p8PPhPpnzY&#10;Lc/5EM5/MDx8zJ354OA+VsO9w8N4bE8pD3qvXFWlrjcYEZwVCtul7VCPtinHutOImhI1HlQp4gYX&#10;GorYYImIMSAWNY7aLjgLQh0c6kqKqkTFcVJvCKHGaKQwjvLjdOr9+vyJvnZ+Sd7P6aCdLj16WmlA&#10;LCZtICSi0AhGHIohGiGi0gVn5qW25Z2N57Z3NLbkWANoAT7SmCVves8v6xp74Rpt+4AiKKA4DWAC&#10;TdnipSUIeBNRA6IqFgOtUh9d5sd37/JG3YAsQQwueuLGExdF2mCQovQY9RizRYxLl7CiS1FArEGD&#10;8GZxwD/UW35y3MDyGtvgKUwk0qb0GuJAPVRCkEA4PebzB5bfvbBCypbDumHZOKJvaExLXQl64ZD1&#10;OnDvZMn/cXaPvw6GzeoKtBaCZ+MCW9YoDVQFqCM8vMkVHN99fsn/dGXBN4vAlTbStpHGWFSERgJN&#10;VGK7ZSmJG6MJ3R44XU4VBRcsFsHPTlkfuXxCMvHJn6MeWwsfDdDHb34Xwqfm8PkpLE+ANkp2xV73&#10;6Bo/rOZk1+dMQXt32j607HCYSDbdqXI9U9rveF3lSutdn85e39qbMXSqkNbR93C3k6PKeaoi75S9&#10;M8X2NGzygP8AfoQ8YDNJC9jBmOf3zHX00uOTmyB7L8wcfe1Gbq54F+aeT5mOfo9H1LSf0wPYOS5m&#10;2vv2TsmpeZ3xs2T0nNFxapTI4Yyht3kEHXId/jy0bm+zyz3HMl4bczfO4DDCYYzNrINhb9bHWWTp&#10;Wd9ntOur7KNDPnnGZ1m/Bi7undLmHte53YnMgJHjPyV3Dicbi733iTX7dzSc9/jrrF9k2PfMd86F&#10;gex7P4MnNN2FM4xzDkf7fkPvRbrLu5mhZda3hP98gsmMH/bg3j2bGJ3ehz9zQTH5vmcuD79olid4&#10;D8/M6jPQq299fJ7RM5cycm7fZu1NlcWz+T5QbDaOvaE4l3vnzxUZ+GEYhd3fur9zObSXLjL3IO3v&#10;zOxeDmFGhzmwnB4zr94M1swIyZ5wmrvhhue0zv4ONtDdOdPhKrNnsktXMjhM4PTL92ReDyHh93j2&#10;ZikARor09fu+jWN0jiyeDF/P2zrQdi4fu2+7a8D5vNtdUcll+tDKVHZDF/8jJ5COKE36O1aZymJh&#10;uLnKLv1TUo0EsweWTyXpyLdvbn9W9pZPF6kERZJqIXGUQlJBjKJW0RRus4vblvil21iqIJoUrSYG&#10;XPQsRAjWEcTQeGXbGERXVE9/mcOnPo85vUe8e5PNvZuc3nkTTu5StmuWcUOhNYYGpwEbLCKGIA4v&#10;JVEKvJSdPC8QVQwRZwKGAPU9/K0HbG+/QiwXmNUh5cEFFqsL+OvPUF2+wXJ1laI4xLcF933DBsPW&#10;GdbWUIrhwuVLrJYvceHCgvoVg779Bk1zhlFLKSUh+N27JXuo+vHLo/jkSfLQk4KdRN1kVelCOtMZ&#10;etGAEdAhC61mSwwoZlwtfsNLBG7WDW1RlcPqSQAAIABJREFU8l614Ad1w9+88y5/f/uETbtkG0pM&#10;eQEFmvUGtY7k5imcqOHNM8vfHdes6ntcW8N3Pqf89hXDs0dHXCwdy3bNqj3h0MBCBKcBHxSPEAQa&#10;02+HDJGU5zRl5t5doHcffZiSLnJEwNuIigcJSMqyig0WKHiwtpxeeIpfeOW/vX2b/37rLm+bgrpY&#10;0S6WYBcYlHpzBzVKCAYxBbJcEFzF8abg7+4dc3/9Bptnn+W7ly/xPI5qE3FFZFk5bAy0GkG8agyy&#10;4Cj12tSoKQgsaMKKmkijycvJowRjUbfE8ALibhL1AUHrbpOTVLRqoYkK/ues/H9Bij+gbb6VcCxf&#10;ZMtXiHoLG9/FNWk6pPzOAqbFaov1LWYdwDwgugarKVyjALW9RihusNJXKPSdyWoeLHixePUs6zeo&#10;7AEPlt8Bc4GktH2MpQsbKnSuL2o6JWnPJobgA9ZaxFmiKKhntSzwbaRtT/D1KZUsWX79iG999X/g&#10;hTff4yff/xde/+EryImyaJZsz1qMlJhox3CTXctdgMjhqaCE9ozCOQpbUHIR7z3l2nL6ow0/evOf&#10;eecHb/HSH3yRF3/nRdb2jGIFVJbGN/jW41zJpcUFvA8EDdkx5OMV6yxSODRE2npLVSUvOyOGsqyo&#10;ZIE0lp+8/FMe3LyPawqKUEKtBAHjHKUrCLrF+5aC3zTL424pfZm2yKpdmFkIJnFBMClEd8oXmnxw&#10;x8OCIGqHLb0KeKN4DaDKyhhC44neY2zEW8UvBHv1kN/+7u9x8YuXqZeBloZFYRER4rZFxOC0QESf&#10;uKfib2z5dG2L/80U6S7oKF3IZiQlGjCj6qY/vqYTQZpnTrsECRIQURzgwinm7ITm4R2O79zi9OFt&#10;dHNCYZRqsWRxeBF3cImDi9eolhdpiyNqXbGNjmgspTFQLUhu+/AYJ9OH5K5PkhklpRUgYjSFDg42&#10;hRI2eLRLeeJai4jDGEswgtcWrMdq5BvukNt+TeMDt22JtinsvUZFXeSOb/jlyRl3rKcsl1gCJrRE&#10;lMZCEDgtYicXY+fZCiYKqoabwE+3G25tWyiPECxWDfiIBgErgMXEwMUIWrREF0lGXPAKdQjI0SHf&#10;u7fme8dwx1yBtoSoyMLjfYuKwWgX/NoKaMs1v+Zb1WW+eeECK3OMaIMpA7ZQgkJjFpzJJd5ZLfjP&#10;v3iTH4TAiXM451mFU+r2jHCgqDqIFXKyZdVueH7b8KdfuMF3rylfKgMH9RlNLQR1qJZgLZXxXDRp&#10;M1bG7aBHTPPF0Rt+vUk7jvhZrOdp+Uym/4rLr/8ACFmo5w/UlZndLtf3jn+H50PozomyNLNHjlrX&#10;wZNmBJU1M6SlGtW+HbydQZh3YzirZUrq8Zde19YbBHT226gQGRXiOnoETTT66UmvQO8aHLrHoAXs&#10;adH7/0y9MdFO1S3jGWsk9+RL0qUPrtq78nEPLQbl2jiQCS8ZuyDTtzND+gzuuXd0cy4hH0vJaJzT&#10;dI7rODZ7ge8L7ds5EsrMtCKDeXpeP2OpWb9mBo7BpjDr1sB/Obc8ul8DP87wH1p+X34evdslH78O&#10;SmdymfS5N5rlppGxX7v4DjxwrkTY26c50Anc8ZpGTtdsuk+EyWiQzNuYz0eG7+fTOzd0C/TiZm7i&#10;HnHc7XOa6hM/Tenn3QzPOR8MomvEb2afTDgxe9Z7D+90J6NDRk89fybKjG4TOk2kV85L+4Ir5WMz&#10;Ra6fGXvrzhvvibhXFu/OIzI+Z9LuDg9OZfF5q/PsIsNIn/Eyzy7P7imzSzvjeM354Rw4OojvDJc5&#10;D4/vw1T86OStnU5O/+6xics87kY3Lt3cn3DFfhpoNgeyp5msnMQSHS/MZOESUt05b55P/xHd/u7S&#10;Hjrs512ZzbOdsWLgtZFnd+g2WKF1xmJzXHXyUaaNdPjsp+3Qr096e/lJt/eI8hFQ+UiYP7EuC4rE&#10;kARK7ELsYob5HoyiksJg6pAPLDGDjWDplRYdotahqhgfcMBiMCIX+Og40Qp34Yjq8guUYcOyfoi/&#10;/xbh3ddZ334D8/AW5fY05QNWTQZdBYvHSCBq3RFEQIQo4AWCppCYURWkxvozZPsA7kMwjuPXl8TV&#10;U1w4eoYLR9dYHVyjuHCd9sJFTssFp0Uk+oZ1/YDStSyX4IpIQ0MbthgToADvk4KkVyk/pnLuMra/&#10;fNh2d+TJx4T9UdhxFPHSnzdUQSMpZmdEYkSkMxJpF0pisvp/srP+VypnRHCryyALfn77IX9x+z3+&#10;8azl7uIK2CXEBUYNpSoHhRBNy8YKKpGgjg0FW62o/ZIWuPPOm/zTyZYvXz3kt69e5suHhzxXVsR6&#10;Q9hukDZtKqrSEMSg1hBEuqUnkaLQcSnItgMfhxkJRtm4lHN461JI3V6eJBYpQFeE8oBXHnr+8r33&#10;+Os7d3ivXOEvXiVsFNsWFBTgAnWRcn6uwhKCo9lAKwCHbBYVb8qWv7/9gItRWF4+5EpVUckJlXhs&#10;3CLBE2OQdvMAI3exRjAYJB4QeRbRqykCuT1FTMBERekMv/HLqLlHK8cEAq1ZY0wEhRgLgljQe8j2&#10;7yhcZMUf4rUAuUJb3CDGqylHcEPSJopDCkWsRwJYHzGxQKuaaJKXVUnAGIuXC2zcFYqwQjxjUDED&#10;wTpasYQ24Jp7lPZVKM8QExFxw/H14/O6YmLS1psu5126N9ZvOdLcVo3EGAkx0PqaGCNlUVIVFavS&#10;oF7x/ozb5oRiUXHxy4f86Yvf5fjb3+BHf/0DXv2HXxCJiPc4FhSmRCDxK4D0VxVSrmRBCQuIGvFq&#10;sFogWhLWgYWrqELL8T+9zcuvv8XtX9zQL/zJS2JeOGBDixelrBa4qsLWQmzHkND7+PlDU0whxoD6&#10;gMR02aENATUGZx31tuFff/gKr//iNaq1csEcUpoKHwIxeWaN6hmdWUr688KHwO+TkHn7drQfpv3C&#10;F9goRKN4k/J1x+7vqBoQbDSYwfN8PIpJnBp/o0nRJ0wItPUWIyB4gvUUFxa89J2vcfTiNfzCU8ct&#10;2MiiqCBG6iYgFqyxIEqPwRMvn6JN8GMpv7q+fBRK/lpQ/4MgKToc2xVSNjkVQUU6Ey8gQmEchIbY&#10;5VA3RilQpd3KZr2mWR8Tb72Ou/UqVXtC2W6o2g02nKU1FaE1JSd2ybq8xPJzX+DSi1/l8NqLbG3B&#10;SdPSakScwRYFGEuMH3sujTqwDzVcn9zQxkzlJ53hNxqPF8ESEFVcFArKJLdMilDQxgguUFrhaxcP&#10;ubWqudk0vEuNFYsYixoh2JZghffqDS+/+aZ+66WnBBqMGkyM3fohoOmi1iJYypD25ZFIrCw/vfMe&#10;b9UbNlTgBQ1p+144hzd9RmfBIhwEQQsldikTVBMfeSu8cf82/3i35fV2QVsepZzGocXbU7RogRIT&#10;0/VCDRFizVcvXuAbR4c8YwzLWBDZ8MCe4QqDcIjflLx1x+v/7Rr5m9Mtt6sSKIlxi+opRaXEYoXK&#10;EmrDoobfskv+1+tH/OEzRzxT3GZRP6RtDHABU6xQSlQtVhtWIYC2GG26EXMojoglSopH05q0x3iM&#10;ht/3mbqPTfw8WTn2qZeQv+nlN2AAdJrjV8YP+3e3U3X9LgF6fS29SYTePpq/2emF6TeOjHrQpHTt&#10;jJ46iE9RFR28xXrN67A93/H+Uh01t6MueeJvlNVP+fnoddKaKa1VRlOoji7LQ6d6la/2amPRLo9w&#10;R0bp9+P9kZEOpyFE6gC/RzN/3iE+4iq5KWVik9qBgwztZlQehjT7TTILNXl/6TX2uh/+LpyJ62jv&#10;cTn0XscsksmrKjOw9u9mbKToCLP/no3rtL72bl10FgW60LYymvZn8EWn9TvVf3/Az6zh9ORhCqfz&#10;Y86N9eMYDmM/48/+S2o3/zLSX0aydA8nz0eftGxAu7bHLkjHw/04MvaLcZimfDV9PjGX5FN/DNY7&#10;GRvRCZ9k/vczOH2Y6CH4peTdmdI57+aUnpnH+DhIjCCTHSfRufNq7yTTOO468Pj+8cr4av48rz//&#10;fR/fZvIkkwEyrT+Gud3Fp4emGf4zf3RGOvQUGuVPPmaj9nEerjmZvyZ1xz7v7Gp0MvfH+iM/kF38&#10;6XGeyI2elgM+OY4TOHmrk8h74+XZGZx+TndyqIcz4XHRDP/pRZf+Js8oI2U6jiPPduM15dsc16nc&#10;mM8NHQTKdO5pNqTdKM7nUkfi/WOW1qQcyERGjM/p84jnsntAYVgDek4cxmaUTSoTj+5RZmWXJEZa&#10;J79XyWBlvDjQYLIGZKOTr/FZ/Wm7k7UkH7Mh3UM39Tsr9uQih+zC0R5YZh4f+HfOE4M37+54Zbw1&#10;zsRxzvbj8gHLzpR85ONzyiNqfjhAH788zrYehfvjaGcvfEFTfiUYOUX7X7pQ0Cr/P3tv9qRJchz4&#10;/TwiMr+juqr6mvsEyMFFLkEuZVwuSBnNJK5Wa1yTcU16kMxkpif9J/oz9KYHrUkvugVyKZJLiSIB&#10;LUCAuIYzmMHcPX13V9V3ZGZEuB4ij8j8vupjMIMZkAiz7qrKjPTw8CsOD/cAYr8h1Cm3GJConQnS&#10;CFKpxRrDwhjKAOIj6htUDbWb4cuSjbPcIxJlhp0tOXj+Clef+QIH67vIrQ9oPng3RQKv7+H8Chcr&#10;TKwpqCnbSDpVJYjgsXiZ0eCINsW/WSEtzTXgmhrihueaCq0r9O4dfPwxt/2M1fIi4dIV6qcuohcv&#10;MJuVXCjBb+9xduMG8fY7mOYeYgPBBkIBsTDYIL2j+2Mqn7DMyjm/fxzwHq1o909ANApxGFUlNoiv&#10;UQ0oRSuoEaHbfHTt5lI/O/io5bHsw0eg1Mdmf1RhW3lW3vPjmyteveu5vTiCi88i6xpqD94Tm5rY&#10;rFHToJ4UKSFKisBQZkFoHJwsDnlfK167fpvX7235nWee4nefvogRuKg1SwfOldQh0bgArEg3WRE0&#10;HfJA0kGLPecOH7WMvgxW8Tagkpw4aWgTNKZhKSVuXfKhLPjGh+/xrVtn3JwdUy2PYJOiSiSCbrbE&#10;IqAXLM12gzYlVktUitSiMaiDu8Hw/ft3uDxb8+yThxzNLab2KXKJNWW8i62vszl9E+UvwQXEXcTY&#10;lxD7G1hzyHx2jDqLJ8VBo0JjLI3+ErgTjL8O4S5IjbENBkUrh5MSoQb/E1xTUMiGYAq8HuHN81A8&#10;j4YCUQ/dIZwiOZZQEB/AN5jmDra4hZEZVo5S4LzM8cUhwV9A6pIUuw0pra3BiyB4yuhx4QYxnKFF&#10;6A4ht0x5FKbqudVaTVVAjHZzaQM63H6qEjDOpasKNVKWMwSITUDrCnAUOKwT9NCx3pxyv1kTzZLD&#10;FxZ87Q/+Cb/ylS/w6l/9kPdefQ9/smlTxreRxdJGQxERoxirxKg0UZnNl3gvrLcVpjFcWRxhxRDr&#10;DWU9Z7O5y9/d/i7X332Hl/79V3jxq69w4fIhG204Xa050EU7UwopV7UI6XLt4dx7v3ihc3drNxvu&#10;1nUM807pDywRYxv9a1EiGiN+W3PrnVt860/+mtnthmWzTIezxGCdxYhS+Q1IhXURY51qyBbFLVPP&#10;M0r58+73x1XrbF7+yCWfDD8Apb3GVAEbLS5aApEonoiikhwVajTbTDNENa0DuIs8784qW4wmGbRW&#10;sSqEOhBixFjTzi8i7njO537jFTZlTaRBRFNWihCITcSaAmcdGtEYY5p8/CzKqJmPZdj5Wc+dP/bS&#10;bjR1utaWUVxO+inD72R9lqSbfd1ounvDWyi9TSODoIwzwGRAdVgIRhlw6Q7E9HgLHYx2CyglWe5N&#10;7WiwlT6LBNqmCs7QEWmnAK39iTEk+y70MRWhXVEak5xsJkIUlWgiUaSljwIuRc0LqBhCABsDcxOY&#10;S6CoVrK5dZ3Ta9e4f+Mah6fX9YnmFgu/FjRSxAajTcLDCEEKKg2crTzrt2pO7tynePoms5deYXH1&#10;Kk4cMUKsPIEArngYyx9WZPTjweVTlP9keQcpivRn0tt3TtIB2iCCtlftWNJRqmdKw5eWTr+z3srf&#10;aoU1c5warDHUxuLtgjv1hm/cuyNXiqd4SQpmIWIjOAWjUFKANSyrwCymVPgbU9M4+NGte9wKlugK&#10;COk+dRHFGYNTm85tqiLWpluCTADjkWiRKGBKNssZf/nmT3jLXmHr5mmCWzoInhi2SJHS9It3WCJB&#10;KwyeLx5e5ZXFgoNQYTVSi+eerDHWUughp3XBD29u5L/TG+jBAt3U4GvUKtu4Yr5YpkhphZkKz80P&#10;+J3LV/hXhyXz6iamOSPEDV5LcGBsQQgpK4nBJ/nVBlck7vSB6NLObUTxVski3/bI0bBF9Igi9pBK&#10;H5uY/lzb+1+UfwBFcsfv4CToh/WpBMtDVWfquOpCc8i2PNu94FxvU9VsAgCa7de3h6Slb0aH8Vu6&#10;Zgcb0TWYNdH6/tJYnUcfKn0YarfpnWMxandYhsiwSd612631RpX77eJ80kQOf/R8eNWSsH/X+2X7&#10;BU6PnqDp3p1pNGq+ThnDh3FkrOytn0vCvqilRLoe/xGPWnwmG0p9mlrN+sSwUa8dLmNaDas/odsu&#10;75xxAzG6aM5BbEccGMFPYERy+EMf+59ts23MYaL0BH6q38pTBr8LC8v5MuCT00rb/ndiN4o2HhRx&#10;Ur/FaXTHalZfyZw4Q6d0RPP9fO/hJ6wke5zp9Uh+BrkfPR+kfyKHCt1N3Huen1O/xSCjP7m8ZPWH&#10;97tOuP79Pr5Pnw9tT553xwqy9AUdLbsHGb+6YyZCRsNWwbUzPzn84XiEDnamtyQwrT/gNarffrNj&#10;g4d3nVLkT86j/wPs1YRuw/PkCpzW1/Prj4z2fvgyyMkIxjn1cyXQcb8y+k3s52gsSdzPFGevnPSL&#10;xFG/tD0VMpWftn7r+svH225A6rIX9EqSrb/HvNHuwNEOTTX9NxkDBmg79dsH0vmdBps26ttgdzvD&#10;1x6cGvY6+7Z7mmWGpNOVjKetNRvpnHaQ9uhAX3+wY4kCnd3KbT2aOe4zInSByON2B7GRviXyMSlz&#10;02knGTs63Ha2ZV+LhqCTPuay2Sprfvf8I5WpfXvw48cvHxugT6F80rjvha9i8V26z35/XoEw+tAp&#10;oCav1JcoEFvBKdrPK6AyQGkZLuuqgZpZgFkOPFjucoG7ywvw4gvw4j9BVTm8/i248RM2t69R3btN&#10;sbrHYbDMUCwR6wMiFjebY8VSYVIQqUZ88oa095IFFjEg9RnKGUEsagzH2/fhmsC1YWIvWb819Ysg&#10;BhEhBEN/7O4X5bFKQ5rgOIm46NNhADEoDrM5xZzdJPqXqebHgFD6BoMnMKO2S5JM1ojGn0ZRPhUd&#10;+6iQmguR7568yXfLBbcOXkDqGfp2gzu4AOY9QjyldkK9LCEuwS9S3j7bgA1Et2az2ABQzRrUHHDf&#10;X+Q72zkfvB64cfcO/+LzV/nChTWhvk8KXZuBFu0/QxECpab4ycoW7cbXxyn/EWPS2LTclAjCdu6p&#10;TEMTgCgUZsb/ujnlL6zjur1E2ArOOfyiAW0w1mFLCxLBR3AlXhZ4dSA1GN+aNIMJjlvlEd+0M57d&#10;Nvx+pVTVAZUtCOYyJe9xMfwRx+FV5lQIZ4TY0JhvcFb8FduDW8zcP2PefI6qskRTEd2aMz0lLh3u&#10;wsscnJS4ky1aGQq/xFFR6AbDhijQcMDJZs6txV/j3K8h5hmI/x6FBpz5Uwq9hWgFeKy3CCUQCWWD&#10;mjNK/6ccblfEgz+gKn+DzWaDdW8zL2YsNk8h6+dQdxtKRe0KtMbEdK9zOTeod2zr6+j8ZazMQMfh&#10;q634TbYp9/M8nwKbdO9j+0mBqEG0QNTRHSNSIjE0RK2IxqOxtbemBCnxcQE6w8bIwekGVxVsFoa7&#10;C8+deIYeCMsXL/Pyi1/F/PWS97/5JtX7ZyzlmFALGlLWAE1hmxgDja84jA678gTxFDOIC+GM26CC&#10;FYOhwPEkV+urUn1rxc0P71F/502e+8cvcvVXnqK6pNyZr7AFLFc1RZPuI1SZt2nAC4JIipLCJ95Z&#10;j6HGahAbwagRqxYXCySku+ZVLIgQHJwcB+40DQ7LAXOq66fc/bc/4fIPGg63h9iwJIplZZqUotht&#10;MTQYCRiNGA35moJ9v+eM21lg6HmVzyn5WnayCHsYnNHrfL6a47QHjgDbWc20FLFIcw+/p+1uF0jG&#10;EdEClJXnoBFMUXJiLebwkNDUGBR3ueDwl68we3nJujwBEykaKL0QQmBTFmnC4xtcP2X/mFOnP1L5&#10;WIadn+e5c1sUJLbrG9NGeptuyZPmqUCQ0M1Ze+Nl1WDVINFiMcnxVaSx0wWDi5KcacH0tgw0RZlL&#10;IN1P2toy1XSoADAIEUNlLSqG0huKKNg4LNgaozQWokTRFoaJikNwoV3s9m4+EOfxvqaOgsocZ5eA&#10;pa62+NUJcXOGbVbYuCHGBlMYZgcLygsXYD6nsYZKBBWH80fYMMfbitX8DgBFgCIKZXOIa46ICOuZ&#10;xcc5hblDqTcp7rwPb32f2U9e56XTNVZrMFtRU7WZFw7xdo6SMoc0LlC7LdDw1DbgVmvq0zXaRMzR&#10;gteeLwhyyGE4oNgq0Qf0Z5u1/lOR/8RRRcVQ2TkAs967mAgQVdmaTVqdSzqQ54wQw5zoI7q+zm8c&#10;RfmOWfAn9wtiDRcqQTfg7DF1vMiduOZ/OjrlB+Em/41ELoYthXicVYgGGy8TRLnnNphCcYXFe2V1&#10;do/v3T/mvTDDuwop7+NcARKpmjVzv6QMBVvZUl9ueG8pOFlzoI55BOMXnMgFvn5S87/JZd4PQLlJ&#10;are9lSYlWqKxQPSQIi6JTYUh8sxTl/i1C5f5XAFqVpz6OyjKQTyi8AvePVnwFx/U/B+nJ8SnLOCh&#10;8ZgQEFkSyufY4LC+4sL2Hl8qtvzu5Rlfu+pYNgWFGGq9iMpRfzd75AQs2NaMp1wQS6odzkUMu+MQ&#10;e+VIzn/1i/KRy+NOVz6t8vOC52exKJnjtwtAemxijjgwcjJ0sa/tvmzn+tjDM92FJD0MlVEsGZAc&#10;cF3MIDJkjO5g9Rvpo43XbMd2aE8yv1KPsdLHgY36g4ymzvlKTs8VxDyKq+tHF4bVO476nnXumJFD&#10;T7pIp3ET0m+WT1eQ2u2BZ3hOI1/zd3uQbznQ8WBnOSLjVnseZgyYfDGq3x+LHpzHe9YjY79D5/cY&#10;6g/773kQ5BSnYWO+fyP7ep7v6Ld/SQ9Bss9G2PX/j9d8Mj4IMLzpo+GHmuxycCRbE5Zl/My+2JXE&#10;DvZunVwXZJIGtb1Hto+yzJS4rZCvJQdp7aNUs950y0N2cEr5ykZL5VG/dAo/eztU35XckayN2s0d&#10;p/u+y7k5eLd26+ZAp7IzuODyb6ZU6W1PcvHlMk0mZKN0vCO8x2nHO/C7ej2BPdbXnUvA+/jWiS1r&#10;dWBKiDw2dnzII6n21And02jPszGMXAe7oaMbAzQTqF3L19m4ScM7NO5pQOv3651tvZeOQcLyL6ay&#10;MNSf2hPtjZVM7XnX99Hzzma32ThHY1gmvwqDM72LVJWMaz1tpOtjj1MvN1NchvEikyDtxqNspBzo&#10;r52N65rq+ZFl1RiINtQcOW97LmRoZr3I+zroUCafI6uYqd1IA8cHdjJYMkqLL7lMd/V16GymkUPg&#10;Ry+3OyZFO7T68Wqo3dmJfAzoZDRT5ym4XRE6v5xT/3HBPF55bOiP3auOao/4YV/tp+v3J0u1j1Qe&#10;n9QCwtNfwTzxeRbbDeXpfcKda5zc+IB4/zpuc4+FX1GGNVLdp5DYxoqCiiNSoMYRZJbuQowp8i4C&#10;KhbtxTalH01RGBExbXgdQ0prI+3wROjNwj4H+MdNh4/OyEf98mcsKtncORlxg0hEjEGMVYyVYStM&#10;xt8JDHd3/v0vArgIx1qyXG+x6zOKxYy6cDR+k05OWMsgw4a0xS0EbZ9pGzgK6S62ACjUReSGjfz5&#10;tWs08S7/8ecu8ZWDp1iszjhQBWmopUKtTQc4sEqM4tr4otx98tNKUCBFPApC0TpNNGoKpHSWJhrd&#10;VLVcu3OLuyeeWktsOSNaB7FqI0aEoCalTVQ3zI07BPt5RrugFLh3dsa7smF1cYHOF1QhYoyh4Qqb&#10;+DQiryFyj0IUiZaimbNoaub266hco/T/OTP3HFsHGyLKkirOqOIlnHwV597Fhh9j5DTFqw8DM1Yj&#10;y/oeh8W3qYl48UR7lYCjjl9ltfguy3gdo00KxyEAUdEUQFPIHdDXqMJLqP8VnHgsM6I+QWM9fvEu&#10;Yjym5X1n0SyoURVoMPYHBHkCZQ5cGsndPuZ2U8wHlxLiQaovZ8TiDioVUZp2ziqgDtV5SlXuD0CL&#10;dlLjMXhEzhBzj6hwGmdUBKyHhSTpDj5SUrN47hKXfv+3uPLUM7z6lz/k+qsfsmwK5sWMuVqMGEIM&#10;rDc1zs7oU/1OFwwmpYBO+gPGGJYHF7j14W0+OLnOT66/w/MfvMQrv/0lLj1zSFM2aGmoZgGJgg2K&#10;xAYXA4WaNHKIaDBWgkItjmgHJtjoMFgkJkeTNmcQN5jotLBLIZSUccb2+oa3v/M2P/7btyh9gapD&#10;JelLMG00YjsJNuqwWDQ+htNxHy8fV5HPq/9R4OwzJI8LZ7Ki2TPx3ilRIyG2o44GBItaqELNlctX&#10;+Mo/+jKjTQ+hW5a0sZDQp13bWbT9FOWzN4v77GG0U4aDibHFVKQ7KJZyh1hANPTz7CElWRsV3t5k&#10;P9PAfLtNMFQQtW3EeOeATVucNjhidERhiCRufwYM6eKCiIs1SDLnKpLStLebGFE63GL6OCaHsaJ4&#10;MYhJ956mtMCOwAXUCot4wvHZB5Sn19A772JuvUtz/zb+7D4uVlyYF4QQqEKkFku1uIy/8jLzZ77I&#10;/OlfRY+P2VrLynogclS5JN4KopZGDNtZQGMkNjXHC8PB6T30/de5/84PcTfeRqozhEjpwElynHcH&#10;0NN8O2IQrHqK9lClEjEuHf1c11vCdo3GRI268RS4dO/5JywtPw8SDYC2KeQ1rT3Slmf6aSWNdarK&#10;c0fCF03DO3c8d2cF0c+I9RaJFmOIrOOIAAAgAElEQVTBU/ODn3zAn12+zH948ZgXDGhdA4aLRcm6&#10;2lJKkrNgLBtxvBYa1jJDZYZRRUNExVI5QzTKlgBBiN7DWYMJFc86x+GBI8wd9wy8vjrlj6+dcbMp&#10;wM6w3hFDk66zKEskZUzAa4MvzhBTM99c458/+QW+4Cpm21Pq7RnLosAsS26y5Htnyp/fvM83z7bc&#10;sAuW92ZsrKLLC8TgYdVg6orLM0dd3eXS7JTffeIS//LyMUVccb9cs3Ql4nW6b/aL8nOiGHI+op+p&#10;DpybcuXjK5+p/n6cRWiPpf7hf/Iv/6vnnn/25c4PMO6xDtVHpa2VTTCzHed9m5fdtCH/Ehil38yg&#10;a2eQ+y3iFpPc+ybdj1HayP3TU8lf6WhLlm6fWJCUWVoGlCSHMIGZe3lGz/va2i2LM7pK5/DN9+d3&#10;ohOnv+d7mH14KzDyw2WdH+tGuzPU9kuH94NTJHefD7vSkwYkayZfwPYtpgCtrP7g1pmEGTPdwh3g&#10;DQ743MHVh0Jn8jV8OfBLMs9E+6T7iK7iqMWePmO5lTYjTV9ncCDkdCYv2V8ZGTp6J2mWAUbnDRiL&#10;9QgXpi6Zrk+jjyTvU8/JSX925KR1/k1ErZXzHpuc54za7eQkuXG7r8ffTVU7J1SPZAdfpI94zauO&#10;nTEDe6e6MxH5kf5OHZQj3mT4Dm917GDNgJ4/OLbZ6XdeywRWj8sEx4GfuV9Ws6+6X7N6e0VRmbJ2&#10;hOckenefwk3rj2BnGqS7NN6h/f7fh79l8i77/zFgMcEzfyE7LwabOIFwbjvC5NzDOfX3oL1P3ibk&#10;HsaXfFzqJK5l886UZyoTuTueyXB5nux2LYyzLQyQOoyGervKnQ1v4/7KUG1o/8E2LsdlXH+qf9JX&#10;GY1JWc/G/ZXsp/SJeLNjIaPZyGDrprwcu8Nl0n7G4/P6lYn2AGkY4zM4uUJMaT2ZN+wdlvI6o3Qs&#10;e2zYebO9aZsDXqOyq9fntLVvgnhe3bwPWez3A+szxXHg7CNN6Cd0mNbvBY69xn5S8fxHmeA+2ud7&#10;BoLzPtilvwh1ueBUFpzaC2yXT2Ce+GUWL/0as2e/hD96hjN3gVN1uhUjEFCtSXfGBow26ohijGAl&#10;3fYYxKiKbZMEjP6pipGYzqUQMa0h6bob072jBGyKONWUUG86KGVZ2ftnZM/ZU79T4B1YSH9yZgo7&#10;Nyujn49S/1Hg7Kuff6e91mf4jn8f9ymkhJxYBIcBjRib6m/mx8SrL0j5xIts3QJFsJo4E8QRTNHS&#10;w2cmca+Kniej5+r03peTRw+wMzxunQfpVyYk/XMbnX54GuVmDVVR0jhB4xZcA86AcaBOUSMmOgRJ&#10;iTta1qkmR63FURYLjDUEKkIJzXLGB2dneHFcWF7k0mLJQX3WouOJxtMY2Fon3ghOGzrn6V5L/2A6&#10;7NBUgJhcLxKj6kxmImLw6gkG1BVUauX9k4qv373Du1VUbxYi5ZzoTLrvWxVwqApR0tnctFUwozvU&#10;kdylShqUA5hI3dRcaLb81oUSuzigUYNISUGFxBNCXGko3hWrivVztaEQq426cCo2vsVMaworRA6p&#10;ONLGlVKLoTGqpYqU3uGaDaW+hzEpA0IwICrYYNQEL9HdxBT3tDaXJcgBYiPKIT44LLcQqjQka1RU&#10;pTagJi36nW4w2tDIJUQt1h6h4RIS3sDKv8OlLISJ4JF0R7CKOC0hFKzLJXE+R+0lVb2yd0zamZH3&#10;43y+pO+5qcRSCBchziEeoPFQYzwi6kUJekTQIwIHRGaotk6GdgWcovOcmliKiXOEOXo4wxNxPjBT&#10;mIthZgTxDWut2VjVo2efkCsvPcuq2eit27fENBGpI9QBiYaZmyteRLCoWCJCNKhK2jhRVLXDwQjW&#10;GK2rRqx1xKjUq5o71+/qrbdvydPuCS4uLms1F9k4JQBGFUOk0IDFY9VjNYqLQsqQUShaCpSIlirq&#10;JN0ajQpRYlHhZ1uii1IwZxEOOKwv8Nb/97b+8M9/IHpLWeoFRNNhpWCjeusFE/pR3QWH1UIFu3N+&#10;dap3n8Dzfe8fZd6yO9d89Pr7n+VHoffD28ExpohzFWMlQn8vZnFseeEfvaBf+J0vy7rY4G2jiIqJ&#10;YFSIpPmCaIp07wC2SXphd6DdwWXPpKDHa89Eea/9fBicPe2e+/4hY9hovrxvrHrEueHD+Thup5sg&#10;7Z0vjtYUioqagUbSpgA3XiNBUjh4wBFxGnExUijY9l8aH1RVoiiKIZ3YiFi8WPXGSGMM3oh6IxLE&#10;tJbLCNKmTW5T26sajSLSOqC1CCIuJj4qKiHdSS3BBEiSpwbEROmPFKZbXq16seKNobEu+cpMrYfc&#10;lwtnbyLvfoPVj/6Y8OO/QE7fZRbPmJkaS6WEreC3LPRED/RUyu1t/N13WV1/m9n9D3Gy0fXBTM6W&#10;JUaDXt6IzLzF+hKloLKGTRGJznN5Hji4+7aaN78nvPEDylvvcCGsKVEaCWhp03UKUdP9sTi6eaJI&#10;OtRjpMJqoPRgpGBr5qzmhzRPPEX19FOgcySWQII1jQSZyN0+eXik9VL/gTxULs9rZyqD+cNz1rgP&#10;tQfnIaOtORuG475V0lNj1Bgjzhmo13r95jW5XSo6W4I4QFDjiWZLow2bddD5xSfk4MJVilBq3Fbi&#10;tKI04GaOWqKuUDmVOX9zp+ab60NWzBCJmmydSLCAVdSaNN0ynplvePmk4l9dPeSp+QEr6/iRNvyb&#10;s/v8m9vCxi2xscQ1Fond4SWLs2U6mIhX7FYWcsKvV7f4w+cv8oV4yqy6r2IQuXCJO+4Kf3Q78r98&#10;uOKvveq1w4U0xVLdCpnHGTEKUa2CEyFyENa8HO/wB89e1t8/KuSXdMtxYdQvjWz9Folg02URD7K3&#10;59neHfZNbOgD5esx1gMPbPPBVc4fK843xHLu+4fg/7B3ex+fo1/nwd2XyXT6sex7/ABi5evGnTXk&#10;vrr7UdtrG/p59APg7LT/MPiTMX9Kh/P2ec7r2089F5zQbqf9n0a/slTP53TrXJnZJVEv2gnWbiRY&#10;G6Wb2VjYM8HaYWaXXlPaZoY79Truq4wcXyP46S8hiUveaL6NnKM4UYJ+orQT/TdJeTtqXNpWh/cj&#10;LiQc8uhVgd6RvDMBzNmZT8qm7Gm7s0vTlDq0gycDyCHKSHKedLOp6VpVp9hk3tuWvqO5Rff7KL4w&#10;n3oyRJzmdNnpRpvyU7Khvn2c1UlAs/S2Ld8ypLVtcrKO6fqVo5jXGXMhU7J0fWSeirmv0o9Y2rkY&#10;RhzLlGOsfHtoTFYyQZHJN1mNjDZT50f3R+cQl5xnmXu9+1KB/OGgM/2kaxJ5vk8Hx0WSSPbCmPU3&#10;izJkaH/4W3sRoUNCRjhm+I1b7KGOn+8rqVdjPIY+dXZh/2GNXD57eDLFZdJrGNnLcQRp/q1O8Drf&#10;QOcOwB18hkb3tp/3SPvnOT5ZFoIsklSz//t2MnXZh+fQ42n/H1R/H767+E8+yfq0r40M59ZedXTp&#10;n0+iMveY977o3neDE3MqE/n/gz6SW8QdWP1ve2xiwneXF7nM5bCm49vQXs6bKY13ZLS39GO70b1P&#10;rwb71UloLoj5aZD81JTs8KMbgYY+TwWtY+IgmQPmeV9lUBay9PVZW7m7emhvzPecRzLqd0e7Mb0G&#10;nrUttFZl17bkJR+HHmrLZFz/YXXPK+e1+dD6+8A+SjuThw+3Bw95Luc8fxyg+etHgbfn5Q5dHocW&#10;D0P+HP62KqQQk6MpWMEHR6WWEyz24BnKl68yf+ErmNVNqW+/g1/dwJ9eg5MbyPoerlrJLNSUcYsY&#10;n7b7xKSzg6MGUxIC7Z29Q8Sptrel5VEiAkRtgz92TfKEzL367CG/Zs/PpVYmStM9o73DwaT+9H3e&#10;Zv/3Pjjswhl9t0fEpywcw5bWkSsybGvSpjnFODAOtWmTFUCJbQTNhFN72xsj/RA53ovtg+o/rgF5&#10;jDojNEbCoGAb5ZnZofzq1Rnv6IbV6oQTU8LcpUHJFImGjQraxfuKoCYFiYr09xQ6dfhtIOBhBuIM&#10;260Qj67yjXsVhHuYZ45YuDnLUFHEQBEioilVo5Du4jVKin56fDrsZ5gRUbHEEMS06TnVg4oSLaw1&#10;8tZmxVoELWeS9FjQ2MYd21Z2gNhEnKRtAg90CwWJ0qZ5TRH7KoLaghOF1zdrvnRwxGK2ROuGoBdh&#10;8UVE7kiobrANP8GYSgpTYylkWV9gvinw8++ylZswO8PZ/0C8M1SsQJDorhLka4QYCHwDI0KDtvfa&#10;Ci5GMf6U5fYMsziRjf0yUZ7HsSSaL3PGVZz9ABNrTDjBaiOiKYu3wUgRFKnX0HzAjL+lmXsMTyDx&#10;gKgzvCH5EpolIgajATS2TokCoqX0p8TmPipbiZMUuAOLdhdj0p7HHi0JumxpUmHsB4kXWNJhGkMU&#10;k+y5dJORgJGU9tm086J0zMVIVEOyxUq1jhgRjFhiSJHRzjlMaVANRNtIxZbDzx3xe//FP5NvH1/g&#10;rW++xvaOZ74xzLyh9EasVxpnWqdvwjU5hULbhTShCVHRGMUYizWOws6ofM32Xi3bas3/8/6/5Qu/&#10;+WU5/NrTuOcLbAHGWYxT1DUoSgyRGBS0wckcl4L5WosYJaWDTQlnMZ7K1IRSIUJRW+Zrx5v/7se8&#10;8VdvSP1+wzHH6UphIkgkmCDRar/el2iSPkYjKhHsDi9/6rnIQ57ve/9Tz7kesf2HDV4PbdNYCxrF&#10;B48rSio8npqnXnqap77wrATn8VSopDTaUQyhnSe40G45iBCNTm+A2Dfo73u/F8c9xDlvTHognAeU&#10;x56v5VX3TVwe0fY/Ch/3tbN3vphPREST+1WBKIEoMdn99uBP1KQe0t333GbGSBZJ2ntoVaIBVKi1&#10;TFH2ou0duL0ii5Bg2ahiI1jV1n2kQEBMFJGImogoUjQHGByNCdLYkFJEt2OzjYpVxEZpoxIMKuk+&#10;12CS8zhKF+EPh5sPpbj+Out3f8D22mu4kxscuZJyVtKYA7ahoD2mgDGwYC0zUyOxZtnU2OZDyns1&#10;9u1bcnpxDkeHgBMXHGAINtHEaKTQDVZXFLduUP3kVZm9/Tqzk+sUrDHaEGLAGov6dLRPsG2GHUj7&#10;sWncVfHYkPobC8e2ga2z+MMDiqNjrMzSv3KOeqXxDW431fPD5OGRRXiPTp377YPWKXsengfzYfbg&#10;vA9FxKRkOAqqStSYzoK1l0KJEUEMz1nH7xUzWWnkDWdQ76GxSHQYY4AZRo54dbWS+e01tjjma+Wh&#10;XAkNrvmQ0hU0KninokVJbOD0ridIJNoARsVEJcSY0iAhYNssSCKUvmDZHFAvn+S2s7yrgW9t1vz1&#10;jTv4xeegnBPvV9g6YGYC8wLqBvUl0soLxnOpiPxnTzzNy8ETpWEzN7ItlrwrB/z5u7f5o3vKW1Vk&#10;XTqJlCDI1iUtjt6Cthet25p6seIPiyf5neMDecKtqJoVhZYyqxdQG0yazjzM3j7KemDf2uOB8vUY&#10;64EHtvngKuePFQ8zxI89gDz83d7H5+jXeQAeSX/2PX5A33LenTf+PgzH82zDeePjTv2HzRfy3x9C&#10;+wfCeNjc4pw2H/h8QrsHyvpj6Zcibt+Lcwmwm162fdx9k/FDJ6+69/s39NuN5eRA6GFNHUAdxHxT&#10;nvZv7SoJ7DuEkb4bnucbru3EI6uu2U7sNExqHLXTvpxsyYycLVOy9Z3UCem6eMEuWSbjj85hzNhJ&#10;IG1y2t6r0P2/z4bCGM+sQnL6dn0cpyTtwGWT8swZ2FFjaDitUDtnawLYpZzeLw0Z07oKHR4i002y&#10;vjXN6vbd6V3euW5oF5g4br7Njdv3q80Cq0zv0h3Aj2BPXnZ0G1KVd9GsPWGH1X4rd/va0Ulfk8B3&#10;4jKuPD1a1O4LjDYVhu6y66Rsg7/HjseBUoqOneZZdLHu9VWMHXqZFEmujz2uI00bIdafihhQTXLU&#10;XaXZSUyX4nhKh8HFPZblnBwZ2mjvLNoxcX062zGOmQ4MOtLL8r6zifn9ozqCsj8STHd/7+3LRCcH&#10;ackeDbZuAj6Xs4md7OicfzL2vI/DtrXDigGvKeG0b1E6Ld1jDs6ng+zWy95lDm/t8OvvzR1MfGYS&#10;Mvlsb4ulj/jOZXfQ7IFS3W+jdNKtJCYAu3I+kLp/Nxq1Wvw6A9TD2hcY1n08EWXpIop1QqLuRM9k&#10;nBr6PqH/QIWMxtqFdYxLx+4e5l75y04LdXX75AF5vR1DP8hX9vVwwCUbx3sNnghg9lU+TjFI3+64&#10;0DaiO70daDRqoP9jb4rvXcXLzNpAKzn/k0+hfEIYnAf20+/wtHyymP6s+hujJ0qbhNOG1i2EoJZa&#10;Ld46imLO7OJT2LDGrm4R776Pv/Uu29sfsD25SVGvKKNHrIBGTPSkyFOwpjO7QoikFLm2bKdBvXGj&#10;c0RIl/55mK4Pc6MdCqVvd8uugR6e5/XPe05m+IRd1Zt+/wA4U4N6Lj4PwvO8dsfvYozJYravQ4wI&#10;FmnvvktR1ikiLw17Yzfv8CTF4jwAmb83xQHWR37p4jFfCYZ3Tq9x3wTW5gAlbdL2Fxe2s+w0VGR3&#10;cRuvgPigSKNYE5EQiaEm2AV15bknJd87rVmEmzz/ymWe2kSuIEjdEK2CKLVGKAQfI1b1I99kuTv2&#10;SNLNADEqRgyFLQja0HilEcP7zZrKGJAC1A5TBIBo2ghkBWO6ExntKBfpD8SqoMlrDcYhlKxj4M3t&#10;il9ylgVpEzBqSS1PsFh+CdWaJji2vAmsdBatuFhAoyDvIbPriDvGuZco9GlqFYQCzCHqLuLtu1gO&#10;NEotTZvu2HV4G8VFT7G9S8H7aHkPYy8RwhG4KyjPE8N7qF8hsYFkplJaUBWsBxtP1PlXRaKF+CLC&#10;IcbWWDXEBgo9aM/xrokSQEOSCyPMdUtsTvB23SM1WIJB18dWIZvC6JSXgmgcoh9N52QnixB3iX+h&#10;SJfCt7NoI4JSo8bj2aY7clUowoKiLDClI0ZPHT11aPrNWucUtKGKZ5iy5Nd+/ze5+MQVfvjn32H1&#10;zimusoRVoLAzfOtMySdTGeoo9AdNYlBMFEw0zMwMGxz+LDAPJd//k7/h6ulzfP63P8+lz11Vd6GU&#10;xm+pS590xRmCeELdsDQFJtTY2EYCGkVsJNqIl4qgDUpAgqHUOcXGsvnwjL/7f3/E3TdvcyiH2MbR&#10;NA04Qa22DqDQMstg1CLa5pLW5FR+3NG/06fJzPMjwZHdP7JFQ1ahX1B9RPj78J8Okw+DoyDGIu34&#10;DoEYapqy5vi5S1x68TK1bBHbjfuaHL8iGBVslNYx2DrmMJ/FwejTHyPHm4rn4PPxoCltWv10uj8d&#10;LqHbZiQ5U1UtKgVGHIIBVbym3BNqNF0zEBWpKkx732e07dgqpHtJI2iM6XsxaD7+dmOPeERCstft&#10;Ol1ph2xDexhJ0kiuKfJQMDRNUHOwFEXxvkaJaa4aI6VG4tuv07z3KnLnQ+brwMIcUMaK5qzByxbn&#10;hNLNqKNgXAEKTbA4KZjNlYVAU6+p3vsx4cXr8MQraFhQS4lg8EZQaykkUPgVZn2D+z/4JvOb73Fw&#10;eptZWKE0bGMNqhTM0RhQQdVKn6JRkHZbStPBv3aAiWJpXEm9PCAeH2MOL2KDIyDY0uJjJMSIe0x5&#10;eIBJedzy6evMTpEkx3uWFulqDGXhI7/sZvzuE8/wr7cbKh8IPt1Fb3DgHdbOWTvhB/c2PDM74/NP&#10;XOV4dkBZHFBtz/AxUpQlS+e4vyFlz3ANWEHFE2jQ4CEUOFsQNNIF2cdaaYpDPiiOqazhtc0J3z+J&#10;XGscLCyIBzxITAdATcI7xoANgjVCEYSr4vj1K09wpJHaWu7PI28Hq//3jVP5sw/v8bY5oprNIXjM&#10;yRqcQ8oZoQkYl069abNmpif86tUj/ml5iefiBiTiZ6VWdZBy5bkwW1KLb0fMz155fCH82Nb9n0H5&#10;f4Ty0bDONn9/KjgfY3lIEo+H4ZfNvR5Y81Pv58OLkt/x287aRmFi7c5px8E8ZrMD0AX29k96z2W2&#10;i9uC7Or3+6TDHknrbRqcbqnW4CToH/ZY5o6XdlyU1ks3krh2Hwqkqz+wWiVvs6ve7ojrTlaM/W7K&#10;9Crb7+ncSyqo6ChiNnk+dajbYdh7CBQZkXlwuo4WVW0/umaHUEftyCL55nq/AT2O7uzfD76JfKXa&#10;B9COgjAHvu2PEOx2mfJ+JZdtrjltFCyK9jzo5WRwEDPqX/suw7Ptz1SegNabphOZko4LGR3atese&#10;R6p00cNTfW4vwmXiDmvlsONxu6fataX9r0MsWC/bPWUnPBbJZUt6Jd0RxbFpGj1Ik3ayO3j72Hvt&#10;dXLc7/HPETAZObgyueia73jSObozGWn1ul9G5HQY4GStjXiaLy/pfKk9LfrOTfmY4drjlPWv+25M&#10;0YRZ25dBgXvDpjI2juTynv7ueNYaz4HXWd3WbA16lwzhmOIjOshIh1vZzXVxoFKvv71oZfvbE0dz&#10;3t+BfJ3u5fzN6TCib4eXIH2Afyv3vU4w+BA7ic9wGsaJTk/HfZ/0b8ystsuajxdJCFNzI8ddJzO5&#10;/Rgo0Z1LmZwe6uRuLJ7IEL0+wJTecEzGmKnwd4BU2vvs++/HNk16xR16MYym432g1mbkZksy+yet&#10;bRpoqOm/7pbZDic5h8bJrjIpCUE0S4k/4JQLTIa/9rgOItvKzERXc3rvROROx7Vu+O3GtD0Wbp8N&#10;7fuQj4Vtf7Pv8roZF7t2Bu0dTaf6MbvT2aHGmDc52bI+fqrlE8LgPLCfeId3BOJh5ZPF9GfF4NA6&#10;rwyK0xqjdWsXDRFHNJZaCrYyI9oDCnvE4uBpDp56hXJ1B713jdWN91nf/oC4us1Mt8ytwRDRpiI2&#10;Nc6ke7KcMUQsDSk6eIj+jXSOX203doch9rzFGTyYB92Au2Mtzqk/+f3c8777nu+fMex+8yB8Hobn&#10;9JlO3ilousvXGEEiqEZUbdoAEgfGJuevdBG/nm4p0c1dpadbb2g/fVvzCRUBCgT1DZec54uHJe9d&#10;WXDr3hk+ltRSoL7la2uH012BKb2xId37pl3SKjGYosApWL9FEdYI2BlnoeFd75mvI6/cXvN7l445&#10;PD3hQAwWh6k8Ip56bgltxPxHdfzuGVXpNtRD4zFOcM7hokKApnTciA1nWqZE36ZzciVHC0FRfEoN&#10;6UybMpA0wJqItE68lOa3TpLZpvxdB+XdpqKZWXQdcCYS1bDyS0z5eQp3DOUCT6AOPxa7VpzfgFEK&#10;e0YRAqb5G5ArWPktLvBloi5RLWms4A6fIernZLV6AxGP02HwNM5gJBA2UIZrxPg+FM+iOmfuDii5&#10;AnKQEoACmGFPQgAjgtW1WP93UK/x/jJirlBwg0ItsY4YKZKumUiUJl0TrAGsYyFrQnOHyp2lbMTk&#10;U1ftp1yJZ9JzaphUdM/yHYN03yyAmCY5PWxM2W9VEBVMLLA6x2qBjQbb9kjNhmA3YBtonSVlMEgd&#10;aIy2qb8ttNHJNgChIcaGqAbjPMWVI579xy8xW8557S++x+3vvsdTyyW+8URxKCl9aJq45jaq67iA&#10;mMQbTXdValQKBIdFV5ELzLn1zbe58aM3eP4rL8hv/ke/zdHLV7jHCimVRhqqJjmvTQwsZzY5MGKk&#10;8RWV3+I14EsPTnBaUNYzzKZA7wT+9H/8E05fP2WxnVPgcKagCg0U2t4j2h1mSBGHKWK6i5KO5+jY&#10;Ht0bzbaH7ufv9s7usvrT95M5a/du2ALp5r2yp/7k032j6IPwB3aOYT2QDu1iUUPo9TFET9SGo6eP&#10;OX7hErNLc1buBI9vnXTp49g5fjXdox7a8zd9avXPVvn0UZLz2fjQxx+pvc7RqBhJkb4AqpYoDmxJ&#10;CAb1gAqFs4iJGG3QmG7mXRC5iEd9TVXVNLGh1oaGSDQGUyxw5RKlJKpDxdIdhxru+1WGTHzSL+OS&#10;03dYYxoFEwXBYrAYY6UKHuss1oKNniJGyhior39AfON1yrvXcd4jcYb1ShEjMyxGFfEV6itqtRhZ&#10;0gBNLGikSGfCogfvKQWKuqaoPc4YTjSyWMwIJhLVM6ditr7H+ievUb73JgfVXcqwBpqkfmXqb9mA&#10;RWgEqVtedrcgB5QuIYRp6VOpUM0WhMtXsE88SZgfpMhUI4SQrgQxtr2m4XHY/rhCdP666tPXmUmJ&#10;XYYTQMTsXwL4wEG0fP7omOdqz/sxshYBm2LRi6bAxAIzn3NiPd+6doNLd+5x5ZUXOGbB8rjg7OwO&#10;6/sneBdAryBBEbMGF1AXwQTwHtsILpp0t+9shrglTVFws4n86x+8ThG3XPee664gHj4JzQoQjE2Z&#10;aYIEiDHN2ZrkCHZRuVIu+fLVZ7hyfIgYz01d88PtHf7i9i35v97znCyvpAO6xuJUMVoTt1ukdEhp&#10;CdQogQtlzVfmJf/80iWebGrKULNVQ+Nmgo24xlG6IkUzp8wfn7ny+EL4sa37P3Py/0jlo2G96yn7&#10;1Ht/3gJ/MuE59/M9vz243me3SJ7qmYFb/batjDl4Li9zY6/dLnSWlrqP5koD87BZ3X8Ng2Mggy3d&#10;gZwh3pB+h3tn4tN6BRPa0/FN6Bfzkk2rJ87dBL87zJYddmrbTKgPu/bDJrnS97eLSGqjjfL5dhYJ&#10;rdJHiGkPfyewiuGA8EApzTqto8G5d6EInROZfKzfjeTs309o0a1IB4ftEK84vBtTDsYRYzqm29AS&#10;HS9yenfr7yESbdy/di9DRu12zqSsl/2XMpxj6PAfau3iLgOuud9iMAxZ1NeIt5PJUftuENvMsSRp&#10;Ai279BuivDucOlnfjbbO+Z+RIv8uo037jeSfjJzhEzutMtBz1K+p/I0aHvOkx1MmfOkplgPP+9O5&#10;xMd86iR02u1WHxktEPtF6G5fWgsxPv0ju30daDHmZReZO/o+p5AMctzjN5H/jk9DuyPH4157O+Ql&#10;YGwnM53o6TyiuY7P60gOb6g5vNcxLTLe7ns+1jnta07ldtDxaVR7H9U5PJ/YjORFno5DA0VGut9G&#10;G+d2O9eZHZkWHfZNBop241hS8tMAACAASURBVNeovxneMubnxM5NDirpyEbpHjtK1w+ZjD8jfTnX&#10;1uQGa6pTeZ/7PnQe0XxcyOSSMYzBUg849f3vAt/p+y+S2V3J+Du2rQPssexm7UzS8We0mhztGnDq&#10;/8y4P9jRjAdDzbFu9fqS9VHG7wd8BunPbfIAbyzn0/dyzvPzbNEvCvCxkecfJIUFT7rvtaDG6IZZ&#10;qJmRtpYighdHbUq2Zo6akq2ZUZVzVrNj5ounKC59Hvt8w1F1grnxGs3111ndep/t2T0WIhyWlhA8&#10;GgNWFGsFr+ku39huXdENqXSpAfdPaHK8H6VvQ/msqNDHidP0W8FIcuATIxoN1jhUISjYssTN5qhx&#10;ROk2T9ONeflwlLiR7tb8h1BEoJg5iuqEF13BP33+Em+s7rOuTmk4QosFiGBjQEl3pqmABNcbdVpq&#10;qUS0jUwS7eiaIgSjgVVR8KaP/PHrNzj+6pew7phnbaSMFa5aY4CtF6xxKe5+b3bgxy/DJCxtjBMV&#10;CcnRZqxw5oR7TUPDDLWWdBgjbQo7n0ZWb1vVFB2mpCaAAYnJiacaUJtUuY33x6vlfojctzVPao2N&#10;KT1oMAesdcnMXGJRPkW0Fl9D3L7BkbsHBdAGsNjt2zj935F4nUX1FWJpaOwWX1RUywIfv8aqXnEo&#10;7zP3NUWE5BtNo3zhYa43UP6WqA7nwGEptMEio2OhpiOYtYBi4pqZX1E3H+IJIEcYfQfjG0wUMGdg&#10;lOBqGqu4CNEHRAJW77DwM7b+DmsNTJcxabkv7Roy2YOxVu95Jh416Y5oYwrEOAwlGtK9lzYohW8o&#10;Y4MNEfGRGDwawYtgrMMWC9QdptSUukWABmlvWdeOCrj2WJA1EFTxfkUzc8SLBc989TnmM8urTnn3&#10;G69y5fgp/Ma0djzlXpbeCd91R0jH7zon6nSdNiwoj+s57gTW373DH7/9dS598Wl+5fd/k9nzh7gL&#10;S+ZuSTAVhTVsqi1n9RqNAbGgZUF0jq2xRJSL/phLzUWqD1Z8/b//P2k+2LJYO0xjUtQ7HjN3eFul&#10;tLEoJnZpZhNvoomjBUbHnnxBCROrLOPuTzetpqTpf6cfFUewppLRP5ZJlT3Dyu6Cc/j73JFod4jZ&#10;gffA0vYpAlEjMUQwESOel77wApdevEo1a2hsRRQ/okuXocKFJIvbIjnzOt78onw6RdM5oL5YFTQY&#10;TFLt9kBfyhYjxoJTxAd8VXFQeBY20Gzuc3b7GmfX36a89SHVdkXQBqxFnSEawZdzLjz5PJee+2Xi&#10;4hJrs2RrljSmaHPCFEkHNB3+6HQxokQDoU0Z3a0fbTS4mBzHUQpMAavqDBdhWUYumIZys8LfvsXm&#10;+99mcfvHlPVqWJSJEm26fkGkwRKJUZEY0OiJMm9xNzSA9wFioCwLZjgUh7eGauGIJRjvKXTDfH2H&#10;8oM3OX31uzy5voWhQqXBm1Zv2i15p4rTdOxETNqNMO3hlHQoQhB1ff0tc9aLI8yTz+CeeYFmdoSN&#10;M2xR0niPilAWBRrrT1ZgPgvT7o+xBNteByGGf/Hii/wPr7/PRiyxLEEdxbqk2dZEm7YM7kfluyen&#10;FK++wX/6uRc52Nzh0vIil+ZHbGLBiR4Slqdp2NQmOWpNRErLwhu08ZQXZnhrCE1DIwvuL+AHrsQZ&#10;SxMLNrGg3jRQbAFoTIk3RRqpukN6JtBIhDrgV3CqgT+rTzEWfnB2g79Zf8ibOO4ev5Tq1zVGI84o&#10;xgohgKk9pglU84AuA19eFvzXF67yZRfBbrnfNKgabJhhsFgXiUp/KOQX5RflF+WzV4TM8TvaUD7P&#10;eO+Nln7Q37L7U7O2cqeDnjO37CqPjMnO/j3dMmKvY7PbUN6Jnu12omWEaN/LfoY/cRQNzpl8aizt&#10;lv0UVhfxmuM5iuIcrSQY4dl+NPhGzon07KCMoGY1W1xSnOoQsTbKb5f3t8O6W/dM1jn7lhV7K+SP&#10;x06C9HQI/tNxXUZ3AnfPeyYOzuFsZT2BPxW+3SITZ2v3lHHEWvswCzIbShKMwUcwWY6N13Spik76&#10;21WfLA2777W/2pguMnu0FH3Qsq+F01N/JLt9C7LTbiuhQxraLPouz6PMFNZkDZtJv+7Unso5rWN9&#10;T5922dHjCOTpckcUGOg8WfueY8QG/cr7kW1V9KiNZSuX3S5+r0/V3i1vgS7Kfdru/iLntrdbc9AX&#10;3ak3yOGOzdknPntp3cWC9pXo0grQinR3sKAn1QT2Li92+ql543kQxL7IzKEXwMhLO40kP+fjgS+y&#10;S68pzLGNGviY1c3Dk3f6OeVfG+k8zl6wp964r9NxoqdOezZnSidRUR2NVhkPcoqRjU8ZOYb2zuNZ&#10;imUejXntKDw46zPbtwP7gf3t7j1gZFNSxyY2dJ8gj2idyaOM6vc4jPCdGpShfm8jhhDgvbaNdhDr&#10;9Waqyzv6MZ0PPdg6tED2GbOHffNIkD96+YTh7wX9c96nn10pYgRjkhNDSwKGBgtEtHPyxAoTK2wx&#10;BzdDsQSvnAaLmAsUy5Lq8DmWF56iePJLFHc/pL7xNvc+fJOz1Q0OzYalqXEa06l6Y5mqsECbDWeY&#10;kH88+wU/C1b9NPA/Pvz61AExEFWwztHEgFfFljPK+RJvLF0aZ22jrcftD87fvxf7NQ8ir6QN4kjN&#10;zHqeloAxJV974TluvvkBAYP3KQIykKKM0mXUETRAdO2kp/VEaEp5WVuhMg6MB7ap/WhBLWu1fL+e&#10;sXz9HvYrz7HilCerU45nnqCqUhdSzAroUp5/xK6NK7YRrMaoUSPRp7h6ZwzWWFZGuFfV1DMByXRT&#10;haKNAm+DgwHt701MYVSAFEjvyGuHTbWgBY1a7jQNZ2aDYU2pEW9Kgp3RxEh0Di1KTPwD1LxCLP+U&#10;A/2fMQZUBRciy1Dhmrep61ssmis4+yvcnz/Jppi16UN/m2b5Mk+u/1tcfBcvijfp9nDXCFGVUt/G&#10;xNsE/xae97SUQpx/DcJdlGHz27YkD6ab1ApF1LSn6r5NFJgHWDSksV9OQMAbaGzimpO0kWJ8xZwP&#10;KMqbqA56lgboLrV9tgTI2N1NkrqpQu801CUhXEGYgy8RY7BaI7rCxNu4+BYzfkIRf0wR38Dquyj3&#10;CBoIMiPqEcQjYrxEzZeozH9J0/LPRUnLlLaxKJ5IwLSXBBsUX52wtEug5onPX8Qufp2T5YYffeMN&#10;npdnmFG2qahDf6Sk/6GmvV+8PXhiuo5HhKCCFwgpnZA6tlXEbyO2Fm6f3eJPv/91Lr94hee++DzP&#10;fvE5nnjhEmtWxGKBFAdDpJNXwlY5RijNkvV7Z/zo23/H299+g807K4q14cDOwRhqDfjSUmlNNAEx&#10;ARugiJLuKm074CWQ7iUNezfJRno4mkrvln3fnPf7eUr+iCPGQxeMj9LWR2h3VGzhMCL40IAGLhzO&#10;ufzCFYrLM2pXE2yjRemkCb5HI5p0eCbPenD+su/vefkMzWYDQrAFqFKoYrW9e1eT7fOSRkNrIagH&#10;GhbOc1zULDa3qd57i+21n2Bvvsf89DZHIeDrTcov4xxqDJsorI1Bz+6wXp8xe+EVysvPszGOxjmg&#10;z8nQH9BwgDcRQfAS+uRWojZZnOCw0YEUeDGs6xo3n9PEUzRsmfkVs5sfcPq973N44y1M/BA1dYJh&#10;ABEqKQn/P3tv0n1LbiT2/QJA5h3+wxtqeCwWi3OT3RTZk1otq9XSkdy98JGOreMPYK/8Kbz11/DO&#10;G2/tjWy3B1lqyVSr1SLZTTariixWFVkT3/z+w72ZCSC8AJCJvPe+sV6R1QNOnXr3n4kMBCICASAC&#10;ERDHIMt8JEYJwdMYaGKXDjaKwUclxAFtFrgrn2G5foEhWs5jUHd6LBebDatwybXhAvfhO2zf/AuO&#10;73+IMxeIwCDpEA5qccFmc19HzOtxkw+W5WND6cCOmGzzNIDFH13HvfQa+pnX6K69iPZLjDa4aAnq&#10;iSZijCUc3jI+i8Q9zTfPAP+54fk0OO09iyjeBqQR/vFiwU9Mx78Tzy1rMcMRLY2G4AV/Cc5zpzV8&#10;r2n4efCcv3OPf/rF13hJz1jJQFwe6fvDQu4dXyVsU5QvvgMrIAaaFo2RobsgbD2wxpkjFWfkriWZ&#10;PdRgtFEUcbpBBLxtiWaJHSKrzgPKxWpAraLBcO4N37m45D/cuo0xgeHYsWmvsmUBfoExJl15EAa2&#10;6hFj1K1b0dgyXHa86IVvuSX/7Njxh8stxJ77tse3HtuvcL3DoDqsehm0T/Pm35ZPpPy1MUR83PK3&#10;hHjmouRzstPfU+qjXdswMI/teZgBk2yJrhyXxcSuJNdoZc/P0U0preZofci/cr1igNeCWzbsT7dj&#10;jhusMZpoMu5m20jGajI31zlsxljGkh0yxxqNKVeluHKkMtbrhKciMtqwxv7mtMvVNi9HDc7TTM6y&#10;PamIjnc6Zmxz/NHkXiHVn6WVhTrJ9bQnH+OIimNo+ioH/U3s1kI9SRmzC9smfky4JKdp2Sgl3OrE&#10;llX8kmY+lGhZHW1WOSi53BaZHJs6Ma7aGieG5/bzu5HylcuouBx07D35ZSVZBWKGU/qX5bES7AJT&#10;RkGspCuH200cqnk9OcrKuBrvotWpvyOnkoNGpg9m8lBLqdTY7kaTMnEm/0UdnZwRKn0ZMS/ykDhT&#10;JTmfej8OvslVpeOwHjnESKUk6HX04niAOvdv5FSRZ9mLjSxyJFVK2CI/MgZgF1nJ0EaTyWw3vh8f&#10;quTulAjG2n2ZM9ZmBhRJkkm3ZUmteFZdBj4/1qGMElvwydIPI/ojH7OGmeS86oNK1g9JwpkJ8TgC&#10;JvnRkka9tFduuy3io3l8MvW7jskedXTmlo48KqnpZ6NkkjeyDpmEopzKKDftVkavkgp5Nu6KTtmB&#10;n98kHtRZA6ZjCpPMTRJXca1o/qzEq/FVjbvZb8ZpJ7vyCg0qfch4oGYcGzPdWig1jZlxlpjIOerW&#10;VH8UoiLX9YhJkpLzwEvJ7lC0XRVhXfFmHOlFWTPxcpr4Rt5nXIprt9bpkyRUOo7CgzkGs7l81ITT&#10;3FU7tCe6SBHe3e+zHM/bLXq/uuG+Ug465iCs6TOf80blNvZ21EFZn2oZH4k+s9luwn+aGxKkUf/J&#10;nl6pZHN+BKuayB9TntbpyxNDfvbyyUL/5bT5y+jTcy+iyml4kAz6OLws6M0R56YBQCXdoQYDVjsk&#10;Dth+izOGhWmQRUMMln7YctbBJae0V15iffWrnL78FdYvvkb3wRuEO++y3dzGhQ4Tq9tja1xQEWK5&#10;gTbHjD2XXj4XKM+/yM6/H78UP0rUiIkR1zj64IlRca7BtAuCGd0xaKZxfRaqPPlrUx5BXlWl05Du&#10;6yMi3nOK8is3XuErDzq6m4Zzr6hNdOmtjjNoilrMtNKS/jVRNEUdJgMsbFPIgzqstjSmQddrvv8g&#10;8vKHt9CXHboUtN+wdK0sQovxycn6OC48reQYk5YHMUQkCkYcViweOOs7QlOg5hkNwWTnl4yhsDFH&#10;hSolYH86rVstL7RE/AoXQ08fewxbrAYiDiOOQbfE5iO8RGz/WVrzVVh8CcHTd39KjDexNt20bAc4&#10;WVyg8j8RwovE+J/j+Sdo/DrDcIVgAvj/BdO/R28GBqc0xmFNi9iItR4nD/D+TQZ/Jqotsb8Dwz2M&#10;H1Lksk1OBLUtQ7CgBquBVUj35q2SzyGln402zbamT5Fm4vC0KA1eLdYDeh+0Q5fpDslJeEBSfmiq&#10;Y4nTgvYRPFYJRLcBtojtwdwH7mD8R5jhHfDvYPy7NMO7LP0dmjBAiBn4OcGco+YO3t7hom25dz3J&#10;buNhEXMkbl4Ibhqbl9QDBo8VZekDdrigsWvs0nH9C9f57f/q93lwvMT+mzN4kCLcy1pwkogkLAYh&#10;SJEkzYvXAOKlzDUC9M4xLBZoH3AXgZPOcWQUbt/jZ9+/zTtH/4nm5QWvfPNVrr76AusXT7GNBS+4&#10;raO5hDs//oh3fvQzfv7zu5xfdPiN5+iBsmhavO8xGExr8TbgfTcunkQFF5ntSaKJKdIr32/6yPI8&#10;p5yPB+vpvv6EpkrV6VZk6xxf+sKrXL9xHbdu2MolXejSvd5lQyGkg0vMeXBofPyNKL/k1WxN9yiG&#10;Pp3KwQULCjYGrE7b3iCRPl5gjdBKZBkv0LMPuHjvDYafvs7q9ttc2z5AxNHLEpxigif6johgxbCS&#10;BefdPW7d/AlXX7xGY6/jnaXPFmqjSVc3DCzFoypEThmMIdhpcw0pZb2JBomGIIZgDNIs8Gxolg7n&#10;PZvbH7L90Q9Y//RHWOPp7CmD8SzZstIu0UGHdFiJBk+K/j1yDe2wZd1f4ghgWgZaxJ+gR68h138N&#10;v3wFrMM4K9tuQ9TAsRi4d4fNz96GWx9wtFR8PvgQtQVtkGhpQ1rVRdMRJKWil5KWDIGcWSQgpHuQ&#10;DbCgPX2R9rOfZ3PtZc5oiCJcMQ0aFGPSRtX7ARFzgPt7h/2fgxQ9c93yyaFvPmlNu/dMY8Aa5YoB&#10;6e7x+87xVhy4FS4xw4KFLESaJd2ixy8Ulpats/ys8/zvty75yV+8wzdejLz20pKBIH/53gPeOBvY&#10;NifQrNKhWN2gClsDISi2NTS2QYLBdF5iUGgBm1YONiLOOILadFzQLEBWWALrLgA9myNPsArLBVtp&#10;OPM9+toNkAj9BaqB1i84ufD44Dk7CagxEB0aVYYg6XTFlRW/Mzj+hVnzG82Wzv+EED0L27C2bcoS&#10;pZFBvBh3mYgWW2SeTPZvUPlkZ62/kfPhofK3hACeTdoExM3/3vm5A3G/QgFTYcG4eMv+jmSTp9wJ&#10;KON7kTmAKUqofj8ZoovvuBhI53c2AugYNTbiOBmyxwCubGGafNyTK7ngMUZfVj4RptaLM2LEs3I1&#10;ULt9Jn9ZNZHtOuuKqTf1oIqKkkJVHe3UU4eLwbpyctdO39TD/DjjMjopU62RvhW8EWmp+lfwzfWl&#10;8EDHBYPs1t/9bgfPkT5S9VSqZ/VWa9wll/Zrs5UUqjHKg1SuKxl7oyOckTvVs+q70TkzUh+gcqyM&#10;FsrxLtSJnxNihQYZilTsGw8D6PR2B9t6LE1yM+GUyK0V0Ip9VaTrTGbm9Jn6VfCrZDvToObLPi7V&#10;OMsOxHkkcOVqH4GO36Vdg+7yANDsGK+/KzKzIz+ljeRIqTaN2Ys1p2Xp7zQe5w7Ierxkucp9m5od&#10;ZUQrPrLTzoz3o4uf0RVV8UYnmHX9Wk4r+sh0wkJnMjqX46k+o4uy8KaMMSmKrvIDjXhVgbfTWJrc&#10;4vP+jt2o6TOOur36u3eqU/OgkvHxrMVMn1d4FMmr9UMdXTmDlf4dz5yMPR0x39GHM31WkaWS70of&#10;FgpMeuZh8iA7sEog/iggI6x9XQBVxHg5dqNl8hnBazniIUhxztc4lblhVHMycatmGYzzUdWHetzN&#10;dV6mYeUUr74bdU7RQXP6lF8yQtbiyxeRQtmxjRGjg/o7/Z5pjOSyr3lV0X6kW6X/pOqv7LRTGrHD&#10;EhdaVDzRbSRFzMTsxzUoDtQl77UKqMfgRYmqEhHy7XpGkOhAmyyiQTQn/iojoNzDKtEhWlJzmhSl&#10;iRIkEG0EiYgqbmeMTZR5yPO/Lc9aduf+T3Xp7CKfPkhpPpMLOCf6Vcb06kKLkIyzISZfQummcbBw&#10;gpgNXs+448Eur7L+yu+yeO2byM332b73Q/oPfoC59x7X7XkaZOMxSEvQlhgbYlykgWh6kC2o4NQk&#10;R5XKuHxI0chKECUYnaKTkXF8GDUZ92dix18pPgIIK1DBEnB4wuYcaxZsOcKvTgnHK7xV0CF/MIBG&#10;ehc4W/RIFF46X6fTPcaj9mAKkKcuMQpIy2rRctzdIwwbIgFvlC1Cp2tYnBL8iiCWvhG2jabIZTYI&#10;PVe7wOmgNAoEsM5xvtzSyYDzsI4OYxecmxWDD1nbKovYsQ4XANxdQW8E4gobjhCBhRV8uMTrFrGB&#10;hYXf7m7x2auO/+Fsw+teCbbFx5T61/qLZHgdriBhRbQGv0jwXewRzXmGfclVPIAqrRfakA40nLcN&#10;l1b5P35+E11d5+Wrp3xBFQnKFo/J0Ttlkqk3g9VUXK2x0iwrSP497oPG6jEqqpHOdrQuRRRHes69&#10;4x1WnK1eRnSNHUDlMs1ECn0+BBLMAAx55k1ObenT+IoS6dvLhKsKqEXCgCFijdDpMbcvVzxw4NRj&#10;VHChx6KIvwJENs7TLc7p41XC9r9kcfFl1uF/RvuPMN5itUFiJOqGyPucDv836/XP6Je/xaX7+1hn&#10;cecbJBgWNDSqiBeiSI6gsWiIGLaseQ8TBBgQE5AGhjzrGwHigODHRYt3ie4my55KZGjrzQssfaD1&#10;HUKfDrZYCAQCsNr+JZ+59UfK0Tdkc3yD++I4j0I0sBQ41S0ugA1rRC1bgQurDCYQTAcCa29ptMHo&#10;mhCvIiI03MEN92j532j9/0t71mEvHVZ7WNwD6QgCTVoqEGjwcpUHi6+xOf5NWPwGRhsg4TJIctqW&#10;Zc90X3K6gReN9I0wKAgBkS2I5fjGgj/8r/8eH9z8C27+8CbnvTKIEHolDsLCNbSDwhAQBhZNAAKb&#10;JiQncNbboo7Wt0mOAzT5Pm27MMTgGVTwQYkbiFvl8u4l93/8JoP+EIzQtA5nHBpg2PSIV6xtEISl&#10;GoiNLk9WEqMSNN3hHDQQO69r55JBnRS9WK72Lgy2gKnugPzrXuqeStkYwqSXdNyZlsfp313/jECT&#10;8wNvtOP8+iWrv/8i7ddauvUFW99j7BGhM7TaUuIYk84bOF+UNPpgg2HPxjcvn7Y5+2H4fNrwfGSp&#10;EXUxOVEhIuaCYGPaaEVFcXhWaacSoXGGo3jB+uZPOf/hn7L68G1W4Zyh6+mwtHYBg6VpWrauZwhb&#10;LANLG1hLYLHZcLq9yWb7u5zzRQYVJA4gPVZ9ys6gLYOeEFG27YAaZTE4mpwiXFCMKptFRzQdi2i1&#10;9ciw2erJ9ZUElOO3b9L84HX6n7/Ben1Lh6ETw4uIprVQ1IhKYOtATaAdPKtgUkrpKGxDxDcty2WD&#10;DYZwaTCy4q1jeOWrr6AvXiPYhkWINMMGp5ec3r/L5sffxXzwFqe6heGSwfm8v1PQgKjLd/YaOuPS&#10;vi4qBstqveZi+4CoPUYChIBXhy5fZXP8Odqv/iH9y5/j0rX4CGICgZtprc8RaItExWnKzhCszxHF&#10;af5GHaKLtI5G0TjgwwbPBWoEadqU/UeWBF0SY4tIgwAn/Zal3xJMR296UDAhrcNj64iLhkBAGVAU&#10;NwTMEIhiiM2Ctm0Ivc9LnF9IeeLxmKLHk6my1S1ffLXh9NYSLhoGGbjbnhFdTOvwbUPsPdpEvDju&#10;Ng1/2nm+e6vH3N6AQJSGThw9AWKX+9yAgtfUoA+S8yVbjNsm3RgsBEtUGEyPiBBZpK6EAeIZA3B3&#10;lTLHBJ90sI8eT0Bao9p5IYa0XlVLHyN33ZZm5Tju01p2a1q6Zo20wPYNPt9s+b1XX+Nba8+1EGiG&#10;qyjKpZEcBd8QrUHUsBgMAjnTSIPRSItHjLKl4yIO9NbAagXLIzadcF8tNwd4f+N5bzvwfh+4NxgG&#10;GhTLy43hm8cL/t7xEd+46Fg3HTrcpu/P6ZeW/oU1m82WZWxx0ajVckRTidmIc9wZmigMBjbt8xem&#10;efkro+b/KpdP23z6S5v3n9XS4eo/Jgtn9eDQVw97LsyNo6NjR6aomDpCptbzlQm6glPeFeN1fqN5&#10;xVmng0g/k3G3cveO0OcG7arF2qxcPZLDuX0fToQplfHYh2zG1zmOo4H/QMrQ/LHOn5WO7+U/lp1/&#10;d37vYV87Rva7tOtynbi1+zw7CQ7AGJlVdnfl2+xzGduf4bcLqLT5pHJdx1DOvylBuTNQo2OrIsSE&#10;exU7NzGMGZ8mLHWPMqOxfi5m4+9HKYPdd7LzXEdYKShuqjKNqbJ7P0zTHRpIjW/FKxmjC2dwdvAY&#10;IT9crpT5i4lmUvFhhteO4bb6bgZf9v6/880BImevbuVwnurPZSdFCuZ3B/XGrk6pIe28SH9W432u&#10;f+Z1ZYbOXLqK8tiT84MCVSJdH6LGDj3M0Zr7emA2lnfx2aXb+MlD9FKJza3g1QcEqmal+BJ1t7tj&#10;XPu+DpynpS7ju+Zj3faOPOvu9zU+OWb6qU7IPrKizOg1jsh9fVvezvEGMsN2nsthvS2zGnMalaMY&#10;O/ULH2uR1rGFcbaaf6OyZxHawWFWalmpaCuzgyRzPTSXlxG/UdeXHhXw82angT1fW9QVD4zh8qOc&#10;V/ISTURN0CgDanwKfBFEsxMqOWuLUcKU4xcyOuclqUFBRdTnQOqAaFRMFM0RkWTnsYjP93SacVmh&#10;EsEoarIhFwPa7JP5+ZTDc0B5efgigEfMeQ999ckumj8+9ALh2ZD/ZWxdcowts0GlHFZ2j8vXpVhi&#10;Su8phsFaLqzBr05pbrTY1ZLjF65hbv2Eu29/jyPxrGOPhI7oUwpIIw61LSI2y3My9AYMRvLY0bKs&#10;SdNqHBPQlmk24y5aDmNBHndPS53Sr2dkzMfk6OOWhbA77GoVmDR0JFhHWJ0yrI/RxqEINl+6Zcra&#10;juTsSAdSktEmRbGG5yKRagSvQS8f3JMYtzgLG2M4bx0XyzU3Zc07d7d8dPOcu5uBu77jQeiI0bNY&#10;KEenS15dHvFqs+aVxYpfWTuOuw0EoTFGrUECSh97+tiiYmij0oZIuom3OJhSXLmRKckQeXnsFYwR&#10;nBhOfce6sXzz+hEf3hn4+dATXDKqWa3uLx2pnVNnlzWpag7wFJLXMU88qqiJeInAwEWz4PW757zu&#10;V3zl5JQFG4xsEQJIue+6WoaPrB8Fe3q4v0arpCJPzaoSRZP1UjWlEYyGswCDXaDR5fHlQdKdtFEW&#10;Wa76nbaSrBgMQSJqQ/YWmTx/pXkqLZ0ahmAZrMNLugc339SoaCNRlWgUTwdiOW++SFwssP4t2vgm&#10;DfeAS0z0GA0IERM+YtheEMJdjDlDnEHDPTBg1FCMfQnf+aKyoc/DJu6phbJcN1Sb/V1NIOwtcqwq&#10;JsVd7c0CJryHG/69C724tAAAIABJREFUaFRcfAFjV4htSemeBzRu0r3LfoHEBrUQJeLtgNpzEIjR&#10;IcFhJGL1Nibexgyv0wyv08Qfsog3WfgtYiwSIfYWzBWMGfD2kg4Y9NfQ1a8Sjr/OsPgKXl9FNEcu&#10;C9VWpJbqIlcCMkUDTxTxYGF5ZPmd/+J3+Y75Dm+88Q7dtgMxiGmxtkGDp21tui84bEEiVpPuiSoo&#10;Se+k4xpgNOY0v7k1W2cnSHeTmwj06TpoALYZTYWFLBIPSlbyzP5QTEECIcNujQMlx/CVNdS+XDy3&#10;6flxM0O9+3jobu3AZ1Pd/RaeZTaS+f9mj/eqzlcN9e/Bp8sjFkcN4dqCF79yg7AMdLpNDnu3YOgj&#10;JjZYDEpAJeYxEEd4RmWfMQcw3i9PQ8WdTjwhn54On73nj15DP7aZj1P9od8chJOy+0fKQVRNB1vT&#10;PbMqY6YWJ8JKB9zZHbr332H48F2OHtyibQXTLOjV4oPSYJKzXyzRWkyeezR6jFfWpqFTh2cNGhBS&#10;VGxJMZ1WrG1a65g+6ZWotCHN9V40YSmGmG70FjGwPDYSN2eY7Rn+Z+8gtz5gGTp8PJfGOYIviRIE&#10;n0d/mVEsEUdMqa1VCeppmpYuxnTYsD2i1yNOv/gV/OkVepcihK1E1upZDZecv/ND7L0PWIQN6tPd&#10;4ilLRtm0R0T8FHuUaST5CoLNtqNpLduuwwef5tlmyXZ5wvoLX8Nf/yxde8JATPOlRI3i05HnmPKJ&#10;iESMesgHlKKYnMnEKlhJCU4UI2CcpWlXBGPRUj9GiFtcDCgdW2dAhMb0LN1AtAFxnqgg3qFR8Bq4&#10;7GO6g9kEjDE0YmiMaFBkiFF912ez3HPdED1qXMiTDpp85FpEVY2oLJZgjQMcUaA3QzKxRUl3XKum&#10;UxAxMpgGv3JsWOQWdw8SlWwSxd4B6eqNKeF9lHKtyLRwKYe9p8VMBE3jcnBjpUl3GlBiGUrTdwZi&#10;i3YEMZLGZdR0RYlDOYpb/u4La750Ipww0HihiSsAhtjjvSb8JBAFNuJAFOk7HAFxwqAeHzoihsYd&#10;00nLR1vLj+8PfPv9D7kdhNteuRfQTbQSpMW7Jb1J68ylv+Q7793j29rx3734Gt/6zAkrUUxrsa2j&#10;DwMBjwstLpaLS5LTt08nRfAmcfH57G4eU55x6vkFlqJEPymzy5MBeNK59nC9p0Pwk7e1PL2eeXKc&#10;nj/2Ujl+SyZMtJhea/snlTQfwGG02+YQmpwWsyieae8KMCW6nRJw5r5lh4lWTUqxJVKqlE/TVFZF&#10;adaerLK/r3bRCbGS/jEfLirzrEx/7HujZnBKdOH0bux9dd9hocBkMs9ACrolY2tN5dErVWilo+sp&#10;R0hNzWo2WRf/3z6cjGnFVrLb4gAcRGSic81SqJPmJtLqtHec0W7sz1i7crDV8KXAmdJDZ96VQ19F&#10;nEqLMxGYnCWqY1LcaocwwZlF2k4cLNl7q/1WdnqUJLuF6pkBuzIx0XeS44qeAsLk/ChnCMbhsQes&#10;8FErOpfgmzpt+rhMzPKk1f/G9LTjkNqDM3VDJ05N8jCOmezdmjv0kkyXcNlq3BVgO76mVE9qGaj6&#10;kMfTTMuUvlVVx4E+00HktKslMri0WzIbFx00TXCT/EuFYK6vEwuo+JOf1E6mSXCY0b/I8Q6SBdcc&#10;cljrjVFLzGg5NTWlIJ7RZxSvavoek+IW/Zm5PLpXdQZjlKlJG1Z6t253VNh7clhZUoummrF/gr0P&#10;Z3IUT7b6+fjKmksz9lLpmNyvQtNZ0TIj7OE/Szo+jduKb1MZs/nPdFtqt4CdhtwoPztOU53wHoe7&#10;FtZN9XWCXtAYHZfjLJp5lsd4PhghhQ6U6xMyO3Iu7Um8x8mRWk4qVV3p4WrCKvwqbKmm6TyryD6c&#10;Se9NrYzKu5qGK54lRTutBfI9C1Nm8bljO88Go54Y25VxriuEHGWr+CJ1qi8Fs2lKmnyWowKY00Hq&#10;8SQwuI2K8aLEcklEoqW65KbNUcsiQSSmt4WzUUxuS0YyiQyixIyvSixOh0kKQAY0S4lSnRsrA2ii&#10;7+4087yK7Pw7f/nkZ0x2X+3i+0ngPrUlHxv+I79/LPBPsne/oBIHwaijMYK1ASQ53IaVpV1+Bnv9&#10;GstXv8T6s7/C5Vs/4P5PX8dtOo6sctIqysC59sQIYgxCgyIpPZ8A4+GJrLpFAQsacwpOpTamSE4w&#10;CQbJd7LNVxiTcqgHeL36mMqj6s1gjiPzydrYXUY+SbuH6kjSBUnhJLebdXTLBeHGi3D1CpgGiUJT&#10;Dp7kVLNNUI6zX89m063sGaU+TokYG2V9ssD3DcE67i8a3vSe//DRPf7k9vt8GCwXfslWLR0N3jT5&#10;Pl3gAux5ZNk/4HPc5w9ecPz+tTW/7q6yjr1s/AUXdsCtWpZi6bqBdlDWQYhi9LJtxOeFQhOBqGI1&#10;3X0WvMeIYtQhEcQ4RVWaxvD3X36Jd7d3uH/vggvbpolRTQJkgiB9OlyTb0hK2jxfCKj5jt68MYoS&#10;k3FcPOgWHARxvHvvAX961vG5l1/gmzeOWPozrBiIktuqFwygckAGdF+KytSdpxRMWY7k/0WFqEog&#10;3bsdQsy2QckflkVCKnvnqh6jr0qwaFp2KNPtCmXtlE4rligmzemI1QheTujbho38M9A3iebbDOE7&#10;LAlqcWKJWdbv0PZbYjxLcOM96vsmnjVi6GFde1yXp2X4vETu4OX7hNAwbH4du77C0h4x4JB4QQgK&#10;QYneItriEaIRjAwoDzKUBYQWF88wvI7tvoP0/xE7fIAJHbBGTUSX56gH11/D9McE69kurW6Waxnk&#10;D4iL3yY0L0NcoaHJaczn/Xh8Vx9SXl3ztT/4TYZjy4++9yZNZ9GziPO9alQZkJQpwqTsJDYGbNbl&#10;UZLTyJsIku7XtY9pbq88ciXyyG9+sbPv41qr3j+NzXi2O4c5J+dwnpDHcnBKKrpl/my6FUar9ZQC&#10;XgODBE5Ojvmtv/drnF6/wn09QxWcTVFrydFQvsgzvOgIZ3L6Pgur5masJ//sY75/8vLoNfSzwfq4&#10;3xyGIxGShoJoEUk3eienYXKHCrBST/PgFpuf/ojNO2/QXt5FpWcI0CyWGFq60GNN4roFGrFYLKKB&#10;YUjHbxbtCWJbyrEPkzMdmSjpsBplNZgOrxXjjCHiMXQuww+ClSheBy5sz6oNXL35gHs//A7h9tsE&#10;7hOHCxZNupLBacCoRyXibYJoQ9rPCIIaTdmc1LNYGPADqpHBtMTVEe6FL/LZr3yLW+1VtmrxAisi&#10;p2ag/+BdNu/9iKPLuxg6vCiqNmVvEoCI0bTZD+Ph3abYgVI7g8fpwFJhoGEwC/ToZRaf/Qonn/8y&#10;d1cNUQKi5IN+RqK2iJTIxx4hYKTcq52iMqNY1BghKsZ4iNmxTyT6QAC1YmVplIZIGzfY4S4hdtwf&#10;BqIGmm4AH4hGCAuLGIfYY4xZ08iSpW0YrKUTyxADIUUDizNpm98PHnH2eTt+n2V/dkhfZL1W1lNF&#10;J9Wz/yPXHfOF1aevCMDGNYhYCAYJkWXv+epyze9/7qu8GsBdhDz+0vhyOjAeBhHFG+hyZpkjBoiX&#10;DKKExmBkwVaX3Dm3vHF74M/uPuA7G89fHp3gnSO2QpAozeA52gak37KwCo2jlw0fLS5x68A76y2f&#10;aRpeQnFRCASct6yaNestmJj3gxLxRvF5QXHZgLPZ+Ddfsj0vG8kERw4uCT9N5TEroIe+mFvFHgf/&#10;ybB4/PvnQclfIjeenswfo+a8PJJPVarnbMze2+Nlc+JDwdR5YUaHU7WT3LGwVQb70TCeDNWj0VbK&#10;23Lcs4CaNrx7mMgsgmk0DM+dTkX/PgTOhPv+y9FYvbMTL+TKu8A5vLyQrnXB2EaJ3dURDhOuM5+J&#10;UBv2c/UJ17mXYw5n2hDI9FtGi/YEJ81sE/xioJbRnM8e7cZ2RvNXhfBONF7CuZ4jC051FOcc9t6n&#10;5Y8pRadIRc/JQTfnb/G3jPjI+Hyi05gadJzV5zQpHpsZnEKZyaE6o2dlwKlC5vZszoXWFZGrtufO&#10;jPnSSMbvpne6M1inPszAyw6M2fO005NZhHmWm3x15SiOO+qi3iPuyVupUfp7CJ/xcenvZNOp5acc&#10;Vqjc0TLqgFrAZ21WOOauV/SbRGKiY65U02e+xptooPvvRzrs866S212hq8dwpTc4UIrDfYpQneSS&#10;Sf8w58soU6O+Gh334++afqNc1ZH8o5wkAMLU1t7Ar+DoTr+qZyOao+6Y3mUaaNXYgbW2jOpwHGoZ&#10;TqUmmfhVwZnrqUyHkS86/27qozwUjsx1cKL/ROdycGWm5wqntdIpY+fH8bA3jjJvR9pNegOh+Bpl&#10;2kXOpxLdxWeuNzQfqhnV+U5/K31Xy8+ULaPSoem7+UJiJE4li1LYIJXnucJvxv+ddkfdWuvP+b+1&#10;/qllvZZpZRcfHfEcx4Z3g0Q7KGowsRHJ/6I2nQRXwUgUCKRwlSjkE/OTMhKKSzndbiiZTJIP3qQ0&#10;a2mTpSDp5Hly5BtUHYJNjgx1JJNKD/bsoMr4FJdfJL5/1WjzNGU+wJ5//bEM0WDU4EykpQeELTBg&#10;2WjLHbPGrq5w5bM3uH71C6xf+yrx3T9n+PB1wuUt2saxNND5AQ0LxCxQhJjUGNFIngVS5K+g6Q5S&#10;TYa+MRJFciSKySfn4nxNzOz3457tvntUvd2p7uO08dTtgg4YDYAhmhaVFXeOjli8+grm6nXULLDe&#10;jGkQ1aQI4CYE1ikjMSqeYJJh83mVBcIiQrfdEu0V7vsV37t1yb+5/YA/ObvgzcUaVldzSt4GaFKw&#10;cQC2AVQIxnFhG37Mhvc/eJPXL8/4b93L/Pq1Y5orjthccNH3NBI5aVcceWiGQGeRC7cAIk4VF8gG&#10;qz5NleJRlEYaVC06qIiklIt/Z+F473jB7a7jz01Ik1+yHkk0KU1hSjSVYg5j0t0kQ21OVSgWiEQT&#10;8BKJqqA9tl2y2QoDx3x36zn5+Yb11TW/Ij1OUvSjifN70fLhwNzuvghoqVOtnqDsxxNm5biRanb+&#10;Aj5GvEaipDsEU0nRO2b8sgB/sjJOx6MYpaVJdvjmOoLahiAx3SEePGiDt8dctKd05oRBvoaVc0z/&#10;p0hQWVXr40ah1UtO9U1QCOqqZd2u/OpDfj+3sr/OzcVIwMT7+O4tYvw+1q1w7RpwaEhpDDFCbB+A&#10;dgSzRswKpy1sbyQ5DRHpI254j4X+ryz1T2j7jyB4AtnpoqRgHwPa3gcZCPoKl/bvSlj9DnePfpde&#10;b2D6I9rQYi0E7hzsx7OUm8tzFl9d8fUr3+LoSsN/+pff5kSW9NutKC1iG1Ss5uTTtGGKzFaBIErf&#10;pOWoGYV5Xg5NToWbsvO+fv405WFtyM7v3X8fVfdZ2nxUXZ6kjZ2HVT3Z+fswnMcME60qaNkWlS1B&#10;pYPMwqALZfWZFb/5D36L+3JGFLDOggpxCDmlbTHZ5DlcYnU616R5/0C/nqL8dV7n/WKK5KhbVWxM&#10;qX231uJtim506jExcrS5y/Du62x//B3srXe4suhpWvB9h3YRa1oacahGfEgRis4KDodoIGhA3Yp4&#10;egMWKwweo8kChVqsDljNa5Z8BY4rWTbyIasggk8HsWiDw+QtcM8FenmbV77754Sbb7LZfkQ0F+ha&#10;CReGxrQ0MUXCdiaydWk+Pk5Z9wkC3oScbaZj2a7ZPgg429ItTtm88ApXf+1b9KtXGewSLw0DQjt0&#10;uLvvc+/1P+Paxc+gu8Aj2LYh+gVWG4iCpcPQpzWDzYcXY8pdEjUgIrSNg/MHLBcN4o7oVi+hL3+N&#10;41/5De6fvsRG0iEzqwYbBcUSZA14kB5Mh8ZYzZdroCVqoldylqVI5LTP1ZQaOlhpIyyHC8zFTcK9&#10;n9LdfZfw4COWcYsMAdNHBi946/DrNRxdp1lfR1dXaa/e4PiFVxiOr3Jv3bLZDgQ/4NXgWodxYI3M&#10;Dor9EsuevtDR1GDSHkOyWbzSxo85RTxbnX16ywIVh5hAM/Rc77f8wxvX+IaseKnrWA4pI8yQnaln&#10;yy3RelK6khYbFxz3y/SyCQzWENXQ9457d+CPHtzm23cv+UFouLO8hjl9ibhV1As4jzQe3wburYEY&#10;MGeCng00rueFa4Yvv3LKF2+8QrvdsD3rWEqgaRYQIQ4eGyw2rzljmkvG5cTghBjTuHBzH83zmh8+&#10;CZiftvKQzegzmw92yvOC87cll0cSs071XJwBxSw6//DQije/mB5NqXHzUeK9BvMxwcNr6JluzGZW&#10;qI3ozL6R8ZudtbfsCKmOwHZV9OiymO8ga2db/UUJzqmfZsM7dZSXzOEc4MHBpXh5VUcRpEfV7LFD&#10;i/28tTVOs/Z2aDWHqdnls3vsanQfTTSvoWiFkJCMJSNZ53uW6nkN//Dj+tXu470ovbJW2U2FrZk+&#10;O+cZ6pi3g/aCsbsjH6RQdHfXqTN528Wzgl8OiIvM6LMTJruLCez1df6u/rtA3N/OVfF3e5DmsKp+&#10;yV6/JP8nh3Gq4dfyVhyTc4nYH3PAgQhhLY/3ZGEcYQeUUhI3Kt4UOuzyvUBRpn7NsZ1SND+qFB6k&#10;7+o+FA6PAX/jIx2leb/+fn/z+NrjsVYg5/Vz1Ohe+uz8TUWfimLjPDA9zxWlflZ3fD8i/pCsUQMY&#10;4Tx0ZqFW11o9Sw90j7fjvwdO3RWy7/J9r+1K1e3rB636/hiBqKacQ0UoB572dLrsj+HyzZzXM/wO&#10;82YfzqiK2ddbtc6rZ0uZ5GHqXBk1h/pYRVLP80XsbZKKn5uspedQaiZXcA7q2zIH1C3szeUz/HcZ&#10;tEvfHdgFiRELXacD8dFh/RKjyYCZUk/2gmxVpQMZpDhr851KMqZbyiuHgJKu0rK5p5LhpMajREQC&#10;Kn3O2Zq7EFHRRiQ6rDYYHJHwXOP3HkaLT1X5RWH1i+/907b4tNg9c29k3RAAHQLSpXtkW+NYimVr&#10;HRvbEmPgplPuv/h5rlw74eiVzyIf/grhp29w/sGPWV1esJAlVsDEITmmLARN9y6WAyemHKZAsGow&#10;WAw236ntSYlXh6T9paQ1hufPsKLXDyaBedQ3T1j3ke3OvnMhIHEgSkOUBV17lZsn17hx7QbL1XWM&#10;tqgabNarW7GoAROFpY8aQe4vQ8oilyNrnkfxMUUD2PWCd4YF//7OOf/fzQ3fuzS8316H1RKsBRcg&#10;DuC3uKC0KjjrEAyqPXGIDHjOli/wf/VbeHCfP4zw6+6YG6dHHMWI+g06DHRY+tbisWq0FYDGB2y5&#10;K50unSIywuA9zqyJsaUbNtgWNEauD/f4h43w04Xlz4cLRVvRHIYcxYPZkiLOT1JHJTk20yGEkGKn&#10;VUAsweQbX6OH6InDAM0reNvwAR3/YfCcfNTz6leOYbOhDdBK0fZl2Tndv1ovf3d1u1ab9lKqmZuy&#10;EIyqBI1pfKEEkfHMddrbFPmqfz9pUbTCfVxeZtwL2LhwaAg0XcRFj1ehy9mHQ2s5a1ra5hVOzFcR&#10;+RAdHkAMKUo4pvNTjSct1V0kRVxPi/ux/yOtJtNtPepmi5yH9miv/iPrlNKgtHqJ73+ELv9HWvdd&#10;jPs9tvHrDOFlBl6AtkHdT0A60AVOjyC0NIPQbANG3mJpfsCx/hntg3+LswNiDeIEL5FBejQabP8i&#10;1hgGzhjWnth+WUP47+XMNVzYDdGe0YoSuxOiBh6ysnymoleEW5s7nNxo+MI/+DJqPN/5l/+epVvj&#10;hogOnuhFnE0X68Us30okSiAapckp1M1D5O3wpuARv59BtT5p9b0F4GPwGUu14Su/Ps6E/iTf7uyO&#10;Zrl75ig9Ocz5RzrpJqlGvQiDG1jdWPLCr71M1w7I2qR0o9k+Y8QQth6My5niNa2Ad1ImmexseYry&#10;kD3dU3XsUa+fHO6jaxZ19fjMM8+2VHgc3KeAGinJj2GBaENUp4MYEQ3q2MpS72Fuv4X96Q+4cutt&#10;1pzRSLpD3C0N2kPYDihCzBG/RHBYrHNARFXx7SmXVz6HXx6nNgXSDqjFxAFLwKN5FxnzgTbFC/St&#10;ItGzDOkOc58PDjbAYnup3buvi333uxxt3qdZdcRGEW8IZkXoBSs9RmArot5YMcGoiyneN9hANCmj&#10;jRND12+wqyVDt6RfvUz84te5/9JrdHqdgEXiwNJ5FsMZ53/5nzi++y5Hwy0kdmxxujUnslicQucw&#10;UdKtvhJAvXqTE9Jqvu88mwhiCByvThj6nnNzRLj2ZdwXfp1b179MF1OkshiQENVFJxGnvRWBFkyH&#10;MR2KsGUJNJioLOOQVi6SMi8MxqQMDDGyQPXYRjnaXqI3f872/TcJP38bvfiQJt7jKhecDgMSFYkW&#10;jQ6PZXPf0Zmf0jnH1q4ZVi/gXv4Cyy99jcWXvojVJYLBqFVVI0FSGrLnNbCqao8ZAwdy8h4ELVVW&#10;lJQauyxm0sxVK4anXTM9vNVPoDy6nQjWT1HdR+4+v/vCdU7v3cYNKYeSmnT39KaBW8cbohtoB8fx&#10;VjnpHS+dNaDCh6crfrwY+P7lhj+7PfAf71zws2HJtjklrluwhqAbON4CYKMgEXQjEBtFlxJWLXJk&#10;+YZZ8i+OPH+4uMbph5dY/4B1m5y8/TYSG0fwga0Fa1JHoqRDjW2eOppBaSIaGW/dOkCdAxP7X+/y&#10;nORuss49y8y7B6eUT2pUfAy41Rbs+a0tfoGlNlq4+WNGQ+S0Lhn/3DF1TFutqlv1Pmn6e57Etl79&#10;Zq2ZYUmdXnZmFN/5t0rAS8nAWOFQatZPVPZwn9T2bMSnF7sOifLXAadv+VUFPsO+g6mQV8e96KEd&#10;xL6DrsZh15mS3Adz5834fYVp7egU5vbubL4/6Myre15z4LAlSwu4CvLUPjKnZWUOqHzyk8GuOEZg&#10;h461dGmBW2Koa7pJFZHH7PtaTksblfOt+qeGN4seH2lSOzt308xWcKT+s4Kj05O502Fs/YDqKDJX&#10;6DbnxWEH7MOcNHNsa5h78qCTlWn2kHT95CH52XcOFUmcEWSEtO8AzVSVOZ2p8NuFP8qSHGyjVoBz&#10;/CpeFExhxrsK3r6zdhzXs3rV6MnHB0buSVFgu/K5P8YqLVM5JKsxVOEkI6cS/CrefM7fimM69rRY&#10;Lwtl9+HX/ZocmIdk+LCe2O1nrYZ35ba+NLTWb0gV+T9+sy+zk6zsbgN2eVeP09kYqiLfpcJ557vq&#10;39SXQ7Ta5dthnT5ZKnc06EFe59CaSUJmre1Cm4K2J51O1rZUc+mE/0PmUw7NVfsUra5WZDoYtScr&#10;e07fCtDOT53hU/OXvbnwYUX2fjy8ByNtpdY7kjYsNliR2KrzLQZwGhEG1GyJ5kIig0arOaBtQdSV&#10;QiOi6X5Fo16NBAK99GGLMYZWGhwOK6QTrZpyLAQElZYd078YwKjioscSCSj9U+VNnC/X9t/NnstD&#10;nv9yyy8KlV98lz9Gi58sj8ywGdMYBLfCZCO+SqCJZ1iFYA1+vaLrOu6GJefHX2L95c9x9MKvEm+8&#10;xb33foy5/TNONndYxXMiPQRondCIEkIghgjR4GSBoUFwKVqTZJSJxQGMe0ifn4YOj6sr+X/1FDc+&#10;f9Q3z9heDWM+Ofo+0poUAXLBMQ9W17j25d+gPXkN4Ri0xRiLjwEvMBiIxmKMYZAgUQJbF4gGXDBj&#10;SuiPW5xJSbu3/Ya3zQn/9v49/uNWuL08gUUDD85xL1wlDHfQmO7/9Ivk6E/33gnjOVS1wAmsXuJf&#10;+w+4tX3A9qLhny+u0YQe8RsaG7lcwNZFbFA56pbTxCX5YlCTYls1gMMQYyBKxLbJ+SBAs+34atPw&#10;26fKHz8Y5P0LoLlC7z1i0+yoIWJdQ7i4SJYmkyff0Str8gya/zWCzUlsQ+fBLeiaBe9sPf/nzbvc&#10;OLngH15/kRvWEYaQ7tezhu3lJdYKbdugMdD3Hc4lOEbS2WM1ZckM9YYEUrQOMU/V2ahlmwYNcPve&#10;XcQ6pBjhHyZ/TzFs6hjj8Ymk2Xg6uaVsQgcSWCKstCVog+0sgwVtzsD9nHZxg5X/5/QXf8LQ/zHO&#10;KsY5EEfwyQ1hEYQtxTG0P+KnzcShBak8ouN1nceNbqk+KHWNktKEEjjafMjW/ivaQcCuMfIqwX8d&#10;DRDlFMwZ1m5ZcMky3KHtzrHhLzHmX9P4H9FuL2hCSmu/WQ7pMMxACuLSiLW3EQtx+Ttcut/lwvyO&#10;XDQvQDAcd4LYDmQD7SUaBQ3Lg9Q6/OxRPQcfLmkX6W7i/kbL5//R1xga5Y1/9wMuf3qfI3vEulng&#10;twNiLL2z9KQ7OFVBYqQdUjSh2qZYbj9eeU7TnTzk9xPBP7QHfPKvn0vZsWjttft0iJTRFFFNkbsx&#10;phm3DJSoinUW5xybZsPq80d87fd+FXPF0cXzlOsmqojC0jR4WzYOEfIdvzPTzXgQwGQdfhivh3Dn&#10;Ken8mOrPwr9ZzYfg+Tin79O1WH/zuK+eGKoVobEQg3J5GXDtArFONAZCvxUnZ1wfHvDgR39Bc/sd&#10;TswlSx2IPfQNqBFEHLZJd3mLM4QQoE+O3ahCCOAWJ3xor/HyjS9jT46SgqPJ64G0PywSEU3Sh0u1&#10;SIycLeGBDLgh8vmhZbGwfBDOCRaWF3dY/uR1cT/6ARfnb7NwA2sFhkiIDm2W6erTOJDuFLZiosFg&#10;Rntmkv+Ukh5xXPYdalvM1c/Cl7+BfOHrbOWUQIOo5RiPPbuFvPd94ofvYC5vYeUCS0TbRmLj6DcD&#10;rTaMMq7J/ZvSnlQsigHRiDGGCxri8oT+2hcwr36N+OIXuYuhaY+QuMHFiFUjkrPflUNrJal6MA2D&#10;OWUYPCfdhkaE1jkQg49wz1rA4fCs6GV5eYf4k9fZvPE9lvd/zoLLlA4630X84ZpEE7VINFiNON1i&#10;2NKaiDG3GTYfMvzsQ1ou0M80aLjGSq+zsE58iPSDH420T1aeYkHy6Ar77/eeKGIsgmXwirbC+cUl&#10;Q6egDWIdGgeiRsxj1/iPwPQXUx7TzjZlWMJz3ES+eHTEl7Y9J8uGbuHZeI9VSytr2hi4ch4xjbCw&#10;K6w9YesW/Hi+WEK4AAAgAElEQVSleD3hj7otf3wW+eEDw8/uNYT+KrQrGrOkiRfIcJc+DvRXLBp7&#10;gj0Fs0aisLjwcnx5xss28ndPj/iD01N+u7VcvbhgEdLB3jBEvFXUGVQFa9MB5HHk5Os/bHH8RnBR&#10;JADRPGRR+6lz+j7t3v2p9/rPt8NPPPM+IZ6fFDs+Blx5pq8/PXJV8NdsKUkPZYqumTwz0/Zon10y&#10;/f/guibbYBXquy2lNkbvOKLm8OtX88/L0C4OkD1vi85gKLp7oqjaDuqspdm+UKuGJ1O67NXLdoop&#10;FXDyS+fPZ76JuUN51xGnY2bNujcF+mHHbL2jLTv/3KcpYjZbJcrDKRqrgE+dEtlxB2QCyqhLyQST&#10;HbSLtT0b+3OE5ISvzA5gJThSSDAa62fOEakbqEoha/5ZU2J0ypcbfuuu7MBA0pWXE041L6t0spNv&#10;Yv79hHb1uKJbFSVa5T+raAxzj+IhjZiZdyi6pLwv8jaO1blcjTiNN5fuNpcux5xQkYL+TpksAcKM&#10;twnI4TE4uyi08F1HvpdxcFg7jvRHxrx3lbxWeNT0KfhLTYQcapfbq2VLp+8nflXvHyo/lVYc4TOy&#10;bCbrBZF6XExB33sR6WWM1Y7Q+bis+jrDS0r35wN0ZpmS8uhA5Pyj4c+di+Oz0RFdwz8A7OAjrWaX&#10;Odzyyb6DXwuwkWw17StPcYUzOrtjeYbTjMaVPFCuMq4TLlTqbs6bw/1K4lDL/9jmnO+VtNb828Op&#10;wC86PctbLSuFLrNI9WrcaX5X6Q6ZvkmfF1+3HtAF45y5p5cm5VzmiHkq/0l3THOVclC/7ercCv6O&#10;/O19NZJsn7Y7A/KQzE0x+0U2Rj1T63QQeoSIlV4sMZ3cRhEGomxAtkSreDEEaYjxFFiJYHAKVhUn&#10;5yJxYCmAsUgAEzvQLtu7BMUQrMUbQ68GH006syEKElAGsAGRIUWJ0QJXePJyWP0++t2jvjlUHqIR&#10;PvHyFO3+tTv1+8n2pfUBR2QQy9bafJdYBPE47WnUI1GQiy1LWTPIGh8tgwa2pysWRy9hX/48eutt&#10;Hrz9fTa33mFpelBP7M9xvmdhhFXjEBWGoUNSC+mOSLF5OhXAYDSSswAy8f1pafBJ19/95lnbExZX&#10;rjP0kXtxyeW1z3D0lV9n/co3EXfM0EOIEbE93oE3gopFRfACW1f+9s9dTCKBwIBHeff8Hu9Fz1l7&#10;RGyWiFhau6I52yJERA2DsXTOoWJhNIZ6VAMpdb2DTWBYHPGGOePbw5avd5FvLK9yJAF0i5eQ0tAp&#10;uLzeTgdlDCkUJsmDCRbBoBKJOQoGSdtgqx5H4Mst/N6q5Y9u3+Y2R0n1BwPGIeKIYUjB0eLHKTKU&#10;C4pjljkrIKktYw3DdkvKy+sRZxjWjve2gX/13sCiMfxnJy0v2I5hu8U1DtM4MAl/sULTJrNwjGGk&#10;s9HUnNZT2phyav6iuIUjyhDS4aDkW9mf2yEvHQ6tax5S6tX3zr6sqqCQzOyAQ6LF0NBiMQqdi2hc&#10;EsIrbOMpEo9Y2L8kyl1E0j2T6qBv0oJh4eN47+MhZHY1wKPEXB9RTw7UOVRhfBdJ87jA2hu4UNS9&#10;RbRLcGfE5kMsNzCyTEbj/i4uvEvj38IOb+H865j4Ftbfx3ilBBl5A4Mkx7+lQU1LcA5tVlzaf8SZ&#10;/cdszQ28MYgI66HB+IA3Pd54UPOw3FSHnz1m6jT9kMawcfhFRF9o+Mo//SbaWn74/3yPiw82WGmw&#10;tPRdZOsHTNPQOIexFomWxTZFzQ/y5LeM76zgZs+fRJU9zUrkmVYtB4bUs+L6PGA8eVuz/cXOEx3H&#10;sI8eY5I7yWs6mGWcxUfP5cWGk6+d8MrXXyGcKA/iA7b0IEKMmu4CtdDaBmJEqqsaCq4Fl3SfZDi4&#10;vdrD91Nd/qrgeaCoIiGmO8mbBm8NaGApsGgt17tLNu/8CHN+kyZe5us3kqNR1KAx3e+dru9IjpcQ&#10;I84IRssZc4faBfH0FTZHLyCNQ82AYlHaDCufcTbpHlxRg/EWVWEIAV00LNYGdxbww32umJ7t9i6L&#10;D97m5O03MWc3Ca0ntBanIB2ggrdpzR9tOUNtaAebViCm7EKTnEaEqA1ufYUzd42TL/0dwue+yhlL&#10;DA4TO1qxXOnvEN5/nbM3/xy3uc9yuQDf0Q8dXTcQtWe1XI5R0Kr58FK0OJ9m6pjND6IREzwxCGft&#10;MZdHN1h96ZvEz3yBB2Jw1hKiZxFGqlfb2ALXIDSItIhtaZqGhogJA6oeHVK9IxoQ4Vg83HqXsx99&#10;F975PicXtzmJHU26VZVgWoK1uGiIoqi2gMNoZDX0ID3RbtLhkOjQwcDNn9H3X2fRXsPElHWll0Bc&#10;ZBp/gimqnr2k1UPM60UFut4TVEBMtvmDVFlHdr8u/z7FUuqXU9qIaoePAWzDSXPMVQEXOx64nu0y&#10;sPBgLwaaELm2WWOtEJZXub+6xk+Whj/b3OTbP/+Q1y+FO76hCws0LLCLFlkZ1HV0uiUOHvUBc7ZA&#10;zRK1x6g4mtjzorvgW9e3/DevLvjS8cBaLzCD41I9XbMFCUQpB37z9SjZPCaqqJlMNIX+QQzRmHEN&#10;/FejPK996C/L7vKw8mnC5W9mEWRy/D5q48Mj7GE7N8DODMIlyeMhePmHFN9otqtW2Wkqo/hMc+ZH&#10;UjVeENDRnTHZyqv/zS3M4040n5+W6UFpaVdj7zqoioFY5w7zul0qR6tMPXnoHlMms3plgH5oFJMC&#10;+5Fvde/KXwXWzNlTnped8o7lM38zj0iUqeHxyWHjwRzOwe306FMe3+qsym7aX/adZPWr0re6Dxn6&#10;zICfL498SNrU6iCBVPyr4TOyiYmsc2zqv+fo6Bj5NknETorSSlYPKe7dqNt6w3aAMok4OTp8Jv8J&#10;030aHyKwMN6yehCnQx6cBKmi7XioRETHJLAVOWVnX18CWJUc6qrVK905UDBDNcOaHVKQuqU5HbR0&#10;TMb6M/dTjdV0qGFH+xVYMklbWo9kROeJCfK/B+Q5t79n1Bp9UQe+0d0xVsn2rvwfOkxQ9++xq4V6&#10;3GgVITy28RDB/f/Ze7NmS3IjQe9zABHnnLvkzaUya19YrOLO5kxPz6jbuqmxmWkzyWxML/oX+g36&#10;LWOmR73JTHrRQ79I6ulZenoZdnOrImthsVh75s28954lAnDXAxARiHNv1sKqYid7CBor74lAAA6H&#10;w+HwDXuLcehzH59DivbZ7Mjso0twjrQhlzooUclXcKl97jDvcb4ex+X/EMRc4lVDy5eB2R9MjYNC&#10;JtUam1H4xMOq31KDOO6nQvW8ritku+7wsP490u6Iz5pyBjAGK/GM34wEPsJ/CYeXeE35bo8Yx+72&#10;xIuZH9ZVe97V9wbYXq3h+7w2L9NF7YxQqCf/K5TdNgPoejHpUVVzrpWchX1IZaioM1MRiXigRWgQ&#10;CxYsEWwjQe8T7AM87+N4G/QDIykWVVCPSIvzRzh/Aw03if4GokfAEdEOGPz2zBKmCdMOI3JpRI9E&#10;+YeC6TP0+0ji7ZErFT9xWHXPmpUNd0gnrOZwJrQSsJgQ6wjS4LygPtCFQ+zWk/jjQ45u3MK9+wbn&#10;77zB2UfvsHCeY7YE6+i6iCfhXSCalTS1mhUA5AXqMHxRlGVO8NCcXlxNE5/5gPwJH3wZB+6aDRv3&#10;dz1bf8D21lPo81/HP/0SkevE3ucUxC7fddV7LXe5Gk5zXt3OZUWnL5mQ3ReoeIsGOwfnC89bH5zx&#10;kULXNNCE3Oeypbs4JYSEc4IRMF0CLVg5kkoH0mdZQhNioGJsJPDT+2v+fPs+t7/1Iu7sAY3r8RZZ&#10;xoRTRiNXVoWWnbbsrznTgkNDRF0HBMyasjUqivLkwZI/ahpee+dD7qYeXAvqcBaygSN2RjDJsacG&#10;EjIvNhmjDNQVqjQhRkH8EUEaUtzlVPwL2IjjBx9FDt7e8MQzjuMD0OAwgWXbYqZ0MeWoH4oSWGSU&#10;qcfz9UyELeirZOXhnl0Dktn4/7mII9X/2fv7iynCdEuB4Yky3PN5kWOibYmmhs4U8Uc0q542fRXp&#10;fobv7+PoicGMgCSA9PEQPkT4vFSueD4T/R/W3sOKSTYauJzhltB3NP0vUXeOa36B8Le0zVNYd0JS&#10;B/EU1/8KSb/E6bs4+5DABZ6EeIgmiMuZ0YuMhniP+GNi+1UsPE/Xfo8YnkJlheQE/CVTAmAO0RbI&#10;hpNPPZBPqGebyMHhkrBc0kVl222QxZJv/PHvcf3kBq/8+x/x7o/fYaGJ5eqQpXliF+l2W8Qpjc/3&#10;/BqKDmnmPwXblMv16gPdJ7bzaetdqvtrlqva+KztXkWfD2tjf0ifri+54q/cWu0TLkDfd7TLFkSw&#10;WGZPchaF0AaefflZnvv2C+jKWMcLNIB3AbTwoqg0iwWx6wq0NsoPY7YESvzAx5+5fleAL0fWKEVt&#10;PMtpE1AniCVWGDdc4nDzgLfeeIWDzV2EiIoQy7lELO+JKoa5TEeKoWJ5HxviYpxH/ZL28RdIh9eR&#10;4Bnvfa72o0ENp6JgsI2JZbuk9Z6IImacyYZWthzrGt7+GfqzH6HvvkXQ+9hBlkHiLmeQSebGDan3&#10;2cnKJ8ci5v1VhxTkAxQqRDxnu8DBV7+Be/Yldsd38M0BngW26zkQpf3oLTav/wh77y186Igi7CJ4&#10;v0CkwasicQsSykUUWb4R8/hEMZAP+7kSVEmh4SNbsHz2a8gLXyOe3CEmxeIWT3Yi9iZgxcieL54o&#10;c+cRXYA6dLumaRvUN3QIliLihBZYpp7QXdB/+As2v/gx6Vc/YXX+HitvoB2xtAXOtE9yWHhDls4D&#10;jRptBzgtzpmZLlWN7fnWdkmlbRakGEgddJJIDnPiRHTUVzxSxciOSUNCzO1uV/BAdmIBvBsna/Yl&#10;I/Ua+28fueIjpJizhYln65a4JIhLpCAkBxICi+UBrndEd8SZ97zde/7+nTX/8fQef9l/xIfakNwN&#10;pD0g4IgoqmtS10MXQQyRBueXNOTsI4vtlhNLvHzc8v1nnuCfPdny9N1X8Lv7iByj7pitU8wNToMG&#10;5nDmCKlkwRlierTEFMqE/ZRzokE24X9RGPst2Zb+gUF8ZLD0j86r/5PKQzFvVKmepQrAu1Q+vWA8&#10;HjuHvJGzd3XaSZCcrbMcy4UZZ5wZJoZFzahyHXSxVRYpK6f7yzNcqaBlaLxSyM+qV6ahmZJ6OglW&#10;poL9hJ/TX1ZLrGOljJM6WnmyJ4zRULNI12LwskpRP74aEbiHu0sWROq+yiYmw/grPNQR3mPfXFGm&#10;uR3RMlPQT2lCp/ndm4jy9zx6dK7XGh10Ct4GtF22RGQlyBi9W9evYnfrlKclqncyqI9GtoGs6k6m&#10;/2aUCeVQMtLPAP0wjllUWkUGDGOoXpZxyTSkQieltgzzVDU3x+be2plZ023ExwjjPjzzaMHRKDit&#10;1wk/A4HUjGI0jFfnQyaYCwDM5wurTF020N+4PqeozmFuB0JFpvXFOIdjdzLBelUq5rzYp79nKKKi&#10;h2FWrYZrjvXZWq3QXN1vypTFZp8mhsrVGtvDz/RIqo+YaKPiI4zuK9N4x8j/kXZs/FkZ0efwFBzP&#10;lv0Vu8JoYJutu/xibj2f4ceKx4XM8F9NxEBfUuGH/bZyg5cs6TWsc5QWCp0Z+WbzcXXE6XxjYKCJ&#10;S7AMC3giQmZzUa3smudT9oiaNw0Y2csMcLnNkUYGHkmFy9LnHk+uOIft/Z6tm9kaqHBQj3s2bcOT&#10;ek8ZXZiEOr3zPFq3rOMRVqvWW35Y4b9K/f8QGObjnXABwh49DeDOJ3OiwSk7gsAQ/ZzxM/IIUTHM&#10;K0qSfIcZJQLJoRJIEop3agu0OQWkRvFpSxPfwevrWdlrrxD0r5D0c5Gc+Q7BI3KAuDsQniWmZ0nh&#10;BRbti5h7BuWIZAdg+RbLpIbXHUKHusgj6kL9u/LbX8Yl07mAuMzSnKWJAaqAtSXiUnCuoY892I4g&#10;PQ5PSso25ohLvzghPH7M4cnTHNz+KvbOa+x+9XM2D97DpzOC67C0Y9v10HqSGNFlBaKY4SwbfYMq&#10;Hstpv8ZU5/ur/PJW8vHPPxkPH/+63hA+bR9X7LiX2hU25uDO0yy+9ntsn36JU7uO23qca/Be8V7R&#10;kIgh37/sUlaWYI7kHIKxjJkpJ6ES4D5fUefpw4JN40hNwJyS8xLnzaBzPanpST7fS6cAGhDNqRIF&#10;IfkevOWoMO3x5jKtuRUf9Wv+0/aUO2d3+Ze+4boJy6gcpBxrvAsJEHwa7ggUhrzIok3ehmSH+h2Y&#10;Qsx39kaXFdMrSXytCXz/sZv87f1s3hXajLsElPhER0REizoppxkPCoLSWY4IQQWLjmaxpI2RmDb0&#10;ku+yJjjuHtzib+4HXrYPuPO45/atmwDsktIIqCmW8l3FXgRXSVbDBjjIjMNh0NUiY/lPSVZJ0hxx&#10;FbXsD1J2w3pfLokLs9DEr7E0HlYErwEk3/canSCyQ9x9AJI9Wa5D2JIapT1ecLR5mbA9I2x7PBfI&#10;MklqLEcP2id0d6n3T/38c41YvWDe5bTdJFpNODoW3Cfpm9j2r5DdEUmPCCqI9ri0xtsmq9AdOKcw&#10;3HVegrybHhrLIkryDbG5See/T998l13zLMkvwBLGBsPoLKs7vS1ozIMYuy9QLjheHSNR6c92qINV&#10;E9huNsjS8+T3vkI4OESXf8drf/kqxx0cpQVL8fjQIGSDYfRdFoNVprNPXR5Gf3LFr7rux83gfpu/&#10;Do3X58D9Nj5te5+ljfm7fWXQrO4nHd6uKvtC/+xFdfBw3mF95iE4EA/BBdQM5z0vff1lXvj6iyxu&#10;Ltn5XU6tOYRFOMF5BzGnDp6OQ1oy2NTdSkk19yiagx618uViSBDa0BAFVJRGFZ86wsUpfPgB7sFH&#10;iG5QUaJ4TELZa0OGzUeSRLQYf5Mozod8r6cIIh7CgubO83BwDfV+2K0wpjtrDDDJch8CESGJ0OBZ&#10;9kJKHWeLRGtnLF9/neZnP8S/+zpNOsMT2RFQDTlFuWtxzhEcdH2kC4J6z0H0LFOODrxos+Ocw3CF&#10;74pbsDp5iua5lzk7usXWFgS3Kvtlj17cRd74EYfvvY6XjuTgIiomDavQsGwaNCrbzTmyWIITVAWn&#10;4NRl4y1ZFrFiIA8CIg658yz+ha9z//gmfdPigxI25wSDpqSZTrgc9UjCDyGp5sECLkWabs1SFmzb&#10;Jb20iG9YCLQWCXd/hbz/Gv1rf0tz7xfcdmuWh4rGRKcG5GtCQETUWFoEjI1bgfhsfMvLmcQOlYRY&#10;g/cHrA5vCKvrbF0LrkGafPhPbERNaAhfOh3/OkU1K1nMZYe8zWabRUARSNkTy7mAqvKZBZJHqLiu&#10;LyqXwLkKv1xHTpPn2s1AWLQ0CVJvrJPgwzFvuh1/e3rO33x4wU/Oen4JfHh8E/Eti87jNGIhQZtp&#10;xCWPWYOzBZ4FqKK7Cxay4xsL4189dZM/fuyEZ7tz3EfvE3yDLAKWPGY9htL54hxkeW8IyRMs011e&#10;f9ndIcuzk0gwblQGU0Loz10ePWJ9FMsjg6X/poy+8DGYF6sMv9naI8W6elUE435Tk5q1eiXTIXTv&#10;60nKq5Wyw72gdRT+dKwd6g3e2lWgkQwGvSpF79DKLJKTXI3akFW+qQIGBu3MpP2YKY7HxoaYyctI&#10;rVFRG5xqA8CAMhvzkQ7wzHFc4WLUMu9FvxZt+dxiMSiux3ZkareKrpYJq8Nn+7NVw1tH9O3haw72&#10;DIYJ/ssZFmqD+aBiH+AuzxDGVMyj0XKYmskIbEM60/HQaFwymOz1X0e+DuOZTOi2X9+KdDrCPbZf&#10;4a9C9JDuum576vfS+PePcwZF2zLN4jxKTqq6++1BTcHl7Qyi/CJDNbRwSV6ZqH0cwz6MV5WKnmdx&#10;jZWBp7wf2hmn7aHFCn3m1M21GZ9x9FTtDAboIdZ2SMFcnspgVq+Wf4UJmbW4TycfU4aJ3neIGEcx&#10;tZlhrT1X5vQ0rvMKX3sYmY93aHnGC+o2J6PZVG8e/W9i889rgEZ+WvEgmWCYw4OJVI4f47usbZ3h&#10;8xJC6/YL5WVYK635iK8rFQL762paW5OjgYxPBlgHUpgAqXadCp6hrfkaGMc0rtMZX672lHpOLmVf&#10;mPqaR3rbuC9LjaPp+yF7wRwP+5GsU708ttoAXWCc7TEDXQx16vUxTPQQqmt79WHcM2Sig9pjp+qj&#10;gDHhRiakVbbZiQdPv2q+RLWPVLgevpHJ8lLstwXT9RzYNLgJ++WZjb8tuyVgSTxJWhHXGm4hqlmg&#10;khyVaIqKGkCLISayE2c7C+muBP2R+f7vhfT3NOkVO4z3ZJkKng1BE3CGAp24nDIaaG4/Rmp29K5D&#10;3S4DhKJ+R+QcY4dZA3ZtGsO4de+VCkfjQhmtP8OmO9T5WPb3u/IllX3haRIlphqX3+89qarU17qX&#10;HXHWU70h74tRs3WAsQ6B6B2N9hz1PW0aHB88HUt2rmXnjPOUaFYNrayRuIEYCQaLRUA5IprnVOFe&#10;e8zyqTvcvvEk8tjTdG/8iN3bP6U7f4/D0HJ0/Qbnuy0RJdWGX1VEFa+JgGHixoSy+9vwpy1XL5mH&#10;rwF7aJWRAZHF1anSTJisvxj54vCgZlGFdTnHybNfJXzte6yfe5n7R7fZnq+446/hTIhpTa89iKI5&#10;PpKFBVwJAkwud7GMOaHm1kEf+EJKsECbAk3n+YoFnt6tOe+Fdav4AMnWuBDREDPBJMGnHmfgzOEQ&#10;Or8mNZvsBNMLcatcu3YL6xXVnrcWkf/zvdf5zte+zvH9M5adcSiw9cbpYU4RvTKmnBGUSNmSkB8x&#10;zHWgDrEcBxDLtbxJO66b8ic3T/h3mx3bXgjW4tSRtEcCmO2YKZEkI9Rbic5VySGf4qFZ0fcG5+cc&#10;tInQwoXrYRdh+SLviPJf3/05XzHj+OZNlk7odlvccoFrPM5BQGi9J/Vd2TZHD6WJxGTvGF3toEPU&#10;r2IkNN8bj1V73lxcmv1beQRM3rjM6hiUqKXc3tXZvgSfcsS5ovShx8kFrnkHgBifIXGE+Y6uPSf5&#10;C6x/EkkvwK7D9EMcHUsXSbrNTVaB/Z8opP+a5bIwP8fUfp/RL+ncAaSepT4gu30tIAboFYsdKd7F&#10;r+4inrIgBWwBehMDUvOAaFuSOKK0IBA2O7wauBaT23TyLe67P4X2JkoDCcw/gPA2hrGTZ4ElByos&#10;NBPDjvTFYSlB3yvO5dRxfd8RGoe6yEY6Tr75JP/0+g1u3LzDW3/5c3av3qWRloPVIYLjbLPhtNly&#10;cHiAj5KjC/eLVP9cyb4vHXn2nn7sJ78+KqrDwaXDzKdtc7/ex7Wxd9CyvXdXbCNj2X/18LqGVSK3&#10;7K1xKE67ItnQYeAaR2gCF9s1i4MFL3/ra1x75jqn3CeS8K3PIm25p9R7jyRPjDklsInSidCP48uO&#10;K54S7WuZd43jzMxsDvU+rmZbZy3MTDNWi/qXJYQ9rjXrrj7EXa77j66Y4M0TXEsSJWI0ori4I53e&#10;xT58j0Nyynd1RsKhGnDlZnuHEEn5jmcy5hUQlyfcEHAe8wvctZtoe0CSSM7rYiO6c8SlTJE/TghH&#10;S9brHbKDhfNYG9geBt59cJfjn/w91371Oo08ICwTURNeW2LvieaQJrDwjqA7uhRJEkgut9+kfJVI&#10;9Hk9NJqdCxWHW5zw5O//Ea8e3WAXVgiBuOkJTljqjrP3fs7y/Ve5sb6HXzZ8YB3iAmF1jWhGTEaj&#10;CbE+ywwi2GAsR/BaNjQ18BHnBBFHH5WbL/8e949vcuY8EWOF8ViA3XqLeI9DSE7KXa3grM92X2sx&#10;AkGEa21H45WLsGSjUoxmit90+HffRF/9G66f/pwjzvGt0vUd29Sji0OMBS4GghntouGMjuiUC9fT&#10;uZZGHUchAJ5d26E+4VLLKpxw8Pgz6PFtHvQBJ4FV0xDM0PQARrns0SzGwGMcuz6V7DkwhThMPMUm&#10;HcX0bPwLHlV+0W6UZXDsmiUbC7y76Xh7s0CutxwYSIRd73hfhVd/+Rb/h97jr5PxIUekwxOgpd0F&#10;TI3d6gLzF/jdjuVpzkCm/oTkFyR3QCQQUs8dlH/79Sf4w8fWPJfucnLxS0JMLJsW33+VFD1eH9By&#10;RnSJB2JEgSRCdS92iSwHIeWMJkXSdwPK06BCumKv+F35LS1flrT/30CRMa9WpWKtNL2VWFtpsquK&#10;+fdlO/EgZE1CV/V2CDmlYpCDXF+F/4y636lLMynK9aLfHVW5BcBLoM9gHWrKAEYVQTSPts0a7an+&#10;DE6bmR0nVBZEDKFTe9ga4cpjk8n8OsPPviG7wprNhdhKQh1f1Xiv95lJeZ3P5xPeZvivppRx8ubw&#10;zPBlRa6uDgg2qeRLP5fP/pfamfBfQWEjhvcU8xl/49uak9ckW0/AVH8fjmrM1dGtjuoe8WDZTDSD&#10;I0M+jbrMdOmzUFFtVNyjtz3MjPCPFAN1hPjUd4nmrNfL8NbYW181Hgpt7M3tHM9TNOKEpwl+Y5q1&#10;CpZZO4xjKE9H/E/RoIOmqKJLRmYz8o5hPQwIqSMlx7GN+Nk/tU0muX0cy+y5jf9Mlz4P9Ya1sD9f&#10;l9fXnE7nAqCAzBOp26yfus0K/ofQyXyNV3M5PN/fFK+gB0wq/jpwy5EwKt49NjbyoJlC4LJB9tL6&#10;vsyvqgjTaq3J3ninCOBL/LDGRnlegKks6vvr7tLcVrBenq+pfbjc93xd1JRfj39qeH++JjrfX4sj&#10;sZdfAz8ZPpER46W9kc+WWdzbKao5GDn2NEabmip7q12CabbmbeRPlpnTFB1b4bna5ef4uJpHjz2M&#10;Y5ne1w5bE4pm66YayzBwq5jDgEeBpIdi0iDcx/vTnGJKBKcCegDWmkm2BSRMkja5+ZyHDudUfHMX&#10;EaQxh+tbDC/qNpgTln0i0INthdSTEDtbthJ7EdetaLuFXNPXOAj/m3DxOq47t8aLEAKds5wJCckX&#10;BAogGwI/50he5Qj4RfoKqXmRlexYidDHlmgOWCFBiCwJSTjeBUQcFwvHNgi79gGxuQfm8N01fAK6&#10;iDdoGonMgvIAACAASURBVME32VSWtrex5HF2gfdrRByRxZxPffnlC+vtSwf7M2cQeghED2nHUIx1&#10;XhTSYNJg5OhFNUOtA+vwLuF93v4HNoquwFZgS4wVZob6dzDpCTQ0tsCZh06IMYID3wjSJHrpiBZR&#10;i4g4GmkJLJHUmG2d9H3PweEGWWiJ8A304hFCibIsUQSqtJJylJAzkmuhbaoR5nt74yKw8451TPS6&#10;5OTJFzk4eZzmmW+ye+9N7n/wC05P38VbonFbGtvhC2NRjIgQvUdoQBpUmuIvZOR7odL4d748O6sh&#10;B2OVs0lR4IpHuQCiDkdT5sIANyohtURGDsa3/Hnt+a+FS9oof7VrxYtDG0cfHL0TekmopRztZ9Ak&#10;xScjhACupU+eczybZok7vsG1O3fgiec4feKf0K1uQYLmPjQom3Cau27IdGaeVXc4oVsMR8QVnnsx&#10;m4svqLhICht2ovx3J8/z89fe5+1onB0otlzSrBtS16IN5Av3jGQ7XD/cT+4gLoAGScrCEoujlrP+&#10;gJjzhnLuNqxdx/2fvkJ353HuHV3j1HLK6qNtXmNO7oPbYZIjM8xgJw4xj9eG1fY6Th1Bc0R0FI86&#10;xbtE43tuHfb8wfORH7xyl3T+OAv3GDsvvO/vG4sDST2VDLkBYN1WeFDIxuFz8NCfLLg/PBptxveh&#10;hf/nxnO8ujzgfzq7xv+azi3aVu62Z8SVp9Ej4mbJ+WaHXwZEEge9sUr5ztdz1xavszXOJRItSZcg&#10;iaDnhOBw0qAcoCJ81NyDpUK5ExtdgnmCKZ4OIZJcxDwmCVnGbNTeNvl+TqLD9YcoCcIDCGB9wGlD&#10;MIcPj9PFW6z6t7nmjT4ktn4HKrTdcRG9OlQiqtfY7f4ko2P1M7x/FXZHtGdPcdM/T3Df5Hz5Irr6&#10;d3h7hVV0LNISxwFJNsyFgqu5676oXr2/lESl/ubj2tnvs37udcNCNuXZkojgzXDS5SioVcq3l0pO&#10;6akDJGyBHdmROSc/Dkk5SvmO1IulcdbAxr+Itf+jsfy+JP0nxC6Bu4/zD2gk4btbgJHSgkRDF87Z&#10;LtegQhOPvrD9cOOB0OA10VjCBQMSyoau2WHscM8s+cr/8DXsKPJqOOf0/Y7dVgnRY03D9eURu3VH&#10;8obzWsTRvQOAgc8BpnlnMRCyw4YiOZWjuBLL7MixgDpN2lUD/gKeD7BduW0PTpGf0M50uLqi34qw&#10;atGWIv+qkH1YNL8bcDRUUpmuHJ8VzckUguYIcoDOdfSeYgBbgRltArGISCSnvBV6luAOOdisWFiD&#10;hp4Lf4/u8AGr//lZ7n7/DHfjANcdsNidsUjvIsCmB1tcR9snuWs3ePV+5PXNhje7C95q4MFyydJ7&#10;bkji6yvhXyflabdBm56dRDQpR27JyjWEvse6LcmgWyzonSd6RzRFNNFgeASNCxrf0IrLaUx3Oxbe&#10;4RxslkYMOUWoRMVMiSYkHNsm0IeAqOOgF5YJjvpIY4mdU9atFlng0YxSvFQ+jxDsAr02bDeJ66uO&#10;zhmdC9w9ukbf3eXwrT/nuOugX2B2gNCD25i5TkR2OcuRHIIeoJaALU4CGjy9V9Y7g3CLJ77xLzlb&#10;eC6kYedOSK6hTT03+1Mg8WBhJAcHu4Ynzw9ILnHv5D52OOxhcLTtePoXv2L96g+RD94hhR2xUaLr&#10;Mc1xA04TB8lokpFiz7rdwCHc7HtCLyQTzpYNtNe44DpJjVvNXXy8y8XimPu//6esn/oO1hxi0WHm&#10;zEkQ3Z3x9N2/YP3qXyMXp1y0SxIdB74jb/Y5FtGSx+LCDsJ1kT5PSud6Ot+xydn4McDHgKNhi7A7&#10;aGhvPsHq5kvs3DX6XkCEVozt5i5Hx0dcRNjhiLIk0SJqrGyLEMs9Hh2dKWuWuNCQdEOjxsluy+3T&#10;95E3/x77wX/E8x7en9G7xC4JSRd4OaDtGhye3kVi0xFVOIxPsN1uOWg9hytYitJ2963rejlcNNA0&#10;fHR8wq+ee57Db3+LVTqBzqH0JMCn3g66XpbLJRd8Qo6qKRzoIcR85XOb6XJ+nSI9wo7GrdgsvsJr&#10;3V3uE3HNBTQBYiLtNugiZ+jITlweEEy0qC7ikGmYKtbukSqueZxOhT7tIOx4JyT+F+t58r0Vz989&#10;5MbiOvfTlh98dMppCJwubqN5qwXtIfV0+XiE7yOqntSccHFjmZ0YusRhMp7b3eOrbPjONWd/+rWn&#10;5CR9yOLiAa1GggjOL3BxgY/3afBsQ89paIAGp9DOoI45RXUpeStzwGKuLvKZ/h/J8uXrVb7cHj6p&#10;9S+t9y+40d+sfuvh5TcDh1R3/O5bb2V6VVtEK9sAMMSt7pUqenKoakP7o3uMjOraMXZJZGLV5c1g&#10;0KiNYZTQJWN4XtQqNkWVZe1/McdmOOvIyT2ZelTcm5UWKDJ9mYgxfaxMGe1GHbaAmImM4RRiJia1&#10;dz9jfZsNkaqdsZ8xcqkkuS3KvPqUOoBVApkrXI81s6QzjQuZgrQqrlimYjauMYJ2So86AD0Y72yI&#10;DZIKpyI1PNOJ2obaFT5z8mqrIvFGfJZWzRgy/A7ZlbNFYYBzGFAFWjHYDwjM1gcbezDLQX6Twbhq&#10;n7HWFMg2wTNSSlXfpvAxm+GrNl0yja1YQ6pdafhHhiFVUXQzuGbjHFZRWS8jldlwDh3XVIbHiilw&#10;oGAY7hQuDU5Gy2EN1PBMeBjwXFNRIYNs2aztvmJjYPvEXgr5W0nkVOAfiKjAJsP4Bz+KPXjyMhzG&#10;OrgaTGsCaroFhvVoZQHLfKyjy0Y1L5kUJJO6ybCeho6Zgv+q+WIPPxS72EgXc3hkRMYEj41TUhmz&#10;B2BMCj8b56WeYxkyYk8UaWWEQtUHE4+r+PAYNTowuYlfDfxg5DOjKT/P+UBII58c19/e8+I+wcS3&#10;ZQi4n3jNSPTjN9V6sGqJyIS7MYw5AzYa+Kdvys/ByD2uUyuRojLhkzGz+IyJjvM70ePeumDUWU3w&#10;VPyhWjA2Yrmm3bJOh9jViu1X/V/Bh5gAnNXYXzPjWmL0FRpejtGwU1b1AmcGaagz0fJQZB+eMb58&#10;oJWCAhloeZzAmi1MuBu503yvHZl2/lsqn4GRtQiDwYYapoltOYmGmYhExFJpwaOyAJYYrZgkM9cJ&#10;krJBVADzJhZEUIOQuVQ6EGcLDDP1UZSIipLAoBWsyelu4wKHmXPngvvAzF4Tk7dMZC3OaWYpKlIu&#10;oKmSB9g4ignfWUmVMWf5d1malN/JG5uDbFno9XFc17LsW0QO8SosuiVtgoUYTnZod0oMpyQvqDhS&#10;sySaJ+kqp7pyzCb8N1C+sN6+dLA/M2IeUv+h7TisOQTLqXpDcgR1BPPZg0pWIEafOrrU50hYVxYw&#10;DpGIuA3OupJ6tMFLQ1JhF5UUO3xoWR4eIAax67Cd0fgV3nrMstFMnINgaBsltkPaXGFwiGDc3BJa&#10;aNKKxJkNrUWAKxENYhMmnAmHMdJYzy4pdwms3YLFY9dpn3oB99J3sHdeR9/4CfGNH3Fnd8pxf0Gb&#10;NlhKRBJd47hYLOjwNNpxmNajkSDfcSlkY0FguEMwG29zdIc5GdMdd5LvJ1MHhNGMDqY4U/z4/xzd&#10;GTBEtZrZvG61GIiH7VFxnN9akswgJkLqaaNxaPmONVEHphiB5AMXNJzRsj68jj32NO2TXyE8+QLb&#10;63dIfklKD7vH+FOVL21pmCYs9jQ4DoPjmZMjrm063iGi/YadN2gWgEFSJOW79UzynZ85oluByGA4&#10;3/Ud2qZxPnGH9Lsd/+95x8lNeCEZS42YDFFrludbG0wE9bVa0WZ/9W76JeT00IrgYuJfrZ7krn+T&#10;t6Vn2+y4aBMgwq4Dmi+MMYam5cHFjh/F9/jxM0dyoJ4bvsH1Sko5ajsEGO8VhpJ6c7imMEOeoZlu&#10;MhMv42o0jEYct9oVwc6LbGdlg7Xh1/AlkxQz/p7BPAgemRm4zAM0J+jsTUmWnVPyOX34KgJSVOG+&#10;RM+UewpjQLTFkseb0Vvi3INbHIA+AXqblB4gbC7BUsP0cc/23j909q765tPUHX674v8xJAoHRlyP&#10;u3rerstZwY9DyjNZ9neBPihJYZdewLffZNX+Hl34lmz0hCi/xC8DRpeddMxPmJEOiIg5JB6NZ5Iv&#10;qozGVSzLOfjxWO1MMBQnHe1x4Ht//B2uLRb89D/8kLO37rPsFiySQ3pjISHzvaS1OocpO8UUOTXE&#10;K0tB1PRGRyzPaOPTTtoX+7w6cH18fXnI8/1n+38K2XgrVdIBE8ZMF1qOHHpVu0MKcQe78siVA8R0&#10;iJn4gQwHKYOoPYv2gNRF1l2HC9AcN6xODvm9b36bpl1wd7dDaQhNy7XFTTbrDen6Dc5Wt3nlzPMf&#10;3n6XH3x4zgcIp42wboW4KXvobsP/3W34v66t+KPb1/k34Qa/bwmTnqTGhSneO8JqmQdsQkjZnBLV&#10;UDNCIzQh0FtP6js0eRrzBOcIbc+623Fv0xOdY9G0HCyWtLJgedHT7ToOdgkJ2dCdyk0BF22mOhVP&#10;kpzWXzA+1w78myqfc9kbObvKsNcsVElxQ7o4I6mimrJshFCsWzIeyssJcjhPOijXN4DTQNMekG7c&#10;YH1tSe+zri6Y4ZLiVYmF2oc0wibGptWs+mqusd09YBV7jmPH4fmH7N7/GbsPfkETz2kaw0lAtKhJ&#10;TfCWR5RIJIwSIkhSJaWEOI8EIcXsWLtBOe0Dq+PnWT73NeSJZ3ggDfgDnBPod7La3ePG9n3e/C9/&#10;wfHZGQflugdnZT1NI8fEo+LFjTiRspYVURv5pwBijrW17FZ3uPnSH9Mf3iD6gHiHmhDV8OGQbfQk&#10;PAIE6wlldw2yQchrPUm+cN7j8GI03ZZl2rA6u8v27Z9x+up/5fHQg3rMFlmGQ8gpKQQVHbgyTgVT&#10;WO/WrFYrlgFi7LDUE50TWbRsXMO6PUZvfYWbT7yMLa6zVsNrRHzAXA7NNG3YdcYolj+chivMXF3h&#10;6oefd8/LMnwU6CmyqZXkFGKI1Pf72qDXKuebYadygxbrc8Ly5ZW43eDNQVtS+CPco+fBesvP40c4&#10;Ncx5tF3SGdjWZy2MynSWK/OXJIAP4D2+33B8fp87cctzQfiDJx7jnz/5HM81SLO+jxNADkCUXhzm&#10;HVvncWG6o/rRxdoXUL78wX25PXxS678tk/eowPmbgMNsivj9mCPQ1ecmGf67x9BGy8Nochg1tLb3&#10;QRYOpujNweApVfWyOdoISJHubQpdGp+KyMRfh7P/IIPb+ErG/5Dr7CvUGV7bBPiEBRkV1GPnw+Y+&#10;Kt8nyV8GG5VNgVoyNGLVuAZk1+drmRlQL09EttzN4qmyhaDYCao3g0WlMlyNL4bT/TA3lyhhMHqW&#10;ySgH/nJD86Twn5HEWD1jbxIBhzFV19CWH/X8MkQ+FRArohmNu+NcDjbM0eg7ze9kORDGOZicwEYl&#10;+whs9Xu0RhpMjgujNDGMyxisf5URe98bYsRDTZ8j3Y5gygQzwzqaj3f4yKYVNa2DMdJvwKJUEA/P&#10;St951meS0QCXzPEiE0gFvhFCYUCZTeu0GtgIx9BDtrbJnuVo1v88jatV0A/4GdE20k7NHy6PB2oD&#10;7WRpGtpmMIkbjLgejdU2Ppt+iQ3TVhnBRvZjFdqtitKc0inLoISZUYmNy2uawQHPNTsZqY+Kb8p+&#10;ut9hHGKDqbLGZ4Wfin8NTNem2Zvu0a3anwyBl+AfKsjMaaQCZprH0b9k+KSqO+DZZs+lYEjqcUxr&#10;Z7QnTrQj4ze148zQ5rD3TAirxzCs5WmuCp2Nfjv1upwZ8AfOXkY7WW0rpsewM4y0K5XxfcTdxFMG&#10;mrCq34Eoqn144CfzNVxtP6MVmEEZONLn4OBSXg9m9OxWwNjC1Pq4V5VhDwvDqpOajFDLQBOyHylc&#10;71ejA8PEoqQeglX1J9qyMet/2ZYKDiuwwFkngpmwFZOshDY9wGwJdgC2wFInZh0iHeI2CIpYg+gS&#10;khexFswJ0mLOW3RJlISQlfGGl3zYE1NxomqIiHi3NSdvidpP0Xif1iV84aAlnV3xXZDKR2subKjl&#10;ZJ1GIt/nN6TIcgwePFGVcxTvAwt3xsoCrbxP4BW8vY2z93HxPl63oFuircFvYdng2u/g3Ddw7jtE&#10;nkNJ9Lbmd+UfqghW/JzNDFPFYkJTPy4XQ0jeYX6ZFXQ2LCrFke+XdEUx7myFRbLW+ECgdWy9sE4b&#10;SIr3sFBHUE+byr1dakRNdDHRuZ5dm3tuzeHLnaxZ3aeM4UcDwVbk64qiYHTOqPZAlcTOOVIbWLoV&#10;PYFNB2fbRGMLrj32Encee47w0rfZ/vJVfvXWK+jdX7GUNQcBAsqyVxbFNJAkoEWpJzhEHG40jo1b&#10;KgL4gtd8wbYRxDDJzhXmUrkze0/AkBwdIuQoISGMSh+qeZkJ54DtzsuNsIHWNTRhgZOGbRI2MXGW&#10;jLhc4m7cIh3foL39FCePP4cc3aZzx6x1SexXBFminEGV1PrRKYYzpQUORfnqrWs88+ABb/Y7tuag&#10;acB7SC3SKz6B15y2bReGu2cjWMp36wkkM0x24EuOalnRb67xn9Yfceei59AHnncJlUgKxeoWPc5a&#10;1DvE+ml+RnlCUBF6l/tsNUdZimQVtk/Gv2iu8/bqPn/WRd7w59lIrBNbngtwv35JZuwU3ljv+N/f&#10;vce//cbTnKw3LPqIC0IfEs767Gxghjqhy5ceE0brTshOQc4XYhUkeFTzN5iyIvDc6pi/szPWLmEo&#10;gwXSyPkFBq+zAV+Tynca8iinlG0rizSOJIloRm9Grzkl+1hHHOZ6MIc6V1L2gbDBoYSYo4pMG8xB&#10;b4noBD26RhO/y3LbkfqfIvb6DPeT5DOVq559XPk89fe/FavSDJIdx4adPON1unc6G9UyHxkcuUTS&#10;KNhEgXUQtrSY/hEh/DE+vAzuZsZzeB9pGywFUI9oQKxkKJBdkQkWuLQiG2X6L4xmhTSqe6IrYyqN&#10;O1PEFCcR1yrxSHnpv3+RcOL54Z//kA9+/D4HW8OfCrdu3SRpIqXiuFGwmo/s5XcxPJWOR8TnHqdY&#10;X7GZ6ekfV9kjtCaVvZMSOS45hf9AejbwObncjEreOYYTaZNkSL5Adsso+B87zQ4FDoelRPIGrdGH&#10;nsVx4A/+zR9y8/YtUpBsUlMQURwLxBIbd8SPP9rwZ7+4z1+8t+ajdoUFIYUlyQR6w8TB4S3SIvLz&#10;fsOH73TYA+Hb109YHTUkdux0k43NTZuzdGxiNkZ6j5IdTtTIcpIkaARdtKgc0uH5ld+yWQhbl50c&#10;vXMEF2hx3FomjnzH4W5H23UkiXQh0XnYBCG5fFeqV18MiI/i3vvFFgNMNGd3UI9Ilo/85gHcezcb&#10;flOWM63wryLtIaMlbzikGsEcKUVEwGmLO75FeuppLk6O6X2+hzyk7PQlKH053jgDl/JetAmJ6By7&#10;HnAHHOt9ju69j735E3av/QDZfUSzyFlULBqOTCtDFhcjEQu7cppV4GYR1ZKOXByqHU2RZR8sb2FP&#10;fpvw/PeIzQm9Obpo9ArXteNW9x7rn/9nePABLhmuyMTOclS94kb/SKUhSsjYKTq8bCA2LCk6rt/s&#10;sLVZXefi8W9w7fnvsmsPSJryPbuWsATSHLFLCSSQM1dFXJH7c/YOiNKYOhEzhdSzkMhJd0pz710u&#10;3vgxF7/8GcfpjPXuAYeNQ1hiVmeuyYZ/k4QzISSHGaTGSC7RxL443QmxabinsF7eQB5/nqNnv8Xq&#10;sZdYuxOaXrPzgPQ5Pa9TnCyJlh32H8ViZAeZ6CCa0ZmiOrwRBoe37NxaJtmmPT2fPqYz2aNa9MBh&#10;CmYJ6XuSRZJPRGd0C0++I9djveDU01jII3NC9JDcqEgE10I0lhcXPNGf8oxe8K+fe4zv3TrgqUY5&#10;iO/gu4R3HsORT22jqxvmIBERMVwSwiNKG78rvyu/jcWytiKXLP8VZjYKmJ/mOCTzaoMRYWxz9nsU&#10;6mX4rnwzxMGOvU3Ggane2P5gexli1WBIQZmVzpM1mUkPjNTDHPTaTJrsGR7qyLG66vSrQsxo+2Js&#10;cMbnB9G7QtSgz740tgph1Ul7Zqzdw8WkcKraG2IbudTHcFtqxuxoAqhObdU0iUzjlelN+WhUns21&#10;W6NiJdsrhvkVkRks4zmu9oay6tWo3J+MrpBdCqQ2OlDGM/ZbA4LVczfBaTDhp/w7puC+hLdsIxrp&#10;YAY+8/JQfcBe39PDAVeVEWoYx2gknXQvIzUMokeFBarpmsEkdgmecY3N1v2AlUuDmj7fO0vKHr7z&#10;j5mj1jwDQB7zsNhrtBRL3NWwDm8mwy0j7czpb+xjDwn746X+ZbK3xuZrcPq7oschnHV8L7N5nI+3&#10;NnTNwLqSz9pgGdsf17h2q35rPngFQdpVWhCDyYA/9jnzebDycPg52KIKwCOhTTGedduXB2ZVR1zG&#10;RW2wHYZaM6e67fGDkTNkOtjD5ESHuce5AZaRA9S8ZNyzpvGOnu9Xz9Xwwf44q3GMMNTjrD+q97k5&#10;v5uq2WztDTzrMjzT91Y5G8zGW63xPJclA0O9ZqTq94q2ZeabVdMn87mXej4nHlrNr1E5t+zxoXE6&#10;Cn8Yf8zHPQUrjHvZhJwxX0NOCGiTSsxy0jsZ8jQJvTWuk8Xi3EQ+ELMPkbgD9Thd4VlZcEsRDq2z&#10;pWxpBTwRJUcO+xEgRHO8mvV4Hwi2E8eHWHoPNIlIvgZy0MvLDHU186iHWSJ+bTJUDREaY/2QwCVU&#10;eiRu8H0k6OsE/Svz/U9E+rfwu3O8RYSIJ+LU6HD0/TtE/y7J9ZgDa07yfVxX0/zvymcuD+UfVxeF&#10;tDG8kxzW0mTvexVFTYkpKyLywTkfzvMteYYzwZnDm+YYQANMURO2dNxjzd3unPe6u2x3Wxa+4frq&#10;iOv+kGtpyYktuMYK5/O9XRTlVEpayDSn28wilpV/5wnbBIoijBzRSibxib/lBdv5Bb1riCnhUmIZ&#10;AgfBoQliVGIUPhKPP3yCw288xvFXvkP66G3Wb7/Gxftvsdw94JruaC0r/KKmUcTVkZMZDBF4Mzlx&#10;iJE0MMsqCCUzk2TomCbM5ShFAkk8Jh4r90zVYfEy4BvNBncr3usYsuvwXnC+YaOBu72wMY8cXGfx&#10;xBM0t5+gvX4LPT7GHV9HmyX3k2MXHaijCQ2ta7GYo2E/RcjRZyS4z1z/UvHiCC7fS+d1zTPHx7yY&#10;tvz0fMvbKDZE3yaHjw6vUgy8Qg4FMrABbwLeZwapaxCfFUvaYumQ9xfKv//ojBcdPH2twSQVpRHZ&#10;Wcd8NmbYYL6cD9EEYjH8Nmqjk6eZEMxxbb3mT67f5if2Pq+u7xN1ARKQ0GDpY5MTfqZiCOYaTlPP&#10;/3fvHk/rkzyx8RwoOA8QzYmKL7SUijJ5YPcASFaeqbp8VQAO8Y6osajVlIUTnm6POEjKqSRUFIZU&#10;2OP/GLcgg8sGN+ozwriVZmOSMBp+kxlJi0hhLou/Zc/KkXMOIeFki1ejjaHQQSAK7Ij0zvDNIRJf&#10;JsZIYoPxeo24y8S6f/r5FOXz1N//djAyAJgbDGi1+FvmpqQrzobLwdg73IRZuJVr2baPoe2LhPSH&#10;qHyDTm+zY4mGDmk+pKdHZImwwhFQC0Xw6jN+bTLef5Elu7UYKg4VocSgSl7Clo1B1rMjmgWExnjy&#10;95+hOTrg1aNXeOs/v8HjN28SU8TU8q5l2fdt9Gc1KX4WhuaQ1LnQh2ajEMNZEKSk4/9Cym+ce35M&#10;kcs/ixvMuE6vivAdfLFGZ41Cj+ooJt5542Ja6hlqeb925PXbOE/f97hGSE3EVsrxMzf51r/4Lu/5&#10;ezgSDYoTA0mkPhI93FPjxx98xA8/POWj9jocrei6nAbXSUPwHktGPO8xM5I0PPDCm2vlFTvnpYMl&#10;bWM4zQYWxVA1JEUWPpC6zOMa70kGfZ/yuJYN99Xz7vmWn55u+Kvdlk1y9LtE7HPK9eViwc2Ta7x8&#10;fMhXl0ueDw23ZEuwiywfl5OCCaNM9RnLl0kVX24pjoQ26FdNWEhENw/o771L0oSqIhKZLiyH7Nwy&#10;UCdkh5YsG6SkmGSDD4c34Mkn6Y+OUAIGBEt4M1S0GGiFUCILk8DOKwrEPrFqWtr1Gn37TbZv/hh3&#10;+iarRXZ4ikmzjGF5X/GW76VOrsirQpFfQVyDbwKIy4ZIEdQ6Fssly2e+QXz+D9gcP8FGBcQhqngT&#10;wuYUeecn7N78Ade9sUTHq0KMHB2LlAtALMvoSaaMHK7IiE5ztgPJIOeTqPPw2NP4r3yHi/aQWGQj&#10;p9kpLmO1JTtv+aLgSMXZMxvizUCdSBKHM2h0hz97wOrB+5z/5K+J7/2Mk3iO047YZkc41VDgL3dS&#10;SCJJvrbEqcNrgb9xdGmLj5EWiD5wAWxX1+GZl1g++y3CjefYyjW6zpn3yCo4elGi7XDmaN2iKESq&#10;1AW/XnnIGvt8S88KT+3FiKZEzY4lxUqKOYeTAVdDGQy/Q5R3sVbwuUD5Ukt0PfgcEd9aC64hBstZ&#10;kCDLb70jxHznN+JR70jBijxvmSZT5Gi95TApTzXCP7vzGN9//ut8RS44SfdZpAuCU6QJbNQwGsxy&#10;JiYxkLzhZMdbsXJt0COKtC+k/PZuDb8rv51FpEr1PGpSrSj4uazsq0nUxqSQtY561KoXhftUe9AB&#10;Zx44RtMxnDhlcFEeGxoV8La3OMqOTW3wrE7yWa9dvh373zsLDgrhPOKZ5Guzti6P/5JSftTFXzaY&#10;jaroGp4JZ/vK60ELPsNDBl/qb+sO6rSgUzs2ar328cMMbwMU+8ek6Vu7ZEWsNPeX6GMwC01zV3Rh&#10;YjUe9j+ZP57N6vRknDOZ42fS6k3TPAzpYcLA8L5WaVyBhqmP3Oo+vRUVyXTKHBfA5X4LLVxWSwwa&#10;+/15rPq9CpxZ3Oz48OrxXoarMopUcO3VndZFjZt6wmz+foponded4XWa873xzkzc8/Yp8Mj4V27g&#10;Y8Zbh3fstTUzeE6m9X18Dh9WHQw4u2oeGelq/zbfAQeX5rfEIF/R78yxZdb/w2jUZM+Q+wl/i136&#10;P+T4AgAAIABJREFUvrADmfUxrSOZ840Ks1fBOBrXqueXaamG6yqE5n7n7KuCrXoxeLPM+GRN81fQ&#10;z/jrCtyYyKUg16v4ylVzXT+v11m1puf9DtUu1Z23uz83Iz72eGvNNS6RS6k744EPof2xTvX+oTTG&#10;+N5G3E9gDLi7gkbnc7a/109zNsFw1ZY10s+VtDuAYebK4BuBRX5lDjHwsjFvvbj4ge22fyeON0B/&#10;adKtRaKI19aQQ3F+iee6hOWztO3TZv6GqFuheogON4xJZ7goqmpOnAiKl605fSDEM1xy5kxl5AxF&#10;V5DvHB7kpNmsjZRhZpip6aDCM2PMOIXhvXG4FFPbSrM9xy4+tLj7kfj0Q/G8akE+lBbw5vJdaC4b&#10;7LoIF/qa7VKS5JbQtGj7MmtuXz0nV5fx/ZWb+16lmtg+bbv1A67+vl5MV31/JQE9pNNPGsOn4bnV&#10;J9OW/rD+63YFYUUANTrbcmFrHsRT3r94z+6dncp6t2G36+zWyW155tZznLTXWeqKBQFngleHs2Cu&#10;pLJv2gUO48HuLj989yf87bs/5NXNm/SpY9E2rNqWp47u8L3bX+fJ8BjPHzzFsb9GYIG3hgUNajnq&#10;wBvmDFEUJJo5zX/DwEVztpJiSCvm3+KjaaMyyQQ611ryK/EB2rjFdWu89tY6Jy40pLaht5atu8a5&#10;qvnmhqwOHufwiZe58eA9+ndeZ/vOazw4fQ/Xre0QkZyAVExFJUetDEauwqBEkKzdzhlLNCsZnDk8&#10;gwE9mdMoAqh4RAI5ujcbgAcTrzhH9jnVwfyGIyGWcESkKIba1TFRPDt/YHbwmCxvPs3J7edwN56h&#10;Pzxh2xyy9g2dc6bixTUe5zxNSqRdTx83SOpYLBeoXmnO2aft/TVT70GfujxkndZrfejMHCIeT1TF&#10;64ab4YAXFmLPbFXu9ol1EOgdXhc4dcVIZPkeFmeYS4YWE4YM4rUYuhWcgAVIAZMlm8OWv9u8yyub&#10;aN86amXVCDglSDYi5TTfLkeTzZCRma6KWPKlr1QMWeXnwgXS+QO+29zhuYWx2F6YRkSloV20dLob&#10;MjVcgaZPQuP8b+eDWIILHB8eXOPPPrzLH9ht7jRCtAvr004aB6HPtJs8JCe4JLjx7J7vOXVI1kvK&#10;YNzJaTYc0DqxW66RkwjvByVKIiuNzUxynLsU3JCtwDLZOWyYEoZUlWnI+iTZ8SGbMLMBOIlYKk51&#10;w9EsK9xz9KY5b2ZRckYCaFKLt0ByYikgCWPrPMGv8DxNEwT1H6HyX0zTRqoLWub4LZ5kBd6H8OHP&#10;ttd8wvzt1XI4c5bNC9kAlaNX81djpgOz7NwgCSdFUS+j8c4UL52/wW7xT03afy6i36SLN21rXnrT&#10;nC7Te1Lqi/HToQQTW5QWOqT070bnlVqkunIA497Jx7zP74zx3hvEMCdZVpYScaYk6VHXiQXPg3TG&#10;4viY299+nMP2iJNwzGt/9hOWssSLN4crsfYCqVxh4R1ehIQZpqLiKOHrgyaJwanG2eTF/pAkvJ9E&#10;C5ffy6ec86n+r1N+Lb5hFINSZnWXM3lbNsB7zTx5iDO34teklnPTGJgoUnhkMbVPNOvMFQ2e4MSB&#10;daYe2bBmdWvF7W88gR0J3reornHWW+tExAv345azBu465UOnnP//7L1ZsyTJdaD3HXePiMy8S+3d&#10;1Vv1BqDRWNkgBICkZgY0zrzMi15kpmf9O5keZTKZTLIZajSgyBmQWAgQABtAA71vtd97MzMi3M/R&#10;g8eWy62l0Q1CFN2sKvJG+Hr8+HH3s84Csji0db2Wcl4SVyt8WjILlZXVXFbiaZomWwmY56N6zY91&#10;xdWw4AnfUqiCiUlKoklJJFQC67amcJ7CVwQTM/MSSdTe86vlmu99cJ//++NTXq8uEfyMhVY4c2hK&#10;WBtxy5orH93naVvz3euX+ZOrxzzplANNOFMK7darpk7w8dD5O3dOH3zR2Vtw33l1esbdOe8+Yh0P&#10;TVnhogserYITz0xrbHkXO/nYkpmYGZ2p61i9ZW8UPaXIyuEm0gnMVAMWFujhJZoLV2jCwlS9mBke&#10;s9JUWhJrl9d0gTePSYsRJSJ45h6qeoV9+B7pvd9YcfKBzPwSl4RlG5BQ4glIE/IZw0DQTBGlN9bp&#10;KI5zOJfjRLdJUe/MxGR+dER49oucPfEKawyxhBfHTMy8E5G777H6zY+4GO+hyxNCWWWWrDmTzEOg&#10;9/6VxJuJE3MONTNLSQrJdMtbr6DoaBGSK4jlAVx9BnnieU5jIojm449lZRdxDrOAdMLxDOzsejuh&#10;eF+AE1QChkMsUaXajus7cu8f/g7/0Rt2sb0lha0wsBNXiPcLxLJCY+6ZCWQhXA5Mn9V7FGOdIohm&#10;19PJrE4m93zArjxD8dKXkSsv24pjadq8C5Uuny0iCbWIWTB18yHG2o6W+n483oOjw9V4T9q/LB52&#10;nt3+Qy3fbNTSqDe+2Q4j30/oNTIHy998nHqM4Xzi9Dj71fi9BJxirZnGrPujvXMQFcQcPnlmKVhS&#10;kzRztKVgQQ1phdTi20SxXnMDxzevXuKPn7rK5w5LnrAlR8sznK5RH2lCVlpuQgVm5pKJNyVoVsPv&#10;lLwyCdkPsykte4Q79wPp7GN9fxSgPiTvFq3eqWmXd9F7yzunPxvNTCRr52Q8l5/xoO+PeUB5aB3n&#10;rL8h6zC/+8fzsL31sfr+CHWcu/8+rNkHZDpv/37gED7JxWW7XmMSaXy4QnVH931p+nbMPW2qn+7e&#10;Iq0nyRPrLpsQ6VG0tJkftvjbMj56Y+GpQNK612MtMr25jFaEJhsVdv9vAkvGbwNtl+7ssif77lyO&#10;P6QzDpwuhIl12aYd6xQ8GwtHYNe6c4DFNPV9Hm7tE9e/0sNp15pM+j2r/zKp27o53uzpOfgh/T1w&#10;6O2GA8+dfu6ra+jnzseBDuTtlME71ph3Y7S78Bnq3/AmvlH/HrhOjVM23+1abctQy/a5gIkl5ebr&#10;0ap8+nl8L5t9HNBit49b1rDT79bRY5mWH/JuWIz2MYb31d/1YfJ+fI4WrSO89iFKvy7GwWzCbEOa&#10;tzEGGT52eXcsPMfeTm/B23OyMWf9epfNedwc+e7Ye/HuRvPDcjuHPmzjmHTjnWjB7IPdfthPm91c&#10;d9Oe75uzfp7HDxNSKvsuh3to4ka9e/BW9r8faMRmuZ4kyvl17aSt9TQY5O683xz39F2/4Y5Cw1xH&#10;r/p0Hq3fM+db3e/waQuee+qa6EaMa2+IAb0xVxuxDDZgJwPqjPQzr4I9tGCn3zt0dHNs58Bza+xd&#10;Vzbnd8hu2cp4uzcy7a/0Ve7Q2UlFHf1mOjdTmr2P/k12oZSDCYnHI67AVEVjonCNVW4l3t5F258I&#10;6//C3P+C0n8spY94wCkjZzsFTuOryPybUrmv4MvnWVGhusgWab4RlRVRk8zKA9p2RbAz8bqCtRLs&#10;EOUU5xQp8t1de0PKPIytY0l+BO8zUz0lcZLAQZAA5OjDhmEtSFSZzQKL1OCad8Sv32Zmtwl+KeIg&#10;FCDNDGsKRFpzfinzBKEUaar3WTY/oo0lUhYsw7VNaD447duszs10ztqA89feOS+298mdAht1PWwQ&#10;k0IPG8ODaf05fXhQ+9N6HXBIPtSubMVpdcqvz97mP73zPXnv3vtQQtIo83sVV9+6xI3Fs/zZK9/h&#10;qeJJSrfAosdSIaE4wsxYrVfUfk2atayrJW8t36S+tuRucwdX5gbfi2/z27de5wm9yh9d/yp/9ORX&#10;uV5dp0wLXKo4sgNiE4EoIqlXOpDB1V/vnxcRJ55ZWdHUEbxHk6LekEpYa4tVuVTRiBSNYZpQWSOF&#10;kTySI7FpZrhQ0qwtG4PiqDnAFYfYtYu4K8+RPv8NZH2T4sNfS/jNz9H2lLpeS2pXSGrxEgmiHQNN&#10;qOsaSyrOFYirkDADSpIVNOZRFUxNLJV4EZwTvMuyx0I6QmANWEKSdb6sDbVE0pgxMmSrS8MRTdBn&#10;v0q8dAN/4aoUhxdJ80ucFYesWRDprEkRytbypl4nRGqSS+ATOk+chZYz1lRNSTC/gz4Pwa1HXr/n&#10;vNzC8cm9oXuXkkKrBF/gvOJsxRcuzOQ15tz+4CNejy1wsRP6ZishQ7NuaLYYl2EDI1uQAmLBdczH&#10;1AX79KzMYH6J79+/J0+7lteeO6KwhsuuwjmwGDHASUHbrilc1qpR6exiRKUTn4z/1DB1VMWMeRCI&#10;Z7xyWPAFqeSXd2pOmzlN3bK7nT0WbDd+p5RwziNlxR2d89e3TvjF4VWuLRYsiiiWzpDoCJrhUjuP&#10;di4lTdIGKcrWOjm1loiSbamK4FiIl8tReMqXvCnKWhL0MKez+M17LP3Epj2HPmddfGG6GMKS75DJ&#10;lOiEBvDVTBxZOIMpKeXABLk2o5PMI12YBMyDFagmUUtQOJIXkgpBjllUC8JBS5Sfy+rez5i5M3yn&#10;aNLd54ZtpT87mU38co+b6idaA9tzdj4TRoBCsmgtz00fDr0zNOuEvm1mE/dOA8jOY6MISCFJLtBW&#10;34Dqf5BGn6SWGamoJUnKQl9RrJ3jZA4UZHaOkyH8gx6C1Di3wtwSTDAWDxvkvr1zLwy6Kxgg9Ao+&#10;PWD6Y5hhmFMSCrOC0/aEKMqFGxf5o3/3DY5mC375N69T32ulsAKJymq5FKfCYrbAdwoFmElU7XWs&#10;pdteyJ4txpX4kIl94J78qN/Pn/fd9Ih5H5tuGBA7+aP2uGhTF+P5b4/gRWS0iu4P5EyvvNJ0alI5&#10;Mv2orAAONZc9J/TrPTWyTmvSRePyF57ludde4LRcoZbw4ulILGqwJHDv0PMh8JEX7nlhnVohCE2q&#10;oTAkKGuWsoxroiygyhd7r8oH9Rl/JWteOX6BC/ff4wjFqc96VM6zqgpaTfh5mT0FtGBrk/l8wUqX&#10;rMXzk/WS/9AkXj++BIdXaa1kdRaydkrB4Ef4Jvf5ldR8eP9D3rcT/vXVC3xV5gSrmSXQ1JLMkILB&#10;sfED5u9cvNpzbnwYEp57J5fd349Tx0OToohTfPC0tRBCYLZeEm+9i976QExyTFzIynXZ0jfHQB7i&#10;lmfEEzWlSTFb41Lhj6/irj5DXFzmtBZxRcBEcE4lGCgJTZoV9LzPhugWEY2U3jjWRHrnNyxf/3vs&#10;/d/KBVmxmAe0rllhqHlMR2WQ3gJ5clPGJGE4REGj0Yqjdo5GnBxdfoLypc+RnnyBk+KY1Kw59i1W&#10;n7IoWtG7t0hv/hT78A0qr/iixDQrGJpzGYd7zw9ItoMXyW5xzcQ04SxROcGpQ9XAl8Qwo3EF4ekX&#10;KZ98llXwiCkhLXseNIZDNdB2C977PlYxRM2qh6GYZVUaVUozynZNcetNufX6j1h88BvmzR2Z2wqn&#10;a5KZFDMPKWKaXfCCTSNz9bzC4Z9ZxDlH6wNJgtTlIf76DeYvf52zJ17mxF0QUoUvAw4VszNoW/BG&#10;cAJOJI56org9aPsoOPsYNH/f/Wvvebb/kGmeQYqEIu+svQYNWCdA6Vw5T1Rvep7e6NzMto7Jn3Q4&#10;j1X+0fcVzdbwpiP/JhhgnpB8pv94rPBiqjRVxCqDoII1FOsl11r4Ulnw3adnfPlAuSa3OKpLDlCc&#10;FCQWqBU02oVtyC6zpdA1RRK89Sx9oXa9P5H9/Mjz5++B8NiX+bG+n9fIeekhdPvcIlud2qH15zaz&#10;K1LazvjA7p/3/TEPKA+t45z5G95NBvGwNXtuGw/N/Oh1nM8Tf0izD8h03v59Xl1bAqL9afy+ScfG&#10;R2YSTix+H+s8Oyk1nWbrLhf9SGTcJzaGsMW87lxrTBu30UHvcMHacZE5MnQH7YCdQUzGb9nudBM2&#10;fWvbMB0anQyta3oLSJPubcRYzZLX/XDt9oHJXO7cTcdh9kPNtU434aF12YDzYPE7qcr62dmDO6M1&#10;lTF0a6hvx3RyMsLNaqbT2N/6hl2PUQw8uadtXdgGBr1MR7PR7ORP2xmhbJTc6avRW5xJL4e1jepG&#10;e7VdPBmRZGvsNrXEs7GqKWi6YpPJG1C/b25T6DXUL1M83+jqxvsNPN05YYwipM02unqkn5fc4rYF&#10;+e64+va33u914bsLz+3Kz5vH7eZHfNrt2T7Y9f3bzb9vDeyD89jmbpLdCdnTQE8JJuW28XMPTncq&#10;BZvz0nent8Hc06XdMe32aDqmHTzdu2l3YzDbQ/tkZDrABo0ehZfTvux6EJj2fBMtrFvNsguzncxj&#10;GybnKZztKpTm6gd42gDXEZn3pn3rexA8T/oygE72oMu4iKZ970C5ue9MXBlsY0svMt7cA4bMY1fP&#10;m/PNMhMr34HCTD9Pi/XUdlwz/c4z7H99i53myeifYmcMA+2Y7g294HqXZk3HNbXY3s6/vZ+5LJBJ&#10;iDktsva0IIUhRToltO9B81tCeo9FuklJxCdAwdIEsVwEfkkdV7TNfZAG72aYHIE4MyciDnzHAfPJ&#10;CHJK4CTbxqRDzK1J0mSrC+sQtxf+muswYZtYdC4iu7il2TGtm2wCguicoAeUKVA1v8Sntyn5FVV4&#10;CytWxJCZhrhlVspXpOxkH4UaEiOkNY07I+lqtw+/l/RAxdTPrNF9m+fDinyW/RQMlxqC94gorYvc&#10;1VN+e/YBdw/ukeZK1EilgTv1Xd6/9w43/+FDvvvKv+aZ+bMc+4tUeoC2cHh4hNUtjbWUZckTl67y&#10;1OWrNM3bLA4KTvwpLZFVEJZ+ycfru7z95oe829zim89+g+dnzzNfzTnWY5zrXbcyMPqnm60YOM1m&#10;SDEZGo1k2e1jLBNLv+Td0/c4bU5ZNSsuSsX18gLHiwu2KC6IpgLqgFOfLZcNzJTFItfTaiRa4r4I&#10;JzJD3BVs9gxy4UtUV7+BvPghs9VddHlGvPMh8db76J2P8Gd3qOolh7rikBmBzs+6gmmNuoaI0GJd&#10;BL8C5xddXN6GQhu8tThrgJrscs/AB1pKzvCcWMmJHNLMLiIXnmR+9TpH165THj8L5TNoUbH2jtrD&#10;Woy6Y94FaZlJSxVbitRSdoIUZ1CbUONQCdQU3b7wT7Eut9M+3A85hq/keH7BnfJM8nyndCwvX+D1&#10;W+9DDDmfZNFdFozZsBvkq6nb1Fyyzq2BGYGIoSQHuIrX1fEfV4pfF/zx8VXWZ6eUXlGLiPeEUNHU&#10;zWD5GgWiy+6Si24Oxw3U4dRZrGtZmyNUia9Ujm+3gVv1itNyhmnXr8f2+nlOspTjTHsBmUMz4/84&#10;PeHwwoKvFwuO0gkLVyAxdWurwLmASaL1cYhv2hMvb46kRhLLcT8NTBOByBNtxZOupHAGvatnhMFN&#10;Z3cecjAIdbdTtg3sBMB9GedQ72gscmd1Rgygzk2OmzpMr2B4Etm1eo4f2npBTWiB1B0iit7sUD1t&#10;mnEmN6wu/pXIfEFlP0A46bq852ozcAP697oXW88/GD3i1G2VzzZSkgVybhT6IuMBz5G9cbvOI2py&#10;0BicKbQ8QSiegOqLrMJ3OYvfyQ0V72PutDueOUQLvB51raZupJFsKw2CA5uDrXFSdzHPFzv9/6TJ&#10;8N14BD95K6aoGNnPiUPVE4qKpkkczRY4F1jXp1RXKr7237+Gv17x4//4U+6+e0IlHp0bAU/wYCkS&#10;m8xYD85hDiKuUxAZmMOTmfi0xjbBhU2Lm8fCkU/rZLCDmwItZGlJp2sVdCRHRhfHVxNnscV1Fo3O&#10;O4JlJrtP+VxqZljhu/jpGXMzRjHgmhHAFDQrajRhzcXnLnP1S1fQp4RamhwsJQkhzaksU+gD8Rw3&#10;gUv+iKu0HKvjJFZ5fYqBSyRJnXqEgOtjrmZlgZNZya+rwP91/4SXRDnShGuEQhxSerufWvHeQ/A0&#10;Ma/5GYGmbikqIWjiI53xXgj5zG63ASitIFggmqN1DnMGRUPyxq/Wa5a37nL/7D4HL36Bp5NwJQlF&#10;8phPWRklJQTZL5b4Z5SyIlDeF4QZEh3+zi3C3feY6zJ7enBgpJEIDpjq+0q6/9RSdvtCG+a0F66g&#10;86tIPMJJjmlgqiRtiarghJkLmEEdEyKOwhcciTBr1xTv/IyTX/wAd+dd5kWkkIAmh/kZFlvQCBIx&#10;57DePTEepwakrEznyL+T4bOjZhofiBeumjz/spxe/zJnxUWUhA/Z4v1QWo5Xd7j9xn/Bv/8zjjzU&#10;qzXHiwV1XdOKgM/C5NC5ru0tGROd8ooYxczTni5JOIJkN9dnWnLmL3J2eImL11/BX3yCQDbBDMO6&#10;9B3tdUhHB2N7BqaYL3EHh6gKTdNSiGNhkcX6Fv6jN1i+8SPmH/+GIq0IHtBASoFkxlxBffbSkEid&#10;J6h8HsL86HS3Y6IfhIqz1HDmC+rFJZpLzzJ/4au4515laXOSFQTvMDWCjbGfQ/aVnNe861wk26PR&#10;7gfs0Z/SRWyzCjEjSGKOo4mRy8dHzNZrsNTtPH24j/7ZdaNz553nq1fN+cNNs3VerYnsScYG6bYj&#10;uoDDkTQRpYbDAHMFt0RW97m0XNmXrZC/uPgs33rqMlfmHzJzdyiswNuMFAuiBdQWaFRCMpyolb4V&#10;iHjLbvqVfCZvfGDtHOYcIRrFHzbo/iX9fyJ9tnya30N6zM6fl10Qmbh6Hp3yPrzKCdd6b/7BtnEU&#10;PAw89OzvI7OqxwuTDJpMk24PjN+Rq9zNXs8Jn7KkO8byTkfyHtMLJ6Y3hNyfPfEpe97xtgCs52ZP&#10;eIPWl5Apv9D6wWxAYoM3m/szjGDj7jhkHg5SeQhbVphjQdv8c7wJbYNja/Cbn6ZC86kAVvYJG/bd&#10;sWSAyAbIxqdt/G0bP6CH1aOkvqkNy+hpP/eNZQOqE1iOqJzZEoPSwZgGdhTj2Iffe9qU7b+7vm6A&#10;Yzr+kYW6o0m+IXDrjxVs8v2m5SZCom0u9lhNB+uNeXk4A2SLGT+2L9O/J/WYjPAaS+3B4+kameoO&#10;yAj7sZ0JQZGxy7u9HedmXO9MvAFsj9V2ssPufJCpxj75gPW931zve8E5opJs9m86v9t4NBCtjTqn&#10;+HhOO2O2sf59pHtrTeVylmVSstXkQOCmFXQlDJEt32ObODfUc64Xk9EKd2t29w3Upvn3Y+82HZtu&#10;AgN6TdfsefSys16djmDY3Bhp6WD+LsPeN8BnXKIbHiDoQ0ltjGGyTrfnZqTbuyvAtobxAAuVYRxD&#10;Xztg9I41bDNnR2esh/fWJ5vQ8ske2m3ck+WWdQO2+smYf293e4H5Dv1+0PB6WiCh7txMlUJa5Nhl&#10;ZEGCt/vQfoy0H1PYLar2AIndxVRniB2IiloKS4EaZ2sW9W9pNdKmyxSLq7jwBEkCSQVsgTMxoRQX&#10;W3xo8e4jzL8LdlcgdkzhrPSThb69Y7DR4UPGsB6QjuxutovnKs4sV9ChXEc6XE1LQ7KPCfYOnnv4&#10;1FkeJiX5PCa1gFfLPkE1dv+EJA2Nvw+y3AvOB8H600mPW/15+R/a1c0Mj9xsv+o+K87fuD9E8qnT&#10;q2fRzLkSL3JDnkZWjhNZYbKipkXnQjou+eGtX/PBz+7z569+l69ceZUr0ePXjnvtGnPKQXGBuSRe&#10;Xnjc54UfvvVjfv7xP1qQIPVBop0bsYjEWeB2seY/f/C3fHh2m2899xpfufoKqT7jsr+MtH5gOjuz&#10;gfWBgZjg1IM62tYoqzmUQhtqPm5v2c/f+bl87+d/xd3qLq22FK7g2oWrfP76y/L1q1/lmeI6F1NF&#10;sXY4FSuLQsqy5GZzk3XR0FYJDYAKvmkoWpjVnqBGWyx45/gldBEJF1oOrrfMtaFsluj9W9Qfv8f7&#10;tz9Alncp21N8XOLiEp9WmDWdJV7MBFAc1jGjMTp30CVmc7AsoGpdgNkhsTqydTgSPbxK9cQNji49&#10;TTq4Ql0ecRay9cWsjmBGTEbETL2Id/0st6xoaX2knBnrBMEEMYdZgVBQtSW+rXJ33Brcpxdn9tNK&#10;5jxqBcmUJGu8U47wfCXMCIsjfnR2j1/fb2hcpHUe7S19xUbjW82utDPQY1dxgUTwCo4lhpDUgwkf&#10;u4q/btZwe8XX5s+xbk8oixXzWWY8rtdQFSVem9yMCLHTrSmSEjrGY+8qGbzE1HJarUkHJVfKA759&#10;Muc9qXlbPBnbP03YZ7ywVCDxAEH4cXuTS+0JB5R8U8phPYHDq8clh4rR+rxHBTW85jiKYg7VmGmH&#10;F1BDUwRrWSDcKBZUcga9xa/1Ql+bPEbHRsNOb30M28GZYdd/yVJMczRRuXnvHu1BifXCJMlCoZ6h&#10;6EiWbVsVsQIFGi/QueJUARFhoZDUCJqF8004ktp9CycXOVy+AXrGeCKZ3CQnaftotH1g6Z/73u97&#10;t13P9AKSz6EmSVqyO3vGk21PF813rjpTdnDeOQyoXaBxz9KGL9MWf4QUX6H1LxI7N/EiHqHEqRA6&#10;ZnzGQcGI3bUgu9/M1naT+HhWILidMewf/aOl1Al2cvzMLBDM/TSimEURQSqCVEgrzJqIb5TgDSvg&#10;JN7lVrrD1T+/zteOK371l7/gw1++TTkr0FY5Pb3PQVgQvCO1hhNHqx2aKVm5Dod1zpdsOOY9eCz9&#10;XeFBo5bNP2Tn3W6dn+mBaF/dMZM+gmWhb9DOSotsOZ4CxNIRFzMaD6m7XIQEpUKljnnK4NIok3by&#10;PJpky8I+9jI4LDbMq4LmqODZLz7NU198mmWxZrFYoPcaCgvgHLWCpshRgONTRQrl7eh5KwknbeSk&#10;7ONCF7gUOsEYQ5xXXA2SY1zfjZ6/fc/x311xHAdP5SrMKkRFHJHuvpFdADtDA0RTgrRcaJQbesQN&#10;K3lrdZ9VRyt74Z8Xj6injZZJq86IzvOxnfCTs8Sra6OcX2aREpU/I/kljVsTU6RkxsQr0+ZE7SMW&#10;+xbfdv4+3+M8mdTxwO/dcfVx6negoiRTCvHQCnb7Q8Lt9yljxAJZsGotRrbOxfqB9Ba2ANr59AAJ&#10;juXBnOryVcrZZbSeUxdGFCFZ3SkCRMAxtxnR4J4lxEPhHLN1w9F7H+L+/v/Ebn2U5ZIF3GscTgsO&#10;D+aU7ZKmqUmyxgVFXQFadDGaAyGBmFL7OuOD+OzKOswoji/in31Fzl78U/TwMtGEmd4jCBT65USA&#10;AAAgAElEQVSppULRN79P8e6P0JObNDh8sWDVAlKSnCeJZKXfycU02+FG+jj3iUQ587SrNtP26ojo&#10;jrnvjpi98DXi9c+j5XHGVTMSJWLQSIVK2U1QAiKBNU6URjzrqMS2pTS4VJVcPL2FvvlD1r/+AYc3&#10;3yTFFooZq1BSq0dSQbDEzAxipHFtjjPsHEYJgDePT+CIpC4er3clc2a8Hw5ZX32ew8+/RnjuS9yO&#10;HgiU4hFJmMTs06Wz6MxnrnzVbULT1Q+PokX3AP7FQ+n+/mLnVNozuCxRqFJ4OI0NT12+xMGtW7CO&#10;OFFcF2tZXB92RUA0K9r1CtlOJ+v/M742f8LkNUfTbX1WwBsPfa5zI2F5kkQhniD3VlxIS16wyGvz&#10;ufzp1St85+AQ7+8j1qBqRIvUViOiuAJ8ESjVZ681pmIaAU/bKb4lodsTHEEdkibMsf/fp98Dy+Wf&#10;dXpU2P3zh7MxcfW8yfN+8OA3T8E20NzB3bJtC7AmfDUT6Sygevue3opyyyLLbPhg/dvR+FSm1kw9&#10;i3vjxXDb6jihfZbN3vefu0+G9Tp8Hf91Ouj8dbRg7b7siIBk2qctw7Ghnr2nNrFxtLLxYXtOum5P&#10;xJQbJ7phuEMV4/g3LzXDNWjwRzFNueQ5xm87jpxtmJYBkbqvvfBoX/09jDagIUxie/Y3+t4quTOI&#10;ZHPyZOzPxPRXZEvsOgIpR1WcIH0uOh5ep/LFDYBOYCq5xHTM3Qikt9jcOJVsKw70q0YGIZAMVxkR&#10;eoQcLRH7WrbncjTA64Y8QYgxg3V9G2obzbE7vB/7Oul/B+O+vh1cGCZh/Ng314klZJLNptn7JJMx&#10;s4Onk/liRMa+PhnX7ziwUXqygY4bbW8RvMlzXP8y4M8w5+PYNsbc4+qGzJC+sG3Qim7BMEZUZ8CM&#10;qZnlhpJJn3eDNkzaGOod32/qkUy+TQY0LrQ9lqnIAK8Nij4Zm2zBb0t0v3PknSzBTRzdoKuM9vCy&#10;WY/JBDeZ1L1J/8f2unKb8yKbOL1Tz5ZCz2TBM00dADaserfxc0rfbBz7pnX8OIE79HY6z9238RYv&#10;06Kb88vWnE1gObHsHTaAnSUnu0L5XlC/swS2zw/beCbjAh7q6duZessYqtpvKW0Tgr5JC7b8hoxE&#10;XyRrapA19J2KqTqhi9XlJOJZI3aLZO8Y9rYQ7pqaieuscNU3KCuLwaSeNZhT5rVaUSMxrTB3y8Li&#10;toicmVKKJkG1QgggJS61JqEWcXfA38VsDaaZwU2Oz9eTuGGaOvSUbnR5tNnSMguAhcwOddkQg2xl&#10;Z5KIXonUzNx7FHITWCIkTIRgEBOYaxDXjlMnhooRnaOWRO0jrtfI3kyy7+WnlbZX7++WHlqTnPP7&#10;UYp9hnAYKWgbHOvY4ig4io6XqxeIz0X+8pf/Dx+e3Ob+rOB+ueTUGpbNivlRxbvtff7DP36Pe0/e&#10;51tPfY1n/TXm/ghrA1obTgsu+YsU5ee5/vJTXJYr8g+3XufD5S3u6Bl3wymRxGI2Z0Xkl6e/Ib1R&#10;08Ylrz39CjMci3iEpxg3XRspvwxufD3iC4IvWFtLQ2LtWrlvp3zY3mR9tMKCoW3LvdNb3H1bWJ84&#10;XnvKeKEUDtMMtzKp1w1zSUR1CBWl62iIJXyb8M0Zs7iiME/A0JSQosCHgInjxAKpOMQWC/z1G1k4&#10;sTyhWZ/h2zWuXuLWJ9j6FFmeYOsl1tZElLYoczxVF3ChwpczXLkgVAtcOYdihivnuKKSmc+x5SRU&#10;aEfeAy1eI94LdiQkS1g0vIqUeEIKIIGUICoYHvPQOmg7EiqWGdRZoJ7h/Ycn8s3J1BHNkVIiVGAS&#10;WZhwQRMrV/CdGy/y8S/e4RaKSurkUx0O5bDnKBl3esEW0LmGFpxFnLQY4GNB8oIFzz2Z8cZJ4le/&#10;fp+vP3sIYUWUNapZEaf0o9WKkd09e5QyTd1B5p3aOY+inBwoGmqq6HkxVLx28Rr/y6niQkA7YeSn&#10;kbKv/wgNVPGQoiiopeQHp7f5XDHjO35GXbdUViDicOrw4lAvxE6Y0Wv8hm5XwHqLXSH71DBIysw5&#10;rlYLCl1mf6zDha2/Zm0cIPZrCPbP8ZicTwnOEZPavZMTiXYJc1lxAQwzxcSTqUSUnmnasyHajkGq&#10;lvsU8HgzQlLQlPe74FCeIvpjqP+nXHeXf+jnlvXQzoH2nG8Pe/8gYj/5JiqKSd7bdcrLVrLw3kI2&#10;tPYRUpKYyIK52YyiegmpvkbLv2ZtL9NYxIrbXcUzRB1i4LvzAtKQo6ynca7zymC4SnVlh7HvDOST&#10;bWNKdsPs0c6iq8MlAJEcj9cEUYeqcsEfkdqWer0mOUUWjjq0WLni5W+9wrXyGj+df59f/+x14ipy&#10;sVygGnHmKHzAOUfqYnWaiAz0T1yOM4p7JLuq4eD4aMN8pOPIZ3ogOicNluR0wnfN/yDHAFfJTPy6&#10;cpwVQuvzTu2SUrZG2SpLU4oIFQWhw6r+/mmSf9lg9auIZEXJGy8/x7MvPUN1oeKO1FhcckCFOMdp&#10;mTjza2hWPGWGc47DUHKxqpnNa2Ib0bIimxxmYSJNZ4Xc4U/jI+YjFgvW9YKbHxm3ishTlw/x5QFt&#10;I1hMzA8OWNenpLbJFvSFoKa4pBTxlErhq4tr/Opszp3bS+L8kNoJTXY1C+Yw62hjA4gSAkg55+Oz&#10;u/zN6+/y1Fe/yLElLnoPJajV4BNoNU7GNgL8DgRkegPefG6xTc5r89zv8uB855Y3MyW7MFIjntzF&#10;n9whaKJBEHzXN52EjLMM297a0bL1qAHmhXZWUR0fE2YHpNYzD44zMZAaQud7o00EMQpy7Hq8w5LS&#10;3r7HnV++wZV3X+dCMM7KOUvLXkacP+SkgYpA4VIOi+MVrCVZCebwpng8RkRdVirzztAEoZxx8ep1&#10;7LnP886lF1klwcV7zFgzM0FS5OTuHao3/p5w/z1EHEqZ963UErxDnRBddxJO4/25359NspcZtRZc&#10;5gBFNVDBZgccXr+Be+4V2vklUs+ftEACTBytmxGlQFA8KzzZ9bVDaa0lacQ7YeEc6d5tlm/9FP+b&#10;H1De/A0HaUXSxF0/o3Ee0Uxbg4G3JW192rnwdZj0yneeUqVzW51Ql+c5rtfMZsdcuP4cxUuvwJPP&#10;c1+OqInMJHTeQCLandUSHmcOr5mrok4xaTscmzof/STpE1LghxwAxIyiU1xzbeTaxQssTk7wq5ZA&#10;9m6Rk04KSicC0Y47Y2M7+w5TfwBpFTKnRT1kF2Sdq5IuiLwz68LdBLCaJ2vlS4tj/tsnrvCtq8c8&#10;GVrk9GNS22ZPT1k9gsYb3iUK36KSLeu10XzG854knsb7HLbABK9QRThsJXs68tAU/9TQ+UNIf5h4&#10;888vfapw/nRZWZ9Wsk1qK5s/d/vcs2P7PP0W318a80OGfX+4g0wrmvAyB8a90PlJHi8qTJjiMnk1&#10;6cQ+l69jy327Pb+377JtDm6Lwz40sMG6z88pB31LoDS2xpZrVjZjh3Y5rd8ZJkesARQM/PGxjS1m&#10;/9Dilm1qL88TNuEv45Tm+kcr55HRvFdQxq5VyzjmHXfInZdKBm7AYB07zIJN6hHIN7ZdoXKncb41&#10;GX3vZDquEb478S+3xj2pWnbxp7ckYzKuSb+27Wdl6sZ0ay6Hx556hIkywOQUvy0s6auR4eNGZ8eI&#10;mdMJsu4L08IdjCYW4+PUi21ZqE7GNRWuMIHiPn+YE+zdeCX9GtyETY8o27Vs3Ww2Kh3r2aIrg5vs&#10;HTfN27g1lN+2Ot40Fd/Bxz3oL7s4NIjP9mce5sW2P+zgqwwfdtfLeR3bpid7O89kTqdZ+rZkSl53&#10;ym6v333tdvV0+Xs4y0apYR5l0ibs0MrB8HGDFg7lYM+626QUk46fDwPbfjG0uhcPd9cL4/TuAmyn&#10;/Q5CE12eLW6VdbF8B8yYeieQfn33hEFkmzpOWhlFt2PzWXI7ehHYgsVU2NoPbUKdhnfdc7q2c5vG&#10;xuDGbwITS/kpfnVjGPo/ki2sV5jN1kLZAi+K+lMz67YPFZwuxNtBV0IFVMxFVBQF0c65SZld2QkY&#10;6jIzGe0uaCTE1iJWm+9idHZ8S0wSKq2YE3Nq0vu3TE4Qra2y90T1tyz1j8TILivVnDlxoiRc0YrT&#10;FaFdoznGjTmcuARivoOwdu7RPSpCtqDpJi9zPsBWQIvDIxSomSXavBk4zYw6epg5vL2J5yPErXPs&#10;KTUcJd4MLSLJKUmgCfmu50WQVOY8IeBduYWc/azt37c/jZPu71r+95QeMNSEWLbTVQI4j+JRkwx/&#10;yUIb3zEOTBPQWd45yVYWGMmy9YoWFetVw5EF5o1nXhyzePJV7ty/y/fe+wF1MCqf3doVVUAsEknc&#10;irf463e/z8f3PuBPXvwGL198ifmqZGZzfFsiDRzbnJmv+ItX/oLDty7zww9/ijbvYoUnzRPqIrFS&#10;VtrwTv0B9VtrPlh9yJ+98G1erJ7lsD7AxYIyzRCEVUi02mLWEHykpESbmqadEfE4q7gQrvDcwQ2e&#10;OrjG2/O3WNoKF2a07Yp3lm+xau6xmkeuXa+4cvAk0RU0KUDp8XFGMEPaCLEBU0Q1M+4qT3QBQ/FJ&#10;s8WjKuY85rt/BGrLR4NwdBk5voxTJVgiaMRrfjqNiGYt/uizNrrlNY2Kx8RjkufWxBOdZ1DBscmB&#10;UAxnml0Yti1JhKSKJc2Mvo4x6r3HiaNwmWGSbIxdSr+FCmBqJm2Hd5+h6Pd3WchigCFOUEpSTAQM&#10;X7RcEOHPijnrUPC/x5aPXOfyORrOC96ts0C19yWsY0e8GV4NdZZd1UNniSbgA+YCH7Yt/+vHt5g/&#10;/wVeVfDtPVQapKqprUa9w1mgSAGXChwOZ7274zwXERDUcE6OkyPFhEstZVnx7KWSKye3WXPA2pTe&#10;zmO8kPXdnV5et45lg8tqmRyO8obsvSPViq8cKRzy/kp4OzjuHECpCS2z0o9KyNYRoiDZasmnA7wG&#10;DI8SEZcok2TcsrwnmRPU11A2sJxlCVEOnAyG+d4bcrcH5Q62Xf2ZUSzqiDjU0bnLVLCSLKh3tG4m&#10;H2lDHQVLirnOLYCHXkibT5meHrf7tWNTd8xmw53ORIjDabnEfEFT/imWDrD0HsjHBKkpOuGDaBfz&#10;1pGjHLs4HNwc3f5oA6pO7sb9M7sBVxgtXobeTs7hwyfpxp/jgJtTINKztZ3OcFbiJODwIFkxK3lY&#10;+5J1uEScvYhUf4KUnwObI/EMsXaw050qjepWpw3fw8rGE9t4/E74LDC2zKAwRsHhyGp4cOqH2ed1&#10;5gbG8LYTbenObT2Oe/G0bba2L8sKdUqjkYUFiuS5Hz9g9vmSrx9/hdmlgp//558Slw5tFS9C8Aa0&#10;JFFMyFbTqVfjyIfHxmm+5Jqcazv2Ccjaxrl+b/mHZniMth+5g4bTTH+CCkUH5+SEtcBZEO5fnPPe&#10;c8f89sYCLUvmbkbhA8lDTAlWNeH+ikt3G5586x7XTloO1eNbSKbYrCKZR2PEkuSwIMGQynP51Rep&#10;nr1KDDALntg0iJRY57Leu4TzEKPiBGYWecaVdt0fitaW6U5RgwgmM1Ry+IJs76u9yvuwDldN5O/u&#10;KwdXKl6aBUpbsa7X+OqYdWssolDiUWeoU3zhaesSr57rlfCl+ZpfyJqbHIMPKEvQFqQEv+jgWWMp&#10;kYA1jlZK/m654olV4mlNXC0T5gxzEEIFze96Up1MdhszW84JKQhOhHnMl+MokMSBeoLlKOlnhRGd&#10;EjRSqI7LAMgUzu9r8BOkAiSIkSj8KW79EXp2E2sThcOcmmTvFwWGx6knaMznpt41BNLFns4C3KYB&#10;uXCZeHzMcuZorKbFUUWPixDEZ8W8YNxzCmZ476jUOLjzEfPf/j2rd39KK4IGQWLDgbU4H1DvWTcN&#10;aw++mOeyMXVnq4SQz8ZNx3wKeoCqY+Uq6kVFee0GRze+yeric6zaFgkF4hwpGaSaC6d3uf/rn1Dc&#10;eZ9ZuySWB5yJQ1PksgdNDViFUGTPMawFjCgBFY9SICkgKBUxa+AGz1oKllXB+tIVrn7hq5yWF9EU&#10;8rHPZSW1Niv6kkQRqfEaKa3GkfK5MlSZzktiVhbMVvc4++0PkV/+DRfvvcnM5ZONk0ChIKoo2TNA&#10;DWCKdQLesnE4V9C4CnWe1hmtRcoUmcWG1hW87a9z4erzHLzwZdy1G9wTT92eUs4P0GSZhphg4jtl&#10;naxkkZ0MZFrtHmXj+SdMnQoCgtoRrbxkxiskPqDmjihtEYxQifXHRyWvYzpPK4BoVvQyFJNmqHn3&#10;uef3BD79mUO2PqhMiuywuug3+Ml9fYO9Y4CoW4MXHJ0nGRVwOUa3pQajwWvDlRi5MfP8m+ef4RuX&#10;jnghGMf1ElmeWVupuJDjAaNZIayEzGPWzJuIMd+FrA/dQD7X+A5uvutldBk39FMksZ9p6tr5FJr7&#10;nav49If8GQHxdzkQPVZQrkkdv8NQPkEcMDmPT3ZuE1u9+zQhP/XpOAh+N+xMzzXwHP9nJ4swXH4N&#10;pDPA2RAhdLRqCD/bf7PxOb3KjPZvQ8/7Z8cZlyEQuXXLrncdOb3HjbzKUbLUXz17a0ob+tGxrG2z&#10;yb5Mz5A3NoYkA1xHCI15JpbNPaGbDH2EQy+QtZ0J74WSg4J1p9QsG/DZhue0DzaBhY2yweFdFgZs&#10;pL6fUxhO4XEOnKXfLqed62C6i2bIaHS9C7sNU8Jh1W1thmMfZCP/pI0R9TbBOt7ZbascG+V2mt6C&#10;6QaKD/Ozf0w9Kmy1lwU6O3C2yXTKZLy2Oy8DvEb8mPZzRxt6u9wOTCdCzM08st0uD6j7/G+yAUMY&#10;UWaTbAxAtmHRT2nDtG+b7zZpWF/NFM70+Sdw3sLzCSxlrHt7rYwd35iXvv59+LXdVq5AdvKN63Y8&#10;X+zg3H4YbMJeGOw6e/oxfLJp3l2Z5CYczqcDG+OcCnW3xjDNO/w5rb/H9a1J3OjHhGYNfZqs953+&#10;TwjJpMzuOrK+/VFPqP9fRnDtw99z5renJpNh2wA42+jD+CMj+yZNGPYGJnmnuLiDK7azj4pMYDRC&#10;o0ONPXsDe/IP9sZT2rlBZwalk3EvtX2wGQC6AYehqGQ2tsOjEsRcgXrDijbrzyiQOkuwOMu7idSI&#10;RBItSMQkdK6xAIv9QDGfULBoJmqZaR1wiImEHH4wu/7s+ZtOcYaUdYnrDg5JDPWtVPIR6NucpYS6&#10;QMezEgSL1FKWa2S5wq8TYl6UkGV8CUQd5iPqTURH1/4iNgRRzDAMmJ0hNDjnESuA2Im2jRzbr8uf&#10;hNJKivQBwd3G+Q6w0XBUODNaUyKJlI2QMA+z1uOaimAzyrIkbAt+R4qxSVy3P//zT+cO1TuhKoW2&#10;jdQJkgnmCnAFzmf3yACWWtCEsy4iZOe2VyFbdTsDL7RlykKY+5EiCkEFLUq+eeOrxAuev/vwp2jb&#10;EKQhrtYU84AFaOYNt7nLj89WfPzb+3z35YZvX/giegIWlZmfI66CdUOhFa89/XVmR4e493/Aj27+&#10;hGiRdVhiYoQqsPQt7za3uHN3yZ3X1/y7p77NK/OXuWCXCO2MZt3SHgQslCSJmCwJ3jpxUEFoZlhd&#10;cJwKnvVP8+qlF3gvvYFag4lCaNCFcJOGv1/9gm/ff5InZyXJX2TtSxqvzJPLrsK0QVzs3OcJOOHM&#10;BaIrsiC3c88s/UQZw6FsUCDvraMQEoHahd8hZmuue+ewY5DdpTlwIVtlAYNBa5clbhRy2QPAdl0A&#10;TmXiVPuzS4++kKdbfFfWcKKEItCoI2nLyq2xqqUUeOWs4ehwwc9WLXeS0qpgGrIVjKtz3NPgSdZA&#10;SuBmeY/p4qqZQPRZ6COa451bTCDGqQ/87dEh9pt3+R+ffJrPzSq8+xgL9wGh1gKnnlnjmMeQGapB&#10;sSGys5EwkiQpvOfiSjAVolPWlXHxSPjKRcdPb9+jcXNGwtoHAer+mlp5DKRSyObNdOc8l13+IqiC&#10;C4ILnrWPtDRABbHknZMVv0xLPn9lRiE5TnHWC8gCW9+JF0MqCVqRSCTXIl5tlpwULhDVSJLjAray&#10;pPFLLB1CKkBa8C0YEjoZQkSyYoP0roMhpGxprASi80QH+Jj3nkg2bxVBw5y7WnFaG22h+DKBy7pu&#10;Ersg9l2cwmkalt5wUNLsdLYLhDueG/OvdfVdzK6izfdJuqLU0yzyELKFvM1QE0FaTFqSX4EzeuPU&#10;YCCWYzFqJ1DMzWeqYbjuXcfR7XDP2YSudCsgy1oDRvZDLNoJKLtRuVTi0gxRQ5ICiRiMUzdnGa6R&#10;Zl+kOPxX4P4NdYImrVE5Q6TC6/GkIdsS1O4IeHYuPYOevSlVN79JBjSkt7ue6qwKkwsF47F5aFvA&#10;xZHhkTo95r5cdv889hnIrtWHdgRHwSIWEGEl96nnkYMbh/zx4R9z7eI1/u5/+yHJJzBH20Y6XQwy&#10;o9jRewSzTjjY+KysFxLnChQ+yflEzvn9SBkm1PGR2j4v085FKse/TkmzFwPpBIReWDrh5qLg1jOX&#10;+NnXnuR7rx6AlRyus03v2huNV1xKLFaRp+9FXrtyB/3NTZqbd7m4njFPcFo3IFCFEu8ddWpY2Yov&#10;f/1zXH31RYorJQ0npCZRhpK2bSh8oDAltAnfubyNyZAUecYdyvPFIV7bTNf1rFNWrEhSkGloy+Dl&#10;wUK+5HlFZo7/dGfNxWeNC/OGp0JDGYTTdEYKjjIWzKLQuERdGuYdjcxxlFQWeamq+fJl4W+XvYv+&#10;dXYnjYHLca9drDFLWUHGQ6xm3Kzm/NXpmn9fBioHdWtY6ZHf2UJxc7ILcXjyGkneUBKlJpwayTuS&#10;hHxPqEHE0RZGEwxnRmizkmEy6bwlFDj3KQl+LaBaAS2FvIed/Bxb3wI8haiUmjA1alegLitRlaoo&#10;Sl3k7c4nwVu+o6l4mqT44ydoF8esC6OVhhThQlsRkiNhWCigEJZOMZQjhOrefWZv/oKLb/xXquYj&#10;1rM5SOQgNcyToqmlDoIFYeVntOIJ0ZjF7AUm+BpQGq80Iggloa3Q6Lm/CLjnblC9+BpnV7/KTW3x&#10;tHgxmtgiCEFb/Duvs3jrJ8zrM2YeTjCWRLyHYC0aW5JVoAFvEZE1kLfGtrOgdVohKDNZkUxZCtwr&#10;A+srV1h8/lVWR9cQqQhkryNmGY7RdWceWrxFApHC8skx+jlNp9g1C4as7nDyxo+Rd3/E0ek7HMVT&#10;ogiNd+BKqiSUGI0zam/UkmiJlFLg1imvp2rBWhacpciaBpxlt/KtksSxfvabFC+9jLt8FdwMbzAL&#10;CZWaxgnWhaUQCwPjwiSH9cieBLSzIv4DTt6RHDTtWua65PlU8edXLnOfyF+d3GV1uBDCHE7yUcmn&#10;7FFLxWiKzNHI3o8cJnHYdzcJumz+m/CoGHLkvXY4BU38B+bzZlfEbe7b/YeR59zX1G9K+X2YzUmr&#10;M7SNBD+nCoF12yApceCVhW+4Xir/zcWLvHa04OtFxdX2hNlySWEJV3q5H0raJit3OZfvMGU/1P6Q&#10;IR6KkTZ5yKGmNgdL/WlZ+f6+0Otx9vhHqumfsILfQ42PXu05mR5LAit7fz5uekyhb1/qcQrt5P00&#10;IT/lQIetLx3PedLcQJ+27vcTlv7Wl060MAq38ttMqDrmb88J37S8G5jENtYzEZoy4Q33AqDRlGij&#10;K6M/SQYWugzdZpSa9e4nB3M6o7d4GvjwPSCm+tnjvWnK+t6UH3RvJsLG0U2mifS8gf6bjRJx6cfe&#10;3/CG8QjIRBqSDb5sawb6bzZlOXQ21RMG+9gn+unY4b1P7ocywmCsYdxkzMZ6JogxaX905zm4Ps0G&#10;YLbR+x52U/hnOG/48hq0BwYZ0RRzN+dncGM64GTvYFcGhmA/mhH0E7h3E2Ubt+PB5l3GuRuxYIjg&#10;PHR6gOHETa30WNi10ANuOgsyNcScjG06j2M5sewlfVzkk/llG9IibMQQHvHPZGKxCb0loPSO2jfa&#10;zZllGrNzxJWNFdPnt17lYpyTrvUdk9RRmi+TsQxtZJ+5G7g2hfdGGiZ3J7/A1Pp8oFEwXRcjidwm&#10;ezbCApF9/ZnSqXH9btQl03eZIozdM3o6NcB2i0bJ6Cp2LwxsePZrZgNAPUxtXC9TWj22uFlui07S&#10;U8Cd9xOcmTQ90kSZdEmm0lLb189N+pbfj9VO8bMnebt0coTjSN+GVcFIN6Z4POmDTdvZrHtiutyH&#10;B9jTz4EOdvno+doT6/XB9fqkL0P3B7o+Wrf3a6KX4E7nss87nRsbcK+HT48HuUxPxWwSs3lCUwbj&#10;tul6H8c2VG9TOgTj2I2ezoy0ZKzITLnv72fc1gOczkxMhbRAutH1l5kUzkCS4W8KrjaTKFmreGYu&#10;lhkG3SIfITgs7N31PFmkw8BsQNjuiwEKptb5jBtgKtKX6d/1bFNjKl6XcaOY4Pz+A6N11oS9VeGY&#10;hIFhLQq0OMsWpVPNgA4lJqXYtHwi7415V/LY4Bz1X9KjpjZGVu0S6WJeimSLQS8gJFJK2SVWEHxw&#10;uE5DQJOh0bJLUHN48VkaUkd8mNHSsArZxXdsE0/OLvFvX/k2VSl8752at1JDOKxY2hJNCd+2+ORo&#10;Ed6sb/M//+QvufPMfb559VWeP7pOmyK6bJmFiiKUpOKIV556GbkQsLed/eOd1+W0ye7avBMK8bhg&#10;3F2e8PPlrylaR3xO+NrxF7kQ80mrjAVtNMJshgRhXTcUGqgELLaUCIUDrRZ87aUv8Vdv/pCT2kgp&#10;C5BCCJh67ty9y6/O3uDaE8dcuXyIF8FSwiaksdsacuoWtdvWyPqX9FmnPcQhK6CIg4qsJKPW0sYW&#10;F5RqXnLtqRl/ci9y78MVb9RKrA5JTqB2UBZY7wO/CGBZWtWEcfZdzNTS94JKTWjhiCFw2634r8vb&#10;HN6u+fdPPcnX/DFHZy2+8Jz4iPpIE2pUJLujKyKQsrUBWdAr4sF5Vk3G/YhhKXK1OODPnniS3370&#10;a+4Xc5KMgt+NC08moLug6rcCASN7W3AmuBAAIZrh55DSGjRbwb29PuP78Yznrh5yKbi0h1cAACAA&#10;SURBVDU5FhuWrW0Bl6qudsUk0jl4HnaWac9sc087N23vLfnd/8vemz5bclyHnb+TWctd3tqvV6DR&#10;2ImFJERSpBaKMWJInhmP5XA4HI6ZD/N1/jvPB0+EImxHSLbGkimPSVEiIQpbY+tG79tb7lZVmXnm&#10;Q9Z6322QIJokFEKSeH1v3ayTmSdPnsw8a72/oASplaF1GOdYAmj0VkM9DxYVs7EwFYNRR/qEhbxl&#10;chYzfQUznqHVHZbzu6gLbJkYRVYqjXppO8KGEaUtUXVgoxe/U8GWOWKFZV5QpR4JYL1Gz38fMPUF&#10;VXr7rRPQOr8q2uyfAaOraKelEAKIsdgwBpS0mpO64wjDghpDMcpw02+QZX+IMd/Fu9eoTnYog+dk&#10;6wQ/LckI5KvqsTj4TEViDr+GbzbT0SpJa0JpzwTda4P6DT1VtrtINMpegZ4f95D2mjx+fpDTL1ac&#10;hG2makm9we86nv/ec4zO5Pzoz/6Ge+/dYxzGbNsttIpHqiAOb93AIyh1aX0eDI/X/P66y5Mi+bXL&#10;hyCkJhqRFRaWBtQHpl6YBsP7uym3L4043sui0F2EWQ6IYp2SlTGf4myc8O4Yjg/OcPnFnKc/3uLy&#10;h0c8e+2EC4eGNASWWcEsX+CnyvT8iFe+/zr7e1uUVcnDTDiyQpYImJLtNCFRi1YB7zxZllBVFV4D&#10;WWbZneTszzwrU+IGxk1aX/rqk3VzVA6gHiRJuBEKfvbwPi/JDk+NR4xTA4sFOYJoiIrHVEhTi2rA&#10;4wniMCbl3NaIl13GeOFZrVbYEWiS4oNAFb3wnHdYaxBr6J+u7zx4wIP9fWZ5NOBSFZwLpE/MqxZ8&#10;OiaIwUmJNwuUkkXiMcAizVklYIOgmcSLSe4w1mG8Yp2gKhjNIu8ZXjc/Z9GYxzR4fLFE5wtCVQJ1&#10;uFYN8ZwLrbFxjBAb94n+9FKv93R7TDXZx9kJotEYQbXO62uI+aElIbGWHS1RCtL5AnfzQ+afvMNo&#10;9oAkSxAcqODFUNqGRwkmRI+mxng7iOLVE6ol1hiyNMWYhMLD0ldUNseee4rd575GevAUJ36FSRKS&#10;yRarokBCYOTnmEc3uPfRu+SLh2QYvMkxCqNQ1j47JqYCUQF1GDzORA2Wlxh6PwlRUSvEg4sYYamG&#10;arTL5PyLbD/1AkelJbEGY2PUDS8BURi3RlPxbhbEsEwiDWZJQlJVjJ1ntJqx/OAdTq7+lN3lIRKU&#10;UprQ/5E7q4R4SpM6L7iCNAkERAlWMaYik2WMQOMdIQilGXMynsBknwsvv4I5OIdmKaXGOFSYBKNJ&#10;9Cb28bxmafaGeh+V4X8N7XwRS5VYysRQupI9jRnIX9o5w+9qwv2V8sOjJWoD6qNhRuqFLNQRm1B8&#10;6glpRTBaJ13f6YDHy3j/C8OzZM0A63lSCU3w6PpVQys9rG1BbdXsvU29GHeq3bulz3I7pPuTEdbs&#10;ETKPkxWOBZI4dnTBa2nG75454Ftn9nk+NewahwkrirBkmZcYA3liGXnBqMVtkrx+Wb4sX5YvSOmb&#10;rfWcNAcqJekqrL/cl1PWpXOH3dBYK0ztTFAbOFH62142pGtQae6aMoTW62QrQ5XOUVg7QFEA3YMW&#10;+9IojHpmM9ANvNb/drB7gtF2o5JBXxuRen8Yg35L+450YuRBA50qezDYBjenJ0XbQa2Vtf53OJAW&#10;d0J3e910028gtUjpXQVr2bD0cdxJ4routTioxRAq9TzVsvGWBNbbHige11AyIE5pWu8UZe00y8AE&#10;oEeww5C80vsk/f4PXOVOmUQjjQB+iJ9IH40+a60RWaOJdmw6qNMrAy1dS489RUx3EmhxvWlsQ0Vu&#10;A7whjN5SUWo1WU+B3CqvBgYC6781A+mUXZvapAW7zivqQcmQHvusZvA8jncD/evgrTVk9DU/3RuD&#10;U1j9uRnnGuup/x0AH8zBWvMNixvOonTjGZyU+rYV/fH26pxqNVKjnkLFJhy0bWw+bA9CvneNPe5g&#10;vonft9ylMYh4DIvqwNe8ag0Pj38pdvTU75trS7s81+iqQ3R/92twuTa2Zh3U87gejqK1JOrWUbsX&#10;dG12BNHwxb6tySYaf6zFWMuiZFivHkOLyr7BTH9/bGm7ZT7dC31aWzvFS+/RcI9tf6tR2Qun0CKu&#10;X799r6eOlt54a0AWzS6hQBIqTXwlaXCkriGyHDTHa0opFi9BAhXKXESWGDw2JGJdLfG0vsFzD8u6&#10;zpM7DG8ksrqrqqi23kASb18BCFJ7C4tpgYRaDxw0hpoOHS3U+fqGTPUx1lwKrUVIe2apa4oBCYj3&#10;SChJWCChii81c9HMdv2xEfD2Bb2geDF4cuxn92z4lLX+T6OosSBjRuMxNhjcqsCXBbDCpgk2hzJ3&#10;FNazJBBqq2xJE0YhJ/M5qcuwzhCco1qdkI4s5dYOJ3ikckxCGoWd9474/sEb5Gr489t/wyeLu+p1&#10;JSKWTIUss6ixLEzJ4arkT6/+BTdmd/jO5a/z6s6zHEy3SWeGqnCMgrAfJryav8j+y7ty/pOz/Oza&#10;T3nkH1LZEicli1DCWFilBT9e/gNHN+fM/Yw/3P8WSbWLFIGRSaL3r0CWbqEaxRWJBKz66PUmOZe3&#10;LvH83huUD9/icHmPIJVKYsQklsVsyfvzGzyz9TTTM0+RU5BJVrOYuHUGiR4mzRrt4tc/brP6svx6&#10;ioIUhOBIqwyjCZXJcIBXhaQiHzn+mdknPFrxH+dzrpJAPsWGfXzlwa8gA9IUXK34SmKYTVNBXlIL&#10;WGvbiGRE6R1huaTcybmX5fxp8ZCTI5Dxef6weoqqOEJ3ToDoWewl4AiUSWR+eQVWLYhFMDEkf5bG&#10;gPsqmBDYcxXfGk35WWo4MobDVvELQ7rTTrCmbPidVjkVV4dFfVRES1oBJcgWBOG2D/yg8jw1r/g3&#10;1pCLxKgX+AjCTyM8CSBVbyv7dDb8i62SZn/q4AUJBCtErUzPbT04xMTQ0jjHx8uKl/yIXCDTClTW&#10;DhOfr8zsHkt7QKoTUmMQt0tl/gc+LLAsEBZQ284YYnebsO3BAKqEtACExPs4/0FIfPQKF5/Wb0az&#10;YzVBvA1443G4ettWTOjgo0JKiiHBe89x3PuxGZBHxcfSjrlrvsKfF9/m/oNXMe45dqdnefqs57fy&#10;O0wA1OIWKSIO5MkofoNEhWtzdjM69F5ulLfQzXhTtP7Tp5ml6XIYN7C099lohxeR2rtHiYpI34IT&#10;gLGdIsEwL2fMwxF2atn/7j7fPPgt3vmLd7n947uUx45ccwTBi48GbvHgooDk5QirlsqUrVHEr6z8&#10;Zk45XasKWWVIvWWBxrC6SKsI99KkC4i5GX0TOl9jYJEkCN5araYqiOGWXXHrwhY/e26Ly88c8Nqb&#10;R/zLHx8hiyOCHoI7JttNefrfvkF4zXLPPcJ6JbcZe6OcqioQ5xFWiGQYovLUeU8wggZIjXB+lPDi&#10;OOGwXDALBjWmlUGJhPpkCy0Favx9VTnCdJv/ujjkua0RL+e7nJtXnAsjynKJWqUy0XjMAKV6JFHU&#10;KkLJvqS8PhnzjS3lzaMjnMSoBXjAOWJiX1BTN9/wbmNYVAVvHx7xzGTK+e0cQvnE7QqOg+JQUuMY&#10;6YI8wCSAQZAqJfETTDCMSlBVbFXipMIEJahgxKA2j8pCKjoXu89UTlG1wWNCAHWkJ8csjx7hywVB&#10;PCIB7xxZreysXSkIfVFuDdUQI994I5i9bdi5SEh2ERUSiUyh0gpjDJVJqUzGWJWdUDA6uU9x4wNW&#10;H78LDz+kCgsMozqigMUZxeNVFIkZaWEU6mBQKN5GXmGLgKiSSoaopfTgkoxw4WnGX/89ir0rzEOC&#10;1xWjbI+TIoBk7GWKvXWd+ds/InvwPjaUOJOzVEV8xa6WoAZnt2IaFw1YVgQ8pRkB1GkTBENFFgoQ&#10;otFBmuHSPZJLrzG68jUOkzOQjFg5SDCoSH0+CIx9ZHUOwRlLZYTCjgHw5ZIzrmT78C589C7y9k85&#10;WD4kTUqWvsTblFGWY8qoISyNi2cpouFZDI+fxj0gt7hQUpUnpGbOdpZjNeWRt8yzLVbnL5M9+1Xk&#10;qSuEfELpPaX3eDGI5HGTqZREpIldEz1Va1Ydb7q10rc+r/cIr/74xbhGFgJza7GTMVtLSygK9u89&#10;5PfMiHx6Hv/R+7wzmjGfbBPShKWxrJwlJZCoIy0DZeZi+PmgjIsmL3grX6HBCnTpF4IoXmJak1ZJ&#10;UB9ktD56paVpxUjxPa35PJ08Kv6nhmhJKRpIqQ0oVWlC5rnRHr4IaLnAJHO2sxUvm8Dvn9/ie5Md&#10;XrGGM9V9smWJErg/ClSJ4jODmgSngWwBeI0hV558eVIEsRnOF4Pcfl751fTys0D94uDpN9GTL87o&#10;P1fpefw2zmKfZnnTiqib7ypDsXTjMNWI/js8NR80sqdGrN6w+vhvp5DUJkx0VBMOhO/NZiFr+wUM&#10;lTfSf9q8Ic1ge6Yvqtp4XdV9FW32pz6QTv/W3uc7781mYD34Lbp6g+9akTXlWa/99getUa6wppCs&#10;PWXjDPQ85Xr/dvjrTV1P2DzAzfqFvK+W7sE9HZW0/0rt99nMzekl0pod1Vhs2tC1tk95m9Yv9bzV&#10;eijTeh87PQY95dgoNVb7uOqedmPsg9nU7qBvso6nRqmivXnpeYsN8Np+X1PvNpqFXgrPtj40HsZD&#10;GupyNw/WW2tToL3+t/hox9drAolCmsEEdieUoQdj4wPXcgOhN8Y+P+njuRszA3JtXLFZg7+JomoY&#10;vepNnTWjiiG+T80X7QiG6+WUorCu32BhvY8t/nvrrB2zPAYXfbKt8dDQ7QZlVLN44v/r12m50nC9&#10;bFYadjQ6nPcW7jqgPo6GON3kONzry2mvxQ2GQc1toI+3IZ4HfWifN+ERGlMiHa63U+urty43YST+&#10;u7aOB99Ze9buHy3dDvR2/T60ytchj2isK9q+0dG/DnltzfXpvLFlnU8OGW9Xv5mczvs0XtI7q6kY&#10;naDZYNZ4cY3mgavQYxT6nSexrs19SyvDM0bn8awb17EianRSjSWoasZ1yfUqmX+guZsLCEGn+HCO&#10;Sq5gkqdZsaOOS0JA1dwXZKY2iFhZNpuO+q4LLfPpkX1LY70damDUJO3YVaD29K1t7eP3INIzORKN&#10;13fB0yl9VTrhUQC0mYNe1IQe5Q2QrPVy7Y2iJi+p4RkWpNzHatVaRGmz9BrTfKVLK9uAFAVxqBo8&#10;IzzZegd+XtnEc/5JFQkWowl+ZQlVhXcOMUoysZB57pQPuX54g/vMmIcC5wNiLNPpLs+ML3JhdMCu&#10;n5AVllApJrMsNVCglMRZTsWSe0tejtgh5Xtnf4vtdMpfffBDubq6icuq6BUlARcC1nu2Uoucsfzw&#10;/k/4ZHaT3778Bt956utcmO4zXqRM3YQ9Z5gsU7ZH5zjz9B+QzuBnj97lHg+pzAyMIx0JZbnAZwn/&#10;sHiH+bUT/Krity9/hyzbJ60qEmeYhBFpZZBQm6Mnpg5DqwSUsBK+vf91To5mLMOClTkR7yHLDUnm&#10;uetOuCPHPKNzRmHMKBvhPahGoUhkx53HfCwbN80vy6+1xIgDVVViy3EMF29HqBEKWeDCHC3h6Szj&#10;n2+nnBQpV80MFglWtkECPjExFGdVdmBroZbQmMo0HoSKSQyJppTeQaWQTJhb5f89OiGf5exNnuXy&#10;3gRDRepKkuAxeETqMNsKVlNsMCgGDYoLjmRnjPOONAjiwJRzzknFd7dG/F1hOBxcF/rHoPporYMg&#10;xQgxUHcwdbzh+rUQYl5GRVEpo9I7xK1plU54z8C/f3TIPz9zEWsdSInB1S6TUbisLFEqouoj6R1r&#10;6MWa2LClrJ3emvrddNYnBTV1/xpvXwVN2u0kavMEY6KH98fOc19GnBNIQ9GcSp5YWVrqkKhPsaV/&#10;wjj9HZQ3mC1+Ssqb5Ml9coAYAViMy0hdFgXqKqAp6AQQjLmPsXOo8a8WfLKM5loCQZDQKM/oAiwP&#10;DaYayWwBYYV1nr0CNAPJYGESPnHn+Jv5t/gr/23+/epf8UDOglWkMmzPhX+xfZs/2hnxu6XhwqJi&#10;gTKbjJ4Yznx9VmiHot3xoZNrQEWPZpoBrt0etwvFtPRcn36kVqwjrVK4MZ21QbAavfRtgCQgjZy6&#10;YIVLE0JusJJirWXmFhy8dsC3dr7Fh+c+4u2/fIfVw5KsSrAqmNCGEI0HMnEEaoXwr7r8mjeZ3qm+&#10;LUkZoFK2UhipoZR4upwbx9kHyvSjOeyteO98RukCXgE1VIBLBIwIZa39KSwksLA5V5/d5uOnz6KX&#10;Trjy9+9z/u6cyzs7PPvti5z5ziXu6RGaJIixTNSzO7OEhWOS5bhVhRNHyHJ8apktDhlPJ1gjiHfs&#10;pyUvTh3vHZUsJlKHxTUYPLVJSTveeAWIykRnDeVkysoWvFsoH84DZ2xGXgXELVllSiVVzC/sDSF4&#10;TJ4hxqKLElOWXEiE753b5u4scAdH5W3tvq/RwEhspNkQYihqQKwhmU750aMHXFmN2DNbjHXxxEPU&#10;Jh6sGHKEsTWYxDCzCcdhxH2/y3E1Rp0nCYHcCLlNGKeOkRFSwHqHLQLqKjCKSX6p/m24G0cFVuaX&#10;5LMT3PExUi5r5XLM+5pKFpljvFxQSTTf73vBNLzFi0W392C8T0i2kVCSaoVXIkxJEDuKTKcqOVMe&#10;Ye5fx3/wt4zuXWcUVmRjS1EusGaEiFBZwRsRE6JRmKEO408MYeyTQJKZmBNcQTE4byk0odzZZ/r8&#10;aywOXmOZTBBXMRbF6ApWioglOb6HvXkVffA+Z8wcO7KsfMbKKbmWbItDTMKJGlwwZFqRiMOJUDQp&#10;hmo1dKoVibroNZ6OeehH2MtfIXvut1jtPMOxTrDWkieC00AI9QUNoTIOASpjqAyEOncuwFZVkj+6&#10;DR//A3z4M7YWn5C6OTZYZDplZRNWlWOi8TQSpKLJsRv5sgW1CEIwijeCGk8SSqqqotIdQrpPdfYF&#10;3ItvIM++xsyMsCYlkESPViIcV3kISpalxOXkiRuN0vyv2XyGUqc+DX5BTvGVkmCZpDmBgDULDlLL&#10;vnfsji3py0/zn+7e5r+Zh8zsFJIpmmeUHvJlzOeSlAnqHCGpmO0/inAbW3E1nbYXiRtp87lfmq91&#10;FPzoMO4BwYtEw4Im5n9T1NRntGh5E6FGQ4IgAW3C5QC420wtXJKKr9jAN7a3+e65PS6bgmlxTOpj&#10;dI2TxEeWaTLGZOANoVLUB1YIJrfwhHnjGgZ+wbImlvx5cL4g5PZzyq+ml58F6hcHT7+JnnxxRv95&#10;ivZz/DaCylY+fbq2rAvN16v1vZziSbyDXgdLqtVJjcxZ2tpRZCz1TaPuRVS+dHfrTh681nZ3Lh5c&#10;YmOfG2Dt31ZBsJE59BUIg7EP/HEbkbW2GOtpeqURHbdo4dQYBorZTVjs5qJTMDTdasJ4ymBcLd7X&#10;8NvhprnBx2420v8uyGhXvzuz9XDR048PPaubKo0SfN3xoptpbeu2Xr9tK11ftZHH9+CveXH3p2bQ&#10;56aD0rXTq931f83Tu4+rAfzmaV/p36uzacG0uviu7ea99bbaeZO1+WL4fjPWtjd1NYX29NT3lmtq&#10;NeNr5743mpqG+iGFBx7K7bxo3XbjoNqn28a4YRjemEZxGn/saLTv2dj2RxhYkQwlU81yOO1Z2pJm&#10;G+a2160+HtfWeke3PTxJfzVJqylZX19os3bXiUBP4X9jP2hwUrdcv9oc9jqP7fV10Y2zfS5DmB0+&#10;6K3VDYrWyH+Gz7u+rxNzD/+9Ybee2af3hFbD1NbfTJcd+NP4gf4aPfW8U4DWz3UdF83ztj1lyL86&#10;ZHTfpYe7Pn9r4K3Xr3+LbQ/UrAP+M0BRx2u1e7lDu659760TqQmzHWu0/an3pD5vbelD+mPTDm7X&#10;I+njeW2hNGNYo4h+307hov2322M7NWiPRzTP6wka7rnS2JdI8DIprhGKj0T8X2PCT7HhjiRhWdt5&#10;jfByHsleJbXfhORVQV6mdCohODRRIQkqxhF8QCWve2FkQ5+7vndLSRoLg+Z7a6cWFBEkMWipnrIs&#10;CMaJ2IARkaBgjQiEGMrMV3hfoRrEWI0hzkIdiilKuOojkiKhRtk6D6i9HeMPa/Oi8VJtDGSJpzq8&#10;jlartlbAY2wE6J2PQjIbDXRDjBBa55RyiLVIMsHx5ITO/1SKxZBqhhYKaklNSrCORSh4uDjk7++9&#10;yw8//Dvu2mOOZUmhFUmekSUZ+27CS/vP8PrFF3h25ym2/JSsGJOEDFtVbItFgxCcZ+WVMQlaGrb8&#10;mG9PXuaZr+zx7978M66v7nMjPKLIHKPMMLKG1WqJywN2J+FueZ+/uPb/cX3+gP/5K3/A5eyAfGZI&#10;yoRMLHtlylRTfveFb/PonSWzhccl4MsVfj5nezqiMkphKm7Mb/FnH/yAVWp48cob7KVbnClyxmWC&#10;XXkyDM47qmlCZaEMjqAVNhnxYnKZ97nAvfAJS2Z45xlPLSapmOUVHy3v8NTxLc7v7IJGYaxKbVMk&#10;JgqvevE+vwz1/JsvzYZla4uSII4QQH0UDGoSf58sTnht9wzfzVL+x+ER1w9XeHJMnoEB7z0xIWtP&#10;g1TnW3cmKv2r2gsYV2IwJEmGOzyCkUG2d1hUM350eMRkfpv/bf9lnmKPS8mKUbXAuJJgARdwzpMx&#10;inw3xmpAjKFyHg8Yr1E4rzCVit++NOXMNccnRVnnoRWwCYM7i4IGRWr1VjT+iT80gf9bx7YWcdIF&#10;gwhRyhcSy0xy3i/hpyfKK3uWLQUbPGAJXpmMxixqTyxFouLDCmma4IOPWQjqjtnU1sehDRMndOZ3&#10;TX+avMTNHIiPmjsF66Kw2BOv1SqKdwWjRLh+suRaoVwxKVtq8F6jB9vnoq6uqF/VCX23UbmEJs+A&#10;7OJ5Cu/PUelbLPU2RhaSssCECqu+9nKi1lae1EeRBPVTQqgIUiIxJXtU2kclZXSiS4GCaC1Q56IO&#10;xlJUgaW1pHlGph7rSsp0m2v223yUPsd75grv+nO8V+7wQTXl0TLh0DpCfgSZR2VOOT/mPxzeZ3Xm&#10;LNn+87y+NSENc2DxhDBGN6+13UGPBKEeoq89h4LplLfR2KxWbdf5SPM6X3FQjevbGLDRvK3SQBV8&#10;PEalKQo4qzEMZB18pa80D1SIiYYY1mWYEEOGr1xFcjbjK3/8Ffaf3eM//7v/QnWUkJ/k5OWINETD&#10;g1GeMzfHUW6ujfD8H2lZu1xy+muspoKxFpcohY25UAFyVUwVmNw84dlxzlcPRrx9oMzHCWoSkJjC&#10;w3gYF7FBHwSnHp8FwmiLwnh++Jrlw+lFXrsVODgz4uB7LzHySuKFRWYojKdYVLiFYZKPSEdC4U8I&#10;KggGDQG1BqxBKw9asp9lvLgjbL1zH8kvgbU1SbrIP+hdxYIBiQfUyOMN5FtcPVzwk/KEl595jt0H&#10;j6iCUmmAJL4TgiAkqAOVQKqQGsVJxau7Ca/kwiPnmIUUJEfSDPUuKn/xiPPRg1aIHsuJcEsN7znP&#10;cy7wkk0R92SNC/YRTBWN4rxNmecpH4/P8hfX7/PT42NuFwuWixmuWpAljoMkcCkVXtjf46sXL/HS&#10;NGP37g1GVuK6fVIdCx4TVoz8gvLmDbLZjLGNhi/ee7JxjLSReItF8ALOGoIJ3bVFuz2lshl7557l&#10;WBI80VPZB4+x8XgnIWDcklw8U1Ykj25y9N6PMfc+YNuvMAKuCqRJ2mSAiDTTiI6J96PGbcGKQfAs&#10;l0t28hHeOSpJWJgRxWiX0bOvMrr0Eo+yHapkjJE5RXFM5j1TPGOT4m9+iP/kPSarI1It67C6KSQW&#10;420Mwd14OhrABUQ9JkmRNEdDwFVLEnzMUS4JzisPygS5/DL5M1/F7V9mlUxREgrvMapk1uBLj/eO&#10;nd0tnBQsyhVqa0bsHdlqwX4Q5PbHVLffw996Bzu7TipzGEWDODXgnCeUjpHpRXASouEvimggBgCN&#10;/Nsbg9qMQmJ46TA5AztPkz77OuHKV5mlY4r63B1T1dTGwyF+N1ZiuOeaALROP9GEdm7FX+2XLya/&#10;zoMlKwXjlBMpkVyZWIN1S/bE8t18ysW9K4yuf8jP/DF3KJj5DK1yguYYSfASlePqLZQFQC1EaOi0&#10;PhUpgMGrb/0yGjGF1pFD0BC9ag1U2yNoaM8FatsZIKYDimKXOP+hiZnvPRiwVjBiUe+xwXFleZtv&#10;7k/59sWLvLa3y8VQMTp5hA3LuL8kEIxBJUexjFyKcaaVP3sRlnnAiGJ99CL/zZbfdPtfli/LF7SI&#10;DD1+P32tnP6xFXG37jr17i4w9K6SurmeqH6o0GoADYXzjdy43+MIu/3a7SD1TboXoLbvrtMqOXsd&#10;atS4p0YmiGqbyVT6+oNhf4fIkDUlSKNC6IUg1ro3TdVurI23VF9hqL3fTykQ6nGuK156+2of+esD&#10;rAHSjlKh5zE6wEW3OXfDOg2z+2nwYwdcOgVlM+Z6MnsKifat2LXTivHGF67/vC+o6CuU2p/6f2vY&#10;rDmKtO9uDElae3iu0yfrNNBT9A56+Nh3Wox0qSd74930rFe0j8yml7XSpDHXbtaI9rExUFANZ2yA&#10;w+5hA0pa78beC9JpQzoYQs+cr1ME9nyW26H3P9D+3m9fe9jqUVQdU0hliIf+oNrZlPh0PYJqr63O&#10;+7J5rtAFn+7GVS9mNqy9oUfjeunzx7btNXrrel1zi35nZbBeGtVa66ksfVDNil5THvXIuLemGyMZ&#10;pEd1g2bXF37b3BAPKq0b56Y11ofdzSacmpemSt+btTcOWZ9fOvSv00/DL9q56TB+CkYPPZtoZYPx&#10;Qde6DHDa4z+n11SPUNfjZpwOI91QTR1VfsD7elnTN3GcU7TVkd0atvs4GYxhw7zUdNvymU38qTPm&#10;Wts7esrkuLy6cBna8aa4BYPBMdb3xfqfou7HWL3KyM80CQ4NiIqhSh5qoTMpfQEhoOYAqUOLxviK&#10;UU7jvcOamMWoE4P3Bz/o/QBXbFrvzcANAkFVo6Iiil1M5JeitN65GoCgoqF536d1lgAAIABJREFU&#10;LiIajxpar5cWcHdcaZGmj/FmbGi6/tGgmlBK8A+Q0Pf4be6R8SKOdqEem1TAWv+mxqBmhJJ/yn7/&#10;RMpngv/YOAZfoBKCos4zynOsTXFOKPGoWOwoJ5tO0FHC0WLBfFSiU8NClgQ/Y6ZH3PnkBm/e+Fuu&#10;7Fzga+df5Y2L32THT5mGjIQUbEKQJApN1WBRckkZrSzqKv73P/jX/N9/8584cYbjZA4UVKHE5ilB&#10;HcVqiUlyQp7y1uwDbv3gJv/iq9/n93Ze5Uw6QecVqcvYyaecS/f4n772+/Ch4cef/JhUMpwucSvH&#10;SkskTUimGQ/nx/yHN/+cr7sTvvXcN7DZPmZp2DEjJKQI0TOzslpngFWsWKaac0532JEpD0yKJ+aC&#10;xcBCCm4UD7lfPCJP0BBKUdLORkoEUdN6ePU47i8zbU+EznsM7ufB/FWvq99oEa3zVlsXjUkwMX+q&#10;JkgtfMxFSFlwZTzi99mmePCQB2bMwpWoCXHr8L3YFLU0WxWqWiAWbM3ATIztmGCw2RiD4kNCpYF7&#10;rPjBcs7qxk3+1fPbmCpw0ZeMfIV3FaNJSpJnzI4dibUkqcWrx0hcywhtMlIrkEvFXmo4nydsV46l&#10;c3iNygnf7G2NL6P0DqNqaJS/3bZQw28EewAh6QYq0dghmIyFGv7b4YydvQOeTzypjyGAxYDTsj4S&#10;Ssy92Jy1pP7e9Ku+/DjvGWS7rzc6bT73/202D5rfFcRH6JoiamI/jYIEgnrEBI4E7nnLLFgufPrh&#10;6ZcqqdShbHEE4ynV4OUckn4dSbYJeoXSfUS5vEHOfVJzSGpOSKXAotjgVXwkruilauo90KImoL6+&#10;KCoYTUHHhDIn6JRKxqwkZyG5LtMxyzyXmQaOVbgfdjh028wL5ePiHNerXa5zgTvmAidygJcpSWpI&#10;tMJUJU48VRYIJuWYHe57SyiWjFUxVBRPLpVoLPWYGrJrpjkmqQBNDMFGRaBTJQSPqJKo1EpfwYqw&#10;SDU6TSt1EJMYv9lgsCIkSVT4et9FHAn18TZIVCp3x86AwZEES6ppbZcc6dZbDzvKwdfO8C/P/Ak/&#10;/NMfMntvSfWwQgphlGQUVcVCl0gipJJhST8vih7PnH8O597086e8cvqnX3BXqJIoYF8kgXmqWFS3&#10;SxVLVOaoK9m+f8IL7z2i9Hu8/XJKmQg4BR9ALJaAcwE7GRGCw1RCfhII3nN/y7D6ynm2rky4uTfR&#10;42eflt35I3IpoKpIjai1VhgZZlQcl4rkGTZYrEalBqmJXuaqGHWMKTlPqedTLx9pgguWKJxrlL6t&#10;eQqNSYLH10SWgYOH3vPOquDt+YynJ1Oqak4wRRRdGVHUxOuh7+SAGCUxnoum4LmR4SdLjcQupqbf&#10;UBNj5ClC5J1OYnqCoyzjplruV8qLpok30fKzz72X62qO8YLkQikjDiXhr24e8ed3FnxQTFiYEZps&#10;I1mKyIpbZcnVBzPeOrzHtQX88eVzfDfxJImhCqaWCWzyK/lsxRhI1GPKE7KjYyiWSCjxWuFDILFp&#10;ncu13tMkhhVv1jvQ+83g7AiTHxBjIHlEYth8W++SJsBUiJ6xx/d4ePUn8OAGk1BgQgUiJDaJnrAS&#10;CPGmiAl1GHmRaBgpkf6CKhKUUTbS+bKQfJSzJGOeTZHzl9l65nVm2T6eJBqMSAI2IQ2BEY7y1sck&#10;d6+RzI9JXEGQqp5th4ltqA+pxFDOobXHVYUQQjReIxoeGFW8wlKFgoxiepHtS68gB89R5rtUQUEq&#10;sjTBhoCGQJpa0tQyXyzQsSK5JbgKU62YhsCkLJC791h9/Bby6Drp/C7CEmcDNjWQGlSVVAykSbQl&#10;q3Gt9eeWekPUpAcfCBi8GVEihGSEmxyw8+LrLC+/wB3JELFRAV2fN2yzp2iMN9KcZ9o1LaqhL2hs&#10;fGM2KAif5MH488JK1WB9vLscjeJ5zElFZhQbLPtV4HU75f967VV+dHjM395+wAcnxxzqGDJYqucY&#10;xRsLajCLrBHnxP7V62SIBkMTRhLtjpJtqfmplkWs6wXxggkmKpKljuxhqc9lrv5XIARGq5LxomQL&#10;w/npNl/ZO8f/8soBV1LPlKBJdSRJVUDmkHQMiYnGiwEowQSL9aaW/dTewyZ6isew5CYqfp/c7eaL&#10;RBK/lrJ2j/zHVr7E8Re4qOoggdtmPGj9t9vD29dbpUhfd0hzYm8kvq3wuCOG5kRf30O7O+EA/FBV&#10;2++QNJyv1Xf0CK0LW8lAw6qnNpm2gz3pbtu/XhjUFrj0BtLdWPoC4QE8aRxXB/LcyOWlwWE7mFqT&#10;M/R8alEKfTzFhutMGr1Q1S26NyjPagSs3eyl3//W2azGQedd1owr1tUO4ho+RQcfGpyvSxKaEXNK&#10;0dwS4ZqZQJ+g+j7ggz5JD0qncNCegr/FTi/cb3xBe+7ZOoAUgTdekmuPWwFL97Sj7z5+OsFKH8v1&#10;H21g995oXOF68Fql9+l1qg2tR3HMsPt9vDZA6x7GiLk9X9tGWtS/10g80MUWeq5mMSpx1NnUEzOg&#10;jwERSv9BdxdoMV4rdLVefW3tdi67MQsqtVlAj8nQ9IkmCnDfy7NfT3qz0MxURET7//46add6f03I&#10;GsxmirQ3F73pGazdAZ1sOPnWM93yjb6uft0wo1H49emkhfEpG9taqOc2J/OmcMg1wxvmxW4x18N9&#10;HGm7TjfQf3++Ot6jDY76a6/RBDJAcb/5dX7ezNsab27eHuBiuNoGvEAaPrkp3Hyz/AYw9LHwBvy1&#10;QeRgf+rRp/Tw2dsjRdvQCA0PrtvvaHw4z9rRb9/Co2ENQ9pa248Hxi2dFVV/GbesSfrpIeKERBrV&#10;U+NoRjgMDd7xpI4O27aiX19F6t8l9z9Dw0fYcEjmRaxLY4u2UqvHEvxHlEVQGEmavojJzuNsri5k&#10;EpyldKKqQSRZEWOBrluqrM1dn6fTYaff93aOCTVTaHL8qiIqLc8k1LdsbX5v3kOJ97p6Joc8o2Oa&#10;3d60qaw/Vi+iK4ycYHSY6ytIDM8Y17NCiApq02hVqLssgkoaPaTX9vknXB4zqMdU/ky1fzNFBMSC&#10;CzHfpg9R8WU1YWq3ePrM03z95TcoPoHrxW2OqxlzPwej5NMpbqQ8WM04Wcy4+9E93nr/Kq/vv8DL&#10;Z69wfvs8o2wbY8ckOsE7oSwcI6+MzIj95ADnlvzr7/4J4d2/4M27b1OIR1Moy2VMm2otK0rmVYWV&#10;FJdv8f/83X/k9tlr/M7Fr/H8+DLjSnDLY7bSlOfH5yie/iq+mvH3N/4es7tPZTxVtWyj2C+TgtXY&#10;898//GvuLe7z/cvf4ptbz7OaFyTOooAjeoeJKFYM3lckCgfZDjvpNgkpDseqXJIkKStK7lSPuFcd&#10;QihFfUnjraT1qaUJy9seDWojh89IVr/UC48BIsOvv9r2vpBFDYbayy8pAYvxKVajcNW6UWRuVigp&#10;OUgyvpftsthZ8eezOZUk0XFGlYBgao9TX7NPFcEPlGH1/IuHEEhNDEBbzkvEpFRZynXjeXT/LpZj&#10;/tmFXUZ2zIENpMaSiFCsSpJsig/gncPYngJA61x1agjisVKRCDy7v89Hbs6dkxVOwQWNit8kBSQq&#10;QoPUY2i22kZp0PBbgS5PPATBap0XsPaCiwqQlCIY/vLwAS+UB5zPLFPTHHACRRm9X1Vrr2Nivncf&#10;QnvUM8bE/IDeU5RFrRB+zBT2P6gZEqsomBiSIobbFcQEVGLyVtUKDcoiTbjnDEcF0VP2CZN8ZkAk&#10;gERP59KCiMXqM1i9APIaNr/HaHwLyycY+RjVm1TuIZVbISWCi1uzSwTJak8lheCVECLOjB0RzDYV&#10;e5Rmn1tLy/UTuHYk3CiN3FPDQzPCoxznY67xErfCSxgr2HSF5IZVMsYzhirHFBlSBfIAiVFWNqEi&#10;Ac1wKpSakLuSKR5voXiCOfOa0KDCML9vU1RiXswYDrJ2ak5ScrHkKqQeTBUIPvAgLwlWsMZi1WBU&#10;WzK2xEjC8agRz6OtYrk+KXVBp+qrJSEaMtV5o+NV0ONtIFgHVsgvj/ij/+OPefe/XuXqD67y6Noj&#10;xtWYnekOaRjFc00w3fL6OWV4eexK/7B3qs6GF/TxP33q8/WfNvVnE2wFqpjklFUKy0xJfZC9ek37&#10;+giencx56q275Jpw/dkRPjFt9AVFqAw4E6KyzgTGlbBTBMByJzM8MoG/BR7NH8jD9wr+z+0DLuyM&#10;aw/+UpwEXK6snKPwQpqOGDuDqeqIPWlSm/0oRgKZlpyRSl46O+VvXUKhCULVnIXr4ALSGtpQ0wBB&#10;sZITVjAPFW8VBX955wa/feUlSDIQF5O4qJEYft7Uyqi4IzsTz7wHuuLFacKkEqSytRNdiFdh9aC+&#10;ycSCYFqPu+PEcN0F7iwcwep6GsvPvUCNBWMUZwzLYLm1gv/+0X0+KkfMZYomE0gjLjQ45nZClU9j&#10;fuOHBedGM76xU2CdouSI5I+9+n+WYkWxWlIe3mf7ZIYvVgQpCJTRk1RddMx2YNVQSZNnNO5zJl6F&#10;Yh5Zsfhsi2B26/wyJUEr1DjiBcuQKWxb0JOHnHz0M6pr/8Bo8RBNAmIkni2C1Db5ARUh0drbUaPJ&#10;cGjyRkvk7dZDmiRSqsOZjBkZ4cwFdl78Km7vMiuzFT1VtcQKpOkI4xbkJ484fOdHbN3/kEm5QjV0&#10;4eupYhhjREozqtdoRePWE9TiFVxZYKxlnEamV1ZKFVLC6CzTF76JnH+ZYnI2ehuHihGRBqMtY8zM&#10;qgomMXG/rgpGvmLiS0aLE/TmDY6u/gxzeIu8mpHIHJtGr+ICoXAB0QpTK2Sb4B2NwWhrFKygxtGY&#10;SgRvqUxGGG9zku5w8dVvY55+Ebe1h7F5nT+cdo5jFI34uTkEN0YcMQ2AtkEqQZAgdRqMBkpHrk/y&#10;lPB5YRlVUgWCRqMZolGBNzCplGlZMfZzMg3sj0Z864UXuBmEqydL3rp1j48XJ1gCC7UEHSF2txHT&#10;0sRo0HqvhUZVXsdzrjfTRmMevXhNK6bRqh5jkHaNxYkMMZWIBkgVySAxAbtaYFcrzpaBVybbfOPC&#10;U3ztwiWeLi3Pr94iWy4oLVJmhiq1LE1CWTmkFKyk5JKSeRvDqNcbVRDFieJM6GQ4TwLxw/JFIolf&#10;S3kizPs3V/5R9P0fOY5/6SJCX/H7mCOw9P6uv34Kc+0xuRMAd1UiV+pLZRoRdl+42t44ZbPAUVsZ&#10;8lC9Rc+js3ve201a8fR6l08rkLVXuy9rbDSIfWQ16grt3aGafrey5ab62pgaIXernGhVjJsHfkpH&#10;JB0i2jb7/w7mtK+w6AvmTzenDfDeu4+rO2ilZwHQe21zkY3wpAEy7L+0Paf/tdenZhbozRA9tUWH&#10;954b+LDZ5nPfa1P67XV4HszjqZtbO4Ye/jt4G/AtvQ/tcunTUkf0dReHfWfo+T0ca6/dtaYHCtZe&#10;tYGSp/lNOnitgldauLJGbF0PNkzxaSVPC7dT/zZrRdp1p9B4bK7RZk9Z1Sp0144fnXf0Jk/dIW4e&#10;Lw/r6p2i3Z7theo6rjcYtqzBG/ZnAK+3VtterM//KZoe0s2mYcjgQY/vrpsgRBhr+Oy90078Brob&#10;jqnXp8HnHm01X/tmkJucRRoU959vnNfH9GnAhwd4Oz3H7TpYU4L2h9GXEq3TXft8I022m0NvN5R2&#10;gI+jhQYHGwloIy2f5if9721PZA0XbOBjXbsygC+n4a33b53vtngb8Lu6pkDw4K+heg38HAkgPgN3&#10;tg6FeU+scSQsMXpTVN4C9x2sbGPIBC+snCVoIsYYRCpUqw08eA1PmxjaqT2j/zd68dYTKU2wNWmY&#10;dedqvmG+TuGs+/B4XvTYIniszgm6gp5Ct+4csa+AmuitpYLpSUrV1HmlJAPJOX3u+LJ8aknAW898&#10;OSerhEQsIoZsBbm3jKdPcXBpj8vbF/jRx3/Hm7fe5sikZGdyjpaHHFcFSWJxecJ1d8KiCnx8+yZ/&#10;fX+b588+xyuXXuXZM8+za4TUjMmSEeWiwnklz3bYcSnlYcmfPP1tLiU5P7z1U24WjxinYyR4IJCK&#10;Q0wAccyqR8wy4T8/WPBJ8YDvnH+Dbx68ykG6g5kt2T5Rvjo5h730NYrZMT+av006SknMNqoBDZ4k&#10;VzStcKHiveO38O8dsTp4yO8+9U1YZYhaVALGKxZIjaEsA1UKk+mUdDlCVyCJQSQQgsMb5YSSe8Uh&#10;x4cP2N2e4OsDScy9KbWgqVmENQP9J2nH+8UpohajMZxwmS1QqRgHIXUWJUHDFgDLbE6VQ0LFa1XF&#10;9OJF3nl4j1temRUFwWtUuqmN4ZQbPmRqiaEqSRnq46gnaGAF1InlMCWkJkMnOeXIcFiu+NPbD5jj&#10;SC/t8M3JNrmbocWcPMtZqVC6gMWTJfGIbTVuxUYNBhtp0ziChefP7PDerGR+VFIIFN5TqEIW/Zei&#10;xNZG7x+ovaBBm5DPzZYggJSAQ8hI3BgAb09wOAgZqMEH5aod85dHc54zjrMjBeNRs8KxQnQLa6J3&#10;vWqtJKgVQdE0LG5q3nuKVYGG8Auskzj+ZsePYbADGA8+KsNFDWJ9vY870Cr21yTcdfCwDOgvl3Py&#10;U4t1BiOeIAuCPSFgQPfwIcOEC1ThCkYdxpwgnGDlEUZXSOLABCRVdCIQDAsxBJuQ2YQsRI9ok+Qk&#10;+TZFOuaupnzo4B+OFvxkdsRbxzNuiWGxO0XHY7x48FFwru4MVGcAB8kNkMZjscCoMg4pqQBEL6AY&#10;u7wCAvgMFybctRf4JEsYyQkJx08MZ+snEKF3hqvPH4mxMRRk5QhVIMEzRZh4Q14pdhHzd2dbUBmP&#10;1yoKsK2BxKLG4DSwCgWIIU2ztnHRGCW81sPFtIQKlY3vRTGHq6tra/hgQmPoJ+SXxnz1f32d3ad3&#10;eO+H73Hrrdvcvn+HHbMb12tfo/BzyqdRpfwCdTbB+TyUvundjfAkCt1jlsfAyAdMCFS2ToeAIQ9g&#10;F7C1mHOleMBfXza4izuUeU5lDUEcK2NgYomxywOaGKosGutoZUEsK7PNuyocLpas3D3+iG1e2xW2&#10;LfjgqDRgEksuE4ITgovKiuiGaXAoOWDrc8euDbx+MCW7m1DH2ocmL3N71anzZTdh5VG2qoRyFfAm&#10;41pW8JfhiO8d3uHlPcuWGBJVRC1oCliyKgZRLRJYGQhWyMXz6kjZahRQEPeRxFIReaRoVIgJxHOw&#10;Qmks10vPJ4uCMFJah/InxNb8VoqiLDE8cMLVh0tu+Bwre0x1gi8ErRx25FitPFZTMruDzT0zKfjA&#10;ZSzxbGcG42Vw7P88RYOjWh6zunuL3ZMT0uCo0kBlI66CaMxMoHV4V41GBxG3URlVzyRCitoD1G4j&#10;1mNYEvB4HBhDiiH3Fnt8xPLG2/iPf8J2dQ9HxTIkjPIRaRDC0mFtDDWOQOIgDU1+8V7OUxESDKk3&#10;hEXFdLrNoYLfO2D83MvYp1/iZtgntzm5X6GhwlhAYL4qSD56k/zuVcbzh+SmxFvDykSjFNESi8fL&#10;mKWdAAErxwgaw/qatL78lYgGLIEQKlQtOt4nu/Q1sud/n8OtXU4kxXvIbMJYTlitVjiXkOVTgrWU&#10;Lu4rMl+xay17GMK9uzx67yesrr3NObsi8ceY2qszSBJzrHsIGjC+QqjwYpA0hnM2wWKCxKzaJp6d&#10;Yp5tUG9J7RTyAx5OznDxa79DeOpZHmYTFhhEK1KiF4pokyc4Kn0tGvm09HK+mzgvjWjFhiaml8HW&#10;Gk9Xz+UXrajUSlSBUWVBknj8qW25m60zK5actyVnspLLWcorZy2/f+YSR2J5UBZcWyz5++MFb57c&#10;xEnMs+zFxLDaIhgsQQxxtdTRDhp78RAPkCYYTLumhERSVBWvASfxvxA7h0hATIUpC7L5ijNa8cxk&#10;xG9fucRL4zGXQuBsqDhY3GY3FOTVDKMOjwVvEZMyMiMmWYINhsQr4j0aSiBQJi4aZEntXRJg5Hoy&#10;oi/gXH5ZvixfFoBeqOeBHlXhVBbLgXR/06puJNydrFiG4R61kQ33BMkdIOm9tQ64iXTYe2HQSiM6&#10;bq8uTaNroz0tRpW2X933FvA6EIXGu1FOYSZC77o4aG0dmb33Tneyr8DpwVq7rfWVBLoGa32krVC/&#10;fd6vO1Rab+hgqwhdx67SB9b1+3TI6NP4aV5f947s9731HeyNt/UQHHQ3Rh1tNTMD3DQj6I9J1uAO&#10;B3360boH5+bSh9fR1WBsLWbWvbI3eD933W173c5f/67em99TYWJ7c7ZZHDrwSBw0umm1NMIq2fB8&#10;SIdd3X6r/d830ays4aHrivaHsD7/G0i3darn9Dyfxs+w/s8r6+tvrbNKFx369Bwjg+7qoCdrE76x&#10;PG4qN9ZXUOkrrIQ2fN1aJ1ov0FOhnrtanadoH9anbQqn57gX5kBVOkVjH0vNqzU3WUfaqdbW238M&#10;vz2Ftx6PWCuDtXxq/W2Gv8Fjs/1zuqwbn3Rwe9Tf0EOD5lOLp+3TBp64Obpi3Ya2e0qLmB6P7i+b&#10;2oq59k7Wli/XtNV2q6XdjvL7nR/i6BRPHwygnRcVT2WvgXkYLcQNasRIWo1jvBFro6WyKJYTXPgI&#10;cfcx2V2scYBVNV6whjQfId7WcZDWJIOnqfcUz5dIu23tZtMUqWM1R9vpHhtsPLUbRqj1s1PhHYa4&#10;iU308VTj4zHMaW3qRQOiBaIVbXho6fWgaVkjHtbZIab2pJQUbeJMfRpH+jzlNEf8efV/Nf14gpCd&#10;OIrEwxZkOiKrDGYVMKVivUWCkHnPOHuaC89s8/r+8/z0ztu8df8q3k6RLGMljkIVGRlmkwW6o1As&#10;eXNxwvmrt3ht9D5f33+Fl3aeZy8/IMlzRA1ehe0y5bLZ4azCxb3XuZyP+LMHb/L+g2vY6YjSrVBX&#10;YYleVDpJQGEhjr+bf8z1j4658+Chfu+pb8jXzTkSJ4y98JXxOWavfot3Pznm+PiY4DxGEtAVhTuM&#10;oe+2x5ThmOtLzw8+UWZLx/df+j7bLsE6yCslA/JEWLqASwSzlaFHBj8LSCKMsoyT1QLNMsQY5tWc&#10;h/fvcWbnGbw2VvLElSXSBrzpG+v9Itv4L1Y+W3DxX5icf3V0/Dlgf+qLnwmqaIIScMajVtGywmoK&#10;mgNREfQoWbGyJdOi4lJRcCad8PVXLvHw3Y+ZzQsSSfGqaD/Hb9MVCYgqe0UUOi6MZ5EGyA2MDJiM&#10;yczCEoqVj+9mExY7jv+ynLN9c0Z+ZsyLuzmZMVTBEyYplQtUPnqvJooKVmwQrAoWIaiomCCawIXt&#10;lDMZjNWhqjiJXhYiPnL4XijF7voWd40YVrKh0ug7FJWpYEL0+PX2BEOIYS0RUINMd/jByZzvpYE3&#10;EsFmAacOrI9hsW2GtYL3BT4oQbVdK0KMrevD/8/em/5akmSHfb8TS+a99231au3qvXu6p3tWzgwl&#10;kxQgyBAhGKYMQzbgz/4L/DcZ/kIYBmTBhi1QoiTulDicITnsZWa6e3qvverV2+6SmRFx/CEi8+Z9&#10;71XP9LCHGsrMwq13by6RJ06cOHHirIkuhKwk7BexMXjryVPWJBn/KBkh8qevUZflIy1KyoSiRFNx&#10;HJSTkJ40IX8uSh1W13afpBZxC8QfKxZRWRKZ06U7OeW0BIwtoTFpH/QySadE8agEUn0fzAKJK6rU&#10;oCloXImEzmLrCql2eKAT3lwEvvv4lH//8V1uzXZp9p4HW+X+niZoInsd1BZC/ZCle4fOVITmS6AO&#10;SoQTsqC1t2kMhC0HZgq6DXEPEwPXTu7ylDthsv8InSQ01pB2Py+KfiruNk6UQzSXqUxdQAPqFPFq&#10;mSShXgTiwTF3bt/n4ce3iB894PrDU1wbCBOHXt2hfvEptl99Dv/sdZq9Kcc1nDjldFxWMkEVoY5Q&#10;hVI7GahChcHSSUdTrzJoRXAxweNSTdKEEpmnJUwTz/yjm1z/6lV+8kfv8+bvvs3kzhYuOoJZEU1z&#10;Rqj5aYh44vn1HqEXYnWTFV0kO7LOgvX533vWifeC+/uNhUPYXyqVJlqTeLidhe0bJ5GtFhKWzggn&#10;dw759f8EH37Dcff5igfbcKQdeIP1W7jTDhcScSY8uNRB1yEHjko8ZjIjuSn32xP+99U93gxz/ked&#10;8I8mM24kh18s0GVHzR7giCmgErIN31qJIRSlmWJJTE3iuZ0p7oFFivx5lg0NHRfAgWCYnRrqleF4&#10;y7Gaeh6bJd+98xHXt59lVu6hGE5UPS6BxbAwgdZHRKGOgWs+UVN4VXmvs5ZgLErMNVp7nxgRckYG&#10;4bCLPGqUmKTsXH9mKeOn8rnjdkn0hjid6WFw8tbxA25Pdlk2LaRjxHqM6UjpPm67pm2gKSmW1c9Y&#10;1ns4c5/Ytgi+D1T+Gx8xdLTzYxaPH5FWK6YuIcag3ubMGwWN4/G7cHeDABYx2yQ7wUoE02SjFUFV&#10;nHgMPhlObn9C8+G7TBeHeG10NvVykjynCbbFsVNVLFcL1OeJ6BTqlMssLF12iOhEwOQUuJNkMM7R&#10;RKGzhp2nnsXdfI4jN6UN20S17OopJjZEFVqExfEC8+5fczXMmRKwMSHOl0h6xWvEkAhmQscUIbCl&#10;AZFEwCDiMN7gY0DpkJTQ0KF4qp2rTJ97lZPd54i1J2lLGxpSt2TLnjIVpbWWpJGoQnI5Y8hVP2N6&#10;NGf1yQesPnkL9/A9roWH1HZObSNIoguGlGqEiso6jLGIbRA6IkqQCOqQZDEYUnGlxCRUY/G1FiQZ&#10;JrOrPP2VX0Vvvsat6YwlYEKHCx3WZgu5iBQ/PC3pujO5xyLzZMNvMcSXI5EzqIgazLAP38hM9Vnz&#10;5RcpOZ87okkkIjbBlaXPZWtSBVgiiblLRJNYyQJbRZw9xYWO/WXghngqN0E112HXSzPk6j5NVE5T&#10;4FEXeRACD7rIgwgPk/LYGO4sVjwKMBenS6wssLkQgjjAai4UnetXpxjQUmIjy5BAZbiZnD7bWnnd&#10;7/D13Rmv1xWvziqsX4Jdon7Oys45disW1tItLdtuj1mcEB43HL7zkPnNZskPAAAgAElEQVTdY6yx&#10;TLam2C1PtV9RP7VF6zs624DJIqtPQqWWacnC1pizGXn+sxwX0slFSsBfzuNJtrDPDfvf6nz5Wzqe&#10;oN/9zH7+PM/8l3goquLWv85i4Aw+Bh3xRvTR6LZBL6nSG+AGxflYoT3SK5/bZG4G8QrF0rBW6BTt&#10;c9GvbgTjrgMIh/SZgyRSzG2yYUBeGyAYK7nXnVTpBfhBeboZddsrvYektSNhvXSzZM7dfGludkNu&#10;7CHLZf9G52Gwo0pvgFi31UfnrTErZ969gUyG7KWj24Y0vTnv7zDQ6272euLi3COlLfqWelj6u3rE&#10;r5HaI2gYl75LwwZpGKqNMei7P5yD0UCv2xoGbDwuPT6GOsY93+8NFzqyVZcXKGtDWQ+XnKXVPN7n&#10;ObPSj2z//nMx36OuDrRAsW0NMBSFipLtYmcjrnpD/DBGa1jHwz16c8YasnFvPxFHoarj20ffN9o8&#10;03qGpUw7ZAyXrK+Xe4d+IWeN3D1xqWziSoZxGuxOlGk4QvDaT2W9lxvTEn3u1nPzSwvezkoEMnq+&#10;70N/bhij8ujoOmfTK/dJ3PNzYxRqmTMbEeb928/gtRC/guSA4jG/GtoaE0T/zg3QenojX6c3Ucua&#10;hwh9Bef1c6UROUPuo3edNyxvwlf6Xyh6AEHGNYjPGRspLG9zvutoDAY8DDypWJTpZ8OYG434XiG1&#10;UQHnfl7038eLw9BWnqQjXrfmpaKlX8MQ5yCbER8Z8EXv3SDrBwZ+roUuZAyOrBekoa1+MmUYxjga&#10;v2k8zNpTxtl7R8R9xrC/pqn+/IgEziinpOd/rGm0v17eP0ZDPzP6OTTwjjH/NSi1CbjW41c7OEki&#10;Tgn1bYGAKcryOqETVGI84PHst0n8U1byL1jJy4Kc4uQOJjZI3M7pN03I9ZrItSglOUg1mqagE+2z&#10;W4qOejyUcGrzOWM1UUkKIpY5s/Am87olYHHJ4jRvt1d1DVa5mo6YhCNR8Zi0TRNPMUVYMgnqUj4q&#10;GEMUtLOZDAxIXXIj7rTfZi4v0rlEMgcEGwilzqWEfVy4RKUd09SQQpM3++TULhZwChAwCktvUJfT&#10;iMa2xolQ+VO8JLx9CtUvs1pWObrhgpn/hRyfx+jLLxCOL7BlH6FeZs4QaVmJJVUWKpuV6wpqtqnj&#10;lOfNJZ7Zf4ovb73MW7vv8ca9d/hwcYsHdsGqTjgSGnI0YEtE/IIDucV/7G7xZ5/8KV++9DL/1Yvf&#10;5ks7L3A57uHaLaLZJsaa0Oyx6/b5jdmXeDl8m7989Aa/c/T7HFYnWB/BKSKG9nhJ5Wckt4K645Fd&#10;8G8Wt+UH73+X/+Hmf8vre6+zbfaYdbv8qr9M8/SS3zn6Ez6UE+a+xWugNjXiI8GsaGJLK3NCWJAe&#10;z9l5v+Xbz36Ly/V1OjE04pjPpsxNgmXDC3qFF2XCD23HgwrmXgnimEbDlc6yXMz5E/c+T+1/mzhv&#10;cN0EmyZIsLik4jUCHa3LtWGzm/zfrMbj+vjZjb7w08hZh7/RlhSHmhd4kwQfanICvswvo1Eav8rK&#10;RgHEgFpcmOETTLuAS0owlpVzpKJ6UwUbIjYFIGBcBAmsfMypCpWsdAuGSZONgcEJ6j8zTO5nxoNL&#10;UIds93Rhi5QSwSiLaoVhNeDIxxUGZUqHMyd4ifwvJ3v8isz47TrxfU1ABwRQhw8eq5aEEm1OKflo&#10;Nxv1NBlQD8HjTrLhdEEk1QnMCuQUMDDdYxFm/MHxMavg+c3qMt/0l7mUDtleLLgkuQZ1BwTJppUg&#10;WZEVUsQoUjU7+AZ+Te+g8UOOa8O/s18GY5C4gq4FuwJdYTrDLO1keOpEsEDykKbkIvWH+KDYVGF0&#10;mlN9bh0WTDZAxMSETRHF0laWNs14c254ubLcmHXY+hFTLP5UIAYigWgaFKVTMFjqoLi0oDNTTv1N&#10;3muPWU0C2NMMR9HURt3NkbPSY0AAl6vW9+OhLYQGVFj5FYIjpQiphmobdZF5u2IZO+51hyxaYSsp&#10;Ygztz0lTFz0Uq/n6pE6FsL5uocwk+jLJRcRNGOZrj/cwBSYEqTF+QpSFLPV93LRCvafpPG81E/6v&#10;0xV/eLTg5MouaiyzxYo6NHTimPsanTiOt5oiBG2j7CJJ2YonCLC0jmgNqhHLBCFgYodxoGqJyZIq&#10;wz2vHN28wbPmEa/du8fq5BGkRznaJwlOHAeXPA8uV4jziHUglt2l5jnnDKvaoikRujanqq4s0Qqp&#10;i0y7tdgWxdB4IZS8tburbIzNomQUQsOeWKqDU/jjN1j82ZvMbt3h5a7DG4sKrIjoxLE69IS332J6&#10;BHuvfY2tf/YruG88BfsVx5UQEviqAjH4NuI7BWc4meZRciHmupaQI9zJPFAlB4UG22a5PClOLRJg&#10;FQJV7Xn9v36dK6/u81ff/wE/eusNpre3uD5/mqQ5ha+1/ZZf0RSzYTIlrDPFQKYDdfQCb09jihHF&#10;borF/fchu1S/4ZT+ybUDelo/l8jRp2M6liEiv/wu8nOfHluG9nVDFlVgZR0qQqWGurMYE5m1gSSR&#10;o1o5miQmzZL9ZcPTky2++fF9fHfMJDyDf+UaaQJzWyHdis4JnXVITPijLsuhO5FWYs66ExzIhKU+&#10;xQ8OIqcr4d5z1/lvptu80hySOGC5mzMUmKC4ZLBJ5NKRAxyH0yWnfkXdOW4st7nU7fNPp3P+eL7g&#10;njG0toYYsCYRV0twu5kO0imYDhXhHg9wWwZb7VIttjla7vCvKwW9xv/UnfKizGmqOUf+ECuGWbiE&#10;qMX7hNVAe7pkL87YMleo/AJtW5QElWcZG7AOOkjJ07op1lrqxwf4KtE6RSctH9maP2muyj/wEy7r&#10;AVYSrclRjeMtVZUiLiWMJnoXnyCQjCFlSRySxahDFKY6RTrDCVZO4opDXZKsgN3BxZoqTlAbWLod&#10;umARs8TJCqsRSyK2J0gzo/K7ROOIWEwKzDRnC1hZpbUQpSLpDFHYa8lWW9/Q2YZGI1o7RAzpyHOd&#10;bfY/fRP+6v8gdh3sdZzGSEpCWtUDDXtg5RONZO6+1bFxBJM/SRp2T2+x+/gBc7/D6dYWq6qiMUa8&#10;Rr7EJ6QPv8fO+9/j0uM7JBLB7EoTLWIcRoQUW4IusJWWlO5CxLKwhiRK6wIQqegwSTHGEvyUpDt8&#10;FCbMXvoGq6e/Stp6iugcE3eAIDTSsOWUncUR6eN3ePTW95k9voerWjp3SpSEOFe4hKNjC8h1Tqfx&#10;iHylziuMqVBXYaXBxAdMq4qwMph0me7qqzx65deZvv4tHttIGxv2Fodciw1SWVb1DFVPap6GNMHo&#10;Edtyl205pj48YP7Bj0mfvkd1fJ8tneOlpVkGlpMJyTo6bwl5UcGpUqUVdWhxpOznEIVGAmHbI94g&#10;qw6ZLxAEX88QPI9me5w+9QrVy9/BPPsNVDypEabWYqsV2BNC6JCwDSpDCv8gnDuM5jXl3KEJNems&#10;PDBmjU86fnE7wAsPR5YBybKb7cgy6SZAU4Rca8ICHldE6TaS+2pBbUBti3XCHnBpAq8kkGLYVbKB&#10;vFPPMinzFOW4aXjcNjxeLjhsGk6blSxDl68Hi3OOrcqyX1dcm1ZcnUy4Wtdcs5XMvMeahDMLXNWx&#10;4JjlaoFD2BbPdtxj93SKaSJWr3Jyr+PTf/8un/7Ru6zalsnVfRbzBTkbTUe1XfPUK8/zyq9/g/D1&#10;y7i9ROKQGE/BVTS2plmtqJKlwuZEJlaJUnwgi47Iat4j+FiS9yg52YlkPhqMyTKJEWxUXMypsHNp&#10;g/JRxSTFpZS/WwMiBANdThwyLME29onnBSm5Vn75jwv3nT8P7H9H+vu5jp8HN18UPv+uH4KMUz2P&#10;ddhPRoh8xq+iue3V3eur2u8loLdzjQ2ovRlEGNVU7FXTZw06gwGGPpJGCkPJ1hgZHu1bGEAZDMv9&#10;Db0mu2+nN7RIMQP0hp2eg/RelqKj11Mwls0JZ2ws+Wtv0xoE+dLh8eQubbJpRhoi7Er00TqAbNgE&#10;jKTN/Ltvt1g1tOBY+72P9CahwXhRjAwXRfFuIHCgC+3h77uyxvAmXoa3b9LEJuxjehu+F0vcmfHS&#10;fhzZbKsnqvW53NY6kK2HdZ0zGErZiX5PuKZ9HeNnZGvpLY29tXF4bmx6liHydWymKWNTqGzsJdBv&#10;FFmf134bWYaKAZLcrg7jNoxRT1/0vhHrKz0iz86tAc9DhGofHDDCwYC4Aa8yno8b++TeMWFjbEcR&#10;2jKM58UR8Ovr47MDfY7rMvfReP14rXs1wlRv0h8Mcv25TT7TD/FmhN/agLtBVwMtjtLYy0Zfh/bG&#10;T8gY52v4zj43wFz4QU8PG1ANgzLioGOnC1n3tUyiNZ0XiWjEDzb5Uq6dTM+LOIf3jb860OiaVsZt&#10;reEbWHZPuxswbozFmNqzuwvnxmXME9e8Rwaz9douK+smx/ygjJtknOkwBzf537l+ia5xPeCy4G3D&#10;h2jjeRl3mPHcLlNPx7gQOTv5et4w9pFZz/feNyKbfxkdY2eCzbXtCbCMxvYsb5M1SKPAn4FWRjxP&#10;ypw9i4uC2TU7Ksbt3ktmTKOjfuOE9DzKAcmeqEojiNUhkDW75g/0bEhi5IQotyAdqSEKImrEi6Zh&#10;LV/zkYFP90kHexUcI4eHAaTR+tT/VNVi5Zacsq5fJPrB0SyWqKJJso/8yB9gNGIZNaaUTR+Ibk2P&#10;RbOtsq7Bl8QO0EmfdjMFiEcYDjAShp4NHKV0ItdVC0jxus5e2P31Cpih42ogf3/8TEcmzZzOK5Uz&#10;/QD0DnNWwSQldQ1Iy+XJlF974Wu8+MwzvPvoI35070M+OLjFQXdA2vV0ocOjiFFUElET0SnvHX/A&#10;rb+4x5f2XuA7T3+Tr1/9MjQJkwx1NcUaR0S5vneDX//OPnq/5Qd3/pJ7ywcsqsjSCm4CixDwbkLb&#10;tYS4YrplOGnu8r9+8i/5xuIr/NoL/4DXLr3KdFXxD+M32J3N+Fcnf8YH7adgA4plFTs6G5DKYZxl&#10;1cCnywP+4OMfILNdXtyDK/VVvArt8REzX2Od0nUpe41pjt60QUtKM7JXvek4kCX3Tx+yz2WM1lmp&#10;mrIM1acW1CeOyC/JobkmKuQZG0eTOxWFh1GDoIgkhIhPEVfSYOb5LfguU9j9aaSxAR8jky5hJac9&#10;tlbopoaVzxqQFEBDYroyTNXgjcNbjzGG0+1IF8MQLPBFHDnKI/VVG5Eiw6zbz/12vibGNu9yrGGx&#10;PGFSTXjt+j5ffRT4+PEBD5KFyRTUEsWiYtDyD01lpSxNao6aTXGYdev3qcmaSUmw6ngs8N35Y47e&#10;PyB86QV+ZW8fOT6iCivEKuIyk2xtrj9o+5qTKsRizNHQcm13i+srgzlsMJUjxJjr6AlgHOINNBdQ&#10;piho5gNINvLneMaz0bG5RnAWL0xZAgw/ak54ZVqxb7fZNRMmqUTOpZBTEw4Leo7I7dewoMpSYJV0&#10;XYxgdOiAzB5GOCNWrDE7+PL2okERF8jPqAitKm1SuiTYLyoMbY2aC39c9O38r/FZQUKgC6eINlQy&#10;xSbHaev4NMFfPD7kjQfHLIzkdMYlRWaUTOuibrzi5/80oZKNLQDJrSdAV9ZsQQhRoeugW+Bi4uW5&#10;8M0fHRBuf5c777+JvXUCRwFRy9wp0Rjczg5Xn36Kyy+/iHz1BczNfU6sstAIbS4nYK3jtPJ0mtAu&#10;YFqGmqciDLADo3SbPUZSqSpt0MM5b/7r/0D87ttcPW65LBZNLd4K83aF9ZZJE7FNxOAQY7n7xg9o&#10;FvfYPf5Vrv/jb2Kf3aULkdDliDIrglpIKeG6XCM4pyR/AgcfCZAigM11h02EGBRTW1752pd56oWb&#10;fO3bX+Mnv/djHv7FfRyeFBPtKiHRUJmKyk2YMCF1CR2CzDSnPBVFTY5Wz/VDe/51cd7cvJRvuvps&#10;9kA4e9GvdQfr+zdcxNfSo/ZOOsO9m8LivEqoZEnDFJh9FDpjWXglGCE5j6s89x4vuOT2ee39wOT4&#10;IbMHhr2v3OTdl7Y5bJckb8BmZ6Dij5SJRARI2eAhmhX0XeLuceA/vPUBzeVdfuuFp7kZE5P5XaxE&#10;1DmCEaI4pGQvEE3YELDR5rqZsuI7+9t8dHLKYRvp6iqPcYhgLbAiA6KgDmsNuIYQO2JqQCbgLSep&#10;40e3H/PhjQnb05pKV9RtZMd5bAVts6LrwFaOaT2DlYDJDhcYcuH4nmelwnutAzFoTDjvCXFFcJkP&#10;P1o1fMiCX715DTk9yHNFKaqbTRlEEVQMqdDuMMT9WiUC5Ejk7OCXCH7KkZvw6VFL3LkE1oNNZBNZ&#10;xKS6tCsEY5CkTCXyjFGcyQuPqGKKKSkVk0cavLkTRrvMszAYa2k00qSQ51cXMU7Z9orc/4Tmzoe4&#10;5TzHzqgOKs5+JyVn1wYZpuvGbhMgxZZ4fIvmnT/lyqyidi3z6KGeUFvh6L3vEz96g+35AzwNuQBN&#10;jaorclFuqHeEU8mZMHrNG1o0WX3UN0rA0Kkhmhp2rjC78Tzh0nVOZMJqGeliwvuKS9oya49pb3/E&#10;6UfvUnWnbE8dsZvjXHb8aGPKtIGhL5NjC66Vwi8EVEvmDwMilvmywcyusjB7xJsvsP/sl5gvlVmV&#10;mGCZyhQrhi5oLlVBQPUAEceezNmd32f+0dvcufUx1fwx2+0RU11hYgcpsjWZ0mAJyWFwuSSFKkJe&#10;44PRDBNgnGUiQtM2pK7BiOBnM5IKJ2pY2i3czS9x+fnXiPvXaY0jlAweipJCILaRrovUfrSZfMLx&#10;xEtfsCjwizs2NuCfccdn39ArTob7VAeZ2AC2L7uRhFoMU2vY9Z5rk5ogQmcMwQhBpKzblmnnQIRE&#10;dvC0GrAxUKXINERsaDEI1hg0BlQUqyY7U6XESqGqKyoLd390j+/+P3/O8o0jrnV77NZ7fHrnIdY5&#10;vI04L6yOlvzw+2/z8e07vGa/w9VX99m5UmFnuzRdyFlzxKJ4tMw/Ut6zZtGi7IFRolHECE5MLsue&#10;lC4E2hjokqLGYLGIy05rOuzz8seQgx1EHQYhxoAqpYhK0ZmWgtYmSZ9TZ6hx/ffH3x//vz1UsAD/&#10;4r//7/7nZ599+qVyWtYbueFOfhZOPdJkbmhXx6xTh60HY45ZHt14qUCv9R8bijaCZ/Oyv37lJpce&#10;nx/H5Z6RpXX94rVoJhevaCVOS850sVcP95eGB9fmrg2pnY37xydl/HzfgV6CgrOilg4gDc2MxMsx&#10;GBcj5sz3iwb5iUEMA/43OzZC8wauz7YzhukMqeTTo7R5a1jHtsGhZSkOsRupaGUDbU8CfxN2AClx&#10;tmfPw6bBssDb56EVzlwb09X4dE8vcqa7Q0Ti5ns3WrgYrDP9ON9OPwc2bTHDizf6M6KFJ035s+fX&#10;ZLaJ04u6c2ELm8H3m54ncqadEYwDBZ0DdNSXM9fWNHEGNj07tfLJcVTjmT7p5gsGmhzRz1n6H9P5&#10;iN5GdLsmi4tgP8dJNvVyZ8cWOU8OGy2cfYeUOSbn7ssUfYbOs7POeAKMwRo9v6aLcyBecM/wxv7m&#10;jWm3fvfodmVzIRi1LcP1s1x+EwfnqX2AYVgPf8qMOKslHZ7pX7zGi5RF4wzzzlcHB6ANGIUhXnqj&#10;I2tPmHP0e3Yl72HR87BdsBZt9qHv25h2CuGe4ylyHhd9v2WzXdnAy/goDQS2wh2kO0TkQMQtstdF&#10;QFEVY9N6ZiURjKerLMErIb4u6E2MTZLrhgpGPapIEkUtIohKEqlUcOmeSPcJEm5RmYfSG0yLrW5j&#10;MSq6niJXKBSPkvnstySYa/081kSSzkaQIJcW32fa/kRUGsQkSdoNyDPD+BmJpiiJZK1VtGVVnU9+&#10;i8ZdKemzjCZjJNcKdIhWuGSo4kOq+OdI+2McB3gT88ar6C97u0SQ/MOQ0JiwBqzJhuLWfJOl/TWi&#10;m6DGXcRj/24fny+D7+dtnJ7cE8I6717etFoUowmnCW/AmaxAki4x8xOu7lzm6Z3r3JhdYdvNWCxO&#10;CG2DE0PlK8QJK7q8kZ94koPDkyNu373Ng8cPcbWj2p5iKpMjvsumeLY15eqlfbaqXZbLxPG8I/mK&#10;pVGMtazmcxzC1qTCpIhzhm4aub24w0/uv8/jxSFXdq9xo7vBtdlVjs0xJ90hq2ZOjB2mtiSXFYR5&#10;acgq6UUTuXvvIVeuXmVnawevli1bMRGDdIGpr3l3+T4/WvyEzuYapJW1QxJIo5YqeXbcNjcm+0yo&#10;8NGWWmFZiTCkOxNlrU755TtMrDBaCslJVmGo5E9f26tPpWuIWFqsKjZlA42LFhMrRIVKHLPkmSVP&#10;jVMjUrL5CkmVFBUbYYrDRUMdDRUOZxw4RzSGuSSaGBBVrHwxOOupPUfgZIWWj9l4mmswZgbXOUGc&#10;zcbPpiOhuMkWrp7SVYaTbsXBfMWqmoJ4lBzh1htA8moUBgbdc2dVOwq+g8z4IiTBdIJzjmAjSxc4&#10;puHOwwfsbu9xvd6hEsuQ0kMSnU1ZwVyUupkt5/FqUcxsyj2d8OPjSKeRpDErvEp9SyMOG/Ly1FlY&#10;ryAWyEp4yIb/KEoyOlJip6LItmA8SKZr00F7+pDKtdzcm/GUg1nymE6QFFGJeT4A2ehrsJLbnGP5&#10;2GzxvVv3ueOqwQi5dmqdlEGMBW9lkYCiTM5psNXGrPyOk7z8GjPUXSbFopRLWFG+7OGbE4MtYTC/&#10;jCuJEDHa4UWZuQnaWR7ObvCnD0/444cnfBCMNiA421vFsgOOYTCurPl8qYNcTD5JKPPbFHRmja/p&#10;DJIk14O0hulqxW8cBL7z4adc/8v/yOzH77H3aMWVlSAHJ5iuYwfL9uMl/PATjr/3Nod37+JESPtT&#10;ZHeKcXYt7jtLihHahI8wdXWu2EGmt5SlH1wSrPa1GPO8JUV0vmT54494+OdvsnWwYNZGaFo0Rbx3&#10;qBHECLZLVKuITwJbdTb8NQ2ndx6yWiyYvPgUk8kE7UqGA2tRI8SUdIoVW+g9S7K9Z2Whyf5DPm+d&#10;zfVYQ6ANASNgvWOxWrJsWy5d3ufVV1/i5ddfYHLF8zg85rQ7JUgkqdKFSAwJL/WQ7jTLT5asDsv8&#10;pffzMKlkGkgOmxxGHSblj025lrmUtKXZeSmPs/SZZAp15XUMLAGTK3CWj2581nfnb+vnzehK+QgY&#10;zTU2VYRoTK7/qJZoLAlLDNB0iWQde0thr7XsqsOFyCqsWF2fsKwjnTdgLCQH0SO40h/JvMDkutjW&#10;WmLTEYOyaAPH7YqFCezt73C9aZiabPwPAlEsncwIkg1RLgk+STZyGKW+dI27h0fcbpacCBjr0KRY&#10;a9HUlfcKJIuzDtGGFHM9aawBp2jXsTw8ZaeCnS3Ppcqy30Vsmwi9scB5RDyScoJWjPJvo+XjLpFi&#10;r00kG34llwlADSZGam9ou4boLRhFli07beKrz91kvz3AFoOalLHINU/XW26VPM909FmPYD/uEacd&#10;xIYH1vGXyfP7799jOb0MtgaNoG2eEziEUg/bOSoNPCMdv3Ztj29axUt2+ilUDMVIGgv5GDWZDhWM&#10;2iz3KbQqIAajHZPYsrM8of34xzSfvIFb3iel4mQFmbcbgxGTs872Bu+yMRpIdpPBYowysYHTgzvM&#10;56fo6hjfHMLRHeYfvc3pe39OtXzENCyxGnIvNI9FP58MAUObnV8l033ukxnw3S/+Suat0U4Jfge9&#10;coNLL3+ZtHeZRhyaDFM/YdtP2VncI376Y04/fIfu0W0m7YKZ6bA2kTQnRFZjUTKfsClzDlNSrakk&#10;oo0kSajYws4CzioxGQ7rS8gLX6F++Vfg0rOkZDEdTHB458FWRLLDgbMW75Z4OcA/eB9596/pPslw&#10;1ctjpnFJrQ0m5X2dLXNdS54LKTxpGBKhROUWPgSYFKiNofKeIJZHXeLY7+Kff43tF7+Kv/o8od6h&#10;VUtMIa9XLpcCMMWoZow/b/i/+PjZDAh/mw39Z2h+rUaUYWs//h8yH0kxoikiKWE1YRPUmqgVpqrM&#10;VNgOyu68YatrqGKH1w6nAS85S1RFdjLyAk4VYiSEQO19fkcpHyLGMl8u+aP/8w85fucRW6sJVahY&#10;rFasRJlOJ6gGVBPWOpx1tMuWo+6Iy9f3mG17mnbBqusQ4xHjEKp+lwtS1kWKm79m2SeiLNuGaBV1&#10;OfOYWjPIFN7a7JyKKQbdfm7rgEstcR5Fus+uLqVOsqhF1OT1Wi2mX9vNkw0CX9wo/yIl3F90+39/&#10;lOO/XETnHDbZ8Pv0MzdfGuJlz9l85AIsjASmQZXbfxmp4fube1l1/cgZk8r4gXU8z5DjEunbGUw3&#10;sjaEFEnrjClmnQx59JJyHhm0uiM7X+8yxvC+XpzpFbwDCxvkt0HtMC6TXJCjZDX1WfV++f9sPPOA&#10;qYuNIGdesNHV8dPjt6yvrKXRM2bgvNkaXjsW3zZbHVan3mbxJHjk4idlGJ+CSO0JRcbNbHR7DWUf&#10;o/gkM9bY6Nsb7PTMXU8w4Q20OH7hCJ4NI8aaboU8JiNvXfrE1DIm9QGmMcAj+j9DPUMvM/mwgdYR&#10;XBujOeBSN/C2hnUNp/RtbJBZWZnPRK1vgFza01GfxscanjNUvEEPm38LIY3xs0FG/WK/YXjTnpFs&#10;tnO+bxfBP/41mhMyjnoc0eg5PPTnN6ff+LyeO3+WatZwCmvXEMj0s1E5dcDnGpI11sud2vOGi8Zl&#10;JFX28AxTpUfsk/lG34ezAaXCeFA2Z+TmGPestMyI4THYpINNvqTj/g9uxiO4Nt7ar1ybC8/wd2yf&#10;PNOvTf6zgZL1e4eZvEkTmyO6Rsd6bM/iYf17nep+TdSCDPmkxyAN75GzIzWsg+d4HxeM2Ca/Hfd5&#10;jLeLaHo8aGu+IWxEvm/08pxVrU9kvcFxNtel8fmeJ2pipnNoTzSZuyL2BFFVosmqVJsQKU7W6kRM&#10;rbEK0rm5pvAqos9ivUXFSwxgjAVVTaKiNnfBJMFjcOmuSvexSLgl3jzMW+esd9SsA5MhirpgMa/9&#10;Q8g/spj+c4K7NiAjkaQ1AaTj0vwvmLQ/UaRBjJI0rFcPFQQjg3lx3YoAACAASURBVJIGQLJvr4Eh&#10;Mux09s9o3FWCsSRjBXzZ6HtsMlSqVPEWtvt9bPcBFQucyUOWYh5pWzZHQRRM9lgnJpxoiRqExn6L&#10;pfsNoqtQI5tz9ux8v3jF+OU+NhwoftrxOTuWx5JsxCtTbVBg5828QXEohICGgFWY2QleHa4zbOuU&#10;m1s3ePH6C1zb2WXiPaGNLJqWhXYEDxghEOniCusFWxmOVie8/fG7PGyOYGoxtcWI4ACvYMOEKzs3&#10;uXrlWYydcu/xgTauFU0ts8pSCzn921JxUejqyNI2HIYT7hze59GjQ17efpV6dwu/q7TxlOPTI5rQ&#10;4WY1KbWEtsMk8CbXGEsmG+wWxwu2/ZSndi+znQy2S8UglfSt43fkx8sPs6mk65j4iqTZEKGAREFa&#10;+PKV59hmgk8GVxIOdL5EokgaiQmf24j5RVHvqJ3zTdrokWLc1WKk7o1CSq6bl2shxvIJ2SlABdQR&#10;tSYypTGeuBCaufC4EW53yKeNcLtz3Iuek1DRdhUSPDNqXCy40sgqdcxjyzJ1gKOyNVbWy9nf9Cie&#10;9RqNSjSZn/gEPpkcjUKOmlmSMNZgUoK2pZ5NMGJJXaCuHc47jrvAp8kAFYiFwTidGbDRrogn2oc0&#10;5vtMiajQXnxSjEqp+6ikrYqwVbFEebxquf/gEde3LrFVTakQKk0ggWhiUez281ewaosS34CzHJsJ&#10;d4Pl/vExpq6IxGyYMKIkpHfa6ZXvFIUYqhjNcd/RgpaU/RSHhpwGz4A41GXDr1GDaSLJNnSupSLw&#10;mpkwVYtXEM0GyXW0oM0KehFSVE6wvG9n/KdP7/PY1TktJLDeitaF1+eageO5ZDQbqtRE1CZyBPs0&#10;8zpbRJYUQRPW5EVZNfElb/SbMyu1MyWh4S/4+Jln8vpGbyLeJJwYjMxomgl/1sDv3jng7VZYzPYk&#10;9ZvcUo85mYiK0pv6smLdkHEXc/sGEJONjGr6ajeghjoYfHLgPMnDrGv4zQ+OeP6Nt3j643e4ujxh&#10;giGEjqqucM5A2zFZtlwKlq2qJjQrPvzwAw6kRbdr3NaEOPEsY8Anwcf8qXDUVSWxRPYFAxjBaDHG&#10;KbSuT2cpVNawFZX6o4ecvPEe2/OWSUg4ga2tKSFGJrMpXRdwbWKPmqnz3I9L2hTYTjn9dFw0PKwC&#10;+9euEK1kfi6S06KLyI5UxKbLM7ifFj0fKktnj3YlEWKg6zqct/jKkQTarsVVjmo2oYsdsU5U1yZc&#10;emGfV779GjdfegYz9XSSU90nI5zOF5gSyZdGokAanIdKmujkqMMEqw6rDtMbe4uhWLTP0pDT8Pel&#10;Q8AgMjLWlj2F11DmQOFJMtwxdDl3NssQff3snsrW0YzCVidMQo4+DC6vHznFssGoxSXBicV4Rz2t&#10;2Jo3+NiiYY4zLfs3d/TFX39FPj75mEaEJDVJK5L6oV9WFTUdaluQPD9SCBg3xW9fZi6WTw7vY2aW&#10;r9iambUoqawBhk62SGKGus5WIsl2RBvwdkaIyqddy52UcKZWNV5Qg6Zc3kLU5BIsURBZ5FqklvxX&#10;AHFIZ1mEOfXM81w94dlVIDYdbQVaCWIqCBaNEeMCaiJ/GCs+WkHblbBvMRACxjoQV9hfwFkhppBL&#10;dTiHSVBH4WrtedEucf38VymRtoObTI72FYOatXOXFKOkkLIIKgFMXueNJH4S4N8cqb5zqhL9NiSD&#10;hiViGrx3SJhg1JGMgDNsxRWv6Ip/8swNnpeAidkEYnvHk2JsTtKvl5odyTRnC0oYuiKjGXFMaZie&#10;HiC33tXwydvC4Sf4uBq2h8aYEbXqOYPw2Z3l+LekiE8LtnxidXJK+/ge7YNPWN15n3D3A/blGN+d&#10;4lIoey+rkqYixaibXVoCmBYVckS7mOyEUdJsDE4YaMG5JUkN0110/wrTG0/T2IqQYGIMWyKYoxP4&#10;6AesPngDObjDlrZUaYV2pxgrBI1EkUwbxVkkO8uU7CzktMWdDSSjGLEQFY0R5zzWTTm88gKTr/wq&#10;cu0VTsMUZ2pM21GJo7OWlRgihgrL1CRoPqJ99EPiuz9Q9+6PZbs7YVcCM23xaYWRmCO8BboQEXye&#10;Cz1f6tEuOdo7mWIoTwk0MhVhYiwB4RjDUb2Lef519l77NrL/HCu7Q4vPlXd7TwFJiBo8Fd7WOaPL&#10;z2b4/cLk6l+w7PAZzX8B24MRTx+MoePXFr2HswZvLa7ft5FTGvsQqbqA7zqq0LFNoiKBjYhJSMn4&#10;g+Q0yNm5I2fYEBHaUps562AMDkvXtLzzw3e5+72PmR45Ju0Ulyrq6ZTgTU4N7Q3W2pxJJ6A1Tu4e&#10;3OL5l5/j2s1LmArwHvEVYj2KIQ0xcL0EmbNSjOt2mtoTBZoQaUMkRsWqpVJHnSw2WBwOL1Ved6Mg&#10;QcoGIzeSeWzeuaj0BmYZjL3rNTRn4MJcnL3j5xlNLiSIX7R0+0W1/4Upa37ZtD5fFDybOuHP1+Rn&#10;6gD+lo7PeLHokMdPRpFhF9091Jfd0Noy2jD274JRTdU1FMrIsjJkMtxArg5pPGWtg9ANzbAUj49e&#10;ZdyvPP395akhsHfz/KDb6O2/fY64QXMpOS/joM1ew6cwsjGNO7zG2RpHMoJt/R6K0WWAaWRMBPr8&#10;lYOVo1fVa7k6pHkd7IJrY0EPxmC8OkN7FJPSOLKr11f3HHPzKDjuDTZ9/7LJYmwHGRA+1IgcoaUf&#10;x157Phql0k5JGVrwvwnIpiaqxGeP6UtL02f6PDLJnKPP9So7NvT12Ul7S9qgsYW8Vx+Nuw7PjKEY&#10;cJNPre8vuCoqfi2jJH0744fXUzCDOmQJ38DbAPNAvr3hi/XYjHFGP4/KOPVtyCbetBcVz9DJ8C76&#10;PvWv2IS7p8ORYXhcN7oHdhPmoe0Rfnp6G2FvY4DWY6e6QYfrObih2de+b/nrOTz3NLUxN6S8YIQn&#10;1mOmI7xl3lVM0WcsxQPNbjgmrDlSP6f6Tq+fXzsujA3tOmRByA/1HE83Zs7mXB7x0hH+xnBu6HxH&#10;BLmJs/H0GcFxbo3JXSq8lOIGIAMtlNy4suaF52gWNsd2c76d73PfDdngBz1qe1hHNLDu12htK6iW&#10;fu7pOTycxevAI/NzA/0XnPZ0XUAczo+vD0MrQ5jSiO4ZaG39df1jbe8e1ozxGrDZzsBvOZcWesCv&#10;9vbo9XuVsu6M57z2CDrLrTfm3Aa6RNi8v4f/bDs60ISC4gj6IshtwW5rynpVsb0DQYZIFKtJazVW&#10;xMkpLs2lih8An2rSl4iyiyZFrVEdmIEUqu4dyDZ8eM65mxT2Op4ssiaOoujtUz1LyjeXNGB5UBLn&#10;FsH+l+TMg2tfJd2kvQJDMkuS6UimImGQ5BCxoIIl4HSB0/sYfR+rx1jiOqNd316fAqlAVWwEGInr&#10;rHdURJmQfQM3luHNOTA+c/7KL/PxOaC9yPHxs48+AqFPkgY6FDOKxRBvkBydqxUaE92iIyJUbkLt&#10;HKrCTkrc2J3y9Utf4s2rn/D9B+/yzvFHHOgRalaY1GKtpQtLHrRzxHgmV/d41L3FD97+CS9Nb/Kd&#10;66/wK9deQuQStt1lq6l5dfICV56/zI2dy/KvfvgvOYoL7K6gJuHEs232ETUsmjbXbqsSbR35q/Zt&#10;jt763/j6S6/w5Ref54VLN3h0+IDTVUezWJG6ltoK09rjEsTQUk9nHHWn3F3c5d3bP+SyWvYuv4ha&#10;T4jK8fxUjrolCYtNiToodRRam4gSWBnhwC74aHWfuSwJ0lAX5RYixKLY6J25f85g7i+KeuXCr+RZ&#10;FFwoa3dXFDUMcK/DVLOSxCQBsqKmFcfKzVjKjEWc8NjP+L3H7/Pm6pTbCPc7OOkMqAfjuJLgmdjx&#10;ouv49rVtXpwEnt63XK1rJknwTQerwHQhWIHWQ7fOQv03woUKdFn/gumVwoXt5eLpPr8kKc2qBVFm&#10;21OMCKvlEZNU87RUfLuyHF7e4a/unDKXCKaPmBRIOT2sSxYhEWxJXSwpR6dhkZijcrL0ng2tgQ5v&#10;HLQJuojGCafe8qPU8ts/+Zh//sJz/OPLe0wbAe2YdS3RZKNYNIAWg6fkNHWm7bhuLF/bsbzz6SnN&#10;9hZtUlQcJES7lmhGouMg45b1oq9Ea2IuvBQVFzKNSBJMUcxjDCSYREMD6PYlPvaP+dPTOb9Z3WBr&#10;Gqms5vSSpc/DO4sIFsXQIhwLHDmyMTLZHGV8zg8mIVpqrvapIgbR3paPFCV7SaWnimpOz6qSozrb&#10;ZDjByRGebRGcPqGq3xd5/MzUu75RNKBxRRstkR1O5Qr/73tv81fqObQ1MQSYzHCrFUIk+Fx7VmLC&#10;p2I8SlWRSRSIZdn0oLnmdZVUAtD4nP+57gSJkUgHs45qO/BlWi7Pj5g5JRnHEZHWWdW0lO1FwiXD&#10;ylmWtWbD8wKunsKn//bPefz4CPkn/4D0leforLIdHbV4Wqd0KKuYsvK/9LzXLbjCf/oae8YIXRs4&#10;PT3lpe09HpuaSZpTkWsUz5cLrHUcHh8hYqjEkGIkBWW27QHL1jLhmiWLD1esfq9h9sJLnLxyhc4I&#10;aMhxc9ZixNOlRZarrNkQMhMZSCNKKjzd2hyN24QGIxbvPL6qWHUdYbnEWEO0ic4sMRNDTc3+tWe4&#10;/q0XSSeJ+b1THn38kMefPubDH/6E5nSBDSYHl0bNUZ/0M0ZQE1lW0MtAOQ10EfP7XJ1SRCqjg0PP&#10;wMpH321StlZ57LXI7KlsA1Ia3FdytoYim+lo6zNETwCo4ZkTwSd4NIXHLr/LSK7tudUmnEa6Slk5&#10;6JoFdydztnZqnn/9Rb7zrS/hXrshBy9UPH39Kf7vD5f89bzlyNckbwiq2BZES8pOzdHanSpYQ5Ap&#10;J6HCKCz9Pr97/xFfv/E0XyVwTSIzicRYHFpQ6mCoVehMZOEbWgupvcXXZ/u8Oq1463hBI16MmdI1&#10;DWiLlGwIJllSaImThPU5U0JKK9Ca5PfRS5afLAO7K3h1aXl9VeMraGfCKrawbHDR4J1FTSAKTMtn&#10;oSWvgQgaFetztoxYDJpdimA9Iha1lnbqedAF3rh/yG+8YKgAl1J2zmK9uetsLjkeRYZxK/k8kEHS&#10;j9mJBmidYMRxey789YmK27lGjKbUTl8hrkOqKSzrTA3agkYmqeMGDS/agEtZkhdNg/wTxBccBpCY&#10;I69R8koYaZMBV+Otw8WGvQj+5IDVJ38l9dEnOF2tt1nrbRKqSkpKSnnPYPtMA5/Fe/N2S7rUsSur&#10;HKneLGhCy7JZYaqWelIjTghBEPFisSVCNfPUZAOJSDJCkIxRZwyqeZ/Su4XliFslhI7IAj9bYU2H&#10;bw+pTgMqFi8GPVlx8O6HzO59j3r1iJqIN4Kt4fS05fQ0UG/PMN7TdbEYlHL2EqvFqCqpZH8oSq0Q&#10;sMaRxNJGh8gWky99k2bvOZAd1E1Zho6JhWQDpwZOFGwIXO8aqvaA9tH3CB+8wdbdY7naCUjUIFFU&#10;Q1l+HVGEGJSgipPemzuVWEslEfO/Eq1PAozBqsUodMuGYzGcXrrG1stfQ7/6HRaTZ4lsk5JDJGEl&#10;4EzOMNR2ARs9Rmc477Ks9bd3fOaq/jcWWn+O13/ed4qCTX3SYy1rQ1qvF+VcGmWDWLsRZVVBf5uK&#10;cuxjzpBks9OP9I6B5L0lluy0AIgRVtrkGuzJ4E1FrZZw3PHwBx9SP474ZYUEQ0wQmuz0aI0tKgPB&#10;i8N3yPJkxZZUNLeOaF++TPXcBFJkfrLAT6ZgDOql1OAt/Ijs6LSZNcBjouLIUfs2GGQeWR2ccHz7&#10;IYcPD7n98BGn7YpLly7x1FPXuXHjCvs3LlPvTkg1LOlotRtwl3VMWlyjMq6D9A7Y8Yukkb9b2o5z&#10;xxcG/i8bHn4B8HzuJp+oA/hbPJ74YoWNAm6fDeHYhnW2/Y2z5wx3Mjwt/eb/fEwxsmGU2mh/o70h&#10;r8jo9FgPm+0357TOT+hdvwuX9c/SSL4y3of0APQW7DPni/553YcRRsaq0fWripHiHJDDTT1kxYgs&#10;Q2TWgHMZYNrsE0NEZH+X9u3KxUYiXX9lE96R6lmGa0MQ4Mb9cubxEWqegDehmDy0H7yNY9yt4R1y&#10;/oa1/ec8/Yzh/ymzsH9+8z4Z2tH+2hn6Ooe3ja8y/i2lxxs3Cv0In4G/L9O8+b486oNBqB/XcmzG&#10;i47xf2GHz4A93Czrp8evPzv3hFGQvGzOXykz/rzdYNz6md2CjOfd+rL2QZJnGmLc3MbpkRV3k3ed&#10;w8MQyXcOD7pmWgXeYvcZTb/RN724fXo3Dp5AnxvWnc8i0o32x4NwAVFuPlX6N77nHNfQIlOeD/6R&#10;YVM3nk1Ddy+iLBnT4LoNNvHWg12+neVXnJ3TY0q86MUX4b5v5Zw9oKfycb3m8Zp14XgxZIIcOqMj&#10;zj2+7+I5t9mXPsXiEI57bk6Omj47Yj3+5Cys/YVNZ4PhodFYjp4bXHw2ePQwRputnIWmvyKFMzFQ&#10;zMZzG04X43bWcAxDUK5qsLvipt9Azfdo2vckdZFtTVhfZWNlyubLZK3ErCHDN6Dtj5D6OYFLdPYq&#10;i9AgksR7izEQNOR6cyJoAuecqHWEBKVMUq+nL3792XtJRyjpUacgqgnN6tPCNkVVklgjYAzGGORM&#10;iIcmxmgongNpUOCjm9hPdoXakPubHCB4MUzEYuMKG+9B+2MIH+JNyvaFkNtyzjIObzGihJSNwrUD&#10;cIROsW6LaLboSuqlJ02CX7j/9ec7Pt8+/HPu2i+49TNb6Kk3K4c2a/32v6NoiRJRjDNgp+Uul9OH&#10;JkFiUtsauWa2+fXt63x59zX9aH5L3rz3I968+0MOwgHdLLDyLaFSdVal1SOMHhO04p3FI25/+B7f&#10;e3CFr1x6iW9d/SrPbz+HX03ZPq55pvoWr//DK/zOe3/Any5+wEOOsEaYTxSrkaqzeCZEs0Bdh9Lx&#10;0fSH3Lr1Lm88eoapTDnSJe3E0rZg/aREkAtiBecsJ+0x0VkO4yHvzT/EPxbiNHDzqec5XbXcWj7g&#10;jpySTI5MnFQTaDukThiHqlFprHAvHfH9ez/E7sPz/iaShDZAUoOzDieOFAPpzMLzS3JkpaddgkmY&#10;mHBkHR66TjEKBodQG0cXlSYYjHec+C3uVzt82Bj9dz/+QN5vEh9MIwvjsWGLupuxpVtEtghYDmzH&#10;I7vSNzmRP7j/6P+j7k1/LUmyw77fORGZee99Wy1d1ev07ENySFGkKBOmCMoWaFsfbAm2YdiADQP2&#10;F/9f/mIDgrwBNr0AkmXRMoekhjPkLD3TM83p6bW69nrv3SUzI+L4Q0Qu976q7qqZoU1l4da7NzMy&#10;4sSJEycizsoX0oa/cc/xOy+f8WvHS67HChXoFz1J48Cx4IVmxbM6yp79oZTeFcHMuHx6PE4FoWMX&#10;WryBF1DXIinwRV3Srxb84Jryh/eecNk0WHKgS3SxIHUdsishVYcwuzOb3EFwNga/dJBqR0vE7RxV&#10;50nqic2Cy8bxVrPjyZ0Pub+95D989RVe6gMnAhZ6RIS2FiSCdR11s6Drepa14/VlbV+PPd+WC/5i&#10;U4suzoi9Za8H35Bykt/M+Ec7wjCO+aAIR2Lx9h7gV7JX4dCnRJciuMhWBaoj7ifPH94958aXP0+V&#10;7lGLIgq+WL9tdn3OpYyBejY4vn/5gFDV+JRD2I6K38Hu1ii4y0JIKxZquRPZd2NU/JbRTX1HNmaA&#10;qqnp+g58DWY8CpEPt4FXjpcQ/j9Q/D7/NdJosBzuPrljPtis+Od37vGtVPPAN9Ascq7NlBg8yrLX&#10;dtmkjuNZj7U6ijJPPNOUyh54Q0SPUHtiBz09pA0+PuCNReR40SLBEbeOahs47kTqJCy7HLDwEtj4&#10;gAuOGx2IKS/dDTz6Jz9k8+ElR//B71H90ue5qHouvCCZiZJCYEzLaIweQeOW3kq07mSIOlbXr+Ha&#10;JeG4ycJjBOc9hhAt4bwHVVqF6PPGsW4DJpGIYI2wQHn9zprH/9Mfsv2v/h5263r2zouJvk88cOCO&#10;FkgaQouzt7IOmNNhW2qWw4267BMYUyDGKIiii5JQGU9VFF4RuNQd2uzQCvSa8MpXX+Zz6VX+RvdL&#10;xHVg92TL5uGa7cM12/MNaROx3iBB53s2q132bjNDnOJrT7NoWCwbFqsFvvYsj1f42iMKrnKo9/ha&#10;cZXHOYdzShTHo3CcFWYhknY9cdMSLlvieke87NBtoD/fEs63Jtsgad0RLrf0lzvCem1h00nqe2I0&#10;zk8aei9cVLB1hqXEOlMmq2BUJJqjmuuvnOFvX+fkyy9x+qVbHL1yQnXsQTputh/y98W4dnbK/74J&#10;/D+bcz64uQIqogiEnGKgSpCSEdMOWV3HgseCgNYkd8ydix3/dfchf/+Nl/j95YLP92ssBs7qnLtR&#10;4g4wC07kSZMVuqcWOPKRr5/VfHvX8xcXW7NrN0TqBteDph4zRxLQugJqQoqZcKtMLinAE4uoX/Fn&#10;D1s+11X89vVbSH2X0F+iDhoHVTIg0VukV2iisUyOCpezyTpPqqFPCQiIq0CNRMiZCchx0PsofBKM&#10;b67PufOll2gsUHcttRlHTnPEBTPqRUXC2PXBgqnUVcUCj0tgqeQqtp7kA7F2JH/Eu49b/viB8XG3&#10;hBBxTvLmvK4ILhJ2Wzw3wKTsdS75/LHxe9dvcGaR2MdsaCXZvDQbQg0HDS0R5mWcZ72AawRCh9vt&#10;WHVblo/f5+53/yUnD39M3Z8jVKhf7jHNRBbDqoK66kB8MZ/B+3KjKCprPQZn2eili6gkVkQWlad1&#10;OTS5iYLmcOOaimluztaLFAOESDYuwnxWdVrmx0M+biHgLLHAiKnHzj9knTasH3+ALY8xdezaDv/4&#10;ktXlBWf2iJqAYKYRSQFb+Vr6qqFHsGjD7mRk+VnBXrwsi8m0CcTUZ+WrLtn0R1x/42/S3vg6m/pl&#10;OqsJlhAvbF1kS2TnOzOnUklHfe8jdj/+Jkd3vsGt/hyfanLwXiSKI6rkaA0Drp0gjpzWw0IZ40Qq&#10;OZ4hYIQ8BKKYrtj2RkCommvo2U2Wr3/J9M2vy+NrnyeEFaQaEW/eeqnZjemom8qjUuNSTUypbF4/&#10;+3rBo9bPdL1g/c86vb4QqC/aJwHcaJBno+NqDgc/7CVyyZQiKUVUhNp7nDhIiRQSKSaSCG3tcVoj&#10;naEdLGLNqVviTIhdm8OgLdXaOsm57cxOjqWzhLaGtgnXRU7XQvjJQxabCp/HHVNHIrEQJTpPlECy&#10;RIqCporGLdAUCY9aLh+vWd52xEpZ+Bpfe1razDcHqQlZzpFPN9ko2nqPtQlPQ8OC9ScXvPe9n/Du&#10;n7/D5uNz7NEWZ55Y1/RifNR/aA/9h/I9Wn7j7/wmX/vXvs7yjVPCIpmsnLTsgIiS8Nj8GED02QBJ&#10;olKl6gVH7fmuXyCN/1VPl7nU72o7P3PrP8uLn/3OLwgZUzXjtxev+QXfyMX/+snJEJBR8WuQXXtm&#10;4lq7Klyffd8X4eY7MgiyR+H5sPwzHCvzzdFVzIpX0ZjYc5qwk8/kLHjlnm/rDJ7hZL2v3Sm+ZcWb&#10;qvjIzXo2eHZO98fQlZOv63xjY0VWN4uMPPNAneubJzfIvQP1OOXyuzn8Zdk1zPzVBuzso/wgGnCB&#10;dsRz6VaGEdsvPoS9nrl0YSN1ls5NnqOjT56VJ5NKQIZwpAM+Z1KBUac8za2C64kipvEVhgyhGVND&#10;NNAC+uh+ZkM7ow/hMLqDsnQcs+nZ/h2ZsJDJaoBrwBuzuib8DA7guY6x/Cx498yRdiTEAS9z97lx&#10;7Es7w7woD0YFv0xQz3jGBH4xnJJCNyJzh8VCRxP9Mw7qQGLTZBkJaEQoo8/uoOEodJWdN4dktDOA&#10;hvGelNB706v0Y57DdsCXzSAq5WfzY3JtL1wggzHSzlBu3+V0r1+z6Th0cSQwmSs3p1k8D/luRRsn&#10;+x0+rIv5wJRItnOX3MLDMjptHOc5bU7YG+cEZcnYM5CxaQaPQza9MYNmzpZmsRUy3TCVZ1b5gDUZ&#10;J/QePU68coB/YGwik5v+jH5tD51XEbS/aOyXH0+NmbZtHIWRHwx9k71xmeN6Mo6ZUfJef9gfqwlx&#10;hTZH1fX8WenyHt7mlDdtL0bOLvv8VsZq8uSbWhhY0jB1Jg5c1qhn1TXv48D3JNPD3pozGtjsCXkH&#10;Y6LZyrNP63tWKkxDNcyz/UmQF4YrNE3hIuMil5E/q2u+xkxPzES2bkHtXkLsVxG5h9f3TdmIWMCK&#10;e4QJRM3hzepi4OzsfcP+TLr4MiG+aeqzgDCz0HnUaSmEI4NSonSkjOSAqbGv48I4omkgvvGGDZ7E&#10;498yUOWezRK/GmT2E6dVyYCkKFpCbA7W1R1GLItahkMs4lLCx3O8vYfnp3hLZQnIR68kiSQxRyBM&#10;M8nBsBfBA03BzQnBVXRVj3dVTlm4tzDO+jqRO/t0Mieh57//2dcz35RPe3rl/t625Wdq8eDd/V+j&#10;8rHMPRGwJCA6TqgowysCaBmHsgBaIotwTFqDulpyfQe301K+LKf8rVc+x9vHv8T/df87fOviHXZy&#10;AU0nMe04DgHfRazdsDVl29R8mB7zp3d/zB/c/xf87Ve+xO+e/jZfXvwyog1fkM/zn77y7/Paw9f4&#10;o/Nv8276mG11QbIIrmxTyUtOdMJGQUjc33yQO1EpqRH8UnGsMIvsYmSbIpYS0QmLoyV9UN7fPuT+&#10;k0t+GO9wa/cqXZ+4c+8eD9tH2bMRj6cnh8SOxSUqgSpbt+WbH73F9ZObLM+ucyNUSCsc+Ya+72hT&#10;zLnn1A9r1FPG8epofhoNfBZ9fPq7Vw0sk/YgKSsvxpBleT4GDCR7G3UWQcBVDclX7JojfnTZ8k/f&#10;eyDf11PeP+3oawMVUjBCt8b3W3x8SI2nVU9UlaTCk3TGd/WE7223/POfXPI7t5R/6/Ov8qW05daj&#10;O5w0dRH2fPaMfJ75IoAmzQtwmZVJIEhCNOTxJHsa5hAO2SI/YJgOuRITTQi8TsXvX1+xvnufb+/W&#10;PPErcJ4Ue0iBrBityJ64tjfuWZ+ZGVx0w40sgVriWFHTV9gydgAAIABJREFU4XjsBBKcS+Ky9sTN&#10;I+yjyD/84pvY2mHpAmdKEyGliGscwQLqQPrEsW3lTWv52rXEW21PnyLmliVxb0d0qazZWmb3lDPY&#10;qDLGrLiQpmgl+zp5lhURYezBjOD73FccxCVP+oY/Ot/wFa35Zb/gJYs0qcOlhEo2iFDns3ARYQ3c&#10;cYY1S2Sbcz8n1RzScbZhyyrphCJEokyh02Wk1ymoaXHCLnzCbAhznHnaRUrc641u8PR+QXp60esF&#10;6hwXweRXtJK4Eyv+WJU/eHjBk+MTqHzuZmqh7Ynis3DUBFIgq8azx6+SMMvhk7OnmtAXxe+uCuwG&#10;zWrRD6/bCFWFU+HMer6I2SufO5L0JztONsbRtkK6HHYZ4NGCHEo0gQ9ZGbr1IJZwfeS12LD7/l0+&#10;vvcHvPaf/Xs8+c2X6WrFR8uh8Z3Ql14v+hx+PQK7IgWqS2ribJuWaJ1xeSqkL74E9x5j989LeE/G&#10;tcoMOget5Hl71Oc5t/PZ2xFL1NuW5vsf0v7lXWSxIi2WBFV01RAS9CnidRKKT4Nn4x8ZjXPnx79p&#10;zR9DlQDL3tHE7NdoGgmavd6iRnofaTVb2zlVuClYdKz6axyHG7jgcVbhzaM4onW0nOO8p6qqrNTV&#10;rIaOFi2EXkKKiNNxCbfyL5L9Ko1s7GAGlZ0jTtBakSNFbgqCBzsZHJaGUJYiJTSwpZyTMYYkMQRC&#10;iMQYuX/xmLbveG0dqHcJQajqBaujY5qzE5rjFc47TIxm1bBpEpfWstaAa3Iu62trx/pyzW+drji2&#10;SPPgPv/j+iPa01fokoelJ+0qXLeibjxbCxnOtAUTUhIiCWuVHwZPe3+N3Kr5d45PeMk8u+2aygxf&#10;K8mi9GJQLcEMFxWJa752fMTvXKx4fP+RvNutC64UpC6Y7IpXXEPO1R4Lvx/CqmfetuOEv+iEf3z5&#10;hH/ztVusqsRpNCoE6BjWHRNYBmXRw+CHm3CYlFwoZfSGzJFCnhdGjrrQq7f7VS3f+OQRq9s3efX0&#10;GGt3hN2WVUkB3oaWqIY6xEv2htWQlZgkh5cap0qoI/3C8ZFe5xvtJd/ddHndqCuiBVhAXjw94Aku&#10;QYqcxA0v7R7xa3XgK2cLFqmjEiVajUmQbP4GlL9VGiL8OKK4nMubiKUdJwLXrWVx/iGPvv/HXHty&#10;j7A5R6pIVTXEMJ+PMpPVPm2+yuzOjAsLGI6OonhxkUpyVBMdwrCOeyHN/NWMJDkiSN4dxCJKdDlS&#10;QcwvDTGccs7ffC/3NLFQwYkQwpb4JLK9fEhwinpHY8b1oiDLXrsMZzcElcyuHWpCtHKGE8gxndJw&#10;cMvdMcVFBUk03kEf2aRIf/MLxC/9Bm71OYQaJVK5QKRHPbTdOcs+yclmTbrzLo//4i9YffweZ3HL&#10;AqF1sPVuNBbK8aMGZJWTbMFv9jEf1Ylkc2WjSvmYH5KxCz3WnLE1Bye3aD73NZo3vyrr41tcXjpW&#10;R4ts6BCCJGI2XsujPtrlRIkjFM9zPc9J8ec4h33W/b3H5ccVVcxw/zNA+AVcw+jlf5khTGtXZv+G&#10;OIdzeWHugS5lvGnlkTqniDh90nDx3iM+eOcDPn7nIx6/f5/wcIuIcPPWDW68cp3rX3lZrn/9VY7f&#10;vC4PbcNiecS2uyAFoXIL2nbD47uPud7fzkY2RdIgkGUKFmklMcYoMMHUY3jCNtIFqL1niF7kYsBL&#10;QMYIaCW/tCvh8ItMwyeHRo/fObZ3z/n+v/gOb//JD6guhetyBhcNao7gHUdNhXcimwf3QBI/+iff&#10;xbaJr/69X8e9eSxd6kmaeYgjp08ZNwuS2WkQsvJ84D8/g8ziadfTRWbPV+fzyRVe7HqO9ofHV4rN&#10;RVgvWOf47cVg/+ySzyjxoig6BPNnGvsXHJPCOJ/+1vOeg34B9PTU+2OO39dfe/WLV1MLflpfn0bs&#10;RafDIM0t+wOKcm+v6vxXhpoGl7tJA1Tsp/aVncMyNOpx5xWO1YzgyySkz3oY2d+tyFSjzGrJN+be&#10;uJNUbq40srEmG48nB32UsZvzekr/MoplfK90aULHIJyUAdq5hkz2AB7xMxu2+UleZp7IV+bBuH04&#10;5AqTHmpsysZmB4XT2K9J6Sgz/DBpYfZoYAJepo5PDqvGqGmSw74NABx0Y2hjEFSOgvpRoT3ek/13&#10;Z/qUGZBDDOxB4zYZQswH98prjLQv8zsyDIMx9mqk/338zCo+FLePFFsULAOG8hwb1Rb57ljpzCiD&#10;iZZnxD71t7x0OFZzShrqGeZv1jlN/d03CZGJ9pijRfYGIVuAlFkxzL3Z/J/pXWZwZZ30AaoHfjPB&#10;OXWDgckcjP8wMBMnYaCb2eDOkTDv09jfTMET7xjwyh5+Jjj32zsgovnITzxgToKz7zZOswHWmZZf&#10;5nXuI+VwDo20OLuXWduUoGzs0zjVp5cHPnBlqIaG5dAkZZrnNu+zFOnHoPSdw7On/x1gLNYiB2ie&#10;M6r5mO23uY+PkX7m69GAiTkfmnAhc5uaySdUhmEs/HDiG/N+XinNlPd55J2MRDTS1qTvn9PfQN+T&#10;BlEG/MxozqbiU00ysYaxXKleRrYqM7j2dwEjfU3Fhilto7XXMAdHeBlSFBsj7kYcSz7UmxNUduJi&#10;R9VvZRHvIQhiKpiSVCQ4I6XAIiZcBCyCriVUNRf6W1mQJtnzNolJlEJfplQGDfeF7qek9n1p3P1i&#10;1T3gRxgWgYESZkQ8omGz/AdE9zJITnqYBAk+Cwqurb8ly+4n5LxeSErdwFhlNtrDoKDmRJMf84eJ&#10;CU+Of5fev0aSI8wqRMieHanFx/fR8Da+f5s6vY9PILFCrCKqkVwaZ/5gZZxJSfEsERZEqxB3wnr5&#10;S1ysvoI4h6a8Ch7O6Ol69rMXvf/Z16e/+QLtydX7T986P7vOefmplAGmOa/WMBOEkv3PdPyMuT7n&#10;bFwoRGf5MC2GLoRIzyJmYVcKCR89rx7d5uXbb3D79CVca+weXsK6YyEVR8fH+KYmVkJfCbFWooO1&#10;dPzk8i4/ePA+H7T3SceKF48cOV66fYNj3xAuL9i09+mrnEc0+kAUIVGRqMiHZ091VOFXivPgYySF&#10;QAqREIvYVBRRR62ert3R9i3JRTqfeNCf8+7DD7j/6A6tbel9os/pCkklf6ZINmhQy56bmLJpey53&#10;LavVCTfPblJHR3h0yapuCMWqT0WQUVF1OI7PP76f9eyz3736VM1wSbMiJiliDsyRcDk8pBOSRSz1&#10;4AT1HqeOjV/w/Qfn/LN3fsr7x2f0ScBqSEXJrR3JtyRtMd0h0mXjD1OSNlhdk5xnXdf8dLPhrQ/f&#10;pzXl5ZdeQ9RDGjxEfvb+jldS3MC3ZArDlpxlexjLxg+OrOwRjKQ5DG2SbFxgKGqeytfcPFoRLi75&#10;qL/gXCH4HE4WwIfsFZtUsi2NKZgHE1zMwqbkEsnHrPhNhiTBSYU5T6h8yRFmQMBSzza13O833Fuf&#10;05yecLxYUQdwfcKr0PtElESDR4IBEfGJznV8s6vZxgZkQbarjuSYqTlkaQ7El8iuXwZWMeR3xhxi&#10;Is6yf2VCS97YlOshgLTQkMd955Fe6J1yb3vJV2+uOCKg/S57diLZ41Q9IkoAftoH/tfNmstdjfUN&#10;LjnMJWI1eFtmelJ6dBT3Fa/qId+opOx1Z4KGujyLjMI+zeOIy31bdVteTR2/fOOMI9td2W39oq8X&#10;r1PoTFhrw/d75b/56CFvR2g1ezVXalSpJ3ZbzDdTznurwCT7V0nm8IPzdMaVJ1nJTa19+aRi8ZEY&#10;8jw3YcOX6fh3z87k7756TPeXP8HfPafqgapm65R15ThvhK1XkmaMB4XWlzCx3hPM2PYdtuvZvn+P&#10;W7dvs6wbVtWCpqnZSaRTIykse1gGIapwWee6jtqch3Xw9E4WiR4utad67wHuwTkQixGTkVU2eRW0&#10;smY5y3PcykZJJCst15s1/vSY62fXsZMV26XH+xpFCX3IGxItIRlFGDItDf/yHihvgNWm3zmH9zyT&#10;X55aDiMbeWRVyRCeGRi3tF0fiansgZxCpVit2fOzSnRVIFVG5SoQRzIIwehCou8jMSJZ+egRK/k1&#10;k0PNl0+NWoW3GkeNw6NVQL2BSznMr0aSBqKLRBdIVcTqRGwSfRXoqp6u7glNIK4SnAh6zeOuV8jt&#10;BUevnfHyGzd5/c2XufWll7n+5k2WrxwRrzvao0hcGXqirNnRS4dvhMpnD/1uvcZ3iaOTYxa148ZC&#10;WLrIxWbD5vKSy0WDbXsaXaK6pDtvWVQ1LkaitFD1aGX4yuF8RZCay85xcdkSJHH9xjVuuQZxmY91&#10;GL0K5ipSlzhJWVFwXB2xjBVPzje85QOkNk8NlayMlR4kgjQgdebfScDcZMxTFPa7ruN+f8HR7VNe&#10;S5Ejo+RV7jFyjueoyvceH/HuzvE45VCg+CqfF8YTTjZ8cZJTMiSrcnsjZRv+0T0+/9INbpycZsVq&#10;u2PpQIh0dEQJ4BSRzEeaTse9tNO8N+o9bLzyR5tj/tknPT9+3JOkQmqHyTbbYybJMditAu+gVm5c&#10;fMxvLCK/c2vJV8881xcN7UVCxZE0e4aaFJW2Gb44SiccvdZEcYTYk2i5qT3Hjz5i+9afwU/ewnX3&#10;0TqRnJJSzga6x11np9vp+jSR+fQs5xjO6iUjjWtFXv98DqWcylyWCNpj2uf9gTOSKIkazFFFo0pW&#10;wudmq+YhJYO5bCilyfDB8Orw1ZLGV3inOAwfO+pui6RAVym9dxhacgrneCwyBk7W6aQsZa80HNQK&#10;7zfLubUrS0iKhNV1tl/7XeRzv8zWH4GvqSrFSUtoH7PAOHWJ4wcf4d7+c9zb3+Ts/C850x3OKoJV&#10;9Jrzdw+XIjgTfDJcysZzzgwtBm2ZvckIk5hHk0dTg1hDdBUXCHb7TZov/RrujV+hP3mNWJ1SV8us&#10;1U4dKn1Zz3P/htzmhpaQ1ml49ELXs06Kz1PNz3jGlKfc+5naf/r1YjqoVM6FU3qNTEcqDDHF0CR4&#10;lEorHI7UG0TBicdJBUnoHnc8+N9+wp//z9/mvT99l/hRz/H6mOaiwV14ZK08+fgRH7z7Affv3WfZ&#10;NBxfO6WOykm1onY1mNBte777re9R7VY5lzoekxwnp7YeZ5FeUz7LmmBWgXME3+NPHasvX2P55hkm&#10;kYqY83BHwZU0IojLhoXiytzNc0utok41i9jwnT/6Cz5466foRqj7Gtd50g5qvwRX0UfDApzWDY33&#10;tLFlTQvXas6++DJrbYlVxq03qJJkHlLy1LeqJM30621wU39xmcXTy8rB7+ev8xdPiz9fnYNc67D0&#10;L6JPv+Dr527mrwL3P0/7vwj52fOWNWahnj9NrDeW/gxbhFLH5LQmw3syo6d5rtpJM3igoJluj5L8&#10;ssrmOicNwVxWYYN4/XA9KiKfUQA/1l+kz/tKHAZ9275gb9SmjV5SM1xMdR80O7l4PR20w1cOpYnD&#10;6/lH+SNDvyf8zf9MY7CvsRhhOvw+Bes9qKfAJHM8l7esKDCH6ovE2ubKIbla2eE1j947FLeCz8EH&#10;bR+myStqvy82Ym/e5Fz/MWdtdnUwZoif9DuztvcA3aO9q10sZDqbV3OKn/v/P3PzXGaOzO8P7+2P&#10;6WE9++MFA75MDssOWrqRDmZv7ymZBjBG9d2V3s47sPd80C4cjPPhfJHx3sHEm3VquD9rZu7LOcJQ&#10;VJ52Rdl6CO8cyrH/VzvyFHDsWQ+exmjlClL2S8pB+cHi5So9THqxw1eEK0rP0qc9Op/NsZGx7MMJ&#10;Vxi9FJ47n6v7w3BlLhzy5llFT1EKT7xy7I48hc7225CrMDKDRvbLHsyJSS/5FFhnz8rvwni5wnfy&#10;8zKP9mAYAbBhvdrjz0zzeF56gP6gvyNNzKNAiAwuvpMn87zP+2vdAc0e8h8ZvNwn/BjDtJo/OMDT&#10;tCwe3J/WyKHFucf1IZ0cRrqeMJGN5L1H5DZO38TphwhYSiYqfsyDY5pIMSKhymMlQSzeJ4YPiX6L&#10;d8cMYagnfjLYKByym9yDLDwhx1Zg6o6OgMM+3mWYjWULkT95LAbRpMzKCldyJQ2YsHxYyW7V5RBu&#10;xmA5NITFEFL2SLLHWHiAxUvTUS895GOMpHGaFcEsmh3xzZGVFHUBqcacYD7krvVcuT59J/iv6vWi&#10;PXp6eZPs4TiUUPJB9Irs2bJML9NapjaxyYo/hztIhF1LXddsNbBTxfuaxh8Ruo7b4Yhbp7/K145u&#10;850bb/DtO2/xvYc/4nG8pDqqkKaCGLGLlhgjTo5ojs+4a1s+fvQNvvn4e3yheoPXr7/G5268hiEc&#10;N8e4XfY26jQbCFRJqa2iio6quB90aUd0kSoJi6Agjl5dtrB22dJaouHaltp7qIVoRrCezhL4HEZS&#10;UsC0Imn2fsw593J4xuzznIPXmURCA+9cfMLp+z/kJB7xy6s3OBHB+p6q9lngmf56UmYW6lSokQV3&#10;hb+mIhgPKkQxnAMn5QULmYZioFHlaLUgaoS+AmtAsk+mNwHpc3kDEyU6wywZ9EIboakQalKquLcV&#10;/vDdT3h82fO3v/Qav17D7eJt9fNeanlcEYgzxW6ZDJBiDkmYCudWiieBEkerppyzTMy4Flv+zq1r&#10;fMsu+bCL7FIHugRfk0h49WW9KgqkgQdbpqbsupPr9SELlYNL9D7nYU02ZDkXoKKtFryXNjy59wG1&#10;B3fzFr8SlVVy4CI7l7KXW3B4ycqJI428eXbEabvg0RMlhJSVrs4zCPgmrl+8eOdrQCoCqWnNLd5N&#10;OQ6FT1lJFJaAdbi0wAWPCqwXjm8+uMO/ftJx/URYiYJljySnSm9GwmhD4PF6zcePHxHCLRorivfB&#10;vnpv32FcifKQB2bvM638GeqEkWJCKh17vOl6HoUdwa4aY/x1uYLBJ0+2fO/xlh/sEt3yBAuWc752&#10;gYoWXzvWmgBfxqtgRrNHp4zumkpEwZwpIhM/Kmt1Vw5EWpNC5Ljt+NJxza+9/AroI27/9q+wfbhm&#10;85ef4EMixrzPW3VZuaGD0kRGsiaoZafxJCy8o/3kIff/l3/B9d/9LfRvfoXzVySHi9VM52pZESSW&#10;PXYhewXWMYe9jiUv8KYRql96A73xg7xWJUPLzkINMMGLjYbesQDkEvhoRFWSV8x5zr/zY05efh13&#10;+ybxTAh9x4kuCSmvFWk47VrZc+UqR4H41avQoE3m0EDup+v3SuVyRSlbJvvC+ZHsc7CAgffYmPjY&#10;UmIXIyqa92SqZd+lJEuFf0xm84PB/niMHeAuX1NxSzQbeEKee04FUYdKfmbJhiz282NDriTk/eIJ&#10;VfYfS3BhIcc9pkxlFSoBS4F2u8HIkSRCMFSFxjuqxuPV2GzPcU7RlPja2ZL/6OwrVO98yMO4Y12d&#10;0qe6RKZfUPWQrKNf9cQ6kQgES2i9QOWYfhd5Z7uF8IhkiWtH1zhuXMaZy56vbpeQWOHoUDOW7SVf&#10;8Sf83msv899v72KtFFpITJ63kuedaVlHQSRZ0CiQ11UxZStq7ybknz64w9erimtVoHEBcbHMTyB5&#10;XCpKWBsWpeFIJDNcT5F21CznMC/jEUR40EY+3rS8supxEWp1KJFgGWZVwUjEFIvy1qGiqOb89H3s&#10;2W0DD7ueb3z8mLcvPZ1f4i0R+45Y9eUsUCFSk4xMlxq4oYGvXz/myzeWuLQh9huEJSXuAFHyOuOG&#10;/QP5PGGiJTcu+Kom2Y72wcdcvvsD0p13OIuXhLijXVb0ojlyEsWuY0+OWw5Is7Po3jU/IJTvmhK+&#10;GAfF4mGbZ05WKPqk03nIsmFE1N4SJpmFFoWs1agZddrkNcoyv82efQqSTVLQRBUHk1WHRMFSIhDp&#10;JVGZId6b816Chw6lMkWS4IviaMCdSom+UdbypJajIxiFhrJCFssKawW0WXL50stIs6Cn7Plij9qG&#10;FYbrW9bvf0T1oz9nefdtrqX7HNcbYtzxOF3H1SdoZZC2YztatjIyIrYY2kjx9S2BpMwGo0JFk0Ms&#10;G9U4r5zcPMV98au4179Kt3yVrS1JOBpz7PotuB4bEr+XbKlSzqFZUT9EuNhjTp91/RUfGf//OpE+&#10;f5tJ0rgcTCtWyUtdRABjTt+UPc1DiEifqFxF7RtiTFxerrn7l3f47v/wf3PsX2IVrxE7o42elTu2&#10;qkL63Zaqcdhuy/0ffcIfXTzk945+n1fefJ2oqeSRVy5j4GHoaaQYzBa+kc8oY5KUAqkRMCrvCAiX&#10;u232IPc5EoJGQ1NEY5XXR4HOJUsgSTOdZne+HA2l7Tp8cNy98wkP7j6g3lXIJhty1vWCoAJV3me1&#10;uy3HdU3oA+KVB48fUt35mC/Uv0m1WtHZNvNaGOUtg/xLskXp0+SRP8/1iyG4v3KyfdEG/nqenX/u&#10;6xeH52fU9K+WRGwK9Txzg3uqE/yB/mDv0fht2BYN+XrzKzb7IoMacX5mHMTazJvI9/Zch8cmhkCZ&#10;xdPKKGrOwYFoemHwrswSZBn3K4Pb0lSolDIGieoMvHxzaH4QFY8lzIriScYaR74+qSkZwBy/zYOG&#10;DpXNncLGMJyDJ/UEZnkuTE7LQyfz00FBdHhoyI9m48MA3xxrsz7M2p1wNXRoPKmNKBnDuZbCo0ZY&#10;5vgaN4978WwH+Cf32inc5gDfHi3YKLCY70eHirC5t/QMy3bw+/DJviPhMHYZc1fvz0Pd5kfCENZ0&#10;KLsH/7y/o96pRM3du3+lw/NuX304iz46fClKJzvYtI8oKu3JAN8sArZNzqVGMdcodCXzzhe0zXSO&#10;UxTk/WjFNm8A9rplU3v7fYJ5pGiZ7pXhns+H/HBkPrLX9tVYwnvfrcAgw0RlhH98bcL78J4c1jE+&#10;mg/95Ji5P+zThNhDxsjc9uFHDmhvqH6cfCO2JwKagznu38bGZA/uqZLyznzCzmHZHzr2+faAy9Gk&#10;Y8LEEApiXtLm4B32sVDFnmPpDJSJPqcSe885pJhpfu1RLHt4mDU6YysHoZYnMG3GgQ/XKfZCYY8v&#10;7LMp9nDNPqGVMocmDFM1s8HaG4NhjZlYc465vG9LMsA/8STZG5Fx2s143LR+7PXXmNHe/hjMOjq0&#10;m8GdG1jtbznKOjNE7xRxJLmBuTcsVbclRhHpE5LMTFRMEkgsSrfiWSWpCG4vzLmPpfKv0LGQJErO&#10;QanZTyVZTmCmUUQiojmjG4KYZc8rG+aBmGjhFUOvB3W1iSAxh8c1zdatWVY0BDLIVu15EFLGkwom&#10;+Vg+iMVt3PIUQkXMqASr8FHwKRFdtKh9riYLx8zFJ7hwX1y8FLXsWZbUisAC1LSQjY1LspoTUJIZ&#10;EOncEvEnmC6z8GNcw+ekN7GLT7musonPfv5Z7/xi6tnjF2PJF4W3rPZX7xmMDvtFx15m0Yyrmk1f&#10;8owQG4Pt5igWgqFidlQ3st5uaZ1HlkuCiG13rUgyjmWFWwcW/iU7vdHIy2e3OHlwix/ee9vOZU3Q&#10;KCo93iW8KBYW7M57utWO7nhj67jh/uahvPX+25y8c0xNbX3VS7eoMItIyjlDNVW4qFTRWAyx/3wi&#10;pGQ+iGhvYCnPHZVsOOBAkiElL5V4wVUOcYq6LNTwzqgkEXJBIEmm0JxHVE2LAUZmFlE69HjBTy7e&#10;5+h9x+mXFvz6rTfZPNpQW2MNFUGSZOHr4fDN+O7ewO0bfA1sarZKPmv8X5h+1cTURLIAr+yczBUr&#10;TSNpMpxJZxD7nlXyiIi5PsgNX/GFm9d4u1/T6qlFc0LyaMTq6ISiPEhitF4tOi9Z+qxQVUYbRGOg&#10;Sh7xx3ywPefBRc+3fvge/8nNin/7rLbaOxEg9YGlOjxiKUaxlHDe0RWjhhnxm9ocRSOdl6iZghTO&#10;Nk0Eo8ySTDNggo7mKABJ1JIIknpxmy1fXS74wsmRfefJRs77QHIJnJDozbyIimDZxX7cRqORJDms&#10;suZEjTjLOTc6F7PuLkXLEiYhe+A3pJRzZnY3XuJPHlxQReX4xm07WhyLckklyVLqJaQO1QqnRkOw&#10;W5Xj9mktdy56YvCYVha9Subs2UtGzAxS0SfMNx0pI8jSuHNK4+kloUSEBOph11sVkcpVBAIX/Q6O&#10;lvzpnUdc0xvU10/Np514+hxSnMgFzu5E5KNNT7xoSRKykEyFpIDFCZ5xcIdNxMxYyTAxEYlKkYLn&#10;/9RhOdSxWY5pj6aIJCPFYE8wuR8Tr4nDUm9IGreCcTyzZrGnWslAQ/5SFODjJsEVaxlDLOtuIiYR&#10;AfNRRNDRWzrDFHBOS45eLKnLonkzmiJwfeKP+O7lQ75175LupVeQdQBXYRFLIWASpVk2rFOaxmww&#10;MsAZhgzC+bzPyuELtAh7rcTLlyiiKc+H5EAs2G0R+apWXK+UJ6nl1V//Iu1HD3lysYE7jzhVtVUU&#10;qbqApWidQ/qqqDOSgRm9SzlAvghVjDQKl9//KRprdFWb3fiCRJeQpkacmmmORhKHBWpQ5kIxysDE&#10;K5vahJdOiDePkFVl7rKXOoE3Keq4wQAcEmoxuzTiY1YkC1hfIa6pSZ88RD58gLvYWnplIbGPaLXA&#10;2XD0zEpPORA2FXLcNzxlOEXKsAHGyikpaiK4CJZHQNLgIayZ96asHYltphnJJFNEMkNw9fK/YtQi&#10;qYTMFcvnGLMylQsgKtn7eYi/s38JeUsgUruTXHOMWEpmyYRkQxTivC8ttioiZW8+4DmRw9Km3O5J&#10;vQTUOkn0kiSRRj5ShyQOUCfmmkZMjUAiWiCGiPV9Li2Kb5Sua805Jzca5VfUkb72BX5y5469exmk&#10;TUbUhaWlE4s5lGg+ngQjRmJMEk1w3QLaZNvmSH4ige7Du3a2XMtvvPk6b1SOhQjBetPeZFHlPLZm&#10;CXY7u2GV/Oq1M27Lloc9RDIfzujLvFtKWgBNJWKK5DgkUKLKp2TJe1lXC7798AE/XpzYtRuVLJ1S&#10;Ww9IWQcqKgeiwVJKkmP2C3njjglJKAZ4NqPCnH7DrLAr2fkF9zrhctNxm+wZvPUpG9ipM1KOJoSJ&#10;pWQSJeD8GL7f+oQ8SgveOW/58cMdT+QU31TQ79BKJrECAAAgAElEQVQ+gsdISapUoakmECzUJnTn&#10;fPmo4curym5WIh44P3/MSXVECgOfzMaeWIcYpuIl76XEIioqxrXG0V2uWf/0bbP3fig34iXierwq&#10;my6YVCpeHRJmO+Tp7/6B84psYVZ+OJ6CVSkr6nGJhFlZW6TQbZkp+a1kxsihhgOnOYpxpCl94fCV&#10;gZIEMQ2ZExDNxCSQ2MVsRGEGoh6lyspseoma0/8k8jksiYiN6YCgmJWI2hDFYOqoDfugspXXJHmF&#10;ErUkXoIJbew4lY5aK0sxSOwucbq2Uyd88uMfye6993j5459yY/fAnD6Rfv0I9Q6OXmdtDpd2LCzi&#10;Uj4/alH+Dhg2zUkasnwvQVITvAiOGAWHM3CSBFpXsT65zY0vfZHw2pfZLm/Q+qUZS4l9z3a9pqoh&#10;ag5+PQ1l5kAy7FNGh4E9PvdZ++HnPdc9zz776pMrUpahzVHQ8TSPg8+sdfxuzyp+5fWyc5namk+b&#10;gZ8Me2ElD5uWF8SkpFowS6knpSBgOK3wCAQhXUbaey3XqluE1hODEZPDzLPrs8pEnMMISHDUu4ru&#10;bs//+d/+H/yD//w/ttPPXZNeOywmFqsFzfEKvcjG8kgeebMxDw1S9mOGSBIbFdgpGhYEiSUyjRNS&#10;SDhTxKosibNUxBgx7xQky9bMmdVNI/c+uE/qjEYXLH1DddQQN0YvAakdwTrrUkC8yTZsMcWSiITO&#10;aNueHa21MfOBLMTKaut8wvACoIb5RBbmTAP5vLKGQ3qAsvl8Top+mpxguuS54fgsGn5GPVfm6OHN&#10;55xfe9/nWqpn1fO88pL9Fp6+gjxdZ/Mi19Uanp/PPLvM7PdTXn26nOmzrr2SeWnJisDBfjQbJU3H&#10;66GoUPaNQBKzoOW4PZ/HqGDzUM+vv/YFmXXiKoxPV/pe7ZMM/40bg2HJGHXLMsIyvT2qN+eIfOZa&#10;Mtv0DyXmrx1AwyBdlr2OTLrmgR+M5uaDomwEbr+fe56R5e5MoD7XKcghLHvfnsUMpoV1wFXR/+7h&#10;rPTHJk3lYFIzfp2AHlWO5VA99GscoplVrTBpYMqQlR1O7rUNr+zhp9ycqfVkhgdGnfRU0ahGnKs1&#10;BhqZwZmLFademfCwh75DWjgY7MMHeVrOEbpPe3uXDSexkeXNejzjUwM1yah0GSscrHt5Gn2W2OgT&#10;sGO1Myqb1WNPg2U+8/brlwP2M9KPzaAfVOiZ+OVp3RwwNPVtxLcgg8fpJPbL9Dbg/nCezhXVY1zi&#10;CX4Zax7xNh+n3MZM73LY5xnoA/xz7emVFzjo9P7BZujANC8PN4MDbvcEFDL4eU2YkMnGZqCpp4F0&#10;0PY+/HsMYIJqhrKx64d9MnkG/EMnbQozvIegkW4Gmp3wc9AEMoy8zOs4CKd9+OJY8wTcoZpyDxMH&#10;PKM0nvnDQd0jfY63ZRiafdgHfjblKtibQnY4r4ean4LLPfj3bu7R61SfFRjHdWp6p8iyS0pvBhqa&#10;D9OcT8j4W+Y9fgZ/kGksBSYDqjlv3xsDmVV3dSzn6OLKa1PhARXTWnDQTr5vWeAlURGpMXdKrDts&#10;+Q1J24iGKKoxW7FiOAWtA1b3WcASGtN+QcOGqnKy8Y3FaoFJI2Y5ZBihpw6dLPVDc+kdIbxn3i7I&#10;AZgqjBJSzkVBDScgKlmObDl0tHPgnLIJf5fgXyFUK3r19IZ4NZy2dnb+Y5btByJybqIbJCbZ1Urv&#10;8kpdZLnWi5ekDkiC6zExSaxI6WVEfhX1N9g0Tp7UgU47aic0XZLTzZ/K0e6bVOF+PnxJz2YR6BY9&#10;mmDZNaJRQXO4RmdOnDmERM+GjjUPjl5hffzriPwWy93n0ZDzhM4p9nAsn3F9VpmnPX+een/+euSg&#10;N8/X9uHzp+FBAFFTXKpyuCvTrPYSA0mYRMlhCyNIQCSKEEEGaW+2jkySvV7MVBZboUk1TrKHT4dJ&#10;V0GolJ2H1jmwSpZxyatyg984/SJfXd6WxTbK7skjnvSPeXS8o10mupWw8Ttc7DnrvZzGSmozxAXW&#10;xy0Plmt5VLX03mNWc9w1HHcNTYTKekxbLpc7dnVHModQSVJH75W+UpIXcHnmOPJf8w5zDhNHsuyR&#10;KynnwQzO0aqQpBNHK0qfw/2Zx2yB2RKoiiW8YdpismanFzzgEZ/EJ9Q3z6iPTjhZH8tysxABOtcx&#10;mn2XkJ9SMli5rBbCp4S3hDNkHj40CxGzKYYhQwjkp431Z9HI3mUCybUSfU9OTA6KijeokxG0J/hO&#10;Ot+z9T0XtNySI7TzIqGikSVSe97p77JJrUS3wkRR24rIkxxS2AVMA1FrMV2CNUAF0Qmxw6wnEumc&#10;0i6WPNQT7tqKzZO7xO6JyNkJa+fwdcOyM44jcmLKUYImGpeVsfNG64SugqAmdcrCQJFQaLyEZXSR&#10;HMo8h3YbPsMOKKkRXSIpIijOFF8+mg88orQcxTWeDY9PX5dPdg2P1olgSkotiScSmo4qGctOpY45&#10;V2mdoD3q6JcJjY7leonrPW2FBD947iSwKNngICKmaPRYXEA8wcIZj1LDe33HXQsSjxdcX6146e4T&#10;uaHKxu3Y+Q4k0hiydJV8eHPJx598DLsKlxppUweLquT/3CLSi5qV8It+omu3AbcRsV6a6ItXspAc&#10;2fPJJyKK2x7h4krMVYTKSL4HzqHv+Ehu8i/bUz7aeVnhWNTQ1IHzy0f8k0c7+cf3er7xMKA7R0g1&#10;u9Ux3aImug5Yl9yZdfEo6kGTmDiSX0EJeyyG+ChU0eFiNhKICsF7kqswcePxYRV2LLaPqSRJPDpi&#10;64TfXR5D3ArWotJjLrKrgkQXSVKRzOGjyjI5UVOSdmRFXpLoE5rgpPVUsSLZQqLUdL6lb85J2sm1&#10;ndBExVgQWZBSpLcnNCtBwxall+A9m7qhN+OlXqmj8Y/sOv+oPeKdTYRNx6pZkmLALAh1JbFesOlC&#10;pudiZIZEBEPjsI56NClVzDlmfTIxd0lfd6RlEmucmCxw7QliS3ptoT6X3zmq+IdHZ9ysd+hKCauG&#10;5ckZ223H4zt3OWlbOVXFhQh9VvGZE7xm2kkp52L2qjQGTRtYJsk8ZX3Jk7SW7sxz4/ZLpB58Egne&#10;yaZWOkeO5hCFKDnqgESjCcjCOXm0MHapo2oD9vhS9O5jrm2hMUdbwkbnDZvD8GLkXKQ+5lx+GJJS&#10;TsHhRFgtG9rbx9K+fMbSLcA8iWwI54qJgTIoOynbUsFExPLf4SPTPcon77ZzDkGPNy/OXAlIXfbi&#10;AqaGqVFAFfN5G5izLwiollzxDhUnWsJWuhLu1JkTh8PP/uWczsM/kRx6ev7Jy7uVvPcUOwARQTR/&#10;0NIvFcwppirJKckp0SnJO5L3WJU/QRNBo5gmEbEMuggqIqZD7m6R3iAkISXFkkfIHqRITZSKYJ7E&#10;SpIcESwh8QG3qjUnx0fSb9dsH/eEViXWsF0mujp7O7rgBBqx+gicowo9rkrSN8Kleu7j5C0Hu5T4&#10;enK8HgNirXRVhzgj6DEtDZVz0mjPjsc8WV5w98lD+vAKMV7DUg1SgdU0MeEtgPREFwg+js66yRnR&#10;R0kaIRm2hk/6jVy7fZvX1HN911FJjbCktSXvVoG3+ofyYdjC4ggwtHdo78SliCu5g/vaEZ0r9JXF&#10;r2JJ6mgEqbi+us5vaeTr4TGRC+5cj1ws4Fo6lsVuie8WLGQlZsJmcUnXtHSyJbKTc1fzJ/ZF/ruf&#10;7HjHOXaVEegwF3JahNQIacVyu+BkV+HNZFc/Rk4f8V8e3eC3Fl4WrkUIYFCb4UVE1ZG923vgE1Ra&#10;qdQjKJ2otCpUDt7Y3KH6wTc5fvu7cvzgDim1PFp5tgs4jVGO+5gNS8SPm93ZR57z3vQxEbGaIesy&#10;eZ5Mtt7iiQrR5cgBSQ0hogS8RbxFKgtU9Cg7CX5H7wOBE4l2JiaGl3O8rXG0otIjGnOABlVMUg4x&#10;G6/RhBtS4bHqMckSPilNVKmsiNbUyh4mS9lFbExN4SzPaQZeNESHLuF7e1PZ6ZJAxeLiEdX2EY0G&#10;WemOZbhEHt+X3fs/kv6tP+LGk3c4i59Q6TbPWXdM61fsnJI0h9tdpj6vM7Yk4umdo3PKziNt1Unn&#10;jUjAzPCpliYucTicCVGCxOqScLRh/cbnufPb/wUXN36JbnWbVK2KXKQF66EyTAUVJ1JynA8eqKhh&#10;mvd5bhzTvSPQX9V57tl1yN53OXiyL594XjXdQa2HEiKBknom08Lgga0l6kMRWwsMnthFUVpsrn3K&#10;uWstW2OQw3HnFUJTheDBQ6udbGQj23oDKwNn9NtAFWvchefJd57w8IdPsujQGVoZTgONRpz2tM0D&#10;QrWhjwkXlyzTMetH8OabvyLudiIetYhG5KJl/c5dFh831J0jSSRUHUkDKpBcXpnBi+JRMVKKWOo4&#10;Omp49c3XuPHKLZIEbJloCURRohNJLp+7lIRIh6MXR4/SI/TSdBX3fnyPO9+5i92DVXtC3TXUWpO0&#10;I9EhFqQWE4/REYgqorpAu4rTV67x6r/xmkgMHPXGKihKIPpOWofs/DGt9zQxyCoGcckoNl+fTlef&#10;Qg/j7+en7M+Sl7xITT9vPc+SWXx2jVfn2mfV87zykv3vcuX54f2fhac8rYbnx8Ozy/wscqYXbCOS&#10;NErQxK4yemccdcYyIpryujPsmV2CJiSWMYFEOV9GgstGsTlqCqI4RGYevzPdNLIn1H9hSMfbz1SH&#10;7wnJhUGM/2zjhyvuSzK2MClN8stz8fHYxPjq6KhTDrHTO1MVMoNxDxi58vWqG9bs8dDiTNuyX/QK&#10;C7oCz/A9ryPToMheLXtKijkMNis2vPSUfg1DkP/K7B056KRM96WooTi4Jg+uw/uze7OeCzOF8wzM&#10;cjCazf2x0VHJMRvnqXNPa3f+Y+zfLMTxIUIP3yO7SRdb7jmoMvgVT4k1Jjzs1TPhdXSanfR3hTL3&#10;fQFL+ZGOcjWS636a0u6pHb067rNZNHoUYjMcX8Eb+3PqaW3bIfJHn+Sns4e5uucAvr22pNQ9eLbu&#10;z+u5AaaMXZvPn72n8nS82diFuUv3QH7TnMw0PPx+2p6QEYVziEobV+evlPvPMOS6Qoci++X3lWoD&#10;fdqB8nlW8NnjO5Xco9uZ9s/mbT17JfuUftgMBZ9+FQOWEYD9cbNh6l1p7eq4zNqetP6liO39Ygbb&#10;MAknYCc+fJU/DDQ4X8L2+Ogc/wf9nN/Ly0+pfT4nyzwSYXC8n/F321u39mDb91qewXPQ9sj+bHZr&#10;zxCFfcKWp9ez17MZ6czLPXXUpnkyAVDWBsleG0ax8V6I6avU8W8Z/kci3WPA8FGQ9P+y9yZPlyXX&#10;Yd/vZOa99733TTV0d3V3NYYGQJAgQVIAZUmkQkGJpBQOi2FvZK+88ML+u7zwyhtvFOEhTNG0TFEk&#10;KBEgmkB3o+fu6qHmb3zDvZnneJF5h/e+r3pCQwIZyIiqenWHvCdPnjx58oya6w/VJaWSN9AWsQfS&#10;yEvWxX0avS1Rs8EpH90yTCqeZAsRXSBpRiCbLJxFHJq9W5V8WovXc3omWYLbIJZKBEiC8A7ibiNO&#10;TGSOsygQEVuJhQdoeIiwGRDjSuSnU5vw+IjkMMvyfwU7Br9G5R1IX6aKt5jJAWgiuBUi72Lhb7Dw&#10;Flgs1BDIOfq2Mds3tX4jKQtKwMkeSRYgVR9pdeX0fnHtif3/rD/8s2tmucZg/g9jHKMUY+L24unZ&#10;yuXtRFBR2pDnMPbpas1yJK7llLreJEeCk1P5NjHwK4e/xI39G7z4+Ku8/NGrvP3wDufVmpOF0tKW&#10;dIPKUhPqlaaukRCQNiIx5bq/NkrbVmBXcSY5ETFf7PQIg4l1GmG4xT6MdbumqisaH1i1K9784A3+&#10;Y7fP7Cv/kD3nkdk+Ehy+1OObYHnoo29jTMNERJoILfnqThr2j2+fSLOarb15Ln1OSBAKnisVms7j&#10;VIkIld/DLjokGTNpuFUHfmtxg+VM+devvctPWLKsHDQVpANi20FUnHc4D6obcp3AkksgdKgarfZG&#10;mVyHEnP8pR7w6sljfv2tR/x3z3+Dg6ZiGS7Y2HnuQ3IK6ettxbVNyKob52m9sK7z0K+tIo1CK7Cp&#10;PgvaPg6hjjbU1FXF14PnHywqHl0of9UegyygOQQVLHnAkZyyrEu0dwJMUDViSChGnRyaPLEmK+P6&#10;WTOouxyt0KWOiNAs5qwv1tzbU75/+gjfnhNu3mRv/hSHVWKuG7r1htaUs6ZhM7vOt9d7vO06/oaO&#10;B3JBqI0urQGYtw5vsPFzutl+Sf9ZBurmxQ07QlwBkSp1RMuRoUYAaUj1fk71aprf9w7CAVjHJkZs&#10;fc6/uRD+33ue6/WCp9wp3WbGe+GA42oP9hJ+cZH9y/wSWAEbsiHTgZuhrs89ISAd8DD/dlmB3pkQ&#10;yXXgegSKxhIAm2shmgtc+JrsdOC4LwtO9YD/USLX6znWJWLXIih1SecnTkhJJ7xQJ4upiN0l4jyv&#10;0S47Cyi41ORSn54clUmHxzBvBLeHmcv7ohlVl9hLHeoqHi8Cj85a3np0zIOTjs4UH4KZczkuXRVL&#10;kezNcjlVdS959bzDHKxdTl08SJBGLpdgub/WR+oE803Hs1Lxzf1Dnj04pPYnxNU5XdNwcW3G0Xe+&#10;yeE6svyjf8+D1QULCfhZxSYo65CjO0NKVN7l5CZtzI4g85rzTctsvkfqIhc/eJ0UW243N+Ebz3Ge&#10;lFZbXKhofIW0ia6LWFNlY64IqrnW+HxjLHzFc889z/nT73BavUVbOdpuw2CmvWrd9jgRR/AQyXE4&#10;D+/ewz08Zi9mxw8cpJQQ98khNNMD8hWz8LHv/qdsP1/QfLrmnaCpQ7XDVzWC43fcHotFTbt/xp8v&#10;H+HSgnpVk6QmNQZBcR3MLhQlm+iSdznltDhi2Ocuwv/24QmP9jr+8NZ1/v58nxvtCURlFc6Jmmid&#10;p3MVVaz4b93TbNbv8G9EWVYbIKcINnJKchMrlhZyqfS+AkpXDHYeonek/X3eW5/zgw/v8ks39rk1&#10;u5ZTZ0fjoLNsKOiMOhqbmLPvVFo8ZdHC2S7LY9nYlw06nXfc08h933JWJ5IEFiVvuqWGhLAKkfX8&#10;gpRaZs6hXQJX04UZ7114/ujBHV7WJcvQlBNH/tZUQtxUEbySdIM/WfLirRvcao7YqyJiLRqVSgJO&#10;HF0b6dQw53HOrHJHYhgXqUacx3vjpnT4bsPZ2y/T3nkNf34XkTVV3bBwjhh9LtHgpKzxT6Lo6f2P&#10;e9Zj7AGg6sB1ZX/p655fZB4wCGaC6AyYIxoQrRFtEBqMCNWDfDbSPbLTjUKaA3OwgOAZ0+8nTDYQ&#10;zkASxgyTdYYBQHtVeH/8vprTPHns47gDkUo76lWLbNakh/exd9/FLQ7AlHhxyvL0EYcsqa3NZT4I&#10;ufy7CE10hOiIIiQXWHuHqDKPGxoxVCFJ3lI2vgFg3a6Y+0DtjCotsSSkMONYhba6Qf3clwhf/w77&#10;+we4YvxKKeX05TqRcYVL2qMvhpf9beSKEAViYDg2DOzHwJU9LXsT2cCWfK+S2dGxKUaUlJ0eJY4q&#10;HBHEsvwKAslwLuCpslOXegSHdw7UaOOG1Wb5KbApmOYU/77KFatPTk4IF3PqA8FT5TLpwZHcJ/fm&#10;RBDnaFNEEI4fH7Neramrhg1LMEN1dAzYgmSiosr/l6GPruuQci5WzeeXHA+TEWTj8ZmiAyNUFU3T&#10;0KffGB8op+uJYvjJys5ftL+D7W8no3lCqxNU0UgI60LGfcaj5GFVCZ0rWgoHs84zSzmN+14pKXNt&#10;bTQJlh7O83YxMfxu5TseVujkok3UQOXmxwniMlE5TzUqfdtWn1+lSMrhfP3RqiiBh/4hcwbZAjND&#10;yrBx5T6KMTJr/iVLj8XY1dvzpI+8kx2QpoMtNCWDMWgSg9sbQXt4eq6VL8oADJNYp+E0W1AzpEke&#10;aHdqE9oyQgyolTIvu5Fx27ywH2rJqVTU3QW8Pqvm9rxkKDNiJwfYXev8pJ8y78Ogp19GJsANY5p0&#10;OPDsooQuU7YNDwzYkfH7Iyb7SR8yakyxDFOjXd/LQDUDNTAoHIfnCmK2qN0YAb1iFezuRTL8GmRa&#10;BtcD608UE9SNE7ON8d4lcbg2pfQRK1N4dljhOOThyjSMk62g7cuD2jX39ziVKeEOb+8upyvOCIWP&#10;9M8KvY1ueNe2QbL+O0ME5jYupn9P2/YKYZeDTYy+w8Pj9ExHbP3j2+ttyjt26bO/fcW8jEQ4Zb1T&#10;WLcPF0PC4SFwuF+fw/Wt9TXhITvw7sAyhbd8bkJ9V638QtsT1pTzu+S3p9HV0i8x2KGfnbGOT2/B&#10;dwUpXuomM6JpQHVZefmjW6D3nZiwu8IGIV+m/V6el53p2aa60U9kfHnrBaDPXzqdnSmChEvzckXA&#10;+tXLdZz2KX2Wv3cRMrD7LcepcXubAHJpLTyR10zHPPgi9Omyx7TZO0k+hn5Gpl0V4ol4UTcn2QsE&#10;/olU7hDz/8FET0RShSMQiGzCEsnlwLCggp4R9A2Zbc5J/CZLnoM6YM6Lcw51kdZ1tL5D2w6kEzEj&#10;5EBMyP7zkss/BYwKRXBcUHItS0yQREDew/ERLj0rgX1EI5I2VC6hRDq/ISQRrxWwIaCl/laFaYOh&#10;ImHJltJb8lhgjepdfHrMvA1YvIVpy8x9SBU/AnuA2bqoYsM4HwNdJWCsM5S32zShLRC5hvAUxl45&#10;oF6xVr/Q9sT+f9Yf/pm1zCyzsXaa4CBPxZgIYTBwWPl3WjWrbDGGcl7lumjTfcurZs9zc3gVHAFw&#10;aDJIDbKBm9Wz/M6t5/jO09/l7Q/e4Xuv/gUvX/yER7WSGofVnhiEi7jiPK2ZSU1wjpl3+JTIR/hM&#10;iSo9u3IylqT+4qaoVwRkc9I2A7EJxpp5AwLREqEOxKD84L2XaFxg9vV/gDijuQhU2gxvZTFrFNlH&#10;8G0biAHHpe6WlTn6qX1gx6blO1oOa0HAxfyaT4G5CbWCBU8wT0wbag/ONoTVMU+7wH+52OP6C7f5&#10;nz+8z09WS5JbEF1FcgvMlzp52uW6364dbTPiQAK4gFpFrpeX08xp9Rwn4TZ/0ba8/pP3+MfPH/E7&#10;zx3yzWqfW62yv1asi6hYjijOPsbUKjTrPHQlcOFzutQvqhlCS01V7/P05oLfXTiWR453Hy25aPZY&#10;dXOwzNU6UZJP0OS159eCi3mL7VwLJsxjQAisVegKP+ybt2xI65NpJBI8cx21Cx6q5y9OTzg+XuN+&#10;7bt8Z9bw5eUjqpjTaWoVmccVv75ucG7GRbjgvqzwbkZMADVJc7ST9gp+SXgeIBhJG0wDuZBjptUo&#10;DUmyKjH/MWbplJg2qMYcnUiF+hq8INphriM2sLbIeTzmTgo0e0d0i5tADesVqc1TL2mNsEGkQzR7&#10;FqdBAdnXm6sQqwFPLLRjkmtFUsoDYB3ENZUlaldkhRZiqOhMUHNY6zg/aXk5rPj29cDczUAVT6Q2&#10;iDHiXE4e7AqPtIlhuV+XJkIuMZ692AMgSUg2BzHWvgNRXNrgLBuGk8yISQhEPEoVobFI8oHXF44/&#10;bZW/OT3ndKWYc+C9mGo+RPbG3kEGvLzEh2rN+eSS8woGwJQCbPa/SgKSICxpA3zrvOO3ZY/vVPsc&#10;VR4Rz0VnRKcwDzS/fJu59+idDzl75U1MHbX3tC6xKRkDOlN8VdGoYDHRpcRFt8aFii52aFRuqqN6&#10;+QES/5Rn/qf/mvkz+zz2iVZANOW0susNNs/OP0mVTdtBMuoO5uqZX7/O6ivPkp69yfLOKVFbKp5k&#10;9p2IHZKfqYqfwunJMc0H9zi8f4bdmrFpSqaLSwL/5SZPfODnS1T4+YLm07VoeZ+oxVOrZ3PWsV9H&#10;fm8xQ693GI94ablmLc/S1YDUYLmG7Cy2GHBaNSX8pFhK1BE3c2TxLH+y+oA3Hp7wL/0e/2r/OtfT&#10;ObN2BaZsKlh6D3XDl+pr/Itqw0usuO+XYKGXwbMzRZ99RkCcUG3yHm4pH/OSeLR2WHA8XFV8//EZ&#10;X2lmXJtf43mDhXUoCadQR2HWKdHn2vCh1HpPJRlzdDAYY6yYMyyflZLARjzva8udsOZknlhER732&#10;VDSYVrRA9BvacII5I8QGjZ5zmfGmNvzRsuWPL04yi3D9GsjSzmDLQOmqSOeMWdzwSyvjD7nBl6oZ&#10;jV9jyZOiUPsKs+ysYZJQHGJevLuOGpwTMe84ILF//pBw7zVWL/87wtldvFtiTSLGhGsr9usa1zRs&#10;2nU2KodPouiPO6iPzVCSTBxR+5q9JLAIpW75oBMxyfM/dTCRhNmGbJwPwzVY4Uj9QQnSHCl9m3SY&#10;RAjn2Wjv1+W72h/wGGS+fgyfWeQbX0i6Ad3g8dyQFh+XxPP7xDaiQNPU3JzVrFlhJFovtIRcVzXl&#10;ONsqQg1cVJ4LFxBR5ukcyE6lwXId2KgzAGbzQ2yzJsaWymUnzfvdmuX124Sv/xr6lV+F6y/Q+Jqc&#10;gSGV8j5FEVA2r3xJEbmas39+3va3kStSnGunV0ZnaQPSJL2cCn1+v0k67t5Nvz+LdCXbTTeixPkh&#10;1TMA6vBUVP25JQpOAt4HUNjENaerUwYmUVSg07iWXKTJaKoZXhu6LiFAXLeEsE8IgsYElefG7Wd4&#10;9NIxacfJddcUIghOXDZMe8dyuWZ5dkHadLiFQxN4G8u6THoaO7GSPM0czhz3PrxHt+6opMLMSJoQ&#10;74rTieYyXGSDM5aFCVWlrmcs9hZApuXiNTmZpRGGPrPr31IS/EX7bO3v1iwbg/2hd0bbBGjJMghA&#10;lSBoLq9SJ6EyIYpwUYy8x/VUGZvXxJDq+YXbt7+KlBPXREM+2dYuaUCkqJcvb/wC28ab8dRU0u1g&#10;wy/oU0vuROsJpeCrDKa87V126L83eIxq62LE2fIxGR9EBrW39GmEe/4sVgwnNkZX9R/tP8tEa5fH&#10;IRTVtg1PFAuIDKap6cDpBzfpfVD525aJqP93Cz89Gy2f7iWVyUT0xqDJXIn0SbK3zC/Dm9Ooq/zu&#10;rrFkAsPEIr31jA3vMmBr1yIzPtqr47Z2l361uI0AACAASURBVCHSbTKuQTphkgJ6i1oH2GQLd5ei&#10;1yfTsIUfxmg7mTwnsi2JDsMaU7ROI3VLyOXWt0fqlAGCcQzjtjRGpo99TEsmFyD7O5M++rkuha/7&#10;C0MrFi562h4xNoUnf21YCvTrbuipv85Uwpgaiz6e6Y6jnZiXBkBlwNm28Q5Gk6kNzxX6yW9ODMPj&#10;gBmY09BPIbmBrsd+bTL7AwVle/yu2neCn90xDyxqB/eMn9uGs0/vy8Bet0LsevqREQ+X3eJH8pDJ&#10;/656fos22a0QXuCxnh8PUE9wtxudb9lZZcoL8pQOfgA2ZTNS9oStPWNcP9MZ3sLP1lUbINneLwZ4&#10;mNLJFCOX6ESm+L+M1+H5CawTB5t+kobvjPD0E1pwcZWDlEwda7dgzViTnbENT1wlwl7CRcH81nwX&#10;Gus3xml2iBH/k/HIeN0GvrMLz9Ui9dY+MfZfyNn6C+VWX4D70lxm/Ifi1NB5R/RZ+YxWuLih4jXx&#10;eo43QdRjKVmsY848WNiZU7NZjOL1gui+jlZHpiGIOTGCSnSKebPg3xdLP0Hbt5nJaY4ASDVYBYKY&#10;S6hPFsNGtFqakyi+EE8CWqmI/hmkum6O50TSLQtJpErKPHYW0vdE4pvmDfHiMU2Iz95tzpz0lXSQ&#10;KCLg1IvTChAsp0SlTUf4cIPK36ZKT9NoS6PvU8W3COs3kO4465ZFEBJdLmaFV6NSo9StA8lljXtx&#10;JSu8K1bVb6DhV8HdRmVB7Cnz4zn7L9q0WY5/6RVLvVDSKxGlTz3Zp/myvnZX+VNqEnoDM6MNko1F&#10;RRmTD87ZMJOb0KnSCUjTZIUjjlDPcFRI59j3+/zK7V/CNwmNkc2mpVVD60Cs8/uoEgwqhJDyd8yy&#10;0Te5vrZrjjCWQkRXVU74FAhil6BK2uOMIxkSzBXS63Fo+Dqwadsc7FhXqOR0a48fP0BDpJp5FtWc&#10;WZzTHzZ64SnLvmMi0SSCSVYoqxSXCMnAOBRPVvLYE5Rgn6eZlGh8K7EBImD5S0O2QAqViBAtEV1J&#10;C+cMR2KO8qVmQTNz4CPdZkO36kjVAm328xhJUAm+DvjU5X3bPH1+096QiHSIJWqtCZuK2CYuqsSb&#10;y0e89/gRFhquz29wqDO8hOIMAslnI6tKhyt0vvElPbHYEw1Cnx1hIFaROqNiw1GINI1n5QIfHp+x&#10;lKNcMlc0p432CUKOIjIt3j+Zp+YIDc0OErHUPsfIJ2oDV4ooqROil2yAmwUwI3YRxbORmtcfneKr&#10;PW54aMIGHy5o3AUhXrCnHdd8w1/bBT/Wjg175CinBepmJFdjJoS0oUnHVHaPinOUGmUGOTFeWe+K&#10;wxBLiOXorjqeUVkL9QxrFhAChkKK3O7e4FfSj/lW+xd8c/NnfDP9kBe7n/D08l1m7V3gDPVC5BDa&#10;BFSIBiqFWiNeHegcr4anxVsiaFYmhBJZp8N+MBWxAmjA0RDcHJJHo+Cdx4uAKGotXlccXRzz3NE+&#10;TQh4J9QOKpTNco1zOUmuK04gJmBOB5rrRRRXjjJOEh4t/LNGcbQhkpwRTAnFyamjRlXwlqhdwKtD&#10;orDB82fNjP/z/fu8sVQ2vkZ8IJkRVTHnkeAHvjuKMr30MtkYJe+zmcVY1sSIIVFwOq3NaFB3EM75&#10;jccrfu/pZ/jV6/vMZYP3HVhHJTk1/toBwXPz8ID7d+8hneLUkC7ho1LjSJqo6xqXLCdjDMWZQ9yw&#10;v8/FM+9g/eiUB3HN4VM3aReBjWTFanCOLkVcCHjJtZAtJYScPtqXNJZd6ohnS9IHD6lwmVcNeHAD&#10;LgaxsDfoWnZSysYyQxdzmhtH7N96hk1ToabDMecX7T9PM59TuUqEug1UBMw2+DkczBx7MXF2tuS1&#10;WZX3IvOgua5351pabxhVlmd83rN9l7i22cevEqu546Etub8+Y2lA0/BUt888zPKR3yLBw6bbwNEe&#10;r8QLHrRrOsvpOcfqM5R/bfKP4FxA8SQXsKqGLhsR282G4AP1bEE9n+O85zx4XlV4+WLNR50S/azs&#10;+YaidE6J3vIWKcXpRj2ow2munisC5oROlF/fa/n2PLGwgNsEvDVk7iOIbKjdBTOg6zytHfIaDX9y&#10;seHfPjznfgzQzEeDNjJE/w1HzRChWnPdb/jn1vC7N5/mBi0NLRWZJ3jn83oXgSA5nblCLQcIFWvy&#10;ePbaExYfvcb6lb9k/uB1ZvECX1lxVDHCGoLlzAm5WI4QxO+Sy+ejMRT8CtyGweAqWf7NfwaJjZK1&#10;vaj9DJMWc2ssnKHhGA1nmIvFyUxxEhFavHQ4Ek46kDW4Neo2RJ9yViepSLZAmaO2GP5s5y646kj7&#10;ae6VVgUsBCKCqoJFat9RB8VXEXEdiQ3mlOiE6DzJ+ey0IFkmzMZBo/VG8oaY4USLGq+XY/utRvEp&#10;5QwXzrPyFWfNAe2tr7H45neRr/0Wm2tfYiM1QjacadHZeJ/3DF8cnFRTxv0nMONt9eXf3RYSzGI2&#10;rtQJglrZDwvzmZyP8/6fS/RoSbWvkk8SSTyGw5OjhNVFcMUNuMT9eC11dk2GggFmipijkkCQACqc&#10;PDzhnR+/Tfgwn4u0335N8hdESL4l6xBySRFNShJl79Y19r42JxwV/tIZJ3ePWb66RNc5xXqmt1wu&#10;RcjO39YXLEBIsegtXGTvuUMOXrhOsx8Q1+KdY8eFgl4WyGKj4NQRzNN0c773x39JemzMYoN0gnWK&#10;Dx4NkdHwC+IcfcH7pMp8b86NbzzF/q8fkVKkyvkcUEmoS+TMWtnyVWnO2mYwyWbzi/aL9vPfVIzO&#10;5xIsvSrdWZZBHFmvF6w/zednWie0XtiEnDUiOkfnfHY0L5x7rPH7wvMvAh/Dxy8HYfXXr/g9Kvgn&#10;Jqvx5pbiuT8tyHbQYr46atkv2aB3Thm9vkT6v6bXc1/CFYaBcsQcvyv5xRIeLFPLRPl3YrLe6r+3&#10;MYxnwRHm3e7z6zIFZ3KWlOHfKXLHfXZiKepfnnxtxNmWoaL/7oD/7Sa9Yr48KWNXw9PTa/mGFFxN&#10;hpoZ9NRQ30u02zD2d2yMYWTQyvXGg8sCyBQzl4lPtn5Nvr1tjRnmQXb7Kob0LeN1jzuZzsn2va3x&#10;DpMsY/3onZELU5qQKZxjH/naBCNbYy3ywnR+C+1fov/psHcNacPoe/P8+G7f+5bxfDI3WzANepEd&#10;PtGPXswGW9f2utiiRZGeHiZ1XKdYuUy343T2GvbRBirl8jjMKUca5n465DKu0bh3ad3tQjNFz+Ws&#10;JpPHt9xdxnvDN/vn+zXd479/9KpeJ7+sGGKvxNsuHcrgktCPoaed7azIEzhtm2GVXif8tsf4SHAj&#10;IqbjLXG4fRaJ4aFLzj/Dv7m3MYh16nBQYBv7Gfj5dOK3/Eu2+h9OmRNGNn1+F9cFbxN+MoVx/D2g&#10;ZPr/aehI4RDbPZTRbdFUPyqKL9HuOMb9atxLCo/op2xrpcmE1nf2hl3ePYFtm2OMY7m8IqW35U4f&#10;ngxwSkMD89zpX3qjsEuISKlz5h0C5jC8JQnux7juGIlZcWPSiVWKCaIEsIBTpE6KpMTGH1lX10LV&#10;IH5Poi6s62aCzaXiLnRvQfc+jZyYN0SsApyY01Jr0CRWijqVoEaIWYWRHHRBMD8z72fiOMAzk1pO&#10;rYr3pY4firM/R+xtkZiQLmX0OcMVapK++KkYoh6nMxFrAMFcl+86h/c1wR1QUVHbfSpexnev49Nb&#10;OD3Jh8uC2a5IiF7Jhl+hRG8WXJfacoo3c3PZVL+N+m+icgOVBvyYBONvZ/tsZUs+zwe4YjVmZdWo&#10;DBiWnOUDt0PQlBAzvHdUweOcYRZNrRPVFqXDvBHNISZ4hIpi9E3ZUOsA5z3iHSpCmxQqj6s8SROx&#10;6/AmLKoZ81Dx9DPX7GB/X5brlkenZyxjS5R8EKgQGuepxCMpM+Fs9M2Mn1Knyg8r+TIf+nTt8kti&#10;UpIKupwOOV+kHGeQHAopRk5d1qZEwnDek1KkazecXBxTN4GbezfYY7/UTsypwGRQ1kj2eCrsvSjZ&#10;zGTct6UoZ3rfdf2CFJ+5aWGloyIlbzU2MH/Dcgo+J7QeOjE0CK72eA+ha2k0cf1owbW9CostZ2cr&#10;Wgm0s71igzHECz4E6BRnHrFQ/hQRUBRkg0mHd4AqqhvEO/CBk2XLew9PuLtq6WYLOh/YCzNICbTF&#10;k/AeWhfpJIIYTjKdflELzhQkZhG0qSPGCu89s+aIk5M1D9Y+p88LljXWkiDFovjPCljvhYpcVzNJ&#10;VYIwMz04tSF1n0nO2hB9Nv5SOWhbaCNIQKWmNc+JGu+fXnC4XzPb94TKsLjmYr3B9g44q/f5d6nj&#10;5Y2isUHcPC+kHNJDjbLXJqrUsakjGgJJrmMcgtQ5otYJYtGcJXFkw5k3BY0lunmByiIr5OKafc74&#10;b2b/kf/q8Mf8/o23+ee37vMHt9f8w2unfGex5Ev1feruLqvzNRd2Pdf3i4B6RHJdOBGH2gxFMUmY&#10;A3GO4J3hTcwlkA3ICmHFEC1Mykp9ceAcESE5h/pigHCK+YSTDc35GbeuH7E/mzFzjhm5bqMlJZEN&#10;lk7yptWnVDUov/NqceZzrJglcrppj1JlRXlImGQnp2B5tUXLkWEzn1dcl4zWvJ3InP/1/EJeerzi&#10;lAp8jTmXI6GMXOtVPEM2MBhFN6b/n1ySvMYhp86uU5WzkWruUyrD6hbshH918Cy/ebTHnmzQdEFd&#10;QS2CdonOMg26usLPGrDE2UcPCcuO+UaZtWa1Ieol14dN2TIfnKcyhyTDfOFxSbFk4IR3PvyAg2tH&#10;cHMf26tyXVkvhvey8DUuKqSEF6EKFV3qUDNajcisQjaJi1ffYyEBl+LAs3rhecAFSu9jLqpmqmLO&#10;karABkMWC25+/WuczwNJU0HlJ3CNcaf9FNaXz9G+8F5/NmB+Ae0SYOINLGHJsBTwTUWUNZGWysGR&#10;rwl4frA8h9CQFMCMoGJVXv/BmryJaouTLjumrZVES9tE0kw4iYk7j045S46n9p+jruc01jGzjkoc&#10;kUg8cHy06Xi47DhPRqxzmnUfi9OZMvid5NrMAj4bfpWc1UKS5f0s5swIrqmpDhbsXTvgw67jr1cb&#10;Xl1teJiEGGrM5T0xaUSd5lQcApRMKpJKZpWSQpDM8VCL/PY88Z3askMJmX9rEZprl9ijo9HASTvj&#10;4fwG/19K/D/HZ7x92mFuH7Fcfzbb8gJOfS4/rynv41VE3JLnfeR/OPoyX555alsTpOtHnGUIAzxI&#10;yIX/TAWXZsQ2EbxS+zXV8R144yXszqsc2ilBu+w0FSAgzKIDTaydod7hxQ0FcT6fLD1ZtJIw3+Y9&#10;2nLmjd7AnVV9pWa6y/y/Sw7Vsn9Kg1KTxBPN6EytmTdDvG4ur6uQlCCC82vMrVHpch1ytw9yi/Pz&#10;I87Pjjg/P2R5ccBmfWiL+ZfFc4bQsnvgv9yuure9nKJ5VBpcmOFCIIkRyQ5J6iGJklATyQxayNGP&#10;zlyh65w1RZ2iknJWBkukMtvZmJgdpGpLBFNibJEQ2FRzTuoj2zz1JTn81j/CvfDLnDU3uKAGcUiK&#10;g84u1xcfHQxsMsNP9jufKAs+EVefu32RjPOn6iufm8GbDYVoelXwNCYgax4dXiqcetPWZO73kM7j&#10;YyDEikYq5r4irlbgwHmHdwERIXXJKmlKNs48J2qZDgb60OwUfPb4jA9evUP1Uf68Fp+r/FzOTKB+&#10;AxiSHNJlJ4HklHBtzt7XZ1TXihOxCuePzzl76ZS0SiRnFl3OSVOXxaWSYcIES3mwZpEwczRPLZg9&#10;u8/RU3u4EFFjOPfCVBHWG37zWHx02Knw0p/9ED2GJjUE9YM/iIYOteyE4Eoa6EgacD6bzzn86jUW&#10;3z5EnKPKvmOYRMylbIC3GQgEzXzS+Lkx/P6nEwx+5l/6wj7wn0tY+rkV0gCSEzoxkhmLUGPrSI3k&#10;8lCaS/5ES7ROsXlFW8FSEhtRGl9RmeA3iToZIS9AAyR80ofH9sScjpMfwzO9ZmFQM0/ey0kex07p&#10;s4OOFpESkmfD62M/484zGJTGe8ZWtOwgDfXceVDwDxBtS7/TnxNLztjP9oCz8YLBCjCKo8ZECb9j&#10;lJh0Px6UclbhIYp0W9C6Qk829CXbYX1WbCpiMk7ZiFiZYOGKHsdubbDNTJ6d/pqMaNvKwYCnySEt&#10;/9vbJKYBzZMR5p/j30PPI7VMpY6PXa42oH2Yqul3BpTnh20c/xgPOk4rBZirvpvJYhsSGQZ66flt&#10;yXlUZkxGx87TU3re/ux4Rfrs5SBT09KuWUcY0THtJ3cyBSNH25WBbI/Ppo+ym1eb3aPBsAZ3g2dH&#10;xlECi21cHaWf7Z6uosWtAUwGb9OFtDsPE6RsGQO3GcDwrMm4knYeG94bvktPNtuG8TxQmTz7hDU4&#10;8pkBzC1WQmHeV/DWPnB2l3Jt5CNbR7cpC5+yp+2syONwxomefnVnTqZraYcX77xzpcnw8q/J+LZm&#10;cJePTfjKVYyJy3i7rEiaIIFtQp7ibLi0s5rHdbfN+re43NRDYNw+Btjzu9sd98MxroYJSnbtnfuG&#10;yYTBTLiFjVkVtu8O5RR2wm8vGcH7sdgE7q0XpvBb/8bILCazU8hmYMtjaHkGNJrii4LT5TAgMZmj&#10;9S06fwu3+QAXzwmWlQqVQZcgJzfKZggpnqOWXhOi4KIS2COk65LSdaqqJth1sH1MZiQp9QI1G+fU&#10;GcmJqZRs/YMyOIs66hQk4ewjsW6GuQbcKUGcuM0JLj2A6r1cp9eTiwcV1PQkaC4BmDMvaCVohZAj&#10;ugZ2xn00/RhLFc7uI9JhvAbdHUwfItIV3GXDkpDrD+/QSybjEvxoIqg6gTlitzE7KkkxFe886NVh&#10;5p++bdVsuLSUPme/RUUytqv7+XxG30/u98m3pwffvjNXlJXSG/gsp8syUZKtaWM2WEhAxGWDST6q&#10;Jhr2IRkWc4rXADSVw/uAJmhjhzhP8FVWIlhENRs7K+cIYlnF5gLX4qF8fe9Fwjf2OTx6mu9/8DIn&#10;bsNGLxDrwIxkiitcX52NQQZ9pF0xie6mBvtpW1mhk+iecsUoDuOCqRB8nbMUe58VvzNhudmAnfDj&#10;+6+yr3sc3LzBoV8Q25YggXlo8Di6Lo4TVPbWUUrsU93lW87GdEqfBPnVYvLl0bk+ArVPSWiFd4zj&#10;pN/EkxqxElQ8EdhYRyVwIDn186028htE9p895Pkbz/J/vf4Rb1zcp20WWNNg6ujWazxZIe/UZY4g&#10;uaaeSgRa8JoNO5UnOGHBjFoOWDcz7nTn3H+44kfn7/Fri4o/fPZZ+0qYyzM4GtugsUMawVLEF5or&#10;qYk/Nct4Mh+wMg9GFQImiUjHXB3fcvuk517g7P0zXokrTkRQHyA56i7XRotV3kdUExZzfePos4Yo&#10;qJYo1nFTaz1MS61hJXWkq0Hzulh5x9pXvGqJ/+XNN3nt5px/cuuQbx4+T0I4reb8zaOWN1tI1uCd&#10;Q7RDU8zRyA5C8switFrRzo8w7/B+TpWyM0iipDd3Tlzh42ZkQ4AvtXRdAFcjTqmd2S13Ib/vf8Bv&#10;u5c4TA8IyyV117BZOrp0jW/WN/iyv82RE/739qvc64RUX8ckoESSnaMGyWIuWeAFvCeZ0W4op8xS&#10;k9HFrKSXHGGCVOAqVGtaAvis0E9SUmlmaxBREh+5wA+Plxzt7XFQz4hpTWNC5avs8NFLYAKGGOZE&#10;cuLSLEVZPtKo9PSR+YSKktyYGKy/g+UYau89Ii5nRggVS6nk1bMNf3l2yrGbEaUuKealwF/g0OkJ&#10;0PVnnt2Dww4BG6Ip1yC1GW1sc9aAYJi2SHvO3kL4xt6Co9DhwgYXMn3V6nPUjCRaVdaa4CDw1D/7&#10;L4gPztC/fA1/nji0WjQpK5S6DmjI9ZG7LtIkqBFiTi1C8kIyQ63l2jmc/vlLLG7tMzv4KsuFsHEI&#10;lcdWLUEF7wTzDiNHGkTAOUd9uMB/5VkWX/8SF6+8Q59bYHLoGPFWxH9Xsl53MRLqQCXA2RL78BHh&#10;eIldr3MdZeemCLyacXwSiy24371tk4sfy5C2bl7Zz9Zjl48PH9vhE6HceXuQaz6r4HJVn0/op9ya&#10;0HCMODEseDbB05KoMtMhpJan6prfunXAHzQ1//aDx9x3DXGxLwSBpLnWeIkSdyREOyASD8t69AoJ&#10;OlnwftXwx486To7f4/duXeefXpvxZa+cLc/ZWAt1x9cOj3jzwnPvbMXKKxhUKuZURIVSF1XQuij0&#10;202xgMwI6mjqfboOOrfh/dWK7u59Pro45eVZ4PTkhB+1ynvq2cgsi4g+5PS3SHGGLGjK5w2y/0rv&#10;oJr5mVjmBE3yzNvsmqYhR+lhipdce9suhGhCPLjFfzhZ8SfLE15uWyw0LFLAzFj5HN0jBsECXWqz&#10;44lLkNbUfs2txYLf2NtD7BxcQkxRNUI5nuEocmPGifOO1G0IBjNtLZ7clfTBG+i9d1joBaI6KHIs&#10;RUxddgDDIaVWjqFbCs6RuiZktL3yryC6rbNkaXmzHXZfSUCXDZ7qUA2I7JnzT8vFEi5WCTUpxVU7&#10;fBVF/QnOEsFCNiip4tSZeBOkw9jQJWGjFWr7PHx4xAd3IqenEGPmV96JXDtM/NqvGIcHT4J1e+Fs&#10;/7q86sQqSDWWlK5kqCUIUrL/iOZgT9GswO9lEMNyKQ3J+5mKIRqpS9mBtdtHfc4lFNRwMSJpnbHp&#10;K86SsNo/wr3wLdl78ddYX7vNmdujo4I+etS5LWgxQy0No3LebU3dJ53Vflo+1f9vPPxfcnmfPP7Z&#10;vna1ZuIJYAwXt+0ceS4oc0OZn955Oj+Xdy5Ht05UIjTSyOpsxfHj+zy++5iguf52VXuOnjrg6dvX&#10;WdqKZbshuRyJmzRJJx3OAsFleU/VEMmHdFNBeydFcTifz2K9yKQFi4OKzhw5i0FOHS5mBAIeIXiP&#10;czkVNEE4eOoaEj4EOmyiOd9SDwKWnX2oXKC1DmfCxek5J49O+Kq7TRfzW9kZB2RyCJaezi2fgbQT&#10;Th6fIJZTRJsWh48g2WFZEyZZ/yBWUtjT1wD2+OCz0xpGqELOUjJQD4PTYP74KLHtTv4n7+FX3bj8&#10;1pPXxxjLMrn3men545/8mLuXIN+14+0KAp90efeLnwb+TzXOK6Wvn07v9Gnak8d4GZ6rsLf9xKfr&#10;54ny32XPKsmlcsQSNQGhQ1SJmgjesWgaoipnaUNcniPBUzuf1+zZGQtXE1wgdYk2JnSWIzkmJ5zL&#10;4bbbAF/Sol/9Y1gFRXs7VTra5Pn+d9a6jHw/M4h+B2UwHkz34/KuZSMyw+Tt1Nw0GO2v062l//IA&#10;29TAWVA/MeT0EzDcHo3JWyk5rYdgVPIXQLa19b1ee2QHgx5ZBqRkPOQOBq3phER6CdTK1wqWinEm&#10;29Bkwr2n0dc22Wx7HNv2ApjGZk1OItt4sumQ6QM0xnFl6GXYOXqyGGzVw5zYBMOTx3cMNf0utD2P&#10;46UxorQniL6LrRUrW5bGcUPKG0Z50QZop2T/BA3fhEf2yNiln/6VPBdl1qYm34mhdTquKe1v08AW&#10;p5nWoe3nYcDZdPfp+xr2xBEVTDA3EOmWBntCU1MS6SXIyyZfhpndlfaGutoTmPuv79L5QIATyWb6&#10;ySEiWbYjRrfWdX7eREbHk+HUc8X6Gr4tMN25p/jbwk//LWNwl9zlpoP9ZBj3lM9NGChc+p5M/rWd&#10;hybmw5HeystSeLdtd7O1LsbFucXnLrP4HXoQhpU0wjuZg2lq5QGu6XrcHet0C+xxw/b7I41vG9an&#10;eLAJ8raM5ls+F+NPm6C+Z4qX+t/B93QeC7MSJuMtND70vMuH+9FZweD2HMglnjJhFFs03W9uWzWx&#10;yx0psfM7a55iJ76kXdqaswmP6Yln+vxk3Dv0aENkssn2S4OjzWWUMsVdRlnZmCB5A0km5iQMPKym&#10;C0e0+g2suY9Pb1HH8wx5zEFryWePaXAYNeDw9pH57qGYLUEOmYcbzHmW2jd4m9N1+6S0MPNIEiB0&#10;AzdXRNDs+Q8eSRWYx1xHF1amID49RvQCcfeI7q8RgVl7Bu4Y5dQ05MSRVaFRxWf7QtEGoILEvYx0&#10;UYENWYmRx+2kA3sbSY8hvURO6vsA51a4kKuyugQuDviVQZ++w4/6w2IWRiqQA7DnMW6Qa1Fus53P&#10;3+TKfj5Hn1MKvGpIX1i7ot+rOPqVLZNoUYlbn75XijFVi9hkJEuoV1oXOY8XnLZnPHj4kEcXj1jp&#10;GnVGoOKWu83N/QMO9/eYVxWVCBsVAh6njmQCMSASEcsHfedcyR6oWOyIqUWTIlXg6cXzHBzd4ub+&#10;LZ6e3+R7736fYzzH7THqExaE1luJvM3Dzg4X04Senws1T8aZWMm4m+vf9t2W4NWsyMCQCE0zw3lo&#10;Tem6lBWk+56LzYa3jt+l2lQc6jN8+4VvYGLMMGpxELNhraoaLAeAZmXiMAA3iMKG7Yg+H9eedBjc&#10;fiZ/Jh+5XIkiUMy6kCuF9eMWNYJZSfvtUW8kMaykpK6CZeNOt+RF77hRNxwuKm599xv861ff4UfH&#10;9zldNmg9x1yFlliFQDEoYgiJHKlZhh9aLChdayzbSAd0viK5Ay6k4TVreT1u+KuXX5bvzhv+4OZT&#10;fHf/kJu0HLUdao71tcDKItYqzZi78lNh5ol4dVDPHCm1bASiq6nx3E7KU7M5p893uLtn/Ci2HFuF&#10;2AJvdU59KZYNrrGjixHnPfgcASZdifJlIk55GRX+xQvRxemW5zBxaA1K4BU75M79Fd+7e5evBEeY&#10;zXjXOd5dtZxqjcz2kcZTnz5ESWwUTANRG1ba0KWASIMXx/XVe+xvHtD6wKP6Gok9lBkdC5R9cDPw&#10;kVl6HWctTo8Ru6CWxDUu5KuzyLfj63yFt0nO6BKWlks5MHB2zpHe47B5hFY1L5/+Cuddxbk0GIHE&#10;KtdedD7b7ENOESGSwBrwt8g7xQbYgK0xXUNqMcuZKwQIvcm6HJB1YAsCEkg254MgfO/RCc9eP+LZ&#10;Zo99amBFTIafVeAcqvRnEhFymuQ+IT0aywAAIABJREFUN8xUdsip8kG90vmW5C3X45OcnlstQ13T&#10;UXlHFyOtKF2z4J114P+4f5+PfE1HIO/Kk5TOfduSp4ff2/LXjkwUyBkZ2rZDq6Nc4ziQF/1mzWJ1&#10;yu889zzP+cTCRSRE1BsdwjySlaCppJ4Njs3Rgvcl8aXf+x0+fHjO+vhtbkSlXW84uD7P6eAxkicr&#10;eGPmNV6hc9mhQQv7mbfAK3don/4bwqJm9qtfZl07TJVuuaEOM6SuWKVEmxTZa0ixA4RWE3s3r9nT&#10;v/335OU7H7JYrZB02R/aKNnTBZwY3hC1nMXAJ2WBsXi8JL55B/3KXo5Y/nTc4lNsNJdvf2pG9Mn9&#10;POH/n7b7EfyPkYM+t1xzVZ8f088WWlwRAzcOzmoDM55ZOYK6nHWijswWwn8/v8Xs0Qn/t6z4UAzr&#10;atAKvCeS8C4bfh25NMnmcA14WAp0mUuozHlcG390ccYbH97j/rHx+9cqbt48IgS45hwzW+C6Domj&#10;c1lIIs5yjH90gvOC+kJ9TVm7bcRWa2LMe5tJzUoj77Vr7h2veXm9QkQ4nh/S1nuZrxIMQzQVoXk4&#10;l0relA2cIjmxdZHVi5uIN2MWA4sOWlEuZgm1iLOcZSO5QOIpTlvlzzeBP/rwgjfimjSrCLOG+Xk+&#10;a7XBo7rBx4xzjY6w78GtoV3ywgx+6/ohs80ZyIYkWtadK/uXoRLJUcsG4nBOwK+43syRs4/k/M0f&#10;Iu/+iGb5ACdK6xv6bA1Bc1YJ9V3BtieXIUHGKua71HbVcnzSajPAmaQm39UG0SrLIS4baXFLTIyk&#10;FSYzTK/L8uJpXn3lgrv3hGQNCSFqYrHnuf3iD7l1c4/Dpsa5LN8EMbG4yY5IFjEWGLd4fPy8/eQn&#10;1+TsZIbqApEKJ0JTOz744IRvvPgu7D95sYzDm3K5KR7637l2tDOHgkUfJDkhlZql+cSXt4JKhaDg&#10;LBuEDcslKJzROsipIgxfyg50peyAAJYSUQUXHUmNlavobjxP9eK38V//TdZPvWgPYxBTYyGOUOr6&#10;Xu03Ps7kk/jSk/jIT8undvjhVbzvCRBvtSv3hc+8UVxxsfNGG3pNRJnpCQk4FRNzMnMzDkNg/XDF&#10;ndff4PXv/4Q7P3kXLozDsI91SiuJw6/e4Nv/+Nt87Ttfw+15lm6NC1AH8Hi0I0fNaknhzBhA5PrI&#10;36KSyTJ8X/u25EWacn5ziLpcT1egcgKpZJhqqnIGEsJBg/OuEMColt7ChfWQiAUXBKmIqePxg0fM&#10;7j2gkorVJhIWDak4LiCKmRtn2PrzsMOScXFyAUnwZQymihPJRmlSLhkjFPVuf8oyzJSqrpjPcn1r&#10;tXym7tVqNqzH6Zxtk8jl/fGJ1HLFjY/rZ/fJy/v9x3b96YH4nP18avnoY8Wmz7buPzuX+BTyyxfU&#10;PssZ9ePO+Z/trPsE3nrJAOsTzIs38ip2WCWca0RD4hDH/GRNfO8e/t27xIslpkq9WHB48yaHzzyD&#10;u7bPo8OKuO/ICgSGM8oTPnkFwJ9Gv7N9UJInXH9S91lnnM9rjPHDo7J7W/M3iVHcCkqZ2Aymh88p&#10;HFsGoen3e0W5TBT8E+NAhqfvZ8sgvTVYm07xjlHMyhO5H+mvPYEJDfe3rtsVD0/GJFPYyrtlDEMt&#10;4jywiWNPNhTs9j92ats/ZYpZm6J64MBjD1lzPTUXjD1v1d7sb08sQzLtf4eDj2OcGuF7aUwm457C&#10;U+Z0ZyHnWZLLRNNf2bEDD9/ecU4YI/ZG3E5/TCM6h76k/CXD8HuD3TAvll/tx3NpORZ6HYw6ozy6&#10;la9zdwvcGuT2uHYXq0x21W34r1rXl/ob/rkUrDn9MRiit2HpLWSM60vY4hNbMEmOu98BX2yCupFW&#10;LkkH1v8vSxoyfoshK+NVw70c11buGVxRtzUzB5Pt9Tr2cBWtb9dD7ReFDZReVNcywDxUmd3q5yqn&#10;8oHPbtPzFriTXrK5cTS0FnyO603G14o7npWS7ZPn+797Kt9G4C4MUxzZ5QFsj+3SWh0/3NtWbfLg&#10;7t5wxfjLErzKEWnEj/R97GxZPWxbhtIByBHm8pEtuG24t9Pp6Eg0hWfCwbYMxf31LR/b8UXbWfN5&#10;JCbbC6PvqtiVZTr+YVOW7fFMX0K219EuH+nXZfblsCidaHDSJJ9TBCFGqATZZxO+hYYNVdUR9RUq&#10;FSEtCEno/Ap8m2vuWIWhzKQVv4GufYVUBUTugH0bbxWONwntW8R4JlXPYwckgycrU323j5QKqyZi&#10;SMpGG4O6BWctwb1P5z/EGSxiPo6tQLoAouSSOcOGnJHS06Izn+ffnWO+LdNXIwrzps1oSic4Pcmp&#10;ft2IupIv98lNxj82EgPiKnB7CE8B11GJJGmRLziq86dsV/Ldn79vj4fdHt15UpRcY9lIEolV4jid&#10;8faj9/jRnVd4/+IuD+MJx3aO7jnCXgWdcW21T/hACN6x3yx4+uAaz16/xXNHt3h68RRH4ZA6BUJr&#10;1MnjzeconJTAFOeEqmnw3rM+rWlkzix2NJXn4Kmaw+T59298D3TDMStWPqJ1YZOWYzdz3c8J3/i8&#10;qBnaTj/Fs17pDb95z8qpv3LNKzNBFaTLioMuJVKK0NSZHYgjeeX99T3+7J3/QLUQXrz9ZSpznJ+d&#10;4ldGIw21bwZjaMzyg+xGGf9sWp8O1eEsUWtWbyhGKzldPA6qDqqcj5jQQuc8myDZsKPZIN850K4F&#10;M/ZdxzftjIN0zpe+cYu/eO8+f3X3hLfPL3g8O2RZz1GBttQdLa775ONflWsXGjgSySW6PaOTFkkl&#10;QsQCJhXoPu9ff5o7esEP7m34+4+N3715g9/d3yfU55ynB5gz6hCGjAY/bTNROt+hLqGxxrkFtQqz&#10;mFhUp/yzQ6B1yGnkr9fGWaxZMYOmZqZAEjpJpHkDVQUxK/ejK3XYmNYk6xljjk5DraQ1L6tX8rl5&#10;kO+bQ86rQ16NyjsmeBc4w7Aq0phRpURcnrGpYo4QsSOIDZ1EbL5kzim/nE751e49/lH1Q742v0dq&#10;5tzfu8md9hneOj3iteVTvKW/xCP/NUNMOl9Td0sObEOtG6q44aDy3KwPqQREHK14ziqRZC3zQs+V&#10;tDxnH/Kb/g1+ef6I97sDNm1DG5qc1jQcZI1jt8ZdJGb6IQ3HeKmp5DrYjBUzNjJjIwtUroM4tEeb&#10;tTjWBGupbJ1FDwNwmFU5TadTlt7xqia+/+iELwvcnAfrkojhEe/7csv00bV9NI2lONhlpUTLW9mc&#10;W9exbjagUGmDjzmaLOHwtNTuAq+R1ozWVbyj8Kfrlu8t18RmD0LNmKpli/qm2+Vl2uRJHEPJdZkT&#10;0TksBPoowSPn+Xu2x7+c3eBpWuZEOqekwrI7Mixmhi+y3bqCi4sLrr9wyLV/+l3ai8hHf/U69V5N&#10;UIhtR1cbWuVUkGmSzbAvN2zOkGQ0EWZNw92X/n/23qzZsuQ6zPtWZu59pjvW1FVd3ehGowESBEiK&#10;JEAYkCXSEu1w2A968Yuf/C/s/+MHWxHyICskh6kwbVpEABRFASAAEVMP6O7q7hrvrTucae/MXH7I&#10;3NM551ZXD6Aoh3dE3Tpnn71zWLnWypVrfAt7MGPv8JCzl/cZlWPG0wlGHCsrzAVigJk4RCM2gvOR&#10;cjIV/eqr6Fuvo//qx3Cx3Jp9Izc1RzSjua4hiomRERF3Omfxs3cIf/81jBs9p5TxfNEZf3uvz2zs&#10;uzbhT3VFMTQpjCehBnWopn2yNjVBIqPgKeJj/ptfv4O7/4j/89El9/0Mmdyk9oFoPCEmJ0XHKDlV&#10;hSkARV1jQ8ou7232ujme8vbikv/pfM5PVpZXa8N+kZw23qoK3loK81iAT7wgSNo7vaQSJsF21CeQ&#10;+INJEYx1iMTCwGSS0hXLiKjKU1MhItRuBlKkfcojhJhLpKSIymjIDH/oDBIl4m0guf4ks6vRCSZa&#10;xJ6hdgWqiE91JhflAQ/dMX8xF/6HN55y306YOwM+EESZFzW+rvGkQ5xEKKJFpKAOAaXmmhV+azzh&#10;dycTVOftfKX9Y7JapiYIRDWkaNrI2FZQnzJ+96/Rt3+IP3kHKzVYy6WZgTGUfs0oLrFURJvOF4ZJ&#10;62x39bVxdO2uXboFDI0Si+TTmg8ruknWxhJ1wnw15oN7ygcPD6nrO4g7xmNZR0+9qOHeA472LTrx&#10;qKxRScbrqgpYuwdMiHrE5eUdfvluIR88OMKVe7iyIEYlBE8IDuwRfVX4zuE3YGhvy1U/YGRJwYpI&#10;0tO4AEFNPqhlmEri+dHEtqxIG5Wo5EhgR1TXQq3085S2HLLDk2E5PtBK92V9/UVmv/ab6Ktf4mR6&#10;xNP5UrQYUxYltg5MFLCWRfTsuuSz4imfOWd6ruY/wx63m2rKTHQ/S7vxixopYoGtBFdZHv3sPj/8&#10;0x/w6Bf32Y8zZvWYUe0opCCUwsWbNX/23neYuRnXfu0a7tDidU2NUo4Kos1NB1DJJRCSoqWNmpVc&#10;a7zNa9JoRfuCigrJSSAZi2NK58J6vqCqqvyzIdrI+GiGOJNL40Ab+EYn+zSaKqNGYggYl8oPVcuK&#10;i6fnXJydY8pUDaiLuqXHPvKJWCVF+XrP2ck5Gsi1i1OEs8vRilEzgHtKvpRhxhBjpByVTGaT7Kjb&#10;41GNYWNTIfb/X3/br18x5/jMrr/ZcWZ6QZS1r6i1QgulGDvC+0949Gc/Yv7dH3P37XPKywXOOcaT&#10;CToq+GBq8V95Gf7el3FfeBGZHYKZAL3drj+bKwOan3u6mhXOA/eoVoWaecNWa9sxxTqMZGpfz6r3&#10;3EbW2TR66Sbqk5bgddPIMYgkbUxZG2FXDevKauw+BLb4SKOy1cY22DOgDKSarNJvmh8Mqx1sx+nI&#10;SobtwNP+UHo8bhMpm+99U8IgBUN3Zc3z8FZneNhoV5rlan/vZV7dzAw52AAGd5odSzfvDQy82r20&#10;cQ37uaKP7XV9RnubEZAt2l7xxvZweuMevD8kse3P2luifm+91OjJMLMbDh2OiG4sl27Ou/2q7ddd&#10;4x+McyuR7WbfwzXtfm527hYE7aI20sRw/CrtSWAzPLLD4F57V6Sp6NHZ1twG4dk77g+QatD8ANk2&#10;+Ips3u/BVYaRmv3xbyBcS1rD53sG2YFMk39NbTQh/Rt8d2jMa8bccL6dtLHj+f7nPm328FYz3Ptr&#10;N3hGZPB8C7YGE6R375lj0i2eeMWzw/rUXfNDnrLBkHu0wY43u5Nq/xkZLGs3gH4U8LDL3ffTeLWP&#10;+33Q9Hl58yw9Y3+638OBQbuD97Y+D8bdp/ddgCVzadl4bfDe5iXd+GXHPrwJAxAlmICaiNSqRRBR&#10;MQR1iExRfU1rN5eVe5uRfxMbBIkTEl/wgg0gqmutRIAyoEWNePtIfflnEvke6+o2tQoFa1xcaMGl&#10;uCg96KVQfgtiVUHPQQvUWI1iJNiAZCor6iNcKDSYKM56oFL8MmdbOFKtpxJYiedERZBoAjlwKWEW&#10;CBKTKGE0RWBFB/4AAOMvkVgjVcRUBhglg60xeBOIWoNWlKZiS1DpIbv2fk3eGxakRGSKMENYglSt&#10;r//G/nXV9ZE8ZNcG8Sna/Vt5pYk2Eb/aAVpJikmJVM5zqUse1Ce8ubjHj8/f4sResDyKnBVL1jOl&#10;Mp7V5YLj/SNMzuBdRMtoXTB+f8TRe/u8UN7gheIGn9u7yyv7d7lV3OD65IiiKPBVRb1eE2NIHt/W&#10;UjLDrAtMMEzrCmcnTO98maBL/uLhX7OsPuTCBHzWTzX1rYQUpZC4kfa27v52cNVWAcPl2/5N0Wz0&#10;HXqWDRLxqEkGORGMM5R2hLoxtlC8ryB6nLP4MvLh2X3+7Mffxc6EVw9fZOwMzgmFMdTrJc6Okwc9&#10;ibqD9kcn5Irh275jH+/awtuQzeelpvqyqa5fSkqv0jHpMkhWjgpTDPMgrIvEMm1GqarcIzjDiMhx&#10;tWQvRm6vl7z28g1+49ox334853uXNT/XFbGE3HUuQWoSXwkzTDSIT+tQFoLIkloWBDNHSfX4qAtY&#10;j4jrPUT2eDeseM/P+ZePHvLFxT3+yzvH/Ge18IIagkD4FGWR+0CLBObMsYVD1vuM/ARLzTKc4yvP&#10;zYM9/tObM6qy4PIM/t2qoK4MOMvhCorKcOEsZ2Ukao2JCdbRpHEOtskIeEgpGBsTZMLH0Ff+1fml&#10;1ZLpZAaTMfMQUj1gX4MG9iUw9RUXBFbHe4l/17chjlB5ikx+xu3R9/jvHn+fb+z9gheLh0zsOega&#10;nQsxCqdmyk/sl/jj+A/4F/7vy0/kkDA6Yil7rIwBX2HDBV5WjCzYBRADpoByVGKLCSwrUA9rMKvA&#10;rFjzyiRy7CsW9ZILGVMV02QsqGvM/Izb/pxXR5e8Pn3Ml8r3eC3+hKqqeCN+njfDy/wyvMy75hXu&#10;uzsEd0jSFianjUo9Pi4SRNWCFkQtUcoUwl46EOHtR49421d89ZUXxAfFuiKhZUxRIoaUP8XFJPsY&#10;bEqh2qyWkmlUiKaidmskCtPlCImp36RkDzgqQh1RU+BtyVuLC/7yZMljN0Wjw5mCkKNGNk82/f83&#10;OVhvIPlz2iVDDKh6pHQEa8CNoVqCRq6VM/7eeJ/fkT0O4gMcdTL4Khi1eMkMQByGmOq++4CocDYW&#10;bv3W5xmdr1jOV/j3HxKXS8qyoLaBmog3pGgxkt3KAs4rNjMXFQgaGF1UVP/2F6wmJfyjr2Ojg3LM&#10;ykcugEUhlKMCQmTklbKKFFHACPOJY/YPfxf7b9/cafgFcgaHFCE5yDaUHYj0csnlvftoDBhJyq3N&#10;Y8329R+ECPAsWWXnb/3D73NenzkgapOOKSMP15YRJXAymhKMoQzC4aqmNhVn5RJ34PUPqiMpzwr+&#10;1SLwUwnYcQmyIEgkqsVrifgJBw9TGGWUFcGuoFiATThjmBFHJfes4QONyNmykTUx0SGMCaVF/BpU&#10;8SZlN/EWos0Qy1lqzbrGqUWcwxcOr6n0CgBNvV+EKBOCOqhTBiAQXLSMyHKO1ixDpGqKvmfBPNF2&#10;k7o+tZ28NyMqJV4c0SgiVUriZDyK4b3qnP/jyZo/fVTxC25QS8l4HRmv13jjWewXScjKqyo2Obca&#10;UzBfLxBX8eL+jF/fm3HdCVVRY2OShQQD0RDzUSkXjMAaR4iGEGoKG7h4/A7jd3/I9PQD6lgnQc5Y&#10;lnZCFEMBOF+jtiKYOtFs3xNj6zQuu7731ca7hD3S5nqR2xxlmldELRpnYCoUxYcRIY5Z1Y77j87x&#10;vICbTVnUFctQwwiCrJmvCow9wo6egF5CqFFVAkuM7GPkQOvloZydFZxfKpODMWoNXk/xOkecsFLL&#10;yNq0Xqq98e7mRgMddaeNGcp4boGyzhHTqVyPUKDREsiilwFvYq5HmoAtitpoxajBRcGoI4pDsah6&#10;yvo+TTSDsRZ1+4TyhiwmNzn6jb9LdetFzsopc2OxY0G1QnyFqR0ESb54xZWs47PhKbu420eqlZ7n&#10;/hDBnved3dezUrYOLxfBhaRvUhJLaCJx0RTZbYIhVnD2+IL77z3m6cNLStmjYIr4AuoCVYtVq3sy&#10;llXl+c4f/zlfL77G9a9cS+d8JyzWC4qigCT7ZMmzZ8/IRiBBMGqynrR/kt++sumXGD1+7anOL1nM&#10;59R+n8IWKSPS3hRrTae22aW9SYoJBKGqqpQcxwmlKwl14OH9h7z8+Wv4oLnKS7Mu3Vmv4SmShBDm&#10;F3M0KEaSAkRVUzmvaIjaS0OvabXa7yhF4RiPx1QkI3Hq8eoVbZ0qPuH10RiWVa0f+dyv4vose71K&#10;VfMrn9lHNP43Adnn6uNvdHnDuKBC0GWlR7WRae0Yq6FY1Dz58T3uffsHHHz4lGmlSGHx0ROXF9ja&#10;cW1uOPvfP8D84A1m3/xN/N/7XS5+7VXQlIConVAz7U2W+GyU3tB9d/qc/sPSe3xokJFGu7Kh4E6a&#10;EGkzUGt3j01O16NoGegopTmYbWqgBuPZManNe720wJr1VH3jchpYL9KtEX8apX8HoKzhaYGs/T6G&#10;c2Fg9N0JZ9mARid29WWYIQEPzxhNhKtuPDZU4m2eS2QIzoHNoa/M791DBvcb20RjK2LwRtP/JtIN&#10;z0jDyLs+kjS3dkqo3b3NOW/00UV2Z2jmKOQ0/v77MvzcTHdzfG0XA0KhjfzWYRsdvm/OJ2/DPSNL&#10;P3q8A/yOeTdfGxXuIEl012wPUTf67vA60UQfP3fhX89BYDjtXqRi048O1126rod0OmAIgwj8AXw3&#10;59w2qB3MtPf85js7eZ48+7PAZprbjxr/YHx9WG6s32akafPsdiRxM/7MJVo+1BvnBp0O0wf3F6oP&#10;yw067TMNoUfH2+Pv1r2LSN+i053j77rstbFDbO/1oRtw7DdCvx2G8Nt8dqcQNIRHq/h7Fv7swqMN&#10;Gu3A3ewD0sy04zX9uXUT2cqC0J+H9pGw//smb9jcAPp0u8Er+/iyGU2+HWRPx082f9+J4/39E1Sk&#10;CON0cEUkFoFkY62QWBEpwb6GmDsU6gkOME9BEKOBcg2qIkkRDIFaYpFo3tY1xp9h4iJzVE1tS+zC&#10;1nv8W8mBbAVAnb6JYFQZV3n87hJvM8Hno6IvUwOWCxnJAkk1uDr/jdiDrCrBXnY/eACPladplXzI&#10;BySIowCsgIokQaU0SIJSm9T6yCc4RmDVOvCndNVWAwaoKDnnDuXh17kUhzcr1FRYzfVQcdvruvu6&#10;6pn2vm3nGogSUAkCMR+oBZUcgTcotklmoJGk6cspy8IoL4a2/4QAEtKzkj73N/HUtkPVAQ7VdNA2&#10;BOxnFN1somLSwhFJirkoNo1VU20458cc2hmlG+H2lOJa0J9f/FIezE+wruI8VhQTw6E7Yv9iP8cQ&#10;e2Ks0bhgFc94IA95VL/NT31BuS4ZnUzZc8fc3X+RX7/xBV6Z3eXG9Ij99ZiyclCDHlUs/ZpyHShX&#10;4MyMWXHA7x9/k5MzeLyIXMTHqF2CWVBQ45SUPhpLpGBhR2me6jGDNIC7tsZdKLHrtxx1GvqG38TU&#10;o8DaJmiqhSg1aqBo3vekWnrqiAhLqdHJGe9pxf/97l/yzd/8Fr82vc14aYkrYer2qJeBemQIzoAq&#10;RcgVlXPmNG8SljXSAYBoTpOs2eTUiG+98fafjzmSOPvlJwyOIQ/ZU4nHkLIEFAIVhQRJxuilFTCR&#10;kjWC4kSQIEQcXlKKs1ICxq9RKirxiIE9axjXD/j98YzPv7TH184Df/zWPd5bO94xjsvxmFiU2SYW&#10;KHSOMYIfBbxEvCQH0FSnsAAZkcKQbULf+iTV4xwluF2sIz+6X/Pg8QnfPj7iC8c3+Lsjyx/UF0Sz&#10;4nwCNRXompEVZq5g4mGxWBCNJRqLF0swlqRIS/BMkaQRq4Hjao2Yisdun0sTcFEYsYetA0V1yS2j&#10;/OGtCb5YIG894i1e4GIpnMQRYsaoUWxYE9Y12BHk2otGoOEnJM6R1tAqXqRdyMQzMi9S0zrOSgFV&#10;qImLnB7TGhgVEAyn6jg3uW7syiLqEb2PNWDigklVc7O8wR8e/Dl37AmmXiNeYWTxJlD7wHWnfGP/&#10;F6zrY95av8gHq9c5rQ9BSrSuKX1gJpFxWOPCimBC2p8k4HyKbPNlMiI7o5gATioOigcYtSzGr7B2&#10;+6gPGH/Jfv2Yr9ff5Y8OH/D700fcdfeYuvc5KOdU68h59XOeVtf5jvkH/BPucnryiPVICUWZicCB&#10;Toma8VMvsHhqucTblWAcxDGMD3m3CPyTesT5fJ//1k0wPObEn6IFTBGmq0iklIvSoCKM4yWFrlDx&#10;yXCBIOEItMDFNWOf+SrrzCkNQQRViwv7GGNY65h76xE/vJjz14s1oZwyUkdcV8lC2ouU3UXPH30l&#10;hmCloDAptcfy8i3s8TViVMpgeHk05vcOhf3xnHVY44NnVM/YW+2hEqiKC2oDwRQoDoMw85ZSAWN4&#10;MvOUX3uVS11w75/+X3zjdI8wv2BWwb6FpYMHOWXp8TLVghRtRMrIwtQ4GznwlnjvhMvv/pTw4iGz&#10;b/w2F1LhxTAKloNFUgTXRqmx1GVK29wcjw/u3KZ+4YhwdoFZJAODKIzHJXW1ZuIMRgxRlLOJ4OsS&#10;G6B0BT4Ky/WS6uIpxx88Qe/AspjgxV0F2I91bakyPsXlJaa64EraB6OkrC+RlldBSvybo5wHfvWi&#10;3T+HSKmGuq65v6csxjBSYc8j+9Gwt1Lq5Yone4bzfYcJsLdK8F7kwNeJh6N16rcuKoIEgqY6cIrF&#10;2BHWjlAFXydjlrMGukIKOYItDmBU1iU2WryteLS/AoXZymDqEWiBUlKYgmtmTX06ly+NlNFrJeHR&#10;nIcP3uMi3CTIfpb165Tq066Z55ojSjKYRpKzEYBqisxXtS3vRQRi9sAhDo7OPqchTkcSzaw7yfVR&#10;sj+OKCklfUqTiyS7bxCXvE2lEYKrFkmiEVYAudZpbGp5KyQ5H7xNI1JIDlNqcTFwoML3qzVjM+GV&#10;/c9z6CKqytN6xb3LFX91Mue7p0t+aSb4vSSrrkeOyo0xYcX++hyAQEllSmoXORvNE5mtPPtz5Wuz&#10;gm8h3F6scVEQrZMzrEAwJZEJAhxVFQZlXijeOEa65tbZIx7/8K8Ij+5jfU2RM134ENjTC1SEUfBY&#10;FA0FRvcJAssi4s0aF2A8cIJtrk590KzcFTTX3o1YouxnTYHN0r0iGoEKlWWKgDUTVssJZ08PuDi7&#10;jtcRGpfEUGGjodAZ1hQ6LQsZGcHi0bDGe2U2OaKII6p4RizncrE44v67d1lcVqjLjpD1hEKPKdyS&#10;YvQGt26useMZKxzn57fkwaO7PD59gsoCsZ6xWF44PODOC0I5+xHIHKRKRB1LMTpGolJoPmtIAWIT&#10;TeqYVEKkOV16kAojgYKYasirRdQhalMiZ811sgm57IFlPBpTzpOqYqWWc7fPxd7LzG/9DtPf+AYP&#10;D26zMg50xbRaMIJUc1uVSmY8dVOgxrHbUedXd33kkfA571+NYB+f2T+f0RcSvYfkis3KJc3D2Kf6&#10;50GUyim4wEgnzOdL9FHF8dnxZrp8AAAgAElEQVQUJ3tcVhVqLbGscKm+slA7DsyYxdtLLn50yd4L&#10;tzFfmoKcY8ICW6+Y6B7Gj1hiOB8nt+ypDzitaUq1gMjCjrBRcm1rMm+v8wxTuvnaWOpCiRGcLdAz&#10;T+ENEpPhxYmF4NEvwGq5hseO8XyGMRAnyqpeULjkxRnzHm9zva2ohvFyxN79MbwnLL/s8RKJaohe&#10;0j7jaqyx2JBKG/lgQRwxWMa/POd4kUr01EYRV+LjGq+ewjhEBScWqxA8SBhTGMPFbM7pbM7p6CmH&#10;eohkjVBUMKHExAKLQpGyI0Qx1Kbxev1k10e/Kb2/f9PXZ9mrbH347Pv4JNevrn8F1ibJu0bTmdNq&#10;zOUaaIPIk3rOpvNgX6Xa6Q4BqGzceWb4JDMoAhgV1qpyUUTCLDmpjucr3MMLbrw/Z6yWVRGxAlYF&#10;EyGoUklgPJtgzldUf/I9eHTO8X/xTcwXX+pJ2toU3eyDo4/MsnWfjfvZHKWtFnJbJ9JXpabPfZf6&#10;vqGtb8TSXgvNTc1/+waL5pzeN7Z2dhXp2pDtkX3k1VNWbRlfEJK1B+hp4fNcWtV+N/vm7xAXcrua&#10;eKb0BqoMleQ9aCps1TJF859Nba124+33OYigzO2mr5ozy27DKAeZbcFkA4UG9/rRZU13m/Bs3+nD&#10;q8GW5m+jSducXGOx7Y+g+95vb9uo3A20GZMO78vg/m4yTmNojTe7+ujdymvRzlF24/0Qb3ocZ+v3&#10;Xf106NjhVTfVhmSbpRzMbWc64B49bsK5R5V9uPcDKdtTW5sidoOZ9J/bgt0QTwFFehHCg3kP5r7x&#10;uc8LNP/pN9INeMuwlX9OXra7Q/F12M322mzQwda1A+7btNCOY4gbmy+xSbvpucZlpJUj6drpDKHb&#10;zW3zvs2+Oyrd7LU/O9gcOy1dt31t0O2uefQ/a58HbIy/4ZVswkuuchfcxpd8b9BHDze2cahvvGX7&#10;kszMhnMbruPmfrURJdyYH644yjSRwJvzotsjO37fB/3mQAeDarYW2fm0dmkTpBt/89/2PtJxjA5X&#10;u0oCmjzC05CFKIIhKkRBk9c9MkEYq0RNm7DxIik7SiqT1GtaG0wRkm1QFKspvVm2sWveJWUQc91b&#10;XJVmLpqxAbUxD1W8tsuh3fKmFoIYCcMgIbYRuUvx1IO+9FJ05f7Te6ne2PD5rknRJDhG6er8mdxA&#10;8gZWwOB1hHOHJJNp7FUO27mxNEPdvQk+41mVXl1RhJyfL1GLWqT93qRFa7qIJKNuA/wmPC9s9xRz&#10;NARFB6z8Yx/OqdOqx+N3aP4/waXN2AAVSxQzdGFRsNEQvGfPjvni8Su8cHRNXr18hR9++BPePH+P&#10;J8sLLuuKuVQsXcLPIkYKq5SuwEoBRqmIBJQzXRGosWHFe48f84N7P+EG+7w6vcOXrn2O147ucn3v&#10;kCoUHEwPmBmDjylCguCwruRzL3+et9wTPjw5w7BOY0VbXCBjS+z79TUc8blRoYNS/51eNo/tjUOG&#10;SRMGNZwy7zRITqUnBKN451lT8eHFI+5dPObu9Ijrdh/nCqwrqNYx1+uTbMhNTYWEiDu2mt760TKo&#10;dggdQDafaz8rolKMShTBBE2puGOKGxIEsSXBFERV6uhJqQDqtp/mZJVcU2CNIkYTJavLhokUuTSL&#10;FYU4DvZnfO5rX+H7Jxd85+ET3lpe8tQXzIsRa2OoqzViLdrUt1UgNPQjWWjsI28AK1hrcOSonVjw&#10;qKo4OVnwV0/v8SMb+eEe+sW7x/KFYsp+vaL0iq7nLFiwtFCMC8QbRC1WCySmo2gwikrAxYCNWflp&#10;JNcbjxjN/FMMxpGcYELkWu35xtEh8vk9/pefPeFDMVyOCnQ8AQKhMqnunzgaQaMJ8GlSnPZFjm7b&#10;GiBeu97pp6zcamQmSHuCMckmkXlRcuxRhDVGIoY1Jkaclhzap5TMEwc3FjWpbqVGEPVM5IJje8Kx&#10;OWOiK55qQMWSHEhyvUACQgWmOYMn5xNBUwo/mptgxDPVS/biKWIUNXmPtZGZVvyWeZ+/M36DL7v7&#10;HMX7hOoEk88NdxBu2zknxQe8rGf8TNe4aJnHA4IZgVigSZsMqhWRdeYPNaIVpV8h3mCd42kIfP/h&#10;ff6fA8tXXpwyWV0yjkKpRV4LTWmLJdW/TYtjSYkwjeQ6IyiCjTbn+JBs0PcphaZoqnPtUmrTnz+8&#10;4K3zNXMZqxEnwae6mAkXNvj/87G0LeaXWowYY9TtH4qdV5R14JqBl2zk+OYBdXia9gFS2kYTRVWM&#10;1FYJAi6ktMgiSVQXU1BVaygN4WjG5Muv8Lmzr/PB//wd7uztMVqnaHNvhoJkD22T/GIhakBFKJ3D&#10;Pp1z8d1/x90vvM7Z7SlMppS1ZbxK41iM07uujRgW1ERULdMbR8T3HxPXHhtCFq6y81kUMGhUlWAh&#10;OoP1WR5B07O1J95/jL22h3HjTQ3HUObaWJKdsqrC1lHt+Zbsyks0+RkIQ0OvCiljQL5iRs8IGnuS&#10;ccO7jUIgsmaNKYW9ccnIGLQKsAoEcdw/KFjNSrwq4pMH0rrMomRTgxGgBuMVu36caps6R3Blqier&#10;Fq+aaogag2hEQjKiRlE08wglFYxv0qbbaLCqKRVzM3BJ/LdlHipQKaPSIVa5MYLXj0d8Za1879Ep&#10;1f6E1oNCUlmBwGZq2a6WdhvAL216iCwxmxZw7dFMrpJFTbse3a+xHyLW8vHumDU8cDV2zS1+v8H6&#10;h30qgcDTEPj26SP+ev6IFyaOm2OLAGeLisdzz+PacmpmBDcFH0GSgV5tgVqvdbRppiEJ6KoRbxLM&#10;xQrH5ZjbI8vNwqS0/W10W6Y1Sc6FqRBWigy1MTCxSuEXnL/zC+TpE6ReY0VRa4iS5GiLb9WHsaEJ&#10;dZi0obV1undfmz9sUu7mA80t2/oxp5q3eS1yRg0VUC2oKsd87ghhL+FtSEZVh6TSI4rMRoKVOTEs&#10;EA0Y5/DqqbWGYsKyhvPLgsWqRNUQfAS1lHaM9SOMv2Cyd8rtF6aYYo9HpyvuvV/x8FHJcn0dW1wD&#10;CYxihS6hdEvuzNJZTE2dcBxFo0HEIaFAyFlrpKZT4Q65VotujZChJkcHm57+ID3rLIRYc3FxzvFk&#10;RqjW1MWUeu8W5uZrHH3xNzmfHLIyBdFaymiwQZGcWaGRPIJJjpsfX07/1V5X5Ru76vH8/6edxHO3&#10;04up1Sim5ewmG35jOnwQSA7ZeIVasYXBmSK9GxU1EWPSipgosIL3fv4++vq+Xnv5tojzmFjjrMMF&#10;k/fJdPpKrFqzrKktH4zGJhkin18iTVxykpWFNL4gCkbUGSvEkJ14cykNY1CNlMclOk7RtWVIpaai&#10;8em8R661m7mEsdLyTPEGllCf+zzGpFlITl+RSEDUJ12DFZyxqBYpK9D5ClOnMhANqQRC0j9ISvnc&#10;phBQRaLFiAEjxBFo2RVpSSmfc98qKKF1vk6OF+bfN+Y/r9DxUc99ksP2Z9fOVW993Nae//lPPd+P&#10;bCDrY1qdmEKTWr3PuZPjjslOfomva/dL+1SrH3zWgHrXM8cWIwawInhgLZFRjFTzBfF8wdin805s&#10;5KMmo46QHJEBE6CoAosPH3P5i1/y0msvdRG/faNvkwihAdimimb3JekArc3MtozIScCRTMwNf2ql&#10;eumSwuan2rdaQWFoxu3lYUtDHO6r24eI7nvKMAJtqPHOqTajyW90m/IACEqrk5FdDclgQN0Lwg6N&#10;WaOLyA31JN9+egrt4CWdlqp3TpKNZvvw2AWf4dmqZ7SXHoQa0bCZLzLQavfb2phxI8YPlWUCvTUf&#10;DrXppG2vlXaHRugN3JSN281yJ/G2t4ZdQ9I+341pZyIQzfcHi7br89bYrxY0+ixAGnzegHNrrM0y&#10;Uq+b9kQzGIYOAdF+7ua+Mb8NA/U2o+zIS3Y/MsC3jf67vlpcuSpddZ6XboxFB7jNMEoZNuioH8ra&#10;J/er9qvGlCCb99KXXXQkKmmtNsEh/W99eA1hIlu4t2tM/Xn16GSnc0AfZ7anOFyrDNPB9tNrvxfs&#10;uMFxtmm9bXPQfvv+cOPcpqgNOtXhby0chiNtHu8vemuMlcxaN/rKWSUGd+WKzy2u7Rj/wOh7FRH0&#10;nu0Y945LU96I/jv9fWzzWaThi71ue5+38Uiy9bTPb2Gb9oa/D+4Pv7RY227hPZxoArk34Tx4eSdN&#10;KG2t4D5VtN03KyHNCyJtvRtENIlqveWhn5Ah7/XajaLTF3dw7AG3/77SA5r2RZQBtKUHqk6mGToy&#10;tPr3lrh67zX9tCN7jmvXQ7L1k+x4Ujb4WpPEKRt8mkGK6QGyudoJXcHCm/bz98TpWn4XOvfJZNDX&#10;VClNtDmMJgWjtIvTi8JtKd4CETUVtIe7fF+baOEmmsSlObXjy1HAUud369SWlmhjKBZ4tkbiqu08&#10;X0ZRmuiRCNlQk1KimlaBbAGJBkLBtfIIdzzi7q2XuL8+4Y377/Dmo3e5Fx9zr3iQarcFwXsl+JCV&#10;iCDWgCs6BYUBSqic59HqCU8vHvPTpz9mimPfjHn15pf53OHLfG7vFjdnhxTliGAq1g4qaioq6pjr&#10;SKtATseXY+HpJKBmOZ4LVXdcz/vex2k/k6aB4GBZV6yWZ7x7/z2+ePM6r5SHKa2rD2gu3toRm0Kj&#10;iFRtvXyHgpFkMpbm69bwBluYdNSnmf/VMeQ6sR7JuNuUWKmCI8SUhliNRVQJFCmqut38EympwNpJ&#10;xq2UGrBRpDfuEqNY4aJSmprpseW1Gy/xV0/O+N7DU95cnPOEEavxYYrg1eS5giZHkcSUU3spYr3p&#10;vUTrSFytCCE7BQhoWbKysJDIkxj43tlKblyc8UeTA75185gvzva44QoKqaDMsM/ppkUdto3cDyAR&#10;p4rTFIW8cI4oUASlVJ9cmTStRJDkLFKu4WUpKK5fJ3xpn3/xxge85ywXYZWM+cUI6jrTYJOQRXOf&#10;2q3dgN31FrfhgybhR5+t01udISIMMSibYmkUCCqmAXmvq0iMEWtBQyRGKG3kcBSYXi4R9eSjfRq5&#10;NBjZZTYQumx7JmoCqab+rcCRLrmmlzitQCuQiDgYOeGrxRkvlQ+YmYcYLgkKdQqmpRCDcxXXi3Pu&#10;hKcc2QNgxFJHBHEJFxEaY0ygzOl+s3NS9Mh6QeEKnAix8rx/ueR/DDV/dO0F/nNm7NUKQfGaHABi&#10;jkxMSsTkKCBqBbW5lm0giiAxZSHwUmDEUGjAZEehWBjWErgXPT84ecLbF5Gwd1MiQogVYu2n4GM7&#10;GJQVghGC9yKhYFaVvLA45/dvTfiDu/tgL6jmF4yKEsESjFA7L1EUL8lwNApQes21uZPi1eaUiBGY&#10;XD/k1n/0Ozz42YecvfkB+2tlhMFoZJID0FtpKPM5BWw29FUGvBWqao3/2T1O/uQvcf/VtwhTQTQb&#10;+wTqFIhPUaWMtEFgnTKHsv/iLRZvfUB1Pgef0jN6TcbqSERDzu5oTOZJgsRED84I3gdO336fG6/c&#10;gYk21REGkJXuY3vpjk/Nwz3RauONvkzSv7vzZNK+ZxWcNwPfzWjaDMN9w0DeH9mqpNX0IALltODs&#10;/JLRU8/U7CFunwtjeKeO/Gtf8XS9Zvpkxd6ZpyZyWSQcHrmS6WjC8WjGTTvj2BS8cDjG+RV18PiY&#10;5DWDEIMnhhoh1a21WWFvFTQKWZWYftUmb0adHQ4VGx0KqY48HhsVq4aIJ6rF2BIjjqkIr+1N+Y/v&#10;HPHo8Vv8gopKHB10Pvb1iYnwV9TOMy9vDH5vj6WueOgv+dlijquUGAKxVpyZYscTQrTJ2FMBEpOI&#10;agxqClkVEyBlwZemiLwHnGGkhtt7U67tQVl4jAlEzebELItYDBGbIztLTM6SUa6XhJP7fPDGT7m+&#10;vgQqxMYs0msynqAghhAjya+gS7duok0p2OOG/L+LXLblwB3wb/ZCzee4JG81SXQVcgS4oa4L5nNh&#10;Ma8BQcSgUTFSkDZGQCMHM7BmjvoV1grWCas4ZxXXOF7k7Knl8RPHsl4RtMRHKNwoOUSwxnLBwcGC&#10;G9evs1yt+fBB5MGjmsUyUhSHaDDUtcfoOXV5ia/nWWbrbdoSwCxBS2CPxFHqzBc0/U6kNQKTtVf9&#10;FBNNNpENZVNS5NcYhbGD02VNMT3E711jfPfXOHztt7k8PMZaixNP1IjV1FdsT1xCcg2okS26fDbv&#10;u3Ipdz77rOeuRJpnbLt9nt28PsiOd8UYP2osH7edRmJDTF7z5F2u+XibZUcNlOMCN3Z4AibW2Xip&#10;OGtxeacJIWBsOus+efCI0fvHcji/xt5RySpcYkqXz1yS5DLV9tib9vLGQUJ6437G1T32TKAcHOzz&#10;qHBUaK71K1Q5C1KaX4KJKikdszGElM+Gel1zfnbOrXiIKSyYJE8JSoiREBUjlsIWOCmJ3lHVay4u&#10;FgQfSdDJzjTNudsIqpnfaWcLEiNEjZSjgul0mlTXrb7+6inu3uc/Cd7uut/HnyvblMHjrbKrEUYa&#10;ueSjBNFdsUb95p9nzC3zuqKNZ72uvSH02pStB5/R98YUrnwHegDaGONz0HmGs+yGc/uYkEorNd+k&#10;dcW2Pdku/Uv5BtNYYps5JZ9v8n3rDfb50wQ9c/ya9w5rDKqChoDzsHx4Sv34lKk0PL5TGu6mBOHi&#10;5Izzt97j84u6i/jt60G7/5ut49mIMVyCJg9WTtLcOwC36tuuuUG0VUecu7FigC66+VMrxqvkVKvt&#10;Vqod3+w60PRHNwmttTk29v7Wb7DRbNNpBfsD6H3t8hhnI4/SJ+jGbD2ogay5r95wtMPYHJmQ29ki&#10;kmb5e0SyHTnRGi37s2ufbobcwmjr6uDX6s7befX2IW1TIrecsB1PS31NZ30teb+rvhvAcAhDJtKN&#10;WKRX27bPhrQRL4aAG/Qp3ZhaXcoQeqLSpnhruZBm8mjvQ7eoqt2cB2wxMaP+OFWz7QMazV47kQRn&#10;YZDwfDBHenBO69tFDvcnkuNs6cz1DWn0kTMr8gZxgn3GssE122ZS8H43We292oou2q1Tv+3+HNoo&#10;xY3xS4sq0hF/g2fdenQ0NNiVmkUaUkYPf5o+NseP0GlQtO2gw84emucGM8/rhYAMDd398Q/tTxvE&#10;19Jjf5wbtv/2UWn4xeD+kE81DGXT4aS/tl2E/7YFq+8r0/D0Fvtl+GwjHvRxp4NA7rddn4w92ptq&#10;u+Ddmm3Qfk8bk8CeHb1bvtSOM01JB/xmQ/JqFkAl8cmh+Vi6dZThvRZBmrG19J9/kA2hs8cPU7B6&#10;j2Za7Ol4aGtGFwYOA+16NI02+NatYxN4S8OzevMdoElac9WW6oVBWx3NtNBvnx3uPflOL7NAv7eB&#10;0Cr9m6KDxciA1N7EmrB+7a24kRwZKpIO0gIhAbEj38b02wgffbEmQahnlNVeUKhsMMpus8vfuz66&#10;GGjtg7WbaHO7174MKLN7p4/WH+va2kVbUJrugfZeH7v70bVZ8G0MJFstbvew87ceGvX/BgE1INFg&#10;SEYfwbYelskoGmkULJLz+G7HYAoax+0C9seZFkNJxt1V/h5poqMFbRFE8qOeHP3Wjv8557nr0tRf&#10;/1mRbPjVRgUOpQgEQ6wVWcPYW2w55Xj/Gq+//BqnNy+5t7rPz1bf5/35CQ+ePuF0dcnSGHTqsLmm&#10;S+3XFKrMVDC+xrLEWCGMlPkocCoRbwVnLW+cnHJwb8RL0xvcPXqB8WgPV5RQWN64vM+Hy/uYkZCU&#10;co0RPaFOim/oIsw/GZb+6i8V8C5FN4V5xb3HH/Jw9DLr6y8ypsbXAXEONUqUlNBZUoglRpt6a00U&#10;cB+3Gi6dlTgb93Pv9PdxycbFhtSty374dUUIC6L3CKnOFQVgLSqO2LoeFRgNKe1UbttInVcgK32B&#10;qI6gyXhiVbFaY6XGypKDoBxGy+3geOlwwlcPXuSHF55v33vCz/2KRRWJboSWyXimqrg2lakSRfFZ&#10;2rKFSYddTfUNkRzUmmy4eUuaUulNPhD476vH/PP37/F7o5I/2N/n67N9vrAyWAksi4C3DWallNbT&#10;KkWwVhYW1lI7wduEgwdVoAx1SuPrEnw8DlEo1pHR4pJZqUxvHjN1t/hf773HL7xhbmZoXaRaq7FZ&#10;mQZ3tePjmambZhnzMwnqDU9pc0RD6Ek2Atv00Iml7W6OybkLDEEcKg7FJbdsk6Ilo0JRgPqUsmtk&#10;IjfLFUfhMYY6G258ig6OKdbDqm9GiQhZAZzt1AHUGCIlFsutcMINCgoqCDVIIJpAlIqvlz/mDu9Q&#10;MEdswoMUxgjik9NM6c+ZxTMs42R8NdmRppGTczhIFAGZ0HhRKLAyI1ajSaqFXNacjSpO9Ix3H59y&#10;pxzzNVdyhGGmSmkrHjlQCUzWNRMfk1NCduxZuGQ0NWpxfooClTFEI5RhxSh6AoalFHwokX998ogf&#10;rNc8kBmqZZqUy819Nln+83oLuBKZjtAna1a18uuPTnn9vR8yvm+4/XtfoChLLiioxVEVirgKq0oZ&#10;CkoPZYip9ICCBAUjTMqSdb1iVddUDsLNKS/9oz/kr//xP4flkxSZqrC3bpwCUsR0It2E25Y07XWh&#10;eAlINLy0MPh/9hesfudzuNcFLcYEW+BFch3shEcuJjqvbbpZ3LlJ3JvkFLuCMUKMinUuCXQx7dup&#10;XnN2v8oRDE4sbu15/It3uPM7v0F1lJwPnueSHZ+uemLwXYa/yc5nh+8ZFYpc2z4HZbb/tP96Zg8N&#10;72h2gaQw1JyxwBAWhnK9R1nvE+s93l4r/3LxlG8/fcqPDpW1MxysCg5WJbVRHudUyUUlTOaBsc4Z&#10;xzVHteH18pSvHIx4/eiQF6dTjoNnVM8ZmQotNfm+qVLVEVHLpLYYtTnlrqEywsU4jXRW18lZQg0u&#10;jFA01Y12kVGd6sqCIHZKHdLkJygvmchoPGJ5+xZPvPBwvU6Zms2nKPL+H8qlI0x0yYhbWJQptQ2p&#10;MsrIEe0YgkPmkYmPuOgRhFqUygrelSn1Ndk5RiLJ8ytgojCpArcPxhwWyUGn1pgiBxUKtTm9q0Uk&#10;OU0t7AhnKvarOcWTD6nf/gmcP6DQFYYK1VQ/HUNbf5vMI7w2J4CE0FYNBIvRZLhsr13k8hHi8O5H&#10;Qz705d1VBGWUeHg15fJixMVlkrWMGOpgEOOyAlxBPbeOl4zdJaVTRAxeK7x6YqmcnB/y4f0jTs7H&#10;VBIIYtFQIJQQK5xdcLi/4MUXKwp3ybvvWk5OXsLrMcV4D3RGWAuxrrGjFQcHluNjm+TDMEJllM4l&#10;skq1iW2NhgKwWa40ec/LXjg5o1BS/WZvmiEy7TznCDVOAqYomZfHnE2uc/j532b0ym+w3r/F0owQ&#10;A4VWoNlpR4ouG4Em7HKs2ZZPPsUZ52M9+0mQRgb/7X7nkyLjx2ungVrR+ENpcybozpHGKOX+CLfn&#10;qF2NxBprDFShUWag2ckhKEzGY5CaywdPOX/3CS9cu4uXS0IwBE1pZyPgNKS0zJLk8CaqdijDfvrr&#10;8PgQW1pUaoyTFMUc6iTf0ya3panaaMRg1BBV8euas9On4F/ClKZ1LzAIqpIcbZ1FjEOCISxqlqeX&#10;nF0uiHWBVYcVi8ZcdMUYjERCyCU9yCqb7DGdDL8jJrMpgZT+2jYaqL73/hXr+ex7z/P7s/DnOfCv&#10;Wb/Ba89Lbx+Fu88z5o+j09l4RD5qrh9175OuzScd8/PAWXFULUU1Z/7Y06g2js9Jf5Q0ISb/nw5H&#10;sSVHQ0GTpfDjDrnppXk+xpDkb2MoVKjrmom3XHz4hOXDJ8wkHUdjFjifydHrgDyds3r/cS/i95nA&#10;l25EOx6TrW/ZxNTnS40WtX9vyx4gg9+l+9AYBLS/cgMNaWdeHRjtemMQ7Yz1tFgxZBYtlkgT09TL&#10;NdQ693TQasei9GHYqHSbOGqRjXkp2phfEYYK8Q2gdX33J9/qizudUneOacfch1fv595sO2SRVm/Q&#10;31O0GX1/rRp7xK7IpEa/0YN7ixNbtTRbwuoA0PYt9AK4+h104ejdLLrfNsafn9iKotphHOyQfTNF&#10;c4Jp/15j89ABjg/g0zP4DMezw9lANqxxstFa20t/TJtzkv7Ut2iyw33p/bzDLyW1kOCmTWhE98qV&#10;EWmyUW86z0R7X4br3lvHze63N4qNtvsPDAbXn8IGHHTXGDUbBbck7t6bnRG82wn69NP+pGxGX3fv&#10;bMOmZUCdkbHHTqSLAB/iuQ5ppDffAb9O9xIBbdew3UFrvc8DSPTWf0h3NHjbDGuj/x33N68+Ogut&#10;bW/g5CV0mSQ22tlaseH0BmiXVr/fjmzSJi3TaWG5yR8U+o4JLX+WzCS1dffvGRMZpuKXjocN3BYa&#10;Xt3zWMr9Ck2Me493DHnfgFml9zNIW/eT7Ay1axNvDf0bBu+mq3a36b3R0MImmbVA1B4w24EN6a8F&#10;//YG2MBAtNkE8jSMDNLPYZAU3ZlUFxra0O/u0taq3bpO5Z1Ct3fJJLw0Z7rcVhsBvBkr3EiK7Yst&#10;urVObfl+FwmS2m28wtoV0Y7um752Us7zH22G3G94v2EBGbTSuBZJ7/er6PbqMTz7J1Bc/j+vn0BO&#10;sIuIp43ClRSJGyW0aRRT7IqjieZFyWmdLERLSqMn+f/GGBFB6t6ADBIt6BgYIWEKWFQuwcyfPfjn&#10;viyS61waTcry/pbW2EbWVU0hjqIYEaNyWIyI1uCXSeE+M/u8NL7Ft8avsd675P1rT3lrfp83Lt7j&#10;rfk9HqweszIVIxew1JgYIEYkakodWBSYokCsw6Osak/cX+AP1pwvzvjp4zcpZcy4mFHXNUun1COD&#10;upjSb2XaUhq0kFzRt28laSH2MUH32UB61xWJeAu2tIQ6cro65+nqnMuwoogFUguz6UEvk7hm4h2a&#10;eJv0afS45vD40sjHPfFMt2fVqC4UKMRTrc64OP2Q9ekD6sUlhshsNmN8dJfRwQu44hDPKJ80NNcc&#10;qrHiIaetUYW63gctQSUne0SCKLXxrKwH4xGtcHXN2DhmoWC0Dlwj8rn9A77+lS/wbz78kO8/POfn&#10;XnhCkQ15qZ5kMxfRFOoQrH8AACAASURBVJ+iqtSrCnUmFSVuItljjhauDQ6LxaC+pvYRyiPOihv8&#10;aVXznQdLXnTnfGt/n69fn/F7Ho7NJcZcIGZNBE72QI3F+hEujnLtPEWJGPWIVCmqDZN5iUPFYKVm&#10;ZCJRF9yZr/lPjiylO+ZP7j/l++dzHsvhhnGvlzq1Wd0mAjimeLj+74Hk4d1Zd0Cj7a3s9pVA2P9N&#10;siHIEsTicVqZsURdYETT7psdD5xNKVejwkRqbusJN2JA9O9k3heJCLU4VVVxZMNrRsNoO/xM/FOo&#10;zIhgSo70KTfCLHFiFQgJnrURXgrvcOQvqYpUPtNYmGR23JRLrwUuMZzLhCejm6hYksquUqu17MWk&#10;7L7gBtGNUwp2AdSoKQuJ82VqdF9BIvVlyel7Nf/08B3quy/yzfImd+aoRuRknPinqwVHSuW8KgpE&#10;wHBCoZ4ilBRhSiBSlwAep5FSPWs1LNTxjin4k7OHvGf3wB6nlADRw8h24tbuZfzYl4kGuwCdV/hp&#10;wbqo+eIP3+F3f/KX2H9zzvzPj/ntb36Te1/9LU4OJ6zKNd6utQgirzydIsBlGakKBR8xVaS0o4QM&#10;UdFxSZwUrFCeBOX4H/4+K76PvvWAw7Uw9QmHLotEN7GJpBWhNAXL5ZJgBErLTC03asNiUbP44+8z&#10;Kcbwpbuclx5VyyTQRhd626QBzoRxfZ/VxLEmDpKImsIlvI8BibG7DyTHCqVU0Dri7z1icl5ReU11&#10;VhnIQ8/cWXbdvlLv++zXrrwiKbJT82fNqcezgVdtTOzfxRQd3M8UESTVjG/+jxJQWVAclVxG5Y3T&#10;M/7Z+ox/PL6AvQlwjKktFy5yftBQbwUaCUZZxXQOsgTeKyI/DhP+tzO4O3/KVyen/OZhyVf3La+K&#10;cOgDRZ0M+ymbQsHKlAQxBBMIJhJsDbYCIuo18/sCFwq8Vaq8h7iYGac4zPiA5XxOSWAkSklkpsp/&#10;ffsGf/7wfS6XNZdx9P9Vw+8Ad8YR/PkaFTBuDHZGTLU8ERGCX+HjGldYqiK0VYVFBRNNSqmaaxSv&#10;XUAl1zX2gWlQxuuKIwMjarxfEI1QOJcU0rn2n8mJW1PUrMWbyMjPKR+8zeKXP+ZW4RlVS4zx+FAT&#10;xaK2zJF1ieGFvKe5SJseOEX8pojFVFN9FxiemRZnA1z5MJS/ifjE2KVJ1a2oTolZrlkuDlkuSrAe&#10;kTHqDcYUGBGirjByybXDp4yLFWVp8NGyWNVoUcKo5MGbr/Lw4YxF5dHCoVWOGFaH92eMxw85vnHK&#10;rZtjVsv7PP7w61xeHlMZpQprqvUF43LCZFownTxhuv+YybTCalqvEGZECnCnYB+hCqE4Ay0ITEDH&#10;qEREVnm+ACHNmQJR12AD6cwTiBK76JJsKDZFgYhysV5xdvwKo1d+m8Xdr7A8vIuOJlRRWS2XjB1Y&#10;08hFNrs/CxjBaI2hyvGZjudkf5+ZgP5JGvrVnQ4+Zrf5fG5iLicTk2N0+3imAGMjo9kIDgzLkces&#10;1jhKNHpUhJDrjdvCMl8tGbsJVi2nbzzk3nXh9S/exboxGiQ5DRiBCEWjjJBIsOA1pez/LP3UAMaz&#10;cU7hHFCjbfrqNMt06tM85VZnkDy48XVgOV9h1GBx+FAnvDNCoa3nGSCEWqnP16wfX3K5WjP2BWNj&#10;cdHhiVQacRYaRZFqJGZ+mg5lSaZxhaUcFyyl6ilbPg3WXPXuvydMvPr6tAPKOswr1UufptnPrrnP&#10;9uoGt1P9CWovSC7Zhig2S7RF7wFBYkxOOFFBI0Ya5R+djgS2iltsDuLjHDNyrjVSQQgh+sBoAebR&#10;OeH0IikWr3hXep8U2LMlRSyY33sw8LG8Oh9q/r0Nw7vyag/BOYKns4I00YZIkzWgicJKel/JmtDU&#10;Ss+6pI06pgmmyxrbHHCa+a6q9tWtm0Vvm9F1iu3OxpkDk7V/P0csSQaKdovVRMN1Ftf8t9EbpFa1&#10;9ctJ4GjDezPzlBTd1mnNWwVSo/RtR5c2jCZyejCvDoBCM6+8UTR7UitwSbcGTaqKTjvfrVsabe6w&#10;UWJphltPN9Ips7oI0dRpxlAarXYvLgoG48+wU+mtV9OO0CjAO4FR2wXokLXFMO2CLXvzyfdku52M&#10;jZvruAmrNqUHAzwczLO/XmysWfN+h4M7rbii2fzQn1fPSNJatDtrQi/Hd9t3hqr2xpOJLxkRt5RU&#10;g3utWagbd6LNpo1MFyotvFuI5Vj7wbg3GVxrHSFTTEMMHVSlv45bbLLXb3Npz1uktUvmZ4ZGVVJ+&#10;Zt1Ya5q1zja7trvBM12If77d+oX0FiiPvDVmd7bPjpa0gVY7j+6Z5nuuVLrJpxpMb+Hc9tKOuW91&#10;7qyE2rjpbbdExzfafjr8HKzjBh/sreoADnS8hRZuO+bYgz99sLfvDp/Z5ucbbUofLo0VfqN1HaYR&#10;GHCfFt6ddV/7MEu409Bhj18145OWJtt2mxlo105uucuEoa3dURrnpY5G8luqDV3mLrQ3h26Ozcxb&#10;OlRpeWsf/xDVwVh7K9fnrW2bvfXt1qNFdeljRcMHOu+ZDRpuLafN3tMxqZbGaCy03UKnHyKa32/r&#10;cIhFtEBMIelQG/K4e/uXJJi37XRY0YkZDUn00al5ro+cDW33+dvmFHtr3pv28B26frt16UDbPrDj&#10;uur+9tWjc+l/y/gVIWryXDSlIYZIUTpSub4c3xk8Ysotwe8ZY3jm8NoAPxRaY4WCBCI5tScxl/0V&#10;kBLFoVoQ1RGjI6pDlf+XvTd70iy5Dvt+JzPvvd9SW1f1NjtnMFgIAiBAiQRlkhJlhawHyVs47PC7&#10;n/2v+N0RjrD9JkfYflCEFCHKlCiJpiCRNkFiH2Bmuqf3papr+Za7ZObxQ97t+6p6MDMYKuigLgLT&#10;9d0ll5PnnDx5VpyWWEKqm+kCRkJvSY9RibFLsZYiWFRSxAQmgDtvD7gpAtj4AuMnnwK2HwMAtYim&#10;6MmkII6tcq2FaRsNLLlLii484lrZoU3tExW0NbSo7lDoDl9yN/jK4dv4w29y0Zzx4OwBP3r+AT+7&#10;uMejcMqLvOa88KyyhhCT8TavhUk07IRkID/bW3MuFXYmZLkjp6JqWUqjkTpGYlCsa/m6Dkrvge7H&#10;0cwb7PRjLt16RT7m2cd99/PfVYFgIj5E8skcKrhYL1msF1yfXyObZngNbex3UpqOuRiM0BLBq1IU&#10;BSF4vE8OCdalVIhBA9L+r+cyCp2/lZiUPl0kRao0q3NsdUp1cp/y5CG5NDTlirMzwddLikyYFTk1&#10;gm88NDVo4MXzh5yfPCT6Jc5FdnZ2KQ6/Tj67TiaCjUEaX6NGyWY5dWZYByEEy+58j7qMZE3EemHH&#10;eKbNBTezFV+4lfG7rx7wR3cjf/K05IHzPIxrFrnANAPrINhk7YsO520KTAoQ28i/9lRKVrfpRNu0&#10;kplA3likgdIVLN2En9HwwXLFPywf8XduXefX5hm/bHd5lzk7VOzWNapKtB61iosWu3YYkxGzyFoC&#10;hIiGVH/SyBxrHc0EKirQEm3W3Frn/O3JHodHh9zUin97WvKgrlmLI5vNCd4TfQPOpfDaxoNx0Hg0&#10;KNhOrkpYkWqcJaXTcNkrFHCDPDhcSXEVoS0AavFROFlUUu1MiK1CWwigTYrILBNYXZ6zo0teae7x&#10;5nSCY42PBaqWgCUYL8kI0CBtlG9XpzOzUHmwRdoVvRoalKZecZDVONVkoLEWzART3IRV2o69GIJ1&#10;ZFZopMKYNB6DA+fa4goZkNNqCUFUjMtxzrFYLFIdRONwzTnz5jFHWS0HIXnW3w/K8XqCyusIX+PY&#10;LPi9Ndw/XnH32gW/OzuQa5S825RMNeCaNVQ1UQz7MkGNozKROkRMyJhQIM7iY0nQVF+xMpaVy3jk&#10;pvzzH97lETOabC/lL258ykztuygrw6jW6C92ecV4yFWZmRq7fsbrjz7ki/ceMdHI9MGSJ3/8vzH7&#10;L2rMX/8S5Ts71PtI0zRcOMUayyqHykYyMczVtqmTNdUJFKUKgUaVsDvh8G98nWqxZhUicuc5/qRM&#10;glVeINYidOnllXVTY/Mcq0JY1mgI1HZKEM/0u3fYvX2T6miX07evEVYlt9YGKxkXhVA6A8bgAmgM&#10;2N059e6UKjNM1yEpxhV8nVLpx46JxuSiUeQT6rIGEXJrwEduLBV/7wn+zVdgZzrIXGN4bvPmLWq7&#10;dGz7+OtTbfFRNmv5QqLtTnQwXYYA79sISklpdEVTSugu7TdJgTcTS71ck8mEa2TcwDIpG8oFzIt9&#10;RB2eLBn3VEmJmAO1DXgb0CwSHElwbPbBZdyh4m51xj97dMzRo8hvHRzwO7sHfL0ouC2RSVNjsshq&#10;sqYioqIYm9bx8ExSkGmW2Pwm3EMrN9Hm+VC8T5KA0cjUGFxUfLVmz8F//tYrnP34Q368XONd8WnA&#10;/P+Xa+PYW2Y+6YajoDF5ikoKp6UxPjlHOWhs1ct+aTnb9BjBYscBoSJIlpPZgJZrHEqs11iJzCYF&#10;qikVqipYa9sc/IHCpajC9fqc3QOPv/8e3PkRh65GfNlmCAmISfJ+8Iq06Vhpffuj0eTU0Rb2NW3J&#10;Fd2kLi7LfC+TzzZ1DCDQyuTOupQdQCOhTSsvJgOToeRcnO5zcbaHWAHriaFO8mndEG2kmHiOjoTc&#10;LdCwQsMMxRDNBLHX+OijyIP7UxarawRTEVljbHJOs+pxxQt2D485um7I7TU+fPCM1drR+CnBVYhr&#10;yK1ALBEpmc0v2N07I88qgr9gMikw7FA2nqoRYtwhy3KEKVGFGDKMybA2EjgmhiVWkrSp0WHIcTbD&#10;+4HbJaN/kD65ruYoQpCMxuQs5sK1r/wavP4Nnk9vUtsdCpshpsG5GqetQQLasgvjmIoINKRU3hmf&#10;8Po8jkKfuaHPrfNfuNsk8wURCp/k/OTIk/h65/QZxNOYkr1Xdrn5pdsc/+SEbLHGGoezeYpm1QaV&#10;yGRaEILi1OJWin+8Yn3/An3dYTJHENOmYRemAj7WeIkEQ0qZPJlweOM6T3n682fUshwxSW8SQuD5&#10;8+cUixn7e/uEGMjEsbM7wxaWaBJNBu/RTCmKjOAbQgg4MThncdbRNE065mhK50wQCjOl8h7rLF49&#10;oQ5MMKgaIoa6juQxRxcNT356H5NPybXA1QarrR9IlmoDqwbEmjYFvRI1EoPHNx6dKsW0IC9ylnqB&#10;cw78hp5m66T5SbDpF9e2/Hu6ftEBdbqlz3lif+ngNL7kir+GS1McLwJqHJGMgCO0Tj5GUk5BZ9OJ&#10;z8TkoKVR2/hfIbbOvAqYpsRKxBrbpiZP+170bSy8SJtO3WwP49JlTNIJ+RiwwZN5Dx8ds/t0gdaa&#10;IoJtkhWvDEJsGxYECRFbeYoguM2nV8cDpad9OcLLT3rSGoL4OqVv94W0Ok5ps0qOtLoy/D3YQVsD&#10;69hq073fdtvbZlMLrUab3iJ3aaxbdR6l77U3Sm+OYcNK0Is/HZhGaZqlj5gapt0aH1vrJ+M0wa1K&#10;uo80bNtARnBMbQqISm8jkq73NOreGjUuKiP9KnQinXTL1PctDHAYjIT9W9KPqFuzvsXhPQWkXcn2&#10;bND2NYrs1X4sXcDahu+AkMz/6ftuXsOCjueV+qMNNO7MNcN6jcyxl9a/N7KMYDTMbfydjPCkxxLt&#10;Qb/ZbmcCaA2Kg5Dbj6nHy/G1AYNByS9dDeIODoPvgjJeyMHkCHK5oZYG+nEOeLdhhOuWanOOI0rs&#10;IT6aafdO72/RO7l04EsGJR3ut4Qx0EsffTmaWY//w1jGqzd+fbyOm7xqxB9af4gxnvctAyMu1/el&#10;HYpuNN0H3w340NKrtsC/mvY2Dj3Derf2w44RDxPf4FWtUW7r29G6jfFk8xrNYYOnbUOq4zIbfK//&#10;io64hnXvGcD2WHvA6Vb73TJ355hxv3CJBnpvjhHgZMC/K9Zmc+fpKaLH5Q14XYFXo7mpjOi9h95G&#10;dHjHz0f02Y5x7D2nI3jSk5t0Qx3Nq2MqOtDwiAa3o2hbvpQMxjJ+NPQ9rGA34nbP3oB1QuoUMzbi&#10;uW00bNrJhsC3jrf2RDKMSNtJiYz3QhKS00aJbIx/02mCcT+JsLd5sfYINHTce0upSLIOKnQRv2ok&#10;RRqkdGk99nQscwTkURRump52AGazRx2j0HhNtobVMd/2484NreNrQ5cdeyLRWTck3QLPpX3js15K&#10;F+o2rKHQzn5ggxqI6okE2vg2jMTPcyAAfVSMElDTpZFrU1ilN9CYo41BNVWoE22NZxicJK5uRcmi&#10;wWmNsELDCmENXLTJVCGF52TAHsqMaObEWBCMxceU3rmmJqonw5JfwVE/y5WQwYx+GYxqKqMq/dbZ&#10;RhB2iuUB6zqId8OJVvGNp64DWQ25nXHD7XHjxhu8e/3XeCElD6sTPrh4yAdn97hz9pALWRKzAM6j&#10;WqO2xmuNlpoOHGKI1lBrpNEqUZ8I1rSHghg3RqEyjKurH/rpMOPjgPtpnm3/HrPKlghbDhk1Hbaa&#10;pqGua3xTE2PCt841LDUhfWTv0GpqJGo6FLZBdEkRIWClQUMNTQVGyPIcay3eexoPioVWmRkRQgjE&#10;ECgyy3pdIlVJoZ5cajKT4B/Xp9AskFjR1IK1FiXiyzXl4gXN8jmOFVqXrKonnOmcXatc29kjxZ4G&#10;Cpclzl9GRB2GAlk5iEnwMC7Z+jJXk0skpyLTwH/2xmt8++Y1/uz0mH/65Dk/E89ZUIKZQjYHU0Cp&#10;uJhhSDWMYmij2VyKbfU24GllAc3AKH7eADUSFNfu0UTF64zff3DKdzLl9dmEv7Z/wH907SZfI7K7&#10;PMWtXuBY47IZuCk1UEtNMAGrQtGun0bwIVDagHeQGcPMWEKomWvJtyb77N3Y4UDO+b8fHPOhnVCb&#10;EeMWg8aanmm75AgQVHBtxHWrFkibxdbOvCmW9IeeMXb1u3onISiCx9KopZEcj8O26cJS5oWBD0Q1&#10;OGnY1xPeCC8opKK2SsCCWEIbwWO1w+uNkQAd91cMNY4KKxFjDSmE19NtRJkMAzdqiZrRIG2d18ie&#10;T1FmTjzTsGTPv8D5JY2dgc3BTGlQTpsGzSdoDOTNCe/a+/zmzo/4Zn6Xb2fvI6HhbjPl/y1v8S/r&#10;b/NH5nXcNCNk1/nB8hlnfskHNyb89uGMv7uK+KZiaaaE2QxVQ4gOEw0TWZITsaIEDUTfEKoF0QTK&#10;IqPOcx6I8G9PPD9ZWdZ2mozWRMSCGGkTcW6s1i98RQO1AxsDb5084+v37vCVZ2fsVkKOJTeWpml4&#10;9o9/H/vRB+z95i9T/MqbrPcLnk6UGGuyzDKJkeg9UTZrOruUxAIFvFhO5sLhb36DizryYvmnFFHI&#10;DIhEvK9AYormIaWMM9YxTXH5BKOsTaCaG2xdEf74J+hr+0xemaM+4oJS5AVLJ6wJxLpmSsaB5Ejm&#10;8JlBbeIHBsG0yopWNQbS7vm0/Fi0z5SOKkVI0QtS1lfCsiO3bSrr7o33oPE7n9sldEfUtKtrEvIM&#10;gCT4eYDcElpDlhhDnucISqhrQuMRIBeLMY5s7TlUuO0LTNjjolzzr/0F926e44t93KLALpJTkpeU&#10;OcT5hswHYuMJLhCNglSEaoWqA3uEdzd4Upb8k/sV351XfPUa/Oq1nC/vT7ilFxyFmv0mkHuwWKxM&#10;CGaHqAG0QmJKYx9NSgvrQickG4KkDAuCx4hiY2hPGAa1KTPLG2HJV03g2GQ8+jzX4C/r1dYfR6SN&#10;qo+jE2aqVZ/qAUQII6yM2mbJEKJJdWzH5ViCUYIN1C7SSEwKqVQsOyULNkJTe0xMBj3jl+TWMM0r&#10;wqM7mMf3yFanmLiiq+GuZsiOZMkxbb1wVZLRUWIf3W40Yn2kq/m77XI9AsDH3Lt0XG/vOqTPrd8p&#10;QwQVwWOom5z1apdyvYuPJdgGlQbsFBMdxkSyrGY2q3GZYI2jCQFvLGL2WS/e4NmjinWZEVtDqGBw&#10;1qFSo17Jdx+zd3TMZH6b1WrG2fPbeK3AnSX34wiTfIZfLxGN7M4z5jOAC/KiovErGllBvkNm9mnC&#10;qywvCp6eO6p1jXOenZ3Izk6DLWaoVKipEA2oCt43qLfYzkBrAiIeZfO8pWSsY8Zquot99W3MzbdY&#10;FnMamxFccuIywSd+qungarDp3DTiW/2J9vM9yv2VuFKWB8VEcDGl6vY2JuOsdDQO4gxaKLNbu+y+&#10;ccTD9x6xZxKd+dAe8cUQYoO1NpWGFss05sTjkgc/uMu7X/wmdfTpBC5tSQRNvKLJItjWIdiQDiKf&#10;8BrLlACqylD2LD3PigybW8QKYgWDwccGEwVnTeITvtNaQVJTpDIORlIqkGbdtEduQ+YyrDG4JmJt&#10;xkoTtccycPHkjId3H5BqOzhsNLiYyp+klLoRhyItbFXSGtDuR5NpQVa4Hq/HQScb8+50ktqNVq9m&#10;Wf/h+g9XTE6HMTqiZKikEmQKqG+IsUHxYAIh1MTgk7wnlugKyKZoPsFai4keCQ0xhJQhwAjOJIeJ&#10;Xo5vnbiAl+Nk0oIm+gWcCtNigv3gx9jHL3A+oDG0zp1XXFv8XqO2xuo4GH47NvDyMXzyJ532eqtj&#10;6aORdNOIPLCTkd2u15aOVOPCSI6QDoadW1rba7vbbQV8jfS33df0NrKrJqTdIEZCS9f/WIkvSKeS&#10;FzbnvG28HsFH+uEM0BpMjJ3SfBTE1f4YGe46DfXldRmgNTIgtOaJbrwtMJUeulf6CwhbMBhAMaoI&#10;uSHlDdHTw1xhqE+81b5ufD86zfXaUBn/anFI6AAzWost5wS91MjluY3G1C/US4KbZMv40eGqtobQ&#10;Hmt6MrqSYqRN8T0EpSb8VLZpZtAb9f4Mg1F5czzKyIlANnoeVkaGdvqGuQr+HVR6q97mpaNx9os8&#10;posOML1pWDe+Hq/xSJKQYT034MxggNsMeB+MzrLVB6MFGMvRY5vs1vhFR7bnLXTbaqeFnOoVvKOP&#10;/N3gGpe/33h/+9ZoYJt8Y4xhHz+v7SZfgoqX3u/Y4jbJtCxo2yD5MbS9KWMNdbMTrMfNdOyN8c2t&#10;OV0ei3AJN3sL/rihXujbwKNNpnDFGlxeWIZV3aLRbb4/Hn/LZa8w7rb9jHFxBLMNZ5Lun26H0Q3g&#10;Sf/1pftb67XhkbLJa6QN+R47A3Rw0O2B9+t4FZtLkca9dXsMEm3/s/Fdx3W5gia77b+rn6EDG0zH&#10;3PbTCFhBu5y6MnDhjidp3IohHljnuFfdTInQPevoon84cOSBX3S0qQM/H7xQuzak73cAy2ix+oFd&#10;guqlW5/w6lZvc0qdq1SCk6IxEmMSJFOoaUCMYj75+fITXRJb+7koaBjSpwqkFKYZRjKsK1qrUkBi&#10;jWGJlRJnmqT8seeE+FPwDyEuiXGFhgWGMimuSHWIwKFMiVwHd5NobxLtDYK9RsMBmc4IFKi0dVo+&#10;n0kSqMY32rSvtHt9Wye1RdBNMW7w9kpCv5LFFNUcMyHiqE1OY7I0v1AwD1O+OD3k3b0vsHh1ocfV&#10;idxbPOTu2T3unz/gWXnMecuE9iep5mYk9orq2NZxswacGEQleZKSvFlVBhE7KZc2pvYpr6sY8Gdp&#10;o+v8ijY6lArpoNMpWjUkPO/5rA7fJyXnYDhLaZ5JBGLa+rkxYkj42FRrFufPWS1OERRrLXleMJ3N&#10;mc73MdmMKJqUkiqoOExmsdYQG4MGm+pkoRgrGGNY1CVluSarG1Rm5MUEtZa6qZMyxiqOgMQVvvIs&#10;j++ST2boPEOzKUENJpvgI4S6wYqhcDlNXZJM2yHVsg5tamZJnsxza5nqirkVdo8MRzd+iX/z/Bnf&#10;W1zwrGlY+ZK1grHzlLZcE9MyHY8LMXnp29jWqW1Tr6OI1iDpwNxlFVEcaE4dCrwaVl659+KU73zw&#10;lK/tZPzGzQN+rbjB7ehZxJpGPdF4CAEXk2NCH9lPoIkKmWCMSxjhJmisCVXNNKv54iyneOVAb2RO&#10;/tFZ4F5ZstJAtBav0ASF1pCaopcNGpKeqUt9OeDrJlO/WogYbWQyfib9/yMGL5a6TcsYNfFFEZMy&#10;F5DQVkjRdXtScksuyNS3PZo05lTbHqvaD9EoOAwmGjR4RFtPda1RW5JZ0DzHhhqjawQhE8tUypRj&#10;GoMlItG3uBuIJiYjDw5BcOrJY00Wa7wUqMloC8MRmojLHS6uOTIv+I3pXf7r3R/yZftTXl3ewaJ8&#10;ZecaX5wr2eIF/89qSeUDtoDGFHy4WPJi/YSHF3sc7u7w7t4OUKOxpjCw4zKaukRDMi9GF6klOVZY&#10;F8kzx3pWcDxx/HhR8a+eHHOntPgsS/CUiLiYaroHTamoXyKff6ZLQK1i8Lxz/DO+eec+Nxc1TqZI&#10;VLwHcBzEhpMf/ICnT+9zeOeXOfztX6d+c87aKvUy1aY3xqVsEW3DneG38EI0ykWueDGUR7tMv/Ul&#10;4mLFs9/7E26YHMqUFh0RYoxYI4hxSfHbeNQrDZG1E2xRMFdL9eg56z//GfbtQ3beeBU3zVloQ+lT&#10;qnPbGq6pA9EY1JkUhZRMDqnWnsZeQBpc/KGJvmW5bU1TUnrk5aNnNKv1pR3hqiXZPrLI1v3PuqN8&#10;/NVWVI/a1z0X0vxCa/xVZ1LN7QCxrghnS/ZNwYHJMVUkvDineXxM8/wh+uSUi1MPpWVPcn5nnnFw&#10;uMf/NTnn4XyXOuwQ7A6NKVDr2r4D0pXBoEFUCQGsLXDBIOuI96rRzGQ9P+COW/Po+Jg/eXbGmzuG&#10;3751jd/eP+QtIq6pMd4TnKUshKAG63NSJg9PsBUKZFGT05261sEENDZY45G2frM3wjqzeANHRL41&#10;L/jQWx593rlIP931F4cKox4kmh7vtC8NMD4hJINRqpU7Gpm2JUkYZ+5K8FSTHP3URcoYKSWmhKtt&#10;sW3BYJ0jxBqVNsW6lrhGmYRTnt95D54+pChXRFO1RkUwxrZfZ5iYoTHRaRQlpEba4aUSAla0PQxt&#10;U+HHgfaqZ+Pjp0lpqdWg6pMTXhocGME3SlkJy6WhLLOUoUfOCXiMyZPTigm4vGG+G8E4jFMaHwkK&#10;Ic45fnyTk6enVq8X3AAAIABJREFU1L5GWSV5Va1mYonSiHENe9dKDm5UmDzy7N4+p6clngbrSnxI&#10;tYAzkxzXiqxif0eYTw3EpnWIVMRGgqm5WApPnkx5fA9OT1JE78684tbNmtuvwM5BhjEGa1OUtohL&#10;XDKmNU/HwpTmWwbxIEE95vjsgHD0Brtvfwt7cJsgRZIFJRCDR32NlSSzJOZq2nXurjZdr3y+W9y/&#10;DxL7y3AlHg+Y5PTWcf+hxnsr6xkhusjurT1eefd1Hnz/HvZuRKLgfUSwGGuIXYag1nkti47q+IIP&#10;/+ynvPF3f4VYGKIRgkREFRvbM0vnX29IIYhXq/Q+wwSTAqaY5EznE1ye0qKrgAbF+waXFxgjdA6Q&#10;yaEiZTkwxmBFiCFycbZgNpnjm7o9H6SsHs6ks04UR7koOX70jLOnp+yyR8QgarBRUuWYQW8zcMdW&#10;lgjqyVzG7v4e09m0z5IQezr6BSHxVwGhf/71Vw8OIthsQvRKCErQiJigmUUygcwEMkrysCbzJRLr&#10;fi9oxNFojo8F3l8QTIZg6RVnrUN9FwsZVfEhnYWNTafLS3x5rJ9s/zKSjqY2Khc/u0fz+ATbBFS0&#10;dVq/Sire+rt1UAvCKOL35fqY0Z1tlfpV9ztS3YjoSjJL75rRGkR1GJoKfbbV8UhkiHwcRjh8JzCy&#10;Uw2K3uH9UR8MeuzODLrRTj/G/py1sVtePpP0o5E+5HQ8vv4t7X8NUaDb7iejdZNh/CPut6EeH5T2&#10;w5u69buLLdG+Y7pZStf/VVJabwJLHfWGq01I6IapMWX47BrczELcv9/PdDTGXjnS8fhhVFfhz+Zc&#10;RyNqjYxbY0xvbU2yX2sZZd/uMe1qTc4Ye9s2+kjjkV9Rf102nW1gSw+H0epu9NtjsuowzjYcbfvs&#10;Sy8pbj3R7ZUYILGdR3f8UYsdctXTLQq8Ci49A9ik3CvwczTMAWYdZDb53ub9FqmvoJ4Ep+0Wu9YG&#10;zrE9L4EeUj2+iW6223cmIHqJv/Xjk5fDreNX4xFcMRa4BNf2d4d0l+AzyqDbosIGx217H+Wg3+rh&#10;8r0N/Bzh1/aohtl0+HqZ52/1NXLZuAS9Ue9cHqF2OYQvw64LDVcZ7xdjR7/tNjfb7tZlc87dTHWw&#10;5b0E6zuecGn8o32q+/6qvaH7o3XQ3DKbprXXK+hfRi1s02WPoy3edDcu99tKJrK5FmPqvXI9ujvt&#10;ntHDQMZjGbenGytBx+11+5vOD0dB+zoMfYqCgbd3cf3pVNTO0AzMUkb8aNOtZrzL9DQz+Nf08Olo&#10;ehAYOh438PhNjjaijJ5C6FjQRv+9z9+G4HPZjWAc8T4eFy+9J1f+225X2rfYEasSVNVLiJ4QA9bG&#10;RFGXT1TbfV81lquutASatTU6pU0njSKx3dtT7V6NojEEyTHk1pPbJZbnKvGxxPoJdXOCD/cR8z2s&#10;PsRG39Y8U2w0SCQZ6CQAUaMgQQ4IzRHB3gb7S4p9V4x9l0LeJrodrUWk+Zhxf4J7w0MJqGlavifp&#10;EIzBqNEu3km1M6gmDyJtsVTaGAxpad0IFMaSY6ksWouV0kCUiKjBWaOFFJI1KY3PPhO5KUe8s7vL&#10;4vo7nMgFHy2f6k+e3ZW7j+/y4uKUtZYECeptFPLk7S1GwTfqq0pQJcuygU3KgESqdEpMDVyBHZfh&#10;xCastjIyfHoYK5fl1stvBFUjIrl15C5jkhUULldnnPTFU23rPEIc5pq4WEclaUWMbQN2tE13G9X7&#10;lazOn3N2/Ag0pVxyzrF/cKjx6BWZ7B6C2wEpEGMU48QYg4+RYnpAU+xRVycp8CcoxoiKsbJYrtFZ&#10;SXFwkyAWcUI+22U63yWUE6RZqPpGsgymYUG2eqG6OhC/l9HYjEpTDUBjDVlUDSFKZjxiW29lCRqC&#10;ig8GosXphDzmRFtiZclrJmO/mPHuW2/zs5Xnj+4/5rvH5zwxRkuTSWMmIG3NMzUKUdJ/NVlGpGXj&#10;3bnXp0WMRhWTPILSw4yp21H1iI+ecztl4QL3l8f8yXt3+HVb8K3r13jzlX19dYLMiMw0x/ka6lJD&#10;04iiaGbJixwVoyFG0ahUMaLkqjaKj2uKOvJlO5Fbr1zj4dGc5t49fXJxJmVMxkJEIG8jCGIXZWB7&#10;H+XeJVo1ZZXYNPwOzHSEgdJTTXc0Gu037ecBSZEjKsQ46ApaM6SE5HmAMaJz47lhVuLw7Q5rNOWj&#10;TgrfUV0cMWoxmiKzYwzY2B2KG9TU5FYwzuFiRRZXWIEJhh0Wqi4XxWA0YGKNRDQY7dPupPpXmUas&#10;qNqkZta2qLgPEALWKS6smcYL3tld8+uzR/yGfpdrqztKFiQuYR5K3rVOvz05l6/Mcz6qL1jZQC1K&#10;CFOOY65/cibyPz58yFcPHN++cYMv7e+rlVKq8hRLA9G3aRcD0TZglYlxOGt5qA3fO13yb04qvl+i&#10;F25HMlMgwRJtRZS6rcaRDAhtyomX8ZVPtwe0J28Xg7558oG8/vQZsyqiZk6IQTV6ERF885SpCTT3&#10;13r64EzOfviA/f/277H/1i1d7jiJkxyxjqoJG/26aGTWgDeR80JAVI+llmuvHXLw17/K4s4zrT98&#10;JDYkZ57EyFStsX1GkrqpMV415la8E5TAzDkyj56//1DiH/+Eo/1D1tczzryniaSsGNYysTkxrInW&#10;qLrE1ywWq7GNERwAlDC4rT8eE62ZzmucZPi9ePyMuCpHKdx66to65nViHGMRZnMdPu7XJ1/H0b2u&#10;nq/2kcu98KxKtEqQVL83xohoZMdmepRPJD9esnz/A33+3l1Z3nkET09wZ/c5jJapN5gGJmqYTWfc&#10;vnGDpnpFf/zmK3Ln4IgnE4+6fdTMUIEoSdsuIeJCUFGVVBI24qxqXogEZ2UVAz4sCQ6a+T4LLfRJ&#10;eSEfvXfCD9y5/sa1PfnG/pxXp1MKaghniDFMmGA1B1paUsi8xajFk6d6pgTQNc5EFYkSVfAGXWWZ&#10;VGrYB762M9HvVAgrrro+Tm76rM+uek+2fv+8Nj9p+6N3U51eIRkeaGVN+jI8qZxOSplskhEEaQ8G&#10;6ZDaHYW0S5KUDmCqJgoWKqNUBvUqoikUTgUj2mhbRzi5ELrQEBcLlk9+Ck/vYVdnSGy09bJEgdg6&#10;9OEFE0VVVawIYtLBtpeA+kNYkkU3D7Wd7NUfi4YPRonZLsEzaS5ERDDqQMFrf35SIyJRIESlqiJl&#10;KYSQI7kqppHoG6wNKtEK1IgpKSZe6yaIiMG45HR0cao8vLtLrAugQswC0Vwl5IIoFmU2Q6/fsLJz&#10;0LC6WOjDezMJ4QZqIqJBnWQScPjK41xkb98zna7JrFejmfjG4lyBx7Fae549F548POT0dErUOXme&#10;U1YfsLh4RnNkQY2qWolRESvqnBWiJXra9ODQRoen/UjaQ5lBRTPJ91+FN7+OHL1JaRxqHM6qqlYS&#10;fcAZ1KhJHyCIWjWjU12LX+2J4mNx/lPSQ//4k373ac6Nnycv+LRtbryngqpR0SCDf7KkdMTp0JSQ&#10;PqZCReRFwY03bvHlb35VH93/vmhQoho11ohYMGrwvmFiJlgMIQiUkdWTM374vR/z1q98Qd18knJt&#10;iarVkSKoD/8TxGzvlp+R17V/OWfZ3dtjMl0QzgMRT55neO/x3pOJUWut4FPmDlGUqCLGYo3R6IMs&#10;zpZMbsyIMSohobbFEH1AMoeq8OTxM31094FkWGh5olHBaso0sB1Lo5qyUIgxGmMUMcLe/q7OZrOW&#10;ISbnXotlpF3Zmq/IldLE54ODn1Uf8nm1+Xk/+0X0PX/Rc/gM+/TPHYuCSnK4iqCqRhErUXKtcU2J&#10;LE8Iy2MuTh5qeXxfpDqjWS1SOnSbY2f7TPaPdH5wXYqdG6wP30YnuxiTvKSbpqHxHlXFOqd5kYux&#10;lsZfqgZ8iaaTdJAiYGKIvHj2nNmTY/JFqVgR76TXpmwCZiyptr+NQXKnJnOjGr+duCIbP4HOftOJ&#10;2/2jTRG9f9gl7+hF88sRfJe+73/IpVuXVKhD7UBt01X2kkgSQLpJbKpPu9cHW+O28vtSFKNu6z03&#10;oNj/1i0Y9d9vBZRKC8yuhVHk7dBDypTUWWdHPUt/zNkOu9sUdnV7qOOIYUnK7xEcRs30McFdRJ7Q&#10;y2ybmo3teQ0yY/pXN15vD9T9qDfWZfSm9D8HxcpYeBzmcFnRkrrdNsO2W0P6dhPdRnuAbL7fL+h2&#10;Q8McuhXWHum2aW5jLUYspg+Gu4RL9Pg20FcHZr3USUeOehlG45c22+fKx7At3Xftd85sPRCu2js3&#10;I+YGPO+Y2NaYxiPditAejUrZkgB0g750Y6mGMbQtjGDWv7/R/pjOueL38O7Y2aB/PkTmX4mII/44&#10;OhgxYM8VjO9yxO7mnMZIOB7dJk9Kv4f2tyNlxzh/1Zx1tJpXzPvSWl7BP7v2t+i6/7ffyTZpYDym&#10;7Rl2X3X8U0bPN+Yom3PuaHDEz0fUO55GwvXBAnk1zWzmVb8EF6VnTeMZcGndB840kFU/RtH+lXH7&#10;On5nmFNvxu9mMZrUsAFvNrY5536gqd9uxxvh4xCsfcWcO1eHzdzVXc9jOPQ0MOJ/I/y9gleNvun+&#10;bk1lKG0oS9qxsIiY0fcKqdiCjNvsl2ngaN0Qul2xi4XuMzD0m+LmptuNf7SEbR/Dez09bHlbj1jZ&#10;Bvy7QLruvg4fXELIzVQJm/c2tkrZHlPPywfAK4pqI8QSiZ6uhqt2yBlH8Otwd5MK2XiDbZ8O6FFQ&#10;LbRRY23kjKh2optFVMhMlMJGTFWhqwdU9QfgfyYmfojlI5y9T8YaGyO5QhYdLu5C3EVCnlwadQly&#10;hpiVkCuYUyo5pQrvU5sfSWO+QXDPMFIi8TWRbB+urkt3JS94+dKQDL+2TPwqCqIOokGwImqRFKdB&#10;1HSSH0f7djguql0wNk1ItYvFGnE2LWigRrVENUqMCmJSHdLoyX0k95ZZYzmwBW+aI/nNV75C+Sb8&#10;8cUPeX/xEfdfPJQnZ8+4KC+ICtlEMGLEWJsO9uPV3uDLPeqISBxEtY359yC6CnbjN18K49aJ5KqP&#10;Lich6Ybar4pCq9gsbMY0nzArphTFRJzLkNrQ2h16FtFH+45pmeSgEGJKt+hICpLC5OJizjQ31BlI&#10;l0xXPeXiuZRlyXRvwc61Vyl2b2CdkUahbGqcQjE9opocUJ7nNNoZ7oxIlrMsa/xixcGu0JQeizIx&#10;GaaYoNZRrb0Qa2auYJ/IXrmSYrGgme5RZzMu1GBsRjGB4CvxfsXBJFA1Z5yeP+Ps7FTWq4YYpkyy&#10;69ze+QIHezuwf0rjTqGKHD3LuK77vFMc8a1Xvsz3byj/4uSF/MHT55xOI9EafIqkFqJiW6NIDCqY&#10;2EZYJ+V2FEAcJjqxIVG8FwdY1mEtiMWKIa8Ntgmgc07slH/klP+9XHPrw2fy9/WMbxUzvrx3g5vz&#10;KRM3kaiSao+ph2ixIUjhIRphGRQvyGQ+x2WWfN1QnJ+SmQW/8vavcud0IsvlKb5uqDWkKNes5aYx&#10;pedq6/e2VV9N60246QncuxvriEhGfH3jjLEhOwiKIaqhUUNQ0zrCJK5ohGTmaZMCCJFCGtkza2zs&#10;WE5S9qbosVRDLbYiio0GIUvReqHGEJJBToCY3nJGcVqR6RonMFVlRxZ4VyQjdFt/0ETExo7RRaJm&#10;1DKT0sxZ2X1qmSFqxfkKDWusBnanU/TihGvxCV+cNrxbPOTa6fvoAqkPganBScakOpPrFz/gZvPn&#10;3AkrmrlB7QQxryB6S5Yh8geTOX9QX/Cj773gb2VLeffNKbdvTylEmaM4lMYotfWgEH2qOfqj8oJ/&#10;9ewF3zk1nO7+kuAck1hgmkAdA4GqlR9MV6NaCFew84+RB196p91w8xjk9tlDpuUp6B4qM4wGid5g&#10;nGFVBHxWsh+msrcQVj98zIf/0//JwW99S+zvfh1/e5+mrtW6QjDJOUBQsVGYeKjNwIuLg33OqxX1&#10;a/u8/ff+Fs/+4T8mLz1arZPxPxMxqnifnHqCtRhnxE1zYm5YLZcsfYSIxGcv4If30a8859GhwUwm&#10;TMihUqhTektX5EhVJwIQwYj0aZAHHpxcPDpGHlUxknyhuigFA1TnC0xViSEOApAI42RvnbjWHznG&#10;stt4uTb8CC+t0Sfdy6+QaYYHyR8u7RdR2r8rT5E55jjc8ws5+fP3Of/T9+D9x7L/eMkbKw8W7OEu&#10;lV9RlitcUHak4PqZ4a2nT3j1fiN/+iX4p98q+M7bB9g8Y2nmeCeQIRjFxJqsXotAMkCFQBXWsswu&#10;wGniZUYwZQ6LHNiRyCEPLNwPC/lnx2e8s1rwNw4z/uOjGb9jPL6pFM0lldYwREkKSRctNhqiZAST&#10;ozQIvi1/rhpEpTIiyywj+MBBFKa5k6Os80C+JBy8xFFsJCtcIU+87KuXNfQxv1/27JO2v/FuEAcq&#10;GHwqC6CxP9RqK8IEsURxpLSmHTW0ZxhJmXVARQJtsEUUbIAYqS2UBgnJ8t8deBI9FxaMihBxMRBX&#10;J1x89DN2li+YqFcjKirSy2KKQDTEKOBT/TjrEs0aTSdsuiOFkKJtu7jG4SSyJauOITKm1EsKsZZa&#10;U7mW2GWnQNvdLj0LCnUDTTBAjjHIkEI75QlQrVFKjI1S1amOYlZMUa+cn0dOns7Jd67j+YDICgIi&#10;OkUbJcsb9naRvX2Dy2uOVwt5/nxClu0i8QJiFGdyMIa6XrO3d8b+wRqXHSOsZZrtgp2gqpxcBB4+&#10;X/LggePF8REhzoEJTaVM3R7FJDCbCZNiKbV3hBDxqKjWaAOxEZydQH+i1dGh2BAwonaCvfY6+e0v&#10;a+1yWTUVphCcRAm+QUPAZYWYFq+0zXMkdM6ZKRNLWpYuVPQT4fxnoodP2eZn7f8vkhdcEgC0tTd0&#10;9epbyh3Qt/3GayBGD1oz2T/gna9+QR7/3g9omgjGiDEWY1CHk7IqmdmuxjZkZJgg/OR773H7rdfE&#10;TScgho1akGmUrQ+itIFy43G2Mmd/cyOGo/U+TOZkUcHE7tyT9uJolOnOhGKas4hrvAaKPCf4gPce&#10;5zIxNiOGgLapkFQllZgRKz5AuS4hRoosE7WQY5gYx2KxJEZoqprH9x/K43uP2DFTUMNI+zWsQP9n&#10;y7eSIkKUiBiYzApxuUvzUZLSqVNWbMAiAaLXGb1cYtv++6rfn8d3H3d9HmP5vJ6Nrkun7StoRbaf&#10;XQXt5MwOojrGUtk4c292DRu2nkFr1Q5sezfaaGZT3701lrE7haqy8ueginFGcmMpBFx9gT++z/L+&#10;e6wffUi+fC7XpGSnWZPHCgGCWsIixz/NJIpjZXZ5/M7fhFfe5vDoOvvXDpnOppRVTVVVid5CZGQ2&#10;63jJFvy0hYuqqopqBO85fviISVniFDEiJMdf7QSObeY1WixNfsKZE1Nk2ht+xxLvwGq6U2y3JY29&#10;vbZ6YCC8JPR1Ft9Rg5uGlOHjzow1SPYbg+mVxUDfqnbj2QQYKsnVTrdA0PWy1bdCr90dT34UW5Rm&#10;LOOD/AYMWiPZqL/hkUKvnpeN56mJbS9j6c3SHTb0quh+D9hQXI83n/HEhrdHVNO/fxXtjr7YGOqY&#10;fi4/v/La1I+0cB9A2T1IwLnU3Xj0Otxrve+HtjavEeMf33vJWHuojuDYwXLri/G6ymjX7+/JpXkM&#10;cZab+J7wZMuKPj6lXgLzOJ5uGM4Yttvvd/8dv9HD8go75dW42Y5fu5P0mLNvr9gwHh0Bs69Z3N8a&#10;U9nLaWaIzxyvTkec2i9Cp3Sj3QHGdLS9C4zb1r7RjhquNk5v8qwr57wBt43wv47ZbPCUfnku4d3A&#10;DYYXN+ewPcbh/cs8bfO9BLYx/lwxX2XwLBnzuY35dsb3bThcIjBlaz1G78uIDyva1XJ/+fiH9brU&#10;1mhdtv8dj6Vj4p156TJ5X+5/Cy9GzV7VY9/QVhsdIl9Fs0I6mQ/OG8NeMLiAd190YUNtaGBnRBv5&#10;TWzPoTNWXnnpZR7aktwWHfVjG3EfhvWjo4O+2X7C491nFCe8oTvfeGdza+goRTEo0zarc6oXqRqT&#10;FhFEm9toLFCdYiZnaFcmSfqUDK1/ybQFdTkMtHOBSsi/sS+1nffrMEKeTcOtDAOW7cF3zLL93QXZ&#10;9sDUoa8x8+8dbgagX1rK8XpsbfQorZ0RkDhFsLjQ4LRKsQkCwUATQXCIgX3uQPWCvcXvUk1u8mJS&#10;sDCiuVhuLFQMQuVKKheobKphmI6Rydte1GOpcJQIq3ajMEQygu4Q2ANgLz7BiUetwRsDavHNHEh6&#10;y1kMFP45xn+XLH4fo/8OEz5C4po2PlOtz8SaAikD4pWYKbF4QZO/wMuUGDOsd2T1hCxkSDhFAhSS&#10;7Dulu+A8fx9vbnBRZIgrMMbyGa5tJzwAjObg8417UVp7Un8pXRo2tm5fEm/c5thSutsuzStgUk1F&#10;L4DJx3l8MECukAeYBfgH07/JihXPshd8tP+I988/5EcvfsaT+jnrSUnIBC8lFRXGGDIshIDWBg0G&#10;IUfcDOccWXiBxIoIyfAkhggEsQQRoghRhhiwNK8oneJzvIFJe4iXCHk0GIUspEjpqKZvp9RIyAS1&#10;psWxCCFgVMkVrDGoiQQ81ljypeed+SG39m/AdJdaM1xMUaLTGNFG8QK1a2su0w7JJEK1sWHWLDDG&#10;ENjD+xneKJrNKV7bZTrJuTj+KXH1nFw9Vh0sL4jrNaFRYuORnV3sbMpsNiXUHgg0UtOYSIHBacSZ&#10;APUprCsmtmD34Dp254h1o9RBUDeHyT7V8ikzW+CN5YKKc7PgyEaO7CyllaxPyfICaxQ0YI3im5wi&#10;XKd88lPK83uIqcmsUq6VqlBKfZ1YzfH+JkYiurfC6Jqp3uX1EDmSjG/c3OO/fPVV/smdJ3x33XAX&#10;x0JMyu7rHNic2wuPWZasRVjPDGWuiUJMawtu13fadHlAHaoRj7CeCEyVVJM7YoLi1oZnsq//s92T&#10;/4WaX3ra8NXC8LWdKV+bH/Lu1HBNq6S0ZY3aAAK5hUwNshZkmatGJ95OQGa8tRLeUjjXgGiDcQWl&#10;BKhKmO6B5ImsGyM2Kpkm3AyiNGibR7m1vvoIQTDqyTQQgWYCiBAaiwSD8wEJDZOJZRU9wZgUbatz&#10;KKcce+FGkUGeMi0UIVK0e1glltp4QjwVywWH+5HFYoKXNrGuT17gC3eN7xkIzYTcQnANnpQuWk1M&#10;kcRtOV/xgdysOVBLM7vOQm5jyxUH6wW/GqOE/ROq6MlEsBgqUU6KVCbhxikU4QVFcYIVpTQF3rxK&#10;xKLyPsY+p9Y9noU3YP8d/ruT/57/avFnfCG+oLQ5xTVFqoYsE5Q10awJeyVl/ibx8Ql4CzFHgsXG&#10;U3JnqSYe9ZZ/se/4l9EyPTV6LeRya5LxnzQrXsksMpmxzgqeeeXuxZqPLjxPyiknOmMxzRKfFGXp&#10;qtbAn4HupOhup9CkOsd9yufRZmsSNoy26EH01p6npfuxYx4ayWPgeul59Sdr3jypeWX9iIn3NL6g&#10;jDeprSHGHWJjMSEysytmWOY/M+i9f8eDj95Hf+cdbn7xK5LP32aVCydFpCaSW6U2EDRw4xx0J+OR&#10;8zx1nvkty1F2JNfq36b+X38fWdfEiaN2UNWeWZgiQVhlliaLmBCYXHiuh4zdKu0o+7nw+P5zfvp7&#10;f8gbr/0DFrfmnBeGKjPkjSEv4VaVM7lYIifHnOkFHDl2S2V61qTMG+vIJMswmaNq9znXprZLlU8j&#10;MbFw5hFenD7EnB2xNzug0JzMTVhFQfOMGsWrkjmHhoo2Vn60I6bV8Qit14RslCO48gBx6bryDa/K&#10;SiJZnpEZS6hq5mtlP1rixPLC1ITQsC+W/edrZj+4D//6h/DDn2DXKwqUTBSZRjI8s2VM9eZtgZ/l&#10;XDh4RIXGNbd9yX/602O++eQOP/7ql/nub/01/oebL4A9KA7AKy545sFo1awkFjV1JvjcgJvTC78x&#10;saiMihgDUQ2eCSG/Qc0N3isveH7vlB8/XvOdw4xvXZvKO9Ml+5ySB8u82sWRE8WAMyktOgsqrYk5&#10;KZg3d2JjSkF9UK5x6lIGEnY5KoTbecn5aqkhBsFaGjStmDVDaoOxkKyQDAFJGDett2SUSLQvPyBe&#10;cX2y1f5FLwGoQWjlH9gQvDauzsDbXtvnH6DwEzLNaMw5ZTwBEWJxjbt1wdI75pkC57gstfOoEZhM&#10;2VdDPHlG+aPv8/qzP8P6NUQniEMjxFr7s4eKopnHZxHaus3JeWiGBKR1cwOUaDwqHokWtEiDlWV7&#10;oGpVCjhgOpqjR2SNSDk4LanDxB1Ep6SklDUqHmMhxpTtQoOlCTlFvsvZ6ZrKLyE7p4mGuH4NImiY&#10;pNSytsJmFZmz7Ls9sqiUyynPzxwPHu9zkTl1iDRZ8lhyTUG2PsRJzcHB93nrCxkTK5w/POD8SYFI&#10;KmcQZUYTIlFrpDhjcu0Z84PvcuvVNzjSfSZnh5jiAp1+DxE4efj3uf/ogGdVpJnVijYi7XYi+3fJ&#10;bj9mfiDsa8mqXGCLOSiE4BGtKWZTfaEzsVmONDl5XDOTJUV4gSL8sHgX+42/Q/aFr1NPZ4kYsjkh&#10;JrQrsGlzCgmNvL0Cz3pELTb1TB+D0Vdcn4yePl+q+9StdUf1X7CpSzqkLDqytib1+axML0XD1Kd6&#10;2fgDAShNickKIqordyz+zZLX/psv8N4/f4/J3YLJykIdJWSo4OR5UaPGMjU5heZUp0umf7jm8HbJ&#10;5JuB9auGatfpAxOlqoTJAvaqOUYdIVTINNfc214NEJNbBMEkTuSZKog4gSxWBPWp/FDecHQ85dbT&#10;65j5Hs9nDUtdUbFE36yYHQbi+4LVHDkVdthjmTes8SzxUIiKILtxCmsPKuSNJasipyfP+IJ/hVkD&#10;TelpjHAyyZG9m0xeRFY/fsT8pw23zmfEyrTOCY1eTINcqEFU2fVJwVJZRzQOGofxGSqBbL6gnp5g&#10;jm4SDhuWWUmjliLPKZYhOZ+SztnBiNY2eXNOosdqQ0TazBWfAB/+IneRsQbpF2/rL3a36zSAly/5&#10;OJYy1ideYYWkAAAgAElEQVR3lzMihRXWZUlTBwSLFjm4nGAstZAcrFWwIZL5QB6To2IUpVTP0nhq&#10;i2aC7PqkrEyuUyNVdKtAMdo6NnXDbPV+nuTSFI0SU4UnKeIEI0LQnLqx2PIpb9z/fc6/+4fcLk8x&#10;oaFiSuWu0ahLJROARizBOCR6nceFzHXBtZ/+H/gP5pg3voz5+rc5P3iNxt6ksRNEbCrzowGftw52&#10;QckC5DH9P6Is84AaxWElC8JsrXp0Usm93/tjPggnXDv03K4N19YpoliMIxrD2plUuiUqc58Eq8p6&#10;FhlcGMGFTPePXh1F/I4ONIN2d7TKW4u8GWs4epoKQ4iMQm+HKM0OX1p1Zy/0tZrakaZ79JrKWIWq&#10;rXt15xHa3R8iaOUS/5ZWX965yfSq7HYS3d+9andI09WNvu0mWUg6TXwX16ydxVBoM/VtTFVGmvCU&#10;jqPzZe3GOf62/XuDoMYa4lGQ0RCgJYPLXv/NZvsd7Dbm3hNEq+Jvx9CvwbA2w/tpXUd0NB5/i0RD&#10;w93DZJwbxzN1sVSj8bRj7Asnd1eaexuK3H/QzlJaI5MOMGxt7Zvz6Vq6hEtD/KHKRjuJebVw1BFg&#10;xmPWEd7qZh+q7ff/H3dv3mzJkR32/U5mVt3tLb2iu4EGegDMgLNyhjMyF5OmQiFHKBTyF/DH8Dfy&#10;F3A45AiHwiErbEoRtIZjiuRwyCF2oPf9rXepqsw8/iMzq+refsBgBJIaq4DX7766WVknT55zMvOs&#10;kuO5cvrR7auMNQ9kS5pKiSQf9jUFxT0SehfpwTQ3nCjyIKREYQ8Aa8msVeZgwFBqueXBWQCEkgy1&#10;dyAoY5ftD+kBCm2OaAS26KnniR4fo/ntiTAbCKXvWMf0vctHI1LaQlMm8q2I8oLPLEz61WOwG/X8&#10;m0HTsbzSAcxEnQWwgSZSDzrQlxa6HZmCcj/jQL0RQY0JT8sYMhRpxsZRJ4zHOgJkS17rFqlIGfIW&#10;eY7BkPxPIc1CgbsFfiUPrYd3S7YNLFDyD2Tm0+00AZDSUcmI5Bjzs27hLfFbEhGD4NyWdZJlzphH&#10;ykNb8nVbbjI4Fgx0M+C8dNnzagFnZFIcS7Le0J3dk4ZsCEWg54i/0TRkWSn9MjqIsfyEjuem+D7R&#10;c3M/pPRgBrunLyn814+n0GwvdtBX+5GBP/MIyjwP/WR4xzJqRCr5K9Wd7wqTjq2xBTVSJEtGdVSV&#10;lKexZOkcPzbMpA6gFmeOYlDPEiIL/B6Nuv390MuoPSOZoeP+GUT1llH5ovcOVJSWdRlN5vC758Zt&#10;PnnVX26YWUA6Us1eX1CggpVkfyuAp3ph0TRo9SnBHhLtAdHW4o3y7Mp9BIjxEOICsFgtcavPsARM&#10;FEy0arQWurcRhCiqKlGiXROruwC09TWWQYhtMtrWwNQtmcpjXPgM4z/Gdh9iw4fUPMLFDhsjkgKN&#10;lFgJeggI3p1orLtE0GGCXVsqNUmhr+eIpnSeUkMn0KroWq7JxnyLznyXaH7ATL6N2MsEafGxGWTH&#10;gMbx37vXF/lw/edfX/701+pfVWm7hvlixlv7E27GS/zw1jdY6+/z/pOP9JePPpRHp884liXHstLz&#10;upXGaardOkvEI7Gj9S+JQcFMwewnw4gOaWQExUZVp4ghlLVdhVItWBkERR5RtGrUSiA5FbQGXVVI&#10;FAWNiEa1ikzEMI0R03mVmI57CiiqrQZpVanEcUWvab008s7lO/zB27/HNxa3da+dyUQde7M5p6en&#10;alxOv0bAahjSlGpa+I2mLadx034bE+hQjYhErKtY7F+nwrMxE/Xnx2IUJtMJm82aFy/vMY8t++YW&#10;tVP1IDGmw1813aeeHhDWawyphmIQgxpYN+ccHT/hjctXabqOEBUrEScGh6UyE5pNg7EBCZ7QbNS3&#10;rWi9AJkm5YYGhEhllKkVjl7ep9u8pJKAYLTtvCAGN5kRK6drF6SxAatCiDWVwtQLNsIco1UUOQgt&#10;r7/7Bn99vtSfPXspPz895V6EpVnQMOPJpIbpFCJqOhUTiilMVVHRrDReZ32VUUVUMaB1l76NQDBo&#10;tCqtFYhTYbMHk4qP8Xy+OeP/enGiV+xL+eb+lO9cPeDtxTXenBquEzjoWmbqEemywAjSSKvnEuXM&#10;nPM34Rqfeq+Pg8qZcbSmSrTYtIIuwc1AnGSizkt+Uu3bqOCFMD4eZsO2Flt2L3g1ExKKMRKipqAb&#10;oqoiyZRqOdN9Wo6Zs07plTUblSU/WnCH4iRyzZ6x6ZY0WqHRERX1IYj3nk4jMSExw3+hdinvwnJk&#10;tkGNqljxWNumisGjBcVE1UkqN5e2HAZVoxKlw0oDbABHNBXIAeprFX8iNMqdA8flqWKkIUqL+mR3&#10;lRhoIqzrBS/tnCcnT6E+ABxopapOYjRJxoQlYoBJEuKbZimPzzuehIYP63PqCsRWBBxNNDQeojq0&#10;miKTOcZU0GXtuKbo9BLlZrPTq2SaDHa8/39VsGt/eNEixfKBtN9bK6jMfeTO6Ybfe/Bcbx91MlVh&#10;ZTwbG9TWVpydEdUza6MGVQkCx7VgxGqjRtZ+jfn5PcLzF/rsR6cy+e+nTA8PuVnNdO2DrEPg6dQQ&#10;Kqur4KWySrWGOzrTKjg5M2su//Z7fPxHn+jq5x/ItcfnXF8q1jiNGiVVxEs0HSXS5Np6VUBdRMQY&#10;5m1g/fgY/2fvc+2//RH2imFlFYNhXUV+0R7x/fVaF16kCwbTeWgiVgRrHVEjaox2GuVVE23+rMOC&#10;Zu+/ZHHcMLsy5cR3oA1iJymOHYNR1XazEePShNmAWlIyks6OOr/o+mor5oVrv5Ccpmoj7LVK7MBP&#10;HcdTq6jK/Kzjhp1Qf/pMlz/7W3nw//6C9uP77HtlzzmMaDJeGqUTYS2Cmc9obaUtRqyHy94iGDQq&#10;TWiZXK1593vX9fp714WZ5d8/OeLJ6VJPdSHLas7z/aloI8yipw5AI3TeKDghx3KEkARAFI/nHMwR&#10;2JCaTCKnXdC/aVU+fQF/+lz4l3sVP7m04ObBnMWkUt9tpNYG8WvqTUsVA3uAq5KjX3L0kuTgZcCL&#10;R1F81cBkj2oywXadhK5F6f00009xsusjP8eTNGyKjWz9+WX7rPHf8mu2/yq08Ku+/9p/q0SJeKIC&#10;zNJZJxpiF2l9S0NAbN4jqLJfCUSPOT7ScP9j4ewuiidogBSHh2Lo0/WM9jZpbRgZCaVkeCn3BgMw&#10;7CFxn3RUjqAeMQ2IR+mAdRqKTkFrCJc1pVBQoAFpNNozEXlJKuOyPxyiJB+TVCUSiQGCrzRGmyOy&#10;IiImqQMlr1egGqyEKHS2Bad6cnYgz5/scXo8ATknRIs2E+rJnMrUYJ4R4hlX33qf+eVDjeGSnB1f&#10;4fmTOeoqVUEim0zVVmkOJXaOm28+oZIzxT0XmQrBVCyX7+jR6b58+uKI52eWNt7C1VfEGqjkBVHf&#10;12uHS7lxaUJlG/VdJyHXILW2UitWNHg0ijj1SBuppMMS6KLgzZy2bdh/79vE66/jXXEg/XrHii+4&#10;vi6dD9dX49OvCs8XPfOF/cvFz2ghsq8AT5FE8kpbLbfLOh8H3cVIuWOMgRglxuQo9M433+XBf3pI&#10;87ChMS1OwKqVWWdx0eEVTJsc9GamUiXIR3/zAe++MaG6cqBr2YhWnkVV45xXiVGcKJNKcDYQTcyg&#10;lPMVUtg9ZUBLCXgya6tYIxFYNis2fq1TmUmUTXLKNEaDcdIZgzdATC73KdIqYlTVpgD9hJPoVST0&#10;mnoNqu3LRroQ2IjHT6J6YyVoh2jF4XShnzx7IcdPX6BNJHZGjbMCRgIGRNSA2Oy8ZGLaIYsANu21&#10;IirrdsP+pX329ua0ScIRfJf3Z0kZk7BxUeDDl5HWBU2/+Pp668mvBuHr8t0/dP+jv7/osVfc12ma&#10;hk3XMpvNmSzmKZo8eNAVUxs5ZI1tzljENXZ5BmcrpPPY2Rw5eI1uuuBlPeU0GtEAxiYjvgGiSF7r&#10;hjkuTmQ7I1chJWnXfERDk+7QKJjYqEQVPTvm0ScfU20anaiIMQ6DBS2JAcnSJf1thiOTKlEkNixf&#10;Pmbzycd66fvXpa07OlLJKJWICNSpfhQmi5NA0nskja6U4ahHZd1tpL37iMOzTrs2yswDGtnYWNTk&#10;/XJagrP6RH2asjZhLe3BRMylvcFFbRSjdvH87kzyReI0vbc3GGVjn4xOyUnZ0yv/e6NEeWQkqIcJ&#10;k/4kXN6ydZ7tnx2+1h24y+lMMnz9jI87yiftogtlIJ8BECm2jATnFvQyhqGcDEfr0bi33uAxfD82&#10;iPULTQajx0WGedgsf8FYdvfBwwC3DLvjfnrLW3lvoe/RPnpYX4pZbICtN7prwfhATpoHMfbuTC8d&#10;xbsN85vGt+tnoqDFwjEE2gxppWWEQ0qWDB1saCN4elqi4G078voVw0ZptgW/9uPdFi47CC+U17PF&#10;0GCM/54D87u04E0GPA/jG9X6lB7isk6O8J+60773LXhSB5KF2Vb7Mc+RkDfisx592r+3d/DREQKK&#10;obNQ/dhYPORa2JYPg1/BtuAZeIKtuRqPq8epFjwPc1Ze1cM3zEf/1xa/Fvraov9M5D2f9tTLIOdG&#10;D7DT96u4yGw0wmoP7zZ9Dk40eUPTm4dlF1X9bx1e1UuTod1OpO3Ay9uMNwzjwmjNgebKXdmi8bFc&#10;pBg0d+DVnle2BFem9Av6GcMwfL8VDZu/l61ntaf7gYj1lX7IYqW4QQ1RsIVmRvaeXm6NYB1HrY/p&#10;p6fj/tXb/RZcSs/TI6D6MYzG01PHFg2M6k8P/evog25/PczJDg30jgrjdWoL4HxHCsSjuxfQ5Hbk&#10;ec9CF41hmMd+QS7G0h5HCqjxIqkgEqppCziWjMNE9KgrAywvG/A8liq7ZMEr7bcIqbyMHdLvcdIT&#10;E/0U63b7MUSMKHlEYGNBtw3XzoQMpCgeRUZGLRGj0wyMB+uJBBQlEFH3EcHeyLUcLUFmdHobEAyC&#10;Q7BRcBGsgtHLCRl5bhTArAjJRp/9UhTbXVJAfKixxjGzZ8zcA6rwGdJ9gNn8EtN9ju2OcXFDRYMV&#10;n6s2O0QdYFLtVVmiQGuNBDvFaKAOLU6lP5MjShArjRzQxBu07ha+vi2hukOs7qD2OmL208SEs7RJ&#10;NqNZ3J7zL7ounIt/wOtr9x810nYNEiPSRSZasV/PeO3678mPrvyAZ+0J91dP+fT0odxfPube2SOO&#10;wgld1WLmYCYWJooPgRgEjUlOiiJGk0+1QTEaeyPwIBxHZl+sxBGaTUldS47+BRENWBSIWBAXFRMg&#10;RRohKdu7QY1FjRG1NQ5hr13wZnuDd6+8xU++/2OuVJc4iDOZUWNapYkraudEJdXlEkmJcgenIjCK&#10;GBWSZWySolaJhJAMv8YIzjqq+WvMzZyln8pZ+4B2ecx6dcp8vkDCirOTB2A7XptZqdyEVTSIccz2&#10;LhM2VzjbHONNjaqkyEkDXbvk+PgJV5Y3MbhElLHBRI/FYKhR36XEfu2GsDmTttlg3AFiLCqOoBts&#10;To3YNSvOXt4lbE6ojEeNFSOOenGFau+AUCVFrVVN5bZ9harFq0ne16JSSWQqSxbdkqtz5HtvTnh/&#10;echPn5/y0+dPucuc9eFN1FUQkzELr0w8iRY0zXwwyqZKUjlFwEdiRGxIs29Ic+vFJMuOQi0buuUZ&#10;0Ub8xLCcLmQtgcfNhp999oTLUblpK96sa96czXjr0iUuXZ4zmQmBlvN2JcfNOU/WDf/+0SfcX61l&#10;aSd4EaKtwRqhTtSK95CV52pSFH22ASOAVYP4FLHmkwDc2t8M+8+0UEQxIlbokjoA1IvGQKrOWPMs&#10;vsZaX3LIKTnF/mjDRVnZUFEm0vGd6XPO20Oe+yleFqiIxODR0OJF6fplI2/F2Nmy9RvMLtF70kFQ&#10;mY7aLalMUhaqpIhSFJl5UilcA2KsqDWgLUbOSYp/BzpNtaWlk5m+5JZf8815w2W3wWmLGAihGH6h&#10;1Yon5jofxdd4ftbgD6eorwAjprIYI3TdGtYnCXJ3gLV7uGqOjSnSeWn2WFoB60AsGgX1EfWaosQ2&#10;kShdijLMGAiiSWGa8Nsvp6pb+6atSzPGto8OAzZHlyCwr4HbZ6e88+CufNssqGKkUZDKiTrD09VL&#10;rHO4SqRSm9K6BkUkShTBimVyssGcH8v587/m6NEJN/7lPyXevi5nC0czd3TO4IPIQuZIECQqifMt&#10;Zmpo5o63fvJD+fDxc05fnLMXDZOgIiFkQDW7R6c6tY2BJiA+Qhc8Zuk5eAqf/K//jh8fXOX2t25z&#10;djDhZBJYOUM1E7j3VCbHGxYd2CZi2oDBYUUQ6/BE6VB82nxIUXCZ0RlRyAa+z55Sf/ac6o3XOZ8p&#10;MXom0VGrwYlgVcV7T6xsMvwqUkXwBrox12ydaX6t68K1vDaOubWEtqM7X7OYzzm1ytP2TKrW80O/&#10;QH/+GWf/+3+U5v3PmTcbDtyEqgK36aisECY1awm0bcusXuBDYBWjxEo5qCYcRstq1bCaObpvXOXS&#10;H3+fq3/wTTm6FvkfgvLb37jC+08a+YtnS36xabm/fxkflI2dImJSxgEfxKgiBFBLEJNkqAOch9iC&#10;nKV9s6nptBYf55y3l3mp8PnZM66ZE35gAv+8vSw/iFNebzyLSYXOHEvTchZbQpWk9F5jmXhDFRSR&#10;gEpgWXWc1rBqp0SpMt/IoAboWST7I79ylhz+3HrkV++zvu7fu9evu8/6+vBIIBCSbVNngrHQGTof&#10;WHnP2gQqV9MRQZS5KPb0OXrvfdG7v2B6/hiVjiCKSDHcyuhVhqLPkyhbIMjWWbccLLUXeCKbQdxp&#10;lWrTSosaD9IynC8FpRZ0mlUlufyOnKO2IWVayPLHmFwGJSfxi4qPNW0rErygUVGjYLIjtAQwkagq&#10;IVSEYOiqfbBRzjdXWC6vgFbMF17aRonNHEKNuIizR8z2H+qVW6fiFks5eXyFo+evcXxsqacmK6K6&#10;lGA51iLBsZjMuXm4z8wdi7pjWhto26s8ePoD+eUnG07MHrHex7QTYlNhTADzGe++1cqbty2X9xVH&#10;J13wKStKytAjIibt0aIw1RZVcC5CDPgo+MkB68tT3Dvfo7t6i2irr0iCX+n6unzwD30e+i8Jzxe3&#10;VZNVkkNNzuJuWhQ6gvQ+/ipg65obb17njXdvc/fpfdpmg/UWq5ZaKoxarCradaCRamolRsNnH3zK&#10;5e/e4NbthcyqCkxkVtdEg0Tf0GlHCGu6cI43Hpv5zoCQ9+sJPiv99iQoGhFTOzxrzs5OWa3PZSqH&#10;KG3e3FYSzQRvKzqXUjYbTaUZRCMmpmT15P1wjG3WwNh0dvFRzh+v8W0k2ECYqIgYQhswMdCer+XF&#10;/acsn51StxYJVsQ4AoZoklrWEnF5/+w0piRQGlFRgkGiBJhZ9i7vM5tP6VhhRCHmvXXRqeT5cDH1&#10;BSUi+u/t+k3jo7/v9eqC9q+qtMcKsa8CUDWdYfcu0TYtZrNhQcMkrpDzY5qThyxf3KM5fUy7PqVq&#10;NpguYoIgVKzrA/z+ZexrN7l+803s5Tc445AgQqodr6iYXksOMLY8bimsyZqGEQvHmBwMbfSi61P8&#10;8894+vAeN03IJRNsjuCIfQBQfpeIJmepKCbfDYhu6E6es+SeXLr1LdzVQ1w9pcvtajFMOu0hS3XD&#10;wRsjqOKiQ4hEo9JpQM/POfurj5gfN2I2JTI4spIgprZUIZ/2RHqHh3xMFYAqgq0rwuU92iuzUW6S&#10;Xv86Dpj5CvS0RQ/bOrPe4tBv8PJElGa68wKRnTmCPkx1FJ1WzrS9ZNPRW0qEY354NA7pwdNtAs66&#10;6zFtDOGEQ3zP0PTV9gXWHPVU+h1FIo/bFxh6eEok63AQLUJsB0Hb8AiaSzCW8Q7ttg6pDBNb9G/l&#10;3wGeob2Oexy9YEcTPsA/Al3H0bZbsPdBW+Pn0q5vF59swz+8txSc3DbAF0DHLu472o4tOuz77qe/&#10;j23Lh45X6JBSnHfoR7ZoSXh1vGNs715jii3AjPFZxjfsyQs9j3btZVyZXPOzo5jRHULX8ZjLfWUX&#10;bwkROhhzx2MURpHjBVrtbcPb9EZvrN8aV6L1/oCnDAMoc7GFz5GA6fEhF+Fn3H7wGHsF/7KLz1d+&#10;bc/FQCdb87Urf/oT7SBCRyEB4zYD/e++c0uIFvkx8KNcON4t3t4eb0/UF+Gh3NdtSHZ5qPw1Xhp0&#10;hMPylI7n9AK5LYMofLX/TBgXydVBGu3geETL8gW/L8TPIHi37NYjeugRcTHedGtcPbRDwG55KgO6&#10;3T7jPEWxv/KOMkoZzU0GRwc+G+NvS1YUBi5txv1nZzLdkjb0vRYHhIt4b8DSzncXrYUjctqS6RfJ&#10;mZ21aiciN8dEDwHJkuRR7zciHjVowEjUWVZSKAxmpTSrcViTRihJ5DrCbk/hMlpYMt/l/d6wtGU8&#10;Fr3JWMb1iRmKKB48b7aC38ftZTT+3aV/a33aRuHFl4w/6tYtUVM+IKT6pSjpgGieo/oC9AZGa0yc&#10;od0MQXC6ptIOF9MBzSgQpzn6IxKMJ9hGo1vmgHJB1GLiFOv3BOCQB4hvsHoXF/4Saf9WpbkvVfeM&#10;SlZUErFikDABqYgoHlAT0Rw71Ls1m1QT2ACYlOoq5eacELlGJ7dozR18/W1ae5Ouuk50V1G7QHP1&#10;TgkBjR0qjpyq7wtR+pt5fSkVbLcScMbiQ5fSQVZTnLWEEOlWLbVd8Ob8kNcPb/PdG7/FSs95unnO&#10;Z8f3+PTF5zw4fcjJ6QmxrrCzOZsY6dQDxb06JfFEUiTZtlgTipIgTZJFU3xh3g+E5AmLpghvUWx2&#10;SEjckFKDBkCrCicVGi00SlgHnFr2JhP26gV35rf5nVu/LT+6811CG5iHGa4F7TxQJa85IwRSeucg&#10;yVydoNRs6Ms+Cxj1ARFjwXQJzhhT+mkqrNnD1RP2Dx0SHMddxLlAFzswUJnI5vwpT+8Frr/uCPUc&#10;N6mZLfaJ60NOnlcgDu2XDRAT8d05jx58zI1bb1FVNW23ptuskKjEIEyqOYgQfUNozvHtRuuZirEO&#10;xeazqSeEc549+YT18gmiba7xaphOD/Xw+lvi9vZpI9SqLEKqfSzRQEyq42ASPGI7RDq0WzJVyy1b&#10;s7dXc2t2g3ev3uKnz874YLPkZYycu5rGCLhk7DMxpe40aFIaR0WtZlfnpOANkgN6oqRsAsGgUTAE&#10;nJww35/QirDxDWHVpWizuqadzGi7yMugfLyC2fmKyZNzjCkOBB5VjyewEeWZzoj1BNwMJQlvozkF&#10;bRySdiI+VTjMdJCU48OyPHBVUQFm1xodlIMCqBEUS4wBsYr6AIGcurzimV7jXPeJ8oSUanNgZyFi&#10;xKASQYSZdHx/+pK7Z5c55TLe7GONxXQRqx6pHBhHUq7n+AcdQSpFDiiGLufelpSQXxoqu6SixohD&#10;JaS2CpNi+BUIUhGNQOwwJa0/08yYE6wql+Mz/uDSMa/Fp0z9GdZ2KWrX0QeZrSdX+Vxv88HyBh0H&#10;tN6mdcgKGIOxUFlLlFmGfkakpg0RQkuMESsLxBu0UzTGHKUiyRgmgpgcqx0DQ73pdNjAFD/9jOsU&#10;ID5MXL5eSc8vo89FYIyfEDDtkunmOfvxnPPlGdOwQmJM6bklYCtwM4dXARwTr1Stptr0QZnZCiuC&#10;MZ7qvCP81cc8+Pwxh//qD5n9+D02V/dYx8C03qfCoX1Ec6JnoqXxgUs3b3F46xbLBy9YHq2IMTLJ&#10;S7/VlA44R+ErIJ3JJQmCYrynXjW8Vc158m/+hNfPf5dL33kbdzBhVkFVVZz98mO6xy+ZtJFaLRKS&#10;90YIATWWYMCnYSWylsHoW36UnD392Rnmo0fo228Qv30VIzXdyuPEZe6CSeXo8s5INI0hjvbgu1Z4&#10;vuri+GVXiEgXqAXWteGMFlXhsjiqdcP5z37Ow3/9J9x8tOLaumMdPRsTUGeYTCqMCD7LlNpNcF2N&#10;Q2lYEXxAjCcYIVbQ3rnJ4r/7AfzoXU4PK4K23DETXquEd75xjXeuK288O+enz1/yQqY8NDUhnbVw&#10;MQznGhGi1ERj8kQbiDUwywxh0VChsUJMRagcR9UhL/1LHj54zkfNU36yv88f3bjKnWnNHg11jFhn&#10;kyBQaK3iJfSyESzGK4uNEJeB09WK1aZFUax1GGsJZVMcYsrKIgIlKXfeUJejbkmwdtGR9Tfg+nvf&#10;I6pEosZc/zbtfSHQtpHz0LISWJiKzkfmpqJuzghP7sP9D5md3GUiK7oYSHrjfHwq+/zhSFNO1KOf&#10;8X2Tz3KCagmjb1Bzng+KE1I0sQGqft+W5GIANlmjHkBTDFREQadJsGhaz9NLTT54GVSEGAXfzfHt&#10;mhCG8iAi6aAhkvf/qsRo8d2cZfsazeacB48tz14I60ZQuyH6mll1icpMMHrOZBq59eZU6smMdbPi&#10;+XPH6ellMJZGA9ZawGHxSFgyqza89UbN/mRDXVXEuOC0aTg6tnzycMaz8xlxcRlb7yFY4vqImdvw&#10;1q2Wd95SDvcbTDwnhgZrhcrVtFHwPmIRnNj8O5Wm0BjoNNAaoZ0e6t57P5LjS7doqhmxZGX6r/b6&#10;9UT0thLqH+HK+z6U5IgAWa2RorgLjxmEGJIByJhUu3bdbXj3e9/i5N4pT49XhKXBNxFrK0KIKXjW&#10;GCRCCDElQo8dn394l8kb+1zdv5m4qwmIEaIFYkStR1wn0UTMUDkHo5r4jnKWKCqk5KDrjKUV4Xy5&#10;pFlvcoRjRBUsDtEpKhXBanK4VZ/kQUzOtiJpjyQiaGzzfKQr+sDZ0zNYC0GFLjnrIsYiLdz7+DPO&#10;n51gW5hohaciqCXnniEmXRARciax5JgWYiBIIDrF28ilm1dx04qYinfjJBnlYy51WvYVkI4XjCTe&#10;r6Czr79X+K/0GlaJi6+LDRyv3gs+0IWAFcuebnAnD2gff8j64fs0L+/h4jmHE4MED50i0aWyWeKI&#10;bYesT9Czh3RPP8S/9g722/8ina9E0l6HmPcTW5vC7W07aYmK2YQhWfcleVWbmUC3es766adMjVJZ&#10;B4zJHuMAACAASURBVAjeezyK2HyuotCapjVNIGTHdaMeomdmpkQNnD5+iDu4hZlUCBaMYoxS5YxY&#10;UUzaK1uhNQmuqsu12oJHNBDOl5z/7SdMzluqNlKJ0klkLYFJXWEbBoVmRn8QeilgFOq6Jl5asJqa&#10;wfDb6+TH6sXSS96vlW3l1ryOMFp0nVmbqpl3KVkcJcGgqKKDqnmwsuoIlqySL164W5koy++sDi1z&#10;W6Jo+midXp/NOA57GFJRtCJ9NrrcPmf/HEW05vY5AWWfdHgYNwOShva9FXQcTzuGIf0zsq3q+D3b&#10;/feOefS46JHTL4ep43R7rHnrx0RCe2+7o2eMsl9k1FvWvg/5KgtsMiKKAZdZ/32xgWecZXcbtK25&#10;T+YJdPAU7eebweauPX7zc0M67zF+eloZnuszSWs2b5a2/YMFT5kO+xnSneCwMS1uw5W9SbQPcu3p&#10;71UakGHcpcOezhMaCr2Nk10XYLVM7hY8skvnWwHZkvk0/51YUnbnpM/MvUO3Clv9Dxm1t+TtkLh6&#10;t//xe4oxJWGL4q2yPc5tfIzpp/cU2cr8XIZY7pf2PQC93BjoY2ceRy0Z+IaRbMhQFr+IXtZlmhzh&#10;on9mG74xLYxoIE9lnoBxntixganHT3l3Yd8BnpGc3J3YHv7caMh2POLjYS536Zqtzz3p9vI0CY0U&#10;oXmRHMt/jODPuNnh98I3uo22cntLbjBIrb7/HTkx0LCU98mAOGSr3Ygedl+8RYc9b4GojDMmF9rS&#10;Ird6fCqMLc47a9t2mM6Iv4pH09hPZmupLGPrCW+QYWW4Y6erMt9jfPbwjOdq1N+r9FBMyCN/n95o&#10;ssV3vZk+m5/7PYEWYaFF7sBovSp5nVV7mNNBJgHjQaKoOFQPUI2KeCnxhNKzc+qgyJN+XOXzIIe2&#10;5qSIex0haOvZQnSlnwFpQ/aQEQOosIX/LfSOT7Wjz73IHgO48/mVa7fz8QOacsiYnAeqWJlT+psz&#10;tZyJ04Dzk2RYiE1SzhLJZqVUXVaUYFo8huAinfUE20i06VBoYqpHKzGUarRMN3+Cts+Q8Dm1/pIJ&#10;D2VqU0SYdBZ8BVqjdgESiKahwxONB4k5LtRixOI0olFBVYNY8TIHu0DsTYJ5j428R2u/gV18hyBz&#10;WiSlQ40BoUNQJlphjCkku4vBL0Xxf4HrApjkV3w/tFJVurZlUleYaY0itD6i1iKzGSYqtBHXwCUm&#10;XDGO1yf7fOf2m5ze/iFPNi+5e/yQz58+4MHpE15wRGNTYUhF8AS8RqL4pCSxQjTF+JQZJKdUEjXZ&#10;CCAkhWNIP9kEa9CkCM2e2tEYojEEFaLU2gUn1gsTb7li59y5dJt3b77Jncuvc3v6Olf1Gu3pmj03&#10;p1s2EA3O1WCUoKnWWjApRVRiU9cL6qTMJkGhSEBz2qWQnA4kokiqoRcrQqwwleXSVcds6rh/9y9Q&#10;E7A2EkJDbFs2EX38+Ycyu73Pfj2hqh31ZIqtJkTvkhGKiKIYE1EaXj67z7Wrl5jVexA2xK5Jih8V&#10;qnpC8C0xdmjYoGEjoj4ZdhGMRtCOZn3M8dFd8GcYAtErxjoWi2scXnqdtrLELjALhrmalPYtpBqc&#10;rVE6q3gXUdthxLOoa3zbQBs5RNizUy5fPuSbl67zi6NTfvb4Bb84P+NpNUOqCWpI6a2wGM0pP4Uc&#10;Phr7BV4dQ7rkkI2/0WBEMVPhfHNGULB2ovV0IcY4uqB0XtmIZeOEMwFyijvyHNqo2KBJwYXQ7eUj&#10;bwjphapIp2jbICh2WqPOEKLvGUq11H5NBuwhfVhv5FXFZBNaXkg00bCSlRJRSVG2nlQTPUV4P/OX&#10;OJMreCZ5/nc5PivQgCkt77nn/JXs80BusTYpbr6SyEQ6sA41DgmKxNBvPoqqohwvQDHiEVUlIiZG&#10;nGyY2LNk6dchcsUALuv21Rq8MwRrIAYsLUIDapFYITgmUbkRHvNPDl5yePoYF8+xJiR9pM1Z+AVO&#10;Jjf4ePU2Hy9fR+w1QpTkWGGUoJ7ofVKg5GTXMeZ4cKM5ZS2YYLHRZmNJcjgR0oZBCWltKCHNFFmT&#10;r2iQUtMXEB3yD+jop7/Tr8SQp7rsBtKhVhXjHKrKjSsLfvfq2/z+G4eEex8RXj7HNoZ2tUGbhvli&#10;n7Zr2BiP2BRVOikbOgXjlbZSGolYjdzewOqTJzz4N3/CwWbD1d//baY3r3Fyds6qmlNZh+3ARTBB&#10;Uw1ZZ+gs1FcOWC9mdC/OmBpJyitJcq6K/Z6l36cEwFaOSiyKgbM1p6sHfHr0b3X6F7dkcucmq/2a&#10;Tz7+hDsfPtbZ0bnMojCRVIcdjQRNijWf0Exvf8ppJxNvjPZLwGTVYu4+I959yuTb1xBj2IQOqcny&#10;WHGuoqOFAfn9viX2/W3tgC9aC3+tdT2RmxJCh7m2YOMbnbVBqsdHvPizn/Pif/sz3tkYna024sSw&#10;N59jpKNp1qwlRUx1mrKp2GiIrTKbTtmzHZuwxPuOs3qKXJ0Sf3QHfvxbrN64yrENmC4wbzfMTMO0&#10;anh7tsfVtw75ncMFf/rgBf8uLDnG4UsFXSu5sjepdp3JWkSPwkQSMgV8knl0AThLSn8BrS+x3Nvj&#10;r2cb7p4f89PPj/nBlX1+78olvjvb56p6DnyDCYHWJmW7V2g1xZpPwgS/ETarwHrTEEJIThwpHm3w&#10;D1XNaea3DZPjaRlUDxdtZH+t6zdxH/fKFfOmQ4FU1NgJKF4DS42sRZiSDERTEdzpEeHZfdzRfd1v&#10;j6SawLEqEYuIUVEjxX84X0p2Lyv7LNVU2zwtb5IZtUKMQ7U46SliQuIptfTKCgyoRbUiyVgF8Ygs&#10;UW1IXj7ZwU9nEGegnsgGMZJt/lYlae5RFe2aiYTOoLFK61VRKIiipP0/qsTOcXJc8eK5Y7V2HL8Q&#10;NhujxlZipEKMpTI16lVDbKXag0uXLxP965yePefFswWb9T7VJBl+AxGJFhWDc2fMF+e8dmMfJxsM&#10;U1o/5+jEc/9pzaNTg92/SdM6gtZUsmQ+f8rr1xq+921LbY8w4SVoqgeLdYhNuAwhohiMMSl7kia8&#10;eQ2qIhKqGZv5Vbny1g9Z1Xts1FJJpOo3RmUef/Ppeef6Epi/2vllaP2PNfQMihaTUNEdjKIDtF91&#10;cGJofSCKYiuLIpw151x+/bIevHEgzx4+p+2CygapnOkVy2JSlKIPHVEUU9c8uveE/U+ucunN16ir&#10;mo2ucBOL1BVEpZo69g6mRAO9oqU4KBatUD5XiUDMa3kqHGJYn63x645aLZVP+KypsWGSeFrQICpq&#10;YnKoU5frpSanOlXFp/xH+S0WohLOA3ou0BiNNooxQqUVNjqefP5Yw3krE62p1KlQSVBbUJwcu3VQ&#10;nSSDWso6o7REEaKDyzevIrXgY4eRlMwlRk0OqjHNVHEuM/0GQ1BjtnSRvx4R/Gdf/3/h1S31H1sw&#10;D7eHyN5Xo15E0jyU9WE34kpJRnpLx/r4iOef/SXxwd8xP/mc/e4F12SJ0QZdK0FqQnEyMhUiFhMD&#10;VbtB2w6zeowPHau3/gi3WGCNIaB41eygKpg833lAykgPWFRwZqQIzH7KWvuNsHyKOXvE/sQlHVNQ&#10;AiY7CZeTgfTraYkYifk8YURRCUydINby4uSYg+hT6vRSZ6aPbs/FFfI5LZpBkVhKIdG2xONz7JMT&#10;Jj5Q+YiVSOeUUIl6E8XJsNb3isLcZ9awUNW1dnszWaofRfz2p+XMiYPSs0g5GXU7SJgRnZR/U/MU&#10;vSVFKBVsKSMQE3hSYgPL/BRFtZZgn2x+zFKhGOl66iyWzN5IUlLXFq1thlf7cKn0rmJUHmBP2uvB&#10;+LbFBFnZnYDU4c6uoZZiQNUc8KOvBnxlhPY3LzIMl8VGBh39cGkPeVGflUfSyBjjY3yfkTFJR0ag&#10;YjkdT/zQ1ehOwk7ZFObBlp265E4l7zG3TMYDjnQ8x+PlfDAu9iZ7GNpswzNa6BLpjg7kW7Si/dNS&#10;HkmYk/6l/dxIYZdCh73cGEvGgvzy/gGe/vcw3TpMVgkX62mgPKIl0GsLvv5V2eKT6ZqRJXGEuH7m&#10;BnyWzgsdDpAVTffApzuWih62ES1QyLCI9X68CZ4Rv4w06dK/K4+pFDrdsjdJsbJupz4ewBroMxuZ&#10;KF9mjh3GsIXrfm6LJBmvWWVUOgpxLprqMZ8MlNsDVHLrb62B2SticCQYvpexdbrflPSfRvzRf781&#10;Bz3cvbVJByVkmdP+8/DdxXJjm8tH3+/YviHVSt7i3y3eK4bFwl+JEkoN6eEq8nTAvw7cNn7viFbS&#10;vTGdM8Cu2/PSU0aPxtJzIdoRTsZ46N3MR3y5u8aM6HAbD1uuICP896Qo7OBhaJ0ob0cm5S9Gi/D4&#10;Hb387d9YrM39uKW8HUSHNa+nnyJXhvf2Lhq7Y4Z+LR2xao/rsWwvonJH9vTvK6G7Bb5h5srgZRuH&#10;mZOKohIJiAqmICH1abr0pJuoMVel6c4FE3HOIgQlDoI7BI9YHWTsaKAjQT+Iqwx7NtaOpmyQf5S1&#10;fovQd3sf/VWel94HIQ1nhJqt9q90tNXNK/dKe1MC19TmJTOA0aREz+nZxISE2wiVggtCKytR85Kp&#10;rJKxy65pzefJ6z7sAROiQDCKEmntC7yEZAywNaIVJl7FxEjtV7jwEhceUcVHxBipmv8Zp6kucK0x&#10;GRWCQBQ07INOE5zGE0xDVy17ZhRIBiE/xaqAblAiQSbSynU6+11i/T3a6tu05h0auUrrctSWCGLO&#10;EGmxKpjoEK2J3SUUJ9Gswa4vmrHfpOtXwfSl3wtCXdUQFd+0JQhjizSNgIQIQbHWUmnF1Atzs8eh&#10;ucZbh9/gv1l0nErH/eoB9zcPePTyMc9ePuekPaWzntb67ATgUQkEyQoSVUzwaDSYGLHR52p0Akbw&#10;6ml8h48e4xx2UiPO0Wpk3XY0y47FZA8TJ3Kpvsy7N97kO1ff5u3ZTS53c676Cft+gVnVhM4zw4EP&#10;TKrkdpAU5BCMoDZVdEMsUn5Uk2FVyhZIEANVTq+oIhhjsdZBNClKJQgxgJMKqeaY2WUWV15nffaQ&#10;GFZAcpIQv5ameczx3Q+QN1sml2bMpo7Xrl/n0d0XvTNNiibukjgNysmLu5hwBcISKx2dBoyr8CHk&#10;A6QCHtENlXT42KDRorpidf6EkxefoOElEAjR4OyCvf3XuXz1HXHuCiebBuNS3cbgMxVIqvUqNoJT&#10;glNap6CGJkDFnLkaXKyZqPAWG67ScKfu+MlbC/683eP/PA783dERrQg6X9CKEotjV9MhbpGiX7Nx&#10;rrcEiSFayOIKLxPWZgZzwCsxRImNUmmKDq8EOqOoiylUwAwVRdWn+REV6pijuoPkZU5AIyYGHBFc&#10;MrzGoGj0OXMAOVvlsG+OW9mYC/6tJHcY3dqHi5boUptqa4Yl0GHMFCeW0AkPzyzPD27RmI/7aNjx&#10;dswQUY0YFSZmzTv2Ed+3jk/C27wIGzRumJqWfdtiRVPKshjTApazl6saYlFSJsAwtGnfEwV8h7NL&#10;ptUp3VnEmUh0iti8LqagfiLQmYRvSXXfSH7uEWvAhMDV7iU/qT7gW9VLLtUnVJ1P5eVz2uzOQbSW&#10;j/xNfrb6Ju+v3iRMF2AtmJcg67SJM5LJYkJKt76HMgezAnuS+DmuCNah2exX6kL23oLD/g7Iisto&#10;MDEZ3lO2iCR/vMlrmgxP9sevjLPi3SqmEi0RlqopPXiMuLomeM9+pdw8cFx+7RrX/6f/kZf/+t/y&#10;8v2PqI8MB2ther5hEgPtJYM3QghKEwWLRUyK/DmrAk0VmUSP6wLWKW/cP6P7X/4f2l8+pvpnP+bG&#10;736PJ3uWdYgcBqijIFbQWcWJX2EPLM8WSmXhcmcJ2tLVSeBXHqqwvelocvKFVtK8oskJ54oXwrOl&#10;tC8+Zv2LT2idcBuYt51M1VBHsBoxJiXmNySXiEBee0doLLrq0e0ETxcJnz8h/vwT9n7nDk3Vsahn&#10;KTojBCREogao01PB9LGGVCHJ9LaX2196/XrrukZsiEzrmo/Xp1T7EzGfPiH+H39O/R9/yQ+PhaZb&#10;SeciG+uJ2iTamRiaLGZMFOrosAjUFZvgETrmmR/Wh4bDH7/N3j/7IeevXWMlC4w6jEQwGwKeWHU4&#10;e8Kt7pTfqhx/fGfB92cL/u9HR3zyYslxVM7djGa2oGvX0K0EqcBUEEghxXFCSetriEjlEVlhFRbd&#10;DF0LGyM08xnHe3OO/Jq/OT/nZ6tn/N5sxh8c7vFPZwsOY8N+0yHB07iKs/3LrBcHfPDsBf/h/hN+&#10;ujGEakbKPtGLtZFck8TvXzI7yrYc/BrXb+I+7pUrQt6HKBqDEALGWlqjnIpwFpUrwTMRYbE6pb33&#10;Afr4U2bNS5myImwibj6jiwbUiYjb6l80JoEqHSIelQ4jXTL6pkWKSI2qQdXiQ6IS0TkSZ1gD1jUI&#10;HVE9xHQas1JjxBBjuqfiEdnkuXOgE9A90EkyCOcyLVFrUjraZIxCajk9UmJ3CSMLDFWqjZ2zVwQC&#10;xihWLF1j+PTTDXAd5UZ609Qmy1Cc4kxFCBsMIsZ5Wt/x6KHBHb/J0cmC46PLdKFGrMVVHW23xCK0&#10;3lHNjtm//iHTxRvMJldYLtc8eTrnswcTHh5buqkhNCsquYZ2lsnsmNu3PuVbb6+Zz1eYsARte/nm&#10;BXwuk1Abl9diwWvE+nUymFgn1FPYfw1ufIfz+Q1iNQdbQ+wgbBl+/4Ho+aIT5d9bP1+1498gXi26&#10;CEHUoiX7ENorUJK3euIzi0USM9FnLpkKm6aR1797m+OjU+4f3RWpF3R4jCTHs5j3G8Gm0kptMPiT&#10;jnu/vM/i2hW+88e/jbiao3Wq0W6JRDzzxayXkYl7c03exF14Up2UmFNi1PWU4BumkxknJ2cc3T+i&#10;ebpm//ocEaHyc47unXDy7JhUv0fx2uKMYIJFYo7QD0lWVVNH03ZoVKxJNC1ry91f3OPtm9+SxWyP&#10;0EAVp/il8OijR7J+es5hW2PVimYjbVZ/UDREveIqj42sZ/AxEqfCa2/dZLI/I+e2RoIn5PgbbCpT&#10;4nI5oJIkvbOUXDpfRmAXffV16fE3gJ6/El/LF3zeuYaSKcMMZbdp42i6BtWItSY5COSyItZaNCpV&#10;OGO2eo757O84//TvmJ4/41I4YxFbutDio2c2n7OWnI1EXSrfQsRpcnA1eCQETk+PefD557z13reo&#10;6gpipAu57rWBqqrpupRFzCBbAZzb56uks3RGcIp0R48ITz5kvnmO8RvaoIQo1G5CZSzRl/NFwlMp&#10;bxVEiFr3ukFrhLVvWa+WTK44pnVNoxFrUnav0IURpkcQJcGCNxHrYarC+ZNj1n/7KTeiQUKLqBK9&#10;R6yhnlTiu0AkOdiNVOsjO0ca/mQyFbfYw3fdluF3pNvc1WReSA955osKU0YUUX5tEZ280su2YVXG&#10;oAKUtMmDQnhkk8ivHmhvPLFbdScHGT4ANm4/ck7YqWXKRd2MxjeyjwioDgbP0rQceV4de1EPXzDy&#10;MWSio1u6g9/h9pZxRPL/o3GRZ7fYFTLyRsJwB4c9BLyqIx99q+P56a9RraQeirGuZBwxt238G+GY&#10;0SmufzjbL8c1aTPYKn1k2xj+/F0P2fgVOiaELSPh7rSX77YM8CMYx3RJobQRPqWMeeQpPsKDQElp&#10;uiWVxshPbx6+L677Oygbz/eoo90J0vEwirFsdx5LhOMFnSi7nWofjJrwmmAf8dwIxoF3X11kisZ1&#10;GwvDG8d8Ka90XORWz5fb15ZpaedTEY8yvquwTaA7z+/SrpLcD+TVr3UM/6j9BUJG+yHvTtyF/Qz0&#10;Nh5x4YuLVv7eOWfnbvolxZg10Lvs9r79jm36L8JnRDuDwCrsMsJz/95Xoblg/FuTp7s0tI34XVra&#10;7W2HhwZq3XVoSyMaZNbweG941+K+JH17YAjh3eVXet+oi96160QxfKeFTHsfh23T8/bgXuHpIvOy&#10;v05qKRfM7TBsGI3zou+2X9lv40fvFkSKpHx1TkvTHdkn2ntOZYVV8dURYsaD4sG0YJyIXFXkKaTE&#10;wwMB5NQd2bZQCGvkv8F2tH5BVdINZwel7U2R7tJ0AVt79h3GIxd+7hdkHc3GyEfmVXJ9BdPbzcbN&#10;i1pNokOwKB2BjmjSsRCEoJoiWkhkxWYfbx9h/fvM6zmzWSTY9zjlvZwhsCXQprqJEkjKpRs4sVTe&#10;YhqDi8pEz5jEh7jwEcZ/gO3+Fgm/pOs89eQcsREJENXg4xRhihgB41E5IZoWzUbpKu+PRbMxOygS&#10;l0iEjim+vk2cfgeZ/BO0/j5n8i3ObM3aBrzpENPg7AoXofYVxs8xYYowAQRvGtSsGNSTf1/XVzpw&#10;/eNeZcFRqKJiNSvsM6wexRuhs5HGKtEYVFJNWqeWKlqmaqlJnq3v+FtsZt+je7Nl9XrDk+YF944e&#10;cvf4AQ9XTzgKJyzNmsa0tFVLsOlgFq3H20iDUsI8g5kRzQwjU0DQoGgbqJaGma+4HvY5jDPem7/F&#10;u1ff5M7hG7w2v86cOaatEGqwNV1QpAtU4tGcuzWSUjpHyalMkfxfUpekDL8Bi2CNYKwCgageDYHQ&#10;eYwRsCQ6LVv8KERNnvpqBR8UbM3r3/gudz+NrE+foLrCoTiJ+HBCc/o5T++doKtDrhzMmVaJSrom&#10;pQW0xuCMQY0S2w3Lkydod070Hu9XGBNS1HPscBND1ICnRXTJft0wU8fp2QnHJ/c5OfmM1eoRtdsg&#10;DkLcZ3HwBodXv4Or3+T8vMVNgejZmJq2rhAN6lLOWRBPBRgPdTRJWestREcXJSm6olCFDYcSOKg2&#10;3MJzZ7LPDw6u8peXFvyHR5/ySVjzsp7QmhpiBbZGN+dMvPTKmUKba5MiyUKVUnCDhTBLbdSDeILx&#10;pMjwlMq5JhBDJMZxal4BtYhaojGs6zJnWQur6XlTFtG8tryykvY7tLyajO0V6eyZxbkl1XZifDP3&#10;lVNoEkFy3mQ1eHUcxZs8I7KWGSqpFtkWy+Y1wqBIbHhn8wt+S+A1OeMeLY6Gua64YtfUusGoL2PK&#10;C21KY4kkpXyKKY5YabGRVK+dhsoeU5sWxwQrjsgQbW9zOtYoQhRPcjRwmFgBExCoaZi3a96Kj/jD&#10;W5/z7c1/YsYpJZt7VNh4wVd7HC3e5E9efos/Xb/NS3cTITDF0Wiqn52iyUrcfxlHnoOxAse25EIA&#10;JY3AgPLyo/TZQYKmf0RSOnkXzNDX6KePu5adn3xTg4cu1Ug21uKsIxLQ9QaryhtzeHfPolXF0Wtv&#10;IFf+Fc1P/5KXP/0F7ftPeW/ZYa3Dt0oTks/csrJonSDRHLFsCQSrHFWCdoZFE5mdNbR//gEn95+y&#10;93cP+Oa/+ENODytWM8fSkfjCRMzEEI7XzE9X2GWDBM//R96b/UyWXAd+vxPLvbl8a1VXdVd3szdx&#10;k0SJpihZGlqa8cDQw9iwB/CL4Sf/T373o2HAfjAGY9iWbNkzGI42ihK1kBTZZJPN6qX2b8+8eW9E&#10;HD9E3CXz+6oXLoaECaC78su8N5YT55w4cVaRnFIdEWxZj1UZ1HlRha7wx2TIadfJ2YJnQdlLmqOK&#10;y/MXnhwEOIFhxpNsmMWMz0Kpza6jT4WQ65CJQK0CVw3td96FP/grfe1f/J48ikqSHAkUNY6ZI4DG&#10;ZYOKT1AVx7FNlce1P8+jXEE0YdTwSnQ8ePs9zv7wGxz+P9/m3nmLTYZZClwsE6tasEmpSyR1BDCC&#10;i0KVICCc1xusszi1EC3N0pM+/yrH/8U/5/EbL5Maw2wteFOTSLTGE0xLKyuirLA0HMfswPQv45Lf&#10;efUW3zma8ecPVvzls5YfxkiwHq09OYdoh4tQpQ6JuQZzJ4bOCMGh1BmgTXeFEHGtZf9sD+9nXNkl&#10;m3jAD+WSH6ZL/nX8gC+njt85Oub3zD733JLgah6tK/7m5JT/uTvjHQMrbxlSOO/IQTfeVHju9eM/&#10;nCYeVSHpBthA7Eg6o6mUM1fRaGQZOg6DIu//Pfrh21SXH+D1iuQNISipdXjvM69nk7stKZuzvGML&#10;//SQ5qg4UnQ0G8PZueH01HJxWdO1e3TdESEYfBXZP+xY7F2yf9Swt3dFPbvAuSzDxy4gwWBlhjEW&#10;NCCmZSyZkMCsgYiRiHM1l5eXmJkQQ+bJ4iuszDh9OqNdz9FUgRTGUsq7qPTpCTzoYTk/XyAzmRPE&#10;XJEVLz4/ZjqUQJCOdgNPf9CQ0h7ev4xzBxjviGlDai9wxmDtnEBifrDk7stz5kc1pxdzHtzf5933&#10;jjlpDhCf6MIpxq+Q8D5H9ZzXX33Ka2/cx8YzRCo050xAyIY87Q3wRd6IYkmm1EmubE7zbIQrqWgW&#10;d5i98VUu/AGaIkabG5QDv5B2s6rpp2r/wO48z2mf5nZmymkV+zcHw29fGsSQQqJ2PmeVii2alBgj&#10;flZx8Poh++8dwvcdzVXEq+IwiOb7VSrpaoUKLwZH5PL+Je9+4x3uvfKazl8/kqN5zSZdQFyDCWyk&#10;QjD02TDyYvoIZEOiyzzYCtY6Ku+4vGyyYdR6Hnz7Acv52/zq736Z5d4eb//dfe5/4x0u3zvhqJtj&#10;naENLW42QzuDwSEYkub07b7OxjWzcZho8dZgG8/bf/IDmqbh81/5PK985jVUPD/8wX04hVpnOHFZ&#10;/I1dztyl5FrHojnCsYh4sUgOCTBGcR7OtOHo1Reo9ioiG2LMmS58ZWm0qDp7Z0sY6h2HXnb/D/KQ&#10;+XnR47Zmdbf3mGK+OxuLESGlRAgd1lqsyVkP5k/vs/+DPyT96H3kqmFpa6xdsKKm0wOolA2KaMAQ&#10;sTRUNEXuy3nmAjNacVzYQyQFYrsheAvG4Fw2OCeBLnWEFEFzan2hjwBnwuoyrYASuoA4hz3/AHn2&#10;DlVYsfCey80lxi2JxqOaMyz194S8+oQQMWpIxZlNcWiMdGJpZxWzw0OCMSTNde1tuU92uUB31q2R&#10;8b9SQNMQXDFrEvr+Cevv3id1LZW3hNAi3mGsok2LN5aJ0XHYGUd/n8lydoyBahO5beY6GH6nc5pj&#10;lgAAIABJREFUqumtOqzjj9P/byvIR8VxHzo4QQvtldT57xzGtWO56U1P/bsyCQWT0UAh0hsyyryG&#10;nRxVuFO8HIh9Mj/Kzbxocxne6K0tyqDiH3Pd9qsd55eNkDoYMURl1Nj2B2kZfFjDZI1lyFEV17+i&#10;I1wHOEj5bkf73r/GZNyp6W2L06n20yx9TeYzBcZgdRogVlT2/XpHNfV0n7f2fYo9osOFvF/vgDM7&#10;odBbE55u3iS8tUeeYboMHwZl/u48t9Y1ngCjVXt4niH2alybbsNxZ56DAXPA0cnYkwEHQ3BvIKIY&#10;d7aAyIRe+t+HqLwpgUxohHGs6SPaj9LDe9JP/44OYJjQRQ+TMT/5QBj9OifPT/aqp2YZVyxb68jz&#10;lGFsmYy4yzN6usl7fpNRnDEucwsmE5POgIOM4Rcj0W3t7UA3E6eQTCdDavAJfYJKTg0w8r/J2EM8&#10;n07wXYbw9gkqDDDp59EXLx3JZndjxxN4xDEKh+hhNGAFTPC5j4jP8N/5d6CbCYzLnLMhcoIGE6AN&#10;EbYDSLeMxpO9zGMN3W/BUyf9T/BEb6Ln6TxlAocpk53ipwxbPUWeDBPdOl+2aGkK63HhW/uoAw0W&#10;3jTQ74QD9g4dOtJgGVumue+n9Ly9l/0UehrvYT1ufF99fAuWus3LyjpHQ7PIFg4NZ8J0vPJcn9J8&#10;4BHS71N/TsgIJpnU5x54xXCayAgbnc5rgnM9nmQE0ZKqsQ9r7m2zWmYvCqZFjVVjjhCZS5INSqsp&#10;Z2UdSHZgJ+MpO+6xMBh3t5In9BR83QNql8/0Ac0jBY5jTFByGGPK0HsfwhuSbnx0u+mx6evZIznX&#10;FswJ3saLUK+as8lhuwWoUqVHGHMC+mM0vU3bfg3X/T7BWHCnqL1iqLEL2O4AHxwzOmo9w8X3MOk7&#10;SPf3SPohJj3AphWiiTkQ2gokJ0GNKMEFkFOQNBo5dAxmlCRIqkhUBDxJHDghiKWtf5dN/Vt0/g3E&#10;HdOZJRcm0kmDuBW1X2Ml1xjyYYbb3MGkBYqWCOgNWn8AZgNxD0kHN8J4e9s/vu1u/U/TfroxP8k7&#10;aYhqSwrC1PiRj2sxhspbomhJ25mP4JQ6RAMRwalw0FiO1nvZ6CmJV8wtfv3OZ9m8HLjUFc82pzy6&#10;esL9k/c5jZecbs54tjrlor1koxuCjVhvEGezUShavKuZiWXWGubBcsft88beS3z+1iu8dXCPe/Vt&#10;fLRoEOQiK9bWztAATRWhdtTJ4Dcme8ZKQMk1h3tCtSXCRSL0KV6N5igo0gaRDqRFTMRYg5gZmiwx&#10;GmIo5sLcBcZGpFJUA2oCtqpJbsGdl77AB62QOMWkK9rmGdZZjuo1m9U5TzeW9nTBzHkIGypjS625&#10;zJ00BbxJdM0FF91lwaaE2KwsTSbRxA6sYVmBsKa7esBmZTh//IyLyw8J6SneNtnRwxlsfYvZrTfw&#10;+6+h3CKFC2rOSBpLPIOQxErs619LhotLUIdSv8hYkjMEXxwFUmBNxotaAxY4jCu+pIFf2lvw1V9+&#10;k//3R+/xrZMVP04tz8ycDRGcI1jJil8MtpjbBqbbs+W0YdbmyOkoSjJajKNpMNCpgklZNZVxOBv0&#10;Q3FcyNGk5ZyJYzRO7wgQpgJfOdZMmhzrPWENTLXnf2NR2JJgm14cnbL98babyHkrFE1CTMKJ3uEs&#10;XtCYiux6kMpOjBf5PkLSkjiMz/iSvc8r7pTvhA5Lwyxdcds31G1bHDkYpCCkGH7RDIvBIzNgUsqK&#10;QDoqs6IyAWdqLI5OskNDRFDjShRLhyPiUkJShaQlST0Ji4kNd8wlX5m9x+/N/4TD9RNUWoIBIwaj&#10;FhsMF9U9vrv+En+x+SI/sHcxc5jHp9Sdz0ZHuwCdodGiBNQ+KSJBUWNoRMIeOantWEe8TyE9AL0/&#10;8HcZogW1EDQRpiHW0WTlTd/BcK9QrrWUBgZqNTHzOU956AKHiyWvLOC237DRxNnFmvntFzj857/H&#10;8t4rhH/3LT78s+/RnJxRmZqikkIQkiqNz84BB5uORasElI2BVg3xYElIBtMEDt8/wT79Bld/+2MO&#10;fvOXWXzpZdxLx8zqmtBuOH/6GPO377L8ix9gnl0h3uTqnNrXFcvR25FesZ3x3ajg0hhNC/m5JMWx&#10;IuUU0VDSOJc0vv3zPV1NNSc9/k6NxgMoy3O1LTWeH59h/+Rt8a/8EvLmEf6FY/CezthM9xqJqrQu&#10;G38XHey1ZSjJNQJ7Uh/o72do4gzGeuqrjtk7Dzj/v/491Xfvc7sV1AlnGrKh3SRmcbxmCIJDsqPB&#10;kDIm5rMgCY1UNNUC/+Yb3P39f8bJy6/xdLMhWUddrZHQImIJxpEEZl3FLIDB8LTa4BSqaHnx/JxD&#10;WfArn7nNP70n/Jt37vP2uuO9Fk6dpzGegGEjjspozuPfJ4QWleyZkVAb0TrQ2kSbmpL6YwamAt2H&#10;rmLVrfkL1nx70/A/dCdo6EAcuDkbtbTJYep9rHXEofjyBBFuIKVtYE8f+LQS0D/uJtS57DENRlaF&#10;xViis2xU6IJgpGPx7AHtj/6e+ZMfIuGUzgqdVCSJ0HlsmqFmRaQt8PaMDDF74fRRvVdXEWOPWTVz&#10;Hj+Gn9xXTk8PmNWfxZo3icETeMLDZ+9hq6csFi0v3Oq4eydyfLRhPrsCuaSLV1ROGRKNJ18uRyU6&#10;SiKwgqJ+MNaCGlLK89AorFaBs2cVXZvrjKr00UuRnrtk/mLRmNOAqjTlbDVIWuT1mpxiOcdhQcIT&#10;ZQ9TW4zuk5LQBgXdINLiXIsRQxMdYiuMfYnVufD9Z/Dkgz1W556TDlrX4LTCtHss9/aYyXd4817D&#10;my+fcTSPpDhnvWlx1mGoUFyZQ8ZhR5tLbeAJYhCruUROTDTGEhcHmDtvkF76HKHZUHGZzz2xGR5s&#10;UdInpoxP+N6NX/+0Yz6vj1/E8z/rex/3rmivJulpKMueGRezTJ65cj70UswZjqpZBQqNNtTLmjuf&#10;vcvp/TOePH6E6zTLUJqImunRlBIlTiroAl0XOP32Y75Zf0O+9i//GeEwoSZRWYPvKjYbm+/G2jtS&#10;jU6ukIg200WMQtq0rBplZixEw0IczXsN33r0Lb77529jjGF10eKk5pY9wDWB0HX4maXrNrhU4UyV&#10;67THQEiBrm2I2uK7GpdqKl+z545YPTnng3/7Yx7+8btsJHEhUPmaulHqztF1CadCPZ/R0eVk8EUh&#10;M8gmCJ3kGuEi+SiyFvZuH7B3+xA7U6I0mbpSQDG51j1FnVTUwoOhb1Q2/cz48vM6lX6R4z+Pbj/t&#10;u/3ffROmP45qrnyfKffoPtwj5fIA3hqERNu06KMPqN79Nn7dUOkCE4SoHkzFbLYgusTF5QmVS1QS&#10;+3I0ZZyKgBCNobOW6GfszWe5pn2KqJFcQsAaUoyoJmJRvWYZV0cF4HNac3XF/ORDqvMPkajYepYz&#10;klmf6TQFrE5jx8tdUVN2ih2A40ga2BjLZjlneecFWutRDBIlzxnL2uZSQVJkZKuKC/n+F0TpbCQ9&#10;PcP/4CHuvWc0ElFnCQasEzQpblMymk3k3X4PbZHTW5P/a66uiD95hDtrtyN+xzd3gJQvQWW9pevt&#10;uMesOAUGW8iAHUO2xvKNDI+O+CP5h+EzQk48rDI1xGzFjcoYkTgqs3san/TNBEdlnK0WkKuOVr/x&#10;eZlief/iYJ7u/zcxcKjKNHXzDnAmn3v4aD+xoZ9eG71Na31kp+70M26JTNY8heHO+D332wF9v63T&#10;DdXtd7SoC/p5TvZhdy43NSmpYtlCrH6eN0SFD10iE0BODElDlN0wx+15b81zYgyaGgLH96fPK9dg&#10;SI9/04lunyDToNBrMNpilzJIv9O+t/B0C77ST0emffe/7cIB2LJrDmvhOpzHeY/wef7zgMj2N1vr&#10;Go2D0/lMzobJurSPihx2Up/bT//uDfi2BYPxljm+ux1FOERiXoP/CN5BwJuOIXLD/kzWPu5fYVUi&#10;1/exN3Lt9tXT1ySCfbKPWwbxyd7v9r8N976PKU4qQ5gSExwdbLbT7/WGObLVzzXGtsWTtnnvOGcZ&#10;pzOhqCk9jL4FMulrdJq4Nv+BXvu9mExkCz9Hvjv5m+u0PtnbHZQb17VzjmzxLr1Oz73LwRSOcjOf&#10;ub6PI7hG2tl+ZpjXNdhNnpOdf3tDrEz6vQYHuf55B2bXpekdpjGAaaTELZ47rq7Qngw4OOUtxSYo&#10;Ivl/jCp3lWzEEyMiZqZislIgaUn8r2W+qoNsUiY0uHgNPjOj0bc3mfccYjyUe9cD6F2hpi42EyDt&#10;sOKeAns94BQ4o1vD6C62y34/ZesjevJCJkmgBCI5h6cxHZI0p9TM+ZCpZmucb+h0TbN+xsb8iHr/&#10;b6nkLthjjDnA6ALFE2PCyLfx9jGmex/T3sfpA2x4isYGSRuEkPfI5eX4oIgmkokkm7JypkDXRIeo&#10;xZBwpgMgGKUzLZ0kgszAvoqRV2n9q1zu/RaNe42oNUkNikPEUolgwgK6GkmK0xz1bOgQc4GScrSY&#10;KRpjPNuhfNvt027Dz7BtN/TxyRDhk4+ZDb+tQLKGJH0USE5VZjRfGFwD9Yg1KIEokUSkMdlkkpxH&#10;jMeakiY5CBqhio7b7HOsS95c3OO393+NKJGOjkZbVnHDVbvior1i1a7ZdBsSHWIFbz37fs6t+RHH&#10;swOWfo5TR+ogtcppzHss3mKMxVmb31FYdpHuco2qBbMobNYAEUkRNVouWaNxrzLZW11SpG0uOb98&#10;RLM5I3GFdQnvZnh/GyN7WLOH9RXOerQYIoK5JGoHKKakFLtcd8xnx9x98S3On7zL6vQKRPFe6PSS&#10;mQcNSnO1phNHbFv8bIbGiBRv6UikcpZEzPW/yCUb+2PC2HyhFSuEFDh59iEXj5+hm4q27UAv8L5D&#10;nLImG2kOb92h2rtDm+akYKnrI5y9RFOEKEgSgsDae8ChklWXKjnVlmqk6y5yCs/aEmxOIRy6hCYI&#10;sWKmBk/HQk7wmxO+EO7ymde/wO/ehj97cM43n17ycFbzbmzoZgrWICihl6FyQeBslAdQ3fKMHhTC&#10;k1SWAkS0GJVGnDXFnK2qkyKgvYhZxMqiOM6vShaJkpR08BMBSihR431EJmPoIlmUyso/HfyGp1fR&#10;fIPK6alz9UUlpsSVWq5CTedyCrBcJ7U3/KahXlnZeWba8HJ1yTEtVYoYAp6Ofa+4Tc7gULpg+mY/&#10;WSmHV1bSZ3owErGmwxkQ8YiYYV05+tORkuIIGNVsrFQLqSIblS3addxZwK8cG+60DzASaGOuceow&#10;eLV4v88mvsJ3HtU8qg/R/WOk6/DrM9pNQPxtLAtUl6RoQVqo3sup4lVAExJrXFgASnAdQySYMgaZ&#10;0Ru3ZcCFkfdl43s+yHXYW5VswM5R2Ywi3iioFqAW5xGblS0m5VTAxIQVw0u3bnN0HOjkQ3xQ7i7u&#10;0l6usFKx99abmLqmOag5+4vvYM8aFmtlf2OYBclx9ibPbx6UeUh0IqTKszeb0z65xIplMZsRa89l&#10;17D+8EMu/4+HmK/P2bt1hO4vuNCW87NTrh4+xq5bXkoVh+rYtA1aSXa4EEhWwGQogeTUzwhWFRsz&#10;hDqTo2g7A+IUSpaQXoQx5XiaGop7xyJ63NVictIxo3sP2172Cpoy/0Pwj8958j/9IZf/7dcwzlAf&#10;HyJVhcYw0EEwOYVjFUoN6mHsXf+8n63FlGg2DfHkkup//Dcc/eg9bGyJRulsQmaWtutYdsoi5ciK&#10;1uaFWR2FvVTo7tAENk3Lupozf+vzzH7nt4mf/xJPDVzSYXxOF93FBGpRZqCeg43Fpxlr5zmfzUFB&#10;o2d5sGQvtixWTzlIiV/+5dv8OHT8wXvP+MZVy0+M50zmoI4mSqbHFKhSh+tSrj8sKScFcA5jLSZA&#10;anPUKeJALCpVNqL5I66I4CLJdKSUHVnEe9RAF0rdc9NHOl6H6fP2RqefBkfsn9NG/gNvgssl70Xx&#10;pqXrItEsc91mhRgUDR3d/ft0T99jrldYm2hQrlRwbsG8KyHv6hHJ0U6jd2tvQI2oiSjC7MCT5Bm+&#10;WrCfZtzWili3XK0eEjoDZom1AvYOsTugO21oLtacPVlxfHTFC7crbt+u2V96ND0D7fLWFXkSXLl7&#10;ZL6rMdGGjtlsToomRwjjabrIkyenbNYGpQLrGAuD9+dX+Sc60BlKAn8CkiAsQRdAh9pLQEg6Q9UV&#10;g4DNxmZyZJe2WdaxFlypdxxCS7Lw5LFh/XhBSkJ3dQtjZ7B3RpAnrNaOpfksbjPjtc9c8Oq9Ew6q&#10;hGtniBUaWRP7Osm44sKVzwxDwBDyJVByDeOOnIWmE0N9cIvqpVd5jKclUseOympOYc82zWzTz0dz&#10;u+e/90lw8qd/9+cx5v9f43zcu1lvMKojBhlhcJmCEFOu22xdFo1UMc4SYkJjy617t3jrC29y/mdP&#10;qVVwRWYmJTT18qLBiFKpZ99YVk3LO3/1Nt//0dv8/n/3X/LCqwfMnNKenPDoRx+UkhWAxqJvSL0i&#10;pzhlWaz1eKnQTgmXG5yzOKnxtqaLHVcPNoAQ2g5fOyrxeDzEgBqDdx4NlhBSvjdZjxhDE85Qm6iM&#10;QZKh23QYK8xZUDcRPW9JRlgcVEgntOsNDktVzZA2cnp2ijtcDpLpJOwMpZTjkZyrjBRAlNc/+xbG&#10;G1QCxlnEWrqUjdRauUxtg6ZGRsOvTtSPvQLoU+LLJ8WVX3Q/n+S95+H2p313+9vnHMQ6/qSaiDHL&#10;6ajmu7n3bDYNJyfP0JNTJBgO7X6J12jxRLxEtFuzbjtmtPkObAyt+nzHHe4yOWzBa2LfbnC3bzNb&#10;LIjkTDZi8n8xlrTnNpd00ZQzF+264o9yqDCra04ePETOTljGFaqGrklUvgbj6Eoh3knwSFEYJkQS&#10;ghlUsaglpey0FWcz3PERG2NzxK8KEnNGndbl520EWxwqXcoOzW2lqCS69x9j7z+mwhAcxBTAaHaG&#10;UKVWocJkZ3C29Yd9ube+wtHmcsXmR+/x9Ls/HG/PMj1BJmE5k83X8bEt2A2g2HpLGJTR15FpMOb2&#10;UokMyXtHDauMXjbXJ4MwamOnmtJrRslBTy/js+jQS6+Uv6kNgYrba5XpXEaF7W4fYyzjzpzGMLph&#10;/VOw7hiHhid6nfH19d0EYSbwGb8rFrcSfrZLzxNZW8a9HqSubW081+Yy6sz7K99k8vnTNVCOGvat&#10;OWwPfL09b790pL5+pOk6lQl4e7PStb5GOG+teAjznq5hYkj4NO2GTRsPrHE947KuPb6DM9pPQtnC&#10;rXGfhl6m6+rXoteWsMXh8qfruDfBldEAW4h2MsZ0rsW4IsNcdlalW8CZWGWnPZS/h1jha1Ob0no/&#10;036N18ccfpXtbdDdjZpeTcdL1bSfLYeOsZ+tvZhMuN+2m0/VjzhrrzObGzGkfJoYHbeevBFrt/dr&#10;95ft73VrN65PZzwAJu/J9vcTeDxnPje3HaTdHvJaD7qzj5MTcueUmrC4a/xtiEN+3mRvmr3oNfYw&#10;EsvzYL3zbPm0i9cTC/KNu58Xeq3/nVEHOhrIanouXecNW3R+07p0m5aGiUxfnXzumfTOedfPtY8K&#10;iTZ70xrQKghgJKalaqglcKqX89sSw77OuvfEEVCQJAzm5BRTP4WB3KcDThKLTMqJsxXIjVwn8YEX&#10;MUGryTvDcT51RpFhrClqTmSw3S8+uu0+N5SFkg1IBxKyAjZBn7TKmKyMVYkEt8495BzMmNji9ClV&#10;uiRs3gPZR2QfIwugBrVqNArpHNI5ohcYLsGsVUg5I+7ElpoKL02aDfOScrSamUag9p9Fi8ey5nRw&#10;YUYyd6B+C138Kp3/Aitzl5W9R8te9jaNHZUJzBxoyqlfMQZbeVZNwNUupxxNAdWANQEnilFHCoGk&#10;yla6515p9lyHtjzXXnhJjJdOQYoHd7bAGMmSt0YwatGukHIxIokHnHK1umRvb4mipC4rBEypA/Xz&#10;a3ZyqsrEGaK3jAlJc63TJMVcJJQPpnDpUk3G5LqmMQaMSDagWrOVdRVVQgx4UWpmLEU5dkClJFO4&#10;qGhOlaq5bqZNglGDUcG0ph8crQQ15XZX8CmkRAxNiRLXofZTkqbgUip7w9hPWXuIEasRi5K6K87P&#10;HvH0yX2a9RM0XWFtwHoDZkYMQmX3Ody/y+HRSyyWx6ipWXU5GjE6S3A5ak1cYi0ddrlArmbIVYU3&#10;SxAltg3ee4wz2eMrKdbnyl2assc0Qp8BG4PFGh0UI/0miQqV8ZCE2HS6as+gQ5xUGCNYG0gmEiIg&#10;S5zss7e4g68qQlyjRjHWlRidghMSUCke+Ggmh7L5gXz4BU1IUjSU1GwqGafJc0+S006aMMMZ4Wp/&#10;g3Gn/Ipf8OZ8yW8cOv74/hP+sm34nnFczmvUmhLGnMB5CAkNG0Qt1hpMyg4aanIkL2ImSFlINCmp&#10;GEon58rkqJPy2U08s0s6iJFD59dyamLV7JqdWXbpTgdcKrQ08NlARFXwJe6w0BcBEzclSYjPwo4a&#10;RDqkglP3An+aKv5JPODLErGaEVtSjmoUmyMlCZCSkJxi/IrPde/wHzeGzeoZL/pHvNp2WOeIbYVr&#10;2xz1KLCaJcQE6hDKyiPLuOaLuuL18JRVu+C4eszr7inH8ghxJxA2uBassagRVFvEQlKh00Oe8Bk+&#10;sK9zWe1jUouq8Fn3Dv909n2+4r5DddVhLNlmlMCGBBrYOMf/OfsX/AmO83bOTDPdBjwbTM7mYCRH&#10;z5NQiaAHhRh6g3g3ZJwYrgQ7MtTUc3EqsVP4ufbmRylPaM8XMy1Iyoitrs0LSBUSKrL6KOOiJM3O&#10;UuJZuTlSGQ7OfsjnZwterxZUjcOkxPrynJmvWMeWSx9YvHab/eOv8bnP/RLv/tGf0vzgA1zXYV1J&#10;ObdeM68rJCqSDK5yiBEuLi+Z+VyLvE0dXSrOAU3HzDnMpiM8OeNEE61EFlVFFRIaDRoCa1WSK5H8&#10;ms0yWuAhE1hNvea1p7Ce9xTBRq59x7Uzyk4isPuopCgT/4tCU71yaqNNjmgSz+xqxcXjU5o/sNzt&#10;DMtfX9AcedqouTZ7UmatMLNohcpVFXGWfPaHhoSydpbpPWfWgU99RH/+/sxG1GViN6pUWGYxK+21&#10;yjkIqpM1y+/8hPe//mfs/fjHLBMYp7ShJRGoU51TS+voYhCKQ0muaS5FoZfPSxsPEANnn3mJ2de+&#10;CF99g5NFS2uFeWvwsXf5SIgIkhTRQO/IgCh9hnKjwrpZo9qwcB37kph3T/ll77n1Sy/yG2vHXz3Z&#10;8K2nGx5uWh5JRScQvCFaD6lD11fMlws2bT4noyk7b1Jx/CmHucnncAewjjnbRbXAeiHGQAo5xbzF&#10;5tSlGm8UXafc9iObfuxTn/Aa/I+jJXuF1poF93aBxxK7GqIh2pY420D7kPj+1zHdgywjU2FjYhkF&#10;mwzYdUnlHsud0ICWXPuF4pEONKmYKJVXmtDg7RV3b93i1sGefubuUt7/oOXZkwc0qxld2qdr9xBT&#10;E/WKGKHtFpyf1zx6PNc7tw/kM6+8wPELDu8eY9IVRpJaqUTCASEqiQYxCuqIrcXIjGQS6lq65Dlb&#10;zfngMUS/T0w2Z2eRhNUArICEpH4tOSdG9sY14+WMjnye95eOPgI5y05x06GaTajWOsRmLhA11722&#10;avAqGOZ06rPBfV4TkiJGWNiKeQ2uO+H24pBXXg3s7V0RoqLJYg3MakPTNBjt8OQsBY3JEdeLTYVP&#10;irgNIg2i4KMjtgse3XkZ7n2B4+PX0TZhseAqOtrs0DpJmz71QM5tqtWQ7Ls2xCn1VceykC0EcSUF&#10;ONfeHv/KfGyM9wGKoxz5jJScTcfE+BHE3F9jcwahvt+eR2r5ZvTN7otuSAmqGrOvZB6UQCNaaj2b&#10;iWOIpJxtxRqHEUun3Viu4WdsSRLBdEVOyE4Vo9Oh0BUlQpSINSDW4LCEEHPVzf7ONDcs7y04fuOA&#10;p3//kHlVYzqL6QSXRMVYwUJMHa3kTB8iwq20T3MW+KP//l/z4it3ODqes1md69P7j8Wn4x46RY43&#10;fR62cq4KuWSL4K2jdYqtbGYLknn1jIqUlOV8Trtp2dAg1oNxaKywrs6OYqnLsqxxeJREjWh2go0a&#10;CSkSgxbjm0Mqg9dAWCcQYe7mWIU2KcGC2ZtlXtVDciKCIzJEKzrJArk4w8HnbtMtWoLvwJZSU2rw&#10;SYghooBNmW8kMayKvKOSS3tkeOzmHBnap1S1JM3FT/I3kr1BizXDTCKbpvTZOxlmJ9JCAwqIS73c&#10;JZrNeuWu0w85CFt9HoGSwUpTvocNchu0UqHm+Y7sn2axkvK9WkXzvQhFpcv8OXlcnCGqdLUS0gaT&#10;Us68ZB0bHC2O47MPMfe/S3jwLosww8ZE1BZ1KcsbUkr1RGFhPRJBQ84YEU0imp7OLMZWYGp0tk97&#10;Z0nwnqqVXIO6s0gEp4Zks0E2ZzXKYZkWjzGeTiTXjNaSE0Iix+sHdA++hV1fEKrbxLaj27Qs5g60&#10;wwsYkxTtsTbL6wmLlsTUtrDD1mwIVYvO5syql6ntLU7UECTLga44ssomRyl3LtKZiCSHUQddQJqG&#10;pRX4yYek+x+ySBO00+IkliwYR0iWkBJiDMaYwm8TXdJcUkCFuVpoDauHFzz4078eI34HxcKgguyl&#10;9uEJybehEvxZjoVB+95HVA3JDqX/ZQeTcvLU/jwplpDMxUcDCUPmyvzLqAydMAgVxsqoYxThGFkz&#10;9rOrqB9PuH6c8Tctyt0+aWX/mGwxp/Hp/Hs/n+lto5xL/XzG0Yuae0epWHQLDICTHZhMp9mfe7mn&#10;baW6MCQRlnziq/TSwFCXd2cdk79HXUk/owmfGPfg2uRHz4zx2QE2MEREF2PvMMKWseGmvssI/U8D&#10;ik6GyF9cx7etdU607DtbOOLZtPMdlNnGIRm67DvTAQb5z10CeN4e5kWMMNmCgKLa13oeZZ1rxvI+&#10;drfgW99vHzc6gm17XyeA2Z5Txv/xm8latta1A/Br8Nmd64Smt2XXEV9vINQtOtrudxqEQetvAAAg&#10;AElEQVQhPO1n8mJ5TIbxJ51PjNDbh+HUODSMuZWtYGJIn+x93sshCfXY3dbeD0bPoVvdem4LVDfA&#10;aMJyRsSc8rnxwxZvV6b8m2tjDmvvIbudrWF3OaMRf2fMfoxtnJkCeYITW6Cb8Cum/e7SmBQsHoxp&#10;Pb5tORBtw3bod3ImTHjRztmxy0xuyOiwA7uBv03mO1lXvx0yhcCUqY2wGTFjd5zpXOkZqOyOMY3b&#10;3l5ED6nrvKRUzR172jkXx7Z17l/bl5FKuPabjsyubAiAyCTB+YQdKogplX4xROlINiAR8ZrjRyQt&#10;RPFEeyqr6liNXcqy22BTyul/sm5AEjlVaDFk9WfzgCUDu9eBsCe4NcBj6zweOtim32Hu9Euc9jPd&#10;0OlXMsA1o+Eui/6UbXjXdsN3dvih3Kp6O6fRMfpV8/cGmKHU0iCpAR7vDrF9ZoxocyPKDHUETY4E&#10;MJqwaopwni/HwSjJhEEx0EVIaYl1r+OrX6OrfpW1e40r+xqd3UOlxonF2FhqYHZIaLACURNdp2y6&#10;DeJmJMmGvhADogkvia5rsLFlMa9JxtOmNMy0PzTNwAgmBzIj4ig9kZS84gW6QQWNytzN2FxssK3F&#10;B097vubkgxMePnzIpt2wPFhwdPeQ/Rf3ePG1F1mtV0SyAc4YW1Q3Ug7Aj8aJXRSb/t2zEy2RzYZp&#10;KiwYDmQhI4odUGF7B9WWaymTsPsRPNmEuzOJ3uBQ/hveTXx8m/Qt9CDWre9LCGNWtJe9yImIe/rs&#10;R+7/K4ZKb8oaI8YJ+wdLDEecn1zRXK4J7YYYWkx9CjHSNpaT1fs0Z7c5PHiFw8NXmC9v492CRjyt&#10;mpJiakM0gcpBtVwQ1/tsnl3RxQ3OzUCFaSZMV43w6Zs1dtB9G9wutYGiNsacqTupWHGYSoGWbDZI&#10;OT23GtA5Vm/j7R7WCkla0Egg13lGLJmd5g3ZUhlk7wZSUd7ZqlTlnVpwJjNTgSgWK3tY79i4S9r0&#10;FN+dcpc5x0dz7tnbvHXZ8r+3a/4+bDjplM5ach7rmOtEzTwaIHZtvigPC5cJEk1xRAs+TYX4EsE7&#10;2X8zyAklDSWKDhhbmHtWbg5K014hmXsshwqjmJQ3KZJnkaN5RPJ/imJSU7p3DIpp02G84cIc8Zfp&#10;mA/DPsYprsftBEFATU4DbDU7jiSNOHPJV5fvcNeuifuX3Jqd8eZsw15nYO2ha3NNZ6O0Lkd4mZSw&#10;Ci517HXnfE4rfn//Pd7sWg78j/j83nu8ZT9E/AmxixA9qi4bc2yTIxmDIeiCCznmSajpwrkuk4r3&#10;FV9ZvMPXqj/hs913c52qmG34seSzUYTzWPO/6W/xfR9YXa2YtZdQLenMnOQNyXiQLuOh6RnKERBy&#10;hxqBgNo+U4MbEaHf4glK3Mwrn6f4K3VJtVefC0oga6E8kqrc/7JGU4vZRFyMdMbS2gpU+eIi8qV6&#10;xRvimEc/0FOIG4JXWmtpVWjcnFu/8hqfcY5ni7+i+95PuDpZYdctLyyP0K4jJWVjDBhL1IirPLm6&#10;8iiAOgSHzQKLxn4VzNRCE8taDVhYD2+NxtzroJmKpCO0ctmFHQBP2w1fj7LG2NINusj+qyQJcZkz&#10;m03LwdzTfP8D1unPMKuW+j/6AvP9GY9Dw+HtY7wxdE0jbbfmyoI1kdh2zK0hGEtbnC/SIG5KqTHc&#10;RykL1axiFdpch85aYtMRmsByMaeJkdS1uB++x+xf/VuWP343n7/LGTFGUsyJ2WdJkJB5Uo6kluzQ&#10;pHlsQfClVnKKwibO6GYVi69+ifjlV3l2FLkyVxgch9Hgos04ZQrMtagYJZAsaC/DKlQpZH4miaYY&#10;yhyJRRd4tYPb9oDPv3TMV25Z/vTDM77+9JynztEaOygFZ8sDNus1yfucT1NzFpYRFwrtDY5sFma2&#10;nLeJFLLAnGtFl+tW9r+/jhXPQZ+fsk1vTL+YEa73/4tqmsxKcAltlbCeU1VLRC3aKbG5Ym2eslq9&#10;ywur7+YInnQA6nEJliVqcFWv8jmugBoEB+opsfbS719hbsSuwRnFWoV0SrJG6gNhYZY8q1qePLrk&#10;6XnkItaICNZ3qCgpLmnTjNgkCQ83XF5c6Ou/dC7HRw0zH/D2SqyuMGkfKw5rDDHFnCbeVKROaU1L&#10;dJ7Tq8R7DyynFy9xtYnUNUXmjQgdRjcFQCW9MwY1pRxCqiZHe4k0J8snudzBJBvEJIvFVPBU5ihQ&#10;28wjUlQaU9LOF8cfiQkXHD51zN0TXn7RsFheou4qpypVhxGDxgajG5xaKokk9XS2BsCGGp8UlRZ1&#10;K0DweoDTJfH2mzR3P8usvoWNSkoJ9YaIKXLixABUsoYAOdJexptIpr0MPR20QmYUXZQhA8F4nZle&#10;8kcFhKCSesUtWRk2/VcAL4bejUb6TzI5ikWIMdJt2onhODvtZc9gM7zjNdAbu1QMqEFN3/NEMZJC&#10;Ma2NJu0EaEq0XQfagRPEfUqynV6Ups2MNxrTm0vGCh+kXvyobP66GBgdk4wHBgIB9pQ7b93i/e//&#10;BGM9Pvo+AlCsGLCJIClnYDAgSfCNw1OxT41+P/BUnhFdFJcOsP2dcHAMGGfvtnQNiUSLm1kiYWu9&#10;FoM1QExULs95M6y3pt1kejRVfkmL41ulvi+/TWdCLidchmtJ5Q/HvJ9Dr3IQiK535i0gnsK7oInX&#10;8TfBYrzD3asI8wA2oERs8pg0xxlHipcgmh0NyQbFxmZe4BO4LPF/1P35oxFmxI9e/zOoo3uKkqwv&#10;GLUF5fzW/snBxKHTEaW/d2RTYiYUHZx1xsFL4RV6piaZQ+RzV8f4c3me8u8TL3ZspmgMVLXHHJLJ&#10;crFJFpsqFCVIoBVDZbLTe4fQmopW4eXH73Lr4d/TnT+GYEEiYnIq5kiX91wEz7xkHFOISsriLy2K&#10;WksnDsVRzQ9xd17hYpEJ8JiKWg0EgxpwRmk115W3GnFZm4Lgs7xkDGqLTgXFpo69D/+O9uHf0W2u&#10;6OwhyTQEuSJhkbjBieAMoikNcElqSFiSWBTBFeVdR0v0HXaxxM9fQXSPViNqwBvFqmJUsMFgreOZ&#10;aelcApPTtzu1LDqDefQEff8B9uQsO9r3WJL6e2nmP0nJGVc0EWMie3uT0/45yY6NbcfcJIyecPLt&#10;R6Pht1cqDdLUDmYMSj3ZeX68YzNovfMLsmMIGzqfRCgNxlSZ4OJAWbtYuKOo6pX4/X2d0eA5yAOl&#10;n+fheSHL6ajI8M4w392xbwLNVHs8XeDY+RQGk0/TiCzpSb8wjW2Y3ACL7ajeQb0uFHthPuy3nrgR&#10;Fv0RL9MIsaJQ6Q3gUzg8bz49CHpD5IAuUiSG8nHo4nq013RTboDBDgf+OB42wns6hkq/3AknH165&#10;DqPniQWMnqmTyOUiO+1G4sn4xsTwnmmmhI3fGO09hJ+NsB+yx/ZwHh/emrVMPo9+CRM4TOIdJ+Cd&#10;GOKvd3vDjY7eLeTa97vfbFHHzlqld8+cnJ077w1zHGla+5NOJvAZVjfBk/G3fuwpj5Et+t1Z51Y/&#10;fRdbkZTTMbdIfjqnrc8TjjqRH7bgfBOMJlx3e892eOgWro+01j8/hcMN+znS5vXftqZZ+rnGZ7b6&#10;HRxNtJeXtkm5X1EvNO3Q39b+TWiGnfVP+c7wzdYejaDYgd2Uv11HvmlfwlYE/k3w2eG3W49NJiCi&#10;IyvYOl+uR1Zv4cXW3/15OuEdkz25dmrdgDNDT4MD1tBv/0iZ5gQXJXPz6/h2wzk5if4b2co2Xdx4&#10;zu2OMX1iEJCzSTfPT2qgvmECPV6MzK3Ma4dlj8/qDo5ODdPbLzCBGDLQQv/1Ls3pdfY3dNf3oNND&#10;4qNb35dMPv882/Zx8tH9f6Kx3RlIVuUHFVCDSfMsCKc1XiMRoU2WYC3Jf4U4/yrJ/zaNfJYro6xR&#10;JCmeDsKGSERqi/EVV80aVajdjJmbMW8N8TQR28jSOupqHzXKRldE43Dzg5z+OqWb6Vqm25v/VUB3&#10;AJM3PovnfZBFmzrqs4Q8UN7+8+/y7l+9g5wG1idX7O/vc7W6BKuYuSXUyq237vCV/+w3ufv5e3SH&#10;kUu9JEVlznwyj4/fn48gxZ+93cjwfhEDfUzfHzUPFaZp2MbDvqRC638QISUlpIS3jvn+EbO5o649&#10;ZycLLi+e0sVzjG9o4zp7V0vLpj3h4aMrHj28z+zoRQ7uvobff4HZbIl1jqZNxAC1qRA7Y0ONUjGr&#10;LTG1/JzaR0BdJv9+3ObscqKfYfT+O6+kqsNa5eWrGW0XOXXChzNP5Wpu73n+080RLzUbvv7gEV+/&#10;eMbbGGJ1nNNgbQJqIt47ZLZgUy6yCcn666k7GZAjQhUpSpCpmhSKQwACJCqekQ3jpqSHt5M3smFY&#10;NBvETTkQRC2JrHTo/4tAsHHHe+IGDqk60RNKjuIb5gWSEirCZbRcGMeBDdiSSzeKIWmFizUSTU6L&#10;xgWz9YZo/oIXq32qhbKwl+xvAtVFxHZt1g1YSA5mmrJPShG7XFQkXgAX/DeLf8V5nFHxPsf6E/ba&#10;DNJNBSs7pzNzalqOtEFiTms8t1e8nH7Cr3Z/jXQrYXHM0eEx/6T6gNfcCXNtBhBohKC5HldnDvgw&#10;vML9Zw3P1uR6oL7GGE9Si1iTT9eQowno612XnR8QTPIu/9yblkMXHZS52WqYswskU9SGTQuxIyVK&#10;FHwEXcPlJV958Q5fMnu80IGVhKZESgk0YXNZa6K3rOaO1RIW7mXuvPEKfOP7XP3hn+LfecjyIuKM&#10;4Zk3XJiEkYT/Raz3H1ibqYNNR2cDq31PZ6DbtKy//yPWT085/tGHvPC7X2X/S6/ycH3FuU3gHbNq&#10;ht9ENCbUVWxCYtkJL8RM150jR7kaobPZ6GtjTiF5tFJumYqNKk0MgKIzAx4WV4HT7/2EB1//Juff&#10;e5vFbIb3ntR1ObpVBGcsMcZJRFu+j7tJKJOUe1GpJc6Jidz68lscffkLXNy5xZVGNArWG7y10JX6&#10;kUM2jJJGWzJ6GgVf8mrPYsSo5LgjqVHJdbIBcrxZx6G55It7M44+v8+rz+DP33vID1eBs3qfZu+I&#10;dWdgMYe4gRTKqalbJ0g2+ESUImv3ExMGYTkaJTL1V/1FCgUjeP+R9z+O099boxKTElWxxuaa9u2a&#10;y6sHPLv8kNd0LHHQ+6GmcrPNUZPloiJkBiwBEFE1wwVW8GgSEqFoBwxKAHOBqx37VaBaJPZv1VQf&#10;zGk/uKCJEW9STl9r1oS4AhHWSbl41MrVep97dyvu3bvN7dtnGHfChgeZ9+kCZxf4CtSeAmDCbU5O&#10;j/jw/RmPHyyQ9ApdEKraZHVOiWJTnZe19uUncurorUtjOXZ3T1+F0UP6hrb9Ux8RqJPNyP+IVoha&#10;vGk5OFyzf/tDjNkQQ5mVs6gmNm3EuQqTeocz6M1a0ToiNZ1NrEsq+MgSZ/ZZHr+APzjAmEgMDanb&#10;4FyDd4mglqBbFdTpZZ28uFI+gnx/mXq5by0U0OTRdFh+1lK6ohxzg+JkvD0YcsSlIctDOQtFHieR&#10;WNeyxZdQ7X1fEU2DHFUjJVKtzF91a2IKvLB+iNeO1lha52ltxdp5klQk41FydKeLJiewosRVWgPO&#10;EB10KDFFvHJDDcuPaZ+G0n9KruC95+DwEF9VpJDnapKFWLJFxZuVcZ902Jvwf/e9j7vD3/TOx81l&#10;99lPMsYnnqeClqxZ+3t7jPW7Jre7lHoL8S+u7Yr1mFyWpf9Nr9+2ZAfPx/spE115li+jDPHDY4ej&#10;qZWe9ocyM71Jttx1x6wOAB1mgOrP2qb6jjw/o8VErb3+TelCjop3zuU7T9exN/d07YbLJw/h8pyS&#10;jDvLNCUCw6TsMzs45AEbk/mLteCtw4eAU89FMKxQ3N4Be595LWe5SGVyk9IAWe+W7wpiXM5+lIQQ&#10;DUkDwRjEW5xYXIr4dcv6/ffoLs7Q0JWofcU6hyWfRSlFoghmgEUW7PJ+pHL2FsdptdjosH5BONjn&#10;wuX97lW0Cc0OPcZkR+yYss+pUTYpYJzjSCoefvfH1A+esq8jv+6XllEkp442CBWekAKpS8SU76Wa&#10;j0ySz44f8zrwwpHljaO9bf7YayjlBgq6+Tt2qFi2frz2xkSxeWPrY9jGPm5Q/E7H0m0eMijtd9Sm&#10;E4K73smo+1WGxMO9vHsDT9sNHh7jSCeTkWH+u2AYuZyqquzAtZgLd0JX+6UKA3yew1zHcVVEtWja&#10;p9GeQ3/XoHDTjoGOwV0DVMar/e4sxghTdoEl03GnfH0KJoXB5YXteMItYFz7WF68vmf9ALolGg4B&#10;oFvonmWTaxucX9LRjLgFv22cL7KTjgu+Bqgdff6E2T93f2Q3akyKZ61e6+75/H53Wdr3c228KRZv&#10;99dHsw2Rpv1+Sp84++bj92Y62MWHHgd3TVbDc/16J+DV3U28CQ47w1+HUaaX65MfYy935ZJdmurX&#10;ITs1zbdH3EGWYZ038rgbsL/nMzfbhK7vF3Dj3Wcku49tI23uIvVHzPPay2Uqz+Mb1/jCVu/XeNMA&#10;+m1anXDy8RyZ8JabYT2JCr62zddAPXhc3LTOm+F5M00obOHyBIOGWd7Q3+hgcS1Hxw39IxNYlIF2&#10;OO7YrkelfnTrAxGn0dkDi5zMYeuV7fNjgP1WRoHtF5iED4y8UkvchhKLvs2B7gvM8iEubGOGliyw&#10;4xnZb/k15qHbu5C/23muP4r7TB+7LGmKJNusbuivP3d7x9DxnHoOMd3UrlPFp2/PY9of9cwneeem&#10;Z025oMU0J+oeSMT4U6yksSZJOCJ1X0Hqr9Itfp3z+kVWfkZ0YNiDbklYt8ztBZXpaEk0MRKiwVV7&#10;1G5BOA+8/85jHn7nPpufnHH16BRpI3VVU+3PsLdnHL/5Ine/+DrzO0tM3ZHTYu9M/oZFDtlhze5W&#10;Fe/3qDg1LOf7nP3NBd/8X7/J5fcuOE7HLI1nvbmkpuYWt0EVWRtiJzz75iV/dfq3/PZ/PWf2azXd&#10;sqGq6j5ci5vwaUuw4DrJ/bQ48Y+6qWCw5TqWL8tDvbUJq42xKK5srtG1bgPeVtRHr/LC3h2W63PO&#10;zj7g0aN3qHxFVSkmxawkZ4XIGc3qgvX9DzH1Mcujlzi+/TKHiz1EHNpC23Z0m46UBGs9qdQD/vm3&#10;j8ICJkxm9/mf/1yUlo41JMdhe4tZmHPphTOBrluzH06YRfgNV/Prd/b52nLG/3Jxzr87P+HK74Mz&#10;aFBiq7jak0yJG5BEjj7rw8V7CkjZKM9H8UMFLI28Tg5n7/uY9qO5xmrpc1u405zoVNtJvzkK6Xkj&#10;kmX08ZepogjNKWWLQvSJvsRDeQ1rH3DgrrInd06AThBDsHP1IQrdBRLgjjnhDidZ5RPJmS6DAcnp&#10;v4wG6gh1Di7iSo5pZJ/OrVmaR5gI9zZ/zb02j88me4+vFTpvsabDmIikQKM5jqpSMFzwhrzNf15t&#10;+J2jNfP9A/b29rmb7nMn3KfWy7w+k7OWdhjWZsETc5dvpdf5oKk5V4t4g/UeI46giojBGiGlkvJ9&#10;SzVR9kfIdbI+1enzyZrRUXWT+tpbwWIwRITUF502Dkh0MQzKdt9toFrx+xcH/OYcmqOWB/MGNKeD&#10;9p2wbIVlY6CzdN4SnSHs1bw/a3jhP/kV7rx4lyd/9Mc8/bPvEUNDZxPJCl4lG/o+RftE0PmYh35K&#10;CP/UG5O6iBdDNIbL1GJxHFrPognED54g59+i/eAZ8dGvcftz9/CvHbPyhk2IbBy5FnsE23W0IlzU&#10;UwMZrDx0eeuwSakjLNqIS0K0iY10IJGjqmbRbkh/80Pc//1N9r7zDnf2DtGUWDctSROVtVTOoikS&#10;uoCdlGMwClViotgVVISNEdras3r9Hq/9V7/L2SsHXFjwlc8+B0Hpmo7aeXKG+e2EcGlyU6gToMos&#10;RizQYQmmJhhDGHwENhhpmMcLZiHwgsLnDvf5rcVt/uLpmn//aMW3n2xo9l/KofkpMNQXGPghUJxp&#10;ep44fjs6tNAbqeH/Y+9Ndy1LrsS8b0XE3me4c2Zl1kxWsVjdZDd7UqNltQEDtgDLkAcYhn7YgAG/&#10;hJ/CL+AXMPzX/uGGIahlG4LcoLrVLVFsk2w2WWTNOefNO51h74hY/hERe8c+92ZVVrFIQraikHXP&#10;2Sd2DCvWWhGxxiS5qhM+31y+KgL+6hnBr6sE0v5gDGpNDt0aMCLYfo05fwTPHlI8WouEUAWCSYJ4&#10;LeGca+DL0Dijb51FMDjj6P2GqB7TRNpZj5gndP0DWgezgxZ38BRtX+HjT/ZYr+aYmU1GRSYk5XRj&#10;MUdLNuE2n95vOD+/4O7LD3j1tZc4vvMeIj2hg00fEA00jceHQBfe4MGnx9z/+JC+v4s6x8lty2a7&#10;JWhIAR9ii2iOMMIoZMfUykOGI8/kNlwulFPpwARXpl9GL+AE2vG7iS0mNsxmF9x57SOWR08xpkOC&#10;GS7NycCnRcRQDAxLSgkBOmNAWrZG2RoLUfBugYktzWIOzuD9mpTj2KM2KYNEA4321yagQ9qSsuKJ&#10;BjUbeE1NN9I/q5GDmDyoPckYJoWNFzyj92rIeXmcWMS45M2vghXFaASfvPUQS4ye2G9hu0Y2l7C5&#10;xKzPsdtL2u4KsznDrM9p/QrXX2G3l0i/yv/W2YgqEo/f4ll7QGcM3lr62R7sH+IO7zA/vIvdu41d&#10;nOBmR3iZ49XSaaSPgc4HglG0UVxjEa8vcqz9lfMOax2zxTx5AMeYqNCWdUyGYlpnKLihVCj92fi8&#10;+/15wrvPeueG7xNp1XMae5E+atndTQLKEc/TOdxYw9HREVFTSirJHtGpzovcYX4ZZ8Y2f6ruEpUB&#10;RR0yM/Gnwg+ygEoHP4HkYz3w6ohI2URLuwVugg5I0qDiktcpFknxgnBa8rlP4fxlSpGjFQgbyEYt&#10;Ni9eMpgTBWMtKoYYPCZ45tsrOH3I9uwR7fYqGeVKFTFNwEZhFlOb5fnaRGIrzIDGhxRjzDvmfUN/&#10;ckx85XX8yR2aFAKFIcgFxQiuANMSNfNhYwhq2MQeQWmNYAmYLo1x/fAebrshxUQTjMaUMikWDMz3&#10;JGMq2OT9SAaZoYDiQoNVx2ZxyPruSdrWtcREiNmQxyDWETXiSNENohh6iRgJLD89Q3/0Ifr4Ask3&#10;kyFtVTYMJgo2OASL3/QYscztDHWOng0bt4ZZwB20zA+F9lZPPDlnNb+obleaoya/gJtJLXiaegpn&#10;V9Oi2x5EzYOWJMlak9pq6Eiz2ihJf8fozenFFOpxjLNcyqinLVLWEpe0xMYddKUq4/iG8Yyy2kIZ&#10;Jf5kUZdW7ZX2ZeRUZbzpHYYUsIVaxuAb43hKIBwRQYfks2n+2UShlggz/D64zCJZE5tnln7QihkX&#10;UXLG/hLHNM9YBkAPf8bxSoF7nk56S4rrdvL9zWGwSghChnlRAlSW+QhDc2RSLMqC6cKNMJ22XUxo&#10;a1gPb5UPBckyNo7fR5fnUZ+fB0cWuOf3J5/TypcR5bizeQV0WHuyK/Q4XsZ2QJKGaMAzKXAesGuH&#10;akSvwT9PUyvI7ow3U2O1vsM7w+kgwShR1qiR1IJrQ58VuMf5VHiYwzdJIe96nEP88LJAeWbDfAYG&#10;QL2+hR4zYg1AGzQ9ZXcouDngQ15HCvoM3KjggQ4x6Uc6ZBjs5PkItqnmblC2D26qBc6577T4w0oW&#10;7q+Vq+5gv5AxdvS61mHSBdVqvlfhVAFDwsWBeigtM3qED/As1Fa0VYWGyugrmi4djITNDh4WHjHy&#10;q4IXmpjRtecVnRXzCibrWyCQETu3NBkP157XcBmY/YhvGQ/G7OkjG6zWQMdxMqyBohV6ldVmwLe0&#10;OMPOVNNXnk/JCVDgUjaVsnXV9KWTuQ2WMglG4745LmGBkUoB9cin8hrk0cgAIx02zpKhQUv4h7yR&#10;FV458P60tYx7WIZnRq5xDsPcqvkMz6uYzUVDXW80ZTMt9JVnL1rvMSM+pyYGEk/rXi5KRgQhml4Q&#10;rypOVI9QPZB0KQ4D+Q1splraAmOhMsws2CeT3wc2JNXSTP4W45Dx93FbKmhW2qrBPW4BhdazTj93&#10;PdDyL7e8SDe7db7I0Oq6dmMRBCOeaJ4RjYJEooWN7NH338TLf4js/6ds5odczZdsnaW3p/TyKRIa&#10;5uEbLFuHmECvW0IACY6l3aMJS559dMH733ufD/7yPc5//pSX9YDWG+I2stUt66ZjPT/lh//iPfZf&#10;+1ve/v13efMPX+XwrdFbXAe+UgSwhYfuTCivoVSKNfGCuYq4s56//F/+gvO/3bDvj1Fd8HC1wtya&#10;c9Z7TM5XiI/M/ZyZuc3pzx9x/vEV82+0tHOBvkfGgFkTeN60BvWeUR0ypkWvV/zMz89/+9dXnjeK&#10;gTALmylQqBV5KQSgsSn/mo8KYhA7pxclEMHNcfv73Fre4vDoazx59CEXzz6FcMXMRZo20Pee6DdY&#10;vaTrntFdPWLz7FP2D28zb+f03Yqri6d026cEWbHpNDusflXgq849155Xe3L9fMciZlL/S+DFzb0b&#10;jFg6H7hvN5hGacXxytbg1ePNBu/g6HLFgZ1zcrzPnfaYNzXwP/OUq34PaQ6JOmPbk5IOA2gJvVtC&#10;/+YQ0AP/LIHPspfNyFXH/ccbJEoSlWiHpcdky/qA4I0lGEc0s/GSLwL0RDrQjpLnlVCFGt4pO/vD&#10;yODz2id9b7L81qjcj2/zqX6bE91wyAYjgZlC0C0Wxbso6sB1NucET1bzQUPK8eWgO2iIKhgNuJhy&#10;A5fjQgoXPqO3cNoeADDzFieKo8eYnqhC8AsabWn9BU6v6ANcWWA2o/UdhMhtvc+BnMKBMmstcbWl&#10;hGMO2SrUNBA7EN8T8Dw2LT/pjli5Q6JtEZPCshEDMfYYJ1hjUBNUNYhRrWCY8VPK912f7l+8mKhY&#10;AmIg5uT0Vh1lHNH2JYZ/8jKSJLSdmcBydcbb4YyTH/4M0wovvXPM8dvHPNszPN1rCLOGy5lhpY7W&#10;W/a2BteDtmDMnNNmzeW7J9x+9z/n7Lde5eF3/xWH956xf9VhuuKJ9uLlhWp/TvsJuOUAACAASURB&#10;VKXn7h1fQdc3ldg4gjM0CncuOkQ6zDx5SatV4vacs7/5Af0HP+XuH/0+r/973+bqm6/w6GTBk8ag&#10;oePupmHP7bFqlCfGYxT2uoT/M6/MfZpUlOSherEHXnt67VGJzA3sX67p/vxH8I+/x+F79zDBYyXl&#10;qXcGsBaLoD6gMal2QghEKyAmK35HxYsi9Ea4aITNq4e88Y/+Pk/e2OdizxIag8FgQ6TbbLF2gUjy&#10;2lSmmRCipNzDAC4oaOUBMhxY4+gNLwriafHsaxLObs6fcre9xVsvv8S7R/DP7j3hX5x9wr3tjCs7&#10;T3xv4Bj1JpWEz4m7jlYIo01p2VOK6c3n0uVXuQH+f6EoQQXrcshGSeF+o8chLMOaW/05t7rLFMYh&#10;v4IE1JTIFYVcJcdUr5XAyug9BqSbOOoVK/OUiUMiwXsiW1I4155AZHlwwTvvblju3eWj997k7MpA&#10;3MM2M/WylU18gDGGyBGdd1w+XfLs/FUePbzNy6/vc+vOFcvlBjF9CqN8Ybi66vno54c8fvQSm+0R&#10;vS6Iqhh7hWeDaIOhhHYueTpXqPgS5RIAq5Wpl1RTvRkrPgdXdKC7nceYmMLEz9s1t199D2dT/A9r&#10;GoiG4NN5wLk5GjWnaomoQBOT0rYkFTF4XEzBg1V7Nn6l834lbC+4QHCzGWHW0LVz+uixwTDT61Gs&#10;inq3KMCz33fx+tViiiKanwMe4dlsVKQXAzohphgmGmliwESP1UCjkSZ4jPew3RI3G/x2g99ucesz&#10;3vr4n2CCJ0ZN0S1CJAZFg6IxnWvSNdbkSCeJR6a9fI42y2LHwOXmGXH9lAZhqQZjLWJajFnSNUuu&#10;2n36wzvMXn8LPXkFc3IH0+4jatDOQxd07q20rU1K7M+6H8gN+PCiu93nt/vc55rFF30IEGFuBScN&#10;EgQfenp8MhR8sbF8uUOB3vDsSzRz7d0veFqQuvZnvJecxJPH73K5x+V2neUl40tRP3e/Gaf9Fd1e&#10;bYQ2FuVqzPQeifkvg0KwHlvhV2WvHNNK2TQRVAIqSXFbTKsmVzjcwOqMhkzvfXUHypy+5JZ+UTx/&#10;zvOs2qROtoNalZBknlG2KBbXWJAU2l198rq3V89YfPpjTHcO2icen5l0HGSgCZYKBEl9bV2EeYPz&#10;ke6ql7ad4fuUf729+3W2r73NmZnhQgoJX3AhiibP6QJzFWJIfM84R+8MoUvqccMW4zdw/hi5/z5y&#10;dc4iHeuJIRnBWSukc49cy1M+/ZdOlUPUCHUIM3R+QndyTAwRE0QNSSwaS+oiEbZ9RzN3GGsJKkSJ&#10;xG2H/OQjjj4+hdWYqi0ZA6Y0TrmBlGJAUw5v1UiInmg9LDyzQ8GdNDS3DOZAkIVLBoixG+OGDEq9&#10;m6RaO9+fJ3jKKq8k9LxRNzLKnmu9b9GPDaGJU2vpWFl0tXVEZoVRqJzHU5hBCXcxCH7I+oSstR30&#10;FNU8Jl5RMiijJvV0mJ9m5cKo1EjvSCX8U4quWkq90t9E1UHWcRWdCzL0P4wuS8cH5VfFfEUGIX61&#10;kAPF5/GM+06RfyctR70XSLk8aAFzllVr9fbISrSyaB0WpuhiZHxP80rmgVTjKdqZ0Ymz2lNkONAU&#10;SXmlwR50xANC5F7KupRhlXqVEigfhmT046ywrYKUVC0PafbGvsqEZVx9pWpn6FYZtKR5VIO+fKSi&#10;MgKpPBuLLolqXcZ2KrX/hB4HlBtsAQbaKdMv58RxbSiqshrjJspfhnmkOYzPKyzO1arkPmO9ir5k&#10;eGeyL+WBJ3LSoZsBBycrkiGZ10ym+9uIv9lAopBznuOALxX/GvBQJusrFD9vHeZdkLegWk2Pw6qP&#10;fLTSM+mo6Rm4UJnTiJzj+qfXJnSa6auyJaiht4OfDNQwwjvPY1j+YV2kolSKxndc30yj9X6QYVDB&#10;k9LSQNvjhGRc0wEPhen8qOgo81tN6DNuTNX6ScUHCr5X9hATvjXmyR7GWUO83neYQGLgezXNjhRd&#10;+MkIlnFfKfYLg91SvQpV3yOt5vENGFc6GKivUl1eG1u1sw70npm+yqTvwjyu8aCix61596C7TzuW&#10;DCAadojpXjrAiGoPKLhT2ToM+Fo22gFejHRV/moZrwomWwcmtxw1HpUgfexo44JF8zWMX5BO0SEd&#10;yRQaI2M2wIEj3mRmxTCEPHgdno8Um/f9YbedxCIopSxhMZMZfqiWoZpuxWmvKaO/dNk9wf26i8R9&#10;RB22WWPsClXwHfTyO/TmP6Jf/A6bxWts2mMCQjBXSYDiG2b+NUyMGM5wNrJhizcBZxrmfkGzscSn&#10;W37wJ/+ST37wMe1Vw0vdEaazRBWEJi1iVJrOcygN8aOenz78Ac8u7vPuf/wN3vj6m/R9Twg9ahTr&#10;LGKU3nsQMPlCZUwKM9T7JE1ezJeICH3X03SO5qnwp//TP2b1sw3zMEcEgulwe8KT+IjFwYLgIxrB&#10;mRnbtRB9xO457n/0kOZTODrap2lndF117RKphCgMfzXq4F041H3e0ssX/Pz8t3995XmjGPh08oIZ&#10;r6zKhDqF9FuOyy3G5u0/EjSiGhCxWDfj8Pgl9pZvcHX7E86efsjF2Sdst49xIiktIgHDFo1Kd9Vx&#10;un4CCiF0KR+oCcwX0FhLt/mKCLsUlQkfH7hYtU+nc0BRViVP5N575vM50BFCskA2tQ7zBfHipmWI&#10;ODxzgov04hETmfeGWUxZ0rY595a2PWvtCHrO24uW//at23DV8qefPObjXujbJml+ui0lb7NIQBgt&#10;2lMxxGjwKTklSM6JbApnV1LYS4VZh0IOpylIbIBiuZ/FqakCEiNGSu7KCGqI2hBjxiZrPoMaismn&#10;GTfzPIuxik0HDbE8isK9MOMdPSR0j3AEFkLSbUuP2kAfIDhHkJZOGoIaRD0zXSPiU350kwULGQ1M&#10;NLgoNOGUAz3LwtiURz2alLt5g00wUGg1YnSLaCCadKBSM6MLBnWGJgSMdizwaSabFAK6s0J0BmME&#10;sdB1HhOSl3BrDWpbzoNDpQUzo3i4pBy0OT9e8CCaRcO12quIrrNkZnJS+2pKCSBdXcHIGZcRAkZ9&#10;8iZws9Sxc6iJzPya1y8f8+2ff0j8iw95eH7O3tJw9PItXn37DW7/4Tfo3nyJx7eXXDaR3sCWiPWR&#10;PRrUR3xjuFi2eAu3/+Ef8fU3bnH5v/0Z3Y8+Ym5JISB/9eVXyucNFvURicpSLDEqa9+jVgaPi0YM&#10;zWrN4//ju/D+hxz83d/h9b/zLU5ev03XzDAIve/QEFlaaJoW65Sw7Zj1kVYsxhl6US67DZt9SzCR&#10;WVAOtpGj0zXx+z/j9P/8l9j37nMUDHPb0G82WEk5fBVSHseYLy7lOG4svUZshCUOYxweZRU8F1bx&#10;r93i4I+/g//tN7m0kd5ZVFKqAauGhZ2hCL3G6XJXqF57FSuwzdK7pNzZIozqviARxNBHxzo4lnbG&#10;UePotnDg1/ze3h5vvPsKf3D/Hv/XvY/5N3rEIz1gGw1eVTANNHOyJBRCSDntrKGElx0O0CW3BS4f&#10;ZrNhzr8rL1qkGJWIA+McGjzae0yM7K0fcrx6yF6I2NCCpFQIUZJ8Igz3DpPvSQ2qLRDBpLWQ7Jk1&#10;yj4SHxXJqQ6CkvKcW4w0qPSIRlQNi9kVb33tFCdHfPCB59mFoeutYAXhBGOEPvYY8bjG0scDnjzr&#10;ObuC9sMZ7ewc22zT/tnNCP2Cy6vb+LhPMODlEpVACBuMVSTOKgV3yPNYg/hMb03GuWtQvPnzCxTv&#10;U7hN2xjEQLftsMbRWIeYLfO25/ikY7E8TzkawxwpYyhG0HlvCphhTdqc2sOpx5EiaFgf6YFt17FY&#10;LEXOH9E8u83BcUMXVvRxxkpaTLtgz2047p4mzzWFoMKQB1dcSoIpDh+VGCEbRcmgEJZ0rhURPMqV&#10;BoyBmcAMZRY9TdjS9Gtsv6LtVoSrU/TylLg6o798yvbyFL+5RPs1Rntsvi1veldJMZIXeZIulxzL&#10;+UQ6uRfH4aJbn8gbNyOKwcXAPASc9zTaIazoN5bWtqzXD7g6/5CnzNj/2jscv/Ut9k5eYWUs51sV&#10;uzjEGIvoZ4Qc+Kx7w4uUL/p+9dxaSzub03tPCiILQSNGDcY5IIWZjRXv1OvN/GLll7Wr/7LazXhs&#10;8lnbiKRzfeF4xiRv+88dnkzElL9oiRpY92sa19C0DrGGUIwfYsBag20cPgS895leR+MHyafc8n2m&#10;Lb7rkyGoM4hp8PiktrCOFKUoKzpVE1sMEYnpbGoJGJPwRsycKu/zLiC+8PO4g4U2umyeFommJ4hH&#10;4xxrHVHBGMdSlFurcz766Mcsu3NEQs5/XY1Lkogw8YFxTZ0TOu3p+0DaxQzqFvRmH+6+AbffYNs3&#10;WEkn9pildtFAMLm1LJM1Jhn6ep9Saok6hA26uWLWr1msz7j//o841B6jyTjKlLtHMSwWMs+dqvEH&#10;J41anYTS4WhuvY7ceoN1SH0fiBXrDD54IhHJUWKMs/jQ0waLVaXtAgdBWH/vb9BHzzDBMzjTZPwp&#10;At/0OBKN4h0E7wl47J4yv+1YvDzHHgnb+RW9dLig7PV7zFVkzPFbRI+7coMySSrJ53NxJglny6NR&#10;8bDzYiVlLV0n8A1K4N2WR12F5jd2dStDq5XIK9Uvz0ftzaT+0FZtppkkzaNz4FB/8LatngvVmNNh&#10;TK7BaqyfplPmXsF7kA/swmesOjY7zE3qZ9WciiR94gA6cb4aJNOlwXr9p2s28YKajGvSjkxxZ6yX&#10;dJSVE275baq2GWYhBa1lVCCktmoeNLaTV7C6JQ1rNrjVDYfePJcqj3DtM5jfGZXROt7udPcUU5a+&#10;xtuMoRM8rCBS/G931qsMNo9tfD4Zf8FvpV7HEdYV4VUrN4xWhxlS4DVi/+SsJFW3A9wrheMOfmZP&#10;XVTqdorzIxXd7TqyJnopuDM2vgu3wasxPx/HWq/XuC7jSBlgVUY0nW+9xtfwXCbzzTQy9Dxqrcpc&#10;E+LKoCfNC6EVNpfxFU52bQ2rmU3W5Qb6mtCo1PUTPxmp5RqvlLpvyTRQcKyGQ/k8Qm7CVxOnqeAw&#10;8abcwau6x4pPVtOY1h8DPezQ+zAmQSYKaZXBN70e4YTfMhn/zjrWyv8KDrs0O36uZzaw0qrOqKGv&#10;+xxXd6hXnueFme49mpvSnT1SYFRNZqQblMmyM7ehfk1LBQ+zarZax2pug51C4aE6NHhtj9yB6Xji&#10;lpEFVTCGwee+guXQ1vhnRG0jhY1GCUTTqdEokbkKLwnSoroBoozaMBlYa6HCG7e/AodqXZRqr5iu&#10;9BgfvrpXDEa7FS1Spq5jgAyG5Zpg1bSfetmGpqZl9/mL1Ifr7+w++7zfPuv58+pq2xGjR7VHewvx&#10;mCDvEGd/jJ/9B2yXb7NeGC7NCoi00WOj0vT7NP1BEkaZLao9cWbxDsRbjLfshyU/+v4PWP/slPkp&#10;zEOD9RaLS0JWSV4yKkC0NBhMgOgjV/fOuffxfe7cuUPTNJh2liSsNl3yEBAjBALG5GuPRowYrLFo&#10;ltY2psWf99z/Vw/Z3gvM/AyLxcQOEaVxkTascb3iYhKYWM2Z9Qx48RgriDSIJgFXCvuU4ac6XHQn&#10;il4RrLE3wn93W/mFyvOQ6pfdwxfsN4iC1jPP1F8ZwagW9pusr3XYR0zKkYPio3CxAaczFnuvMV/u&#10;c3zrDufPPubs9BM23QpnIsakC6M1HcVaW7RD1RNDoO+UaCzofOSlv3CRnc+7Kz2yT+vSVW8MPSyI&#10;MUjOVfVVGZoAeBF606CitLFDQhLYdibB2vk0liCCOoj0BL9lqRv+wfEx7UXPP3m84r3tE4w5JGhS&#10;vEr2KhUCDDRhiQimmaHSEpO2MjFfQxY4dMm6xK+YyRpQgpnjzZxo5mAWw9lCVDHRI3GTvIIlxZaI&#10;xhLEEk2L2kVCJH2ecmNyCNOyTUxAXJtHCnQa2TiPd0rsBaJLjs4aUaNESV68SFYAScprbzTifMBo&#10;TMYfAmqzEESgNw0RcCHg4jbxs5gUREmQHIma21RwvkNIymNvhCh2GEcUizeC1eQdZEibmjGgxuLF&#10;YiV5N2lMUxQDGEcvLV00qFWSwUUVYluE5K2YfXtlPG6OR9Yd8OZj5y9YpruzFsFU+hvEJkGWBpro&#10;iTlnbCEWVWVvu+VbT075zv3HvHx5wfFqhbno6R48Zv2Dn/Lku3+BvvUK7rff5vZvvM3ylVdgPkc0&#10;0AS46jvW84jMDVsCT/2Gr73zBie/91tcPOtZf3hvF3P+bSyfy71dSI79UYR1lkpp5uEmn99FFDNr&#10;aRrD6Yf3+PTRU5rv/5ij3/0Wd3//O/i7R6z2GpwVNhJZ95dsjGJnhr4RnO8wqjhEDxatuBhojWVv&#10;HeBnD3jy3b/m/J//G5brjmXT0GtPt9myb9q030vGDE0Z5DWLiIwImxiSN3DriFvF9z3BGfqZ42Ip&#10;2Ddv89offpsHM8GbpCCVnNvOqmCMwedlLsYhRiscl0SvNWV4EaKQFFEakeT7mXiNGlQN0ODFsY6O&#10;bRfw24DaLfsO9l3L3ZcXvHPyOv/7mePPn/R8en7FJigsj1hFTx8yVTYtOAt+AxpQjflSUu5vWTBN&#10;5r2/3DNCKb/808ivrEi2VU2hjKMk76hGPEf+jJPulFnwKSeoRMT4tA9ix8uJUq3Hzr164LXjtc+I&#10;TWuYEg4iGKy6hEHSIighREQ9y9mWV189w8cV8dMVp2cHxHBEK4foVlE6jHhQj4qk8Pj+hP5qn6vN&#10;CUiPRIv0C9CWII5gItF0YLZICbWshmKimwSyPYhHhxQPZmdOO8tf7nE3QPhGZMn1NUcpSWfEZORp&#10;jSV0PVbX7J9EXrq7wkpI+W41ZnwvwoV0bkwh2TPsRbHR5xgkKTUAGiAoVgRnhcvVU7qPf8rMNRzN&#10;FnC0RwyKXydc6GXLue+TAsM2YFKe46iGEMFrJPotrmkRK4OHZBFmi0l6MiPKXLfc6h5h1h1hsyFc&#10;XRAuzllfnHF1eQZX55jNFaZb4cKGJkVE0SW9WBMxJmBN8oBTMWx1MYHoaMVffKcLr9LhP6TAm1GM&#10;AJhoU55PcmANo/mM4RHtmcetum4jS9bsy4KL91ZcnZ+y/Npvsv/qN5C9Yx77nlZNNtTLYyrHi19Z&#10;eT5LMtbQzGYYZ5OnXiiRXyISk7GORL1Oul+krxr/pxKUF5If3Ph558UXkkNUX76IHGKoXx15is/D&#10;drOhMLAk4EoiJn0OrH6xzeFz3jaC7DX0MdKHbQ4wl++OavFbZbsOONfQukWK4kCWDWniEVqvTRRs&#10;dAgxGf3EoEZ9chMNBQ4GwRK8Ji9SGqxraBowJqC6IYSIxs+b9YtDJtGpDncjUcHEFNkkmkiwWTmt&#10;83Tmz/u/BK/t+WOZrZ5iwybvVUnkWXs1RIHeJGVmuZvaEHEasSJIa/EClwFmr9wlHNxlwz4BpSHd&#10;G1QiQUqe5DRmI4rEHGI5W5r44MXkEM9LIrPNOf7BBywun+WoT2GUU9X+NRlWuyqx4eqSKxac7a3D&#10;HxwRlscQbMqN3pSoHMloDo347DFunUMVbFD2POydruk+uodZr5EUfyyhfTRpl65E92nukWC29G6L&#10;WcD8pQV7L7e4I8NaLtiGK0yTjLxiNIhYao/fylWvNDtOVK6R6U3Ik4aSiXPUcNW5Wkdkn6h4qY+L&#10;Rc22A9jddpjWv85m0rvFHqv+qaj0KrdGGU/VUwH+ZCiTcdfqGx07qD7cxDfL2GRodmwvOfCWF6eq&#10;l2qHHZ3EdkT6k4UapdNjFam8+cpukH/RQUVXqzBhDNm64zm7u0mMfdVQLK6UFJ/rso5TxdN0vpVE&#10;vVovxl/Ht/KY6x1vRy1Y4YdWo66QW0Z3ZUUqtf1I82OH19UuRW1xDRsLXuX4Z/nXCSVUE53gyDDD&#10;jCYFPyfzqtQo5f83YZzsftDRz7KoIygcebxFTDwZx1jUYwfZQbeYPlw7GxRt7kiPMh3b4BM/rkuN&#10;E6O7bI0lI72NT28Yfw2HHYQa+Unpc5xLBnn1atVTIlBGreKUrIvyZyDOnRWYxHaVa8tU9Tvhi5Px&#10;1O2NpLA7rxoOE85BUTZO29O6ZoXJ46gSpk/HOrxdzzTjSUWmU75RGVlcm9dIOJO57vpl7mD75P3K&#10;43wHT+oBQ60ZHhImTdDnuuyx3hsKvK5j1biOZe4TAqzWTCssmsDoGpyLwrfiXzV8GecwMQ0qEfcn&#10;89jF2aL0lx2eO9a//rwAsW6l+mVg+aWMKzY+0prvDii7u2KaQJPRVmTIbWQSopiAGp/d++cox0AD&#10;YgQMoiEr7icspubfE2JT2Xk2Ulr5WkNjDFxNdVcZ35nwdq3aH9ocYDz2MezCMFkwqX9/wc83PZsu&#10;zM3P6jF/Xvs3tbXbf3lva7Ypl1TYw/AKrv0Wrv1j+vm36d3XWLklK90OuTYlCi6k8IYuZiFk2CNq&#10;TzoGd0QvxDXEdeBHf/EDVvfPmXczmlAQNSl8vdUiFgUVDJLDoVq6LhC6mPKmiEOJ9KEnxEDQ9K+x&#10;DeoT2sYQiCHiTEvjWnwXUtZplNN7z/jRn/2EcCbMTYPESIhbEI9V2FcDq5TH0IlFY0zh4SzQePaO&#10;liz39kFb4o5uyRiTESuz7IF16bRijbA7j7582dleh1a/7LMbyw2Vbur3+WVY4+EvmaBMXqOEkaJJ&#10;JLdrrzOG6lKS9tASRYhmQds0tPM9ZntHzPdv8ezpfTZXT/H9CqEnxg5jEguzJmbj9KRUjmHwx/iK&#10;Ss2Jai4h4+YqyUt9uVgkQa8mga+xgkZFrMFZm/K6fVWjkpR3UBTmfeLYnQVvU3q+WUwbs0fYRp8c&#10;V5YGuo6va+S/eOkVfHNGOH3Gg9VT1s3xMM90GCzbsQwBSBFHjqMHPnn3SqM0NuJMQOwW2OLwGIRg&#10;ld4KXgy9CmiEEFJiWg0Yozm7q5LuW0oQSbwrxQCDvigwbyqF+5l6z3suzKyNNM5jbI8G0CDJ6ykq&#10;0KewbkD+MQUVE3AKTUxKs6GjmJW+VgjiyGecxDd0DBVmomBiNlMwQFRs6BEgWkFz0r+m5AuTlEMr&#10;CZ4DTlPU49RYMp6IGpP3WCZZEYOXhnVsWHcKc8/gmUb5V2BYH3x3iKS24hwqvTBPeV6ZHPZU8v6Q&#10;eUSUFKLSaQrrF1H6in8YlIP1lt/69JR37z/heHXJXvCY1qDWst123HpwQXi2YfW39zg9/NecvXTM&#10;wRuvsvf113C3jzm4vY8zc1aNorHHbDyyFTQKpmkw1iWjhX+7y+cuklVw0bC1yiqH/7TRYFWxmn5X&#10;wGug9x0H0rB31bP94Uc8+/l9Pv7nf8H+H3+Ho9//Dfa+/jqL/QVilX4Gxhm8Kr6L2C5gPTLvlUOF&#10;iw8+4eH3/5b1X7+HvP+AO082OGeQWUQWDbZx6DpHjilkNBz2xkObGkke9OnUjY8RbyzneNp3vsbJ&#10;v/+7mK/dpcsEY2LKm2kUjCZvpjBeC/I+VQNPk8NP9VTz1SUS8vU2BVAUgFhC3jeotHRRsLMGN7dJ&#10;QRc3xIsz9mTLt52hf/U1XrnV8jf3T/nJJw/4+Ok9dH4MiwN6l4x4CH1GfUN2L0xzIUUb+erI8oXL&#10;r6aXX0nJ1yxVYkzeudYqM1VOdMVxuGQWFKMCajB5H0jrkfy8hwD4GknKUh0vmUMElNzbcDmp+XBS&#10;mUm2HlIhhwD2hM2Kw/1T3v7GEtv28OGWJ08CGg4wJK9TkYiYlCs7IqD7KDM0HKbzV7Q0MRF3NFdE&#10;0xPFJ69kFaABdUm5kPxmQZIhXdr7LEIJY/18j7bnIcWNz3N9YxxGHDH2RO2xNhlSbvsts/mK49s9&#10;t++sMDn8v2jJd6kVG8iWWZLPnlpOKGlfyWL+tGQKrXEsGkNcPWP9/g/ZnJ3RvvINjl/5BodHrxBa&#10;x0paLpuTdAzQUcwsKkiyf6axSUHqyOkK6CF0SLfBb1Z02zWh22AuHzF/8ENs1xG6Hu06bNfT+ECr&#10;ygylVZDo83kjkgLrGYIqoYetagonKsKsGdMQjLKcgm86fFYZxZ85dspE+QvQeKXEEgjG4g10CBZP&#10;EzyWIG0I2E3Pnq6R8Iyz1RXPVluWXtn7jT9AFks6hSYwKDa+mNL3RRnXZ9V7/vvGGNysxTVNopko&#10;yfsvkuxmVJMSWIq8Y6fL3Pw1QcNO97Lz86784LNGfOPn3aPYC7RTf/mikJL6x2zIEkLk/OKC5YHJ&#10;pKXDEdIwjQ8zbf/L3Gs+Hw9UQJ3gQ1LCSjA4LK1pac0Max3WGLarjs1mSwwRH2I6H1uDdRY3a2ja&#10;Bmct3cUT2jbTVNgSw0aQbdoPgqJYrF1g3T5qZqhp8Ah9CKxDRzABaVIuZFP2kufO48Xv5jrcoxlg&#10;bdRgVJLxviRDn7ImaQ8T4mYjcu9DZt0FEjtEfL5/V4EgNaWr6TWfhfIQnE9RCZxJUYa6KFw5y8Hr&#10;b7A5eImtb5MxSwrqTjTpfBYk5ynPiJGyiClGDRYV33W0sxlNDMy1R549ZvPBe+yHLUKsPHqzYq/2&#10;AdLrSiXIrH4Hx8J8Tjg8Qhb7NNElRa1RvG4pkssQ4+BJPbMNMXokKItNoPvpJ2wfPcb1XZI1STY2&#10;1JQmbWCtJuJNT3Seraxxx8L8dsv8tsUcRYJNThZWBWJJcZImMOb4nQiFXwRZbkaTHc5TvDcnDjNy&#10;nUWk/UyH39L/hPIwnXBLTMi81w4H8NRCVt/IdGUYmejwC0y8xHbVyTd4xY5qgkRQpZ/K2ykPoN7N&#10;SgSQ3O9kUEo92/KCUl4YGH2lfasY/lgl3zTKD4VGE+yqmoNnlhZ3Ti0wrtsYqHJoHJkIlRj8s6Ty&#10;YKu1nZN1HI3dq9SnIkXJkmFaXpYBSte9xMdBFCVJGZNUwK8U0xOIawFbnsOkDRgHU2+sUzyhnu54&#10;YpZx3SezqNK01uhftydTnjEozQZwjmqQsi676F3wsca53ePOcCAr1FL1K6KV5+UEXUZ8J63ZoHir&#10;4FAeTuZVEdYYB2EcU/l+o7JrghE73pzstF86kRrOw0pXc2SEaSaAkTIHN4OFAQAAIABJREFUHn5N&#10;sTmYNEtFbLI71ynAoF7HkekUL5TCHypqvIaLO56+Qx8ltsAQSrrG7cFwYeRWRZU34ma9k1HNq6b9&#10;nU6rjiZMZ3hHBjwl9134dZlfWd6a9qfjn3pa1+OZoMUE+Uezm1HKXcZw87yG8U/Jo8b5nZnLpJ0R&#10;X6ewusnzGMYNbQLXgcXteCZPWG69l9UvVnEKyhx36WMHh6nXhoHvDtwrwWs0WdAJLylrOZ1YDZva&#10;qGV3cx+3BBnIb4Dh0OfITwqsdSA0GDbAzL+yR3pERFSI0hMlkK6NCyEeMCgBpNobxvkWzlpzrwFO&#10;A4cr27AymELV7KQ8L2eFEiChslGYmBFU9XZ/G3Xees1YdxdTq2V9/nO54dnz3vu8Z5/xeRdrb6y7&#10;2/6VOQQ3w5rfQeTvs21/l9C+wcYJV7JmEx6CF+a6BFIYUTQQrAd7iqiF/iXQOcYnL7jGW2zX8NMf&#10;/pxnj88xHiSH0koKvJisJiRUqJpEpDELYpbLPW4d32I5X6Io266ni1vURDQrjMWkvI5iIIQUek1E&#10;CD7kC4Dh9PEpH/34E1YfrGiaFqziTU9wHUIAtbRxkQ7ycYbBEiTSS6CfG/p5z+L2guX+HoGYhIAy&#10;hWVRqAxJNkSIIQ7C1wHPKrhfZ+1fpnwZDPqsZ79Iv88vKgx5dMrBI12YJAvUS8islKNVq/fAk3Is&#10;pUulGIubJ2zvfWC7iRjT0M5e5tYrt5gt7/Ds6aeszh/gt6fEcIWGbQp8KRZrGow40KR0Dc/1Ev0y&#10;pQg/dylvpD4jBtPO2D88xGWvXzGCFUPwnnQ7+wqHBNiozEIABRdacsb1fNRJKl9QxCXvdYPFmSWN&#10;eDZnV7y5v+S/fOWI42bDn35yzl+ZZmdmBpF0bY44UsLbPInGIY3BaaSJl9j+EucvseEKVaVbvkrK&#10;xanM/QbYpusQQpQG3zi8tAQzoxuCfnnQ5HmEXID2SUipewxJ6m4su4B9Pjfe08iRehYExPR4GxGZ&#10;oRiMUawkHkMU2gCIJu9aBZvPIxEp7A6D0vYQm6RUsjHByWtgZZIicekFpxbEEEmeZJoVBDYaTEgN&#10;lxzIvSSFfhChtw1elUVMIZ+tJA9ACQEXo4aI0Di8zLgyh5yGA668QWP3GZtKOdaVssu1dOfZ83bI&#10;L15UlEEUUzZxY1FjkB5mPuBLFAHJdKVwcrXhDz56xJsPzph1VxgxXPjA09DTuoZDLPubnjurgH24&#10;Jr53ytVf/pzHrfLprQW8esL50nAaNxBhXxruXwXkw8ccXHmO7Wfh11dTdvfuX0fxJvGHMCg3JZN0&#10;OjgVR0YrFq+BRVTm4ghW2G48Zx884mL953z0r79P87VXOXjna8zffJm7r92iXzi0cYizuK3HPDjj&#10;6sNHfPL9n9L9/FPck0sO+8h+FAKK326w0WKtZVDdSM7iZpQmXoeXcQ2dBLY+JGOvxuCd4G4fcfh3&#10;v8Pij36Th3QYXQDQBJOV2Qnfowi9MJyoTMy0XQy6Sv+VEsWowWoaXzCk/Y10pnXRYNQQVenjlh4l&#10;WjDWZaVah42epUYaNby7OePlxSF/+PYtfnZryXc/eMD3Hp5xP/Ss9o7xs1kKH515d8qxrhQtjhlW&#10;LfmofDXnjf//FCOCUSUGj5rEs51R5ijHuubEXzKLDqspwXvUiOIzq0prUbhhMCUPvYxyh5gMgEaS&#10;KtbpChLQolyV8UwhpFQWRpTNZo3vInv7a9584wQBGnnG+dMlyh4hWDRaUCWaRLNBOqI4Ag2KxZhk&#10;2AQQ7QVqfcKTOCeF/pgnhSY9IsnbSUpu4tgSaZAh3H/a/XfLjZKZG+A9nJMpu4gjqkVjh0qktTMI&#10;wsy2nLzUc3znCa5dQb+HiTHfQEsez5TOIV1n86VSImjZTdN+WUK1mhyQ3RiDBM+i3zA739JfPWP1&#10;8APOf/yXtAcncPwGq5e/xerW21hraJylNVntHbaI3yD9BtuvkO4Cszknrk4JF0/xl0+R9TNMd8k8&#10;9rjYswhb9sOmDK2k7mawZslGBa6dIbbBq6HXlNU7qKDOgk35KB0R0z/N956MMc+5gGoWO1C60mon&#10;z88bkme0F0snDVEcmlOGRNMxix1GPeJ7vF9xND9EnOfB+UNOP3mfvTe/yezwiKCKieFLXnhedBf8&#10;crulSLk/mkG6UWAxUJ2ZpgbZ7XX46Tnz28Xrm/D/q97vn0dz18R3X6Jvyd6gMQbOzs5Y7J9QfBWK&#10;0cUNnh11C1+gtxd/R8TgbIPEHgUaHI1vYAWXjy65//49nn78hPNH56yv1oTO0/dditZlFDdztPOW&#10;2WLGbO74O3/vLgd3gXDB5ZN7XDz9BBNSWHmJ0LgWY5cEc8Di9mvsv/x17NFL9PMlV064NLA1gjGW&#10;Nkg2fPjF8VkL0hWBWEzpY6yanComDE1oGAXXYb0mfvoz2j7lZk9GQWBCOimUdBXBpMhPNt9rjMIi&#10;CsRAQOmccNUI5vZL+NsnhNk+hj0sAbjIY1QCkWCyYlMVG1NEomJcp5LuSVYiNno2Tx7iPv6QvadP&#10;mLk1apQSIF6zZGvw5USy/a4MeyeQhX06KH8LFLfLBRwd4WZ7LHtHby1ITx8CLeneFkl5qyFnDomK&#10;9RH7+JLH3/sxe12H4tOdThJfbqPNSveSDMcTbU/feNpjy+KVlvYlQ5htOY/noJHZbMYszPFbT08k&#10;NAr0VKGed1f/Jllv/Ul2qurke4bdcLaokEwrWe5kq5AiOJ4wt6IkJIlmx/2l9uNM55la0loeTKdV&#10;tS9DH5J1d6W+lCkUjXWO6TMwsZJFcTqvYRL1vGol8g4/l6r+8GhgjqWdwVSqmtx4F9DscrSj6Mrz&#10;GgY8vKdUmr7RISJNkusKpzRqqeBdUEVzw7Uyq4ytHvLUy4tJ/fHQUPU7bg+V8HLigzz1k1aSMkSm&#10;u0sNgZvmtXtIGXFuVF7U86qmnk8tww8T6fe4NqNuUSdYUPe5Q2QyHefgbyw746x1mLt4WE29fn7N&#10;UKEAeQcPKyXMoApXtJ7vzm5e01MNuwL/Wtm0Q6GF7q4xm7GVad7dHXqBYaI3KvtkBz5acO4GxSpp&#10;8rUPfa46ocexi1JjV0FXXqvwoaK/XfciGNd3HM/U77EMoMa7Sfsw8bKt+N6wtrALt0q5PvYy1MyW&#10;AOWdTGqF7420h4y1J3x7R7E55enXFb01Z79ev4bPFH43rePIB6ab1ZQ/jNOtlaHjT4M36mQc9auj&#10;YYDcME5GRfwULpAlzWnaGaaZ4BI/Hk0+Jrh7LV0BQxtp7aV471LodoTRaIZU1q7Q5MBnrvEnhpoj&#10;L8hzLBxowrOmytwJr9faLOM6Lk7pYgfJpUyiVMyxGZCkzAuoOKBFmJEs4CcW4SNTY+R3ymQ4Q5da&#10;zbPWy0/U3xW6aEVqI6mngRZlbg12rXhe2XW1xufJmKcgu4HT3Phcq993y031n/d8l/XWX3fAcWM7&#10;1z6bf4S41+lmL7Nq32JlXmKDJarSxJYZjoaIyblzOzEE0+BNJAm4PM59khSnvmXWzZmzh1XhB3/9&#10;Y9x8DxZKv84XjBw40UjEaszCU0g5cAy9CGBonaVxDSBJIaZK4xrMzKA20oUtqop1I14Vy4DNZsPe&#10;bA8jjsePHnP/w0840AWtzLiMZ2xsj2+TkpkIs7jPXJZob9CYwjuv3Qq/7NjOA/bIMVs09HFLhyJN&#10;viCEQAiBGCMhfy6hn2ftjPl8PpBmobXx6DD58usrz0O+z31v5+jwOV2olE20EKKMP0ebAWFIgeGS&#10;ADEqICm0YfKYScLVLnRodGBmGNciYtiGyGprsO1L3Hl9n/XBAZdnn+DXT3S7OhXd9imsUrREWohN&#10;8sRxa54n2PllFBGhnc3YX+5Bk/LCGhFUhc57MOMB8KsKQd3GQBs8irA2h2Asiw4ON9DZnvO9DZDC&#10;Y8+MxW4t9rFizZKLfcND2XCikf9s6bh9e5+/OpsDoDloYop9VmCYc0sWzZAIEmMShPpT9syGW3uW&#10;u0e3eGfxhP+u/+9509/jSFe0mnIb+97QbSzv6xv8rflNvte/zV+tv85PZ7/Np+4tYpTs4RaxumHp&#10;HwKwapKF+fT49Fnc9TleSsDJtuWOaZgtAtgUumxDh1ehIbIQiw2K9SeASYJztyEAa2vBtnjmgMXE&#10;HkeHSI9lDXhyOqzkFG1zSHjxiPH0VrhqLSYqYtNmlLytwFRRtVuBXiJBUthr0UhIUdFxeFwEzSiV&#10;DCwsa7vPhb3FWTxiFS0NXYaSyftv4dD1TlL4VBzPHNcOeV9tSTZlORzleH4DY7C90GZl+sCHRDBR&#10;OF55vnPvEq7WRHowljvS8rLO2Pae95eBxyhOYREMB71w2BuOesvlvXP0wSUhKlGF5WxBu4nMZnM2&#10;ccYqGLwP0HxprvlC5de9JUCmJQEbhaNtGtFlA52B4ABRrFfunPcsjUVEUfFEq2ytp5XImw8vaZ+s&#10;iT85x//pT9B5S7i1h7t1wOWB5TJ6+qsVzfmWk8vI20865hFoDBsnXEjPs5nimjkveUO7DfgYidbQ&#10;22Rbkp0nrpWgAXHJu6Nfp8gkV77nld/7Dt23vs69WST0isuCyCbkcOuAN4kfh3QkweQOEl2l4vP2&#10;rVK8WmDuFYuwNZaABRFiDinThkiDogRmTvAm8swFNnGNiOAaR2P26TohbD231ytuXT7ltrQc7d/l&#10;1d/9Tb7+dMX//ckpPz5bcRo2sGxHV2TTl9jTpB02h+HXPIl/V75QSQr7zHtyGH8riecu8SzjlibG&#10;pPiVFKXBoCkyjlael4CwJVoPURCdQzGOyrmYR6baAzlktHhU4s4RK3l1ielZLIVV7+meNTQtvPHa&#10;jHnr+NB+zKOHDqt3QQ+JOod4QDCKmhXBrvH2KWp7bEJ2AJSQIyXvgT9UdC6Dt695jGGTYzulomEP&#10;YZYMvmw2zNPrFhhFqrFjGp8bYbzs7V5YcASfzoy2SWGefRfZW+xx5+Uty4NHbNfCnH2SQvqKkoJl&#10;KmYu2tQRhmDYSkM0DRIbJDogErYbZk7YtxuasCX0a7bhHN871qt9/P2/Zf+Hf8KSdQ713CK2QcUR&#10;1OCj4gPEOO6gRhWb46Ak5UdKA2GIeHG6crcEy7jXZaBJig0mIumegXZIjKCqBsRpTAqOPpG+Cqwb&#10;BkCWqFwyNJkFSOVctmNPvnuRVvMUNR60xek+hDkwBwQTW5SO3mzo7ZZmb8kVcOU6mCn7e3P2jPDg&#10;wVMOD4/praHPxie7wcp+2eWzukvnnfyfKjEbBgggYrDWYRxETd76nzvuG+5EA/zz45vwfxAqlAqV&#10;dOR59LIrE6orCtPfdtwwJp8nsoAXEkQkPIpRWV1dAccD/EaL/pvLjeH+viJ8EAW7UfRSuXh0zkcf&#10;POHRew948vNHrO6vaNaO/bhgFhqOosHEBhNdvlNmmZXZorIB2/OjT/8pb74Ld44MC79if/tEb81X&#10;MotKXG9JUcvmbOIBm4d3CPffIL78NuaVN1neeRn2D/CN0neeRlvS6eIXLjpenEc4J9pOxnCDVpUx&#10;XZAqhL6jP3tIqx29DajVQYoHiovkM5WgJhn5WU33jRkWfGATPL0K69mMo9df5bJ19Dhas0TjlqIX&#10;jESikeSfko1uJKZ7jIVB2NY6l/yjoufs4T2WD+/xMl5RlZWkVB5lpqNfYZpb4WG7Al0p8qUs31SE&#10;1WKG7i04dC3zzmINbMUTskIseSvDrG3xIdD7HkRpPMijcx785Od8a9biQ08kYCSlEBA12Oiw2fPX&#10;S6aOBu6+dRt/tGE7v6SXDdFHbBRsUFq/R0tLbwMXswASxxy/A5UM8qEdhjLsbzLwjYo2GTlEEdTq&#10;WGlScRCXlh9GAXcVflOLfriuLxNeofn3osKUPHgdxLhF+MVUYzMuaHF/zWyvlqjrIM3Pv0wYjNRt&#10;UJqqtQe1pkh3XfqE0TdoMqqkKyl6womEXwZELxAma6MrAJa2KpdeHV8ttYeLdNV+raEpeoeiOCiu&#10;1fU6D+AY4ZL0ClVQjwHEZfx5vdL8i5KjDKiC6c74dIDFsFTjuKtxDEMpCFyOuGUIk7HXrsw1rKW4&#10;RI/a/XodJutVXhkmWlOHjGMcvQErbe2wJAVvy3gmGhJyTIu8uFJvaGX8Mu6iQwZJHaok8BUU1AqW&#10;I0gHPC5z0UxfhbRqHB0X4RrsKsiMlhBlvSaJVxl/lIK4OlYtiz5KsXfopaBZcS/fwc80t+H54JVd&#10;48t07GP9AZ4DOCvWN9BjVrKlPnXA95FOh7HcBJ/8ewloQFV9gNMuqIaQGxU/mY5ph88UF8JisjUZ&#10;/pRXTQC0i1cjv5mMX6sxTcdfAVMrBfYOHEYYZFK7gc8w/TzQ5NjPOJgB36Y8TQfUG4iwGnfNb5j0&#10;rVLx/fJ8Ot9qvxz5z8CfRzfPmrbHFdUUHaHm9YOaWXdgncdUE9gw7YrnDrQwGhOUNRDGMenAi/Nz&#10;GwONRlWQrQBGBuUYarBR8ixTuMfeCL0RKY5WSPZQiOCi4HJIL80edLEo7iR50mFCFjAn1jSwRYo1&#10;rAFNbux9Dlc56wN7vSeaDcGeijcQdYnqIdE0dHPDub9kw8u051fMOs/MGDENeBO1R8WV5StbQwFr&#10;jW46Pq/trgamvUvRuvN3LOWtyda0U3+yzrXXb/mlAvGN5abnz6v7ZdopXiTS74HOUfF4tyGaLX3S&#10;leIitB6ktznfTQvSsDFLrpqX2Sy/yd5yyan9r/DyEoNKLgoLthNW5EUAO5l/Cj+XBFhK8iDs24DY&#10;nubyCt7bcvn9hzT+GPECIeV+8XhoYzpcR3DaMI+ORZca71rhSdNx9NIJizuvcLp5xt4SZg2sXWCl&#10;Hg0GiXMkwl5MnjrnbNm0Pc3cYBpL51uOPzC478Lqh8p26Wg0sgiRo16xGrOKUbhyKeR130jyKotr&#10;tH/MXtfzB3/0Lm++PuNy/xkP7Iq5NJxczNi72sc/aXjy8zM+/OH7fPDTD9icXbJwBmehaRvuvvYy&#10;7/7eu7TfXsIrhsu9Szq7pY2OpZ8TYyA6+xkKvhqBryPz85/dhD3Pef5it/3rz69J6m4aZ/psiIPw&#10;/IbWhGylnCxqbyoW1KbKGjHSgw0oW5RAjA5Vi7EWZZ9e91me3GF5+C4Xp/fFP/mUNY8Rf0nDFmc6&#10;LBuiKmosUSXlY43DgNJ/xmLyPGMM+TSkWSmV8HmEa8CGS5xEjG3AzvDa0geLp0HlEOwei4NbvP72&#10;bxBkRowu5bmmIxrBLpKXaKEveeE1/+znQRzr4WqZvEs3LWwKdP188kYAwlKBLSeat6gIOMvfO5nx&#10;P9jH/K8/e8T/c/JNLpsT8A8hfATicOabhK1H2wjOQ78hdlv6uOWkmfPbds5/rX/Cf7P+H3EGziUm&#10;r70QmGsKV6oWZnsL3jEP+Bqn/Cf8Jc4L5+vAn/Xv8M/87/BP7T/kZ/bbhNhw1Rwi1hCsy254FqQB&#10;Kxx2n2K7pBQxCN4dcNa+nRe6B674f7l7uydLjuvA73cys6ruvf01HxgMMAAIih8iJH5IJKWlVvJa&#10;3g0rVpa9frAjbIff7Ih9sJ/9T/jZ4Tc/bYQjHOsIhzdsP9lSrLxeraSlRVEkRRKUSIAAZ4DBfHX3&#10;dN9bVZl5/JBZVVm3b8/0gJS44UQMursqK/PkyZMnT56vdP4jFuERxlWc1Neg6/j88l/wK/XvY9eR&#10;KGnvXGR5IO28STzyiydAUu7afpiBAKypWY8zo8yLmqTmBzhsE/0LKYrXqXLU+p1THCUHi5GGiUDT&#10;G/Y2iQ97V2cUbMB6FIePe2iMVAJLf0Ztj+lYszaHdNQE6h10MwCdoR/EzlmRi49+RiWagIpHtYIM&#10;n+3XmJhMI4+ro2SoWCWr22tP3uNr77/LP/r2D7j+4H2sNRyvLXF/n7NK2OgGJ5ZPnqfIetUU8RAr&#10;4cG+5Hvu03ibXlh6wbZdmsnunHMnaX8gSUR/I4P+N6hUEYZJ78z0rJoxaNHzxk7nlvzT4BCBrknp&#10;QZNsFUE36KMN+ughe8Aqy1wDFZ0t4azYpkTherRIBz2R3gmKI+ZUugddUvT1NvK0DohGlnnZLKKg&#10;PuKiS3f22oa//r1Ps/l3v8Dh66/ieotNXBwF2knzxpAith4Em+GpgXYcZxYJ1WJzHW8Y4iHzfjet&#10;/M4NnHfYOy1Lb1gOGQqGNlC8MxxbRzQrDnrLL5+s+fzZA369qvnt11b8PweeP3z8kG893bBprhNl&#10;H+Ug3Q2ukSieaDyYNhme/ArxyywsJycdFU0R3OM/KWAb1ryS7raIWDyCktz16n8D6b8gJCVdERIn&#10;dfsUyQ0xXQqb6+eUDOSwyzz0IWrIyQI1BzgJ/MJH3+L3Vqf8MoGNOaKJJ9TmEQBP7YLO7mPU4+ip&#10;NFIPmZ+lIeSMOWORHqQfV85c7snyTh7W7DNbE11Pu+mhO6I2FbVds7I99VFU92aQ/cMlP7m35nR9&#10;m15vpr5FEUl3Ei/jNVyfCD7qQLE6iGFAK9CO+FSUIHuEEhbbM+xgg+n4kgPLeFre8W7+c/hVwK/u&#10;08ZznL/Jnn4Ot97Qb/4vPv1py+svPWJl16A6ymceBzTjmYToofoxSMSEAyQuZ13XGkHTdRNj//kW&#10;hhZLa6f6RoVVyOn9VVBZEQZ7ch8YHBUNzHbS8UyqCYdeBMGV4rE0vh/r63gA3kZZMuwkQ+6QPj4l&#10;1DVJX6WqIt7tJVk2RDRGYtRRBWEBEYPGgMYAw7UZKX10lmvioLrnvFoQjUl6iHhOpU9pQpicIdSi&#10;WtG5FR/6BU/rA+K1O9R3PkX12me5v7qJHu7zwHsq76mGQ/2MEF7wrHKFMpeCdxgai7ZVIJhILz37&#10;60DTW0ywGCwGQ4sQYkxXHKAQ8zUmZH8JScaxxqc9xO86x+0W4i8Ob8fvFz6ar5dtbcULt3+h6hUU&#10;EZ3rWVfnCIZPfU9Z1Y76pSX9ytNWHWf2lOg0nfMzlCYabDQ4UpYcMw7AEWWRh9IhJAdfJBnvkoBn&#10;icHhzJLKNAQP/WaDFWgaC9qzPn/K2YM167crPvrzd1l/5y4ctyyN4xfcAX234P6ig4XlzAa891hp&#10;qGSJs6kNH54iYc3Keq7vt/zKp3pWizNM60ECzqrU6yRjH9e36cwSazZUHOOPf8BL8hE8/gbG/y7n&#10;yzs8Dr2GvaU0VY0dI95flK4vkI5EaiIWq54DfwbAulrhpUrXu/jDdE4AxBr2NLD36APk3T8n9B/R&#10;NA2xOmATgRioSU5xXXaYNRowsUeiIbBHMODiBiMOqRukXrGRA8wrfwfdv4GtQexDWoRzXgJgL5xQ&#10;h5bORtY505fzh4hW9LjE49RT9U+I8oCXP/qA/v47tOd3Oa3WYnuPy/zurPJsmhR0UAWhjsKiXWA1&#10;ZVXpLEQJiNugGlCfcsa5Kl2pcbYxNLe+xqb5FK222P17GFNhPCyjJcqC1jqoHarpvl0JEcIa8+AR&#10;ix/+kJcf/AQvPZV6FmGJ1Zqogd5uOK8jG2npXIs5QA9ur+Tm7Rv0dUeUHtMLjWlGPqwKawmIVYz2&#10;HJz2QJHqeTKfbpPJqLuchS9N+pstYhmjtmT6fKA9zRXG38sGB6Xn6H+eutUcDlQoBmeHwsJGgRYj&#10;KIWGpPRn67lqspuWVr6xzsxbZWwn/13aVyZbUbLXjlaAEY6MQJm1wWDUGg8quesM0IS3Eo8y2pfS&#10;o0FpM6FjwI1KrjvgrZyL0o492Na02LaEAeOSUazzuyILIikPTrnyDF/DbxfSl459ZVeNcgiCqI6W&#10;kmL8w45RRqlN4xDmesXB6Lm9Cw0UtyXkjvjMcM4pfVf7w+vZuBOFKDPb2oSFMUHjMCdDVOFoCy7g&#10;nDwTZuHPA12VO/9sl56NrRgHlKlix4Fva2Pz6ktrqqDPjHzdsf+PRr05bczC3cq5m9bBDOwplUmx&#10;vvIvoz216JWdEcGSu5nW9chk0lcXcTdguqBPZKw1fz5+JsVKn8hxNu+D7XG4QnXqckLWxNNGvM3o&#10;rXjGYAqfRRnLAP30fOKiOdgyU9sc0LlPzMiTt9b6CNcW6WzTx2wIIwffIrU8xzP6LLaWLfjTRwUr&#10;GqJShyFcoBNm8z5f/SWtFPzygj9C/m5rTLN+ivpphqd9bYedXy6so8yYZLpYomxQZvMxRnmXdDWH&#10;ddxnhnfCkK946nvkTZkJFFFwESM+k+iQpTvtfQFLwOmQAAVQpVJVn1KdjAhOqelQ1IrGPRSIJhII&#10;KtnkgESFKOnOinwPxyCca/Kljph8p+YQThWxCpiYlaXTkVdEVfECFqJDaBB9E8x9MKeoZGVBNtgV&#10;KBv5ULG0hzFmPMxRPNa/iP7Sg4yMWi3rM6/PwNJn7U/fzspVxfer1hvqFhz7mXUGJVFs1kSzSS8i&#10;QMNiY9P8mR5xPdpEeq+c9tDLJ5Dmi5i9L2DrT7BRiByhhb+hXPil+GP24yKUEhODbtcd3UePsrO9&#10;pkiHPAIFog9ozHebGpO+A0IItH1PXEC1V1PvLZD6HNWA9znNMiGlTtUJF0EDyQ/C4oMi0bInSz56&#10;5x0e332Ay+1HUUwc2Fryag2kVKmCUilo8GCgPlri68gnf+UtzP4SusBBXVFrxVG74q/++Pt87+vv&#10;8vC9E2gjlalYqEHOOxDBS+Ddj37Id7/xHeKnDL/7X/we9acr7KrGGYsQaeqajYaL9HhxNi6hiqs+&#10;+5t+fhmcl1HKFbq5rJIMaixIzijpt9lmrrDpeyzK0c1bXL9+yPnpQ44f3ePp8X3W61MEQ+0ghA0y&#10;btbDrpYN0fm+VRFJdzkzmH7jGCFQJKRFtUKMRVwDpsF3sPaKmorl3gH7115m//AlxFREUtrSmRh9&#10;ARk/o/mVZ9faqT0q1nr5dr9yfOXlPWJVc/7uMe9szugWkd4dgauJnUWtweoGGzrQSDCCxnSv7D27&#10;xzeWX+SNw9/mi4u/5qWH72H6nqgOrw3YiKlajNlw0PbQw1OrHC8c7vCQvycf8ivhjP+k/XM+OvV8&#10;e/Mm//3yv+GkW0MdcLXD1RUaoet7zowge/sgFg2aptZ9VIwoEmTNy5aqAAAgAElEQVTJubuJ4DF4&#10;9tw5K7vByWCQnbZ72FbNJpooY+q2sblTpJEddXc9Y2u/KvavUaTZIfKNV2uRooVjjh6T7PAimhQd&#10;oyX7hcvH+eYFik6OboM3WzBCtErl0z3zUSOsz6BWXvaRVzzESvnhLccBFeu1o1Y48IG9HkLsOddI&#10;dJKiQV2665uuRztP5VxK9ybJENiOGE2GQMsQq/D//3IVumRcGjtkgUtY2Yyf7JTn523MeFMWq2MW&#10;CMcMEpruHR59VAHrFVTpJHLslPDqki/83V8n3LhO2yeDW9M09H2/A/wd3PiSPy6rs7tJ2Xp0yRoS&#10;Ya9dYbH0LvDDwxb0MYso3HbCPzgSPt+8xNsnkX9270PeWxiOa4tKvpM1OtCIhnMG07ZIx2DoIe9i&#10;dvxrELrL2ckcJatCog7Uby4B+udc8hm2BC6awqA6HOtk65soQE7ZGKd7eYNJZyViQP0pEjxfOdjn&#10;c/0x10KHMZ5oAz5b7BchKaZ7Z2idpdeYIsA18a0Lc/2CQtHwxIdICH1KoWuTw67qGlWoa5Eb1w3N&#10;gcXrGTx4yOlTQ/SOyi4w9hDvPSGcEjjBisPIajj67tyfZhBcLib8zIv6GpN5f+cf4yRw6+Waw2sd&#10;VdWBBMygu5hOeeQTQfqpVZbtzAX8X76284PLpmvHXvksHMj8f1slMhiNE/kmk64Ojta5BZluiwY1&#10;SMH3JCtgokKbvWZSBFuKUE8tZeMuISXfshCjZNOvJYoBYxHjwBpEHHazl1LTi7C2cNKAt0JbGTpn&#10;2TiHLlYsr9/EHNxgcfgy1d51qPcJsqTfGAwdDcketZttvKgs+/zyjFne+Wy8p32Q7XKc2lQh43n8&#10;fIvJ6yR7XcbNrwz8i5XtYMcr9XTFahfqDX+LlxTB2gn3fniPX/zSL1K7OqX2jYGgAYvFkTzQE181&#10;+bw+qDtDxmMgmjVoCk6warHRMoRhDXfFqu3pQksfhNosWNU1i66hv9dz9+0P+dF3fsQHP77HyYMz&#10;6t5yo12wrBo2YnmqSmth45V47lmI5YAawVI7Q3u2pjMbojnHmha3FF775DXqShjTx4+Kv4QRzXYM&#10;jYoaZW9vhUZPDMr5kwd0jx+wt/+GrE0RbJan7MXK5bxGKHkEWXVMUpmP9RQJHm3PiJtThgSEZbyN&#10;luSe+ekkBeQ6ozlEQAzVYoHYCqxL38eYrlrJe6FKzOsGbDSZR1sUi5e0L1sj1ET2AoS7HxAeP4LY&#10;4aVHRXGZZ5dSyRjwkP/TmM41Kcp5OKenQIfOR3oCG9Ng6gNstYfaKp0DC1xGDcRAjnYxKV+VKgtX&#10;485azt7/gCqadE2UZHcZzVeB0LGJa1hF9o4si5uNNEcOqhY1IZtxTInNCT9ZryDJqXhHxO+uMshj&#10;25JmNkEMLzQjavhqjIGcTonJtjvpigd6Gdd52WdZZQbnRfaT6b1UvRag6nAY1kmrquWQcjNjaszx&#10;7919z4PqSpTk9zMgtqOJyp9D/RKmKYB3e7xb63qOrK0taAZDOUXFhA1PxvZm4x4QpTvmYBuArWcZ&#10;z2M7gyqirJ+HrsOlkiP2BuFqelDAnyPqdwAk2/CPg5rusJ2jowzEG/pNNLxbJJ0b4cZGtkFJZDWc&#10;FOcWqcEvQCcDLENE2Oj0kIc8BF1PRvctelTmJp3Z+LaLIrPxTkiD+XjHd2P7W04TF2oWQ5etZ1LS&#10;74yuCpYjXJizAY85oHf4cqT/GWyFAXMKAB6MXhdwM0+QMr274AhwKQ+a1u18/TKyxck8ONBDScoF&#10;sqSos122dMvFCp61k7udB7CX8BeBsQOsM9LZ7nbGT7blCGXkSTOuucWOZttFsSeIMkFzsQxNluuj&#10;rFowiTltFVxqWkfba2KGt4IMdszj1lfT77vWmT4DZ2W/0+9luxc3uMIBatZoKWRdhOPC3jkuiMng&#10;naflAuolypC0pNjV0XQISeH/DHdaABhVcWNulxEJIxuNZpO3ecWiYqNmxqoFroaDJwREUhqy3IoK&#10;ZnQuDqKSdSYIUBHVKRER24mhR6KFWGOocfIGYt4H+xglGSqNRnE6KWYko2Gckq0tZFhnJWvMO9Lg&#10;j1HytdG8nlGR/BvKdoZ+i2ksyTHDMD0v+92arALEMl/D7tV8SXnWIhzaG36mKG/wLhIN2RAqKfVc&#10;yMK7KkHTPTNP3Uv0e58lLr4C7kuofIrAjSQ4vwiAzylGDXRw9vCMD3/0PhLTXbdW54JSjMlwZq1F&#10;jEVjMsp6DbS+o94/YO/6inq/Blo0BKJPygs3GAM0GTI86T4ZNRbBEryh9hXt4zN+9Jd/xcO7H2K1&#10;QRmMOIk4ggjRCF5yiiQUG4YUbJ36Osrtt96kev0mHDTU1lP5QHf/KX/0v32dH3/zfbpjw9LsIVhO&#10;j48xwI29fULbYqJhIStqU/HgySl/+Sd/yS+sPsnNX7hBUzk0BtbrM7RpmEX87iaCFyWnj1NepI+/&#10;DXh2lzgZfg3JOBSBmfeSZPW0Cn2IajCyOrjJ3v4B/eYOp8ePOH78iLPTR1jxWCKIYHJ6PWPyKsuy&#10;SwiBPrSZIwkMeRFERKTCCaSbV5W1GnST0+ZKjVuuWO5f5+DwJvuHN6mXBwQ1yehm0qFwTD4xbt1D&#10;+fmg+FmlQnnZBH7zxpIzXfKHdx/yveNzniwafLVA+wCugq7D6jnOObSq6Y1h7Wve8zV/eH5HT+Q3&#10;5Mvrl3lLP82d6gEv24+4Fo9pujV6lremxmOWjn27wsqS0AvO/5gb1vLppcUvKj7vn9KEf8L3N/D1&#10;9td5HF5CbLont1U41n00WLAVVDVSReruCWIMndaoJoOJUiOhZT885a16zS3js0304ozIjBtfLNsi&#10;2vbvH2dvGEosniiD0VnTJrAFoyioRoz2pHB2kCGaggp95n3IP+9iUpS2SvLAB0KTj/qBNB5RcAb8&#10;CW9du8G/98odvvTFz2G/+Lre/8u/luO7T2ieesxZj5GIBkENWGtQUXwIaAxqjZHlwT6+7UZjeTQw&#10;YDsyqRCSqvxvv5RyyYt8c0n9nx///inLcFxSmVIsC5LkHsxwnqE2li4IZzby5LUj3vyHX+PG669x&#10;urcgAp0Ivd8RVf/zKRfmI/ZZress0QoheER6Kmt4ddHwar3kU6sld64f8a8ePeUbT455t1dOqgVa&#10;r1Cpsf2CGCLRRKLpcz86O3wIk/AMg1Av+YgySLNm+mr7TPvzL+MB1GUdvZrh+hCdBlhyZQWiJN6i&#10;KUX8cPfgMDpfKWojaMCGNTec8psv3eKX7t3nWuwx4lEXaTWkqL8+HWbORHha23zv32X09VMsPxHE&#10;VFTOYK1A9MToUzpghKZxVHs9n3zTslhsuHvvlEePaw09EvyKGAU1AeM6xAj4Sdlxmfbh45afhslo&#10;t8RZg8SIhmOqvZY3PrHk8NoaV3lEgqIimpOvJyfm4XSU51ubfHB7Hsf+ONz1WW1drZ0g0Od0AQMt&#10;Dv+sao6MnFbrYBSOkh02jBZqXZCQ4oANmr7XqEaDkM9biibZyDVEV9FLxQZho5bOVMSqwTVLpFmx&#10;f/g6tl6Bc0hTUy8a6uWS5XKB1g2xavDG0itQ1VipiNEQvaI+UkXYs4JzjnN6uqufND8+Ql+0CCmT&#10;ms1aEAMadaYfmCtzJj5SqsN2scRSzfSsPXim/Px4guGgKXmBT57f3/bjQblooqHSGl0r7//ofdqz&#10;DY3WZM1QkkmjYtUhJEOuzXeND9kVggnEwZlOITkzkI2WWalDJnIUEwI2Rip1mLbn+L2HfP1f/zX3&#10;vvch7Qceu3EYA/u1AY14E2mtoMbRAq1P7TXGsB8drvV07RpdRGoHZk/wVkE7NUtkcbTAmNEtN6NK&#10;xmhvQ8Rodi5BaBYN4WxDDHD86EP8w7scvvEa1iTj8Vb56ehZyW0qIcOTcJdzl8iwr4ckIvcb/PkJ&#10;3dkTjqxFU1qQZHRkrgYd5lnYAlAy3wHUCsu9fbRyqHMEhRgixhhMzgAhRIZL4KqQDNTJwUTojRKt&#10;IiZQtR3NySnrH7+HPHqEc2lPDVbB5+WpqInpqhobBRmEPnKS7hioLBCTPsgYi0ZD1ymtEfTwOnbv&#10;GrHZJwjj1RuGYd0pQb0SgxiEShwWZRmhf3TK8bv3qIOlsiBq8CqoUbBCdAFTBZprloPbC5Y3KrQJ&#10;nGtLNENmsNFpR+MYUZVpQsxg+C3u+N2Rgi2v8DFuZcsyPEUqDm2MelMFkSH6bORkiecMqk/JAUlZ&#10;x6lZ9tMLlDrjaYWdbtBaFGkZ0yBkMkUIOtgERu5aWBoncId2lDG6ddscNjl45hjVUUs76lCy7jcP&#10;SoYxD+0z6oFHAqdwnJCBMesWzjQb0cdQLEplr+qE1TSuyTCTdc8jost4tVGC1REUGZLIDpDJSAFs&#10;tSkFnic+zfR5nsnRe4OynUQ8kk9U2zBNgYpTJHKBy20YhptEh0jUGV0xRj9P4xoAmNA4QFpGJQ/n&#10;jkwMuRsdns+SNE/EmilgNNduza8M4xrgk3FHluJ5Ro1oJuopnnaa6pHuivFmWpnGqZS4mGwNQ28K&#10;Q77wkibKaFMd548xqm2k0CJGdhzthLNxnijhGldJ7ld1Pq4ZzCLjGhhnbuhPyHHhhXF4cO8Y3Lgm&#10;+pzalgL+Abz0v5IG84KYGSvTcsgTlNeT5qBt0SHuM3O0oa9iQoq46CnUe5zPYRJLvI6jyrDq+GxY&#10;jxmWkSCHznV7zWdHwpFEx/kdxlq2NdHn2G8x3hS/rCM+dKQ/KeZzuoF8Pq7cY2Z4kzvCiOfJheMi&#10;T5NiXBMKRiLQce7GVTnyCS1pWwZYJnobEJPpZxovY/Lt8T2zsefmmCZmgHFyYki0pRNzLJxzirUh&#10;IhPdFW2V3GfsZ6K/kWJHPjnwMh27E5mNd1wb2RNl9FlJqzL7jolEk88naSnO+AjT75KTOWk0KsF6&#10;BdRFxMWk0zCKpOTOaBTwAsGIBFNccZsVIlYRExN0XoJilKhWJN9ipGpFFTXaitKrxAoNiDG1mvgG&#10;Iu9LdO9qiE8wAXGqajOgWhJZpvNyJQwD0y0JI5NPafSdeBGMhtuiUR1/nzbezHRnczk4TlK0U0zz&#10;llycn0vxfFbhiqWQBS58PmxLg+JfMWjMSRc0IhJU8KKSFECRCs8hnbmOX30BOfoSsfll2vA6fXuo&#10;IVQiYjByhsyGd2nZCVdZTBSlE1k/XPP+O++rqBFCnPl5CWAk3T9jjENAg8Z09rOgDq69cp39Gyui&#10;9WhUQky3v9aS7kONGHwEr5ENYJ1NEVwp2FyasOTt//fb+uEP70l32mJNpVEmNwUQohjtLBLyHWsA&#10;JgSceo1VL9W1BV/87V/naaMEI7oIlazvnfDjP/2+vvtHPxDX7+m+X6aBGdWjvT1JUTaeWiwmWrXq&#10;cHUlZz7w8J2HvHH2CbRV3fQbsUawTfKA3ZroXXh+EXK6bJ52PS+ffRySfZF+y/dXgfGS70TSvYUT&#10;yCLT1pYepK1DjCFGJzGmSBnUIvaA1fU99q69rsROHt79lvruTHzoCT79U58jy8lRkkawdTOqFROz&#10;MKJqRgavWLRqMHah1tbSLFas9g7ZOziiqlcoFX0QzjdBq0UliMkbQmJPMggoJTZ208Lz8H8VPF+l&#10;nd3PY8Ccbbgp8Duvvq4LvNi7gW928LgjXYKIYGLEBA9iVA2iplJvl3IaDG+31+XD7gt8M9zgjj7k&#10;reYjfnXvPT5f3+NNd5/r8T2qPt2jGbyqepUGVWPBmFaIqrpW8eK4bdf84/p/5N7N1/j99S2+dbLh&#10;3dPIva7W4+qmVHsv0xmX7gT2XkW9mOCxxtH7DonQGEMlENpWD2Utr++LHlojZrACFoeiQVkw7SIz&#10;L7MLuHsGZ/04c5PldisIRPG5IVWdvAeyYJcBUkVI0e/DiUIRVBtUZym+n7f2rjqGn2JtF9+pyR7+&#10;Rk15pBMhGFWfg7iqELhxsOKt5XV9zVqx1yLNnS/zqX/rq9j3Tzj+zjt6/O3vyYc/fh/ON9R95BBL&#10;jcHESB9UIpEgQm+T9GYjaqMmdOf57qwQjKiNKjZeipKPuwafi2e5Op7HUrx8Hjwfd8+46px+3PZ3&#10;F1FFVWLm8ylLjagZs3cBpCsU5OVDln/vC1z/t7/MU5+icurlQn3wslmvddE0V52bn8k87ni/k0VE&#10;GwiSnJv2vGiITryJRBViCGr6E9kLa36jOuRzn3iZX3v1Bv/y0bH+2aMTubtZc14d4cwRQcDLOZoy&#10;w2RqnvzLM7tI2r8UyySJP6Q3WXGpYPMxI26P4VlzC1fH3fPa21VnVtdo2k+Hu/tIlwqmRZ3AGW2C&#10;yeCrWDVINExRocNB34MTxESuOctv3DrkSyvhk48MEDWqFyUQTMoiY6Jio2JVSIZGZZYnfIaPHcrd&#10;cly73yogIhZsuvZCbY+IKhIgBolE1aASI1w7tFSuonY9tV3L/Y+EzUaQqsZWTsVW+V4Jvdj/peU5&#10;cG/9/pxJfOa6smGBaK1O1rJYHnN07YSbL3mcPcWYDkMkKBippuaShDbor4VYJ/ntMp/6CdKryabj&#10;wnnW4HZu//OvcksqSp9t0jbtO9gIoqoGI1bLmKPkhhgkxyBKcl4NJm0OBmHPGYxPaZ5VQ5IKQHFO&#10;EKtinfTiaKnYuAVxcUB1/WVu3HxFqxu3xexdQ21NK5a+cnhboZJuywxqiZLuLo/i8pnOJO7rVXxM&#10;JymDYm3EmEikpfMtwRiwAx95oTPABYReUj7e/iKoGkkKjsHrIwUmIVkLA4MDKJS3faW6ySCmyqj0&#10;GdqXotolJVFeIfEgz4D1+eMu19Nzut5Z49l9Zco1WLHR0G96NrLh7k9+gnlFVFZGjDNYbEqPjaiN&#10;VlyosGqToVcCUdMVOVGSQ26dCTiKEoxmnWja340qNlrqviaednz0o3t8/19/X+9+70Ox57XWbSMH&#10;4YBGVoiJtHg2fkPb93jjkbrBV06jGKFviV3K4NBgqZdLWhvYmJbj7pGyOJeXbtRy+5UDtHqS9Snl&#10;9Ei+YiIZy6wmHZhipO06LEJUJXbnxKcPiWcnyF4Dw+lglhPoyuXCnAgpKx9AFDeePUze8yYzc0Si&#10;Yvq1xrMn0j59grWWvveoRjVikgJTJoJRTVBmv+fp2COCGiEqqBgW+/t0dYNah+89MSpO0FGbIdN9&#10;3k4Nqo4oBi9GvXiJ4nG6oe7OOP3RD9U9fCBN12KqJGdHIvgp4MVq2qYGBy0K0NKZUAg+phG4SpCK&#10;KKLaLGV5+xM83TtCbZOuwfABY8CKpHO9KEEVDRGDwWq6+CacnrO5/5hwfIZTwURHiD1elGAV04jW&#10;+5XsHzmaG1AfRmjO8aZP18aIVRWDYpOlWJPpXPPcZL9WUDDWUkT8imzvs1L8mLaEcd3vPBskRX/x&#10;5aDc1qL2ZKAFGQyjo6wkW5SH6MTbCmX5BEOmJJlY2dgnUpydy97H1ge72dhGiZAtOIphTogpakw/&#10;xy8n9ijTKMiy4azfgTHPIwjzLryDxxdoTniQLVhkC5bi52ySh3GM9XOfw+6TSWNnm0P1ERbd6kaL&#10;3wp6mJb4DEuzMczg1ovwj23oVv3ybylwqxSfjd3K/Ju5HDmaE7fAmZ5vMcrLn4/f7xrXeL3sOB4p&#10;6uX5nepLsW9vj79cfXM8F+Mv9DZSjniEfwtXJW51juuyoR24Gc16E3w6azPDpiMryBWlxM/OcQ1G&#10;zUJAmpbEBfiL7ybeNdF8QQsTrsp5nLc1g0vm6ye7EGzjfk63cpHmSh45KpanFTJ2VNLnVh/F8wnG&#10;LfrYGlc51mfDPVirmY1vmz6L5/nXHWuXic6318pELLrNqy/ivng5kaTOx5eBGMiqpOVdfGTH/G6P&#10;ayddyRYeR3xswZ/aFCgsgnOcyxZsRVsXEZXQP7LZEjezNTA58OzCnQ7HNqAK4xIkeR6K9G4AI0WP&#10;WRVxcYzQlXxIxBuRKB24swReD1ZFTGT0xotGRI0QreAN9AaJWfqrApgQsVGpY/ayMz4bSw1BjahW&#10;6R5ERawqEEU03ZkVpZLIZ1BzFy/fFEVSGr7xMsty5PN50fl8FQRMwcZmuCtFopKQB566lTyCweIu&#10;40SU9D38veW0wrPLVQ9jl7U39XrxeRb6FdRgwkrQGqTFumNRo/gGFEOId/D2q8Tll7HVVzjpVpwH&#10;R7SC1OeCCcQYqfsF8uxDybMOhLN3Rg2mtcQngacPTmni4XB2zs44yVvCmgoIGLFoiBJDwCPgFJaG&#10;g5f3aY4cva5RDViEhThqsTgxBI2oePoY6IzSVDXWOKRDTOdYrRt+/Oc/lO7RmlodMaqMF/GR8OMN&#10;0hlAk7dIcuKMSNxIvRQOP/MKd37lF/hx+4iT6EVPox5/90Pe/j+/xep8HxOXQIVgNajHS8x+YaBG&#10;1blKrK/ZtJ1qZeXV22+wrA+pF3u4Bdr6tZydPqWu9uaH/5++XDZXu54/j5af1cc2XexoS0c5u3wv&#10;W0eK0b5WsPJC2L/YR77/rpS3VWO5oCQMEY7GYN0Cw4LEc4cMDolZvPGZPfHdKevzMz07P5Xz9Yl2&#10;m3PxoUW1T0mdNdLGiDVWXNVoVS+o6xV1taSqF1RVLWLqRKmuwlUNlasR4xJ/VQCDqywqRmIshzNt&#10;GKU5O1yK00vL5fjKaGY+b9vzV/Kjy/kP0EjyPLpxel/+nZcPqJrbnP7omL9YR8KyIXqPqWrErfCK&#10;tAEiUbAenMPLEQ/5PA/1l/i29/zzruNW94TPm3f4+/W/4vf2/hfebCJLv8Z6L9E8pW+eSrRgwg2i&#10;GOnE00dP5TdcOznh9tOH/Kp7m7vLz/Bnh1/mD+IX5Z8/XXB29hOiVgTnkLoWMY6N3VeqSojHLMKx&#10;vhRO5Jqe0PZr6npJ3H9NotbIenBjLJbl5IZU7iYXaPwKE/Ux154IOcX5sGKiqETj0VLUUlWjg7NU&#10;zDIFqgaJYtWzJ16vMRl2ZvO+i5aeMZTnPtt+/jxaTWn/NMXiB/FEI+lSY0WDwLpBXQwcbs7lN/b2&#10;+aWqlqbq9aEL2P0lMUZu1S/r0a2bHP6dz+nTjz7gyV+8zfobfyXt/TNdbiJNb1ircKpRNpszYpWM&#10;haseaSI6CIQKtE61dUgVhCZeagC5MK7ybHZp0cttE0N7Ozq8QrM7aU2263A5jIO4OxOZLmlrFI13&#10;1P1Z7UlZgh4iXtIStCpUUYjomJyx91F1byX2rTeVv/8lPlyKmNZiQ9DYe4ky+Anv7ON5tHpZ+Zmt&#10;F1l5xfZivGF17iTEJWeLA6Ry6usg3m7U+lZeDSe8tH7Mq1Lx+esL+fb+Df7otOOPHq/5YGPwrkYr&#10;mJIJDjtf/jnI6/lCFyDfG6pjItqIZMlbSDlbrxS9ty0Db5dd+8+z6pX703Y9BSRd2ZGu8MjRvjJx&#10;yVxLSXrXUc8zsBWIg+nKCEgPJrAykc8Cv3d9xZ14wmGjrEWkDZNTLJqy74SgoJZVl8DtjSFICrxi&#10;N03txplc4MfDOw0BaT0KUaw8VWeQ2jRYUwMq3gcIAfSEg5XH3Qk4G9F4yuOHFnVLoq2k89D3PY3L&#10;qYa39TOydSZInHDOpYqzUqEFedacXhxX3mJ1a45ddJhY0dQnHO4f67XrT2S5OiH0jwGvIlE0RtXB&#10;EsAQs6KCRhUMok0+JPpph97JFa/kszsp3C/WeN5+ULxXBlWiUWHhpzTOZhQpEJXk+FEgRVLXhkqT&#10;MUQheWxnubZRJcZIr0ovgrcObRbC8gCzdyBxeYC7+SqLm6+wNCs6t6K3e6zdUk7NEk9DwCbjRn0G&#10;JiJRxESjFismWlxMqXsFIWrUELy4ykJliCZop72c06sXD1bFOEvVVdhodkzA7O/nPX/WOfRj7S8K&#10;kqL3Mg9IUXpJraajsqswAF70AIcUA1C6neYX224CO+G/ZI9+3rh2vZ+o89mc9Fl43AXa8JUiiBWj&#10;RJHog1YHRu7du6tHZ4eyf+tArRMxItpvelEZ74Ef440iUYIJKeLXBDG+oulrVJR13dGbIL0JRFRM&#10;BLdxLE/gz37/m9z/i7vofY85Rl4xd6jtQvro2cSOU06To2nfs98soV7R9ZZ17/FBpaocddWAdvS+&#10;141BTGP4wJ9grhmuvXFLPvP5V/jFt15nv/L63r/8n0XoMUTVMWLMkm8cEaMRSy8QVRGeti2HbomK&#10;sjCR4E8Ip/eRW9fJ9xRv8/Grlgt1hZj9WwRPhYCYdGEVFGdgQ0A04voziZvHsHmK2HS1icYoIsl1&#10;I8lBCCopRbym6+GyM4NA0uYZMRJBoxGxywa1BsQmaTymS2NShouIpktYxKioC1aUirUVgmgKTNAW&#10;G5+y9/QJT979K3mpPWWPQEDxBjTktZkEY3EhbeMuptThowlVQKwgFkynqEawBjUN3lUSloeYVz5J&#10;WB7iqQixV9WYJBkrWGMIRhENQMqS4ELKVtA/PkEfnbDygo0CBkJUehvxteJWRvauGw5u19jDlt6c&#10;0cYz+tCjzoBZClTkVAKFMTD1hSTHpaCR2lSUl61pwW8ukfq31v3FU0barhOOpuOFTu+SVm7UxOgU&#10;9whbrRWMQKbui82/qJrqXMZ80rG13GzHEeZtMbsll8PLIX3j/jn6x8vW95OFeDtl6CBdaMHMC4ll&#10;azwlBpm5RoxfbZ3HLvMJkwKWbTxsGZan3welwigXySDDynZb5VgLRIyATuMq8XEx0Edzv9v3tM4H&#10;PS+laFOK5jqT7igwP6jRL2eAJbxThO1FvO6AEZgZtHfCX7Zf1B37ES7gWCkiArO1oNxHs5m0GN+0&#10;jraA1mJGduJA5vM0NTHH2zCL29nodtNx+XIbo2Uv42/Z5nWRdke+Me9sGmoRRTorW40MuNbS4WKq&#10;Jrs+LaM1J9Kar9I5fgo8DpUuh2unZJQncsdUlaxyjsexq9lXEy6ZXs1xd6GPIYZ1mxYHopvaHXre&#10;TSfJx5QyxnkLrl10s2MJb8NX9FC40UCe2V1jSnxsa3527F6zT4a451l7ebRbJJn7mOfE2D0l85HK&#10;fJ0PH2nx0RYOikj8/CAHJF+Cqx1RXcNXsjXBKbAtpswiMmeP/VsAACAASURBVE63aBSkz4KbaESi&#10;1yoih1gajIaulRg80RliJQSj9F3EJAFWoxFpFc5JYza2xjqHaKQKERc0IzUKEhFVjSZKaxQlYJOA&#10;qTn5LtFkt2URiAab3NkU00vEaOeui9NfRcPbtPE+6BOqEJVq3C21QG25fY2730DTY0WmaG8mhlpS&#10;vww8umB5JV8deOpEFTqy9vGZTjUvZ9jlTM6r7Hq2/e5Zbc2W3YCYJJxHjG5AW6IEYkS7ClnXt1jL&#10;56D+TYz7Lfr+UxBewgRhVT0i8BhvTgnmPDlh+9ugddn39jCvPAYTajl5/zEP/+o+S20keqG2TvrO&#10;EwWcM6gGfO9TCtigxJgmbRN7tc7LufXs397j4FqFN/k+aFehUQhegUggEF3EVgZXWza+o+oMq24F&#10;H3b8xR99nfWPTjHnychsjaPPprSYN52UvjPH0A8DtwF1nsM71/jkVz/Jw+4ppqpwleP4u+/KvT97&#10;D3NSY3UJVJLSpRoJaDJMoESTks6JJs/3liC+Fm7cuU11sKRFpQuBXiOxdtsofObO/WLl2fz0Z1B2&#10;sLEtCApIhtTezrmUFiqDFmMkxEgMgajl0Le3x6kEzXcKWZPWawzp0JeHbGxK+w2CtRXOOZyrxmcx&#10;qMQ4KMlWBHMDcZ2s9j37EsRaBQIhtPi+FxGoqirDYQQcikXEAo6sVBernmHX6RBNF0+Tjw6SBrIl&#10;oVxhgp7Ddl64XLaed635HcAYWqmxlcX7xxz1PV+9dp2zz96GH3zId08fsHaG1hpauyT7IOX2ToBA&#10;yq1Xp3+yR9fs8xNzwE/kBn9gPsd/1/3nfK16wH+2+m/5Dfk+r3SB5abTqMjx3iNMVbHcwNE6EoLh&#10;rDmkqiqsP+YV/y1+T7/D76pwwoJ/evSP+IPwa/yJfpn39SaxW+O6R2Kco199ks3is/JeWPOT+JiX&#10;Dn4i/1X8p/zD82/yOd5BKLMElDhQyFGoFxj1pXj72UxiSUEjs5CImkjEySA6axi9O1O3BtouXf/Z&#10;1o20cpNWblM0Vf78myxXQ0UUiIKKJ7oerGMZLESks5FQe1zs+NKHp/yHb36CV/aUjW1FK8tTq5xt&#10;Nkh9IMfXHeGGQd9cYr/4Bp/80hdo//R70n/rHcKDEzQ46m4DnRJEUgo3lM4gNrMjAaqIiAeJ265j&#10;zy7PkjinQ9b80PKiwsKlfV/o8eLDq7R71b6fh5hd77fObM8FJbs9JAdE70VFcOIQEdEQ6A10ztDV&#10;lSw/8wbNV96S+ObLPAiGawpLU0sfFCXK/mpFCBfS8f5trIFdZYYeG7yYEOjEcbKsQRdU3mE3Rgw9&#10;jUSJEnlQnRNNZL9t+Vzs+XR1wN+9cZ3f2T/kf10/4s8fP+JhV9HJil6qtA95wFQgQ9pEkMYRunOM&#10;9klpnIFJrqTpOo0B81vlefjaceDc+d1l7VxF/hSElCLSlNUNBJ261xSLa0TwwRPEIFVSJBM9xA6c&#10;g9USzlv21qf82v6K/+jWbb7gW7w5Z3NjQbh2Czm+hd08wPkzjDVsFskh0bZw+DQdQdYHBldXQh8Q&#10;v423HSqV6Zkwk9+m50YcjTSSrNfnYkwyOGuokNhgabCADx+h/TFL1/Lanad6cHgoP3k/cPfeIScn&#10;NxAOWNVC5Lx0vBv9mlQj1lqMMcRYpusqQC2mIB/JtqXO+ZxdOI5fPseN2xDbp+L4UK9feyCf+ISn&#10;dscoHjRIiAEFUfyQlCu3oAiIaEBo8jEwK9sv40AvwM6nb2bgXmUNXPi1CnBwnv7uSSlQg4XghN4k&#10;elbAmuScpTGK+IgLBqcGp4INCj4S1OiZW0lcHuIOD3A3rmNuvATXb9DtH7FZHbBuVqxdTU8F2pCu&#10;zKmovKGKUAVDE4VGIfR29ERM5lAP4vFGE69lEF9FA2TDhhERaNRJoy7xGT+qbC5b7zL0MY+s2P45&#10;bhM/M3k4EokWbrzyEuH8FL8JyflXoOtbzALIid3mHQ7ckSnBeKFzmC2Ji+OkjBe5yh595QE/T4qb&#10;w7VLC3ix9rBmx9REUZJlsJcQPD/4wdvy+q/eYfFKIx09duUkxgi1pjvQjYqJJqdjiDl3b0oX6Qms&#10;TUtd12ASvdS+xq8D9999xA/++Ps8/t5HVI+E/bMle90+TahIWijFVxFfQXSRqIE61MQejA/smYqV&#10;cWyi136zli6csdir6BovGxdZ3D7g6BOf4ktf+2Xu/MIRi31P3R8jH74nLCOySQ4AsVAZhZxdYDC0&#10;+hglWsNydYB6CARq6dH+Ef2TD2jcLxKDoOH503fV0/oQ2hGBYJLepo7nWGI+PxtQxaiysJHN43vE&#10;j37Moe0xxmKtS5o7jcmQNIaXJp42ZPeLOl41R4xRIkoQESpHs7/Pg7ZDw0assdSuESsGtMtUNWzC&#10;RsYzt3iMGKrQ0pgz9tcPePDdb7A8/pCF3SDaEzoPBpzYUXBOnM8gEVx2+FYUL0mv6fG0mw3X6zrJ&#10;g+rozYJNveJxc8RLr30K6iXRWEREqmiwEtI1Z9HTWyW47OcUlVos0m1oP3pI+Ogx+z4gRtlEDy7g&#10;FxE5gv1bFQc3K7TZ0MopwazBxWRMBpSY0k/PtCDDn5lziqixRlTCZPjdSQcX5IP588KcNNTInFTH&#10;H8O+LmNLyWA1GX/LXb1UnedktKOHVkqwNnaRjV5JCyuTMl9lWzmLjHaLUfc6vMlpQ4fnoyNYjpya&#10;8VUpvpdpwDpGXBXjH/6UCfQBApkct3Vb2srpX1W21uWg7i9sgUPdvAXo2O+IC5mW12gflpxAdNSO&#10;TGNKaN6mgyGTcNHOcHYqLCnjzGUnuDGN7QXq0a3608hHzq8D3jL+pXg+7nhMzxmMS4WL3AhjqYEf&#10;EFCClahgDtkwtoJO5vMzfTWAJvNdeIBinG8dn+fQ3qK+5u9H/4PBrDvCONHn0L7OqXg+Jpm3PxNk&#10;piPJjLaK54OPQs4WMM7xQJu5x6HSRFMDPrO5bKK10QJyEc+FPDLQ7gX8F+LKtgvkEOk+tz/KHOYC&#10;D0OGxgvP51Q50chs3U12nDRbkjNWSUGzAy3uoofy+dzpvlzvxVxOdDujlZLhTvS6LQcOvHDwDJiz&#10;8K15n2CcnBLGfmXA3bDupnkcSKDUN0341O1+s6PCnA/qBMtomy9pYY433ZrPtG5kILjt+dqah2ke&#10;ZWy/WMyz9TWw1vm60HnNYQVm/lPiQUtcXOQnCUyZ09bFMRd/Z1ovPGUKPqhz2h8/2VoTI/MsIAEl&#10;iqgHkXzKMmMNhRjxREF7GjxL3cjy7KnWDx5I+OAn0t6/y/n6EUFapRaxzTWa1aepbr5M8/JN4dqR&#10;ni8XcmosIVjAY+0S14kuO5UqKi7nNWqd0jqVTaXauiiicNimWy7HSF8i0AIBp450y5BKlHNtbSWB&#10;io39BBK/RmXOse7bqN6d+ZQLYwTv5NwxX7IXUJlnKN1UzMC3GHjetGaGLWmOZxl8uTKnGOZDM6eR&#10;kQiz1UbGGbySjF5uxxdeyCXvt9/JjkqiVRqT7TRKxKvjnFdlI19l4/4BYfF5evMyXldIrSzifYyq&#10;OlSqfoEPjjbu5w7dVtcX4X3WWMrSxIr1/bU+/PEjMb2lsQtChMpVRPXE4BFjqG1N3/VIlS5XEmOw&#10;TSWoxy+U6qjSZmlEtM08q0732YgQFQ1GxJteoyAhKDEKi1ixPLV8+PYjvvt/fAPrHZXdo+uDhn4t&#10;rkmHpGCGuTbYaDOfUIHIU87Yf6nixudf4+W37nDuz1hVe3RnUR/91UP54O2P6HqHOCU5XIBRo4oD&#10;bQRpUSJBlNYFrO2JFvy+5+iNIzUHhpYW8QhRWJjltiOSXsTqCxe9wlSVfV1WcXuzvLSdxOT1Qosi&#10;omKEyjqp6xpjDNbYZJjNiy6qjkbfrms1hCAak8txEtNGpePAPZOXfsoDm19MDMOKxUky9Frn0mHX&#10;VRhjETEoaFSVGFLaTGUPvCd0HepbevWEdORVbBBj0t1J/ThcId15OAIBWAGw2mNI9TVtDgm+vANO&#10;O88M/2XDl81ROR875+AZbbxIeT5NGIuYpZx1LbZxbOKGlT/mt/Ytq9f3+J+++X3u7t3iyd6Rds4l&#10;oSNGoMPqGTZ6rIqKWkSjeL2PiGJ0H7HXCPGQu3ZP/1n7uvyL+D/w98wj/mPzv/M71T+RW/2a66ct&#10;+J5NI5yvrFaisgonEKCzjj46tFMqLDcayz9u/m/+y/6P9Cdn+/zF+W35k/4zfF2+xOPmDk/7DW1Q&#10;Xul+xK/LN/jN1Tv8+9Ufs3QRYpvSQz+f/kuMlfHAc5494Xe2NV11UiZ5Id3dB0i+YqzwSfZ5PwaD&#10;VdUcr5ezmEYLrYOTsM/j9jZnbu+5a/uKcF4FR1flN6kYm5RbIlApaEts0cY2YEXWvmd/s+Y/PXiF&#10;X2yUujplI+cqKlJ7i2FJ5ywbn9I4S9VQL1Y8/Oo+e6/d0vClT8uTr39H2z9/W44+6jhyNaZL6d3X&#10;LnLa6AzegxYOO/CCtO4i8JeOabf7O8xliAv7/SX4GeHZ8e75+J9q/Gzn6mLl570f670owzIkabsL&#10;AVtZVMH7qLWppFnuoRYe0nN+65Dl195i9ZW3iL1o1/aii32Oz1rViDTNAieWkO5hveq6/FnTefn7&#10;rH7HSnPsWUowyRoj2XCZovlBnag/IgBtBRsR1ChWTvmsi/zXFfrwqJGvP1H+9NFa33/6VE7ONrB/&#10;ja46YGOMemNFrCV2HrBEybvX/G7C7GT5XKeHy95fZZpL+fPj4dkqKe2x5MAjkUrNhY+8RFVrJRkh&#10;+kRQNqUBJW7g5JiX2yf85vUD/Q9u3eC3VpXEcMLT0HJ+uEfz6qeQx+ecPe64bYUoUTtR8c6z8kab&#10;4CQQeBQ82va6UEODlUumuzhObLugXkSfiTkiC0Ql3WcIVUpDKg6NDQB1c0Tvn9D1T1DzRA4Pl5hP&#10;vKnWnXH/g15OTlo67+gRKlfhXFpLIXj63muMKt4LzlaasoJmWWfMbTFuOrO52pq0Oa2PTtpbytNB&#10;4VCW+JDV8gG3X3nEnTtPETkjtBtWywXRd4QU3IWKz2A0mqLrhhtwIRFBcfC+GHBxxaPc9niuRM5b&#10;bV8k6eCctnsNfd9L7DqVqOIQXUYrRoXYRUII9EEJxoi6huBq1nWFN1Z9VYm4Sqlq+tWhmM9+DRaH&#10;uGaBq1fJ4GEb7dRJGw1trxqDiDNTKnIRj5EOtb32Nkjmh/S6j9Lk+Y6qOcF0EmCzQ5yCqJF0P7HF&#10;qFWT7nQVUatGjQhC59YEO0t7fqFsbZM71v9PJdru4ieJHp2wOlxxYk9BIhHFojmvgcKgDIbhiLPr&#10;PD+57e9S7Q0AaDoTzXbiee0ylGMsu/bN/N22inVXi/PdppBJCoa0Gz872omknBquMlSxoj/uefzO&#10;CS+9fJvDW0e69mtZuX1CiATadAwyIhaTsiN4cFoP2kvVKso6rlluDtU+rOX9b9/Vv/6zd+TBDx/R&#10;9A2H3TVsTGjZVL1u6naYg6y6MdS+AhzWKOtNy16AGFqNshbbiIRFT30o+sH6rhy+ek3f+uoXefPL&#10;b4m5cw1rlY2cs5Zzaulo9q0uXrkp9r0fIWGwtSjJ3Jt24lo7DOllT9JhpORhDkPE9cfY9T096TeC&#10;rMh52p6pV7kqF0r634hgkwMHA+cLWEH86K3hEb/BnD/CrB/rAi9g6Pug1aKRKMnpOhbKJgDRtNEb&#10;hmvFhnxBaDRGgjWoc0OOZcAimKynEeZ7mCFiRBnysEQOzIa9k4/Qd76r9QfvitqnbMxG29iLw7EK&#10;DapKJGYDqmSY8kGHlNHDG4gWTT7XRrqup7KWLsK5Cv3hEftv/jIPm302Fo14hmT1otOIFclubop4&#10;jzE1e82S0/WG7vgxElptVkaO12vkULV+yUrzEjSHPXEZiWzweEJURQwaBx4hI/bypXsiI/dISihn&#10;DdF4Tk/Pijt+Sw3g0MxOEXHrbyl3uJIjZJvsNM+FFJeV6YP5tlBHFbt2riqDBarkgTq1VDCTfKuq&#10;XGAuFwxeI6KmWyjHNmWoTzZdMb4oDYhjOzr9MoyrpG4ZLBpM622yFU96Jhjv6h3wNiB1NE6UVxzL&#10;hIERnmxrF8YbJ8vpmcy/4/2eUoxJGHXTAmP/o5Nwgf8iMe6In5JiRKXE9WBzp2hhxJEMIyskvAmH&#10;MtLNhS91AFKGz8bbjqd5YYaH6blmd4GS8hLXLYO8oMA52Y68RYdlnYSwwsdqa1/NeB3HMOFzvn4G&#10;zI64Kb8f3pPpSkd6LWhiez+/uAePgxoobMKPbK+L8ctptsco09nYmRx6ZPZdwReGH8W6GOlHtzA2&#10;MTTZwjyFxXCEbRybDtO9te4Gm0sBcxrNaMzVAr95NRZjzPxF8uMR2nG+NL+/MI/M5nf4OdwrO0yR&#10;bMFWjHcwDSZBblpfozF8mrWJh+ngLSlbKzA7ZuxYX9t2q2ld5mflOkrzX9Qa6jLLlzDiYcRH8XyY&#10;Qi3oPBPR2Pf2PGoByLCeynkq+a3mtY2MXCb7WIy4GPA2my8tsaIjn784LwWqhjGM9Dw4EpRjKeZN&#10;ZE67DJcL7+AR40Y4rIRp3ssxp28HN5kLpmDJUz69kWExJn6oKb0SkmJvQbCSYm4NhL6X2J5p9+gu&#10;7Tt/rf8fd2+6JEmSJOZ9qmbuHkdmVtaRdfYxfc2xPYOZBWaxWHKXe5BcivAPRSj8QRG+Ad+Fb8A3&#10;IH6TAhEKsBCAwuUCi71nZ3qOnr67684rDnczU/4wcw+PyKzqqukeLATeUp0R7hbmZmpqanorH/2S&#10;/faEQ7eU5M5JXTBbTAgPv2D90YyT+US4eg13864dHt1Brlwn+hldew40oJVFcYSyk4PmFGiShCrk&#10;0rc+ZV/AhCPiQVrwZ3kvdg2KI7Ik6YKg0QJXsaamkndw9hRLSyJfSIg5LGlY5aLQYHM+bbyN6JOC&#10;jTaIDUhtZXF7iPa+OQPmDFzpqO0IKQY6ahv+YjjpR/4Su8T6edeXNbv0+YjQXWjQY6E5R+gcqziV&#10;ttnHpm9g098m1T+gjd9jneakFBHXgawIdoaYiaYGSROSTdFunvvU5UXS9vJzAaA9XfP408fy5LMn&#10;HAbHpG446zqcd5CUELvsA+o8KWajqKpmLwJnhBQ5vH2V+bW5NJVCCAR1GEqUnIIvgUSF4JL0ZpnZ&#10;ZI/JWc3x+4/4yb/5W+oTR1PXtJXDfM7DZYW9jyIkHJIcVXJZzakRk0TXGPtvHXHzu6/BRAgnK6Zd&#10;wyc//lQe/Pwhsa3xtdG5ABap2go1EU2KC1WmvrIuRLAj+IjsVdx665DDV/alm7Ws6NCoVK2jrmta&#10;6y4jXl/letE+XhQ/n9tOCtnKAbdZVFQ0189RJ6qK957KV4jk+yIynBwK4BxiRlM3klJWdsUYCTFi&#10;KfWbMpNWyeuVJIHkHI29V7aK4LWich6vFU6yUJp1VhGTWHx7LBsbAa0anNdc/6j1hM5KykYTpxXq&#10;MjEJo8gwG47HXplV/lqekRSCs2FlNwRol6UypHdrGkA9kkvHsP+q+/PraCNiiTquIbYsKyVqQ90F&#10;7q2ecHRlSvruW/yLDx/zV925tNUcUsLHjgycCYYRijApAk26hxostaZLFSLCVFpxLvEkdvyL8xW/&#10;lO/w7+f/K//V/D3+SP4Vk25J6ARbOXFiqK5BWmoCvhK6iWclnlVq8esv8FHkXu25Nf2E3/Hv8dT9&#10;KYtghJBQScxYc5jOmbJG9Jx1gspSr0K5AJNyDG096JkJ270no4cvuKcuu0bvE+3TmG+6Jml/zCWy&#10;echn/1YiJiGnqauh8/C0rXm42qPVyUj3fun1ddGSF2mz9Tw6GQDmxejWa1pRMe/xwLW18E23x/fu&#10;3OH6dEkna9a2Eo1CYzMaqzFTupRozFEHpUuBT6Xl4NVD2b9zhb3Xbgh3rnH/T/6c6jgyP1uXep2C&#10;iyadSwPjHcUIQp/u70Wv/1jw+7r2/4u2/arPX7bdcFlKpNBBMqr9GSEaKZl0CF2KPO46jmfKtd/9&#10;PvH7b3CixsECaX1DZ0ZoKqlDrqUZ1x1Fl/ui+/LrxvNntg2KJBWqYOyvA0aic4moOXEtImhSJkuh&#10;Us+q8awroXVG0IgQ+U4n4m3COzdqfnDdyU+OF/z9+yd81j7kUVxyP1ZyLB6bTJGmpk/sbGQ8HxGz&#10;Qif6NM/2jFF/Jf7lRc+6Z7QpKqhyV5OKT4qLfcRRdvqLDsybkDqwFkIQFwN1DFQpUie42gX+8OYh&#10;f3TnqnxzGpHFp1QelpOaNsxxN96gek1ZnXQsn/4c5FisXeMkgTXSTTyIo/aGYeLic9Hrsnk/c/5q&#10;hk+dGEaMk5w2VcDcGiSQtOTJjBGRKZUvUb2h42D2WKrXEvvzyGdfPOGLhzOWZ7cHvmSQ2kXEOSkR&#10;Yq6XkZ41dLl46/K52faDwgVt+hg3bpoH3L19wp27Z7J/8ITagYs1cQ3OTUE9MS0xHzIHmqaCeZAA&#10;w/kYysy2VIgvi2fPnt3zm5a2W6Lj1tVZlONwTkwJTVE8wgQvYorDY0AyBV/RuZpzX7GsJsT9A/z1&#10;I6mOjqiuXRW/t49N93lgMxIeZ4JPik+KC06cCXUSJiaSAyQSRiSVtLvRBaJGCZprVgNM1+BSr5NQ&#10;yS43Rq+KMmEwGuXUq0qnIsll3U6UKFY80ybRqJ9JMl4azr8KjbnsNwKglXLlxlVOqweYlPhdM9QJ&#10;kh3ntpRiPc81/JOcCl8v59m3b/Z8/7Mx8MXPTbnw6ct7vCjnP4/eyGUtvDi8VnhzhLWROuHH/+o9&#10;9vSQH/z+b8rBXuKLs/voNCK1iOSSZMQQsZXgo2OiE6ZuhkaR1fGC9umKv/1//1I++JuPaO+3Uq8a&#10;rsYGNUfsEubBXCJoEnNx0Oc4I9dVT0pCCZbT/CYTKqeSqsiiXnDcnLLej/LdP/4+73z3LTk8uoo0&#10;SqunhJgwaaknim9mtOuJPPQVVyUHP/SGn/yvMAuWcASJKGaOFA3F5ZTDRLQ9Rc8eSrta0EwmO2ry&#10;56zVi1xmxblYiUP5BhO1mGXdcscB7eIMO3lIvT4WRxxOyOwwk0e1ZfgtA1Xb1j9lo4ZIUsHUIc4h&#10;3mPOQ1TMsik6ZfhIUU2KIXSunCkERNZMl0+pP/+YxfvvSX36GXUdOfVBgiTmQdhva0zgzK0GY5Ba&#10;nllfkiyJEMWImsQ0obVibYdKRTIlaYO7coP69bdZa0MkFoNOKmUseuBLgaOgaohT1quOmSgWso5H&#10;qyRtXNFWaw6P9mV61/AHEV8bpoEQAjmZRyW9lc3MEO3XIuUggdFSCy7TkZjEUkft4ij8Qvowzl4/&#10;fwEDek3ghdsXnU9kQyDGXlabe6NB9c9tcyf/f4MLGzPoJS2RcaDq6JmUnxZ9uTAESm2/PGPKJRLp&#10;YN4cZtCP6wIg+nf1mpX+lvVD2AXcaLCj3nfnBYPKeHx/+xfCdhan4b304ym/GyKNtgE4Mn5edISj&#10;t6fYpeMfJiqy9V22ft83l54bMwYJd4iS3DkgtnFkq5+yg8a9bOKkxvts+M0WUvfTvaBLGX0Z06BN&#10;PxeZiQ2GjFavH5M9A6Bb7xjDbVvrX57I7vjZ9Lu5N0aJrb2TtY7ZPNfPZNxUABsP06CPxt9Alc13&#10;uWxtLhKFHbSQMf7nfna28eU4Uz5uVnfUbseotQOHPqRzlyFGRl5wvYZ0O8p+NNJNbPXulC+4WGYS&#10;08dvb+A9jFsu/ARkJ8he2KzTZp0zCRDrx71FTzY4uk3fBq/BHbjtEqMdii62jc8M7jljfBiAuQ2T&#10;zbc+jnF3uYp1dmv1Ddg4u/X9bhPRrReUN1w234v7riyJ7FYMkrI3RgfHAJoLr5QN6EZ0bIBGhsw2&#10;jRzwrp/y9uh7N6W8/iPHg/E6Xpz2OBJ1tLnMtgcuwuVFxawg/FbfhlgSLcpnZw4xByhRlSgmnWay&#10;rs6gDoI2dG3Ezpfm1aSphM5MYuhQH+3AI116wurMsTz7TLrPP7R2/4bo0T1rbr8u0+t3WDXGwput&#10;tZIoCqJoElMTqaPhunzwOIsZkVXI3owmIqvCeswg1aArS9JKUsPwIILjCNJbkD60ZI4Yo/h+CfvV&#10;H9FBG2EttqEFPUz7c6OHnY1XqBDk4WyRnbay/fseRzfH4MZyL+QdZ1tEc8DtEQo9+3CxL2mze39M&#10;HLa/GwHDqj1S9S3C5F266bu0zbeIeoOWisACpUMlIARiqWWLJrAWSSBpsj37X/najPzhFw95+uAJ&#10;1pk5VCTlaE4kA06dgpmlmMQ5l9P1ljTh664lSseb33yD2cEUYofXiInQlmiD7OvaM/4j5EjG/Y8/&#10;48P/8DO++Okn3JveJKVEm1qi14ymqS3TVYys1HCpj/UVOg+Ht65z9NY9ZreuEAnUs4q0aPn4Rz/j&#10;4ccPqPGE1JF8AIGquFkpkq3RUoEGTDqiRkJKNI3w/X/yHaoZdBLxalQm1Mnh2myIebGwp+dh16+2&#10;Xl/HtTma0mhDGYrmCF+XI3wH37hkW+zDWKFYVdkTPIQAdDkN9A6ZRqUYfTX7BJsMfSgOpw6vNd55&#10;tM8pUNxwjVT2QB5DDl6IOBG0AidGJ0a3SoQUsChYUkQER8+o9/G8Vo4YGw51pUH6CCPZtM8vt0HY&#10;7q/tdd/Mo2c5nr9Ko2xCX2k5X64DTZGma5mIcA4E75m2LQfnx/hJ4L+89xbHTLh/fM5JaFFLTFKO&#10;ymmZEcXnGorlrWYBX3ucEyxGwrpluVihzpOafRb1Pj9qr/Lo4VV+un+NJxPh3el93vK/4Er3iBQi&#10;p9YBkiteRYgpIdIiArWLOAFJAY0rrqQTm/oHElOikkSjgpeckisFWNJkvLEWYTtK5aWo5K+wJjtM&#10;4cD8XOwqZd3A+JlssDPT9BzBZZZQyVkX8dnwcRocT1c1UeoLPf8DX9tyhpaa0ilhXSBMlc4n6mXg&#10;VZ3ye6++wmzSYvYYl1ZMCUh0aBfxzpMkZwCYmGMSlbU51odTzroVKwJ7dw64+kc/5N7NW/z4//i/&#10;uBE69laGS4l5m43PawdBcqR0VzLQ+a9yXL4cEP5z8/pcwwAAIABJREFUu7761AoJdZlfpIsBhxIE&#10;QgisJfH6u+/i//G3Obm1T9t2HLiaGDwPtcM1EyrncKtIF0OfrOE/uatOXUkVCD2vjzncwBQbRuK8&#10;johGorZIUiZJcKaYKaFVYjKu2IIfTOGdO1N+5/Z3+auH5/y7T59QnUcarVlUwnlqN4aP4pW8QfM+&#10;s0X/72vbAF8vU2MpB9gkJRsFck1ASvXiBOAdUoMtlhA7XK3sIex1iYMEd69e47euHvGH88Qrcka9&#10;Osbc2lYxSRv3kfoK6zChvqXcxKM/WlCtI3RrCJEoHedVhXOazyMu6Cu+0pXV62V9ks/f/IqkXdG2&#10;r8CgbSfUbkLjK6J52m5J4pjpLHKzmjPZmzI9mPDhx1fp2o62bQkhgQjeO1RddlJPRiqC1Ti48IIW&#10;9Nk4sVH0bLfa3DdAt+F0dNNz955x5doa9ec489Ts0bYBiwlxiogDaYu8LYDLQuRQR3GI5eL5aDaI&#10;cl/x1L7sevYzn4yD1hBX4acTTJQuGefRWJvR1RVxOqU+vEF19YjplSMODo/g4DqhnrNyE9ZScSaO&#10;FB0HXgur2TtnGEiWVdAsZKeMOGSFRx6H5gK3aKKYm7ODAYStVS3OH/S8ar+oma011BL0EdiyoSBS&#10;9uBXg+Ov4RJQ77hy9ZBPnRIGXt5wTgmEcdNLMdzKObQrp19s+GUNNs3+Y59IL/NOi4l22bHuOg6u&#10;XKGKa9aPOv7s//xz3v/px7z7e+9y61u36KRl2S1ZrVckEpVWzGWOdo7zpysePzrh7KMTPvvRJ3zy&#10;/scsj0+ZaMNMG7xFUji3GBHVXKInWQ4+sJLuFyJiOWLdNCF4kD1SymnTzQLBdfg7c/7Z7/0mt37n&#10;Vdw+OJ9I0iGxpU4VMUbatCYirF0iqKN65R7ykUe6Hj59RNdYOZSdGoy8pxKCF8m1dtuOuDyhW69o&#10;mq+XWZThrZCKfNvfG6QGwHvH0+Nj6sUJs9SSQkcQaOqaLiSsOFb2up+elg8iqhXZfpAryEo650yc&#10;E1WHaV4TKeQm5ZT09E4Q29HECSHQPb6PfvwhevKYqbZoSnRNYl0JzUJgnfekufz7UQn3YZS900lI&#10;kdCtrakbqeo60yT1NPM9/NXrrGdXcp1zSZhk46uONmKmSyUW1wQjkaKRNOEEfBYciWnNtbvXmd+s&#10;sflToj/P0c7mcgkMyZnFEHKmspjTWudcx2lz+pQ59Ab6ZBHRjvm0lk3ELyW8Z0dVvCUcyqhD2fxw&#10;03Zk2b2QYbK3zBbKnVe2x4ISAluUI1Kc5LNQOazEpvF4aKXnQXK10u9gqZCtX2zLeoW+juyHw8HS&#10;z24TFjSsXx8W1PffB7jZRo88yNFDXOPmvfnYt5EhLh9p4+jfEeUeL0gZz+b9ZRqDRmasV80TGwXv&#10;weh3fchmH0QHm3GWtcxwkG24bZFtGS/DMD76sKlCvfo6lENc1KirLUZuM9Ve2BgxewX1hrhlhC14&#10;y/Zx2QNeYAyf8nd7XgXOo9Cu/l5Wuu0+2xhnB2vLJceZDL8b7w1GPfQMbUagEms7xPqNOhzmORgV&#10;x3AecHOwHozg0k/ddte3bJriE7FZmg2cbRuevYF4GP942KXNyGw9gFFGCLJ5x/b4x6tYAhvHv+j3&#10;+cipouyvYUXZ6n+8f8tKbTq0YU+MjeEypGQY7dfiOLIZxnh5R+1G8BLpCdxob4/Hy+CBIYwHllts&#10;nm3t3bJZ862toNx+i1y2TzfA2Fnfi/t52FkbjXC/ID2NGIzOW8Pe3Ucb+OzaYPulGI1zI9DtrNcl&#10;+30L99jZWz1JGBZqM54hvmlMf/rdu4VP/dXHWBW4bXxG8vJtmg5zlz50t6QT3Uwx4570DQiU+NnC&#10;O8kwpE2gr2TBKaXRi8q4RPIhb4YPJ7hwLtZFrAvEmAVpdRVaT4S6waqGFsVwmA3p+cuEs3pCtFTG&#10;SFZWLEeeRJDgIKiVZEueJA1+UjG/lqiPTlg+OZFu9QSzSErZsKbJZLV8hK8a5n7GJMDqPMjy7Izl&#10;44e0X3xCPLyBf/Ub6M17IvNDS9WcKCIuqlRRcCkyLYqBJErQDDBHECvehJA9/1QEEycmFfSpJ8VQ&#10;rRG9StJXZeXeATnD2WeotVLWxIq2erPl8nJYGtDIbeGdkGRIS7dDdGzzbUCYMVYN9+TisyFcu8fc&#10;ndNs622j+7v9978dsL/g2NjC3MdTIIVZtk177VOsWcLMiNaw8N+jmt4mNT8k+n/Eglc4Wc0xS1T1&#10;Oc3E0BQhhAwhqo2hWyJCiy9eh5Itn5gkciWXDSTENP8j75cUcy1Jhi1ig+OaF8/JZ09oHy2Zuakg&#10;mgUMLEf6uj5VcxJJiUo9FGEuirFKHZ3vuP76Taq5J7CmJDbElT3ZzyGVlFwYNNR0T9Z8/Hcf8fGP&#10;Psa3nvW6YzKZAB0hrnGSo1BTSoiz7N2ZDE1ZeYpCEuPed17l6Jt30LliYnTdmuMPHvPkFw9ZPlpQ&#10;hSvUXumsLauTSBIRioLRQMyTXCRZxHxE58Kdt+6x1pZEQFXQJPROHWqJlHI8sqmjFwtyeqNU3pGy&#10;J770Il/fJtO3nEpJhrW67Npm9J59XeSaXuC6RPPRJ3BQVXxv/B02x+gsGKi/oJqjChyu1P51xGRZ&#10;kbV15G+f8/09EbIh1nI9c1+5YXhkKG3El+KJE2KbI1tUUa+QlOQgBsvRZZLymg2nX6Zy+ejqa/j0&#10;fEqug7glNmzBafdcG0Hadr7zZWuxkRNeds22l+pl8cEQLRE1scI6cEmZOkfq1szOHvLDO4d8VAVO&#10;v3jEyTqgUhNNMalI0pSzN5JSSytGG1ZIpzlau54RKiG2QKvgKlo/4ZP5Ho9W+zw+hd+ef8QfT4Tv&#10;1cp8coJKi5inbSNqghelynXmSVYRAa8RrVJmEkPHpK5zyrkuEboOTRH1MKlm5AMnYnYxPeEzVvbZ&#10;QN6C9fMv2f48fN3lDCkUWg2kbI2s6tbide/K6zOt7pWT4NAEZ7Hmc5vQ+gZ7+d3+67w2zGrqsrMQ&#10;QNvgxBG1AgJ7rPhmU/Fb1yvc+VNSt0IU1PlCByOkgCZFTUldZNW24JR5UCZUnFjkfF7TzGZMA3zv&#10;f/kf+Pyf/0tWHz1gsuqoS70vs4jzsFajU8OZ4MLz1/MZO/zSNpc9l0vaPa+/L9v/L9LHuJ+X6e95&#10;47mkny2cfpExjdv2pN9UUPV0XUdqY+Y3HZj3yM2rXPm9H/L50QGLacW8mVEvhdAGdCKlrICAE6Sv&#10;cbstFb3U9Sudly/QV5USSiKI0DoFyxF8alKMMomkiXampBQgJHyESXI01iBS0VaeaIawYrI6RRcn&#10;UHf806PrvHHrFu8dd/zV50/5yZNjHgGnCGvniKo5jy5SAny1iDoyGuHYh7n83YiJbD3autenCCkf&#10;n4VAz7whW3+2OOyQnQydSa5/ikPE5Wikng6GANbBrMZFo1mccjV0vD2d8t2jI7518zbveMfdp5+w&#10;Z0tSZaycips0OGtolyFHFF07wjuHW/0G7nFFeOyIi6e0KdFJok6RJoVcDgSPFNWuaS9m9pxDzztZ&#10;MY1Z0f3sUggd5tv/B57MOY2NnQFEEZlhSYlBEVG8KMnOse6Eyq24cf2A6ewAscjpacfx8Tnni44Q&#10;FFIDMpWUHDECxUGzF4myWGQMeol+hCUDC7kiJLlCZubarU8Hapq5V+klawNasBZ1iaZWmolw925k&#10;/+Ccyi9QJ4R1mw1I3rNaLyAFmmlFslY29MYGyZABRgWytoHfBqr9Z2GQ+HZw7oI8J0UGMgrPn2XS&#10;PnosL5NgpbCniBWv4b5eKCQVEMUh1Mt8mCw9LGvHqp6SruxTXb3J3tFtmitHuL2rhGrKwipOqWi1&#10;IfkJ0TUkqTM9Swl3fI6KIc6ByzQxaX5vSyL1eUhFULT4PwoOj7ecSgDLfPi6WdPSYuQal4PxPxre&#10;Ghw1ajl9b9ZLd4jkKLmeL+5XIlIP0O35jTRSo/d86LbQvv10y+gmuzrGZ1/Pa2cYeGN+Y4/kjVQw&#10;KaUMI5yjz3Cw4em348ezn8wLcIUveEj8Q3BjL/POGBNNXbN/cMjJyRmgzKdz1suOz3/0GV98/Bl6&#10;qNz5zm1m12bU8xp1wnKx4vSLU5588pTTh2fE40hzXjNfz6itYqLXEEtoSMQUMEkiXmkaR9cltOw3&#10;K5gluWYrxQ2eVJx6Z4c169WCau75xrvf4LXffYfZG3MWNwJrOUfimkaEWVUzM0+7tiwHeM17JQXs&#10;4CbRKaigJpkGIiQtuOCEFCXvO1MsWeY/NUcgSwywWiHHj/HzG7TOk4xBtt+EhFB0LmkgP0IxSO6E&#10;vfXZpQwbxG0l5F0jSkqOIMJKchaja22Le/yAenFOA2CRhSWmkwlpFRE8rlKCBXqtAsWYncodGfR6&#10;CbOcNt+kFnUznPXOYBu61qfY1+RxKKbQFqvwjICuTrEHn5Mefk4dV2hVnHTJMbACROsy3STlsh6W&#10;s7MJRizJp/tcTJZKdI8ZlVNSF1jXnnD1OtW1u5zZBJE6G+Ot6FLLe1Y+wzJJwich1xAzpPL5NK0a&#10;ovdETfipcO3VKWG2Yq1rorVYdPS0QPFoiQbHEsn6c7CPnbKMI9afdxnO3iokVmjLqMZvnpHsstAb&#10;Of+y+LptOre1obeU6oPebvP/kTa9V/6Pk/gOv+oD8cZ20jxgyUCVgUqPdDpbiM0G/v19Y3dCNnzq&#10;YUjffoe1HFlK6d9fbo/BMTKB7UBH+sc2etx3ZluD23zcGIq2IZoXd+inz5GaEU+2+x9OkNJoc37k&#10;ostsGO3+3LSd+Y6M7H1i7c1j4yLm9Cd/71UwltK2rCqX8EE7/NHQ9/gkHA5qTGxbnJLNWEej2rxu&#10;Y6zruxhLGjvrO0wnD34LKy7h40Yrsj27fgJ24f4munTrXLcNasEoLKxfv/F7N8zKxeP1wr7erKVd&#10;7EOGLTXGw7GhTnrsG7FUm/63DXqXeTdu47H0vgK2YbpGG6rQgPEc+3HJyPh+2dXvkxFujG2tW5kE&#10;xi4ig3FdRob4bVBehFf/fRtuW7/ZwG0LNDb6xYDTO5GiA3keu+Bs6nWP7MEXtu3ueDZz3Yy7H/mI&#10;a95Fm+1n/QDGZG4z2DIGGX/ZvHoX/xHG50X/1g3xk35kMh7z1sy2Rjr6M0RV73g1XaQ/WyS7n3oa&#10;0KEYQFI/GkxI0kdj5Zot2UiUwHBORDyGipmSkuFZmRIkq1SciOQ2Is4MFRM1ExFToWtbwHCSDTMu&#10;gRdBSISzJfHjP8F/8Zc0Zy22WBNCBKnMNQcS92+wPLxh7cGR1K+8iblDXL2PqyaYGd16ISGtcXVv&#10;SKpwsQGMpe9I2hI1EQWSqtWpElA0OpZLxcsNZq9/35q9K5y9/zfCw/dt1q7Fm2Um1R3SaU0UT/IQ&#10;pTOXFrKXzkRP76MrT3f896wP7pm/+Y64V76LHt7iLBptjHS05nxb4uT2ysKscCwxsBT3xAyCy/Uc&#10;ExOEKRKhpqViiU9niCpt9a6teEOq6QOq5f+Ot4+Lh1wl2Qq5zvX9wJIgSSEa5Jw/+4A3sShqAUeL&#10;lyUi0ElffegZ1wvIZ/1VFEWb3ToIuGxZiMevG4yr/YPyvU8zB1C1Dp9cMf4VxaPmosnRGaZ5HsHI&#10;9buswklN5RxeFfOv8sX8fwOpht0oktjTs814OgFzGK4YFy+Zu64BqNsKxdO6NaFak3ST3tJ3DS45&#10;PB7nKlbtklBFtM6CTiJh0UySiEbH+ufHyMdrpjYjeVilmBWyWKmll1No1VZhSbAkpC575nYHymLf&#10;448EverofE3EIaY0MfOVUSNRAyYBTZlhm8UZ93/ygPO/XWL3a+pUY1XDeTCSrGjqDk+DdTVd1yGz&#10;FtfkNIm2TNlQ6GHv2pwr396jflVo/RoNSl1V/PQvv6C+P2V/BVUQpm5C2y0BaGVN5wWsMh+9ZEXI&#10;FB+EUEfqqw3XvnWb1b6waozgHMkinbWk2pjVDT50pBgJrqF1NV48VRToAi6cI6zofMd6JuhsgknN&#10;ctmhrTHBU1VKm1pEBBdqpBdAdq7nbYtfpV3BKNnU4hVU8zqZGSklLBmqiqgWQ+nzry5lQVacUjV1&#10;ju7FSF0qkcL5VHSpn2MxyKoMXE+XWkJqMZ9oaMqhNZzf9Lk9SZRxKvlMcIgK6gNaO9TWhBByDWIp&#10;yQ2Gqxfy2FL6JIVNZaQemrL96SVo0IteL7FmL91+t21wyhPXgAlN8DRdPqueVB6TwFSf8EZ4wv94&#10;qLySIv/6syV/GZR2di3rBGnxFqnTklU4IU3AnGB2RGcHG16sBriPSAsiRPWcT2/xZ+4KP17/gL8I&#10;7/L78x/zh7O/5rfj/0MVY6aflorR1pGs4bxuQISGcyrWYOAdWGpZhytgFZUs8XKGRQjdeWEmAvpl&#10;QSqXwOll16JclwkIz+zbcIhAHXPau5XCyjmwST4jRahsQSVZo2BSkou1yjzWPE4H/MXkKqnPw/c1&#10;jfPr7KNKSyoJROacpXu42sPiIb56wHeuR/6bqx1vtR9wGDsExxObs9CIrwIzIsYaidlYEWojTgSX&#10;jDuPWgTh44OKp8BDi7RHe9yZzbnz+ZJH/+bfs/jkc2IIJGuLY29kYsUgY/pMGttfLwKgr4EeD3D8&#10;sr4ueX7pGrwoDu9IIxf6lhcY14vMf6Nh2VwtiZUE5vMGd9KxrzWIJ0Ql7k/RP/g+T9+9zfpgSjBh&#10;HYR5FEQ8c4PQQdBAyP6DfXLCXxmpv+pmeFZfnTTDnT49oSmDKhaygniy7s+0bBDBwZqcMQOyHWrl&#10;lc5fx6NcWQRmDz/htm/4zeoK//0r+/zsaMbfnCz5t58/4FO/xwM/4SwaFiLmK/A12nbQtZh1aCnN&#10;YUhWxlokZ9VIQ+SmqRtktJyHXoDecJ3HbpIIfnReFj41yz+b26mUezAE0d7wIheQozaHpKxkDSnR&#10;WRjs1mS/Q5wFXLeiCktemSjfv3eNf3Rlj7cr5ZXQcevkY8R1RNdypkaSfI7QKVNgqhViiWWKhOkM&#10;/85vMW2/hT35lOXn79N+8UvcyX2adEYtXXbBCYKlDI+uyuddp8WIYUU2NaQm4iyhFlGJ5SxEcq3E&#10;CkOJKtlAJQlYIRJxZrhYFVpeATVIndcnCVmtvEeFA+sgrpD0gCvujO++ecZidcDiXDg58RyfTjg9&#10;i5yew3o9IcZSy1EckAyJIhIRAqo5waeWM9u64jSla8ytMdeRNJT4mwZsgnWOrtOcZYUWtQVV9YS9&#10;+RnXrhlHtytuXG2Z6Yc4WWXBL87IkuECBKppxuyUDMe8IEE2OA47qVTGNiClusClpN2UbCrK+yrR&#10;mzoY/etVIlsqVIRWFqzlFEFsEmfi0gQxj1CTcIShaUeMLcSWmkRd10hVETDOLbEyQ0SZ1DOa5pD2&#10;9k249SrV0T3C4S1idY1jmxKjw4nHSdkvLhIl5r+6wPQ0I09So96TRHakzQbfNJKHi7rFjN58poAW&#10;RV8IkWAJEcd01nA8T3x2/pAvnvyczx++z/0v7nNlb4837r7G2ze/x3V/D7+qcGs/yKBCR3D92JRI&#10;pmHTNtGkvBeDehKlrmbJZNAbTxUrBr5e19Onj5VSw1qBFqH7WuSZRIR6zZU397EZOZVHm50lUkj4&#10;2bTssxYrsIy9IaccGpISVd7D2+rQX9/1VXiwr86/VcqayLo9hUk+X5J1VAGq0MAKuA8n7z3ihEcX&#10;ft4gNOwDEAmkakUysFQj5jHzKM5Us0f6uouoi6TYkiziKqXynq6VQkf2cNKgPhCbBzyMj3n9N9/h&#10;2//sexx98w7tvrFoWqK1kIqTGMIydHQpgGZnyWRCME+sb1C5Q2y+n+nkSnCtYi6xrk4BoxWXM6tF&#10;RcMEiR21T9RknSChwp8Fpu/9NdPDq3R7N4g6xVmFJjcwR0kCSTtCCS3Wktmv7qY462PvM7a11To7&#10;nETByrOJPUXVY1rRmuPcBZ5M1lSy5Ju/+JDm/Z9SnTxlosrCK5/bgplXZtLQxDrrPjTTTZ8yPQhU&#10;tFqDJVwJURGJkCIhKOt0haa6QxUEkURHpM01bLG4xDtHFQ5omLCs4Fhb1Drurs+RD36BfPhz/Pl9&#10;olvy1BvgmHawvzacRZb7S9QWeBISQeIeYlOSBFbNSUaiNMUnj0qeg+sirBdIjDy6Mef8tbe4defb&#10;VOkKsRXQM0wDYjkIIorx6V4iauRwFdhvU85Q5hqCwkkb4e5d/JuvYw8+Ze+2cr73Hjp1iExwdgDk&#10;8WYqFdEUszlXBO+zSV4lB1zElEgpZ9+rVRCNSExU5we4x9dZPl2MavzKhh3d2a3P47t3Fen0qkor&#10;1Su3tOiUcdv270dvvcxQsqvrHIUJ74ykUMJxWogypKHmYT9AYGSc2p7boDDZvHoTnLgruOZ32GBr&#10;uZiK85IxAiabyfb3i0JrK6JMRkZZ6aOKR09zXxcWpxh2nikswW7YYA66HoVvbnRYY8Pgztrt9ii2&#10;87oto9nGyFWeFVbnwhAvGJM2sBriokeeABlugxVs50dil4BhbHwbzcfYgHWnFzZpeUfw3uLURuh7&#10;GeT72OexUW6DDz3myjN7GnCNDfKM32PAxTXP3233xmbsO7zmxT7LvTz2wVy+IwbRr832nt7ZEwgX&#10;9+f2+MbGzvHf7QDncYpk21mBAqchgnWMSyMY7o7/IrbJ8KotA+SAv+MdxEXIj1FpyHQwAk9/f/fa&#10;7OrtdRx7LQwjKPvcRgbg8eqN8w718OMC/Mdv2cHLnWfbrXrAXkq3x1g1aiTb7xzuZrzaDh/f5W53&#10;sHIrHHdrflut5Rl4Yrt7bfOiDRiseLxb9h62nJIYhJxdVjDxiBfEiVloJcWAiEiljkodakLqIl2I&#10;pMlNSVIRUxBilyNNLCAaRJQcITREma/Fk1MPToDGIrpu7fjRIzn/4AP2Pv8p/vzMEBEVtUmO1xRZ&#10;nJAWJ9T336dTteVfV1If3aW5+xrVrVeJ+9c5r/dodY/W7WHigHM0nZorMPDRUXc1PjnEvBgNmHHm&#10;IueKrWZR/EESd3SP+UHAfonIB4o/eUSnC9b+HNUVQgM4nCCVKURBO0MIcPKY8LiV7vE58ckT86+8&#10;LfvX73I23efM13KsDZV621/FXKm6T19KNn4DKMESDlKSaJiqSicAFUlnqBdMGzG3T0pTFvIWoUtI&#10;WKKhoyJYpY046XCWJLW5e/OY0Ul0jy3lQFHMkGDkKqkGdYQ6lRqbMuDUsMXTiBhtkKr3XxmICCA4&#10;YvZAHWF4b/zNKcVG6e/6z/2Z1zcbjtYO8zlKNErEqkgwIHlIDc4OkSC4cIZ3LY1CcrCUxCLeYi3f&#10;wek/pap+QDe7hagb3j0KYNw61i87Mi77vEtuMrD70z63TGakriufQ4kEzv6rTkXUHCcPTlicLWjb&#10;DklmUvK5qmjR+RlIyh6vcTQSyQBzlePuvbvZ4NcfboBZ9gAGI5WoZ4fiXAMCqwdLfvLXP+azD+7T&#10;WIN6RVHWyyVS52j8lCKigem8og0B1kIKltPzODiXM37w29/h8PVrVHs1JFiddITjxId/8yHpcaA2&#10;Qb3ha6FdZbhoj1s9oRcjkiN1WjoODq7y9rfesqpy0io4VZIFSIZTz6rrQBLiBbxgEulSwkWhRmjE&#10;o2lKFWe4pXD+aMnefI85gnURtQgaWFjL/v4+SXQ3COPXeQ20euMNP+IUEsQUiSmiyeWI7y/tsPzY&#10;ykEpQuWzQjPGmFmMy3hHKLQoP0kIMeUawSI5ggHIEV6W+QeznnEr3sPlTBEhp4mtMj2LMfazfBbv&#10;/iym/rm8/pcC4z/RS+gNYFBFxeGymcErqURIuASvas386lWuSqR7/1N+3q04dTXJaS6v2FXMq0Ni&#10;OINgrGkJsgATETOcgSdHo3R4OmmwqET2eOIdfxM9p0+Fn57N+dMr3+IP9n7Bu0//lP3whJPJnMfz&#10;K2iK3Du9jysGERx0eNYcADC1YxyR6BzBzSAlalrEEkE29HF3sX4NC/tSP9NyVpnkNMQm4EhgHUIs&#10;NbHihhm0LOQnlIAjmkKMJaLlpV79rMYvM/XLOfOdK+DJEVQOZE3szphVa96sHT/cm/Pm4Rw7XRBc&#10;phtiUCWPpKzGHwsqWvA1KnxwmG9OW+GV02xICw7uz4V7f/xdptc9/N9/Tvy790FdycARmfiKFAKh&#10;C1SuesGp/lqvr0JDvg7686zcqF8bbbuso0odvprCOjKTihRgXQnrG3vwG6/zjd/9JzyZNkiCqgTg&#10;dX0Ahl0uYv2neGXu7uJIbdQiad9yLJZdzDeRQkMVpngVvKyABRJaan3MDa2ZTpXbM/itV2/z3vGS&#10;v7r/gB+dnfFJpyzqPZbNAck14BuIHutanOUsGSlGUgxYioBQNzV17Vm2a7oU8xjVwBk5StmKgxQQ&#10;Qdte5SnjSWzESBO8r0o0qZSzO084J/oZ8k3Rzh34BBLJxugAaQVpzf6q42i55m31/GD/Ct+d3eKb&#10;8ymHdaQKa1xaYW7Nam9N6AKOCocvSF6inSgZPUSI4sA3OO+JTc1kNmfv5l3s7DusHn7C2ecf8vD0&#10;hElcMI8LJmmBpnPEWlxK1OsS52QThLlYTlRPROlci8kaXCvImlzVeYUYaGwQ2y/sSBz9G696CxrA&#10;emPZGOs9kLMDmXWY/ITZXJnN97l2tEcXp6zWFYuV53yZWHeBVMJzVREVy6nSVfGqeHGoOBGBJOdY&#10;ioQkdJ2n7SratqZtZ4TWSMFBytFRYhE4x1cP2D845tqNBYdXT3CTL0hth3QHQM3zyclzno2IU5Wy&#10;s0FCSg3bSNREp7kmsm0Eu9xr0uyYmxyuH2/KckWte9R6C0tJvBVHMyLGEvMRqxKmMRcgNYMkdNGz&#10;SkLb1QQ/x02v4PauIlevw+2bLA4OSHsHrJoJJzjOg5BCpHGBaeOyt4pl87/H8AZNJwgeTR6f5yad&#10;CEGEPrVp0riZl+XU5z4pEoWUIr6qUHWsU8dKO6I3oiY+bR/yLz////jJ/b/h0dmnhLSi8hXzdsLP&#10;f/IL7j99yg/u/havz76ByGRQaAkVLrmy1QUmmMJ7AAAgAElEQVSxKYIQdEnr46g6eM5Nsq3lyXGD&#10;yeX9rWXMWspt5OSoWtz4X2jZv/wSssyuMN+bce4DSHZq7mVgs7RLhy+84tmSwYtdO1qz5z//EkPC&#10;88b51Ub5Ar2/5OVMaYIf+OxkOc1uHHo2QKm0BoMUWiRK1o+pIT4RbUnHkqABd9P4/T/673jt229R&#10;XZ2ybiLWJIzAuutQl2sUa5IctGGbszMKSDJc8TiqX/s2Zz9u8fGcWa3gE6vQISqElHDi8b4ipZBd&#10;gw1iiZiV4vSkq/vY/V/iJ3NsMoekxEH2tILv2dE5OzttnCD6+Zv0QQiFeVHJTiAmRIPQBRSHV8e0&#10;EqJ2kDpWjx8Q1+do6uhy5gUqX5XyS4qKkPR5O2l89Tv8GY/IKtIUc3bDUCldCgSMqRpOA/bFQ9af&#10;fUx99piaLp+lpcvs7OE2b+mdK8qaKDkj20Y/0DuuCGjOerEWIVjH3rWb+OtHBHI0dWdgkstwOaCy&#10;hDPjaGGYKi7WKDnIZKEiosKUxI1X9tG3Djn/wFHfmrHEqLTkN0zdyE6Q6dIWfCTzOmZtjs5O+Xz2&#10;4qi1yvJKioRzWDw4ZXXebWr8bm/30T4Y+pdL996l+1H6nJKbXGNbqW6lT/s7VgmOoLyR1TLntcl/&#10;Oiw6vZXRentUDkhkiFwt9lL6uODhHYN5VbYi5Gxg1ntPpeI6lv0f8zA2aVB7+punKBtG0mwYdgnL&#10;LKmZLdfu7qfRGxJ7gI9NecNtKfOxrX4y/ErLDIQeiP3YSyHTnMyyRIyV7qWHv4wD6jYwGo0JGP0+&#10;p1Qt5mFGw+1F/nLKZq9lNnMYcKtXaA33emgNgBOx3sVys4DDm6RPx5u/2hhPBsFlmE3RwpfvRv75&#10;kGNbttChqOJGa2zj8Y9Cxgu62SZ2vIdDmVZ5/wZn+9cNUc+9llkoxUezzcuG0OiyHL2hsYwnv6tg&#10;wggMNuwJKQpMGxTZec1GDgMlXDSDgq1+NnurxzL6CWVsLprnsu+GjSDlxSbDMubf9fAu7UDECr4O&#10;GJAHkHeiDJ9GdKBAqEfz0fqOhjDgAQP+9I9sZ37jB/167/Q5EJIMQIZ5DeDYmEAGQPfkarOpBuy1&#10;gokbfN1aw347MdwYqEuP5iVla2/e3UBPhiUdAMdmwKO1txHFlYGaFLQaaEwRdgvh7Odb6PUY5JI3&#10;uozgPqKHPZ6Plz2bdcf7t99RAmI7CGr9uuzsO3aOgxGebPBmMzHGcxyGWdrLgLPDoHu4SAk9z6xR&#10;KFO2TLStpP8wkYTL4womxISZmEtCI5FJDNIQrAqtaLu2EKJ0izMzrXKKJElCjni0zgmtiaxNrTUn&#10;wTlLvjEjiUvBLLY0aS2TeC7rsy/Mf/YjDo4/letpTRDszAtmWLKES8Y8BiaxE9SwWW3hg494+Mm/&#10;48nBDdHb7zB9/V2avVesCzck+MbW00jXiOSZOguuwpLDRy9152waMgSqWmQ1MU7raE9cQmUi1956&#10;265cO2J19VMWv/hQ7PEvTNLP8DEhthQ1Zx6HVy9efcYJEyqBmSxlffJLzo4/kvMv/t5mb31frr32&#10;G0yuv2FP/L7E0GXeu0cXyVVXrd9fEtFkgqkN/I8oQSoCDnSCaRTzyeAGWv/PpNV7Elc/s9D9XHz4&#10;SGaysLkUHY4TSLXIaiKAqYtE7Yius6hJkpZNqZC6Ch982RT9nrFivM9x3mmUumnI1LXx7cpEYKAz&#10;w2XDdKEoLUZpQIejtiea/QjyPZeg6QAqsAmGGykbEiJPwJdE3wKBCcFeIVbfwe29i1XfYSHvsLQj&#10;LEVEj3eYvI1oauNvthnDhpcakzYwKQbVIogP3AvQG7RTqQklnkEAMcu0pRKPRMfDXz7i7Mk5MQZy&#10;EqZibCvRmCZxODptGGUBqoLzylvvvEkzr7OnetoQtqixnITl+A6CdopLyo//4if2+c8+l3ge8TIj&#10;xI61JaSCum5oSbShw7uEq5R6XWGtYKbZaLCnTN/c5/YP7yDXlYWtqVJDvZ7y83/7I6rHnm7RZZhq&#10;4Hx5woYtL+mdS3x6TmwXWPsO3a+49toN7r55V85cn7a0pPsRRdTRtiHXBHbC2ta0MSLRMaNhr5ow&#10;CzVx0XL85JzPPnrIe3//Pt2ZsT/f5/a9m7z+9h2O3jxkduA4Wa2ycLQdmjpGimdfu89fuL1t3RYp&#10;hnZLRItIEkIIOOfR5wfJbfWaSkp9VcVXOX1rCB0hBGLcVP0dK0t6TrM//FOMxBBzxDGCqA5s3yBd&#10;lLUASJYGJ0nnHXWp0AeQYiG2XzL4nUsuNHgejH/lNXjJ379svxeeG0iHAlVSnIlFh3SaaYUQqJKx&#10;HxJHXcc1rU3feFX++U9+zo/2ppyzR0wNi+RwraN2k3L2GsKSLNAn85jUMQv93uU00Itg4GqoG3us&#10;r8nTds7fd6/xr09b/mR1n/9p/g3+i8mf82p6n9fWT8CtkKnRGaR2H4lzVDvmkiMREhUL52l9IOjC&#10;JCFXF2X6X46vXwq2LwPlr9JnfpD3x9JJThuJ4c0QWqq4kaICeRrZKApLHOe6z5IZkkJWoIn/aoPM&#10;18v28Kz2GxrgpqUeoYE/BQ28tn7Cf3vniN/Z91xfnjGrHV2Xz2FvDm0Vk5xiLkBW4qUcqRMEWgdn&#10;xZYwbWHSQStC63IU3Qd7wO+/zbJe0XbH7L33GfdoUPG0XaBLIOKfMfQvmdB/htc/xLzUBFpjtVxi&#10;bobDczJxrN454u5//Y+5f1iRvGQpoLBoS8/A4HmDmIyoPSskz6fTX3Z9Vbr9jCubqcpPdg6XPk3q&#10;mEXdxCxuZLj+0hiRuERK7TydOGIMrNMSWZ1QpchtjG/sHfDtqecPXt/ns3uH/Pi05a8enPCz1X0e&#10;meexeE7Vkbyn1TpH3zqBWEH0kCAEZREBmTIwijHlf8BQELDItoneiWLMwY5K6kjMznJ93iY2dYhH&#10;npgIMFsKVbdGupZp6rghxp1pzdtX9njnxiHfmE24UzmuknDLU1w6xmsiSmSdWlapI6JMZg1ulYsM&#10;Zp7fwDZlUKyksYwmtEloqjnnfoLze/jmutXX35S9dzrSyQlnj+7z+PPP8ccPmKcnVDxhkh4zC+f4&#10;rkNCgpCw2GJ+TnKas9r05RSsRsCqdiJSqvtu1jZHiGUZOkkuBlQiX2U9wjMh18b0GB5STQ7ZXkvF&#10;AokGssS0o/KnTCrHwZ7lZD5mmAVyjcQM7mzLz+/WkroZ84RUoCUJk8iQFhmy8h1nYjkHceyy4r7x&#10;Hq9A6kjLNZzP8CqY79Mmv+iO2mky+tr6xRYsxp9c6ssiyOhu5tKTQA7Qi+Cy8b8j0cWsBZkrTDAq&#10;K06gMUdYR3Esu0DnGqyaY5MrtAdH6NGr+Nuvs7p2nVW9h6aaSfSAYy2OlLIx/UqliDfqlLNNmHQY&#10;kVbImQqgDMzjo6eOGS+ygShHsuXUsBuHAJ8EHz2uUzRIxh3NbtptHVg1Hacs+PDhx/zZx/+Bv+t+&#10;zIkc0+21RIuQYBZrrusVVnVHJ+eswjGTEoEfdrxqVGDaZResUOlQLVdK5p4sC2WKZRQNAgxycSqq&#10;Kl+6dUXdFXBEGTle7WDHBUR5HvZIFuHEwf6Vfdb1Iuu+nEKKGEZMG+yw0Sv67wJbsTQvQf43H+XS&#10;55dO6vIIn0vfM7IVX3zn+D1fMubLH3/ZmF/gckmokscwguS05EbIyiXLEjPk8um1n+CrCW23ok0R&#10;nSvn61OCBq7cPODN33yDN//wbeTKhPOqhSZC4wjOWK1bfN1QO0VjQlPEpe0xu15BIuWsufN9zh6c&#10;M1n/gmk8w2lgEiIWjGAVVjmcCppaUUlo8qQkJDzqKxBj7+l95JM/Q69eR9xewe9clz37LAlYQmPW&#10;C/ji3tBD1UqZp2z0zMbbjHylvnmQnJlGFaoc0iGrFavFI04efMwknJKky5oJUSpX50AZcrR7SlbS&#10;wQm9IbpnuXObEd73iC4F+2T80BAc3ho0NiwrobWAWmBqa6anD+DDn+I//4Bq9QhlacnikBtLzOdx&#10;De81ostOK6rgYzl7S33nXLwh51ZQc3RJWEoFV2/THH0D2z9kaYWmCBgVGOYsiFhHZXBtmYe/loqV&#10;86y90arRdeccaItr72P1I/xrwsqOqWVSAo5aBkVaqslBIBUbZXx2PBO6olU1cZazOzRM8KGhWwW6&#10;M6F9ILT/P3tv9qRZch32/U5m3nu/76u9qnt6HcwGYAhAIAnBpEHZDImSSSkUtuwIP+jVf4Aj9Bf5&#10;xRH2k98sy5YUthXhhSJoQiQC5AwwG2ame3rvqq6qb7s3M48fMvPe+1VVzwKANOzwnaieqrvkcvKc&#10;kyfPeuzxrY5OFaM4uyv2rF4tfpHk5EoqF0Zav55xUWwvlwTgcY+lsTKYPkTm8vs5tKZ/oKPv8+3e&#10;XWVgnSPrduFJIqNWy2vluyE8M48/m0w2Qs3I6h2KEbK3c0rG81E7pZtknS0IKAO8xjDOgCwaXorW&#10;uEC6N4UMYy9HjAz6/v0NiPTS/NC1yoVTCRvf92u78fHGWLM55QKX3hByeiyT0RgLxCkGSh2/XzCm&#10;fDc0Nl67Hm79BpNNnAUeub8B2dJhYIRoG+MdLW8OrSqjhY3I5mQglH4WfTub0dlpPLq5XmWNRus7&#10;6rzYEDcJL5vfB3xg/MWm88ZozcbzSoNg7Myxsb7jmcqF1srch/Fo/qDYEHX8XSGEcTTqBUpI7CKj&#10;VH48rAuDrXM0oHELo4lsrC+6Mfcx/g6w2YTa5fn369uH6vWAuwCHjF9lJCOLRh/JOuBrn/Z8PMah&#10;nRHfGzuH9uhc4DPiBSJsjGfgN/n9TUodtd+Dq1BR5kMbz4shV4a59rS+wVcpazUejxRa7Nd3hOIZ&#10;G8lLtkl4w4j7OwPPGsN4c9objGmT6vtZ5TWR0S4mYzAK9PbxHj96TO8RJS2uYgWZOMtUIm5xRjh5&#10;zPrZA5k/e0Q8OxHahQpRkoGhoppMaba2cTv7wu41ws4R3daBnNuGJ50V4xxiDCsNEnWZUj43lrh7&#10;JGZvn7j+FN+eSDSGylaIpFS1kpzhCWI1amD94kyqacOOq5D5OWfv/4Tjj35OMzuUa9fu0lx7Tfzh&#10;XeZb+5zVjtamOWGiLusObzuRdUqNNK0Es16Ldh47EaindIq82NnFffMu8dq3kM8+ZP+TXbGLx4T1&#10;nNgtJGiHSARr8eJEVakqh8YOv1pRqap7MZf1uyv05Dmz289l+/obLKp9zpqZREme70mRE0gxuIAq&#10;BlVnokhJZUxE1eSkWo4oLutUpiz5fYL9AXb6ETQ/IvqfsAg/kRA+prZrKhQXW7Bdoc60zIrY4DDB&#10;ZhwS1nXHYroa6AGkTx2litHs/65Z0FeKHqq3KZb2o4AWG/IYiTfoYUDBRCrl/4UdFDYo+JzWygaP&#10;oaWkJlNATVJOtnKEN6/izVuE6tto83VwN4h2O3lt6qfECE62yxQLE9sgsBEJ9lIbjFj5+F1JdU7G&#10;0SPl5b5mbNKDYGymTENKwebBSQWtcPzJCevzNSn5ejG2pQGEXF8qxpD7T3Hsvc+HKNZZ7nztLq5x&#10;BA19dLa1BmskGehUUB+InaJrxSwcH/5fH4icwpaZYiJUlSVmY0DwAayhriwaPV23oNE9QqcEp3R1&#10;JOwpf+sPvoW5bYl1SLVYWiE+jfzs377HznyK1QnWpqjhLnQY6wqjwWg6oBUvVW871lXL3q09rr9x&#10;A7td0YUzpFI0hFS12NhkoBCb6gYZwYjFYXDqmMUKzjyfffiIz969x733HvH0wTmyrtEzZSVzHtlP&#10;ePdIuPtbN/j6P/omcdtiZg1yVWDtRYT9oudf8v3ejyjL16UcenkeYySEQAwBvjhIru+1+OEZI6l+&#10;jqS6uT4VW9pU1Ss98Y6bCjFiQjJ9GWty6TXJ27ummj6a+lDIqaQVayyYlAJvSFkduare68WBXxzF&#10;1bO7KGxden713y9v76t9/1XbveK5Sio54K1HIxKlKH8zc1Cg9dhuzqH18vf2j5BvvM6/fPSUfzc/&#10;53klsL1L8IFV3AYJYBQ1KXomapCQDZhWIcQVQT2TrSmrKkD7QvAd0cG6OeRRiByfTbgX9vlXzW/z&#10;h+7f8IfyL7ket6mDQGgRs8KYZ6mW1HoLgLOtlrYKECts2BIXI8HN+8qELwPHL3Pv867Lp7dLtzYu&#10;LxVBDBZPrR4XoJRg90hvIHIaIUJrG57YW7wwBxDjkFPx1+caUUkFYiG20L0A+4LvH+zy729XvBbX&#10;zNolTdPouYmCGCrvqKPBG2Gdw4VS3TfFG+iyQ8x2m3DKG3hRJ7Srg6CInG0J3grN976JM5aTf/5/&#10;cvevjgm+w4eIqypc7fDeXz36l0zocxfx/7++2hUViTCtZnhxYCvcm3eY/uA7+LfvcNYYxAiVF1wU&#10;gsA6y3ETT96vez9subQyX3Whflm+/dJrZPxkOJ7Ru9SRtU3lHcnnVsl7ouk/ruoVTs/xMbJUi5oK&#10;sROQGU6gVpggmLZlGiO1ePYMvLY/1R9cP5DjKNw/PuVnz0545zzwcTflLARav6YzllDXxLrGVxav&#10;CsEXoTvPI6WKFA3YGHAa8zpYOure4RET0o/1IB3gUTxOA03wzNYrpuuWvRA5xPKKa3ilmXLQzJhM&#10;K6qjGa4SdlQ4iMI+ykGEygQqidhwTuvXHEuL3WqgdoQoaLRUTGlwuE5Zn66pcoaW8Z6elO+S5lRU&#10;QVZYeJ8coaop1oice49vW+zBLju3vs7kbcXNl/izZyzP3uP58Uc8PX0E83PsKlJ5oVbBSsTKCjHn&#10;iKwwUYvjTio/pAaVFcEts7BRI9Eh6kRwFAMsOTIZ8eQ6u6hJPCv56+czk1q0O0i4Y02S34xBRDES&#10;Jbnbx0wryfBbysak6LQcpZZ3nKpeZMOdQJ9QuDgkRCDkwJtItKFkjkZDasFCktXE0NHLU4OC4xfk&#10;olbWICl1lJIMraoupVXCMURsFd1OSmed5pzOakJABLZS1GzWN1jWUnPiapZVzbyasKgnrGzD1tEN&#10;tnevsb19xGzrgJ1qh7aqWdmGrnJ0xmCdIVQulbvxEW0jVoUaS4XgQkA1RSV7B95Bl8m6lCwuqd8T&#10;j8hnbVFUsoNEVhKZHMXsMFjjEJON2C5y7pZ8unzAT5+9zzsPf8qHZ5+wqleYiaOyNSYqYNSundhu&#10;xo7b5Wj7gD07hXnKBBWsEiSvUz4yVrleJ9JgYgWqWC2ptWO/N6qkbBzpdGjy+NNqRWJKl67FEebC&#10;AeeX5bcGsCni96R2eIkj+5aiSbcx+mCsoS3/jkNUvvRw5Ip7XyhHflkKGMuOv0ifX6XLX1S2iWII&#10;FKeF4qyg5AAxrFqMWqwapEuKHGstaxuYhxeYa4ZXv/k13v7+29z9W6+y2F3R4jFVxdqvWa07xDl2&#10;d3dol2va1ZpKUxahhFElViz26dFDNgCdbr2C3v427WLO/NkpM++ZiaXt1qibACbV1SaoSBTUZUOq&#10;Qa0l4pHVI+oHZ4Sb9wnuiFDtYaopUlcYUyUn+Kjp+BMDVW/FKUbfNB7N+CfQZz+zxmBoIIcyIIqE&#10;FfbsGfWj+7THD5iwQGxIuhcRrFRoUGIM+OCJJlVhuIgkF9d148Dan+97IgEEYyzONsQQ8U3KplCH&#10;FdXiGHf/I/Sj95isnlHJEkMrRsglm0xKf612Y7cImQhTffFs9M4KOdGAIWZjsUG0YsmErbvfxu/f&#10;SWm4RVHb4uyEEAQiEiWwdpEq5KASkl7OW4shyix2iF+zPX/E4v2/oL33V9TuhBhbwNKFVLog5fM2&#10;YCpK5AgZjwdLWcoyKSS9mYsO5xtYWZbPO84fr4kvHLXfwsQ4qvH7RQT1OauVTRdFYz56sGkoIPHW&#10;TelX+mdFM3f5/Dl+p+w443ujD8pYNkYrwMWmNyTYjbYgh+fCyL6Wn6iOIh834SCZc1+CzyBFbw5X&#10;+uDQ8XjyAHXUQvlaL62SjB+P+stwyNrMi11fBf9N3UM/CIUS9yajpyXs7lK/UpRzbLQmBR2G5ZPx&#10;i5cQa+PGBdio9ms8HtOlqwT4FcPOJvQKfl5xDe0NQbD9QMaLIWPsGeFR/qcY74pEmSe/IWBuDGEU&#10;dV/6vwjPARRXkewItBfmsYlnPZbIRXeOfvXHBDf+Io1TLuJVHtQlLBq3cbGPMq6Ly6AX3y3a03zn&#10;0vuXaCbPUi7hh0JPvymqV/rQrlEMbXl5DM3Se/93799yafijaPp0owxO+h56PvQSrns1HV2J5y+9&#10;coDtxhR6WFw1udL3CA9H34x568ZIxy6IV45jY+xjo9dQqF03mXjfNn1Ecn/nCnov+K0b49jYW64c&#10;2Sig+MI3hVGhEnI4jsnrJYqUVMNCzm6gKbFhJSDrU1aPP2F1/wP8449xLx4za+c0VgUb+wjDqDDH&#10;qbqpxOkhfvuIdnaI373Bwe03kZ0DYj3TNqpoVF1QQdUQ9m+Je+u3WdgT9Ok5VeuBoFMVsTGWqBPt&#10;GiviZsQ4ZQlENVTR6gEQ2zNkfSZ69indxz8i7L6B3Poue9evY4726OqGuTGyxrAyljgxasVIg2BN&#10;RRMNrL0GL6JVTQvMncHd2tadg32ptqfYZx/TPv0Yf3wPs3xKHVYYNGlCVejWHSKCdQ4XPDGskeVz&#10;wv2f0Z2e0Dy9x96tt9FXf4sVER9DknuMaFRDjD6Z54xkA2vEUGLpc0RdSn6dDF9Aaz3RWipuSa2/&#10;q9K9Jtp+m3X3c7rwEBufY8yxIsdYOUPIxjMVjEacphqzQKohmfLXlHMbphCIFrMsyeiT7/UsdMwd&#10;FEEsqaawZo5cElXFDRYRdSAgjPbGrwSArKQrJ1uUYCOipf6SEGSK5xZLuYY23yRUb9G5uwR3kyC7&#10;BHVoSPAzptbKGoklaGLEisakeIG7bNzXC+9H2STQnMkgAyQrdQTUKGojRk2KOlaD0wobHHSW558+&#10;p120NFIN32lhXZsbgWpRTGVSzwvlnEWqRNgms+fgAzIBjQErBmsstVSEReDn/+7nLB8sqRYp0tso&#10;iEvbUQwp1a8RMNbitcN3nm1Xgw90pkO3ha3XZtz67ZuEaUREaGjwpx1Pf/aU8LwjLC1Oiy9uSjuo&#10;NkWaSRdwRjAiyavWQKwjC7Pm1dsH3HjzJksWROkSDYSQjJmS0jQZ6/B01FWNjTYZL7TBLeD+X37C&#10;u3/yE56+/4T2BKSbss2Ueu3YmkxZ+TNOHj3mo598hLzR8Nb3v4k19iVsdXSNZazxDjHIEsNjGSVD&#10;GX8m+adg1RjpshyUjjxCDJG261AxWGtxzvViQEl5Ne4v4fUmpooI1lqauqEzRrv1osf8sRvc+PLe&#10;oxHqRqikpHuWlCpuLCqOZB9VJOpAD9Y66jrNtV3HZATWFMVgijNC/jCGkJWmL992L11XSYxf/tuX&#10;igu/5PW5o4rQ+1RGpxhNynAbypIkxXNrfXZqaGkWz/iju3dxauD+I/5Ml5xMZrBStEuHf8QnqyUC&#10;0aBWaGOqCSlRQZXYzjGUSKKEsNE7FRoJW9d5t635rK257/4O70xu81vblt+Xf8F1/5BJFzCmI1aW&#10;dpYcUyomuFZTKi5tMap4B9ZYJMSC9FecVa4G1uj3PpnLZeHsi9sZXRtS/xWnDpBU92BcGy91LCCW&#10;Us9QPRzbfT7hNs84QMQUMe/LDO8XvX7x9orzB4EZc265jt+/echrNjLpVlorYqKKZgOTIWJjUScn&#10;JwSV2JvPjKZcXE3OftkZWFvBKTLJhocai8QA04nOvvuWXNs74PF/9T9iPn3MdGFpQjIqGmvp08XH&#10;IfWk9DxFNhnmLw2ML4bWV2z6S70/OsX9NQ37F7kEjKWuGk6jRw+3mfzmW/Ddr3PeWKgdy1WHjY4K&#10;Q0DwRRgknw9ItPKSo96var4XDuxf8WO5uoGiz5HsfG5MqkepaJJ1JOF+jBExyckM8USzSkrtOEl0&#10;rxWqli5CCGirKo0RhA4NHuNXOu3W4roVe2L42nbF7x7e5aRq+DQqD8/PefD4GfdOz3mybDmeC+fi&#10;WIhjLRWxnuBNTScmJaxSQdURqfBFfhClllOM75CuowpBt1DZc4bD2nFYV+y6isOm4rBx7Dphv67Y&#10;rx2zSpiI4mJUiUFUO2pdI0ScijqTqry6qNmwnEygRixTOyNE0NYkE1uE2CldF6kwTNwOSss4Oe1w&#10;oI5IjhYojmG1s4gxqkTpVBBrMLMZMSqnbcdaYTqpcLObTG7vsRW+i3QrWK6J53Pi6Ql6+oTTh+8w&#10;1SVTt6KpzqirlDJYjM0SdYOGDt/NtVsG6dYW7RrwEySkGpmVrWkqhw8rNHTJ4CvpzJFQJoBpyd5t&#10;WJsi7lQ1O2f6Xg8iBlI5F0tRVqWAzKyg1/w3ASWg0iYjhVZoNMm4SqOoGbmgRowErI0pHTUeIyTn&#10;ToQYAm3XomZ6ea+7mqQus6heXZLuGy8pMtlYEItaRzTJETloJOZ93g5egAw1Z02ab+b1QayuTSNe&#10;DB0V68kOfvcQDm9Qv3KL5tot7NYRptkhBGHVgVeLMY4WTyuRUFmolGfxhE8X9zBimNgZh1v7HFS7&#10;VEHw5wFpPdYlmdLEZLDwor0O1Gik9lCHBJdVVfI2aVY2i2Q7Zh8YE4wmA5sV2spzVs25v3rIjx/9&#10;JT9+9Fc80qesJi1Vk2uAdoLzFVWo5UC3+d7r3+Fbd7/Njt3Gz1um1MSYnADItbQTn9IUeRwjITqQ&#10;4oAZ0RiImuqtijFJbs4Ow33Krby/0qfSVlKxl68iYH+JS1SjRJlsTbCVoZPYzyEU/YYOmHfh4/7f&#10;pE4rinU20TH/c3Hkn3dfrvjj4sY0Vr3J5Re+lMz6pe9f8fBlty6N62XvW0OsGoL3tKEFjTiXot5B&#10;kS4kvmCFrlvjNaA1zO0c90rD9/7B93jjb79FfVRxrufa6lqwBh86xFgmOSPM6fEx03pKbStMBI1C&#10;MCmHQcqgINnIGolJLSVzVzO5+Rbx+D7L00+Y+RbpFBPA1SmCPWhAyllXUwkqL7l2NJ6pdNjVGaf3&#10;P8I0N2muT+girDqDm00IKMY7JAQVHV5gBcQAACAASURBVHy2A/1YKBnWCutO4T5BVD1WtrAmUYSP&#10;kUls2Vqc8+Sjj5j4UwwrVLITPYJEAzl7W1Hfj81GWn6SumlQ8Us+1ueDf+d9799bkDfESCVp3dR3&#10;iFvrNC5ktjjm/NP3OJo/ppYlRjoUjyDY6JKODUuqspsdLTIlFVJSCXn3LU5NCfoqVoQKw4zzeofJ&#10;tdeJ29cJtgExpMJbkdAGalthK0cXlUXXUhuHs45OIkFbqhjZDy369CF8/A762XuYs0eILlBgHQVn&#10;LWJy1pFLNFKgR8+7jJVUlkwtLtTI2nL+tOXscUt3Zqja5LiV3ZDogf1Skhn+vJItyEXyL6spsqkw&#10;KAoPYajUumHCLbtnVqwKJVHvRbrOKn6FUSzduIXy/sAU+si5wdza65hKOmUKNhZdUL6TO0kEUaZb&#10;WklvQE4lIWVcxbapA/BysGAf5VY4Qd9On89UelgWc2FPjunJ8NfQzkgnkDsaYcclSaX0UAAq/XoN&#10;dtViGRza6cdaZjP8pnlhNtZ9gPkoVu+SQW4YxnilN+fXn5wKAubX+jmPvurxLad3FcaRmpvoMXyS&#10;4djPYPS+SN+/Zg+h8vYV+CBjeI/GnzBLLs4rr17f7wCH/G8Pz3JvA3/T71oMzWX9EoVkV4Vh7ft+&#10;pUBvGI8WnJHeJDemj57t9tQxwHODTsch/xv4CRu4qoWixq7EG/RLD5b+r9zOaKxj+F+1/49mNp7x&#10;6KW0aoPpcBjjmDrLu+P9KXUho5VDdINf9XcH3ngBDgOFX7hX8O3CvAZoDu0UHBjhMX227n7dRxAe&#10;m7z7+4zgPcbbjBE9nMf4N+Ka+d+L9DuGwzDOgUoy7m7SRdGWy5jPjdrXAT7DSl/odyONxUWYDd+w&#10;MZML/CQZ9lTILnspB3V6JWA0W9s0eeOZGIjtXFYnj1k/v09z/oQjmbPvFtot57KsHcEaTfElokZF&#10;6FYa/FLW8+e6sjPm1Ydy/sk7NLfe0Nnt19jaOyRWE+nE6iKIxHpH7Z1vinEn6idIePpU9fRUrPe6&#10;RcCg4kVlLUoUoytnASsmGmwQrHoa9WLwql2bMsM/WxFfnOvqoy043Gf66tdk++Ytmu09XdlGViiK&#10;0ZVXsRF1WHFYqiB0iqpFgo202nJmDdWtb7F7dEen12+xuv9X0j34mbZnD6UWtDEuLXdMubwNqLUi&#10;AaMS18T1c5G4VGmPZXH6RM9Cgzs4Ymt7W6grWo0sgk+crbJirFNiFI1B0yE6E1ByKVfRFE8XAe+e&#10;Sme8dqEW769RcRNnvqW2OhaqBypyX6J+Suc/xpqHanSBC52Y0KkNXvKPCp3UBp2aAW0TJuvo74Ry&#10;xuZkD31weY+K2vtbBYuESpMQoEiqpZXeH0QIXJWwUjUnotPkQBCDEJN+CCPQiBJV6KQhmAaVCbHa&#10;JlY3UPMdsG8Qzet0co1WcjQLjAT/CqLJweP+yuPvFbcu3b/4+xg6/aEVgb6Obzb2GCVq0prHGDAY&#10;KnEYb1ifBVbHS2gDInWvZBgIOVOukXSgKGshwzOVyNqvaZikFIKBFAXrKs7XJ1hrmLoJBoP1gj9T&#10;3v3Td3CLCrd0iY4kpQRGIljF5vlEnwzWlatYrVqMrWhdwB5VvP691/E7Hc46jFpcazh/fMa9n37K&#10;jAm9pAg5rR2osfjgqTVHPmSry5qOhS6p9hv27xzSHG2xYoG4mKNLB4CEHF1R2SnrxZoKQxMr4vGa&#10;hx8+5c/+9Z+yejJH5pbGVxidUeuEugNCxBioK0cMkdWiI8avnJ12zKk3bggpvbdG7SN5x5HEGjUp&#10;y1SH1NIKIcR+8zfFKIqmCDkRkBqH67/RqP0YpOCfZKFLR0ZnUiSurQ3GiPh2tTHmHttkQKiQoyVc&#10;dJR6vuQa0enVpHTS8ntvsR08Aa01WFsBSvAeNNFw6cuYtPMMFWK+4vUygv1y3/4yX39+y19wqSQH&#10;g9Ylo2IVUmY1BVQtKuBry1oC4j1VF6iePeR3d/dYx1eYHz/h354/wNTX0JxOPpXHEhIWJ94XjCNG&#10;gzGKwaN0iPe9KKu5vAPqUoSQm3Fsa36o1/jp6t/jrflzTuuf8Xe3t3itucds/QRddaynKxDY6mY4&#10;taiJRLNOcyKl/bZooaeNw8PnAWssv36Z97/q/V4Q6sXvwfvdDFL5oOgh01j2sTmb3OG95Q0+a7ew&#10;YvEXo2d+OYz8ouF/tSt6JEaauOJW1fJHr93hLavsaUcliIpJaRgt5KremYcYSkq4FK2jGE0e/miW&#10;HskipwhRpS/aYFqlFkWjka6qmN/a49X/4j/hvf/uf6L68Bn12ZquXSfnpMwnLlJ+Ek43D/8X///X&#10;cH3Vpr/U+7Lxv1+PS40BcawQXkwst773NvY3v8HJ/hZtPmvUrsZ0kvaQhBTp2/6AqIOm4fLsflXz&#10;/SXbufi5bPyWLamojziT6uPFENGYlKq1dWkf7zo6DXRVcra04hJ9xMxrtUjmSkfEiEGckHKQgFUP&#10;KsnBwbdMTMeOXfL2loNvzFjZQ87UctzCk2Xg8cpz3AkPTua86FpanETNRsDC3yWlmXUmsD9Zsl9N&#10;OZxd45Xpltyopxway25Upm3HtG2ZxUAtAYPH4KFdEEIgmECQKNFERAKH6w6rijcirTF4Y1g4Q8jZ&#10;VUQNogbrTar7SopYJUet9sE7MdIZMzruFxlDkaQ4l6IotAZSLeEi+uSfLCs6ZzDREwmsxbJmh2C2&#10;MY3FTSz17prq8DH1YsrrbwQqP8EGj8RVqk+saxQlmjVQI0GoO0R9RVhYliee9mxJXEckzFCgC4rG&#10;kpXGAj4Z+1STbCwpYlk1pVgd49dwBsgOWQoxljIOY+N3akckIDkNt2qdlMnqQOu05lrLRpSm+iRN&#10;x7JhZbNx1KyvNUhVj6W6z6GJl9wfyYEAqg0xNmgsTlApHWdyOAUroIhEr2hOo6piCJqigcU6bP7/&#10;arojy51D3O4+O/tH7B3eQHYOaOstzqThWC1tZ5mG3Uw3HS4qlbOc+QWd6/BEPnpynx9+9iN+PH+H&#10;dduy6/a5u32bt4/e5O2jt7g7eYXtINTGlAMYooorJdY0OTXUMTAJyblhRVE3adKDIAOfwySjr1U6&#10;8azCirYOvP/iI/739/6ED88/4Xx7xbL2RFXEBiREXKypw4Qd3eXbN97md7/+OxzJDrISTBTarqNx&#10;M2auSUmgQiAQEVEC6xQF2RiiRNZ+hWqLsSmFawmE0GgQdYhpSHWLU7R4Kp+YjD5BlKIE/VVeyW88&#10;MplNcJUD6Xq8CDGkc0+xhF3se3y4ZSSSX0THK+594f0r/njZjiAveeFXKoN+OX3Dxqsv38HS1YXA&#10;MqxwVZWkbY1oCLk8uye2gWBNyrA1tUTjCVvwre9/h9/++7+NHhniPsyblsVyKbUR0JDUTDHJgrVN&#10;UaGEQHFULlmFizkmZL4fe7attOKodg6xr9wlPDti/uQsRYpKRYgkvo8hSNIzmDg4gAcUUc/U5RPE&#10;04ew8ynV1g7VziFddHi/BpsDCzCSAhSSQTFKisQNQmKdmuohCwExRlQiMQQsBiMOMUqgRbo1W/M5&#10;z58/TNG+0hE0kFiIIFEQLCIBa0si+LKzXYV3SaAq2jFjDMaY5ACN9KoiQVJ2L42ISZkKnLTSLF/A&#10;43vw/BGOOarL5ASfjW0uprVRUokWNCTjr2RaU6CUd8Cm8x4GNUsiIZkHFIJW2NtfZ7V7g1jvgm3Q&#10;nPkoxhZnDEZ9lhkgNhVLIymCXD2TCNP1msnjB/iPf4q5/z6z1XOMpEa6zqNSpfUSBY30KRcyhMoe&#10;SCmJQAqnFuOwsUbXFcvnHWePV4RTQx2mOGpIcshGAZlBYb+xJGnDLLr/MZldWrxiIxqPD8YGiTFB&#10;DmbPl503tVgeNzBmU9FfsKXgkvYmgQGVdKMD6VspuFRMEMNYcj3e8nex4cLI4DBupxiEpR95gUYa&#10;f450zgx7MDroqJ1evu4hpb2WuMxx4LkDFC5IHdlwORjiRsszLEsPn36jJh9bREatj2rqyrgdGRnS&#10;ZRDe0hf9uoxNLT1yXGhnc3e9fILtKb6Mvl/XwXdk8zQ8hpX23KJfbYZmerzadAmQy+Mf45D0EvoF&#10;Y/zQX0aXQS7qhykFk3WEb5sb+gaeF5QbjUf7AW3MSwZD3AivZEyPbDwfgCGajJVjU9ywkoObwjCF&#10;whRG7fT8QEazLD0PqzrG+WJe1yveHO8Qo/PzxqDLgIrpc7wOw1djPM+0vTHOHpzD+g7fXTH+9Hru&#10;pW+nf3Nk9B7PZsAbRu1I4RKjfkfPeziPh7IZba0b/5eNexlHe/P6RWp5KY+4iJdlF7gAkc3fL67j&#10;aN792AbXqo2xpnXo8afgM1euyxiWY26RSCWzt5GDTnl6EWY6+lPk4v0NfE8HeAiSPHND33iQpPAx&#10;OfBz0bVMRbSqK2lVCX6tMa7BenHasbI7rF2Di5FJCFQamMUgwpxt5oBKXFldLGs5ffFTOX1/Srt1&#10;TZubb8ju196WvdtvspAtOT2f4278ltQ7tzQ8+Fji/Xt0zx9Ju3im4s+IsiZKRDUIpkJxijhRMURR&#10;8RnIPhsl7eqZbJ+/kKN6l9V6xsmz93WxcyTx2m3Mrdeor99GJ4eyFKtaOSpjmajgQsSFlRi/1rpb&#10;i5qAdzN9un+LB92eXJ/VHB4esn37VbpP3mX58fsSzs/Ybpp8qExu3Co1RqIYWlRbjd1KNByrXz6U&#10;5cowuf0GWzdvM9k/pJ7MxJhKW1uLWqcpjS3k9M9qk5k+eVFrKNFGIkCwz8GsJLJPF3dF5VCD2RFn&#10;RA1LMeZURY5FpscKx0I8Vw0vlHAi4k8w4YWiZyIco/G+BD1NaJ2sPRI0pgpYmgpaKyoSVVS0v5Or&#10;UGV8Teg2UaOTlJ45M6ULNcDLVz4Tk0qOtkgKpajp8Bo1pbdeSQVuj1jfJNRfw9ev09lXac1NOj0i&#10;xgaochRhpIodkI4CUYRgUu0oVKlGZHxJENkgqQvEeMW7apLIt7HRq8HG7OWvBiR5aEfJ4VJGMDF5&#10;MsZl5OmHjzErRzpKjGQPuEDyZRMcmEdfIVpI9CGx9x8yWKq6ypmlPZHkib96seThTx9z8uEJe+0+&#10;LroirKGihJzWDi3GWkkGYyrmYY2tIhwo+1/f5e53b7My50QH1coix8riozMevf8ZVbDEKgXEi1aY&#10;mAT/NkSCKs45XPZTFSv4bs08LvjGN9/m4LXrtLUnuBTJKD0obMIJSYpBi2ViLWZpkTNl9dEZ/+a/&#10;/Z+p5gaWYKLF0qBiCcXzPXqipGR4YizT3SNClFwH6yImXLjGnkdxONQl46fJTr0JXkAfpWtyNGtJ&#10;3xxyDV1FUzualGrDskuKjsvw8T5gbPqu9KelftZo+xkj7yApDaKBMSalpM9etTFqXxM47/9pDgCq&#10;hBDo2i49y3MYvDrzAfMLggiMMVR1nTyru6y4LBEJG3D9//4lajChQlHWVSSalLZTggIGo46gllAH&#10;lqbFhJaDqmK1esa1yvF3Drd5UnV88OwzzhfHBD0AkjIhhlK/0lIMwCqWIJGgFZBoUMiqZCUnAmwS&#10;ytgOsHizxfN6hxf+FU5f/Jf86fxP+KOdf84PZivu1sruck5yn1/17NwFR0SpTaKyq1bzKj771/XO&#10;y9+TvsadJWA04DQprxMvhaLZ0hBQjTgHVPBg+nX+/PRr/Hy1A1W1waZ/3S5LwHVLbuiKP7i2x390&#10;dMCNk1NqVdTWtGIJqthYHAE61ATAYaPJUX5CFGg8TFKZQk4bQFJ930bT/rrOWhcXFbpI5Sx1VRGm&#10;hidv1Nz9Z/+Uk//6X3Hyw58x7UCXZ0DiJyY7xoyjfPvaZf8v4QlfhI9fFl//Jq6I0Cqcq8f+7bdx&#10;/8F3Wb92naUF1FJ7Q21rgiQ6jpANCPSpSI0mZ4CoQvjK3lJ/Q9dIsbhxu/ybHQKdtfiuJeYauing&#10;V2n9ChFw1hGlQeMENClbRQUbQ5YuszFMtK8nmKICszutJGWrxFy+A2EWDboAYmQrLjnC8mZWX9p6&#10;ArWFra0cRZocBlNK2nxAtxExSTFo1lupVfHQvkD8aZ9PWAWoFDSmPYBiHEw/kk5R2R/T4k2KF/Ii&#10;tNbQiaEz2XinBqMGG4U6CFXQnO4xZZCIokST+kmlanP9Poqsv3mgF1I2o/7qa0YW82jPBbC+xcRA&#10;tBOUbbyAVtAZpXNnVPKQVt/l7OTP2I0fsm2e0bg1xYelFViYOR5ovLDja4zZwcUp27uG9bHSnkKY&#10;Q1h5QptkxpQeOtcBFk+K9k21X1OE7qZ6uJef+pTR+UfLnlyK09j8YjYiG49GA/4WUFJ2elIO045U&#10;F7FDpMvjGKko1KJaATVQgdb5yQLZSLH7i1/rZpfOThANuNBiY0ula2xsc+mdnLXBOjqxrKViKRPW&#10;bopvdnG719k9OKTau0F3eIez/VcQ4CzTA3nPVTXUaqmtMPNKt1phRKhqmC+e0W15ltuBP7//U374&#10;8V/wXvsh85tzXpydMtMzHi+e87h7zqmskK/VXN/aZdIKtVhyrCx9ZcyiDFQwNiazgyQVXqJVm3lI&#10;qekZiSbQmTVt1bKoV7z38D3+5IMf8dnqEc/dKWd+jU4cbbvCEmlscoTd1YbfvPFN/skP/mPk2Zpt&#10;rWmswVmlqSe0C4+slMrW1G6KJ7KOHXFimO5PeeHOeL56ysnihBeL56y6OWfzM5arJZNqyo39m9w5&#10;fJUds08ThUprnJqU0S1TVY7dS+frX9FmpKSYQAzs7G3japfOnyQjFlIcX7Xo/8YfD6qAi4ft0fMr&#10;Ov3qm+mvwwb8VedzFUzG90nw9xKxTpBo8OuIlKjfyhFrgxjlLJwTtwx3vv0av/kffo/ZrW3MoaOb&#10;BeZmwbpbITad9YFcm73wYen70qzOiHn/LFxI0czzy3oKGENnLJNrtwnXX+XJg0+5JhPEkMoZEFM9&#10;9igEFWYh1aG2ZD0FkUgNCLN2yfqzD8E5pm99h26r5lm3wEqTs/QUfU4aTzDgjaazUI6ibbzDANHk&#10;M7dGYkg6ksLLWS1xz56yu55TM8dIziqHRdVkJyBAurTnp8340tKMdUX9fRHEGmzKbpHAHGOqyywC&#10;RvAaqTHMfKDxK8yjh6w/eI+91RmeM9T4kvAPiULdVYBjZSVFN2tESKnjzchjLxlVLX1CZFHE+BRE&#10;oIraGTtv/w6r/Ru0dpqymHhPZQW0Y1JVhK4DH3F1DRPDibRglN3g2Tmfs/XwPvrOT9h+9hm6fIAw&#10;x1iPGgtOiFRocWBDEo6oBSKYblBPSwQFKw0aFAk12jWsX8DJwzntCTR+GxeroiFHgbHh9yVanF79&#10;eNHkcIViTy5+ll/IUt2QrvWKD8YDyQ96hcpVb4xevXBuvqh8LOpFLkepFf1rfqE3Z47xcGNIJaBH&#10;sq6pZ9DSG8f6IQg9wMZgKhFtqYUL0aG9W0EPgUtts9nOJfjkBMMjg5HkeebI0atSVffm9R7L+qmU&#10;XWhzRckcZCTJZf2qjCZ74ZvxowJNGcVT5kFtRjoOQ6SPf+6XdLOLvsvNiFkutMIluI2QvI9I3/ys&#10;WLcHuF1Gf0ZuAX0nF6hjbEjfiEC+oMrLbhHCJRgMXW30xmWwb0bSDg4YA3yK8D3eHnP0pWY4jPCz&#10;b++Ci+P4Nx39u9G0bL65GUU7fqab+Nev5BAFOhpL1n9chN3muWlE7ZC8jSmW2+EVufT9lTjUR6du&#10;jj0NTS7wOBn3MZrYeK0uQGKY1AX2KD0HvoofZm/WTZxOkJHN1M1lTHqh/XFPl/oYzbew1OwkqSV2&#10;+OL3V4loQh+aPmrtCseW8rcMnOuqti/RxgiaFxw9Nh2CGNahMOMLYxh+NZoGYVXVZfVeRkcFSxQR&#10;tY4gol6NVJOZTO+gum5l4QPHx/el6gQznWKw1FGEaNXjBJRzozjttIqdGDoVWtnSBW7xiKk4XbcP&#10;ZbW4z+ln7+jJ9g3Ze+V1bt9+i/PJgS63vyHNN95i68ZTVp99wLNHP8edPaJpT9X5czHxXLdiEKQT&#10;aFURiWKImgzBMTaiIjq1np16jfJCtTuXvejErT/TxbOfif/4EHdwR+rrr7J/9KqE7WvaznbxdSOd&#10;VQ3qRUOULVUmamWl8NTPiRo5rncx9Yy96ZHYrVvqdl+V9tP3ePH8Pk03x2nohWSsgWqiGBWDV7Sl&#10;iR2vzd9l+cEn+EcHrF95leb2m+wf3ZHzyS7zgHi1msKMKlISneQpLxJRRFRUYw4nnbS/g1AnT2Bd&#10;gT0RtQ9oCZLNtaJYYrwu6B2MTsRg1AlYqzgTpGINqiwr1daqQEBiJ1ZXGF2J0QVW5+p0IVbPoTvG&#10;xbk4FjhdYFkiuhLRFRARaYF7EuSzgWEUnlYOBupAJ4RQAVNghsgWyBaYGcbOwDiMTAh2i1Wzw8Le&#10;AX2VKHdp4yt0bOFjINhTollgzRwrHhsNJjYkhVUyWwprsKfZHXS6QZyb7PEKor2C8MfPBzaV5BFT&#10;EmSX7V9zGrjiI2rI0RKGbh703vufiawkGYsv8sKLEsZ40x755RU5vxihjUlG7na9otlpOD9P9dlc&#10;ByePj/WdP3tH3Nwx0YaKioAn2A5MRE1WgoYUqWCwmGgIK8U1wqJqOXjzkLvfv4M5ikwnDV3XUS8s&#10;px+e8OivPqN9McdVM9QJq84z7RxVnBAJeLdCXJUOmiEbqhXUBLYOZ9z5+qts39qjq0KqB1O8QAs8&#10;IUcjCZVarI9MuoZHP3vIn/73f8y1F7usFh7vA1VVQ1WxIhJ0iTQhKa1dCxOl2qo5uHUT10yh1Ej6&#10;gqsX/9E+ulVAjRExxmCsSUZt57DWYq3NRuEUp18MvzFGurZLf8fkhZy8gQelVMrMoAT1GGNw1uVo&#10;2/EmW5Tcw2AyYozRBEEQq9R1k+oU+cBm7d2Rn1+eo/c+rY0qVVVhc6ppHYfrXUkcAxytsUiVE0lk&#10;Y3L/lvY9/rLXVfvzr/L9X8mV0uU2AAS7SIpIUTqjuKio1jgssRUwKV1icB63bZl3T9lpAv/waIdD&#10;d4f/4d2P+cvJhA6HU5NSbmJylV+VICGjRkoHSDSoJgNG4WlJKM/rYRugxfkzJv4FGMO7hzd5l/+U&#10;P26/x+8e/5i/P/lj/rPd/40qCGiDDYKLZ1ScpiYUrE0lcL+Ykq6Az+j3l/Hkz+XFo+dXvZdSVCbl&#10;uNN5SvFc2LSIrNgCIzR+jaNLJgsFcY4frm7x4/ZVnoaDVNeqsknB+etz9aBqTGS/6vje1PJPb77C&#10;tZMl04RNLDGsXI0TmIUzRJNzTTCgMWA0GcZ9ST2XPfcVGOkGUXLi1sxgYow0kykQWXVrvCpud8Z5&#10;t2LvP/+7dF+7wdn/8ed68OFaCq8pDihFZC1uJb8Y9vwKifrLNjQS5i8e9Mr1N85kPueKQFtXxGu7&#10;7P7j3+PZnQPW4omhohJDfd7hLPjK0Nl0/HP5XB1M2pNMn81TCZ/b2/9zl+jgfJXk8bI3lgglJWhg&#10;vV5QNRV2ZpJpRFPJCnEmOT11CybdFlt+lxSl2YEEou2QEvXI+Hie6ipGtUQpdVqVaAVEsWpoaJCY&#10;SuQoAdGWXNkk/T/5PxIl4vM7kAxT0YJaSWmGVZjkc3KJp1MR0BRZJFkG7UMjRrlke1WUlu+V8/xY&#10;YioTPI2wM6JGzUZdbyNtVWIQUkRRckodau2lpPGFe8fR4bXUg80Of/3hd5CyzYZDueBp8MYgMsHo&#10;hCYqtpvj7GMc72Ljn2L4EdXWXzLzqVZ76S3mqihWTMpQIpFzXWP8GidCvbdD3dTIxLB6Bl4czu1C&#10;5yHUSKxAKlCHaEDxqHSoMdkvd5J7CqS6tjlzgmaoaYKP5hwY43Rn2q+HS7ft2QDtHq4Fnga0ST89&#10;NHtBDySgpgNZpCcht93zsV+cMy7jnKUssQiNkVT+KTZEaehUSOdLxxqHbh9hj24yuX6L6dEN4s4h&#10;i2bGIwttqLC6QxV3UI10tEQJeOMJJjkPYFI2phfLObOtisZCpy2xjrhd5f177/Djj37E09UjJofC&#10;Uj07k5o6WqL3PDl/ws/u/YwDt8PWrd+gbrYJXdrXAoYu05bmjDqraHBRsASENaJgVZKTKtnjC2hN&#10;y8p5FpM1T8Jj3rn3Dn/x6V/wVI85rZaERqiaCWvvqdw2hAUuCq+YPX7nxnf5h7/xh8w+Vow2qWxO&#10;bZGm5qxbYGeGelURQovSoY0l1Mo9fcrzp8959/ynfPLiE56fPueFf5ETDSgheKpQsf90j6/N7vKP&#10;vv9HHMRAFbaw1FgZUiR1EgiELOt8rrfOl0aU5KwasNayd7BHPUkOjZF03k3HCNO3prE/klyS5+Ri&#10;vy8bwReP7PL45YteGO5/URcv+faLYfZV5/Ml7jtjcLaCEKANmOgwNplCVmHN3KzotiIHbx7x9d/5&#10;Jq9+93Wa6xN85TlZPUNDpBHLrqlTya04mM+K0mZTLTzIguOhiKaMMCaaHGCrtAaQjrizBTdexx09&#10;QJ/eQ6VFdIVEJZqatTSIKNvqsepx2iXeYIRl3AYcTYzUz+/hNbLammHuOqS2veEWEXLAMwDeRIK1&#10;DJobxaWUwHQaCSYZbYNPNY/TPqzIYoF5+JhJWGDsOhl+cWh2ApENZzLd+HV8Vhn0QT3UQAYncJtL&#10;ncScQcsYAxaNsZMOYadb0Tx5Ah98Qv3ZI9xkybJegyhOLC4a6lj158iFg84qNgYcHURwmhyOkv4r&#10;7cGxOB+ZgNiAYrCuZvvwa5y88iZL15AL92X5ItVm78IKY4WJTLCxpj33nEyAGmZnx0w++RD7wU91&#10;6+fvieopx5MV3kYsyZHHUGMBiaYUmiNJoqkOPNJu6iwEDA0xVrQrhz+F5eOWxXOlbqfUOsFEQ5SO&#10;6JIE2mOuDGa2lxLlVQ6lm7dKSuQcp1tWU/s3BbIJuN9eN+x7vUyTCnUIm4ZZIJXYHaIm070UoSu9&#10;1U6KYUeHuNANY95G9GnGwPRlGt2mAXY0L+0DIfuxlWy/F2CR+9aScJVsyZDB9FGE4DztMu7Rozyt&#10;FHSpYxvRYDEdC0fDMMkASuMcfMdIvgAAIABJREFUALa5iqO+GQwyWfgdAMpoylJOb6Lj0NcR7MrL&#10;MnRwIbK3wGdzTbJpuA80Hc2sRCmXUNQUn5y0bdl+XqKlM+C0KNykF9vzdEbjh3H7OoZrAovmd/pQ&#10;wg3YFQO45FPsgB+bueyvGMsm/CUvWtFf9iNIT8t8C24qqY7NBqoMNvGx09jmXHs8LLg7QKOHT4F7&#10;ifbOrfcfMsCTwRarBTtT/F4mGwbk6eHT/58xsheP3xx43j9NMXNlnYfxD1i6Mcac9qxvt8d/Kfbe&#10;gqPkPoe10tH7F9e0rEbKBFBWRXWEKyWGT3qFe16EnpfkT/NvPex6PExjG+Y4Wsdi4C6vlT5Lu2Pr&#10;qPZr3q+WjMc4tJXXYzybsVPIMKcEg4KHCRbZr2XwERjEn/R1YXHj9vMHPYaP8Ec21iG1m43KQ7vS&#10;z3dMYwP+CGWNCizGIE5jLvAZsTgpu0XPC4tLSkxtGiJOo5hedaMIKft1MJZWHV5FjHPp+9lNmbwm&#10;TGe74h9+wvPH96hO73PUPmSiazy1rO0WrUyZmxkqIil1hxdrWiZmhYrBqJct5sw6j/dz6c4fY559&#10;wPqjn3D29d+T1Z23mTQTuht3sLduYV98R8KDT5h/9pG4J/fZOnsi0+4EY+YgnSQPUyFSC9pguwqD&#10;lRCdzk0NjUhbLejiGVVcyTWByeIB7uwDuvdmhJ3bdK+8Jvb2G7S3XmNxcEOWTUMINeuwTaOGKgZe&#10;WZ3gqoq13eEsNiyqhsm1bdnevaGza0cSH/0UffwB7ekzia1P6bAAp5XYFNcoJnQ4v2LaPST4jtPz&#10;Lc4WT1kvXuBWS/TmW9jpAV6MpFS2SeBMuJGUJ0KCaiFTQzJmii5BlyVPZUo5J1sSpSYIqRaHheCe&#10;ggmDEKEG4g5GDY2PUsU0ajWWSCOwS/buFHIKKmNNvhdRjZKqByWvbyVr/OMU0Z3MxQKCVyQIWTmC&#10;ZGHbFBaRsFLFgJgkcGcllugWJlwDFQxPsZxg+BBHhxUBnRBp6HQLj6OVCFkgtAo2KlU3xba7aDY8&#10;Xi0RXr49prurnl/0l0kTkUtvptqo5TCcopuNGkLr5fH9Z9Bd3EnHfQz999v6Rt86SJ+Sf1RJkWvK&#10;crXEVhbxwvnZOQ/vPZBnnz1l1+xRtRWWnK5VS6sjATOCRIsEh3OWNQuq/YrDtw85eHOfiMdFIQSl&#10;XlY8/+gZDz+8z7RpQANSVyy7OVYnzLRG45qo2fi4DIgPYJQQFHHCjTs32btxgNuq8W4JEvv0okC/&#10;B2guMhh8pPKGj37yAe/+r+9y/uk5u6t9nFYsu3XCPBdpq4BGj6lz1HwNZsvS7Ew5uHmDegbBnKH4&#10;K9dgc4GL8KAUy6/mApXGWmw2/FrrEEkpJCmRBnmrMMamSFhXEWLAd562a/E+pVQaFjytZYiREAMh&#10;BqyaHJqYR5PRTTfGyFiY6tFRSRG/IUiO+E10MkTfjrwENdXe7fLh1LkcGS7pjJDw+SLWXqIHjDFY&#10;a1CNGO9TPd+NPn8l10so+lf2/q/kMlo8tWFqoItKMBBsihRr2lS+YMvbBGcDy3pFsMLSKphzjoj8&#10;Qd1w5+gN/pk/Z6mKC5pYnnqEKI5ItD4raoSSIhQ/KdXg0loSULNOv68sRgzRCueNkEKIV2ArPqhe&#10;5aNwm/9l/Xv865N/wu81f8Y/tv+CV6sHOO0IHfggrHUXZ2oqzjFx+QvBqEhTA4Z/uevLvKeAz2qC&#10;Sg2WkOViJIiwluQw5KSjMopBUGPp1PLDJxX3wyG+2iEEpZnVLLvV5/b3N3z1IAjtmldf2eH3b+7x&#10;jcU5IoGl8SzxrOopvtkCFDc/R4gE2w1RGzFgk2yLIqyt4E2K8NtuEw8+q+DUQRVgq8t9RmUdk1Fo&#10;WRlscBweL5nVFf76DvO/+xuYbWTnvznHe0/btviuI8SiALMYl2qZJx741flDYXm/LHFfacF9WYfD&#10;r780T7lq7J83n686V7GWrWuHvP73fsD7bxyx2ptgvdC0wmStNC00tWVVlej3JEMVzUiKBE/3fp0v&#10;G02i3TzmcroOQh+VG41AU3Pv+WOOz17QapdC/42iFnYP9rl27Ro7c8vkZEUksqpavPWsKk/MdhVR&#10;C7FiEhqsd0kxq8VpogM8wa5RE5Fgcb7peTvGEsUSJUVvhSxHW8lRo6rYAC4IogZb/pMUzSXie4kt&#10;SDG65CwwGRZJPpA81oQvhlzTXAfja2vMsOgS8S6QMimV9Mab8m7SLRSFeLKo+axcFjySv843APpd&#10;Ry9xd+nblNJ2vr2YLFk3KxxCsw5MVpGpXzNrz6n8C8z6GFbHTCzYAHgLwUF0CAYr0LgF0Xm6GtoJ&#10;+AAxKhJPqWaO2k5wrmLlWtbPVkjcxepeXoM0KsVArrcqhBQZqtM8zBUYJUXlths0qeJQzelYcYOs&#10;TsxOVwlDjXRZUf9/c/fmzZYc14Hf72RmVd3lbd2vVzQa6AaxENwgkqJEyhpJMZoZ2RGOifA//gL+&#10;BP5iDkc4LIdlz8TYlDQhigJFigQIQGg0gN6X1/2W++6tqsw8/iOzlvvewyZSowkX2bjv3ls36+TJ&#10;k+ecPGvnQM4loQHBIDFV8lDt2jlkJ7rkcSTmjOT+yYMRZQzReuj5F16X9YiyXRIiLKlYmDmHk238&#10;fJe4eZE4v0jcvMCFl1/l2Ew4VEOjhmAs4lw+LxpcoUhs0fAQK0opHW0mutMuCyxaHBXihaapWTnB&#10;b0/5xcEt/sO9d/i5e8ThhZqyCJilpcJRLwMVU3CORb3kyd4jzPXXcXVNFVKmumKI0aDZzQsOiRar&#10;KSAqFNlprg4TLWiJ9m0zIq2Du4cPefvuT/n7+z/jeHbEsow0Rmk19RQu3SZtHdiQ81wvtvnRpe/x&#10;w3O/z+7jDbbCBkTluKpZSUttGtppTfCByi0x1hBs5IBjPjq4z18/+zkff/oJz9xzmrLFzyPLok7l&#10;cHPA5tSXHK88BQWH7pBpcMyxGE3VkBIVxBSsQMgitfi85f7ShKGaMn6tWObzOUVR0KXwdmeD/nDS&#10;n1G/4LlfVaCdvv/0r8f3fA7pf5nH/gY//XJXB+uXwIOJigkNeIUoOFuhVmjEEyYVF29e5tr3X+bK&#10;71xDL8DhbMXxhk+ZoTZSemUSlGKlNEFYTjq60ByW0wWtpM+6//WT1iRDXBBsFFzs6hWAVkqkpo2R&#10;avsSuzffxD98DFqns3sIRHEEl2Sc0ZACh9QTNeApWJktAM6HJa45Zu/ZfZ588iHTrfMUV3bweESS&#10;vkiMfY2IIKMusipZzkmu3pAr3EiqduVs6outAE2DeX6ADTXGtp2FlnHOT26swxo9j8/ZjP/OmFMw&#10;IqlHt7W5RVKqtNWb4gUJmvLyq6Ym3HuA3nvIToiI9xxMcx9lVUQNgsOFHNgmuZKBiYTosUKWfYOx&#10;SMjdFPpJpGpTMp1ibrzCXjQpgJhIKYHKgDQtroBVrFEDVXRMlkoplq3ZhMPFM44//pjpe79kcv+W&#10;2PYRGGE1hUMXsQ1sNI6pGirtbOGOKC7rEyu6E1mPNDF0ss1QslwE9h8tqZ94qjChshu41mZ/i+Rk&#10;ipMZv/358bN20bp74ax7JBMPdJ63fEzs1Hwd/9W5J3o1R6Bz6w5JsYy+ZMhA7NwHw10qo+fTZ8ed&#10;gLR7bk9njL2iHVEPzonkaRjm1T+tw0U32wGeBH/ODZb+Od0eSHfJgK1RKgrJnyo9PAPUnetjHf6+&#10;d23Gz2ipzoSf8f6Szk2b7jpz/DU8depm9+y86pIhWaOCkbaqnZOYHk1rFtlu9mmc7JnqT0/Iuuzp&#10;1nfAIX3TYx3g1zyW9vAPju0RVZwev4NKx2Y6WcN/P8sRfjoH4RruRnQoA7idXBjGHxyha+u4Rs/a&#10;00nCoK69G2N+HT8Zlo4+x/ePn9Ljp88U6mdywkF/Av6OzvuvR0Ef41noCTpJhyulx886/jv4pYc/&#10;eSsH/Kzvx/X719aXnrYGuE7Az9r9He2uBaWM8ZOe1Ek51nGX6GRYrzxS731koIcRnTC6f8yfTt8/&#10;wD9wQEb3d/jvAisy3SoiWWioSNobI6Lu+htklX/Yv5rQEbCoGM0OJ0lRoAlNJjfREXK2Zcd4h13c&#10;e7Q79p6eK90YI3qWtfmOuPpoviO+NKafwRWf+QCMv1vHT/8uoWTgwyMIo9blcfogJkO0SYd3BZvj&#10;pSJO65QNY1CI0haKPXceM5/Q7F7m6Oor2j5/jPvgH6RdPMbTUhMI0Wvhjpg6I0WIhLrGe09RFXid&#10;ae1SAeTkcDQ4balW++r2j6R6cBdmu5QvvEz76us8O39Zj2a7wmtvUV3/OuXzZ8RH9/Teu/+ZSfNQ&#10;St3DyRJR8DFCu9BSjRSmQoooloboVSMWzJZ42aDVyCpGqhgoimO1iw9FPv4Y9+BtZluX2Ll4E66+&#10;qvHci7KYX2ZlS9R7TDtFAlq5WioDagzBlhxV58Vc/l11574l7uI9mk/ewd95j/PxMTNZKv5AxCs1&#10;hqVYxESOg9GqmkplDXb1kObOM8LzTzF7d3V+7U1pd2/wzG5xoEJVVYhDQ6jFtktcDEyNxaZyMepD&#10;1yXKEWVOtHkPiJGuwYkAlUI6/01FcoSjZkOR4hUQIwZNyaoy2oEnRJXiY8961zbvQNNpB/XOLowq&#10;qSzNQMrpNYbu754HAekA0X/OCvRBvsensjGylcpMaTYi5QAtR1dKdvg1QLAhRSED2meCrF8n33/m&#10;PSOsxHwUsDHgstEuiE+lpU0u8yeRQlNxOx8CYgzBC3UbibWid/aRwwAxZQVILq8MYDonrtHe19da&#10;AJPNQoY6OygCE0zYIIaGVpcE45lPZxT1ecq6oqoLPvrVLR68/QSzAlN6WtnH9/IrYhViSD1IY3YC&#10;RSM4Z/EoK3nKN7/1GtffvIjbLGiINHWJYYf7d/Z48vFTZC+ww4TpZMqTo2OquEEohOdygAbPrA2U&#10;GJ5MPMuZMhXDRlRMVN68+SpXNnep1bBSwRpHGVLGizoLYtAYMb6hiBU7RzMO3n/K47+8w7N3HmIX&#10;QlP55FyfWmq/oq4DNhSIWNQUeFVa27J1dc7Lv3eTycYzmtCiGMR8Qe3KXH4RkkMzOfQVcuaaSCoP&#10;aU2Rykh1BNMTUrpXRtvEGZucHtZQ13UqBx1DOiyKTX3ugkAI1MdLQtFSliVFWWBNKqeoXYbl2m4d&#10;SY78fIOAmWYZ0YKu0FjTtm1yvtjklBZIZRtDIMZA61usT85q65Ks7fsTD8fsM6+YgUvlnoVjVVZ1&#10;jcaIdQ5rLGcVs/n/4xWNclwlh2jMfRPdyFYbbEMckiRQAdU5eJilRUG1pZTIN685/me7w//+/i3u&#10;LQK12+S43KA2JbSj8lkx9WJM/YALQu6thcmlSl1PHARSGc9pLSBCoMGHFu+2CeU2j8Mmf77c5KfN&#10;1/nl9BV+v3ifb09/zc34DuePnuBWh5jGIGXobdOq4CM0CoHUA9DaAmsNoUl9JW1MGWMmBy6NaTal&#10;oH0OUrMkyraFnk92WanI8JnGSAwLCpOz8BUarVjpDIhsmRqxHisNIrBnNni7fIO3m1d5v/o6h80G&#10;IYLg8fUqKXlfwYj++VeRECZDSdGiDXSZF13vMi2zo6VNDq4iCKYNtMHTzoDC8j+WS/5MlrywXLHv&#10;DGVZENRgomWqHpoDBGhNQXImaH8u6a5J0GEZ8hxDVm/LCEWb9nUvPkziga6FDRFQh59aPDnnbes8&#10;kx+8xWJzzjv/y1/w4scNpRqiTTzCSOoLHuuGMioOwctQSrr0SV9tnFK7lM1WxBMsj9Pv/ynXb2tF&#10;fxvPjQTUpACoaZvuSD1Yu7NG0mc2lkrlHGoNi1Bz6FfY83Pq1Yp5FCoMhy9f4JP//vdYvPEKs8k2&#10;U2/xbUsMEe8s7DhWmrJL3YgdD7Qhqc8bgEYsiZe1krt6Z6eJ1RQU0GWypmo1gZW0FEWFbxt866ms&#10;Y7Oc4Y8bKmOJUdkr4aBKst8qSFA2GqXUVE64ocXbwQRtomDVEDG0NhPLxOJjQBuP9cm5Wccat2G5&#10;v7ni1/EBHzz8R96/8w7Leh9WR4j3LB3sl4K1BbvPd3jh4SX+bPuP+H717dQDWEqsTJkGJbQhtVvo&#10;gs5FUeNTCeJOv5bMYwVUDCUwCRHFEFSJagiS3Xx9jHLKpEuaPYglyVp1KAav4Dve3vHwEb0km+hn&#10;hBFmnhgY9Mn8K5Bl0qHbc1i/BWaJlvdQlJo5XhytKD5GBEsRNnE4nDnCmiWoJWWkQmgtSkQsqYKM&#10;80TTotIQc1aXRIPVCcQJJm4g6ugMMSoe7AEqkVItRT3BKFTxkEDLwhkWXGIj/IQL/v/BmQUSkqM5&#10;OIgFILlcMmBjxEShXCmuTjG1vioJRcExBl8IEJk3EaXgcO8qbdxg6o/Zqh+CWSIuYqqS1m6yaib4&#10;xjI1qZWK2ANgidDSpTbGuE0Ug9eYTiU2IMU+kGoQSTRIOwW/ARqoqueJhsKcqBtE0xLdUeLBcQLG&#10;9RxCCCB7GBQbJ5hQZMfxAoCFTmnUJRmXW3T0pysh66CKhoATsEZwkm0dGpHoyWVt+KS6wt70CsVs&#10;m+nWNtXORdzWBcr5OeJkk1DMaF3Fk3we6Qw8LmkaiAaMNvmMIgRTElSZtgmGxiiNgyYHv6GBuY+Y&#10;oDS2oZkEntoj/vr223yyuIctl2zEGpYtRUz3rwqPrzwublCGGduzkvmeYcKUIpYYFaJ4xC2BQBEF&#10;UU/UGUEntE5pnKP1NeexbFiD12MWzSG+8jw+1/DT/ff5m8e/5MPVxyw3j3HqsRHm6rDR5n1ZE+qW&#10;H7Xf5fde+i5fu/A6G9MdlhLxcckEh/EwWxnaVa7bOjfsn2u5Uz/mnScf8O6D97h/eJeVW2LmBrUQ&#10;QgoOLYIwK2YYLxS15bxu8rXN63z3yje4HrbZDhOm0eCIaIi0NuF1WRqCCFW7rm/+JpcRMCai7Ypm&#10;Pqe9YGl3LXpg0MOSwpdoowTrCCYQxaOmpUtes5r4Nnnf91EpX+X6MvfLib/HVo1TFo5/4vUlx6lt&#10;S+sCokLZlthoKYLDqOk4H5hAdJ5oA56WNqYszsKUOHVITE4/GxQXApNJxZ455ok7oNlSqmsbXPrG&#10;C7z+gzfY2p1A2aI2plZGh21yRFKCGo5VwFrECtIFPY+N4yOE9Y7EE8c0b1I1kLa3a8PKeDCOUGyh&#10;G5vI5Slu4w5RH9DyKbCijMruSlEsB5Wi4pi1gWmT+NFymnSLpVlgXYN4w/adR5SH7zH9s5c42nAs&#10;9ZiaSIlwLtO1SkmQpB921SOOqoCKpzCCxBL1iriAZ0VBQ+EPsas7HIcPsIUS9Rwakr0ptb1rKWLS&#10;s4IxtJLtI1gQxWrIWEqt88ZBi6op0zWIQ00BtkCsxUYF9ZgYU8uZ2rNbFvgHH7C6/0smy49xbkmM&#10;DVt1SmgQSRUoWqN4m3j9VivEFmprWRbbiAqzaDFREGkQ8QgNk7CHsalyxjIYDqY3aV74N4TdV7km&#10;B9TtM56VwrIqIZScX5RoLSw2N1mVjibUNDzjfFjw6sFzjj56h/DBu1SPH+NiJBRTEGFWC86T7Qmp&#10;Whne5zp4KxChtYZnmpIhLuqUidiUA9y2tKo8m29wUBeEY4M9mrO59LzQzjBYHlV71EXDxFs2VilY&#10;oXf8ru/Dkzuy+3Z8Yhtzgvx+jcBzOl1SY9ONuvbDlLy1Nkgf7jI8QvvXNdajw/fDOELnzRycuQyp&#10;aHmoE+pbl1Y3ZJZ1WZwjz8QIEX2hWBnBN85mHT4/E3k9pkeIGw0+uj/f0ecFDohdA4ghBbk3MI/S&#10;5waH3DB+Dk9eA0BSYuSAp5PXSbW3N1p3a5jdSWuLnsBDk6LPeB2HUcchIqelzGnT3OlxEhp0ZEin&#10;n0hOCT7xXD01/QxH78wbr2J+onRWc7r800x7Z2+fdXqH/oen5zUQ8EnU6+i5/RBD/+szN+t4fftg&#10;ja7E9xrdoms0tw6SrNNPQungtl17pvQY/CwVoX9uZ/tQ7XbfgJSO7E/sr8EitY7n5Kw7gx5G2eQ9&#10;80nYGr0dPu/ycbtxunUfz+fUOo73wPqcT2Vuj1nPkFtLv98+L2D+rM9PrVeXTztMsFv1dT6j2SGd&#10;KSIT/Ih1qQz00y+UoEZU1YiKlZhq55AibHMPxT6wY8xE+32nHUyZo0rOwe4N/Z+xr8dzPWu+wyzH&#10;bOikHFnH10n+fHKfrlGcImJDCZKqulo1YhQ10YgMYKnm3GEfgsQYaFLeuzqZicwnOp3syvzCTeJ8&#10;l+dPbmuzd19kf4+ZP5Jpe4isaloJagojtnK6iiKRQiQ6nBoV1eRclyDRNtJYoIzE2LD/0QM9/vRd&#10;cZdvyO71NzCXrhG2tjRc3BZ/fpOtN16Ww/u3Ofr0A4qnD3TeLNgIS/HmQLxd4lliYjImIxZLKcl6&#10;4oiIiomi2uLVi7VQSCQ0R9rsNbJ8/ozjex8L565SXH6JzQvX1O5clrB5QY99LSE0gBBtQTBC49Ho&#10;jFiZsnHxCpszp7Izk4P336ZePpZ54dD6mBCjlq4QVzitg5NVCBTBpw6L2tDuP9DmeCHts4eES6+y&#10;c/0bunPxhjwPqotQiCsqbOXwviE2tU7aFVVZiuJBJQWjJ1+MBkTIcf8dXaSoRzLfFFEV1KTUdu33&#10;knYFMM7cw4kJjHnWiHV1tL5Gi9qVRBCVUTWBk787g6jXLwVpR+8lR73b8Uf5t6c3XL+T1koL/AbX&#10;KQmePugK2HRwaNdIM+9gg/SRiqrgfaA+XmHqiEntl3K5M9Vc3RhRSU7wLhNDhzEky2wblZTkHKmC&#10;0mjEW6WhoT1uuFhcwrbC4f1DHv3jQw7uPscFi289VgRjelVxJB6HeXltCRoopxWuEi69cpH5hQ0O&#10;YostSpyZoHXJp588ZP/RcwopMNHim0iMYGyJsRbViLWGQqGtG+x2SdCaRVuzMZ0yn8y5/PJl3Nyx&#10;NC3GgnMWK462bZPB0TqscVQiFI0lPGn5hx//A5+8+wnzYsbmhTmHj/ex1lJIQSEOkdzv1FqiwsKv&#10;KLdKrr5xjdd+5w0W+iwFmkq3YJ9HIMPXIpKcv7muraqiMTmGk7O+d+92qi+DKEn3hxCzg1dw1qGl&#10;giqtb4ld798RB1eNxBiIIaDBgkREzJrCflpUdNTZfWsT3ZhINAXWRkKIOft32Nqd1Em6TXIC++Cz&#10;07czJn7x1ZWFFkNf+jo5zQeITnZX4AvX4b/s1ek4Z33zGWCe/YWQnQHpzSnzvGjvwBwu2/fkHe6L&#10;WkkjP6oq5jdf4v+6dYefHx7AZAqzbbQNcLwkVewAYp0HaIaFjZKNcKmXFmEOaom02piVJMN509OW&#10;xBql4Gi6zbKZ8n8cvMG7B3O+Oz/HH2xf4nfO3edG80t0uaKJJb5NQS8lLYWE1F8WBY3Qpqwok0RX&#10;2hOiBItG0fXuhCP1J2WoZe6Uzyp5Fl17qB6jJwqgZwVI0dBii0BwBUFcivz3x5g2YnydsqErw/Py&#10;Eu+5N/hr/x3+4ugN7vMSrb2ATAz4hrauUz/O39a1psMlPhD6Mvcp0t+oRYNL1RmaOhVmMxbjItbX&#10;lN5wfTbh+5ubvDFtKQrBOJecdSEHrYSWVGJCiMYm/qgj3I2kuzDKFOhi1zvcnhCn4zDkzoMVzfqe&#10;8fMJ8esv8rX/4d/w9H/9K4q7e2wsA5sRXOG0iW3XYaCvvWAzMUTJ/duynj2yE/wXu/4lmJJA3wN1&#10;cNZlM4BoKs2HEKaWResJyxbrrF7cPid7y2OMczSFwW/N4evXOfed17FbWxhxNKuGpqkTfy4FcQ6f&#10;KzIYxjx5mLUyHDFM1zLTdJqXkCq2aM46TU48tZHWeJ7U+1RlxfTcDFHHUetZ+gPcRJm1DkVoIxqj&#10;FYPBGJcayKinaX3qQ12MInhF6coGA7n8LqzqFSF6CjFMJyVRA8ZOOOKQDx58yF8+/SW3n33Egn3E&#10;1EyrFlMEjg0sKsEYD0HRg5ZP/afc3HmBzfkG1lq8b7BiKXJUSwyaAjFH+7c7ZxqxpAosOQhTU2Zu&#10;6ropWVfoyi+D9MGao764vUqmubJOxx27+X8VQhrBeIqcY5Y/LWpWufdewqzVEg0lzsZkhI811kds&#10;aDA8w8gRIg50ExWLuOQADBh8dPhGiOpQY0j9f2Nm4F1x0PFmznLR1KQRJhBNkhe0BG2JpiTgCEQM&#10;+9hRCdJU9SYAqilijj42LTlcIaoStKU1gWCSslNMCsrdDcqdq4Sd7/DsecXhs4fEI0vFAuwBxnu0&#10;WWHFYqewlGdZfgUMBqMlXdS2SnJyJeuD5LD1uYimns9GBUMO3pNAa3P2gVo0lsmEo6bnp6qG1BdR&#10;UIlgTQrOMxalADEpmw7woQQcRlJ3R6seqwG0zb3rAyIGU06o1bJQoQ4FjamI5Rw722IyP0c1mTC/&#10;9CLT7UtIUWHLCooZwVU0FDRqqKOhaQOuKHujU88NsoPZaKJpwfVr3tXqSoEPPYmn72LAWYMtLcdm&#10;wd39h9x+epfatKA+OfLFJlltCgrjUQyhCZS24MruFUxjMVVJNI4YhWgiPgsul2EKGnKWvaq0iFMh&#10;xMAy1ni7YjlfclCt+H/f/1t+9uwDPm4esLArynlJs0z9LxsvVNEyw1G1BS9fuc6fnP9Tbs6vM5GS&#10;eORTKV4iPiyTzK6EdqI81RXv793iFw/e4+PFXfY5oHZLmmJB0BWlLVmIoS2EypVs1SUbBwW7fs7r&#10;57/GG5de5aWd62yXO0goCdZxZCydWcioqsQoW6su+9eMTMW/4ZX5ESjBBs5dOc/jrT2O9pZMzRTr&#10;O/Ny7LXnFNsy1PjKAcwj18mXvM6ykH1puD/j79/kOs1be1PI+CsTLTZXb0iVErqqFDm7VlIv6Sas&#10;iDFgnFAVJUYMYRVp6hYXJVdREmIRec4zjopAeWXK67/7Gq/8/tfZunGOYzmmDanai0FTFnhnf8i7&#10;UY3NZ4C0J86YwukzyhlzV+jpSiFlr2vERzAUVNNN7MsvcXT7KYUpKLTAqpDsrZIriaTgLc01iWzM&#10;QU0mtTwQApNQYw6ecnQ9Br62AAAgAElEQVTrXcpXXyXOJqwAMU69JCtLKtPeKaUhpf/kc1XMOEhn&#10;2AStEBHfomGJssr6cAqyorcJa3+eCNDz9WHyI3SMDfX5r5glRBBLkNQGoquwA2BN1A2nEp/eYfno&#10;E1g9ozA1mtuwOXEp4xeHqs1BoEmopeQdaE2qZgBgfNY1SiXY1DKgUIWoxFpAKsz0EuHyDdr5DqXz&#10;GN8m3ARFo+BNASa1S9NmhdUlG7pSOXwkTz74OfHePzJbPMeZNvVtzuXziyzbNNMzkgKeI5rtWQaH&#10;UmT90JGy132IHEfLopzy+Pwu13/0Q8zehPs/vc3dX9zC7Cnz/ZqJV2bW4K1lPwWf65Dx27lfzqJk&#10;hsTZM0/m3f0y1qs6LxqwVoOoz9xLJCCdvVQTOfS53Pn8LH1iQEd16a4OwI6UctZr+mU/Jtk7J+vb&#10;ccQ3k8KZpyoj3S6XlB7zo6686YCZziKVYe4sEKMCqd2D1wi9+01H8SOfaTYzM9Q97jqKDjPsVqdz&#10;s66vw7Bsa2shYzwNvxhmN2TcpuN+fiM6wmd2QubiqL3u2YGdqGBw4tFPIOOlQ7P2YUxdkmsX9qaj&#10;WUoHcXbpDrb1wSLYS8gepu5r7caXse9ce1qTEc4Gmuicst04eez+tXOi9l/3cnkYZ919PoJ/tBjD&#10;WnU/G4hlTA8MAQkdZmSY0oguNGNkhMceZWneY9lPp0eMYRg+6SsxD/tXunPzGhV2eNNuAsNYY7wN&#10;OJV037iEsvQw9JPo7tcR7a77PNa0hGFd8qyHWsCjnb2GlzxOB8C4/HAP+xk+8cyUJG+FAanDSvT0&#10;3KfbaremQFL1+2Um+Xj6h/aLmvYdo2kPLHgoZd/jt8+S74ipayzY7aEebTZPo2OM3clDSGYSk3d/&#10;vyLpKKJCdodJOmyLGvViU9xav5e6bN7k08+pOBk/2r+TXqKYgRnpiX1EZqEj/kxHo7k4wRr+8+NH&#10;1jboaX+NB/dr1fOzDiwdwmPSq1HB+SmoqFHFqKpRxHSMXmIK6jNoNIITQ8jFrKMiQQVrrBTWYEs0&#10;vL6BvPySTJ7eU/n0loR7t6gPIqU1KqaVOjbatrWIcwqISy1EczyeggRtjRdvYSUL9a6QUiy7i6WG&#10;D/dE736o5uIL6Es3ZXn9ZVabu3JczpCb32Hrwus6efxI4v3bLO6/TxsFTINlqbYNEiNYKcSIwYio&#10;E5O2uxpUHaqGRoMaI4i1qfpaXCAHK/HLp2qf36a5d45w4WUNL35H4nSGLUqCWPXe04oTrBXjDKpo&#10;XZTiqnNsbb3JxYvnePzLn7J4ckdnZZEUVl9jkESqxmmizQhRsb6hah7TtEv8wRPV46dS1c91c+cl&#10;YXaZVYMeq+JMxWxaSqFLDSGghI5aJbfklsGMlOhLokgX+TiOn1KMaN4lwiC9O57WXx2f7uVHVgTG&#10;/LDjPGshavTu3i88PMCpO/SMz/7ru05CefJ9jhfMaJHce00Q2sazv78PMZXSjZIyozSqmJFmYFQg&#10;989BQaLpxU8yrEYkQqGBKjQEWmxhCMZRH9fUTcMmU27/4y3u3voEloEiFDgpEE3G1s7p3B1GlJSn&#10;nR4Z8aahZcUb33uD8y9fgrkDFzDWYL1w9GifBx98wuHePjM3IXhh2TTEMmUcGDU5wlvS6SsIRUgd&#10;0trY4l3BN7/3DTZf3KGeR6JrUW1YLpco4FyBGkfEQbCYGuQg8uM//wl7H+8h0dL4loP6kGpSYMWi&#10;raYS5taiYjmsl4QysCyOufGNl3nt+6+hU6EophzXq9QK9QsItSPucQaFSDLgxqiEGBDfYiQ5VE4d&#10;MEbqHiSxHDWtvzGGMh/yTWuTs7ttUZJzt3OsqGoyzucsXetcMjCPBMJAg2NBkbdq7mNorEnFnTSV&#10;avdBs4DU/jl9P2PN/X4zcThXpF5FY9Xpc64UipLgKooSVWjblhBTRvEZJ7EvtfXH4vKr8Iqvev/Z&#10;Tl8+b5R/btYlVuFaaJnP58jNl4gPn/KT54dQbMBKEbuRDOaxRfAkR+4qOZbVQC49qXEKGCRUGDVE&#10;oxJcKs8IJlX+iCuM1sRo8eEIXxU8Ll/iqL3Eo+NL3Dra5p3JR/zxRs1LG0s29QDrl0gMxBBTRmdX&#10;yWBU+dyYiJHUNDQ79sR3f+cKFCbk0rKaz9maZJVJMkiMDuQjZ22B0YKIQGEBIofG4jEUpmFiG3Ih&#10;BUQdB26X9/U1/nLxHf5q+SbvNK+wsjtIOUkRc+KTc+O3uaKaWnBo3xcyErNfWYLBqsV4hzYW8S1h&#10;cwPVlsYviTTsFC3XQsF/e+ECb86XzM0CkjxBY0zji6QMD07I5LyJxvM5g4BHh74vte9OfaUmOSDn&#10;33mNMhj2/tPb+F/dwTyv8ctG3NaUJnqa3MfUjUpJL21y/KqsBbKdRuPnw/QbXf8S+kjaN0mra7sa&#10;y5rkc0w3oAJHKWiMyjpcEGmPa2ZlyT6R/anl/Pde5+If/S52ZwdjTN9bvgvEcS6Zz/q+66OY6vE1&#10;JgKTnZamM2JLOt4oSuMUwSMVNC6y1x7yVBbU8RnLvRWNbynEsDPb5OL2DturGWUsASNlVKRtkFxK&#10;VI3is/HQdEdp+vNZ7wq1HezWIibd64ksjg8pt0seHDzhH+/f4s6zTznWBVTJCeaJWANqU1CTRqX2&#10;Kw5Xkaf1A/aLx2xtVxin1KslxpVYWyKastULXN9jsMOSMgTxDEGHgWBTdlBfYpJ0xO4OhOm/XRjh&#10;CYQnBXD0/je6TpBzyp4J1hPNEeRSmgDiI6VGirig1EcY/xSWx9DugT4Gjkghipsp08tOCWaKsXNK&#10;2cbJLsolfJzl7CclSgvFCjWKapttFqazaeXnR9BAxNE5ipSxjpIqrmg3m2yiSOfk9WwII+ncg7GI&#10;xlTmPwacglhwRtEpEGdUu29yXq7S7D1heecW+w9uYcMd5qVn4gUTPK3WNJMUnmL8JGXe0jlXImJS&#10;G4BEAwaNTvBzUDPIQnLfaNPkbFkFHEKZbALaBRZFDIGuV3CaUe6pKoZoBJUCldS/flIkuS2hheAh&#10;tghtEumFIZoSL5bjaFiWG/jpOXTzEm7nKnbnBWT7CnGyzco6jK0RSRVEarFELEEGZ40RS5n1yME+&#10;pilzmF5L7v91KnBr0yc+dTRKVQJyxY9UcyigVtlvF/zsg19yEFfU2qTMaUAyLqwtqIjENlK2FVuT&#10;81y5cB15UKDOEWOqcBIN+Owh0JD5p3o09diWiSpiBFMEVtJwyILbq/v83z/9MffiE57oPrZsmYly&#10;8HiPcmeTYEpsURBaYZMNfvTi1/n29W+w1V7FMqXU1As6ObIjZiY8jUs+Xj3i3fu3+fm993kan7OQ&#10;JY1riK7FmMCkKIgKx8sFlBu4csIkFFyzu3zz6iv8N1e/wxV7kXmYYduC9tjgpxWNEbyDKILRSOWj&#10;TKJl3hiswsrB6nMrPX/5S1ECqfVTQLn20jWefLDHs1u32DBTVH0KZs37NettnRWRJC8079bTvOxz&#10;5fhYdfltCeWeGX9JGD7neznx2l0uWFwsewulihKszxjoSran86BVk86C0aAKVi2TSUkhBSFEaj2m&#10;Lg7wleflt97g23/4PTZf3mVZtRwsDwhloChcAjLGPsI/wZxlCV0rGD0pTr4yVse4KMQRfZ1anmlE&#10;qpLqay/RPnqPaT2h0mS7CibJSatZ4hmhcYaAUMbObpJKtINi7ArVZzx/7+84v1lQvnidUMwwUkpt&#10;03nFBovJVY1i/je0pkhjWlcQG02ll2M6i5q2TdxJh6Crz50svdcP6TU0em/Z8MjsdBbJfDPZZnyW&#10;Z8YYLFEmoWbv9rssH3/KZnuMky7ISxBj88ZxaMrnJ3bZATkqUFBsrq4lORmglUBdRKyHKvfXrRvF&#10;TTeZnruCv3wRnc+oWdL4iIS0dqKGukj9iCtZUcVjiuUzdO+BHNy9xerTTygXBygNwSZTZldsW6JQ&#10;dBnsmeh8Dq6yXjCa5jIzSV5I9LRBWUXLqtykuXCNyz/8Q3TjKv7KBudefIX5d7/B0X98m+WvPuHi&#10;c8HWkVUZON5wADIq9XzagiOn/z5z33YfDiIKgaEE8bBTyM6j0fuxUX9834iO1p49doGmu9ecvpms&#10;8jjSP18749MJeE5nyw7umPXPu9+NVKbeZJvnPbilE486aUXK4/fad+eVG0oEr/1+eF0bp/fC9TAl&#10;H+cYzm6e3WNlBMs6PP2JQPM7yQvRY10H80CPz9GyJBjSHb0je6S5d7CM1nco1N45ekf468boTys9&#10;TJ0/8sT93ftsMZZufbuxutfe+Zpddv3s0l89rrVfl94BLDm1S3SdvkZzHlCaRx7Rz5D11cHD8He3&#10;ujLwvm6WOqLjHtYBJjmJtz7wYfx5P96wP0/zaFm7ny4IoPfVnfx+WIVMC9KHafQwdDDB6X3dBQes&#10;08W6StJ/lzUfPTHOaLzRevT/PXXazfCfGKejzyGQgfUxx47XE3xh4ECcgKlbRxnuHY8jI77Yuyn7&#10;/SprPKKnk+H9wHdO8Ne1Pcfo+x6X6WhvkGSxPsGnTD+3kQ9WcoJulpWqXRy9o8XSpFhrSdaUmHJS&#10;skkumR77EF7t8yOzW1vF5MbXQ2vjgWeNcNjRykgu9Pt+3XU22A4Y/b7zZQ+e/HW8dSsz2kcD/ylb&#10;l5EfUYmqotpKRE2UVqIGo+KNEoyos1atLQQM0aOhiSKtqvVJ2ahdKTq5qNOXdth88WVmx29pfHib&#10;4zsfoI/uqjk6kEK9li0gXr14CU607T2LUZ0arTyY0oq3qk5rmRYNalV92BN9cF/bg48J917U5fmX&#10;Rd/4gZrplhzPtll97QLljVd06/lrlE9uE+69j390S1Sfqi0bIaoaPBJVTPRKNKJqNEUWWmw1EQ/a&#10;RK8hehFR3bZerTTI8rnEo4/16OG73Lv9C+zFm3r+6nWZX3iB+fy8rMxEj1qVRkTFOmnshH21PDCl&#10;7lw8x+U/vsnh+z/j+P2fY/Y+lQsaNdTHAl6LqhJrJxqjiGqrpRgpS6MiLX7xqSw+eKAH934t7cVX&#10;tXjpLSZX35C4cUEbcdI0jT4LIqUxakwYGLkomru4DzsgSeGkoIqmjSCq2aSiuVV4H5fT0eKYE4zl&#10;ddZqZZBVku9X1vjNOlV3G/GrXF/1/i94zBd8dyrB+cv8rr9h/a+TP1E0kowKnaqgQlu3HDzbR0P6&#10;PBlSIoIQYzqsGBUVbKeP5ESJbDSSdPAOOQvE0GJkhSEQRdDSamVm0u61PH244NP3b7N8fMSWzNGA&#10;Fm4qISbzopdINNmDnykkRZKm3jFxGpCL8PU/+TZyyXJsPKYsUhbZwnP3Z++xuruHbUCNsNSIOoF8&#10;iCtiioonRMDinFW/bGU+gTAvKHYMN/7gDY62W5pJzVIPaZua0jmsLajrFq/CdLapEyll8eAx7//l&#10;r7n39w9woSB6Q9vW6gojtnQ0h0smzHBaEFRpNVJWBY/tPl/7wSt87Yc3KK44jmSBCV2U8ZehuCGi&#10;SrIqIbGLVYsEn3qGWhOwNq5RQh/IN2LT1ljtWLzmSGRXFPlJqQ9Q8IFe38+fh5B6NaUgKYMtXG8M&#10;XafBdVpMNrmI2HTgFHGQnU2dA7jLMh5n8EWNtD45t0Ew1uLk5DPPvrogrhhTdnNRFqk0AUpYeYJq&#10;byD6qpeceD1xfebe/Sfwlv+arkxFynz/kG1Z4LbPMXn5GjP3lP/z/h10fp02pn6AJgpVjKioBrcQ&#10;L0p0BpUi9SxsZsm5K9nAa0KqVqAVxHPEYHCxwdEQTI2fHYGJNOYqzXSXA7/N/cMXef/gCX/V/JAf&#10;Hb3Nv6/+E99yT7AuIAXUOJZaEjT1EbbG4IxQtIcUWmNzNK5VUiyUpJKQMVoqbXQS2lNLpoAKGvLG&#10;jdlnEGX0ynrJ5yLCVgtEOFZLYxwzCVQCsYSgBW08x0/CD/gPy+/xnw9f5R+aVzSUpcxpaVdPaPGo&#10;VWxZsIruJFj/5MsS8okwgKaWBV32q6olhhLjDaxEd7YuyXN/RJiClC3V6pCr4vmfrr7Ct0rhvHqi&#10;96mPGOkoY61dc+5pjKpxZLAYnwyGlzHJ9e++YN+dur+7WqA2ytNp5OIPXmOnKgjeUv/NBxSu1HbZ&#10;CM7gjeKtMNHBaOez49fEZGQzp0ZPD/4sQf6ZQP3zXl/2mZ/Nq6LBYjSi0rh0dCg0DrlSiraCtBIw&#10;pWMiOeNChVVQ9gUu/esfsfFHb7G8vEvd1CoiIsbiCpflgNBVoDj1/DMA7T6XnGtho0ElZZNFImqT&#10;WyDYlrZoubt4yN9+9HPee/IRz/wBK20QK1o4K5Vx7Ezm/PClH/HKxnWuFDtsUWBaQVqPcxWhsKgr&#10;0GiIkqvZZMhSqztBolLFBP8qeNQoYg3RRLRK/XlvPf+Uu4cPaKTGVRBsikNrRfEk55AVAWNSEG/0&#10;uBKKKQStU/9rqxhJ5RlT5ia4SCr7jJA6JOaGKmY45KVgFog29Ke01HuwC2gRFTV5K2pWnmPH51hv&#10;qTAyN/w2LhVgBioEsyLaBWjmRxEqOWAaIkX9CdL+DZV+iPFPkPgA2AOpR0RRcnR8AeUKptjFFReQ&#10;4jXgGwR5ES+7tGZKaxu8Hqd52hWaeyUbKcjH6oQJTXNPprVI18IpY5UchD4oK4nrc9qUlb8xKZCi&#10;IFABmtsRaPC0fp+2OWLv/CbL4jJ2fpGNq19na3HA8f2f0jz8AHn+FLdc4HVFqpahmDhFoku9pWO3&#10;fgYRJcaQA8cLkClicm5HBE9DwCMaKEIKyNNgiOqIJmgQI9o5yaWFGCDOIJcCtyhGl5jYILFEwka2&#10;cB2CNKm0MhbvpqjbxpczQjmlLWfI5i7b126oFnPx1SZhuk2cbhGqDRo7ZRlTieFSVjhpc5Biv8iI&#10;JFlujOBQ2taP6HpUyQPQvjpTaj6ootKYZM7o5LNTZeITjUcJRG15Vh/z4fNPePfBhxouW2mOc2lq&#10;JPWGlwLVkiKCbYSrxSVu7NxgrhtaVDMJKimj2AjBpr7D5KOqjWBiBG1SkGtdM52X1FPPp6vH/OTu&#10;z/nxh3/Lcl6zsseYQpmYdISx5YRltCkbfeX05e3r8qfX3uJPZjcIqwmF2aGuA6u2Zm6VYmbY9wd8&#10;9OwOv3h+i188/5Db7ROO56rGedHYgrY4Ev+JPlJ7DxRcqTe5wAVe3L2m37/8llySXS7rRTb9JlWo&#10;MNEyKZRl22BNwEdPtMkB1NUPaKzDqOBTT+mvyhyGDbT2qaDWgLUEo2ye32L38jnub1bKUZS4SuXC&#10;+07DMWU9Dvws6Xk6PlOtb9cvAuq3K8vPGO2LHvA5358Jn40OF0sUxbsmyUiTK1nkBgqqKn4ZqFyF&#10;YIk+mVurqiJq5KA+pNUW2Qpsf3Ob3/t3/4rdq5fRiWFla9oyUpQutTXRxEdTO7eT5tSud3tWmE9p&#10;VGeu+xeeqYTUqcTF5A61xmgoLEfnt8XefAn74T7myOOlpe3oNPNMbwxtbgE79akOgI8GMVVyr+gB&#10;ULP5fA/z4Rx1SnHlJt5usLRzAGYhBZBEG2idB424rmKKprYxzloaBZsDm3zrsW0K4okxMbHeO9bx&#10;tNH8RLJ1ufNF9FbXkcm3M7jms0iUnPkrBi+WkOW7iGDqBc29D4j33qU8fkIZl1jxgKoxRkKAIF1l&#10;h9RGwUuXL0/OHIop6EihsELUQDCRlXisKjviECZgheLcS4RLN2jnMxbOoU1BSJZ0LaORoIZjCZTO&#10;stUcMD16QHjwKUe3P0Ke3OOaDTBxrJqAVw+FU41J9a6i5AA8TYZqERprclCgpBYHMaqjESMpc7dG&#10;aOwWev4G1Y03WblrHE8uspg6/JZhdmWbi1fOE372Pvrjn7P49AFt0zJvErL7U9g6qeoZbGWwjp+k&#10;4zUvbWffHLJ0R+uvvfPtBF2sveYn9P6eTCrZKqOds5g+K08/f7z0nz4NbQT8yIc6ZAKuw62jcbR/&#10;GR+WZGSdOuP5XXbeCEF5Jh1o2mfo5fvXkT9sC+08mto9toNRR+NKHqV3pQzPGz1JT8J9IlNu+OlJ&#10;pjUOaz1JDOmbtcy9EfQniWrdkTjKzdOOQQzKqfawnMVIJf//zAxMZW3RM4I0S88TX0mPh7XPM6LH&#10;H49xvz6v/n3G74Cvbj4ddFkbyCOdvcdkbR0GDKxvu+EHY3gGuhi26WfpCqdR1CetdnD0m+TU+qZF&#10;P7Fmw0qMftO73M/AVz/zM9b41L5bpwY9ay5r+7L7athXo3U5Y83pHjfgv9u0ksfpxz9BA6fo/wRs&#10;o7RSHZWOHwHdr7quYXI81tprl/R7xtlWTiIzqfEqRqJKTLmMfSSJkk4gajpfCSoRqyrJIRgluXaj&#10;qIlpW4oQM2vNZNlxUkFNP9P87Ow5W4uQyPzolGkqj7PGQ8+kk47+RnS4Ns7I7b6OvxP8YX2vqRCh&#10;LpadwpB5StQu5Fw6BhJ96vtFIV1pMQ1RiBFrRKSyFNYxQwkhyiLAEzvHbW7JfOsmk2vfp3x0j/Lu&#10;beKD2/inHwtygJgFziSBp9Ei6qT0MwQoVskiGyvRvVmR8g9DxIVGJu1jdu4u0Lt39Pm7Pxe9cZPl&#10;125Kc+kyTbEhj3Z2sLvfZ+fqW8yf1awe/VyePfpLpquVUNe4VUPVNFKGoAYj1qZj6WpVE4xIMIZg&#10;BRGTooo04HzARi9b1PrNeKDN4l1Z3X9Rw9Z1cbs32Lxwg82tF9RPZ3JsDYtyg1iUEmzgaQgcOOGF&#10;r83Yne1SfPhT4t1fSQzP2DJBoj9k1QYJZgNrNqQ2lqWPMg2HWCJz00p1eJdmcZfDR++IXrxJ+cIb&#10;Mr38Gu3WCyyLuS7rWoqixAhEogaRRMMpSDJnaq0VsBUZ7cGOGcjaxuzuPWU/lfHW7Wlu4ExdtNeI&#10;GwzlUbvQj3/m6/Oe8FnffYZa8KXG7Dno2SY4Wf+nyWDRqUWhDRwfrSAarLEE6SJNYxcomRmzrCEv&#10;5w6nnihGUxaQjbQ2UltP4yJLHwhayMxuMBHH22//PQd39jCLiLRCEUvxi4CWJTGXjAsmSOrbl4S4&#10;za01G61pZkv91g+/I+aFgnYjlduMbcQFy+bCcufvPsAcKRM3p26VOnjK2Qwj4NsWo6kEUOsj1hU0&#10;wUshgosRnRg2b+5gXyh4Mj0kFg3T0jCJFaujY3yEebWNxgm6LOTgwSF3f3qbX/3HX3GhfpFQK9Z6&#10;TBEloCzrFVVhU9YjgnWGWlraquXGt17ijT9+jc1X56xmK5x1iBa5ZOUXG0R6Pi8DE866uAIScvZq&#10;7KKGR2FIQyxZ+q0BjDUSYySE5HRFujJeDmcj0aaggRD9GhwhRDQqRlJk7bqs/Cw1aESzpOegglqH&#10;dR4TTDb8d8eRLPIAcjazqmKDS0bus+XzqavLiO6ON4VzGBH1bSu1SMpG/JJjfcXrn5/jfNH12zdP&#10;0Y0oQGkEK8K14wUzO+HqpR0uVo4/v/cpj+U8odxCokNWJapWYEUwihaAU6SpmS6TgWU5WaDWpwoU&#10;waDRKXEqaEkjlsYYMEuw9xVTC/EhLAPqK45lh4833+BjvsWP/b/mL5rf54+KH/M7G3e5Pre8ZO9y&#10;8fjXTFeHqceco0swA2AlSBADscAGy0YkZ/ytEtMsWKcPZSDk8Wdr10j/yifNqJEgyWlwvj3EGDC5&#10;8Maycfx9fJ2/kj/kf9N/y8/it1lMzkE5FZxjK3xIIUeICg2C75xkv6X1jZJqcKSernpCfUz9xEw1&#10;oZpN5dnz58QNA/WSWdznG5Xw7y9f40+dR/wBSEzZiwkvaoyIkeThCCGkbPsQpKomZ2iXZ0H3VSd5&#10;9v2KEHDY0rEoBN68lvSs2YT6H27J5sJDaDCNgk1lnrvyxpVP/eRycmkq2/fVAP2X4Adf9pnrR5q1&#10;9wbFiRL7TLjuNoviIlLmMufeN4itaGzBcVDuTwxX/rt/Rf1H32D14gXEFNiQijJJzsIIIeD9UMa/&#10;cEVKj/xsQDN8o1x7FRCTNZXkrlTxtLbhWTjgw2cf8ff3fsFje0jYgiM9RpzIpCpwER4e3+Ojd57z&#10;3Uvf4o8uv8m35y+w5WYp0x2lNdCFfriUtsnYaKNGVVSky/jV4KG0qCUFakyVh/EZv3j0Pp8c3KWe&#10;J0dLVRhWQfCaguiUVOXIGkdRwLQQdrfPcW5rF/UQQ6RyFU5zFEIEI5aguaShQJCWYCLe5iBaUaJR&#10;ggkpo8ukxXKhwAWX/wlWRUy/6XMrhP50mF+7bN/eV/LbI2lD6iPtTYu3DUSL+A1EwYXnTLmD9T9D&#10;j37CVO9QsMLIIln5u3OAADRM3T28uUer4Fuh8XNi/CHi3sK538WUL2OtZYniVYnGp80cPeQ1F91A&#10;NDt4+7j6bt0HnOhIOR7OMHomaiJKm/vXFiFrfJmfYFB1QYJZcVQuWBQRfMWRWjY3Nzm3M2Xj+mus&#10;Htzl6N5d9OkjZscrCq3V0IrRFpuKcaY8Le2qSwUR55HJCjN9jikjalNrDe8jbauoV2aNImqSYzeW&#10;IG2mhxpLk+flkQhGQq7k0WAJSZfUEhMrQHgijtW0wsw2cfOLsHMF2bqMbl4kzs4Tqx3qYs6BK0RF&#10;kryRgGiL9Utse8AmLcYISzapmWecxxQMmnsBqwaNmmwuzsi6TjzYmoh9zkBqvBKApSOdblSwMWIV&#10;qpiecawr2g3lzuEDfvnoPY42vCzFYzdLtG4I3oO1tKalVcPMF2w2M17evMKN7etqDiPTYkLb5OBI&#10;k/rbEyb9HGxM8sVpJBIIk5anus/PHtzirx79kl8vbrO60tC2+6hfUYhBxKLGYssZ9nlkwxT8/otv&#10;yR9c+x3erK5x7sBp27QSzRHGQqgiT+yCDw4/0b/+6O/kvYPbPJ4uWE5bwoZHbZJu01Yo21TdXFtD&#10;YSdszi8xmU74t9V3+d72G2xvXxAjm4TW0awse8ZRFIoxDRprrKwQWSGmxYoSVQgUBFdyrBPAYoNS&#10;nm3r/pzr7NtEBCkcGIM3kapUpjsT5rtTqVdLVAJOYwoOoIuuSGMFGKpLrRnZPv8aWRq/bKeZr3YN&#10;WPmNNPfPhE8imCttOuIAACAASURBVJAkpPEooc/yJQo2WrHqmKqj1JLWexrfYisHU+Hx4RPM3PDS&#10;N6/r6//qVdl9a5cVgcPyOMkeC2pTIJezQl17HIJI17hhnXdCZ0lIDPAEsGdN7fNwknCmoG3AaTrH&#10;WuOkDYGnYilef4360wdIu0CrJGtQmIYUINCIoXYGFyLn6hzEJUI0BcG0NH4fjHCp2qL9+FcwnVFs&#10;XuD5/P/j7T2fbTmSA79fVlWbY6593sBjAIwBZ4Yc+uVytSuFQhHSV33QX6jv1H5QxJIhUUvN7Cw5&#10;HAMMMHDvAc/imWuP6+6qSn2o7j597r0PZshVR+DdgzZlsjKzstJuq8+ypLpMmhGiRHxrWC5CKphT&#10;J7/zdPYlRfjjk0wcwqA2b6cVWuvjzwGhc0xqlca9lmZNXl1TyQ0sJbKOaohi2/rgCJgYsMsT4t1f&#10;UZ4+JteKXBpEGzAixll8rahxqc67WJLDQEQVTFcOBiVrM7DEwuFNcrPImoDWnphNcWZEVWzBjTcI&#10;V24SIhrqIFobICfLjYiJqSZvqMkbz+7ze+jd95g9+JxsdsxEG7RaEOMCZ5q0dzRBjE0ptqMJrZC+&#10;Bp2JpkUvQyMWo0FsTDx8bg0nRUkzvcT4xpvs3/oR8+oKYTZCC2VBQxWVg9vbbF37EdUf3OboP/+a&#10;/B8+4sa9E5DNGr+bhsKBuPqVeNwH0LW/6dOcbkampW/Xas+eioTewKLnciaTEh+nhJODISZ/S6GL&#10;xey0Q914WqcYzoQhSjdIGbTVGRtbg+XAhtMnWRjm1AXpc6sMA8g6i0a/erK+33VL31XfZOu53WN/&#10;Z/LZSFWbWul8+boHydaidO2odkrPPrY19Zx2CumAqdr5q66tcGzA5ywcWGulUwGWNlNsbyY9YxTs&#10;17ezxdAtWdfRWkmmbexqG4erawBybjwbFtPNcXZr3/EN1m11quP0QWp7HbHVz6sdS7eldgM8P54u&#10;G3eLI60jQrde7Yy6BmmN7axB0kVaDoDbg2cT8G1b3TrCOpJJB/BZ99utM+vlbeGmHWqdndcGPUoL&#10;l2GR6Ha9ehPIGg0H41+ft7otPGFhH3lzLnXyGZFkc63WH8hgrmsT4ZAEdQjP9QBFeqhKa5/r0EOH&#10;7yS4yFrjPGAgXZhqTy7tetPRdYfT0uPfcDyJHGRIOl2GgbP7JP3Ja+37wPq+DHBEBzDZHH9vQ92E&#10;W7dgCGKcIcRI9A2qXjIrmpkU9xg04aqKVbWSdPMaJdG7V9FGnPGaaSNilGDHeDNKAq2qhoAE7UQl&#10;RUNQ1YAYK32MfYuNA68F6cipg4+2N8/g6Ma6y/r3JufvWu3Jvae5bq85Qy9DfpWS/64JElRUV4UX&#10;UGxAXDC4YCXzojYaGWlKwhxJIqka0egSS4tGQSKSnPvBRJrgBQOj6NhqctUmw4tQmy2pr19CbrwG&#10;zVPsl3epPnlPs/t3ZX8xZ8cKuYB6rwuWxCwj2FwUI0TV8SJCW6dWxCMEvDsR5VSnarT5+K5kd/8J&#10;s3+L/NZbmNtvqd+9xdPpZXkyFs2v78m4epfm6LGuHj8kfHlfipNnTOsTmfoFhBU+ViqqkmurvCGl&#10;f9YoGjHS4LCS4eJK7PIx07zQRp/JYlmxfPSApXuPbPc6+zdu6f6NV1mNd2WeTznJJnpiS3wUjrYu&#10;y/boD1jsbDPbu6r13d9we3Uf6hpjMsltMnzMl01K3VyMJc+2VXQl4k8pTJB89aU29x/L/Mvfar11&#10;S+TK67J7423M5dd1ESdSWwviBEEDTrCiIlaAZNCLUaOm9Nqmi/FFgagGHSBmF0fT85b1ZtTnp+i2&#10;7ISvnbjSpzFYR9LTM0Ad7KY9fz4niL3w6iWSjX3rhW+f5cvd+9+i0yFL+6bvrxlcyz075xAxGKxx&#10;WtcrMeIQY9SJlab2PH/yTEWtEMCkk4OYKLKuGJeUqEFiqlNjVTWqWJcRJHnIVpnDFplOr12Xk/yE&#10;KJGRjMniSLOFk6PPnnLnl3dwp0qpI3yVHGQmowlzDap0aQE6rpX4lmntiSYXiuu5vPzHr3Fa1mqz&#10;TJxmmAY48nz284/hSSDODSEkUcWWZTJ+KuTGID6miPo2pbXNMuq4JISlXrp6Rd76ix/w1B2zdCuy&#10;0tFE1SwEGRUjQpMhVUbmc+qnjT76+V35p//zHxmvRuTkNNGjGBWXibOCxlRbjZGlahqtaSRswfYb&#10;W/zkf/pDtt7e1VVZyVJXBInanFRSZFmH9UMh4tzvlngEhRBix4wxdm2CUFVdLRdS1xVFUWpZFmKs&#10;BVWNMUo6rImKMRLaENqUyrmVStt9N8sLybKCuq50sZzJJiEoPgQNIbROXtJGbpkBDazpQSSNXUQk&#10;2aRVm6ZJLxnRoijFWcuqWlLXFbEdl2pKO+Yyh41KiDF9J210srOdWP8ieunt0t2W6UNARChHI4yx&#10;rFZLVqsVJkUhX9TO16zLOXr9Fr+7b3tHlxe8f1bO+4b9bPr3/WuNC0i748FSKYsMa4NuyYm84yzl&#10;NdGbZiQ/e3rIb1dzfcpUTrMpZjLSyFWhWUBTKz6IBmWZP9esGAmMAaMSGzGxxtKAfI4I1HasQaZC&#10;HMHiZQAm/hmOU42mkmCeU9tjvH0NpOCf6n/P+81/x5Xjmb6z/EB+OPqUH+af6HdHv5Pb+ilb8Ymq&#10;1pLnaXvwWGnUghE1ooIRMmvUSC5eDHXvTwhCVFEVSRGPreiqPaC1X7HYA7S7F9SwZMKpvc2pvcIj&#10;+wqfxVf1o+Yl+a3c4L1wjaOVJ4oFe6jTeF/2wyPwQkPBzO2wyl9Xn78iaA3V79jg/d9mY1tfabEl&#10;EiRqH9KqqoRWhNOkGfQs8VIpu1FYHHM7zPUPtzL5q0s7/PEkJ1SPyAqLkitqk7G3g0eMvWSYuQzn&#10;so0BfMXQOCeOnn/hgt+bZxAAF0XHwck0n/C0ntGMS/Ifv45c2WJ2taT6uw+YHjZMGyVTCJmwHFs0&#10;RsqVZ8s6amc5pWFVLZm6cjisF/Ogb3f/X/v6Jv0Pf2+8G2yKFDViGfmAD0kWwBrECC4qxgfGmkE0&#10;HEflyQRO37jK6M/fRf7iR9SXp1TGYDWStzihkKLmVBFrNLM5aetnGCx50dj7g13TUWRnPYuomChW&#10;I7FNTzubHfD86LF6qWS8X3AYj4i6AqPUMfmdYgPL8oT/evQezeoIufxdfnj1bUpb0gTF+wK1tlXU&#10;dHKdttJRe9gUpTOKO2NRcSogHs9hdcw9ecZhuWTlvUbXiBhPXfs08rIkxqAxRHGhTTu5qCjNlLHZ&#10;0kJ3xKpJ0TVR0NipehUvbc4OBz73ehoWUrmapohy9+k9Hp085qg60Xm1EKvC5ek+N3evc2P3Bnvj&#10;XS3qKG7VkMeMkeRtSQTT7/YqoaXPbh+IrajSpev/pqj3VbSsUFWaFYXUWELMcKbEyBTqSi13pFn8&#10;A6x+xsR9iA3aNxg6BTi917+6GrGkEujeKpmZQf53LMN9mvo5Rv6Mwr1NE7YJDlSWdGmP1ZxCzBE/&#10;QTCozImmwopBY8RlLlWGFEGMJcZBuZohhr4IHpJwJLbOvyl1fyv9olh5itafULirFPl1xDr1TSMH&#10;MsVN34DXXid7Rcnnx8rnv5Dq+IEsT0/Q+gSnCzKWavRUkBli52ztZ2zvCOSVknuhaJLF0QSQFn+j&#10;SDW/xOy5ZfH8IcyeUYRtnchE8phB5VEfQEoVO6bWKHOZsLSBulDCyKqUW2LdDapij/LV72Gmexib&#10;aXSZSFaATTXtgxiiGBVVsbR59Nu0qkkzZiXRdEaMyaBc4ADFaICUSDXJnBpFaPEzdicJNIpIwgbT&#10;1thM2JzMFkl/ESWV/7BB1UXEtp4OxkSC83zJTD+cfS4fHd1lUS5poidqTWFQixUvEc2UzMHoqbAX&#10;M31lelne2L8lk+WI0+NDJsVUc3UiAbAO7w2N90T1GkXFGlCJRCqemgN++uQ3+n8dfSh36sf4YoV1&#10;DdF4ctVU/8g5PCXLmeFl2eevX/qJ/vWl78mNep+wDMycEz9yBHusR/G5fDb7kvcO7/Le4adyxz+l&#10;3mmIRSCYADGSNYZCDS4U2DqnbEq2ZZsbxTXevvQmL7/0Mq80t9mrt3CVwwVL8AFPQ6MLFnbBLJtz&#10;mJ3wm4P3efDkAYdHB1hnuDa9ymvly3zv6jvcCtcxTYquxn1llpKv2asG5+pW7XQ6m8vtnR1iE9m/&#10;tc/L33uJXz/9leZTK9UiRcU7SWlmO32hUdDukCtf1+f66t2MLoiGGArL325Oww56UeiiM8g3up8O&#10;dJttd/8jhWq0tVS+pvY1AlgsmebqNBMTLTQGR06sIs5Z1amVmZ1xWD3j8vf3+f5ffJ9X/+Blsqs5&#10;RzJvZVsPKc6+kxexKjhrMNrrcNtds98/W5PTcNpn4TJY7/7vOTD00+tuGIzGGPolj8YQyx2Wzuv4&#10;xqvgg9T1I3w8SFHuKq2+QdqU94K0zi7apFWVDNR6BGFLa/UhysEXH9HkU/bfnshzGRG9qpFMyCwR&#10;qOsGZy2FK1RDFGfaaNmmATJ83WgmIilbl291vy2/Uu0RqgdeO//1UVw37iUTbwefFlYawAesX+Fi&#10;RbE6pqhT6avt6YS4mnFw5zfK/U9lokus1BhJNp0A6kMQa0YIWdLYRUgFFaOohFRGh1YH0JbTXphA&#10;yCH3kZ0qEFXUlE6O6sCzV29Q3nyVcrLLFgFjRwSX0QRP0Bo1FbmtdLSq5MrxEv/zvyc+v0tJrVGi&#10;IA2Na7AxkkdIlSuSXTMClQ1JPu0cAxXKIEiEIEJNkrMm+RYGw1M1zLJ98ltvq3vrXTnx21gmuMqw&#10;XUdGLurKNbIqhAObYV69TnbrisbvvCp3/uN/IT56xpCjaQsLNldv+PACoWgoD3XfAoOoz6GigY4B&#10;9tSka6Loo126/+sa6AK50sfr5510p8OBdU0IF7V1ZsA6IMw1d+4RcD2czkQgOri17qG1l609hte9&#10;dUrhIeFLd2DoI3z6B+uYn/W8Opi2bQ1nxpo/9ZorWdu624/apnVjPJsL138h/by6WbanhEENbhkc&#10;dEQGb6exrNd30MF6/P0cdNhLB/bhWAZbQgfn9fiG8O86Xi98eqaDdwYT7lNvpg76t9aAX6OttOu5&#10;xkYZrqeu73fjlDX+DREljacH6nDvaPs9B7c26LK1I2ySo3T0Nux3Pe4hfL4azj0c1hBrcaaj4TXO&#10;dW2eEQCGOYI28f3F69Vh6eb6DpqVDczWZJzvxkNHF3Jm/Ou2O43WMGp5HcOrHS0N4NLB88y4z8yd&#10;/oNhVHo3Bx2s/RqvWtieG2fPdS6AzwYY+hQZ5+GbmkZ6Y2gPN7rG1+vY+BpFMVZxAqJRfIzEGPEY&#10;vDgCuQQ7SmqItl+jXjJtyLSRggpBqbyladqaC9aKtamnVOtSsW3C6Kh+g9Mmp4JuWqZH+TX9ddcG&#10;jQ1ETFk3tn69jXi+GG7rb87SS/thT3dDkk2/M8rWQT996o0QXZpDlNYU2D6LGiVqRENAYsQEwSri&#10;0laPk1FCT1UMUZQVTpUgpJpcpsDYG+Jevsz0yveFLx9wdO9TDh7fpTx9xp5dyIQ5oamorCFYh6hS&#10;pGiaNs2V4K2hTlmaxKqlsCUShObxE+aPT6g//kyyl19l95Vb7F69JvPiCsfmVaK9Jlu77zB9+TnV&#10;o7s8ffAJTw4fUPoTprKUnBqHxyXfWCRprkSJaLSoQjCWenyd2hgxJsOGmnGoiKsj0S/vMT/8DfrZ&#10;FHvpOts3X2P76isyH+3xLDhqnXI8HsGt71BfuiXh9R/p07//36V4fp+iWTCyc0qx7NooapRGHHVs&#10;JGCQfBsjaM6JqPe4+lRk9Sly+iXu6WfErVsyevVHZFuXiFkONpPgMvXGSWMcAUerHOq4hKikNGlC&#10;SMSlEZHQWm4yNlj9RpjpBt4NecEQtzdwfY10awreoINveMng3wu+Pcu7X8B3XtjpBfd7mvnaA6MO&#10;utG2HMvZQQuJoVlJ+CSKaITQRG1qL0XPk0yqQp30/m37MXmumkC0KZrbx2RMDVFSXVZrKd1ESruD&#10;OsfKL8nqjHKZc3zvkJ/+zU9xM0ece4iO8XgioQrMqyUxM5KcMwNtsul+3WK752RbJdPXCtjKMM4m&#10;XldF3NwoT5T3/vafJZyC0SLV4KWtNROT2ie1F6Xu6lUqaFSiVeJIxF4aMbm1x8yeklvBqGKxogFW&#10;i6ClGUkeSnge+Ohvfykf/PQ9tv0US0btFxhnsWpEa0Eyw3i0hfcN83qJL4KEKWy/usN/+N/+B+Sa&#10;4bg+ljo2kEEgMp6OUa/t1C/El8EmLhfcbz3tht+qoqoag5fgbSpgJoPzQOen12367fY9QKfExgWs&#10;NZI510YF95/3+3BK0Rna+tHDQQqdL2OMXfyQYEyWPDR0feppP0vpYK0jEBLf15Te2bb+IJzp0zo7&#10;PGltAKtruxdrNqlHWmO1GmPEWnuW0IfXhWsxhP9XvPM17XTffvW6n5Nf1jfPKT3O//66tr/1uNqR&#10;CKOtPTKTMS9OZSYLYgi8ooW8emuHH4+3+b8fnsjfzQ95zy6Jqy1BCsAxWqmUUYhF5HhSUdfPwY1B&#10;SlGT42WLGIIUHCF4yrAUpUK1xIfrEoFKSmoTBRvAzBFtyMIDJOaEaKgFHmmQg/oK/9xssW/fkhvZ&#10;v+Gl4oSXshO55Z5zyzzjin8ku+EZ2/GAaTySjArwhKgSCEgWyXMRT4rQqimk0hEVE1ZssZJtlmyz&#10;MruyNDss2GKhU2ZxwkoLFrHER0uN45kqHzcLap/hV5FV7TiN23LKJRZ2i2WxDblBmaNSibel1uUr&#10;AoaolqiO0j+R/epzAsJzt0WbU+PCNfoG13qPkaQoa91tAMSEROkRFZU6QSB4yVzDK37GX+xuy39/&#10;/So/3C7BP6MuApobbKNi/FkUWuPNi7Y2PXenI8oLjb7dCy+ggfM0YyLiKmiaFcWkoCIyyxX7xnXc&#10;7ohMM/x/+R36fElYViy0ZqmQ5w6pI75uUprDwjIpRxA2Rvwt9viNsX/VO7/vdVZj+nXjemH/dWxo&#10;pKG0ji0smXGsYkPtAzWqWCs2yzluIq6wPB87Vm9c49q/+1PcX/6AOBlB3SAhIHK+LvVwW7pgcC8c&#10;u5KM0qD0vrgaxUVQUYJRQlAyDBYRCZHoJUWhJAcl8ojmEVScLOwKOyq4v3rEb45zLl+9xtVinzEl&#10;WnlyjFiTEUNKXx4kth6oUUTTOS10pBgECSIEhQzy7REf33/Agc7wrhF1AWtBvAAxpcQ1VlJNdEsW&#10;QKJjkhUUphATi1Q2RXt5DpJqGJWIN15mfkHIVapJw4P5Y371yW/44OHveLx8ih+pFJMShyM+8+hR&#10;w3dvv827t78v373+FpfGe1THKzKxZHlG8KH1fW5r5Q0P3z1mnafWC5bpgt8btNzjv8GJRIOJGVYk&#10;pRjXBheDZOZzcvNLcvcZGQoGmsSxkpJXNGV1SfXYhWYP0RLsApsdU7QZVYLcAy6D3oJwnTxewUtK&#10;xRulRqQBqcF4REekMk7df9JqNHs1dycyreXxflbt7bPYKy27VogxRzCoepLDgIpTUOaU+oygh+Rx&#10;gsYgdSzwzlG5HG9yFEtWbImbNIz0XcZNhs4qVgcPOTj4UMLqfabTiv09A6NTKlODGDGMSSmgI4hX&#10;NTXYgKhSugXldJd4RVgcNBw/ncuXpyOcuYIrpqgtqLDSGIuZbpPvXiXf3aHYmaCTXEI2wsdtvLHM&#10;jE31d42Rtlw6RkhCpwYkBoFUTTjBLektVK0oLtWhbFm6i4KNgaGho2X2nSTX6nXbpwN1qspAdSNI&#10;jIEkaicaNQK5ihQKRoTgUg3sk0nk48OH8snsAafZgmhq1NetzVJFBYwRJHpCHXBVzmuXbskr27fJ&#10;6wwC2NwiEsWECqsGwSJqUmp3h4Q86lIaaeJcn6+eyN9+9DM+qe7LXXPIPG/IC03I7JUYRTRYbJOR&#10;hZxJM+KvXvkj/uTqd+Wq3aGMlmWmPLTHzEbw4OgD+d3jD/noyV0eVofUY8j2U23p0HgkgMWlNM0y&#10;QXxO1hRczq7w7pW3+cvX/4iX/C5SgZNtvBpO5kuMiVjnkYlyYk/0o+NP+fWD9/lkdkc+bR6mckLG&#10;ksWch08OeVo9Y9tOuX3pEiM7oQ7a5Yv4ffbKIQ9p8cCIEcPp/JSRLbj00mW0jnz68WeyeHiKtQW+&#10;Ag2KiWD6VBKJX6RfL+Rj32qM5yWd36udf4kMMXxRLrjHKqykiXVfFsDhsDHDSiZGXYpLMcqSJbU0&#10;1LaRUAbGN0v+zZ/9FTd+cJ3pjRF15uU0nEK2duwTpd/dRTtHfej4fey3+Y5dWpHuQLm5BBede878&#10;3RBrzkqYIIixLoVuBE8kUitgdiTcfo3Z4pTq8TMKEfKm4xqpZETmHU49oXXQcS5HRahU8TiMEaJY&#10;UQP58hR9cBebT7j5huHETaSmoDYZYoWRFlSrillYynQ0wlqH17qfs7b99vs69Gads9PqJWHt9v/O&#10;zLsWIaOY5DSKQqtry40gRqn9iuboS3HP73Fr3+CjEp884OTJF9jP3pOxr5E2+lulzR6iIinlkUsV&#10;erWTtYIgXcR4F31lknFFQcVSe0/pYUpGFCO+UUKeU117lbB/BcmAeiH16QlWRoyyDAlLVI+R5ZEU&#10;X3zJs09+y97BXcbNnMZGWTklefcpwZiUYr9DoZhOLZWFkIAkyTBowHcbtCczKsZYqgoys413Y7au&#10;v0289qY8sznlqCQ2HtNmgjB4EVKa9HbRiDaTyY+/x/5rL3Hy0d2B4XeNl5vBJsNFPKOrOf9pf0d7&#10;ttLFc/SYsWE0OiNQDYwU3Rd9PMgFmLU5vDbwghS29lXnknUPrQr+rKm7E4JkSOB98kWVNSLTKxxg&#10;4GR9drQXHmZa09fZS7sg4BfPt9ccnYVZ+qZ15tau8upwOHoh8F+cWPK8LDg4eLMJnw6Gw0i9Qbtd&#10;tBNn4DGA/+CbtaQ+eFkufL+dwQUbmbS9njmF98ky1vEFGz1tQIaLuhsOSzl3yr8Inr2wB+dXvQvy&#10;krPvp7GdxR/p37joOouHL7rWYzz/8vAYPrzbBqydWfe2jTMrdTZwbTD65BDYyx4DwHcRmWfGkr5b&#10;w3VNw3rBONkI6B123eWPvGBM5+Y6nMXZsZz/puNwmzN/gYDQ4/BFO+aL25fhp+cavhAfZMNdWTSl&#10;GLJGkBjVN14iYF2JyUaKHUtFyYm3HC4CBydzPZnN8fVKchPZGedc2d5lZ5IzKZ06iRKDRwWMEzQ0&#10;Guol6mvJjDAqMnzj6cir9WpVRUT7ZFmS/F0vxucBfrVAeBHe6/n3z7UyBJi+4NkZ/mR8Sh+a0mo1&#10;qLZeY0YRq4gRjSrSxdGophRHxliMOAxOUSOiYFs5JZggtQsgXiGIiuKiRYJDNdMq5tRuLNntHezV&#10;28jBGyzv/Y75Fx/p7gzZGRlMAA0RkUht1pKYIqpqsSHZV4xx1LUnxAimwDnRUD+Rxd3n2KcfUOzs&#10;kr/0Bzq9+WOpo6Iaka09tra32H79DQ3HTzh9eEeePvyUws8omhmunmvmK8k0ktkU5YZ0kc8GT6mV&#10;j2JCg1GPI5IbEDHEsMTPj6nrA+bPv4Cty5TXX9aXbrwhlVxiGafM3ZTGjNSMLsn1m7dQXVIfq/qm&#10;oolenAS11olYT9TE5SMWFZFACS6QeY/zAZmdYBYrwsEzvnx0j7BzlemV6+xevU62d1VCOWURC1aa&#10;0UhOlIzYeuUnFmXaSPvWq6ITDzrEeeE5bGPP+yoUG2Dvi5xw/9WuCxu/UED5mifftO1z90UvJL2e&#10;pSdZmcxl1BpABQ1KU9WyWqwoYp7g36bCGTYfJaZ6VyYQJaURzvIMAwQfEZ/S+4yqAn3umW6NcFHQ&#10;o8DxZ8/ltz9/n2e/e8Z+uQtkeA8nzRwi7O3tMa8XgG8rmCcjremZfTrITPa2uPHuyxTTKQ0RGw0T&#10;W1IdzvjwZ7+Vw8+fsTe+BVKkADUiJibO6No6tN4YfJuV2PhAnmXU2rB9fY9L37mNTh2TyYRZfYJL&#10;jmFYKZhMp9KcCs1x4NP/9Avu/ewj9HmDzccULifgaUKFUSEXB16ZHS+IJhDGkWocuPydy/zoP/wh&#10;xa0Rp2YOashcqs3mGy+BGmvaKqO/N66e+a712gnRU9XgnMNZh7GmV1z2WLORCWJTLBLAWkdeFDR1&#10;jfe+b98YQ2wNsHXdpHbbNFaaIoh7B6WuXrBgsDZF6vcJa9rujTGp1m6miJE+JSyktHEiSVGnmmq/&#10;Nd6va0TqesxDUW0tNgzVO2lvlNSnOOeIqnjf/J6w/8rrvynz+f+h/a+8ogbmqxV1Fsm2t8g1Yg9P&#10;aRZzXjdb7L18mWvzmv/47JDPZs85NNvYYguXJcNnVXnIENRATGtNBCUjmIxatzEasFpjaEA9xhyA&#10;pJqrKhGRDCSVa8h9Ms1GAzET1DpWZswqlBxWIz6fj/nl6R4TaXTLrNjLg2wxZ0uWTM2KqV1SUuGo&#10;MFqj6mmioQ4OJQUV+WgIOJqY4Smk0RxPyckKliGnIaemoNacRh2NJk/5gGHlcuajKaqCk4hkKbIp&#10;UBCwhFBD8IitEeNRcVKbbSClSkSFRk9ZhmWbvvLc9a02mHPvKhAFafvq+LAhgHgyXbHVrNibnfK/&#10;3H6VP7+0z+tGmS6PiVngyBoa7fhvd9y7SLi++Ih0wYi+Uh54wRcvvBRBxSo2k7qqsUWGWkcQj7u8&#10;q9f/xz+XemeHg3/4Fc29xxjfyqBNMnoXucFklixG6rpOUcv/Mgr8b0W/X9vuN0WUrHQYK4S66eec&#10;uwxDxtKozDJDVTiacYHZ3eLqj77H7o++y+zKFscEYrXCuIzSpsjpsxUNNg4YcuZm+1suuo+2kR3p&#10;MxOT05bRTjWQoo4Km1FkBUTBNwouzQeJoCom5cXFSiTqnIOw4oNTw/aTj/m3r/8pcVYx0YIiGkQF&#10;H4RghLZgTDrAt6UVfGv4NZqBCtEHoktpzz9+eo9jP0dtirQ0YrAYvI+ECMFarAjGi5pGxYljezRh&#10;lBd0e1Z3d136eQAAIABJREFUtZKCJBhE1EQmkxHHZsZJfcznT7/gw/u/49TNsVcyKldxzCkGQ7GX&#10;46aW+/4RB+8fMDs94U9e/UOujS9Rr2pEW2OvSBstadpNOm3mnZL668nyG129gkNsKskgEjESIUSM&#10;V0YxkofH5P6AzPs+2XIt4zb2OMl4JlqKapx8U9St5dmQYWIAozhZ4nmChi8gvoTjZWx0mJBSxibr&#10;xSqNhzg4ayTJtF3dVmWTnJVlqA/o/j2LsEMk72YcTVKWiwGJ7Uk+AAETa2L0vWyvpFq5yTE6RZr7&#10;vCBuv8LprMIsDdMdx87eDa68eRXTbFFX/0CsDgluiXGKCQ5tLKKWlC05CkYQFmiEpl7iQg1iyS+N&#10;2dm/qtPmR+LlNaK7hC/GjKc5MskIxuHZY2WSkTa20IoxQwUyV7UpxbVDm9ZHRno5N7kOCnJG7hVA&#10;YuxxrOMLw1NOe7hrwS296isO3uiD82nPlq3MGTTVa3YxZYvJo5BFQCKNDVo5L4+aI957+hl3Th5Q&#10;Ow/GY5oKZ1oVv5GU7cBb1Cv7bo+3rn2HWzsvIU0675rcEGLAtiZs1KJiiFYJ23Ba1PLo9AGfPPqt&#10;fPDgQ75YPWWWrdAyMjKtI0kTiV6x5OQyYdyMuOqu8MPXf8AfX32Hq6NdGgxPaXge5nx4+oDffPYx&#10;Hzz+JVVWYUYOMy2JcYVfVjhnyLREfMQ2MDJjxjplO9vljZff5O0rb/Ly+CZX4o5O61yW8wXVaIYp&#10;c4qxsHQNp2bGxwef8etH78knJ3d44p8x0wV+nJY7D4axOkZaQrAsVw3Pqhm7ziZj89dmCfiGVyuQ&#10;FS7D155oc7xGJle2+cGfvsvf/83fEzzkLiMnxyldfr/++04jsSF7DDfGCzZJ1XXE7wvzkHzVsM/u&#10;Z9+gz6/ZrF+cK+rM96IGKy452YpN6cej4GOk0YpApLEeN7XM4ozy6ph3fvwW7/zZO+SXcuq84lSW&#10;ySHYZbQVBvo9ga7rgeCnXUaK/mlLttpygY5Ffis4fnVGtAgYa9HoSeWPQGthVE7Jrt7i9PQJ1eld&#10;pkfJEaxVkWBDioA3amhMq4/oFMtRiKYADAtxqAWaFfbJQ7RRtLBs33yN4609ZkRiY3E4RqZEoqeJ&#10;bR3lXt81hNX6Xg/Dr5t9O1NB+4wTqdSDtG2ZViMcMCESZ8ecnn7C4viEbP9TFIOpT9DZMybzk1TG&#10;Qy1BWpkCQIyiRoxK63jWGppN0gm1hzW6ZJFdqQgbBetBVBCXYcTiQ8QUjmLvOmGyw1IjRpaUI4dp&#10;GiYIpdbUR19yfOe3HH/8MePVMcQFUZLewWx48hiiGPxGxGoqEabQ5Y5DWrksqRsDRgNicmJ5iS+b&#10;kvzmdyle/h7z/evUWYFkkSALjKbEGFZJjgwx7fvdvbmvOC2t7v/JD2Rt+JULfrFWtOtQNmifrNVd&#10;7Z2eeET6F1BU+xhJ7eimpXztTXB912dsO63iZGDz6drqUqd2rXUO/8mjqut0IAr1M9JBTGdvbGvH&#10;Az0a9uOnjyRdD4VB1H+/s/dxCKJKa9haN9kF+QqDJ4N2+pe7dLFCl/y6b2AwHm0npynCvjdfbtBm&#10;/74MLaDaRXp2U+r0XQOLm3QnYemBNpivdF0OuPY6TLfPUd1hVNu39Eq7Ycbb7kBwxq4+aIfh2vS9&#10;rcfTZfNdz6sFYOdo2rXRTr7fTNfIkEhl7cur3Xr1DSeUo8e6vo1kwO+xus/X1aHYJtxYWyPbLObd&#10;fPrUoCKd6wToWfzZaOcMrLq17TwWhuPZzB3eNb9GUO0wE13PabDND6hfB6vdzaSH63raa0w90452&#10;kdvao4sOjNu9EX7teNEjac+RtF8l6e34m/QrDN4ftLZ2jKD/Du0yS2/gczcxHSzoYAPvPYg7CHeE&#10;1IYN98g39LIdkt66mwEd9SwXXadN6Ih9jcdfgW/doDvX0jWZY6OoRcSSdBpEEJMRTcmicTw9abjz&#10;7ER/8ckDOQqFntYiq9prCB4nUUeZkXHhdMsGefVSzpvXtrh2aUe3phNZLRcqoZLSipZliQm1Luen&#10;kjujJjE9TVXZICRhWlU6jURsUbFzWFnzswHHPjPXTb605p9oS4/9842/iWN0dHEOnt2ydwsSU3oz&#10;zTRIHhvNwkpss0SaOaFeqA+1qDVKkYvmGRRTJJ9otCPxItpgpYkgETJUbUSiiW0akHQEBVIa4aiq&#10;YkWyQoMRVrHWaEXK61a393ckf+UV6jufcPeLj3SnOZZt4zWi4m3HA0wyFinqYiKA6L24IlOxVqpQ&#10;aRMWosHoxOTijk8JTx9weP9LOb1xn/2XX2Hr6k3IRjQu18ZtSbCF2uk+17/zA6qHd9DnD1SPvpT6&#10;5JnGaibEiBODiGjUKNZkOs2mkupfzrqU35Li76zEtraR8UvNvRepF1o9uy9HH/2G7Npr5DffVHvl&#10;NSmn1yidYeo8TQ4hz/CqUkWvPopYMWRSkxEVVQkRFTUSjUPIsDZTa1RsjGpVReo5hIrT1VOqpx/z&#10;+LMtdZduMrn5muRXXsKN91iZia5QEVukYNM2Y3ySJiLaeWu3DFMG9DrcgwdsdIB7Q0Q7dz8Rdrv3&#10;yxnKH+6zm9fXPX/Rtfn+13/5bdv/Bt+eK+mdRqIaiarkNkNrj6LEEGmqhmpZgeZtzVTTU2rHiVVi&#10;EvAlpNRwUSAKGoQ8ZDiTE6OyenjCz/7m/6G5VDGrT1k9XlI9WFEdV+xNdlkd1BSmIMsy1CrBB47m&#10;xxinKQxL2vqBmtRqqe/0V4qMfH8L6xyhaSAqy4MZj357Vz76rx+wN7qECY5G00HAaDogOE2RvwI0&#10;EmkcQoAcUl2YzHLtjdvcfOsVljSUgAtC5mmVUw6VnHqx4ud/+zPmP/+M/Fi5WuxSRWgajzqPcYou&#10;wK8iRVky2Z7y+PAJjW14+Q9e4Z1/+z0uv3WFAz3C5jniLbHxZJljMhmxamas6iWZjLAm/5br/uJ7&#10;qhHvU/YJ1aQSy0yGaXdl7ffbrgU501aSKqx1GEvKYhFCjxtC2ilCDNDUbdpPh7UWay3Gul4qEqET&#10;TAfhGOkf1eQ4hZgUwSvtptNKQCEEQLDW9fdjjDRNQ1kkb+yOiYi8gA5F+nSCqqQkBICxBuscWWvA&#10;7uD09TB+wbUpdrzg4bd99lUdfR1O/L7tff13irLSOSa3EBR/HPCxZhSUvCgZCYz8kn+/t8VLly7x&#10;n+894++ezHl82lBnJUwKxGTksQJtUE9rbAhEqUBSxhQJKcIpKQwDUWYJdYxDsCgl6CjxNVu3o08n&#10;DK8RvCZJxjqC3abCcoKTR2LRVgmZRNiANB4Xa0RrXFwhGmlMRuPKAVNM/8hAqQ0JZ8k6JB/Ily0+&#10;A0R1xGaEADVxXabUdN9FHAqxPZ2opvG381ERguTMsp0XrdHvu6n08rcNBhtSuhnf1mE1ErA07Jia&#10;744d//P3/5DvhciNuGQrNJhYUdVzdCqYLNXa0hf2wzka0cHI9dyLFzl7fVP837wnzqEuk8PTU7Kd&#10;MWojvlkhGrCZk8Pdgu2/fpftac7JP/6Wxaf3MEczJnmJFsK8abBVQx6htBmeb399e0r7F7UvZ599&#10;+ysSiMRY40WwJkUqEgJNVE5GhtneiL0/fZfrP/4+7tIOzzNDU1osBoehDr4tfUNSPF8w2rOrPNQU&#10;dULgEBc2Eoe1Z8q096dbSVEpFPmIUbmFmIygDSoZxlgCgRA8TaNYZzDW4/2ckI952sz5xeOPePXa&#10;67zMNXalJPORqAFjbEqHLMls0Ect0UaaAKXLUQ8hNDRNw7PqgMN6TkWTjNWaciJaSVlTNIK6RHMm&#10;IuoDmXNsjaYUWQYSkjPVYAHXUEuy9LJaEYqG2eKUo9MDqriiEY+3IdUiFY9YQ03DYjXH6z6X3DZ3&#10;nn7OfrbD7ivbjDLDolqSSY4xtoXxJnZuOAr3j/4l8nL721hCa4Q3xhOaBomWUiFvnuGaBda3abAB&#10;nydDGhIQUSQ4bF0CUOdLxDVJ4Isu4YxGRD1Gj/DmARIfYO0pVqcYzVNdW1PTUUln+E1KMkOKlFXW&#10;zpFn5KWhYKTtKC/wqu4MHJ2TQsKfpOzoWoskd0ghI1LgxbSyU8TRtOKMYxELdFQwcoJpAlV1TLN6&#10;CtVjHCeMR0JmLEZTXWExvq1g1EYxq01/BdRFQog0xqOTjGyaS2ZeZ8k7rOIlFs5R5zU+X6R8Tb4E&#10;dRg1OBUsYK1P9ZElggaiJoNva9bu17lzPoxReybVZu1q34z9DqKSsoJtYs+as2l38BnsKx2PGNJm&#10;Ry9IOi/nYhGETMGFiCeyopETV/Hrh5/y0cE9juMCGSXlTiaSMhdkLp1NoqGQHDy8ce1Nrk9vUTDF&#10;xuTUGWiIJiBSIyEmHCpygoNPjx/wz88/4KODD3m6fMhCKpotQTLLFNAQqLynkTa1tR3hdMyt/Cp/&#10;vP8OP7n1Q0qfsVzVzEaRz04f8uvP3+fjp3d5pof4aUOwkagroqfFLwchZRQoxJKppVxYvnvzDf78&#10;rZ9wY3SViR+RVzlm4aVSx2hrG1/OmckhJ9WMu8++4B8//yWfz+8zK1fMy5plURPVYsRQ5iOyuaFY&#10;luyaHV678Tqvv/QdpuNLSGWh0t93EzpLRUleiRGjQlZk0MCyWuIKx5s/eJuDx8fc+c0dmqMGSbWm&#10;RGKHF101i1RZfU2XZ3bMC1jaMAru2xp9z30jZ/6+oM+vZa0v+L4nifaeE0cuRXK4CEKI6dwTiaiL&#10;xDISx4FlueLtn7zFaz98jen1LUIZkD2THKfUkmc5ThxN4/v9VlqaTfFB2svgCgPDL53KEJB2HaR/&#10;98XXOanprGiz8aaSzqtiBCOGGJRMM/JYsLQN/tpVipOruIMvemsEJIOl8xaVSOMS78hiwERBjMXY&#10;CRE4jclPaCzCqFnSHDzi4HeRQiL16E18sQ+NQRoYlSWaR6p6Ceo3M52f3V7P0sb6CMHAVbt/uc2j&#10;NziaSLsnJhkDBBMDjsjEpkjgenlEeLxCFTJ/xCjOcTigJBpHlNhmLmkPHKS00Ka1WRuUqCFlqhCI&#10;HW8WQduc+lJFSs0wRmkkBTKFCMaDtSU1GdFUuCKwWK7Yy3ZwyyXzx58yv/8r9Mkd9upDclOjNFSp&#10;VVw0632EVLarsQn3ICIqWAUTuvNS2ksbm+aTh4CNVcoItbVN3LrF1nd+RHPpOpXLEGtoYoUVj4qm&#10;EiJqEHWopoXrMq8YmxOsyGludbikF5FfT4TnUfaisGDpP10LvoIMkb6TP1v06aMZe+l4ePzs7rA+&#10;lvbRhsqA8s5E7Gr/fmdLGxqJERiqb3XNG9dsTWiNb70Zez2ZMxG5/eS6DnXQRVu/svO066ei63ml&#10;14Ywoz89dO1cBJ/0/qDdwThksCus0bybx5B0e+NQZwBdLzDDQFQZfjgwKA3fb9d68z60FtUODl13&#10;rOd2bt2HC7gx/rQWm+PpSu4OvaP61+Vs5GUHhz6l3rD93vbar1fbyCY8O3/SDVRaL1w7bO1Ni3Ju&#10;bml9B+s+eKVDyHatOpPzgAy7QfTjGcxuHXHdw2oA8rUjwWDd2ib13Jy6Y4BsvtsK/sB6oaX1LtgA&#10;trQ2X0kpmFIN2JhCEtMw0z8YI2JFMMaIEdImoOs+1v4haco6pJPBIrWH7Q2U6fjBGpUYOC108+Es&#10;3som4Dpwdri8eezvvQbWOL6GQTfqASGfke/7qawdATpHieFTSNYmYeC80uNoT78DGpdh+wrRBzHR&#10;IM6Kw4IRoi05rR13ny/k/ftHfPxkIc98ydztSJ1tEfNMRKDWKEsNHMVKsmrF87sP5PMvvuD63lRe&#10;eek233n5mlzevkwWluJXp5jgpcxdSpPUrosCoZtaW1JXN3KFnOdn0m0hPQx6WJ/jSy1wB99LT05r&#10;IA/hNkCRs/AkEcJ0nLGcHcrqyWNWjx+IefqQ/Pg5W4sZY60kE6XRKCsUnYzg0hXk6g2Jl67D3lWp&#10;J3ss8ikBwapIFqEIKkUA2nRKgkhlhTqzEiSiVGKMoQhBMq9kMRfJ9wk3tqW5cht59wdSv///Mv/8&#10;dyI+ICHViLLRSjoiR0ECkSCNVMQwF0Fw1kruLOqNaN3gtGCclYziKScPf8r86Bc82b6FvfYK3HxT&#10;zN5Nsum2NLrLEx+4snWT7PiJ+Mef0zy6K/HgIXV1StAGoRYVj9Re3OyQwhqMa1BBaslZGaQ2jmAn&#10;iDGUiLimRmcz2aor9rMj/PyE2f27MhtdYzW9KloYqif/RD07oYqlBDfGZiPREEGFSTzF+qXkNFij&#10;EhFWcYRKQRJrLUFVXAjY4Nl1S/bxVMFwMj+W4+UBT768R9y5xujaa4xuvCHl7k08SCOOaKyk9Hgi&#10;sUdaOgwc4Ki2Xhi6cb/3yTqzB6wZTdzkA4Noo3X58P6o1314gXpG1k1vSGHdwbU9eEra2Qas5QLZ&#10;feOwmwSt8yfGizRnQ1XSmbENm+sYcsvyek+4DgAKRIwZzCIoofL4yqcRqq6d7YT1YbgfQmxduaC0&#10;hthEsiCULiOEyPHzOV/848c0OxWN1hRVwTRssTPaoVrWjMyYLMtbkSVqlllZVQuQgZJHO5myVQq1&#10;XKZqvB4fncqVq4rDUZ8u+fxXn3Hn5x8STwOlG3N63GjMrEiWImeTAlixvVwIwbRAskLdVJRXJuzc&#10;vMzk8jZLd8zhyTH7ZakmqGi0gOXkZMZ7P32fD/7xA24dorthKiHCIni8hVU4YTQu2Jrs4ExO1VTM&#10;Tk/Zu7LPlT+6yqt/9Rrbb+9ynM8QoPY1RoyO8pEYRVezpSzjkvF4hATbr5meR0jkrFXzItTo7yXE&#10;D23ZARCc2xRIhl2sGx520RplrSCmNegamwzJa2oAbSNw6wZNbvWktM1KWzsY6P5K8hHSdQxu54Qq&#10;kqJ+UUWtJUaLiFHV0KWlHo5NY/ASY1IyinRbkawd3VgfZDbnmcZoTPJPtsaiTjFNrSHQjm0D7l2X&#10;6PD/L7rk3I8LHnbb7vClM+LL115f9b684PfZ6yyS9RxswO++6lKarKYsCibeoUuhVmgmJcEoWbNS&#10;i8rlquFy3OInezd5Zc/zfzw/5sOq4pQK441uz6xYm+N9TsBQZ3Oq4pBgBVyJakYTc9AxaKMwFxOT&#10;gVJiRqAkSgE2UheHiafUGdJI642nYEGcbf2AGmJYgm8Q2/ktdjMyNMaBmVK7PUWciBdsNdhIJO0h&#10;IrSG2/Sxj57QecRLXIO/O90IiCalq2pyRlETUmSU1RTmLoKXDLzgfEMRPGV9ACRPfm8slS1pbJmI&#10;U7/G9LiByFywrsMtxiBBybxQBIMaOHEgomoJsiWBd7am/K+3XuJdI7zha8JsSROXUBqK0ZhGAyZk&#10;2MHh4EVYdgY3e+fT9QMZfLBmAAPRtQPueml6xnkR7ipeArUY2J2yDA3Gw1QKsuiITWC+O+L5aMH1&#10;v/gu+1d2Gf30N+gvPmFxckJNxOSGXZMzrpTK+xSEPRzA+qjW/9H1kzNyhnZocfbrdXNn+MnA8/oi&#10;wh7cH+Lr+oUz0DrX8QWf4JtkvNQQqWxGlKgiRrLxmCs3r3H1j97C/9HbPHljh6eZwbecPcNwQ0cs&#10;lguO/RI3LinLEb6KF/Qk5+BzViOWjpgXi0jd+bnF4h5RRC25LRkXYwpb4k0kGqfBRPFRkWBUQpSI&#10;QcSrJYpxytJEvVcdy3v3PuL22zehBmqPGAFjemTt5CuTZNVe+rTGoUGJQal8rY+PnkpjAtGgqlE0&#10;BmIU2joXratqK0uqplSs1lC6EpcZ1DQkV9Zuyp0hLUV/Cl3iBMPR4QGPn31JJGhdL8XgUrpYp9S6&#10;osFTXhnhZ5GlVjydP+X5/ACTG3wdyPMyRTd1sNU1hKXdt88j3zfdty56P619pGjrC3sMgUiFAZyA&#10;i4e4MMOo74/lYk9RC2LaVMIAdgZAyAOagw0WUxeq4kSoUklbORWR+yCfq9hDEXKMFq2fvbSHDpHE&#10;w9fH106qMv0MZANHN4g2bQ7dyrbX5v/btka8pGTT3ckABIIKAQMURMYECW1F5Qany5SKNOQ09RjV&#10;SBaXZByQ2zs48x6qH0N4COEYk0WcSZHRao4TTxIBMRixGHLUgDcNzQgaEWpb0egx+IAbjVF7iagW&#10;bw6JMk8xz1YxGjEacRGM1liOk14kbqNkaT11QJuSvKiNtOnS28S/MqDjoZM9oN7Gzl7XU/m6xcHx&#10;T9bbbaIO7fXh3RcqoMaQOIMRVZJzqKbcWisanoRT3n96lyfVEXEUcQ58EymNUK08ZCnKWaJQSIlr&#10;HK9fep2J2yZWgpEcUG1iJVglz0FKocHz8OSJ/ur+p/KL2ad8bp/yvDxgsXVC03g16qSMjiIouU/O&#10;sFVhMJJjYk5sDK9euslf3vy+lqYUnykffvYZ/+ngfT5uHlExV29nkm876hDw0bcQEpAU3RyjI52i&#10;Rrx65RZ/9fqPuSG7vM4lJvMSvEE9qs7JSR458jO9v7ojdw4/5c7Dz/XeyT05NguW5UpXWZBKUnp7&#10;o5b/j7k3a7IkyQ7zvuPusdybS2XWvvRWvfd0zwBoEIOhyQgaJVEmvkhP+n16oF70wFeZjEaTDDIC&#10;Bg7FGQzR6L1neqk9qyorl7tEhLsfPbjHcrOyunuAoYneXVX3xo3wcD9+/PjZz/rEM69nbOkOr115&#10;iQ+uvaNvXbwt16prtE8XGC2wpjiPGGwKHd//uZdgEJLRsPOeooRolWq7wlUFWPjv/ud/yb/1/5Zv&#10;P/oG7z02WkwManO2uHxCiEiidT29G/nfs+17aNzzT7zojD575v8+bXq+6xkW67zPw4XUBOMNJhqM&#10;JqeehPeqsVCRHaG6XOn29W35xb/6BeW1At1RtE73nLJIurRg0HWSz11wmCwJJjwL9OFDMRWCZfL6&#10;yfDT53T+9cs60MZz5nNW3vn+iN/k6xkprWCNqPgoJTU2GE67iO7uUl29iv2kQI0iMTkAJD90JRpN&#10;GYUUTOjymtVYU+M10PgGYy1za5hFMLpAH37NybxisV9hr82oizmuM6qdSqwdwViMmuzgYvKssm4m&#10;n+Gxl5PzQT9hJ3NwdeIQpngAOvBNgyVhEEuEwhWIbxDfUotgNRC7NdY65nFJFRZEClozpwO8TLO+&#10;jeuTtTIp+49G4qCnUPo8bf2K2S5SFiVeAotUEARMifUBt1hhTxd4u8SXJ2xtz1g/esSzz75D7nzO&#10;/OhbdsNTZvIMMcLSCkEMLhrqobRKGk1rklOQYJToxRql7pI7r2rixzoDa5d4JxMVB3SF40FZcO2D&#10;P2J54xWWxYwmdOA9xip1bFMkuJp0jmE0SgqyalzKLuNw1CoaGz+men4Rg/3jWnp4Eqc4RudlIwXT&#10;gMCJg9OmTNffP26kIcyzf432/JxMLS+Ds1X+esZ6rOTw4P6rTp5JbxwtSyPuDsbWcYhT4zE61dOM&#10;yqB+LDKd33h91L+Okd2DnI1sTHoIxBy4Vxn7lCnBmfQ/BPT24EybSjfuGvtJQNHn+skOqn2U3BQy&#10;E03w5L3TJZXpfBPcNJtgzsJ0NP1Pr23AZ/P8yIsz3j/ot3SAyoRcj6HCZ6TYAYOm6ztOZALPsa/+&#10;fplcOkP2+1jDnu+e1pjNdtEx+Lln/PpHcw3mDVllGNMZfNnYpv1+G5h4hvUf4DPdTDpBssl8p8dV&#10;j+peXbpJBNGI0Y7teNI/ooqRztSszI7GGKXIkQdppkgwJQ/CLndPon7yqOHR8VqapqFt1hq8l7qA&#10;izPHtZ2Cq1tWL8+FGztOdqxn5hRrRDFWvFqWPrLWAutKcoUGtYJUtFhtcWENsUNEVIwRMQWNGjwF&#10;IVWdld5D02iKCjDElJZICz2DhyQLgwyG+LxXxg0hG/g2rMDGvsj4o+Sw97OM1Avgv7kQMGBOz1ps&#10;7KGeM9ncp5yhM6Go8cagdDrTtRgiS7PFV4eef//tQj85EGmLa7TOEbHEnIo4KpiMNHM9xpqoT+e3&#10;uUctvzlp9MInS3nl3lPevb6lb12Zy83dy7pjG2mbZ7jYqjUiBtFUKzFiLBhnNSq0XSeBCIWd4mYP&#10;usHpdYPuTcPuJ7Std4Z4ni5twIORKqXllE24DftJiFTHj4if/or664/ZfXZf9/ypuG4FwGK2w9Kg&#10;nYmICxLjiq07/xF7B3S2S737kpaX35byylsc791GL79MZwtttZOVei1FpIiKCUrZWeahVJFSfOz9&#10;ESPRVLoqWlZmLUijUiGmvoT72b9Qe+t94eHX2tz9XOzj75jFhsqKRilpKKUzhZ5KJWItzkasdhjf&#10;Yrp1QlYTNWQ10q5X3T31rE4/lZODL4h3fkV5/TbFjbdxey/T2n3u2qvIxVcoL/6pVq8vKQ7vS7j/&#10;a8zDj9k6/FSrcCjeWU5nczVSiARHDEnVo2IQZ1GjdGFFIFDaQDXzFE7USJAqPqVaP+VC8zvaY6Oo&#10;pRUnMGduQHSt6kUSJomIWILb0ZDppuSDKXHwHYhXMSreCL4UTuMFVCxFbNhhyQWeQvMEDn7L8ulv&#10;OPpyj8XuS1q+8oG4a2/S7b6EmkpVjERSOrwyrCmcQ6JD1akSJZgOlUCQQDRRk0dF8roTKZPIFo2a&#10;KAhBjGlU6ARZaWKfDaiR4FMtkHpri9N1S0BxrqD1DVEDzohYYzAmpUALUei8QdVhTI0tKjAqPjaI&#10;8bjQYlJtbiyRGNNmMVISpMRLgYql90KXnKLU0mIJKCItM85p5zGJz107e0wV6VwQGwxFKPEiLIt0&#10;tsy6llIbMF7VRXm6ekaxvYf3Fd3BKfHLEy6eVDg7pw1dcjKQOHhJpgE4rDpsqOiLM3lAHLQu0JIU&#10;ba4osBTUi3pjrJ1vEAtCIMTVQI5jQAtnRxPahDeYuhkpsP52JY//9QMuvbOLVAX3vrnDnd99w+lx&#10;y3y2R1c6dKsVE5eYXMUpmpwZACuiQhGFvSUQA6FZMd8uuPnOTS6+uktbnaL1krouaEOUolN2u5L2&#10;m4Yv/5+Puf83X7K/nhHLmTwVC8Enktp1OPaIjaOx0BUL1nLCUta8/cc/4a1//ibz1y+wKBq8DaCe&#10;QhQccvh5AAAgAElEQVQXEPEGiU5KSqS4CR1Ag5i0wsZMjjxNhkpFpTdY/mDTxBxJrv8ZQqBpGmKI&#10;lGVJUZRaOCc+hOdRTXuFZxpBCBGCUhY1hato25amaWi7lhhVrTFincV7n1L225ymXiNMoo2NMYiI&#10;xJiMVdaaYbBj6meDGKEwDiM2J+kQYgiEEJOx1kKMKhqV9XpFURSUVZWijEWS8W3I+TfkC0l2tQmn&#10;GWIelzWUtiQGL23X4X2XDIaan8nOHXFQep+3Vc/uzB9sv69Q+F+4bSi7Jgxv/vecJhKpALqGJR06&#10;c6AOE5IB0flaXI5qMiypzF3+J1fx/tWCvz0O/PLJgt+cdHK32MLUJbP1GvGegBJ0CzQVciQEXFhR&#10;qMNiBd0GYGU11R3nFJEj0MB8ERCElQkE65hmFdQ4mDJAKnDVOLOzq6FA1wl0KODP1VeeaRsZDCd7&#10;dCr3RIPG9FuhJWiBBoVORQdDQ0SlQHGsbGRlR8Y3MW+K6DrzXX3E8gui0BDwXSqrYSVFJJtIIuYe&#10;JGgOZ6Ba3kRbS1O0rLdX4JYQjtkNa/mLCxf5by9c5kNb8crpAmhpxYOzBNlOHvXeMFNBvNCZjmjO&#10;x5vzmkxw74wEiJAUOX38nJKqwWcOddRNxKR+MkPkWByF9Sywh6y2IhZipIDoaDTVXw4aOfVAscfX&#10;+x3Vn+6x/eoNdt55E/vv/prrXzygOG2JNrKUSOs80SWaVATBdWC8wUabarkhrIl0VvCFFW9iFhwj&#10;LgTKqFRRqXPN2FSiBIIkI38Qm8RWEVJeweSCaNWmvCkKvTNKUlxH8Tm7R2UD1iT61osyozojKQd7&#10;WKafc7YPpJcDeyUA2+yw6w1L3/HsYkn93qtSfnCb8PoNltd2WW0XtJWj6wP6NKnkI6J3pRXZcsAO&#10;XmDZBarzSZ+c/daP4UV3xUlZChsDFiUaWIvL1ytcKLnUWP4oXOZodp3fXPh7VNZi/RoXPDWFbNl5&#10;Klkgc2lCR9N0GHMq4jx/dfBrXn/nDebldfb8nNbBcpaAenG9xqkSQIMRCRgk06agnkhLUy15UD6T&#10;Tx58ReMfY62XGECixRrHSj2UBSUdNrTYIFhxlHVFu24pin22ZJetztJJ5LSKibdrLEU0dGJonVNU&#10;5aKviM8OWRWR311pOT48lbpdUbc1TVkQKahDjdGInoAncrTrkfWa5XKNb4Xa7hJDBLNO9L2DLZ+U&#10;n2tKOmsIbkWwLcSULvcP0ZJ0sQJrKL1S+hKvBXFWcs95bq09Dp/CrHK6zLpj4EkRUsHfMo3HxUhs&#10;FSGAXaZqf5qCTeeygvBb1uvL8rj6aaaYK7GcpkwTlIJCZ9PuCBrRGBGTvDx6AbqPahvQ8lxufbOZ&#10;CNYnHte7BrBCrv/aR70FYH/xHVa+wM8vcRwvQWHxtmHtO0pTUpktFEOBECKIVrC+QNl9xXb4X0E0&#10;GSw9aLONZw60OPsMgGWpBBsou8CsA8VibEUVhZo10NLJUz2pPpcYLrMudvBs4Siw7UVsBNGIiNKa&#10;nOI8Co79RD9ikemIohLp06LHrGxIm1sgp05OquQ+ChkRTNaKipiwxpowwPN5Tis5P5y7BDKqdRKd&#10;FKJPGiXnlKZtaAmYeaQtGr6RA/03v/o/5TPzkOXuAqRBu0jpU/3P7WKbZ+JY45hJwW5bsxMLLuzP&#10;qbeFcrmiWkesNSK+wxP5bXjEV6tv+fzkaz4//p08aJ7RzSKmsAiW2u9RRC/GpjrGSyusTUonuttl&#10;E4c2GNfw6exL/rdiLSdHJzx+dsjT00NOwpKOkIIPqpJolQutErvAyrT4WphVNdpEirbjve03+JPL&#10;P+P9vZ9wy7xC9CU+wKEIvmhZ1Udy1HzH/YPPOTh4JB/5r7jjH9FqkPaKU18aWRElIoiHcm3YbSpu&#10;sscb9mXevfwmr194jav1danX2/iTkjrspTNGV2CXz6/Sj/884QskyabOsUKJrkW1TQrM0uh2eyK/&#10;+F/+lK39wL1f/Zb44AgOo9TFPhIrNFbSxoLGG7zxmNlRL6ukABvNqrNecauayo1N5C/ZHNKgAw5D&#10;SHE+Rie6S5M5nN5nUDL+p88yXsudeiAaQKLEvJfSo5FoIlGiKErQAINBIJ3B/diNGAyGOhoqH2jC&#10;iqbyrGcty7oTe6Xk2rs3efOfvCsv/+w1TuMi8fQmDhunUMWp4ASMeqIGohUNG27sQuZJBxOYgSSP&#10;jVLFCLHME53Js/QiHHjRPZOWliDY5AQVw5IirKUQh7FzVAPW7RDZYb0lxLdOcd/9HdcPH+GC58R6&#10;lsWKorAUtqJrWjpjCdYQ8RTdihJhOzt+CB2nLjkN7BuhvfcRl5YHlC9/h731Hqu9l+WR2edRvAj1&#10;BS6uWmZNg6kCrTvFyzG1rNjmMS3CY3eT/bCiimsMgYU1rJ1JjJpLkNtbzqQKBm862tJvsMsFgSKu&#10;MyCSJmWtJdhykE+K4VzytGZO62b5+ZRjooq5RvAAZgXb4u105YzCXECG0hoAaj2guLKgCy0+gtcq&#10;ra8DWy64+qt/TVEUiHOpVEPb4tcN3XqNdl1y2DcGtRew1lJnfYvEDicexWde3qJUadYxiqjBGEHL&#10;Nd53BJ+cEJxYdsKM1sxY6jZH5RZy7WUuvfkOeuUap0VkpRFlhjEFGhXxHtEu2TMkElHpTJNM9FIQ&#10;jaFVxYmImmI0/A5gGywX56LoedcH4kHP/vamj6m34xCj1VMlYXC1z4r8Ye9Jplp9KFiv4R9i3HWS&#10;ZBEY4uRydM1o09Ix+ks3Ao8ZswRPaM/ElDBt6b2DM9bw5jGro6gyUo58PzkGaIRDP70ebAMoxklu&#10;vlmHTpMBVKckK498xPg+tn7T2MgYeKHZ9LExnn7ukwEN75ENy3uvVOlN2j3szlyX8fpEhJMpPvTw&#10;Swa0Efn6MbAx1yFj8zCWiaJn9O/cMOXKZDz9+4eEwjI8MplXzx33/TLCc0S0AZCpCxlDPccVyQmc&#10;R8BN5iWTDmUK80mvk74mrxz+Gf3Mx6uTfTV5YLg/X9Lhgw4OFuPc+n5kuCWPNhEv0ahGkl+iU08x&#10;HYUiBmeExnuqstCubYgY0WLGUWf45aff8dG9hTz1JY3U6k2Byi7ROmJ0+tsFcBqx6inimsIf8sp+&#10;pW/f3JdXL83k0kzYlo4d57nojJq4EhdbjHoJQbWhkCBOW7stWiRmnBiR6CkIWrISSVpZVRBvCqI4&#10;VmypisVooNCux8MR5hPixkCpehjJ5vXe7jTu2U2kPRffJgg2cVzgjJV+IDsbNDWv9UDDBqRQplF6&#10;Q4ZkBkNwFJGOkkBkJXP9/M7v5N6hl85sE/LthpCE7owNKkmdFXCZYHdSGVVKFa+Orw6XfPv0GR9d&#10;KHjn5r6899I+t3ZvsR1PZOYXav1S1LcaoopYBWNppaIVgejVDtS/R3xVmZZrH7aZCinEUiZwnsKO&#10;s/PNMDgDT2BDEzf0n38XxCuX7zzUJ3e/ldPlPRbzhUildCsPTUfJrhZ+izqWOFNoiJ1EHuG11XCK&#10;6PqA8vCU6rdfs+N2iTu7Wl69IbNrL6nZvyILt8VTcZzaWltrRa3BiMfGgNNIEb3amFI3S3CqFKJY&#10;EHQxj5zMbxOv/rG411Yq9w7k8O5XVM++lb3Vfd3pDrA8kv2tlI70VCpdSiWtVETZQQT2OiO1N9oW&#10;npVdS+iWzAJcCxZ/d6ntdw/E159o8fKb8tLt91levsVRsaNrW0s7q5nvXdfdl/658Phdnt27I+2D&#10;b5THX4o7+kz2nWFuC7UCMQZi20hslSaV41PEiIhTEwtBEzWMKoqIeERjdvqx6hMSpwzgPaZLJvG9&#10;Q5kOaJ+Rpz/3+6NbFOmKNSqqQaOEaHCxosxnd6Wil/1SutU3sji4TzP/Jbs3X6O+8SrxwiWW1RaL&#10;ak5X16zVosZoEvxFbVSxGIqUvTvpCYAoQQNrUbF4JwJGUcVGEUOJU4uAtEa0KwVfRNrQ0RqL1rMU&#10;6apCrSV1LCjWgl1FdOFpT1tWpw3tsqFpOprO04WIqwv2Lu1j5o5yt8JtVcQy0BUdlBEc+BiTgwwt&#10;RUgKjJ6gqICXgo5ioCbjCTfEKG6eVedyjNOrE2Z7+DsxIyZ72fdSpyKiMSkUbQuFFPrs6akc3H+E&#10;kNIWWmsJMipXzn/72TH8w69vuBmeufns5dB1+vTBI/mbhweJjY0kA6Z1hHXH6aqDCG5ILbz52ukx&#10;ESysdiMP60Nuv/VnzG7ts9Ql2iqz2Yyyg3ljefb5Uz79y8/49K8/o2x32J7v0qx9imizBrEFpqyo&#10;uoATCxJZyhp/AW5/8Db/5H/8c8rrc5amIcYWm7MRQBZyRZIvA4rQ5hFGREwyZJYVRc4J5b1PCqq2&#10;JQ4RvEyUEnnhM+VNNePOTB6IUZOCO0ZMCBl5Jrz9QPBf1NJvxhicsygFwQdRNI8p/R5CwHd+6FEY&#10;/afGKhU/3EQEZx3BhVzLL/tjDb6KaU6qmg21I3t5ZhY/6qXWWWwMxGjSfDbFjAlzf17XL+p++uph&#10;dHK28xcP80VDP7+vF22r53+fQmhzUX70CqlgY5+Y3WowVvq6s4rQWiHGgGiHELHOIcZzrZrx891t&#10;bl27wE8fn/LZd4/4zeEB9y5doannio8iqw6zanBEnDU0pWVl2pzQoQAMVZMiuiJCNNA5WOxk4trI&#10;aBT4x7cfj7Q/0IfalnbreLzSbzmd8L/T79Prae3Sia6gGKKtkijmA0WIlMFTajLsdibSWmhrQcuU&#10;ZSP1baErMd4xa6zMmyQKH144JuyuKH3L3onnlu94f2vOL669yu3CcDUqe6ZFzRrwNC6lhAuSuD6M&#10;ocv1L1NUw/n4vImDI5PIaPOdAKKPiZhirI68PzpoDacPpfgJO4A3U0ysevb9kQAc1oIXm+q6BUPh&#10;hatNquN6WiiNUfxWxerP32Lrg1d4+H//vzS//pT6zlO2Fy22jdReCMHjgdak+r+mzJl/ohJSLU2s&#10;Ks6P8Wr9mJYOFkV2EouzQUbsDSX9lAyqVoOoZqcUIdUw1UgUJRhNCu/CUFlLsbRIm1KSqvQVGoRg&#10;UC8iwQidQKuRaE1KM1w4KBziHFI4gjF4a4jX9infeond2ze5deMaq9JwZCNNIWhVgHOoKi6A8yQj&#10;eBTsRLuS5iv4vE+n67txiJ2zZfql/cFN+KI71bK1tas3brwk8eDXVDVoBGeS0SC2ijF9hKXBWIMx&#10;JkU6x5ZPvvyE1y/tsFNvEbRfl2TEippKYsfhappLF0Jy1rbQasf9Jw8hZxwpikJj8NK0TeJZMj4P&#10;52Q+MxXBZKejAd03TiDNf6ViB52mNEVN17Bu14gz2OhofIep6+Q8EXxWRww6DOqiZF7WGBU0xI2D&#10;oFf/pUjUPPfMd2zswe89w160VMO9sjm36fO9mHn2z/fxKUz5yIGg9NBKVxUxAdFlfrXPPiKG88s9&#10;nDO0F8zrxb9NNeTTJ3oV1ORpDSgh8zVj5dqznMYQ9xEDyjoZvmKiidpXbtHe0SdsDHCDyKZOOMOA&#10;S3pnXvOzcz/ne4xJ8inlGZIcXdOoc2RfVJOvGVRMz8olY5aoqkRRMxpyEbDBYSdeVS8QG17YZHpH&#10;n65UDBICs8LRidKWgQf+iP/4zUfyeH1CqFM6bTEyaDt8Bo1RoYwQQ8t9v+SkcvzV4//MPT3hUnGR&#10;sihYLBYcPD3gzsE97q8f6jN5JqfFklWxJpZkh+2ICSFvrpFZGWRdMo87gl6/vXdHvv7um0F+UCMY&#10;ayiK5DgQQ2AZAqt5RzAw89vsnNRsPSh4yV3jn776Ie9ffpOrsz3KKMT1M4wonVvzKBzx1fEDPj38&#10;li+O7/BdPEq1Us0zrOvAWGJQKXxF5Q1+EZmFmuv1JV7bv8E7l2/z6tYNrlWXmFNBJ4S4oiiEWAba&#10;rkuGt+eXaMLH/hj6ke6RqLiMJmqgM2gwfZy+Smsjqyrw3l98SL29w8d/9Xc0bsV6tUDXK6DE2hnO&#10;VRRW8CEyJL7KwV5GZEgXbIxJ8kbcHONE8T3KT0MmljEaM92SjIRq8n4fUnjoEDGWnhofMaFQq/Y5&#10;oCQ+y6Za1ZpouhHBGpeyGEUldJ7OdwhQOKvBRTnd8bSmY01DeXnGBz99j9f/+E0u376KbsNxe4ra&#10;QErXPlHZ6xgjNZx1kyJaz4/vvC/TU/78tf5+DBjj2s5/Kl1P9mqhrx+e9lNCliiGIFBtzdm6fIWH&#10;X0f2MMyKEkzEWXDGELr16FqmmZIJz729TxlnUPxqxWl7HwmGyhuqIFy5bCixLBvFFI6j0rDuVqy7&#10;I6q5Z26UwqY4HWsMsyAp4h+PZvNmktbTaAr1OGRiLD9zXg4fftTKTL6f288Lfp/2/3x/gmJtZlI1&#10;nz6q+Kah61pWIsQQCTFgTCri40RwLpWzMDHiuwbfAi6VBhCZFgDI78n6AJv3koaOEBosAWfTGRMR&#10;Wu9Z0rEstyivv8L+m+9jr93gcYB2HbClwVmHRiWG3qMsECTipXdYym/V6awTPo8RvxOYnAt+5Twt&#10;AmwI8vS0pFfDZpVrRjUlo2KuXLv5ppGiyKRbHSTziZFYBgEpq3THd/e0eIgCG/ph6Ifhu2SxJmdo&#10;TP1POC+d9isTQiI6QESHjZVtwCN3ky6O9FEmYREyzngyzuG2KRz6kfewHbnPkR/te5PJCg5zkMkA&#10;pzybTDsfaTpTWE3hP52DTu6Z9KXJv1um0an9A5u+0anvicI+wyBfk+kT/VqNvfbjHyWMjZkN6zvi&#10;x3Re44m9Of5+vUcTOkOOihGzNp/TjTH0faWRjuMU6N0W0omU/aRkMpYxLrs3nyObmDh90TDTCfin&#10;V4YYbh2OwTyiMVGu5J2oMpxw/Rr1xhJNPucgXgqCWI0YaU2lklL/iJB5d9+Kb9ZKUWEEughHy47P&#10;D1r9228POZCLcmr3tJUSRUWjKnEQ6SSl8THqjMNVW/r58ZLvTg7ZMo90xwWubhfyxs19fenGNdkr&#10;A/vxic7CEYoQRDRiJIoBNUN0rYhRjYHe7t+vXq9sVZHkCbghzQyrPbpQTLBwYvAdHWg39pdMrud1&#10;6R0uRteMHidloJOj85sOZT776wNRmuyA/jwfjPiyiZfQB0aO49cUeBlx2gp4UR43wtcHp/p4VUs7&#10;n6V4W821a7JHYRSLT+Fd2plKUg2eTk1sBeN0SYEWc7Fmmy+aqHe/Xsgnj0717Ss1f/b6FblaGnat&#10;0aJoRHKhHJUoIR1SaYwSZcJ3CnnFZNgvw3X6bTSuzNS7ZUJnBktV9ozo4TjAb1iTfh1H9Y+iGKG7&#10;dlmah3u6Pq6R5ZFI1+qOejAibRFSPbDOiuAQY3XX7zCjFUOjGjyRTj1PieEZetQJd3+jfusC/sot&#10;Nddflf0rt7TauSSrakc7U6M49aqomiT3SYp8TVWJnColAZFgI2pRUxr8zEp1SXX++k/h3udy9O3f&#10;cvLo73V7LRIWT1UkglWpTaKqKiXgUIS1j4gatkyJ9xFDUKdQVkJNYK1PWN051oOHX2Au3mT32qtc&#10;vfYqZv+GNt02y4A2W5clvH1N9a0PqY7v6fbn/4723recHh/LLHrdtobCGjrfaOEjtiolKBqiQaIZ&#10;aj4jKipRowkoccx2kRAGUgg+iXYNUs+ZY79fz2TyHR5HtdR1ZqgtkUI7sQQxqVZK9JS6pgqnOg8N&#10;2pW0p1+x+m6XePkl6ptvM79+W9t4mWW5I6fS0aW4CRFQGwWJRa/6UjXpGMxR1aLZ9STxEU6tGkyo&#10;cjUshaAatZO2bVXpKF2Bw1GqZR5K1ncX/Obf/x2n3zyje7SmPVzRdR02e/V6OlahwYviZjOkLlEX&#10;2b66zSvvvszt91/jws19fNHgi5ZO1gTxdH2EFgAFohZRl9hDAWRMz9kTOjbauYzhmZbuGVRCIlm5&#10;m9Ku9XsuiCQ8V0MhgjQC606O7z7lycMnlNSEkJjvDQXjee37JbLfr72on+k7+s9BRUKgLEsEyZGl&#10;grOWoko1cbvWj88MiWjy3zKyLd4qqz2Yv3QRc3VOLC2FVBRq6Z51uIVw9+Pv+OqvP+fpZ4dcr2+w&#10;XEb8UUdV16gzdHiietDAji1pmgXHcoq56nj1w9f5s3/154Q9WNanqa6exkltmrRWAYgmZUCwKdyX&#10;qt7GuRIxpo+OBcA6Ry1CUZSEEGjbJhlxY0xRtRvOkAlmKZVUOpRjVhzGGAhehmNOVdO7Npz/XrzA&#10;PetprKHMNQC99XRdR/BDynC8Tx66USPOOaxJ9fE019gVOav66Rd6ZBnTsgnOpT0TvMd7n+rwQvYj&#10;ElTjkM46xpjrEk7befvr/Gatoyg0C38Jtqra+/fJyF4+1//3NDn7Wc659j19vaj/8/v6/tFMf5fN&#10;Hza+TCCok5/lLHWQHN0ngJW+bmAOaCUiqf6SgJVIkA5rI2W7ZGd9xNvFDu9c2+Yvdq/z+b0j/veT&#10;NV8uvDTG0EqkcUoUoTOSxNbEVSPaAULnyC4TKdenSgldzqYQPc/FEfzD2x+C6mWCbbCr6pxux8+a&#10;+a1z1PxA9sHsL0Wf2GOrdE7xoqxQUj4Zodf5u1MovGA11XXEJKUIzrAqk9piXt2h1me8HIWfb13k&#10;X1x9jfdjwYVacKYlhgVNt2JdJQehPupWIKcOjLQ2KadcMBg9H5/Px8HBq/I5mCSJaeRIhMTJ9rUx&#10;+zt7xjU5ichAb2OShtJdGvC5VnQnEW8CQkCjYgSqmM7qZSdoXbKaO440Yra3uPjf/1MuvP0Gx7/+&#10;e+7/58/ZOVywvwrE6BFJykKA0HV07RIHzIoSiyChN+4lCAQkKaWyKBIEIpZgJO+zMUoOIsGoRCKS&#10;HVyS4AFRFC/JKKFWwIB38OilOctZjatKqllFOZ8z296m3J5LsTXDVBVUBUVZIFWJnVe4WY2pKqRw&#10;OaIh0mnEVRWuLuk08qCwSOnoUNq2JYRAFeFCvY0/XWNDxMZEFxTwydhMMMnwrDpU5JystWx8O4vv&#10;52HL800HMTHRCpMhnc7dqt6WW1dvcfPxHk04ZR1axAkYl4wb1hA1gDGItcmYjqej5fNvv+Bnxcts&#10;X9zFFi7BX3UwZEfIisERC6MGRAJt7DhcHvPo6Amyl2LWxaSC3r4JqaY9OforH+WISeloDTg1Q+pq&#10;SHX2+vlGURAVm/HBGyXEjkW7Yt00WAEpHF3TQKbTQxha9EjiEtiqZuzMt7EY8CmyVXPN8d5pQIeZ&#10;nbcWP3SGPd/OW/Hh3Jn4QcpAAw2IHeiikp0Up/yiwGgw7GNXkBT5lmcgDF4kEj3IIb0j0ehoYyeD&#10;HPfbGaUFzx2/Qzt7/zC/IbQlk/iNeScuNVkmNQZUe2PtxPO1V3cMlETy+DxRT4lxRcjVA3r1rUhE&#10;6fLEx3TTPbTHUY+81/iLDv9t/Dad6pnPCnTMcu1PQdQwRPRmfO5hmPhyj4onmigqATXpewrhBmEL&#10;Nqoobr7yLC6dhfFktQaoWYAQKCvL2nge+kM+fvo1v773KYf2FNTjUuYYAUn02SVZ00ZwEaIEYt2y&#10;lMAv7/6K39z7FBtLQpt4cymEdbfCV61o2RGtzynbQT2YaLAUOC0R41gTRrV6Njz2Z6zRTOFE0v7M&#10;mB5hSKed8p0LRkB9ATjmi5q3mqv84ub7/PzKz5iZGU4q1FY8mQe+ax/y8ZMv+fLBZzxaPGSpC4JN&#10;9U2dARGDV0unDjyYFRRR2A4zbsxv8N6tt3nn6ptcLS9xsdhFVh7bQGES3+9pWayegIOqrhF1BP/c&#10;pplspB9DP0baYPN2dyhGRbz2xZ4UMcq6DOjFklf+m/fYu32Tr//ut3z8Hz6ie7bGrFbMpKG2NTYa&#10;rCRcVWJfGS9BWCVFt2ZfWTM4ojCM42wrIvT5yZV0TkNPYnIa/QkN2KCz/fXcrcWLxlxvXAWjNtMv&#10;m2qvajqEfNdhncOIEAmIQFmUbM/nhBBYtyt5Kics6hXzS1u885Of8JMP32fvxh6xVtayxnsPZUBI&#10;kZvST2DS0pYYY7rOTv88Ef7s2vVU7Dx9w4+XYV78lIVUA5EkYad6AAlZOqN4K1SzEnPpMuxeol2t&#10;sOLBBqzk+rURHGZjLjrxwkiExSCS9q0VuDCrKaJwfPSIo7ajXpywtz7m1qWbNMUWx0XNShxbBHaq&#10;gNUGOXzM+sEd9PFD5stjiC2iHsHjNOCjEm3maxA659FoCKkY3fdC679M+35FkKrSNimDIyZ5H5ns&#10;jG5IBmCNihNDVRbD+SpR01mX9QQmb7Mghigm1xY2kz2T92PeSwZFuxa0zZnBBI+hCUKHoavm2Guv&#10;4l57D3/1FeJsm+jBSU0MivoGi1Bbh4YWlZBLg0yOXsD6nosiyZ0K09NpgM4YiDtpz8FtcjQNTw6U&#10;QSCXbuuJpA53jP9MpB9kEhepk1dMRpB/l2GIZ0c23C/PX+877gO8dPxFRlms/7C5wyefJ/zyxnaC&#10;bPAcns3Kl7NYp3kUOgBu47fJ/Cdj2PAu3oAJOl2IzbHqYCKfjFeeW13N/UjvCbLBeegA66mBWZgA&#10;8Qykxlhf3bw8rusGJ7kJo8m1YX2nlGw6F4Z7z7u++bSeA72zzw/fN9ZlCivZ+FtBE0I913WPEMM3&#10;BRk8CNJYB4Yv9yWbcJIzequpiTj5KkxCOYeX9uMbdQwjlzIxR2t+kQyglulyDmZ+lKzGSOmQexu4&#10;pxAjOX8+Kim7YqezuhQNgZ4tP1157j5by5O4TZzvpZodUcWKUtggTmJfOyaz1SIxQhcUlQpPwanv&#10;5HHT6N3Tls8OHsjW54fsV/DetVrevrqru7WjrmfijGJ8q9E3YmKgsELhrARNaRaCuGH8/fQKbZ/H&#10;0xGWIxzOwniKD7CJe1N6MqUWm9eHz1Mc6Ps9lw4MpulpdPpzYxl3i/bEcurXk0kJIj4abUHuP13Q&#10;mhlazQmmQqOniFEsAaMpnY8HTfU1khFYkVSLmY4YVWxZ4iOcNq1YVyJuzr3Vgocf3ZFnxwvevDKT&#10;25dmXN+udFZEUd8i3oO0WogRMYxFISYHyqZnx7hIef/omfsTYEZL3wYcxts36E/aWc/TFk1zNZ6/&#10;TnoAACAASURBVDzZvcT6vZ9LMavV3vmYcHSPIp6ISKTpVhLEE4oSNSVolC6uicEjsRM04oPVo0zO&#10;9izY2Io/Xety+VRWdz9XP98V2b9GdfUWFy7fErtzlc7OaM0WgQIvVry1RLEEEVUJogYK77FNJ1GD&#10;ioFOVULZMn/tBjsvbcOzt6W59ztW976UcvmM+fqIqlsheDF2CVhWpcNHiw1QqKGudxUbpQsNPnTp&#10;oLLCjA7THko8WNEe3KX54iOKKy+x9crbsnvjFU6rXQ6Nk2VA3e6ObP3RX9Dt/5bmzu84ffJQwvqI&#10;eQxqCieQ6vkEcRLFKAaMxhySHUA6wbQY6RQxaNia2H97FBm80TUvad5hE3pG9rTR0SOi8indlydl&#10;jA5iCBg6A06T0amQTpzt1NKJ0wa3bljcX3Py5Il2X34h88uvsf3SG9iL+9JUM6KUatSJ4IhUqBjp&#10;I1dUokT1pJieKJKZe6MRUZEoyaPcKjivUoBW1VzEiFoxECM0gWcPjvnLf/OXLL45ZXZSs93OqZsL&#10;2K7Ttm3ES8DUjt15TWeF08UaaSIlhuWTEz769Dd8/H/8LXvXtnn9wzd49U9vU1+asaobuqKlcwn+&#10;RgNWoQgWmxlaPy2h8g9v45EoaVP2qUKTMJyWLopgxFIYi2pEWji+c8jpvWeEdcAgKUVUZqK+/20/&#10;NJp/9Jw2+8ifLQZHQVh7EENpHRgIPrJulmrESFGWKRXvhLMbOxmPnUgyTP7Jux9wZecyVVsSvRDV&#10;cnxwzL1P7vDZX/093b2Gbb9Dtw44Cra3tmk0sOrWYALVLEUERRSxga2LM659+DI/+x8+JFwXGlbE&#10;LIA445JmniSspei4iEognfnJaF2WBUVREzUZMftUxCBY53B5Ys45Qoh43yVjqA+DcXfggSQxjr1H&#10;Vh8pG4gqElKFgwhlNpz/wEpuMHDWWsQ6rA2YTgje08UUNaWqBB+GCFyTjdgGhlTJ9jnD79lFT/tE&#10;RFIUrrPJ+KdJoTatThJDTH/6yN9hsrm3DY5x40XPzdPm6KvgkyNEDGOqVMn+p/o9W+QP0/5QG+n3&#10;aRPZ41wxq/9tGNfgJBf7k0F7oSnRn/REMvgHTVytEPHrhsI6rtYOQsf6+IBdr/r2K1flddnhPxw8&#10;4z/dvcfnx8d6WM9luX8JLw71Cr6vH6ZAQE2/2S1QQCi0aCoRBG+WRNtH0v9X1NRAHPNGD4reCe3d&#10;8K3tmavxO2lz588akoe8CkkJlNKyMlQNE9BAICIzl2pihpbQLIhdSidXFQW7Bt6wS/7k8hX+aPcq&#10;b8iMK8uOS+sV2jR0hceXga5Q1lkhXwZwoVfsJ6QIvRT0e0T2/yDIZGQjU9rLVFO1F4r7t0wNcL3x&#10;N43BDP92FLR2K7G6YU0RW4rYYLUjirAs0hnRFSXBFsRgIFpK6yj3K3Z29tm7fZPlP/0Jh7/5jKP/&#10;9FvCwTF+uaSIkS1jqIzDETCqlHnhOhMkpXBOtcbiIDP1JSEECEjOAUVMhm07rDlpDsYRCsspkYWB&#10;brvGXN6jvH6F6sZViiv7FLOaG1cuY7dnIIKYvgiqRZ1BTYJPNKIBUvI8jaw1EkiKJqwdHJB8iPiQ&#10;jKLBR0K7BmOYW4e1JeKV9ukpBQabUrWmKHwhpbm20CbDr1pVqX//SPwXI9OGc0EPpz6vZOIFowrg&#10;2Cp3+fn19/joySccxDUxxERDjBCIhKAY54hEfPAokeg8p82CLw7vcGF+meu7c1xUXFRCVvqN0SAT&#10;odSkPb1oFtw/fEhnYtqrpFrgXgNS2hTJo2n9JeaNLoK3huRKmpxpspJTzcSzvE+SOWRUL+B4uWbh&#10;1wTtkrHCCLYs8D4gxuJMzjIVybH5sF3O2K23sCqKVzGlZC1Emk22dwz1i5O0ME0d9Y9umcaNEsl4&#10;HKUo7Oke7p9IhlEdMUNgSPfR3xp7Yw6AH8gmOU2nMY/QuIfqnFSwW0hFHydc5ECbX/R9nIg892Hy&#10;vZefn7stufJo7jstcABNxl/NkbM9F9Ofs5CMfElx1qKcoLqgt4lDz//4dL9GhoCQ5xQxMO6bcaCj&#10;eZEkP5ylR2c66b+21tMnDJRoMGpyfUuTjVeion0hkpQaWtSCuFSSQVLy+jSc540bOkDgeU5lKrFO&#10;UQMYI+hDimgMBE50wZdPv+XXdz/hQE6RGoz0OjQGp1rNKFFFpQiRKJHORGxhabWh00AXlVYjZenw&#10;0VPvFsTYEGODhFwLGZBokWggQAyBiE+ZUyeald64K8MKMDg8ighWBCvZaSjFfBBjUAXZX+6yb3f5&#10;4Mpt/vzme7x24QbztiIEzxdH3/Dp1/f49PgOX6zucuKWNGaFVh2FDVSiuBhxbUvXdsyLixjZRjzs&#10;uy3e2HuND156j5e3bnBBt5mHGfM4Jx4rTmp6HrqjRU2grAswgRjWaZ0ZywH96HbOCRARvIz73wBF&#10;HKKBEg9gIrY2tHTI1YL3/+Wf8M4v3ufe59/x5JtHHHz3kKf3D4hPOi6GqwgpXaxIdoiVIVRosiug&#10;l7JEn99F6d2BsxFk6f+EQz3NTns+6SvGrjaxWk1yYpT+nOgz7fT7idSvKQxeU3ksU6S5L/WE9XKN&#10;dZZi23HxzSu8++Et3nj3da5ev0YbG5asoVCijRrVS9AOGVQ//XjGeSbH5YH6b5g5YHOZXnRCnL33&#10;DyZW5Y6cjgRQk+YVk8+XkFPTr1VZ1zOuvvEuerpgvXqKkeRo49uWqrBYTCrFkjvPyesZzU3pFytC&#10;VVgWyyVEZaeqCbqkPfiag8MHzPcvs3P1ZfYvvaR78z1BA+oXHB3dZ/ngDvL4EfPFEdtWEXw62zRn&#10;Fcl1bEM2/Goh2CBDlPH/f/Lii9+bstFkCqYGkYglOWPavL8G04BqykoRc3CUgDWJvhljWMYky6QT&#10;bIzW6t8v2XBs81lpc0ayKEITVBfRiJvPqS/dQl57F3/9NY7cDKIl2hKjBo2p1nshBhM7Yo727Z0W&#10;B72KJiPvFOEFnaR6nsSpTjik886oCTD7j8PxNflN0oc87V5Az6xAD42c6zffPLxpGs6Wn++tiSlY&#10;YCNmK6/FECHXR/v1fdEj/XDw98JoGvT4aH9HP7BehdLzZ33Y3jj9/OKU3LmfTX6p0jM5maMY5qV9&#10;JGHPRzEE5vaawPzDEIkr4/h1ECJlYD+HIMAhCq5POztZuAEWvQIiLTdMhjOFz1QYHgCUbds6Dmly&#10;3ziajcUDFFH6OEYZ5zY1Tw9z1yk2bMKZyYqpjsiq0/FvQI8hmHJKXEmZQ/sh5PemM0GnmDvFxE24&#10;DJg1GcJkmQYTez+KKUCkP33GKz2Sb7xL+2j0DfgMFt8Bf6Yv78tfDsKIDHjYj3SwzU+BPOBVX0Iz&#10;vyyZRrLFGIMQib1CeLiuCCp1VWH8GvURawpc6bCl0rqCrmlwEsQZSTWOYouEFqM+M4iWKI4oDqQk&#10;ugKRHEETAz6sWfsVx8vAsyby8OSIv/36idzan/Parcu8enmHi1UtVaFIuyR2DZ0HW1SIGPVRRBOF&#10;z6KZqlEvxIBiRG0xwmHY5QN+ykhN+12dSdmAhzpsp83FzisgG7iUycXwzJR16tdxIs+lL5p/ljP4&#10;sLkZpr/JSB119EpSAGMlKixWDa7ewsaaSKqbinQ52jtmJXgcyZBCNDbVJMAiYvFNhylKLmzvEkKk&#10;adb4CLvzq/z6t494dLjk4MY+797ak1cvblHLGgkLZsZLYVWjinTam/6n5DFPjV6A6yOhJXOxwoip&#10;mhNADw4N6RIw/WG8v1+iAc6aO6YHZlS43znqa2+zN9uWeusC+t0nsjr8lnbxTNtuKVI0uLIjygIh&#10;4gtPsBFVg+BQU+PKbYwxLBZHOGMoCit7RnRbl/jlgnb9hO7gazkx25id63r5jZ9KtXWZOL9IU+3Q&#10;oDTGqLciMXvX1wRm0WugkdYvUWdgq+BUlcN2Jvbybd25/KaU136CO7iLefAV8fHXousnOL9WVwSh&#10;UKJEtBNiizbeE70mh0NbYq0gRFHvKboGpaM0a2JYs7p7LA8ffwN7VymvvUx99SZbO/viyppu6yLV&#10;6zV79ZwTY1jfXxHXC7YqqwaRZr0kGhBrRUSH9MgGj0iHSAOmQ6JRZT4YbvsV64/KfjNmAtljNsP9&#10;gyN9ak4NRlUFI2rQKCS/ZSN0pNReIRoKFTEiOcVWh2uPma099apVc3Iqx99+SfHWW2y99DJaXxBT&#10;bNHZOY0InVQE6xhpjWFwoug9BHt3XOtRLCaK2DaohhaZB0IX6GKgcI7K1QSBJ48P0FNwbUnwhkJq&#10;6rKWut4haIu3a3yOBipshRHLlpZIF4ltEsbcWvjtky/55f/1S97+Zz/h1T9/neJmhbGpHg/OoB5i&#10;7LCaIhJ/iGn+kS3v0LyCwmDkK2JS0gVJaY1ELGIKtPPMQsH9O9+xenSMCynqXUmKg++N9/2h4b6A&#10;qz23nXfP9z2nClEprUNyergYkiBcGCdictjNBh3qAdPDSDMTIZStY/ndM44vPEUveY5PDvn888/4&#10;+ne/g8cryqVjJ2xhOkfXRuqqYN2taWOLdUrhItquKI0STUAL5fZP3+CNf/Y+1Y05h+UzjIk4Y5EQ&#10;Ue+xlKCJ+muufdZzbWTDb4rgTYAwxvDccmS2vyxKoo1YazBi6aSl6/wIxOmZdQbESpQQQ/LeN0pR&#10;uJxSzuRzIlN+1cHAyiBgjF9EJKn5TcRah3Uh3Z+VZX1Esvc+Dce6XLf4++oTT05s1eE9wpjyOcSA&#10;+ix8R82okVJGxWjT/up52UES6WnZRnsO25KeJ6f6tKmGU4wKRGI0WWn4/LL8wdrzbPqPfOb8n0Z5&#10;YhyzIBh7XsT15vfeyD7ZQAm1RFCNor2hPWcVT/WuDFb7qCISrkeHdQY1jq5bYV1NIYa4bhHfsI2j&#10;cE7C8RPe1FOu7WzzZz+5zd8v1vI3D5/wd0dPOZKCVTmjtS5xmsNypnH3CmWCERvGsf5X2YTMAcIQ&#10;udkvUC+yCEkRgoKobHisDglzckiKIRmM1GYLVIpYBUM0ZrSXuEgwa4gNZVgwp2F/DjcvbHP72hVe&#10;v7DD23hurDv2Asy7FdIsOOrWVLXF14ZVEWlIxiRUIKSoJZcV+xGTDZtjhoU/RFOmyy0Tw+/mKyJK&#10;VLJDQNrLmh1FhrgNcXhbiypsdZ4ydpQx9uV3aKzQ2oB3FiMFM7U4cXQnKxoihzYQZxBfv8z2q1e5&#10;9OHP8R9/zf1PPuPZd3donp2yG1Okr8m1ydQg0RiCyQZQJBnlc4Sh0ZTqrvItDoEcHdsRWasSC4PU&#10;JVJXmK0tykt7XLx+mesvv4TcvAaXLuC3ahal4cgJS1VWuYDMJhxHaSjrjjI2mUSfE63tT8tEXyPJ&#10;SBIVVxgq58AKPgT8uiOEDoehNC6vSY62ljSHKMPRjI485u/bfhiTBoveMHr6XLcaDdEbXFHzJ9fe&#10;5ruDrzmioFVPDAlvRNOZZXOq30hAjCQnrCLyzcl9bi5f5tKFGxQUuCz+h14tkKzd4wSThwKLbsnB&#10;4gipLBo8Uhi8eroYcYUl+pyeM3ehuT+PMtNUe94ah4ZkxRySyUgvw8XhnZ7Aqa5Z0yV+TpQk2zi0&#10;y0pVYwkakWz2dWqobcXMVbj8cptd01PvYwTdJMK/ZxL+QYt53uoNMvTwd/o3Zn5CzMirZmVBArKE&#10;QVyR/vpEJk/qKMvgmq7jH4kdqvexpkZ9lbQyyfArUUkyc082+hcjiTaLGXmMcyb0vIc7fV/DJhzO&#10;5zygKT1LCWGzwafXN5EZMZVRIzqkLvYgp0SWQ9/aR/32MIK0JzD0tevPjnocfeLBYvC5Jmk8s8ee&#10;n9gwPsCbONQHNZJonIFUTl4FjSJGzTCf1AyqFnAkrq/PkNOhQzBDb/AdsWWqHkpqHJkCd2N22Y0C&#10;HyNaKK02HHTP+Pr4Lt+c3qfbUooqIl2SLWO/J7M81bPXDsVHhTYZexUD1mBrQz0vKMuCk+MlkUDh&#10;wERLCuBOjhrWFBhbgi2IOKIGVqwniDGeeQNbmEGvWR7qK8P39Dw5+YiICB/s3ObPXvkpr169Tgie&#10;Xz/4lLsP73J4+ISD/4+5d32WJLkO+34nM6u6+77m/Z59L7AABMIkJYJEyI5wWJYjHHKE/lpF+IMk&#10;f6DtkEiKBAEQJLDAvndm5z137r3dXVWZ5/hDZlZV35lZgMBSZgGz3be6Kivr5MnzfqQTHqYTnvst&#10;8SgQXcJ8qXCTEkTF4dgLC5a+ZW97xMVwjds3bvK9G+/y1tFtLrLPUVqxGBoYIPY9jW/B5T7reIdI&#10;kysokEpFnrwmv7WIO5dtX3GPOejKYEGzTOABpzZm1aokNpsT/GLBarlP3ycWR3t86/p3+e4Pv4cb&#10;jHi6ZX3vBetPBrbbLadnp5ydnrE+O8vlqTW3QvLOZ32jvghA0UGqvlT/xXVPiopGJaWExiyH5Iz3&#10;EiBFlpsqoc1O3RwYIYVCA6QA5lIRB93ONVKq4RiGOuN0e4aihNYjS2FrHSko73/rXT74wQccfucy&#10;8bKQdOAJz6DJzjlxhg+S/Q1DDhkcZaZJDZx9jNU75mrG9PM5veR1aspvYy546eKvu6nwgRoYqDjU&#10;hTErTChisoMuwdovuHP7TU5++SvoXtDQIZYwTTiaLEPOKweVl5seX7hwUjbrDkuJxmXeov0ZTjow&#10;6E8f8vT+pwzsi9oSFwSTSDec4vo1hx4OHSx9ou86JAjOQ3SOOMpSWW8bxKEut/x9dVWd/x7H658r&#10;koPYbQxGKZ9AjnQpcpkZKaVxtFJkZNR/kmU/hQo5aNEo/oZyqJukVcttKL13eOcR70gmbAzZupbV&#10;8gKHN9+iu36X7f5FtklASqBsMrzkFinBlK7bIAGqSpUclAy3kXnn7OOxs/ysHsXk/ppZYnb2xMue&#10;onJM7gzZ/X2i8kUCgWJ9r/xvys5i7rqT+e60KvVPHGa2klW+mMkuM6lsmnkNebBRDCzX1ATsKSKk&#10;DGD1p/ofsek9ptGlTiC/WvV6ju5MqdrFdHUp7DqHodSi2NUDaXM4ZKwrE5t8UgUCMs5zguvkbC7Q&#10;sykjefTOTpArYbPjbMo4I8Vk9B5adbuM7vfddd8Zp0JqdNXsrEs5O65ykX6NaXtMfLQ8S0ZplulN&#10;KoR3bcHjBCfsLMNaJbfM8Wp0nJlMtguZ1som0Mvs6jpnZshS30LGQKT5D/O/qaud+WhZ9/KsjHMT&#10;fGS+j3bQp85tinmYyZkyjyqw0eUsBa1GyEgdx0aTdFmCigBW1p1yiilyQ3JVl812w743Q5OEBi4d&#10;7tnta3ty8OVTXpyeIU6sCV68E5xToqZcKQExdUGSXxKlpZNcXs7MGSbiTGhpaLwhtqFHbKOH8mjw&#10;9vFjkx9/dY/L7cD71w/se3cvyTvXLrLnE/36BB8VkSTOeSpClBCUDGHnxZC6wybqUCXUSUoYaZHU&#10;/Pi6ryud2/XxV+zN67ITIVOww2brVpHVxvXZxb25C3pa2Qn34TyuTs8t1wsmmiImYl48rRe5cf0q&#10;cu9Thn5rFhbiM5cYESyvfqFPMitB7Zdi4gw1aS0iw4AbegsgCzBcI701yOEbfHa2seMvVO6fnNh7&#10;Vwf543evczk00D8xlwbB+QKTiosjLK2CZtr5dQazLTftQJuiGqedNoZP2Pz6MsqMbdTQ1XF1EFmF&#10;C2bRycnqhm3fX8ji9psWX3wl8ugzmvtfIs/umd8+l1Y6nB/oGrXoTKIFU/Ui0WjPFBGzodmX3kWL&#10;RGmGSLAo+5Y4SD06rE05kXj2nPWjLzgN++jRdVZ33rELd94Wf+Ua63ZhJ5qkj4onmDiXE7FFRVEG&#10;E4bQ2uAPZIgLeZGSXX7j+3J08X1z19+X9uknJo8+ls2zj2S7fURKaxOnIo2YNE6EYK16muTNJydu&#10;kBwsj1hDkNiapSCCj7ZwaxFd2/DoqfD4I+OXC3HNgXX71+TBjXfMBy97zx+YnJ2I12SNOPGYOREa&#10;HyzmnPFKj8uauSzlmjcsSS6IJNPqV9Y8I6EjicqFnedsJtPVmSY6SItQ+uoIBMvFhYvxz9S10rvG&#10;BtsXZ5lSOo95MTk0wcUXIvGYi3ge/+SenX16RZqbb9jh7Xdk7/pbvFgonSXr0lKkWVobWtGN4jFa&#10;NfMgRrKECpIYXESchxRyy+DU4wUIiX67wVnAtQ0HV/b43/79/8qP/6+fcfb5luNna86GnlXTUk1e&#10;/dBhprjG4VHQhPbCIjWEtIc3j71QWEcOF5f56D99wkc/+ZTr37vB9/6n77N3Y4FbCniIvqfTxHK5&#10;wvoZqH/PY+rhl/MCQlnZYLApmT2YIw4ONzTIsfH0wwecfPEMF32WYFzlpb//vGY+otcfr/rx3Lk5&#10;yXe4XC7YRjaJ4HJJs8JdapzWJMpO6D0f1BtcXC959hdf8vAn94lNLhw/pB5JxjIesNQWnxrMHL41&#10;NrbBeU9oLAdPWIfTHtNItxe484cf8OYP3+fwziHrxUD0Pc5BiilnQfmApMKMrExWwZxlBacIR2o6&#10;ZplO4iI7XtdqWBDxtI3P/ZwGj0jHMAxFR5DsQK5mfefGMesYMUVIuV9x8CE7b30ucS41czclUpmP&#10;97IzD1XNWb3krOHQBDabDZoU77JUrGZ0XUccBtq2ZbFY5kjclyrw1tUW5itv02LjvKdtW5xzDMOQ&#10;y0unnEeaUmLo+2xg9DmrKRWjtI0BfDsPeyV6ppT7/AUfsDY/u5YzdWJIyI5le/kFvpnjd9l8s3tG&#10;QavKkuV8NVrl8leeJryU5c3ujsv4EWfltbMmVRVtl8uGq0KT0dol8Are/GiMcAhqTTZ6SXagocog&#10;hhPDe0hGNgQEOPKRfX3KpUF4q13yp2/f4MOY+OvnJ/zl6Rkf95G1LNDlAeqWuY9vr7hoNBi+SbZZ&#10;nYlaLI7T3wjQb4Lk/ePGF8X8puzTmho94X/9n5vrBKpMMlg1kOQszt4J6gRVyfb8UlFGAC+5SLKP&#10;GxZxw4WV482jFd86vMq7ewveaj03PFzEOFqf0WwGnCZMilF5qcT9lq1TBq+FlzRIqjJgdvZWMyE4&#10;VkN2avZhQL19YxBWKcpoDfCx7PC3IsRTeGDUhJnm/q1eiJ0iKRFcxsuUOiQ9xwtcPX6OHT9i++Ir&#10;TjbPSALD1SPC5SNce4EQLtCGI1rZx1wu69sHz6ZZ0HmHN6P9ziXCzSNu/Mm3uP7gKWe//JgnP/0F&#10;6y8fsT8EXDcgMeIKPapZWg5KUIsbHb+rbYtXo2sd68OGeO0Q7lxm+c4t2rdu4m5dIR7t0zWeF8Gh&#10;EojOY85jeLIhK6/+WroilbGDO6NfbEYWx+8FrlUtlirJu5DLHwMasxPJECQ0+ZGW97GOYxW+Qw5C&#10;CwqLVFWB3wUfvg6J5spk+ZRp70spEWy0NLLPBwdvcHs44pmc8MJtwSKp1P71LpBjFnMbCVMjxYHO&#10;bfj89CvubB7yjq65kBZQQ3hnyo/AuM747Ig9S1ue9idEIikNOU24EcQL0RQTWDqHV49oNnYOApji&#10;LXC4OmCxXKLrvK611LMJqFNEhWBZYd1oxws6TnVDJLJoQnbAJcVJtmLqkDAH3jf4JHgTDpsVh+0K&#10;p7mMaGOOoWiN+TlS1pxRpKpOuG/uyDTHlaC4bDSGoThMfLNEuibLF1OhRaz0RrXZGSjVIouFxWu5&#10;vtCJsay2bhjiRyz3bpH0AEsNmEct8zff5PGLPSavrxP6foDQYkUnELczgYJ3507MjmKNmNTvamSo&#10;4qpAdpblXoMhCL3k5j3iHTLkoCznPWjWhYJXRF6AnuLwhKDYYLP0pFg2YLEDlVKuM3nZnMumDZFc&#10;GCkmZbDODpogVvaIVL70ulW0vBNCWpbLapZwqVpXSjirq9VC3Hifas4Iq2W9hRzE5y1zmWxdmsuK&#10;M6own5LsaACz01J4KQQnbCRy7Lf88uEnfHJ6j34v0cuWaJHWBvwMPjKu0vQwJ47gV1Q3YK5UmjO1&#10;+3XPMgRcUtygxRE1BWVFDSTJwUCpwFywHbo8f8GZq3H2NrOSo8zw34yDbcejj37Fx5/9gi/SMz49&#10;e8BTt2Z1EPBeGfozrN+yHwN7qxXrTUc/GEjue2vWkMIBy9WSH139l/zg8ne4duEyl8MKPe2Q0x5n&#10;HXgtjsxcjja6XNq/bjlXgtKCOgKUFgevRZ/d4zdcl4CueFwWUWiSFRl0goYCEoxh2NK7DvNCpGPT&#10;ZJ2yaYWwEsL1fVb/csOKlot2NDlxtQTYlCpaUnr9UnU5KBWHsoM3phwofnVzi9AH+m5gs96yPj7h&#10;+PExzx494/jRczbHa4b1FnojaMgZnNFBzHJ0IFfTCD7QaZdlcJFx/6WCb8mUiDK4RHKKXYGhiSwu&#10;Om6+d5N3/8W7XH3jKu2ypTlo2CwGtr5j2pflvcyIlj+dr/g1IdfLtN5e+utVeFvPfx33/q0POff5&#10;2iMHAeRQqcynBXLpdiY9iRCwxRFrTQyrQ8J6H+vXeDGaxYI+RhofqH1qq8tLxgCYSmUMXE5IcL6c&#10;M8VSR6BnKaU1S9oS0ilBGwwjukT2+CuY4kyJJGSZmz/V4H3M4ZMvfM/htFRNINdr+ed49ClOkplk&#10;24EfkWJSTv2YCMFMlrJXYFdufWJz+l/ZetGR0jCw3F/kRKmY6F1L3+zR+UMu3/kO4dZ7vFhdYi0L&#10;rHEjHuVgEdCUM60b73PgH1ICweq0Ks/J8ylWTkzmPX7Pp0HNDnnpy+4rTuzF5kL73GEyXSI7+/fr&#10;1ayqh80dG2Rf3BRS+4rZnXe+fJ3EV10BU5JYdazthstXWblKP7tBFJVazOWil+d1/vq51XF0Wr/i&#10;nupGfAX12k3zm58f3bKyM/buekw4nG3m1bG0KwfWkWycqdQovtcJMrsSyCyHcgcAr/qLmahWVn/3&#10;9WS8euddZP7crztfX2H0ms3GKg88d+k4kE0fk754fq2gysq89Mu5l7FxbfNNc8SYVnvySO/ePAOq&#10;TK+1M6dzD3v5kN2pyrlp5mxWvGh5Wu39mmv6185cBWck0LYt2h2LF3AWOXSdfHBpwb/7W+rWfAAA&#10;IABJREFU7gX+809f8IVelpNwgBcIJMRHGLaYJhHLBGnhEqQ1AqjUuJq8ZIM0Egk4kJgUNRNvjr7d&#10;44Ron9/b8F/vPeb24VM+uH2B79y5wo2Vsaen+LgxZ1uQ7GRWaehlKdEEZ0kWc6b0apoxJR7WBgYV&#10;yjb7/WX6MwJ7B2fGZ8xUqFf+Pn1aefZcyKE4znbweX7/uJ9Nxub0hmjasAgNdy9d5/qe48sXvfTD&#10;meW+Kzn6zKzBOSPhxZwYUxawJBxKEEEJ1uMZCBol59h4idIQaTiLnnZ1xOPUcfxwzf2nz+2zLx/J&#10;n35wm29duCgHoSe4KLl9gpXEEhOrWhlkJuwcaja6vV/xvrMvu3FKeVfZGCQzXW9T+NEuvMcU6j1b&#10;i8ZknRjbcEi6fFHi1Xfh7h+If/Mrmsf3RO9/Cg8/48L2Bcv1qUgacsEzgZzE2INz0kfNcdHiiS7I&#10;4Fo6Mv11FsVbxNkLOdJjO+xMto9+zebJT+T4V5exSzelufamXbhyCzu8Qty/IuvFHlsOpbcrpimJ&#10;DYqLJnvebOmjuNbLetPx5MBJOHwbf/cdXPdD3KNfM3z5c9onv5a9zQOWw7G4uMlBnhZQaURDi9AI&#10;5lAVMTNSP4j0hg9C45Q9EUk6oLYWWwM8FH38udkXv8QvlqxiL8t+zWJYy0Ii0ocsEA0qznnMOSlZ&#10;PyXcKpjJUpQkSSKiht9RLkvSduYQIy/IUXc2BUGM8UnTagKctC1JhGBKk6I0GllY3bJOzBqStQwu&#10;GxySQAIR6QlsCdIR2OKAS6mR1ZMz1scP5ckXH2JX79LefY+jG2/L4eF1SxIlbT2owyVDLBd0dF7E&#10;lf6GSlaSojTily2pAQmJEByhXdDHgWfxBfv7B7z3Z+9z5e4NPvnbz/jFX33Io18/tANbyp5b0kRj&#10;qaUf3ZhNCeoivQidd0AAcwgtbWzwzxrktGN9/yv+63/5gls/uM13/vX32XvziHix5awdeLbZsO+W&#10;/0iN5/VHXTV1xfCQYFHWd4PlShLqMPVc3L/AL/7Dn3PyyVMWsQFaTCVHMMvX52Kee6Sc+zYev89r&#10;7dCX2R85onl65G9zzFnGjvCozg67RmQLQwd9yBS3KY1JQwLJZia0KGK2DPSpA+tZOmHlHdLBtluz&#10;+vabvPtvv8v1926ycRu6bs1eu2CzWdPUfksJRBQkUvIeyEU1AfEoeW/EaGAR58REnHjvXn4DmwAj&#10;zhHGXsDZDFQdoiIUBf6lRdo5kWKcyaxZQXPOjbY9mVPwyqwzPxmFO1fKojUhkHIZWFPV8RkGJFWG&#10;mDORgp9K3e6+30yZfoXulB1i2VEN4J1j22Vndza8ZOPLKCJDdlZS4p2qVvGao0QGYiJ450dHeJXV&#10;ynt/vY71/+NhZXFq13aRnCndtA1N09CEJmd8pfO76GXhKoSGGCJ939N1HZpKRrcr6+C8iRMZiCX6&#10;VbMhV2r5sZyZ4BFEcwlHdaOwlzMBvZbu1llYeNFt8Q7apXAUTrng1tzxge9fcvzobI+fP4v83dPE&#10;3z895dlqxdqvSN6IbIlyBn4jvjklOCHFQzT+xpKC/9Tr+PL4Cj4V7ZNQ8LyWIpVZTcfcm9RcqQQk&#10;nmowSdlKDslw3QZsm3t2SmQRlKPG2a2Fl5tt4JYT3l7u8e7qCtdS4rIIl8RYDorve1IaiLHPGTnL&#10;BV3jiSVWLP8n08O9Lmcl1hK+BvReGFoBFbwKrcJezIaUaK8yVv8egCzVLOoGziUOJ7XaAGkESQNm&#10;ue8uNliwJEsveO1h2yPHD5Cn/4A8vU//4AlydsJKey4EEO85+0I4NkH2rxKu3sFde4N0/Q79wWXW&#10;7RJzLUEb9rcNUSO/CmvkorE8WrF3/TYHH9zkjX/7Q/yLNc8/u0f89D728BmcbnGbDl1vc59yEcKi&#10;oVmtcPt7xNWCj9+5Sbx8xOrCIfsXjtg7OjBZLmXwwpkqvSpJchBMhWvOR8l9MVPNthJYdo5G/Q61&#10;r7JCPV5JyWS6aG5O2TUzZaNk/ffSGJb5tzcbjeMZy3/X4zcjUVU4JnVvZkRyDSCkPrIXWv6Hg7e4&#10;vz7hRHvMOZyHfhgI5nHqctsAidnAL5EYYLNoeZSOebp5ztvhAlZkhPNzq++YNKE+2ZqtPBlOsACN&#10;eNmmHmsaCLlVhJPsUHeW91AuT5qh5RV8Tk+y7Lqd4DkUuOd81qy7LQ+WfP7gIY/OnpfgDWWjkdZ5&#10;rPSYdj4HdlUHk24TF64dcO3wsnkV8Qg2pLyJpZhN5qaS2cd58+zvf9Q1nAJRR6lUMg/J7p55j9o8&#10;k3EV5gg34qbPFLbYOKWkn6MR04fAA4QDHEsQj0ko2yAHEL0S+85bEl56D2HXoDc/3O6c5zdJ1a0T&#10;uRJMdiSeNwhK0dTFQMwQf4q4F0A/BWyUUWt78/z+1UTdz8asm/48QSg7XeY7/2vWfHxl4WC7wuNR&#10;cklkzWUpxu9aqjKok1INIOO9WZY9TWXMpFywpXFxfO8dYE3y4jh5GQndywTOFbqkImxX8MDO+Gj7&#10;Ffe6B2zDGmFDbh+ks9tzQI0vaT65hL2REIZa1U4q457DKDuyk9Ry8FIq/uTe57X/eQ7gUI7iriR8&#10;Hra7R8Wx6ac5ff2H9CFuY5wJrNtA2vcEF9imgTB0LJ3SLB3YhvX2DPyC1i2QbcNBd8S7h+/zozd/&#10;xM3rN7m23ecwLmi33kJSiVtFzNEEj28cySmDJgaJOTvRldmYz9VYcDiTUtswfWN0w8ZnTbzovHPe&#10;k0UlcwZmxBLkrD6RPAyayyyLYY5Gap5t5Xk12LV+jzEVHUNyEIYIvjlvJoYXnGGieOcJ0nDJrnIl&#10;XcMNAr3heuhPeo4fPLP+pJMXj455/uAZx4+fs35+xrAdwIxgHq8B0Vz9IJnmIDjvoHW4RUAWjsXB&#10;wu6+/6YcXD/i4q2LHF4/ornQoo3Su77Mp8jvTqqt7tysC1BfIm6vV5tGLvsareg3ce7xtm9Yq5oo&#10;g2BFcvWlspbXjDdOIdKyDhcIh1ex5w8BZ05MsqNRiEgp+V131zzot1TlGf8qWGNTIEeA0VaGRbxG&#10;Arl+QmPFuUv55zNfH3meZd2pSQ5v+Z9YrrLjcAxO6V8Vw1vu5pUQ/adXXytWjfKj7f4qYxmi8/ft&#10;8rjJgpCK/F9L/8Mug5/2fFJDpWGrPWfm6fcu4Y7usPrWH3OyuExnC5w5S7N0lmw7M2rFvOyuCTkA&#10;owy/AzWZB5sJYiazjN+pyPDL7PScgX0GrvmVMl1da3Dm71JNI6MLuuYe5s96c+lbSs7IG7MXbXQ4&#10;joUzDLHa0qDw0Oy7Ll+qyDkmp5XHkkFlMCsYyqiiVlCMIkEGrWQD8jwStV5f6gVnn0Jl4cUyLbVk&#10;rk0FXa2MWzzvVf4ng6ncZmOS0nS9jW2NRyltJPMySxTIT8rJo2PNwLLaZejd+ZABn68pzt9Z4rIV&#10;aMNOQqrUB1FANJreax7p6CWfTWLEh2LZylOoWeDCOMVxfcyoIChbsy67UN8mi2EFRHV+OV2ywrrk&#10;ciI2jlVAxTTJAgtm8GcXTWWGSlZyBWuyJuMCFkwrcxu31whGKVtD6tn8osUDVSdf8aM+v8rC43wY&#10;t9iIIDU1vOL2OH8Yl5GS5zrukZnT/1w0RVn0ZGGcaXb6JmuLCWzcbuaJIBaTtbGXVXBmuhU7eWGX&#10;JfA/373BQXuX//NTJx89jTb0PYMZbeNxzQKNPZIGYdhaUCSUPODiZpQojUVpJEpjAy2IyMJ1tiLi&#10;vCea5yxFMd/amVywk07ls482/D+/+sj+6L1bcudoaTcO9uTKytl+UIL2llQRS9I6MWdKhdsET8pS&#10;GFVU2I38kGq7ZLZUUsjFtKcoW+NlOoAwoxtMjxmRfuQuGS1q/fARAbDZ4o/nM0moOcMT4uEwRJM4&#10;G2zFIG3ATjYP+MFbV+Rp99TWD0/FNYcWTcxw2dmOiOItF6Aza7QbVQTnoknOXrQEqA8ClDJ6wRTH&#10;4mApfd8jYkgTOE6RT9fRHv34E/ne++/Yd+5clbeajV1OzyptYdxcdW9miiGMiyGjKDjSDyk0r27L&#10;crvVvTonVrXrk01MoWZx2zgIZuS+I+JFGmss9I1pl6QXMZMD4ep75m++Q/u9P5H2+bEdf/45w8ef&#10;S/v4K9vvX7B0a5FmbUN4TuwH9lIrKwtE8SbBSZ9L6hXJS3AmEmwwpwPeOdu3yJ6+YDjdyHb9xOJX&#10;vxZrltYtL7B449uyuPG2LRcXxbVHsDww842oiaXYS0xbBk3mFy0SGjoJJLy41QF7d/8Fe9fesuH4&#10;IdtHn4m7/6EtH30mw7C2s9QRSeIazIckwSWaZBZ65WJoJCTMoopFtWRGHyA2gb51Er1Yaybv6rG1&#10;/XMLg4mlZGaJZIj1UbYei3gR8ebFREgWcs3DIvgKgwYz1xQytp2xq4oZO+L3SPNGIm4z1LGJRntF&#10;xGFeKVGWJoKaaO7umAXuQZwNprlAczZsWRITJ4O0RCR31bLEksFWBvubKMefPrfu3q9EL96wvRtv&#10;srrxJs2lm8b+Jdbtit4CPciAWTIEcyYEWhckItYDvm0kqVnqjRAa2iYQY+R4OOVEtyxurfjWzW/x&#10;7o/e48uffy5/85//0p5//kQO3YpVF5A+y3nBZ+V/643e90QXUdmCORp1NEkIveIHj+uX6Dpx7z99&#10;xr2fP+CDf/193vij9zi6fYTtHbCxU76pozLEXJKvZHpppX0yZmP1vfLgyRM++/Gvbf3VC/HaIuZR&#10;daPy/FvmcJwXUL+xQ17zx1RusBz26kefPzf+bTvnpCsBMb3lElxgBMlOKq+AGS44tMl9YnSvZVgP&#10;JM0R6zFBqy17l2/z5r//V/DOgtNmjUNZJo9bw76/YL1G6dNAtBKGbgPecuSrsxxNahKILhuP+kEx&#10;HfDei/c5U3c325fdv9Wy4cEHFgs39tMdhiE7Pl6t5E1gMWOIsZSX3h17fnmx/xbhkVGRzTjmSrsD&#10;oV0sapao1BKrUq7XlBjMSD4RVucdvy+v4GRymM1JJBuuRXBO0JBL/2pK47m63DYfqIrYv8WRnZqZ&#10;U3mfnb9qOio0WpWif4ZHzkwWQgjStC1t0+CDx8kU3ayakJmamo/zGypDz4nbhT9VSwKK1N+mHHFS&#10;4W0uMZSOvllGqH3IXMkELnhPwlw1COd7F02LRWWTBoZGCd6w1LPsB/5QW3546SL9xX0+fLblp2cb&#10;frp+zIdp4CuXOMVIQ8R3EScO9Zqtfv/cDudJYZW/WzFmjJ+pyoEEA7EEQ0RSQshZq8vGs2ga2rZl&#10;5YW7uuaWE263h9xd7vNG03IbJ4eWCKkD25J8ZHCnDG1iE5SnkwUDb8IihSInALXXZNk4QSGo0CQp&#10;Pbpyu/LBZW3VMHBGEqN3udKEMBlkXz5eSZO+9pBS5jM7q6rD14+yTZLag9HldpBJMYuggywssW+g&#10;3Zbt40ekz35G89mfcyFGlonc000091mMRjBhn4a4PmZ4/oj+8X3S5l323v8OtneNzbBCty0LW7Fa&#10;LE3Sc1kulqgZa+t4gdHur2hvXcR9+xbelLjdkrYdoWS5e5/rc6soaxLJMq1chgbI2R5PxRFFJTUD&#10;0CKSK1CIQohKk6BRZZkSTUx4U4JlPAE4DQt6dy67SibaWH1fO+dlEvjm9ywiNGkua2QtOImhJcMr&#10;1ZxAocYLMDAaRLIUYiWbyX53F/Crj6pmVjpWDYRF/i2eL58WrDYd37/0Nn9l9/iyO2aQ3P8akWxQ&#10;NQdJQRI+OFRSdlKFyMPuOQ9OH+OP3sAg99yrxNCyxaVm/BrGoIOcxA3HcQMu4YPgh2y8rzhbIe6K&#10;iOAkO3+l2McKzawByuPOyW7dbPGoPPbZ5oR7zx5y2p0hS3JnWMllo4M4XCpONs1OCwZlr11wae+I&#10;g3Ylfp0z0inBwgZTqe4ZZlRNYbLxfDOHUdrkZJ1kUjlMQGoWqCsrPVVGqTafisdVU82HK3gws/YV&#10;RDVLmD3DeAx2t0jKAWhy71AGapfVHUvlmPHFSxD4beAxrSFUYywjJtUfS39fTVDKvM5FmOr6rS0B&#10;RM5A1tTMXjs/xQqgOsaYfn/+UHZpgE3/XiLbOxjB3GnkwgOEAYcjVyMI5ALJAZMAlrPrRaWU6FW8&#10;KoGIN83/yK7SUx/pat3qHQjmFSvvNRcUmdZslwAKIMkY4kB3GPjbjz/m4+3D7BiLp+yvHDHGQg+n&#10;gFOns9K7Ust/TnCaKh3YDv4plL1eYDNTSjy5/Y+kcn+1YEG12DDusjGXoZqvKjJP9Gd6Q+N+2GBt&#10;Ll3fWmQxZPlLTEi0JDU6JyR3ETNh0bdckUt87/K7/Mn17/H9g3e48WxB+6jhJAidS2hKMpiB99B4&#10;BoFOlX6IuY3Sss26zU5VDis8aRLEv6nDm7EsZtNKd6Orrrk5pZzMfuFctZ5ZhrWI9+X6kulr9TPr&#10;PliuBtQsw5hQkSsTTGNWrBuaHvOGFhlX8bnKU1Sszdn44dBz+c2rIkm4ne4iathgDN3A+nTNyckJ&#10;m7MNbHI/6EwCHWERWK6WrA5X7B3usdhf4pdBzCvrfksioi6yoSdZwrtAGzxJE6jh0jTbXXlslybM&#10;tLxXHJUuVuj9Niv28iEvfflmDpNcMUIlN1b0Ar6sfVN4gKiANgwSOLpwje29FWa5c5RRQozMSvBw&#10;bTOW5dHq5q3HVLAYZjRpLDldNB+2IaEuG7TDZInOdALZGdUhBLMi29V9BOaEAUhu1/HMzhzO66nn&#10;DCgvX/+6cWZ/2284P40x32U1QGcK1NkN4JnPamRZM1qXg3DmkJnT/0rlPS40dH3CLVq0aehYMuxd&#10;5fYf/IivFneQxQoHLNIgqtDP1GDNyfal6kke15vQFrqsYrl1ATkoMM9VEBpMpnAqjOJlGN2Bu0w7&#10;w2r3fHX/jbS//r96fq0EhNn0ulkVL3/kh86yS6frq/AoNjpb5lqB1CmP49ZnFKOwTI+cZXlVn/IO&#10;ss3G2VmoOm8ZmdgkmEzXj8+aPTNPY0c+kml64+vLXDIqvobqpBtRZfLbTTee//PcfIpHcWc+1LKo&#10;tUCx1RuLEFLXYnqn2cPYfcf6jNGrNYKs+uBFdu8u/H26v6zM6M8dx7fxc5zdROBlNtgu7PNa7cBk&#10;Po/R+ywVnagbYT7JETvn18+f+RI8J9ZZ8WV2vuL2+bmO/y/rwXTfDP/nV06lp8mBELP877pmu+86&#10;2w7UnbuThiRTHMV8bsyvyY9WcdOGy8XSJGiWYDSfESRgeJIivlngZRDpt0jciDpPYxf4wbV9jlrj&#10;w69O5ddfPuH+szM2wx6xvcDWLenCPoaXzgtoEo/iLOIs4SxJS6KxTpYUc5MiHYJLSnAxl29RFVVl&#10;LdD7BRu/lP/ws8dcOWjlrWuHvHttX9660HBjGbggZxyxobUoA4FNLlB8Dp4TDGdoQoH/eTpQ0WCG&#10;VxNOT/vuHJ7M8eol3GXno5LD+fj55EgD52s6w4Nxv+X+XA5ZWkKGjTQD3L58i2/ddXIcj3l4lkTM&#10;EfGoc1LEhzHoo6wH4gacieQSH0GKsxcTJ7kvnBcwnHYEn0R0IKDim8BJPzD4ff7vD+/Jr4+3/Nkt&#10;L392eIIPnqZpCCHgimVc1dCURFUR5yQbeHe27kv0ab4EL8G6wtfG9Sr7fbbXbbo/yALMiCIS29wn&#10;uTEVMXBDEraKusD28I64H9zFvv+veHr8WB7c/xDu/YK9x5/I9dPntH5FT2DITecQBlpTmpQqOhWa&#10;1Ar+gO0wUPu9Ccoinkprz1gGFUsr+r/7hP5nBxKWh7j9feHaLbj6BnrplqSD6wzLixgmfTfQWMMl&#10;F2ltkzMD1RhckLNr38GufZd05w/FffVL5PFnok8ewekT2uFE9ocNS+nw1oklRUPHGpXeC8l7ca7B&#10;hdxPdqmgnYrqwCAbGdRw6vEuCL4lOWHAGIKIeEEsibNIoyZNCVjOImgO9qi9BSeGXZB6DCuaAsnq&#10;mtbfx8+65QpDOegVh2Szn2SDoCJiXkGSZLMTwEYQwZsH82CZvpm1wCrT0yaSrBdLA4s4cLNpxGJk&#10;eLSR/vlDzu59RH/ppribbxMv3yRdugGrIxKt9H0ixihL8zQS8OJEk2HRIHpJGk1c7lPXhAXN0hhM&#10;WccNMag1i4Xc+eHbvP3Bu/Ll33zKj//jf6P/astCG8QFhuJFSDKARJwMIxMRl2M7N5poXEPbLEgW&#10;afxlTp+c8uP/+BO++MV9PvjjD3j3T99le2miQtNhrzr5Wxxzg30xIlbZzbIi4XBsNgM//y9/Q3p6&#10;Im4QTHOZKB9y1mhKen7g33VC3/hhQjGc5GMWVYawI0SM50py4stjedjsQ4yJIQ2YKkEcK/EEJEd4&#10;puwg06iYF5IZgwm+WZEcbIfEYrXP9/7wj/HvXWWz15OGNQcx4KuTJDgZLOWes8GRStPtkMq8LPcz&#10;S3hScfwSE2imUSVAk5qFO0ZEkR2TuQxzGv/23rNYLAghBzZst2uG2P9G2KaYS5MJkhXcsZRZhuSM&#10;IZcPmxzFgLjS+1YEmgYhlz7DSuxduVPVSCniksLqlau8s5K7EmJ+npNixHfg8ZgZIbTEWCK5XSmr&#10;LUIOm5qm/VsdM67mvMeVUthefTHu/E5b4r/bPloucyntmq3sg0ekllLUmTF43Otzy+HOlOMQGYae&#10;mGLtaTbhImCay9stCzdNoqhTkjOSmxtEc6nN6lRx4xNyqXCTbByD7HRoFg0r2SN2Qn+iqBNWTQMh&#10;keKGYCf80fXA90X439OS+5uGv38R+emLyC9iwyeLi1jbktIw9o/6HY5/ujUTI9CBDhAjTYosNbIn&#10;xqGoHTmRIyIXHVxuhMuNs+urhVxfLTlaNBw6WGB4i7kL5LLJxlYinhOCZWdtbzCoZYNwWfsmCk3y&#10;JSbOsiFRQEovRo2ZzmSNZBTfiD4buqu/o/K9NhWeX8rVCcZQrFlmgVd73n8XsBbTmFCCxbNUkztt&#10;uclwZqXwqwjOFGeJhkhjkbOzp7z46jPswZfcNAc0JDNiEjof2foytZIRs4rQ9GvC44eoC7SLQxoa&#10;3NKxbho2Aqk1WdCSuh5RWBEw8aTOSF1PbALqHUPTkoLDO2jEWKmyHCJ7W6XZJppugNjTn93HO3Cr&#10;PXR1gC736cKCzi0ZpCG6liQtpV4PyTmS83QkchZChseor+QNP+LyXAFyhZ+MZqhxZWwU9+pSKcLG&#10;Z8NnLSIhlr97NbKsOfWAnS3baFh3xcGlQPSv4sy/67Gr1Y3fbfojtx0PLJoVYX3MjYMrXNwe0eqC&#10;bjijSz2LxbLQKCkpYooTUBST3K/0xfaU52cv8IcFRr6qtzaK0nUa3juGoWfdr0kkYhpYBaUJga0p&#10;Q1J88DneQ+Zrgs1NTa446EwkJ1+OUMwOT8hrYab8+vNPeHb2AnM5s9fMCN4zDJFVWCAmdJrpea6a&#10;oVy9fIW95QqNCTHwpY/gzjIKL7HR+vs/hr3+Y49aCj0/rPCy6ghmMqfXOe7YonfIjIxihMwnbgnV&#10;U8w2UCquZdA7RHJW/U5pyel4LX/YkUW/jtRVe0Jdw3PTz4iRHQy7UJadMZyVChAMwJApoVV737mZ&#10;CnA+6GKyA5ZDd7fPzoX2yl/mRx1pK0dltLxmxT1dLkiInBFkS+O2uPQU6R/hhsf49IRGn7OQFyzc&#10;Buegl3/H1v1R2SgzFXX2fcfPUZ2sk/AoFRjZWZf3x6P+mF89+pzHZ8+hEVofcP2WViQ7d8UwfOF7&#10;2SEgQO+NVDIGV0N1+VT3oo1BNUoJSnJM87ZslQiaCJpoNOFRDKFzy8k0PpEVXoEdO9+rw3hyYgor&#10;fwTOI0SwDb1uSKI5258FpD2aeMj1eIXbcp0/vvZdvn3hDtf9ij2ERS8MF7Z0ekYnKwZ8KXtcAw6A&#10;lIMDfdhj3we0VA+SkSPbKBcwWhcc31REnjNohrK8JZAmOSPKPFsww27kQzrRWmc26soKbFPuwZRp&#10;QJZ1R91G8ns752YrYMUhXChRbYUiwkHaL319qXaTMhuHE4+0ebyOhJWseAxk4XCHnsW1QxZyhJUA&#10;fiodFHKLIPICrK3njA0APnhwWXa3pHjxrJpFbonRGU3JNTV0hldldWQy+ewer9vvwvkr/3kd2Zhc&#10;A79MbWq3UXhu5qcBE1jtH5Xs/UnnrThUdePKd53tOn6tbFgVhyFm4qXyqMzBJvzrnRJ9Lv1OaZky&#10;x00dq3QVvutyhndfaQswhCxrOXW0Og+ifg2fGH/bYQTnFe7XwPF1gtXLdGj3aTJdLlLk9vnzZfxm&#10;O+POuIzUnZlpSCmwTq2QNN9VuNymImnKAfrBszi8xN7tN/GHl1n7PcQtWWnHQvtM360G5pD755gj&#10;uVpK2yPkKkeWspNdxfJ8JJU1r7LSrNQzNb923GCvgucu8Mqp3QWxQv9fF7FesXvnuaNMYePAWWGb&#10;/nt+Li+V7ATGbMdZnPfOPM5NaZrLjNmyiyvnz43sbYx0msSz8xKIzXCpnhkd3aMKswuL2fuPf084&#10;P/99/D5OqE57yneSnfmU50/wPOe4PU8zbTz/0nNr5uEIqHkqre288Tg8c1hB9bTO1badXfpKBBqp&#10;17lztjNjgJpf+aphjJ2JTPfXV5ybEF8Jm/Epu+/00lNeff4VgniRQM7j9c6zZ0v+uv31kvRc3vU8&#10;dL9eHq6jjIhdQ0Io0WJRmvHCWoi6kVRaozZsDcTtw3JpiKMfBgmc8d2LLXfaYHfapfxNo/bRsyjP&#10;LIEqXhS8I3hPCEKKEVVviBcn4Ei42OPTJmdAhQP6sEdSxWIkX2O50bkKSc3OkolfXeBpUntx70R+&#10;fe8J1/fg/ZuHfPfuFa7vX2TJlmY4tQW9hOBJJqhhzjmcOFFVNA0EB56UKZxO+0bNo86jeFSyW2mM&#10;1LPzUIXz+wCZrafN1mv3/l2cne59eV0nmjXRm3KoLFHLphjne2KMLPSYKyb8wY0L9ENrf/HhY3mW&#10;9rPRNDpcaMyhEoctZgN+GeiHVDAilM/M4HKFmtxNbcIOg1Ii3ASiCoQVL4aBtt2zOLubAAAgAElE&#10;QVS3Tx6t5eRZz6ObjX37rVtyZ2FcDoPtpVMJqctRiiIk7y2Kl5RTPk3EECs1iAVRcxn+ZrtOlHP7&#10;59wfE4xe5ueZuhJwOaPNTBBTtUGTkKzA0aMI/dAb6sQFT3PpOquDA9ytt+HZI3v25J5s1msOv/pr&#10;9jbHeBMkeYjOGloJPhvHoiaiRmLozJyJuhzD7QQ8AU8gDol02uO8s6U3iWdnpFOle/wJcfFTbO8i&#10;XLjG4ugq7vACN958ixSDpaQSnUebPazdI1rLYK1Fc+KObliztxS7eh1/8gJ5+DGbL39FevGVOaIc&#10;Ok+/7QjSAsEiQXrXMpggSXCitNbjrEcEU2kFD847E+elGCbMSrnjXOeXHBxmQnQzg19hjU5rHH+V&#10;yirrH/1KMi7RyGzLOFN4WTYqVJuhGFqZjmRzYI7xKJHe881SHz0ytVwMssbj2rA175KEEEA8KSq9&#10;5nBob2fWHHeSzp5wdv9D/KVrtrr1lqxuvoO/eJttc8SxNKwtZwIvpGfZbDOuL0DUk2Ki04gfHCE0&#10;BL/EO2XbJxlEaVcOW7Tc/h/f5/I7V/n8r/+BT//2F7z44jl7m+tglvsCSXYsDHHAOSGEwBAjzarF&#10;OU9XjPIgLN0h/dmW5794zk/v/5Sv/uE+t/6P21y4dYG9wxUJtS51knyGonMh36kOZx6xqSyOFeeK&#10;ippKEoBF37DwDYOCMuCXC06sy85A8Rz2AU7g6UfPufcXv2b/TDn0Bwg+9wBL4N0umZtRv9/peAUz&#10;/r0uFijK1qt/e2kcO096zj0uZcWrtUlcj6WPXUi5rJCaIxrEbDehtZZVNNqQ2C4jm1sNl//NbY7d&#10;GQscwUPUWKL7PWYDEcv9pkUQzc7JasobxWkxnOXfTCPRMBvL6xk++Nw31UkNKgRqQYOZaFMKUjjn&#10;aRoB9nCDzw68GKn1baZxAFOcy7svppIhXBxCwZcCkloF54kDyKtEOcuOV5oml43VJDHWqHmdkZbc&#10;97dpQnaKU8osqebMVGYqzDj4rp40fZPsKGn86CwXqWUU61ivQYSCCrvo56b3k+xUzq8vudetpjzP&#10;1zouXinUyvjTb94Ur7nKyrwctd6OFsdrzvjOJamXyyVNaMbM7CwyKdlwUZwGkiXxcr9AySwvwK4B&#10;BV2fezOb7VKGOrYVXEk1jCobPcAMp7vKRM0m1bHATz1yJlblLUkZy5SLBNqFJwExDuAU7x2ta7HU&#10;E4DLeA5XDW/s7/Ont1ueDPB5p5ys1/zli1M+TAODClGVXqFHiBJQ50kSSM4X/HaAKwiUIT0tHOMe&#10;AMmBGyKYF8xRglLKxcOAqGIulejwRCCyisphrxz1iYti3DxYcNEZ15YNV1cNl1Z7HC4a9toghIAT&#10;aL1nIdBolIX2tGnAWzYWO9XKt9lYMYCXfVINLDXzsmYSZZroajv3jEOlf6aamplJKHggUy0irDiC&#10;qqFQpBa5tdz33nbzAetn9H02WphDLOAs4FI4h96WYSXZ+FnxLBvYBZetYDmDOwdH5ywMlwjS480w&#10;AkmKwVwLtonHuZZkxjYJC/O09z/j6N7PiKePEMv9irURsvfb4bwh6limi3g8whoLkSCnxNPPSF90&#10;nN15k6Fd4qzJ2TldR9+tWbYt3vuCZ0p0Hu8cgR5UaaXBZIEOkf1gtC9OWNz/Oen+x5w9e8ZwekYw&#10;I6YTfBAkBFLwWLNgdXSVy7fewV17g+3+FY7bA47DCqzBDzl7tnGOgKM35XET8c6xip5GZ4DmfGjH&#10;hOGjqH7ezDDqQVqyDqtaVf+VDVD4UraLyThIHV3KWHUXnefko+N5pjPMlXaZ3TnNOO/aLpSbUgDz&#10;lGIN2Skq23xdgqCetglYs0IXC24v3+DW6ROGuKZzW7IxPOOhk2BeV6LJsQ35OUESTf+c4/4+D3jE&#10;xXAVpwe45ElOcrCL5uDdZLEEixmJhMkm04pmWbKuOppBCY0jFn2kE08iYKqySIlWepJf8SJ1DHFD&#10;SHt4CSTf5iwuVVxSM6JsfM920fFXH/6Ez9x91stTNGxBBwvmxdfsNckGzM4bBM/lpwu+d+Vt3rA7&#10;NMMeakIXBjJFVJpoOVhHc1RErOV6ESCXxW56j5qx3evRFoggXWC/3Seue9qmYd2c8Lw5pltEWOTW&#10;IvvpAH9mNB3suwYh5NLA0VBnpWyr4dOGxoRe3kL5HMcnLMIznBkBBS3OFZ3oXEXZnCyjIMMYEGJi&#10;WDBUIkl6Lq0Te6IcLxf0PuA190QP5B72Oder4LMKYm32ZQFIB9JPG8vmRoXC17TImMWRawKxBDqJ&#10;+WJgrk3TsxijAq07Q+wJGzth4zAVLyFWXgtRKkUURBqWKDqcmMSzUiPQU5uxq9W8ZTVzGwBpkuXM&#10;b6P0mmRS8UZ/s4D04E7AtsCeQRA0FPPVMNu0Ve5KBVeWiDQEDKcDyXrbNL2IE5wFxALBIheHT2m3&#10;v8D6vyF1D9HY4TThXI/QITKwXJ6giz8nyAVC+i7B3uLp4i5du0TDFguniHnazSUwR5JcVUpU8dLJ&#10;REPAxJG8Z/DG3z34GU829xjSC0KjeGk52/QcXTiisw0xy07mzMQkEck2OmcJn7Jcpc6NgKvGj6pC&#10;11KMOXhjnhXKKDMNLgeWmhQHxEjfZESn8S6bfpsfNmHb+INzHUPfQ0oEcbSpMadOWltw6C9w8/Au&#10;79x8n/cuvc2t5iZXOGDPGnw0NPb0w5azJHjXElxgmTvnytiqRozoE4NTurbnrN3SN4nn/QuebZ7z&#10;/OQJJyfP2Xa5dPbRwQFv3LzFHf8GF7vLr34Rvub0qw5jNO9OvC3DydkMn/PCj1yrSimKlT7T+apc&#10;1WuaRR20fjcgDTEHtNquLCvkdm4U528NOqw6SVZtiqXDmIIpnYNSqUnRnJRB5rWCZENVTdFVcGpY&#10;KpUYXHYUatHpRHLm4YFv8CKYCRpzSELvA72DwSVUEo0lu7SNxbXWksQxBHIAHEaT1rQitCzxtkQ1&#10;sC69zwmnOJ9wrkVSw7DectQ8RGxgk47o5AK2CCSXUIs4M1pgZUbb9YTjp/hnf0F3+gxLQuMPaVbX&#10;0avvEy9c4snSEdsFwVrcFmq2p4jLY7qIkKucQM2oz31w21TtJbkthmDkdopKP1PbnOZgfaTNARHb&#10;L3A8w8RItsgrqjnb1410bXLuyGTbsrrpXTXBjfJKXpO5kunNKlne1Wot8w2vFWOnZ415fUyBejlo&#10;4bweOjOAvG4P1UKjMFOw5dxN54wp58d61fAT4ytzl1HQk5fe1sZ9sDNtpuuLjREKB84nyjjmaFJ+&#10;9+Q61EXUoE+Opl1kPPcQL98l3fkhj7nAct+x7U8ZzLI+QWm546BUFB156+AsV1sqsK+UO7PtHDSa&#10;QelNxYuqzXr87rgQR0K+I2q/enl26HcZq0qyZcxdd0UtqMkU4lCfUR9X17Mi1Fy6nriNnCOVjCae&#10;EUGmOYwTqR9m1WM1JiHXtq/zF57IZX2REdmkJotV599OtN34gsUJXeZvs9/qVwpApnKVwhzLxnlV&#10;yl4HytKm1JCmcfyyS2wanLp3bTafOeZXcM0y3fIv00KNt+SlqlzhHKmo14zrledu85tHBDu/eecU&#10;JAOnrkepjk211oz8T86lqZfxZ1Go55ZjhiD1veYEpRSArX9PqFXmPGOfJjXVZYLzGF62M59pHiP3&#10;r/O0UcabnZ8mPI5l861YsGRnvc49qCBvnd8s632MW6g4JbsgrVtJpvdiIofZYplKN4CMxznoN1g0&#10;DCmF3gzXzPDMaFAa7bjcJr5/9zLX774nn58o/+2T53zy6JSToSOyQDVko1cccgaxE2u8iEfNqYoX&#10;oQ2BlDN9LBsTRTAt0UrldUvJrKwzeHHNAb1T+6rfyFf/8IC//vBL3rp9w77/7m359uU9WehjixrF&#10;hdacmcS+N7OBtmlYrRZsTk8QD9656n0v9NcMMxExE3RGN84j3s76Tri7i38VDV+mXWYvL1a9Tphw&#10;ZL6OYxJTXvTgW2KEmAbrEUk4nHUs3RlvHOxZvHsgqmJ/9claToZkg19INCdmao04URFerE9ZLhcm&#10;0oomX/iNydihy2r4fsVZmfZPNsMZmLjgbTARccGeaiP/71dJ/v7Jl/wv373GB5cdbRNopSOlWFC4&#10;AR8QKdYT05olcG7jSGV/u7Af4xfmMCo7dWTs8zXL92teaSPp7DkB/NjvwlSToAmPx4M5cWKsiKuF&#10;pfaqxCvfQpNycPsC/uFHtn74WLrjE1uKijdH0gFSj1i0ICoRxZyhTixhEnMkpXkLsgwrFsuApkE0&#10;DQQb8GYWYi+mG6N/Jnr6BfFha9uwlC9/4mkv3ZS9G29Ye/W22OFVBkvmWMm+Uwgt5rychAto8Oxf&#10;uMHlO3dp33nfhv+PvTfvluS4Dvx+NyIys6re1vuCfSFISiAlUtLxaM7YOp4/5i9/SH8Af4E5Y8/x&#10;GY010piiyOEGAiCxNBrovfutVZWZEXH9R0RkZtV7DTQWzRzbk0D1q8olMuLGjRt3v3ffl+6z9/Tw&#10;6WfSzPZAgwpWjNRqTSNiyGTZo/RqjJeoRkTqzLIJISoivaqKWEGtDpcUtaKiGouT+ySnvOiwYBgW&#10;Q3Y30km0faIwhZRn1CMzCDouNkGJNi/VQhxFNN04ZN2fPKcjd2OSA1pKBx0ERJ2JYlE0BPUiEsSg&#10;LlEgkShNXNP0az0IIt3DJ3RP77D87APMje/RvPJDrt14m8Nqj5NOtfVrUXumIinfYbKaG6wkY2qM&#10;AkFRMVhjkkJAPSsCcS7MX5txu3kFrvV8/vMvOPx5y049J/QdJhgqKpxYiErsoTZVimbRkNKAlW22&#10;F2pN0Rb6BO4f3+eD49/zk3/9U15+62Wa/UbsTLCNQ5xwsjxj1uT6WG0hRVnho0W40KEMzEwtzifB&#10;rxVh5XtinT1c14FdLxzfPeK3//4f0QdrjOwRadAQCT5kDkw5r4795od89S1f6+YXig+S53y/6FYf&#10;cYDEFCsXiPQaCRKZxZhEOqOoSTWqYi/MbE3jW2y/Yn4g1O9epn89UFspeZ4yrkI3igrpTywpBC9K&#10;gaq4ksIpp0zQGOj7SIwBGyyVczhXYWyK1ouZBTC2DDQxhlFHYdG5ChGDNR5jkkNSSV1GnnPJTlUp&#10;lXHAB8UEIQTBGBjykgzcbjEgnj8S82NSDd4qeU4bk6IuY0z1YVVTNHDXdTktdRaedXxHojsb49p+&#10;0ebpTIkKa1zYo2JUnsz6dkty/mxhHIt3v1C5euhi1M20bl/reLFF8aV3FYVygmUi2NZY6qqmqips&#10;cTIQs9lQ2tIHtjYZtsnRHzL8jjHS9V2qE+19Eiemossou+W02naSVi/daMr7to+LnUs2jqLHSPfE&#10;lIIVMEV3rikoXqQebrQa2A1LdnXJS6r82AH78K9ee5nPm32enXU8OTri/tEpj8/WHHaBM1VaEVoj&#10;nEWfMrEgojE7IWgWjGI2atoKbIVqoPaRqIFOEr0QSUmHmxi55BrmAk6UqhF2Fg1Xdve5vZjzttvh&#10;dam5RMT4NTuhZdevqbXF0SGyhgBrqmSU9jaLExGDzyJrwBsQk/YwJdOCDIuBZc3nyqyIjJL9aF4V&#10;VFymA6UOUKm4nKOWeN46LC+dRofJ5K+Qk9EhaKpRp2RF1chmK0qUbPiVVLtziOhVlw3AJuO6JmWz&#10;ASRgtMUQUCo044OgSbEmAlIRRGkx9BEWp884WD4isE6plon0BESTItRoMlJX6xmCENySYHvUdODX&#10;yEnHEo8Xgw3JQcipYKqUvSb4kGyelUVNhQeq0FOromoIalEPTQR9+gxz93dUjz6kWq9RH3C1Ra3S&#10;9x2hS2mGbdWgywcsH3xKf/1V9OXvoS+9Rbx8E2v2kGARD1UUmpzWOFQpS0G2dMHI1m3O4JZkq5M7&#10;h6izMvs59eoUF9SMUpOWOaM0IpM7x8cSeY6TdMhbd5XtZujbiNwb2/vG81lBR3YqUBijzVIElxXB&#10;Bo92PTprWBu4vfMSN5/e4V53F7tI/FLCRcHgRNTiveKb/GYb8bLiWfuQj87u8Be3rlItDeoNmWvF&#10;x4jUQO/xxBQxKEqkRawhmpo+9oh66pj22mhSTdNOkpOz1Z5aO+ZAsMpp7OlDi8NjjEuxXWJxvWLV&#10;SKyEU9fx8fIzPgn3eFQ9Y+3OUOMxirhWISvsFUN0Qu8ixgQO/IJX4w1ucI2GBT2e3nrQFB1lM79p&#10;dBJJPqhtHGCYmYYQAktWrGOHlYqmalj1HYv5jCdHh3wSPuL99ve89+QD7h7eI8TAj66+y1v7b/Da&#10;zk1e27/Bfn3A3FeEkOq+R1fWc0+t4LlJzw2cfE5tkrHVajLwxLw/p5ICI84OBljjB1yLJvkIeBeJ&#10;sWdvFakl8Gxe0VeO2HtM77GixJid2SAjuwGtctSmR6RDpE9S+GRjCzJKu1D2qpLRLaaoLk3Gh9Tn&#10;gf+WgtiVWWP0hJWuaC1i1NIEg0HondJLkBgVKzUWR40S+pUY3+bopbwWh+WoqKhgu4zOybE0EolW&#10;x6VbFlbxahIPZg2xBaIQLajLTO9QnmxzDaPEoEiq34PFo9oK0iHWpHnziu1OcMsPmK9/g+gviPGI&#10;ECtUZlgMdegQOmbdzzD8jEquU/dr6mg5cbdZa4U3LepaJFrqbFDWrNhPWrU2DygWuRNvhLPY8Ycn&#10;H3Lqn1K5HpFkJMMs6EKFN33ZFwbTojdpYuuQdG8RIWzwmSPtG8/IVnxrXj9ihn5eDMSiPLmAlg7X&#10;N1Qv08qJLP2KunbUcc5O33BjdlVuzm7w1v5r/ODG21ytr1K1FS463KpCYk+HH/hCU89o7CzxDlEJ&#10;pIxsMQai9rSx4yyuOGHJUX/G49NDfnn3d3x2/AXHekaQXJ+694R1z6Ke8b316/zra3/DX8yujAPb&#10;gErhvc+z+RceRgYH6+HUdqMXQA8ym/Q8tuZLDjHm4g11qxnjzs964aDTFmnO9UowGFNkKRmf0x5I&#10;0cku0+KoyeDZayJ+qppKCvmI7ZJKRcWgxqHWEqwlVEIvgldFoxcpWSZxROPwCMHmvTYmgy3B4r3D&#10;RyHaCucarJwg/TG0Eds6bNezN7sPpk3ZhuY38PMZJ36NYmhiR7U+QZ89pr33Oe3nH3Fw8h/ZDWcY&#10;bZC4R7C38bc7dn70ZzydzemtBU0yjWRdjTWpSnTahiJVTHJzcNnRUVLGDkVRUyJ2E3+OKN4VOCdY&#10;55wliedY3cfGI7xEgjqK8dEgWPFsrlTDBENFJvO1KeVMGPH82yHn8SyTjRzXzeZD42pItykmfhUG&#10;XnR9oBWyeY+w/WWTvpzH0vPNF/Vu+p5o3pf0UbafGU9fpF2YBpBorrfucuQ+pkdNi0RDYEbQZKI3&#10;izl6cJOznTfARGac4UyL4PBap15qcqQoWawQktPZBlc86e7QwzRLMYr0RhAzjfjNI0tKT5FNeF1E&#10;zMtTMsro4y4hw9t1ElW62dpIOwtQtxCsnE1/z7lfj0McotpGayMbDqMy/MMQ5Vo4+2EZDE7A2Yw4&#10;rIKi45kOkcn9I8tfrOeTvk3/Ds6kY+rhoZ9D5dsCmEFlPc7mYMS5aB+awK8AbWTnJlheRlqs1lOU&#10;HnwQy4RPDIYyjJapZFMq8o7gGcc/9kfH8U3nArKXwOauNjw3Qmky90VUnpyfGL+m7iZlMGWVlL+U&#10;zWqYnwk8C9yn483S4TT2vMzTqG2a7JW5ze3xbmimSjuikxPT69u/JxAoUJ28d3jfANhy79jGtKL2&#10;gF3nCCrFyL4B52n/NjVskzFu+LACgx/YcP9pdGDmWIvejkfc3Fe+927Dh49U/svnZ/rh0yVP/Rzf&#10;HKB2Jg1ea1EqCWhQ+mj01F7CuVpUAzb2SdAn5FiCYimXbJdNqhVV6HzQXgNWRSu3g2rP+/eO+PSL&#10;R/qLec+f3Z7xp2+8pJf2F2i/UkGpDeokioaozXyHLgpt8l/Ku4yq0x6nXl1ciVWvEUNndgpMLppP&#10;GfAxm9dloIcTSjSd9xGXJjDdwIgpzSsTXtZ/aUdMWGkDEomcxkaNAVksWCOiIfDSntX592+xPz/S&#10;n73/UB51oitpWMZA2wea2VxntUhKO1XCwDfwc3ou9W1zrx77IyNSee9Z+pVa2/O3P3+PJ69ckp+8&#10;eY1X9q9oxQobO4LvxEivkjwKB7qYxLVkGc8Kn038LMtPz8GtdGAyLxvPIgzbmyTYly0YmJgZjYiq&#10;Tc4QMcZUbVhSjUfrGm2aBoCj2d/Q3PgfaNaHWj37TLp7H3Ly+GOdrU6Z+TMxoReNUWdSI2amwc7w&#10;EfWhF9/3xNirNx3WObFRcIpGC74yqEW9QQK9auyI6zNqtbza7Kn//GNZ3/mUE1urX+wiV65Kff2G&#10;zq5cQvYvqe68SqxeZh2MnPi1Lpmzf+UyuwevYm+/I6ef/JrHd3+rC39EHbyaVAcXo2hOZShGraia&#10;TGUzCclfhyyquSh7xtf0ffR9Ka5AQ8YyHeZk8IsZ92nG3VknO9v4v8jYaIkSLnbjSUl2yr5bMGTY&#10;hke/nAHbSv1tiFIqokAQQ3FDwABRc0qsAH3QuTXYGDh93HF8eKj+3mc0N//Azo03ZPfSTVnv7rNy&#10;O4ganfdgsuFXRehM5MR4YkjCsahS9zDP9XyJQl3vsPf6TcztK+y/8g5P9z7nN3/3S3Z2F6zbHtcL&#10;Nalyem0rfAiopJSXoGjRBEVAU5pTqyC9ob6/x9//b7/ktR8+4cf/4l1u//AWHWvW1Zq6bmhDi2iL&#10;dS55v6vFRoNTg3iLYsAnr8PYKCfdWUpD44TQe5p6RgzKXGYc3TvivX/8LZ+89xGXuUwjNbH1hH40&#10;AAXZWKL/Hz/GzaAQoWSUKFdzOsqQDDy2cvje40xDINUGu3TlCn/y0x9zzrb4LQ+blQUpI0Ykho5g&#10;DDFHtTgFa+2EhR3Z0MQOlm0KUM1RoA1NU9N1HW3bJqNeCBiTaGmImwr9EAK+TynbjDXn6gx/2ZHq&#10;zQnWWExtsC5F2Xvv83t9NqzF4TMtqDF9V9yIGp0c213ZYLe22fiN3l3w8OYRow660uK5L9mI7FyK&#10;xA8lMvq/6pFIdghhQtJTbee6aWjqhqqqhhTcz20iH1FzdLXJrGmMwxy16zW9T2O09jtG8H+GYxCs&#10;REc8Vfjek2f8SThGxdIby/rqAe21KyzFsjSGlVhWYlgCK4FWI6vgWYWOtk8fH3yK4qcimkUy5Kii&#10;FkJtMTPLonJcMY5bHdxaBa70gV2JzJxSWUVMwIQ1O6cnzLpA5yyne7t0Vjmpw1DTsmyxMx+pfaCJ&#10;musjKt7memUmGV9MlFwnVbHFkSPxvKNsxkjbBDbUAUrevM1E5CZFMo+/YDCgFUpZWI5B/LJje7n9&#10;It7NekOdU0Mqee1InyJtTcgfTyxRY5mLETVIrBEEb1LKNYiIhHHCJfGeWsSugXaPxh7ViDVp7YYQ&#10;ia5BXA2+o1T9GyVBGT5R4kBHk6MMiEup9VdPH1I3N3DOQrSIMcTBcKODxFD2EpM5OZ+j/WrnkNhy&#10;fPSM9ulj9pZnzKzFOMF3HUKkMYK4mqiGsAL1HcKK6O9xcrqmOzlh/ic/plkIKpcIBvoQU/1AMexG&#10;Q6WG82rli9bN+e/T3yN8bDb+TbBCkqit2WnsIsozVcLnLQkTFacDxo94k5VvsdRp35RxkJIiVAG1&#10;g5gxKmSVWLI9FDKQG7E2PbfueqraETRwef8S+/Nd7BPJtNQkW7kqNoLVxLdWWclqNKURfbg+4YOH&#10;d/jzV39CJUqIHkQxIvgQUk1Bl5Tu3uesMDYpI1NWDZnsp2Nkffld1maUhN0RJRpDxCZY9R3OOlRT&#10;Jhy1kaP+lJ9//B7HsSPYiIkp8stGspK4pK5NjmcGIMDezi67O7s4W2XrqTAmnitAlK25nWCLgVhD&#10;13rqAAaDOEGajlO75p5f8bMnv+M3z37Pff2CZXVKf7mj6zp+tXqfj84+50pzjbdvvsNfv/4XvBNm&#10;TN+WIt5AQnFOGvmDQpW28e68EL9B9QaNSiI5itIBLTmXwKRlsiwc85yVxifzNQTUbCp1Nju13aMv&#10;6/GERmuiP8WokwQx5bwfx+b4ho/o+dvk3NdzXXhBVu+5x9CUdhADXgJBO1QihlQD1umK2j+lXn2I&#10;P/wdrXyEc+sUV2A9KquUvtoraEx1wQMIHRruo3yGxO9jmSWJMMwh5JUkKe198jSOjAJkVu8J9PQ8&#10;64+5d3ifdUi1cMUkx8X5rKJdr5BZwBrNeDJV/6T5j3zJuvjS49vet02dLz6iu8xZdNzYv82/vPUn&#10;/Hj/Ta6ezbjR7XJwtqA+nYG6VBLCwNoGekn7cdQe8NgsBzyrAsf0rNZLTs9OODp+xuHykCftMw7D&#10;EceccubWdDuRQ46hFqrKYdVSGaGxc2o7g94RO5DZV4/qxdHw/12C65eNb7y2oS8b6mDLhMcTJNFF&#10;zRHjqkT1qHWEeaKTqbxOJIQ1vl1jWrhUOerKItGiTcrW0CL0WTFX+cQ5zGON0cg6Kuu4Bl0xty0z&#10;Y6gOP8Pf+4D13U9pHz1m1lQ8mVe0tUWvPqN+2WB4OWWEqGuuhxPCFx9w+t7P4e777MkZtavwfkEf&#10;BCMGdZF7H33KG29/D0uNhjU9kVA3WCrCqqM2KRuOiQYXHU0OkfcCmCQDLOuAqOK+SqUx8Iya6eyQ&#10;UZGibZOtubh4trap6Ze99Zvi6ou2/10eX+c936RPZUP9qmczzZ3Gc2VeT0juPDGlQqSqK/ou0htH&#10;fXANuXKdtnK07Yq29zhbIVhywP7EdDPyodsb+MSXfIIzpWfJqceI0anht3T7RUe48UB+heQT2cFb&#10;yvuSbAPTlLMTmlJ0rsLW7pT0tCVadNKzbILb4JVSFNEEQpM+UnLLTd2Ch8AjJgbX8uBoRC6tZQNN&#10;6cQIY9mAv0wXabagj9Kn5H6P+VHHPuaeSlnHQyTxxvUyQxu82+R8BlsB4IR9kklbE0IzjndjNnXy&#10;XOH5h1MJFoXojA2lXNsbEcA6eed2X2VEitSH5M+dJyvDc2is9HtsSzda02/vvpEAACAASURBVAH/&#10;0itHmjh2NGPMWPd5OEbMGotxpLFKbktHS/QET4QxUrz0ZpSINlnTC9fWEIM2XRcCw4qZQnA6y8MS&#10;z7luFdl+y8RUPcWK6aA300Dnk5vixND7aZT35lgl92Xs4YT+TJAnBkKIWG3Zl5U6Y+WSs7z8cq0/&#10;vH6F9w+t/PZBq799cChn3tCrkd46jcaBrcQzo1NLGw21BqoYxBIGKFBEcpEcwxclhoitKoypiOqk&#10;9ZYeS5/yEnPk13p01suDO/B3n3zEm9cW/PCVK7x1pebKLFKJqiFK160QM1OVSoI4jcaJxChGBFVV&#10;G1sq9RLFancxz7QN/4Lpm/LjxkwUNMv/Jvq2cU9Ro2/gIAN2bHD84pfiNGpva1mbHcQZxIh2fYuu&#10;V1LJSm81c7n0yh7X6mv8p/cfyYfPTlizg6tnREVMs0vftqIa1Mg5XKa8Us7j+kWnk3xjjFRVLb0K&#10;j6LjZ5933D15pD96/Zr8+PVbesCpVBzitBUTE2GMxlFqpoFBNGBEc5WWjSoGOqXb291V0UwPxusJ&#10;ySfeKHltlnU6IWdJvLJWrTFS7M6qERSJMalF8sNQX9LTysjJ7Jq6Sy/RvPGnGpeP5NnDO8RHd3BH&#10;97U+fSz22SP22xNmnDIXASxBrHTW0VFxhtBXQdWqWIQa0UqRplOVEERD1BiCqHaYPoizBmeEmRoJ&#10;qyca798lPq7EGINaBwevEq/8iLC4xeWX3hS7M2ftex7LHs2Nd6jqyGl7KN3Rmv31Und8i9WYCcEc&#10;YoVSE3GiBBXxImULG7FPSBuujKcL+yI6JBkYsmKkS9lCW/aAUs9h5G6K8TZnNxiTFeQGhrdnBirR&#10;7KFv6f4pOpbVlLegSZta7kcJpJpIqmgQGdiLsiQSQx/FaY/2Sm0MC9Ox3604efRUVo//iNy9QnX9&#10;deyrP6G+/kMxZq7GWBEcrcLaKJ2RFP1rHcQW13csPCxwqBNab1ginFUNq7qievsqP9i5pJdf35W/&#10;+/f/gJ4qi3ZGvwQbDL5XEIO4xMVIrgtXoCV5VTk1RF+x+3iXxl3h6d+f8J8/+Tlv/tXr/Ph//lP2&#10;rlWswhJjlSAhCeHSY9UhOEx0yQgcchw8cLhzxikrNEJtGprZTNUb2QkzzDF8/Is/8sH//XtuzW6y&#10;aBu6ww4CVFWFcZaegLcZk0q6vH/O4yJO+Cu44xdnnl/s9Rf9yrkucrR2YRXIlFARiXTGM7sy4/qb&#10;t7j52jVWbv0d9WrsT1l6JbJUo4JPHQox4KyjqsayEIyrqzDCFG4qZRErNT1lMK72vs+KgjisWZPF&#10;gRgibWwJIVDVVcITY7Y7+pzeJ1wvkaTGZGNu9ooNwRJjzAbe9IGRjgztfJkB84WPryOQb783wa70&#10;b7iWJQzvL4h0+a9xZD7SmJSqvq4qqqrGVefEzs2HtlkGBZVkWIwx4vuerk+OASGEDYP8BQ18q/5/&#10;rZaed/+U/2JwlB75aAGZr8B0aIhoABfSeOdUXDcOMRUiFcU8lfeltHJqVSqVVIvOZGXyET5GQhT6&#10;qHTGoMHi1FIbozOMzOuIuECHZ2UiawmsrIAY1s4yiy6liOyeMBNJaU+tIJLScxMV5xWCT4oNY0p8&#10;QzJ7RcmsqmQDWUye9XEEkzCl4SOgMlkpjNsQgT2FbxwTSVAEZoYdbHJ2ML64DTZ7KlYFKnyOaAo5&#10;tWmUAKYH8Yh4HD1CSCn1EFBDJI9ZhN6mGAgTA9UGTSixEUUMzb0OPa5KKRN9DClaxAmdh7peYOs5&#10;sVtihhQNCbJjCwa1OYLU6Gh8QfA+Eu9/Sr17m3pvltN+1iAlBiVzzZqj+KQkqSu15TSlgtSI9y2m&#10;W6O+pZIaB5joCcHjKodIQ6QhRMVFcLYi9B2zo/ucaTJUVG8E/EGDmhk+Cl4MgmO3B4fSxe8wh4em&#10;yJjRsJ5ywSbD7+jstqEEUTJeZhqf/xVTjL463iZKzAGGOpnVhKTpM1Kj5ESXIBuArpxmSGaRbzX5&#10;PVFJteitxfuAsbBbzbm6OGB/tsORHhGVFE1OMpg6TYr1Zsy/ineRZ/6Mj0/u8+HJF7yljso0OAyV&#10;Cr0Y2tDhbYosbUOiq6mWhuL7HutcyjCjMumrThI65Uh4Eq4EIt4ZugC272gAiYFoI9EEnvaHvHd0&#10;hw+e3OFwpyUQsUFxQXKEWHpDb6A3gppcc12US7sHHOweULsa7RhEhJJ1Q6creosOC8mB6IwVnp4m&#10;WHZdTceah/4Bj5pT/veP/p7fnnzCAz1kZVuk6rF1i9aK92uW/RHH/pTuyPFG+D5vcoVqkCvLWxIt&#10;EHFkc/ZwdUN5s6HWK0LwANIN+mgSaIkaUE4QVqA9aBgI5XD3xJlogsiM9cXN5vXnHVIMy9NjS/00&#10;7X9xjmMkQtuROqMio6y9/DnXGZ30+4It9Vvt7luarfzqyngETyDxzQBOG1ywzPsHzFa/oV79nKb/&#10;J0zzBDGBaMGL4vGYCLPc7UoF8RDjCvR9MGD1XRy7aJyhuof6lLsn1YLvwWoukVz2rrRneAmc6hlf&#10;tPc49Ed00iLE7GqdSj8ZAoN8rNnveNhzhBxDuO0mcDFMvgkcv9WR2nnzvuF6POBVf4U39va4urND&#10;U81YmxqxDRJh3Z6y9j1Lv+awPeZp95Rn3TMO/SHH/pilLvEx8DQuOY1tivYNgRB7gvR46wlNILiA&#10;t6kGpuwJFRVxFXBLw769zGv7r/Dy5Zf505vf5037UvKz+O/HCx82mknMYyJsQqLtLsiY+rmuadVz&#10;Sp/KAYgyczCzcBCUxkeq4w7Te6IzHC8sXWPpXIUXhw1C3UEVFScNoGil6DxRXekP4fHHmD/8muaj&#10;X7N39AUHFcjasDzZ4SE7rDpF9ubsXHJYcxXjPd0nv8V++nOuHv2eBXew1tHzGioGTI+IEmyH7u0R&#10;G4sh4jRlnkhpmkPiCo1BxRLFEbHYwhPGXPbOJF5EYVNP/5xDJg41Y63m8in/6Ve081Vv+ap1/W2v&#10;f9v7v+t2v867t+TS5z5b6G4ccriHnJEsissBLInTFLX4ZkF9+RXswU2wgjiTZJXCFEDmXSfvk3Nf&#10;sm7y4u6pQmUicxPRGMRtPDQyC0MIzvB92iBbv8sGOqbDlYkha+jhEDtTDB0lPgc2jb5Z7yvDjy1m&#10;RnNjujG61OiU2yj90sxqnWd2JFt8izpqhNIUbAMzNjL/hcUrt8vwoIzQKAMpGU8pMC6mxFHw32h6&#10;GNd0pidjHShquX1qlZ22NU2CJLl3k6jPzbZHbZYwRlDlHxt/CzC3uWst6DIJGR+losk4x2dlTHEN&#10;Q6jp4Cc5zEuC3cTgOLl+7nsaZ3o2oUQxjBXcSvAfI8W3YF0AliZszEkyGUxuZzDtT+doCCaeGPSG&#10;6PJyw8h8ZmfZzf6kRV8Mg+OcTwx/09mQjGrbq33DWr+xxlI76bEt/JkOf3NcwJCDuLwjG1G2zH0T&#10;/Jz2YSec0tiIuppWF7KM4KwjKnLZLPnrq5a/vFbJB9cNHzwN/P5Jz+dLL6e+0WBSHqt5XFLMnWps&#10;qlGatUllIyxUxYiyM2voQ6Tv1hJJNeaQGp9pjKnmcobjWbBUtePTB1/wq/sPeeuy4d3bu/r21YZL&#10;jeKswxFlZlpUO6LaAZEFES8NUZzGc9R3w/S9sQ6E8zgyeVY2zydb5ASwiZpCoXsb9w/EaZJEwFRV&#10;xn+btiYfEJDaOuqZYkInvjujoeMvX7rKwl7m4I+P+MPjRxzJHkeyy+PDnmbWUNsgGvuNRVl8A4pt&#10;r+BPWSejh88AnbQejAG1tH1kqXMeR3h6ZuXxJy2fHd2Tf/nWFV6uFzgChn6c6bIcBAwqJimB1Q+w&#10;YHCIkGGND2tBprRopMXFhWhiNR/2knGV5BlBFGIIEryn1CaUdBQjp6pGUVWqeCyVKj1WltScmutU&#10;V1/C3PgprE7on34uq8d3sE8/Z3V8H3t4j3p5zDz2zIxQWYOLAR8ixyKyNoagivWIjZCyLCax0NqU&#10;lLU1qSZoNJkqaqDuPHbdUfcpJU94+JTW/TJ5oe29AddeYff6LWb7l7D0rB79gfnxF8zbY2ahExcV&#10;O5AuAbFotIk5BkH7wWNKZAz3HelYRt6MMuOFzV0xG5YKgYNM7DQzvROyVsJ+pbAYZevdpIEjjpb3&#10;jfeXWyeTrDBuHmSymPaTzLITc8bojb1KksCdmPQsnIeICR07eJnZKhlLj76gPXpIvPsF9vLHmFtv&#10;4F65RXv5sp7VczmLgnql7gwLM6PuhdDHpBCogcaxVJIXbYi40IJR2ttWXr/5BiezFR/8/QecfHLK&#10;Tr2gdnPiyo+kZahDN02COsK2CjDThvXJmnoxp3/Q8se/fZ/7H33GX/8v/4L9V/cJuxVt1aZ0YybB&#10;xLserx4TbYrEzAqnvvLgXFLmdRZdIpWvqdc1v/m7X3Hn53dojquUljKA8UmRLGLooqfTHjOrafuO&#10;OhqMnI/y29oFv/b1jaNQDGXkEL7i4Rdu+4WOacRaaV+wudhTlISHapNJQGOgdkn109Fy8OpV9r5/&#10;nd6uiPitll+sr1MWn8kzpS4UlFS66apqpPd9ikA0NkWckVaN2cwQNI4sAzfGsc0616J0vaPrUvRv&#10;SRlcHDeKMVhjihh21sLXiPzU9NJxnJJqZ1lrh3ZDiDjncC6d816BONS9KsaWFzU4X3x8fawZHVcm&#10;Io9IruOd6hCk/v43MPxmpDEYqqpKUb51nWqD5QhxybXCNo/nwEEhaIru7rqWrksRriJCXdVjlNGU&#10;Nf3yFr+067AlEbzIsSkFfMVtItO7zmJS54pYTGWSQ142ymlM60KIY5RrZutiimIc9i1FCVVHqPrU&#10;kWiQaGiiwQWh8oY6pO0qFt7cpmj6ys6wYkEtVbCpPjAdUp9hgP12hvMN1rtUc0yU07qnrTyrKqVd&#10;NRHmfapdVodkpFxaWNYgKszCqKA+xw8Pjlz5txmF6ennHCRJzkvbAmk6m9PjTSmOalK66+g2eFYJ&#10;x9YM7QFDJIaLBhccVTRUcYpgJnGjzuAlRQanWq2RohSIA07k+tDTuNIYcimEnE3AVKCGzsCy3qWu&#10;dzDmGS5uxmsZFTQkA2MwHcX3mOG1kjJoPLzH3q2HuPk+S9kluhq/xb8aUgpalCFKx+S0niEGIhFX&#10;O6qmxq0sEiKiUIsh1o4+enznUZlTWcfMQPQ9+DMu2Z4mHPGYJbOdBevFFbr6GmsagqYo8H0PNgbE&#10;uheskfDVh0oqM5FgHofo3PGGMvpUB01IUTmikoy0SjKGI3gROlek3vLJJpRSy48RfiZPvxl+m5Qi&#10;l4SPbZ3Mv3ESNe5iHrokZaCPEZyl2l1wdrbEuZrKw0Gzw9WdS9w7u8+pCUQnIEKVF4kBZn0yRnUu&#10;4d6q8jwIJ/zy/vvs39znZnUVFysqBGcsT9oW2UnOTn30dKFDjEBMhl/nxjrEg05OyxrR4b+Y4RJQ&#10;eiu0UXF9x5X5Dj50eAtnruOzo4f86vGH3K+WtKYnSqSKUMXkKFIyAASby0xows8qCPv7O+zNdqjE&#10;JRhTYiMMMtTuZqAniaXPRmo0R5VbFrMK37acLXvO6hWfm/v8wyf/mf/y7DcsjaeZWRpr0coQ7ToZ&#10;4kNPY5Q933HzzPI9cwWXjfmjJCGZrOdob8mG3/OEa4KIOqLkcDbz36V0QEI1jHpUDhE5AtaggWm+&#10;3MLBT7F90/819StlPhjhtdm9IufEL+nzRWd1oGMprn7KNU6JfaSYJkdTpE6ube6ccsG3oRvfiNHe&#10;fKhQ5NqkqPwV0ItL61INs1ZYtA+YLX9D3f6aunmYSjxl/IwKQUviawFT4xDER3z0IPeR+hlG/hVW&#10;XyXGS8Q4I4YUpUquC1xgpFQknEmp4INETv2KB+tHhFlMDj1hjSOt+9C3NJXDS5d4Yy2YWCiToGKS&#10;I/qFo5etsy/KNT3v+kUT87zJGs8/vtzxjKe8zyH/7u57mPs1a+9p1x3OOJqqxilo1yGiWKcYowTj&#10;6UxPqx0r6ZJzRJ1TCESS03E0OHW4aHE4mthQBUeFY9bVHFQH3J7f5K2X3uCda+9w3V5DjpTdbhfr&#10;IGRnnRcZ6dc5vhoq3837/rn6+bzDGxnyERQSYDU5KNkoWDWogMegIdATidZT2cgiBnaXZ5iHT9HH&#10;T1g/e4L2a+zODt2t6/hrN5D9K1TNAU7nODGoAW9muTSgT/XtWWKPPqb/4y85+PgXLE6foE7pUPq+&#10;xznlmj/js77hKLzEgX/CJbPm9PSU7pOfYx//kcCa1c4+povMfKCyDqkMLWvOFsrsr37K8c0r9DZS&#10;YXHRYFdJxhZx2CicVcLSACqsXKLlTTBYjdiQtUjP9V4fIT8qw1I2lvIRHV0tiwH4eTT6xY5vuu5f&#10;9Pq3vf87bPdbLYwveTCaUZ8hKdNJkCShBHHJKUeTT2llDX7nMu3BS+jsAI/HzSqsNIQstyfVyiYP&#10;e+GevTGk8zggEoGeEPqNVM9T9eaoF4RRUbMBqPxjQ4MzzYo57WW5V2BqARGYuONu8AmTN055GS39&#10;3Hz5OIT8Z+Sd0ju2p3j4LdORpffrJAnX0P38yhIhvAHX5zInMDa1MQ9FSyzjeItksNm/yTxehGi5&#10;P5MULluAmE5Smhwdv263k/8Z+TTdam4aQ5ualYvGNUxwuab5kk7aGZ6VTVolhfnfGmlh5WXr7OTd&#10;OqAtG1G7G4g94pZsjS/3Saa9GWzG016MY8p1IbfbKXO7gVcTAj7tt07gwfl2smFw2p8ECGGD6Z+M&#10;q/Dzkv/XAc4blKMsj62lkfv6PPZ7C55a2pXN+y54f/pRWUFi0D566dycaB1t1p9W0klFR4Xnz243&#10;vPvaDh8fwa/vHut7XxzK/ZNAnw2WQSydzLTXKkcJprRy1hhK9i1iFFTpuw4RaGwBTiROjH0aVYMi&#10;fTQqirTNNR60tT55dCK/f3rKK5c6efvmAbcvz3n16i77LuLCigovM5s85EOfPHCtc1K7ijM/QFcz&#10;xMYQg+35GXBxA59HOE7XzUinhlnPaD8+PNK74mQz0JBWXMrzFSM1XY6SB5M0ERKlUuNE6spyevJQ&#10;37q8K5fevaLXP34k//DhZ2Auo7NXwLpknEkVWnN6Tx0FTSEbPxntbxudn+JY8v6IGIJxBLuHcU5P&#10;Yy/r4yUnZ2fanp3IT1/d0x9e35O9StFc91cM9L6nqmqa2mnsVnK2XIubj3X1RtBkEjGt5S45YUOB&#10;55gDYptCpqulkKQOO0tG/XGP0Wwc1NKDBGFAWZtc1S1GXYReKhBz1iWcRgj7r6heekmieJZnJ6yf&#10;3qN/fEfdk7uyOHrA/vqZXotHUovhSqcaVlEi0NkU1bNqjIo1ImKSPljBemQWBNdLUhGqiIpoRMVb&#10;QUW00jO5pEe631tOnrWyPvqM7tMZ3tUYDWr9Uq76JXWMWCpFDUGsaGLpJalhPFb7HAlR0HzEiWIe&#10;BR021eRWo0IKux7QVssTE/dxHRiIYUcpW4IWjedQ7l3zbqbF83xKY4szT9kSc38mE0hSp6c+5l1A&#10;sk9TUQIKDKHimhXPpb6HqhDVqkckiE0eqCZq0s+qRERFjRjQWhXpn0h89As9/uI3rB/fZv+Hf8be&#10;7deo60v0tgF1IBZvGqgcUSJeIsVOZgATA40K0US863gSlR/8T3/KYmeX9/7D73j83kO0U63qSjTq&#10;qGhVg8nFXGWC91EixvRoPKFqAl4DdIqcKqd/fMb/8b/+W975yx/w/b/6Afu3D2hdS98EqCFWgU57&#10;Vr7FEzBWqOqa2EKNoaKhCTMqX2FPDXd+e5c7v/qM9sGauZ9jfUoRXNcpjWYghfcaW6Iw7dZePH6/&#10;0Otx8v0iTuq5x4R1vej8Nz6e07eL2h0oSUK0rKBP20JvEwttomBJCtzOd/igtDuBS2/d4MY7t+jM&#10;Gb1A0ohMo5q++pCtv5sXt1jyyQBjhBh7jo6PEn1uGoxzaRXHmNMjl5TJ5Ii1EQgiKVq0riucS/O+&#10;XC3RGAcKkYwUmiN0A+u2xYVIXdW5xnBenVGToVZSnVljzEb92ylrJMYMiniNis21ib0fjdLT6Nqv&#10;Ti39IsjyFUhwwblpauMEyxK1LxhrqYxJ9UFV8d7nuskRJKUKFRIMQgiUFNHf7Nhk2ItB2lmHqxx1&#10;jvI1Jm2e2THqBds2WCf0XU/bjam/lTSPCc8SPmy3+U2X57dZ1hc9f4E4c+6o/Ryji0kb45oqf1Ug&#10;xBSpEoWcVlUJZtx9VGC/3+Xy2YygylHt6SUQCam6qIE6CrWmpWuABkMVIqfrJXZR0cYO5o5ohX69&#10;xpyuaeoZnwdBTUMz32Pu5jiB0+U9CJHgFGQwJee/Ns91HCKaQp84hRLRP7pJ6yb/aEYu4BwBGgBc&#10;zLYR0TBlrAeRh5hgZq0DFO1aKvXU6jGhpVGPc5a5E7qQ01OTDLpBBUjZK8TOibZi7RVnLYZEb3rf&#10;473HOKUxETF5HeY08qnWqOTI4BSJVbrvrEFiAAJGUt3yoBatKuqrN9CHl1k/vkudrMMjNkRBhnTU&#10;HoxiYloTxoyhqDtnT7D3PqFqLjG7vOAkdESbon6N6gCnkuq5+A9EwEtKabj2ypXbL6EPL+OP7tL2&#10;AedSbVNvlVBZolo0Gto8B86k6GijLdEHFstDHn/0a/ZvvAZuTm+EjprGCDO3w9npWdrfvyPDb5SY&#10;a9OPDILk8RlN9aZRstNrcdS0OOOwxhL6QhMt4hw2R0QX2VFjhJBmU4RsGE2bl2FTdlAJBFvEMx3S&#10;aa9NSmVsMs7L8EmSUgDUp1o6okKNZZeaXWlShFrfJgcnkww7xWRmNK1tryEZpqxwHJf80xfv8f0b&#10;b7Mwcyo1WFXU5OjsTFMwglrooyfGSFVX+JAU8tYIffCEGLCmTu+yyfE2xkBvhJ1ZnSImfUoR3TQ1&#10;nW/p+iVtE3gmSz7tH/LB8Wf0iwAmZepKhpkE4CgiyYUXitO9jZYmWm5duo6EZF6uxBEUSrmGCTvP&#10;EIxMERLSX6tCrRXRR3oxnNSRzznmd4ef8o/3fkc7a3GVIQRNaXuNYWlqbOVoz85YaMMru6/y050f&#10;ciXMsCJQOfqYIvadSXW+Q09y4tjK0JDt/IwxWnGCoUxo16hUEpJzQlSwYqic0Pq7aDzNxu5kWHbO&#10;EfGJPzQMUftFWNJMi1QtKcY+1yjfjuotElqB4cZm9nw+xubKV5od8YxNDmgomc9KsjoKRpT1eoWN&#10;gao4DOoEEsqQIGHzjTL24ttu0tMhAWCIPqKmwjUONDIXYd4eY44/w7SfUrknw3t9MMQoGInUgxKg&#10;So5WSRRNMHEQtKVySouCT7Q71YPvGSP2CuhLaY5kAE77gnJ6epycD9WCq9GYnOCSC4dsyD2b8Con&#10;vy63X4DzXQs+F7dztOjxsqIKyiIIsx69GhCxESVioyFKqg/eC6xFAIsEg/OGfbVcDwsEYRUi3uYU&#10;u31F1TsaP2PP7nKpOeDK7BJX5pd58/ar7No5u3bOQubMtKb2FXVb4cRhOkMfPeE5CWoGZcI3BMjz&#10;Hvq657/pe/65nu+M5P2XgRmrS+ULTc6/ABqS89csgkhkTzwHqxMe/OJn7D94ip4+w+gZRnqWjwwP&#10;Hl7j7f/x3xACtD7SS0cXQWzFKnQ4Z6lEqNYr7PF9Vh++R7jzR6Rvsc7SqtC7OfP9Of70EKHH7NzE&#10;X36HVbPH5ZOnnPzq/+Lyo/dZdEe0YjmtLuNtzyXfUvk1J2pYX74Bb/+E9uZtcAswQvCevvXU6lhU&#10;DQ7B9y0SApVLjrhOk0NI3SkuCsEZ1i7toSlUYyr/TSCfZeK0M4IV4fT4EKcBZwS8zwbvGpuN7v/9&#10;eIHju9pDzrVbpCAlmpR+PhiDlAxBarJToEL07LzyFuuDl1irQ/EY61I+8MGcOjUBTfs9ykd1VRGD&#10;J3ifnKpFcMakOtOZqe8xnMWaKNVo+E1bx9TKNdIz2XhhOb+9QUzulMmp6XnNKtHR2Lu5R5XUxgxX&#10;i+Vk2vJmF85J1XkY035MbQwT/S4wmAIGzovBHDv0bDJSyc+UQKJpKN80ArlAKueQLAbRoZVBjNgw&#10;kkpRMhcj3VZE8PbfxGltGqpl0vBm1H+6smGInjy7YbEZnymhWFJk+U34jdC96PxktKpFpCn9LjDb&#10;Wn7Dk7o1C+PcT6MGh6dkM/BhOL/d/tjX7Q176NNkFifQVM45EGw72GQID21vh+rkt8hGnxJqbGD+&#10;ZmvTysLZgphBsE0BRhhtjmsYxWRtDGOUjdjMAWLPzRghF/zIO9No7R4D9CYp3BW0lVrEVKIiWA0Y&#10;zRWsxEhKipokAeM7YrvktXrGrbdq+fObV3j/3gnvf3HEo2XkVGeIOLHGEFQ0KqKYwQNTQKyxOGuI&#10;vkNiQHTIvD/4R6kYoiC1Bmp6qaRC6jmxuiy93+Nh38nj4zUfnLbsmFNe2nvKO7f2eefWntzac7T+&#10;BBdbZghWwHcr1usV2uwVErUxFzo5l4TVzUj1ycxv0ocpvMszz52jzXVWbGEAXoxEBCdRq+jHNRNE&#10;gjiisaKq+LZl3jgJuuSKi/KXb17i8uVL/O1vvsCEQ446l9K1PV9ZLBNF3lQnuwUSBgIZFA0qIkbU&#10;WicIdH3F4+WK97szzs5O5fDkkr55Y0+u7S+Y1wbtl9RNg8GzWi7FStTd/X1Znw9yKkbwEW5j6OfW&#10;PjQBfJzsdklWL8+RqUI2L4qIGZImTNd9kfcBIeQcH1ZJsTUBqWIBkiFakR6rrXNiryzYv3oV++br&#10;Yo8fqXn4hfgHd+Xeo3uYo0P2uqeyqNZqrZWmMmo0SKdBQuzQpCgQK0aN5JR+5Cgicuq2bLxQVVEx&#10;dMwkktw+mtijXUS6JS4qtaZa2qhFqcSbioBL6sM0e9TSYelRjHqaAWQDWd3Y70c/lEzfRqMwJFo7&#10;sc9P01RosnplzE4ZIsbtrZiAsz9KWXDZrMxAASA5AAypJ5jwAGPCi0SepeyUg0laJav9JJO7NPOi&#10;ufA1kuz7OESUmCKUheHGiY+VCIQlVs44cA3d54ccHj9m/tr3Wbz8PR2gswAAIABJREFUPXT/Jqdu&#10;ga/3iKZCxWVDb6rvVmUlTjIIRCKetW+JMTJzDa+9+wqLquH9xXv66S8+kV2zhy4Vicn4Y6JBNSWt&#10;E00G1iiKmoiaTpEoJUpPg2A7YRZqzk7X/P7//D13fneXN//8Ld768++xe2sXd7nirD1DNdX1pEkR&#10;Lm3bcaB79MsOGww7MsedWX7/jx/wu//0W07vHWNWBvEmRZ5lNFBi8usRQQypjuGUMm5xHcNeehE3&#10;MkGxi5499337ua3zI3c3ee9F9z/v+/P6MOmmTlaG6BiZhQitE2JGXaspkd96taSa1Sxu7LPzyhXs&#10;Qc2KZxhb5UiCFzm2O3n+ZILxFgswGVSphh1DpKcDVWJVYZ1LxpNiuCvKb5GRWZi2JClLhzGGpq4J&#10;IeSPJ4SgSmIA1GpOqylE6zK+2JEZObftjAOR5wxYcgr37f48H0YXIdeF928wXefv2W7nPGKdN55O&#10;GOBiVMNQ1znFq6aIEVQ1RhWT15Q1pR7mxTDYuHCeT52Q9XGzNybVTC7zNojCZSc8F+k7ZX42zmsM&#10;Knmuiblu8JBVX4WQvV++M2XwVx/PhdM3PTprSiLkMRJVy/f0V7KxzmpK3jg4SpQ0uXlPtUFo1aS0&#10;q6ooHqdJ5WAxgji8qVnZmlUM9JJqlXpXcYCivcd0Swy9Wow0zQ5Lb/j17ozfPHzGk2f3MVJxaT7n&#10;by7v8Iqz7GjEdt0wjUGU1iQ6HYwi6hPAqjrvj0oY5OjCpDIiGZl3yHRFCvJMl0bKbLL1KbQy57Iw&#10;gsm5SWwMzJ2y0MgstJjuGH/yiLhqWQTPHMA6tJ7BbAcWu4R6QWdmrKOyJLAOhpQN2yZ/N3EpetIq&#10;LnbEPhlfMKm2fUl1jRgGB9U8REPEaPqITVxOr4lm6WyBzneJdYP6s4wX6VGjKSo7ihJcBygaA5W1&#10;iLV0KFYMTbfCPryD7N/CHbyEq6AzJYqwwNhMQJ5jp8XkVMyp33G+wO3so7MdQlintNgk3VSU5HSA&#10;SeuyzwZsiSkSxRhoQlR5+kz8oy8w9QFup6EXQwjgo8VUc8Rs+ZB/m0MUlRx5k8c21kUeF24zm9Fl&#10;h5hec1yXBJilDCo+9KCCiy4ZYaNiJWWEqIzDiksOTCEM3IhK4VnI6aBjscNjVJmFkl3CMsnKnGCV&#10;+ybWECTV2K2rJjXqlR3bsFctUumL2hJIGSmiGHqbDJt2wBEwMRGGla55rMf84ckdrt26yp5ZYNdp&#10;bI3Lhkvj6WOgi37QCgkkI7ckYaV4yI7Ksq09VZQ+BtSHZAw3lmgCCLQzz53T+3x0dJcT1xLpJylq&#10;B9hJymCSzpiY5s0pzEzNopqlKNugEGXIIpOneCpEDHz6IBeQiKXPfIM/EA5lyW8+/4D/+PE/snSB&#10;tfdUrkZcMuq1wXOiqV7ror6MXS3YrW/x6u3voSHJAiaJAEklKGT5SBFJEb8pxTcj048MvdqgV4Xr&#10;kUTQN5R3ihq1gnEYGyA+Bl0ByTmhtDzwv0la0iz2MEbYGpCSAYFBx6BSCkPAVnrnC/a5QUga4kTI&#10;pHuM2NCR/56EOyd2MfUjak6HKqikVAUjWsn4buHCTnxZ5y5iii7gszbviNnSbcip2SPUcoaLn+Li&#10;Haw+AWlH6GSruE0iXc7oKamdAQYKJosrVCSD+zjzA6ary3QpgnggInGeASw0puag2Wf9ZI1UOcOP&#10;khxVXJWdvtL5HKyfx5qVFVqiqwGZ8l1fxcJcdP15z3wZSyQX3LZ5b/Ad6sA4g1hDDFGWvqXvurTO&#10;rFFxlURXoZJr1qvDBUvlK6pQ0YQUJf26vczl2T7zesGl2VWuLq5yZXaVg/oSu3bOjJoqCrHrsFEx&#10;QTFaai+mzCrR9kSBICVl9tcC0v+vj2jAG1SIUjJqJPpmCKIj2wY4sVg1zALMlyf0n39M/ew+8+Mn&#10;2P4YsS3RegKOBVfZ0Yo+1MQg2psgkeSUVFsw2rPwLe7wEWcfv4/7/DMOosfHyFocrqqJwerZ0zOp&#10;F/uE+Yz6+g+YHbzD2XpJ+OOH7B3dY291SOOXGDPHBzB2RsUR9C39zqt0t36Evf0jmtkuvS+5ZmpM&#10;0xCJLDWyEzrmzrNDD6FDVj227REFxwxjFyxdw6pxxAASlDF/SOJaiqZqUKFL4YlzGYYQ8t1Zv2SU&#10;KSXPR2au4UtJ43/z8xfJzd+2/YsUP1u0aOBhvqtxkUqQIUSrIMkhM0riEbWk4FfFaSCq0i2usmoO&#10;8GJQ+sER0BTvJ7b6VxSm5Z1R6ds1eadPgT+QymoWZ29VOjV42zBfLDYKISa2Tka0K+/TImiXG2By&#10;Hwy6muFP/pFgr+WmtDfmCdFibirCXJHkMzsyRF0NjGEO5tHcJynTpUN/dOy6pNwj+cGsKEn9KAE8&#10;g6iTdBlFL6zF67IkRR4MYVoYmdTfvMZ0vMRGguvBMJx1JVkvOIFm6d4UhKXi5NDCYJwdDMuDtXY0&#10;2G30fQh6YrAb5g6Unm7AjMlkDVKzDt0a2c8BbkPbFEiPw2PS39xYTlYsYzsjpg1zOgRrlfEPg2Ac&#10;SX5PhsZwfgqzgpJkLBKZOktkTX+BbsJDYGghz1Hqjw4pq4cMgyN00lgnPuuFxKbs1cm9YbAUqKRQ&#10;sYIzEy5ZSrxbofOTXgqjYDSwc8mIIZuxyWWGyKMoZKE8v4XPow5lXAvF52CA7ADnjBzn35pVNpvz&#10;OH1vaj1dFZROZqgxatTTxE7AZ92VFS8VQSpFIzEGZlWNhKUsQq/7i5m89u51fvr9V/XXnx3y2y+O&#10;+fTxsZx5Q73Yx1SVrnpPrybVQ7OG4D2np0tmdUpXlXqj46oZ+p9YEhs7jStlvVqJN7UG24i6HaTe&#10;w2vUlXZycnKqnzy5zz998Jm8c2uPn7x1XW/s7spCVzSINnUltTWsfZy8RzJeDOs6n8zYMOrI85oq&#10;8zid96HM6AQPhzkXGXFGJ3MnI3XKRHeiNZ28I38TSgBjIjBBnFGdLRxzU4udz3Sxe5n/8MtP5N5p&#10;q49jwypUIpJiFxVEjGRRKIpGKQicLuT1MhKG9ML0doNYK6JeJfQgmorQO0eMc575XtvDNY+OH3D/&#10;uOXdN27pq9d2uTRzEDtC34l1TkUjbedB3Bj8ueHQtEkrGQjY4Or8/9D2Zs2SJNl93+/v7hGRmXer&#10;ulXV+77NAK0ZCBAEiAIXI01GSQQlk5k+n970KNOrzESjiSYIIgCCxAyA7pnu6Z7prbr2qrtnZoS7&#10;Hz14RGTkvbe6e0hTmFXdzIhIX46fc/z4WXsLX4/B6oe/4dOlyR5sIz31cxvYuG3bCMf1dSSRzZyJ&#10;LK8oB84Z5UhsAI6sSljulrTWKXhZdeMFFnu3ca/8yFbH53D0jHj/b3R29Busay3HKJejBWWCZbmc&#10;IEXIUfLOssB87sNVBeYkZN5KRdAkZ2u/UEQYjUGJCvFGSetcRt8f4wOZoKSqR8NsJUYhIaIMP4B9&#10;MHWO614A22/WtvGcsh49tWG8PeYw8GjUc1Gs94GbWIAH5ru5VX4ohnK/GjrrvZk08NEeQfpmJ/vY&#10;IOv0gb4a9oPBGarINH7DJfs92jG0NfBVQH5IADlh5UYfImIlbUerHJcc2syWTzqdHx/T3v+W+Tu/&#10;w96b73MR4MLNSa7BpYrKQm8E6EfjIuYSzsEszHDesT5fYy5y591DZs1P1OUVX/791+zMdwltje9A&#10;VtISlUYiRiIrgk8kMyU6qrrCWiOuI9Z56nrOgZ/RLjvW37T87MHP+flf/C0vvPuivfPTt/Xy+y+z&#10;e2NBdIl1anHKzKo9FsuKWgvWZy3ffPIbPvqrj/nm03uEZaBONYswYxYqUtv2cCu7Q9ZGrvFbPk+T&#10;a5jC5Wff9X1g0nrO88u/uyTzT/j5d/f7Q9u/prstb08KQ/H9Hp1UDto+Uw4AXUdVebDImz/+MYdv&#10;3qENseTachFS/ZzOJ9cgMF65d93IB1KYTCCzESxVuGcx3EW62NHUDTSNVVURtSz3CioXtA1g2zDY&#10;nk/MZnNiinRdC52RLctySfms3gCWciLGks5cKhF3ckJ54OKjQ9J3QH96/wcu2Hc2c+XZZSy69PkH&#10;t/OcawP/UFXjMUESMUZZLllP5Ep0sOVyDrrSxIDbk64vkcDkc/nkvaeqKuSKwX5a2Weq+Lw81iud&#10;AjmbUu7oYiTF1CtowQ3icd/yD4fLNdflCX3/u9e+faWZ36LdJCu1ZW2IY7XRAOxs8w8mBiIYvYem&#10;V7SOo1CMcuaXeHU0MdFkhAJJnqWv+Ho24+uLFU9XazoTtfe8b+Ll6pC97oSFtVKoWFmw5Gv9m7NT&#10;/vzkGc8uOszV7HdL1k8f8j+98wYHTWCWOxKlPmdyKko+MlkZLGEGnYFTiSZ107zVvQHNch9F6XrX&#10;zFGgKhOeeNExJGrenF42u+ugYCkyXOkz5IxvLzh/cpenD7/EnT4kHn+Lu1jRJKFkrLvEGpEXuzSH&#10;L9C88DLhzivMbtxBOzdQsyB5R4eIyVDu18WBj4ZSGhxZS93dXnosK1o0nsNJVTkj5RKhpxLBHSW8&#10;HNRz/O4BfrGLnT7ZsNnRgFnStWZFBkqQHM4FcmoJzuFiix5/S7t3l+6FDwiLPYqctqHBsTYkpWyA&#10;w5HkiC4gMqpqohoWNw6x/ZvE9RGtOfCOrDzSn+hAEF0x/BaxJmDyhCg165aLr74h7NxhNt8jB09K&#10;iXWsaZodknUlo8gPub6Xrvo6vr1xpjhQqHd+3KDcxXoFweF2K6hhlTtOu3M6JZLLdLnDJ3Ej7FBT&#10;nJXInpwiXUrk7AguUPmaFAt+D0mPhyj81EfkmzN8MhZRPa72GQHHSKgJXas3/ObMTlPTdh3WZfbr&#10;BTcXB2COWahpbV2MQCr1cLNhykU4cmYEM7IlWloIaz66+yveOHidG7NdHBXeHJWF3gk6s+rWnK2X&#10;lOUte8Kwbwzn+TFAM2cMR9leCwLHLrGOLRYTwYMpYbWDyvEsn/PLh7/h80dfEWeZzBrX07p63DOg&#10;80OdcIpbae5T7lYzduo5lQsoFqYg1+/v44Gsx8bpjj3Z1LKMHBJ55nnkn/A3937O39z/OUc65SK3&#10;zHZ36CyRrThRdhhSQ14bNbu8dfNdPrjzIQd7t1A7Os32XfQcWf0pUB5pSKs8jMBNxmnjXjpeg8A3&#10;uRyQzcsRek+CDnQMWrPJLFCyntggI48YRpHj1J/t5RCeTbaSYfPoXRA06fy6bXrKfEcl2uXr0oY0&#10;MQZvv9OneZZpNA5f6u3Kh0vfr2EB3yOQPYdpqEQlO1/0RD6VOp0hP8S6T4CvwZ9NMgmUdXf9Xu1y&#10;qU+dlUqa9ILRQzx3qShuM8yq3jEkUcITEBQDZrHLRpzW/emwYEpOMFfD6zdfIdx3ZO9ZRkMOQlPj&#10;UlVkaxh15k6X5aLiBlV2if+/rh8itz7/8Zyq8JtkrGJiGRNBFWFnhyBffCE68CvPjIa5W7Bf73O4&#10;c5Pbu7e4s/cCt3dvspjPuZN22EkVMk/I9fjPtx6f6A29udACESvnZmWXyS4XN2rXY7IFxPPPTNdu&#10;RZdvXiee/gDZ8LcRS7/zR/9RDf1HttvLYqIofLxlfJ+WH4pDeUnhb5ATwZUo3UUX4fFjnn3+CTsX&#10;T6nbJwQuyBbpLOObXW7cvAV+TqYh50qFshJeiYoSnOCOHrD64pd0X3zKwdlDZq7D8CQfcHh8znJV&#10;w8NUc/vDP2T/tR+zjp7101NOPvkZ79sRs3ZNlRNZmVmbmC1qzAXaOpPvvI5//ae4m28g6yMqEWbF&#10;ATuHPrLrfIXOjzi+9zmn97/EnS/xF8tevbhD09yie+Vlnv3oDQ4PX+mZxDbnnB6+rJcgDcNS7iM7&#10;E1jCuUHGMWyI9718KPutF3nKKa7ZmL4TIS63cx0x/Lbt/NB3fwsON93vntvnd13X9zXKcWaYinG+&#10;/C3lDDGHSMXpE+iaPbp6h1Imr8NSCcpwuN7Jx7ahIHpby2YUlnuNo4or2GDsFeC8x0ssXMCS0T29&#10;vzH8bjncsj13jTZWpri4/UEMxqShKunkjV56LO8MDvRj6sR+l0JjeJAma7IxI0+MpRSt7cavTKNG&#10;oTePTDRXm6OhRjFoawqTSM5NOcIJ5Q3yZH+KHNZBm18PPsvTdvsxaVgbjQOc2AXHs+14xtWk3z6u&#10;w4azrzZrNMBCI/5OSiluTVDDXfUQHoxHw/vWr4UGm2eB2QDuQVLVxGxl/bA2cuZoAN0YP4ZFH1BD&#10;23DoF3dcq02HU/fF6QoOPYx0MJjG+qejGbKHXul5a3xjtPmGy6p/d7KGPX4OvdrgsNAj42hg07SN&#10;HhtGu3wv3Y94NczdYAuO/XzGuFuNBpB+XCMQNjg10P70jGPDfZjg82QOI+gnI9CAVgPmDbg0GvQ3&#10;izBJLT39MI6rz4I6zHHsizG1rizJk1UpgBlrHFmObCF3OCUlV/UWMhENKufBsnLqTMsj3Z7t6R+8&#10;Mef9Fxf21Ynx+eMlv75/pEdPHuCrHavm+4rO08ZkKZvqZkZRkFBqrat4nBjC5CzJF5Osd/jg5PoD&#10;brJMVktWsmxOKZtaw7LfUVrMLNmaZ/fP7Gdff6oXFvA7r9+2d1+9rVs7lc3aC+1q1UfbFk+AjSVw&#10;gkk24OQA834hN9Hx2+s4WKZGe+RIA4PNfrACj3vSZH0FwlssqGtOUbU5JPXF1GQZnyO4KB8ysUuo&#10;rtUB65iorOPFWdb//Edv8HefPdRfPvZ81c0wy8rZwDKWTYPh2TkN1uqRlUyoemDD462MTD5oltZG&#10;XGPyOOfl5nOkOSsgd2f213efcu/oN/zBOy/o9999gV3MlEo6z6Qy/81+0dseh55GfJ04MGxSPwOD&#10;c8bAhwUbD5uRigYS2hxXBwPjuGeU913PE/rAitpaHKlEt/vA2gUzmp4SM54ob9nmq7WgBSKKpoS3&#10;Izcj1wfEO3PZC2Lx9qs2v/hSOj6x7ukR6dFD6ekTqvMzmrhWo0QIyVKOyi4TlS273rult8eHrN7z&#10;pOwA5gKJIMMZMvlsZJ+ExX5uhiip3PqCg4M/ieXslPGYuQ0rNaZ/GP1lbGRfhaP2htXyfHQX6OE+&#10;mI/HlqbePyOTod/l+r5tYNc9KpQx9XvexohctIM2GosnnG3jcTlQ0yDiyBBZnsFLx1nRuJUonsl8&#10;exNFHsaofuMZbdmlJcMwNdbUTlWbtcPa9mPUxcM169UR7elDu/HBT6SdW6zdDRK7dE7WYWpywVaP&#10;UWcj44gElqdLvLBqLyi1a5pXPH/8p/8FFhL3Pn5A7DJz7RByIORgUCIukofkI9kns2xq1y1z5wi+&#10;MvlKLjtcrFES3pw1vpaPFW1cc//knu5+9DXVjmf3xq7dvHVDN2/cZHdnl7qu+eroCd/evcvRoxNL&#10;F5LvaubnMxoadpod61adTlfnzGZ9ak4lMw3GfUnm8PTpLEkbapvsSSPoL/HQa55Nn3yXxP9d7/82&#10;J4Xv6+fad8ZtV5s/rteXZYlU8j9BMmJsbXd3IV/LXnn/Dc1u77G2Z7jKMOv4jjxQm/lcZ9i6dt52&#10;6b0e63sfoHHDG6jUjBSjrUHZslKq+zTPGmo1b8vtg3vHII8MOlUXzDnJe29VVamkMLaBQWBmdDGa&#10;nJP3fuPUVFzQNt4Yv82qPR9e33fvP7X9H4aXMHyc3NuwtBACTjLvvbquo+vakvo6FxUll2DfN3dp&#10;DJv2eoG7SKujU0/5z3tndV1po3AeZBR0XTdTGeDKBC1bu14rpkRMkY3f2rD52H8q1K/D9+e3+B39&#10;6PKaXf/utW3XudTrmtZeLPxvk4Ehb9od/W63Oynr38q0dgkpU+mMOkcWlmlStkilI19zr3L8q4tz&#10;/vLRiX32+EhPzpfM5Pjne3v8yw/e4T+TcPHCIKh1lS7M8/OHd/kiB+PgUNQLW4J+9vHH/DdvvlfW&#10;2Nrio15cXzXUXc4WMSsmX+pANIrhKCYTVmLQnCt1ZJ0sp6TYdduzYpTfRhimftcbZALMaRABrDe6&#10;5JRIqWUWKnzqqOM5q8dfc/LZz9lrn3AjP2XP1/jsER7Vnmxm7fJMq28esH78G+KNO3DrJdPtV3Tw&#10;2tu0uzdp6x1aJ1JbFHApC5dllasVMVqKlLCRA2QlPnBzpCp3ytgzxQYYjZKloJ5btXugvLNrnI4g&#10;6M/hDmceU59KTlD5YJazui4iHxCwZxniGY+ePbTjxw+1e/u2WbGWsaG5geUXKJb9xNN530vJjVqX&#10;CDdukw9usTpam6LJUYN1FAWWmbNOhlnnsqIDZ6G35zhzKegw1nzz6DHhhQf4/QPyrsh5bin6EsW1&#10;qT///dSs73unQBsz8+Y1GFUdJSoui5IiXZAX2Z51z/Trb77i03uf8e3ZfU7szJZaiSDmvuEGc25W&#10;exwe3OKlgxftxd0XdNjcYIeFhc7Lr50FC3LyxYCLK0YMlynm5zwIkyoRuUWOzMU3YKPw6XUXud/X&#10;1Ze16B1y2alndmO+q6aeGcqyBFFm0aEYsGjIdYU9eDNCznQG0cmo0L3jJ3x07zMO7ix4t3nZfHKi&#10;zcxCIFlk2a45W1+gRoQq0K7bcmwyQznjpZIK3azQr0pKQTmZnJRyYt21KGcq58g5Ei1yphWfPfma&#10;z599w9N0Qg4i5UydUp9mXCSVFJXrvqxClWQhIZcNj7N5PddiNrcqVyVANGWT83Juc4yjN3yykb+L&#10;zJAxh6kjc6xjjirjz3/9f/HRs7/jEY/RXmYedsgmYoI1nWVnqn1lt2yu+arhbf+6/ZMX/0gf3v6A&#10;6syoEENQxhQxe7UrksOK8dcwP27MA3bS++BvY+2wh24dIJB5ZDXOZTNrJbcGa8ESo9GU8ccTGEza&#10;7yMXJWeSl4A81vodYTjIdBNP6EvyxJW9e+udS7LHZBIj2pfT0OZ55hIcvoO27frbz//d9/KSQVWS&#10;LOJCqbHtUjSvjmCfKMePzfSVcjil9UbsDb8+Z0KCkIRPnkwm1YMTTo8bhQ0VWrddMg0lA0CHuSRy&#10;X67GAsrepJWkrtf95J5/SQs/t9d2XtV7L73L3fOv6WLJnkP2xAxyAVNbuEw5Tvfn1CE9WSk0UOLI&#10;xwxtl2DzfBHs+2D4A9+57v1hQeVXsTjOhwofZuZDrdQJYmA/7PPi4hZvHbzC+3feZD/W7GvGns3Y&#10;obZaXt588SprRepkZCfvAs7VyEp2CUsJ673QszOToiBiLll2WdmZRSeVSN9y6nDJEfLz56HrcE6X&#10;aOE6yFy9dwWG/1Ei7fP7uu488cPX7bo9V9e0pT7zVDZ8NuqUR0YisM45RWdm2UTOeGRNQjx5xsXX&#10;X2PPHjHLx8g9RkqYXNGINTPNX3iDi2af87BD6yqz3Koi0lhHaFvC2WNbffVLxa9/wcHyIYfpmG4V&#10;0XyXrMC6iwQzqxqv9q3fY/3ah8ybGTuPPrOTX/1cr/uHhPPzUpKEOZVmHNCw7oyTao/42g3W731I&#10;e+cNzHtW3QWzZkGtmtwZMbbkFM25TvnJXU7vfkb34BMWx/fsIEftUch2eVHTpgd2nI5kt7Fm74ZS&#10;npEVej5dZMRNwOIWsVg5O3ek/jzk1O8mZuSUwTtjdNEar2vW+so57Lr7Ezlxeu+Sie/q3+s2C9uc&#10;Ei+3+11Ecrnd4fdXxvCce9e9D9efO0d0fs74v2/MhSc4s5LRZ5Br1RcdNyFzyAyfEi54YrVLV++U&#10;si+pxeeMrMF7byIrG0zVk1uayh6coarIKZV0z9YXdPBeTjLLWTlGePYt7ptPcE++3qrx+5+stOhV&#10;rxpP5LYNuOme2FtQh4OHJnrcCbMswshgrLNNH0xi3LT5/fDziW1xkGc2BQbLjdH1sz9NbeP2qKsa&#10;GpxSnrZh1T+zDecb7o7mri0w9YFk2m5j09ImSnOzr2gCX8aWBxFtWyKaGJam49vMQZd+r+H3to0C&#10;Vyh7A89Bg32VAjZj2oLVNYhlfTuXN6O+D11WyGyC6kZxYXs8W3uQ0ODxy+hQsFmryawHaE07G5Zy&#10;jMq8btvTZcgP9y/DZPvHU7FgY5EaEgpOxjlaK4Zzwub93m7BFBbbKz65P1hYrkgVdu3STHFxiiff&#10;cfWD2qz70MYQ19/Tr1Fb29eicWr9Aiu1ZhVszTyfEXI0M9Sqoav2OQu3WAdPTknOInUXuZMf8Uow&#10;vfzii7x451V7/eU7fHX3vr54cKTHFyeWaaSwUPChMEMnwAvXK6RURGGQshwJr3NztEkWgtMeSxpb&#10;UccjXFwVi57zmCotNSP6RheqzMIhWQc8Xp7Zb351wcHd+7xyMON3bjn+6Wsb2PQn/Im/OVN6vIQn&#10;oGvJZYDpRNac4u+Ea15ZqwlfrYrhkY6aVvsa0j4FczR2YTVL5dSSYweWWQVvUTPFXGoJHcw9Tbvm&#10;8K2a03rBk8cNMXas1y1dl4qiQqJEH5RUjzF2Uy3TtfOKMVmXIk1TsQhZlqOljGL21rq51n6HnDOL&#10;6lCNKrt7/kDd337C6YMv+aMPXuKl2zcIrlaOHTnFzfFmZKADoY2Mog85HRwvNu+r3y9Gx4rBUUZj&#10;HMEIZ02o5AqJFP6BsUnl3jKnCHdJosVpDXZaDO/ZC6uIVLT5AO8r5HqDnEWyrQxr5d0xzjmW9W2d&#10;VS8Qbpia11c2W57IHz/GntynfXiX9vF96uOnOsgRRwuuExjRm53VxoVH500x9N1crnlpuSYl6dzt&#10;0qlR5wLRy0qUVcLTyedSl8vh8FRWfC09ktS52pJVxdQ57rvAaGQvFubNumjE6DEEb+K0tWGBW3vw&#10;gPxTlBrkiglf3/gfDf4QQ6+2cf4Z5I/+87XCan9d5pWGEcjyAjNnHSV1V0lZ4fs9KNuQhrRE/Njo&#10;3T74GCXA8HmBxYW62BL9irpxBBI78Yj66JRudaqz+w+58wd/wsVN8WAhjhskPM6gMnFrCTsRoozz&#10;DFWuqOemlhZ8wu9BUzv+8b/8E/528THf/PwB6WFJHelzXcbjjNSnjU4+gxPz5hCio12aXPbMwox5&#10;tUNKmdSuSvL4CMpGlT3KiXxhpAetntpDTvKTki4ROPEP8bWhLLnqAAAgAElEQVTw1HJthZJxq7pJ&#10;7DLLk6W888wXOxZZqa+GvJFTerCV9JQqBquJN+Clk+2IZ8+T7i/dn7Dm7fc3ZH7t+7rU7zbGDJ83&#10;mHWtlcu2Eew5OEjv2TuWQNv6J+fwPih2He+8966agwW5FuaNdVzSNLNiWbh+L9/au7/jMHBV5vsB&#10;bfmSVxjLRurTa7brlqZpaJqmz6Z2xd+J3o+HTQC+ijOQc4QQVA67aaxhm3IiZ8NylvV154dMbRpl&#10;wqlg80OuqcA5neMVKG343LUg2np/0ui1GHGZT143Hl29r632rFfSe++p6lo+hLIWZtauW2Vy8Z+Q&#10;65XoW9cPWGuNEskAXue9fLicUlxX98erc73UlZGzqetKzckSGQ4jSvA80fy3up4rk1wqojMZ1nO3&#10;id+GNrauWYSmj1jPvYRig8FX5d7gtDCRP3qhZghDEg5UpR320j4oE5tn4FYsQ8uaqJUFnvgZ34QF&#10;f/bpb/jFedKFPyDu3yLnyEM6zhYNR25JbNcSiXYt7t/taNM+5Fq0DVxU8nXFy7ffIYU5Zy6R6iFM&#10;pozP50Jjnct0RK1y4svPHxFCxc58wc5ioUUzI4SAWWbddSxTlAOqIRX4ZWY+/LEeTv1X4YqZtae+&#10;jCtylheVcygbtGua1LLIS9p4wq18xo3VEzDjYr5gFQKKidk6qjHHnmq0PKNdHXH86Bsdzfaxe1/i&#10;X32H3ZffQLuHRGrWBjlHUnZSX3N8O2XqKEJuZmCA5d4Bz42cMlHikAi1XLMgNLNLsulAaw7MjeEF&#10;LjjFi0yXEvXejuWcFZxRBRGX5zp++oSmXYnZrPDhklu5P4MXp5kS8VtSDkY5JJQskFRju/uw2COF&#10;mXJOzLMQNS6v8H2SugRqVQYZnYdUEVKlKgZ2qgXN+QXV8Ql2dkKqFzhmZAvEdSYHG44iP4Siv/Ph&#10;mEnSBkPr5l75YSb5zEorVq7Tb86/5N99++/5xcNPyTdhuej0LB+RvVH7itA5wsrhvhV7X+/oheoW&#10;b+6+xnu33ta7h2/z2t7L0grUJfO55D4a9uTsUBpsbhuUGPbF0RdVthmfWcZcIFSe9qKlrms8Hiev&#10;Wd3QzGbq4gVVichV64zOg7KoHFS5T/BhfR3hyqlqPG1tfHbvS96sX+KNV17SIom8agk7FU6Oruto&#10;uxZrSpQIQxmU3oFDzuGkPpXseBXNhUopgS7GkibXxDpm1l3LsVvym0ff8Lg9wRYOc6U0SYjgMWK/&#10;b0QvYr8HNV1fAicLL1SFmibU8l0xPBchvhicIV535u0BW8hGyDp1+tqf8n/87P/mm/ZnnPtnrGhZ&#10;r1rUVPiw38dhmrxPVOZ06zTxVjzgT9/4I31YvcvipCKtO5NHnTd1Q4ry3lBUmJV6mnaD4D+i9RDt&#10;chmFx9PPxl95gyzmkPneGXbV3y21YIdpTnRdbNoeHe77E44rdD8U2x2MvmLjHG4DOo6jKGfX52ze&#10;G9vEeIbi6mKML2scn7YfwKbvKz8bZzSkrL7yYDrp6d0fIhYYoERH8MXBwsWomhbHPWL+lbLuk9wS&#10;c451X9pqbqnwlNwzTEEODAQ8ZOvuK0WJbDtk6t7w2/YA7RlDrpGrJIs410dfl7rIAqyyWi7c4Hfe&#10;/h2OP33Gql0SiaTOSDlRNTVJDlOCsiVow4EKT98kDR3Bcwk2zwPVdbbNK9dUo/xDrivrk+ZOMUfm&#10;rbgdg95evMyHL7/PBwfvcKe6RWM70FVoVYBc0F0lcMQSziI+FZqQD0rBSMrWuQhyKhG8wkjKOQFR&#10;w3JpEGIJgsqcBSnXlMSpLcUB/wdfvw3uXfe7H3o9Z5N87t553bh+mz6fKydf/lzlghBVysxS4VIG&#10;RGWtnRFdIRvlTM5ZVcpcPH3KxaMH7BJxtiJXK6IinQU67SmFm6TDl1k3+1xUO3QE+SQWccl+Z4TU&#10;8uyrz7T+5lcslo850BlzrZnVxnLdkX2Jlr+Qo50F8k/+K57ceIH5g8+YffMXevfJ33Ng92l9y9H8&#10;NsluWhN2tXAzTo+WfHUwY/ftn9K89iZxljhrl1jjae2cvS6ykysqHGkZtTp+QPziM+Ldj5m1X9kO&#10;zzTrLmgwQlWxF/bJOetGt8fexRlVvOBCDUmbbQu00XBtycCSZSOlXBx31TuaOZFTOevhh01nyhKn&#10;THeqsYDr7/d/R63E9N3pOf06VLDJjWFL6De/TT+X8Ol5bU2fjXyrH+DlOW61f7kfXTu/K3AY7k0N&#10;RJfbutLv1rxLpiYh6zcBACWwMBn65qBkoSaFBqUVPibIGVHjh71jeO/SWcgmzFlQnPFSwiFVVaAO&#10;gXa91tOnT3n29Cm3v/prfvz1nyFpUuN3UF3bGDY2HHxHII+cvQhHNtrbGPbtMb7Ttgx0ZWQaD8wb&#10;YWiiodisbPk+xANtFmNQAPW4N4nZKnGW9CbNcWC2QYjSnF0Hto0xfXh/CBAa6WdjYmYIXhso0oZF&#10;7PHattreGA4Z2+5TWV6Bz2A+2ER5jng2ahoGQI9hnP1QJr751relqSmwf33S/0gHhtmYEHmCxbZZ&#10;n6H/4dZGU69h1QYBUNN3RrV9jySDoX9sQzBAg+n4e+ay0QdtRELbGte4FEydBkZUum4T3BDeEKE6&#10;wp6+7y0DuJ5zf7BUbDGwMrGNT8IoeLNxbtgaw3CvBOaX6LDKVqgUhVQ5ljtr1R/YSThLVtExs/Wg&#10;xMPMaC2oJZSZuVSUSMW3RCZH8fbbeBVZLkzGU9JCBbJ5srwl86UmmMyMk3qf5JxZNsmSFf/ccmjz&#10;DvNCJdozb6G0oXI+s2kJYyGymanPAO2KEdLPOKdEHk4DjS211BSvaVGw+sTfNCxrvnpkf5C/0h8e&#10;LDi6ecBvXju0X96/0KePW+6endppF9SpImdf0mAJOR9wTlgXadsW5KibGTNf0VE8aA3Z2hq1rkZ1&#10;MeRMiNV8SVtMNkkukJqbOkV2Eh1fPxP/7lnkf//ygrdvz/ndl27w7o2Gl32rg3RqLq5QjiYzxWrG&#10;OsxsZagrjIu5Wpuz1iKdM0vnSmZ0YZ8sD73zdSH/nhupxBOX2IHt+/SkPaWBbHNz/YZea7XZ+YSi&#10;h0gDNON9l1Gdk9VDOqiupCKq597+9O21frL72P76N0/1H/Ih564m+qoEcsSVhdhR1Q1nOui9i8u6&#10;eutsPz8bdw5DmJvRVQu1ZmQTHo9XwmFqbIVPCcORo7cLq7SqX7ILu6nHz5Z8/lHLT9+CD169YXfm&#10;qO6OzdmxyBmnPSx5YtdhOWrWBJrZivV6SXnuMPNkdjFqy3hlZFmdzHdgUGVZnsBpwo+GvxMessV+&#10;bPBQGuE5vuOAemTjNmy9IFNELpqxmgTZj2KTGbVSxrx5KnkBtq4atdU+7LyIvfge7v0V9XqJnR/b&#10;x5/9UuH0KdXFM+rVic26M1VxZQdpxWFsTZiSPMfVDsmc5WyCzqqchUqosqxWthrIWC4Fmepx440Y&#10;6reR/pabbHbDwg/8cGKbkPUkh6YOSoUIJzGDA0fdwHUDa1nvKzXc2hh/6XfUjWeXDbx7EO4YY+TN&#10;JuLGlLVv2u7z4hfeHSxCjhMaEmae5CBdxpFJp4UQh5lWBmjpjbY5N5fhxTMvtxTPZsZyXiETIZ2y&#10;OP6csz875uCDP7T5ex/q6cEdW8a5jIbsoJ3PbJk7sTb2uwVz4CnntH6F+Qh1xs/EbTfjT/70v+Q/&#10;pL/m13/1FauUOI+Bpm5oc4t3jtrNLK2TlhdLZrPCerwzUSeLnOtE5xAYy4Uh8AifvJH8RI4rgIj9&#10;Br+wF2C9eYagTReYwDcFMKXqZA8+C5u9fRAbiMMSbUkb2gxla+OfiKhbny5LBsOoRoli3Li33x8F&#10;4kv3rwpOm0uTvif3p208ZzjgegtHnZIFy8pynIdSO27RVdDJlJOydSS/4uFh4p1/dBPeDqyqM1xu&#10;2Xd7LI+WuAqT25rflfnDlEKv/J1cfkMr33MVsuujdp0fQ/3Xbcu6ba0KQU3TEKpACCWF/FDLFwPX&#10;R+/mglATwQ+cC1RVoKquB6ENZRW3vaAHfv28+U2+X2l3q//Jrcv3r5FJt77YpftX+9wSOempYJDF&#10;8/SNCVrCtrCq0RtcThaqWnN5QqjputZijMp9eY0SnTsdQn9S0BhEN8K/pDqQvPxYz7f/18N6IzNd&#10;B8QyShvFa+dcqf1rRteVdN5t29I7z9gQ5Aso5TS26YqRcAKH6/w0rnb9Pc8nZ99LMNaV9foBOPTd&#10;19NZzdpXzGK0l5fnfV4ITyRYCig6MDLOzql9gC5YboOUggXmBTTNKeY66/JSklgs5pycJ1yoyBKr&#10;JM4IPK137OcPHuq+Le08VLJqB+92adoz+wcHX+nt1Zd2uwkKOE6z46v5gf1v61/roZsZVPLOWxNN&#10;B6dnvPjyBZo9ts557bUVe+tE1SV8gIuDxGezFf/27JB/ffct+7NHXyru3UYJ3n/01P7H207//ZuH&#10;zC4e0syNlZa4WiWaNTvz2RSsUFUCS3KK8kA9MnVZtiyUVLzod1JCKZJUorPWlWdd15x0HYfM7exp&#10;FKtDO+BlzavazuJjOQyXFuykuRlJVnWsBMdubiavkIwmr3hhuTR9/lCzhx9bfvoTtW/8np0cvqWn&#10;9SFdiqTqlDmJKnqa5KmSYfWa6DJdyHQCZ1jTLeWzkK8wc5ZzwVefTDdZQnvOsWXObr1Dc9ay88nn&#10;pOaIqlmzjmtbmxNhh5o5u08OaKqaHM7pqhV5kTmrjwDI3cx8rnWYTu2Vx38p+/m3fPZf/w+sl3t0&#10;aZfGz5m5lio9NSNr5Y02J6qYuZX6s1xTsergm/kH8MEtgv/3dviz/xOl3CvOPSZoXSL6OEYg1+tb&#10;VqWFjCWxeYyrTrjdtlRfPuTs9oLTV3/X0rrSbA5dajHl7+K3z7uupbd5rK1uTefd2p7smeq6skU6&#10;UW1ry9rThX+JMyLrdEF0iXvNR/b13l11XcvcatKjFn97waox3MpzcDYnW+b8oGNdL+1h+lw/bz+2&#10;3Ye1fu/iHX7/zk/5vVs/4Va6Lc4b86lRXde0aV1SsvpEyktbx05dsw846iSaVIqjtN5onZjlzMA5&#10;m3Zp2ZzCzi7L1cpmvpa6Ba/Zy/zDgz/k3/z6L3m054iuxVu2nXYtV2JWZQ4u+iM+SB5hKRHtjDPL&#10;fHryMXt7jh/ffItb9Zyj7jGfHT7jl0dfcHTvGftngZAgtoabeaKDC2SuOMPSdWsWs7mRslx0zOwA&#10;WqNbtcwWiWBGvazRouLXB6f8xcNP+Cj+mnN/RJUTnHU08xkndexNj5FgiSaZ7XdlPZfesawqdtqK&#10;t+0Gf7zzPiFha1ur9hXBGhyB3QthBNZeuCqZfFLKF+SU8FUouJmMoy7qi/XX/K/f/i/cT6dcuBnO&#10;7VI5z8wbZglLp9SxZcfXuOXCZsuZfhw+4F/89J/zo/mbVK3j3CVb3mp0fn7ODju4jHnVqnHmY5Ty&#10;E1wVOc63WLs/Ytc94zD+7XgcmW4UGRGZAeBthcslV4J6TV2yXcDh1OI5xWUjLjPzmbc7J6c633/G&#10;+V7HSRBx7dhbzanZJWtBMiFaJf8AF0SnPdoUSPkAudvk9UNEhzBCkpKVykyDMjRvCGoj/5ov5TIw&#10;cL32xk2SyNggU7n+7NdHwFupfSurIdZIjpk9oLFvrMqn5XgJtHJInmCJkHJRaxFKERyfQS3eoO5T&#10;XyQHbcSCQ/LZnHOqwquKy1cwvw/egS7At0X9lhdgzpwNipSM6ARQzRZ02cipM1wnb0+5cfIz8sUx&#10;Fuf40FhuOrXuDIC6hZDKKTU3sWQPyAAVTTu30EqttXa6K+Vbu+S4Q512wHV0LEnKLEM5UGYYTrck&#10;9imOT21JhZ4a0e3Yrq/131X/iFdu3bS/s7/Xr84+44E9Zl2fkXqnypKoP5iyU8iGiy3ZYsluUDnz&#10;klzuRkE1q9RzHypKG1OVa1n6obhTcVvOJkzOiujpokeI6GTJoSSR+lTXTiW1vssZnzLBCecElugo&#10;/6LLxABOjj/++j/nnfmb9vorr+rVF1/mcO+GVeZEl8wnp0qBEBw59thmgz+CMDk6NbSuAcDlEkFd&#10;3F46itGl8GJRjqylfrjDmy+OFb3SIasVrMgu9mruHcj7yEcu/K+o6wqX7li3rpVT1LwRwTIuriBn&#10;S7annA8QRmNnmCXOvdE5oyIyV8lkEvEk50ka3KaGra/oFrxlc1bKtoqiORFOmOsVy1lduABhPiNn&#10;g+6vtNONjijDahpFlrL+rVKUII1Z3wMlYfl3ng0vX9e+F1LCY3TyPJzNwYyDblXSPhMRCScHLtAC&#10;IR6xf37PwtkXmuVvzDkpaY81gajaaG7K3XjbHrz5utbLlpurUw5VW1ebTvYDn7VPOfzyz6nu/4Ib&#10;xw+Zx4j5BffSWxjGYfUJB3zLUbjJ/Tu/r/0f/RNu6jbdM7O9L36h3S/+X2u7ThexguYWndu37BpZ&#10;OrO8/kYHt/dpXv2H5L3fsZXdkCXPvtunOm6Zz3bsfo2Om2D77an2H3xE9x/+H9789lMan8guqaWh&#10;VcVpCLSuJu/ucB7u2OrV35V/+x9rVi3ItjRnF3J5ZsZcWbDunWfN5mDBgjrN4yMLT3+h22tHYNe6&#10;FHWWo/lgCr7DOcPwtr34l88ret79y8+3wwW327t07/L565J3rETOMyzfMMjy7rHJnSj6lSWfhHlC&#10;t0NIjc26Rt68rXzS6axjHRLRdyDs5oXTwdpr7VseHzwBYLY6sCruSLky4WUYq3oJag2SnJk1yWln&#10;PadsUoXe1iHpolmDQZVmuI3+/DJ8LsFqer6cqnoKXKLPypYtsRDtgWGmmV1Q2ZpgJ3g6WioeL25x&#10;d/Y6t7pAuMh2ZDu6sF1i5dmze5A6XFjgXGNt7tRxDmQqyYJzCtRSmpNzxVnbYMh8nVWHzojP5O5/&#10;TPXlR7zzzce48yO67Dmq7xQaHWej/og//AUm5jgGky7jY01Vr/3/6tsqVuMt42bvnr1tLhwFi61R&#10;AL3Vq4fqoIayYRzWm2eunMB7bLt2wbYjF4fyftO01OqH0BtXxswkg6OaXYKDjQRQfj20PTGjbscS&#10;9xLdYIhWD9iNEmoYzwilYrDudZ7bkbQbyG0Uo9ZLl739dVQ3bhDTpvBmM7dJNASjjrr39tsQwzjq&#10;bThMvm162JjUB7P8aLDt81uVOU1Jahj/lP6m6LFleu2JbmPd2igEbXQw6RVLI7GOER/9KaZHAnrB&#10;R8ZmRIPBe2NI2Ci8+nFO8Hf4M6SK3cq0M4x1+NEwzvFEIMiD2XxY8R4+peRx+V4MvZByprNgCSeT&#10;s1aelppWDdHNrU2NEkPZDCPnkgY+j+ubcU5UHoLLqlwmKCuQ8BaRRcjJXG51g3OcZUzFAJZNlpCS&#10;OesSWpsDBXPebfBkRJ4imvU+p4hcEsH2QXhD9F2xrUxgZiMS9U8HA2weFtMigVN/YJ5KTRX40YsV&#10;rx3u2E9OWr54dMZvHp7w9bMjnqydrdwOMSws4TATrp6rqWZG6pS61mLscKFmY8/vcSlvbXyF6eRs&#10;BeGyuYJ61gvORpYsd3a8PNXn6wu7++0T/tI7XjvYsfdeOuTtO7c4nGX23NrqfK7dfKx9OjOSMLPO&#10;AknBzvwBp9ULSKiK5wPnxPq+RvpEgz67jHFwTBkwywaxvly552fj+gzUP3LGS4kkbMBOG3jy+Cw4&#10;2Rsv3dHO4YsWPn2oX957Zsf+pk7V2IqFls4Tq5pZu6Qn7hG4S+0A4Cza0EllnWGmQIe3KGeZvqwx&#10;ZlLGm6sakmE5GqsczGymb88utPzkrn379JQfvX7H3rt9wE6XmFVGtGzZ1sinYhhwsF4LWJD75TX1&#10;hEYrKImKvRlKPfZi0Ccl64mHbZpnzDI68vp+srLJiyM3LCi8ZWTsW75sexx/s9VnYbnRJUtK5oAQ&#10;S93PkGU+V8gcLlRy+41e+YNDqrS0dPFMyyf3OX7wNeunDxRW59QYC4vsptZ2UkdG6hCtUKeShFhO&#10;uEp4Rx8Jbip1W4Z9qwJzJKusj2Y2Z+uRp47jtymKbkFpM1cNPI/NvmX9JjuYgbX55YjOI+fYcORN&#10;V1tc2jaND/yWzY83Eo5G2E9cqDb/TdZleFb2++n2ZFu7g23NdyIvmDkrqZGcSdH5cT/1yYYwaYMo&#10;b0tW976QqhmLN53Ye4Gz4ntuXVuw2HvHqk8xUyXDmRscR5DBKgg/x378T/8Aq3f08Z//EncKsY3M&#10;fY1lI69N3s+5eWPfunVX4DGRBzdz3KzcCPWrzyfv6LpnV/w/N8FtkzcvvbMB5PX3p/1OhYYpyv2A&#10;68qbWyt69Z3BNDftf3jnclvT/fK5IxpAPLDiwUGkZ8wYWUkJF4xmt+HwpYY3P3iLtAicszbvg0LI&#10;LBa7rKPbhunz5/u8v9e8eu11PWwKGl1Zn65P11zlCgHO+SENdEkLRu9vAkNulK0urkHNyzAtb2jr&#10;+1Ucuzq569bmebD4vjanY7vu+i683aaCTQ+X+7wyoKm9e6ieLoHzDp9DL8mk3gg7+OcPbW5IWxI5&#10;2/Cx1Gntjb0h+JJO2jmkoUNtjeU547wy62xm2TIp9SUk+nlqMqWtxnXt/e+jre9bmym9Pq/N76IR&#10;u/Tud151TngTIUfa3pmmw5ElQS7pv2QmzXSxajnd2dHZ3j6rTkrZMZvNeOn0jFnKMiWktZGNXGeZ&#10;EzFlrAqEepelan314Akryzg8tBnnWjuoa97dP+DAObl1JEikquLv00qf5ERYwqKWtT5qqcR8Bh+m&#10;ip12pXWTeVwZravsxbCvZQt/3y75t8fP+NcP7/Ozk6hqtgfrC1J3xIuLmhcWM3PrCyl3xGXGzyvk&#10;PaPHKiMukoWyBvFos9Vr8Mfuz3pdr9y1Xi4IBpbB5VJT2Joaf+sm3elNe3j3rm75BSKTrAFqQcSr&#10;wwOzvJJJOHPmSvVHwDh9+lTr/Et8NDXtkls3Xi2pAKvGliEoO9GkUv+2lE9xOEuYDJdRsMGBDJJM&#10;naBz6mcmMIeySmboao529sjxhFIvxMtTStEYGVdyi5BzNiMLb6Vwi4THl+iQrtX67BSOn9nu2bm8&#10;3yVVHhNqN5FlYMK5qrgAD7w6ZhzC4XFq8LM9dQeH+JNnfS3M0dl38OruKWGyTshyf9CznImrc/LF&#10;qYIOJuG5W7R1mZYuX5fpb/u7l1zjqWqpWhT42NrMYlYOiRRW1DnxapeoTi+YX5gUG/ur5UpfziP+&#10;Rk2TEu404XGkhVivI2pbau8JfoZVXmnZ8ov7X/Lw7gnfvnjM773yU97ee0v75lmv1tQqtTtjwhRm&#10;2t3dZx1jP7kiVmqcsW3OVr380McDFn5aMu1Y5SvN63mZrOW+xuiYIFJjegsrNNPlbF1sVWVP0zSc&#10;u8yX60fmHn+qdTD70c3XVe1XfPr4C+4dPeyDUhyrbgWYOYf6OuMKzhFzxvUpyCTDnCn1mVdSgLO4&#10;5LxacrHbsqo6exQf66MvP+JofURHh0M0VYPFjPPb+7aJMSjaVNKfW26odMdevfOB9t2ems5ZcFkW&#10;1qwtajmf0XW5GHmzw60ydVechjMtqx3ji/iYv77/C/79vb+xx/MLESoW8pZTpy6tLckUgse7BTPN&#10;mS09N7sdvXfwDv/tT/4Zt+w2R8sl82qGc1I+ubCFnLxTr5spqG42hKM4kAdXgcI2Yo8y2xbebr7Y&#10;VM+3LmYalTP85IgjuIfLT1BqcNrB5aoAbSgWOZDDgGATEWDquTQRhi9LUFvesZcEjq1xb0KDNi+N&#10;OuTJr7ZFmSG3hQ38eio1D+foqcpzANymbxWl5TBTIVwxS24mrsmvkC5LimOH2RWCsSjZChcfoXyC&#10;tALXgpKgnLWhBLhMoNsfKUtdJ9yFFAyZE/7QlD6UsUNJ/d9vbljBkVK0RaaOUvc3jOdCyciuI3Ki&#10;VWfsVIHff/VDvXR421578Io+uvdLvjn5llXd0VUdK9fSaq3WsvngVc0qKjWlBEzbaWmZPCvekbLi&#10;UOpzMdD6rMtrJANLyiX1sTOiM6WhIFM2dnMZo5ypciLILMtKqQPLJPqNrvJUfkaIol4HZq3jMFV2&#10;I+zolZt3ePfFt3nvnQ+5Ud1QU1VUzpeaQ21X2J5lMokkKwZDNrhWyE4yDWWYYJYSTTIlZdYGrfe0&#10;YVZ24N4gKokqO0JyeDRGRGfMslBXeJrJzZQzsFrZe/tZ/uET0sNvlaODpkI+4ioRFgtWVaVnMlu6&#10;SjhY97XmZ5jteSdUsY5FPZx7rJVBYMCLAfC5N03ZmAukx10YA2OwkOpyg0100YDSAUal1PBwQPxp&#10;4gmNbGeLHL7ret75Zosue0vM1EF/5DuDBcEp4hPkizPT+qJol82kwZvchPeVqvm+2f6hztMKV+2S&#10;g6NrE75bcys/JR9/RfrsI8LTh4QcMeXemfyYqq6QW9CmjuXOy3RvfMjs9h0qWpZffavu4VOzWCtH&#10;w2qPBUNqlXMqvMXvs+wq3rj1IkfNQmehIlbBEsjdmHF6dqHbIVAdH9Pd+5zTX/8ddXvMeg/yukUp&#10;WfBeVT3jeNVxkRoudvfZe+N97bz1vh2BYirOACo+rxuYjpDrmU0fXKU+YKugyMRgUbib2fPX8TJ7&#10;n37vn+vy+993fprKXpN3L2t0QFoifyEBITkp7UE6wFxx4lmGhLxpHZaEbHJg82TUGWUCyMtlsXQO&#10;Wc2t410AWmfKDuSyXC65PHdaj5ipc7k4gDroSvIcc9lL2ZM1M+J+P87zfk7jFH7oufEyjNSndlEf&#10;114ceszTu5loMPk566gU8cunqHtJ8+YApwrvRRerQqtdNrNOjTy7HABGR+FPSxmdWmBF4045IGp/&#10;eU54/EDd3S+Idz8nnD7ApTNqj3lnWnEBsBXxOw79uqwN2voz1YheC5lRoXoFSppGctrAzDb6Betf&#10;YwiCYqIg7cdpMDUq9+e/AXO5Zs220+IOKzuaKPueNir9cjC7PH71cax2Gas3SuTxK9AH3E373WDW&#10;BHRjhPKg9B6oZiNc9OPvu+jV0BPKvSLHcGX8WzS5UfyW7UwAACAASURBVGpfJWA2rHliyKAfdQ+4&#10;4Z3tbkfZdXh1IxwOkJno6hhKpGybc0dV1gSgwzAmOd42HavENm56KS5RI0+cjHQy1+3lEjbi1EYU&#10;1iBva/y1jWDYLPh2+2PE0CQkvp/v0PkYyLdFcQNiTKFgVhJwSYXRx1jyp3nnWWezuErYfK5c73Pc&#10;Ou4+u+DLh4/swZGxbqOW6xWr1Yp11yn2aXhD5RW8w3tRBag9Nmu89uY1+7szDnbn2t+dszOf2bwS&#10;nS2Z2RqKT6g5SyVBMqaaUta+pFAZQmucMt6yisEhy1nGC0xVXuMtjdhXgqOxkh42D/buXpIpVlfl&#10;UbTr4wB7UvczOqtpu4RvT2gqpz0fWOw6Xpw19rsvvcBRrPnlt8f69N4x907OuWBGrndt3RVP4BCC&#10;1c1MCOvS6Lt6eUccrHHD8aR3GhgIvceCnngNw9czWjOtc+C0czxYdvb39++xH8RbN73euzPj3duV&#10;vbCYaWGdKkWcXJmlgjo3p3VzK/Haa2S5sL4iMFrRgQ+xuwxo3kfVG05ZBW65vF3iJzG8kN/a4dh8&#10;3qDghLKtF9pG7tz/JoSgnJIt1Olf/MFbfPjgqf7Vx4/tVydrrdyBrd2M5Trppq1wvcEeSpKdc78P&#10;QDAv10f0uN7Y60l4S2X9+1BtX1QbulhegK/MOS98Q1LN2lU8WJ/q2d1T7h2vefjKTf4/9t6s25Lj&#10;OtD7dgyZ55w71lyFIgoTARIEB4liS+5Wu9X2g3qtfvCD/Q/8s/w71F5+sNq22hqamiiRBAEQBaCq&#10;UIWa7nzPkJkRsf0QkXny3poAUF5+cda6dc7JjIxhx44dO/b47967iTFLQnskqkudmCTOG00hSOwc&#10;db0poqJdSpIkKdIIEsm4nQWFNllVrHRGRtR6TBOfOTSfgY8MCsOBbo/9P8+EBsjINBijnDXOWbc3&#10;UMpcRRTNgZglx5MTUIPiRKxDXaUdU+ZhKb6eit/cpbp8U6Zv/UBlfiLd0T7He/tyuL/H6d4jmS33&#10;mDjFVR4jCZdajdqIxoBR1HgjWgR90YjG0l4ZueTDi2oWV6+X8noMsmYulN6wq/ft7Xf9gsk6KHh0&#10;+K9UoGWxybBRycDIjuBbqMgat3uFbt+F8mKGezbooTda6xXzIGfmqmdfeh3U4Jbc83jakyfpjapy&#10;0TWRGLTBIr1dDIakPubKGmslPzX4mLM7qi0+s7rk5PHnmKRMJ1M2/IT5hpK0ltAo1liMd7TSKah4&#10;TbgoKJZs6QjRCXNJ4q563v6T9/FbU/7uz/6KLTfDx0RqhaCOFGGxDOLqswTxmWssXjnHEo6ZinO/&#10;z9cxpkC8qNgLrvPs2IgJ5VlJ1deoqz+Aydk+nW/j7Fh7fkueHffzrtGJ+/mM9LhDZBFXlEyM1+yb&#10;opJQE2mlwU08P/vjn1Ft1sxpgSQpRVZNoK6n2fj9awDhG8DrReXlRQ+eN7zs3ZtDNWtKVFWNcw4x&#10;Jsu9Na33/QEZxyj1TEMvaPUMon2dIZ4rc76dl7V75tmZw+Hzy5zjg7/+9VLskXPf8/HJqLX5jnOW&#10;rusIoSOpEnNY5d6CsYhLhZy+of80WGvEWoez2ePXGJMjaDAm+y/v55jZSAqiOYRZjFFijMT04qTU&#10;X/N6JRzPzeC3wImXltFnm3j28ilQERDN4UMjQmczB+xTzgGMqojz1LNN/vok8FcH93g4X9KK4crl&#10;K/zPOxU3RNEYsRJklQLilUQkxIi1NdQTDlZJ7xwcS7u5KdY6UghUqZUb2zu8s7XDJoEUGoII+ybx&#10;V/MT7ndKFxEbBUsg0OJqy62NGZsscNrhKkOaTOVxu8VBPeXPH3zC//V0wSdssdyoMN2KzdURl+IJ&#10;v3/zlrx7aYvt1DAzjqZZ5WgZQSFlr9+sGshReM6Eui4u/GOA9vtya6Hfh7NwW5l0SkoGq0qc1Nhr&#10;l0W6Gxzv3eaSbpFiIOEGvip7ACWctgU7jSiOqCqrJlJvbNAtDlnc/gXV/CmXv/9Tti69zf1wSaSa&#10;IQiha4uwoO+LIKQ+/91wjE2mF6oLg6WamBzmTS2m3sRevEL75AnEDosnqZJiPjuJ7UNL5yOiiYpE&#10;wZq8RhOJELJiXY/2xd6/z+zaFqvNbRoTSSFgrIGUSAms95LE0Wn2/pGoeBWcGpzU+I1LyNXXmDdz&#10;3LIph/0cnLxPw9CfgZLEzPdLDk9I8Untjg9Je4+oL81QjZw7WDwTLWO0jp5DP5/93aSOoJCsUSuV&#10;hBhFosFrhbWWZBva0LJ7/wF6/CXXwm0+WJ3I4bzl082IGkEXkampsFPPyjR0vsV1AZ0HScZgEBwV&#10;aeY5xfDzxx/ytJnzR2+s+PHV77FlKtIiYKio/UySSg4pbNeDzCe4HufW9wQwIoJYUMUiJaeuSuU8&#10;Wxsb5HCCkRwFYAj2Tq/4NQJJBeO8+MrStgmVQGeU08VSnswPuHN4X34xuUBIkQfpKUd6QnRK0kTb&#10;dZiqMMYp+xBZkWxJns2x8u5plC51ef68sr884n54xJXpJQ5Wx/K3T/6WJ6tHLOM8u6apkNrIdDbD&#10;x0BEc2dFSKjGQRcuIhg2zTa3qnfkja13qJoWJUj0ghJpQkd0li5GSAYrVsTVJCPYynFgD/iHB7/i&#10;rx79E7+df8nCrqRLiYlUSFxJCh1qjTDxRKCbGyZLx2v2On9440f8+NYP2WynGJRqa4NVCOiiZRYN&#10;3ld0kjNnFHwX1byHZdMLi5gq518tgrQex0fCK5EzIeHzzEnyuZDv8oEmZc9wRLP5cYqoPkDTl5iw&#10;g5ULiNpsmDUoFg1nVtUza0V5tkdnltJYwPdMHc979upNURmp9p9te21V/rKqRiz5c3uY+UORvmj5&#10;7FdWeUVHvwGJec8RwMQTbLhLDPuIzBHbZhfRlMT07EivAi7GckUuBChqItFDYoqYNwX9AMyMJIkc&#10;ED9i1PSxoUVNQvI+J/nemq83VQSb9/S4UMxSec1flSvXL/PDCx/w273b/OqrX/P58V1sLVQzS+Nb&#10;aUKgayPeVXipMd7hUyKFsYKxh6DkdGh6HvQqWhStRhUTyfEdihNK6zoxJtsnWQFTZHOWhE+KSeCM&#10;pzIzTOfxS8tl2ebti6/zvUtvyds73+GK36UWT3CGpAptIuRwpTiE2voSNpWyzYymkMITSFl/5XGw&#10;HSKx92hWxIgtaRjymbwoXBVslLwnD4syK2Z85mNFUwSN+NDI/L/+PatffUi694jm4JBVuyBVUO1s&#10;Ya5dY/r2u/g3fypbV4X5pOakAu89sxCFtsn51q0fFBVS4FrCeg+4XIQjZywU8ljXLhyiRmyYAEX6&#10;agakJhsK5s/120IY5T/rD+o25grTueXAi68XPRsddLInuYKIrmWqZ6mM4kTxoaE5eCrm9BghR/UT&#10;Y+ntV7pgEL8ls2s38ZMKSTmCo1Ej08UR9vFt5rf/hq0n9/HNAowF57EWKntK0yUOE9jqNdLl95l8&#10;5z3C1hbVV18R7v6S7skTibEmacRYRwQkNVgsmJrO7rBz9S10Y5etjW0WzrMUxIlBNbA16dg6PUDv&#10;3Zbui4+oDu8xNacchVNqL2x7LyZC2waM26Wxm1Svv0/1xgeY3atio5CzbvRGLqMJ7/FBFYjZFCoG&#10;0dihGtFi/LdmjcYY86rrzNlXXvLaq+qTF3x/5kqmJdkFICR2ManGxkrqKCRJJLsEaUimI5kEakWS&#10;w8WcWA6EKDmyjFVL3c0AaOo50baUKKX4JNgwRdSTnCEU49lEh4D4mLBJSDhx1CRRsAvWDu+/27iF&#10;mBVQmN7HhGAsok5MclmBj0E0MNUl8fBL7PYlpt5jKosRoUs2n6VN5qsThi5VqGZeIBnBm0jtVtRm&#10;xU53yuruJxzf/gjz8AH1fM40BSo6gkiBQcCZHLZ+7fHLWkJ2Nq9R4VrO7QcU5drzxSL9tjwWf/US&#10;07Pw0t7/U2BQ3mVZah+slPHJoESFLEEjc52jaNTDu+smsvoVPSsCYa2UXfNh61plgMN5uczZ0Q6O&#10;o1lcPEhAc2vS21+MdKHDeHRYpwMno/3YzsCNkZetjKroG9YyR0Xx1M/NqN1hXs5P5mCtOEB3mIh1&#10;YNF+JtYT0PdRKNUVkXif7es8H6mcVcyugXqWcxP6MNT5YT+XGYwjLWpvD1C6WeA2VtyT7+RIo2vP&#10;8B5ncj+Lwl96uJXNafDHznekh+kIr2SwRRznah76qwODMUKVNRwHznVot9QJQ2DUElInZzVRTMoe&#10;t1XlJcZEjFFdNZWdi9s8Xop+eGdPfnX3KV88XXDUWTqznbsrVmFT1AtnVqwq2kXVJmb1rEScrHCm&#10;wdtDnMn5br0o79+4qBenVrYmju2ZZ2didNOp1DS4uMLGBqMRZ9YIGCUJuHwkVUqoaSFJHNC+R29M&#10;P27pVZrSez+uoV0mFB1GIGKkchYRi4lAbAndSkFlKobaVWxXwuV3L+rvv/Oa3DtY8smDA/38yakc&#10;q2GBYxWiRBRrHbYoVylUUAVVIzJkSOlRhl6Rmnu4/p4RMGmSVZcwlcdXW6pYWXVBFl3UZbIsDlZ8&#10;+vCBXq4buXXB8tblWt+8tiXbsylGlBgSIa1Qq9ica2nMVZVM172NwtikoiiXZB2e2miejX5gCZuP&#10;qP1qHUj1iC4NtGdECsZ0uOB327QkMbJVWfXxQH58xZF+eJPpnQW/2U+yn9CmC1lAhY5UZoqKERCN&#10;hcU1mopA75xNy2AalOuwRgQjIsYSk2ERO2I01H6boEG/PG3k+JOH7D3c56fv3eCN71xg5mri6oBl&#10;u5CJ9dRVRWhbFCtiHGtH8+zPTi/TwI5J2Zp2rOM19OSvNz7paeug3MxretBg6gjW0pOt9XY57CfD&#10;zpTJ03BnvfMBHlGf+UJFVKKSPXQlh8yUwjio86y6lWrTijeWSb3BZHIJ2b7B7HqnLnRSH+2reXyf&#10;1cFDOdh/BKtDJiKy4bzWRkRjJ92yQY0jGUtPNbTPF2UUtC0RwEBzUGsZb3ZjY236YQzGqv01lMvj&#10;6vcoKd+1LzMQ+l5xfJ7hOLcRjTjqfu3kWP/DhjEi2IMqul8PveGHrmdrWIs9NSpkdbTv9pZN63sq&#10;6w1z3X/y8RTVpEhjswevSyo+5YNdZ/MBysQVPrXoyRPSw7u47R1kpya2BsHjxGONEEq4ZNNlr5Gs&#10;+BWSwMoKwSaCdMxuTHnrX7+DpI6/+09/jWETEY/EGqcegyUNsZlfcI12xRc9etHv59Txu18j8nXm&#10;+ys7MSryquPMc+6N3/k6wxj376XlRtxZGnLKabmnqATURezMsXvrEu/93rvscUIXc+gnIwYNmV4r&#10;9ZhFGn2u2zjPpT/PEPS5YzlTR89qPr+d8TXQQbICeNU0xKL89c7lfIMvbvF5M/yC6zwDv2a9vtm7&#10;47G86F0993mezo1un/n+LPP8uyyKZ/G4zKVBLHbgL0rOZGIsuZJjGpSuxYsXYwRrbVH6rj+t7ZNz&#10;9sY+X7dvPRHt72TKn1KUVAwBUoxZMfWt4PCSd4YD0XncfjW+vrid534+W8n6pDHcshpwxJJfNe+v&#10;QUw2etOsQMvr3tIEyz99+YT/vHfMyeaEOPW0d+7xB1e32Lg4Y3viQCNRO6xAitl/MymcLAP3552c&#10;Gk8oSVQMiVqUC86yjVIlpRXDSUh8tjjln+eJUzeFaHEFXhtOuFoltjYrtsVSm0RqO46l4e7E8tef&#10;Peb/vr/gS3OR5dYO0QkmJt6Ywh9uXeb3d7e44pRJ1+FFCEBMWdEtyQIWRIlk48UoSsoxOgch7Tps&#10;IZm7NNAVJZIreU4lKbaLVMbSidI6i27McNevsb14j9WdFrOY4zRgaQElYTHk1AVZGJkTEKgI1WRC&#10;SImpQBVPaR/e5nA1Z/LunN03/ohF6wjJYI0tyh4zsCU2SQ53WBZJkmxVHAXU9nSwF04bLAZXzbAX&#10;r9DtV0ziEm8MSRIhKmIUXFa0WmMQNcSoEPIzQUoqoJTDOjYrlp9+zEZ9ETvbASuoJJLJ6sfYBawV&#10;cAbtz6oh4MRixeClptq4SLr6GvMnd9lsWmzshc2ZDTMp04KcyzLSC1RK5iKSQjg+RA8e4i+8RiPT&#10;cxH4X7hLnKOfz1uf+V5LLAYDVrR1SIwYPN55RIR2ccDJ04fohx8R9j7Hm6+4OTnig4nwc1GOQ4eo&#10;w5oKgI4VfurYmmxgohK6rJxIKRG80soKqYUPDz/lZHHE0fFT/tt3/pCt2QxdtJiVYE2NkQqK5kgo&#10;LLMMPrpnlMBGAZspkxFBYwKTqHzFhtsoZ8JMF/p3ZKgpw7nHoiQGESVoRL1gK0ubEg/jPnsnT2lD&#10;R/CKlrjqKoqrHWKFlAIaUxYdxIRovy6Kzb5ARwcCxjkOVsf8xcd/za/aX9GZwG+aL/C7Fltn01/t&#10;lNBFVqsGsQZXjAHyVBqJpoeBwarh+vQKP734AbPVhDZEoiriDLYYx5guJyfSrgHrkYllaeHe/pf8&#10;5Z2/4ZPT23xVPWW+uSQlMKlCsURtUWkRV2GMo1u1zMIu72y/wZ9c+xk/2f0uk67GYbHW0LYN0cC0&#10;8kxbkRQUqel3PFBIqTfpz4MQW4HxQ9CwZ3Z2Xb+vedmj6jBxWqQobY4NP5QtTSXQ9AiJdzHhOzje&#10;KU/GioDx3zNr6QXfzzV05nox7/bNtuXzfRvzR+W5jIq+oIb8WSSFZ3icotijmKqPH5ZD3pr/Hbgh&#10;NIIVgyVg0x6mvUcXDnGsMLbsAZr3lJ4+56NrpJzihiuWuYwyQ+Q9kPdQW5MkksjlxQChj+wUURNK&#10;vVWpJZD9QAOBjhwtwjJRj4kejGEmE3Yvb/G9m+9y+/gzPtr/hNuHn/F4sYerPFI72hiy0glLJUKd&#10;Aw6QJMsK+s+urOWzh7i814quc4bn34KKyqLqMxYpMemwZ3q1zHA4HLZx1GnCtek13vvu93jvyne5&#10;Vl1ms9tg0lTUK0+IEaarbBgiFuMMBpPbIwO+5xHPYO4aY9a+ZALLqmUpHWAgeRG1WLW4wXqsn73e&#10;81oHMW7/z5bwz6ZtSEf7HN/5Dff/9z9j58lXvCaGOkWabklsgXDE48d3eHTnM9yth2z98IjNn/yE&#10;eOUq88WSo+WcDRVsNSmRt/rzUcpyrwLDMZqOYyQqFDuDUQAxBU82VMi7bD8GBbKR2zijj47q7a9+&#10;PoEh8t3zlvI3XeIDZDXL9Ya1NjLYFRKOSB1OaQ+fYOdHOI1QjGYGpXW9Qdq+Sti8QGWrzCPGQAqG&#10;cLhH++kvsHc/YjfOcSbRiKEBoibErIg2EOsbzK59j/rWD5lPt3l6MufC3V8xOb6DDXMCHuMmhNgg&#10;CK6I/GO1hVx4A/Pev2I1mRHFksQRgJQSpl1gm2PM3U+Itz/EH9xjQ1eIbehIROfpMBCVZQR2r7Jz&#10;5U3knd+j2bpKl3KUJERynvtzcFy79aSMACmiMeTPFMtGsIY5g7PFt5nFb/L8ZWVf/qz3bGxs5mtq&#10;Vaoo+N6TWRKLKmcLC8kiUmHF4GKGh5hANB2qntbkVA6dhWAipEhFUZ+rIGpI5FDqEHsHKhwRB3TS&#10;0tqOJHpW0vs7nbnzijVZPVvOeUrOCO+wkp1qEoJFmaUV8yd38LNdXFWjGwquYtEpvnYYb7IhXsjn&#10;cTEGax0OxYUWd7qHmz9g/9N/Qva/YHbymO1uxbR2JIXUdrTqUTxeSno6VAfF71qof34gz6EGa0Oh&#10;MyIk+s9eRaejxwOVLpqdTGWKQkKLBlhUxh6WvceODpyTDO4buc4xRckPslJvLdE543XDqLuDYq8f&#10;yKjdkZvI+P4zJ49+pfWC6F6yImuKTfk+1NMb8qz1AmuKWHS+Z1ofFDtjSfa47jJ5Qz1Fcj4YZRbp&#10;Q68jH41r6D9j7+DhvjDUcw4+47bH7Z7FgqGfMsaJcf09bGSAs6z7dAZu0u+VPXQoGoH1+HscPqf4&#10;HxTCZ/BwwNNR/wcYrLNH9+V7TQFyrp71XIzhU+wGBniWMfZzO4xrPe/S97CHuaTeIw4Ag2oCiaHL&#10;vbBW2iQc7s/1Hz9/Kr+4s8edY8Oqvkh1aVe6rtVU9JKa8sae2WSj2Uav/NYy8JTtUiUlJIfTF2ly&#10;u3d/24qhwROY2SS7lXJ10+vN3ancuDCRq5sTtiulIognqJEkmQlMYrQtYUcaVZCII4kbQCO9ykZy&#10;R7OFy9hNcihZNJC9DxdSScKnpXZdJ52KWuvE1hMRI2hKYlLAprnOzEp2Vbmy6/jg0gU5kdd5cKL6&#10;q7tP5dNHJ+wvTgnRirWeVMx+itJc0tmjdTlbZ0WvkYTRpKBisolaWdwGN91UMJJiFNG+VpE2RT2U&#10;ibjpLXkaV3z8ZMH06VJ2Pz/WNy828t7VLXn70pTrU2GmjcTYlixmPSSMZB/r3J+cI2lt7w1rpW9h&#10;9woqjo5o2ps69Pg/4OcIT8/e12fxVuq6Ro1Du5XIfF+ts/zg4mXZne1w7UHDf71zKMchaoeXCH3Q&#10;Zkli8NoqKiXcskERSWKwlFDWYjBqcp5p+lzViCESYg4zWU8m1Fppu1pIo4qzlRip2Oss3WGjX/79&#10;bXnnq03ev3VB3ry0ze5sgg1BbQgSU4NgQTzFqF3BC+IkFeJHn1OwJxn9fjbQBxkU6gOMxnSvR/GB&#10;7p2l2wOVOQvrYReBcv4f7TPDfZBaRbza7IlihE7QJsv/EAQr2fbFKlR+S5xXRBNRoxxpp8E5UpX5&#10;bLdzSabX32S2mrN18lD18RcSH37G4ul9CacLpqhOqwkpGgnR0horakw5CQaFIJglogHUQdxY03oZ&#10;wWOUubffFAbM7B2atSeb5c2x0VAut4YojO+TEf1M+XV963bX7w2kZl2unxcdeqbr/o/rGXW+dHNd&#10;Pi930dHGMdrBy3cd1NVZoKYSEVYm2575KLikBGN6j3mIDVvVhKBLwsFj5GgPeeMaisfbCd44yLmr&#10;Sm8ta2/fDPqcXyHS2ZZT0zK56Hjzj9/Ebnh++ef/hDxJ+JOsNK7rCYte8avnhFcj27Dx7///+pe7&#10;xhCNko/DUsi6kr0L1ASCbdm+foG3/uBd2jpgJjlKiLPC1E+pUs3J6Qm4Xs7+PJb2/K/+3jeb12FB&#10;vqSdM+Ulh3YWlBAjIYQSUji/4yErRIY6R9cIIYfQZrwIF+UF37/O9W3LP/dQ9ZJnL/r9snpe1o2z&#10;7/SUby0Yzd+dz0qRGAJdCMQQ6CO4iEgfdjuTLCMlzLMp+XVHdGAIzfwt+qqKqpJSWv8N3mzfhra8&#10;5J2e834hvL9Je+ffeUUd8pxnElA6lCysQG0OAlnEd6koAGJKBBzqdmm949Ba2L4AfsmddsX7ybFt&#10;LTZmUZJJkGJA1BIDHHUd9+aRZusCSSsiOStW5WBmILUNURKhqvgqdHx4EtlbWPAzEOiAmSivoXw/&#10;dujMMQuO+rSlVs9eZflfDr7gl08SC7lKMJ7QRExYslEHfrY140+v7HJTEpP5PjGuaE3Knp9M8K6G&#10;ZKDLXJ9KRGUtpB4LK3vhYG9iq1A8Z7Oy0xbGzrWBylvmTgli6Jyn3r3E5L0fcPB4n83FfSbxCRNZ&#10;EfCszBZJeg+wDtUAkhAJJYECmNhhupYU58TFgqZbQhOY3XyfsHWNxk17sTJgMg6LZRDgAVoS+GVz&#10;Mi0W54JLFpcsVbRYO6Hbvsipn7ERFpgEJkVMCoikjBcJKpMDyYWUsCFlxW/SYgAo4JRAJH35OdX1&#10;1+kuXcU4QyKSTOa6k0ZSFJIV1JQjQ0oY63K+RlNDvU2zfYWT2SaXT0/yqbRgaVLBRgbGNpmOrJw0&#10;pJTQouQzizmT4z2mYc7Kbo9m7+ussef97mljoUOVJdqsEJ+0mY+xVKhRpFvAk/t0n/0Cvf85m90+&#10;G/WCLe1IMfGzffh4w/LVbMJchBgXSFqSkmUZHCSDYjBiofIEo4S4wnkhWcP99JD0uOPJYp9/8/Z/&#10;w62Nm8yWDtocYav3wer38NzhtcDCjEZixEDSNWus4KyllqocTYqiT6CPvFOOxjmMqwjaKSZGJs4T&#10;UkAJJJNobcsitWA7phtTjPPEkGjbDiPKdFIjqnRNgp4GxzQyusj4m4wSYyIZcE45jXNCajgyR6gX&#10;dCNyEhc440gpUvmKzXqT46MTnFQ5iaXqsG0kNdmDMFq81tzausJPtl+nO+yY15ZkLKpZYewMzOYx&#10;h0Y0gc51PGyP+cej2/z8wS+4vbjH3B6hZomVROUqtK2oTEVTW5Lm0O2yajGnyvtbt/jT7/0p7/u3&#10;udht4LwjpoZVc4o3Qm0NDghdzF5pKIPfRY+SarO/rRiQGmVCUgclt+dIGlSoQzboyXx5oRRpkukN&#10;2ehTpRwEtYSuBywPcHqRKn4vq3pNiQZTalv/5UbXvNFZAesz6+4bbrPffJsvo9XsmTxmb1TTcFh+&#10;aZulRH/2XmM96yPZiB4werp+e92bvBYjBkvNCU7vQ/eAyCnGRIwpS1XBRegV+70otac+Q1ZZKUdg&#10;s02MPybp2wRTkV0M8nrKkqw+EXfKJvA5+2zpV48hFjTzZd44amosHiuOmVFmTJg2E3Z3t3h79w3u&#10;nn7JR49/y8ePP+Hp8SFm4tBKMu0PLb4MPRRBg4pm/ajRUUy2AjUFkuDK2HIqipKzWWApOW1aiooW&#10;h2Wvnh1mXDAbXNBNvnf9bT648S4XdJttt43XGenUETpDwrH0FX7mSasl0sUcNSb7/tPlcLYleoXN&#10;huylb32Q8GH/HCZUOK0TbRUxUak7i0+GulOcKpIgpydQkg0ECQQTs1EZQm9JoMliFXYXB9Sf/4Kn&#10;/+f/xuXHj7hMpGoXWI1smjz2NO94ezLhcP8p89N/ROYRtUq8/MfMao9NG7RtAO1FStCnYDOkc775&#10;ecfsn0SRtUpjWDNaPGJDnjBJWZKS7cVJqmjS7L0K9OKjM/pABSnGcQDhOUer8Xo78+IriEQSM+zp&#10;VrOhgxaczttexm6fWibtEWG+D80ppih+c4BrAY3YS9fobr7DqdmA05gN9LpIPFyxenAHc+8jrksD&#10;7QKdVDhb0QTHMq6wXnBbU/Taj9E3foq5chnfkDDI3QAAIABJREFUtuw/vM/Fe3/HZjxFPbTRULsp&#10;0ixw1uK9owuJbmMbd+snnFx6k855DkOii4bKVmg7Zzc2cO+3LO78gsnJPbbSCXQLjBimF3c5Waw4&#10;7TqMqZHtiyx2r3Hl/T/g0fZNTmWCN8rUpMIbrVUNA3S15xayU4zVBBpJsYMUKKGxB92WGumDDzxn&#10;hl5FqL/J85eVffEzGyvq4FHgpBI6tyqxdHIecEsOR5bwNGJR4xFxGKPUMWEIiHa41BEQDqu858U+&#10;JJ0GJpqyEakVRCOtSzQ+f/fa4WhoZUXQyMInjmd5HVw4uY5V+8oxvPoSelOMPmcNxbEoiieoK5Fa&#10;stftJC6YH97HbO0wmU2piHSzC4Sg2NqhJhI0sLKBxnZ4Z9lghZvP8Y++wt77FPPVba4efYXVfURO&#10;EelYYmisJUwdUCNisAl8ABBxox5rr439BiM8B6ZeyQCDi6ZyltwMijhGglgBQUXPtN9LVIc3x9u9&#10;ZnnEWTOJs04+o3aLY04xVCy1DdTwbKPF43TNH4yf0ctvh3qGAaz7rAMjf8asu0iHh3c56wW7HsL5&#10;dvtfRU58TqHYVyTPnJ9k/SYgKqpnlRN9oWHWZN23EbDPqD/OjnX4Pe6TnC03fO/7f66DuS/n8aSf&#10;+7P3M1s3pDUYldfejeoZSZee7WK5O3hePQ+Pn6WdeWCj8mtYa95Sz45LhrbXcOvdwIb+j+vQYeEU&#10;nDYDquswXlVUxYggJgvyxXn5/P5jDpaGZnqRubvEqhUkLXvoqkifGQNUVYQcWleREs9UoLedt269&#10;3+RtRqwEVCtWVCxV2GuEz1sROTT4u4FKVuzURq/vTrlUi9zYclzftFydKru+Y6YLfHciKSXmfpfO&#10;TLJ7fEqSQwoW1Z9BrbWSI4Op5LCDSkqQREAskqWOGbApgCYRa7E4UYQuuz1mJisfh6UyEQkdqZsr&#10;MpdJPdfLF3fluzsX2Xuj5sFRw+29jt8+XXGyCtKFqNhK1FQaxUnAkcRKEkvUgpKS1GhWVwqK0YjJ&#10;OWAkAh2VoGilrfgUcxgKIyRVaXTCUi1Lu6XB7Yo1oo9SI3ceH/PrR3u8Pgm8e6Hie5c3+M5FJ5vT&#10;HI4P0Aweoes6UVW8tYNAthwl18gukMPUrfFwhL5yZrkO2PLMOu9RsC8x3F+1DVFbvBX1ky0x2rHV&#10;7fF9h1675uSWF35+v5V/PN2kUachJIkxqpMgu3IqKJwmRye1RuMF4wiqYogYglqNksM9r/trRRAj&#10;SmolrQKgkrMUqmrIWRXU1xyZieynCXv3Ox4eHfODm5v6o5vbvL4lIvIISwdxCaja5FHZFsyMkIQ2&#10;BoK2YIJaq+JUisBjgPGZPWMMpzPwHK3t0Z2eTVsbLnEG5lnHrs/uK2f3wmyITxJNIiVnDGJM9nwh&#10;C/JywD5VSRqzFWReWaI2h5BXk8MEtVjmtVe3sSXbFy/LxvW3qN/8Mbr/iPD4PntPHmCPnojtFtR0&#10;WqVO6hQ00WYTWpcPKBGraUhgU0AywI6eKRgMZwaADOEy1uAZQaN3a85EMBuMSZ8AnfVpP+P/mqKv&#10;Fep9GI2eSy4LZF1PmVotJQeLsb6Do718iGxxLopDqV/KMIfA3L3/cAGKrgczGmTfaB+OQoehyEih&#10;pSmhBJRIjBG6lpRiDrcqDg0JDS2Twtl1IsVLVKDEj3BJESJqEkkDjevQq1Ou/9u3MVtTfv3nv+Tk&#10;N8dshUSnLTEGnHOoCKkohKy1VJMJqkrbtqhq7/n37LnjeSeR0RR/22vNoJy7yXPa+9YNnLvVr/BX&#10;nX9HK/2F5cqzl1alQEpYa+hE6DSr8G0qhMVEVAKyAdtv7vKdH91iudmy6I4RB5qUZqWIcRhTvaLT&#10;rxr9v2Dx828XRTZkD1NVpeu6QRHovcdZBz0HOdAPfV5l59nqf+FrPNZXTfTL+vH/Zh+BV6HWQDOV&#10;zBJmsu2cz5bor+zjELhgXXZ9gHklQnRtV7yIc27glCJt29K2LV2Xw05nxfLXqu7/4+t3618s+zAl&#10;RCIINmTPlyRC60r1Ykht4M3NC7zdbnDYLmiWBtjgkzbwg8ZyZWLZTtlE1VmyUDaCEc+ic/z66Jhj&#10;HMF6kgqSOoxNbG47WpsVk3ve87erFX/x6ATqa0DEbW6T2hZzus+1aeRP3niDC/M9EINWO+wdR/7h&#10;0Qn/R1rC9HXwmxitcN0R17Xhv7sy43+4ucmNbs5W1+AloA4SJnvVqaBRMSW8cG8Xm+gVpBnOZsC5&#10;lAMjjTwdh62T4QyAs9lqXlyVPQQ0oXYL2TVc+uDfsvzo5/DkKb49JrFBw+W8l/kZKayI4RBrVtST&#10;GSlGQgCrjrqaUoniuwWrB3eRbonMv8S8+fukq+/SSkXQIuKRCrEOI0JMQggt1gg2Kr4fQcp8gIsJ&#10;HyxVAGsrwsXLrLavEucL2rBAjVJZh3VOuyZmcUWMeMCKpx7ZgeYwgpGkSTWsZNeB3P0Id+k608mE&#10;NgrLZcNsus1ksklKmj0XTT6QZv1vJJmaYB1RpoT6Avbq6+jBY1Jce2BnDy2PpqJIMF32TFKHEgkh&#10;Ei34ZoE/ekh18gS3dYO2zQYP67X+Ta+z6y6K0DmhSobZvMM7z8pElihuNWfy8At273yKc08xriFK&#10;oIqJGy38xyeWS53hf50EvqojdYhcTBZVcuh1Z4vXVjEuIO/NMXVEB8ep43S14snhguVd4afXf8L3&#10;J29xUbaJKWbv3d5oqyg81YCYouCQbJqdRDAitF2OwDD1Fc7AKszpCGxvb7MnT4syicEoomd+DSV3&#10;pwpJE5oCHgVJkDogUduEWEFZsQoBxGLq/F7X9XkHDVZHpsUF1EkhxqJw8LnfkQgWVpOOVrPXdbIN&#10;WIh0YIQ2Rk6aBldXpBBxYlEt4V0lK3Q9E9Iy8L1rb/Gja29jbYNzU9R4uqhIl5XaFYKxEeyCxs/5&#10;9fFtfv7oV/zz8ec88Sd0FzRHO+gM0hmcGggJiR2NB60rJtFyoZ3ww0vv8h/f+Q/csLeouhkh+sxf&#10;G3CuxnUdpk0kEWJV5+NAzErBvO9lBZ01FUEjEhPYKdZvkKiG4zWE9WFQBorVp/BYB37WPJ9Jsx2M&#10;ZnKHjWAMTGVJip/RLj/Fyh/B9ibihC5SdESaFe21EGNWtBprEKOklNSbXgxUGhu2L+F5LNWrrq+1&#10;+0nG89B1NG2DDS0VaTBLz64H6fk83XOuzB/YYqCWDdJUBE0RMWuID5rzM6LJ9TlTAGNaXGrx6TGT&#10;7lOIt1HSkK4ZBRPIuZTJ1UWJMFLcGQxRc/716Cw6uYYsfkYrFSuNqAVjBFWLBh2MPFSzd2SOitDz&#10;ZDmzOlGQZPGSwCYaCVDMj0wCo5YNPJNTz5aZccNf4/3vfJ+HVx/qb/c/lY+ffsxXiwecsGJZRZ5M&#10;chv5NKglTLziY7lfQK8lVZKSQ4sGEXAlDK8xGHVshBqWigZlZmdcnV3m1oXv8M6F13l9do3Ldoft&#10;WDNtLT54em/a1pDlDq6lcS2NwIY1uFSdRSLX41bhA86gprxICMOVxQb2ZEJMiibBiMNajzE2t6uR&#10;pInaVjQpkUJEDIjLG17QRLRZgTR/+M9s/frPuH54BxbHUNeEakanFkk5T7AA2hyxI4lZe0h48DHy&#10;4Tbdv/sDmlPFMQWZkEr6stz74lJSzirl5EMQl9Msqcs+g1GZbcyQ2BLaHPGjFpC4pNYllXcsY6Bt&#10;FZwD52hiIlmbaYeYvBZGDk99RAmzDjnwDRjXVxfN0R0NELLno8LaqEEL3gVce0jaf8BkdQRphRIR&#10;W9F1Cec91sDe7AKnF29yYXOHCwHcKiDLFav7X9J9+SnbumSVOqrJhCiCREvFBht2xrEGlhvbmDd/&#10;QLj2Lr5bUj26w/ZHf8Hm8g4+rWjZILgtgkSmyaFRaXH47Susbv0eT978EaauaWOLrz1VSkzmDdNV&#10;y+zOhyxu/wMnp78lsGDHK1MFJWKOA1txyomzHG1uEW68ydYHf8jBpZs0aQdNjpAa2m6Or/wo6tH6&#10;WnNDJYSxAWuUJ/t7XI4BKzlNTywGshhLaNscGv3bslIvmVZeKq149aHbR8+sqcmRDE4JrkVNZFFD&#10;NIJSE7E0JdJRHQOboaFKeV3G5NivL3JUe6Zd5PWDQwAOpo7GecCxMBGvgakuMKLMsFTBE1NFjFey&#10;LWOXQzJMrDJZdWAiyurbgeN5T6QHVBRDhxbP/MLdkzTvK5U1xGbOpE20X/6GtJwzufE2s6tvsbNx&#10;mTZGUjJEkwi6om1OaU734eAp8clj7N4T/P4e08UxM5MwAq2d0JqazkCwBQlSwqQOSQrUlBNJvgYN&#10;X6+wfWZwzxWzMQ6VpYwMtmRUeuzAl1VcZ6vX3m5BzuZFLDrinh/pqX7f1bUzG0UtNugnSv1FMrtO&#10;ONiXZ9xGPwhFSyTGwnv0QOldiPo+9IPWIZZdFhhLby+0VhCOh9u3UhycWXuPlpEJfVTPc5Dpg5bI&#10;GX4llyoKBOlFxc8Io/tRlcJIebsfy1Bh30OG6SjH6ALF0bgH38b8VhlGL/NeY8IwC9n9qe9/Nnkb&#10;lBtrnmyEKUov1Ne+zqyc7NfQWOw/1Nl3p3RyLZJb48/6/95UkOH9AtK+zjEHOkxaX5oe8MN86VDJ&#10;MPtn7CDKJI/wbd0BATNw4qoixQpWrCTNFlACVF40hYCGJNNppSmopHap3Qpk84rUk4mSEqadjSUg&#10;ymB/XhJlSKIcK3pOYFh32fBlLWoRvIJD1EiiBJjKNiO6LIfCg2WUe6cr9WlBlRrdtJELE5Erm16v&#10;7864dOGGXJha3TEiE42aGR+r3qlYUawmFQ3E0KnRxHRSE0LUqAFEMNaJdTmfVYiddiESpKK1U0GV&#10;WhuMBnUEkYJx2SLQ0DBTnW5hZlacqmqMsNxnV6Nen0b5vU3Rw9d3+HB5k4/vPpJ79x/I8XKhq1TJ&#10;MjnmndDgsJNtVeNJYmSNsAYd2ZiunQGLVai6ksUqKQQQEU+jNjVSeydRRLsQRBBsVetxtyu/Plnp&#10;x8eJ//LY8Nr2RH5y8YhbVzd1d3uTyhlMClQTxWqnIbRYDdlGTtJAIhURVaNJjJT+9gs9+07TL7Jh&#10;9TAEfx4h6ggNhjXS47N3Trw4FUE6qWi6VjfbR8xcYjabsT2dcmN3B76w/PZpw2FIGq0VL4K0c6wx&#10;ulnvykqcNEk0FtzM51Yr9H4EoghJMsFVMSWQDBpGvH9vVJH9T09VEJloshO5fZx0/7SRe0/2+ODN&#10;Td69cVF3qjlVPMWmTkgGCQlCUIzHmkowRltZEVMOC5Lp5Tqq/0Bjybcz8R/gBGsDJdbkPNNH7bWN&#10;Mp6BnraWYch6byhR9Ee7RB7u0oumvGuqj+BBpm0hRESSqERRgkAwiU6KW4nmHDwOmLWqvbmAotJ2&#10;iUPZ4NhfVXv9FtwQ0XcWag4fUB9+gX71sVYHX8js5CutVwuqJGoxQisEmWHMhGRVozaFwEu/PBiM&#10;vnRA0YxIg5ntiDIPyCcjrNXeHXy9JZzZu/JuxYDB/Tz0ZQZy3rckZzYcHTEVvTKY0v/+EcPequO5&#10;1jUKZtuacS6ENW+la/s16bUmw61Y3qpTttUVUYJJJWxhGVI9Y76yLGWCblxgunMFSZOS/ygUa9s0&#10;hFyM1gxhnHqQ1EXAbFxWJLYaCZNEspEbP3uT2e4Wn/zFL7n397eZrDw+zLDFwKT3CuwVvn2415G3&#10;5bPc8Lk7w07+TMFvdo04vRe2dabNb9XAuVvy4mfPffdl5eTVRVQVDQFva8Q7UkxoTNTOIQaauCTR&#10;8J133+Ctn36XZqvl1LaIA1JCuwBYckj7tF4B6xbO9WBEq577/FUD/jrXC9tce5WW9aYpC2+jRDQp&#10;zvniKfGseLAXIH49pe+3wojnXC+b6BEp+8ZtnX/nW/X1dxjgt53zl9CB828PGKbElA1ZQsyfa+PZ&#10;89W9GHe+3u/nXb9rnb97H1IJlNh7E6GRaTRYhcYJbQGWJ1BJ4vubNT87ijw6XvLZrIaY+KyJ/M1J&#10;x9a04qezHUw3J6QWV9V4qVkuPQeLjttt4iRoDu1qshdNm1q6tKCpaoyZ8It54L+sDPc3L2BsjREH&#10;q5ZJhCvW8Pp0xc0NYXN/ilPhtt3kPzen/Kcjhck1kAB6iEbl9bTgP2wq/9PVXXaaObPY4rSjP/gG&#10;mz1OehG60ZxTVDWRbIlcIf12XEKa0B/+tESNyZcvHqcu5dx9kcRcElZM9iAohiRBE50YTq45Jqml&#10;4zGHT1tiqjBkBfGq63DG4WabqAinXYtYA9agqUZkgjeCcQYJR3RHDwjhMTRH+NWK+srrVJtbnETD&#10;adfSSk3tpkzrCVU9QbslSsCmdCasn9EcIlFFaKylrbc5vXYd2T/AxJCV2Hkc0hXPVl+OjkYZciEq&#10;WZGUbdaiGKBmQdz7CLl/nenGDrPty3iTvT3Fe1QU1YjEiBVAEsHl+CEqJWSx3aGym0P4yf7K0cRs&#10;5tppSlofIQeWywYMYHExUS0OmO7dJd34/sBuvfz6+mtKUjaasBiMiahEkkkESdTLBRcfP8LGPbr6&#10;hC51OeRqqpjiea8TdvcjX212xNASYsD6nG+6c1lXNnjtkj0wGZS/kUiCDc+JDfxi7ze0EmlvrHhv&#10;6xYX0ybTziFqIVkwa1+AqFpyW0KyGVYxdCAVzntibNDYZf9QA6tmhU7WQMtKw7VnZwmaXoTslI0x&#10;Y8RgNzECX/aoT88h3/lIcj4T7Xi6ZHSj8LHEog3zBRcjFJmRIZistHO+eJwTESt4VyGNQZbC29Xr&#10;/GT7Pa7sXOVpCkwXS6Zzw47zuMoTNXEYF3xRH7DYWfGXX/ycT57+hoPFQxbdMV4NPlpaFVbiaV0F&#10;xjENOTz2RS6gneOybvPTC+/w37/zr7mVrsLKsyLQOcihWEM2tIsGp9AaIbr+gNwHcV4DcqTOKyUm&#10;qEwG2OcDa1bcZZxfK+4VMBKBBX0UAFJGlThIHHLtNq2YpKfAfVbmMV0SOlejJS80jNmgPPeq5Y9s&#10;bN/P7llc0HX3v8H19RmNNPrrcXJ8vbrhEcU527Yy3ihGf+Ni/WG7yGnEgrYYaREOqMNHbHQf0vA0&#10;rwcgap4OUcGmvPe0rh28sNcRKCLClCgXabkF8d+Q7EVaEaJZoBJQTI4koWQPNrJ3aUIKf97nlXco&#10;DpIjp5xSgluRTCRJgNK2jxabHFWssdEgSdj1m1yfXpI3b73GDy69w939z/ji4A5frJ7wsJ0TJRJT&#10;JGkgreV/iAWxpoeaiEqOuqa5XgnZZpskVFS85q/y2oVr3Lxwles717gyvcQWm0xChXQWGoOKY2kM&#10;i6rMtUSQgNFApZFpl2GsOkVH2qqxPeHzsGR8iXJmBVbtjDpUBEksfMdCWuZmTpRsZGCLgUnVGepU&#10;sR1n2MEgPCGSiEZz/K29J+jDD0ndHDepwdd0yRGjINFhNBt1LGen+YwSW3y7R733OeHgECeXqA04&#10;hE4MjYlnRpSKgUJeEYY+EK21nsoY0mpFdXjEjo1MwgJZHNEePWV5/IRkl5wsljhbszXbZbJ9Cb97&#10;kW62wVOFhfVEk/OXi0IdM59gi4FBkkRjC+g00+avf714P06DkjfhNBavYnumpAOuTIRHe3dxp18x&#10;iQuiKC3grCd02fuT6Sbtxi4LDK+tFsyODzj47DbV3l3M6h7NssFt1rQaERFsJ9hOCW7G0wsVN370&#10;7+l2bxKT0u19hf/wr7j09HO8aUA7xDbUfkrtNpGgdI3h1FzEvf5T7Hv/iv2NTSrvmaQWe7rHdqds&#10;nK6IX9yGT/6SKY/xVSJZz3wV0ahYsTgzgTSjqbYJN9+g/sGP2bt8nRRyRDZnlMpVWFXmy9Mht2vP&#10;C2UlwthIIGb9gAY0tDkCnKbBSUvEEFPKOY7PyLq+LmU+f1Z95ux6hn4+51wrz69nfTUusvILUMUS&#10;cWpI0QGOqNkQFWCrbZjGjjokfMyaiwfTy/x69zL/vHOJf96+wsdbl3lYXc78TgKLsts1fHd5yE9P&#10;nvAHx4/5/ePHXDp+zKyZg7SonxM8HE8MnREckYqOrPKasN4vxn1/0XjOb5LrZwlLjk8kWA29UIKe&#10;c4zikKikGPGmZtvAanXI4sGSo6cPkK3fUF/+Dlvbu1gSqVnhlnNmR3uY4wNkdYCGJdF0RKt0W8K+&#10;WsDjY00dDNMmwxgSwQSSCYVHNCh2rfhd83nPFzaUrj+DReNQWcWXtHjkFMAUt5wRIFUYCbGL5FWG&#10;sM2jpnr1Y79Xr0UFAkUP15fv1XzredIsRmJwtFRG5fuSfXJR7bWhffnR51B+0IiXfucF0at/h0bO&#10;wGkk3chdF/oz6xq0fUEd8gKvA5mMxrCGj4xG3fdWyn49wse+lwIjNXkPp9G4hklaw7mfD5ER+Cia&#10;bBm3sfbBKNAZlc94se6TrtuXUfsDfCgqFV3DbczejSBzxtcAhj6t4VAQsODbGs65/nOSQzkHzTF8&#10;RkfTHv5DVeXLGN/K70G7uy6/VvWs8S0/0FQ0y70mIUfqVoyqiPS2eCZ0GA0CotrMmdhKf/D2TZnf&#10;OdKDwwM9XSGbs92CYbn7/Zh6B+LMNCZBUtZOJM0RrKR0pWiC8tFDSEwpZmMqqmI1qdMWNAkakRzu&#10;uOjGnLbWcSDCYWv44kCQI0HuLtQIckWOuDYTrl/alWtXL3Nle6YTK+K0xaZGnDbq6GgjOVZJUoyo&#10;2KSaYhQhaUpRNMWsuSCnPh+moyg1VNZz2oWWFJOo5ITpxoBzRiUFIbTatp14E/TdKsmtd7e0++77&#10;cu/JMR9+8VDvPDmQpZ+oTnfZWx7TpUqi8ZrESs/yl4DFUvJ1ZDqUtfYl1msO2ZKy67YKUYRIt1wo&#10;orI9m6l1jlXbEjCY6QU6qeVRtHz5eKm3Hy/Z+fSQ65d25K2bN/SN6xdlp1J1YS4z0+lWpWK109jM&#10;xfQNZ9Jbply0zy1iNKzVkyOKOaK2/Ul2TAeGdd+vDCk4q3SCGhXnMM6zDFvSalSXKox1emOm/I8/&#10;3JJf3j2QX9894MvjTpdMxFQbukwibadgg1YgpFDEE1KsBqXgfu65AoMaKzOvOqw3Ga1sENd26n0t&#10;IpaVU3mkkYP9lf724AFv35/8P9y9Z7NlR5ae96zM3OaYa6puWRSq4NqgfY/RcCRxhmJoSDFE6rv+&#10;gX6NfoT4TSExQiZCEVSI1DCGQ01zxO6ebrQBGg0UXHlzzTHbZObSh8y9zzm3qoDCNCaCoQ3cuuee&#10;7dKuXLnWet/F99+4JLcODvRC0TF3HUXwGnwrQqe1dYgr6E0tvu9VQpCteb8trzYLQBJqmiOLxzbM&#10;C9W2jJfttLJbsmYjccfUBYOsl00dt2TQsB7l3NKJ8Sd5/AXJdrlUCA2jTBS2ZFl6maIavCCBiSux&#10;5UTXWFn1ni6iVpzMr9zU+tXram/cIj64zfLeh5w++Fjs4imV91qFKCaIaoyCD2osW+0gY2bkMeAo&#10;CxhGD+u26W9Lh4TNuQ3qdlhqdtfmsSXzkjyEkY3r+mZNHdt6864NVFfGPhjaWTdlHbo6P2dXNdrq&#10;0+Hc2NbDNcPzstaQhnMwoiExZ+us7QGhdUrrclQwQ+68KV0xoT98BXnlddoL1zB+ChiiBiCkDbwm&#10;JXpEaygogWQoTyXp+4h1jrowrM5WFK4mGuHwtTlv/1ffxlyzvPNvfsa1uzVdf970B95nA5YkKthE&#10;bze2wPM/73784uNznvNlrpcXXfNSD32J40WPeZnyf8E1g8FOspMmJavLJ41y+epFvv6dr3Ptmzd5&#10;VJ/SyIqyKLF9zGtTMryL2C1hMxznC/RFf38Vx/PesSnXdlxo1IgPPjuDDcbaQd4+9zkv5fN97r1f&#10;ZiC87EteVM6v8h1f0bGjz/8uLx/E3ktcmQ0dmmmd+97Tdz3e+7xZeV7k+pcdry9Tlefe8yLp8XdS&#10;Bhcc1lt6A6sS0EDpi1HDFLVAoNAWK8rN6R4/OIAPznru0dCHjrt9w4+WwqVFzWt1zX41pV97Cgwm&#10;Gs6anieLNScIWtcQzRbCJ9A1S+JBxclqyY8ftvxsAUtbKi6IPzsDrago+O5syj8+Kpj3kXuzCSdN&#10;w794cMZfLIRH9SXwAZxlpktumTX/5GrJf315j8PuhImClZR+IBDwRmhdHn5xUAwCRVRUIl79aATQ&#10;xEmJxGy2MIBGyOuOKJSZitLk08EIbYLTYmIyypnokF5Tfs/5lP4NoePv48uLmEf3mDWePRuJYU30&#10;HV4CfSWqUgooxrfQQogejE25Su0cXCDGQLj3MXFhmb62YHbrFm56EXHThClQpctQKqsGgx13Wkn3&#10;VYKJxCKk64BgZ7hrr1B+dAdpTiG2KDEFStjUFolxOY0zGyXnbkxqTordDCABK0q3fkJ370PK/VvU&#10;bg9b1pzGSCDlHZYQsJoYPIJToo00knIRl2qZ2wn75gARk3M8Jo1LECS61Fe2IRqfAtDSzjXRRyO4&#10;6HHLE/T+x4Rvd4iULzFFXn5OOS+4kBDEy1lCHqlGiJ64PEWePGCqHWS3I6HE+Qm2dJTiUeAfPu65&#10;UPS8O4GP9h1BBBckIVslpgQ0ojkRDcmBZCShKnykW54xLfZ478GvOWsf8+i1t/nBlW/x5smV5PgZ&#10;Yh2FkaFnyNUY85YhKCnnMhB9ouLuo6dTz7ptkULYpp1NPtaNnjY4RLYdI0nbTsgTVd2ScIlFZGzb&#10;UZMVhsRBu0careQxum10imrRFChOled0ysMHXgS1iqgS+p6qcFjjUAn44DGN44JO+b0r3+Q7B29x&#10;oIcQStQaipkQteeUU07dmnv1CT9tPubf//xnfHT6Cau4oJbAvKgwJqEv8ZGmgM4qaiLUkWkbmC+m&#10;vFrf5A+ufp8/vPY9ZmtHVIszBmN7MC2ojg6ZVi1ekzZl4ka1T7tTm32tW46r3A8qBSolIj0bZ2d6&#10;at6UbFQ/AaTf5IEOIBiiiQQDVjbpsCUqrm9x5imG+5iwl5GjE7YBIjCYvrKMUU3rrcZN+pjz/Xpe&#10;RTz/9+905DAC2WyNvuxxTlt8ztnz+8cfPuUuAAAgAElEQVRnz+08Q0DoUH1A6N/DdB9QhZbO5Uyw&#10;MSSEZEyIQoBYkBC8kY3zBZIz0L4B/B5BvkUsbGbzCKhEBJP3ZikdT5qfJRJKxPTgFqnosSSqTQFB&#10;eFQiNgpGE/OSZipwSGwhvSzRkPsugDihKkper17j1euv8AdX/xOWuuZpWPC0OeXR8WMeHD/i8fKY&#10;Rb+kxaMFGGcTq5QqDsuEgn0342h2wJW9Iy7vH3Fx74B5tUdJhQuOIhqcWkrvKGKiw48qBJSQZWTI&#10;+CgkhUYkZzI5kQWkMDDZET1jFz5H1G/Ls53fwHHVEyapfQsWVLTMZY3J7Z/mq6VzEwI1Z8EQkkmV&#10;yjkqK3Tdim5xTHn/MfXDFQQIVU3vhOgbonoKdZgwBYWmCLTiqVQo+47u9Izuac9kX5GiT2u6GZCw&#10;EM8h2wepkJgYwMQeu+6o+zUH7QJzfJez3/6Ck/feYX3/Y6Ku6OKaGANFqCmYU84vM//aN7n6x3/M&#10;hddu0oRAZyNUE2w0VB5sJJNIRxobWJbprXVfjLTPL3e8eD0ekj8k928YZ9wGUSKoBsLimOb4HpPm&#10;hCL2GGfpsMn2FzwiMHMFwVps33BoGlZ3fkX9+BeUZw+gWyPVlAJDKz19SKwS4mBdOOL3/zPMK19n&#10;6g3+0V346DeYhx9S0CLFAaFvMVFwwQNrTjTSlEf0N78Nr7xNM79I6QRRz1Vp2eMpcv8O7Ye3ae/9&#10;ljreo7bge0PfCCY4sDPEViyoOClmhKuvUd/6HubiW2lNtAYnEcIa7xWMQ1xFMt6xkd1s1lTRmPWr&#10;CMHTd21aBzQSA5BT7oTokXHD9GW3cOf3qp+3d33euS++z9vAukyU54mC3SJ5bzIJsNd12EiWcwW9&#10;OD6r93h/doW/2b/GT+ZX+PHBFT6qjujDEWV/SIwxpyUKPJCOD+oz/mr2mDeOHvHds/t8b/mQry8f&#10;caN5zDwsKbUDE7FRqTuYtgWKsJywWVzH1UE+tz4vauOYklsiGinUw0C6roJiUXFgFCMJ1V4aqFGm&#10;2tJ0Hc2jY5qnn/HEpDznRYxMQmTie6z2SZdQTxuVFdBHUsCO7IZV7RBXZyicEojGbzl+t2rx/CrK&#10;C00Cm6+TnXpgVcxG3g26lLyb3xUww0jXwU6+e06zoXvLSYYM+6ShZzZFkO17t04MNuANVnTUjnZw&#10;bi8awdsuu9337mC7zjdbhmwxzOlhLj9zfTonY2F3G/h5Mwz0mfYab8iv2NZyBpTfTvvnHtlGuW7q&#10;/XxjkGzqMLbMeJ+CyDP9u/OYZ1cMZXdkbTvqz10v5/ta2RjtGfp163KR7ToNe+vNWrSpN1vjb6fd&#10;vrD8z/7OF+5U65nrUjMlT0PaXg2J7QaonKD5NwxDKKZocFWIkUKQb3/tFuz3Yu72/Oax12W3lmjs&#10;qP3KAC0Tla2xiqpJ01ocGkWG3ApRJV+Z6mpDm6ezkYz6Sr58tUQ1RFURMWqskaAJIBfz76Q5yzj4&#10;lhzySdOJebzEvXvCxHjZr41enldcOai5vFfKxanj0v4k5SasFJGgIXjpQ69oFGMsrjDiYkTjcpy6&#10;EaudsTKqj5qw0vPSEqLH+5YYoogRcAViK3pbS1TFqZcr5oxo17LoDPVRLTcufZOnneH2w4X88uNH&#10;tE3LWgM+Rry4hPzVRJmTnelZUUdSbgtSG5OMViqSiI0EVAzBIj562lUnxgZKWyLGEaOK+gaNhsJY&#10;OS5fYWkiD09afv34juy/81tuXqjle29c1VtHM9G+pQxBKpyiKRPkuEHcmJSekRXnvhhE+K48ffE4&#10;R1AhenyI4rTAuIKmPCBExKhiey/0DVeKe/zZGzNePzjSH31wIj+71/DEHgpFgW8b6HsqCZTaCkAQ&#10;p1EsQaxEtapiRvB+HBxZCCQa680wT70uBmHfiITea3Aq3hmaKCxjLV054/218NmPH/G9Gwfyg1t7&#10;3Jg5vVAuRP2S0DWiXnDFTEQmSAz5hc+R1c9vuxdfs5H/ufleLE+euyalpXAkeyhCVAnJXKCkKPsg&#10;DAZAGU7YiFjM6DBJo0EkIjTJLidQknPfKP1aCoFDMWBFVJXQKCcLL4QD9q79PnvXvy968pCzT9/j&#10;5O77Uq2fMOmeiusapA9icTrGtmj2uI6BA5sIg1y9/GE7lmdcn58RopqeOSgZu207Kge5A3TwLG9i&#10;njZphpERYYigg6dYN+XOcVjDIjLAlBlCgUbtYWf9GIsmO+UUZOP93qqvJFNISCuGuBAR0MalyGNR&#10;cDHR06w9VIdXqN58G//61+iqfQiJKrUPLRiwrqTLBooiDgt2UgdVlN4OTWbpQsSEwNzWRK+otkRn&#10;Ka6VvDJ9HXtYcfrP77E6W9H1Pc5a6rqmKApijHR9P+YCfYGW8nwVZdNKn3/uJZ6zc8vLXH9eo/gq&#10;jpd517lrXqaOBsG6RPUfyozWESGGSN+3lHPHt7/zLV5941U6F+mkoyflK6wx1M5ho8H7mIzTG36/&#10;/ygPOdcgqkrIKFARQ13X55Q2YROPme7dzvX7ZV79u5X8/PF5o/s/5mOUTbxc+Z933cu1/0DtGmPE&#10;+0Df94niOYbs9M153fR5Buq/8+PzKv+Vd24RLEUEnNJmC5y3A6LVINFixGO1RUKg1BNeP9znh8Ul&#10;/u3jJ3QitEXBJxF++ugJb62V771+BVuWaeXywrIPrH1AnUOqAu2BLuKMobCGbr0m6oyPPr7Lx8uK&#10;E3eY9K5uBSVJfqjjeiX8oSuQJvJXZsH/df8z/vL4Ene4gpYOTAPhjKPulD+9ecSfXq64rgti02PM&#10;PqghikmOXUk5EYFEdxtTiJ/RiBJIwZSwFemC7DhYBoMyiXoxU50OoXNiDVpZ2iZQ+EAhljLa5FCP&#10;sLKBaGZUr34bUxxhy3epP/kZ0jyk1gYNLWdiaItSysIR+5bKChMbcKEj9pYQS42lk1BMoQgUXSA+&#10;uINvPMfNgvLmN6gvvUp0QuuVtg84ZzEZ4by9JQ8mGYVjzo2XmDlKnV28Kq6eJ6NRVh2DRmKx0e43&#10;tOup8jtGcwEkIDRMa1guT1je+QxbHzG5doPCWnpVQoyYmAzD1gjRgDdKK0oviWa7NCXOTVMs8Jbq&#10;NiDE0vuS414Z9CubOGoRbPTIumX99AEheqwpX1ZkvNRhg+CiQZ1wtpfyC5dBqdYBVku6sycUtSb6&#10;cwxOK1yYEHvlNK4A5a1V5NA6JmJ4/8ASRXDZiRmzM8MbtHNJsYsh4KzDiWA6z7ye4dcrVA0fn7Wc&#10;fLpg6ZfcKP8MpzahkSW1iRhN41pTMtGshWOLghiSfHTWoFHovGcdGnyMmCiJOjbNAFWjGaO4NSdI&#10;StHo/NXkzNIhKCAPEBfDsHdFx2DJHafvOZk30BMpyfMlA+8NogZVh0UpQnIDRBSfJ2bIzEPGgsfj&#10;Q0BFKaTA2YI6ltw6eIXL7gLlusTGCU7hNJ7QlEuemmPeP/uA//fuz/nJ6W/pauisR0qLoQJv1Ycg&#10;nkC0FnGaKKFFobZ0GnhzdpN/+Mqf8Pb8G1SLktoV9M4TJaB0GFLwZRSbcg5aATU4FcoUGyDqthHW&#10;6d/NMM6sJAlGSaJg8YxyTNm6j6Hds36XZZ5W+YueIdf5YNdXBQmK6BrkGEJL1Dq39G5J0uu2/8sP&#10;OD/pBoPV81a2r2R+6lbZnnn3FxxZoI+MUZ93z64c3Pzsnt+2zxnjifGY2D2CboExgjHlBiWdx/iw&#10;ZVNJ+Ze3YhTTHlEdwnVEvo6a6ymlu8lzWjK1u1osgmR0r2iF4BACOuSCRgCTUMKSHMQm2iRHh1yU&#10;khzKwQZ85bO8BXIgrg0FZVcw8TP21XBBAhdkRZxEZAbxphLE02tPGzq62BB8oK5ryqLAIjh1uOhw&#10;ainUYdVio0VWif0p+hSApChqDNEK1hpsCmKmCJEYwtbOXtPaj6EzSpPHsw05L6zw7OjYunfH0DPM&#10;Id1GXcPMLwBP0ayYP/qU/pMPCR+9T3t6TDQWN9vHXbzC5Gvfpb/8KuuDyzRVSYiBRgJRDNBh/YpJ&#10;B/N2jpfAqbUE8US3xtiOqihxjdB3LYGOIIHCFMzU0bVC1RjckaOtIp6A4lApR8LjZ+eBAoF2dcIE&#10;w4G1VN0Z937ylzz5+Y8o7t/m4Owx1/0SW6Z9vBGDWa8wEvCt4eT0p/zs0ROu/bN/wvTNt/B1xSo/&#10;uQiS0wGQ1+cUWA5Q9Zw7fhcVN68bOgA1tjsy1bfvGm7/5tcUfk2BT7mAxWFdotgvXELG0jbY5YIq&#10;ek7vvs/izrvsLW5T9cdodBgzx/ceawVjy6SHOJhfusDTN7/NcVkzfXyMfHwbd+99almDCn2oCNGl&#10;d/tA369otUZfuUb1nd/nZP86J02Hcw1VabFP7tJ+8g7+N+/C/TtUZoXULRiDW9a4rkiOvLKkx9Ee&#10;7FFeuYW7+W3CxZusektZVSAQwhqNiQI4Rqu2qCTSsh0EtBErjOvsAHryfZIbMYYULGBT8GFolaIY&#10;EpL/bfrx73bPWgQo1knLCFKk/NUouJ4iBqq+T+kN3IQVe3xcXuQne1f48fwV/v3hde7a6zzSS6y6&#10;OYjDT1KKsWmnmN7S2gkLV7KQKSfFAR8dHPKouIyX+7jwCQftXQpzjIlNQsMaw6pw4yzcrfmXbYfN&#10;Ewb9ympKAZlUsbQGhcwIoir0RHqvWO0weKwoc2N0Zp30kvJdS/RICIgqXd4PptKlAPhZ3HBhptQ3&#10;kc5BV5CVhJhTsAhGA0KvJmsjm5Jng+cWo+dw92DzlE0ttwCez+iEsrlkeO5m4c5MiJBm6YB6SbpU&#10;fryQuRI3oMVz7xQYETwbuuPnPScVYkMddh7Ju91zbL5TkC2DbtKGt/MQ75QnY5Zl+DjWfVva6QDx&#10;2Xm3Ds8nIcYY79nJhTh40McOyd9stfN2h2z00a3POqD6dpytY+DnUMpNGwydfq69UgnyfWPTbkeW&#10;jtcPb0iRo0OLbhuXRqwV4w54vPV5/bT7fMbny04tNvWVZ68fbhqQjue+l9zzulPOzfO3y7lBsI29&#10;nx+5QZBv13dLA5Jxa0aeRPlWhs1WUgs37aBiTFoQY4ziCoegOrMq37pxgcNLFa8/XMh7H3/Gp6ed&#10;eoUQo8RI2rKLAetUcZIckQbVhBGNY30FETMoV6oxojGKSKaRwCYUpliNgqQoUwiqol4RMamcJH5a&#10;UCWGcaPRu1paO0G9V4mdLNXraRPlYdvzm4dPcLGhjB17tdVL80KuXNjj6uFcLuxNdF7PqQtRIyJO&#10;AlNdaBUbECNeCg0YGUgxAIxJ6kfT9YhmorHkP1EfIAQVL5aI0TL0YvpjSmd1XkxwEqTUTquylsMb&#10;M715aY9PT3p579NH3Hm6ktO+V68ONS7txlRl2CQgoCbkGHhE1CaaAzUagYCRqKqmqqRyKbcdGjWo&#10;YoKK1RSZL5oeu9CpNDHRDFUIfTC6uLfgt3d+Kdf2HK9fmvP6tUN95eKcqY1amYglIBokRYsFsRpU&#10;BAIqQQQZkuBEGTD8G/GpipFRtpK3jZoJqbKoQ60YSd0bVGMeYWaiap1YiepI6I46rIiLU16fXpDq&#10;7Rt6cBjkX/76qS67tUxn+xpiEPoFaSQOoF2FTFeW089syTclxSxs5PxggkCQEKKGtqOqK1EriFE1&#10;xkjE6sIH1msv+zLVn3x0Kg+eHOu3bsz4zs1aL1ZW6rKh1E5NCEK/UomRrpqK5nEtOgRPDPM9r5mA&#10;brjv8mzWAcXP4I1UzICc3pZJO7J+rNB52YGMAlVQsTGRI0XQkNijNCSxIZKfYTW5OY2mHh1El8+A&#10;2F7Sa41JJIqqUWxoldBnBDuKcWJsidqpBnFy4gOL6JnuV3rw7SMxN27p4tNfc3bvXQknD5nQchQ6&#10;QgiqhjFRQSqYRbAaQhAh5QZTUVSGvOOp3qlRjW6Ha6UPWTmQzZonmu9L8TNbYT0yesl13O0M7ZO5&#10;mDd+WNn4bZP00zFwLZ3e7tlBMOc4suGuczoAg1I5liCOIn9cLXNprYJICF4jHpepeUUjiqEXR28q&#10;4t5VqutvINffxB9ew/eOGC0Yi8YeyQmxh2VPRor/YaoMQ0xou47ClcxmU5yPNKsGBjuVCPPpHhcv&#10;XqQ/ucU7P36Hx58+ojvtoWmxweJ9QjEUhUEN+FHJHaMJxsGc+zcj1wY1+PnHjmL18sd5XU62P51b&#10;/J/RKT5vy/O3Pfd5xxfdN543gpWCrusQD6VxqKr2oZNWWuZX95i/fZV4yXHqT1DrKcWiQbA4bM4g&#10;2dMz8JEMI4MdJeali/rSRX/x+ed1r547n8uocVCpUAJ932HVYYzFZgTZYCyXLPgGpfR5evpu8V7m&#10;8/mSfqE6mj+8SO38Us/6gs9sNdtXcchWW32e6r1dlvPTaENvsfPk574uMUSE4Amhx4cBFZVuSPS3&#10;z3val+/Dv93xwmd/hf07/J0OUaEM4wLGQFMbDBrFiEZHCEoMay7UM94+rHnztOX2OnBS7NNIwfvL&#10;Ff+maQnXL/NH8xkVkU579a6TvmwSCtMHNBQQJVPMKY/7lr9eN7x3tuB+rMBlh1wlEAKyXnN0Ycbl&#10;C/tYWXHvyRn/x+I2f7lqeWxuEe0h2jewOoO9hu/OLD+cGK6LpwgtCeikhMF4LybJN8iG9YARRUzA&#10;iyfSE6PHuAI7BJKSaKEHtHgcqFV1y8Aog3ImaSciFpGQcj/iM0NFQiR1IeKjoNVFptcOqU2NXT/U&#10;s48fyEQ7SisYaxM6NwjiDRUOU1miS/l6O430tk+IqyBM1eFiYPXwHmexIcRWrUGKw1fpOCCaimgK&#10;olEkBU0l3VpSeeOgvOWANCcTrL1Id/Eyy8Vn2LNT5j4Z+U0OioiS0JTJKRk0ptAJRt6X6BiMQFVZ&#10;ah0bOT2+y/rRRSaXL2FKRx96ApIQQRowanA4YkYmGxWIkageqQd2j0iaqZL2kgy7VpMcFSqgCfFQ&#10;oCkgGKXF0EXFrZ7gaiHInJ347HHfwai2pTPDNZtVbOMASIubUU1oB2NRfML1qoCH6CNN7NlDkRhI&#10;FFEiag2RHvUdDrhoLPu24LQ0+tZa5BjP0il94RK9nihRRDQErLVEMXR9QKRkPjukW7fJiElQKuRB&#10;/4D/58MF37/2GjcuvMGcQyp1mGgoSWgNTANDuLcRjFFMb2iaHluX9LZn6XtOVscYNyzbWzJpXMll&#10;q702baU7c4Ntp+7uNYwxpxvtSc7pCLqljOc1eFCVBUZL1cacRQ4MAJt1Y2cMMfg0x42hKB3WGnrf&#10;8YQTHrmnOrMqk2wgfhyP+fXDX/HzOz/n9tltFsVS7Z6TgojBENUQIixiFB8CxhoVi6h6ij4yw7G3&#10;mnPz2g3+7LX/grfklk7XlUzrOc5Z1v6Y5HTd5K3WHGgch4qFxECWt8njMqkZGZ0qmvR2waPi6O0B&#10;RhuKHFBhcn5QRTXYKNk+mzIBqtK7vDtQUcWIiQYXEgX+iHjR5Oyyeoq1H6JyCeQIVYdmRK0apROL&#10;z8UsQ8TFjmBWGBN2dAchsf0Of0fZChHMHmkl0cPmkaEgorHKSPMSNclxaTCJohpIxuvELGFEiERU&#10;IpaFWtbCsF+JYNRhImkPk7JWSjQxk2YKEgwmRkaUeZBsk1KiBIKxqEwJ4oh4VEJ+d5GQcCaxIkXp&#10;U/ocLDbWue3vY/3HFOEMfAk2qIkiXjXL48yiGhIdulHNez3Bi4gmMYJYRd0VvLuFN3sJZZ7RuaKb&#10;4OsB8y3k/dEwUzc8XZDbChNS+4ggWaYmKZ3hxgqS06CldTTNxcI6CkpcKIi9YiQymU8JmhBy0Xt0&#10;IK83mpbjWtAYVRuVTSBPZqbQFHQlGEVVQuhwxoBxBKN4jSlXeN+l/KNicZoSxW2kgMGLqDciQSTl&#10;tgZEPMKwd93RiLKMl80PSdaLboVQ53YUYH91yuKT97nzzjtUv/o55uEdLnanHJQWIyWtt5yYinv7&#10;f0X59reZ/v4fUr/5Fjq/wNrV2mqUQiIuBgo1lG4C2qfUORrBxJT32SjBpRzsLiQZUOJwpqCLIP4M&#10;Yy4hxqHZumU09c5ACL8tVBPduzKbT6miwNlT/J13Of3Ff8De+YiLYcWh7ahCg/QmzztH33isNFSs&#10;8F2rp5+00t79LnLxCHOhSmmCFKIJqIqKigzsTy4OdMJDK+6uB198DD21WbstionJWaVYxFh86tpE&#10;YN4t6R7dob39Kw5lSSF5LRKDGocPSmU9GgI8/oTiw59QGeHJ+39DcXaXsH5KISmXbd91iSzfGKwp&#10;6HyAsmR+/RLT0MPJgu7Ox8jdD2H1gGih7xX6lMoiMcAIMVjWe1eoX3+bk/0juv0DDkWZtCua+3c5&#10;fe9HuIe/Zbp8ijMNXtfgI9YYJoA1lohoE0XOXEF97TX2v/YD+sPXOGGe6iQlXd/i+xZrU4B+iCKe&#10;vOYrqhJFh6C/nK5LMYlZJAaK0FP4kDkmk/NerU9pNMQktGxigieagHchAyUsIOoCYgNEE1lUDYIw&#10;6S0uFPSmZllMWNmSxhgaY2itxUtCb088zLwyDZ5JaKjiGS6egUJbJV3CRoeJLpXL9FmmOVCDjVBE&#10;g6KsXU7vkhfaaAKWdYqLsgVBDR/Xl/hXF7/Dz6cX+OXeIV28iPg5NlSoCfi4zPPGYo1FUqOCmbOU&#10;imU1YY895v2MqnH6rZOlOFmn4FkyG1ABiFB8sc3pOZu5na82JpsoJJmpWebr6D5MMj0kNoQQsC4x&#10;5RlNzBLed6Ie1HZY6zBRkahEIxpKK4IFSUGALkDhh30CiCidUbxRohm8sqnd0dS0RqLEmGzzQ6mH&#10;/LjnMZbCs99ujKQvao+NQ28LTAqyo0HKthN2sDuM1w+v2qisWy/cNoyPzsxBJdJcXhm+QEafK+P3&#10;Q7Vk86KtT1sa8tYmY+uy7XGSYT+5JLrbVFvO6/GrjZF5U6/sfxms38KG2hLZas/d1t6u19gemyDi&#10;bQ1+cDhs7QZGvXVToa3Hb1Vfn/P9+ZG/6aGNFUzZJF4+j+xFNqVOfbprNMtm+S1r1NB6oENkAGw0&#10;7tzv20PmfPllUz7Zaof0KTvBdsupW88cxt7m++3KDJuF0cS6U96hasOYH/sr/WO3gbHZ/bs14vNH&#10;rxakVhJbGShSh1MqTjgC/e4lpLk84UN7Uz56sOCTz+5x78kpZx3iTa3BOVl5YdlG1DmMK+l9r6pR&#10;SmsoragTLxJ6iaFTVZXgJqjYTZskP+AwdBK6MzsEB3WEgaA6NejYlhLO8gNEgnVEKaTBshZJAE5B&#10;0EhBkNtLT7nylJ8ca6kPZF5EruxPuHH9Gjcu7XHTdlzSVXLoSorTCwqBmDaBiHpxYmxFiFF9CHnM&#10;GCkLhzFJ4GsIItbhzSGinZjQU9FTghwiGjBytZzy2rV9/ebRFbmzUN69e8avPn4oSy2JptY2JP+2&#10;WIdxlpWmvL2FWAoMNpokeDLVSo9K6IPGmFXfITHXoDgBhUnDYBZPiWJUMaLW0jCncXMBeNJ7/c2d&#10;Xib3l3JYr/X6vpNvXL/I65cP9UIVmYSFlH6htXQpjrEuaSJ0ba+qULlKLIVqSDLJYtUakRj6PJSD&#10;IMldrBpQ8ZLyoCAxWow6KluIVQM+UrISJapKEDVdGjE2RVXVsdOb0siFK3u8Nrshf/6z29zulrKk&#10;0F5KWeW+SYByo5J8toJ61exYF2OSUzAtseMEHwQ7QLRW+vkePaT8xz5IpSnSSYHonDai0lHzZC28&#10;/yHyV3fW/IPv3tA395HL5kwO5ZHOzbEEMdyXPaIk6KuRkEIFhmgbGUSRySOQsR+NBhEiVj02YXHp&#10;KUUHEo6NlJAxu/zusSX7siQYJbsQjCVsKxyawQMbiQSpt4ZZyRBNMIidItvXTAhYjTkDsEgwFZ1Y&#10;jSISZTRqiDMekV6j76TVwMIYrY9uSjG9yPrK2yyfPKK98xudf/gXMptVeLy2vhUUrClV1QgdOFPl&#10;tTKKSk8wPi252Tut0angZNgAj/UZrVe6HRkkJDPJmMx+bINxbREddo2DgoAOS2y2HSZLew5DytcO&#10;ruEhOnFrXYiY9AxFUxhMompO9dJ8KmVTV9ImF0O2hm2NXRUIERsMRoysihXWqBox2B4aDP3eRdz1&#10;b7L3+vdYz19hUV6g7WZEZ8Cl59uiwGiPeE9OQ0YYU+tslvaB0mlSTABo2jZ9UaWLfW7vUgWsp/5n&#10;+1x6/VUe/ssTwvueajXFnAgzN6UJCxRPKJRoUy7iFJm+vdwGgm3Su/0kk0C9+HjOPPiyh5z/JC86&#10;/6IvvoJzn3d80X3jIFPoBChKqr7ABkuPyqroaOc9t/7RW/TfCDw+eETvPFUU9tp9Uhal1Oed7Wmr&#10;NSiUvsSOiDnZftXLFvXLXv+c8597ydZJ3VydJ/pqtaQoCqqqwhQlxgyIjDQ7jWSS141qdu59X/Lz&#10;tjx95rrnfv9FQ23rwbL1+0X3fN7n33WaPHN8Tls959IX3q/Pnt6xD+U/okoIPX3X0vUdGmNKw2FN&#10;QpMMhjY5Ly++bH/+bY/f9T1fOFbGv5vC00jEBsvVsySXg/T0LtDbyKpUETWY/gKQqLqqtuMt1vy3&#10;RzX/28NP+RuzzwLDp5ML/K+V4a/vNvz3ruXmpQm+6OWsfMpp9QS3KNFugvgpUBJtw1lo+KUE/urB&#10;Hbh0SLGcUa8VL0IfCigmlO4JE/+Yj5ZT/scAHz065n83Jb66iekOcasI6lHbc3HW8t/sH/AHtTKL&#10;nkCBDwFbpRy7EhKCqQiGWiwQWYclTbuCyiAHJb7zxMZTS4HplQLBFo6mjIQYKXDYPDaGzBJ+tGjY&#10;9KNQNEpBkeDEtAQ262IdAEoCjqa0cOUWVv9IfF1x/9GvqJoVkyjMg2JWgUpnCLAqe9ZVT5+MLAJw&#10;9ayk9AVIgYpg6KjObtPd/kz68AT3xh9QX/4OC3OQaB+NwYngkrs324WKZDQPShHBqsNRibYVT775&#10;TT4tHnLpvadcfrSiFIhFgxhLtIbG2JT/0XgBqHyPUUOME5Q5aMDFiPZGDsslYf0hy0fCyfFFdP51&#10;+pDKVIpivUeC4EiGNmuETpXoOzh1C0YAACAASURBVBbxGD3oKW3IzobU3lEc2OTkdaHCRYtoh2qD&#10;YJhIMuidSsXZbJ9+fkB1+6/Zf+37rKs36XIuVBGfd5ZDXrKtUNDkIU1zKBvVhoyCVjVtsFzIOSsN&#10;83XKiWxDRVwLy84Q6ykzWVDGHiHI2jU0ZYnVwKUuyaalKXhaV7zeGfnvHig/ngT+9aznoyKwmk/p&#10;rNAtlrxGhe96sI5oS4IWPPGCtRXzmDI7dnFFrx1B1vzzT/8n/jD+p/zx1b/PTV6hWjmK3uK9p7vQ&#10;E1wgpsBuTNdw0b+G7UBKx3pmeHDyEb/49B06t6KzMdNnJxlyLuXyFx8DihHADBlrzwuq0U38zJnN&#10;TkfG9TZtJwKwBnb5RaymKSgJ9kjXdJRFwaycICKEztP4U+7JCf/DB/8zk3oih9UFDu0Rq/WaO+EJ&#10;i35J0Bb2A6URmXchJbIQg4+RZew5NTDdm4KItG1LEYX9znCzPeQf2X/Ktw7eZl8PiD5Iazsol+n9&#10;ocvhmAVGKwQoxtIH0BRSnmSHMhDVqibq+ihKNBHwWHpKXaJFxWLydezqmIv+CVYiJtQQa4Lx0tdr&#10;QoDaW2ww9DawniRnnutbsdFSeYP1BUrSsZWASXsNnN6h1j+nl4jRv4cyJbLGmJYgwsJO6WPPQYCD&#10;vqeOp7TlI6yBGMDlrCGWvFHJG8V1oQQDJhqKmN4dTIfadF0RkKgO1SN8znvuzQpvlhRaIMHQiVKI&#10;g87iosU4QyeJHr+Kn0nJY4zJTtAoFDrL9NY9xrQSbKCr0ggq11WmBvUIfUITeoMpCoKLeBtoXUWw&#10;N+iKGd6uiVhcnGNCjXEGNR6vK3p7groOq3tIcwXbBir/Iw7aH1H5Y2Af9WcibQMu+YGjg6gBp2uI&#10;UHpEgtAZx1oskUhpHHXpWE9f5ax6PY+bhM6rtNpMBgmohZ4qfxHH+ULcz/MxorTDzAEDHgXrn5nG&#10;BkvZP7unUpSOls61DNyefdi5Mf+T9gOqEHJ8LuTlSDZPSxUI6bxGnPHjmYgBMThrGfYeqoawHQw0&#10;/KiKi0kWaEjYg2A9QTaMRjrwD2Tns1VNtLx5vA5h0ymlwcjAAALF3Q8ofvyXTH75K26enII0PJ4v&#10;6Gph0hRUbcVlIheWDY//w3264/epVv855Q//lNWFr0nXdUSfkM2dUc6KFgjMctt5U6EyoVfDqRjs&#10;pGDWZbJq4zgVYWnXnKx/zuVuwtR8nZI5LZ5oWwYy5CQPU+BbAFqX6t6roReB9pRrn/0N89vvMveC&#10;pWYRlywKoSoKfGewpibOU+CVNQtqRF5rjrnzwS85uvkWs/kNFn1B5wLLqgdBjK8wMdkKjpYxvRPZ&#10;orr9MsezumzZN1gFtZZo91JuYzxFYdnvlxR33qP51b/lzZMP8/gxdLagVctKHViL1yc48Rze+wly&#10;7xcohr081tRN6JihSLJ/iCC25KxtUbHMXUm5OOHNn//f9McnPH36lPVqTS+BBQWYHhueUFmL1QmE&#10;KdFdZvnW38O/8UOWkynR9OwtznjlvXdpfvMzwpPfYE1HNzEsZjWhhQsRJCbZ09sVjVpZuYr9r3+f&#10;8tb3WE1vcaaHtKYACbRtCyiVnSAoIRiCTYEsRd7qigSUiESD0Tko9KYn2I4ydrK3bjhoAx5LsBCK&#10;iC9afOiozT5FG3BdCrBqqkhfr5OTmBkgstfCtBHWZeTplQWocOXJFNPNeVhe5eeTV/mgusy9ynG3&#10;nnK3qlm4gjoIr62UNxfKW+tTvrb+jFv9L7jU38MQOd4TohEm60PqWBNNT28Tbb31BQaXKe+z41P6&#10;zPBTINQpPYk5SyNIeybdmkfmiP/z6E945DxdkfL04p8Se4tES9HWAKxLZVFpSs8gfR6SFrTm/bLg&#10;4f4eT0Ih/+XphzimxG6NkzRu7GZj+nJ2jZ3t+s4+cPyjzKxFCVznEs29qCT55lHJ+eGLJAma8VmO&#10;bY0jwaBKrBQoKsYPjqckHSOaHNdJUI6BMVUwiJcUqMkQLCM5KKxAZAvxK9tVep4t4vnN8JwLnzVo&#10;yPkrdXTZ7d48WJfTPyOySndzygq7SFQGfCU8w1Wy3Zu7u/Vt0+B5ZVk3v3aqmaAH+syjN5igrWcp&#10;I7Jri5J5LPBgfh68jbliaf86wnV2n7fxn21OpsCsAe+8HeopWxcyhCjuONWT1sroSNlthxFizDOO&#10;UDb9tPm9hezefsVgZhdGKs0BJjeW85lHDl9s2nX8btMOqWyb/hjr9oL+TJ9zYcb6bzXugLreGqn5&#10;neds/sPdOpRuBzUs233/zPtHD8XYX7khssN5Jwx3CG7MDauQkcTpkTFdvw12R5nQ80P5iO8eeZaH&#10;lkW8yokv9HFr5e5px8ePV9w56fXxainrzmpdTsUURQriVSUYi3FGI1Z811Bqj6EfUM6bLd7g31ZQ&#10;GZTHpLAN+SwUQc2oXEoRV1j1Q7fnMRZJ3PepMaMafAj0YilEKI2TwgSW3uvDR628c/9jTGi5MC15&#10;5cIe14/2uH7lIkdTy4ROy7CUMq6pxctEAiZ4UJUIqsZINAVKRcDhsRKMELVgjaNhCooaDViC2LyV&#10;NUT2w7Hs11Nuzib69tEF+eM39nnvzgk//eA+T6RiXc20o6KJomgtihDF48WjtlVHGILSKVVQrARv&#10;icYljO2wbZaA2oC3IXU4kDiidyOoQQjGCOoIPrI6bnhy3PHBpw+YuyCX9ypeu3qB11+5zIXDfYru&#10;jKPFKXuxywaVSAgr1IrgEhV1itlVjTZrgmrUYEVjqaJWJKZoU8HQu1NivUSjwcQCxOEpCFIQjSWY&#10;pNLa6MEbrKgYWhTh2oU9/vErX+df//in/PbhUhZ+j7af50GRJ5sYxIimSGQzjrrtuJKdecjYXDJO&#10;0Tx3Bl6JPPCSyBOjIQQ5WTeEZcu/+nf35cnrR3zv1gV0ciBrRcWIpJCcoCYRUI85UgaQbhzoB8Vs&#10;Zoemrk6YcyNxm9hiKKiOvAmyXYHtemxknwoiorolOzeV3GZ4GCTHEIC0uyAPcmxnbcnLQ0YxJKGc&#10;Rq+Q8kzopmKIilgpVNKGVzqNuHrC/pXrenDpssgr16S7fpWTT96HxSOZmBVTv6Dol0CLKQpiVAmm&#10;SPNeDaITBcTEiJqE3wk2iTiXGnIo6ciaocOyj2zWu51gre0q6/iBUdLoFhGI5JNb7BFba4UO64yO&#10;vngxomn5VZUh/2okikESwkQkZ1EfxfRYEUkJmVLHKxREkcEy4CpahVUQuvIQc/Qqe7e+yezGN1gU&#10;hzRun95Nicam6CcNWO1wocGoJ2KJbpvM5Xc9It/41je4GA94r/wl99+5y55O8V3HbD6nWa8JbY8r&#10;h+h/Rc3QGUmmuTgotF+kWH4Fx8vor1/xc37XV77oflUFT6LW9h4fe6KLFHPH0auXePPtrxGmnlVc&#10;g+Rc8jn3pdHE3JEMhEmsyMu99ssW83e99uXuy9/GqHgfEElIIWNyoMHOXV/VIHhB8c4vQS+67oXH&#10;Oe35Zd87/qmjaPqCh/wdNMTzHrn93fYStjmblN/NXz4kms+Qc8o9/1XPDtr/fx7DOkFGOJGZEiIi&#10;MbkwVSUET2mEwhicMcyN42ppePXSJd5vHUsPGg19Y7m/6PgXzVN+sHfAwf4R90PFpyeOypU0XUlh&#10;EvtCEOWMlPcxJYwSiihUAt4Eem2QaOiM4zet5+7JMQcrTy+Cv3AdNTNUWmrtmOuKg/op//TGDb7W&#10;N9REjMwQcwFjO4QlhRMmQbBdMjQ75yiKGVSXiGVg3XScLQOTsuISjqktWHUn9H5JoKEve8QK+MRm&#10;8FUctTWoD8QQaC5fpZr+kOK3jnD3Q/T0lKLrtI+t9C6hsLxJWOMqgO3BxqQZdk6JmnPNlQajBXXn&#10;OPn4U0KYU5kD9q7NseUeayKtJs/CJKaVcpLHQSfQFAYJQtX3lNbi3JT9i5ep9y/SPD6jj16tOrHG&#10;EUOiEUUZnYHj9tPkjKNRaQTKwuKjp5YOv3zM8fu/4PLeEXv7l+mTxkdvCwwGIwG0Z6CmNMYgOie6&#10;OZsE3NlMLxtHYhxQZHGY6x2zukK9UIpQaaRfrji+/RGXX3mbtk5pLVKaGh2fOsjYQQlO4aCyZQOQ&#10;Ua0PQqbPFmLw+K7HzSYQPFOj9Iu7tA8/wkVPMEIvySCpCE57JCpesjNGIlVsmHUlUhzxJ6//HneP&#10;P6ALC+4uPVhlz+xR9z1NF7EuEKzQGfDOEFVZGk0OC8AlhCd3qiX/y72/pPXwZ0d/zJvuVUIDZeE4&#10;iXVe19KuwAaI3ZJCAm1ccRqO+TB8wI/jh1B5jCjmdxKOL7p3s7hsf/k5N7zoOS+8RYHpbEoIgaZt&#10;UY1YMdRVnZ1H4L3ncfOIp+1TFGjKmJBStkJMSnnlY0/USFAPpUUqS6FK2zXM3JS5r6ij5UZ9gT+8&#10;/l1+/+j3mNSTlBcwBARJOeUTs1mi41QSsvMlW2trpm1dmc044jB2hsg820jyJM3OH9EvkmA6rqMD&#10;jXPMS6LJ00OjV98tRN0plkghPTZ4DSIQrNgQqT1UPlD2gvV1QiVFSIwAXUbHCugsvTYmA7pEMJrQ&#10;gTFnYh2rgAd7DKZIcFhTZbRukcvcE40nFsmRgakhFCkPeCxItOOpTiqaBCmQktQ+2/gjt0CC0oPp&#10;GDn7hzJJTHWKJZgC1UjQlDYLehTFygyJc6xYnNzHxg4XHgBPUHuMFA3QI9nq4JSMSIZeEjrfKuS9&#10;sTqCeOMQcxkv3ybK9c/t0a/0eO5U/bs/ohhaU45o6DFmQIaOUISQxw+jHDSanCKD41ZIbVz0BoMj&#10;MqQ7GN6TRb2g0ar0Zmt2xWwgUcEiY45yf/ce8e5nuNVCffBiHUxigfSK7R0Eg2pPVGVWWdo7n7F+&#10;91248hYye5UKmBQFTirQ5MQeZu4ALhkWpAG5G0WxGdEeMsOhaTpEE81zT0TNOHGAwcqye6T5lQKo&#10;tV3TPX2c7U0GYjZWSMLDDxC69FQlhBQA672nbTuarqUKgc+Ns37W2fs77xe6nCbCFSl/bb9eM3PC&#10;NK4J929zcvuXyPEjvBkQrYOICykHqyqiJZDYFDWjzjd4usFkk90WCjH0lC5Za7vlKQ9uL0FS8sSg&#10;ERuSXfyIFikdi0UFYlnGklZm9BcuM/n662AWXC6Ek7NTnrz3Hvadd6jP7jO3awoE05qk9sSCKga6&#10;zhPLmqWr6feOmN/6JntvfYfT8oCzUlnbhmCTM9doHHUBg2AiFEEzcpedhWCYGzvb2hg1+iCJdUDH&#10;uWPzfqsM4EW5f9TSVcpeA1cXU5SCs6JAxeILw7EDKLh1/Bp9N+XPjy7xF69f5K/3j3hndomVTvEI&#10;Sgm+SlEvFfy7SaC+1HG1W/PNZp8fNDU/6A/41voBlT/hcK1Mu4oqJDvEsECpNCB9XmsGxrfdIZas&#10;jWk8dFJw6qZ6bGsJmjt4F/qX90qZ7cZIHsfCEOxJDgeMQGMMZ4WwcrAXFKdJXx2sg+fLsnucmw4v&#10;VJk2506rPgGsNaF/TXa8JjS0wWr6GdgdZBjfozQZbN1CU6xoiy49K++dTWbgMFGemb5DCo+YA4XG&#10;wEwDwSsShbqsziF+h8LvLCRbUm7HqP4i+TBq6lsIyJ2bGD1Xsk3Fu3mWwjal8mg/yH6iZI2VzVc5&#10;T1+yjA9P1+03b1h9s2hFBnTwLtBqsOpoGpwZvMMADOJ8WdODR7xsfs+AHNogWJ9tty3HoIz/jkis&#10;7dYaOmXr661CJz9q+qDZ2p/IL2XnlflB24XIuQ03PTF23k5Pbs26DcZ29N3q+H82betWo2YujkQL&#10;NOKQNwUcsdAyPiRbjQb/6KbeO+2wNSiHFzCam8b7yYZ8dsBhw/UjMlvHsm/tInc6IYngEQa29fxx&#10;RCNDX+TXjuNoqwLDua0Ve2debRzSY18iu/jtcWCqqO5sGTK1sigaRNolpaCVNXLRNhod4ivRfs+I&#10;v+FozT7H68hnT1d89OgJtx8tOOkLGjOVlpk2phZva6WuJaF0M2XoiFJMzZwLqGiUNBPSb4mQQ06S&#10;1rwZuyj2OWmvNavtoogRW07wMdJrZBUTatyaRKWDVY1R5a5XeececKdjKh9xfW547eKENy5N9NXD&#10;C3K5Vt03rZj+DBc7dRrEiFcNXqKuAYMzRp1xEk1KJu8lKRtRnIzxjBqpYovFI6vHVBq56kouT2f6&#10;5jem8kdf+y4//eABv/r0CfdXyNru0fx/7L1ZsyXHkef3c4/IPOfctfYCCgCxcG92T3dPr9OSjWlM&#10;JhvTF5C+jb6MXvUgPYyZTA8jk0bTkrF72M3mBpIgCIBYal/ucs7JzAh3PURknryFKlSBIEcamdLs&#10;AqcyIyNj8fDw8OXv6ZA8Lh8yxiC9DI6KKOLqUSQL0WLBcajSWRb3rCKD4qbFWLWwsmXWGMQJEKCM&#10;pnpGJWuA2OCxmOjXYnL3bPB/engm/OQxly9f4htvvsG3Do94dZX9aBVltWi88R7bnjqbtUTrfBGQ&#10;GHRiTplAkkiWhlSVJZnGERFlRRjUGxMJFhFgWa1cTnXRJNP44MsQxfrBU78V19ZtD9kz5b/546/7&#10;3/3qN/K3H6z51OPEf90pTL2C9crcVDfyjR0/3q2t8d4kJcrsrxraqqhsDhIa4jLS58hjGv79L+/6&#10;+3cey/fevuXfefMbciBb9vJjb6wX9eyCi5LGCE/HEUXEK4hZ9li25uJm5biIie74wLTL+i5yuTyd&#10;8ewL+299t7CfnZAy5xtz1n6Rac0kJpnttxf3hyIgFOj28Xvurj5mahn3Jsh9clREQkQUybhnz9KZ&#10;lujw2MDlffcrb8n2m/+S+N4/Mnz4U8+PP+LYVIRT+vSEEBXThVvhUh7ycnKCkexYSGKSyykxz3jp&#10;zjlHJpZ6kYdON8d/sHPq2RVwmdjX2LcxuJfqWDaRz2gMlgLvNYojYgU6xaniByVqosBtT9becXN2&#10;wUXMXT0XTzZ3pEKnBcFVipr1XFo5bQ7pD2/QvvI2e69/E7/6Op/qPl2zJBEwlxIN50ZjPdEH2mwE&#10;ICmTr/hTxPDlT3VaRJXeNlz9ziW+u/w28cj59d+/z0G3Rzoxorc02kAqB9+u7XGGSZQRF9pUFKoF&#10;lulLNuRFZZ9+/qU6+AV1Pa8e/4rPn1HmeUVVlFYC/bYvSpCFMLRGvBz563/9N8TjBWkBxAajRFsl&#10;8eqYUmha3Yh59s3d9czPPt38OaP9gh69VN1fdI0L+EXlzK3kgnUjxoamEYLutBteVYS/n+vpkXhe&#10;c78KEb5EffLCBvy+GvKcKmX2a9zQ6jXKuV7VvPVBTok0DEUJb4XjFrSPXV0vsvt+aX72Fa+XWdq/&#10;zWVVYSpSDIsOJDWyFlDIWNz2kZxoQkONMWMpgRthyTtXrvGDex0PB2WQBRKXdDrwPz55xL/9xX3i&#10;Bw/php51DujBFdq2xc0x74tyPggQKo6ygisqThRhoS2dG+4RvOFEW04OgXYBYQnrLWY9EjOvas9f&#10;H+3xXx003Dw7Y2kJ85bMASLQnj3BLbOOC9arA263K971zA9OH/N/bjfc3WzpNwO+HWgH469Z8q/f&#10;fJ3vtcpNlIN0zpV8xt5qjyeEKa3Ll7meNYcy9CxEGFYL7utlfG+P680lZHWD/Muf0W8/kWaVSZxO&#10;0lY0IebIcoiAMij04mQSosKiXUAXyVvnsN9w+tHPyZ5443jBXbuM6Q2yNIg2NDmysIyyQYBtG9lq&#10;hVeuUfDEJYdXXiNce8DZnSf45kQOvUFTcYYxCixqGkGXKE6JGcckYZoxDaSghCGzl9fE9T36jx2O&#10;L7P/9p/QHxyzDYGeopiKDIhk8MikptU9ev0aK5qSM9BhBC8tv4SsmYqhShChpHot2DitZ1YpkdM5&#10;nJ2j9z7DlrfIqxVMtcAYUTl9dncQn+7N1TLFcVXBwVwxD+AtIsrq5BPauz9FnvyKpQ8YgZ69uj9C&#10;4wPuSierShCn7FmP9A22uMm1g2/x377xhxx8/GO+/+Q3PJA1Ij0hGMsQyWSS92QSfRVFt7G0bJWV&#10;1pQscBJ7wsL5u7vfRzen9K/+Gd+69nXgmIN0xNAlmhgJqvS54yycEZYbTg/X/PTBj/nRnf8Ae0Nh&#10;jMPLcKFnUfuzuOa83DMtSfL89160Bz6ba3ZDj4oSm1jcnt1JOdOnYSqtUuyFIIgUJ1GSVF1wwKKi&#10;6vTSkbQclFsJpN6JJ5mD7ZI392/y5zf+mL94889pzpriqJgzokoTI4qQqoNCrob3F4l2nx+1oh+Z&#10;dIHlX7jsgV7HeIUUPiS4QS7ICDXxS1XeFv5fF22p00ckK2OEgDNxhlxSVpVGGlgntr0P7S9YxK8T&#10;8yGSl6JogT/uldYSjZ3S5B4ZlmUzqevWFESsRPj6SelXYWlgTTHSYlPUaA2zLAsxnCMBXBSVwwI9&#10;n5fFyBW25DiQpcPdidIj6ZhFFkJqwAIuhoVi7BPWiAjBpBxPUdxsojyffXpniau0Yk2J7K0RttgK&#10;iKAGIVU9TI2kTkcE2yNoh6RfE+RvadPPEbtDH/tiM/DieBEoVRR6U7IsMDEa9+oyYtKII9qQ+XO2&#10;4a8Y5LXnUM+Lry99Vvstjb7P+87LylNqsEiRUQmS1WpKCquRwkaWXKJ51XeR/6O+Y6Ttqqc5Wu8T&#10;q4NBrA5vLk4WJ6lh6pLVi1PrWJXWiFkvkcDFGC/kO5/R3PmY/X4tvRZHo6Ut0a3hQ6Dk3QZLT9hr&#10;l2iX2P7i52wPb7J4+4/JJhyvjuhjR/YWcyFWdY4AQYVU9705oJYFIWcjWTlzLU62BDM2JHoZCNM6&#10;3421V80Gs0dCQgzS+owndz5DLaFEMCtGR40UhObdaamsD0cmSq9pFWaRBlz8zGy+L3C1L5z+59HH&#10;hfuLSO+ZznpiCjSx4VI+xW//ks0v/w7/9F0O2dLXuMPdcTuxyqmOx5LC+Srve84lVbfs2WhiQ4gB&#10;d2MYeswKFHOUAqOraU3yE1pZIUlxOcDiJWx1hXDtKrdWTrY1mw/e5+iTDwgffsjx47s0rREa6FNi&#10;GBzVhrZZEKSlCQ33OCRd+Rp773yP8MY3+WixRPYP2JgxsAXpKNEMWmXHkjakMaexgpqyjsWhp/Rp&#10;NPKVS6k0Yi6WCgS22JiOYDd7UsqwMENzxlnwuDm8OF+miC1Zc4m/b9/k3916hf/hjdd5b3GNnI7w&#10;vCgbUkVxCESaIeIRuqOOtW35ddfz2eoGv9le5slmjz58yH/56S846HvUtNCeKLAA74EBZKBA0y1H&#10;beSMEMsM91KCAx7HPd5f3pAPVldI7sXRosq0Y6qwEqRSNfQaipHZFM1a10IDImSEtfY8WsBJ41w1&#10;Y4URzbCgpAlw/yue4y8cJqS6Mz19Kt5x2SQFMh4gi2E1GjpXfml1vxeHYMWdsaggy2aoXg3KO2+I&#10;wkvwqa6ChECNOAYJBcWgSx27iN8LYZjP6tHTT2TGNJ5WSswVsJN5r6gDZDSeMerhfXxjtMfJRf3P&#10;TjlebstMBh1POFPTfSqwa7OPGMfzSNGR/HzUhsv0rcmX5ikXk/rJnQA8C82t0bQ7H/xZ2yfVOTAF&#10;aF4wqI5LoRphZ3dmNleZVfmMvs5a5CORzFRpY/xu0ZnvIr+YLKSzcZ4muBplJxrYEcPMfjrNVw2B&#10;m43/TJc+b+oumHhe//y9iTKYRn5c+fO6ZCxelUu1HaOVqP702YiWMZXRJLC7OdGSTKQ79Ysa9bcb&#10;t/lYz3ZfmX/HfcS4rm2rdV5YLXVsphGZ2jR94kJk3thf3xEj1cY8veISGRbXMTMRH9A8SJDEQrKs&#10;fMB9i9mpXF81vL3fyj+/dZWNvMapNXz2uOPXd57Ib+5/ysm6l15XnFtkIJTpNC1xsKIYWmIRxnRS&#10;dWEKLiWjakbcpGTdLZ3opWXQZlp8Y8fUC9vSAjeL5zoNReAu0bMEKXmbimVdPRPVaeOCGA64nzvu&#10;fdbJDz85ZRWMw1bk0sL5zlu3uH4Q5cpSubRE9kOmtS06rNG8FfEBz4lGtSgtaAqgrwS8ZCGlAPxK&#10;UYYFBFFyvxFJ51yK5/Iv397jr958XT6++5h/+tVt3j9dcy6RwY3OXTqHXqKYRMSDFN90IYhISbpe&#10;RGOtfSuGz8KebVyjF9fIjiZGIguteIxsUpah74FGQrNEVWW9hU/evcP3/ZyDmOTq4Ypb1y/LW9cv&#10;cfPwsuyvBpa+kaV3LOmJeUAZkLqF40mETKSrPvmCl8NuicwtpzDcC+i2SwFFFslo2JOzoUNdJDYN&#10;Iirrs4fsHR2T+3P5w7cus11d48HPTMys5qU23CYg3ilPrO+47nwZXeQHY0kYee1ur6iMwR2SmbjV&#10;WGsPJG9ZxEuStpk7P78v//TZmr/+o6/zB6ut7OEEUdGSf6NC8xUGV/2Wp/gHkyAl8r1muUZlFMBl&#10;toanDeEi79g5Rs1md96lWZd3dex41nyLYLbbThvGbi+4MHxiYuOePDVQzUVmhpQYWwHH3WXIVjfe&#10;QMn7HYv3PSqmK+TggKPv/hXx+ivSffhTPvv0XVbbe76nZ5I25wRDghrivZRj20hXxS4ajQt7cGm6&#10;j+Zy8F13dr5G08CMeYAnoy+74ZrtfxPfnG2xdfvxib/PqGccrwJxr1WuSaIVLaGu0mLGAC9nNXEX&#10;HXljgSSU4rGYEWDwKD0LNmGPrj2gefUduf7Wd5Hrb3LaHvHEAjm0I+UhnsqB0Ev0eaB41LteNJzM&#10;Gv253y91OaUD0cjROPrGAd85+jZ711b88v94j2Hb02yF1hY0EpECC19XRFHahBwIuQj1efTq/zIN&#10;eVHZL92pr1jXM8rIC54/84Xnn2d3xURYhIbN+RpfCqnN2CXh0jvXuPXdW5w2ZyRxkB1okdWICNGa&#10;/wunqQeiPJLnl+je73J4v8x3n11GcHMymeq4SAyxoOGJYNPp+ffa1P//+sLr84N/UblV/pFyJqU0&#10;RfwWMbK675pfKPvyX/r9Xr+v71UnbkS8GoEhh4J+om40mRpMkxGJeM4MZlgO7Mclt5b7LCWhYoht&#10;8KFD2hXdjVe5p0XR6Y0jHCmQBgAAIABJREFUyQmDM3QnhEXElKKklwKNRlWy9CimJb987y24s+id&#10;RpS0ELqFgQ/INhXMUDIpwv7xHv/y6k2unpywskTDwDaf0imw2KdvLrHVhnsWeW+d+MH9J/z9wxM+&#10;7Ae2+yt8/xosoB1OOT5/QhszS2AZlYVGojd4iiUv7285G896yzUzWGaThbXs07SX6K5cYZmXSI70&#10;LQxPPizRAl6iwHAt+eGqGmWUMKI4eGLYJiTsY9EIJPaHE/Kd99j8OHDzm3+OHSzp5BDxhqQRF2Fl&#10;o5CnNeIWtBESjllgsXcVu/wqp8d32TOnUWHoz0EMrRFFOnMILlIHmCRycLK0JMkci7F0o7Ut+Akn&#10;P/shq+UR8vo3SQfH9BqrTiMTLBNIBBTTgLGPscdoCRoF2IoVi4kU2hFDxBFV1CNDX6I+hERrWw7D&#10;gsPFguHjD8hX3oa9I2pMHyME6SiTFQPziEQzSnLVrVaKSTiP75kRpGG12iP1G2JM+J13ae79nMPh&#10;CY0myIEhlCii1gdaH8hE1jXit+WEaAO6XOJX38SPXuNGs+Bffe2Y/dvv8YO7P+eTdJdzXSOr0dBR&#10;TgHRYQdAXaTnXJIhsb8tRvxzWfP9Jz/igT/hb14/5RuH3+Ct8AYLMtYNCBA1cXJ1zQO9x48fvssP&#10;P/sxDx59xiU1+gB9lJdgSM8q8LL3frv3XnRn5OgxNiVvKeBeDBXjXqAqqAY8JDrpCCEQWRGTYoOU&#10;oDicpIIEYQhKlwc8JZay4FLYZ9kFvnnwJv/5W3/Jd69/i8V6QU4JARbtAtUqS6SEihBjg5tPe9EX&#10;XRePYgXeWVzrewXpqqCYHYDcwuVDhtDQ5FwPd0VpPQYB7g55TJDdheYFpLqQyy73rlEMUJgiuUO7&#10;uyzTL9DmGNc9BlqSOFkHcthicoq3H2H5I3Q4myIqhaqArvKoVgvd2K4SqWlM0RACeFMjajNoycuo&#10;xWWfmEuO03JKLrlRs5RcsiKZyAnLVPITigkemPplCmLOBE05DrTvBmRUYldFCVoNwJIbRPaKs6Mr&#10;peJQIsNDKs7E2RATIg2NLYmc4PmfkO4HyHAb8Z4cS7qAonCv38jlDJQRBo2YGIGOLDYhJYsu6Pgz&#10;+vZb5HD4hbTzRddXOqv9Dr7zZb6ZRae0QdELYUouKt8yp1Kjd0uqqXKclzKYNYx3ROrcNBG1UB1W&#10;R9D5EhU/5bZ2Y3ckL0d9k3JGytUoIoBvTll2J8SonEsg4+ynAJniDNQ0hEZYiOJ06NCzemSke7c5&#10;78+Ivs952tLsHxCODzHVglhXoyylahiUyXbDEBwNkM3I5kTPtGcbVkPm3BN9yDSh0P00zlIcHEaM&#10;u7HPYkYwwzennN2/w8J6gpezjQbBJZCz7VzeZFwLBZ0tRGhipGkiGnaRsjuV0m5ZTfqTl7yeV3J+&#10;38TxqAUdP61ZeYPe/4D1r/6R9vYvOBoesWhbNlrNT140yY0l2lySlw0cl1zdOhoNZ9+YHMq99t0L&#10;H8h9EUWBVqXg2XrGzErG8EY4a5fEGNBhr6APuCDDluHTD3n0v91hsQzEB/e5fPqYxdDRSMaGgdNG&#10;YKlFV2g9G8tIc4k+HpMuvU77zh/hr3+LO8tjWC7IPjB4hxY3/aqWKlHMXpG5Qk0CNvbt6VQNow5Q&#10;xvt1r/Kcwatjt1CxIkt0p2bnynmDbCLbEDhrS/T5wnoUSLqis0u8u3ed/+5b1/g4vs39eIOUl7QD&#10;HHZbUGW7UFBFhnOCGQShNyvf7oXcRTbDkse25CwvwTOuiXUQsiq4ozQEVxrvqvuhFCMnxbF07J24&#10;4SJstchet5trvLv/Ch/uHzPIeHbU3cKvmsA8bVajS2CoKeOLRqxoZ1NxlpLMoAnDkGKXYELb+B0z&#10;2kXaxRFfyE3uJdJ7jAnaybCjrqzAYHuVowtLrY4qHhijvGXGNyed5kQ6pU7xcU8e92+QnFDrCYQd&#10;1POzYivnv+ol8xKTLvTpF+aIwrvXnSq7T5GDTG2sedllFyksdUxGc/TErWZtmgyTu3vC7Ot1JMbI&#10;UWeimQt9Epl1yz/fyTF+ePw5CkAzg24RVcY3fGrGzl4ztuApC73svsRovNsJWLNe7kyz0xjIZMWd&#10;lZ+kJZlhQUxRXExdkBlj8TFwub4yH5+xvtn92QzMx3nXtxkhOWOIlExxU7sxmEWgXTRw1jNdHQ6f&#10;uRdUm5iMrmZjNUzm3gvtfzrmdrZKPjeeU+NnH3tK0rhAb+4++RRMhMAYjTuhkM6NDNNEM+I5jbHk&#10;9bWx/lkY9GweS6PcZmFuu91wGk93Y7s5R1U8qIpr40aUwc1tNGzXRegurrgsbU2LcPVK5HtXj0np&#10;gM12y8mm50ePGj55MvDw5MxP1730NHizIoclgyhJopuEkkvUMp4T4kVJ1KoSVF0tiVnGRD1LKNTk&#10;JqN/jmIuVgwjk4AStHj5ipO9QKjkkamq0JA9eMJ7l7WPrHQBuuCJw93OCdvET/7xPvvac3nhvHLc&#10;8rWrB/61q/tyY3+PRZvR3Hm0XlrJRDIqQiA7nqTkDvQatE7dtAMi6gSnEZOGhOQT37ckV67CNy7f&#10;4od3jffun/LZwzWPNnBmS3fZY2iW4mGBOe5k8ZBcfRD1YWIUkUCUBpfoiEiyhFViEMZYmiJxio0M&#10;tRwNh74rUWJt6+YuOTs5u4sGUVUGu8yTPvHwTuc///Q2Lb+Ro4OGG1f2/MaVFVcPGrm2v++v3ziS&#10;0K+J/caj9bLw7Et3Fm5S0lIkzzqIa3ZxFbUGiBgNicigShJFCPT94ItmT1YNzpAk9R17bWR7/thX&#10;QWW5WvLa5QO/em0p9+8/oN9uXUQJQYv7is+ZZiHxyotHh595WGpZdhd4vIxP3KlOE4jHGCWD55Ql&#10;hBaCsh061kPnjSJnJ/hn//uP5P6rPX/2jVtcOjggeCJbh0ukkeyeewmqqIhno+a13kHeeeW3IyoF&#10;XAgp3ekYpvbO9oixR9PdipQwx/gZ+c58JHy3E9Vl/pR0MCFTVD5b3WAqxLHMnIZ2BvTSJy2IQ+Nf&#10;sSur4BoK6xEnILLy7P12I08cmku3WO4f+95rb0n/0U/lzgf/xJXQsMjnxDw4uGTdiBGxmuFayMRc&#10;vr3Lfj1uu6NDUWXWE3/2qavuu25SrcBTsPBuq5nvkSOtTBv3hT1g5Oz1UzK56u7G0nW2XdT/Ko5n&#10;I9ZkVp7NMyYhqktQMRdcYS17/iRclbR/TS7f+hrHb33b7dIrchL2ODWlE8UtlRxhOMHyCKQPKCYR&#10;kwakuCFAz+/iMjc223WB34tGCgPhesN3/4s/5PjoKv/wb36IPxBs43Rd500bpVlE+t7IOaNBiaEh&#10;hFhy3ISLdDvJUc8Qvl/q/lwcnIkp8qzyTz14UT1feH/3eL5DX3hnXv55v58uP4owuzYa275nuVxy&#10;Fs85kzOOr13hnT99i23bkUImU/JDSh4HtxiPJonGqXBDU4au/wQvn5bouB/jRdGSaoRQiKHyrqd8&#10;2J9T32wgniaZl3nnP871vEXw1SvmqbMbX71/u/fNdzOgIqhWx5icGPqBYejJKU+G+jmEU4lmGO//&#10;viK3fwfX75oc5guW4qRhWqESxygwVbJl3EsIsCO02f1yVim5TBJBc4X22mIsIEeQ6BCkwA12sIQc&#10;+lFaqokrY1Wa128H98JJCqbi0qEx2CTDdYCqSG9DwCwRgnMYGr6ehMNuTUPHolF6VdaidO2Ks2bB&#10;zx+c8INPb/PTR+d8Yi1ny0veraKEzriyMQ7XJ9ywc/78+mX+4rXLvHPYsD+s8WFDhxPkgJy15Hv9&#10;HY2/NIHBMn2XPQyNNLpgkAa59CpG7xo3kj/eIp8+4qhpyjaWDXclL6OrBpGug5QQzagYQ3Y2wfAg&#10;SE4s1CCt2X7wLtbDjT+8xONGOJcluV2hMbDpKMoaFxa5CIgayikppYYQV8Qrr5BeecCT01Nuomzz&#10;ORKsRh/JJBZNynVxkFyU8erEENEhw5BQHTiMHf3jO3Qf/5Ll0THNYoHHFhw0VsjGIeO5x2jIYYkg&#10;RVarHgtFiTPKvUUJ6TIe+JUQBM/VpOtFMR50QLJwfu8T7OwB4fJNiEtKipdIN0DOmaAB1UBRdhbX&#10;3CLXjjIqeJUbx++RHXxgqY52Txg+e4/w5FNWUhJLukNqG7LXqHfLuKjnKkZnCZgr3cEB2699jRAO&#10;8RS4Igv+7JUVGhecvPe3bJdbtnZGagzXomiLeTxtjEoKIWkZp5gbyMJWerqwpTt/n83HPes3e7xx&#10;rl25ggJ913GWz/ko/4ZfPv41P/rsp9w+v0uSjKYFexpJvp3l4GR+mnjB9UWM6znPfite99RLF3RU&#10;MKRheqoiiCqhiRTVgJM8Y5bJrZEo0XqaDE8BrKiRkoOZMUguxlAJxCTIWc83Ln+bv3nrL/jm6m32&#10;1kuUALGcb0ZMK3ObYFPH5HEzTdDF3nyu/zL7VWnfxyh1AVGMJdmvEsLrOCuGXPKFhgASfDKwTuPl&#10;zmgP0PmxV8qJPwHaFp9Rs3JOCySiP6Hpf0NYvc4mXqXzFaY4rUtYGN7dp9/+GpE7LGPeyVCzrqgp&#10;2HL6tkiF5WUAGaNmocBpNtNpWx0slT08kgm6RWKL+YI8FEOHaw8kFmGN5tuonxMpyzTVoTOvhtyK&#10;GywyP8c7Xg3gVs9mk4+tlzaJFUOOzj2nR+VtOQcTNRB9IKYzQroD/JiQ3kd9XfQvziRbjkDqghfI&#10;+vpQtaxrcyuGO1ni7U228nUGvUye5Wl87jXXP/4neJnAyTIjLkR3opWctdGkwjlr/SvRvskdUUG1&#10;KeuuZDoiaqRtF6xb2FouMkVOqHvN2Z6L0cAp8Ki5oFrsTCCFDLPu1B4rT4gPiEYsFLmzGIhLDnvT&#10;GkMvPaAsm5aQnbP1Gf3DhxzcOKYkehPCoqFpSjhmMCMPGVTQGuxgw0BsGlKF8RURooKnge7uAxaD&#10;EQVcrcYWzrQDItO6LkoYhwoJLEOHb07x7TmtON4LUSJZ1BMqosU1zNwntwwB0HL+OTg8IMaLdDgZ&#10;gC+sm+fG0/7W0q15cbJoHPbFfXX+WB784gcs773PYTqh9R4fEsS9+kaRV0YjVbl2EM8gjriM2rOq&#10;xnHFZWRixVm0wPWDg0lJ00ZxXglAJ+rnshCycpmAeib4OU3aIimTznpkEdhPELsOHwaGIFizoPOM&#10;m9MEJ4iT1Dlt9tArX+Po63+CXX2Lk8UxXdgnSCSqIjkRbKDEsRenFauayiwwTLbMXaz2bPeYm+Rm&#10;U1KeFl8Ir3/1rhcGOiCIBKI4R8MGy7nojVT59d4R/7g64v/av8ZPjt5hwxWa7YL9pHjofH10LiAM&#10;rICASwf0BXF7KDINsiBLZFAhAZ0q6zbXKOOiwQ8ZYoJoihYwakCKM7o4MoINy67/WVqSKh8uL/OL&#10;vRt8ujgiSU2blphsv+M+bTJLWD7KocgsgtWhztlBwJu8FXLHZGil2hd+p2zYaWrQWmmWMIZ8WHVQ&#10;GXlX9eTd/dUzXQ3vBi8OpoGZmbhQ/fSXR31PlWFUqcZlw3rDrXgMT+E8CM0iziJ+RzorHGickae6&#10;xI4s5/+u5Udr1k79KhOt7liTjGC4oxKbnY5qjIr0ysXLDI5a/VJP1d9KZZv1FfHJrjiLfhpjAmb9&#10;8IscbTK3zUr4xJKn9s/iqWTXnZEO58My9XeEAq6KG6+92lUwAlKXcdhZM5iXLH0vnxl7M6unOr2M&#10;7Rw1hyUkdAIwZswjPM5W/R67uhljw2b9Ym6EnNpfbbfV+2C3j41Wy92olzGpB0GvNFY8nMalKb4r&#10;MtLJbNlOs+2zUjL77o4YxykajaOMSXSnns2ocKZN893EXXj2+fkqIz0rPw3fWLLUMPdemNczNnIa&#10;t3m5iaYv7sIOIyr6bvynWRutYNMMFUJTwRehsAb34uVWoldbyWFMDFMXnruoG9EzSiLSoZYJktGl&#10;OUvk1Vdf5TwccrZJ3H54wgd3HvlH90/l8bZnbZEtC0lh6SEu6aw6L2gDColMyiXSAJRcha/JflXH&#10;r9BVdhXfrYHC1cQQgqgrIlEqX3JcrUQTO+oeoliFJS7/H7GQHMmJPiQ2aeDe3Y3/5DcfS5PPubYf&#10;ef2V6/7GzSty8+iQo5g5CJmFOo0NorZB85YAxKYhti3bJAwO2Z1chg/1RPRcDMdiLGL2f/baUr7x&#10;1mt8+iD5Lz45k/fvdnLnXHncZTbeoW0jruYmWTQaQawYBpOL5QzJEbRgwE4noHHAfCIuwasn/JwN&#10;JMdElGIgLySVwQysRXVFWO2Lq3m2nnvWcfvuRvTeqTeSWEWT45Vyc3/hr13al1ePVlxfrbgURA4w&#10;VojHkEVjD5rEs3nZ1RwYUDWPEkRDUcSfd1vZJgdRWRA8xFZchEVoSQJdUnJfD/vDQM5ZmiZ43U2m&#10;LQtAdPLR8hkrmHlGiIsjYQcYV9dIoTmvO52LiHvJka2xbP7JHA8NqkES7mfm0skeP/3sEfcf/tT/&#10;8NvvyNuvvcIiNN71Z7KnLqvFPqnvPKckGmJpDD6dWGXe2olvjAgTn3O0ucjonsETR54y8SufSk5W&#10;yQnBwmcMZMdNZ/vGjieVoQu7Vox29fKNiaGbDfhIjMVd3w2RGqAljnjwzF7eSpMT54tDP2cpw2JP&#10;9hZ7HogSTk+xe++75rW0bpIRchzcMMnS4uI02b01EwPptXjSe2WCk7+Tj8xDJi8cfLJYVwNQYbQj&#10;Sxn3J0aN3O6+U3IoT0LMONwj4ey+P/LuomTI4yzVYZwmzkaxwQhFwPTs1TVAYokTcLCgvl5elnz5&#10;mxzc+jqrGzfZrI7YeEsnEWkjjTt936MChdN59VYsCtjsWrwDiQjlsDHN8Fzg2ZEaO3nv6We7IqrK&#10;cm9FGjo6G7BgSIzQKN/+m+9yaf8af/9v/p77v7jH3nIpEpxHjx6ioiwXC8SVlDLZjXa5oGO7c+2Z&#10;iwjPuF7qvnz+/tOvTQZXufjsRfV84f3d48+rb57Rr2f+lueXn1cmqqgqnQwsr6947TuvcvWty+RV&#10;iRqJoXA7M8NrbkXGQ6aXPDPiTxnQXjDvv9WzLyr0lb43Fhh943flLRtJ0vQ8hPhyuu+LH3xxY3eS&#10;5wsa/Ntdz63xKxl9v6idz1osX7VPOyn76btln3PcCkx31xVIRn0GQoGPG9cku1x8+iyVyPzx73hq&#10;nl/nhY36GQW+kK7983Pr4984jjKd4ZoqzpgqOZcILa2e7tGR1VD2tewlHkwwVAXzZtz0pBi8DNMC&#10;M4rWiKWsSAZxLTInUqKNg0l5UJ2IuoinWDO3BNCAiGMZYgxcP17w1uV9rnWJSwfHpMHJeSCFfZ7E&#10;Y37xqOcfbn/Ejx6e8vHgnCwP6A8v4eFAEOEgdeyfPuTbjfMvXr3BH11peePAaPIjLG2qiLIkyKrk&#10;I/aZc9OXdpC4ODldTqQCkyCLQQhm2CrStQek4+uylLdZrMA2a2xzTuo2kAc8CCkgqkYQxy2X81MU&#10;UOVUqnFeHXFDU89BhvzBz5F4jcOv/RHh6i3OQkM3dMQYCSJIcmLKRdzzhKkiYVkUzHtX0FdeZ7h3&#10;l+7uwyK3aYlscIQxBdCYW0wkIxVWVqoTRnYYshPciJq5JM6dR58y3P0AXe2xvHSzxCRW+E2Fin1E&#10;zf9WgWp9zKm2G1edxKsyzO5S87AVnCO8OsRZIvUJsYF8ch82JzR7AUPxoKi0pFGxqQFRxVM3fb24&#10;uNXz4PhblKBFSR/SwHLRc3L71+w9uUvozgg1xDBlBy8Qw4iQzTAxiaEcOxMRXRziV65jt24yLA6I&#10;Ftl3YfCWr196m803B/7XT/4W00wfBrIWhWeDSzBHzRFXhuAMFU0qZaVpG7QBo+Nke8a7D3/J3Yd3&#10;+MnyPW4e3+D4+BhFuP/kLu+d/4xPN7c5sTMGMQIr2thUzcGkhyjXy218fDGDfJ7Q9XI1P/3S516T&#10;3Y8QLiafLOyv9kcFIUCNoh6PVEEEqTCUWZw+ZvJ4FqJAPTadcpiWfP3am9xaXefA9mhTgwQheVGs&#10;7qAYizEQwLNXge4Z1zNFglJYRuMDhnozPXMRzFvMjwi8RtZlMVqN2J3iY5rCCx8Y9cEynhmFyaE0&#10;CzRRYaA6NzhRMgvOSek2andIfINtVjy6aAaJRuYxfb5NsCdAyQ04nVvmxwQr7Q8V/Emr0Xd0HNlN&#10;okz7XwA8UWBVw5rot3Fu4r5ksEjWgHlAOCXyELFfon6CupWUNRUG3mRnzJWRwifyHs1mPmvHU6Tl&#10;inhT37HSZnfMpRi1pSjRxTeIPSakD4jyHur3CJLqwbiWdZ8oZKJJB7Fc8pxLcVAzibheIjVv0elV&#10;ki5rRNvn6eUCMT1vrf628ssX7X+/B1nfxelD2Z9yrnOSq9Fh0mnUQ7YqbYxkEXIyzKw4AyJIdrrz&#10;NWftgCwCISruidT1tCocrvYJKgzbjtT3Bc6XnZi0y2npBc0IyFqi6LJnXArefoESlwkqvEQCGpaN&#10;ZWhKTtqUWax7LCfyckkCmkWgXS7wvlievColR/p3swrDCsmNRpQmKEPOyMNTmtMN4Voxdvkk4MGY&#10;z7PcGZURVUbA8H6Dbc5oPdEIkJUQIyVwYXReUVKqzgcUY/bIUZu2RVQK3DPs1sxsre+c1J95/PkS&#10;VHiRUKKX3LqtJ5b9Wrafvos/+IC2e0jrHcETQxIq9nV1dBvtCVU/txOGd0ywOl5UZdeMG9VzrhaD&#10;58h9p+cyVhPFaRAvkepRDZEtIkaLg2RkAEmF+9gisg3KgEOMNG0guJGHjk5a9GvfYnHrD+DaawyL&#10;QwYWhUtl8GTQF+f8RsdgpSJbZBzXqvupDE/HXu0Gdcf6Jv2AFufm+k5Rhfm4lZSIXhE6DRACSxnY&#10;SzWtARHRlvf3j/lfbtzgH+JNzvwN8JbDXlgMzmaV5WQ1VCFvv2xUTYU/yFmozj0uAWvK2l26sSSz&#10;jc7CneigoxNIlVBsposv8qGPiRFGjl6NmJGNNny0uMT7y6s8aA5IMm5+dcMa8/nOqXP0BHLdoQpU&#10;/W8gcWCZaznLwdChecDEKtQylFZSaeZ3cZW2jpYdF8giNY+zV/5Tybkm6C3067v9p5yMUXd0EEKF&#10;CB/N3OPKGHNDj5a3sidZ8aByK3nPpSGW4DtMYe3G4y7vDL87U9yFNb/TuHxuW5k7LE0d8NHuWpbz&#10;aF1iVETXJ6XOMVZ1UkHWL9UAKUZNb1EvyyRn4TWOahKUxpUx8YRRO3QxF3Bt+Ex/M881vOvIFHsx&#10;/aOgkPkFlcO8ntFmuGvT7gtTxuGRf8HoC1r2gx2wtFRSkZEW63TsosZKG0ahS3Zg2UwzVHeR3Xfr&#10;k0nSreNVezxaZmem+nHMdmNYR9unGZCd7cLHL+y+N83HyMxrO3f2zbF3MtpaJ5PqjPnV/s6op7w3&#10;8otpsMVHKhtLjeYKqRQ1CquVli7Ic2NjZfrobL4Y/Q6mZVDHZ3xax7CMUB1SavRcKT8Rno9v1FEZ&#10;jXljH6cVMIpO037nu1GVi0S2ox+meRSkQKfODR7lsBwYT9JClRg8VLGhFFWZQGzFcMcvbT/hUFuy&#10;RF672vC9a1cZmjf9zBo+ebjhg7tP5KP7p9w/PaHTlQ8ZBlMxD+6xQduFWLPnaRgKaK9P69EvbnVj&#10;7mebqKCwQNw9jyMw9ktMgmeJNQZOXDAJnl2pcBJ1LmOjJAtyZu7KPs1qnzaIr8ny69tJ7Df3fU+T&#10;vH4ovHFp6W++ckleOzrwK20re9p4zFvJKbnljMaFRImeJIBGFxl90pLk1PuQOnEbuLwUX+ZzObp6&#10;TV47fs2/fst59+Nzef/exh/3zpltpLOEabGUZzHPKUseMiT1ICKL6NKG6Gb9DCrYvbJOn4lzjLAG&#10;xeMDkZnHyEQbIP2woXNx0YAHLYC1EnE5lAq35J0lefSo87tPsrx354yVPPYVSfaCc2mpfvlwn6O9&#10;BZePDzjcP/SVIkfivh+MpfSidEg+95w63JxLTUQliNJ6kEZc93zrDQ83mfsnJ3x23vGTJwN37we6&#10;vvdYYGrE3L1EBZnEGHxi4bOFM+P+MGOA6j6RfrHPCyaj9LgTqqrQ6DMRWKCqyQR6xz/u9ni0OZNP&#10;//Ej/8b9jj/59tfk+t5VJ69l6DcsdEEMLW55qk1k9EacOK/Pmlm+N5u+cZ4mHj/xuNGZqXKa3Xl0&#10;2g0KTx/ZwoV85ePo7KTnnafPtG+Vekb3Q98NzTTA04HFa+Ol8jUBQStPH5G5Yx5otk98qYF1vCyD&#10;FzGwjS3xqrE4uOY8+ETUIVTjO6hkdc+lyd4Uz9fRi2Qy1VbmPnL5HZUzNY8qS5ZB9rHXU9HKNcfd&#10;t/x7tlXOIsxlsrm7z/afuuLwUflWPKmqm8044UVP7TVdlpsYgmp0E5VBgm/NyETxxUp49Vu+ePMv&#10;0cvXpVvteefKFsEq3GMjgDqNl6yGuusIgk9ftcpYRx/Lkag/f8kXPNsVESBqICyWrNdbzGGxbOgl&#10;82B4wpXvXePPF3/BT/7dj/nwH99n0UeOjo6QBJa8wH+ZsGFLG5qnN93nXhcEzxeUm/foi8rP7z9d&#10;/4u+87zvfVG5uWj2ovLPqh9qJEyMbPsO23de//Yt3vnnbyFXnEE6QFDXqrCqDiwyQM0b4+7ginu8&#10;WPcL5v23evZFhb7S9z4/QyNXcwo8JLkYwc0d1UCILxF18WUaJC94/hWv332Nv79aX3SN28jome1Q&#10;lGk50w8DZvbUYfLplcJs23z6kt8BfX7J66Xo88u+d/Fhgf8qCClj5jiXVHQarkQrnDNXR8Ax350h&#10;SILVUJUMWna5QDE8BRvq6Favc4ysid02VvaSaOOBaFKslWO0DKAl7+OmOUQ1kuKihGb56ACZsbTG&#10;z8/RRcL29niQBjprkWbFT88j//OnD/n+g0ecLgKPFsecHbSktikKzHxCXK+5jvBX3zrmb67u852V&#10;cawnRD9l2HZYgKAtjURCaktkkA7zo/4XDPaLJyd58V1sNLInCm6cpYEcILQH+LU3kMN9jvKC/pc/&#10;we59SvA1ijEMW0RpLVSBAAAgAElEQVRgoUCoJ49QHcNG/D5T3BwZnMZ6Wnruvvt3LNPAKibs6mtk&#10;aRi0IUlgSSa6YQZDNjRGYrtgyDA0oNdvEd98yPo3D2jbUCOZUp1BnWhKKYbjQKoLUfEBOlNcFiyk&#10;5GlchIHF5h5nH/8M3dtj/+CQvjmgy9APAysRmhAQCfS2y63mWp0dSwgKVOpNxYZex1nGIL7JmCU1&#10;zkmA6Jn04DZ6+QGLZkUi0ienWS7xRoqBBdAYMdsiNTXOXGKfz7/gLNVYWc9w8jFnv/oHVpvT8iQN&#10;NFIi1D0JcbFAVBmk5I5bBec89wy6orl8hXjrLcLREeuhYY8WRWkS3FrcZO/Wiq2s+Q/3fkife7ba&#10;Fb5Vm9RUBF0zpVdIQUh7DVsVFp5YmBGj4Grct8fcHn6G3/85frfMYNsIy+YMX0K0FvNMJ8J5KEr/&#10;ZtRd/r/w+sLV+Fze/qxLwRbgTrBQUqtoSSVi4qRQUyRlwS2w6AOX0j6vtNf51vW3udYcs+haYk1D&#10;I8/6sDz1/5fo0BiBUx6VSDXzWTFxnIDJEhPF/XVyWJFjKM6z9TQ7D/rx6vQ+94scA2BH3TdaoZ5d&#10;cCuqwSAlwnHgN+ThU5roLOUKOWe830LaIt0G6U/QrkNTg4SiY3FN0zC7OK7bXXelGk+rmbwAcdR9&#10;QhOQizF+/DPDuE3UH+L2x8AbiBb1/4AQbIumXyH8BOwBmlPZ8yRULVtiBPuQylNGQ5aS2an9dmPG&#10;NFalP2rLmvuyp5zbIl6dnwQvaQnyY7DfEPwH7NkvcT+FGjEuFmlsUXqra/IobniJQGzHHM1StRFh&#10;n9S8TRf/lK7ZrwbuasB+WWJ6yUdfeH3R/vd7kPXVnWUubjfBoLFioIj16JylnF1zcFIoOd8Hz2QG&#10;gjiLoCwlELMxpJ4rUck2kNzIQLuKiAa2JBiKuiRoS7D5ybYYe7M6WYxUg0NTgCEUh+xY6cPEGEI5&#10;ixb0Mp8ifzupUKgm7J8kssNaBgYVmv2WcLhPOj0nmxXnI0rqheDQiJZo8EbIZKI7gQDZ2DvtsHsP&#10;8Fe3yGqvoPNNLS8DPGpeC8S1gxjqmW57hp0/Zt9TzV0cIWcIjodQZTqBEjBycdKkGt/HvwvffHqO&#10;v+RZ7ZnXxReilby6y36N3v0Vj97999wc7tKkU8xSQa1JThjRftxrvlIl6ajHSHjlP6Nuev6pHY+c&#10;9292TrxwXCyMOVhk1a8QdxrrCN6TdcBHOJ2Sno2NFlkjR+WcYljf0wXeB5IEwuoVLt18g5M/+EuG&#10;5U2GuGQAsIGFlAhjyUZOAtJMJpbgQs2+PMGg5+rG0Hie+zdf2COdUZkkhKZBYyyylc11PjIZFDUo&#10;JjD4gEqHBhDbI3fX+P7h6/xPr73N+dk7sL0BQNP3LPOWnAI6LMs30z4Q6rm6BCIFK07oKRgeB1Zk&#10;3lj3vLnpEIQmK3sDNFbPETrgCl0IZA3EnFla3k2NK5CrnUFIKGtd8t7qGr/cu879Zr86cyglrUgZ&#10;ERsrGNGg0hgZ7liAXQx9pvGBq0PPG+stN7stLRkPxiA1XsSKXKA8fSb97a8+tOW8JY5LLnuoW5Fb&#10;JNc1m8i5Z5TWdwlOZvTsgnNMYln2vdF5RBybcgRXgzFglqvRFwJK0EiQ4piZM6xNOVut4Oq1WcTv&#10;szt9USS6sJie9cKoi8fxmQJ65HICMyPfeH+KQqqnuFEpXb8pfiHMcWrGZHicblUN9cXISZ+pg0c3&#10;yRkHnOq60InSgqp/v6Akn87F48tM9T97UHY25PkYio/Vz+qZVSHz1j31vad+Px29eqEds/bMzd3T&#10;iO7emY8ZF+7PZn1qVv3e5749N6t+bqe5GLk2r10u2v/qzQucb/bYLxrgdxx/XAM7wdl3TgS7upzR&#10;dPR03ZNN9cI8zgbu6XEeWfSMBObPZdedXT1jhC4XnZZm62JefGaRmFFr1ffPyGTeC5ReluIIoRz6&#10;JXgiWPmtkkvejFJWDCFLJNHQy4IUGrJGyVUgv5rusbAO985XEjjWreT+EZ0Hbh0G/vnlFd13bsnp&#10;APdOB3595wkf3H3CvdNe1ttICnsMBOmHVPL6xFjHbBdQbYioBHeCZPHJA6rkvBjH2He0ByQpQMvu&#10;RgVAIDCI4o4VPyOvkpU7GCKGemdKTxDRFosKjdDZwPn5uf/6tJf249schsTlJbxy1MrrV/b99WvX&#10;5frhgmA96qlElJq5W5acczG2aJSwWBDEyMO5LLWh6084lE6+e/mQd64c8OmTRn78wWe8f/eEu2dJ&#10;zr3x1Ozj7VJiaIgrwV3EzUiWyTlJGKHNGNUl6iNbsikCtsbGV7O/4mDOzoRZ5jseBkxMck6QQC1I&#10;8IYoDWpBJAsiSw/NseScWA89pwzikhEzx0xsnXHWGJ2LNrKMwjUd5GqbudwmDhZJFouBtkkEqdGa&#10;2cm9Sh5ahqGR9RB5vIVH245H28ypNWxl4W4uoYllaVoJmSyRw1rGWcc8Sp9bnrO1ZGilE6u2YHOl&#10;ZuGVsRReMs+EsdRsCRVwQ3dzkbN4hX7xChvv5MnHj/nw/k/4y++8Id++dYnj5QpJ55Lytnq4+cRv&#10;is7PQWxyRymkPB35n8XLRv5UF8C4xnfeKoUDzHnHfCwu8K/P7wPVYFp3493e7FKg0EacVClgSKOt&#10;Fbcdk6sjKF6yWhX79Ah0hIs7fWhFVWlNyMkl5J4mrWkf32bY3peGJ7h2JDPJEkiycPelFJW1YLKV&#10;HDpq5qiRfmXavqaN9elxuBAhvuv35GA0Gw8ZXct8tkQmx6sdg/aR/4zb5MQ7KSutwmGCFE9zQ7xg&#10;LASERlTEBMsiTsC0pQ8Lti4SV0vaG9fd3vyOdLfeZiPBN4IgoYAamuFD4S+LZoHngdF3eCSX4oPZ&#10;o4xeyc884v1Wl5vRrTeYGa0sMYPUgUTBlpl7m/sc/cEef3r1n3F0c8mP/u0/0Z4qC9krOYlQLDqn&#10;do6roVYgql50PUOAeXY5v1ioymovfHGq/2kqepl2zet/+ltP1Xeh/E7qfYacWN976ml247zrSArX&#10;33qV1/7gdfZvHbBtNkXAtxa1SKAhEItSMBQDqIvhVXOmnxd2/hO7ZpKjT37CuNsU+eLuqCkx8hzD&#10;70sQxkuVeZmCL13Pf6Try7bnq5V3qNF0FCSPlBmGnqEgejy9h3/umi+v/+eu/3hzWGA9pSgmJ9Ff&#10;KeBvxZO+5E2ssLElBddkPlsYuBqo4rQkbwhmNBSWk0m4FOjo0bBMLk4jilQjshf4tPEgmOpxKBQ1&#10;Qd8IBcVyPPhWPu5FEXWy3vCDvOW/v2Fcv36dh48f89EHH/Ozh4FfyS3ObrzBOVYUVd6j5ycshlNe&#10;I/Mvrl7hP7txjT9cRG6mNe3jc4wtnQzkELCmwUOLOWxYe/KC6TPfSb7KbC2kRUQIUWi8RD20GXqj&#10;KpKPvFssJb61x2CREFaEh58Q+oc0fYeKsFkIaSkEc4Z6WtyzAbEAXqCTxTJWI5VXwwPWH30f7IT2&#10;G3/B8Svf4l6KWDYWQfBoWDKiF/jMlBVYkVVJBxl743Xag/dw7zDdVvFlNy/FlYAikoghNYemu+Oy&#10;R9+0lbZ6XIVFWrN+8iH59j7h8ArNtXfIuk8eBmiqdEfGfU0Iimksht8pwmBUoNaIwbEV5YxSDL+U&#10;3GPgGHmiSX9yH3l4j/bwKsvlHmsP9LkYewhKEsiWCFq+RXWAm0f8jsJsECdYj5/dZfvR3yMP3ydb&#10;JoWWZtgilglkovSIlSjKHBeoKPiamDq6/RvY9W/SHL3N/rrnnJZzjJQTq9BwRCRunf/65p/SPH7M&#10;97sNn9kT+mgM0RhCMYSMcL1lPJwk5wSNrBRaFHMjeTEabvZ6NDYlcj9n1pbZTx0hKKEJtKoYypYt&#10;OWWCVx77/+krotaUg3yF+XZSiZ4JPrEgNaVNDYfDipvhGn/y6ve41V5jxaIgj8ViwHzWaD1LhHv5&#10;a6Q9m45UuzoCTgOyV/QPuizQsyWgdAfzXBfu7mhW7o21jfYbFyAUPj2YEL3EsAU1JAuSniD9RxyG&#10;j9kLrzLYQM4bUnrEXv9r2v4jFv1jlgm8USLOEJUcrBqVHW+6Xfu1LrW6lt1WuGpRXusWJE05Tv9v&#10;2t6syZLkuvP7neMecbfMytqrl2qggW4AbCxcQHKGw1lEkTY2MklmetSTPo8+jh5kksk0GjONaYYU&#10;KW4ASRAkQAANdKO6u/bMvEtEuJ+jB/eIe29VVncDQ4Z1dmXG4uHhy9nP/xTwiC2Sf4Tw/2Bc0uTf&#10;R1hgwTDrkPwIyX+L+N9AXle6FBFZUAqCrifD9diJ0fE7KqtljCO44eSDbLeMygC2KOMXdsX7mhuc&#10;eW3DwNe4f4j5nyP2l7TpKU6FXRVQC7RpiZFJ8y1ZHPdSBkEzLHKhXdkdD5DlNXr9Zwzx1/A4Y0hO&#10;xA/40j+CDPFPL4Yc2Bg/39vV4UZX62QeZLiNKRumwqCQopM0AQPz6Cxn0O42yPPn+PPnNJttyfwP&#10;c5rVKaxWdLOGSwbOVXFtcWlwLWgkag2N72tPFxyFXPPCymdkAklaxGBVqsDQ61BkJnPaHMhSUR0U&#10;+lzQskJuWJxnYuc8nfXkoITVjHh2QvfgE5I7MQSyFpotCKVonSOh6OqYED0gGGGzI3/4CPnKlnDj&#10;kDJMO/vAnFlNEu6oG8PmgnTxlBm5OBLFER9LfOxb8v2jRwRjhK6/So52jrbYkQHpUyf9M66MR3Cn&#10;2Q3Ik4f0P/4ui6c/YNkmnJ6kgcFbTKU6CEsQgSIYkV5H3a6fol6mr5hW6Wi+GY+D3VZPmkgNANk/&#10;pq4sUsk4de0wMkMUdiEgLrRpUe5vjEEzSTuUwUVUUifQn5FufoH23V+lffdbXJycFp0zD6j3tAwE&#10;iQgNKbToYoW5sQPwTMNAAMSNbIAouQbOGfk4WGRyEuwTWtFAbJqS9RsDPtSAunqra7FOrczxlNmJ&#10;8axt6WcNKb/Bw/hlfhDf5bm9BXp78qXuWscziDXcel4CxBMlqNJR3ALuEChy/uV8Q2rOebP7hN97&#10;8JB34kc0MrBIxrLCO5tk1u2OTp1BrgEt6j1SgwZlWvujWR8SylZm/HBxl5/MbrCVhuxCcfBG9g7d&#10;+kBF6pglJbgwqDO0JVig3LBjljvu9jveudxwt9viMnA+c4boFRK58JJfoDTaZ26APjq5Oh+CW/kh&#10;E3ImeHH141r4XrXelSKTAZPomSAgJAnsGiXVvJ/ybCaSiEbF9ytlNYe+J6iiISIhkiWwywXF0hxc&#10;InbjPnzpW8i9Lx5k/LK3SR3Zqaq5tyaR7u91phTjlwZllGCm5M6D8ZJ6fhRvjnyBxzbw+ojI3uQM&#10;jIumGJj3ftnRjiv7CofAATyyHBnVXpy+l6dS5KA7lfayf+MLzRQKPHr0OLYf7wd0HLupg8eWwb0z&#10;WGBqoOQvveysBQ4qPh72aLSLl94cD980cQdJgVK/7Gg83Kc7yxrYj2W5PPpU/YipyeFaOfy4MVO5&#10;9Kd49MdVwGiYl73w/PIg166No3zU5YPxOejL9OfU0X28wFjUeGzHp3y7K2d5v0oPFlMZo3GcpyE5&#10;5vEvTM3EuPf992ksDvtfs9X2q+Lgaw5X/Tj+dc6UzNzXYx+mRegaSFM2wfiWUQAph2I03ktjA16X&#10;/SZeLxjyqZeQd97mnSyjcz2Uehxp15MMLMx4ezXj279ynd233uVxH/jJ4y0/fPCUB4/PWafIs+x0&#10;pZ5SCRIvmQPiouTimGUvwUydqj09zMQvgp76cLDJposiFDZRcgmlRPtaRt3qtCuqQqM6ORX7lIRm&#10;Tt+uuAD52S7xnY158wmcNefcbjrevbPkizcaXj9R7iwbFo1g3pPTAK4EbT1oK4NdZ7vrCLpj0a4J&#10;bEGFW3cCb54u+emzJX/38x0/fmTyaLfk8bZlJ4Y3EY0BiRnzDTltuVYj4srKUTENbjVP26UUst/H&#10;/exFOlEv2LWMUQJOO2QP5qLZyQ6igjQFBmLwXBiFuSgBiYJoi9CM9TOkSiwIzgnKPIn71rhMjTzP&#10;Ti9CH4Suid43ERHEUqIV5cycs2HwVb+TebemHdZcsy3XxXi8vC4/PTvFcgaHlAtMU1CRECMiSj8M&#10;BC3AOmUr6Z5+vuA+1Zrf665YidJ0c5VDj6oA6u5VeahbyEuKcKXCJsKTeIsQ5gx0JIfh8hH/4f/9&#10;Ls++8rq/89qZ3L8+41rbljp39JiX+iM17VTGXVZ2Zxi7XZJqxkU70qKDNXxEBnzctjJymNrGSLyO&#10;CNu4wfc8+JDTupcU1YkH1E1WLBKV3KiDiasfgGs4U2zVPv3apebkSqXwJsEvF9clZ6fN+KpL0qwv&#10;aJ7/1O3jvyI//K6oX+Bx8GRZskfMT3EiI1hUZqAPFUPK9+xzdLwKL8buTHWfp6Gbro28ec+MS1Nj&#10;VvAx4xvVhRfPTwO6Py8YUsNUCrxmAVdKJd652AYkSkvOuQSbo6QQyGEmFlra6zc5ffPLcnnzLhtR&#10;11D4bBp6HEE1EmKDmbAdEiotFWEbqaD2FewZ9YR4qU836JIrj8/W247vEyl7ziBKi0uBserViE0g&#10;L3ue63NO7i/4+r/+FW4tbvAP/8cPWH+8JeQGycIgHXJKcRrspgn7xzmu+pbP832/zL1XPfPi85/W&#10;H3nlHS/eMx3uzm4YOLlzg6//xq9w950b5NkOi4kYInEQYioQh2PW4OCOawlHKG2OuXwvCI+vOj7v&#10;GvlF7h1feyTvft72XxQAKQXG6/dYdfoWeaJk/F59fJ53fu4F8Rk3/jIL65/y+EX7819w/0h0K0sy&#10;L/W+U0qklCaF4ZjBfc7XHCmnv2AXf5H2/1HuveKGVz5TvAHiOnnIvFL5PQ8cR6xoujYKDzXEWrQD&#10;bcFOwRdkDGeDMJDjMGlhWAAPzIaIIiTJDDFBKNHpCLR9cXw6SuIOg4I1xagSbEPMufZrgXtL8jmP&#10;bc4fecefPHmOPfkhOmyJKuTb1xhShO0G4gw0shoueYuOXztb8K9ev8ZvXGu40z0ldn1xlmkk54Yu&#10;LJAQS009M8QGoncSo5BoOHL9HgsEe27/OaZH+pKB4mR2oUdEaLWl9cjWGzZZpLOWp8s54d3MiTrR&#10;dsw/es48lbX+bOX0UQrk5ZBZZOVsSKg40JJpylgrJOkJTc8sPWTzSeRCT5jbktUbv46JM9hzMj1t&#10;E5lbwF3Z7QyZtwzB6SUyP73G6s5dLp89JY1o95NqKJMkU6VfNBcYZtNIapYYC7q0g26LRidGWHnP&#10;+ZMHXD74KSenr9GsbpLr82ZOtgH3VByUolDheIvgB2MaSvDiw7HJY7Uf8uJ+swpVV2o2ardF15fE&#10;bsd8sYIY2Q19MYw2ionRd1sWsTwjjNmbo6Y3/kiByhy2bB5/yJOf/gk3CQQNDDqnCU7bXxCDMhfY&#10;pm1xEjRLQhDy+hkMiXxyjebmmyzbm8SLRIiZhyczvIlYbzQWuNvcYBi2/A93f4PuZ0/YdFs+aRKb&#10;WHSYGIWYpWYYwSw7N6Ujb9f04uxEiCHShBY0Ml87adigIRCbCKFhaITkPV2/I1tCcc4IhBAZpOXV&#10;xPC/hEBeRWQ/rb0X7j8UMa4gf69qw6/4BrcGYV5pY8cE4au5BAxMQlWgtYalzbk9v8lvvP0tml4L&#10;6okkTDPqSrwi6FBe7O8vNHT7hyfNAfYpn9LgsgDpQSMuxUDvebxZmAJSR3ruLzRdlA5qbFANYqfY&#10;qw/lRsuQPoHd/47rH4EVN1zEaO0/srBPCqTpuG1TJOZQkCKkpNV7hXo2DlAhKi8yZhTv2ZrJUD72&#10;0QDr8PQh2QaMHk/vIXqtZsh2kD/G/UdgD8D6+lEB9Rm5On73CRHHq2EMpi74UqH0w/N+UEolWbC2&#10;3phqHxe4tRU6fEAM3B9j/APu7xcUa8pjRQxRSCWcmcoqk2m17Tj0xSpWymhF3O+T+DX6+BaEBs8J&#10;93zAg34ROfcV1+SK+37J7f3SY0W+/jQB7PhCbcAUNgcIrjKu0fqT1UFKMNDCE7Pc0T55Rn7/p3Q/&#10;+AHDj35M8+Aj2vM1LsKDW/cIX/kqN7/+Va598S2a69dJs4atQgqKSUvIgdQLmiHW7NkgXviOVOQf&#10;gVJbOxLdWQwlMiG3BRK+cWGWMyaZPocyv65kIvPcML90ll1x5okH4iwSlgsSBd0karHsZLfixBtN&#10;5yp4dWQGyu/S9aTHz2HX14y+Fzf2frwm5VAKv07djn6zJlS7ggp4tlpmQ15s5mCqqmVEBJGXkiRe&#10;mkrdG79fUrGufOCl9sqDh4+rAeuO7ucfkn/2t9yeOeo96EBnDb20hEaYDUUSmNDLRBikeiPlkoJm&#10;oIjHY2owmYFfdlnv7aBjCa6DrxFHpMPJZDIiTq+BRIPajLaf1w/Y4KHHdIvrRnY5If4ay7v3ef7V&#10;f80nb38TFktSDbJf8Zy5lL8s78i90Tc38GZFkhazIj+RE6Eg2RWEBIS+ZqqOAtTerV/ZiU/iP6gQ&#10;Yij2Yd3n1hk+msixIHSt0JuRekW7U1a+4rvX3uE/33yDn8lrLJ5dY9t2MHsCwEUzcFE8uwVazp12&#10;+7g4FLXBZA4WgQaCQvsMZh9y8/EP+cbFj1iePaHXDX1riARmqSFpYt0WHjHfBZqhLeXHwu7IDDLW&#10;fTUgIwxEnsYTLsKCfRkRYS/nH9T1rW1EF5o8rh8vOgwG0tNIx/XUc2fbEaynyJ0l0EddCISCWnGw&#10;TF4+jjbHZ1Lds/6iBEF60Z+8hqckmdNpwzbMuYgnXMQFT5pTnsRTnjQnPIknPIkreRpXXIRSFuK/&#10;ev6n/PbF95jbgLqwMGdhipBpzIhmBSbdMm1dG4MGthnWZFIzY3V6jfn1m6T732Z9/3dYR/d9xu8I&#10;UHm4T2Da6IcO3knfrFJIzUG64raRoBwKhIfaFgJTlULh2MJTTjsu+4zQ/fWxp+XMBP5ZGzkoIyej&#10;4XzvrztovyCkHhhz61+TOWJsp37q4TleMFk4Y6HeaVEfFJotd4zOTxl7MA64HH7O0ZdOflIO3y3j&#10;K4/PVZTKYgqYhKWJOo9uXK9yTTldqO4RaeUwYMgPRrfsr7GsSfHxTuNWfb7HHGTsaZ2M8fsO/BTj&#10;9X0W3CToHc7VOFa1/6MlflwB+zvZt8XhceDW3Y/r/iaZxkeOlYEXGJvUqd5PZV2l08TX/17Moq7f&#10;vW+1nHEQ9eytJ4ERJgU3kZI7pqNjr8DAlRR+ATPPqRfIHgMS1NwsSc7mqie16QICKu6T8DHO11Qc&#10;HiqsALjgLrXSbpUa1C5rWy4SQKWhA3pznNYtLMWD4FrrM+XBG3sqd6Txm7eD/OqtM/p0Qp/Mf/Zo&#10;Jx882fpHzy7lk8uOi6Ghj6f0cUlH9CGb5GxEdeYNzAIET3juyamfsms1BO/lRHpZMcYZyhgB6Ia6&#10;ukguILFVcAphzNArchmUTGNxXERlFqO7Z8ndJS6KS3AkyODujzvl6a71n17uZP7jc1YhcXMR5I2b&#10;J7x17yZ3z5a+aIOoDTTdjlMxmjkEVVcdBEmOZ/FuYIXz7u0zv3fzrrz9KPGdHz/k7z54wHlq3XQp&#10;FlofQMxwy42sdktvXKWLyXdNloTRx35cTSKOq4uo7+uGjNukaDpZYo3G7wLStUpP9MxMxJ37lz2N&#10;409mc7lsZx5YcybflzefOb/ykXNtgw8BOZ+rf3ytlT+6/wW6eMJuG+V0A40lj3qOqDhBREPwmZq0&#10;JMedoGsWfs47j5/w3oef8MYnn3B9/Yg7/SWrvCNY4nJxws/vvslf3fsC/8t7X2OjN73dLST2wVMe&#10;pF9cIitFU1nLjpCCOe4yzxkBBl8wyAyRDFLi7EYmpWRRyQdUddqE4j5VTH1puwvOazwhb5NvZSXP&#10;w6mH+UoeDjvefz/JN9aJX3tjxjdeX3L/xOnWT2jFRIMWQxlODNEjJpvtFo0tZb5MgmfUfQQsEYpI&#10;KJlA0ligkqSY7UoqUBZKNVcRzJOYZHFXRFpXj45EFzR7RQCqlD2EIg6JYe7uXtihVB4uUt2VVnht&#10;qR0oIlKR2T24uVXPauEXxpRXKtW37KIiIsrCB3mre+i+fSp2cSm7p4/pnnzs/fOPxS8feux7XMQT&#10;jbgEF0caf0qD1O8N7uKSZFEzkQ/JZ6H+o8+89qEGDh0IGiMDqVFIhaA5wcLkPC7G88KEvbLrAxu7&#10;H7ReF8pRJBshnKNUKE0pcIF9mIlz6ngjEgLqxlnqkbRhro7oll0euOzw3dkNufbe7/v5zXusm1nh&#10;Fbnwz1ihNIWM5FRCYiQTaiKjj7U8zHFX8IiwREeshFzEKqUvbUxRkAIecG9wZhSzkI6SkcAOdADt&#10;QEowS/IWmhY3Q1xoPHrTq3hvpc5kMJI4dtc5+4M7fOUrLX/0v/5nLn/8mPaiZblZcnZ+jaZpMC5A&#10;hqLOSvnxg99fVOYmCDe3KRp65GFZFESvUP4O2ezxdh+VbD9m6ahRVYBDee7o31GCmS4fiA7H70YY&#10;QeqUS0aEjcJyRZzilO/zQGgamlZItmG32xEJzOOSRk4htVzwnB+8/h3+3X//33LyrTl6qoivWOUl&#10;fT+gswU9GdNMqSDkDirBlJjH4KhShx7gohWyCuoDSvLgWWItC6wWi5LtDdSY0AI3a7haqYklQkmz&#10;UdSjCyLiJct9PxE6KTxlSyaQhMhQeLQLwSIhN2haISh93JGal6JuX4osnY5jKRPHMc9YznhfnABN&#10;jMRYav5mq/VvcIIGVPUgP+0Fa8ahEvTy9H6K4vcZl3+x4x+1sc8+7LNv+ZyHagmsAys1ffuertsx&#10;9D1mRgiBGCI528FQXzEFVx17IfwXHh8HBllhDnN62rSG/pJGMyE4690GVRB1cuqJMSDmxCYSZ6ck&#10;XXI5NFykOW3bMvMedatqD+yVhpqN/mLvnCpSa40s23+M0BanQEjehyeCwwyQFIg2J8sSF6eXgSxb&#10;2uGShZhLWMizQfloa3T9ilLvdUCtr74HB1eaNC90yUuwoCP0sfZVANFRxAcyWZwuUqDQ7FohdsMa&#10;kYKFYuylFg/TTjgAACAASURBVJcBvC/wn2GgJG3MJSXxTCuEM+AEjT33hg84vfyIL12b89tvvcFv&#10;vX7LvyCdzM/PaVJf4vo1MggMTSCHWPa6FdofrMg74iVUzw/2ieyH86XlcuVxqPAKZBWSBvo4A4TW&#10;Myo7RLbMvbLNsJBNvMH8/rfp9E028n30g++xbC5Y5A9YpB2Sl6iduGKSQg/SkaUr81t17YAw94a5&#10;KfrkqW+e/LHIw4+596vncO9tHsxucKFnbH1gE9alk+GEqEJIzsoazvQG6Td+hYd/8RGrxxtWlhBR&#10;BpSdZ9ZNQtRZaGJpidkQkO42grJpe1JYg3T4rNDdJkWu2Qz6NRv9B9rr17x/e5C0WvLMAqFZEmWF&#10;Pd9xR044nZ2R4mO6vENE0BicnARxNAihSHLg+WicRx45ppw0GW6mrc+fPBa/u+EfXv8CXTJOZkbr&#10;O/CM0SAWiEOL5BlNs6ONGc/CsM1k67m4rngDNy6fcOOj73Hxwz/i9sUnLGcz0m5GziXwWZsThmEL&#10;bUPXD3ReDLKDKSGscHWat77F8NrX+Hh2nc5LcO3MBmYuNFUWSdnJ0nJy9ga/Hf8VuwenfOfyfR6d&#10;DKzzOVsGtDGuubIcnF3qWbczpG2KRUeKVJYcICMzgVmBHx0oyC5WA21V54Sw53mH5s+rV/nRuV+Q&#10;Vl6xkT718ZfvPwIqOzpedf7IGjSdk2oSRrxCmXek2JNiAhdO+gC0bGlYz1bcb1/jG/N3ecteg4uB&#10;Ns7ZNg27WCR3S8NVH3D8Yrni3EtPeIVgHdexYJrYzR4CEFMk5gas0GxbtTTh95CuZd5/nzg8xQL0&#10;85L/E3IuchQHJu5QHBRACby0EpszoQo1xbpTfEHOnDXe/wjZ/QxQ3NTdFlU9eSrgDAq9Aq5omJFy&#10;wrpMCNBGJQQv9SnXr8EwrwFFQN5wsnoCs4JAYR4L39OCtTYsi6NYJXNj+xzZ/jVq/zOyDSAd6BZh&#10;W2r7ssMXTi+Q2ZGpTuAqvaaagSwuSGqKTVBKDfNcoTIBGgVNzkacy2ZG12Zs/j6+uIf4l/ChJRu0&#10;KsS8Y8HfE+UvUf49Mf8V87RmtPPOu/L6QbeyXiYgsNysiCJsZjv6ZlfmJTok2MTr7JZf43L1q1wu&#10;ThFX2o3TeChOT/1MeeqqNffZx1Vb7fjpV22wq09eIXt9jvfXdxbHTMgR9VDhlMt6basPNrkxBGXR&#10;LDl79AM++E//F/azvyasHyODYe2c2WzG6eYBm7/9DucP3iS+97uc/d6/4+HZHWRQrm1gZkYO7pdN&#10;ki6UGIdoEKo+GExKcTsK1GxjBY77Ylb6U/hHgZPtAhjKYC0qykwiPjjZnrK5/oDz5g7B3mSZT4iz&#10;L7I7+TLn+gOW80sG6YgWIIcCL58DTdPQ9MaSiMvAZdgQZjN0eIh/+B1Onv1L6Bu2OEnUAZnZDsXJ&#10;PsNrYAtExOc0fMxs+xHd+iEXYcW87zgLBbNpi9HlEnSdvEOjsBgi7AqtCMvoO8nSnX4Ra2+DNJgW&#10;bVTHWD3p8dhjrkheoAYNO0ScTQxsY6mT3WZoMsxzT/AClb1rgrsESXmUkYQmOYP1dDLQzjI3Lv6O&#10;8OHf8PzDH5LTwDC7Rtc1BHfa2LASxfo0mWgOy1Q1lmoszGyy0r9KBTxejuPf/uLF6VAzGi+Wq5+e&#10;3KTXwJ3tc+6tzws9JJIVdo2RoyMekXRK6w0f3v4dTr75O/i9twhtR/BMXVq4GjsJhSxpQBDm2ZHc&#10;YyWT07MKXVhVEbXUTRcS0S8LXcmniAdy2OLa4wo6zMp6li3OQKcNH5y9wcfv/g6v//k50nc02SEr&#10;SQYu7JzZvCVZyYCft4F5Nnrr+Pe3vswfLr/AB+Gk9DNHyMXRHQdDLZFVyVZQPge/Vui8ScmsVfWY&#10;elltL1nQ8QaBX39uLOefUMyqJ7hAsDUzuygGNFsCsVo1tyUYyDMxNsyGOTlTsudb4Xx+0//vk38l&#10;f9Lc42fLpTPfQh9FcsMsOa0Xk1wXM0OF5vYkOMp2FtgScdkBGzSB5hWrfsFXdj/kq9vvseL7PG13&#10;NKq0zL0dRNwCljrEjCYMFQ2nIdOQa/xtWUYdIgn1TKiSTS9N0bUKVAbBzZep+G+Mht6cJJ2brEU1&#10;sPRrxHSDDxZv8hfX3uLPl2/wh6s7PGnP2OqcPkSSGjkOhefXzOg/Xv0eC/+X3O7X/MGjn/Bb25/z&#10;q7vvMrcNFzHQ65xI4PXtgqaPWL7AeUJkznL+Ltt77/DBV79AvPcWi9ldCs6M7zN+mT7yFfLOS2mj&#10;dcMdGWBGxXFKrawOu6lxSu7ilEYMcFCL9siPOrKkF9Sz8qccZjhN+vYL/anXZXyP8DKNEDm24E3W&#10;7JctEVNK6ZRRVWSSqs+PlWz3bchEhw4GYLp+8Eofg64O3ZdHPjqoxnqO3jHePo3n9IAjsk+Q3PfD&#10;jweZ/buvGBtGCf5QQKnv2ft8D56dYgGmd9QveWH1HHTsyPJ24Bg+Gv2jNPSDcd2PQR0h9t9y5HCf&#10;RpGaV+cv+GR9msyDRTb1w6fFcvzOlzfKy3N/1R1H2s0Yw2BjNi4wJq6XNZF9Qn83I3UdQ4HLk1kb&#10;URXJeSANSSQ4IUacDO5iUtL7qodACiMtHVMpTp+UU1EwVQihkRgiosVRYub0Fuu4gbjJ6FwtKXM2&#10;OsDrub0TVtxEJRBEaaNCFLnxxpJvvHbCNsPzbeLB8x0/eXjOB8/OedKr7HRBnp/41hvZZeOiK3A+&#10;jTYyi9FnDRIkoTmJWkdjJdS9CAsjpJiAiBjR85VSg8s06FKmXmu2tntxAdYRK+MH4hIwCey6zIbI&#10;NkbOh8TPnj3mT3/4gGszlds3rnHv1g3euHmN+7evE1JPyBfS2oaFbmWu5sGRJm2x3U6uNR1fvXXD&#10;T+avydmy5a/ffyKP+0t2aSkic1wayVF5vEojVROX4lQQC8BUfVUQJ49hMnWBlboZsvdyOATvmWdn&#10;RihONS+QUeIui5QR7+Xmbs0f/ORHvPZ0zb1HW9rNIANOPwuyPl3yxUcf+09vvSY/un7PHy1PZZ5U&#10;bu5aABliog9J1ISYghjOuslsNfPPL9b82oeP5c7jjzjdPGXFpmbIZma7DWLGxpR3b93h49OV9Lrw&#10;HEWSKFJQDAutsrIYpdK4ukWLEiwFfvhQoxkp9n4DH27Bo1vheJ9jZnQpYZaFmJlFkSbOfIgq282a&#10;Hz9cszl/zuPHM//GW2e8ffOanMUe0o5GISLkNMg2G4vlifTZsJrhXqekkB4vO7KGZ7jgIm4EKfeX&#10;L8guFdoIcRYZ1ESkZslSoYezKBZFsghJkM6LUi4aUC3ZuY2bqBuay162EMiztpQKNkNtIJhJdKfB&#10;pMFoPZeagVbqrrhnISdk6GC3FXZbrO/pN5d89PDnYv2W1O3wfkPIO2k9eSuDNBpoPZYt6LafkELl&#10;vGTRFmd8mYjMRAqZyPie2I+7+CV+JRO/GiEwfBJQRnO9Tzu8WDlG2l65kh+uFBknq5B3b92I4uBu&#10;KqpKzBFHpQSfuATPTtpK26onM+kFLmLL+fKEG197j2enN8QXJ55VyFbmXCqxVa/SxdgtCZAqsLRr&#10;Iesq4KHAVkmDSs2OkUEAgjUEj6Xeo4/rXKqoZpikw6RqYHQUtog3gBdoUUqNdS1AzXVkVLzWITTN&#10;ZMmEhXLjnZv82//x3/IX/+df8NFffVzKG14i67RBmz2iwxidJ3WSgo0OlEPrRelZMW4JJvswABmD&#10;1V7gqIcE/2oWzBgW9+IzV507+nNqb5QvruAue8AzcI+4Ffgk97JX1QsY3CIusWzszjuMhuXqjNR3&#10;bNNAjh2Eji5e8I1/8XXe+sZ9ljcWWCzClGfBsjDkTDf0IE6IATAZ4SWFEqG3D4KEeRoDg0Id0Qi2&#10;KOthFGt1AHlW+LiMUDcN4jNkCpIRxE1qljt7x6FQAtT226gUugw4FVIQKbCC5BI44SUz54rBvHJ0&#10;S8dfeYmUkrubmJXabjFEVEBCdW4JLxCJw2PklFe++ypZ4uD0q/v0SxyvauxVffune+Mv05C7m7nk&#10;lMg5FYe8HyoJv+RL/dN33qeOjjtmO0JsmAWjYWDoLtldPPf15pk8fPyYlAdEDbeEY7QhsFwsOTm7&#10;w/zsdeLqLsvFnL7fVklhjLB7KVZ0T1EP9LKXCUg5+jRgDiGYtK0RpAbx5ZJpkoaE4TBXVCKSR/lP&#10;MInkEMv4moNmLKSq+kh1Mtf2vDrkRylxL0HuO+5aA7scD4Y3zwEIyRFThNnU79RC2fupGruFtM7i&#10;fSLSioZZgbOVS6L1vNNv+N133uYbb73G68sZp92F6OUljRf5JOWCOpOjkPQAzLnSMZ0Ut4mofdYC&#10;+lz7ZT8e+4kr1QYd3Ag19jmnhEpkaJe0N+4R7nf0wzOePfkHTlJAXBEPFBBWI2upaWY1cGaU0QTF&#10;MnjKzFFpY2a4/JjH3/tDToY117/wHk17jW7INFFAWswb3Ipxzoj0Yc7uxhl6+xZp/di7dS9qZQ4i&#10;XjJyxYsTKrWQi2yYVOhCJoUEVeuMVuCI1WFmmX79jM3PfiyrWzdoF8bp6gYJwTtnFU+RIRAIo/N9&#10;HOTJBKLTKB4o6i9x1/KjQONZ2nRJ320YPFYYaD2w72RUnbYCSptE+vpuEyAIK8Dyjvj4Af7hD8kX&#10;HxMkFKnFHcsZESVrg4dMlzIhNLQI+IBLw8bh9M6X8LM36OKC3qthWhwhT7YSE8PdatZfw93T1/lK&#10;WvMo7/zZ8/flxo0znnfPcM90qfPgLnEx876upKM1OdKJSQLbj+iLZTGm4The2Z+1xv9p+MWnvu3K&#10;V/qLq+D4sZcv7YGLJrShkile3xCs0LZAwCVwbXXGWzff9CYHQQUGSvq5FJoWrn795+P1rxjlib5K&#10;hUF2oKIX4QXS3ILgchOXG8BsIrtjKSKVY5Zx1XAIHCuycnyxBNX14P0IKiUi20LddThYX4X5aMxo&#10;KvK7ogQidEJ/3rB9qqS1w+BFR9TA7PqS2XXQleDRce2xlPCYmLxulpG8gbzD/XHVElIJfoSC6FxY&#10;TAGeEK+B2gcfaeN+g73O5weUpNqvxjERCIJHcXF/htgzRB7TWgTvib5G0kfO8DdC+huC/4g2n9O4&#10;ILkR3FFJ9e2OhR6pQY1qo8HzIJBLBNfrWLhHjrfIOkNSqXGsohMg6Wfsyn+sPfliO0dL6IrjM2jF&#10;dPnT7pvsKGPiTDUCuklxl4y6prrjBmmX2H3ykPz4Me3mgpn3LiqCZJJ1NL5jkQ27eEL3k/fpvvc9&#10;4p3fpckKuewtUZXRuFxocIWkrALWCJ1eg2xxvJa2qF/jo94pbpOZV2oxDWGwgZ2tQQuPxwOic/d2&#10;JTk0Lu4FLbBS5bGggglgBRmrBGKMBfQc69bYZo32idA0JNWD+RmtP0UnG60d0R3ptuTtlqzBNbaS&#10;U0le0aAVVtqnrKU9rwVwSeLIbFlgspkS30qA//juIqIzYeXXHSZ1nCYXByPoWhlTNSTpmDAktaSQ&#10;0wT1KEEaOmZPfu750fuiu2fMtFCW7FpQz3BiKEX36vCNParrrcbwHxGE2q/Pmz1/dOyXcVYjSQn8&#10;WfUwRwjW0IU54sayinuXjXLRCLEPrFgS9Db5W7/Jw9t3adqWGFrUhFg9gz0l2MOKwQa8rn/PVfjP&#10;si+4V+Rx9UBjQrRSzqIUIshAdiSJeJE3oKSDuJV5yKGhvXGbrC0hNGjwgsboRpxpkZu8yDmoYB4Z&#10;8owH7ZzHzZzdBES/19GzUAPwgTSO2kEt7eqbMhTzGdfyM748POGt/jkaUtHxvantlRzy4uYb3+EH&#10;9LwEvW6anhSkBjO1DHYi31+9zl8ubnHezMYISSCTVegLE6uJIVb3eQkuz9FK0Klb1RMKg8miLD1x&#10;bzjn5vCMXIbEgzcirpQ0oBI0b2OepDjUvOvRjqJVJ6r5jlL2VC2iMzkVi70VjOftQArii76V0+0J&#10;yU/56+tn/GB5m/9083W+e3qfT3iNj+QmXZhVR7NgmvGgRY+yshgvfIVk4dw7bp8KtxTe635I9Keo&#10;b4neEbTBFvfoBqdH6OYr0rUbyJ2vsXr7m5y98TabsKRLeFvzOfdQzz4m+L1ic+39ZAdbVV66fcr/&#10;3e9XrylB5deypIsDslhPxzc7TJ5iyjmf/qkZiNTmRvdxOVEoRfXclD4eEJLqLPVR4vE9GPHos52E&#10;obG5Sufc975XxnunjFFEjhqmJsKOfZODUa39QSqrGkeoPvCSy9LH9GGvTZXBG182OoJqYNwBZS4z&#10;NaUxT6ty7AxT0vJeV6OWOhxnoTRXHfLl3SP5HP1j7DN2a/LYIWLymJS3H8uxh/vBKt2YFsPBvOy/&#10;Zewa0wxDwYiexnDymsg0/rXX4uP6oX4JY1dGy9HxeNZW9uvNx3U7+XH3IzINB+MmGG2alTpMCcVj&#10;setjxlYdzCUtr8CF5mKMdZNSbatKGlLIi5UvyCaNqhes/yju4tuhkz6ZE4LE2LrHVi62nSMiQQMa&#10;xHVchpU44lmCFtRZExzNBBVCFAma3XInqe/p+8F9fkfQ6OIuKuYlJ1lcPZeswHFpV8wirYRZxvx3&#10;d6+5HSWDV5FTNb8ZTe6ftv7tt96Q86T+4HyQHz/e+k+ebOT9Z8nbsKCbzUjMyCCDJ5KbB1ciUVrv&#10;fWa74niRgKGSpRT+MdEifhUQ2mkfUEuGl/mpuWY+bZtpD0yreJymOunNfOkBl+QZJyM0rjLItk/+&#10;8JOd/ODhz4k8YNZEv3vtGm/dabl/I3JvtZDrUVhK9iY6y1Zll7KnvJNrsxM/nQkNPY0GkrgM7m6G&#10;aAy+jlsB95iDNDl6yFGCxcK2xN0UTExcM+CuXqsAu7h4EAhkmrrxleDJmwxNdhHcu6BVfHZpLfnt&#10;i7X83l9+4Ne3T5C0FnKB01Zt3J/NeX3zmO/ffY3NV9/l8fILmJ66sMIFUlgzaJKQFR3Kpt02Ki7R&#10;l9ssrz9bc3a5Zr7buQaTocF7gSElCefnflc/5r0PHrK6c00e3JhzvljWXRLxwQUPNcvMXWyam9J/&#10;8ZrhPKldB7R7qjk/npIqIhzcM7G3afOLqIfVdbE+ueRBfHfuWYsoMJNE71Ee9e7bD87loyfn/i/e&#10;e8u/ef8apwHRvPEoJrM2ejDY7DqRGL2kRlcHfqVockDOqfs9iOPuEsQdt0pKbdRpRE085iCiCiE4&#10;EkgoA0iP+4DJ4ObaRsobs6hnbyxJmwdvUiKmQTDz1kWSqpOzkJN734l1W7duQ79d0/cb2fY7j6lH&#10;+614t3HfrcV2G6fvCD4Qq6muUCyVGNTnggTPLiQRG0Q9EXFXERGPzsh7ivriRREJ1BxEKY7hvGdl&#10;XowBlRlUl7j7ngmOvGbkEV73dhU2RlZQfp+kiNEJLPvAHxm5Mz4xzSkwS9xFbM5YhcoVJ1PcwGIi&#10;nj2MtcB18BQa+nbGM4tczs58+fZ7cvr21/yyWUlWBQXzsqDVxwx+YbT+VB2MASv5lYKbSgkgUAUJ&#10;CKGyO3PRqpVYwCyABLCR4Rbh1hjcZRCwfeSVKeoBsZmrBzExd91K6d8oWE1aNCO8tQqioRTKkmAs&#10;byz4r/+73+fHr/2Yv/qPfyMX/aWHhUqJYq2qthtUpi64j27dvSizf0NBYCgmmvF8sFzym49l0LIE&#10;DnfzwbEXXg8vySTOXnWM3O3o3FEo2v6qMEohYz5pi6NuY369C0pBKLA+I66+DKciofHteieDOhad&#10;QTa0K3jzq3f8K//mW3LnjXu4QJ9SgY6qdf9EBVUtBhc5ENvYf4+P/ziySEV6ziKldiaB7EsyI2y+&#10;gaxdteZfuyCuVMdvIaKh1IGTPIIYHSrxMspEU7BfIcehimFaFE0cgqG6m8b/FT6cF+bqpfMvXTcz&#10;SWmoGb5Ai8cmStCyPkeUkxdmuHa3itqv6stolzggE/urk7j/acf+2Vd92UtXjj5Vrjr58iOfqy+v&#10;eN+V1z7tnhfuNcxdcs4MBd65VEFBirGPAv/8S71HXrzn5a38ae0pvYv1stk88+HiI+mef8KweSbb&#10;3SVDTsQ20rYlg2voexdD1ueXPH/+lObkKWd316zufolZbNDcVuV25GHHFORA2ph0LQ6J0z5Ywtsm&#10;FGHEE5YGso3TWut3N+pBRQY1VAKEhmQAAWJDM18w69y178U8OzoBvVdOmWt7utdgpvW7107HUfKq&#10;G7skiOe1u/NKz6LjQcBcGARxLJfgMpeStRKaBTME7XuX4UKWq5Yv37rO/3TjN/niwlj4QHh+QWtb&#10;TprGo6n0XYfU2rFZFJPaVxcXL3J6oa3Tl32edXN47pVrazQmAx5HbwzFcVrsq8VQYX1i1s5AM356&#10;QvvWmwiPed59zLJboAmgcZeRT5U2al5SXQYNDqRkBJQmKJCx7hx7nDhXIw6XLO+97SfL25JYujcz&#10;6T2SrOiJSVq2Yt4vVnLy2n3S00+k364JXV8ya5qGRiPZ8TC40AuF5mf6CENwUhAgYAUrUIrW4BIk&#10;E3Ybtg8+JJ2dsXznPWxx6jvPknPjjTQ1rGxv+GdSlkcz9iEHPx5/f2EeitKYSf0FafvcmxykqRk0&#10;7o5RjKISoPFSc7kTIbsWB1ZQZrFhMfTY9inDz37o5x/8veT+0qWdi9GgFXZUvJTCIM7p+nOaReuN&#10;INkyRuAyLljef4/z0ztkIm5GUB8xLRgRRkyqadCDQPTT5pR37n1ZLpvE+fs7Pto+YhHmdDlR/EuK&#10;FU37iuU4Dcc4NHL19ato3bhxj0xIE+s95mWf1t7hOQ6vv9DGi33/rGcPbzrMMHhVn47PjWur6Amj&#10;GeoQnUARC7REFrMVb1y/w2t3X5O8hTZEUs6F17iMCEgvdv7zH3L87GSbRgqtqEEfQJWZDiwjIsAC&#10;kRNEm4oVzNQnH3WNwzd9ajf2xziw08cJkqlWJRmqZLMPaC881PC8A4cgJWfJs2LrVrZPo28eqwwb&#10;gUGJNGhQut6YDcYqC82JQVPKA4QgZHesolsqWUSKjKtSEgxUSpYkuakkPRO8wL2blNqlTjFPSR2U&#10;8lOxbat8eLSBKvuMAjPPQtoAHyPxH4h6TsrB8Z2IP/Hc/1R89/d4/imqzwgKwQVJbeGN0XHNBywx&#10;CzIUcXqUrctgC7QQbiHhLiLXcZ9XmXKMTv/UWfzl1t7LbYxveEV7r3zFZ/BDueq+q3rgOunLjouL&#10;4SXbmeL4CpU3qBlps+HRhz8nXa5ZZGOmKsRAzk5KA4579CCpT37+4Ofy9M/+gvk3v0Jc3sVEGTQi&#10;OjphAKyUs8Gr08YnR9zosXxJM3zhI8v6lArR7Jgldps1Ky1O3GTmoipxvoBmJgzjvYJq0eW8IglJ&#10;UW+qS9gxsxJOMPTeXZ6Tuq1o20zjbZV2+8H/S1iYI0OC7Y602+Ge0aCkIXugBJcHhSH1hCjggpkT&#10;JKBByWIF0no+hxgYXqBZsh+XQ6ZDrgREvGT6TqZQcVIx6uACwZycrZSvEHezLIYxj0jAkItnXHz4&#10;ofijxzAMzEIgVuuvu+E2YGWUJnnZy64afc6TwDxJzPtfrl6JeyH2QK49muppWWQtMsvZbkDcSaFh&#10;G1ceLLHMnajj2ZFMxH1Obzd5/f6v8/iL9+nikjwo0Rw8UpITyvwZhuFuWvKXE454QiiB9HhBeREv&#10;Dks1JVogVNDdpFbLEox2ZVxI+81YeUlU5ezaNXy5wrs57j2WE9kGZvOWbtdNH2sE38qMc07lWaNs&#10;FIbqLC0dr2EAtcob5nugAtnPC7hjilkjvbZ+I/9IvjQ84PX0rGh7OSMa6yQESdpiMgZ/TCkWrigq&#10;jZgZ6/maLMpiaJFuzro/5fvzMz5YLehkVqClvSBI5CAkUYRieUcEMZESYKlkKl6/p/ohgqnTBWPp&#10;A/eGHddzX7/JxUupG3eymKbyL0xOKjyjEyoTUJk1iIxIddWp7bLH3PBUJposGdMgQ7viqd3lY7nD&#10;/3brBn96cpM/u36LDxc3kXRCM5S6xS6dSzVq41bgXqXooJggpmTgo/kNPuA5/dMVTVaUDpUB8Zat&#10;3PeNRsmLG96+cZvVu18Wf/MdnjNn188J7ZIYEHIHIPuM38+k8y/GW+xlwWOJZTzp499Sd/X4gBzv&#10;Tjn6W45akUlyEthLUdPvh704cE2P531/ehSDy/mpl3WqDwoFH3bj+Junrokf9UFqmdij+6tkePj3&#10;6JN+uf8HF2AKYJL9K4/Hx/cCdfnTj9opbezHcSL9L5DDsRGplu/R5TUJWePhR99VS6QetXMwr34w&#10;v37Y5dLTw+/a31vjaP3AEfPiXBzpQ9N6GD+hnq9BB9OYTHbHyVcr++U6tni8Lv2gP3VcmN560Je6&#10;wmX/dYzvrZ8g0zN+2EkZJ6V+XLnPVMQKExDHvODUF0hX9YwWpwoxKoqL2UDfJXpTsWaOLRu52PX+&#10;6ONz+fj5I86HICUSqNjamqbx1XIuZ6crrp2sOJm3tMEJPhBCLyF1uPXu/eDGIJHMQp3VMsqlZ2xS&#10;mhy8xkiKIqPHhTE0w+tYuasnqcR/v490QZ+NYbchWO/XF63M25Y3gskXrme+fqJy/sVT1noiP3vW&#10;8cOHW3//6U4e7oQtjXRhzsCS7LDyDUs201Ly6gScKHwFMd1vi2lRuRwKCVKdGrUaF1pVDxmDN/br&#10;sc+l7miJtpoRokoR9LJYzm7ZBHeaHOXnT+HvnjznhEtOw4YbbS+3Z8LNkzmLxZzF8kyS7nh4fiF/&#10;9/MnPNv2pGaJqLhi0qgSQ5CcM7hJm8SbRHGqeiysTkoEnmlJ/4RUjfFUONWSq9eHCvxXsAxZDFlW&#10;acBAPpnPPalIgUIZJFjP1x+shfYJz04uvGuSNKbMUiP4jDfPn6PDIz641snFLNPL29LLdXKr7roW&#10;CRkxcdEgbiaz3IKd0JoSZUek8xm9iAvb0MggAcnGtW4np48/ptMPuLlZsG2CPFnecJFGQlZydiDg&#10;qkiFSnYpTgwTF6vOzTE/kP0xBsockfMD3vGSAjRGGhtIlwKuKi2Z1ntRKRHQhOC9Lgv7zWdsugt5&#10;/GfvKiOeswAAIABJREFU8+DhKf/sy7f8jVUrWMew60Q1UOIYK7iwTMEJlVYoUut/lJ9BQoHprobl&#10;KhNUq5qpMsxaBo1YNixl8ZyqeCI0AeaKi2QZ1mtC7ghpR+jWIutLZ/1c0vkztpeX+HbDous5yVmE&#10;XIwRVtaceIVOLxGsQurBEjXbzytgahH6JzLq5GKxk7KdShyO4FJrU0k2Q1UFjUWpKHmk1XWlSM2O&#10;LLR4Yi11qgrlrXIlo8FxlCWcQ1526KET8RIWXJUEhwNmLqOou2d5U4mF+rKRiwpesmKxFhdGk564&#10;dAgDKluCdDhIr0qvSr84ZT27jd14i+vvfNu38ZYsZc4uQa+OawkUCj4Fb9XszX2WrBQyVZOGZApz&#10;Lpm3GTwTrJeZX1DW7wKTOUNBEKi1rhyRhBoSPKGY60jfrS35TT6XgRYjYbIrZFJwE5fJ0TeNm8kw&#10;7MjVKN4lR2cLj22Ub/ybb3LnjXv88X/4/+QnP/kJJ89aYq41kSeuYLX5YyGm7kwf2bS4yn49FDFp&#10;794Yp7nO5wvyjlZBrxIBOX5JtTfxiuPg7mMR84hu7H93qSBoSPYWFxWX8Q0J8R3i0IjiOYi40MQT&#10;yUHwNvg6dMgqy71vvcZv/Te/Kc39UwaKE80oTl8ENARQIc5i4RHYUV/Ni+HNqqSkQDAXdfBgJIyk&#10;eM8g0FKqDgWUlYQcCQb4zMfASVeXrB25eQRA8BMkt5WGjQPuUpRXl1LRWkvWM+Aei3SjhmsuSq4U&#10;hSymhsba43F8afSvnJWXrosIqoqb0/c9bi6ttzSxJYSwn7njpuSFv69+5yhIXnXP53O0HoiCn3bP&#10;VX/Kp5x88ZHP7fT99J58yji/6l4zcDPSkOj7jpRKmrmqTmqF1czEg27+wu/5jNtfak8E5gGBDZvt&#10;I9k8f0DaPMaHCzzviEEJEuh3pd9BVVZti7bCrk90Fx/x2Ac8Zm7d/iImASeMgRavmLODP6bwwTH6&#10;fb+YzHvESwZ8JIE4WQLmGXKH5RonkwWJhUomBESR2LJcLbi3HeTnQ8+FuaSjvnjdno64yfHQFP7m&#10;jJD543LSqhcKUowF5NCMxVsFMySbzLoic1hclFp5BqaKiRBTx63g8u488O07K/757RO+9GzLInUl&#10;w0oSKgkRK+Yu1ZpwoLgE8JKvCSV4VCjoQiPN36vQn74QXjUpx0eN6XCROLLCQinL2vXidgoDtLEE&#10;zVzGwG62Yqb3afIz9P0Onj/B8mHRAgfXMaKP4vxty3hKolFBbMCHDXNV7s2cJw9/QH/54f/P25s1&#10;S3Jkd36/v7tHRObda0EVCkCh0UCjF/ZC0jijWSTOjEYmmcmk76DPom+jx5Ee9CSTGWfGKM5GDclm&#10;r2QvWAoo1HbXzIwIdz96cI/IvFW3ADQ5pjCruvfG4uHhy9nP/9CefaDw8AfEo3elcIByLsqcD0TJ&#10;UkYrt8/xyUPa209Il2s0PkPDytrGK0uQUbKGUW1NKxxBU1SBqwbFkkVbjJKYt1ELxGHvePq3P+Hg&#10;1i3wrdqFJ/mlhmgMHu7IqMhOdXDr39PKmmW1maZPa+8V+ikS4/iCYfVMixhQG0g5VYdrTyYW33Qe&#10;5MwYnLeNL3ypa8VCAX/6jPaTvyV8+jM1q89ofdDa9hgi7NtI4w0zrDdXpb4AKSsEEUgMZGvufah0&#10;7wPG5W2SFsgiwaLMMqMr68FUQrecScXQ38mPnrvL2/zg3ndliD/5+Z9x2QXObSA1YgiZcYx0de5f&#10;s3SnZTKdu27fuHH5vvLsJErtjvNr2pmf3THxvMJ6b+Z1N7Loa+du4ONTX141q72uvbKGijF9Ng+Z&#10;mzYT4PE50FrL+8dv8cGdhzgLxJhpfcNkP8XyTS/d+f4bP/Km81XK2QqUbgqOk8PlWuLDPK5q4iXz&#10;UBhH4E7ALzSBpmBg9oq++jsdu5Nc+jZZiwxqkKGim2+oIEIla53i+IUkhoZ0dYxddvKbPVwMBNfQ&#10;NiW7abVZMJ71pGWk3auw/2R8E4ibUiPYO+Q9BAdTMUWLwsaAjQts2CvlYTpQG801G9GsyRqh0lgo&#10;diTtGNZKLWCBK2EgGFgWuIIl0+QRy1+Q4o9x+QmNOyCbk+UN5DO5/BTSEzxnFmp5k6KR1qBYtjXH&#10;XeWV5seyqaa5orA+aQ/zb1v23xB6E9ke2RxJCbnrGfo3T9drj9etwy9r4+vc/7p2/+59sarzU8Ka&#10;MpkkU6qZ38nAJ6OkHYgmGRcvzmkS1mbJ19y5aS16c1ISjizbXLH59BFXP/lrjn+wJB4t2FgpbeRr&#10;nq1R5io6I5aKMupicdDMKv1rP9Fe+SmMnJKtrq505IT3jjEm4Txu74DULLYmg2qykQlzRrQ806PC&#10;Yx0pFzmrjxttzp7jV1eEo2MNk7zliqM35xowUPuSibjNhrDqCeNISlGDQQil3F+iyM5OMoeTy1V5&#10;dQ4XHD09PcbB3pIYqmNSmgfEWXU62xQTXy0qtXaxy6KroAW5ZrGOGNEKyrnP0IxGWAiTFC2RbIPF&#10;hPo1w29+iT3+nHa9ptU2+7oVyE+51QnY+tVsko1ULcXXdPrX6THz8pxaqWTwtVo83kQzOmsyCkMP&#10;OXPVdcRwIBhIukSgWxvP3iiiO8IdfWh69/siJfbbjFfEjwkns6hWBQ2kmmGoJLHSRVHggaeavi4X&#10;eUsEsAajsUSQYUSfSS5C2QRldbtYP68GE2EEJ0Jj5Nv3yP0ZblWdyx5IEadMzYBRpNGVDnjU3Ofz&#10;ruHcO4YYyIRibZyCb+t69hm6WLSZMUDczTswIC+Jzumbw2f8/uZveZielN1vEWfBwCkp0HuRSOa3&#10;gVZkmRy+oPrENb27woJDOmYVj/jIvcWfHd/jzDXFTmCTTaEievpFTStx1fYmXLEXIK0wlexonwoi&#10;WVYmt/BGvOCDzZmdpKHwXDOIHlkr8z0pjMIosOdTJJeLKAs/295KKbWEI7lQMvoNsMmCmzFFZZcw&#10;wfHQok3Lbxe3+DcPvsGfHr/N/3nvXV64u1g+LP2WMboIJKyJosRCKcTS/+hrAkzyxe5rjo1f8MXi&#10;gFFLQna0RLx6ksSTttP41rdZPnhP7s0HvLhzxNMDkVNDtz6CtSe6gVDFz22N39eE20+b7LWXb9qa&#10;Akyv7Mztr/OzW5ssRce80fo2BR3e8Jq55d1fJrPvtftejj6cbmSb7rnbzXLl1Y+dXHnTkBhTGunr&#10;vmvrpa1n6qCUEOJrX1HuvN6fbfYZ2wzl+QPn3NndPjLdXX6vndX2YvmO69LDtQCp7VjJ5ny0eklz&#10;+vBMFa4N0PSlu41r+3UvHVOC23Tn9P9u16cnpyyGLX2/trR2M77reWPC793t03TP9j3zYNWEjl1Z&#10;equtXOcrmh7bGcnd9b7VW+qNc9vbvVHfWfyQeV63TpDrQO9E/5qRslkyhOtIYcFlavjk+ZpfffHC&#10;Pn5+qieXAxdxwVq3SuKyFRAHB/Lqad2GoKd0Grlz0Omt2/vcP17YW7eOdGvptHQD5DXKPU4FyHQ/&#10;nSOMZN6SC4oEohoMz0io0k79Csvyigo5EhjNW1TII56IEJcKZn5B2DsWZraySD9ka5zU+MxdN3I7&#10;vzB0qu+/4VnfW+jpsLSPLtGvnkd+9eKCx5eRF7FlraVOmzfATDXzSN5icZRbUiDi8iRUFeqSzWRy&#10;s0MoO5UsMudIFY6SukfcLE3keVaDr6YOy0rJSi6iC5hryELJWTF6WsZbtMieVix4niMfbyJshJ2W&#10;lPJkyaKtVFx7t1ArvHcWQJ5EF9ekdWTPd0gNSU6DN1IzUuIrJyeHcDkTVKKbM1Yi6F1WcmuiSxZd&#10;2cbZloY1WsRImyNmoh0O5X1AJHx2JL/PZ3feJIcVvesVc8bM4WhoLLBcO95ZZ/7Hnz22b54F/eW9&#10;YP/uwZvKCgoqdSPNBeWmMK47PXZntdD5XsOfv2t8EEwPnxvOUWq4mayj155tSHnkwydfcDS09jf3&#10;TD+/n+S4a4mmOA3lcebwhjll5UI+KoHLFNPhy0xkTtTapQMzMb/52ErF47AmhAbvArJMzNnyGIWc&#10;ipDjaMIertuzxxdB//qXn/P4fKN/8ME9vnv/mDvdAMMlrS+V6bJFzDxRJbQjIWpJxIk9VCdpxk0Z&#10;vhS/l9UM7ohsZaOi9TQeDgR7caBZX6GLM/LZc+WLF3B1Zu7yucK4wsWVaVzLpQ0+jjTEmruTldmQ&#10;8qaMTzFblszkGiFoNd8feQjeqPHklCpuTHWuzCDYaAfxqtDNmnFfKtSWvE5zDnOBJG+UFLBtNL9D&#10;WKyQbEW7L16r8vecWlXznye+sp1npjgzVdiMLXmvO9ncZKjMEwLNHG0FFcKpIlAXdHFNkadbUi8Y&#10;fU9qhpKB4wKyEkjTEGlyVMjJMiKq0djesRd2Szr5Nkfv/wHD4dvF7BIHGkz4wBgaZKYpvnDiMiWn&#10;stTSSl5FSJcRFHE2EtKAG9aQRkLcEC5ewLPPkXOMy0OG5SHD3iHj4hDaPdQs8M6jEVxqCHkbATji&#10;ZXIMIZH8SPE0aFIYhUpIjGceQ5wZbQjgPZJjM2wYgtN5Pkfe032w4I/f+mcc/eUJj//Vb4kvrgpF&#10;RuRJnEFs4fFggnFWXUHejPIzVaM66p1Ik6ElT4JQHTnZy2RgCkp6Se6Z72bXJfKVh7HF5rrWFMg8&#10;PreCAi9ljJgfwQ1gY/1X7mvbDlOmj2voPM+Gpwq3Ar/3X3+X3/un36N9aw8tPf3lpkAVNh55R7JM&#10;ipEcbRYunXup+2ISnyQVh8lVNyBBpCFqj+iyzK3BznGux6dMk0RrDd5asCSHZ1QBo5Ii2W4BkPIS&#10;Z42ZsmYIsVq/qOScpGIMpNRMK3WlS6BKcg5zRtJQRz/s9Hp3nL9E93/N4b3H+4ZYsk1rlH5ZGxJI&#10;X2Wcu1FS/ap7f5eHbnjP13787/Ce//+PbJmUEzGWMiKSSna6XM2Osb/T3P69DgMbB/J4wer0CZcv&#10;nuDyBV0YaH3J+sk50jjHcn+POAzkYUPbLThcNPjRWF094+ILODk8Bt+Buhqv9PLEbOdVO5cqTWPG&#10;cSqjxfr8C9aXX5A2V6T1FUPfM0i4sKANByyaA9pFx96DuzTWkip0thTofOKkzXxgpzzNA4/GliuW&#10;ZhWrLE8Q61PwiW17KCabpVEql1pxGE48Nzt8OgQgSgVSjRFv0Bosq3VonTxRvrwjlMCiD5qef3a8&#10;x39/GPhDNxLOP6drW9abK5LLqHVkD5uhJ8rwTYdTg2VfMufMzZzByMIZSUZUXTbpv+BGmLawCT+V&#10;jMHvsBOTy0X+cKOx2W+4ZMSSOLnzBvvd9xnOVnAFIZ0hBhw9slQkKoNsnuREqjB6rgn0/YYmRRah&#10;ZBGtr045dAas2Hy05nRzDj8Q7d4Cp4WcOwJ/QLZGaYQrd5eDRiwOz6056JWvRmzs5cwRlUmKxCD6&#10;0LHwjoPNmsWIvImxQmhOX+9yLMHFZJaMOLviaohcffQLjvb20WKPlW8Y24bNpiczlfUxioliOx8v&#10;BXC9Zpq2p52LDGmDDWd0SaCOTR6LEdRGzGVMUo49wpMUNHiHUy6Jh3nk8Nlj8m9+SffiEft+TfIL&#10;VixIY8TZQOcgIl2lUjs3+JY0bPC4krWooPD293hx+CZ9OCC7BpcLmo0ByVIJNBOYHCk7nDVghhvF&#10;nhrebgN2kNjcu+Q/f/5jaAae6Yy1RZbtAvqvtxK/fNym4xXe87r7X3P+ZRPd3/W4iSXt6lbXrv8d&#10;eKRR3EszVgwltE5gLT617OWO7+6/zQfdfTbPN9biZY3DtQ5RYPu908vFkb+qT1/ZV3MUByQeLONq&#10;BlfJWHJFixM450jpHpk7mBbM/qvJEPFf6BAFBj2rgZzwlgrYw+oEi00JuLKSWRYOxwpxnCBn0ujJ&#10;l/vYVUfom1qSZGSMK0ITyGPEjfvg1qg7Bz8QEzQxlvqhQDCPz74E/a6WDOee9Vmgv3TEjUHKhOAI&#10;B47moFE46nEHI2ozzsOsDUwmvWkOcgN4lAfkc7XNlhqSaA0MEC9Bf4Xsx3jt4bPDYkYp0/mAb8cS&#10;SWslKDK7BItzpEDKIhOwGjgPBYp6R90Dihs9aEHWQ0X3TYu6J2yJWawBjdUTN5lnt7ZIXtqrr5u+&#10;GzfTlzzzmuPvuOd2LL9fdevkmC95tzWgcwrKqrqHk2jl6VxgFY2lbxQkiLkUifOBxgcsGZayNWTt&#10;u0SOI7/58U/Z/+a3WN+5zZU50srs0C+rXaHk6Y3OGANyCXwudWdLMNNWcnjdh4oJZ6wELFmOGvo1&#10;XiWLnBxrCax9Ytsh/GxTLzFhU+ZuRjWjs+x5iLnA/EYbsNU5frOq+aFF6kuUNJOplFzVQEuG72bD&#10;wXpgPWZyHOnHxF53JDNHypEcM00TZgSUbIArUIpZogf2u5bst1p61aiLQfmaid6YLGeoZKe2GRJG&#10;X6Ol8zRQSTRJRRd3DjlPPyZyuoJxRfvsGecf/ZzF1RlL1UfiSEqRRdsQWk/OiRRz1SXdzlphdvrO&#10;4R67+Xk3rL7XrcrXH57svDbOuFqOjD6STBRJNrM+uNJyhKNxQXcF6+MDVt//gT59u8HFgTxEUrvP&#10;2LaMw5Uatynznh0+efPm5HYln0rInE0O8MJ8RiA6MTjoPZgm+OWukDVX6h+rmq4dC5RLpncIiZRG&#10;VnffJJ09plldsJRZaJzSuCFIRW41x0Z7PA33+Ou9hzxadpzngOUGZw3OsDwVQqzgei5CU2LjNOwO&#10;pRW6TSrw2L9/8TN+tPob7kaPZGTLeMtCIjpvkSBI8nmYh8EE2QmcI0XP4XqAheOsWfLL4zf5k/23&#10;OdXdshBquRoYUQVkrmkQVOGLIgk0tX8F41DW4OmqLjMCI2/3T/ng6imNBlz1r8g8ssaMQSkUWt1t&#10;WjyOpAjFtj7v1JwXZDminMWSv0NrPU0eCRbxFaR70xSk7OzvsRrf5v84eZP/9YcP6O1dyN8Bt+Dk&#10;zHN4JQbXc7r3nNGBJVcoQHZkGiDgU7WPmcOcUN7w9uoLvr/+mIN0zugDPXfIPmPLfQ6/+0/Y3Puu&#10;xcMHulosOQ+JVYo4J/adaAJzbvI1awvs0vytX6oIWbu/z9cNm1M12Yr6s6NQ15qekihn0K+XBVWb&#10;s2t2u1OcSTtUqp7ZmnSnrk7QVMzGXGbHYfm5I+ZWz2W9ZFOF3Z37dkDdXv6I+d31xup/eeX+aRxn&#10;h+HkWwRRchPt2qBZhce7hvqyK0Hv7sQpYKcaT17mb1U/ASaz9dTvHcpa+zc9rWunCqrzhGI2Cy3F&#10;66utHZXqmp6jmndczFYxIurp2o6q7LlNvJyYn82Ozh1L/PQRmKb0y12L0fXFynZOrDY5W2bYecxq&#10;30prkze7jsWOI1oTDdjJ9mKbBKp58K8x0rKOpgxnK7O9ndGXx790OORC5Iqrw+YPzzhzFfh7zEjq&#10;zPw+F7bk47XpX//8U35zmfVc91iFJTjR1sjT62vG5GodXp8jX5yP/PJsRZOea+kjdw46Htw+5K3b&#10;h9w5vmX7i1Z7NnLXPy21WKcajBQ4H0h4G6bkLXOuCD0lJ9xkeJI8yXWgsrGavKHNayUcg+uUfMOa&#10;Bes5rsHwLqthxGKPbGP3wqAHd1v+4b3GVoP0/HTFk/Nz/uLsgJ9eHNi6j2yGjcZcnVMuIBdICgzG&#10;PL+qGbzkJErdU1PK8sqWVTJPqdlLDsNIkiVz1Xk+rYVQqU2Wo+IsU13PFpBEskbj7CZJ8rZhXwWi&#10;rSHRKLpgSa54/KxkRwcG2jyQ80CXRzrAvAfbMzNHClFDGMiuN5QE0ERnIXspNabcyGuJBW/CaWER&#10;F3sLeaMmrjDLPN7LWjeZwZudLQrB8ThzqUDLtjnbehH0v/9X3+LhR4kffTzy5mZl1jbqQ0NOkVtX&#10;Zq0z7a9PufW8580XJtNb/PpBw+Nm1MYlI5lc7izQSgqKDvv84FjNvVvY+MwOr84UhkQYAq1anGDF&#10;xrxvtLAv+OZp4O0XLXv9ks3+ITEcMI7JGpOCgbLNBk0hKcvcTMrmyJsZPEGVnM17oayIiY9M8UYz&#10;napcTMI49KWubsre1mplBbsKKAKdJ5LHkfVguGafdfMef3F6wZOfntpnl+gfvH+bbyw78vqZXBqs&#10;8U7TPvFE4RuGmCznLBeChbZRHL3JBaWcLaWosvc0C9yL0HB7s+Zg9YK2v2Q8P7fV579V/+QR7uIZ&#10;3XBlnW1oWMsrI6WaFY1lh2KN141OGvFm7At3tKN4mpgBfjITzEUhXrVm8CuwiyW2xRkaQgO2hekt&#10;jkvVpybncuUJls3VKiOybFKqdKq0WjIvqM/v8DtVHbCC4lcGKmaKWtjYHCsF2FRbZkecqfL59NPI&#10;ppyTSU5ZDue8UeDQS6X0bMqWLYdzLPRAwNseotRt8cmb7KCycc9G++jk29x7+APyg/dZHd3ihfPk&#10;lPBdsrb1uOzV9r6O95Z5RBnJJWJ1c495KMjeaWDfet7wCZ19YePjj3X60d+yfvGE5eaK5WZN23Y2&#10;tI1G54hNQz44obv3kMMH71u485YGHTCwYAhL1uZIqY69TzS+p1EkWwn4YTLJVCEtF3f/tP2Kwlv3&#10;ZGhayzINGtDCM+aI2wt897/9jv3hmx/qp//xr/npj3/G2ZMLlm6fjj2zjZOLnk4tnVosZWRYJqnU&#10;j4yYSySNUID2NeYOGwNyDl/h16l8PFsJwKnr01SjTysFqDXQ6ipSCbrKqNbLwXKx5hW9yDmcXFU/&#10;JvlkZ9lvCU5ZkBlSdATvzblLJfUU9dzk3ILUn1iKSc4FDNHHFRf5C4vtyP0fvqHv/NPf463f/xbN&#10;nX27iCvRZyuMpWaPkGahxDOJdJMcOoHPzId2dqj1TVSyiA1LfDyic5FF95m17iOF9Ne4+IgwrGni&#10;SLZsEzh6dIdE9w55/JFx8S/JrVd0F4waZDSYNSQwUwRthLuq2YtAHs2ZpHRAMRtIuQZ+pDDKLOPs&#10;mjN2K2y9HFJ5s2a/I1iXLZ8KPMTkaNQYq/E+Z9q2teCDJpHwmohf6cdN7d/83peCFr9GP7d/7kiE&#10;N3tAt7Lt9ubp75ff+Tu897Xnd9/32vZ3b6jba9aEAA1Dz2q1mr4L5/3czkQ3uDnU+KZ+7vZlnud6&#10;4sv6+cozouiScZWsv+yVY6L1IseId84ykuTISdYPWTJvrTkUS1Z+yEZrBsPG1mdPCAeH8m2goHlU&#10;miJn3gXMTDElzKBtW4FZv14LqyVVnPBemGV7/NkjXTz7udnmC7Up02YIYM5JOXts84zenG3wOn3m&#10;rTs40sntuxycvIFTw8XZZxwtBvufv3mk8JvP+b+eDJyGu8peZmaY1eAx74UvDgpiNPkgl8GlYqye&#10;Qk+dK+NgMnJbHbpg++so309qlifL2/PDUMQEl5FdcHs4t++Pa/3D46X90zsn+mDpOFGizQYuc57P&#10;Le2jJCtR+QK6AMiyOSljPhe76hR9Jcr9ieJ8TmU5WZtqpfLrC+fvsQeKAXgLUidNSCxYQWf1Tcne&#10;jQYptMg5riR0fN+OP/xD5ehJT35BMz6BcSAPa2uaRovFgpQzq35FnxL7+weWU5b5FnNYYlBkxNXy&#10;GCll8rBm/fgjnm2u7O63n3DvjQ81dHd4ym1W/hDfOrvMHevwht68b2pWA+vTM9zqgsDGbHOuEDxd&#10;t0Q2ENc9RQubykhcp31pslpaJpiZB271mavPPyYultrHWN55h0siySXrL58rjD1+BnzI1dpimuAz&#10;Yabhk4itSXfeHf9kI85nC8FkFkkxmkPyOApIsy+ih4m2beRtwI0jLXCM2d7pc1Z/+accnn2sZVoh&#10;IhZ7gmRBjZRVgqVIOB9wHvOgYcQ2o5OaPcbbb+He/6Hlgzc0RMc4RprJ0QsFWNqMpFSkM0EsnE0h&#10;N6gHevHA37Z/+f4/Ylxv9LOLXxFdBh/I61hL4O3ymC3XupkHzOdfWr/X7tfv0M5rzr9kw3gtT7qp&#10;nZveO6+uL2nnJl67247hnCc4xzCOlogF9IWApYwjENzSNLb6wf1v8b6/y8nQcevoRPFqtNUwlIA3&#10;b8gylkTd27s8ZH4xL3Vm4hk7H7NroJzKa8yz48xRIYXk6qdJpXbfQG/BLST/PuIWKUM05FoML+lV&#10;h/TvTMc0iz9O2Qo0pvMLO310Jj07gX6PlCMpDcS0NvYa3boXWNxJ+GYDyZMHZ6RRDRlfg/1GS5hh&#10;e+0BYzbZsILxEhcSywU2DsipIHIlHCE0stVo44t9nT4SbE7weQ+XEi6bMSalmBjWK/YkDg8dqdpX&#10;poj8Oj9bvbxAqlO8ISOGMYbRjCirUJ+ho7oCzHy+UvVnFIQcNhCLfhqBXEvHJgdlJoKUJ1Sc2XYw&#10;LxFNbTkj59Fi876if6hkeyg7urAg5Ssbc69SA9bP/S9tadInrslbr9tMXF+j14jFyzv1pc17TRV5&#10;3Vp5+b1zO9elstetfRDUsqM1Jrr4j6pQbbJtnsyYM86Jo3tvmJ5+LNaBFEtqhfctKUUjSY1rZDFj&#10;8RxSgo9GW3z2iS4ODrDDuyy6AzHXGKjIbjNAgjBKXWazbXChTfKmUW3NhS8JQzIbx177YYlXg5co&#10;AH7ZsKS2afB7+9jRMe3hCXzhzCkoWgkQdDIUQglVTqbgims3meHk6GMyv5AYV4T1BfQD5qvK0eRS&#10;htVJKUZSHMGSySW5izWLiw17KZsPUtMFu9qs1LVL5D0h1+C0AoIgX8t+5BixvYBfNJbaoBzcLNFg&#10;qITKGK7CcpcNd51GT74CAbUcniZnfsqZMWJN0xHHUdJIyD2t9bZcv9DTn/47W55+qkXq8TWbNAhC&#10;8GaWFWMtoltEEPLMA8y2JZx29p69snZvWPrT76/wmBtIvMzwihbtyWJF9Fknved232mZwW0OLees&#10;i7QgHr5np+//Ez16/w9o29YWfVbosXjVCfZo9xyb5mPz3qtbg/oslz0hdPjg7YqswW1lBS9YMuWm&#10;GWaZpKye0SyPLN2egkqt4GiQY2LM0UII5LynjGeMEWc9zgXb/+C7Or98Tre+tG7dyzMQcJZjUk6e&#10;gsLrAAAgAElEQVSAE5ftEb84eJd/f/CmnVlQVMC5FkttsZzaUBdBGa0MJEpJhTzbxmoAfh44zs/s&#10;w9Toj1anPLx6AhbILGiabpdeKQtqiah5DoxsI6YScOPs9ngon8SP79znX915l3/b3ufotLH1caux&#10;1KlHRDQlvmQr1S4pqQGyUgmkdC9DGsFKdqxitn2/0d39De/ylLvjU2USm9ZNa7uk2WlrJ+5iizen&#10;IWRGl6DoGwYou0ySMWjQSCQEs2VaqbFcA1aEudb6bo9HJ2/o/26+x5/uf4e/PLpvrPak4ZZZbMCy&#10;TjVwuhyRRrzMnKGDdUvIgY33rFpPWf65UFg3SMq8PT7lf3n0H+xD94gQBj1lj7i4ZXrwezp87/vW&#10;H93XVXuotW9KLeMkbg/egmU5zmqwlINS8nG3xu/LntRp2l/dZezcpp2/6/87Xr7JsTe7Y7d+MuqS&#10;s7mlm5nRLuvZoVS6fr/Vzkwig9UezB/yCmecH90JVC1Gn+1inRyczAaP4rHezdjcFtitvqHtlW0l&#10;3un2+SqouiLml9WsNYOtl3we73mUdvu+M+o7ozR9is3W9fnF2/Jvu6enwbP5y6cRnhy3rxxTjUVN&#10;c1LHsO7DaT9NRrQy5VuH/JyqWC/Mz02e+G3fak8ma8MUszF11OprTPXzit18Z2S0q2Foto+WN2k7&#10;r1MggF1b69cDBq7P47YXk2t9Omv19O6IzabhaVA198IAZ2aeUng+VvdHdbmYCphAeZ+XOdcQFbTq&#10;I49frPn0xZU9S/u63D+yvjvGxZ794dEkIVmZL6dc62tniq9yPZZol8XiUJvG8WKM9otPLnEfn6lr&#10;AwcHe3a8t9CPHhxyf092uGzY7wILRoW4wqcVjfVqLZnLCRtjMYL5huxbS+o0KtCbtz5JmcyeG1gw&#10;mLOIt0iTRi24QmAZKctbUsBcpxQ8KWUsm7khq3UbHTi4e6e1776x0PeG1j7vG07XgU8eX/Crz894&#10;usEuY6crLbiyznq3pxw6FUSV4qFuvGPZZZxFbFxbHHpFzNS206qcpqWsmzpLymxTyoXVWsbFpV2c&#10;XHXLFUchFDA1bxmzZODJjKUCaHaloLsme2kRRh0Zp2zZHIlGE+KFUeoSt4lSmkHTGrNCqbwpuRIX&#10;YeYKKp55k3U4C+asFZatG0RIyOS5aJwloWxRBexiw8glFnr+n7fv8EjfsPdeXOp2+pzs1ibWmI86&#10;PTCcd5aSV2uRd0+f2B9//Oe6ne7zb947YLPcx2dvbS7Ok6dL7OkS7HSf++f3TXZOZ89w2QhZ5mvm&#10;Xu8beefZ7wfz9kJvXRzbu+dX/LbbcNmI6KCLVsbdJUVFw5DPHlEysSd5eHIYaCIS2s341U6IzvX4&#10;x2nPTKRAQo0NpmwktyDTYFPtObDGNvKWzOQw7zE51lHWLu/yOK30739zak9Oz/mHH7yhD27fZWnn&#10;ZItWIkyTUKStSbSjJVJMJGGhW+ji/BLvPYvuwDpMqd9AjBZ8UujPtff4byx88nMunn7G5empWttw&#10;6LK1DHJ+jRjR5CYSlhTIFmTWYNYaNMIaMM8iRduL4w7Lz9XlY5iy5ZItJFOtyaRsFRpLQI1ctVL2&#10;Bkfv2sonSsDKNfJ9jaEXuOgJ7khKUPPya0jOTD41herYlpXMlHaKbZomtZBZJrlWMwthYlOGucql&#10;C49RnplEoZk1yjAVMdFqnVllB2aexVVUZ9H8osNCw1UW6+StDx1ju7ShW2pYHtmdD79PPL7HeHQf&#10;2zsxfIurcSVNjLhNNSxbrV1WK4mU+kWl/k4xUJQl3LSePTUcbNboxWNOf/6fxaNfcfD8U/bzYF3b&#10;KDeZFK+0GI0j54gS/dnn1j/+WOnjX2m8/y7Lh9/FnTzgLOzTt3u0i6ZQo3GAzdpai3Kh4cqHrR2h&#10;/syTSAGUSMxtEeDKT4vjAMNCyQAF5D5Y8K33fp+7/827/O3/+zf88j/8nHxxri43+NzghhGlhoUr&#10;ykm2THSZUeVnamQxFPDw0Ad89FtOCjLLmGVyrRkGZvIl6sd7N8UAFANuzkopkXMi+I6maSfxUWZW&#10;Ap2qAzmb2QTC4aYs460sdd1cooypx3yjMnSNDSkrbhwpdXg7lnee0YvM2uIiau/WiU4+WPIH/90P&#10;OfrGfVsv0EW+UOhCUXo00bKt6LRjyZhZ1o5wNK30HZEELdkv8HhNpM2/tTB8rrD+c4X4U2vsF7Tp&#10;VH7MMEYDU/aR7LEUvCwcg/sz+fiXxOGb9PsnrJsjoo4s26GiWg3OY3SGjUIjSQlf5VpPxmWU8eay&#10;k5xJzpuZ2BGFX6HHO9/4siy6e36St6qoZjuxehR53DI5Z6WYVJiEq3xiEpWYRdqZb1yXvF9+/5ed&#10;f7mPr7v/pudf1/4NxozXvver+vll/f6ycWYrTc/GNWWzecwL7Hi58TWI0689/5r3Xruul/7+inZ2&#10;n5GTx9HKKVBquLoKxVPrN1VsHOcDHuRSQecoAX4JcsLGUZvVOfuHERdKnbhsWSWTISm7EnAwEc0U&#10;S4ifsJr1bEAmx8QwDLq6PCXFMzVc0Ri0uWRhJqcJyABX9ctxY+qHc57154zDhtu33uHW8oRkKz2M&#10;jj++v+SZH/nk6Qt6BTF5RounmbnQo/cykxUThyOkUkcXTDlFS7FmNzpBGyBnXeWSpSHfQegwV1Po&#10;0saOxlO93675o3voj9/o+G671OH6nCZnBjvg0vZZbSLtPqqo0pVNVHhGJJmrjH0bXEalXkVVmzi4&#10;Z3r+hgn/sr332rWiuaSGI8pXI8NkSwAoAPbZsmpP1WVPzmaWgrJbaDi5j3/v2zZqpfHxJYs04Dvk&#10;LTP2PcF5DhatNTlotbqSa1pcCXFTxGGEghsLtdp94CBl686ea/Mf/zX9m49s/70f6s0336dtsz3X&#10;gk3TKAfHeV5ad/uW4v038Dyni8/UumxNSvKbNYxYyo511yo6kQqIi6bqe4BcMHwGNyZ8Fm1odNe1&#10;dFdrxt/8GrceWNx/ilvsc3F+Lq0vitZWAwCLwFRkAKagwCn4eVaRr03DLLSVaXfKTjaGUVKUzJk3&#10;lM1jucUZcs7TD5F9l2jdhiZuODi/0tlf/UceDC9QPqW3Ae8by9aoS5OnwDHiQYmgVe2IowmdLgkM&#10;3T0WD/+AVduU9Z8lJ4dzjmgNtdjahBao5Iq8WspzOJZhiY0ZsjhxxwqXmf/hh/8c/zPP8CyRo9j4&#10;tZnLL63DybxwM0HcOf/ycy//fdP5nfV/U/vXSOPXuP+m9idT1Ve1D1zzN32d9lUM5CliOYqgydyG&#10;zENypCQdNAd8a/nAvtG8wX5aKo+Qksk5hwsBubGQHDMmYONZE/gS+qAbru92LrlYAl3VzAzW7SBK&#10;l7jvrOwiZqMyjaX8BokDZQc5Y6oB3NvxfKU/L/P/r7pfTmP51NSYeqd0GtDzY/x4UnCXtEZsNJpx&#10;+QTkT1me9JgcY76UWYMPHS6JFD3OlpAamTw5mVlysjwXhiwyks/V0hStpkAr9ws0elNy8hkUW3Pm&#10;VLBpYyHj6coqlgQFYWrCZpryJarcIQ8WkI02Tb9pKNqnebCmeCInGNkcKGhVqZYVYItsX201ieI2&#10;hsL9nRM+mzVppmIkYc4gZOQyRZDVShsdMeoAmTNfK36jaW9vTYY3LPZrc/a6TfDSWrsmf70i3Ly0&#10;dr+OfPTS2p438U39uKk/BhqriOMKOm3hGbHQgiYVrh4xRkFuA/cePtBHf9HTpcheCDjz5JhxeE1I&#10;MPIJ55IlXer4ymn105/QvPmAw+P7WCyTSB1gRyr1VlVgdAtOmOr/kzl56r/mD9z5V+7MCcwjy+QY&#10;EaZSW6OGozcLdHAM2ZdUgVpSp6jrxXDcWhmHjKvoZDLnqot1uDDfr9Vk2JS6u8pAygkRcfIFyQmV&#10;cPzHz+DzZ+ZWa8lHkJOCx5yKrzsV+VGTybtwRrKkpEw4WCqGal+cw0HA2TyPO8l0mtbDlEuiNBur&#10;Ta7aXQA5H2Cv0xATliOtD3RkmtU5+bOPaM4/1l5aE5iC9m0iojNzMQA3O36220NlUkt+weRzeVVW&#10;uGFtTr9/mZ5kgEIyLWImJ5MsW/aZZe5ZxsGS7XPuHurTcIt/98Yd/v3de/zs9m2+ePqCzSgpZ5xf&#10;yOcDDrN4f9Hav3j3lh6ujRPzHMhYkshDQilp1WGDl0bnVSC0jTQktTGxSJEFyTqXdOgLglmbNkbO&#10;pIByK5yXpRzVr3oSga67bfKeIfXCN1r5I8vf+IDh4qnWHz1Dai3kLLOCugaOM9/xk4P7/PXhGxoU&#10;KHWJG4wGbLRiWaIamEpu7brka0xOtpq4Z3Q5cT+d6Y8uP+N+f0U3NiRk0WU5l2S5rbJeQi6rOH7b&#10;SmYGaiG+Yr9wXht3ZEr7/Kej9/Rv777Pi/Ub5uOo/d64bPOcWhKRPCjkNK+gUunBSC4KX6zm5AYz&#10;byapyego93x4+Zi7w3McG5BwKQgCzmJN00pMgWDOCnx0AsZaH1J50jEK8lAQZj4JeqVxDRjJ77Fu&#10;TjgNt/Tp4oA/3f82/9u9P+RXi/uEvtP9586ySc8WV2w6w9oEIWNmxFhk0EsfUA4oi64gT2toCj/p&#10;FDkZT/nW6S/4/rO/0vFeQ7p1gn/wfRbv/Ejpzg9YN0GbPBQuZJEmF7p4MJSybEPTk5TJaplCo3ah&#10;nl+7w4BXXJE33DKflU32qersrbaq2fo0UWEmdUDF5vtS+7OLbPIMzppDkR933K+FsGwt/jaTgt3T&#10;123Os5GPaX5tblezdXlqTYXITzRya2isuWPTq3YczlN+6nYcdoZ3RwSe9dnp2qvkq1DKV0XAmlla&#10;B28aB2GvzFcdu2tWtR3yWOmuTQM5Df810WIe1R2usTOe9YKujfOUMVu6V3yk01zXLDzNeJzzt14n&#10;5dcjf3bGZ8cBvs2vvR5OPM3hTjuzBqrpnmL52RlWoyBES9sO7c7Lrtw0vfWV+bJpnezef20CyrUp&#10;5GZbK8nN4zUH1SmjjCxFMyc57wjW0JBoSAokXI6yGEnjQA0hrS8qNRXnirx1GLpFZ855DeNgq/Uo&#10;AwW3NB88V6Cn55n8/JxfffKMpfVaNnDnaI9vvHHMBw9uc//kNnsabT1eysU13ifzVP+5uQrDa0Cu&#10;0XCORKuN+eL0tR5Xfk5Z7maSEs76safpFnTLpXCeHKOlYaOrYaAHBSX2Xc+3llFxL/B7t+9y8b13&#10;9GwDHz9f2a+/uNQnL1Y6jQNXo0ihg6ZTxjHEZJerXlhWGwLd4oDGecZxUsKshq9M8+jmJTptjp3V&#10;eW19VjWCpKnWj0oesYEjGSSsxo4kK5FVpgkyptSNKjCnVYgE1k1UFniTXC4Q25PCUhSokYX1djwa&#10;yyFzuDbImRHPJjQ6X7Y8PWhwanR8lWlHLMlr9GJ01MyLqByuLLkrbWT2vLur5cmefvn2ms5H3bp8&#10;RDde4TFWXY1TkXApWju+0DvPfkaTv+Bvjr5jm9tLmZw5jN4nxoCSZGeLA067NzWGM5b2NyXj1Eul&#10;logDdYXe5yzskjuXF3zj2Urrxcae3yoOpZAzjZV6GNGX+WpjACRzuzkiXCMNSHO4xbxLb+R01xJB&#10;Acg4SYYzs0CkxosyLxBJ2bJZQk0XcN7r6mplpsS5a/jF040enX7CP/7+e/zBgzd0f5kJubfUr8jD&#10;lQV6heCQKxBACVPMmDkvhVbgsTTQ5IGDYLLYc/nol3zx0z+jffpbLYM4ah3EnjSsWeWR4FHTeEJo&#10;GcZYV7S3kksUcLkoXj4XfpddtMtuvRv6NdPD7VhMNqptttx8duINhXLVqCCbG6mZrLWB3RqxBcB7&#10;ootlrAVW6snaZAm1LXeuLtyJNta+aEccsF0JQBPjnjicFWVeKq7f3e+d/ioUfKofPQXLUOoXVhqq&#10;ZvkGOcFoTptBdolj3DuSe+OBLd96qKMHD0m37+kytPTyGvEYST73NOatMRFyJ0tGcqIIlVbQFIp5&#10;o4idkwwE8s5DFGMc2VxeMT59yotHn3J4+pyTuGKpJMuZ0TwuhALLlBI+RkIetRhHNmnk4uoFL558&#10;grv/kON3PqC595DR7dFHkWlQsyczI+ayaqqstBtXVVe/m3+XbUewaKj1H0Z1/NLvZ4Tj8OAOf/jm&#10;LT780Yc8+slv+fjHv6V/ckU8X7PZiMYaAg3OhZoxXvbGOEpjLO8MlAjtKYJ2q1pWs00JXJCRSWb0&#10;cRKi6kqScEHgHGNMjJsNk3Anze6I+m+WY2+kGrsEQx5CMIbxirRKuBDU+JamDeTskFbQZgZdMvpL&#10;nTxc8nv/6EPe+cE7uJNA3/WyrqPxLTGNclsg5WJ32h3vl7ryksi33cMq24w+0CZo9TFN/gv59Fdo&#10;8+e0mxdq8wVehqfDaVHDPtbEPErRyPES9AKlj/Ecs2i+jdwHjLyjpPtE7gG3SPLKeEwtRiSTKMUg&#10;fOVphZ8W80WWVTDzGz7hy869fH7n9yky6poorZxyicA2k4tOTVtq/s4kb3Ydvyykfe0+fJ3rX7fd&#10;m65/yb2vW5Vf8d6vfOzVZ4vSMUlDJbs+pURKiZwSMb2avvT1u/mlff57H746cyawFVxWJhfgFZXa&#10;dJInOF+ct1Zgq8kJSDhlUtpwdfWcZtgQuogLxTBQnBRWDHSuIBGorjsVYyBeBZWPnMhpZBjWbNaX&#10;5NSXDCuJAqxf+GdRnnKV4A1ixmMM/YoXz5+Sh8Dd2569vZYTxLcPWv6ngyNObon//MknfP74c/rF&#10;grx/yGgtm6ySG9DuEVeDapp+Ae0p6SAFc7hSDmfQrTPZOWIbKP7vAQ1XLOLIm2a87bJ+cGfJD+/d&#10;4pvHxm1d4NdXRCeSHKSEc8bx0SGbdIblSZp2tZ6iihA1K1Rpkm+Zlfh60WdNEsE8StvjlRNftX7m&#10;B0SWI1co6W2t9MkRXYJ5CkyflOSysUDkKDE4XGix/VvYu5L8pqyRL36L4hXHPuNST84ZpaSgROMS&#10;JVOtOM/r7DJJIpmCPtRmdCiIRIZPf6V+1dOsL7n97rek5QnPtKDrFuz5qKZxDG1LkohjpAlZFhMk&#10;4dUqLBecYzWvO0uWcUUIEhjRlWtBRWBf9SOd9ywsMjx5xOnTz8i/XhD3Wvp+YJE3+CoNz45emB3B&#10;9XNuMB1Ns1OvmDACJRYOjWHEuwS5lBkotfFKUNYoCDjc5pwjf0Fz+Zz1L35J/vjnkM8xWxGdo3d7&#10;kjnaWOAGoxdRAUcmsKodaHHhkOhP6G99k/23v0NqIKVeZIf3DcgXx69KGY8yZsUzlIFUM1DXcSBk&#10;hzdHGI1jd4SN4h9/8Eds8sjlJ39Fc+J0zsUro/C7EsXf4fhdG9W1H1/r/lnE+Brf8To/13S8+nzh&#10;LxEs45wnWS0bgMNZwBF48+4D3j9+Sw/aE5Qbht7ICXznq5939h7uyKdf60O/9HrJ+C1SzCR3TnxR&#10;9Q4jkd1YghFzp2SHZDqmglJboZGX7VzTiOwqo19Ldiha1IDlLDYiXza4qwBjg28MNYZTQxwdq7OI&#10;3x8J+wOSx9xQoCvyPlaM6eU8DsuQNSpbQQKSNSXDSgNS4aEF4ixhzjOu93BRsiiwhDcvlz1WSjWR&#10;rWEXp2tSIEtyZhG4U5V9i06owibKZCIV37FlX/qqBLWMT7HZ1/pJaNISAVRqSJbSVk5DlY/zVjOY&#10;TGdyJeLKMi7tZIC4nqhAogSEiAL3GbeL60s3wZdc+y/5zO/S5u9MJ0yFpgK0yZWamNLsS3K1TEMW&#10;DM6wxnPw8G36/Y545mgINMlBhOAKZKxZquU0k2KOhPGSix//hMX3fsTizQ8YDEpF06J5yoxm0k+h&#10;lv0RrXMlQI18neTM6uFWcXJOhS9bwiwxjhscmZwS1AxedQu6kzt1rZf7S3U4kXKxBjiEspU9UHla&#10;CIHRZfr1pZbrKxZm1lKC8XpEzAlnEe9a2uAxy8TNwPjoMfr8qcIwQptREApFAiQLl7eJ2UVqKsKs&#10;KZO9Y//WLTZNQ9ohd9qZ5Lp1iv5VbQyhwn1MZbmLcb2UV5qi7OUd1gb6HCEanWW6GOHsTBef/gZ/&#10;+ZgmNKjK0Vtyu+tK0FYfnftTxqs6facFttVdp6D3r1iTr/l9/nt0ENtMzoYjyOVSrGLtTBfW8Z8O&#10;3+WvFw/5k9tv8bO9Yz2LS1ZnDdk1ZN9CbmhHz0GfePb0hX7ym1/zj957h3/+zkO+u99weHlGd/GE&#10;NkSOAloNPZs0kgUNjpPoaEcj9BsYLjWO52zGS8ZxIAxZwTlYdtj+grBcqFl0xK5hPY5c9ZfqXcSF&#10;SHaOtW/k3vkmzdNH8MUjYl+CFp1yHWHHi9Dyk/0TPm0WxORAEy33FJjnqS5uYILKTcG2TDhXF5bB&#10;HpHv9J/wYfwNi9yQ7IjEWlhGLtU9KTnG4q7Fg3V19HtQQoaceVDgvN3XpzzgJ803+TS8ZbHr5MK6&#10;BE1YwKVC6827CsedkJWEKmFkh2UVx28pq2BUgHac4Naw5r3+BUfxksFHwOHyAlApwQIlYz95lQCP&#10;wseTN0ZXrRTmCcnjskfm8MGk4EgJBhwOY+UP+Wz5Dj9fvsNfLu/xb/e/ya/dO1zkAzrLOB8lF4nL&#10;AQu1cyZmzDlEbgwY8SMV4nm7hI/HS77dP+P7WtMcHbF39y7d935AfvNdLsIdTseWPFjRQQVN8Ssj&#10;y0Q/lDmVJxPYBsxiO1DPu9byGwS4V8W619z0UuKu7T5Q7a9sDbDbyJPZSzS/aTIzX2/HJkPz3Mj2&#10;7TZRldn5NxmLmfh21SMRE5jw9mW7XzWlcU49Kr7A605JKoKvVWPIPByzaUS7Qzp9j8lmwrYdxZpz&#10;Pc3Fdeuq1Z1JfZdVnFJV+/Su5FQjbzV3ZPfDyqfs+men977UTh2l2leujec0Pjv93wnTY+5rHSK2&#10;rpeaHTwX693CWtvc2Nytnbi0OrxzIMDucivunG2O3u5EblGmpuSYOfVrm7M8c8Ha1lQrWLurbzIA&#10;7OaVzGvmpp1RU3Z314amAdG0BV7iVrZNfp7fMnkrioK91zZyiCENLMh2Zy/o9n7g7DKyyWtMC8Ki&#10;YdzsbRfetl8GJcfBQDGOyrkHSV6hCEuu1PSc4yFCw9nQW+8XWiHOzhO/fvqYP/mrX3O88Lx955B3&#10;7h7y4PYBd/8/8t6s15IkufP7mbl7xNnukpk3Myuz1q7q6oXsZms4HFIUNRA1I0KA3vSgFwH6SPoO&#10;AwmQnkcABUECJIxGQy0kBapHTfZae2ZWVubNvMvZInwxPXjEOedmV5Hd7KZAjQJVdeueG8fDwxcz&#10;czP7/+14JlOJNFpoxfBSTC1LKH2tl2FGwZlptRgLta4u0uz6KQxYw9xDrEZWzTQttW4GtZ4mTmvt&#10;wNSR+qUVVObtgsV8YW/dvi3/8Ouv8XwZ7dPn1/Lh42c8W23kxeaa664gxUsIE3ATsnq2BTQlGvaV&#10;ChmXs+qwgmRYprt1L7uF9YoUNCAPESVXwWPipE79EOSvR5jKpQ7YzraRIS2VXbF5ME112aVgrjSS&#10;x+UOCCsLrOVo81LeuHjBves1bz3bmktZtn4iL+bHfHbnhORPWU3mZhrEchAxbz67itCRTPaRpLVm&#10;aZFWvJyxnTg+fHBts3wp7/cXPFwtEVG64Go9TNNaGSRe2/H1pYR8zoOXD+RF+4DNDHpfDcsm1/pc&#10;0U3s2fyOPFucESQQFaITshpOHM5aXKl5XljH8WYrDy86np9G9LTW+fRmhFIwzZY1D0FyTE0kI9WQ&#10;lTFThhsyeCddDzTUDeG439UyqAjM2Ndko4haN6DT6j+5Uh5WqwcldpGSthy1rUhx1qcoWWaUyTH/&#10;7fef0m9O7XsPJnJ37qRxU3C91JraFZQDJsUyMRUJTYsTJcYIcWsz62Uqievzxyw/+gGLzRcs2oi3&#10;SvMTtx1iRZoQzPsgItD12YqEupRMhYppMZEiSo8bBii7SB/6G9Ko6liRsdbefqlXI12qt7xGXwcr&#10;ppZQqhiW/dDuMr/2xjy7bKUD9G4NJNaD/35XuVG3ICN0uB4j9jbBgalguwccKJBREFNnriY1ySsP&#10;0jE9SxAVlTz0PCNWRKWoYuqq8abOVrO7snYzca6x2Xwmb5ydUU7vYtMT2TRHdhXmsrSWtbma5G4R&#10;ta6C94sTE0+SOXhH1kTWHqHgrKBjVJsa+HVFh/dTrBRyD6kDopGjEZqWxk1xcU2XMr3WwGHEwBJY&#10;Qjw4ryzosG2HbV7SXz6he/YJ+vBdJm+8T7O4y0qPWElD9lNCo4T+CmAnHcu4U8Yts5NXh0VmM/uC&#10;aruaVxQpeO/J2ZCZcfy1W9x96w6/+0e/x9MPn/Dox5/y+c8e8fzT50ifsE6gV6R4HA2NTJhIqLoq&#10;95gldjVDdwumBniGUu4VOy01sapgOzRwsUKkQIGgLUEcpRi5DIGewdhRVbwbWAXKXkd8aV5yHSGi&#10;RWLpEWvw0uBESHlNF69I7hqddtx9e8Fv/N43ePd77yLHnm2IrC1RmglZCl3fY1bpaF+9xA52zSsn&#10;6UP30w3OGqin322hyKdk/RM0f59WHjF14IpHraGYJ5VSE4IGYIeoElRwskHDRwBs+ufE9Bh174F+&#10;A/MVOY2fYE4wCzCgLqr7zQ8Hz2FfaaUxRwuSHW5vI/9q1w3s7zgiMmTZph3K1zmP6gg/PEgKOlAc&#10;N9bV3+vrbzlqv8zXbD8WN06LVsg5E2Oswd9SvtrF/ytP7q9wCYxl6nWXjWeMBGdFBnlhBSyjbnBe&#10;5kwtR1/jCMki2/6a1eoSDUdMJkoIAe99dV7uteTw0MIuqontAmOqNtTtEvqsNelLhxpdUGXVYB+W&#10;IbigrjIXFOfYdj399hmSG6avz1FxTDYdXw/C2a3b/P7Rezx6eIsfPX/BB5dLnqyXXIrHS0tc9bTN&#10;ApwnV5INKo+HVURGcIhXXFa0DMDhvsOlNVN6brfK+7en/M6tE749n/GWV+ZpA8sVXqeYTYk54oOj&#10;nQa09Gw2l1U+ILuxkdE0oFoCJoXMUCtRbHfWE5PaD9MdLXza6aGDCf6lV8TYfmXbKQJ58HhWFFsA&#10;ACAASURBVCTvqCulGgsGaOOJ0XAx00gNSpI9YtA1Rp7NWLz2Jkc504lj+fxT1mmFk4LQk2PFMrQu&#10;EHe1xDL7ZLj98aLSpxix6+i7DucbiJllt2Z78YzmrW/w8P67xKtrZtsOVkvKZksoBS9Cv+2JscdZ&#10;IGhA+4z6MIDADSFTtFDG1SVClirrkVqKQlOiCQ23poHeejb5ktQbtxqPbuUgh884OBB/6UwcqqEb&#10;wy9W9YQoWZToIqaRMCDJ1AJCA2ZkjEYN6Xvs6inbzz5g87MfchKvKXaJaiJroHMtrsDMRhatQNKA&#10;t4i3jurmUxKGO3lAeO3rxMkx1ZQvBAFyqiB/V4PObnQ+Sl0rJoJJAoRtzMzdlOA8abWhWKFVz0kz&#10;53tv/SY6C/zFFz/gSwK//GLr9teiGf+urlcV7q/WDLDzVwk4EUoBnJL6hJrixRFcy7RZ8LV33uNO&#10;OWYSHbkIyUDVgyipZLJF0IJq+Koav3/L7hZGVqRx/e8POKPDMWOaaxkU8xSbVCes/OIz+suO6niK&#10;quhXJdgEZwGHR22LDYWmtcwQqfI/50QTCpO5Z72EuBFcaQb02KAjyRQ2ZLaUkpHiqAgiw6QHZ1iu&#10;LL1iQtxMBj7lCFaZMUaRLSZDcHDwfMh4UtTqHaGeI0dynUF5V7/H0CVXSagoxdWxBfYKo+xnxRwy&#10;2PlVHQeUBkjg+kEWVDuXPIijsYakgZSIaN4HfiUPpWFqcFHJNfD3/xlb8ddzpcGoCVIDvWaG7opX&#10;D+AFBzEYkgplPuXOO2+z6p4QL5/jiyLiB9eqAIUsmcoypMimw728oHvyOe6dS/T4aKdZZPCHKjaU&#10;VLaaZCYVp1oNrsPMCtjr1rGHQ+A3ZdSUYoW+76vNVxIQ6nppWiYntygFVMGsIOJQhUSpa0UGtq4C&#10;FYVo4n0gUinNU7fFlSLkgvp67iAdJCyb0Xcdy8uXzJ+fc7zumDlHJ/V5CJRUsFJln1MlpoSoosM7&#10;13OuMD89YevdYDEOftU6vPtju+3HAKqPQan6Pw25sN4qUlWpqYhRCtuSsMbVuqZ9xDZr5Pqa9PIF&#10;R3R1PiTAcK6qR9ODMMTe4tpPy+hrH/1Kg3AUKu/Zr+syrcffUgRf/FC2ONCJ8jR4/vjBA36k7/LD&#10;o3e4bE/IJWLxGnUBKx4rGZNC741Mpjt6jf/p5SWpj7g7J/zeRLitW+z6EVxdI9sNLvZ0fU9ad7x4&#10;uaJcbnDra6RsMNchTUSdUq4jXhx9cKyCIwZPc7xg/voDJqct08WbqIe+9KRsbIMjtEfcuv8mi/uf&#10;sXoUERrEepSMlcyVOj5oZrwURzZHzUoY2NmQoeoEhATOhBiMHAYxtnPdVM7RCZF3yiPeyOd4a+nt&#10;CLOEymaARcjQZmXSLAY20g0NvhcxsAIa4OVkxg/dbT7Vu6zSbTGfcO0SiuHiFF8CyUEaki+QPGAh&#10;RjiU1aLEQ9oF1iC43TnrVr/lflrSWE8/MtkUV/EA0lXmCxxqLVil2C4Uoiskb2gRAoKYI2SHmCOR&#10;yZoRcRCmZIRLPeEjPePPJ2/yL0++yY+n91jZESRHkp5NW1DNiGaCGTkPQVgTagoj+BKpWGOjuHFX&#10;BsSEu9sV34hXfPN4wYOv/fvMzs54EU64shmpTGjahlIShR7MCEVpU2XHXLcRBFyeIcWPihcM2VM9&#10;HyZmfqlFssc4DdeX3LFHTnIQ3R1b3KFxx4194EcYVL/snIl7N/MO8Ds+dv/gA5BP/V32TuBXO/lK&#10;/3cOu0MMmNw4mexq/46CyXYDN7SzDwTLQZxh38cb/ds9SHZjchggH8fGDqjH2buibdcMY+BQoDrP&#10;9+etg/F81Q7ZBzxv9Gcgna8Q13H+D6hKDusuC+N47MOwJgfVePd9PHju/un7cMuYgDf2f++4P5zq&#10;8eN9v7gRyLWbN49A4n27++Du8Nh9+7YPfe+DxcKBq7S2UyN+u+fvPx9V6KvhW4MRfHYTDz5uj53J&#10;fzDP9bk3Ort7ooAMx+KCy71RTByOk8mRvDs/5rPzW3SPl8TNhbHNos1t6zkdOlHGGrWmFNFc6wM6&#10;MdxA9OacI3hX7y61FkMuqQ4fiJ/OyWYsU6IUZ2grfnrGtWBPLor8xfmG1i5YBOPeBF6/1fLGrdYe&#10;HHm53ZoduZ7WOqGUGkApzpIGyXg6nRIl7MasZpjVGpOVyqU3JwgqUrQSw2YRihlbGvATtBGZkLGc&#10;zLoXwvYZAbGFennzjvK7929zVRqercUeXfby0fmaT843PN2s2Vpr5hpxojjrqQlOhjFkuTJQUNtQ&#10;o7QWmB/rxd6QMzJ4Rk32maqmKsXEUlH0hhDLg6GWreanVsxvxUPVUlBDpRKZxgRihNjQpIaMt3Wo&#10;UcLWNhyXDW8/e2Tf+/EP5RvPnvPbn11LkzKrZmFPTs7kJw/O7P9660x+cu+Mj+88tBezW1AaabKv&#10;dG8SLbkovUuSnKHWmMoD6Xzgx3cv2JZz2quX9uYXGxEnzLqGPCIT6SyxFrEVTq9499mVLSdbPgpR&#10;rtuJKciddTIVlSJeHh+d2l/cv89/MplLYW2dRsmaaMxZk4K0ycAiRrGTdS+vX6zt86st7jVDDXNW&#10;pCKnxyoUQ3TGaiW2IoiYmdo+NL4ThQfb3PYaQG7Kkb2UHmSGJPFmqDRla43FA7kqsnEzCg51zkRE&#10;uvWaYzU0baudrd6iBPlsLYTmPn/yk8eyvBC+89Zt3jqb28JNxEvGqUgqmZyTFUFcUwMVfd8hxWym&#10;yNQKtjy3+PlPRV98httciJStlWSionbSTsXhyCmTNpkC5pyjUmlnTJIhWdCMuUwiUwaKw2KN+JoR&#10;t9M9Mkr86sQY9dsQahepRTcOlvROnhWGghw7nTbqHRvGFKgUunXHy+7AL2pDPeARRCw1z/emXNzJ&#10;5ANJvWNHuGkk7HULQ1awDHW4TEyH3ogNdM6IZCoFJs4hIeCaRtq2NTeZiJtOTdpWzKlcnj5k1Syw&#10;zVZW10vbrNYSX35qYufiJnfQozPzR3O5vZihTYtvMFOTiLEVbItK9MHQBpWNKAm1MhwgZYhLVEPd&#10;UeWzldrh6SQwU2D9kuwCXa81C10cRRQNx6xSJFNwvsU1LZRIiRua3NOIct8ptlkT1y/YfvGY7aNH&#10;NO9+j8Vb3yHevs8Ta+mW17yje6tsHNZKB1UY6bAVxWxEcO2mBKNU2srhkFE2kawFdYo6ITXQpR5h&#10;S/tbp3z927d5v/se0kH/vOflpxecf3zO1WdXbJ5tYAkhtzh1bEOiZ48IEKmZ0c4r6h3OO1zjOTk9&#10;oZm0TOczpvMZ7awlBF/PN2VAKm4LeZ3Zbjs2qzXL5ZL1es12syXFSE65SuNsjFmwFMPKYdrC4Owg&#10;UazHQqIRj/dbTNaof8nt25fc+1rhtW/OOHs3YYu/5EX+ERpvYf420tzF9DYqt2nDlFwKZtu9RBot&#10;XXvV8jF25sqIwh4C8ZWaLIHBtJmifUHLY6T8AC2PaAzUg+UZKTWYK5RpJrpYa0tbLYam0eFTxlse&#10;mn+E98/BfUF2WyqbxQL0DsiETFtPejW8jkkNnpsUitZDVNGKCnfcMIZ+pWvn7HhFphvDnA1/zzlX&#10;9KdUtoVdXFMOzPy/E2fer+Mt4dffN9ufDn7uOujzqC9Hy7UYpVSURE41EcO5w+qrX9XPm/MzHgVs&#10;RAyK7E90X/rNV8fxbxqPmran3mo2kauUD2XcPzIEgBEwrTR55IpYB5wbA1FGKls2q2tCu6ZtWgQ/&#10;2NBKKVRH4KCiKmXs4DSE6iAVQdUTQkPbTEipIRdH1D1bTJaxTMNYfBXEO7qup6cjiUNKZLNast0u&#10;KTLBA/c2L3g9r/kNabmYBH7/7Tc4DxOea8MXWfh8nXm6yVytE8tYWMXMuu9ZxZ6+9BSpDvyaHhxw&#10;foomeN1Nee90wbdOPN84Et4MPbfskkV3yXFqccnRbT2xn9BOJoSZo0tLNt1TiruinUzR7QQxhwzO&#10;p3qUqusuaa7vrJniCocpZT5X56QvNaMdoPiRJ8AOFsmra+BwjcmX3GODdbCnCCmD6aflxl2YCNp4&#10;cu5xMeMs0+zKHMBzS3QFtD3m+LX3mEtgU4zl5x8iccPCOdQ7UkpgERE/yPFyQ2fWNVPXJSKUEJjP&#10;57iuI3fX9OcbyvqS6yePWc/+kulsBimTXrygvHjCCdfM5i09CQsNzs8wndD3mWlXZZuQ695SIzkj&#10;CfTOAEcqkEVpZoG8iSzjlrYV2sZQEmtbIVGgHGN49gf0m+N1mMZ/8w9fNlVuaMsjkjDJNQg9YIoZ&#10;gjeeQo4b5qVj88UjNh/8kKPlSya+wzdQCmR1RG0wMs66oX0/mLIGQ01QM+izQ45eQ++8zdoUFQcu&#10;oyLkkilZKK5y/5mNbC9j342RgrydTbAEMSXatiXFSN9tOZosePfOO2gbWJU1n188r98b2L3q+JTd&#10;+eSG5rIxLFY/G/XRAdaBmw6DX5cG/arrb2r/1cn9snv/ujYO/zZKeKnyE4ZRKoN+EFo/4bQ95Y07&#10;b9A+a7FtAa11gdXVuUk5UUrC+VpT/dcZ9933slCDrEPJGqHWg7kxFkatKl3ts8P5loP53jPSjBJL&#10;9mB6U2QkaZQIB0GRQy2rMjL6Vxat4AwXCo4IGjF6ihnKnMYHVB1lCLI2M8/aGTE5xJqqK2UL0lNr&#10;4aww25It42qWBFYahKGci9U96ArkfopkB6XDrGCqQ9LT0GMp7ByB4z4wt7dh90bY/g0PnMaaDsd5&#10;r8/rVe1dK5UGerfdDKQ0KBVsMMAqiLsTavUA1udXe1Ut7fshCoQa+JWBw8YqLfD/ny5jRNjCcPZH&#10;ZJ8HpMPUiSrihJwzW3Wcfv094vMPiNeXNGq0QSm51Pw7E9KQNOtdIJjRaubi2TPK8xdM5g8xN8oI&#10;qYnGQ6mBgtVCeQLiHDg3BITLbp7HQFcekzV2Csp2BFWWMlpkv05NwAf8/Jidz9mGfEEGmST137Fc&#10;FUPw0mvtX+o6StyCRUru60DVgtG7Nq0kSr9h+fwpeXlFYwXnAv1gNIoZDGdN5xRVNwzwXmZU21KZ&#10;zI5R78YjamX14OZWqp6VehYDRhAHRqU/VwCrYAsdzpolGRsSbVPlQtluSf0Gv13h+i0TD0KkhuTD&#10;bp0cHKtuLqDd/0sdM9NhXveyfzgR/LLL80svLTDJY6nYikbNGug18Mm85Z994zW66zew9R2IC8St&#10;Ce4lwQtbIjl3RB+JTQJTaO7AsuMvL19wb/U58/456fkPmW8+YZq3xO0GLZn58Oy2V0Km1umVnhx6&#10;eumRKLRbI0hLomUjnlWB6yePOH/xEeFsyuKdQrh/B/FCKkaH0mchHd9B7r1BOX8B2w2SFNWeLHDl&#10;G540czbJQam2jcpYNdcY/QShDGAaB/24pfOhPW20dLyRP+b1rkPNEZmjbBDZ1GTZ4W5PjSuoOZK5&#10;nT0DO/Q4Cny0OOX7zRnP9RhNM/I0kqcvIUXa1OCzR3ZnoVLLhZlhSSlltNTjIKMri0RdSoKo8cb2&#10;JffyEkemc8qkVB+V2njOi1ScvgOM6IZEyIHZpwIGhnVoii/Vxi9WsLbBwoQr5/nIPeT7k7f4s+k7&#10;/B+3vlvFScx1r0sihZ5ghVlf9+86OHo3BH4LhCwsYiRYYt0YV1OgVN02Nccf3DnmPz6d8uZxYOmN&#10;865j7c+wMKOxjHRXWIpo6xARXBF8cSQtrNo6K7NNi7cJWA+uBzmket75vm13YL1po/3NBuX+1kEi&#10;fdmXb54RxmP9AEW9idAa97u80pPdd8f5P/zbYSDx8O+1pu7enhq/ZcOTbH+2BriByj24ah9f+bxa&#10;cYfPG565wxQf9O+gT7Z7em355pjtx2BnP8orbZgwElKPp4Kq+vaS80Z/GCm19j0f0q1kpw4GyTv6&#10;0HcBaYQRSbyLyA+x490TjOEU/8r7jsHRmzDesccHK24cYTlIIdjfLbv79+vk4P3kcGyHDu0gXbYH&#10;Ee8svP39B1r+Ru/2lrtwWPP5cL1x2MKwpMdxOvzbq/0dnlchimoFL/0wAoaYp6gTcLUYDAGzQrQk&#10;MgQES+5odMNvf/NNjk6uufXpC/nwiwuuLs+lqEN9iw+NoEqfi3SxmImK+lZQT9aaFRaBbT7wcjhB&#10;XLCBFIycN6IYXpWiKkVqjmN1HXhwrV1bkZc58/gq8n9fRpl8smEelJNpkNPFlOOjM44bkW+eKWdT&#10;E7WMgDmSeJK5nEQtU/9NiOWazaa6A9qPBlKdAKWSgDqrtXcLIiYEwUysWJHMBsPw9Jy4CbPjiTw8&#10;bvnu63OuN8bTFxt7+sVzefrinM/WTh7JkbVtI1jGYoThnVXVkiXJ5ijqKOKHGRvWcilDFmARxUzN&#10;aHfzXKmd5ed56QbjahS9B+QLAtmNBHBCdIYpzEsvbRaEBqXFQFR6nCx56+qx/OFHP2He93Rzowes&#10;tHJvc233PrqQP/jk+5gg/8Uf/FP+1du/ydPpbdZhJtEbKTyVYpE7G7HTi6lEmclTBx8tMgu7Jy+b&#10;97jbvZDfuXhqXbeUUrYIRRoS3oqoOityJqs84R9+/AN59/xz/sX7v80//84/lrYN9P1LCaKYHIGc&#10;cn4U5L/+3h/y7qd/wXce/Wvu9xtwM9nalE4LpVVUvMzSub3/+Ua6JvHffOMfgA/ysumARIiO2XYy&#10;ZJrWeiamWxGNSBE0N7v9W0YDX25sv4PdWOm14bAOyhiiENZNtUlTnkjKE5qMTeriJxtEVyxTpIji&#10;G0/OnmIVaYjU3OBTXUGG5zLlf3wOnxP5I7flW7catl3PbOopkilE8ZKZ6aXllGSlDcV7Septm+Yy&#10;KSs56Tb4bkkbI42oSIXtki2RiBWWVM/kYoMFp3W3CdUYkyEvhhH4mr0nN6Eq7ipcZZRv+wyhQ4H3&#10;FToZjBzFNpuDz2rdGxPdqdQiIuI84pyYVie5qEOcw6lKjQUP8Cy5NSRcMKBRVFAdoN1DQoZzYs5X&#10;9Va97LJzvusozZXr9pjsWvEoARV1wdQFEZ0QfUsfWtYaZC1qbj6VIqDOVSdv7m1CkaDC9slnLH70&#10;v3P2xU/xcWOl7yTnjmJbEYxgKgGPaovM77BcnHH9zpuyfOdtW925L2t/JJQJ710gbd+T3IbYbCw6&#10;IaEkDRIHWm5KQOp+J9NTSkJ9xi8ccn/B4t032HxyzeoSHIEUxLZ6KSgEV4MdTVKapAPiYEouxoaM&#10;ebNGnSzKhvz4+3RXT7HrT5Hf/DbhwUNUFnZux+KKcXtjzKNR1NhIYkVmNVEkNExSZtoLTXI1OIKw&#10;9kJRNyyLGsxomnFvMQRO8+73bJnsMmVSKG1BT5XTb9zittymFCOmSDegn/oYcTwcAiiKcw7nPc57&#10;vHeVwtdVY7jYDSVf19+4OMXhgVw2OIlMtOVMF4g9gAS5K6TNkEjRGWVTKFsjrRNxGemXPXHdU7qC&#10;5fpOSkLdEuEx0/AhJ0cvOL19zfHtS2bH5zTtJ1iqgSAnYEUoVxPy6oTN9BZ9+y228h/R6e8T20An&#10;VY9UfoyC5ICUyfAGGdOe7DZmLgrFQ74DBCgONcXpOS48GqhRldh0HG1+zPHmKWwd3hTUs24Lcdqj&#10;9DS2pckw7VuUQJJM0WT4JGE4zbcE6Apb+ymX059gbUtj/ymT9E/Q+G1ymdORSUHpBbahUNwG2CJ6&#10;jTc4Wp/hzNNpIteIzpfJlV/qEvlrnHAHLW+2a2JytE1L01baZzOwMtaHZlDcX4lf/eWuQxvx19Xg&#10;366pnx/jwaqt7w5WRs/d4HjX8afSdz2FVK2fkum2a2LsQQyVAqb4QQ6IS6gkRCJYTZ4oWTBzeDfH&#10;CGSrtpSJUDRRJGLaI25wTiR/0Mnhp335i8sNV9Po3IMqbEy6bITJlGZ2i81mRc6enDJeC0EiLYaR&#10;rUgvlgvZhcoMw0ADTSFQHTjrLz6jnZwwP5pTugJhQggTVtseVY+IEFNPUEFdwPuG1EcyDg0NzgdK&#10;v8FPYbK5QPsrHBlrazqLxIhapRGO2hJjZKIC2jOL1xzrEpNAXF/z+Hlm8fpv4KdHpNboDYSelp6H&#10;ec3raSxwOOjEmVLmSkLozeiK0WVjm5VNzvQlk6wQSsctW9EEpW0aJk2g8a7SpMVU5zJn1rLBeYWF&#10;IbYkCvQAKngNGGekJJRJRQeEKDWYWwxnBUgUtx2QsYJlRczh06SiUYbgvGm0rl1V9dHdghRQSah2&#10;qPYIHWCDbaMYgcIEo2HgWqPCujJIBCIKJPWkQUdN0yusZfghSx9Yw5QGGujpOeRImWSYMKG3wMfz&#10;OdOv3ebNGFhulPLiA7p8gYVMt3BgRhuVNgVcUfOmUij0fkjGtYyXVOWQKbmPlUWzVSYUJvEC4gVc&#10;fXBzAzT1R47gGHREBNjigL453P6eAxcQzY2oWIKcsKbq8gjErMCMhtnN7TjutVdEypdu0RsOmIOn&#10;WSByTBOnvHZ5wfK44QfWwERw2iN5xbR03F8/Q578DD75EadPH3G2XBJKguixOAdRJmFNY5eUInbd&#10;zARgnq64nXo2Di6mM6IKrrxHsYfY0Zu4kyNk0pANuq4DJ2hwqBd8qYlX1fcXgMFONqPdlWhNFIEu&#10;UPGUDcAM38FJB9/jWzy4e5+rRnn89Kf022us9BTX04eO3sO2VfoUEfN4WkJyTKMfjOpCkUznC9um&#10;Mqg0aVdHnFccC38H1y+iluUr/v/Ve76qrZ//TJKhMdGqsrIts+NAdx2Jy46j6RH/3sN/m2+8eB1X&#10;jli1HuhAV1TnbsE34GKLzy05F/C/jnGqDux5N6kBaYPstkTNpKZKhMnmFponaPQ0VmlwXYk0vibZ&#10;SY1RSokOmOBKgzMlsqWTFShMG6GkOXljltcqtjrFLl/De084/Svc9BINYF4ozuhcDT01NiTHWLCS&#10;H8hLe0pYfEhIDaG7Q+jepHFKH6/xboumAnkKOsecsZI1YdIgWXAyQ8qMFAMQmQfDXnSkSUNzLCR5&#10;XgtY9QGVgMMIlihLYyov6F0LzlGKsM6JoDXg0ukKN7tCZsshIUOJseC0IoNHNb6Lb+mSeoZIlUDI&#10;IDpQlzHWO5miiZvCW2qS82gV1M+3u5nUgYwoDEQdgpK9Q6lB7iB77qKMp8htcN+j90Z0FzibENKk&#10;1qr1A6rqK2yTf9MuN7xnmzPzXFiGwuOTerK6d220Bea9Z7L19BmeHb9D+Z3X8I8K9jGs809h8QUu&#10;GdP+PqXzhNwRgG7TEU9bruUc++DPuX90j9npQy7OzurZo8wQUbJEMl0NHssFXgOTszv0t+5x9fJ5&#10;PZdSmHcRL8JlMF60Be8cPsPUjFYDoTS26ZyEa2Oxgu6kJeIpFDbNMd2d1zltp/SrLUe+xSVhExMp&#10;FJw6rtsV6jIue0KacuSOYQPHfcu5W5Pz5xT/iDI5oW/v0tHSmUNKwSzhUsebzZLln/wP+Kc/Qm3F&#10;thTWTdW196+gKcIqFNZNjxRom4Cg9PkS8UZhRpceMj36R2iYkKxDs9JoY1Aka9X1WsCbEjWybVbV&#10;TM63UPNgiWnuQCJCRSCWUutrY455VpoUkBLx08R2e0XnX9DPN8w3HQ06FKnI+yJQh0kX1PN/2Z36&#10;a8pdGX+KkGRMGhUqL8eXyexXbbSf+zuv6pMshU6r7G7wlKRsZMqz2T0+nr/P9vJbgMLkJdglWhKq&#10;SiyZ7BtoZ2jyuNVgQ26ucVp4Zp4fXG755vUPeevqv6JkuFq9j+qc41g4ih3ZCp2v5KriIzjIvmHr&#10;WywrZaJEUXLuKKsVJ77hdZ3TP018Xn6A3A0U/11eHt2l7wzfg+szV9Mj8re+RTsPhD/7E1bLQucb&#10;rmYzPp+e4a5vY5MCrdWEdL2sjMhRKXK/jpQ+RWSNWAPd0TB2G9AIYhTLtN01//TznvvxgulmRZCe&#10;1HQsQ6jz2PSAsugCTR/MzEmwBgP6psVcrgl1anRs+Od3vs2/DL/BE7ld+Y2dVB3UC+s2wLQhdIXT&#10;q4wJXM62NenDjrG8wJfO6J5JCAHVu2RpiZJILhO98E+Wf8rvdk+5k3pcujMgmI3srJ4J1JHF8LIC&#10;oLjqKznZCu1a6Xzii6OOzRR8n5j3wWbrtRwtV+S+4cM7b/LHt36L//LhH/Lni3eRbsl0/Vd4H1i1&#10;t8iuRWPCp0Qp0NGSXSCZoxYHj+Au6JzRTSagEzBBMkxi4Tg+5T947ZQ/Op3y1iAD1gUI81ooIi4H&#10;IawDi1Kdti4YXagsN8ebk2HlJ3DLG3thj/gd0ZyHm+UVO36Mt/38xtrFL8carod/2UX9DsJrNQTJ&#10;PiY6CoUhdLiH+wo2gLdGuNEOO2o2fsQuUDv0ROwQKDz6cIY+ctAfGSRPfeQOyjo+cAjNDvHDXQf2&#10;obyKlh3b373v2BJ28F7D/bs+DNnsY/Rvn7zDPuRqg++iOuvHZPixAkbF49rwLRGTAaWMvTI5MsQT&#10;d+O4/zm8SMWn1q7LwQCMAYTapAyPFxmnSnaTILsR3DFy1hdDdhzK49SOLz2coLCaOsuY48OAe953&#10;vi4WGf5b2R3H2MSAPR4npj6RITJwCOQ4eB9hNxf7+4c5PpzH/TyzXz+Dg0kGTO/Boqr/OQQqHM7j&#10;QKUvB/2sf8s46aQFsEigiKeMZa/EpLod0oD6qRVipfS4eMlJgN9665SHtybyo8+e2599cs0Ptmf4&#10;4BErUJKomIWJoGRLsaf0a1RFGu/HoR12Tq0QY+gOXm3UyqaGSKk5YPv7608R9VaBl4lUIl1JXHdJ&#10;nnfZ/OUSpysCmf+ZnkWDnB7N7PatU+7dOrbTRWAx8TZVpCFaIDL3guYOKR2uRHEUc1LEaTGzgiuF&#10;nq3k3favQlNRHEFU1Cqhj5LiUOvDZzHdmumWODfemhbyw7klm8oXG7UffOH5ydPOPr9YspIga39C&#10;CnNEnRhiOWdCXDKxjUyJMrEOy9FS6iuKQ71oM5XiJ1zmfei3bpsdqfmhABI5xG4Nm2NcO3u5WWsY&#10;+KLSZNi6Ii9mnUHNPV3TcNXco+3fI7rn9qJdU8gSUrQ2vRwq9EQD+KM//Uu+/XGS2YQHmAAAIABJ&#10;REFUf/HdN+yPv3NM6WbcP5/TSCspeK5bMcsmt8onJiZEH+Xzhbf/5c13aNYi33n0qb398kPavhM1&#10;h1DXaVKxxoymz3J00dk/+uyJvDj5Cz6+98BeqLAKC+ldrAFSF/nsztza6zu8+8UZXVqZmmPInx9I&#10;fAZIvRULKcp8u7F+6jAzKaoM1fekMPIUiOySTirL+m7byyh29nkdB1t40CZDYnXZaQwbpsSsqYmc&#10;4koyTwbN0mkyMDYB6Tz0ihVRwZz5orii4orakIElOiT1N04kxqX96MkVq9VU/uBbb/De6cxuby7k&#10;2G1s4rNkhMteSDK1okHUeTMyYluSmr1cvE08uZa7lz80H88phmQcnQTL2koKU1KYWQoziWEh/vjM&#10;UrOQ0i6stMcwORI3ncNkYRpmot7bkLm80xkyjIncGEPIJe+11F6/HIpXxAqu5P3n+zK8g5IbSM5t&#10;iC8cfL6T3rscKEPkem9DiICoDDUTK1GFCKmYpZzFhlxc0SH1T6RO79CHwEZ8KSYFSjGRgpQihokU&#10;PCJqjTgRVVHUcozic7KpFKYpiotb+s3a+g8/4OX1z+h4zBQR57014lnEI9FSc5ALRfqS7fr6KV13&#10;LvHqE2s+/IksXnvX5g/fJ5884MXsFtfzGZQZObWCGcn1hiRRerz1BBOaHABlY4o0DbEUvlgnfDji&#10;te/+Lpt2xvUP/5J0dc5Ce2n7FUghDzRRWYzeW6W7KfVw1ho4RZxTIomOxGZ7Rf/xz/DbxLtvdbRv&#10;vC9P/JxiRiKzrENFCY7GNzWzeMh5K1T0kIyakoJYGbKKD5bDK4blq65AdUpwoaIISyHlGohzznG0&#10;WOBOThBVUh8rDevB+W9XKXLMz/oyuODhNfx5zpy2HFNSIY90z1Kzq9sTh96u/LDr9QYDvPd47ysd&#10;rBkpFVJK5JSZ82Me8N/D5mO2qwssXuDpaHzENV31XwWGotEMweINkre08SW4p5h7DPanSPdNmubf&#10;wmiAyvthPlJIZAaUvAmUhdTalwXRy2GrDEgy85T4PtVk2lL0KX24R5ffZJI/RVM96De5wVuoUriW&#10;3wLf7WxYB5XVaTg2FC1YWzPCj4ujXzuy/m9kv6L4J5TwXczfpxtq2jm5xFGdFpqniDmiTyQrh0ic&#10;/9e8ZiJQSmHbbYkp0oSGZqj7C/VvYy7q34vrUNL+atfPtzBM8riX1I1um0olNyLqnXOICqlPxBiJ&#10;saPvO1RrTTME+v6c66vHdNsVq9WS7XaF5YRzynQ6YzY9ZjKZ0zQL2ukxoZ2LSEOfjZxAgke0pcRa&#10;O9j7V/v6i79WvXc8RdRzmaGEdkJoW/qVIDhG1VNp479qhO3Gw73Cdn3Nen3N7OiUmCK5KE0IxGyU&#10;kut4mVFygaEOMgiqGaceFzyLxZyybNmuhJQrpZn3Hud8/a5VZgUrpSIxm4bSdeRScF4Qhc16yaRf&#10;4ZoW0VDNoJ+TtIdXqcoXanJjUJq2YSZCUa201yo0wIko5ERKiVIyOUUKNe3RqcM7X2X1mE4jY/hd&#10;hlGrslgoeNsipUAJpBKoTDoOXEPyDTlUJ2A2xYaEJxlqVlVUdhJkimmkn69BIOCYmKexI5p8jCar&#10;CQxjAocrFNlWeSXs/fI2YkrklbXzKyZ6VNWHuIA9eBO5PqfPG2xZCO6amUv0yw1OC6IJo5FU2gGJ&#10;4YYGBgQdwI1ElkNN+WUPll/g3lc17t+2nV/0+pvbC5optiW9fMTlj/5Pjr/2Lb69uEPZXNE4V5G+&#10;Vxf0H/4V8cnHuPPHNHGJbyrtYt/3bF1HaNpKyVyG8pxD+7vqcMMhPYrQZ+Po3h3szi2uUTbbjmbS&#10;0jYTcq6JXF/x1nLjxy943WqP+M++/R/y32XHB59/xIvuJVug94pMhJkDSVaRIFYQEp3fj1hdu0Kb&#10;+BIZ+Heto36d7f/ibWVXnbJgiDk21x2+d9xyR7w1OeM7b73P/DrgS6WTNBiqAI5yZ3Qa/Tpf4eYp&#10;fjh/wlgiC/bzYzWBBR2qk0qEWgZH5KBTVnItMSCZkSxDioPo6C6dbF8E8rWnO39JExom14H5SUt7&#10;kpEjRbzVEgYMXMsM/oNdyR2qbLGRutkqA4UYpdhQiqbqEnWH3Hl7bTjmz5bqUoKkSBjKFu6eIUOG&#10;RK2luXNO7sbt8Bq9R/y1IknGdodv/Jy0vvnzK4X3L/v58MC/ueGv+sK/wZcwMGIMcx+lytgwLLdc&#10;mYyHhC0I6ulzwsRYfPMt8tM36b7/MWFZ6z3nWBNexAnmKlF5E4XWCnG7JT9+THn0CZOHdyqrQzJS&#10;qQxZXhwSPEXcUE5unINRt9cey1CX05dKsipWdj7uIgM5eM38rLV5pZYGSl5h0mCzltw70iCHTRRH&#10;9eApihPQoZRNLqXSOWu1e0pMlC0EP4ONVhuveIKD1mXCdgk/+wT37BxLa5JGIDNNdfdkJ/QCSfey&#10;bWQnrAnuBs7jZjPK0ZwiOrzvCGCwV2aPV8zZehi1XdmJainvRtEqB6IzQ3OGLuJzj1slZCP4znO0&#10;bWrpHFuQaShqlIG9o5YNSiMY4uZaMsWVWkvVZV9Le1nteVbF3OH9u7n9azbZl+3B4V1s5IgZmGYO&#10;bMH6iwfxILUEnVgejhBuaHIYJ3Ngp6Ryi7UtedY4njULeltUymCfUNexdhtKu8GJx0lb36lUprHY&#10;G/SerZtxubgHswlJM8kyjW+4M7tNCMc0t+7Aa2+y9Xdxy4az2WLIWcxgmcgx7t57zH+75Ysf/4gX&#10;mysuJPKUCbGZ4Bujz+squIXBnhxsTCBpRc0nHRfE6P4cA/AOIeC4QqWr2TVigOJyZUVwGGoFQ+g8&#10;kvHE0X71a9ANURqu3BmfuDd57G6z0ZZc4TOQCozMCgNBoAkk0fqsMbomGaQHSSLSYObYqFE0Q0lQ&#10;tqjUJL9Z7mlLj7NaKjGOZ9vBeywM7iEzfCkIhavW02tLk5S3n9X7nx5fcznbyKppabp3ue7e4D9/&#10;/X3+15N3+cgJsn2KFEd2ZyQzSoyQI7kIW45AKvhBEJz1hLQZ6si0dCmCzoCAt8JRWnN39ZJ//PYd&#10;/t3Xj3hIhj5+9VL/21326pH6S2+CXRT1UA0OKRfDDI3GjzEeN8fT9h5vdZNxcwiH7G4dPhxa2hlO&#10;tdEd7mgQdjfuF/b0AFZNxLGdHeZ2h+Ta/foqdEn2FuLwFiNycwgYVB02ujmpUQGGQM1gl9zozy56&#10;QQ1PHDghdp1gJ3vHqKLJ+L5DvWTb9WDs/+ilYDjGDEO9DyEdjuHevjzcPwfm6jikB98dx2tn3cqB&#10;aTb0ZRc8Hh4yjEX99UDs1u8YQ/B3HB9j/x4HS6EujMP5YqCW2/35lRCajd9nxD/XF94HLQ50nuyC&#10;5MN87e8/VIdyMD67UTwoOD+O5Ks24W5Ox6+Mnx6M08F7HQC6RSzW4uQyUnZWMKgKQ01eSsH7UIWW&#10;FQlqVkoncf2MEFb2+nxm9755Ju+9dd9+cBHkp5885dmLC1vHSFec9Fa56aU5olezgqCutq8Dha4j&#10;4yzhrMMNRCadtFa0VmgRcqXtOUAEYpWCtDDGWyraChpSMZIVMStgBfULzpPZB8+i2Ocv0PKUxgmz&#10;Rlm0zuaNyqJVzo5nnM4CdxYzTmbeZh4JZBxJvFOaYOZtiZb1sLf2QXtMK2rcwHbHQEEqTaeUYubI&#10;UusFFPMYX58pv/U1ZXm/lyf93D68NH5yfsFHly/lvGtsY62suw6cs+wdW5z10lA0S6fFYkYSAVIw&#10;bypTTYcmxW5jjSPGfq/s/3SwacZ9LmbSppr1HcVx0apFl0WlF4jVIZZn9sOz1+Wf/W5j337+hfw7&#10;Hz2jic/t2fyFPD5e0yZ4bYV4U85Wn3Hr440ddZ/K7dUZH91/hx+cvM9Faazpg0xooElcTT+tvSkT&#10;hFbOZw/sT99asNb7cqu/5MReWohRsEqEuA0ihcitpWOSOvl6eGIXn25lUb6Qf/XgO9a7xNZtyCo4&#10;l/ns9i25dX6XLPeN9FyM3nAJq0Q8VpBa7yFnmcUtZ5sLuXAzcnCAH8K0mEkWzFVzX2CkECxysD8H&#10;cSoVOL2bF4ORBsJG4uihrusoMw1D2jRqgRqgLCKWap1q0wLTXmRmzsBh5mSgp6vU7RRMzDqHQDYs&#10;EpxK8qf2027Cp99/aX/0/ol897VT2gBTWQJKIgjSYKakgqRSK5O6o9vM31lIf+dNrpe/x1W3klIK&#10;2RBzigsNYTqTZjZjOpshTWuxFMmqJFGKqOT6DhgiSXqMXsQ8Yn5/Ytrr0L1Yhhop3Iu4Qwt7J5TN&#10;CmbpYHGP99+gSK/sEyLGgMwVKrq/In1HK8Ks9OVA1gwPLLsIXxWepeyokAAhD2iInWqpy2ETvKFZ&#10;nFZaGl/PmbuvmaioiDW1mI9YKeYp0rhCkGRqvWw217K6esbJ5XObpJciGiy7Bb1OpLHGrIgUS5QS&#10;LUuSZmGIRW6lKO68s/j8XPJPPrbp69+Qxbe/zvrkLklvYxxZdCapFjTEW8SR8aZMcqEGYVq63LPx&#10;RmwnZAlcyJTF175H4++SP/6A1bMPmMeE0KG5DIt3rNdqqHrUIJSacZxyZFs6SqM0jUF3hf/kZ8yf&#10;r2if9Nz7zX/AejGlbyo6rC/VwPcoroccUw0Gq6MfOLCEgtpA4Wu7kAAHMo9DLX74WcmZrutqoKky&#10;LqBS835zzsSUKKXQhEAIoR7irBpoZpV21g4cTjogf1991n5RwzolljmjotWB5utBr4Yzekqqjrkw&#10;8YgYyXqSGaRBE4ohDbhGkPwR280fEzTSzHIdB/OoBUyq46BQkQ1GrVmpufavkR4pEef+NU4+x+vP&#10;CHJOx9coPKDoCdFNSK5mrGZ6jIKWBkpbyYsMKg1SquNJwMoJYCgBkRXJvc02/CZimZYPB9qhCNlI&#10;ztPLFDCi7yoJZwaXqqFrNBQgSQe+vlvbt4RtoeNnxPZTenmMhUtMv4fxfhUdJSFkNDdoWWBA9Jtq&#10;hBWH8oscR37V66ZTYJdcEBNlSDBo23aggB4zLf+eXPI33/IrXcYuwDv+zrivBors9WpNzqnagJV3&#10;HnUO75WSM6vVkuXLD9lefB9ywaxSiSFAUdL6guvtU64JmCjN5IjFyRnHp3eZzG5TaOlipfTyYYJr&#10;hJQ3B50cZP4eVbOzxXd/Pzg83vjXxgOWMJ0u6CZzuuU5Iq5mNBSljDTmIj8nK/ZPqAcQ1cJmfUlz&#10;NaOdtpibUDL40AzJI1bXEVTWgTJ2tbIQpFLrCE/nM/rFKf1qQd5EYhoCujIcmUulEdRR5aki+v9w&#10;9yZNliRJft9P1cz9bbHmVlWZVd3VVb1Oz3QDQ2LIFkCEAlIInChC3vDhKMIDz7zwxgMOQ4IjM8Bg&#10;9p4eTHf1UtW15BqZsbz33N3MlAc19/ciMrOqGlMNQOgimRHhi7m5mZqarn9VrzmGG0y67SWb8yfE&#10;Zo4ujrGxNMBuxBAZIRh9n1QZxXc3cI4uR69g6nutpcTlekNQd/qHENBGEfGsVTPHFDEb64eNb5tM&#10;bewItyC2xmv5FYeUZndZy0AY3GgacyYQCDb3mnZiqGSUAasBoVvWDJLJpSHnOZc2B1shCEHdiCxS&#10;UNki9EjN7nXnX8Ak4khKUr/6qzmi+t7Rp8zD2QHH3/lHSFS6D4HzD2kvH3LQBKwMIIOXrpEWKtyi&#10;mGC6wXF7xiihHfVRR/dlhvB5126efx0z+bx2X3e87n2ve37S3aczUYUYCpvNU85/8pT0+EOak7uu&#10;7wLryyueP3zIqnQ03YYwrBF6hpKxBspSKDE5FGUyZkUxIqk6zbMGBoskfA8roqSmIb55j3Tr1LNt&#10;hkzJRtM2kJIHRlxjNf+wIxbh3tWS/+Xdf86/4S/480d/z6+Gh2y681o+oSdKQA0ChSKlwm+PYyaE&#10;YrRVtB4EvjKi/c96XFcx9o8chRSFvh+Y0zAblNW25f3jt/mDr/8eR1vlJDRuObHi2qOM6oFMrZfK&#10;4776o06CBRwfP43KO4wQ7vWaMCB66byo+LNSFBGf61QyIl6fOxeDHNEE+XxF93iJdg2HOkOKENdv&#10;IuEIay5hdoFFD8xMVQdqprF0JA7PMgqVmH3fFhUMl38sV2ueQmwyGsTRkq0A2VMB1BdDGQKlCzCA&#10;zXZ1T8GDSi0JNhQsCyWZV9YRHTU1JtPf3tYgk4r2RWM9cY4vYjpfzfEbv+FLP/Cfpv+/xaPNTGut&#10;i0JRWAzO24t4PdVQk+wlQF9lK969j5x9C3n4AYtfvAAg5QRRKUHJwUsgtINwmKDLPenjX3P5wU+I&#10;33+bYXaENQ1DLjSpoMWDDvugpDSWlXHHbC2aJoyliIrRZvHSSea7fq4WigJIKWgu9JLZjpniQdDV&#10;HI4WpKuIpUREQAOhbmXBlFDhwbN4mYBWQENEcFjkvB5geUAcWs9aB1oRGhkoly+4/Ku/5fDpGVI2&#10;dE2PWGFZKxUkIn2UyfEruJ4r4qVqDChNg50coSfHkAOhlhiZpOGx/JxX4gXGUlKur7tTrVRHW33G&#10;QKW4HFXdyFrLusRktKUhMCexos0HWIZNKwwhT4u0FrBz+cZGg/t1l7yL8UYJHtRcO4pwM1D8y8g4&#10;rzqc74WprEKhqIF4rnE0IAuEgDt+PYgnlRt7kyS/hJHCCoDnIRIt8GQ7Q7sjQoHjTokRchPZhIZi&#10;4kEDJbKZN5TjI9qTOyxP32B5fIf58i62XNAF6IvXhO/iktKs6LWhpyHnhoVFmm1AtgNtiPRhSS/C&#10;djYnfO2ExBFPH33KBxdP+aA5Zt22SFDIW3YTkn0viI5OMYRS0SWt6k5W7RGh5ls7TPLSzlDcge8J&#10;tIGYfX7mZUDxkiGDBgY1enWHZStbgmy5iMf8ePFt/u3iG/wi3OE8LKpjNyE5YbabdzIUU3p1SvGy&#10;BXgAlXaIgUrrcnzI7q8vHUf9C35n/TEPujVHuaO1nkBPEaUPLkfPkqDmaKdjel/SfnLeNblBS8tG&#10;XRY73HYc9vDzg3v867d+yB/Pv8Efzr/PM+YMusbaM8SWxIs3sVyI8RmiPYOu6PVwGnMt2R2/bMmD&#10;sd7C/OQe/bpQLHNQet4vV/zusfA/3295qynMuutBEl/RsavxK6/fhtxi+nKExej52a2JPdsv7Cxt&#10;Mp6w629wm/teZPLkGr7ZgWuPecO2t/nvrU33kO0+Rm42se/kc6ls5yKc+N1e8vOuP+Pd+97ayX+4&#10;3+Iuy0Sud2Z8wvZ69LK8s3/v6LS8qa3tvex1Wtq1MbCpr/up0LI3U+NI2jWWemPcdu+y/bHx3+Xa&#10;M3vjZje/fNT2p0zaa9/z8jf5k6NvedffHdVUi8W17Izx40c588YYWt17dq8yds7d6e8xfH3ngJfK&#10;H/bGbvcJ04eMpH0jnHyaiHFQsFEalilNucJkFNExfVtcedFaCTZTciLnTNtEjlctfU6ShnNUGt6Z&#10;z+XkTuK/vXeby/5UPn5ywc8+fsqvHp1zkdeYJVK7lK0FupwpXn8Vd5YqRdSyBAczdvYoWio33uvP&#10;/gobl2OtmunbtQqoiCFmFgRTz6QyRLRBQosIJBEuKFx2RWSb3e319JxYBiKZRrLM1Ww5C3K8mnN4&#10;cMDhopG7BwtuLQ6tUZGmUWYRGjWUJFoGpAxI7gliCBkp3hNFJGpAtfGtzgxyJ0O6YtVE3l1GefP2&#10;it97t+VZp3xykeTDp1c8PBM+e3EhFx30BOklQJzTLFfSaktGLBWTkoeX+MYNmn6t9HJjTTt6dXYS&#10;2kaxbfRazwfDhlGxVFvIo8OG/+e7J/J352/x3vlPuXcu0sgVJ+mSWEAqjCVtB/mR3Hv2jH/+l4+5&#10;OF2T/vGMXx/cl54jBoWN9ly1zp9vXzQs0sxUF/LwdEmvM949f4f3SpLbF89tkbxmbB/dCChlRkiJ&#10;46sXvP/4kq695C/vfF/W2RgYAEFV6OYrnh7dooSVhPScIoOY6miirXRfJOSBVb/mjfVjuvYNNrrC&#10;LKCWgSQglFqIHESk+FjtB15rlWekcgPZrc/K/l26M5gC/0rdYnxBN1BFxCJCH4J0bpCRWQ60KdKk&#10;KKFEQBh0jENIIANZk2QdgEIe3ICbtJU+HlDE+L/+4gOuvnlK/HojcjBDLdFoIWgmq5JrwMKGhtw0&#10;SHNMPLhjOb0jpTivaLSG1IhnXm7rv0JGG8VbqNFIriYYFUpD8OhvN69OfGncyCeGaS+R5ytpGiiU&#10;/X1vF6gjurcuds64bJS6T2SvbTc67gSTEEq1b8nId8dAqIl/RwQve72//037xMRxJUexElDMAiZe&#10;/xyo2cOoB7Sl4hUeiyBJhb7W5FGLllZzSSeHtjxbyulVSwqB9QwpJK6qv0hKEpEkxmB910tsoqll&#10;CSWJWLG8Eel+doVd/Zrjd79leve7sl28KRet2EazZCmWJUpXDdht5QHFQHL2mmVtpCR4MQjh4A6H&#10;Xz+hmd1lmB9w8dmW1XBJ23dIGcgkSk4gQtLBlTgRd/SVYjQisYlkEpHCvOuZXfbI+QCLA8LX7hPv&#10;HJHaCEOxlEysRNoUkSRkhRKokaC+bzTZJryNV8Xn3mSMI5WoKrPZbCSS3V7pF6c4VCuFIaedJWii&#10;M5kit25W67jZjZEcQ6M4Cp0LQCbZ+yIjTLrXMuy2W49+ViWIWtDgyedjdkMxrBvoLy6QXHNjxR0p&#10;xQRTJXnyrhuW1TzamQYw1BIxFzSvCfIpIWxgc0GR75Dld0n6baR5C2yJBShxi1GzSUgV5n4GNB7n&#10;LYYRyXoJGCaJYDNS+BpdvEDyhjb8ijYXNFvNTIGpRlMdsABeAwvdBRGMECvF0DrXbRxQeiz/HUMP&#10;2JrlXBnsDmYNllqEtkJmAnhm+hdYsL9CI9mevFcnX6tzoJTCdtuRc6ZpGmJsagT7V/LiL/iG/wLs&#10;gBOb9j9zLrV2b5kc5N12i+CZ8L5Q3LkZQ2SbktfFXp8Ty2Vdg15vrRK8mxdsoNAByvbqnKurzzh7&#10;dszJ6duc3HqHxfw2RiDnQs5lp6W+NA8jv78xbvvKycQ+risl8/mKdrYkW3XUeSjD6Bu+HtZ5bYBG&#10;KQHMBob+kvX6jOVmxfzAQxNLGlBp3NZejXOYIRpoQq3zaLX+JK5RrA5PKd1dLrOj8VgN4nXnkxvd&#10;g0aCCiklYlS0eE3RogMhJC7OHrI8PGG+OmYwvTZe4w5YZM/BaWWnnAGajck0WLWtIEI7j1NbVpIH&#10;59veuBqIBlPRqlReU3kY17YBgzVOF2GGhMbr2JeBOHTE7pyY1rT0xDJQ1h2b9ZZ+syGnBFJoG1jM&#10;ITSBsDjA4pwcF/TNik2TWTew1ZZOgu+VGI0Y0ZQmuxHW7Z/upE5jV78q7x41oMeMPhW65RFP2hmH&#10;3/g+bRkYfvaC2J8RyGTx1M1EIgcD0yrrg4zZN6/tl4xD+iV21pvnx+NVj3/eOLyOR73umUmafMWD&#10;43r009v1mthkljPP2C1nvyaffUwqRhClFeVuyoRcCJax4Jn7RT0jvliGUhAVzxaqNDhKd5nRQC5e&#10;s9AUOTqiHB/Sty1ZI808knMmDMWz2cwNjl9VXVgpwuIiEGzJj77+T1gcntB+8tf8cvsZL/qnTosh&#10;g2YmjBSpGLQ2msBHif3muH/e/vG6a/8F7DnATfPI/pWC0VFICotBOcgL3j14kx/c+y7vHzyguUjE&#10;tuw9VPBKYWHi/CayCzL5ivvtiuPo2BgFUe+HkBmz27x+ZUL0ApHtxHd1XAcxY2QQRbShDNlpVQqS&#10;3KHQZKExd5INfYB0SFGjXV0RlkbbCBEh5uzplgae8ZvAWqoUV4e5oGruEC9W6ya6zSY07txwBbA6&#10;l9Tr0heEkgOlb9y5CwR12cmJVrGs2BDISbAyxfXWwqj7WHF7m0/9sdPUXj1b8spfX318EXX/tqn/&#10;C9r/L2Hh/UcfE6qTueN3DJRrs8uFSTNJXScwy2QzcgARZTNrKe++zex73yV+8BmiA9kGJEAOShZ3&#10;yjQdzEyZUdhcnLH58APSr9/DHnydcHzbkQAyWDKKGCVMVXb3SchtRHhJqFCgzYKI4lzWa556QJA7&#10;ksmZgYG+ZuqpKs18Bqs51gR3UovrDRGhFPchqAqmocpHmcaUEIS2FHTbMWx6BmYEbVAVcknk3CP9&#10;FeXsMeXHP2UxbKFJdJZoM8wdHIDLRtxJhmdaiwnFits2NVAEctOQjg+x02MKAUfkw2VufK2Dy3TT&#10;0isum7mtF9ftpBrM6k2jQ1BsRJESCIqGOWF5iK1OGZa3uNoWbDgH1gRSNaYpVsGfmWqxjjLOOEEe&#10;8AIZqRnHMtmaG7we783VJK84xyv+ZrqvCu1+Rovb+CQTrNDkwiwVOhW8vFjVb/bRVgrTOBoF1ANS&#10;i3Wca+ZZnLEud2lqUE+QhotoXCxgvjiww+UDOV3do7tzwvb4mH5+zDasKBoJIZDM6NXRSKwI60wN&#10;YGzc9ZqFUMzKsJFAZsiACiG2ZAJnSVm8/S3K4R0+/fQhH22OapkogaLE0KJSsJzIlikVDSJrXTfC&#10;qOR7QICBWqSghKQs8yWBauuRxuWp7AGqMbvjt7iZH8TLlQBEEwLCRXvK36y+zR8v3+GTcMI6OMqN&#10;WcJyjxaHYB+o9j9TkuJzMG5IGI6aEUDbKiMl0MS8XPEgPeUfXX3MvbRlVXpUBrCEiZKkOn7RSstS&#10;ZTycPsVoEoTsNXq7JjuKgByRWPDvDt7lf7v/TT6z93ia3iCbQkzQrmEojMny15JZx2x8K5gMGMVL&#10;Q0gAWTDkSKDnVul4V7b86Fbkf/re1zh9+ksOuohpS5ksXl/RYfsZv1MS6T9ERNwlOyLY5Igb0zx9&#10;3VAzP5F6Yc9hzHg/uxxUufb2a+t9J9vV/6/Z9BlBKSsKsEyG4jrrNz95ctTJTmLce+e1J/ZHZmKk&#10;YwJwHUx/667H/lvFab42pLsvknrH/ld5W7vzu9+vT4uMI+xG9ekdstfWS87Wa23tZtGm26fs22tj&#10;MY621Xded4DWe6dhuDluo1sUJloZWx7BbvfmY/TITt6ca+LfSGf7c8r4DNepBixyAAAgAElEQVRr&#10;Gu/dv9dBpjHb5SXbNIbjMxORTPffmLv98fffrgUQ1Hfsj3R9qI51sAmWxztuasWrANq4KrqcpVW1&#10;drbASpIhZ6zvLWWToRgaki3UpGVNKYGTGOzN+3P5vbff52IQPnx8zi8fPuPJ5YU92yS5yNBrS6L1&#10;2pIoieCGWVVTisSydXeujBERZRxDU0RUfcG6w6YIVn2pO/Fhomev4eITXYpW00eFjpax5pSgxSp0&#10;QyJg1qhJk7G4MbFHL5A8EA2bSZBlG1itWk4PGzs9bOXkIHK8DHYwm8kiBBahVpIrWUIporn4XmFu&#10;VFAJqEZjsZBtGihDR8yZW7Gx02UjDxaN/e7tlXR6xz59vpVPLpJ9/HwrHz56YQ9fnEm/bUzahRBb&#10;xARPKa7WPcaUw1dxUId63idERmABp/IKoe6RdkUgBSOWbG0ZBCBLJDOzrl3J80W0s8Ugf/ruJfef&#10;bXj32VPunV+AmaUYhKCkkC3HJMte7PTJIPlp4r8+mnPvfrYPT9+UDxdz24BkmVNMaPsZy6GVfmac&#10;L4SLZs5P7t232F3KYrthOWzrx2VPkBKTLMViGuTWZbL7Z73cWm/sqplLmSlJhGhY0kaerQ7oorgQ&#10;5qqEiKjDCJqZChIs27xfy63LxzxdHXLeHliWKOJeZs/ArWPmvggnxtFuKiMDqrZa2XFSnx+ZFuB1&#10;3sTIp4VcgYGE5PorGanwM00S5qUQSqmJa8rQBCsU0YzFgihmsbjnrhQoIVgpRYbt2ggq7fKUf/uz&#10;T5FuZuX92/K104XN0yViWWazYEWQvqhtSitdUZGcsZKJTUBjY2Ym/q9Qcx9r/00gSLLMuHvV6Cur&#10;sRm7oPgiQs4TGdrEz0anup8vNrW/G6+bhC3iNTv2rkv1yu03bnkqpmfgudrVwGUeIO7LooTRDb1r&#10;cdQ7p2x+bNpD6ifeECr8vyZ7BLCYwxA7GLKPXwHLIlJEjBBEVSkayWp0kskYGmeSD4TFg7eleXrf&#10;wtVGzAa0KxRJlJg8hEcGUykSFDR53GSIDRqipT5J152Z6EYOHl/a5bNPRN96ZKtv/r7orWOauOCK&#10;KH2cMcQWkcA6WUV6GAgC0QqaEmZGbFrWRSmx5ejuu8yahsv4mPXDXxJSoBnWxBq5nxU6kkciW3AY&#10;1xilbdUDBror3OU9QxVS/5DLX/wEaRKyeJt4dECUIBYaz0BLhZlGhghbKZNH3sQg72BDxqm7Rig3&#10;ON8kDBWbYEPdF69OJGXcRsHKLhJSanaH1CxNnc65MS6NzuFXkOtE/iVhKTPWhR7btNqfMfNzMV9W&#10;R3AVa3ceEABUjHlYcTK7RZO3UDKUjBU8C7DCEYqAKSQMQiEUmXLsRzVZpAcek/sNxS4xKYQ20oQZ&#10;hSXZgsPq4Y4rkYRIQGxJreUNCiUMWDx35QOlZCHLLfrwbTRuGfLfod0jIp3XU5K8J575iFtV4kGx&#10;UA0fZpOyU6qiHiq6erZnNMNPsAxBD4j6XRLfYOAAf8QzQQJS5/XludnbE+UVe+dNanodlbETUF91&#10;L+4swJ01ucLZetY4NDEiulO8PicD2OSGqHnj+LxrX3z5H3LYbnRf//oq1BffQUou5JzJyX+Ozt+x&#10;iEmuULqleK3fUv8WqXkBKddsV4+cl1IBisyDkaxqyG1UTI2Uznn88BdcnF9ycvoOR0cPmM9PKCr0&#10;VjEF2WVgC3i9d/NsWlds9jeJfXVjJ4CPcOkSWpp2RmxmlO6KolZ3oOqYZWeg4qXRq7+XHiSQ+is2&#10;V89ZHZ6glsl5QKI7aXMa3+sGRK14maMjPbuiQbs8YHF4i83lc/LgNDhCOonV3gTFzBhydse7Kohn&#10;YxUyw/ac3F1ATojOmaJ499EPgDEm2yHrXJ0M+Crzght7NMHoKKXyRiXEara3yv4mzWbMHtmbi2KY&#10;DdM0ZGtrPyIqgajGQmC2vSQ//Yhw/inbxx+xefoZDa4rNFANQYUh9wx568gO+RBtDmF1RLl1it25&#10;S7hzl/nhbZrFIaWZUSR4JgcRIzBS0k4lLwhjwOEuAvr68apzrztv5JRRhPlswblGdN7C0LO6+w7z&#10;y8cMf/8ZkW193kshZNzBFz2dBGHMy/lch9U/kGn8po//R9//mgenHZ+mbaEY3eYKK4mgMI/i6yQV&#10;ggRm7RydNfSdSwcaGkJsoAwM3QZCZjZrcDMpZMwzRQw8XLY6fotDS9rBId2spRPFNBBiJHdr8pBp&#10;RFA8Mz/LTT7w6n3n1XvMnqxhQtM3tNrQb7f84O53WK0O0J/+CR+c9cixct49o08bgqNNEg3PpqwS&#10;shAo6gGAr5JkvmAevuT5/2zHSx2y4jykDYH2SjlKK77z1rf47p1vsuxaDphhfXLZRKQGuu1yECYW&#10;KDs+XFt+zSs/d61fk1h3RivnL362OgqkZtAx2o0CIplsZ2Dbui9CDcl1x0eo6DyTg7ZgJIIoUVti&#10;zsyCQEoUa8jryLa5Ih8OzJaQYyKTEROCjYhHuWLy6tTHEfjVzV3Od6RmQKKG6MBYNE8oiKWJnwuC&#10;0phlldz3VDF5UrCEiJWGYRuwIqjG0diDO4FKNdMVVAUN4x5ie8NetcIbnG9P/bs2i8KrZ+3mPTdn&#10;+Cuj/msv2NdnXifPfmEje+d4zfkv2/qrz9+UiF/ft1dfESBUWSwL5GrJihWcKykUrXMrRkoDOp+R&#10;MdZF0FunLN/9Brr8W1J/hsRLVA0PU3DEjCZ5UF5Uw9KG9bPPuPrZ33Hr3m0SB5QKnTvOZk6l8ki5&#10;Md8urxTGPoIVIavzd5UAoepupSB9504aiY6OpeKqZBRoAjZIhTEHNX+j1sCPIr7vZEsYAdFCm0G2&#10;W/LQMahnBIviGad5QLpL7MUz5PFj2uVAioXePNg9DhXBDsFqxn2oQpeL4sVh2mOA2Yx0eEBaLgB1&#10;NAE1t0dQHb8CVsJkmVRz3UbNc5/NisNljwOouH4nOI8S9W8PQtKG5uAAuXUHuzzn+SDY857DfMWc&#10;BKNcJXX8hT3Z2vuuIgQVt6mZYSUj5hDGItSShyPFvYoKv8yxsy+4rOdoRZV60TwwSz0rKwwjOplK&#10;/eiwM2CYU9OYOR3zxunOtvRknocVT+bvsAJmUYnLJYdfv8virVsEncmMW6DH9KuW9WzGhjl9acm5&#10;ENMlVhLSRMJsgWpDP2S6lNDsNkcv4JLFdECjOCpaURpdgEau1hva1SGb0zkPtwueFqUUd8CLCFEd&#10;DSyb61Fl9DfomB3ve47rWQ7BTq0HvTRhnreoCoO0mHqA46iTqQhabSFSXNpuyHVlzDEiz/Q2fzt7&#10;hw8W97isDm9EkAqzHOp6Gt1/hjkPGQlxYtzFacpGp3wGBlb5gq9tH/GdzSOOy5Y295gOQHIHbr3d&#10;ahCdz6mHXqk5gpFacbuLOFR7sshHs7t81D7g3xy8x1/N3oF0Z6InL8I5w0zJ0mMBNEYPykeAwQlH&#10;thByHfuGYhHiimLCiSYelDV/cHfGv3z3hHv9c05nc/rNhiEoNCMW05fXQfY8ri/vTbKX8fv5W8jL&#10;Iu3+rTZZZva2VNu5e0crPDD6evdsOvvvHr3PN1b6vgxQF9+15ybpaxQY2EcTMDcm7wsRsr9r7n34&#10;bmCu3X793V7idrq+Py6To7i+/4biM0qe+7aJ6xmhuxnbSTT12b337NJY5NqPsf3d28bfdvfbtfun&#10;ATMmh/De/bsEuWv9Y9x3plfI2JaNre7msb7QduMz3T9J0nvfU4X16z0dXY7jc/s9kr0+XB+Hvad3&#10;47h3fnfsX9u/d3d9L0rqxruuL5zdtd0z9W+T0Slx4wtAxApRBnFhonh2L0GKM+Td+GggW5FtMvPa&#10;ZMEHPjq8jyGSUqYUF2RmmmRROijnnFrhrdPC7x9FthblKimPrzIfnW35+eNnPLqCS+Zs45Fs48K2&#10;FiXlzHEQKWXw+mRmhBClaaN7ykthSEnMihtI6wqY3OR7JCBAKD1aY8hUjIwbqIuqFVSKOLREBtCZ&#10;AZKsSI8zZfViNEiEnrlkm5mlIvq8oznbSiPnzKRnob0stGMuPSdz5WSucms1487hijsHS46WCxYh&#10;0DiDIpvJkDHVubTS0TIQh0uJ/WALK3JivqDfXizoDg+4eueA5+lUPr00fnXWyQePLvn42Vo2SdDZ&#10;Uhwi5ObXv0x24wLcY3ajyiN1IMk6CtpFFskQyww1dXIblGKthDy3VTdjlYz/44f3Ob7q+Ff//jnv&#10;Pu6N3MvFzMitUWQjRnZZQDsiZ/zLn/wNjz95LP/62/d58e59seVbdjW8ITm1hBSwJHRtsvO2E5n1&#10;/NU7D6REuL3dcm+9JuRBVr2HuZkaqTHJkphtO7n3FN599Fg6ieitE1mHBktZ1kBezTlfbOjmPbU+&#10;OSINmQ4tRWYeUSmL7RW3nn7G0cltns7vSpKIkMTUBbBMEUSRIhIs2L5LaGQmPsuVIenozBwLi9s0&#10;BwJihbHCtbuXg5INWabEvL8yZC2pX6MGJ1tos1hPlHWzYLM85OJwIV0uzDZZVp2xKMiyc2F7ExuK&#10;BNGSWA7PJRSxZrGQ9ewWf/74UrblOT/6+iF/cC/I0G0JViSgJGtlGxbEEGm4oglFkA7yaJYa3UYV&#10;INJUrBbHcNrzMDxzx/jEA90hLuI5EUWuUemOV02MPshL5+TaE5WBlj2efg21Yo97q8QdwtcYGFPJ&#10;fnymIHS7KFFj+kCmr/ArsrP7jwMx7gt7/Y9moiQfLi1Q1QqrS88DD1RKjfYNoQWMoWQ3wUiAZsbB&#10;g28yG7J07aENn30o8fwFbVso+VKKDpajSY5gxWRR5khpZOgDHSpFDFsVMTYsh3NZJth+8kLWl782&#10;eesbHL//XWZ3HthTXcplaUkWKU2EbuBABNgSS88yJY++tIBZoNMFZ21kcfcBi9N/yuY/tFz9/S9Z&#10;JWOBEUvHkIxu5RJwAncUAjLULN0mYgKpJC7LhkIhXvya7pcZ4obwztusju4wxIacClY8HCIXIBjY&#10;WLh2FCWYlL/xxHWp6Ob2CaI6ZaWN50a02JH8RCtUz7VtGefl9ScTJ9jnvjeFIz83k4aG1p1/xdyw&#10;KrgCGINnfqowpMRQjVQmI7feP4SYZ0g6hHRZnUOglnB5yh342njJHVMjSyLnoe6E3rbDcrsjJpYL&#10;wvAzCAmJV4hdQkkUvYWlFYaisvFMEsAmpbvBUJAOC+cutFkLJVB0hci3yXKXJM9h+EPoPyLqFofp&#10;7n1ca8IROeJ1hjMW/D2x2hS9DtYY6ipY9sCEA31KKn9Gd1bQ2SUS71LiCTlmStgimmg9ddgLMqjc&#10;GMmXf3vV1c8/d3P+9++tNDo6c8WVWUGmes1dCKyWK6ZggL237FSRKlR+rt/3Nzte1dRNvcxFErtx&#10;19531ZtK2QVR7P+b1BXx7IOUHEUm50JKo7N3FF6Z7gWqExiapnEjVk7kUpgvZjA7on9xUDMO4tRP&#10;rd1TBLEBk+RBEVTTXDG6qyecpUzpOk5O32S2OqnGN1d+UyrVmKgO1ye+jnaMZW88JiVtp3CBgkZS&#10;7ojNnOPj23z28RM0Go0KEqKrGa/MtBxNiGPzAzE05OGS8xeB5eEJ7cEdwOv7Wg2sGY9ihlU4cQMs&#10;7O9QLWF+TFycsL1ak3Kmqdm5EmrQX4W4F1WHiVahnc8opnTbDU0L/eUZ3eqc9vCoomaUylVGiWcU&#10;OH2d7gjKqpkOGMdzGrVRVvCAHKvGuz01ERHFrHhmrhViUJqgaKgCVaXeOF85fy2FPHSkPCD5ivzk&#10;V5z/3b9j/uxDTrpnvFHWOzoW8dI3EqAYsZ5PQ4N1hbw9p3vxMeuPlWE+w45v09x6Az19Ez19k+bo&#10;DS76SG8NIbbExuH689BD6TxgyEaH/2/GV151zkPXPCiC5QkX6zWhPWB15wHzzXPSw4/YbD6k8Xwh&#10;f6/4vpnViLXuiFpFifjK2MqrjURf7txXedxsv66qiuYhoSI0We8Qvo3Tb182WBkoGnxfQ2EoKJGV&#10;rsASst0Fm01UL3Xl1gyoWJT5ELlcLNi2kdS4Hp1yoQ0O86w1wKUUAw3X+vryIa+58rJsYBIoGY7z&#10;imbTEMJ9Vu//M/7y4R3++MO/IIQ5oVVMBmIwmhpcU7IBBQtKirU/5Sbv///fEQyWydACx5s5/9U3&#10;fsAP7n2PN+UuK5vTVjndoeOdv6ndROkoZK2hxVP2zG+ypqfz1yXWMSLGhBrChkySawFJk8waRIGO&#10;fviMXNYEIqNx2x1F2RPNKJTSExrFSEgxZrNMniWGbkO2CGTm7RG5KF0fSNvAgUY0eBaYFHP7jwke&#10;GJS9/BYRM8Ws1hPWTLEBlVj3KXdWh5jJhju8zPf2JkasZDQE2rCQXDL9prAMvv8WM4IIKi1pmLG+&#10;SFgJzJqWISVyLgStXiQEs0LbRq9XX7zE4y65bm/y9ljFviJ3U/n8PG718ir8ig953R+vk2e/sJEv&#10;eOJV/OY3o+ebEvHr+/aaK7aTAJK4jSoUD6p5adLEnYkhNA7F3Mwo82PyW28Tvvl9nv3k3zNr1kBP&#10;zkbRQBAh4vqFlY4mCOHiMVd//Wd8/Xe+zdXhkswhwpymnSNByf2GGIMnltgoz1RZYdTVzOMrKJCC&#10;MuTkjlv1Ahezvqf7+BP0wRtIDEhFOhyuriZHmYRQY+6MNAzM2xkiSko9KQglRnI2ogJkZqmQLy7J&#10;F+eEVllnz3BGM0s6ZH3G1S9+zmF/SVeeU1Yd1hipTJh+CIpUqORQajZUdaznGlShB4foW/d4EQOa&#10;IiIByOLxwYWi7vgtWI3LF7RUxy9ew7eMKDCeelT1G3UUE/GsncGSB2sq9PMFyzffol3Mubx1h/jp&#10;Ifr4A3TznEnSrWK3SKFYIhcvqyPmGZ5hLPGTrfrJIlFmhBAZKpLYV3PU77BEKtljPEnEtGXVrbmL&#10;cVmSQ5KPmQYjCZW6ZsQd9hHhGKfnS1ESCy5W7/Ls26cc3VvQhIzOGp4dRZ4uIyG3HGxXYA0bEfKg&#10;YC1qLREIskZiRDPIusdIlOBrQMwzoEUGckgMtmVoIxYLDQGhQwclWqZJhQ82yt/bCWctkIdaGkZI&#10;acBK8fAxUYexnna0GmxkHiSUazJrKIWlFO6K0ObBIZjjzEv2qSMFllywEMjZH9dSCKLMJIMIGznh&#10;eZjx0/A1/qx5iyfNAaVtXO4tg2ddBwjWTnxlLN3ncqFBDVDAamAydc8JimCQt9zePuX3XnzEd7tH&#10;LKSH3EFFEtizA3szlS/UNCEWfcCssGkH1m2ikcxB30AS/vDuA/7PW9/nb5bfRNYPQA1rzjwAoETY&#10;nGJmbBdr5w+xxUrjwU75HASCDmhQMpFUFHJw5L6h573Fln/65oIfnRhfS5+xGKDbCqJLVEfEmd9U&#10;B3nV5d0fk+P3ugNiTMT5vMarndZqsvT1qEjbLZOpAbs5+HvndxaIUWIXxiQh24Pf3dv3q4XGuG6g&#10;dmvH3qupoFW7xnf2af8Gmx6opmOrCZ+7cbCx8Z35Z2rJRg+3ecKb7AWvyd547KnYo41it0FOdpX9&#10;+23vbrl+4/4Imgf17KSBm+FcsnfG9vvinz2mud4Yt9rWfh9tyiT2Hsl1SYzRc/oSLYxulOnL6wS8&#10;JIDsv3r3A9vr2ysfsJud3/V9SqHcHx8/uee7tjELfNfMtd6+5nAKkv17/DGp1LD3DbuBuUYPPjBj&#10;Yqh3SgJmYlncSeqj5NUIPCvB9yF37FjdpkfAIxEsBidfKV53RizTYrQKEh1XX5u5fePuku+9fSLn&#10;HbzolbNtsUeXgzw8e8GjZ895vMlccEgJrbUhCCKkbKw3vcfKx0iIC0NUpo2k5kfvUrR3A+PR2DvC&#10;vpZMLqAVCEHMWUutXuG1Wa2IVjJSClFeIGKiQVGNBBS1A7KJXZmxTiZi8FmfkecdVjqTspEg57QR&#10;lvPAYjFjPlfeWGDvL0WWs8hqueJgcWir9ljmOkibrmj6CzRdcWuZSf1T2QzF3pgdy73VKd+694Dv&#10;f+Oe/dufP5e/+uVTXmwHQ+O4xGtar/sd5TrB2w06v0a+ThciRSucbym0VuilyPNVC2bE1DAfoh12&#10;KgcdhiofHd/iw5OBxsSerU7lBx8+4d2HWyS9YNYYyEDBGKSYkGTRPeS9J4+ZD7/mGw8f2I/f/DZ/&#10;/d4Bl1ro2shVK+S4kXm6QCXw8a1THh2d2q11J29dXrHqntvpeiNgJLKVMIiJWMytHK6V7z/6GSo9&#10;P24atsdLKwh9UFnP5zxd9VzMr5inSEiNC4E2UCSjlqzJJrOknHZPeWP9nE+XsNWIiJhIlmoOgap4&#10;OH+ucDQ2AQYYWgPJqrN39Opq5YBaL4Y8ibtj9VkiL9CU7I3nT+T+2SNOL59Ym5/IYd/Zrd5oTXix&#10;mPPLW6f88s17PD24RZEDos6JOmdW5hymGWawlmw5BJlptqVcSUrGkFuIM84G4c+fJK6GTpbS2vsn&#10;h6Ldlan1Ehu1NhTKsJa2dVFgy9wGiR49YGO5ATMteDycyaSciYFajetzI3zd/AwxM5MsJul61tqE&#10;nXt9W5j2kL2ddScPODgYZZSdrdreRt49gkNYNTYY2BhgvttPzMxURDJYKu0Y2FuR5z326po0MPLQ&#10;upUZHl8OlQnXzSuFgkfju+hYw3Gom6aJBRGDMAmaihZBJGAOelNZd+Dy3d/B7t0R+dXPufWTn5o8&#10;+0SWQ0Iw2cSeLUaQYLEEwSJaGjOUIRTpmh6RgY2uPQY1XVp48lQ4+9AuLz5l/t4P5db979HO73I1&#10;NGwssVgtGIYesmeCLLNRMiQxBjEGNbYBuhJZhzft4Hv/VLphgXz4M8L5Z0hJZBIzU7ri2Z+mihRo&#10;zQClTT1DgD7AepahbGmHJyweXbIuz4lly/LrQje/xVUxZocnXPU9yTLBFQcTMZEyZpf5jBevisQU&#10;8bW3J8jez1fzwZfv+VImzz35xfZO7eTc3dFbYCsRDYoGrfXPjGKZlJOl1EspXnuzlveeiJGJ/KpR&#10;Kzak2QOQp1AGgnnWnGLE4kAW1+L4SqSwrE15HcskHkkvGWZbCMHQ8Euu7COG/q8h/8JWq9+XRfln&#10;DMWhntAlMGDNBthQrKEQMBmQMgcczlkkg55idotejri0HxEWkaT/N236ObFsmNV9ttBi5ob2FHSn&#10;yMMEa1SkuOPXApQjsEBT1szYmtlaZvYnXF1kit5hdnRJWKzoozL0RkpLmjhHha8MUvPzj5u6DbyS&#10;8upOkXNms9mgqoQYiSGg9R+GR47vZVT+Nnvt3dp70744PPbBdsauUTZtW4dNn7JMq3O3WM3aNXdU&#10;Zsu799TM3+lFdb9MKb/86uKicxMjInNsfkTS254VXPdYrTt1KUN1qipBW3esFIgh0DSRVBKpf8rF&#10;iytS/5jV8X0O7rxPEOe7ppAq4oVnEDgagHdFXz8P0xQrxaoRLbQ07YKmmRtWxKHzvG+7h8Z/+7qj&#10;HzEC2lOAYat89umHvP+d2+6PmYxHYwF5qVJ6bUOu84BkiraHzA/vcP70MSqJqEYavDZXbFqG1DtS&#10;gwjB3HheimeVRUtYwobNc8nbS/RgZ3QrE/14QEvZC43TPTVkfxXcCJR+xXhc1xOL9QSMpql5taWj&#10;9B1Dv2Xo1nTbDf0wIM2KZr5EZ3MkRqLgNe0unjK8eMpJv+WgFJrkQIw5CD2BQRuvgyuRUvfmchBI&#10;pUe6NYvLLUcF2hDQx7+mCwueN4dcrO5Q7r/H8p1vs7z7gE6MPvUQIu28pSnCdrPBRCbI99/weMXW&#10;VcC8Xny/XtMGJZuybVcs737Nmm/+UD7508ecRmiDrzPVBBRK8ECqkAW1lutxyq/bJW/26BUsbpyo&#10;V5+70fCXeMc/6HjFB1WGYtXIXV2/QDXyCWZeO4hx8YgJag7bF1G0BJRCkkQKhSR5WmPF3LQZzLPS&#10;2qw8C4qqO5B30fZjWMYueO0rO4IQlysun79glgMnMmMlgUNtuf3OEYfNAX/62Y/5qHtIV9YQeggQ&#10;pEU0V76dKSHQxOiBBdePL0kgv+Gt/8mOl/vUFpj3xvJy4H/43n/DD9/4x7xZ7jHfzEDEiweJkUN2&#10;QJIy0oSH0SkuH5tWdIOvqqsCNUKmHtcRIkRypWDBzfcG8gzjzGt7Z2EUkj0QdTcCVuVAAwgNujwn&#10;HhkltZTesNzWjEKH4rRuSb5ISGPVUVAzEFHQ5FYWaxCLda90OdUVx0LOkIu4gb10NK1nWvmHjPqS&#10;98y38Qi5rXWBR3sMYIXcGfkqQG5QYi1TxKRnj9hcUmEsJhRP2X37HkPYG9LdvvPblrW+4PitLpzf&#10;9qr8bbTvnFKnMhHgga5iRskeRNC0kb5PhBgo1iC2QE/fYvOPfsCLjz7gVveE0daJudOkaA2GomC6&#10;Zl467j1Tzv/ojzn8F4fo4ZzB5gxi5DTQaMCSIbmgllHLUzZTinV3ya5TCWA127zrOkwLITbEqzXD&#10;T3/J4h9/D5svyEOhoWGhShh6cr8lmEPwBkCTUHKNgFUgChY90z2UAlYIGfKzM+Szx6z6DX2TSTFj&#10;2rPYbmiePeXxLz7gjYPodU1l59boQwAiWkbnb3Z8p+L7lMZAkEhXoG9nhPff4TIbUpSgoTpf8Sz/&#10;mvE7WsIEr3nsdte8t8Lq/gqVdziKTymQzZAQyLF1FDRR+qi07Zz29C4HX3+P8vR3WZ89IZ2fsb44&#10;s3L5VGJ/wTxvWNjAikyj2bOds0CJJCIDDUNckKQlhzmigWhrGtt8RZQqNc6/wUs5GY1llrnjNK3t&#10;zrCWJxp4boFshQlWw9ze4nuJQ5sPxXiaBkwbWB2DCp/2Hf/mELv13lvSXX1IIHPZQF/HtAmuhwV6&#10;AgmxHrFQA74HYjGaDNEyGWE9GTsKSiZLIYdMaAJlFsgmyKYQ+p4QIst5i0nmP1y1/HwDG8t4g4ky&#10;9I5qVoSgwe1a5sghaNxTcfYYugiBgUXpOEwXxDFvpgSyRswySI9gbOPM4aFzdke2ueUVG3gaT/jT&#10;1bf5f49/wCeL22xDfYckUNdfchHUmjpLY152ld/cyOD9nGKtxMt9SOZjNQUAACAASURBVCb0A3Pp&#10;eHf9nD94/jHf7D4lyxYiKOr6p+lk0zPJk4w3aYw2ur4jSeEiBj7VAx7ZPf73b/w+f776Ns3VCcfb&#10;BUUyF805phnpbhPSAUV6yuK5N5WiRytYBjZjh7FSMK/PRbDCUej5mmz57+/P+NExvFuuWK3XxGbG&#10;VXsXqu3GoyG+oqNuALsav+6uGY28r9IGRh/G7onxl+tWvOuONkYdZHSm7r1n/2mT/T3fZRKnxn0J&#10;YLxy3X5YW5i6t4/k64Zpqfbl3QPeXK2qynXL4NTO9f7AFH07QYiOrr3q6p7UF7/XHcH7Du2x8zvf&#10;a21s/J49G4ONL58ct5OZdD/reM8I7taqvXkaHxhzMYzqjvOhqb0boZ5vQiWPbshrjt76BcZ+QL3b&#10;zE12I7qb/X1SmfpTx3nP8F5b2v/7mu2hSoY3Harj39eztG188fiK6+d3Duxxuup4GlJRZEdakWnW&#10;9r7LbozVeEOd1omo9sX5yTG/u3n8IkGKNSSZA7jAgnl9FyZ3LsEcZsLdoDL1XSrNV8RlAoU5yWGq&#10;zGWhRGCQCKFBQoNopE+ZoRtENXOrDdyZZ+PQpNzK5LdUUjqwlLL80acNj9aFi/Wai/WWq1ToNTAQ&#10;6bLSD4EkDU07cwM04Oa+6Qt9AAwKwR1DFQBEJ+XJJNhgYkWmrIrdmnCqqoQ3TvyBdDJjTcnG0Cup&#10;RAoNiZmgrZnOMG0ZilnRQ6HBB0kRUWf+1pnRZ4nPOplt14YlEXlBjJGDRcudg9beOjqUtw5PuT0r&#10;dtRfykJ6DhYzDhcL+vWG3K05KJn7POWZfYrkyJneo3Kc6piX3fqdyOM6ddZlxB6V+VnJFCmoFVOr&#10;DKG0QLRbV1GWSWQTB/vodCuC8eZ5sGhvyqdHJ/K//ug+d7/30P7Vv3so33z0KSdp4LBLtuyixCFK&#10;wfjk5MqSFjk+P+d/fLLln3x0Jn90dcFf3b1vf3PvjpzPDmlKQ7NeGjTy5HBGmQX5k3e/ZTGv5Qe/&#10;/qV89+MzYIPNeilxQEuLpZbFAD/45AM7Sb+W84M5jxd3xSSgREJactgri1S/C8VMJgVCSpZYirXD&#10;Vo66M25drW12YqJNBHXRoDBuHT56mIiaTnAsfsorV4xoqhMfcJZioTjbiobE7BGVWp0185T43Sd/&#10;z9eefyxvPXtud89eyNH6GTG/4KCDkz7KrMx4vDq1H99XWdqKX9w+ZItgKZhIkCEIVwrFBNVGEDWI&#10;kmVGsiyWEjpbYM0Ra1P72/VW1n9zKf/ih2/ww4ONnIRLm9uVzPtHZBPbLG5JnxJNHjigH0drYpT+&#10;u2fO7wAjgmXZXdsx5VHcz7gUfm3b39uNbvLWV/498STd422vuvfadnztFTaSfr1WQDY7gSLceEKm&#10;e72vcWpfxhW0/x2aZ6hFMyviUGwjIH3d73zUTEsWCA79YmpQxGtwFRs3zufSYCdv23x5W16s7sr2&#10;Zz9GP/uVza6eyGy4os3ZQlApuLMtBaOoSpFCU/GSTJYUM5ogzAJsuxciP/8buhcvbHX2SE4efIvh&#10;9E1ezBekPHMo/iBIboi5qXmdblhJzRbTLUjE5E3p5U2W31KuAlz9esvh1cCqNKTLK5azGYOqR9oX&#10;AfP6hw1G69DlbAHJhbh+yGK2JDy5Ig0DdMbhe99nmEdelCtyG7yNbDQZaSrVJfAa1RKmOiVKukYs&#10;e0uR0am1TzL7E7hPSK879u/f/+0lQr7xh8gW0cH5SRG33ddwuIBIDIIEcejBLBV+1UXAHcE5IHy0&#10;N7ic/3dgJ1j+I2bpkoVA1MrxS4P0VehTQ3Lc9dIcGcByXQTZkJxBhaYkZqknpV+g8Vya8AzCFb39&#10;DoM9IJUD+hAwKlSZdvXDWySdghlaLokKRQJJjMyMvvkBEg/p2siiW7Da/pR2eFFliYaC0jU9fegB&#10;ozW3c4yRoq5YjQ6lLS6BDB5WYSCWWdifEMszrP9dyuY7dM37vOA+60ZIEbTU8g5f6rBrIpWfsut/&#10;v/RIvb6Lj9kTya7TRDWVuLJmRpd7NCghZ3L0ekwhhJrB8pUm+u66yx7NGoywvPuHijBGwrnBrEZJ&#10;G4yO4JILfddj2FSvN1co65wqtFuxnRFWBJEdZG+VV+p4eBv+XleoixnUjE5RpQ0NengMt9/k6vKM&#10;bntFUIiaEUtk68Gy17RKRgiRJjaYCH03UGwgBkXSlvXFUzbdM4ZwxHJ5wGzmxqCgVrN8fZHs4n9f&#10;tTXd/M0NJkogxBntfMlsvpCy7ShlQKTWavtcUvS3+fT37hDPwvb5My7Oz4gLh5PGRc1dn3YxxFMM&#10;7PiaghJmKxaHd5gvDrBNX50HrvxZyVNobggBKYWSMlIKKkYMhUQvefuCYXOODY40MELfVzPMDXfW&#10;2De9NkbXJYP60vpsje3a7eIAliipI2ihbRXylosXj3jx9BHd1XNyv6XkHksdIwz/sDolHp1wenjE&#10;cnVIuHVKPL7FZnvFeek40CVFYBuEPqjDy0kkSECS92c9bJCYmC+gbWbEvke2W0pfiHrFreaSg+EF&#10;F9vPOP/oL9G7Dzj8+rdYvPl1yuKEi8tIn3G9ZfquL7uYJ1p76QERQ4PXsp51l8zaGZREHyKb47ty&#10;+OA7bH7xIYcXT9DyHPSKUB05GcgBLEekNCieTXV9Zr7g+M0Z0m+Bg/1m7xWqLLZ3yf4/9t6syZIj&#10;u/P7HXePiLtkZmXWgloAFFCNhSCa3c1lKM2QYzY2fOCM2TzrTV9PMtOLniSjTJoxmUYzNCM5Q7LR&#10;C7tBoLEWas/K9d5Y3M/Rg3vEvZlVQC8EKTOZAlbIzLhxPXw9+/kf6rJvi/t7CmoxGOUIyXs7ZvUB&#10;waFSMpwEbMsd4RTqBCFlDVNLxEgBT5rEQJExq/3bDOjJ2cPH7RF+6RnaBNEh4plrzR23z795/V/w&#10;2vIGf/HF3/DTw4945k84rzuaWcD7gKaIdYlqPeCCZehCty2yj8rjNve4vLQvu/f/5vXNfZ1H4S1d&#10;8vtvvskfvv599vprNMOSWhbg4Gg4xs0E85myefM0sajaxaGffMqa4su0mV/ar2+6xv16udFcjzzL&#10;hD5DyaIYz1FOsNRnp6nb1NL1pYlk+Z8BThrML5DFQDg4RHVJfPIqBKPXtgTtBNJqn9XhGctFSwgh&#10;O8CRvOGnupkVk7lXMiRuFl4zikbM8D8IA83MMfht2SjbofJpcGDZsUsq6BsTE1NiO9CeKTrsUElA&#10;Y+YVufy7bWKGhQyr5SWXa5Q8m2bKJiv7m1fln2Inv6AzfF2myrd0fX3j/5DRbr77QguXeV7W2r/+&#10;XeNHsoXCNNZUN2MoX3Ojg0YzBa7qgAyZ9mKeEBvqep+z995i9fl32f3pl7jVGhXPWNqscyAoMQwk&#10;l3B4rpwdwV9+gN55E3lviV5Z0kt2hC5cYEg9XhMZtSiVfZvrmI7nLGfxCr0OWf+SBOJpglEZhC8e&#10;EU6O2FvuEXxNbRVVFM6eHlKnhMOR+hbMs7ezy+nZOeIUdRC9kkLJNl51ADTmsbNTwpf32fvyPnpr&#10;QbPniW5gfvqc+rP7LD5/hPOROCSqKDkRwTxnVQU46iGXfzcUcymnL5jhXE0u0OVwOzv4V2/Sx5pg&#10;FV49iJJ8tl5MUM/FXpadu9lSkyQH2kUnBda5rLc6quhwODQBmjL0bFOBVECiIzC4irlLHM53SG/c&#10;xO4JXiP1+kzC8SE8e0R3+Ij++BnV6pimPUPiOdiAlPJAFhzqHcklOs5JmpirUv1mm/4lezejfpgp&#10;Fkr5LYs02nE1nssrwzkPKs+5GokKLNs1vHm8jpJ8UXhDdjwiCjFBpzxZt/z5wsvb9Yz3O2GBsUzG&#10;Io5BtCNdGxDREtjoc+ZqoaNZRk+oy8H3AHUkO4i1wiehFk/rcxAPOjCkSHKBoXZ8vnrOF+s9Vn0F&#10;ThHf4hmI1oMY6qvJxuA0hwfFVBUiXlLhS23e6BzB9zg7x7vDYmkCp4EQA95HAivMIMmC3ju8DVSa&#10;iE5ovXHulX9/9R7/+8EP+C/Lu6xDGaiuN1Y+sZxJrrn97ICNSC7CVoiwZMFYcyEsw8ArZmtmQ8cb&#10;Q88fPT/hXx4+wNVntG6ARpjFkIMbCIQ0zr9mecDFPFYxTmdayvEumLVXOQy3+J/uvs7/tf8aH1X3&#10;YNhh8HA06/Cm+O5Ksex7oMVJYtqpLoD4XDtaHUmNQRsYDDGlTh3XGfhBc8q/fe8O36tPuJZ65urx&#10;1RVichCWxJSzBHyOquKX0/9f4Zmic4YLt8Z8043Kf+HUvNSGK5vni2A1tlI0chkdvVvsRTavGbMD&#10;t8WyCa1ndFFuSYbTywwmxM6NGprhXMqOsosakGx3fNszZxfvj79M4UK2peHZ1JSV9jcZvlJcpKMD&#10;eFOrd9KpC/sdMYiytG7TdG87xTfOzGzVsUkbQWQzK9NiT/2Ri5zbpjWxsV/TUZLtsReH5+jglOm7&#10;xaEsY/hxMZBvzYiMEUK2qam76cP0ji2pYnQmTyUky7xudJcxI3hajtzKBW+BjAldW+Ng+/kts9xW&#10;O7KtbxhMjtgirMuldmTaA+P8T+0Xnyaj1lXmaGtUG8lqmqCtect9JEqgd0sBzNsg3pJ4G/CWKPUP&#10;pv77nGknxTG46b9lQd4MWcnMDMOyVb/ArSkutUZqRURYei+udsQYib2aiBcfPBK8qQsyOKSXaP/6&#10;7YWYNDKY46xPPD3teXB0Zg+O1vLsvOd0EFmlnjauGFxthpMt9y15gnI/I7WYZNg+Z0oGZVIRM8tQ&#10;s9ORKwcwZ2iouIzTnytcCOKk1SVi5cAEstdUimQnJjnWqrdAScM3y0l+0fK6m4mzvOeS8/TVXrb+&#10;WKI3k3Zl9my1lo8erxGX17cKHucacyLiXI8Tb1U4lTgcSrdeWUo7IvWsDENGGrO14TYUjJEEbU6Q&#10;bJ7MUReKWRuimFNbDCZNBEmeZTcb6YCpINEP0lUtpmor3ZGKhigN+CUnV67In/1+be8+TvInP7tP&#10;daTSu4DUMwSzm+e1iCWO52v76spKjJ73//7M3v/8jvzPv/suf3frO5xWt+lsTwxseSriRHi+2Je/&#10;fPM1TmXg9Qdm5lqhykYJF734waFpsN3Vp/L+Y88Ht36X5prixFNrMOvmcuO8suvnXnrvOAuTDpmP&#10;jxouJQlemPed1Wkl3sycuaKyZtVDN8dNJAczT3QsTcc3E5o0znbJj59idyxnyno1QjIZnb+7XW9/&#10;+sF/ktePn7LXtdIMgyVReT5Xi7WTYzfHxX2ehRtyFG5yIndszS1aNxd8EDFP72BFa6qG10ZkEOnF&#10;IdW+SWPZKDr0Et2M6Grp8fZR60U/wrgt8nv7KjerNXPOUF/Js3TDoqvFaysuXYgGGxkQiIptMnsM&#10;hrK3Jk1vw1MpcUD2wv3NNt3mkZv7W7z6osjgt2rQbxF4KYJcrv5QOPyYqwYTed/kIRky7+cbpji1&#10;M463DFBGQl3uyzSuC70VDSXWSTFxYuLMcgjwhlihMkbwWHaWi6KmTsUkoS6rWrNUI+cQreL5G3dJ&#10;t3dM/v6qrD7/hKtPnrC3PhNjRfRr64LJulIZPHh1zPtK6hhsFufi1Vk3U1k1icEPtgfo0QOJf3dM&#10;++xzwhtvsXP7Ls/rPbQ5AHZRZiT1U25MkB5PmzPldYHrd/EIeuUGvPkGyR1y+sUpdnTKga8IOlLk&#10;i5JeExVn4L2jTgZEfBURO2Vpju7oOe1Hv+BUZoS3v09cNPSSzUpVIcMlIR11MCAkyfR7a/2mBbm8&#10;zcbrhQ11SaYVLuZbXBZ3XyYCvyjTbvqw1x6z0z8rWa4QcajzqAuoC5gLqKswV2dHtoTsPCVnw9qY&#10;uoDke/4PSb1h+iXRf4ZzZzhLWRrQbIwoyUYIPUHGqOZMqRxj8rohlYH1MEDtQbzRxmO61V9A6KE+&#10;Ibg/QPkOQiDabj4Z/gSkBxVEQ67jlJoc6esS0U7pzbBqTqjep26ewfoZkk6Q9TnjAXfOwClDnSPm&#10;XZfVhlhq/YrlwOIsb/TZ8E5FZ3Mcicqv8R6cfor1Dxjil/TVgvnuTU6XntaMRo3ZC6vzdZe8ZCF/&#10;yXfHz+Xi39vfshd+2xC9XO820nddzv71nlBVhOIIHp2h3/Y1iqg2ohJseSS7Ljsdx39qCmYZUrhk&#10;BKhqDtYoY96GevbBAz7LnxrJ9fdcqc2b/7NRVNKip4vgitNbhJwprLlmljjBO8did5e5fwV9vKbV&#10;M9R6khsgDahEnBdCPSf1gpnLRmfLQlxwBpIwerCBvhO+uv8FB1evc/XgKrP5Au8CubxvnpMN0Axc&#10;Vn2Y7pXZFDfVlHbe09QNVdXQ967AqcKFmgGX1mLTrgE5K8CQHPzg4OFX93nltSVhNsOJw7tASrr1&#10;vbGfW/tNstNcvCPMFix3rnB2/gxNieAD0ZShH/Ah0CXN59FyoIWo4oMjBAcJUuyJ3ZrYt4jzGa7T&#10;+1L/3F3ofRlB6cwU6sr4mwGickFz34xge0xKHRzOIuvzY06fP+Lpg8/pV8fMvDKrHc4lsDU7tbJa&#10;rTgaWs5OVwzrI/qdfW5fuca1u69j2qNPE108xSTSh7wfPC1I5i/zcgaWBIZB6TVxYoZVHrfYxXvJ&#10;GUcpYvGYeXfCbPD0Xz6me/I5x/uv4W6+Rf3Kd5C9O7SDoj7P/69+fT298d7hcfTDwAIjRBhMiQIr&#10;8fjZPjfuvQ8//xG27vDW4azNKDxjeU8qRCtGCOj/r19OszE0Y9EEsvkvw64zZo+QIQ+RAcTQHOeZ&#10;azVKhtGDEbZSR7kf2Ai5LqPZIuQAU1dYyeT8zVSzyCvfpuNXMBKDtvhqhsw87SpCVOZVw0wc+vyU&#10;7115k+W8Zu/ZLh8cf8SP2y/oSdQun+EqGrNOcWacN7I1um/6ebEfX//ZeL1MevrHur65r1fnS/5g&#10;7w3++Du/w2ztWVgNqSJFkMZR7+3QxjNUcji56OjgGW2YkgMQJwbx6/brm64RVcEutZ0drhMvEspu&#10;6zBboTqgOoXGl7CbGlMHRKwEgWBz8A1uNhB2VqQW+mc1Tg21FbiiBfc17fEOi+sdLGJxZOUxZPF+&#10;rOO7ZacVsmwpJSszSZFfI6H2GfGmGCAnlIrpRz6jpiPqCQVeV+m7yHqVCJYDyFQjOCtIGiVQDENc&#10;hpLGuSIDX5zVr5v9C0og22a8b161y1LBS597yf6Qr/3jn/r6h7z8G757WW6eNsgvb0plK9y87POx&#10;8FQotDZBLuEiUDufIZBjDh5FPGmxZP7HfwBf/N/o+hDIcNFiRu9yfk30CfUDISnLrmc4PeLzD35K&#10;c/U13N6tjIzk/QiIXGqNjtl8pdSFGFHIaFnkPZZKHU9fByQq1vc0klg9eMiXP/s5O1Tsza9xdtJx&#10;/POfcPXomJlzQMrZbWa0bctYysLEiJbokhFMGYYe7zxNqNCYaB885Onf/BD3O3cJb+7jGyM8eEz1&#10;xWP2nUMlUYnDa87EHZzjPGSBoBmy0zo5SE4nAc6JEIeBMN8h7O5xPKtxaYZXj0aKB96m/k080UA2&#10;JbQwkQllKqsamVY4FYJmhBlw1E7QZKw7LeWIBCSjCRiaEbI0y+YqFXHeINU+cvA6Lg5UaaDSAe1O&#10;ePbpR8j5M+TsKX51SNOfMo8r9nWNtx40MbglMez+kv39K15lDJt8vlw2JFhiRs9Se+aWqGwgFjCv&#10;nHW0qZme8CSxHMwsRmOR7uyIkBy1RR6mgQ/jU16Zn3A1DtSRvBYSiJIdg7MYCMkwy/eTQHIDvYsk&#10;KXtH4KzO3V6YYzEEqlThU4WZp1Uh1BVmEZWBJMYJPX9z9JSjtANVU7LD+1KuyaCuEWoYHNanUn4A&#10;ko6kLxZeMZ5vRV1EpUWr1eTYdOYQFSozghtQMzrvSM5nZBIUdcKqMh7Xyn945XX+fHmLI0K2jpgh&#10;DGCJ5BzmfJb5pozemPmlJDblFKpiLCyyoSj4AWJPpQPXBuXOMHA9nmOx59GOYcFR6agL53O1Gdso&#10;TyomA+sQwTvquIPvrvKoeof/4dXf4/kwY91XCD0mCdxAkgp4BXA08YhGT3NChi7z/CTD20CwhJhH&#10;owINiGcehBt14v2Z59/dnfM9f8bNoaXWAbWGlgXJZuiQMC22l7Jbf/n1q/EI4aLj99do9EX7b7k9&#10;OXOzvD7VHcyfZluqTNxldLqVnLhLzRWT0gXn7+Y92+mn5flNO9uONthyjm7az32hJLWCXXhglHbK&#10;vY1r92UTspUu/LKZ33r5Ju0ga/tb7x1/39CkLUFkSqK+CGdc5m8jXm76lnu8HQG63Y8LY5smQyaR&#10;0DbPyGRFvzC2rRWT7bsX7OebnxftvZf3wctmrGyhy+2XedvO7p3GcTHLdjNHZdJf9p6Lm9i2xr3p&#10;yOUulvFcWAq78J28UuMzF9ar+NEv72ecqFW6LptXcyZsyWZW3CZXcRzhRtfIh2u8bUVFVt087zAx&#10;V7LeVUZhXTWBpBLAn1OgU0rFmJV7XldBRHP9wLk49maBWwvPb79yRdbDHueDcR6xo3WSx8fnPD4d&#10;5OHzU47W0VoLksIcC3NUgkTzDBZIOFA1sSSiSYI4gkNEnAkquVhAKlqLZiOlOZwkslMZMEeiMhWf&#10;t4mpiCVy7oSKSK6OlWvHjtOdI6wtePKMb/LPBCO4VNJGQ/Gq5zlPZVUNoR2ykc45QdXMVEVImCUc&#10;tXjvTPASy7o7Mo9yNkL+be3XSdAyy3EVRYnc2mgiKrUqoiZBgxleHI5ZVDGM6AdJLotcy84JqRKx&#10;CjWPDFAZpq6R+wc35GypzFHeevCQV54d8srRCXVCTK4QvKNmLk3XYbpm3z8U15/wrz485e7hkX12&#10;8L784upb3N8PctYYyYzOlgy8bfu7XvrFJ+IGxSfFqeWoS03mUEldwpvx1tMPOZnPLbCPt4VoH/Fy&#10;LKfN2nyMMhv10xIKdLKAx1WO0rt75OWgXfG3N57Lk72GgFlIS4koz5sVg5h5bWQmM4IFI+W1i/UK&#10;9RExMW9OvDoZxOdd4sUiJi6ZLdaNmPPEaiDVx7z36FP7lx9+LPXJSl47PGLRRyyJ9VZJcopjEHxR&#10;Uqj59JXr/Nn379nzxU2xtEeVPEJvQj8iwoqY4Ww1nXikxqgwCZKSMhuOqXhqKl5iWPD47Ej+149O&#10;ePLeVf75nSVvpCcEjFl7LhJCVgSyyWqL1m5bwScysU2WZYscj09OtGz6I39ibPFpNve3r4s6daHN&#10;elEnH6mrTFrF2IGtAAm2Wenmc1RsQo2fHMXboBMy5U/Z1tdeJgZlGmdihhOcM/O1DCRSikDCOfBe&#10;LGCCJREtjlBMQolqNqXEkUTUeTFmxDi30BzI1XdfhfkbDP5H9ujhz2WeOlv4JE57qj7XxAwu4KSm&#10;TyouQR2CpJSIa7MmzMW5IxgGm7UnIg+PYPUUffyMnVv3kHt7dMFINpAk08ZalTRoroUpOUtI3QOk&#10;ntH2DX75HtX1Gj2qOT36KTuzI7JrJTKgiPkSUQrRJbyN2TKCOk/yc1JKLHwixEPi0QmnHz23nSbK&#10;QfUeXXWApjmeChHH4HLdliFnoaGxp0oVdV2TAS2/ZvdcuuyXPDOLSlCIDtrKlez//JnXrLSOm9K8&#10;YyBiLhHoaPpjlv05s/453VeP0K8esjo5odee5+55zsKmovZzZjs32b31Wyzvvc/9RWBdeKyUOpaz&#10;Liu8Z7WnE4gSgFdN/R9KlT6FdIZoxwReKRCxTPtdMZphGTosCaI5wpoiKXZ1zHC4qcInj1MlMNDw&#10;lOj/hi4+webHSH3GwGsIryEhZAjauIIUqeSYqqoxiSRzoEJlmjPR3TkeR+QtzqoDuvkbHMc/Yymf&#10;sBtXeDWqmHDRATXRNZknp1SiciPJ9ZmH+SI6p5jhStXjbAYOgutJnCH69zj935j1T7l9/K/pmhuc&#10;V4GzAAxC00OlgUo8XhxJoJdEImXnqkAogTkU4w7A4PO+FQRvv5pq80ttwVK0kNHBipXat2pJkwxD&#10;dpSGEAjBb2XM5szR8e/t8MMRyWMksJfTS9U0Z8pQHLoFMjlDM28cvSmNkFWbNjNd0i3CT3Hwvjjy&#10;0Yk8ynoyQp5O97ccH2N0aslkVcZ3mJV0HiBDh0U3xy1fY3lryeHqh9hwhOiQ65PhEa3QISvwipE0&#10;gcsO4QLujyRPoMYhpPWHnD3+hFl6k9n11wnNNZLOMrpMqLLj2SXERTKM1whH7RELoCFDYgISDJWE&#10;RUWpcGGXZnHN2vNTIUTMOjQOJZFOwJpMP8iGcBUhFRmtEk8cMq2rq4RLHcPJI1hfow4eC9khrhYw&#10;8dikbmeDg9dkkl0SeQGSQ2hY7r/C4ZMHJI3UPuHE8vNiVCiSivpEhYmRxrxiyUGicf2M9vQ+e1fv&#10;4FyDSUUST9Qc6e6DoDpMuB+inhy5vlEzTDJEaA4j3oZIo9TSlFHXxluDd4lAYujWnDy9z7B6wqyC&#10;phI8OdO8j4LIguRrKufBWugT7UmgX1yjvvkOzew2p5//nIf3f0Klp1g8ZmaOeVXngJVhoBt66qqi&#10;T4aJx7uQnQyA9VY0QZ/rn5lhKVH5ChXHqj3m5MEZq8efEa78iP3bd7l+6zYPX3mDw2qPMBi7reTg&#10;gqrGvKMVZUXOkq+RHOqzJWalIlL54jxXHMlVJJchVy3lwCgrtQ5XzYzw1m+hj3+IaI+PHtIMlxKL&#10;kOnJYBB9wl+qe/7tX9/AgP8Jr3w+tpFojCmjcpT5JmrktikTGfJZxuhnMjRldhrXkmvVq1O6AIMX&#10;XHCgFYvzjlnf0y96OqkyCkCq8K6mlzWRATPHrxMO8E2XQ1g6j/U9ikdqj4WaNVnwdWGB75U36nvs&#10;3bzK3eoO1z75rzw4ecyq7mjrgdYPHC4HVDvqKtMFK/UHHT7Xa0VAXUZysPzmzWSN820X/sYuSGVc&#10;NI58zfU1zHMywWmB0TYINqJ7bbLwWvFo1ZAkkNQgRZZxxc5wyn6t3FsIfzh7zj+3x+x98QHV/AdE&#10;ucfg32RobhHdLs5mVObwMRQYb0covo6EED30LtDjEKcWrM3mmpghnQAAIABJREFU7gL3n0+sZ8OP&#10;MySqjRnC06DK8+YZkV0kn2qiQHQDkGUkJx7DiOTM8ayzJOb6GSF+Qc05YyG5QcHXoFb4lmXzupnk&#10;EjMagRY37/H7EA+foCch58JrhUs1jc5Jpz2rL89ZvBmwvRPUn2VULXEs5jV2XOG0RkRJEjExWnMk&#10;dki0mHXgeqTuIGVnOQSMHtMBXwfaPjsbkvMMlrC2Y6fLQS4SHKlXbN2g3QFDrLOz1/tcY5gI4nFS&#10;MwwKe0ewG2GWMB9IMU40NSfd5B6k6chn/UxMcFpNa7W9Ri8oj2WTXjSavpzajew+5wzkAM1UErjE&#10;Sl1YMVoxS1VWWF0JdowYSC5hplo2329WNoCX0uPfjET/oxL2HNftC681nF2EnbcC3JwFS0HHbFWU&#10;5Cg4ZYLNFtSvv0v72vfwa2P+/JCqXSFVoK1gUMEPC/wAoKwksq5OkC9+zOzHO+x6wV7/LdrlVZ44&#10;h4UZ10SZaaQXiMMYkOgns2zvFDQxiwFxGRoeNAc/yjGDnbD48/+D8NP/SqrnaNvjnzw1XySxvLwZ&#10;oHcdW1ypn40ZdSw6nLmcAenGwLkBff4Lzv7T/0j1syvI/gKpHOdHZwyPD/HxlERfDPeuIPc4Ks0l&#10;Q1RgyLZCRit7kxTRlqNqgd19myv3vs+iPSAOAmmNc5JLhliCJOasEkxyJjBZnhvxJEddU5AR2mXa&#10;PNFBKjiN4hyqBYlyRI4WybVzfc7WDuayLCs5m1qCh8pjNHSWaE1xcQfbu8bMgT8/pn/0GSf3P+b0&#10;2Zfs9cdcZUUQQzQU9Ktx94y5dSBOSkBj2e2q5V/uVygazZirqw4671gnRxyuEub7nMxmrOa7nBy8&#10;wR/dOeDRoxMeyAHn8yXeaqo+I3VIWGd9yNUgFaawHo4g1KR6B6Uh2pqVnfK/fPEz/uj6Hi4FEoL5&#10;kDONNXtyo3TZIW9Fric7CsEYpKJzDSZGMwyMusLgB0yMSgTViLqOmIyFVjRUnMaGX+zc4D+ePuFp&#10;AmTIElSqN4dSQ+FHhgUYipN3QzW3vDrFVBfMc9B5bqygC8cZ5crvodR0qvS6i5dIsGMCgnmhrQJn&#10;Yc7j+gofLG/y8ewuz/0OffJFpzQgZ8VObjZRcBmlSMcgZrItZKOXGNlykoMhTVtw57zbPuSPzh7z&#10;RvyKk6ZG+hXVMFC5CpGKVgQTRyJnPc/0BC89aA26AySu9ifg4Ge7t/irq+/znxfv8VW6iSaoY6QS&#10;xTz0KNEZ5rM/ITnorM6IdsNYUukZuIjZHB12ip7t8FXi1XjEv9ox/s2dPb5b97jTI1I9YxX2kFRh&#10;Q0AcqHtWyhqX7IBv88rLPy15We6XcIsXWIi8/DMZ69vKuJxM6zV6lgqiUrEwjFLRRXP0CAcyZpiy&#10;WXcZHy+FbfOHTMx9/HV6L9PL8ojHbMvi8ZXi/d1CgJv+sg2NnZwRlnnedgz5Btp6qx/lJcaEKsyU&#10;XZY3Mpv2Rxl889yY7DEaZcb2y7imCR1J9djEKM/L1lgpuYRslWYcs9y2xHvZGNC33PWWk56mZZ6K&#10;444TuTXwCdF6yx9fLPAX0rYZ12h67bRP8txnl52x2RF50RmbnMYx+VelfGtcsAm2a/K0Thun+JyN&#10;CZ269Hkc6AVU53GtSm76FP5uF/o+7ffcVN5ANj0zrcWUPD0+PUZJOLLBfZwHKQnW2ZYgRSm2zVqO&#10;2eVToIWJmUPchU2L2Wi9GRsO5Qjm5FrZSpjeVrklL/M0o2KWhXcdCCmPbO5gv3akJkjaqWx45YDO&#10;z+UsBZ6tkjw8WvPV4TmPjtecnJ+ximKVm0lyNfh8LrK+p7nmnDjxocLXDSmlUdAwD5Ixx7MBFEuo&#10;RgQVFY8wFji1snNKREfJJx4Xx8yhJSl0VPOs7BBnitc0rQmbLTuejkwEHEASVEZkMUYxA8hqoxYi&#10;UU6klLPvGBOBMyHU0oMcuZ7f6Gw0M+Y1CKYsNJrTKGgvWFafa5cz0qLP2WhYEEkOrwFXJcsQ4Ukg&#10;ShTl3O9zXHsWr+9yUt/m7fCZOf1E9k/PCTbgRVBVGsuO67pWTE/4zmPjyqnJldMa04a+ucLZbJcY&#10;PIPVnDWVnCwOTBuRoAGnAacZAir5MkkWTJLI7ecPiQSp7DouLnFDsnk8khhaCcmo01wQo/OgDhu8&#10;SFuJVYpcPVUOTs+5sn5MpRUiu+JsbgGVOg15vBZNXULxohnvquzifAylGDfUXNbLkkgxTIjzgSTJ&#10;9ttTudI+5Hfu/738i09+BGcdM6lMXCVDHSSJYhZxQw4Z6EPNem/HPr11wM9evSopLTHNBmuRvlSp&#10;BTGXc6skgjdRPMkSal4g1xad2xmLdCaDeE5U6JLjoQv8l8MZi2Xg4EpPFTvb9SIpDkTni+OxEMIx&#10;RWuizvlobKObjsT/JbQ3C+oTLShHaOszG3e0MAZTbHjt2PRISVw5QIUOjxwh8w83IVZMJKjwpJHK&#10;YRvGmWs56sRUcrReoY8OxCwf9aycTDEbMlY9tw309Hy5zxBN1u3aUjfgK6GpPVKFDLEmmmMAUz6d&#10;DjMxkxxJDKEAt4kIrSXUGT7U1DaXFBMr8yyu3rXmO1HSfGD9oJO0PqYyR20gvRo5JlJccCQR1kTM&#10;idW+EhHN2WNekBhx3RkcCamrGU47Yu8I115nsXcDme3Sm9G1fWH8gUDAuQHCOW06RXWP2l9lfsXj&#10;bkXOTk45fPKM3bknkZ0sSq7xYgIDVqDmpKxbicMRQTVR+8hSBtr1Qzn58K9w2rP3+g9gNmNtkEKG&#10;XUxGjqaWXO+ltpytmtIFrv4SYfMl18VnJrrsTAg6KsOZd2o57DnQpsBYqeUsLAdKh/TPkdMHrB9+&#10;SvvwQ8LjQxZro1HPQEecPcUFzyJ5XPTY+RHWCYOboe+8i1ZL1AJOAqpCFSNmCaqI+hwVPNhcQvUm&#10;Nb9FxVPoezQ9AeuKTFf4cY5LyjvaRsaUzZEOh6IMY7k2dYTkswPNGRWJQZ6icUXXZYpf1RGTPWKc&#10;Y+bxsoMLHZ4VMa1y4BOCs0QQw0t23hKVqPtErtPPKho5IkTHvPsJ9B0hQaVCco7WZyOHV/DmSBlW&#10;U2JGYcrzr4oj5kjpmJVPX8cMsSXHOH6E9j3L9jpVfJt+7zrraom5GlcM9z67CbPDSRJqGWZtVB0y&#10;PGKBgxoD5ZyBuUub7Ne95IU/s65wUQkana8pJWKM5r3LT5UwQycuf8+V725/3Yr8YRsxd+PEzfdG&#10;R7ONGbxb2b2bXlzsa7az/fqK4oWxFQK8PREjE50e2cTYiBSjWvkqQxKUGYPb5+697/Lg8x8xnHWI&#10;5awMLxVxUPBZIccLOM1QdDZW+Qw4rRCJLMMpOMfp4af0q5YrB5H9q29S1XPWQ4bpo5x/m+q3k6FQ&#10;oAS2jHDqWQJUQNXjZcZsti+nYQGpRWOLWMT7cUQ1eXdlGTwbf/JIk5INT3icxgJvqKyPn9DUMypf&#10;EcWXshQhGwdEEEvZp4rKmOBplg+5EqiaBRpmaGxxKJXkKcJShos3xQiIywZwHeVFl/AYaTinWz/H&#10;cZPghYgDc7lGW1bBGR1pWeYUnG2CAyZw3DKPznJwmZazlmNIi0EGl5UjVTQlYt8x9CvEOoLLnyXL&#10;c+SrhoEafI3Q47UjWa453XbGem8fd3CNJszZXTYc3/87OFMWIpAMl5RKKvwsZ7mk4DcOaGPKysiO&#10;wDw+1USMqQRhKDXKjvWE/hw9PMLW92kf7RK/87vUt95hsdhnZ75DElj1LW1nDE6grqhDjelQ9r6W&#10;uRtpuct7RBjj/PL6FHruRuMAMFQ1Q7VPveexM1B1OG1AB+qUg346BqJTKl8cWRsNnBcISTnBFz/7&#10;h/y+3S6X7m9//nXPv+w72/3c/vJo/PCb29MjyuXx5b82e3WCbssEMz+nmX4Y4FyulxcFYsifiTjM&#10;HKHtmQ19DqJziljAJU9wgY41CQX37Tl+8x7NI4gY6owUYJJO8TgNNJ3npjvg+tXf4fduvct//viv&#10;+KsvPuBB9wy341ktajoTxFqclpw2NVIyEpqdkkX+EfF4t0Hfsun/L4L4fN2KvezaWryXbI5tu80Y&#10;66nT6hXKQ5eM5JSqCSwqT7U6YXH6hHfnkd+7uuC3dxJvpee8un6OdbDun0J4jVTdw4W3COF1vN6k&#10;lh2EmVEqyafi+Y1IgS51Y/DKRp8Z/1OfgzPGnpWs16KbFNni0r9peJmnmIC6WPR12wqUsUInFSzi&#10;4xOa+JTAGu9yeNKYaJs01zN0CkGL9UEz11EXkSrhF8p8f+D0vC92nApJOYjUEdCTBXqaiI0yzBKV&#10;qPkkIupJfUSGhGRWAF5QQq6brvMsmEeFZgy2CMQU8GnI0JvO5Vqro4HKDEuGG2Y4H2AQhvM1cR1w&#10;toM46FOkElccUIap4vAMqoT5Gjdr0RAwyXaaIrFPOXkZ+rnsMGdZwYweZ36yo2z24zZ9vLgPfxUV&#10;Azb2F2+CopMu4ccs0ayLyuCLdF5kOC1ruKFQ8iu/8yW9+JVu/WYNfXtXHqGfXjQW6No84DY2BrKd&#10;D3RCOUqTQyMADTvv/AB99pR0eMwiJVzlOPGW6W8fcOohJLSBpqm4kk5p//YvWD86ZPHdx+x+959x&#10;5dXbxL7HdecwdHhVYsr8wRcZXF2WlsyMSt3GeOHyWJQeP4PrT+7Dk/sANMAOCG6ESt/sMlfle2ON&#10;qcryPwCq7eIFylxa5rGFh4/h4cXpqiaWNvYjz1utmeaY397ZGa5Y1HCSWIUKu3GLvRuv47sGMUdK&#10;XSnHkt2l3kRcytKmM2cZTXCsozwO60JhkmmsOvWtoI/4y+6ozHs3+HKF3pZEnOyEjKiD5IQkHpnV&#10;hHCVw7al8Tvs797g+mtvo48/5fijn/DVk08JsaVGqcbMcslBd/mPAkGUsizbqxGcJ/iAqz0iHjXJ&#10;2ccp962varrlHtXyBjO/x+7BqwwH+4SDXcLV2/bHyzvy1cdP+PhZ5DDmYAEvDpGEsiJJRE2yw1A8&#10;zgdajajLyEmYx4WaT/pTHp3scXW+pB7LQ1GCucn8ImE4l/mCmOHJOkEvDYOvEVWaWByckrOrBwMT&#10;T2gcLgxE7RGrqSQQNfDBUeKTeIW1CiVSAqPh4jKV+QuZxr14XQwS9upYpJrdYcbKBSRFonZZ6koR&#10;nxyN93i3xjRiBAgLBt/w2ew2f928xdN4heiqTOenszOi2YxymzEW3x5j0KZa9aO9ctqDAAlJiUoC&#10;73TP+N7qE271j+md4bwRktCoI5knSi7/MfgsU1YSMyKQVIUZOpzbZW2Bv69u8h/2bvMXOzdIOgas&#10;r6mwSXeaTqITksu6mJVg+tLxbLOoKmR2gHYtdbdipz/jv7k+50+vB347rNlZnSBeOHIVkQZPReWz&#10;jimhy56K1IBtOe+/lcskXPhrm39u3QfYqip7UcO46B/Z2ICLNXrywNqUmLqBMJ7cpRtn2oVGp9xh&#10;Rk9rsUaX72wFc00BjMVfuKmcuTGIG7JpmbHt3IeJtkwjzjp64V4X+mOb95ZRbMznYzt5LrZ8t4UL&#10;jk7dLPrKZkcXX1z+wuSPGx3EY+dGuOVRch+HtP3e0s9LmaVF2B09uVN/LmuUU3+K87k8MQr6pc8b&#10;r+P2/FxyRW61WXbBBBom47rIhX1SRjjO14VogPJ12+o1bKr72saffbGfuU2Z5mH8JMv9mwTLsbiw&#10;FA/whd0gE6TztH+2vcPFu1L25fTb1M8RJjuPdas/+fk8OC5EBkz+mtH1vtWfbY/MxXlj0/fpU9ns&#10;rmn/bMyFdmEPlJaKF6nsEcUVT7SKQ00kA2sJEIhWWZSkaypFGgnsuopbi5r3dmpLr+9LrwfWD4Os&#10;o/D4eMXDwzN7eHgqz07O7TQF6d3c1tJIS2OdikRpzEItGKYaQRPOBgtmEkSpRPGCORsE7c0EKR5Z&#10;URFDciFf22RDllVTc6biLYNH59GriGFJnKirL+z9ckanMIbys4SAbIU3lF1uxSfmzMQX7jXuC3NC&#10;LAfByDbJHP9v4jBCFhitSkhIZi6puKTM+8TN8+dU6cTMTkVtbQmTrqromx1Ws1vWNQfS+cZacZK8&#10;gj8RETMViGLWSpBzrgAL/m7vFs/CG/Zk/pocL1+xd+5/IneffGLVcCSV9FZVIt57G9JS1MxccnLj&#10;+MSq4WNxqbf99V3RN36H80VjqYoSObeuPhWxBZ41tWEOldY7O61MLCk75iWZ2fXjtSzOnpqPrcz7&#10;miZBHU4J0luwWoIGU0yOl2bJqewMZldbEyPZYGfShud24+RTuXbk7fmikvNmieC4eRQEBuvqTrqm&#10;tXWIDDoHkJ1uYSEiRrTkOzGUigEUq4ZK6lSZBaRbnKH2lN//+BP+8Bef25tP78v8fDBDxGKEUKFz&#10;tb6O4rpou8dOkIqP7lzj53fv8OGr1yTEypIgyaVCwUTEeRNFai0sR5xlc0IOrcim1xz/bThR580k&#10;iDjPMESWyzkPHz22n/WDvPd2Zbd3ZoKnZPaXAIfJ3VtohBXSSDGD2kgTJw6SafIWby1fybQsuw/K&#10;84X7jNEtW/R1JJ0bGsqGDo6xGBs+PXXhBV5+sT8T5xtpViGqUgLnLpzPDYfZim0qnRrjKfJEZeba&#10;rtaIOVuIUvlBfOwsrU4kxWiuClItlqb1TE4iFv1com8w7zBNhqo4S1Zh4h3mnCJmYhrNqih45bzr&#10;sd2K3cVt5ntqw07N2S9EFutj6v7cfIoiJHPSYRIYgpIsJ0eIy47mkGZZtXGJZEaKSn/+GGvX6NER&#10;duNN5LV3cbfegJ0rnC8q8tQozgYkJrCQ0RuqQC/Q+Tl7r77ObvouJ2eP6dIxM13hSSRReqeYy1kY&#10;XrOTr0o55p+iqHSWaIMgVWCG4/TwMenvf46mhvBqwu/dQP0OgzhSdMySp/YO9YlBegbNdZF+E8fU&#10;1jWxrs47hlITKPnhwqcqjigeLzCvHedHR1xZQtATzh58zLOPf8zs7BnLsyPs7DwbSEPA6AhpwJGY&#10;URFI9MMx588/5TlKvLlDdfAGKSyIKdCnRIwVIEjsCKJ4qZHUEMKMyr+HeGWQGan7MZK+IkhPEAip&#10;aMLF6AVGkoi4UuB3ZMkFokglBxo4KzXayIbkylqG+Gn5e0WdVsC7OLkDfgkuYC7SWyRYnWvDuQFH&#10;j1lA+ttZnfEd+HOc32Umf4I/u0HXPMLsIYGE94q4NUFzkJCjRHQXTAyx0cCTj2Uq3kLZij3L9jtD&#10;OMf0Iwb+PUN7n6r6Pru8A7Em+BkmQnRKlIFEi8qajJiwQKwmZ4t6xgyd0QzhjI0W8k94marEAuE9&#10;Ca3Tjw2BHGGUp/vG1qeb37avC2bELent5U9/a9dvPIk5S9mowozl/BqvvfbbPPrCsXr+COdgsIFQ&#10;e5QCaSkwOT+29Gpcie42h5PAum05Wz1g3RtJhP1rr1GFJsPdoWXvBcbs1RwAkB1KVowMZnm/ZIe8&#10;w6lnPluyWOxyfnpMxqD0kzh9QT2aglnzvk7DQF01OOeJMQfsDDHx/PApvtnloNnF+xmRbAAbwzG3&#10;+Nb0hmnIkh0VzjlwbgoiyP6izT7/pks1MnQtfbcihBlmCcPlcy8OK7WMx8zuS6tXAj6LBGGOMa55&#10;08vRADLJuAjG0He063MEw/tyNs3ITufRidLmnzJC1AniIXpP6xeYq5kd1FzZ22F5/RbHn/2Msyef&#10;M6zXLKxnFs8RWuZVQ3SuZKyMzqWxbyONMXCgzrG2lPmiy9kpjYdoPcN5Szx/TvXgObOdD5G793j2&#10;/j2qq3dIuweIzlj2gVkvaDTWHsYanmJGpSUbDOOocSTncJbwqiUwJQssuZ9umlfwzHYOoH5EWuec&#10;7eAsr1Wp2+yZ9MHNZtlSZy7e/6bfuXR//P7l3194brPpX9rO17X7Te+FjVq63c5FVe1XH9dL5kEu&#10;mOfGHVL+Ho06Rhz6gvSSoWhHIHTVLAtlkfHb5SVaDKs5I248y7lnGR0qawWowpBw3cB/e+/7vH3v&#10;Hj/8/Kf88PO/4+npMV29pA0O8UwIVOYo6BBMfMLI2VqXucUEuFbGp+RsoF/ruhTwPl7OUi5rIcqI&#10;EtCGLOMmcQUq0TOr5jQYbnXK7tlz7uqKP7gO39vx/LY95GDV44LQzTxqEZc+o46fUQ9/i3EHc2+R&#10;wru07h2G5q60zS5d5UhBSqBWns9maHBDlpHNzUvXS9auOlx2J5SJkRKInZ0iE9+QVH4aJkNxErpR&#10;Z8oykOTsrPyibFQes5xJa2xYYakFupLBWvbE5WDIcbUk5V0hOajJV8LutZr++YD0ucwAktc8l5+Y&#10;cXb4lGoRaeYeZ17QGtEBsxazqgQYGSIVngZM8DqHVomnHQGXfTs6y3KtRqqqwbQEr+iAiuC8w1vA&#10;Vkuoc73f/mQgrgSPEIKj7VcorpTCqBg0B/DhoZk7QsgBQ4mE8w4bdOJ3W8vxkhO/CVy6OHOXZlEu&#10;z+rXXy9u5A3FgFEcz/yzHLr8b7J4T+xnq8H///pVr6vvvMP9T37K2VefIrT4xnHuOqqqIlmkiolQ&#10;O6SCbnWKaGCmA6vTgcMHzzj70Y/h1VdAhO7jn2NdR4w5i3KSl4ulxTm/MRb8suvrWNqve/8f4UoY&#10;PlTgPbPlgtlyyVmMzOa7DKkr5D0H/WwcblmSnU7PuH2/RWUiOi0WnIS3hC9BckFLkKE4UhLaLtLU&#10;S4I3Vv2a5IXFrYZXXrlLe/SI9YPPSE8/R84P8bHHUsTFAZ8GgpVM2WKGb4CoxoDRAn3wxNkcv7fP&#10;7pUD6v2r2O4+w3yfnb07xME400DnHae141yQvm25ffU6V1cnfHk0YCS0alA8fcq8KzucuyKb54Ca&#10;XIS3GKaY0bcd//H0iOUbS75TB5qhw0RzaSQyWc+B6Ymx3vLodM92qxJmOilHo/htOenENVRVhkUe&#10;8JxFx9Mh8pef/JzzVOU6vt/WWibNgZuLV+iu/zOa9SkhdfgYqTtHFWucJlaN0KeBahCWXeDcz/jg&#10;5hv8bXWLVT+jdoGh9vSkjQpj43xuy4ZcoKE5mPKSziOGqNDEGdd0wftnLW+fPeX68JSddEpCSW5G&#10;TLm+b2ORQYTzOtfLNpkTrMY7EH+GSuDZ8hY/c7f5i/ldPpYlh+pzMIh3JNfT60AUJY7w5sUhLWhB&#10;yMsZ5QCigSABw4juCFkKN05O+JPbV/m3d/b5zryl71qO6gYBfHIEzeuel1ozCtM2f/k2L9mGen6p&#10;/F+4nbwg4120RGyeLzZbRrde0XFHR1dpb0zHtK0GxqTI8Z690Pil92+nlTJy5vw/uUDIZLSvyOZd&#10;U1ubjkwKyLbYMTY+vbKY6MemJoV4E5OyNW8UldRku7XJNy1sv3iaj9Flu8kEvqwcTZajTdtT3zNH&#10;k9E3ufW5lH5u5n97TmXzvg2L3Hq9bdqgiNVbR3Vqy5iM/9v3YWxwmtKS1PrSNd7M39bYprGUZO/N&#10;bi3rsdWp7X2CIRdfcjH8dfPezXcvadbjOSh9uDgXOeNse7z2wnu3Pr+Q+yGbu4wWgctzJ1vnYnzv&#10;RR12bGWyJ02HeRpneeTinI5J0i/MzdTvi/uTEl9tmwhiMBFTakF8JYb1Ytbm2mDmZDwvkUSSJG9f&#10;axiuN9Kywyo5edZ5vjqJ8sXzjvvHvTxtV5wMg6yjR10lTgJ4QagFdURLxCSgUYITqoyFNvXTWWYX&#10;uctxWlMBxDS7j4wCC5/XKa9sZsN5dbarml0+KNP8Tv62zeRuvlXpSHSMlNu35BB1GfTIBMxUMCXg&#10;aAxmCZlFaDoT3yd8TOyd9/x3f/0zuXf4FQfrc6rYiro1Xd1ztvR8eHNXPrx+g19cvSOfXnmNp/M7&#10;dP42FmoRD+oGEX9uM/+VtGI8rw94tjOXLw5u26cHu/KDxR3+++NGHD8jhkeioWMe53Lr2SsA8mhH&#10;bV2p7K+f8sefPpU/uv8Tlu0TO7yylK729KjcfHbC1eM+15srxzBVIAwgSnI1qMqyV3aGU6mHNcsh&#10;578eXzHW1VxmNmOmQSLGqhqIQTlokYOVI2FyWnc8Wz6V3/sisNea/PVrYj++3UiwA0QXSEJ8eIbn&#10;VAaBPpwCAbfelTpWeQ1cX1ZOUZDOK62HID07w332Tz+VP/3wA9766pm0ppyGSpxzzNdRBIi0Msia&#10;4ETELwh6h//znTf44DvfkbPmFiHW9FWu15GxbwShwqFZUjEsR6UbKl4m61I+VaLiGayRSK7qLT7I&#10;uhvQNMiXz075YS2y994bqCYcahkAaIsabtjVFnN6gVfJlhN3ui8vPLdNujZkYOJAmat/A3++RMuE&#10;zBkukJTxeL2cH2WaWCJ1Su/ULrY/5S6Xrotuk8bp8MsoIuxLa3pyKOsnX3L2/CtYPaPqTwAV8xVt&#10;syOyd8NmN+5J2rlB3LkpWldEH4iSiCli1lOB1D4YMRFjL8lFqAPRGccga9thWd+Tnfm+NfU+8atP&#10;kMefiW+PCG4QR6Trz+hChZs1mKj0sUNUxLc7ePFY5bAKnETmtmKe1rjhGD455OzZQ44P30XuvU//&#10;5t1c/61N2DDkyFDzVNUC5hXroWewRNrZ58pbv8tO3xM//gA5+5TGeiJgLjEIDG6XwQdcb8w119TL&#10;ULWOJw7OSVRDZOE9tx0Mpw/QDwdiewxvvYdcu4uvb+SI7pRT95PrOadDk7KUJf7yrnnx+pXU53XI&#10;NXgFpZLh0qcedQ41w8fI9SZQn3zJ+v5PSJ//mL3nD7guFXWCer4D2qJ6jhNhrgtQaLSmVo9LQtcf&#10;W9L7kh5/hF9WuFowFqSY0Co7Ip1G6hQz9J0aTtz/w9ybNFuSZPd9v7+7R9zpDZlZOVVljV09o9kE&#10;MZmRBI3YiDQaaBRNkplMKy30gbTSR5BpJZmJ2migtGgBMhkxo4EG0NVd1TV1ZeX4pjtEhLsfLTwi&#10;bryXmVVZjQaFsM6u++6N8PDxzOd/aPRtOncXN7uN89cJ8U+Z2Q8JLVS5ZPGWzIsCe2TuguysPG/Z&#10;iohelaPgG5JrsSxCD3cnOuY5U+kRTXrMevse5AccLp4YZ8+7AAAgAElEQVRg/p+ys9tszYihxoc5&#10;OSfMIqX6cixGwxR6dK8dMCPbgs7dRe4tTI/I8/+DuvqQKra4RKnhbA7cDlwJABuFsd43lQsfLdks&#10;KffZr6WuXQVkMo4T4AdgPyZsHpHbROu+TQ4zulrsfCYpA505beVN+FjhrCLjSHJFfPG94dzCXpn8&#10;219fzYSjwdg86Aq9OFfI0yX1Y/zPXl26bL7sHad7CcuYZBz/RzQt/WKXU6mXKox2N2e1fJ1XX6t5&#10;yJKTxx+xXIpkLQMkc1mzGk3hudUCEXKZi6aNVLOaaubYNQ/56MNzzrcPefXeO6ha9Rl+HqwEYQCQ&#10;945TBnyVHpJwwAGRq5kvj1geXuf8/HMg4JyRbQ/LrmkQxr6DBRmhFyMLr8l454jdjouzp9TzAxbH&#10;NS5AX3UU+gwwDVnJV3QTOY01pOkh30vc8qgMfsll5BTp2jW73QXL1TF9sTecL5DIXcqEyvXjmir+&#10;ex6/z84blQd6f/clSaCEhQpPYtfu2KwvkCWq4EdDRqbPH3cCWlBfS8xFQJZdVufF1q9o3IILi8yq&#10;Jau7x6wO76KPfsz24/ete3JfmcR11+3rJjvo06cZMpQvn37hXEXOiZwimOENKi8WviC/OIPQnmFP&#10;z7g4+YDtJ3fRG9/Cvftd6htvYv6IjSuO/mtdgXOPTgWy0kM3KxNTRTEbxLy+L4Oz3/Cl9rnc6GCb&#10;Hd+inX1CR4nur73D4hazAuuNwNnznP1TivEypOBFYtqXPf/VPYH764rt5Cs9+4yQ+Lx7rtz3wrYY&#10;dnT5ttTHNTKx3ZFjgdf0rpSCMQq9yRksqASpfXV28sJ+GSULPI+i9nCgCq9wGD6VfLjazTieLTm/&#10;OGdRBe68/k/4rVv/gA8++4i//PwD/sB9xNq25JTMUpa8FbrrjWyRbKWOntjvIGclq9RToITdkIVe&#10;iq6+cDBfZaR1TMxyj6rgoHXQeE+i1Dksc2A0Jye80pzxtbDje9eNf3DN8+5sx93uEQddIiRoY3Ea&#10;CziwoYTHGuw9cn6frP+X5O6B+zqdf4esNy3yugJ3SuapHD5ngvX9GTvbyy2CAg0+5LD1GaVWlWAV&#10;VwzzWR3ZdYV2ueJczykUXkeyUCpkMhpb8gJyjejwdobvHhWkme4C0ZYiqD35zak/aW4gZb7wMtdh&#10;uJKV5wBv+EXLwXWx22Vs25flMiPljHKguXD49QH1qiDSWArM3GlBWrGu8JJsBR7c5ngFKh1iF471&#10;57DYHZXgg3aBtzlehiNb6rL8gLoyBFR1sHm4xIeADLoLI+9qKoslW46ELPVRrVXhForIQ7UM+Ep0&#10;Fkk5UYVAanPvUNkHKmjcucMhtP0/DanRX3h9IQF6/o+XJbKB9ZqBU0AqGYVjaQym2fN/r8WzF3bu&#10;77DXe4H4C95g126Tb71Gd/wKu7gGtyO7luQMOZHkyMmIaUvOxjWrqJ1x1K1pHvyM/PhD3M9KUI2z&#10;jjaW2qMDDDFQgv7679RnmX/p9aIuf9Xv/w4u854IhPmc+cEB1WKBBV8yE0MgZ+vrrU74TW81ekbn&#10;+CV2PblE9hmVcm94K+WyiqhWAoQ9FVW9oukijRnOH9OsjtjkHdZtCXfvsnr9e8x357izJ9j2gnZ9&#10;Trs+J+/W+G5HsGheknMqyDqzBTo4ZnZwndnBMd38kKZeceJqOl/RyBO94+LggNxG2qYh5RYsYanI&#10;sN9eHPFPD8T24pQPm0yqYBsEroIginDQCAtIda/adQWSR4I8J8YZv795xMFFZOEc31Am0RL7eq0u&#10;VXgC2cBcNqGxCnsJ6c5oqFFtomR69HohmZg6PJ5OxtZ7LmLmR5sNf31xwnZ5g6EW7y/jypUnHx1g&#10;N2/S2n/DcfMxPj1GzQ42kbgtiFcPwpY2Z1bnkfVpw5+EQ/67t77P+nwFaVECe0SvA4yaLUNgrruy&#10;BQdKOiphk/8MOtnMIq8n43vNR7zZfcAinyDXUHmP2aukZNSxYZE7OgnzSzCoUo23wtO70LAL8L8f&#10;fJ3fO/geP5zd5uPqmG1YlORnQesTzqUiP3h6H1AR4lw2PGZYFn5ADJ2ROsipBZ0xS+f85/fu8S/v&#10;HPO6tYSzc2LwnK9KENora5glI5OIPpvJ5NMM3CS38Jd6aeL41Re/4bJD6bnuNEbrxhTThaltQ1Cc&#10;IPts1CF/drx11CiZ/PKsBjFmrY5vGTjwiGw5jMv2O2iqLfWGY4ZM0mk7/XDHPOLhCA5Q1vspKeMa&#10;mrFndmsBnh3V6sFMLTSdpb1VYW9M39Pl0Yrd26+HEOwxH3lwdavXb7R3hU7HPPouNWj2wwCnmcTD&#10;HFy6Z8+5+7GPCanTZd/f8Jz+X5n/fRb1pf0wzud49+U+wd7N0T/NmNU93G/j/ZOAhen+2eeaXVYy&#10;L99z+fthbYbxDhaRybxN2xt7+SINeN/nYZ7VBwDtD9m0T/vejvNj+35Od2q/vhqGv+/dPuy5jOfZ&#10;8e77XIZgZp6uIGSXVVepVhqAHkzVyYaaJjF2llKSE4TgrQpB3ousZJGoLmM4pyrIrlfStbnZO8eV&#10;4ptz2iTWnfFk3fHjn/3cLqLTSQOnDZx1sk0OtJpBXZP9Qq15azNgJkepJ+stmifhclKB/2XILCer&#10;QMwUI7uzLK8p/F7YV5SZcpop5qGGtb3y+xULiVkuBTD6hH1NYyEmWdilkmZZYmd9AHGp2evMomW1&#10;1tqd+O80nz3mrDq2aDektLSQVizW6Dfef2q/9dMHitVf28lqwf3jQz6+/jU+vf6Gfn78Kp+tbvJ4&#10;vmLt37IFyGYfo3CfkG6q1Vv2o7v3+G9/54jvfP6afvvDP+Ibj39mO5n+5O6pOTfXq9sFNzpniTNF&#10;HqMG+6/+9DMFX/FkseJpqC00nVLbmJTV1AZBeKTb29yjnFTK8uyco1nIulmWtWVaN/4aEZCcLWUy&#10;mS3SRsmMJMdZ8BYVdBGcrRrH9z59ql+739nXzzay2ZafXX/D7h/dUyawSLUtuiPNrbPNfAd0Ws/X&#10;dNETsplwkjkzHBGpqaK17kR3Lh7b7/7VT/mtDz/UO49Orc6tnNXU7QJzmCqvqC1V01hoOyXN+fz4&#10;jj08flv/zzvfsZ/ceVXLOOdgI3kzEwkD+ewJKRBwctYZMsVeuCsZ6q6P3EnmTCS8Ojez1OODtl1r&#10;3iHvg12kSu89brj9pLNv3TrCxzNVSoSyt8e83L2ksN9vw1keedNVRIbRWvEMLWNP68Y/pvdNqItN&#10;v5vwrCl9MSa8dqA0Ak1DUPZHaeB5JWdXWeMINaHBGkn+SPv28dmiB/S3EuURfvb7cp/+FfnBp9j5&#10;U6tzx3Fl5p1TZ7BLovFL0uFtZjffsKO7b4sb94jLY+18bRtXkbw3ea9t7OSco65n5tNazfm5qa7k&#10;/Yxsc85YsT68xo1v3jUt76qZHRI/f4/5xX2r404hVHbkfUEg9xW5qkhtNlMfhGLWm6IS3roSWGGR&#10;nNfU6zX+swsST1jwLeY33sTVKzoFGgKpqtgZ+GZD7Qrc50kONItb3PzOP2PTZfTRGtu0eBoqS1QJ&#10;LnAk54kYO4nKDOUWs8x8MSNUFUoRtmswY1nVWHfGxc+ekOIJy6911HdmbFiQXKBxHrnAvDf2KV+m&#10;lC+4Xuqmkj3iqEzUaVJjqq/dHvstlmPDIp2z+ehHtD/9Q66ffsqNkIldRxfnpGpOtEi0RDVbUOUb&#10;xBaIAbInKLEMnfAtjx+9j91ZwJHDwnWyzeiqWdn5TXHYenWIc1Kes+E6uJv4cJ2qusO8u4t2K1z+&#10;G8QZTi2iLdtWbsySdcpQACqhV+SG+liluns71kTzBX2LCmNpZ+zs/2a3fUycfcbMfR/pm+y4Rep6&#10;KCUVMD2j1NUx9xHFW3sD0opoHWe2Zn6wY9H9W9L2N2j0P+L1fzJrIwcZqCpEM5nzKZXoD686kk+k&#10;JGbOY6qQPJ7IwjJ1L0mZ7pPb/0BqdnT1fbb6R8R8l+gOaC3gmKv2BSbQ5brHSmhIKlnxuFIxzHcr&#10;nPWgTP5yzbFf4HqpPTgO30o2aXlwLyJojJvtRa7eUPtFb5FEFYYspP7/96LeLzM4/+/kkopJNCdD&#10;rGiaTDWruHG3gspzevY+5IhzqQcMrsZaTsAQPUpWJEtYqpgFT8lx2FIFo7MNp0+3GGtu3HyT+fwG&#10;wR2QzGEU5JY9TGfG+tpQAyCdFCiWdqirI2bza2TNMXZ4GcmGfLxplGj/r2A9IzxdTHgrkGQpR+qq&#10;xgPt9pTz0xnVYkEIxT1aQLz24+xn6/LcUWpDu4L330cIMu6Zl3HFZYtY3BLbc0q1xoLv6VQw+rou&#10;9wULHFOd/vJV5m2iWuy/7/diyaodIDoTudvR7daIUps25z4vy6wYYXFgocyB7XqjSZa3rmTGqUDJ&#10;RyoaAic5cHxtxfHhTWa33tbFxz/h0f2f8HT7gEPbsOgaQh6cLUMWWL9KKk7WbI7Yw/u6MBtqy5C7&#10;VDKJMJwXW2ekA6i6xLs//4juZw/Y/fin6O13ad95m+3t2+T6gNaK4yr3fLJzjrafvpVZ71Q0zA8g&#10;j6U2aNFGHKn/B1AdXKOrlkRO8H2QDF2fwReGwADj+VneX4k8/f9w6cp/X/Tdc597icHtdfwX/Trd&#10;t7Ie/stAfRZm7hqIEZFwzuR6f1O2PmuWPTrDV7xe8JD2tMPK+SkieXlxZqDuhpOnCp7momFVHeGb&#10;jtTCYX2Ne2+8wXdv/UPe5sd8fPYx9x/d1+OTh1x0F1id0RxSgFaJjg5z1pdH6d1nDjTWuO3hPa1H&#10;y/iqo3rOd6cLR+M9WKayFt/P+yyLw9ZYdsbNXeI7s8w3lju+N2/4+rzlqN3iLrZlDaoZJkfIkcPY&#10;9X1cUDJ2MkaHhUh2JyzdCWn3IxbdMdf912Tue1j1HZLepXOv0rljIjXRRXAXQGRfEmBSDsYcsr7E&#10;QA44qpH6y/KIaDK4IPOo/ZTg9wGqssxzwFtFoGOWz6jT+1j3kBA3yOUeOxiIfuTtZU94SgW+3jCk&#10;HXlcmA6zhyyu3SCdQNeUuuNOBfqeVqg6Yvd5Rz53zGc1s1CT1qlAWrseUYKMlMhtwrtA5Wu6XeJi&#10;t6Nbl0wy7TqCL07eFL2MiHNlf+YelSDvjIvtChNUoSLbkhANrCVnxyw4LCZilwiuIviaxA6qFs0h&#10;V4XPJqD2GpEyB9V0Yt161nrG8OPlv54nTn3Bb5eMX2Ulr/xw6QoUeO/yX8ZCDXsz4ZCJ/PeUOr+w&#10;W3+H/b1ij3j+dbqNVIsbzJavMPv8U2LsOAwJukTdzVGELhp5NmN1dFiCDtYNlhtCcAUquXkKQOdW&#10;JAqyUUFDKLDTKSWyWe8I/nu6Qi97SWTv6VLCzxf4+RyrAmE2Z73tmM+XxKYlWbpk8v2PMexSCcX6&#10;snXlNJQyLgNVy2RFYlyXsh8KfeV3iGGFr5Z0acd526FwhL/5VpGaNaAqpN7ynEcnkHMeM0/OHiOA&#10;ZkgzzAJdcqRouBxZWYO2maryxfmVE8EKYgI5kjjlNw8CT2aZ7cWOn9c1JUqmhtkC4k40a1xOoAUu&#10;eLLtwDtwC9gWpIcPvPG/XnTcrT1vrGqy32FjcHoYCVIek/UcQykZ0fbWwbJgA+qIqcD+b2LDMh9g&#10;yWhV8Yk5/qA95+nBsti2f4lrGXOkc47uOHCyukW3vYFvIt7AqQSRGxBnx1i14vNNyyf3n/D7j9ec&#10;zW/D3AgbR276IO4rWawu98gZk52ZoZRsGij3MxpvZp4avn1+n3+5/THf3v2EG/EJLVvaEAm+xsWI&#10;JYO+XrvDmMUdJUDfoTxjG1Z8spjzJzdu8d8vf533Dt/gbHFM9L2eEDswKwF0SpPAOIH5Usc69X1X&#10;ZqhcnkOx18zyhjfV8M+vHfNvjjx3ecQiZ7yzouPEYTSR6ErqmWOICa7JWSSXYALH/su6PMC//Tf/&#10;+r9+/d5rb/MMWdDk04CVvLfrApc4qvaC+OAbVS/KDs4OweiYHQzOmjQmRmdl+TzJ6b2c38gek/KZ&#10;Do3h3EDvVeztzWPyD/vnBnPxlOUP9GrkEGJy/qb3jO30aYNXtRsN/yv/hqSAyURfFWts38+JcqN+&#10;xEyzEYeZHDnZfi7s8nsnI7PeLXzZPlUeGL63S2uoS2s7tD/4uzRO1GURa1iDqaH/yvzsMyavzP/Q&#10;pF16Zkjy2o9m+q7JvZec58+Icj1O6aSdSZ+133uXVuhSO9rvN433Ptt/u9LfMX4ALrXft9M73y8d&#10;uj2VvLLG4/RzpZ/a/zXMyviGS/t8mJ7BW/Ps+Sl/KtDhhmxZEM7JKHDKWYEkT8QrK8hcJYUZhNrM&#10;BSVKnYWMk7lArJaKYWEFrDmbt04hNczSmoN8wXVtuTtr+fbdhb7/xg2+/9YNvn33kNePg47dTrPu&#10;TKvuqeZ5i3KHclRFsqBUQHTNlEyKCiQ3sxwW2llFQ0VLTUulrmRYyfClRptz5oRKTdxnsxinG22Y&#10;tAkxvJJsWfIios/FgdufApnJI3OGnFFqbvQG0hJnboqYoozWQ1s5dXNHnHvN05roD6zxc3UYVdqx&#10;imvNaKglah/kleTjOYvmTNfPP9Xx+m842nxox9tHOmobLfKxqiqheG45J+38ktP5dc4Pgp4cLvTx&#10;9SPLbqlZDsouWrYzHewaZrudXGzUVHB6sKSdLRUyWOxs3u103G60SI1dzIPWc7GpZduq7P1lB85M&#10;ygGsQHeay3IWmVuUU8TlYCEF+YySy9b5Vk4bqhxNBHVaKGlhPq1Ux0rXuh2rbq1sZ0SeMLML2Szi&#10;QyD7WlsFcvK8sl3qsFlQ5daCWlXZad4uLKSZGl8LKq7pQm+tP+E3P3xP/8Ufvqdr54+RktLMEyto&#10;3c4a2ygsHJ11FnZo0VS0i5v2Z1/7tv7s3Xf5i7tv6cyvIBV1MCtLynhM8zawjF6+YGaXrPKCnKih&#10;SorMFCypN3wqySlTgMhdSZhnyHftotnF6aneuHNTy0oWSv5If3invHPPDac87DKduMLD+lCrvnMT&#10;Glxo3YRGaEIj9jR3XwaiEC1dab+cpD2qwoRKMvDFyXv3kM29rW5wnIx910DTLhEzy7n/3cxSUl+f&#10;18yytuu1Dv74f2L24K+ZxzUrlzUjiy7JukgwY+llBy5r1l3QPvlE7eNPmOcdh3PPrA6Yq7TOlXw9&#10;N+vr5Mg6zWNHDZqbYx495NoyC2FB2QWF42uExYwmdWyaDVUIqqJTFTHXJIXO49MMZ14WkuQjgbZ3&#10;+CYwZ4bXOmS2MyxXJm9bOH1IePSEYxOH9QGEOY1zpLoCB6scmZvhCNZZpTYmOuepb9+ktR2xXVNj&#10;LDK0mwaLlc2rmZwXDdE6b8ouY87hk6OODp8MOTPnTHItcp253ImLLe3jczs+OpR8TVM5Wl+ggOeZ&#10;HsrNX5JgXmiRef4dV+QkySHqHFnFlpCFyx7lYIla2Xk8Zochqf3sr+k+/nObnXysVXfOLO1wFmnD&#10;gsaMiIxQq/AzVxJa1YFryKEh+w5Tx5OUOHjldcLhqzQckdIcc0u2XUZyBCewZNl2yHfq6iOoK8PP&#10;hF0npztWZVSpQjy1rI06QRRm3oTmSDWOEhhUMuUKhGB/wm3Y96IoTS45lDyKHkUR1IB/gIXPkT/F&#10;K1rQHM91EQ+hm2OpxbRDzlkIlZwLmJnFuFOyc1SfmyoT9g5mb4IdGOaE2+H0AKlESo/n7rJ0NERd&#10;QC8p4LIpe5ECSs6UnVw2vMxcRnQblB5RuVNy7bEwI7EyWSWfAz4tzOWFnPVOJteQ/BbzLcXgmvBp&#10;gbOquA1fpCztd9CL9tVL779nn3mW1DJG4u0f+qJrEMLsuf25GpTzhf150Zi+/MR98UNfOm85lfpb&#10;s6rGaUYyWUaqZjWL1cJMSZvthh7G2Sx5WfZUPjCvZ8TY0XYbw2fVswXEQMn8iZhFJMN7Q66jbRsu&#10;zs4JfsZivjLvajAvs8QI6+ehQI4mqlmgbVvLSXIKOHlzPuAkNc2amHZk6yjgvM722k8RnwcGKKQB&#10;CWHY784Ne7+oPE3XWspZr9y8xWazpZ7VBB/IKZFiwslBNpzv67qZgSVT3tFsz9U1Z2At5NhDvPXp&#10;L/3Jn+o55bgVOOlsIllxNF6/cYuUHbjixDDLuODKTiqRnL0DyO/N1TIzF3tjhkN9FnV22VRCP3tF&#10;osARBzOCdbY9f6Szp/eR7ayqpJw7BOacF/LkJErFvLo4ITAsOnLnef3Vd5lX1zCDSDKCFOqKpMzW&#10;DJZHLG7eIdy+a2ezAz3cNaxSxsWO1EXIGZ+TKXeqBUEypaycEq5gBajUeQ4GXs4Crq92R/aY5mSr&#10;6ZJofUueRebxlPrkU9z9D0j3f8Z2/Qj/xhFbIjszIp6aYEcxaNGJ3cwsziUXwBdsa2RSNvXZHcKc&#10;Bx/MOaeb7ac0P//Q4vmFZs5R5Wy53amqHDEnEhnnhsLpv9A1PbaX6NCL73tpuvii579K33jBcy/R&#10;nxe/rtiX3WAtoBiBMlKBT/S5ZNGc1zPqW6+i41vEemVkrxkV2cxiiMquh5m/XPfuF5mr8pvt61Dv&#10;hzBAoNvIPrIKAGJnJvOBLpvhKuFrsgUsBxZ+ydfrV/jV1Rv8+rVv8P1r7/Lu/I7dapdarQOrbWXH&#10;calVnFM1lVVxrrqb4/O88Mm8QDZHtsDZHB89LntTDlIuzk+XK5yF4gy1Cm8VXjMcNeTSD7I3ciVZ&#10;VWrNqia0c2a7Odcaca875+3ulK/vHth3u4f6TZ3yz4+29q/uZP2T44ZfXWx5Q+e2imu52I1yw9ov&#10;2fm5kWvNUoVwpNDQhY42dHQhW3RFlw4ZqxOadQ3z7onNup+q6v4S8sfI7uNZ41xGPlhmLnM12VeW&#10;fVD2nuiddVKpRGmJrIycUUIHU//fHqVgWGaJ4KtS79KsJPtkIythmDlm8jhmdmqL9GPliz9m1v2Q&#10;hdsQXEE+AZGpSDHiZOaFnLlehpFMLdmbZVfiJU0FN8K5JbaekbeVWQxypRNQgWWHdTPSem7dhVd7&#10;Gkm7CqUaEWCo4mXCqQ+9s1RQD8Cw1MND1/3YO0qJ6J52OEzqHS7ZmfKBXJ6X9tOsyKOKo9jjCH2W&#10;bAk0tJBYXA9U1x5CvS3bx4HljNcQFFWCdA1kbjgtvZ6byxkq5yaDLhG2S8jQeyPylcOYGUqklsz+&#10;HlRBDpRlvldmox/eKZx5S9Ta2RJWb9FUv0riGn2RFjMzddbhg5+a2X5JcuWXPv+y1y/S9i9brnxu&#10;21WOaH2KPvsIff4xtTrzqVMVjboLNsszeVfThMpydGqjI6oih4oUAp3LRL8jViL36DFFPtvL5EUe&#10;dMXy9uURdC87B7+IHvEy339h20ZxkHUp0956lfDWu7hb99hVK5OvlGIimVnBVmaihxSDSgn5G3hP&#10;ufTle/ZF16VnCo8tQExD8KQB2akvhdbXRnU9hL51OIvmLcrnSEgdVc7UVvRDXJK5RPbFuto5RydP&#10;o0AjT4Nnh7dkvREqJ3O5VYgb6njBMp6zsguW1jAvJ1nSDkdnVW5VEXGWzKxTZEuoHRtredDteJCN&#10;1s+ACrKjTpk6RqzN4GYF/jlQmEB0UlqQgBiwE6IOzLgdYL4QvgKaZLXVsmSYk4XlTBfbLbg5yBtK&#10;xS5qmZCLrCCK/GoOUogkS+X77FnPju1Hu6wffPxzfl7NsXpBjyT4RWv50vt00UVed45fWQT7ts7k&#10;rYXuFSPfKLxz1phVlUJ7iFsf8bN4g/9t6/lfnjzh3CeEI3QVPvmiOA1RYL3u4W1AHREjgoJ3JTNY&#10;lCgNB3QdpA458BKvthf2Xz76a/3jpz/m7uaxKXnt/BEX1TVr3DW1HND5FTu/tLOw0lk44Gm14HG1&#10;4On8Gj8/uGl/efeb+vf3foP/wV7nLw6/y0V9SJKnwGhkFbSUZJVlhTKnluUVfIXTwix6pShScpg8&#10;FlzheTJTu9E3cst/tpjZv37tum64U2rtqKuiRcY2MY81867YyNoqW5bJlzQxZDUeX4LcvjQi70vX&#10;95m/pzV+v8z8pufqDbp8U09hbA83PDFXDLL+vs5gz9MHQ7KGBjSQoUl26/D4aGze5xxNIY+njtJ+&#10;9xsImxL7aQbqxH22zzsy9nV2h3ZGyK992c99pmUZNH3tpPFBG/18/duKLDH2fDKusW/qZ5vBzHe5&#10;p5fuHyz1o6S0b6+8ZvpM74gcl9KmO2KijAz9H9fBLqd378Fyy0IMy7q/bVhfwy6lxo7TwiA9l+kc&#10;PPP7wVrfwcH/Pa5jL2UNZTFLO+XOaW5yedflDTuuVb/NhuzwKVz2ZJ/v38d054zruN/vQ3/GWRjg&#10;vEvRV5uUjJ3M82Xrni63T78Og6V3mBaGTTfdRTbeDvslH2+zwQZ7eZ73m5j9+u73lg0zmK2365oY&#10;eGsZYO6jupw8aTK/BZlf+wpcJivxnLmPAynRrUk9iv/wr9TeNcw7U7N7QpXE7TDn7usH/OY7N2yT&#10;0JMnJzw8ueCTs6RPz7c8umg4u1jTWGW5Wir5BZ1mdDi12WN+BnJ4gZeZJ8vlDpc7SA2WkwwP4bkQ&#10;GROiOR5C28/OpdVDlBpBXW+r8dlKboWp2O/phSFhGSkXWEwlFeDD5ClwXf1Z2tSOH3zjd/jx2Vr3&#10;Th7x+tPPuXfyUOHkQYHEiRsVs6rD+ZqQHXcuvF3fme6dnGhdv2cX8/s6WfwFnx+Kz29/Sx/fuMaH&#10;R2d8tvoJnQKdDtksVvzem1/no+s3ePfJff3uj/4KZvc5dyf42OHMs2xm5lTpvK6wkHTYtixjJDun&#10;VM36HEwTOZMt07gksOLw7WsxBsuEvj4kYNlnZQV645ggoexKHnb2uDw4CYrAuq0zF64hxJbv/Xxr&#10;9y7O9NZp5OMbG3564w4PFjcscUCbZ2Rh0W1lvkCbhSw5y+QcwTXcffwZ3//8fb71yfso/hylDpnH&#10;4ci+o5utlXwiuiXmarVhRfYHPFy9pv/w+j0+vXnHkuZadMLn1MOSGoB8gpCthxQxJQ1wO/1hsiK6&#10;yyBYBIPoAhlPxsDimDUjIOG5YK77ndnTddK1SkpIDjgAACAASURBVJqViIEB0aKnZdP63JNduieV&#10;9DR52Ml7HjlBL++P5GVCMdIHjbxk3PxDm+Vb7Wnr/mgM5HrCoxjjyaa0bM8z91zNJmSXPW2d0EsV&#10;CoWC94hith68xjll2rYlN2uzdivzNaaa5CqSB8sFw6DKJmcR5Z0dOq/1+hEn7/85F7sti7e+p+q6&#10;WM0WxLYVvWGANMDmeVz2PdxtgeVJDmudU9aS5c037GhRya5f15Mf/ZFdzxc6bLfyRMgOS2V92roD&#10;JVPOclaWIhOUHDS1I7qkyiLzHJnnhu5Jprvo6B6fUb37K9y4+zoPut660ZaoRTlU+UAKnp13RN3g&#10;4J1/SJc6Hr7/Q3KXODy8Tb7Yqrt4ipZztKzVdpmcCyzxvDN8KvBqKXgNipthqnJi1q7pzu7rwR/8&#10;X9z8R79NvP0azh2as7lcDlRyxKsi6BdLnVfvuPQ5WIGSCjnhcuj3RYXJ91sjIYvy+ZzdxWNcc6aQ&#10;2r6im+G9I1ci41HuY/IMol9DKDBAllMfeRvwNmOxO2B+FnEXIi5nbLXAVCPviwM2C1QU1SQj2ynk&#10;TjktyOkIzCv636TznpRO5WJC+RTLqecThVcMQoipR0eizzTZB1ErF0MVUI8wx1LC6YJAQ86fodjh&#10;ciNvEbFlVv06LTM6FVqDVUrdKyCH00OFak02AYEca1oiMQRq945m/p8hH9jUn+A3kQWeALI+g0oU&#10;ZX8UjfoVkwcz0wATaLmS+gxI4kZyEW8Rxwk5/wS1NbVaDqqtOvcOyW6T80LWQwAlF4vBQLEnXkMm&#10;IRRqexlq4AW76WV34Qv336WbXmxIetn7XvjMF3z/RWN42TZe6tJzP75gilUy3y1Hcl9FXA5cqHHV&#10;Na2uvUnKjvXp51i7VQkjhNi1xK7BOahnM6FE2ya8/PgyB5iVer5OIltL6tacn35OXc11dK3GB89m&#10;1+KoKEitmZSLDJJixHn11oSAIe2aFqzm+Ppt2u6MzfrCglTMyhTnplkvs/YjBCZqQ6/oCDKpN6xB&#10;zk7N9pTz00csl9cxOmIsNgXX+299D8k3EbsL/ksfXT7NDh8U2EHMvrwOk/ucIRdJacNuc44qB5pB&#10;DxnnmKhODALClMEPJ6j8s70O1jPqPAoHA3xf7HaKXYNIOKWe1xuohFRmFZQTbwXqtsB6B/PyqsOc&#10;yvsCc0siFOQX5AqU+zZCJ89ieY1qeajl0XV06y7rv/wjtH5ESDtSt6VrL1RbA9nwllR7TxUCTeqN&#10;/EXl1GDlN5yGystEj6fU9WrnGUcHNAS2KK6ZPz0jr59wdvaYg3tfZ37nHfLqJlvL2rWZjMidk8U+&#10;Y3s0/hchqMx5pjj2C3nPzRpSK6dc4J4sjTpsmb2/dY2v6bG92tBUr9Hk1q/GnUed6CrFnf69N3e8&#10;4D1X23xBfy59/wVP7+Obp+psWYciTYkEOaEUsRwhZ5UyIYPkqR4Z41IjV/v9C/CQdOlLUXi+Tb40&#10;J5JNch6876tJaegaIK6nG6S2YR53HFbX+dobX5f7lqdRy5PNUz1cP+GsOWNnnVpLtDnSpI42dtZ2&#10;UW1XINNTyoQD4ULRJcwyOeeCajl8ptQ+bpqGNkbatqXrOnJOQo5QBepZTRUqblSH3K4PueESt/wH&#10;XLf73Haf69rsKYuqpc6Nwm5HXUc8EauSdmGvsJggqSUrKlVG6/oMbZfH4+CsJM664mAoerUMs0ZG&#10;Q85rqrjF6VOMH5G4Q2ffUOf+E7a+ImUUBZ3zRFfJiQLX6cFSJuUEMgLdpbUSUOqeWylXIPDZ43KF&#10;qchfIDnX9nW6n8jnn+LzB8zzhuCLESBnSkkPGZRAmksuKqBkatNTXJUP5hKEDfg5JYYgg6XeGFqC&#10;dFzyyEIJP1I3KIjksvc1KHRyUdbDsBbvrhdp0W/ECNr2J6YE+fcZ8P3zqRw0620mo7yXCv/JgHmk&#10;weuUMCUzH6XgkcuF0/WDzhQdfWhsNCVOMR/HNShFG3q1dErYZBMiI/r9nKcnsA/ZcpcmnEgaVFsN&#10;tMqsx94unEkwQDxXoDCSI+t136ITv5CWjtdEE3/efS9L8F983wuF3xf+8FXe84IGXo4284KxpiCa&#10;WuQKFl54SZaKiu3MyZuzXCRB9SmBQDHdDqKJad7TeDfCO09pt64mynx5P0eTxsuMYfL5xczw2SX4&#10;onWcWrCvPFV+8lXNbLGgns2R98Rc0AdyBicnc0YqPGe/KZ8vQL7s9bxNdOnvUuK3p+cq0ZClxIWN&#10;gF9l3Uqer0eMCTG5dxz3fYwlMrHwhVxokOu5+JWAODnLA2+XlDCXSPSw0xhGTc5JWdD5CMry5gjZ&#10;YzIlF9n5hHfnvHFovL1J/MXDJ7gwJ9sCVBfnYyq0Ko1it9gbMFOhTsGpczU/PDvjDV/bv7h7V3bx&#10;OdfCrJSDl5HI2jWZql6BeXLvRJDFEk4iD+bIvRc0KZN94ceyjMs1u+T0JIlTCxSko8tz8oI1fElZ&#10;BSih9bhcyWlb+uVaKVU42xB4JFkguCUm+NHmnN+Pa9ZHS5bdlm5zQV6+iYWalHegyJ7QDkGnUIqa&#10;SFlW1PkiK6tXWIoakcDFjgpxK0X9WhU5vnaNs8NvakMk+UDna0misiLZK1SqFivq5QHzULGYH5GW&#10;K7rVDb3Xrvh3jxwfzRxbd1j2lLWQu+JQyioJWrkqke0piRhLDWuTSh22CvlQkoGzQB1+/URvzQP/&#10;4viI3z060GtVZpMjbdsQYyQwJ/iaeZ8Avq1EdOUV4xng+YTnJa8vo9maOH5tZLLPJeFDccwXR40O&#10;7feOIU0ttRrNuWPeLKDeh1f+HvN/9niVozF7qgANgsteQxohlgdh4XJ062BW3jsmrygio9AyRMNZ&#10;3+WxP70pWgK7hH1lk+kaxzxpW9Mb9/cWcWH/7uGB/vOkT+PTTN87NNWPa0z3GqduSAwZp7JvenTp&#10;ll0+9HCQukfxyvpVK1a0S2s+9MWG1oZZHI2Vw+r0X+nSU5MlKMO44vQdpgOuzMPQ/t4bOghow7xe&#10;VpLHMdo+QWaaYlw8JJfeO7rRBzvOsPb7Bb3aT+tXeaK57XmbptndYxuDw3cUTTRO5aV5Kl7jPgJh&#10;n+rGuDenR2Xvy5mu+TCOQdacOn2n6zVxFOlyprKB9dFG40GwIWXc+uORpT76oq8bVj73Dt+p9yfl&#10;poexNJOZhqGWDNw+Ds1MuUtUoWI2D5YNde0p3eaJZma8uQj2teMDfasLPO5qa9xCm13DRw/P9fGj&#10;cz4/39hZu9NOlUU3V8yBbMX/bjkVpY6IyFYpyQlLQrEYAqc7b1imYd/slY1hh092bJnTUtlvyBQx&#10;Br+7zO0PoJF7ypYl9bAWJor7fMgyMaxzpvdu3LVPD0yfHt/ls+v37NOzx3r96X0Ozp9wsHloq+2p&#10;ls2OeSwBfj56llHMm8g1d0LUY9rQ8PoCPn4cuXbjrl27VevOrRlnR3Oezt6kCQtOrh1wdrC0i8Wh&#10;fu1hZLVxtli3mm/P7GBnWrVJco40q8iqTNkrFyOs+exLYk1vIPWWLEnKLtP6or46y+ZzAeAbYhGS&#10;b6xzUS47I/t+UmoTyJs3b1myDsiYg20VrfUmpcRrTyK3zxoOz2Z242ajujln+cqrnM7v6kl1k+Sk&#10;XIP5IbOmNddFHca1HW1P9e1PP+S7H35kr508UGsbwJh3njp6c1WrWLUWZXKpweStWRzoaf2GvX/z&#10;bf341j3Ol9cAWKRouXj/+pPocQVXQVmZ6LJFP1Z8HHZOj7xgJQIRFAmWnBeWDDMV5cXMOWTmbZuc&#10;TrPTg6dnvLaas5yNe29PCPe0bk+dB6PReNeeTgxuVw00fU+LB7I+pQkTjjkJHbKBLo/cVyNj2FOX&#10;MRDscvuavAMmfHsQN/ZDmEBEj07fPaMt9Kxk8A9wQ6ZsvfxgZikr4mnNY9mRnceoyv7wVmohWmfB&#10;TMGJdrehni1A0Z7e/0gPzrZcf7flxtsrNinYhlrJeXMmGYHRviBMSnK0JEkR0aZk1eJIMTgLSbql&#10;Sufv/Tn+4hFufWGBrEp9BGyhjxqq+w3qTFaplyonXJapi3KYBRrtTu6z7jpz3VZVt+Hw9a9h3jNz&#10;MsvIXDbzWakutW62sWV17Z4t307qOnHxkz8xl7cKFeRtQ4wGeHO+ZCyZCsSwk/X72k8EGDNvUohb&#10;i9v7WsQdT374A6u++6s6uP2ucriFVStiaihW73EdJ/tgKoxp+vslGjt91BckCrxhmUrgiKpLxi5m&#10;siSnxly80ObsIYvtupivFCxnk1NFds6QlwPz0WRKdL4BNUS3M7OskBwhmblc6aCLFk6eyD19wDLM&#10;SLMjojMcAR8dLleWXaXsg5mQ5Q2ybJYk8tJwM2X3JinsyPkE13lc9yEWH6Nuh7PUs5uiIrv+PAGj&#10;GWo/GSKrRJni3HjgTUgZXGxw+XNApuQU8prq+DqE25hrifJEm0FalfmszGofla2yGOeyVNG5jbnK&#10;y3OAhW9DF+nsb0jdQ2btBdCA2jE+rehs4/EvAuTA31wiFQ4l5dCzS9fLgIX7pe4Ey3+F8tbmeae6&#10;zhYV1NqMjkxWLsFncnIU3GtZLSyUjeMSNqnk95zrC/bel17Puf8LM+me1/Tz3v8l73hxYy/x3UuM&#10;8dKZe86zz330mTM63CgodMKiUslbl5zIzuP9iuXBHWq/YOZXrJ/ep9ucIjpzHrVNg3lRhQDyVg5O&#10;ecMQ3whIeYjbTMg6uzh7LOdqm82Xqhcg0qhpWO/INCCmiPfOwEtWXLptm1S5iqNrt1hvHrLdPSJb&#10;Mx4lG2Xa4Y8Jjxql5BLSOES7DjJeu9vw4P6n9ua7R+piYykloQrnarNs8nUgpa7sot5mM53p4U2T&#10;ONsXrMGeOhbzmFmOjU5OHnF4bW6VXylbj3NoYH1A2d7pWzjNXtwtAmiZdu2Vmp7ey6w4ygpvZbs+&#10;t2ZzIVnGyUgFntW8K27NEqtbEiNyzpAx806qZhwc3TTCXInibCNHcmotONcHDDhyduzkLbpKOrht&#10;88VKtw9fIX3yEzv/7AM1p49sHmZy6Rx1Dc4iKWUsdcgFHMV5NayZUYC/S3R9QVfAVCDzfQkYiA5a&#10;Syi20ETqTWPX163iw1Nrbv5c7rV3qO68bhwdK6ZAlQM+1GTJuhL4XuQpp965l0syAQkzWD99ZLnd&#10;yudkBdctF2e3gcmZUYAN3Uud4Uv74WXOv5778eVpzJVndeW+KWnQ1e++pO9XQ5dHWfElnh07YkzC&#10;bMqXZV87yyUcM0csR7OcZJbAxoCGfs8Pto/nkbr9Z9vLvl+8QDLLQ1HdvlcDfx9zIBjE9WICZlT8&#10;bVAveyFAXGxbC77SbL6wmSsZh7vTHVjFK9Vtu338qswZbWwGFaC00ds4XG/wAmhDS1IuOvKUZhbR&#10;eSAD8iEAWO4DtG0v3EMvri+TY9XCYndu8/a2Zrsf23LnVeUO3z5GeQOWsWwkV9COUx8sSq8Y+txD&#10;RAtiVQi/svosIfoszBK60ZMwS31fsjmyZUiPTHYulz7CdwukD8j5iKp6hVAvqOsDOn9I55YWrVI2&#10;ZymXDFjhzBE1lAZgnL8SOGIYMbdIZi4v5fLMUFQiAslMrbCd5XxfFn9KlT4lWNcHLpV1zlmGy3Je&#10;piv7YtxsZfftcxBkwjVDfkqvK6SeZHsoGVTm++ASesesldAXjc0boNg7yJyZuaJ753nPyBOmWPZh&#10;9mb4ImOZhGJvJH2+s0+DHS1XZQ8rC5LlAUXC9fKeGJDP+wfVMxgNm3ywx03f0r/3krFv3DdMZeR+&#10;wuxKEDODQXlgbyDqPf8d10CF6xczYtltJczAS3j6iMa+wXTpvfuXaSpc7Y/KtIvDyOG5TP5KY9NJ&#10;v/Tn+A49c99+TM8++IUC6uTPL+nfs/Lj/t69zDS56dJcGEZ0ZtmjpKLXZHkcRWgZzJhuBFrvD2QP&#10;kQuuoBWIgkw0NHs1+efl5eu/Dc+9ev/+d32F9l7c97FZH2qqek41m+N8ZcUnWGCVg6/J6p2RU9sJ&#10;xcna4+1c5c1Xx/+ivfKCcVgvNw/u2oI8Y72bwgYZzEp2IxSXnzPM9YvseGbkhWnZ8BmRBzuX67ti&#10;FB+VxkDD5PpTPrggLGHWkl0fpixR5YCsIitZG7aKzszR6t5qxneuz/jDpw272LDTEsyXSiFkFELv&#10;doE+JVNFbGg19AWkT5vE7z081dFqwX966w4urunacwsy4Twxyap6ppxs8ITgSCYrWR3F9OYwnGVF&#10;RZcwb7hk+Oxss4t6vOtsQ0ExJMn6DLC/jay432HOgwvIVSbnig7hdzKXce6CkHc4ebKHDzdn/OnJ&#10;if007zSbB3PnUZWJXYyWw0w4D2N5qEHZsYEmF36gfs1yFjkVnpuzKucKT+sSB87b2zdu6B+/8+ug&#10;LTF0mMtgc2SrkvyhDSgbQWpytl2Hlqu7RHdkn+Ssf//RZ/Y/P9jqz6tX8asD1LVFSyHL/ADJXWF4&#10;Myu2JSmalymlCOpKZnKoihwTo1lsNKPh7Trw27eP+Z3r1+1rcoq7RzhvSI4CNp/lAqaut/EYpl7O&#10;jMO0ZLPcF/X6EhL9Zev8nPW2qeN3//jzW5lkwH5x2xPX2cRhNZC8iVeXUaO8nFG6/9i/cNie0x5O&#10;n3iGRE7CfQa5wSbtTqOBpor86BbUvhvluYmz8rK88UJH+F5fGIWOSwx78v047OH/p87aca4m4sG+&#10;qasvn7bxLJuxqeN5vH2UF2yUt4ZfxAv7WWjxJYFrbHW4f98768egce32c7Rvfzo7U7lgv1+GsQ2f&#10;+g4yWZ9Lc2i9i25kyJMeXX5mEDKHeWNofezf89Z5ELEm6zU6cbXvpy6NR5ff+5xDNXGYv+i9z/7Z&#10;z+b+zI3jsLE3Vw7W+OM4P8PWn655dn4QX/vYjeGGXmPVkOE7nuNxzqzUHBi3hLdO3lK5W+OWULaA&#10;uclSKRe429RnWkjMgjNHluikruOIink9U1RLDvD2wdLiu9e0y04nm8TnJxe6/3TNw5MTLjq0i7DL&#10;psYgGZi8nA8452V9vZbJxPaHY/A+MS4dMN2A4zcaIkcY9Djhxs+u/22YYDEwepnh8uTg9SGkJd8h&#10;s3XnOl+ZfXZwpD++/apCNm5uWr7+6IJvnHykbzz9hLcefUT19DMpRzYhSSRimUOJaHNr9GoDN88/&#10;4Lv3P9d67nh45Hj/dsUP737C04M7amavYGGpyrX84J546+FCv7Kd80q31VEXWeQOcmTRRXL26lTT&#10;+RmZpCq3AKojeKMI66IXwLoyrowcnkhQdoX1RHXKMhxJJVvMk1kpSwSLctZhbkcMkc5BUpDLgVkM&#10;LJpie1yuH+j26Za7Jw/56Pan+snte/zJq2+zqytiV5klJ2+ZKjZaNWvefPJQ33n4mF/74D6vP3xS&#10;IpGpZS5TdVBZVpWczdulOmdEEs281cXqiPdufU1/8Oa7fHJ0F0mq8o5gnUrdqf5Y5JqM1AajI5Fk&#10;an2BIA55iIjMvRHH+mw8gJpclEnt41tNXs4iXtssyOLBk1OaOwGbDTTMxvAOTbbwSMMne3S8Y6wC&#10;v+ePl7b/yDsGmji2PzY9ko7Lz0qXeJX291+ie6Z9m9KeDw8kk0FeGLu+Z+EjH5m+oDST+swuMywl&#10;OTkLzosKzWczwuFNWbclxkhKhlnCKxEAr4gsyiwRLaue11gVyLnT0u3Q9jHrv/kDZqefce2tbykc&#10;v8W2PlCS6FzVdyeBTJkWUwcSMToWi5Uudg2brtLh4lVu3JtxfXnAk7/5Q9DHWuwumLMrhyR7kLMs&#10;1I7GiBKZv2gSLjocQZgnIVV1zfK4ooon2n70xzQXj3DmqF+5zWy1VBcCkGRuR8lrDZAc53ml6vo3&#10;OfjmAZvY6cn7f8itOjMPYpsTzW6jWV1DLvSo9dD5JOsj4Id6ZI4ks45srYIy11Lk4vGF1n+2ZfFu&#10;S/X2/8femz3pclwHfr+TmVX1Lb3d/WIjCBBcIJIiZVGa8INtWQxPOOTxw0RMTIT/ADvC/nf84rAf&#10;/OYnP1gxnnCEPRrbYcmj8UjUQpAUCBIgCBDLXbpvd39LLZnn+CGr6quvb1+ACziSFc4AbnfXkpXL&#10;ybMvcx7aIc6ViDRXgVL2f8r0Gk/9sQeiLdmzN0hHidmMxpW9T00n0OJkIzNq2tUpVdv0MaoziSp4&#10;CjQheMWrSqkJdYmmV6IpCzHL6ZSL6AULHMtK7Mlb8GSLHryPDzepu5uU7i4h3SboQqIsafrinIUJ&#10;zqIIG3BRHFC7go5XKAtPkOfw+gMkvoHTd8AukBw2TO9tJT1t6N0B8jnIZas9Jh4NilDjsrJuTLsc&#10;kuQIbXsoxp+j6UPq7oIkX8P4HCK3EZmRJBuefCrF2RJnpUi3QJ3R+kbUQ2ce7ITofpNg/4T54oeY&#10;/Rs0vYtIQiQrE0giWK63lGleQosWJEe4IG3mF8RJNsRoLzH4XouszOwRMT0Sa9aktBLxDSqBOJuR&#10;nMveKVbik0fMidMlgCRpUBd72HhmetRPgL1Pbdc8/0lG32u7vu77n/KNn+v5T/vGJ4xTnvXcJ7Cg&#10;157RsSMnKmaKSRQpABeIIiQVPEeU1QG3bh5Q2oyL9C5d/Ui8h2rucu3tTnChkuBLJPMWmSSYk94t&#10;QoZIOSOJ2Zb16qE8fOA4vnmfcnGSXQlUxVzAO09UA0mopZygWRymJuIrxAkmWxYHx2zrY1lfbpC+&#10;lIKNPC+wiyVhVFZYX3JhSpDMRHCkuGV9eSqPH3/E4vCO+HCAicNMBTwxKbvKRIM7XKbL+xWLJhR2&#10;T3Z4elNEQJxKTDWnpw+ZH9yRgp5HF0Gx3vArvZZtv9mAZfL/VzkKsjY9uyPlI6xs1pey3azzHDBS&#10;6iOrneTEJpZ9U4I2RI0YSSLgypLq5j3pyiUxVgz1c1U3oilSmDHzDpOARpE2JpImUStwixc4fv2+&#10;HL38VeqP35HLd7/P9vFPOeKShda42NFrQjOOoiOnyjaQnk8gImZiNEDOXVR2AaGkqbKzCX1l3sqi&#10;3Nye41YrOX/yMecfv8P63gvSvfIat+9+gVlxB+2ElUPqIIg48Qhj/hFTxFRSyguyOXsgVbshEIUY&#10;UTMKJ73bj5NMxxzu5zrDe/c/Cxz3add+Xe/+MmPfey5DYN7nqXyWdVg7uQpNOduT5ujfbJTvmdZ8&#10;iK7Df0+NTybXPmmgJibR5YjfHOiZXQP8aLzII3aZzc/nUCZjJ6vPBzZ6UwUxSYh04qyPx/QlQQ2X&#10;ENnkWm5LmeFsmH/fh/UOkf1Xt+ZIfcxRFgvcwFT3CCXLDZrfGUqPy/DfoNoDCM7hRIki0pZfoiiP&#10;pC5v0axvE+ofUdkHhNkKUofXQb2dJ+8UgoJEQCGV0M4cmOFSyKkhNaeHNBQr+rp6fjAveiwVvbec&#10;SpG2ONvi3SWlXkC7pvBfgMVNlPt08hK1PSc1d2l1Jjk4zpHLWTEaWLOqMOsz1IqMQ8MWUPES8DoT&#10;8TltqdKJaQO2Ep/eQePf4NOHSJ8NwhDUHClvPs5bj+n3uYmBj8u2/nxXBXDthNKkPF4BsayncdaK&#10;l+Ec9Cn+GdK29TqI3iCUN9OJo+fZbJnn6jfjJqg3wRTSXLIrYpv14Gb9M9OWergAKMj5amrMdWKu&#10;HQI1+2xB15ym/SCQa47TQJt6grivD528lP/1zklOlz+COtZnxWKAZSDRjvDbD2Qn7/b6mzzpXLYg&#10;uzj2rpg2GNRtT8k25as+gZHa84r5OZi0Kyt2dd7XPnflkb371/EQz8TBnza+K98Yfnvq2tXxOYNC&#10;kZSy3KPiSeIRZxIFnCjJG+byefcq7Oph5yJbYq53GfhEdPxJNOVXpj2/5uf2rhlgasSY8F1C1MQF&#10;ySUlUr434PBxvY2eVvT9jTz0U1/8NFh5xjwEdannMgcO2vfkS4Y68iKWjfgDTcscff53yImRxUmH&#10;ZeY8kyGySdXJEEClExWRSM7P40gUqBi5wEOPxyWB6/rJBkQDpBJJHlyU7JZsUsXEgWv46qLkd164&#10;x+P310QHGnP0dAyK8yaD86Rpnz7AVMRt81gsCAjbxSHfb1bIOw/5/eIOFlYE63KQiJ8R/FxyCZSe&#10;8FrG8iK7GvKZ8juJAlEU8+AieHOy2bScrRupCfkspBH9/TJw9tQ7DggexHtRd4SSJFYNsMW0pYgL&#10;EgXvpTn/7Mk539OVxEpJMUnJjFl1QKsmKgmCQOxlhszpAL0dAMuqAyHDgusFBi9Cm4szlinhVXnu&#10;8FheuX+XJzIHd8lqVtN5peyWzOsbYmIkv0H9VpQtEkzwSz7e3OKyO5H/6afv8cePnbzjTmCxJLYd&#10;VRLEVGIRib4DcZirSBRiOkcs4FwrIRgWDS0MQoRUY7VBbKV0xnOl5w/unfAfnJS86ltZN1u2zTnl&#10;HA5mC2oRaU1oYhRf5OUu1MR3QnSO5CEJOO0jw653tfk5zuEn7LflsoTD39d+IW9Rfv7TVBz7L0yM&#10;trtOdoRdJtcGhe8uBXT/hgxehYPheGKOGg1sI+bqu92ZgXc8AmPk5t54Jia4/NvEWAd74xyigAUZ&#10;+8pQ2nueC0yilsfxTHmJ3J9h49jHK+MTA0cyFIoarQlX+hn/HrTyu2/mlesZm52xuP/WLuh1cCMc&#10;bo2eetP9sl3w6eR6vzd7/TPO4+qeT3kSmfTR483J/u52F2GXunkCmqNBt1/46QvD3tvuE085K+z6&#10;GgtajhAwHdc4h70v7K/NyBqO+9U/3y8awz4MSzA6Gewb/ofA2SEbuV2BmmH1p/vO3igneyDTNydz&#10;H9VXMpkrT53R6Tdsfz0HCN/Na2djTuQYRetT+6i57LWHM3M5zsrMbJ7WUhDJhqd+2WzgQHLlGRPM&#10;cqRAjkFw2XNeRESVPg2V4pzgnVC6mNVFthFJbU4xWGJyzwnPBxpucJ5KHtaOjzfwwaXx4Vr5aON4&#10;3DjWnWIaLYjK/oI+m3rmxRyjwceFHpY9WFYFut5DW3o5e9jKbMPLOMAh2b/fDGeI1xy5GxAMhy9v&#10;Y4YUmgi6IiE0c+GNl+Z896XXEF6xo3YlvHTjiwAAIABJREFUr5495IuPPuCLH/2UVx98zN3zc2Z1&#10;jYqT1p+AgOcJc3vMchPs+fVMvvFhybffvGBTfo8m9NkqxBCX0NTw4pMty1YxcbYtRaKHR0WijYmZ&#10;iVUgKpFmdgEIqXXMOi9F8vjkKdURTDLjJN5MS8HKnDoFONlscbSYREvOJDlItkAkEOUSK9aW/Eq2&#10;1RqAe09OWDQ3aItDVqFAU8LHM07OH3Jz/ci+8eFP5eLgh/ad+5+Tj5e3WRf3JbmZOWnF7ImV3cfy&#10;j958m1sXLYvOWWFeTJbWhSXrAn52sqXxkbIr5LCuqNSA95mlaI8Oj+SN55+3H925K8kf5213K/Np&#10;Kw6xYE7MsqCdyLUbok+Y0xHEfc4/PAQ+jqcEBlqRcZPk04RiOEHUnDXmRFTsYrWWLp4w0doOqZV3&#10;OJjsHS5MaKr1jsCjV/V43ofxDS4rV3H0VVrSXxkTvz+NE6/FHSOmH/CU7SGREfdZz/H0CzL2bztJ&#10;xiY0UrLtyIFFU4lRsYworPABVwRC8MZiKeXxXSu6S5HNBWxXSKqpiJQoQRQk71VSoTWX09mFlnnR&#10;Ufmarj01eed96U7fZPaV/wR77uusS2+dE1ovEh1YTl3bR6tjlcxF25ayOIDgaWJtl144vIMch8bO&#10;f6KyevBDS9sNVRTx6RASdF5QB9ARdMvM4DA5fGO0PlBXS7oAF9YRQuKmbTlqN5x9XPPenx8QXv8N&#10;Dl98kbiYsxUhUeNFKQiIepxVrFTQKnH0+S9x0XxM/eCUykd8CpQx4lqH1wwUm5DrXolC1QWCQUi9&#10;z60XYtGiqaVMDbdsRXXqWOmSS26SvvYK0aDUdp/Q/0otgW9JClFCNvxKgbmcOaISo9COShRt17kO&#10;pJQ48cSYUF9iqliCQGRGS1TBxQUwAz0ACqRLFF0LUuOLD0n1+6TNW8R4jNMDS+k1cfJ1fPotSj0E&#10;77OC1CWWJngUQoOxIqmw5RDVioPwFdR9Dm/3CUkJukXYgLTkZKEFaG81MXASUWeYeYNFn9I4ZWVI&#10;SFnL26fKcskR0gKnoa9V/BgrHnORfkxj38T0HyPcx1VbUnGOaYLtbUh3EWnx/pJCPOoXJIM2dbTa&#10;EWTGgv+QI/l9xJ1i9k5fTXEiWWgAq8hR8B3Q5vPryEEpGjHd9EgmZWwRDwU7RlzLvPoIM2jaH1B3&#10;LVoskOou4l9ApcBy6inQCpdKvM4BIZZNrvmrDrHyM4Kxz6Q9U7b6e9kGltIizhtWZBVPjJBah0sl&#10;M3MsQsGNG0ZBw9mjC9abC8pKKCtPlwKaPOpyBk4AmxjzBwX68EdZOrq04cHD97AAzx0uiQbJDIfH&#10;h4rUGj4YbdcQyPllAMpyhhfYbFqKcs7y4IjV6iOGr+77qVwVDqctM9AyyFUSAY9p5MFHH/Li7IiD&#10;xQlqjqZVUEebWsqy7An2/jna/6Jce2f/2/1PEQRFtaXeXqIx9iJK5j9Rm4iBV/u1cU0ztb46/0G4&#10;NegjfgWlbWratqboa6lqSngfesORQw28GEEajJbOHMkJVgTk8IQ6HNDZDJHKgotSIli3wmJD8IEg&#10;BTiPiqDOoU44c0se4lkeHnKzXHD75Ab20W2693/A9uwDfOwonMM7yBoxw8z1nneK0VuXSOSa5Uqk&#10;oLZjsCWzywUH5nOUkbSYbHjkHlGUgcqX3K3XND8+5eLtj7m8+RNOX/stqs9/AT04QPvg6kw5B4dq&#10;BcsRppBo10+oYo231GcbASk8ppYdeuQTqvv+UhjlWS9NFR1/m2jq5/7+z/HgvsA8qBJG4ddGwy+5&#10;6GeGa7MrfXx6hNbP3QwYas+L5qSVvS81Q8CnIPl4DkCjlgcviliGYWeaWfiq6Z046PXmDo9HfJ/9&#10;w4SoRtvPySSX5EXo6ysOfQvzVFBYjq8zG+JMLDtIm2F9vlxxOdpVbVDG2U6R4jKsqyacKmpzHrgT&#10;4FWqw3+H+fFDZu1bVOd/QTj/S27wNt5tKC3XeU0C0UNyRdY2a8CrZ74JefXkMhs9PUTJJ9cos1yt&#10;gEuYJKRIOQZQwSWQtIR2RkmkLP4a+Gu27ZytvkzXvA7FbyDl6xTFi8yKg1x2xXrDEjbufi7DU5Ao&#10;zDBx/gmI4WLAywyzDlOPkrBUo3ZK0PdRfQ/RbgQCw6PmMTQnmx9A9Tq2WAa6F8jRxxl3jSoc6Sc/&#10;CZ0V1+Cs7SPtlv3e90Vse51CFhjjGFibDboebN4fHQWps/MqsXdC9GQj22BIVZCO/ZZ2wD4+X2MS&#10;0SGCeHhfhvkN53OnQ9kdGnnm6dtpX6YPTA+ssN0mNptcO9p7ss7Ig/cO7xzOuUF1Nw5jN7hhHjv6&#10;K+IZHbOG8Q3YZSfrflqzT5zY36E2CYv6TLvlyuTLBLMatBboHC44ctgEOaOSJJJXNGwztCZy1L+W&#10;ZA/4wUErV+T+1Uf0b739QiPIIqHRdB3bbY3WNRIjrnQ4KUiaUDVAuRLet8dNDtCbPsO5J5cy8s2R&#10;H/1XPGIOMZfrgKuak6H4WUIlc2PRgTqIAE4oY6LUhPSOegLkrE4DhdrNyZkH84h5ihRyJigcuayI&#10;o3MNXZn1iJIqijij6maUqSRJlw+wrCi7Bp8iLywX/PYLL/KnP/ku0RsXdFhooUioeKTNeNjRO4H0&#10;fCKAmGLmUe/ZHN3igzbav/5Xb8g/+K373LpRgmxpY0cCyrJEY64fL2R3aUxNLTtgZUO2I8ngPJ1z&#10;Tjhz1J2yaiKmQkiOiGUFwGe0nwcxcbvuOG6FqvkcyCO64ozkE7GtsPYOKd3jT+s7/HH9Du/7CNog&#10;LZRyn65OuGD4Lppq22f/GmQKybQs00Qbsz6Ts3hI8EhwaKsQDR8jc/HcP5zzyq1byMceAoRUA62V&#10;cS6zJvPNp4tA5xz4CGFLp9h720b+xZs/5H/2no8WB3mv7F3cwYLiySHOPGaSy5EFARfASlRnkELO&#10;tqcdRp2F0pAzhyKR4JKdHC7lS8eHfLuE12NHJ5Ens44UCg6TULaBWMAWpSMSZ5lmH2+F0oSNFy5D&#10;RrjJJXyfWeQzbwPl+e//u//mX/7O73zr93Zm0WcJAp8uOORcJL3Kd6x1O3lAxlcGh60xanQwpEx6&#10;mxiGdlrivUAjy7pisQnBHx7uwWtfE71TRE8sfJNB7tsDr/wcUxiMAVFMviM7OVl2vU8U4JP3BhPs&#10;TibpO9uxQbt57LrYPT9ovJmszxVb4G5d9t4b7ez78xlMov0oclzFZMfGdWM65t296zmZIdPJXtTp&#10;bm2MPePrPiQ9tTdP8yFX12a4PDw3zrm/FVOHmeImTF9fsFZUBwEHE3FyZc33zBPDKtqOBdxbh/31&#10;uTLf/eu7/ifRuvvz3fV2Zb6T9dmHLdcHJmShDcx2h3E4piIy1hIbR2Q7o/UgBbfMeqEhK3mc7Ypq&#10;C0Mi0CwJ9jHBGNKbhURs57NuzjpxplzXbAL3e6A/3ma3OMMSyQ4mxyO9Px9iiog4QvA45xERU1Vp&#10;246mbei6zj5am3z/LHAZPZttzUUd7bKFjQZpyZGtyc0tihfrsUROqaI4i4glvKWcmsZ5SbMjYkyk&#10;lJkU55wFJzmuODVYai2QJIzLn7cr4iVJQZQClWCYSWUthWZvp569MBUnCWFVVETnbIjS8MCd+pJX&#10;njy0V04/ls8/+oCXHn7IvcePuLF+xDJtrRTk/GDBz46OIHnunhkuKnXV0s2iVSZyvM4C3MrPaHyw&#10;NNRdQznpLnEYHYVFKSde6T34jbRq9NwYgZkrOGVyFkYgt+mRn4hiY4+TD8Kgotz1ZyMWtr4epJkz&#10;JCSPWcCYWyIbsdUZ3iJH7YbSknnN/mfrIDyaFWz8EtoX0OXL/PNv3eH/+tKJbfyRbOKcFCu72cxk&#10;4UrWlXJaNWCRmXYExYpE783vUTydBKtDKSqORbrkKJ2agXSUNG7O1h/SSYmzxNw2FBJJXUfpsw+s&#10;xZaKjltywX/8u6/bV24iB2wHLLlzyhjxyg4V7dOqXbTt5ODIFZq2R1OuoXnPes8mtHbEleOu7dPm&#10;Ke2bjH848E/hxIFKXKUzQ84Fsanj1tj3gCJNZnbGxTvfxX70PU4efGjH6UKqdIkArQidiXl1ciC5&#10;FqG52syZNB4a7xANlKlC0gEfvPwC+upr3LrzCrPqxJpYyNYf0RQzNrmWroXgxOKGwjrmXWulpt5c&#10;l33jz8tg0cHyu38iN//yf6WqsmGibTd2KyIHOS8RGsH7ggdLR+fzyntLlMk46PKJqT0kJ4hGQtpm&#10;49lX/yH2xd8l3n6erZ+x1azcIyxodUFKgcoSd9Ils9Mfsn7jj3BP3saax0iqWfoSova6xzmiBYVG&#10;KjYA1MFoAmz9nFYWOFVux4iZUXeRjpLu7qu0X/09Xn75ZX5UHrFWWCQ4MgfOuNSWmkQqAxICRfQs&#10;Gxl30BBaZ3QhK77K3tM24rORVyMlNQBrd5BThJlSqjJvV9x8+AaPvvO/szz/GbNU90gqkJIhISuh&#10;gnUE61AcjdyYQHnCWSRQg3RY5WhDQ/XSA8oXz9j4gPrbBLvPrLhDIa+wrr7JRze+SWyFrusgOmbp&#10;kJkuISjb8oytU1aFI3rHPDXcaD7kaP09bm3/ELp3MLsEl3BSYDE7mWhxkQ2bkD2ttIJ4C2cBJ5eI&#10;vwDfG4AtHzxVQQkYBWBUscaZsSm+znb5ezRHX+PycEm3uYuuX8WnEwrXUPjH4Bo6iaScaQHrXZHE&#10;Ep4O5GNS/AsW23/B/e3/zSIB6QiisS1rulmHR5Cm6jNYtCCaVTQuw3DZ17NR10c5JY80S5wawW2Q&#10;kFB/nzb8Nmflb/D45PexcITvXb59FGar7ES0nkW07A0t6dcgMP0ttmdJXr/G7/3ymklTciL4rKo2&#10;yYqlXa3YgZFTSgGJDdvLRzz+6F0uzz4wl9ZShY4ygIgnxay5SvS1YntDCH2tzpwqThHNqiHnlxzf&#10;epkbz38BN7/DxhZstSC4wCJuyLFiMtQd66mQgnUEGjYXD3j80bu0m1MqUdrtOSk2lKWnLEtizPwk&#10;yY+0UV2mldmnqu9PBtLjrWlUbt55kbvPv8bs8C7bVLHpCpLPtaWCj2A1pJZSjYuH73P+5M+x5gKf&#10;LHcnAviet+7yGvRRWgDIBU4SnSoJwYeFiVuI+AOee/FLHB4/Rx09iZJivqCLaTQ2Zwkk/y4MWDfL&#10;3glBQsAEvPdYinTtBkkNc9fy6P0fsT37AGnPCdS47NhJkuzFHl0gERBTqE9ZLOZ0eoJUz3N46wuc&#10;3H4FqwoIwrbdYtZQBEGUXlkYyD7qk/RwgHcdKUU2GHXhKUPgwBLlo0e4n7yFe+dvKB/9lAM7Q/wF&#10;m7Km9Ya6ALLE24L5agldxIcVLjRZwrHQr4BnzBxgkpV59EY366UhEcwF8AXOByyUrF/+FvVX/n2W&#10;hwdAx3pzRpDEUSVUsWb13rt88MZfsWy2HLY1i9hSaou5PoMFHW1IJAdinqCzZ5/SKbc07t4vc/+6&#10;v69+a3j/53nv6revPs+n3P+05+H6sVo2CPRPRTfWfgcUE8UkZ5yKoaK88wL1V/6Ayxf+XVJsWfgu&#10;v2dGp9kg3Kc3/pXbVSXenhTzqet+TZOnn5Arv01rhF/z0KTpZHn7gnMMspgxRDMM6zpK6+by2RwN&#10;g4In4WhIrmZbrvs3sxOdT4lFbDjoLmjP/4iZ/hmz4m/w4RRLBb69z5PHz/Pw4SucXRQ8ac+o/Tk3&#10;bi45rgqeO5mxOHwDcT8gRFgGEFcgKTvSGBnXmBiEdcYVWmGpwlzEisy3+qbCWYH4iJQNeE8b/z22&#10;fJ12/hzN/C4b9wo1X8HAcmZRRdwTvH9A6B3QS/EEO8J3c0JbE/QxJW+bFf+tpO338HXHwoQiWnbI&#10;E7DBKU6UFLZ5XVVGWmJuEsU2xAL3JE8UgnqaR8esH8zozo/x9U1KM0gJ7/r33U5Jsr/xT8PDDg6v&#10;uGRekb33xC551pl89vMJpXYds6OSo1dXhKMPif6c6KCYQYqQosfpDEeJEBG5HIaGQVbC6zKvkz8j&#10;F9nJlXqkc6TNEjs9oHu8pD07gGaJszlmCcIaKTdYeYkVG8LMWCwXyA1Pe/MDtGwQdfiU+dw8/I6h&#10;msrKv8JPFv+5lcWXpSxuYhwRdZYN7N4wd4ZaxFmJo3h6PX6JtqPIWfciprgxrG84n32ghfPoWB1y&#10;vxeHkZyn9QvUFK8tohFvCU/ae8ecQ3s+Y7iev9vzW+Ne+2u+9cu1g9iwefMNln/yz7jzxv9J03Vs&#10;2o5qcYimMo/HC0PGhLLz2cjrWmJowKBIOQVaIn2Cx9Tfk2Y5w0PXGec3n+fk23/A/Nv/ET9eHtI1&#10;JTe2M4I6ooukogVpEFqc9RkVLOvClBITuCzzcS00UWpEGDInQet6GdICEgOVCxxEBynXOU9Sk3xk&#10;s2gREWbxGBcrYsoJ0J132bG+WxMuHiNnHyGnH+Df+xHl+UPC+WPi6tLaGAUXKOeHuMMj0uENuuee&#10;Rz//Mv7+i8Qw55KCrjzKGagQqlBhMRKkRSSiAx0zEKvACkLMuD66jm3VAB2LLptT66A0hYEWVPVz&#10;uaa0PAG2dMHx0EX+j4/e5r9uXuKxHlA2JWWbC4c0ZU5bvGw8hQrNrGV1vMnf3ngkzVA9AhZgHUX3&#10;gN//6i3+S5SvuxopNtS6pk0d5u4gEjholMOujw3s9+bjw4ZtmcvdBRRpO47NYVH5Hze3+R9OZ7x9&#10;9oRWheL4gJZ1xkMKRfQYnrbwZA8ADzicCoebAZSMJImuUNoyguUzFlLidrzgmzcDv/fqi7zm59ze&#10;XnJPzylSg1ogcsJFusd/9aOf2duGrIOncwJ04E4BKNsKnwqEXPPdgO0czBlFmwgpoi7SLHq8shKk&#10;84SiIsxnbFMDJ5fAI/7TZs4/Xd7jy/dKJP6Uw/kS296hXjtUjWI2IwSPpJ+h2mLlnFP1/OXplj/8&#10;uOX/WQdbHZyIVTN811FuN0gwNtVOpsQMFz2L9gAQtgslBQVrQGsgUG6OqKToz8mWm+4J/8B9yH/2&#10;ja/zUqfMoo40a+SV+gN1lVLKhE7ahJxeoyT/zNqUo5Wnfx2Yv12g4NNtX0Ww0/DuPbzjOGzy++7N&#10;TNt716t+bWRiURj0t8KQscR2BjTZffCq0jdrn/sIp/H5wT428ka9/VHyiCYxfKNRmiHqevq9fZ5n&#10;NND1bBpXFSf7obC7+/v8uwwc4GTlcvaKIYdF3/8Q7zQuvewMZ/24d8GZfS952rlMn4zf72skj+OV&#10;cazSb9KYf34Y6TjZ3aiHNiQeHcY+WYFhe0bngH6Nd9HhgxVHptHYA//bO60zMQaMfneDXbWv/jjZ&#10;O5sssxVFuE5yFRDzXkTEmxloyhXq+//2jKz9dG2yTqNdZPQsvmKJ3Rfyhu/vIKJ/cArr+bqxf33P&#10;N3L3sowrBGYqKQ5fwBCHm/oyDABnWEpp/Pyw9EM9MZeTN0ppNYyG40kt3wEuxvlY7xjcP2EiQyXf&#10;wTSThcAr67mDT2EnH0/naHum92HjB1Pz2JuMCzlBWnjvh/Xr7d95FCF4nFRWlYV8YSn2yr0ip7SQ&#10;G9aok3Vrdrbp7HTVyONVw0VTy+PLxtatSoO3DqHFS0JMnRck1xdVM+u2p1KIoM6b4knmRKOYYiI4&#10;c74ikn2ncx3kYbvzHBy57msSYSsFtS+s0ChFihY09T5gsEhGNE8rjijZQ3JVVrx3coNN6fjwYMb3&#10;7tywWX0hL5w/sZcen8pLT1Z277Ljy09U1LU8PDJ0hpUqzLZeomAP504ACylSWJRZyvvvzXBW9NkT&#10;3JBlajjyMgmDniQUmOAldr48OzAcUc+4T8MZmzjrDLBiuyM24oqJb9BuHQ3JUSVihCjMuzzOVgzz&#10;0tcbNnMWRX2iARoP6sScOjlpgi2klB/cOuHHzx/ZD28t5LKsSBbMCIII5pVEMjGlSCqglKlXkIj0&#10;KlBH54IY4K3LKdlQSwQxhM6VJPEmpgTpxJHMW8wL4grrxImz7CEpJDtYVFIGRMSGvBFT9dGOlg1Y&#10;aHeYBq+p6Rnr92Z0WM54dowLFmzwx9rlNRhzX8iIh6cHes9zavcNG3M0yGAtntCRvXEyeNTscp3s&#10;8h7sjWTEEDsiNaVMNqELCE2acevlr6OzA7v84Xdk/dHb9gImixQ50GgpRulcsnVwGCLminxi1axI&#10;fe/SiflzDj/cWnd5Jun+Y7NXX0duPM+pri0lkTIc2tIC9fnaDgr6lKFKHXJEca49Vcqiq3Dq5OD+&#10;V81/rebhW9+RalNztyhlbhs0NiQCaX5MSzY8FyZ4qwm0OFO60E/VFmAFqkIbWxaLJWc/+Ru07li+&#10;8jWO7n2e1uY0fkYBVLZFcBROaGJEwzGL136X0zehaDpORNE2kXO1BpIUOZrVWY7qpK+TqFmc8JKN&#10;MF23pggFi8rRxIbm/APan34fm0WW97+GDzPMJdaaDcRdcHgX8JLDPrwOmyfZy1UGT1fNdd2sV0kM&#10;RHgCfyMMTU/Elfvs3+qBSjGJZNeZNF7doaQAJmhnGCWiAQcUElF3hsWOGM/AzkAvmJVP6ORlKnsN&#10;C3MoIi2PstnAKYXzzFNANVCIw8ItutmrnMd/TKF/jefPcPwESR2FPwPAWcLiiPQQaSA8YnRvRCAN&#10;4x/mmA212Q8mIGneH6yfofaHpOYvKOr/gnJm6PJDYnxM6hbAEWaKhQ9BOrIfffaoRnJtbOGYwn+R&#10;ULZ0zQHb7VuU8jOk6AiuwNo5qikz2n3aQCHrZKRXSJv0qy2CFzCXcGHVh/MoooK5S5J8H5E1i+iI&#10;9mWU1xDughlNkY1m5jY9IimA6rod//9suxZ+J+0qQ/sZfO+X7856EaaPotvrbNprLnmKF89sdsit&#10;2/fwdLJ6kmhjLg9RFo4RnmUqtWT4cQyB5EPaxYz61+tz2o/eZ3FDKY/usawOSbEe8cou0dzQPCKK&#10;4qlmSw6PbvDg8gnbVFP4gHealfaqPWOSyLP0Iw7aEcGdurancWKmbDcrLi+eYOEAV1XMqoIGR4wp&#10;L8Z0/Sfc7462Sv+XjDhg98vu4eEphnTbqrRtQ9e1OLfIqEB14PbHPbq6hz2SQQTapqasyn6YiSII&#10;ToyL00dsN5ek1OFlEjEp0vctOarRCZgQygVdAnOB+WzJcrnEOU8dcwo+J4D4cT2kj1Kb8v6DMSsK&#10;qHdUSZi1HhcdQRy2vI2+ViIv3GP76F0e/fgNDrennKzOWdRbsA7oSO6Si0WNd4GiM3zKceA2iYwb&#10;F6aX6HPy5uzwOdaElQTWYClHfpRv/Snh7bdYHCwpTw64WXnQlnazYn35hLRacb+uWSIUKL5XqptC&#10;6x2tL2myXwE+7StpxsHsdnkAgglAXOHGnoKkZ7VPui/P+P1Z7/0iz/8qf0/nu88Q2nXXe8ZBICMf&#10;NegNvPTOKllQfManf4Um13X2qf1/+gA+cdd+znC93h+/72+HsDOmGTBl79jSP2dCL/AZ2TE8ggWS&#10;FmAzzOa4NHBRM7ASUYeq0NktDm78I6x+jW3zF6T2PTaXjjf/8oDv/Os1H364Yb0taOMctTlFEbix&#10;dCyLNV//zVf47W+9yHPPnXEZ32A5r3P5QJ/AIqK7uo868EkuYgQsHvTzVbAWUkSazJ+UfAfcm4S2&#10;omTGvFii5THBn4hvv4WLX8LFm4hWmBmbqia6h4j8iGBnCB/RNe+zrn8gZfk2y6JhVjhk47KxrE+L&#10;bL7ueVpIQ/3ixvXpq/dx8RRmpid+x5tePfv7ULG/+9dxCaMq6prnrzwrz/pjT2x/qs/pTDwR0y3W&#10;tYgmxO9sdPk4eswcapaNjRNUJgJBGiQkxCoszbBujtUz6nWgfeJoLx22CQStKKSAwtBUE3yBK46I&#10;sqTpAk2neN3AfMMiZHqTHRmsp98TyWLUZHjEzUSkyAYMMwxFyRqIQX/82bfdeHLvGb53XIb0/+nE&#10;3rnjdMQy3+1jS4hbVLPDl3OeIgR8KBAgxkjXdTh1BJd4qvXylkxW57NqUYS6WuKqBRsXcuR/6bLR&#10;cVT0GCqZLxgSgyEdOcpykCyG9fl17MPfodazROYsn6N6C5s1fr4gqSKud0PcqXrGFVGyY1SOt83X&#10;j7o1gpLE57I6zBgM+y7Rhy4owdfE2LDShAseX5bgS4wZEiF2HbFIFO4Js3bNcruhWJ0Rf/pjLt76&#10;PqsP3oHNKUFr4vaSABQiOAniLRCSp314iu9A1XFZec6Pl9i9+yw+9yXuff23Cc+/yro8YislRqDW&#10;RPQl4EkujlGxOeKpwzvDWcegFcQEHUMkskZdehnayHhZJAeGLUPBl2/c4+T9yKpr6VSI3uPcDr6i&#10;G3R9HmKVdVEDHnARbItYpFosePPdj/mr2zc5PppxVyKFqzE11kXCxPBmWV42t9NqYngDb0KpHhd3&#10;/F+TlLVFYpET9xsRSVBozi6YY4C7XkFDLzDl8rmXE6HMcJgXCP3ZGbKodUbZRo7rlnup4aZsqLRG&#10;UkvnPO+b8b89epufVMiFuRxUZwAJs+xs3rmSTgJBjcqGjBAZgJPk8Zj4UcxzvsTwRBzaGkEq5PSC&#10;Q1fyenGD19MRh5uOxt1ks8pOm+E4EKIRtudoq2hV0c5v8ZYJf3p5wZ882fCDTUNXnMjCFOtaOlHq&#10;mYAmXMwnQZ3HXP7ZhDygFFOfecWBLcByNr6ubVlKx23Z8Btl5B9+8YscNF2e/xCJMvy7L6I9dZaf&#10;+vXXib4sJ8jP3/mED13LsE7u7o+2NxOO8aZ7UohN/p3+NVUK7z5pI3WbqnJlFFRt9+cwo6lSu9cG&#10;j6+zC6Ccsjk71fRIK4e8WHt81ohK9njicQUmd0Yuuv/2qLy2YWq9sbNXC+SXZDJWe6p/G7HAOPD+&#10;O6NxZNyo3bj7v/ec902eVprvoHTK8wzjtcnwd3PdB4thLNMc07tv5Gs7dwZhZ5SwSR/5nkzmaXs/&#10;nzYADkCw02Lsz2mfI5ac/sJyHW+QMb3aYCqRnbCUJ/MUTF4d2/CN3U/bu7b/zgBFw7kxpq9eeWcM&#10;itu7vDPxPj1XoWegU0Kcw3sv3jkTjLQvAAAgAElEQVScdzYU8MEyQKomSUkxM1PrqwrlRclGXxnI&#10;SyLX0Mjfd/2Tw8HR6ef7Y2N9SfBMV/f9A8bzsgf//VR6g+70gOa1HkISZHrWZMIBTs+dDedJEMS5&#10;cWBmOnp5OBF8WebjoCqqWQFnFqUS4aAS7lZO4smMxIKIo0lIq45WHXVC1o2yqls53zSsNzWbumbT&#10;JrmoO7adsmmRloCGBZRLsTCjM5HY1/TKjr45eo9RqDaRvjCaINQyzxhPQJwhoiKahUhvCpbE8IZ5&#10;ST7QuJLTKsimmPNgeWJlfE58anmzWcvzpw/4wkcP5fWfPea1B+d4LjHXUAgyT2K+dXSotN4DSJUa&#10;ip5YG5lZ3LjZCLy9j/IechmgYzwIMqpThByUKTuwHX1/pnAw3H+qLxvQ4Yj8d9fyuRYbYRByvbge&#10;pnwGYYKomBg4y6neXK6HDMimEKILzLrAgZXiZMGbLz3Hd1+4KT87OmArM4ECJBDEiTroSGIoZcop&#10;aUKfNEBFLDqRJELssUupLU6z124rFSqOVioMJ46E12jOkohFw0TUzSSJx5EkuIjQcfvGMcsgeJKM&#10;eGJKOwf8zO64THDSVbybRzYmuhhx/YDLbLy827QBVnfBwLu7YwKAAe3vBrHXP7uxXKV5A33IqqUd&#10;Dhjvjahq7FfY85zbx4+jyRjxC7ZaUt55TQ7mc54cLOT9H73BnXjJYddKJWZUhWxcSxKHkmG9NKhi&#10;ph3J14jAUbsVe3jJ5vJUHq+e2OxL3+DOi78hTeGs7hqJ2rIIwZzl+oE5efewXF6EkiJV4tSZP3hR&#10;3BcKfDGz2V//mbSrn1qFSlFmn8JL1yJujlfwSQhmOImA0fSGX1RyCmeZ4crAdttyMNsSP3qLpl7j&#10;1xue/8I3eRI8bbfJp8blVEKN83B8B8qC8hXDa0f8+A2Cz5695HOU6+b0S+765RcDmoSTjuVihley&#10;8bcoKL0wS5fUH/+YS73Alfc4PLlHXQjnPtIlxYcZPhQUrY0MeI4QhM5nCoPkiD5nV5Ube+TxF2kD&#10;gzayKqkHSB0NpxNGVbMQrJ0CHlKBB0qgk5Zo52hc0ekpMT2guPwAX30D7wUNz1O7GbX08oPkzBOz&#10;mNNMinhwN60t56LL25TuRhZi0pZSP0aGuoApK8WGqKWs38hKD9MwClrZ+KuIS5lemJItxoK5ApWA&#10;o8a3F9CtCPLPqYpvou7LbN1N6gCtQI7mqRArEKkRWQMFpsc9H3BE8DN8eUJX3qPd3qUKf8jMtXgt&#10;Cd2CLjUwX2N9Sien7Dx2gM4JJjlFpTcHlnLBGwekDPtJapQP8XrBYruh85dETkj+Hl3hSYVhZGWV&#10;s7ZXyP39Mvx+WpNPf+TfYrvCej8VdTaQEJejT8RTzRfMy7sEFDSyWZGjCdSQPp1kfsshE3kqOxHI&#10;yLMPnOZmfUG3bTmMiRseliGRa2KXqPmx1IbJTrRw4hDzFNWCw+ObXJw9ZPNkk2tx+xLTDk2xL/2p&#10;vQhznSD1dPMC2+2aJ2ePsLDk6OaCsloQLWESdxzNFSHjF287bsj12W5codTbDeVsy2y5wIsjjp6h&#10;nxwaI+T0mKYp4xFNiEWcdcRmxemjj+i2F3jt8D0nqCPWHHoYqLsgxZyubZnNlxwc32C+PCQ5IaXs&#10;be+Cy8be3rkHkwldz7Hag0KzjXkvZhKYWwHqiEAnge6wgONDytt3Wd7/POknP+TinR9TnT1g3q0o&#10;pUZsC3ZJUodjDpQ9yzLUHuvHP4gdIjmN3jimIUIgp5k0M4gQ4gb0IXEtxDOPeUe0lNdclUo8y1mF&#10;a7OSzvVSVuZZc5peQ+iTT8GViKzd78bPf/IHuJr+/EWwxh67eM29ab/X3fus23VnRK7cs/1T1Usf&#10;Yw+qqCZUs3PEHpoaBFV71rz+9tqvYzRuTBVs+/8PElbviHHVMJmlMIUhDtBiNksp4HqHBsBoyIap&#10;AiXQOKGNR8yqb1Idv8Lm8j2++8aP+MP/5SGXpzdQO8BLLrlhKSDq+Hi9opQLHnz8Ie/+uOb3vv0i&#10;X/2dcxrewbuIF5DkEMvRlpYiojY6ctCPD7JW3LzmzCBdduozq/F02NohzhPmDjvYAAVp/V3a7gbG&#10;jBAKpHTQHmFpS9JT1M4o2LCgpizr7MyxmSOpQKLPdKk4H+pOkvAkC6Q4ZJyJeWzuOrj+pGsTHlj0&#10;qjrlSvusz+bV9+XKz6tfFwIBrTvYKiw9EjzOpZxZwshlcrzDozidJO0d5Ax1OCvQuKB9pLSrivoy&#10;0G1KpF0SbEEhJWJdX0u+hWC0doElj58JvkwsZiVurviDDi367BnDyCVNKPkgMoOJx/slzpfg/OgE&#10;NWhms2OQu6LK+NWaXHFPy1cmazwqBOn1RcOa9a7vvfNdzl9hucwmkUYdyYRWjF6SIyVP0kThIFh2&#10;4h2+nTOk+D5LymdvWI0IOp/TVTNq6Q0w3tPJIP/lOAOTnRNgRtCRsSqsTCOQ/TVf+fvTDDK/4QyJ&#10;HXp+QXpyhjs5wkUHboZZTqGc8XJOnQ30zrYDlGRomqcMI50zGi+I5ewJACFlN0knirgIPpFmYMGI&#10;2qJNi9VGyYznqJidP0Aevc3mvR/y8J23qD94m2r7mKO45Ug7fFJUI2qKuYBJmY2OGOISFhIqCVQ5&#10;UceNi5q63fLocsX33v8Zr/3+H+A/9yWsOMQVVS4BAuTMeo6cT61PjyDkKOCeZ5PemJ1cf3wl14zP&#10;lqpILi1ouWyBgwMCXz64w7eKDak1PpRIE8Ccw1I2Grc+nz0VD+2QnUV7s0+N0OEDtFF5sEn8cbxk&#10;VpzwrWLGve4JZTlHSKgobVByNRKH6KB3NVyCUh3z2POFBuY9qxQ5TxALQAy1FmGG4VDJTvJIgmig&#10;2qfgzhmZZq0x8EgmiahCZ8oQuugUPJ5CCpYm3GfDMghJCxoHj1zBXzXwR48fsTo8Rl1AupT9ILFc&#10;OxmPSgHiSJJoNWX1YO+ckTOBZ6enoulh25Wk4DFVkiVcCJyslG8sj3h9ecjNucdSIoYj2m5D0HOC&#10;z6mRQyH4Ys5P5YDvrox/eb7h31zWPKgd29kBEjy+XeGiQFXmTENNooxZldlZIPW4I4YIopSdZgc2&#10;X5JkRmwarABKZVaf8+Wl8u3P3eM3lx632vROyH93+MXr2s6Z1HrNrzxNzidtvHUdq59/H6SlQQO8&#10;11N/um13a7QKXVmpidQo13yFIdpv1+twe9LP+GZ/7Zrd2DMkjgLRLq7sytPXLcpOcT2hwrtXxtFN&#10;vKWGQKcp9d79cq3+4OrODDMTuWKY3a2HXZn+NePbm6VdvToGTsrV6/vPMzy35+w+PiRi+wb4UaIe&#10;5jDpqxe0r2dSZZ+pegakPv3+bop9wXvnnHjnTVzeCjUlJUU1iZmad36yUqOx4akB7Y3BrozJps/2&#10;Qc5TWN9fq+v2nH79rjgBXDf3YTh9p5JrmIQQKIoiG4C9p8/IjJmNtXJTShJjJKVeAB6+2TNXmbHN&#10;sc8MLHI2TfYrIAwpiYYpGX0U6LDV/VidpZ0jwXBxXIcxgvAKvA1ao6f24JqlE5jgnZ2Hsu09PHqU&#10;aI7cUIQkRe+7nI2uIVcUY+Yx16+HFYMxMfvAJTyRBdEOSAZqIo2JrRqVh5cNH55e8sGTjT24bOWs&#10;iazbmpYyp4dzHnPDngg5xlBHBCBkb+qcuTPXxjB6LylvTOfhcPmSCoinoyD6grWbiSuzqPnooLXz&#10;xYmcH91idfyAy5OPOFk94P7lY0LXktTEOcHjmWe7MoVmBK2SHamjQNfnPvKaE4Bab3zfhfBnOLUR&#10;Lez8HUR2upccLTHs9PCMPY2xxneHzvtubRrq2vcgJjlJvOsHkQduDOlFs4oiKGaSJLkIJNIocHuE&#10;ICoVm3LO6eyIN1+6x7u3brCqCkwLxAoCgSA5ErEjYZYIYxRIHnMCSa6PWuxnFKylsEjCS+cKUwJR&#10;CkGEQls8UcQSoinDu8+MiCkEEbyp3D5esiiyF+bT8D8B8adu7F26SqeejXf3zuT0dbtCb5nQzevG&#10;NA30ht05vRany/XvXB3/VVx7lefYd0KKCZCSFAR/40VOvrawaDO5eOe7lD5YoRuJXY1U9OaEAijA&#10;ejo7ehwnvHVUzlG4QP3wXXm4WrNYNSxf+ooUy1usCXQJEd8zglbgCD1t9mAhn3rvZCMlsrjH4ou/&#10;K7e3kc2PW5rNzzCpSSK9gSThFYL2ibgkKwH6WuE4zX5R2XNGmM0XmHZY3WCPjHV0pknl9uu/w+O6&#10;QUMgFQWtm9EVCzrvcSlx67kvMuvO0eaMdHlGsKH+jWJOSZa9452B72v2BDPzIKUZ5oXUJUhKCIF5&#10;CMTmgu37F1wev80NC4TbR2gFDYkq6/nxnVEkQbyjE7UkIl1fj9GZZmN35msm1OMqpvgF2pR/kd7r&#10;FemVCwIM9XUHRb/v96+vLZUc4jSnYiXiXMRJYyIb0W5FShtwLRJeh/JLUNwF70gOUKOwJkfxWonq&#10;sXRujlYF6oyie4K0G0y+C/r+APKG+ey5OCGFJn1Au/W18Pp6V5B6eIChBpY6h6B461ikhGdlrfwr&#10;iasHpMKQ6mu4wtGhiJU4C4gJzrrsRT6WaXCYlkRd0toSqRb44xnmvkNs3sPqgKRs8Eqyc2oS60lX&#10;tgPTeDBxiAqqgjcR1+uVYi+cmyheagqtcdvOgqukC5+nqe6S3DFNkWvmheTw6vpqnr9S+yWA6f9v&#10;02bm2EXPCTK19u9ifJA+fbiZIK5icXSDWySKqmR18ZimOafqPa/7OOL+sEp/LdP4wf1V8FmhpIZZ&#10;zebyIRIUTWvmi5vgbmSlDdl4qBMlpmIIipII1YI7917go3ZDai7GGJKUEkEcwTlS6t3eGKb2DJJr&#10;RlkGmlbZrleE2RPK+ZFVfoaZineZPnw22cnzGjmy2KUaEVO22w3VvGZ5IJgX2i7lGlZ7fqX7Yx/d&#10;+tSYz/9f9t6sV5Iku/P7nWPm7hFxt9wrsxZ2Ld1NspvLkByqB4Sg0WBGIPigB0GCvoE+gr6OngSM&#10;AL0IEoSZgYYCRyJBstkU2T291dJV1bVn5s28e0S423L0YOYecW9mVtfWJGcwDmTVjXAPc1uOHTvr&#10;/8xKkFwOYIF+fcrJo49ZXxzjckSkWKOMjaxT9u64TmWNUxZMZiz2b7B7cB3XtKyHgFOllBgtqCk6&#10;AfOMOd0yzbONGVmiI0WQismOjBIN1skRcoua2GKvlXu/eZfuhV8lv/s6q/ff4OLkI1qFHTVCjLVs&#10;ZuGUMsaYjs7dUZwyiDEV/29BFzFBShyAgVkJxLKm8mOFaJEhRUzANw7vGpzBEHoaqlPdxnFI5ZGC&#10;z1rEv1pb9Vlr/eTfn4Vtyefkb7/o8Qnn6im/+SyveYYu+6kd2D73r7Qm9rRvN9rpqDdYMlISqxm/&#10;NtbOHZufzth/MEdBVYS/+ktMJliformUnbyZj3H3PUlnxigXl2eTDMV4Xtw5NTgnVt0ogTqSCq6b&#10;c5FmnK6VZYCh7Tjuf85FCCxmXakJH8C7BjOj29mH5Alxxs/eeWzrf/O+uGtrvvlru4g/g5xwpoh1&#10;29xiEz9qGbGIaEacFQhfrbVtkxTHRs6obwx1YmFgOE8kOmwwhj5wtl5ztjrjfN0Tlgtu37jB7bvn&#10;7O4+RuIZab0iZ2jU4+imoBUriifjUWWUOsJTQbPtRX4q+W9rRnbp+5E3sU27l3/xrFX/lHuXXv6M&#10;Bz8Lz9n8XFBcnhPXRlpF8tAi8xYnq9FVg0jGZKCg1JVzjOQhOlIvxLUwrB1pJZx+kGmspdFdWuZk&#10;OnIUYk44J+ZaL6iR5ILMOdIm2gPP7MDhFwaNFlnAj4YJRi7MJkC3js8AGtTtoa5FxNWjfQPLjZV6&#10;n18wG/ap8yxmU/AEtebtJSSKyeBqSM6IWHUAj3aUDSdMKdOHiDYtMttF/ZygbSmZYxltCky7xRUp&#10;rlAG9BISiZFNMRn1jK8u7zcbaNsibUOyIps1bUMYAslKmHQ5Izf6x7gs4wzkTXz3p/XrPxLZPk/i&#10;kaRAOj0hHh3hX7pHTh5pSya62Qh9LIx1wDOULEsb9ULFbJTDterXVkp2FAsFYzG5rA71M2LuCcsl&#10;c1Gua8vOzLF68ICLN97h8ff/HPn4DXR9jAvnHMQL5rpmLkZTIgPJWUoQZlKSOlJSsgpJEpmMNQNY&#10;Zh69zYJJSrCSI+Jsl2Q9SCRYxFIkUoI2S1CoIblmzda9MQaLF/2+zsHEllV8NWOVEhBUd4XhMrSp&#10;ZNv+F3fu8ujDQ05ioG8rl6hAWmkElDSHhOJSMx2Agiwj2iM4QnK4bp8fn18we3DOXD0HTUOjvpTy&#10;S+UMTVogstFNALqzgoTWJk82YSCR1HGREmcxY50HixAHTHwpgWVgudgtStq81uj2wiNcSYIjY2TB&#10;RKyK8Ta+liCei9xwHgQ3F1ZmBN9xmhxvrOEvj5e8iyuJLTWqe5T1S116Tz1sJZMI7soZJWXfarbJ&#10;5rx0GfPCWN3FbM0NNX7nxi3u7jZEWYJCFkfnW7ohocMF+IYw2+FQ4c+PTvmTj9d8byXc1wbaa8WM&#10;ZxFLJfmGZBB94ecxoiaIebDGkCTW9EDChYw3iLEhqgM/Awu0PvDKrvKd2zv87q09dpYPyZZAPhXm&#10;/5fFfz57u7Ll+J0SOK+YWZ/V9tOO/InpykQ4446w8VvZPLClET7Jr8cfTpodE4MvrgTbtDY9v3l2&#10;IyN9+ohGi1l9ZvQeMOY/XcELMrmU/bQ18hJNuq3lTiLatiXabOzjpVqXExSqlOKr4zPToBkdq5fe&#10;SUlxe9q4ysBkMzfb77FL87Pp4DSu+mnjybFx4tkilUvtVLN4fWK7n1vrKtviaSkibJOz79LYCnfa&#10;CsefHOhXk8ifRivPpn/vHc45nPfWNI3UOr8F4jNGizFKSlPtqzLuDU3VxqsPcvq+LvY0o3VyNvMz&#10;OsW26YnpwXGAduX70ds6Ya1uj6zO0RTuJ1ubABMVcc4Xx69v8N6bc25aZrNsRVY0UooEDYQQiDFV&#10;OORN6wXYeUNL267J4lNRKXlF8qQWU4c2ZWSkGsa+Bde9WcJpH3B5HevEjd+NiaBsq+ebLtcmRlov&#10;wrkUGp3MNIYYeXJ+Z20sNXMRs6pwGGbZxJKklKQorgmxbAKignjZZJqM6dHFh6tic8/X9+acP3eD&#10;j88PeOvhijc+ObO3D5fSO8W6uQ3mJKTCyFKtfSAIatlKfh0mhsxTOa1NkmTN1Zmom3mrNZm8CU1k&#10;JMcykgL/bEiWIJ082t2xo4MDeev5a/a9V/flV9/f4Y++7+0gPJa1W1nbZJkbNu+jgLH2YkG95ClU&#10;R2hK2rxU9jlt4G3WaxP5WtkJ2zxYtpbgUkTIBrxgvCcj4ElZ0PquzX+eupEME7TKHyomRZA6awWf&#10;YR4yjYlEkmVJRerQssF2BmdqMzlvFvbOtV35ye0b/OjebTtvdoSs1g0iYoqvAmRy2aIlEZI5yaJW&#10;fe+MwRBloKOpu7GBNgdb60yCdoxwz0KBZWlzb9lMSl66B3HkrCZm4i2z0GC3Fk5mrqhg2zO+YbOj&#10;5CUjzsLEf8tmnDAtxucn3rHh9XVrbyDat0O1Nig0W2fUuNcn4qj0srkmE7+Mz3KVNsZzbTw7t86A&#10;0veJ3V6+rsoRMtHDpXO81HZ34FobbC5rv8Odbx/gbn+N/s3vsb7/Oj73Ns9BzIyIGmIi5i2rlvho&#10;a4EAs8SQBovDkVyTSLvuOfvbC9b3P6B75VfZvfuinTf7Et0ckwYfWzSJFTN/yXzvm0hSLOPEmJtD&#10;5carv0XjhbOffZd4/AEzl9lrHWl9gbcCM1YcvqUGjFTbsJih2pdgnphw2uJyJMaAC8d0OUtMKz45&#10;+ojb3/pHrPeucyq7DI1n6VpCDFxb7LJaG83dr+PiiqPv/xm3ckYYamR+ccRaURbw2SPmmHkVE+hX&#10;K7KLuK4FKHD2ObGTVuScOf7oPZrFHrovuMUcTZkskYyjjRmXPeocg5hkNVKtV+aTTc7maa9fIYDP&#10;eV1BLHEY3ebYEYAwZaqWaHKPZ04yRVILoUWlnyQjD6hDVBLkx/TpMRLex4Z3sGBYd4NhMSeIknOm&#10;kQvUVqQEOYE0Qm6FYdHR9N/C8g3IL+D7f4nQFwFTQ8mt0fHEq4zRxj+tcqAxG5LJ2WoSiVqimn12&#10;zGNHp8ig73HWv0eKHeocTferBLtFMZSWhoUGl/YxKRkDRktODSk7kjhi85y1s05c+mek8Fc09nNa&#10;PcG1QwmqsbEvwga7rTATEyHnUl5DbMstqKV2KgLeyr8wnErD6wzzG4g4kn4bc3exJGiaobnBRMlf&#10;LuD/cxPTF7wui3T/EV0lK6SaT6c9BNvDNSvZnYYRYyaa0fod9q87TBtWQ2K1PqMdAZgm524N7KoM&#10;XlFGsVK1HBfeg3cQ0zmroxWazmjvDLTzBSYFrnw0DBVDZmlJ8IQUaWi4ces5zo8POVqdg0W8CDkb&#10;OSfatil/V01rc4Rd0bYMIOO1ITmIOTCszuiXJ+LaGUhE29nUh+KNyFWuHOWkz04kZpNkjo4ZujkR&#10;h54UB0bV1LJV58zlA3xqZ3xnLkaw2WLOenlWIPPSiuHiiNNHnyB5jddYAlhKbgVTZkmZ3MpoM2aO&#10;kATt9pnt3KSd7xJNCSnRdjOQJCFFcjJcNVxJzVSZQiEFTIvxd+HmWIYQA+dWap87afDOs0eDWYux&#10;EGuMD+Ka5kbDYn+P7uUX4MO3OXv/DXYffEBHJqtUnOmCLFE50zTzJko2SDlXp25BElKt9VClzjeZ&#10;tbSs/QJxDucdKkXH6mNgHRINQqeFR7lcIPxKOM64bobPuaDuPZEt/7Trs1LHpEJ+Tp7zix7fiIbb&#10;OtsWXV2R8a5S9NX2n3ifPP13z+7b5Ibc2KKmIKjNnjKxNO6RPOp89Ql5qpj593z98npUIxWk6spj&#10;8Ng2yy4CuAMrNoCNADXOWw1GlEDWhBPQVIIaikMWMgEq1HEvLSHW7P1mQd/uctYr2jR4bxgrjIC1&#10;50TJrIcz1DIt18n2ijw83OH/+r//gut3rnPzxkDHcgsNZsN3ysKX9aUGUkymLafQjspCIJsQ4iA4&#10;aGYtGu/y+pvC3/x/1/np6wd89HCHVZrTek93tuTOjueVb3zMb/x+z7d/Wzi4s0JXYMvilDAFaWrz&#10;WkF5qk0CiWgNaioCS80W3c763fpzWnyrCqXAlP5VLTCXYW6/EnL5ko1snYvmUVsgfUNaGrkHFxLW&#10;9FMJF6TIgTHZxhA/zMmrjv7Uszx1rM4cadVyQ+5gGbL1WK1h2rYNJYjKZJ0C4gLt3or54oLZ9Qv8&#10;viFdImsiZTCb45yv8kQ1IG451idnkSnGDGQfpK2ZhVb1g6py2ggx/oWm7Bk/2jh+i92t9McqKgbj&#10;yWhxuouUhIFi+NGaoOHIbcvQdpwG4dFRzyfHxzw4XXPRJ7x3XN/b4eZOy72DhpvzHXa0ocvrGowF&#10;xljmxRdHMfFzD/VqzXHZMhe0Cg2GpIhiNHiypYL0hF6C1532SgEgBpREy5Ra9bnn+T+8y2pWqRJx&#10;5+f442PmcSBnD8SCaDMpWoKYQ2BC04Iia4CxdotqYEuIJVQyxXFJCeRGSCbEJDAYc9dyQwR/csjq&#10;52/x4U9/zNE7P2NxeJ9vrC+4lgYSgUgmiZUgYYGElprsrsGyK/JzDcwpGcoQNZOcYOJYZSfSLPAH&#10;z3HwzZf59f/yv2J58w7nnZJaR3IRS8Xhq2Y1yXfk72U/OivmoQREZ6PKDKhoLsHrGUdwgcJLS6Cy&#10;z9D2iX4I/O7tF3jj/iFvx54jX/hBaaVAA6OCBEcTOgwjNBk0IlLKEKXsabvniTHxsDX+apXZO838&#10;+r0D2hRZBAELJM1EB3ErY5nquHZokYerhj+IY00kjmcAVgIz5YQSgkLRr6QmGEx4z46IY+kLERTk&#10;SZPqKZ6kxCyZU8u813t+ula+vtsQUyaI55G1fPc88pePA4+7vXJ+GWABq8EEecSWzkgpcA/mGAWz&#10;jZWvKkqLQm6sGYry1ig0GV0e85wLvHbQ0rUXnKRjZr4jR0eLZ24tjSlLN+N9nfGnpyv+1eEFP+ob&#10;zpoD8PMyL6uzUgHq2pwUI1xk9DzSzOYkzdUnrpCc4K04sskkV0JZU47kbLSLHeLFffY54R/f2eE7&#10;Bx0310fMXOZseY76fcQ90wDxy+I/n6Nd48nyMVfl98s3n/j28qM1ZrXCvG6svqNLbDQ7b/14W0rZ&#10;MupWlVc25v+NClYJZ+MgqveejJ4brdlFNJUn+l+/Mtn0gdLQWM3v8sxMHOPSAGrXZZqNzTSMbYwd&#10;GbM1R0XosiI2jaNqUrbV4Gj5uGyv31K4LnVr44O07fXZNL/lXdt4UKavqqO++l7H/k0DNGrU9VYF&#10;ma13job78Z226cO2HlGD0i7Nw9bciEzzcEmS3R7ySEBS/vMUHfmqw3w2X9A0zbge9b0izjd439ag&#10;1yz9MGxlwiZSSoy+aHWlZm7KiZiiqKqpqCAFPrgoRgbbTvmNo/9JrffpzgzZTMa0Jy4/WFsrLrRx&#10;+sqqiGiBz2w6896LiEhMeZpiKReqgnOdNW0nIQTCMBBCsJQSNq5yjjXLSCSV7pqIE3UeEy1wfBhO&#10;XSHRnMmWBKsiqiqqoDLC1Jhc2gEbw0Fx2Bhc3cnb9Hp59Ftshq3UvlEAFCnK6oZ2N+EWKE7VnCJi&#10;UfzwsLIWNUMlS3Wc6gjqicUqBKsIKiWjqURYZrBSr1dzTxsfY2tjNrvB3s3bcvvGda4dLOW9D/4S&#10;t1CWPYJ05rSR8agdqblAwo5CstAyoBQgkgJRiCUtbmczcFnxWWmSo8lFCSj5NpksmaxZspbjOAWV&#10;rDPOurvy8Lk9fnz7AOWa/M47H3Dv6CPZXR8S05puVgwAJ+1MBnV0UdnrjZ1g7MS1KMa5V5aN21qH&#10;bcYu2IYhy7R5rtD4yOcndrBZu3FdN2Sy9d3kwZy203gQlG40JepCfCwtrJzI2QyTjHQx40xJmmVo&#10;MgriTHFDZmfp6dKCwxduysfpe10AACAASURBVF//2h3++muvceZ2JdKyE2ARlYxZUisQzt6kCDNS&#10;x7x9lAguFeBCNAmUDA6VJIYSpN1ifgXG1pMkmREzqG9LtGKO4sIFB+3avvXSTXntuX32ZC2ailO9&#10;OEfH944H5tbf01VibZ7QiybC25wv2/x6azuNz9X9eHU5y/rUQs9PLPaVzTqeTk8ER9WDdhQhpjOy&#10;uI2nE/YS8oHZldoDT557AGha4lEs70hOO+TYyFGzh3/xJm62J7a/b817/172Hr9vzqs4zQIr1r6R&#10;lZ8ZScQHj9OOEzKxMZnPGtuLWXx8jF89Jr73kHT2HvHBy9LdfoX53dcI/pZFbSSYFxNDNYv6THIX&#10;hDSI5DlN3hWXlQfXfgW3Nyfv7lr62Q9EH/yMg+VhgSbURFQh6JzEHuRSz0WzoXqK6IATaJwCmZXb&#10;IUoHuWeWjnBn58AjTn/4MfmV3yPd/Q1iq+DBqcf6U7KLnO/sIc9/mxlz8vf+DbDE2xqXIwbV0SKk&#10;3KJaYf5ywqmQXVsgugQwRcUxUwVV2tOPWb9rSHdB175IdnNS8og2NK4ptWGnlR6Xetv6Vc3x9jT6&#10;+yKXVdbRQIVRLu1mIFKgxKDUmkxYbovDZx0LyvJshuZQIopjcapqU/61CXy4j8q/pbHHYA/Bfo/1&#10;zos40QLzl2eoKJ07QxDWLMnZ08vzxPZlgnyDecrAXxLTu1i+wFP0F69AWmBZqhFgAI0yRgrnqjtO&#10;SbplOYptsPfFcU2ma8vpdtT8vxwPbxDzH7LT/g+knMhyCpJxXMNxDZNM0AtyDogqqt7Mmyx9kKVG&#10;OP/ndM0d/N7/QU73CXEDuibWUrKS67wyVivLJSDDRhSDUqc4lzqXpknE9x6H0ZKR8ICePya59xD3&#10;n+PlDyHdQsMCzR5zCVz/BQjhSxHUF/n9V0HAfxfX5x7bdg7gZbF805TlQo9ZSrZ3Too6RzfrmJtj&#10;N0Ri7kmr93AiJeMUMV8dbmEYSDHRdXOcU6IZcXpfMYJ4McjG+mTJx2eH3P3aAr+4Q9POC1qLGdEE&#10;7z2CJyXD8HhpSSbcvP08F6dHxPUJiVwgQL0jxsyoAdl2wOLVeZBC48uLM7r5LkJmtTwhHSqunbE4&#10;8GSEkDIqDb5poY/MFwuOj0tAhNnnmnzTGmcZ4oB3C3KKZBsIw0AMAfB0bUNkkxdXOru1RPV8L6ps&#10;YnVxgZeMk8jFxRFnjz/ChlPmrRDWF5gmvMpVbj2JGmNC4GAz7t15mfn+bYJ5Qs40s9bMTJIFSrii&#10;TNNZMsLHHGaoLr1yBKwLvFtWIbflXqZHck8bHE32JPEMTQt0nDSOk/mcxc4+u3t3mN98lfDzD4j3&#10;3yNffEibL5h5QyQR1ktcjjRNCUTKlhmi4X1LFFcDL0sAj1lCxCPicAa7oeOgn5PHfkomS01fkFwc&#10;NJPewCVNpkz9thz9FKX2i1wTZM4XboBnU6Fc+f/0/WX7xtXnr8b8PfGeJ1Xlz9SpjSq89Ych07/y&#10;1cw3XKxWDKsVTsXAS0qljEfWAvdb6sV+9usZszTpd59nAb7sgfR5Luc8liHlVOX3TM6hBMk7T05C&#10;HDKqHqHFa1OyHs0oOFcmJpkUB6IFciv4piOuGxZuQSczYkiYrZBuSc4B3ylubsQQUXFc292hyUIn&#10;DXJ2TisZ33ouLJPzgLQJ1IirORfra8TzAfvgZR7ev8vO7kDTrQ0Jov6kLHn1gV42FzVgLSk4LBRY&#10;0DGQBPYwHNkrSRwPHu/z/b/8Jn/y/8AH9xcs7a5Ze1dis0Pse25o5pOTM45+dERa7PDCy9eZ7d+n&#10;yxVMoVpXq85eOFcWLF43sQMca8EeAuOW3/C9p/Pk8WNmtpiz8kJvEVdRiCgidg37+7Tr70nUsUIf&#10;rRP680R+mJnR0ep1TAMLWZOGiOKQ2JGWnvW5Es4bwsWMtF6Qwy5NXlgnIhrqkVvHnHUgsSZKQGdK&#10;O8vMrsPiRiY3AenWJFeCCfMYN8YFCVfEZjxGKde0mX8F85h1mF1H9DpxqiGdEDcGgaen2q2+7FWk&#10;C7tkHixuoIqoUp0+MQS6tgFVSylJzMZgHvMt4lrO+sR7j5b89JNTPjyHRycXnAcjuTmu28V7hz5c&#10;4dafcHfH+PaLN/jWSze4vehEwop542gahxMlJyPH7UzgZxNEseRKQWApNlFGvAWRIqmoCF6K/tSG&#10;niYMxBTAEjORYgdRTyIT6kRodgiuxkU5MCGzQwkJXIGlr4p5/rLZ8BdqXxB84+iHNY1k4oMH6Lvv&#10;c/MPfo9BBjJrEp4SzOgoGrMXqc7i7XQLyIQaBCg21iM3zDmGnEiWUae0ouwF41oy0nvvc/HGv+f4&#10;7R8SH7zLtdUht/IRMfRcdLBWRbLiY4fLM1xBX2F02CcySSOBSCTSti1N0yGhsdy34jLsLK5hX/91&#10;hm98C/e1l3juxbsM1w84ax1nCVIopX1826D9uCusau/CmNeYJpOhbdkTKh2Zolay95MbAMNypFVP&#10;iyI5sOhm7C8P+YPb+7x+HHl7eVGg3keZVARETcVJYzWQlULnlgZUM+18xrAuDnRmO3xC4M+Oz7g5&#10;LPnvX36RGylj/RnJB0sNMlgmSsTPWgKZbIksSnTCCGm9SpHkPNoIuS/ZxaDMhoYGT8JKqawxC1ci&#10;aBijZ4m+mGWJGVJGotFGoTHBUXwZQRrejp7/5cNTfvzJh+zu7jEk4dFZ5P2+tY+aGyLSQD8gEkqQ&#10;r1brXdX8JSc0F1RVq4Fj5Two8vAIAZZc9Q4UI7aRENRQ3/M7swO+RuAgntDlYzpaUlBaf8B6fo1D&#10;W/DDs8Afv/uI752ued01pHanEHleAQkaKYGsqwzqUDej9R0WjdBpYakBXDZyGtFOhMEpg6MeMoGw&#10;fswNPeePnr/Jv9gRXrE1FgZWrcG8HdPJf9G+/rsU766+WLagnrclji0tRDYu00vO0zHK6fIYN4bj&#10;jeQxJbFOCn8x547GW5vSe7Ydt4KMiWSyhRgGYjL9svZ482lC8+GKp2HL6Vt0WaO6k7fkrLG1S72b&#10;xjEZqMf+F1fYaHmexl4zomTq96Y/5f8y2rAnG/nGO039buzJpAmOKYVPIZgiddclmzK5ZKpUvOUj&#10;EZgcieP8jHbUYscAm/KqtgtgbV9S722oZZzcjQFks67jOzYzPM6lsO3crfMw9mgzryP5VT3ZNrQl&#10;bK3Spj91FYo7ZBxLfVxECoxznSUZs5BNLNvUna7rzKx8l3KWlFKtiZssxSQplZw855wVO0uFSirS&#10;zTY9GrUj2BTDMI2hjnk7ZHprli/N+kT/49g2oQWj/2zzRqufC+Qd05KO/akeUbOcJdV0CacON5tJ&#10;07QWQpBhGCyEgf3OQUoSUjI1BHXgMEiEGJCURICm8WWVchSxXGqVks1lEy0zI2vdsVgcXlNCMWWr&#10;G5tqotNOvLS7pxSNOj8ysaEt+t8KVbicuDzuD67sSwzwTq1rZ5JTtmBIzjWWdnxWizO9UQ+WzVIU&#10;YiDFwZSEExMvhqsYeytm5NkewS/keJXto/MT+fjwrLjMBHFiVpx8NTtVLvGiUqsWEdQs6CBCKSmR&#10;S2ysaC73myTmsojPFKhhSthbliTBJRtclsEnGyE2Ds53pe3FQnJC3DPVHf7i1QM+PtiX//pv5/bS&#10;216CfULuBksCYirOxDQXISmJ2UVjIpJtGOnucvBG3drjAo6fRyPjBl1hZNLj2GXELyifZCsxdVKp&#10;bKSHwl4rS5322cg7JW/FEUpJbpniiHqPODOLzgpFZJE2eAPlYn4gZ3rbvn/vnvzrV+/ZMLuFTx6f&#10;RGYR2pRJAsGVyspaaQVRMdSiVHBAwdqIdLns0yg1w16cRWsk1Xo0JaY4W5MHnKVC4M7j5nuEIZj1&#10;p7Kr2DV/Id/cT/yT125y4HtjWAs5jVD1W3M/+dKnoPYNR5lOq81Omg4LpmNo2mGXT6DxewHZ2rvb&#10;PH1Eq9ii5Y1UIRvjxnQG1GgonnLObJ0o0zkzhWNNuvC4nzYnoFzt+SXalBzEqZp3WToThqbldO7M&#10;+X3xM2ezvT1xB/e4+PHfyGz5sen6SASz3Hgxn4kpY4NaqUmzELSzQaIcN9GkMZyLuHQo+ejU7PEn&#10;kt3PzJ5/l91f+XXi8y9zsbdn55LlwrI1vmGRA10ISDJpnRrNXN4MvTl3nXsv/2eyM7tJko6Tt/6a&#10;pu3BBRBKjTAaBMOlMoFlEocSXGOlbtPaO6LzdDHQpB6Jazi7YL9/wLF5NM7Yf94z1hzf8wXq9MyU&#10;sHOb3dcOmN1/l/Tgh7RhoK3KzjoOIB7tGhuyiOSIl1QikHNJR43SYuIYFSGAnfgIDk+IesyMJTtf&#10;+zrn4hguDO2usYyBvu/xXStqpa5yRY2lJIuWDJJNFtgWxV6Sip55PeXJzUex0SKkG0lpItmISSzv&#10;1VjJvCGPNSGtRv0nQANeBlqNBeUifQ/zP0blVTT+N6j7HbK+hOkBsAI5LnDuwy2iNERnhHkmdQec&#10;8Ue08R4x/wU5/QQXH2Ip0CXwySF4VNeYDFyGuSwKImJki5OwVmYggRZFkbSLJFi4FeLeZkj/J3m9&#10;Jsrvo/wu1uyQ/AVB3yOYI6VbALQ+m9i5rG3FynrUlLP2RXJ8nuwOafK7tOEEl1ONui5ZLmXeSrCA&#10;z2WzqhWDczLBmNeFWiEkEWuRuF8P+xNwmbk7x/LfIOv3oV/jm3+G12+StCFuKR9X1vzTqOSzUc+z&#10;ry/7+0+7rvLbz/7Dz/uDp1+ftYkn59lqxlU1xUw0WHexiKKq4Mtp36dEDoK5OYtrz4EaFw/W9Ocn&#10;YAkvJillQlwjQNM25OKSLVk4st3bAhGvllDMSEEOP/iJ7d1cyt7127TdDtCBFGjOCYo4K2hT+Kjr&#10;mO9cY2WJFC+QnInjoVazfYwklzOtmJQQKqLM7mJOsky2Aik2rE54/PADZguHn10jyaZwwy+c02fO&#10;/ihWGeSa/QN1/2csRXKOBeZs8mc9sVeeuEqwK8y8cvb4mKMHH7I6eUinPRZ6vMtVLSnKTw2HZHxJ&#10;WWfwoswXt3DdDbIsiNaQCnqFFMkwI0rN9IJSDmEzrxXRABuB+ii8w2UgGVkLYKgJDG1ksAi5wMQ2&#10;GQ6i4LWl8TPcYp/w4l3Obr5GXB3h3/hr6z56Qy7WJyY2SNcpc1uTLdX6xkbrhMGKs7mEeo5jrDFz&#10;OIyIyIDIGjcqIJU6xkyTsZyqCVMbRWLejNVR6RBjLC/xpa4v4/MtDXz1P3pqn+QZf3/29keRceI1&#10;Vd4tsKkb0TBnK7CQ2QzLsm2EGWmtSrW/qB+/qMfyKfc+b1vwlbH1zZWw4pwR8I2nbRqGQYgxkEJG&#10;raOlIw0tFluOjns++uBD3n//fR4dHooA956/w4sv3eX5X91jvpPol0fM3A4596xiqe+rzhMSRBsK&#10;nLmCJ+JI7PiBuzcOWD06xpvDZYXg8OaIsllPE8h+TZSW/vw7fPhuz517P2G3rVasXA/LsWKHCNka&#10;Mi3QMCqSSoRmQNthTJ4kGYTYcfjwNn/73RfsX/3Lb0jQFt827HedRBfp432yXjDMEmH3mJl47p/e&#10;5d0PjVvPfwsZIq0JKQQSp+jsGJNY0UsM5Fg0XaCScLV+fanA+hlhSuoZJ1oC99VRC+SmKt5teO+z&#10;G/gy1+f+vQGiLtPNl4S4JKQV4TjT9572uKObdeXYAIa1kVYCg5J6Ja6VnMBqupjISkSEQELFIeox&#10;3SFKS9AzmJ/T3RhY3I64xYqkq+IMFykZXaUGQVkLLZntWgOMqpQ6khEl4MiD7GByQLZFHVJ1cmAU&#10;zNdtzfaLTNFnucYAqO3GC7fz7YyYk4moWLtgnRtWMuc8t/z844f85N1PePOw55h9VjInyy626MC1&#10;JUrBMmIzGnGcnRzz8Pw+7z0+5zu/9iv8yvV9TCJzy0joSaHHOVf596eztgIOl69o9kL1+E5NuKZj&#10;aBYEneOlKeqXaxEghUy/Xhfdclb2yCgjqCpTBOE0N8pU9/eXc32V/PcLtWNVq3aS0X6FW57SPDxE&#10;Dh+yd+sep7JGmAFt4XUmonmUuXPBZhEYo4IXzRqzTAwQkyPnBqRBzGjSmllYsrM8onnvHU5/9APy&#10;D3+Af/wRt8MFLYGkA+czY+Y9Zg6LpZQV+FKqykV8FnwOOAaEhEpBI1uLcto3dmH7kq8/T3P3VW5+&#10;/TeYv/B18ze+Jsud65y4yBGRdSjBnThDneFTQJYDKgU9KCokKfDRU9E1q7mvlvAWcMYGDSs7oMEk&#10;E90SqMhdqZR+XGvGqzFrEi/bmt9o4adLz0fna6xZEIotnQIXkzHpMQxngWQJk4ZEwzqAxfVobAbJ&#10;PMrKn64a9MMl/93NO9yYeRpbSauw3yir1ZJwco7fbUjOSBYYtPCjEh6ttDg6E4KlcgQAa7nBmkXh&#10;bRqBgEuRloAQESm1n4fxiNBxDpQ+OXoacA5EIUXIPWtL/Nt0gJwILR0qHWneCKZYCOxYKTe49p6g&#10;JRBjU4281B1vEmhyVXYupZzMl4WILnPclefT/gxiEPoeH4y7ecaNrmX3wnOtmbPjEs51HKnwaHGN&#10;t9tr/Pnjnu8+Hnj7aJfj2LCYzbhYJ2LXQ1v5T43AmvcNao4owtrngrCh43mQIJcSFRbdZoeKoGI2&#10;S0dy8+yYP3rlNn/4wjVeG05pLnqyOAbfVoSCS2fvs3jFL9Ne8KmXFByN+qGYUqsHSra6tnH1ytUT&#10;Z8orekqc08azJVtG5pqaI9tH42S43nJOjnL7djbk2I5MrW31cnPfpo9Pzmw1NdukSVfkq83348wU&#10;CerSkDdpidWnMA5+VK9ltM+U9q+ezrKZ1epzte1+1/Fuj3EazOR53743zvPohN0IH+Mbpn5tTcuG&#10;Drf6U8Yxfd7q/1Mzpa/Mk2w3vBVZLFfnc+t9wtZvpb7fpqenxWFyzY7P2jYGk01zstX+RHqj83fr&#10;mVQYuoiKuRE7pHhji902F8Jy6oo7obpYc3H+WghBggRSSlKU/cnUWjKhS0ZoXe+tzWSb9d2mDbm8&#10;pldJtq76pXmo7Y3baDPean8YM+Fq/4qXBttyRo+TXIMJp6kVxTmH9yaqzswKFPRxr0RTQ1pRbVDn&#10;JZZ6Iaaq0jQNqip9GKwc8x4vSZRUXGGWzKzEXeUN1xgDOy7TyhU6HL8rcvr2Nto8O8UOXKan7Tkc&#10;n9+syBb/EGAwJ6tiJJIKW1XQlFRwqjinkyvSUDH1mDiydmO6R4ELFiVKI0ftLivd4/hibe8/OJL3&#10;Hpzyyclals0NnNtjHXP5nQNXajHKpouFdDdxDloYjhV6lDyxH4Maaa1ZYAxcKMwqqkhQbwkvoxDU&#10;O08uGhBNFHGuYT074M170f7sIolE5cXDhRz0R3TphEXoAZPi7BQ7a0SMFhBpUsbZhi1u03DJ+dwC&#10;atiknsrGpDKu8tTnSocyGhFlZMKjQjt6DyvL3DRZwwDGXZEk1U5lEYMmI9fXaobIqkBviYpYk0RK&#10;GVEVZc77N67z1p3b8lcv37Wz2T0R2at0l2xwVuocK7Jsymu7IDS5QABnUYnlPojJzDJNMolqliQJ&#10;YoTsJeEs4Sf6bmyQxgoMY6lRp7YMJiKNdBJp14fy8i3lD75xV56fBwtnj6VRRZyTGhZVaGk7oKFu&#10;DKb5p0Ye1eNu3Cm2NYNPqq212SfO/o1IYNPHKW0b2drbE8+aWOJ0xtfn7dL9rfeOdDP+uc3/ZRoA&#10;l8/FTYTBOLAaCFNdxL4jq0qURPanDDVOJacSzaS792hePUBvvGwf/ei7Mnz8FjvhRBb0uBjoxJBF&#10;khTWdDpjZo3EoBYTAiW71Xusiyqa14T+Izl642Pi8Tu441fZef5rsrj5HGF+QBzmkrPHzBfdm0H6&#10;YW0H8wNJMRPUYc+9TOdg6YX4wU/YzRc0ZviseAq8Za6Fbx2CWlMFa0/G4VKPSihZAdogFqGP5PVA&#10;s36bfBpxhw/YeeXbNHde4SIoZ3RY5xBRlj3k177NOiyxRwmXLybYITMIzkkQSn00C6UGsQGmDBMk&#10;fcK0GLiaYcl8Pmd1mln9TNlpdpjfnXHSzlkykBqPaxq0ajHOQDJFeRQhiuKsZoGZsYG647Ne8rSP&#10;QqzgbSBWN7f5cjtvuJdV1IWkiawB0UyUjAhkc4iVqPgmKaIzsgYSAwlDw4pd3mE3/Gti+zGh+ces&#10;3Uv0OiNKzePNDQ6HsQbpQY3lzj3ieg9Ju0i4heTXienn+HyMk3NwhcwLVOUWJyZTTxlSdQDraKsS&#10;IzQJiLiiStNEw0dhkPus9X/H73wPSf8j0d8jipEkElEyJStK1URSKIhUwwLnWszPWO1CDt/BVgGV&#10;n7DTvwHuEFwoc0f5hzV00SNZMAZMKtSXW9f+JzSBWgR3XhGiA+pLtvO8B7k4o5M/hf1MnK+I/muY&#10;7ACX6uw8S776D+W6LKt/nh9+1T35bK+TCWxVDKHWeL76qOrErEUValaH5ZKB1i72cA3osISoDP0S&#10;s0BKPZYM5wR1paZfFseob49v0ipkuAyOLGbC+uxQTkMgrk/ZvX6X2f4dGt+yXi9J5lB1uKbBspEt&#10;oX7G/vXb5BxYngcyiWCGV0O2s0qeMtHF321YTrR+XurrkVGJhGicnT7k7GSHPW0xbZ9lq/8ctDse&#10;mRnLGRVBahYuKZNTJMUALpeaefbkqozzN0ZmqtZ2LdKvzjl5/JCz44fYcM58ZsS8ovF+qtGYiwUF&#10;KBDNUtdBAZxnfuMe7fwA045U3XCmYKkEHDXqSr9jOcplMubWQ13GiYXBlxrmzqzUmk+e4hY2kgqm&#10;JYrfWck4aJKhUZAkJA/BeZb7e+S9jluLP5D2zj1O331Tzh5/yJ6t2GdJ05+i6yWOhG9axhCmwlXd&#10;1C8BnEWExNonBr8xdpcub4cpXV5SMas+iOqysQLaUI4eIz+Jy/afrk+9bCs6fKP8j6Qz/Z1r9rVl&#10;IVtJHBtVZNnKsnvaJvn7vb5ytp4tE8nkFMghkUxIMaIIjc7wskvfO9578z7/7o//itd/9HOWZz2K&#10;w3IpCTGbvYvzmZf/0S7f+eff5Ld++9sIkfWwpG0WJWNJItpkPB1Wa7GLKuoSs1nDvZdu8rOzh0QG&#10;Ys5kM7w5vHjWYYY4hxCR5hhRIwwz3vr3+3zjW57b1wyyh9gxqkAIhQ84RSRBc1LkytChcYbEBbIS&#10;wBEEcELoX+bNn8z4k3+3lLy4xhAGkg20GD52MOwi3GTlpPKtTxhW77Pq34fZW5PmioLlhEkJRrEt&#10;khyzsEZU53xJLXv2qk/PqCD1/NMsjLUZc04lq+rzJar/sq+qpmWS9WQMyTNsEGIQ4rmyFKnR9hmf&#10;PQ6PmseZLwhNAuZikaelBH2Zb8mSpyxf2sDsWmD3juIOBqxZkjVsYN9z9TRYcUwoEbGCDKPiquCc&#10;C8pGfRwEUY/YDJFdjK4OKVGciyOKHgiebTPyVzZ147E+fTeqzJtvsoHzrQQTztZwph0fnAS+9+bP&#10;efdwxVluyM0B5lsaacgIySDnQI4BFaFthHm3w0Ia6E94cHbO6x/c5/rBq/hGGIZT5qzZ8ZHl6hyd&#10;X/uFva820nE3bqzytftmBTR+KXNOmwNcd5299gBNa1LTFCedgKlRwXpLuxKrdBEZa9HK5Lz/Sp2+&#10;T9uR/zD0CMsFsSkmfN8zHD7i9K23WNy4hTgPNTBcrEhirvp6x7pjY+gaGMs+4LyjbT1dNGR5jl9F&#10;DjpFTw45+9lPefyjv+b8rR+zvzpmv18yE6PpoCAqdjQ4LAiL4GlyASgPLhNdLefkrGROYmWfuAV5&#10;scOy2aG/flt2v/Ftnvu9fyLrOy/yyXzOQ51LO3j8YJg6Uqt4NTwJUsJlo01j0JxhpkSRGkyok9bk&#10;0xSeV0Yr0IQioeaStkNsrEI9wzx6fIJkRmwVITHTnoM28Zt7u7y1hrPjI5bOSgZuLk7STCa6AaQ4&#10;WB1Gkg7DlyCkERo9l9qxFynx0+C4/zgwuMf807sH3PMN837F9RA4aHc5DwMX/Qo6xYkvpRKkrGeX&#10;lYV5OiCqr4hIAdqPy9hVqgDvyb0g2SHmRawhGxDiSEhghk+ReRxAzguim2QkDKglaDrOmltYSAzB&#10;QFyBmpsVZ3Zag+Wx/ncxws1i4Y+DL/DVmoQmFQkrj1ZgywWaDAg18IegwAL1C7oo0Gd+0niuN3uc&#10;XFuwcBesU+ZRbPh57/nz9z7mp6drDgdP3FnQza6xXp4XWnd5TI8rfa7Q9yUQM4GEci/6SiEDyYdC&#10;JGnGxhwqzMO5vBxO+L2bLf/tC3scLB8hOZBmHZaF1aNI13UlIGjjEv2HwSsuX1sZv/WA2TpjNgbj&#10;enf0v5THN/4UufI8YzLi9hOTUXgrQ6k4qJhSvi6lcDCGVW/0vu32xy5N7cIETTw9e6Vbl+5dUicn&#10;BgiyBa01fluNxhtX4uVZLM/Y1fbLjUtO2+mOXf68Ockvz49cemKcDNn8gks1ii89W/8zJd9tZxlv&#10;j2vT1cmJPE4vYw7X2P8tx8AlC+O416lO1MtzUOfnCnz29uJs/p7GZnLpzujUGJMHS9e3pawn5C25&#10;Om9gwzBIThnnnXjvzTsn6ty4vlN3U84yRqpP7anStC3OeywbMQViDGa51OQ0y0xrJ4yu2jEe4clt&#10;MvZ7k7XMpQemfOhtaXIk8m063fyuGgtK6WSzSfAqkDWXZ7v6hcU5rf4yKcpYzWWfzWbMZh2HaW5n&#10;5yu5WK4wg6ab4ZqWqFEQaKXFqWIuiJeEJ9OQcBJxOaI5CDkiI9QD07Rc3u/Puso+ujIPTLTy9Ihs&#10;k5oJP5GBTNvhKVfOkNbUcg2mY39SJoUkwSCaWMJJch3Zz0luTnAt5wGOl1FOlj3ny56LIXLaP+bD&#10;w3fs0cmZBFOkXVj2M2IzkxQKDJYCZkmKwWeMjgKkxJIiUuBSshfByMXna1mQkhtqkjRbliximWhj&#10;HlU55DV7uuSls1KXpXwPIkZsMqHJCAHJGU8jP3ruJudzb19/MJc/+H7mhWVkJy7x9Kwa6FsREcUP&#10;1w1TUYZ6cNpEfVusCRHAewAAIABJREFUaTv3bGJQm20w3ds6JSaH7xbLkSuEPolvI2DCJUop80R1&#10;eFRoF4N5hJ2h6MenB5AUWySkTYJFMzMV0ZY37u7wg5f2uX/jhszSdQbnSJLIIpIUeoyo0DsAZT4I&#10;PhW3S5TioDelGp6sGvxMohb4EjEVRSWLQySjOdPkAaVEa2dRsqkkc+acysIrr926ye++NOMbt+fo&#10;cC5CpnGuGExtDISZttOGb5YZmPbAxGCvnqfbPPcpPF02/ElqmxvWZLLdCuO5sHWm1qWfbl/ZgDbK&#10;E9t9mtK7L+W5bSwjI89kcxZM59FlvmKX6BDzc0LGgq0l6Skiam3V1nOa09NabPZZ3eyY/dN7zN7+&#10;Aau3/gY5/Dk307m0M1jFM3Ie0JxN80Jac9LKzMphbHX7JcxncxI5yFFWF2/Sv/4+fPQc3Z2vM3/p&#10;18XdepVH3S6rDOQ1XRPMN17m656maS2TZSmefOMu89/8DufqSB+8S7s+oc0DjjUGrPxIa4JYB+KR&#10;psNipg0XQC4GM21QaRAiGjIHw0A8fJf+7JRhGbCVsb7xCrbYxasCAXOgd1/FDh8wnD1EzwMzD23X&#10;EEPkLGWyOloHlhIKtEmqQJ8IqkXAdkXAnjcRjSd0QD454uiHP7ZOZjIcCPGgga4DE2QZi8OgCkrm&#10;IGmprZNxlY3naZG/7FUiYUMlPVdJyNVMoQ1tFuAAMM2Yy5gr9cNVKZBYFnFoyXqOcOGLwtsYdAYy&#10;9NjwE9zyY+L8mDj7bdbumwT/Go1r8b4v1XFygpDJ2bFyC4Z2l3n6TTrxeGtQCwhniMSxlFHh7VmY&#10;KrhIBMlkE8gF0qrg0kPyiawRzEhW6iC5ajzsbEDkiF4j6+Z/pc+/RYi/T9ZXURehfVgcY7nBpY7G&#10;dpnLLtmUoCcMLkK+Ryf/gkZeQcIhuEcglDqnAoMASWiD4rKQxWGaynxqUUh9Gut8Aq4vS+BqQnUE&#10;H2FuiVY+pF/+KWfqGRTMvQwcfGma+E/Xl7hk1KyK2VXYwCcW5lwyfbMZIcaqlysqDUYiWjVYuY7r&#10;N+7RmHB89AnD8gQk4poGIRHiUOop6UZBsQogzta+LQkORieJ9fKIkxgIMXFgjnbPATMEQdXXxCMB&#10;U7xv2Du4zmp5wnJ5gpknkUpulmyApa8eO9unoiA2hEFG6VxQGqdEyzw6vI82C/zOTnWyfpk5rz2x&#10;DJZQ8aaqola+SymSYjJt0+jbekrPn9KoQAyBw08+5vTxIWKRWevA1jgZc19HUJ5NPV4oWQDjJ+cc&#10;+9du4btd0AJxPdZHTuRCKr44Pq2eZyXIq/ZuCvfLGFKh4YpB02eHWuElIiXZYYo9K5FKDJqrPlT/&#10;H6Gpylnq9sm/8m32br7A7OHbnH/wUx4/ep9d37KzSGiODCnXLK8xlbAyJxtHHBAymht8KNlKYqNc&#10;XyizwCxWSK+JPMsKbPLGDZsKwHwpivglXF9lpz5PW5/92ZHzXPrZ9OWWAcJsU2/errbwFDn5l3c9&#10;Obi/47UvMPaCdx5I9P2AALPZDMmO0+MLXv/hh/zP/9P/hsv7hKVHhlI7sHMtGKSLAW2Mn373PjnA&#10;89e+yQtfuwFdj29bhlR4roVSSx3xKIqTgMiAayI3n5/z+ps/IxNLtlEIBXpSWtZhH7UZomvQARFH&#10;HHZ47024OJ/i3SFv5MPsQoEVcSUDSXIuzqTcIySwFrEOIyI+kZ3w5jtrvv+Dmzw8u0NuZ+RmRuSI&#10;QVZ4Er7pCGGFOkfKPTmfsGgX3Nx9gbT6C5oE2AxvTcmuswGrsjRQdP0cIAmSduoKZJB0WWvevi6p&#10;eIAKqorTUvt0ggm0zOTZ+YXXFSL7JdNczkLsPdCi2tKKpwDP1dNWB3FqpVJJqkGMkYJWo4Y5Q9UQ&#10;D6KKqGc9DCR3Sre/Zud2prs+QDOQXF8cxbLREqh1SzWnSa6XNCv31F+SUaaCApSsUpEW0a4Ed8Jk&#10;R7oUZXzprPoKJ27EuBzfdNXoRzlb+yGwjMKD5cD33/uQH7x/xIne4Ky5ybqZg0Wa/gKkR0RopmxF&#10;sJQhRPo0YJro8sCsVZJroGlo/n/u3qTJluPK8/ud4+4Rd8jpzQ8jQYAsEmAVWcVi19RSS20mlWml&#10;lWTSSnt9F30BLfUFJOuFStZmMrWkbqnFUhdr4ACAJIgHEMObc7xDRLj70cI97r2ZeA9AscCyNoVZ&#10;WmbGjesR4cPxM/3/Z+JoxNGmokNJMFt/ibcs4ytXYFhSSiTkVEslGN3sOotpYHp0l3ztLml1Wijj&#10;+w6fjVZL0C9LLsmrDCCKSI/QI6Ko7Yb3/v3KfPiqD4GS1JczE+eYhsDDiws+ePddvv7WW8j1klhD&#10;zhXdKjulw3f11HIytgcMouS4Zn9YcD0vaJ/e59Ff/yUXb/8YPXnCIZGbucNix8pnBi0oW7JhyWh7&#10;aLxnFZQLUdQywQacWWUjhCiOlWs58xMeWeDo1be4+90fcOMbb9Jfu8Uj17DynhSmxGRESXgfcU7M&#10;HGIpQYq4lHEogYD3DX1MhYlHtKLBi4PIZ5jEjMsFVdoVha8klFd6oCQjGLQ8o6Mkrw+q5Ebpug4Z&#10;OpwKL+zd4HeGGe8+XPIBVXcoQByMTNQ1rvIPCUa2BtMiY6RJSI5o7lGLmLasmjndEPmfP/6QtR7x&#10;J3dv83rbIqdrXN8x25uCh1VaEVPCiaCSCh2+CC1KI8JSE6OPP+SEs0x0jigTMIfJlCSKmOAz+Bxx&#10;aclMzrkdz3ixP+WV9SlfW59wazhmaucIiR8evsG/OXiTT9OLEFuk8XgPNkQiZyAn4B19apEUakkT&#10;h1gmpJK9OFT9O6sxaMmqGTl7xAyJo2O+nMzLDNIgOiGZ41Hu+N9PTniHFXeXA61bsVgnLoYjPj09&#10;Z5BAb47eIr2cse6O0YM9MMOSr6WqZfMzNCXJTSzSpFyR3yVppA+R5DowD6kkCkm1MW7LhD+6dYP/&#10;/Bu3ufHkA2ZixCaw8i1eWw7EQw8prCt99b+fhzGSoHPJM8929yqHbH9vncqXFZFxGEdrSKrhffVK&#10;w7aRsc2tqhFq299bemfGHKqt73j31NburnvjLsppLFM7urVts3+OF9noQ948/kjVu2N2bV3Pcrmf&#10;dt/cNjVp2Ty5jfk2l/tzDEiZbALktQ6uVA7NjRO7dFlFpO4MRX2h+mcNiG26REahtn3GGjspdKo7&#10;asulx7o0jNt33Pj4ga23/dIkMUZC753nGEe8tCi7KOTy+GOjoy1W+9V2n2Uct93Pnh08ZvNe4/vu&#10;YlxrlDPGgZSShewLOtcaHFZq9NYewpBcslBqc+WOUjeW4IvQ1VhQUbnWAE4GJrkgbXcCwNtxuGrK&#10;VzVu02cbcPYY3pbd/i8TcadKp+z03Xa8KvV0zeJN0bQUzaoGQg2u2bgUi1YmopS6PuUHBOecOefE&#10;20zW54P97NeP5efvf8LparDsCtI1Dj0qYnuzKdcO9ggOaULDrA02nwSZTQKzJti0nUormak3885E&#10;2dYYVtVSM1excr48X82OqBC/GjKUcTliSbxk8ZtpkatvxbDiM6orbxhiqWxhdVmaWbb6P2aYyZCh&#10;T2O/m2DZUkoyDJlhiLbuo/QZWQ/ZFoPJWZc5XSU7WydZRKGzYEmD4BpM1SybiJ+IOzwwVSd9Mun7&#10;aKPirupNyJJj9UhuEyysDHKRRVLXjlBkhoCImGmRHxuzY5tnI2BiDkVMRUyQrFYqEoNlzJyIuUzX&#10;9GYWxXURkrPHs0NZzfZkNZnZnftReCy4szOb57WYJlSzWRbRBCpqpRaxguxkVmxEk23+Vkyqv2uM&#10;3FcUZsHjVtaeMhZsx7esmCoqbLM46r20irrx9NY4EsxUxkpHRehnCmloRkSt1IYxpCh3LuOyR1zg&#10;F7db+/ndqSyaGcrcSpi9K11XNysTCuX5rsXHFqNdSlaUgrlJIW3EpYiqmiREciRQENwFX+5MNYyv&#10;aHMXxcc1r+0n+9Nv3JbfvRWYpicGSfJkioqzlHOZA8buHlM2lW0gdef8tg+35yvTx9jL4zjuBIyx&#10;3a+O58d/r7YvdT5v9mA2w3pZY7DtoNnm+h3ZxwjUtVLLx6zAdWAnSUKzR2w0+mqbkjDybuUIk8LN&#10;TBRvSbKkuvgbRaZ1DkecJLxEzM5RWQXP3dd/1+bzqeRf7bP49dt2sXokE+/xHotdkpzWNK61oI2A&#10;kMiWLMtgmcQKY5A2GAeTxjK9dBcPuDhb2tmDx9K8+Ijwyrdtcnhb0nRKp4EuZZrgSbkvjiLvWFtD&#10;7/e4/Z0/ZZEalg/fJy0fMU9LPOBTQgSSaxlwKFDSSooBUhBgrlL6COo8YhkHtDnB6piHH/yMuO7x&#10;31bCrRcQa3BBmc09QcDPAtG3DOZpstH64iZJsYemwVSI5lCDJpY4jCcjORLdQJKh6t2ObsjQLwnp&#10;Kb4f5OMfnnPz+/8hoZ2zdhMGK7UZgyqhBlNFrAQZvBJzQZlACQwreeNgV0qgcysLFTNHJlDquw0I&#10;BR1dahLXGUKhKxUTXLYqRseqQeOMy4gmnPRINnIsNFrZJ4yMaN2zxgSnilhBqZWWak2qdIGkC+BH&#10;qK1o2h5v+3i5iaAbfGSuC9GtBKee6O9grRFV8C5j3RqJH6JpQNBao6wuLdtVl61mzBcmo7K2Mlnz&#10;5kaCoLkYzQ6jlQzdkiH/EOUEn1ucn2N6wGATomVSVhCHorRAssQyRxLCwHV6f4dusk+I/xKRTzEK&#10;XS86svrlQoNtCrpFWOmohkLJoiGXOnxGqeeWBHJBnTvvcHTE+GvC+m9QErntWfvv10ZS7YIGrClt&#10;SV8S3DYI0TExCpA1ghW5MpLlXlKT/5GOK5ric69BKYKiJtTJwFhDudSrLk7Lsg7qJVaCdQUR6xGK&#10;cR41V6UzIyTEEs768kOHWgfDEqEDBrBSyarQKBbBbaIIExz7GFPMTarToVCiW8maQMWX+ZrAciRL&#10;WYtSvL5YgpwMEYfODphaYtGv6foOGxJBIaeeNEQaF6C6W7Z209aWsY1GUrpJMWJcsTh9SM6Z/Tgw&#10;P3oBDftEG0hWqJ5jzASZ4IJD233EtdiwpnGUefu8JMLdQxRTkyEmnA+AoWI4V2RVXJ6yPLnPoT9k&#10;EvbxAlkTi7gqSRriMS06eaERHpX8MaBuZbyL5gEW6ueQRQXJpFw+NxswOlHJSC6UZCNFXomBjXWt&#10;RqM544i0ec354jHnxx8zdKdMfMZ7x9BlXCHGKywQZmQz6v6LSGGfiCjeNUz3bhHaA8SFSum+q6KV&#10;sRJTKndBdQ4lNgmBo7GYawSlCoqqR4JJrQ88yo4q3qowzCMDdcmYq3tUue86GWttmR7NmM9ntIdH&#10;XHxwwOLjd+kvHnDgYH8aiOuOlAZS3SO0hrbNCmK3PJJilUxtQ7e9WXxjH1fnV3U2juekUlWX8RvN&#10;uytzemxzo4I+yxy2nc+vfvfq93bb5Mr3nnfuWQLqec/1vPaf9XzPav+L7nv5/G7OeKwy3ouhVvSE&#10;cUzEFJMJ2TuGkHDiCanFspWNUjOXyel+a8flG3wZ2f9VHxZx3uG9x3IJzFpOoA1pEB4/POHnb/+K&#10;1Xnhe2p1xqRtyDESY4+K4F1bGAXynLP7jvd+ep8XXrpJwlgtz8lqRafKHh8COdb+lYKUdG1gehAx&#10;HaoREMoeRMTZgJOCssz1OwkH5ji/GLg4mzKsp0ypDBOqkEPdD9aY9kVGdQ5NGdEMrgdSCVyYR71j&#10;sU68896ad+95Bu6wWg/VRyFMZ1OiRZ4sHjGbTXAWkLxCeMps6rl9fR/tJ6gO5ASigozKjMFIfyXI&#10;pt5lqqZUxmqtYdtO95F5ZkSX7kxFk4gGRTykbkz0GUsPPG+9fIF8+IxJB8+WA1e//3nrcWddiuC0&#10;xUzI2ZEqG0ZBfWZxrlQlJSUkG8551GsJ0lT5nXN538EG+vlTptcmHB5lmr2ITlZYWGFN0eVjKjq0&#10;jl5uqfq5jGwMI9coNZkoVTnui//JJbJmIglzQg6OkOsOqUAu/sCtF2AMMZex/SqO6kYWEWWwgIkv&#10;9L6WEDJOjBgjvb/OiQo/f3zC377/kA+P16zcIb2fk/0E8KhlmiaQ0lD9a/U5K9OfOGHICbOIJ3I0&#10;cbxx+5CZdaTFgpzWLIaepSXme4diyYFtg1xSbX0zoyS2K84V355hhfZZlLU5TrvI4/PE8QrUO955&#10;9AtWMXHzaeDl/e8zP4ioRGR9yq3FA252x8zy+RYBLCNetTColGDTzgL5LcrP30Q8f9XfMQN6cAS0&#10;acgqxO6c+OE98nvvsWeOOHNELdS7UZVFKHO101SZFDJBjEBiSCs0RuYXpzSffsjjd37M6U9/hH/y&#10;KQfDkjZHUt+zHiJHB3P8/JD1EFl3hc1q2rRMnRBTJKkyOHDJCKkk2yAQVVm1UxbzG8TbX+PNH/xT&#10;2pe/Rb72Iot2zjlCZ8WXYeuOoBRGA1cWmxigiqMpvoCU6YfEul+hIZDrWtQKhFDLBeVstcTDZs4X&#10;3apYlrkk2ZEJo16JkkVqGn+ZU6ku7T0beMOteGuS+BUZtNiUZaGWkiBmJSF8K/ut2MhVN0/min/B&#10;e2gcWYwncZ//894pqyGRv3aL794+hE9OWazWxCYTwoQmGDH3ZCKih/Q2J+LJOZZEKXWQtVRxqv6G&#10;iAdrEFoEB5rJld3MqeBt4Pe7T/jDxae8sXrKq6tj7sRjZukpSmZ/PuGpvMx6OOF8MLI/wOsBYoUu&#10;eVsLV+v+XhK6RLVwbllB4leHK9m5mlWTiuywiCOL4MhMii0wFP0c1xNbRebwdOF4uljyq9wRwkAf&#10;lWW3JjT7aF+S7V3j0UbKPtGtwZcgdFW0N4spi0FNMBopv52VMo0RJUlA8eQhE1RwMjCTxFvXHP/8&#10;hWvc7M+4MW0ZVuvqV5oASpgZKSW2Gv4//Cjzs0gCNa3gjq1UMKpvR7a22+h53/pzFDEliRDrnNxS&#10;PW8dvuP/zzjsUgc+66KNh1iASzSgNXIzuuqrb63qBpcykDcoPRsJ9q7EHK+2v7nF+J3Ng8nu6+xG&#10;4WT8tu1+mR34MVvrYWvhf9ZxftnFvT23852rs2DrUL/UacXnPXpQtp+M1287/pJTb6tdbXTCqxrX&#10;GDetvVVvdXX4toFr2zzdpZEW2KCXt2PM9qMxSHP1vesYy6Xrr/y9c99LGOOxoW1UaEs9uhsw3m1z&#10;nFvlxE44voZNMUk5Yn0mpYSLTrz3OPU4VwpP6EZx2w3WbuqSYoZ5F8RpkJzHbPpYNr6cyZUKepd7&#10;mW0F051u2sy5TbfJZq5vZv/m3WRndK6MX+l8CrBaVcl5oOsGidHRNi1N04j3lQ4tWU3QV8uWyVY2&#10;VoNCu2dCNpM8DLQseOHmkUyu/xOmLx/zv/3o1zzpPMt1h5s7vCqPMLl3nsyy0UtgjD2pM4LP0mrP&#10;VHqa7lh8RdY6VXNOxSt4FbyKqJh5hUnwRbWzLMWxb1a349plyEl0nEVXkratOHhq2SaSjTV6BfXN&#10;ZhPPJiSrZZ3K9yRjRJ3SNYd1zCBnkZyFnBWzRnaR0Ko6dncBh7kr80/Y+GGHIclIPdPqTnwu9QKj&#10;A1w3bO27QkpqXDOWVL2d84hDqCnEm+m1K3M2pSqJQBIolEZumIhawHIkshAEglOwVmKesYgNnzS3&#10;5IdvHfLg/ozu3lpuLyItp4TUi5mQXF+TtMqGj1GwrpvHoyIbiodeSo09Cbm4Jg2kBGNgcFrUroKI&#10;3cgMtRpENMriqF56Gc+Xnx1CtzEZSMxIIrkfhZQA9F5YBhHMMe8aBJFFk1kEw7wKroHJAW+/sC/v&#10;39jDxzmun0pBMSacbp+tQOhK49lB56z2M8XtXaeoOVg5A1SaVOaMz0nUDE8m58iAsKJBnRd1iuWI&#10;GxZy1x7z5k3HP31tJl8/OGHeRSyuxRBbu+viQiMiPZLjOCU2/b/NjaipT6UPtvvypT1JdnqpfnGT&#10;Z3G5ySpztlvEFr69acI2Y2Rjc9vtaMzy2izhrWAdpfpG9o3bMwK0ZESSnmNuDRJlpMwIw1yCNbjs&#10;kFpnJbmOLEkKxZqBqWBFOeslSvaCzy1tchJiyQoVEJGMyICIE5wj9Yljmcve7deZTPfQ63ek//Ad&#10;+ocfIGklzkdcySCVPg9jfFzUQSNKMi8xJ4a+w0wkeKXViNi5hNP3jeUTmT38mYTDl1i9/APii78r&#10;fQMXuiD7Uhe1MSFog5u9yEWfiL8XuLg3Q3/9Y+Jpx42YOVgnMOPx3gEX7Yw2rpl1JziEKC1ZKx1S&#10;FmINTBaxo4VuNRt7dszF058x/OQBw40XcLdfIdy4Q9M6use/YDj5JTEuUFNsSORUEBmTUBGwOHqZ&#10;ElUIUpIf1CJKBxbpKopzaTMkzJnZwDQd03RPmfRT+KkjXwz4l7/DxdFtzv2EBUIrK1pSQVpYJueO&#10;Hg9aapqrZbylSvcFQqzK8YgO9hgtZlMyU7CEyxGnpY5P0BIIHkQZJCCmNLVm1CCOpIqJUcKZRiM9&#10;Qc/IfSYtDtFZJvmSRT9Vw8cCIkqaMIXZuFjMSFbIUK2UT6JJv8J3DxD7BHHHDPEP6HmLZdijayIx&#10;dAQxbpxGVDMPD2csJ9+E9i4+vsh0fYNbF/8TYfWYkAVXnUJJVqUvUqmHbJpJodR1Ehs2DkhX7VWs&#10;1IwWaSF7lB5nK6Z5IKSHrO0xffqUIbxDSn+Gs/+M1ASGsCLqEs0rmuEMF6FjH2VKkglnrWc16clH&#10;v4cer5DF24R4Quuh9eBSLOW5TMmuZAsoJXGgClpqen+tdwlUii6cbAI5gjAlMx3+DuKPOe8/5tP9&#10;r6Paoj4VxTNNsDQjWw9+gZBJYuTqQCr1/zLoqlRGtikuzQrVqttgRv7xDvniS4qsVbAJmmaUxIRT&#10;0J6sS8z1mHiE61h2WJKq8JSait6EJgUU5TwkOulRiXgGfD7HpVPC8JDQf0qID2jiI9r8hGBPEDvF&#10;bE0mMmipchu9J2kAuYXyBlFeI05eJ7VvsNZbJGvISVEcwc9gMLyBSk9yK7J0GCsQQ2WKs5ZkiXMy&#10;sn9EmyK9ZdbHxrq/oCXQOgeDoaJ4HR022x4yzSSp646S6IXXktwRz1gdX5CXj7GLx8xuvESzf5vB&#10;H7BIjkRLG2Z4B/NbShoGTj9dMU8dKWcGJ5jqc4aq0lNi4NwoAii2RWGXaYAGGJ7co0sNk96g8cRh&#10;wcXTjxlWFTHgIuojKfVlf4KtjMNAeorjswFaTHqy78r9KlK1QPrXmC0J/pAU12BtoWcnkMwKzatE&#10;XJCSiEGPDWfo6ad0j++h/RMaNyAKQ7ZC+54d3jU4DM0DOfegiWgZvBAJJGbo5Dbzu98iynSry41K&#10;Sq5UmzLFctWWN37z4TPLQqzQbbqrjI7Kppb8M0fkcu0toGptBtl5EkrMxkoDk2v7NM01mmsvYg/e&#10;Zf3oV8Szx8zJeAV1SspKTkKyimq2piQVKETtNjZ2+ZGKutmiwryNKm9mTH2E6sTREX2mdZZc7YVd&#10;45rP+fvq7Pyi889q9/PaHw/7gs+/7HN80b2++Hqh6DRZhLUvY97GAUdEUyLY+JYt2t4lzfdYzwbc&#10;0LA3HDL0AyLnqEsjWflz7vlbOjYa9pfYBL6iw1iTs5HiFLMZ3k/o+zXLdcYlz8npgl/+/CNarqNp&#10;gvVKoV4dcKGwcURKDQZlSrdQHn58TnaRSAeuL3ZcCrjc4LOR7LzU6MSBBlyrNHvHGGe4bkZIEzQZ&#10;6gYsRXx7Qq+BxByzKUPOtCHT4Pjogz2+/vINDm8vyRyj0oAc4LIj5RMkxcKelaaQE7npyC5jQ0L7&#10;jpw8wg1+/s4pv7x3jdP1XWCfuQYECHGOng3EtscOhYX1TIYpMw6ZhPeY7z9lf+8mMw5Rd8bAGtE1&#10;4oo+iIEfQM2hOQCeLImhubg6EBS/tEKaICgmHaY1sTCUnUzjkjBRhlZYnfb4mJk7g5wqyeh4/Cby&#10;4TOuv2ccX+bzy3O4OKSLPFeRGpCVnWscVqx3IJMEnBsYE39KkAGcTPBthNffw80iTBpoAqaQLZBi&#10;YeJQKYk3Eu2zj0VxIporfpHsMsnAxYYmTnBpgMmKyMAZHX2b0Zkw79YMWmtiy0gPqmTJZLcq7dek&#10;wa/iUFdYh9Z9JO0dknKG/pRga4IKOSWCOH7yJPKjh/B3Dyd8vHgFWph4LfUq+wWT6hNMAkMGpx51&#10;jiyBYaydjIF3hBy5Mwm8dbvl944Sh3JGTgsUYRUOWDClkwbyBZ5EIxlfjYqcEzFGkjSo85gJXcr0&#10;MSPNlMenC/72w2PeftTzIB1y1r7Eeb8iNzNEE83BnzF7689pYwYWTIdH/NnDf833n/47Xri4x8Fq&#10;BQZRmro2hjqkRmJaZ1Jh3vhtHb+JVP7qvyO4NIWYWGjEuQVTH/id06cs/8W/wH3zLfa+/T3ka99k&#10;ee02T1tl4RwmJSDY5ERICdevmQxn9Pffp3v/l5z//H3i+58yPzvlhq0RHViESO8zGhxtaugy6GnP&#10;FMGrIzmBnFhLLIwtfWYqoQRuI2RxnJkxHF5DX/sG8299j2uv/x7Dnde54IhBZpTE20KpbLYiuwVI&#10;QtIEtQmjk3U8EvWU2/m/zmE3jr1AdrCublJ2UM+937ZkFJ0grKeb73VipJggRqbe4/01DGOyOuU7&#10;/RKu9/yPyynGAClBAmdCSA0pJ4bQU2nQYFjihoZmKDWXF00g+gx00J+U+exe5EFn/B+PPuBD+Qn/&#10;7OgG/5XeZhYCOQ6krkeaJTJbscyRRT/ngyX8/GzgZDmQgqJTT45Gr8LgSlKnDgmGvtj1Gsg+E0NH&#10;zB0gLPOU753/mv/05D0O1yuavqcJEFMDAndOz/lDd49+vubR4U36dUbXMzxzQpiThj1SHsAykSVZ&#10;SnngqWRuUsrXhT7QmRHVsW4aUjJsSIhG1PWoS2RpiTaHlJgIeDN6d0Hvz8BgEo5Q9klxwpBKuS2a&#10;UKyDZkc/Hqz8EKrpkD+7kDKQSzm03gFquFQSjzMtDC2gTExo+8jUP+VbLzj+45sNf8A5LsLaHDSH&#10;aJ6g60Bya57OCmFwAAAgAElEQVRO7wPQdvs4u6qz/2ZHkpKgX2wHrcCEkuRiUhgQkkXMG1kSOSdy&#10;9e+Fqms0Jqh5ehcYnAN2avxuPbDwTKVzA079vGMHBzqG5kZfcXX2jrbwxgE9ftGqj3/X3Vx97Tu4&#10;4W2YddcNPTq3d5CRm9fY+KJrWGCrj4zISdk8hlUNo9Z1NanhqzGwUjKabNcRTnnLLaZJGJ3atnmf&#10;0fe+fY/6xZ12dh3kGyAUm8/HkOEltDFjLIrd59m832fvt3PN5XbKqUvB7nGEbBzLnQvZgHB32ikh&#10;Gtk8/aadzdTZ7Qd2psc4ccaZYZs7c2m86jy58pzjO4/h3fEzuXI11SQUA3LKRIuFMUSU4IOFEMQH&#10;b06dqPNj9riI6BjFEBByNkotWEMotYKda7AQyDmRUrKYoqSULKckMQ4YVoOKeTNDCoK44nPHItvb&#10;99lBWtt2Hl4dV2GD5i7nxhMV1ZvNcjaxbKScrW1a8cETgpdsRs55DMlv5tilcQem+ZxDt+ZOM+Wl&#10;16b25rWvy//6l+/w8/sXPO4DfdiXFOYM5mREVLiKNMuWWHWDLc3kiRnqbyEVZmVWhHQJqpZ6P1gW&#10;EbG2berM2C6yTcfU13e5M2f9juUgo/oK6IaELQ4ZK+5uKYUJVQpNjNbVI6SUGc7Pt9Ne2C6sikr+&#10;vGNnSDbT9rOXXDl9Vf585rh63j7bxqW7Xz17tT53Mc+RbCEl2e+8FTZNYVBf6sSIWe9NPrg+wYXb&#10;NM3rvPrxwNc/zbxyXqjOTyaZPi3RBIWsayuZCvpCJWMWBckq9DhMN1lAohl8LkqYz5kmK9nMksoI&#10;9qzPipnKBmC66WMZcdq2A0PdLoskib4ayFnKRne4NnlpMZgxSK9LssJ8oZjNeHpwjX/5zbv89JWX&#10;SOElXjm+Q47XibEoFsv9S6LGdiT95bHd8gtcHZjNPrgaBtom4ENrOZnEIZlXxNKA9AMT1tyeJHvr&#10;zjX+5Nsvy0vTNX44p+sHLKuJqjStY0gdkkvO+6VteYdpwMDkahrNzt6xIyvLpjNChXf3z13W5t29&#10;ZCOuNntVPc/lFTC2PT7UlXa2QmzcA7Z7RJGuMIvF+GfAUF9otwtnOQNG1mzJpaohZBFpECuINQOS&#10;GtlHgyRiQsiKs4QQQcSiL5vCQEFTZnFmwYtvhDQIi9yazK7L/muB+e1bXHz0Mk/e/xmz4ZHtWydu&#10;wLwglqU4J1ImObHcTMS1M9b9iiSCZWfOnHhxNlMhxQXd0yWnJw8ZnjyC+79i/5WXTF++Ll0zZZkD&#10;69QyWMNEGoITmv3M9ZdeI+YTBs45efqAQ+3wzjHLS0JXMsH7KmMHCurFxlKJueIbc8bHDgcE9RwJ&#10;zIdzFk/WdCdPiR99SJrusQpKik8ZVie0yxUNCRUj5QEjE1BEHElK9UOpyrSqFDoihDg694BJXxG8&#10;RKIIrmls6kSenP6M1XuP8KtfcPi1tzi4/TVObZ/Bz8j+oAQm+gFZr7ieHtGEwKKZMjhPLw1ZSrRw&#10;7bQASHMsqDxdobrAySlOTsGtiQ56dfQerAnFGE5GU+xWrD63Sa1GO+6rOCy1kPdKoe/UIWlA6cFA&#10;o6fEtzPJ5UvrclxEMi4GShXaniUxvk9KgskJ0j6k1W9j9jK6PoDccbr3uOxF9hKzbq80oteJk99h&#10;kf4L9vzb+O4npOFjBMV3R5hC9Iks5fmavgb7rdS5MYuFXH7zhBETV1Gwm6JIOAUnGYuPifEdcmho&#10;g5L0NbpmRi9TQr+PxCmCMcsrYjgm+jOSW5DI5P6fI8Mf0Oh/T7C/QmNf+kkhTxrQkYGhf+5O+HnH&#10;Fi1XOlrSB7Td/0IOf0TgmyQ/oSPRywmQaIAQGiS2JHOl/rQ/g4ocMHNgHjFHcSD9fZxIz96Ln7t1&#10;P+/6L3FEvyqB8bTE63JT01atQeIhEg3TQuOZpMNkwEJEJBEpNWBXRLw5ggxcz+fo8BC6T9Dufdxw&#10;jyb9mibfx8s54hIaRiQi5JJkLN7KXHapAOV6O2fFGZ1eECWTZEJqA1kMcwUlnjWV2o6mlAS/Ypzm&#10;3JZcMvNkqVW3c6lVtr93REiRs9izOF6RLOG9p+87inHpq+K2q6sJZTL7zTAYhhfFBSXngkZbLu6x&#10;3w1cuwvNIUx0hnkr8lKVEGAdlBgHlqlnNp0wfKlacpcs2J0zO9q+wdMnn3J8siA0ARhsuTyTflig&#10;mgkB1AsigYIuKG9S8K2602qhkR4phPL2bpSUCoeJt4wnqxfLRefLpILGqVnvQQ1RI+XI0C14/Ogh&#10;i8VFcaiPppBQ7aNC1e2l0ragmGRUHNEEnKcNM2bzfVT9VZPzy/TdP+j6z29h59M0EFRxTpDYk4YV&#10;7fSIva99B67f4fzwZc4+fJeLswdc1zV7eY0OC4YUsSx4NyH6PQqucCCUAMemszYh4B3VsZj9o+yS&#10;HS1pl7LyeW/zPFkC2/m2a+w/VzDtXPN5o7P79Wc09Rlesy86vuzY/mZzYFwFWnHjImM9Q8dY8zPh&#10;CXt7hEmLyyWJzEglwFYN8M/vk9/m8ZvtCb/53QSzTIwRs4Imdc5hyRiGnvPzM05PjoEjyib7rHHZ&#10;aDgMfeLifEEcEoTqyhJKUnllHZEqp41MrhTFs705qsXBBAUhZDLBTLB0A0ke1QjagQygiRSWvP/r&#10;gW+dNbzwasLWRqCjbT6m5J80aJyS4kB2PRIyUXMBOwaIFsl0HD/e592fNDz65CXIt8AcIhFn4G3A&#10;YTTDlOl6D6xUFFUTbt6cc+eFR/j2UyyvyWko3odxBW66qbAjlP8jhc2A2geXe7F0UNFHkLRlethc&#10;JBVRDOKklvhoMEvYlSDJ9g6bu+0oI7+5/vHlj/GpFWyskVsYQ0RK0mrZSkokR3VCLj4BsoE4I3FB&#10;lAvEJSZzZXJtoL3WIMGjKpSSJgYVMVjdNmw50XYOecY/m8vq3N4wa1D0YiaYzS6P50asbuX8V32Y&#10;VTydCr47plEl5UiXhV4aOg188LTjX//sV7x3rjzJB4jfowkNqkJMCXI2kSwxGethYP/wGqKeIRbk&#10;Z9CKiIwr9ljw8gF895UX+N4rR8zbnmF9XiQphvfKnlfSsELTAu89yU/pUSxFzAZUPI2WUm/JtZzZ&#10;hHdOe374ywfcO050fh9tpmAD4fwe1xFWwx5ZG1QySc/oQ0W22U3+5s43WcxX/PEn8GcnS8BYO8M0&#10;EbIy6ScklLV2jJUP/3Gl5z/+ISJFrhpFXkuBKvkckeMFxz8+4/G9X+LuvEJ791X2D29x++g66gPD&#10;+oL1yRPWTx+wPHlk/emJ6CdPOOxWhDRAXjOw5nHoyUEYQi1nZEKTHA7Bx5KAO+qfRdwVv8vcJbAl&#10;Q3actzOehhn5xgvc/P6fcPjN78CNu1xMDuhlQtmFlxSvcUkkMnJha9DAhh//KxRUz2xo50ShdrfC&#10;gJNHgFBGRGmbBueU6yFxMzqOzyPRFFxAxeG94PBEiVv1QSDqyGCz6/qSjRjufKY/8Cy4xpPjyIPj&#10;C+Lg+Cd3b/PK/h6TSaILa87agac6cG/V8bcX7/FujFjwNG6GdkoclDjbxyYNTew4XB1jlin8bg0X&#10;LrByAjFRspJajoZTrqUP2ZMT1C+ZW6jGQ8Mbi4ZzmXM/T/nR9BZPrGHVZLIfoNViLNFB7kGX3Frf&#10;542zE769POV754+YlFKPWEr8YvYy/+r6H/BpmHKGI2ZAPCLeEC9YKRuYtSTOZ83gPBgMzqPmiLXE&#10;1led15HESBbBQinBkCOTvSnDyX2+PfX8+c27vHXdcbZ4yNEa2lTY5pY6MPiiTTaxUnqbfv7N/h5H&#10;E1scgUwiuYGkA9Evqy8PfFba7AnLtupwNUlKM0PoGdrIqllWdjctiPBsuzV+qZ7iHZ1uNB+qW3vD&#10;6Flt2dEx+xklsIQARmf47q64vXqrx1Sn8oh23Z7f+I+3C0gu7bOju3gHr1Tvt63tWQO8Up94kw6+&#10;6ysa/V/l+5uA4Q7qydhBl233+03HbV9vDHjbrpunUlbWS2T7NjvKRu1oZLcO7+ZFd6Btm5O26bNL&#10;PSybMbv6nDtf3LmudPNVDXTT77Kh3ty0vkV07VJ0yiYMcHlky7lNQH3nYbZpAJfGY7z3TtB3fEfZ&#10;uXbTz7UPN2jky0+wM+Yw6t2F1CxXWuZKtmqWSTnhncf5VDZT51CloDzHfqMEK0EQLe7dirI1VRFV&#10;FeeUnLPknBkGJedsKSfJKZFtvG81k0am1bzznFJnwhiwvDzvL73/5oxthy3nDCO3uRU6mDEA3FqL&#10;NOOiFRmDqxu7zQpp2jgw+5qI6wWSn3LLO+7uz3jrz7/FX/zoA/6fe+f84qzj8SrQuampikwk4iUT&#10;NCJW6qN2eATDE3HjMO4C/MRVsH5BGvd5XNpap/y4HHeA5BJESj7tVgDIGOqUTbdtp+FWJ6zI3k1i&#10;oJPMdOLrJl8Idqz2uVmhqdlMx2LV7eRgbGJfo327nbaXh+nSAI6+skvMuJem96Z9K+JiK4N2Pt+I&#10;7KvHZ3MEBLRDDAkGTVcccWeNA3E4EyDLRQOn05ZPbtzlgyPHtyYztL/FS+cPGTihSRdmqZfotGQQ&#10;FY5HBBFnYpIFbyohF4N/UBhUpHdmSUvaXRQj5BL4FTLORDS5rdgSIZemqKsTsErzNZpfu8JkG3kO&#10;Ga6dTWvPipmIRI08mK9lqJsnArP1zOb9njw8fIn/4Y+/QcvruHwTyaG4IuRCtlQbo6iSraTejpWM&#10;8rg+1sbPcZnMwpAmWCfIKibJEvCTRhpLsDi1I1nKa0eBt14+krdeusbdvUxcdfQp48PU/HQuKQ1g&#10;KyyWGldI2CbMbKfFKD9ldy/cTebY2YOpHVWutx1OjjH56OrE3LnN+N3tfrGjEOzI9C319NXEqXF1&#10;7izs2s3j4y7DAIKFqNKkKQGjqe67oImoUbIkK3xcHihKUBIjuWSD66XznQAcrBVvRqGDSxuEUJaa&#10;XUclSh1Kkox4x5An0iOsQstkft3i4UviX37dLn71f9F9/AtmXSdtNPbU0agjp2irlCQlxXypW5uy&#10;MQxZJJoFM2k1IgJRB1rNdBdP6S7eJT+4gf/4RW688G1uXf8668ltznTGQhu6VnAcMHnxdWYzhzaB&#10;dfobmkefMg0trTNcvGBICXGFZlOqnylRDQ8t5lWWjChoKhmhLmW8KnuuRdKSdPGU7iTTEbFpg4gQ&#10;fMZ7KwH1nCElvGYsUijIqsO6yIQyqGoOQdHKlSQC4pR1rrROEdkLAwcSmS7eR375Pu3Tn9J84884&#10;vPYtnl77HksOGEzJTgjzgb34ITkNJJnSq8OZEXKhUZrmQFZFc6LNkUleoyxRvSC7BZE1SZSsU/oE&#10;SFMmnyQKRWlBgJbAbyyRLBOgoIElBrCADILEiMsdOtZxTA0SPSIJ0V5ss69ulMqy6dU16CTTmCHx&#10;BPM/IvE3SP59mvSHhO6fMU1vctEkTualFtresKRNkaRGxx3Mjjhvv0UM32VfGmb5CT4bGi4QKzwP&#10;UYWQBNeP69VjWlGHkkg7UjRrdURaxgtFV5ICFgz5hMzbIE8I/mfE7vc5d/8B5l8joyRfHKSNLGms&#10;Zx0dPXsIjqU7xM1v4/rv0yzPkdUnSFpBu+LioCThNB20O+C+y/vWRqR+Zl/F8s53yjuG+BEH678g&#10;ycfk+N+ymgQG39NrVxMfGoK1aJoVygZ/RtbT2hETsEkZY9uRcs89LlkFfPYbuzvEb3pcvUc5cp2z&#10;4iJZ1mgSJE3BWtRaFCHnSNIFqkaqQbtMS5JKSUICWXF9/bccrP4KHz8idmdI/wifHxFY4StLvBlY&#10;R6W3ailV4oxCnxohFZpprz1T/QSRR5z3nuxuQbiNNDOkttPriiY7SB4IqAVyLgwEtdJIUc3EEdyU&#10;YV0c9fv7N2kEnBjnx5+wTj0aXO2lcS7sUC5aYa8ZCTCTUOm4Iq0qwXuCOPp+TXf2KY+GBfvLY67d&#10;egnxvrQ0CJLWkNdFfmZHXw2nL5ogNfdDtuO4Y8KM8gGAJTn3DL2QLYsSaVzZI9QE20AcdNTzN0r0&#10;2LbUPVGs1rEEcqX5MhxZHFmcJPXE7MjqS98UaDAqhpeEzwOxW9GvT1mdPGBxclyQ8tXYsmxFponU&#10;pA2p+rFQBlgQV9hyRDyT+QF7h9dR326QGc/uuC+5lp7b6btGrDznyt02tp+2HhwRUioUt6FhKS0r&#10;EWz/Grz+Nfyd79Pd+ysePfg5iyfvMl8vmTlh1gSQFQvmDAitGRPbptUUE10qAlx20nvl0mONeUKS&#10;N8pjedqNH+mLZIhc+UOufPisfpfn/P3ctp993ZcSb59VU7/4+PvKTdnEbZRcUrYp1KhUHSiax2hY&#10;+ynt9euE6RyfDJcT0XrE15HIJQHis7bVF83DL3vd533+Ze7xvHX0Ze+9XS/eB0QcMQoxJgYZEBLe&#10;O5p54OjaIUfX9nl0OpZasZ17jMeoTAj9uufs5Jyhj0goMlhFES0MXVCSqUcmraJ5CweH+4hTkqXK&#10;GuUYKMl5xH0Ej5OHII+rZDWiMz66/wIfffodXn0DmvavCOFtBgyfIOSC6DFLrIdS8zJVkL0qWBC6&#10;HPjpO69x75fXuTh5AeOIggp4hMhQqHUNgk2Z9kdAWZZBjBdf6fjaG49oJh3Wnxb0VyhsDHG0aAXM&#10;WsyUkuDWlySa3S60KyMjAzDqpdtrBKjRaAgJ/IDFBmNCspqs+Lnz5IuCvv8QXeV57Uil3BxLaowJ&#10;lZkN1Zx5MEdODpOAeBhszWo4RSenTK8N7N1ItIcJJhmCx2wg1xJlxYgd6fYNI19yjY7HZZ1y2+kb&#10;fa9SigNVVrdgR2A3SLoBjO00Vr0Um73477uer3p8ttfEVMATjQONx+SUSWHGenaDx2nO2w/W/Ju3&#10;n/Jk0bCWCb6d4JxiZGI0Us4ENWkUEIeJMgyJJArqcJKRfgGrE276Jd+4NeN3X7nON1+Yc63tWS7O&#10;aZwyne0XlifL+HRBN/RIO0NcQWnnoSOniBdjMmlJ0nCcHO8dG3/zaceP7w/8qn+N5mBSWO7SQJvO&#10;uO7Piy+1b4nSgO8Q1zF4ZaGHWAur+BJOLri7f8J39ddMbMEkDXWIJiSmZDLqFrU3PTtkpv+/PcSE&#10;xgeyGSmvsZRwHq57T98tWV88gIe/Qt+Zk5JyXgtXe4u0NjBnwFkvPhn7ug/JOJOOM+0wl/CNEkJA&#10;E8QuFpnZlHJRjBq1gatuogQgSp86VIzVdM7D6y8z+fYPeOVP/xNWBy/yadgjulCeQyIw4Fgx1tcu&#10;NpxD8wTLYyimvO7lt/+H7Z32XNlH0W+h7FeFkpGcM64CgIIErk9a/mg+5f89ecRJLe00lnJy3hW7&#10;o9oxNSLPEGvBqCqfsJpHaQArRCfkyQG9m/PeesV/l86ZP3nK159OuO4nmJtyno84zj0P0znr5LCm&#10;g2kqqFtpwQuv3n/Edz465o/X9/mD1adIpfl+PHG80xzxd+Emv3Q3OA6vYMBhJ0xTondG9LAMkLpr&#10;ZDtk7acc5mNeWj9lIa/SecH0DHRZ7OQ+FLmdDYLjB6f3+a/v/4jvLz7gTn/KLK1oUo+SeWf2Gkd5&#10;4P/e/w5/NzviTFt6a8nZCSjeBnIuSVlREtnnwtNvQqLB0JKkXc0gIl/NIQKTUKDKUXG90sQeWz7g&#10;1XbBf3P3G7wJcHqGOcd5A9MBNBvmB6IrLGqzYV7GdztnL824L6eLXT6cgd9UuTKyllhEqmCOQYxe&#10;DXyiFnisCRlSfHZRCKms1ZIcMqUkre3cerNBjnrB+OvSyfH8rkl7dU0aO6HEElqyasuIsUMGPFrA&#10;1cy5bBWU9WHbgOFG+/mMQVicyeUlTDbgMi5FRHadzzb+d5mWcjMK20hxUdtGd7Z9ph/q42Oby7bt&#10;XH6vXUe7yRawxiaAOj7z9iubtnYQsbLTCCNicLd/ts999ff42XjdVZ2InRZk97rNG28QXLJ5rE1X&#10;jJH1HVTvmABwJSw7jtezZvzle2/avYRrG993p+NlGwS91O6VpmpLpd6tu/Q82TIWB4kxmnSIcx7v&#10;PSEEnHOourF5o1Aql9taljwW5KvPIyrmnReApm0spSRxGBjiQBwKHfR2oWyG+bJOWuNGW7rWccZu&#10;xvIZY2eUGra5BKBrUDlns5STdH2HmVlKSUIIps7vLOQxwFgxlVICekuZEl0g+GIIr4dMH1f8Rz94&#10;k+svXthf/vKR/PTjCx6tB8niGPPbyRkt0VWbSkE6DznLkLfjWTPGNsjb0UpSHZ+nlFK5NBXquKoZ&#10;uptogFEREWUe1ku9c2PygpWVZ9s0DNss6zqG23myuaWMwqxE/WUUBZu1KLuLfXN+R5wUu+/KbNx+&#10;Z7cO+Fb81Am1kcrb/7fzu36+K1F3pdkYpNzIjKyDlXoZDk2NGI4mFgoYsUzWaIMaZ14Em8H0RfyL&#10;B7ZnN0SbD+yV+/fkqL/Ai2dwWOfLChjnvk8iTRLaaLTRmZhKyUAW651J77DBmRSKHiNpMjNEszM1&#10;3RRKt23HbV9HasCiDJDV5ScCI/WvqSGavZnNRAxzDCIy2KoZ5Mk8mZjI0XJmLrdyf+8W7916mb/9&#10;2suW/AvSM0FitEyULvSs21K7am/dIJst4bIMZjOGO+hq2Ym17lwDYq4J0sXBYoqi6gwTyaszbshS&#10;3rzV2h++eiRv3pnZvl9Jd7rE+2DZBSKZIYP3DRov8C5RsiE3w3tZ1tc9d2eq2IY34LNyv0w62y2L&#10;O4KSKqeIPeP6Ojayu1a2+9Z2/IrXcyfiC4wd9pm9aoMgLrwFYgylEIdEWuvVi5pZIa1K4AZMklkR&#10;k4aqkNoqgcxcMplntb1YIl+SSp6+iZK1IIdNMrkkywmVUr7VTF6tEFELPghObTGIHK9W+DBj/9W3&#10;2Jspee8ay48+tNXDpxCjHDIgIM4Mn5NZHCQZOHEEUwsi4gr9ghgDOfQI2KRx0khkdX6KPf0I7n0i&#10;ze1vMnnpG7S3X0EOb3HmGpYqnOkeN47e4MbX93B6k4v+rzlfPaRxa5pQ0HeTVDZIZ4XeOZoQ81aU&#10;jHVXsjhwCSOCGIMVOlGcIt5oTSBGFCVpZqg1cXCC+AAGORanqneeLFbQtyJVBEthGa1K+joYgySi&#10;D2SdQo4s+xV72jDPBt2atLxPOvtruDMwf3mO3HqV871DBu+JRD5qXanBUqv1SYaQKt9+bii0p4XK&#10;1sUpmhuSBJIoXgTNRfENA4RUdquIw1SJIjVFqSB+TQa2KA2PZb/JICrRmLizMCIl+FLoo8r5pvZD&#10;RKg0rXVnUKtsVVJ+upiJ8ScgK7ysaPUJLn+bc3sZDKI+QmRFsj1yvAvMSEzpdIL6/xKaN5nav0Pd&#10;v8J6KxmhCUJ2iM5ACvXbWIuoOMch7VS1yNX7lcxhMW2E3UShcWuMj8mrx2R7wCEr2uYPibxK1iNE&#10;2irppwSbwdCQNLIMp+jhBf7ij7DuiFZ/yFT/LS6UPkhD7cqdQz7z2zb/b2qJbUXRjlgCZwvmwz3U&#10;HXPqvo6k30fDHbzbQ3IJzg+D4K3DYRgdLtedxUqW+UaHeZZ2/Mwn/W19/vxrXJpVHsmEVApFQ2FM&#10;YpCMSUS0B4SQryHWFgdnBlIiy0PU/4K9i79gvvi3CJFBMzlksiQ6EQYKRaUzsGSVYS0iUoKxyWV6&#10;SfQ+kaXUgJxZMYyXGCl7hAkiUyCTKxU5MtbVLrUaFSOZVgqrVOgtDSQqQWYYPfb/cfdmzZZk133f&#10;b629M/MMd6ixu6pnNNAACAgkIBJBymRYlGWFQ35whPxmv/mL+DM5Qg8Ohe0wJWuySBEEILIBsBto&#10;9Nw13vGck5l7r+WHnZnnnFu3R4AO2dlRUdV5cti5h7XX9P8vFZrlTW7czWQyFycPULqSbMGoJQ8b&#10;0kRzEBhTL9xKfdqIgxl9t0HNiUFxVqTLDSfdOauzT2gWB8wXS8yN3Leszk+oK2W2OGJ1eYaG4hz6&#10;7KHbHbtRC9w1qcqh2oFspgTDEAISdahXwqAE779r1yje/nuseb41kcb/Svb2sAeolOQdKZWsRQpL&#10;T9Qe6y5Ynz/i9MnHbE4fE7wvDi/VQiVmpa+DBFRDKZloueiQUhCVqpFsSpCKZn7A4uAYk2aQip82&#10;53+TtbIrBz7ruut/Ezfcil3mLhBnpDAjDeZEaA5oZjc5Xszx28+TP7zD5cO36VcPaa0dnC0tVV4T&#10;bKxSXI6SwDDptVPg13faOyKCi8wpe+eYHXdd6PGrHdd9+3Um+Bf57ctc81nv/02PZ98vPsbUhOAJ&#10;SIQhQSiL0muF+SEnzZLnjm5RNYsS+HUjY4QwJMW47ER4vsp3/CbzeWtBfvX74dPHZ18ujZ6IEEpi&#10;GwIp9aX0TFDqOjCf18Cayc7ea6Ps/em7zOX5itQZ1UIoDFsBIUy3iColEZ4B8RtYLheISEFbqWGh&#10;ELfioLJBPaJyichlYebgCANW3df4+OH3eHhyl/svfxOqH3Gx+jfU/pgFPRohVIVuGYcoinUBp8Z0&#10;ztn5Ef/hX9/hwaNb9DSY9kCLhRWZnl7ysD/lSQ4HoEG5//wpL7z0hDoathks4dG16qnU7nUQj2VP&#10;ko7JGeh7duI4GqWRA4vNuI3tIshcDUJGYotUjvcVbhVT3dNpfK6bJ+Oc+Krr8cus+e37i7HXDecM&#10;GZJCh/J2DH4CiIksLTn0WLVhcbhhdgtmNyEuW7xaFYYKC5iVoC84GoQYSv1Ms0webI4QrmvNNV9Q&#10;vE2D/mTDfqkYx5jfBZZT0LeUjRz0+MEnIRPS+svKDPmUf5c1KRqQoCyANnW0HPJgrfzVww3/59sX&#10;PL5scOZoqIhh0KOsx11RVYIreKG/njUNZ5cbCEYzm1GRqW3N7abl916+wQ+/dot7S2jkHGudEAWN&#10;kTZnzKDyTGUtwRM9hxiBJp1RpUvMBW3m9B742Ynw009afvow8+szoWWBeabbrJlHpx5g/4/8AE+Z&#10;qiq1ekUjLsWuRDvwNS+cP+Q7jx9w9+KUjw9bXjkzFp1TuXBRKWd1QMjMBorT/FvcMf9zPcSF6IG2&#10;3ZC8Ix5QjmQAACAASURBVNRKM4+gma7vkGwcxEgMgPXkZORU2GtipaUcrHW0/YZzF87FsLrkzXtU&#10;Ikqz6uHkklqUw2ZGqiOnjCxYjprRJKHJxepNATZR2MzvcNocEL/2Br/zD/8JvPpNPohHdOGATIVo&#10;pA4K7TlQysRMmL+BWSumQpeeJRWE57M98Hk9dO1Z3/39Ux6R82D3quzp92M9W/ci93944za//uAR&#10;axKtJXIuPpZZiCX3RgbDXsExUthy8Ewmiiu1wWxlKC1dq2xmkKsAN2esHN696Hn/rAcTQjigtcjm&#10;4BC3Ddq3qLeQO6qqors45werD/mn52/yR+dv843NhzjQBuW8afju7DnemL3Gv5t/m/99+SruzrKd&#10;sdwc4RrIPifEmra7SxtKka0YIceOs/oW3ifQR6A9VV4Q+2PcneSJWoTfPXvCHz/9kLu2ZpYTYgGj&#10;MLMdGvxg9WtOY8ObR98jsyDRFN44Nyq7xEkk8ZIPHCg+Tq9QiyXx3nWv/35rhwAFLId7orINr4Q1&#10;/+yN1/jdxrnTX7LqEl1dA04bEhIMJFG5ITkg+ag8S9vt/r73gs96+fVHCi0W1oMJWCxvI7JldjVE&#10;jFIiScgidBLIRHqf0Vkg55t0HjmPNad1TZ/iXlrMNvjwLGUln7LZXzk5bak+IuukXLUF4fmI4xlX&#10;+uDR3wniTY/axmcH5/b2Lya8qjAFhkfLabfPy//vo2DHqPRw7W4UZbx2iA7tKgnOllWz3LLznqGZ&#10;svMkRhzYbkMGN7lsO2D3+uH9+0Hw3ejqPmJ2Ark9Q8Itu5736T5h8uXvD5kzwdp2NcKpP3z7GUO7&#10;RbZjvN/bO6d86gQmPOTu9+6mq0/3DpNiXN3DRwgygDvcByTNiKKTof9FdVC8fOe5PvlACuBxHA2Z&#10;ZgHuZcK6+UikJiqKe1/4+lNPCNFjiBJjJMYgWle4mWSzoZmTVi575nvpKAmqSF0TQiBX5iklsVwQ&#10;we4mAxR1O85jf45OZqYhKkC+HVboq8cYUh16UMYOHJdUn3rJOWPu0jRS6n0UKuNSr7jQvo3BcZIo&#10;FitaKTmwrpBTRvs137k3l+cOX+CV4wf+7//mXda6lPdPk1MvJSwOcIT16lLy5pzFbD7U2HVhSnyw&#10;aXxlsFVEJoea4I6OgUX37RKm1AVTiXtq3oBeKLHyQe6Y9QWYLQVHOIC+cS8IaAo5HXlArO30rIOK&#10;6iB39ubuvrwaJ+/uAhB2L/f9J2/vubJodhGiV1Nw2Fuk+496xpybrPnda029kCJ5kLFAcT0kFOfg&#10;krRQ5tZWlO/EjIfzpfz0+ZqTkOUb847vf3AutzYX1NlkaeYuJoXKxEWkUHUU+guTkIUql16tsxAM&#10;qbPTByVrJoeSzxxEiSV+J4OrqwyYuwQZjd6yRofNQka37hjAGMMzGeNRsyYIEnRNlCyicKsXwRqa&#10;dEss3eAnL78q/9e3XuHJ4jZNf4ggXqdOxBzXJJfRsCHuqYPHdBvi3x3Dq2O7DW8OEn+S4DkbOScR&#10;h5kGau+o+lO+9cKB//Brt/jW7YZj3Yi0A7qvqqQXxc09ZUNEPJClVLMdpsikCe3I+nHKTr9PSTE7&#10;eSbszWLZ2dP2NmIZ4Cp7882RkVdp24bd9J6dWM0oonf2zd0OExjg/ky/D6kI4rA0Kf2GSfKCV61r&#10;9bpR6fqWUgZJ6HIJOLoZ5or0LlUyakMWKKrCpTQkVSno3oBhMmJgcUpI2MzVkogWdy65w9wliFA3&#10;MzGFy87Fl/c5+MbCZ8cvy1n4mT/+8D2sv6ShJyo0mFjqBuSIUnmUQIBSfZjsUhQzXMSMoOo3YkMl&#10;gf78I19fPJb+wd9i919l/uq3fHbvNXlS32BlkQsqdPkKs2/cgXDExa9+THzyaw76M4JCssFpNKSV&#10;BNdBeAyGjCueh34KNV4BGD2Z7AkTKz4qF69aF8HIUTANeKFPL3vpwPcaQyAEJecRRV2ISCn+u5IP&#10;qwG3Di9UyKVyoQjmkZQM8xlVqPEM7dPH3p7+WNLJJbPXv8Xy5ddoj29xpnBma1Rq1BPBhYCTtDAz&#10;bKJAiFQSIUd6EsYC7xsaW7DwWBB/rXsVa7HUIxoIEgpl03ZKbqeulx0Cz0gEsrNpV8h6xaEHzCBG&#10;kNAPARrfZjQUmDVj4MXEPYyPH4LOQR2xoqgk6TzLr0XogIeoPeTu4r/n0hNZO/pYkqm0T1gawijh&#10;EJ9/i028w2p9i8o/pAkfMvML4lDftNe+OHX7hFLowJ/ZVMoKxiyWz/YApZInOARznIEKMnfo6Z/R&#10;zD6kn/+Adf33SfYKiSOC1CA9Kuc4Ti9LeotcVIfkxX36sKb3P2PWw6yriclRH2lkP8XSkNEsASeP&#10;2tVw/SRoKDPcCZKR1RN89i+I9Skz+wcEvknOiueh5qqe4dIVh3cqDmf3OLxrrAH8d+VC+rLO02eP&#10;OCY7EMpu6ILJ+G09rh2iUFUNue/xdXGozDzTyBnBPmDDv4GLv2bW/oI6JwxDbKxTKoN55aU+gwvI&#10;UJZDMypSALXqQ7B2IGvL0OZIFe7SNK9C/SKd3qT3A9w7nHZwoJSEsyGFiwkX7wPSXgwMt04kxoBK&#10;VXotOrOj29zESW6cn3yCmlHHIpMEx8xwMworhuAo2W2o+zcsa3ewgqhRC4hCVCWlCy5PVqzOa85i&#10;VTKsLeGWB1lTFQ7036b3wXucVIwRFKQ4xretHQO/e66r8eZBLx74CkQIGsi5jFVQIVaRKghuHalf&#10;IVERy2iI1DGWemw5k7oL1ucPWZ98Qnv2kNyuqGJAGKoky7RMt60QGZSvIcysSvIyD46ObnB4fAcJ&#10;M3L233TK/50duSSRYhJJGkFiYX5QRchDreREloabr3yX+NzLbB68w/l7P+Ppg3eYpXOO8ylBWkBJ&#10;XjEaXYaXP3tB/9EYlZ0hlb0/WzzaF51nX0amXLEWvuhvz7xCPuvHr9KwTz+mp+w+Trj6eEEQ18Gi&#10;KwGGkaGLUGEsuUgNeuc+6/kRITTMiHSe6cXKWpCAWaF7/Lzcjr+740t32dARV/vnUy7bPTPohu4l&#10;CFuFqjjk3ej6Dg1wfPMA5KIwQGhBNJl5kTMAKsRYgSnmGTfl8mLD8dEcsYIkjkRiiORsCBnVQrcP&#10;EKvI8Y0jQqWIFtllTqEpFBBtER+S56xBPJSargRSXvDx4wUPT+7z4hu36P0GWh+zXr1J4j3m8QlN&#10;aIlieFeQNOqNZzuQy9WS9399xAcf1JxvIrnuRyppz6JSgsPjagyYt4gYFT0vPd9w/96GxWyNWKHK&#10;J0LqExrrkhwp7dDLtu3/yYS8Mj6+O6N9Mrt2za+UQSWhdSbMerzqSQJRlmgcC1/a/kP33vNl59XV&#10;hXf1/i+2vEWcEFqyZXJSSrJXNZQAELJ19KzxuEZnPfVhZn4DqpsJnffkuKLVDWa57PPZJ6fuqAma&#10;56KvT/YvWx3++lZOCckje4l7X5g93ElmEI5QniPbIaaF9nbrgXTfjpI+I6r3vQVf4RDFpNhdiTle&#10;Ry5lyZsfnfNv3zrjE17AmgWWupLEmDJRSh8oo5cE3JyUM12/4ejggL5v8c050dfcP4A//PqrfPdu&#10;5P48M/N1sXklIHEJFMZAByIZoSCQo/Sk1JVPjjN6D5x2DW8/3vDn717wy/PIE1uSwgwxWGpfyM5z&#10;Bk/FFxgPkEro7BTBCOEI9BBPLXc2D3jh9Ff88aOf8caTNzlYvc3Szkud0iRgui1j5DbYK8/ihr7y&#10;8fnT+rezr32Fw93pc0IkEqKUgG+2Icc+ghado+96xBKqFXUVSt17M5JZqc07XyBLxVLRLlUEz0Yw&#10;p6ahmhc09QpjZR2ruuigszbT5EjMipoSqgqbRz7ozjl4/Q947nf/kPjaq2xu3GRVLcizONiNuTDY&#10;dA6UedprGEuyDTquEtlqIF9ey/6UIZEv9izf+cfuk8xtiktUqryybLjj8DGZVjLmimUdapQPCU7u&#10;Xsx/J8uY3Tzo82WNuonI6qD4p8Q7Yt4gOZXEKxEuRJCZ4vYY/KzYM3EBCJYDlgLiM7RX5u2M+5Z5&#10;njNm8oROTwk5E7NwtIm8ah2KcF4d8780JYnrrIF2o8wzVMkJZOApTgVWc6Obc7sVPAfIqWSTa0u2&#10;gEtPkFKupwrGTV9xI10i7vRekvBziGy0opeG43TBvc2v6eTbdEHIXtD5hVGoKzJ7cP1jZY/AI3HE&#10;yeWCdv1tml5AKXwuZfY12nO36fmTm8f88fGc+vwReOZAZvRt0QLOZoIJzMyYpYy7YlNi7lebtdcd&#10;nWRMip6kFLosz44mqPBiZajQ5+Ix7aqGdT3nkVT8epV56/SS9886TlLmSU48TgnzsA387jm096Kb&#10;e1dc/UGeEX0lSCgTfUcBDjHGncrtE+sxu3DHob8GnWdyKG/d07Kzcofg3/aOiUtpPJwpxjp+wfbO&#10;4mWeqHTHO0aPwO5evbWChk8YcFE+OLq3jCEyeqe8fI3L7ut9iALK5LSa+P8AdpzrsvPLiLjaPWR4&#10;9vjS/aDtOAajPuS733XN2bEbxudMBMNX2rV9h4yA0G0rd+f6hByTnVHddsQWvTyNfXnjANktSpgW&#10;sSsIGsIUYSgKnI+vKe92cDc33+2UoTsU13HWCrjvkhtOPSEAomPkAlTUHS8ZqZYl50QO0bNVuNcE&#10;d0JQCUHd3cRG27K0ThRhqt1rI8RVCUFc1SWG6DlbqQNsJmaJPnVleg1By+kTVAXBVYKYjRzIPq2H&#10;PW1c8AKvlrFvJoi9DsRX7pAx6bryvqoy6rphrDc8fLsMQ+1Ddq8YYQiO4iEqQk9MnbzYqN/41m1e&#10;ur3kn//rn/pFVXPmvZ9fbqRHEQLz+ZH37oQqeCyRvIEKcxvULUh9p6DuhkUlI0ah/JsdGyi7SSlk&#10;7jtzEy/yZwJd4mZiuOsYvS0PHsXFCLD3EIIwyoeJteCK1Cs/MkiAHUTq9pKdK3dulzEQ6/tP3Ftt&#10;o/0yXLYVXcNrx+jd3god3iFT43bl5bZBZSaoFHKlks3q4jBLiLpjmimYG5GDFL2QuERZqfgHS5Oz&#10;cJfTeuM3bY0+fix3Ty9pNhsx6dFg7prJmsXUvFOkryAG8ZQcdSeYiLoWZ6uIi4gkwXNxHA+xknEs&#10;C55UR+znoCiJxBLw9e0GIPtSXFCR2cLdchazNW3uXHsVZUFfH/jj4/tcNC/KX7/4Cj9//nkkz6VO&#10;VVl0bq7iEl296rVIap/W0iiSdkd2EEslUPnsOO6OXtFpmhhFPVGnS1lYy/def87/6I3n5eWm9Zld&#10;oPQI2TUKybI4BQFfiTrmO8lTo7jZzvyd9+8mJm3/Ndi3bO8ebV4mKTIt/p19bSvdZXcmbmfydqLv&#10;tIoJSjDuuttVMe40MjaLaUVNLB9FbjmuKJUilju3vqW2LNJuXC8fCOrUs5nP6rm0JG9dgAqRIATF&#10;xDxZkZkmIiZhQAgLQ2qmg4liBYXpLuoZdXM8i0gJfZWSWkp23LPTh0POqyizmw33fnCb1Y03ffXL&#10;n5HXztxWUnvntYgo2Rmy0o0sxZAXnMpdY2GOT9mlc5EYUHWvqkS2lrRekT869f7yAem9dzj82vf9&#10;5t2v0S2PuCTIisDN177JonHqX0D85G26dILFUWqOakTpTHUDDyV7h4hIQZWlYdnlkDCNZB0QdyYl&#10;aUmk8OKpltqs4kOt++wyzGv1XBAi7qIhjNmZYs6AFBZiLo5YzR2qGSOgUqhIO3eyBKRSFk2UOq84&#10;f/o3rP7mXfLHzyH3X2H+wss0t2/hGkkoLhEdMvTbnDjTNa6ZiFC7+aLvmG16kT56lRoahJSTdLkT&#10;rQOttUPMrESwxF22YSgtgcBxng/ocK28IB2txqnBW1LuiF76bFcuOTuIrSKoxIqsGrSqgAz1YuqA&#10;BDHJYYXxvmdfIX1LdfKyLBd3fDM/kESNWQa/oK6U4DXigc4b2uo2ot9B0j+C1U+p81uIPy0ICjLJ&#10;euqxTVttjJ1/Dn+LGwEp2S6OW6HDGJKwXJCgvcf8EWm1ZpXWrJcuOgvgd8hWI3KOhhNEazb9ErSm&#10;VbD6gBxfQ3iJcP6Uel0ouV1LMHErPJ899s/7decni0MTCCa1/9I9i3h3A9U7mNQkqXEcCy3oGrcG&#10;zUfbjaRoBeRgk3D99MM/5/dnLhwnw3jqC9183XuCF1OzOHtqXATzIluy9lOmvCUgO9F7qizUdk7D&#10;O0T/CYE/g/Sex3w+0EQWzHC0gZx2pNIe5IfoFj1qO2aMeindEBywhp67WPg6VF+D8DxwCLku24GG&#10;4et1+CMDisZxMURykVNlrysJJE5haZAAUiPBqZY3ZHm8Lg7N1Qkpt4jagO9loLkv68/MCh2ggFip&#10;B6g4GkZiLCg1cr2wAgzoJM9Fgx19OQAp9wXpSt63y64M7LXDuLVMnhlfGTPYxvH2ybAcHrm7ve+h&#10;WmTnroJaLUl0RYO37Klb45enaNXQNAs5XixZ5xYlefSAdT2r8xNOnnwgF6cPSf05gcS81ikTHjNU&#10;vewBpbu2LZrqdZbt3jyjoWa+OKRulhgR220xe/rt1S7xK+eu/v91HXulN7/gqpyuF0wjjrppBai4&#10;Fye3kgmS0eBIteSk612r29QvHHFw40XyJ7/g8p0fy8XjU2YOdRip0NmTJ+K5UNr6MLbmpd8mibBt&#10;tU9ndt3Yu1913RdOMEKY/C2fJmO+TO9cfcUXuXfvuivjeO1vn/OMHZXzc97vDkXNEVRsmpPugrnS&#10;ecVKG+K9F7CDY4I2Xkukt55EFhH1SkKxh+26Jf6Z3/oVfr/u4r17doXAVflyzbmrbrmr73+2LSPi&#10;HC+Ip2qonSqAZGc2q7l16wYpv0vwhFINGozvTNHB2HERJeAm/uTxEzm4e88liLi5G0jUMCTmOBJ0&#10;NJLQoFRNVd67qzuNVpakoi9ZhfpBSV2TUPaQEHh0espHj075Di/g8jrzZumz+IpY+rm3+ReS8vuu&#10;6YHMEFSjB4mS2safPprJj/7ynMsUkDqiocekpSSDNpgHsoy7REH5FMaLR7z62jHP320JkgrDSixt&#10;ddMCC3WfkLouY3HjwRiZDKLJvhpsIR3sux1XwTTKZYzMDY2J+kCZHTkX60vWlxcs4qLw4PgXnW/X&#10;ypQrc2pa9KNM2T13ZT5dO28BMM+k/pLiY5ohGkAiLkp2LwhfuSQuNzTHPc1xojl2mHVkOpJ35IG3&#10;SoNAHvLEmYiqiutxOHQgBBqtTbluDU1eEpk6egy4lyQIgCXILZzDQefZcdWKiw80z8VPMEFcpGhm&#10;cqVzn2Houqa/d04MSWvrBJscICz40VsP+cmHHStusM5KtkytFUEyWC7Ba2As/eCAa3QBCYZbTnJQ&#10;BU/9mdxbKj947bZ/+4UjeT5eUNka9c5VTBKCW3ZAVKc6IQU8JI535whKp3O6cMiDlfOjXz3iJ796&#10;xGU84tJrHKOWoUyEb2taC4KJlv1PjFg7IrnocNZzEOGV937JD8/+1n/v4Y/l/vlbHuypqLYeXWRV&#10;B0oKvBPcXBwxRr3yCgzqqx5f/iGfNaZfViX5/JepMmQ6MsbFSr6HUoA1iIq4Bim9BGKuINEL0F48&#10;D9OkGqjs1UFMix5P8Qv0Cl0QPAohQLveUHtDIxWxqlmjnIhzsZzx4j/5E6rX/jHt7ddZLxuYBbpa&#10;Cq2TtUh21MUDKmihHjepSgm34rceeEzdKb76r9Bv191yfULANQ92LXSTo+CY9mMt/JICeCXIksxz&#10;84aq25RE+ai41t5nEzy4movpNt5Q7Nsx8b68QVAxgVw7qKF9GnwkgM3LX0pBDnvvcCY4BN+A1g5L&#10;Ic9KdmEyqb32o5xlYZ1nzXJZB2YJojuB7Ad5Jfc3j/zF5iNpZx24c97AKgqVFbY4J2PhHIIQaVgm&#10;42bbEa2nt54RlV2K9HlJLnbzG3kjB7by6K2Y41bkBlnFezVJmlxopU4renGSFq8Rk2+ugC2cCK6O&#10;qZQAug56eHENeh5Cbl98VlydEM+uUw9OnyTG7MdVkq834n/y3G1ZXDwlBPPkJrHvfZZLKn1SKeNi&#10;QmWl4ORm5w1fYsJ+1vz2UDXiAbeUhWRUCLUEYhDEXHJ2X5tIVx/5hau8d9n6X7//QH7y5Ixfrlqe&#10;VAu6xRF909BWgd4AwhUifNlvyTNmxXVftW8IDEjEUTeAa+yWiRpyNxT8rHFSPP4TVnFKBx/feKU1&#10;Q8yvuAoGTXLrG/chVioybvTDwmMbeN7Rl2Vsn0ymE6NWMcV/ZZAHMgZap+SzKVC6h5TaOtcn6t7d&#10;3pz0uyEsNYqYZy2tHeSyT4rLnp4vuy+YOmE64+PNjHDYoZ/Ld41Q2rG9e50ySdBJnrH/nEmF2g08&#10;7IfBxvPbOO3Q3SCIq6poUFFVF1Gp63oa79I/e7GzolJnk77vCgrZx+jpgOQdkaLmeMkhHbt3sAkF&#10;kQLrFNkdu9LbXui+xKz3nApls6p6VUfqup4+ouwXU+8V42an34YXTWCgMNQ7AzznJLEPbmaScmIM&#10;CA9K/nCvbUfUJ1bc/VGdUHhX1t3Oehm/MKWE5TwEn13qAZEcgjL2m5lLlJJl23v0LJWAS3AjkIje&#10;oZgspeLg3qE//8/+VP7sP33An//qhI837p1WkrIxWpHZOkjZx5Gbgr0gE6+du+SxhnKZtgWlK4NK&#10;M3xEMvNk/TDlypQsIyjTWDpegtVlp3BREYZawgCl1J14UUOH6bDXS/vrdIgBDoGxq3JrFEU7CNBp&#10;2k6X7maijNNjR4AyWIN7Qeed66elKLvnd2Tibnt9+8/ycyaIFRLkwc09eu8cJLtoFs3Cos8CgT4E&#10;kgZWswXnyzt8fMvlJg0sHlLbx161jyTYJXVOIt7Sx0QfjbYS2qaguclKzMKiF5+lUX6rhGxYheRi&#10;SLmobTvbh/xZR9S30l5dkSEq7oC5j660IS3APZjLjfVGzDq6DC2VbOLcz5Z35ZObr8qPX/0av7z7&#10;Cr+68ZyvZS5RYG7l7vM6S1IQDxyuq2HX2JTGbKXe7vY4CuhdmTsOxyDsRcbd0FOSeS1UZr5gJW88&#10;P/f/5vdfk2V/wnHYSGPJ281GYiy08gVxVlB+DLJtS/k4iZ5xn9mRudftMTvn/ers/Izzvs1UmubS&#10;uIftBo3L5eP3bl/tQzf51Fc793gx5XdneEmScCjkFFaLmCf0/BR/9AgeP5B08ZR88VT69SkSHF8s&#10;CIfHhKObcnzjeeToDjY/pJ9V3imyKgMksfPBJhpjFlpk0PB16ubiLjpscmNYuoQHCi1ZtDJnjYY+&#10;zuHw2C/mZ3IwX8Bizvqdn+Mnn7i0F9JvzpnH8oG9JnpVz6JSMlxVxCLqQnSX2tzpkVXdikU8i6F0&#10;NN1a6o9P8Pc/5Oztd6W7/226N76HvfIaTVOxkUhz7w6HZy+gl084P7ukrQb6MzLBSmBRzVHf1gAp&#10;YzNg5SluAskKmtFSUaTsY82AWB1x9WVKlr+kFw+Ck8kpQzZqh6iCiJKAToVeCy3oIs+ntwUrQZ7k&#10;XigYQ5lmSvbaN4K3LNQ47AObh+9z9uQXvnr7tjT3X+Pg5e+yPn6DdlbjMeO6IUtProBYAYEQEN1c&#10;cv70AXUyqVMolL4eQGt6US4bgWBUOVMnGXBeY63biNjoyXOMTPINdeWEusF14SnNJOgtNt3HBE5Q&#10;7VEZtgAHpMdRTIa9bauUTUIBj6iV+vJoi9Bj2oqEj4AT/Kwlph+K+x+g9fNkT7g+QaUi2m2EyEo7&#10;uqqj0iWx/e/w/vfo+v8Nt78CeYDI5Sjtp6Vt41a1lQ0wBOhtcKlBNTArZISEkEdafak8UfeP8fyX&#10;rOIDuvARYjeJeg8Na4Q1OWWk66mWM5JmVk1H5mUa/x/o019glz8lcDqpTZ9y7Op726M0fneTFChJ&#10;ySnh9QyWciGSf4x2x5jewRaBtqrYWC6ME+qF+tvj4OxIpQ5kyKQhszj6Fa7AvUOunnhGX//0Gz7r&#10;ss99DyItiuFeYT7DJRTEdlldOFVBeiRjJg1NtWHGOVX3HvR/4eR/J8v4U6hbMYWuMC97ZaCOhDFB&#10;fbfTYyRJLCiUYdfT3BO9py73sYnPcTH7Q7r6uxC/Qy93yNZQEslK5nJJ3ipZ0qZKxjB1CqdMGhLF&#10;yrSQUKwTR8mmZCKq4lILi+NS/uDkUWR9+oA+rd09SYhx0GMhW5rKQcWic44dOPjRd1W1sbdtZzMt&#10;QaPt/rejwV0/hLtnP2s+7Pw2ZrePNsRO5mLZJtmrXbw1oq48XXArHzUyVohn8bSm3xjrM0oIdnNB&#10;0yxxDbJOiW694uL0qZ+ffkLfXqDSUdVK1MgA6JNCXzzm4U2NkrEvR+SeoJg7i4NjqmaJSSRveQ7G&#10;dn6RNXJV1/q8Pt0ak1/y+rIfMxjJAhjB8xDkyoTi4sK0IjcL6TzQitLMbnC4OODujVvYhwe0H79P&#10;f3ZJKHuhu2dRyn4YVYfEq+wM54tQG81i96LxaVG5tsrYFRP8mi/cO7kzP7+YjHnG0Pj0fvuCou2L&#10;te9zjs993rW/WVFMCpWw5TKiGjAT+qy0OsMP75DvvUy8cQfCXNSU6EKODmKiEghagdgedvKLvP/L&#10;/37dxXLNuWf+/rRzV974+e93mNZ1CAXtPJrAIs583nDr1g1yTiTvwEtNQxEXHSJs5pD6ohkHhK7N&#10;8u6v3ufe63dkNotlMlqx2VTjwDkyznPfaYtT8GrlnI4Z2mNLfYb7DDAILUhLxnl0+g4PTiNW30P1&#10;Duv2piwX38bT70rX/5xgPxJv/w9IPaWgQE+bVB4+vM2P/+rXXFoLcYNKT/AeJ+B5DjRkagp6MhFY&#10;o3LCwfIRr339grt3L6mhuGcUaCGGppRXSbl40wG0Z5tsOhlSk0NtsIthaz/tkfO5CyoNopByRnVD&#10;PISFRbrLDRcXJ9Q4FfHKxvSl1+znzLfrROy179q/xh1LVuiIQ8DFSWzKSNdOXGxolj3NjUR92CKz&#10;S7wpiNKcSv4RpqIEJAWgA3z3U6+26ZmPmxwuky06XOLK6H+aTFMFDxHkELwEfscav+M2rYO2VRSJ&#10;1MZEuQAAIABJREFUsf5pHl0x13Tutdkrz5ybTohiGtnkQKoO+cu3PuQ/vnPO++ua9byiDtClNKAF&#10;fdt+KGwHXgLHeYhLi7hYSnh7IS8tne+/esz3XzmWO1XLwlvc+pJvp4MFPHDdD+xeU9qDUEAxoa54&#10;kOf81YeJv3zvnHcvKqheYNNuUEnMQ0ZzaVMvM3qpJnQn7tTegfdoZWw2K4InliFxdPKY//qTn/Dt&#10;D38kL7VvcsjJ6HYXR3iwzPRBmXUVB10Uw+njSK/+JSXuVz8+d75d8/dv5TAFG3SSMXsfH2xViv6u&#10;xUk2OiIFpGjeLoIpKio2lDLQoexNNAiD6zsPLe61lHDR3lm2xk1ZoF1Ba57EipObh+Rvf43jP/19&#10;1i++wnn8Lua3QRKua8gtwTuC5xFVLKWwSJlj4hFFGZIuRNxwSWKT2P+ylBvXdfX1qsfk+rxy4WQR&#10;7Cnh25iKurNIPbcOa8KZkSyhVSDSSGpboqsEK4xEoy+71ERh8LkM48jg5OwTSLHdujADU2J/OHx6&#10;aaDLWnIoA1O3oPRi1jLgwCS4kANy0K9Zdr2IB3qZUTPUN3Ckyc4dO5WXNp9AXfwamyqwihV1rknm&#10;VFXPWtqS5I4xMzi2E2ackyWBVZAr3CLuxTF62HfyWvuEm+lcPPSE7FLY8hOqSSRmPCyk1zmXeoNe&#10;5iABhgnokqVXQ8UxGrBKJrYjd1x6TIpMk0FL/hIlfj97nTplTSRo8qW82jh/fPuGfH8mrC86clRZ&#10;e6DOSJWGGTng1dS2THoWuuGB9mUW+2duzrkPnnsVMaVOPQugkqIfrVx4IlE+0Jp/++uP5eeXLb9q&#10;TR5oxeXiNn68YIMifUZSwklQlzbuBH53N6lPsZMmCXO13eP1g3P4ik23t6iGeBxjh0+3O2OQc7Ry&#10;Jhjp1rG8r3GM946PKN4B2XV6D5v79unTfeONOx+0+3XPRJZHjWd0hJeWCZPfeIvX3TPUhqbsCZf9&#10;2PdOB8vei3ed8FeNWoHJY76f+jCZ5bv9w9T2CQ+8H7G6Qm09PVSuaJ+DNNzFcG+VFPaTZK62YTfI&#10;DtuRngCbjmqQEAKFUjmKBkUlFN7hacy2cnl8SlXhTdMwUjbnnCTljOVMzlkKUNZLlHeSpnsdW75r&#10;69UYlKZBYSyHGAU9IIL0qfO23UgIgbquibEiDNlChpNSEnenijUledjH+TZ1jqqKqBBj8KaJUmhw&#10;MiknSX2iTz05Z8mWcS/ZSEP8mB3sKPtDxzMTAqYKn3ufnc3d+17MyndVVUWM1dDdPqzLom5FTzJQ&#10;R27h4aIl0CPKXBN3WfFPv3ef33nxmB/94gN5870PeJqUVe9YvSRJxUDUw4QiGybPlK9BMWx2NvxJ&#10;rkzNF6FmLQ2b/U92QFXcx3RPJcSCASkZb+BTzdISA0ZLhGly+O/M0N0Z4oxUAJ+ty12FU3J1FUwP&#10;HTNnfXrmOJp7RgnD5Nz+dVVAf4oX7WqSKwycrhKzMMvFvE7BMM1kTTI1U0vNQBPFNIup47LA9S5/&#10;8eKxny5vy/vzuXzjw8jLpyfM1xuWm0uaZNS5k4iTY6arnF6FNgpISa+oMhRgnAxKUEH8muQpbWfQ&#10;BsZkkEl09OZkXEyErOopBMmC5FDqG7ggwZxlG1E98NXBsTw6vstHN+/Iu7fv8ua9u/yr12/QxSW3&#10;zys5WmUXXLpQJNp5jXcxyKyPctRGHCvZiMNmPkJR2R+b8fy478hun+/9jxmy6f1Wk+Q7Lx3xD3/v&#10;a8wv3+UgZFLXYuIS65oNcTvQYoib6KjFe/3M0O/lYPu06zAlT40NGUqTT3kFe+ev7Pzb81fnLuP2&#10;/Axuh73aDMMpZwRET+k2V65/dm9gSLpyLqVlk5/QfPy2L996W44/+Zhb5yckWyOVOE2UdB5l/UC5&#10;NMUkUt26x/zFV9AXXpTV3bt8fDCj7yPzKMRcwg/YKGFk22EUMGy/27vuuIuoj9qCSLRCZ0kQTII8&#10;soqPQsWdr3+X+fFt+rd/IU/fecsXEqm8F5XW29BLG12MMs8d4bAvtTNVBKmQ7NlzjmIWsRghZurg&#10;LNTx6oyDBPKg5/HFRzz61R2q527x0usv0aVz6D7G5YK6mZX6jYDSoZ5Qz1Oly1JbM5e9EsMpqIly&#10;fUZJ4MXTYkAfS+CjToEqlWtNIihsYlOoXulJpgQPaHI0R0wrkkTWVeSiaYhV5En9PCYVVdow6y+o&#10;0oqQNpA7xMp7g5poKCSNOSXcElVUbtDLcn1G/uWbnL7zmPdfz3T3vs7NhfNcc8pBY9xNp+BGbjv8&#10;YoU8eUr/yd8w8ye4rmk9kYEUCs1sRHEbzdAWleLIEUB8uXUwSqmDbOGCLEKyA9r2luj6FofNHdru&#10;A5L8B4J8RMWWHTJLLvdK6d3BeVKO4Lj3qNmAwHbEIuIBYkfQjPqauv73cPkh0n9Iu/wBefkqfVyS&#10;ukjrHaFSQjQiPbkPrP1FqoOX8FlDWN2mXv+Yg/Q2TXNBT1uQdzbuqGHS74yhHp2kYW0reCy5tkPC&#10;SZEPJXtHUgVU1Jq5YW9xvnmbzp8S6j8l8DvkdEy2zKE+AavYxA6iIX6DTfff4v1/SXXwP1PnFs09&#10;Vw2mK1rkjmjgM/63OEX6CiFE6pQ46iHlX9LGf0kbzun1j6A6pGeBc0iFU9PugC2VXqArvkmJX9zC&#10;/BTD6fp2/qaHq2Hksh7dcSn1prXIbbAG3AlBS93qfMKGX9Lam3j/C4ndY+YEYgxsYqYrDHHSZKgM&#10;GhfiKJsoe4xrxgYjfM9pMgVGA93sJc4O/4RefwfR50Dq4vywDUJPNRE6lJBaEshxQEPRUXQEobJA&#10;wdj3EAd0gCnuQvYoMTRU80gVKqzPkDL9xWOxdEEIRWcdSHZBIKgO9VdLkktxa+jOavXpj/pu3R5n&#10;Cx4Sxl3j8wNCwBce92rUzfbv2VE1fWd9+DMXjP8WNJaAr000/EKsFCRj7QlPPz71xxkJYVaoWvse&#10;zxkVkaZ2lg2ICngip4TQlCF+9ot3Xq64F1ekumAoh4c3aOZLXOKQbDPqvF/4+LJr6VPEx+c/v5gD&#10;xflfeVtG2hMjq1wa56sVmW1W0BK9OP3sgHj/m/RH9+DeB8gHv8A+/iV5dSmbzRrNPbU7MxdqDcRR&#10;SXQfEPtFzzFG0FiZtQyalH7qd+yrWV/8eKZr/l+TWV/9+KzhvPqbIlKCtjlnEIixQgi414T5DY5f&#10;+DonR8+zqudYglnvBAl45YU2NwtTPbkvutL/P3ds+20AoSMiqOpQ/9snNvLFcsbz9+6yWDZIF6Fj&#10;qK1qhQVCCtvEVJNclG7d87d/+zbf/+Pv0hzWI3MDORt1UzHktbPvByo+h8G7gCBE29qJMv1mOHlI&#10;lIPcZvoU2KwTph1S1Vy20NOQdYbP7tLEb1NvXmXT/QRb/wz6M87WN3jw9HUuVgf0tZLzJdGESnby&#10;0Bn2viH/NZoyU+Ubb1zw4qsPOJifo31EUhrqEoKEiJsPSTha2qt9edjOdBp3zR0DkauBjik1Hi36&#10;qDguF5hscDXisuLorpXgwabDeiH4PqbnP4dDpWIWbiMiJE8k2ZBjh8w66qOO+U0jHiV0vkKqwtwz&#10;sjm7FNCbuKC5Gvbwnc3xyhr9NGmxPTcms443CPjAdDcyb6iABuAGyC1cZ+Rt6vJ2yk7PLSf3zNvf&#10;8DBzkisrq/nrh8a//HXPY7tDWsxIyYjtY46WB/Spn1zr7qOmXv70REwqXDJC8pmKzDZP+e79F/nB&#10;y0c8F87R9flAReu4xlIyZGCjKN82KMEi9FKXvXB5m5++f85fvvMJvzxxnnLIKiwxM2bLQ8gbcm5R&#10;8tQnWjQEtmNW9tjuXKh1yfNz5xt8xDdX/zd/+PY/54aeo/0ZOSihqVmb0AcQLqlwggtQbLQtSd7/&#10;r+T1p0xlJxdao2KLWUlKVwvTLBS28nTbJ5kARBcwRazImk1MJZjsJdHVgTzEiANCyELMsOhLsG+l&#10;NSezJevXXqP+/e9T/eD3eP/FW2BzmlxTpw2aEiF1RHGC1gQtCJ5MQUhaLgkAdbaBTMegePdI2pc1&#10;aCVZ9Et3z5e5enCUfdqDrpcjTkUi50sspOIHwrDsIEpITnTDhnK/271tYAcoL3WXEteYdeVzuwX0&#10;C6FJxmuP3i+e8uHPSWz4oDkGiawH5iWPLYT14Foo9Wcvzlv6VUfVZxZ9phpmg1ASc6Nl5l2G/gBw&#10;jjY1h21DnTKaI7F3DtMSSHiVaauEVyc04SFdf4CnI8QqzDJumag99zdP+Xvr97nRn7OOsBzQwyVb&#10;55KKFqFipYc8mN0h2wF4QC0jlsje41Wp90xuwGcD71jCxeiCgRYGnquFDH4rhzlVnPFiOueHjfMH&#10;typy+5jFsmLTGVBBHTgLZewP+tGXWdGpk7EyDgB5LNHzmx8LF1EXUhKyV6wksgmRjw3evFjxHx8/&#10;5sdnl7xbz7g8uI3fWBR9o0/Qlo1zniLBnM6dthBbbgO/U/RhUP6ms6NiyMAcNS6DPWCPXLmaq87d&#10;4iMYNm7fon63u+gY6SimzBaXf9XtfN2/2XnCTnt2z28zvIaPGf3i4449tmc3+rkjDMpDhOl3Hxou&#10;k946IpK3/y4w412OgdHBvR+RmQSPjMHTyYU/DceOU39qzj4Fy15nsNe/U1vGAIHsXFf4n/cCkmzj&#10;GyOIepwdQ3LiNsg7HTuRjmdiI/iIgtm+tzzHR7Dw8HrBRUVijF5VlYQYSH2WYmRM0ejthNt5ryAi&#10;BW7jopXEWI3I1Wk4u37tOfdSmIULD4/7gM51n56nGph4uaXkWu68EyhQ4JSMlJJ0XYeKeoilDnAV&#10;K6+rSlQD7gVnjLtbtp1eEdch6AiGe6lROX67NVYQxjl53/eSc5acR6rnaQ7v9b5v59Y4FwYy8p2o&#10;6aCwhlDorHLK9H2HWUEZu0OM0ccvb2UBQ/5QtN6hBARBfC2NuCju5tp2zLXjyJ9w/8j4+79/6B9/&#10;ayE//2TlH6ZDuby8xNYX7rkTM/fsLil7QXwZJHMviUKKj3VfUMzFcxkNz8M6di/7nA/qng+TyBw3&#10;M8mlOpM4RogVBp6ySzIvFNvjUJpQHj2apTvrffKsjNDeCeawF9zaXZrD33sB4vH/R6/X9v8nkP3u&#10;/Z/zfHnmPdf8PTxnDNrtzpPggkqd3Q9bFxPj4TJjWqhtw5DFsqmKutIJYiizTvywEzEWfHA0592D&#10;JT+/YXzrXutvPFT5+seXvP6J+ctPW5n3iZqeIO6tuVxowVM3SbzKIpXZ2D8eXCSNCSlipe5zsbSn&#10;a2z6AMGCkjV4H1RSDJKqQIqBvgq4qqcoct7U/u7NW/LO0V3evPs8T2fPkeSuuxyJCLz+cY9I62ez&#10;Szld9DIKbQg8f1nRZGMdOi6a0sm6JU8f5dTuPNmR5dt+dmR3jMfzUolwXM/49kuH/PD1A79hJ/Lc&#10;gZH7jlaMztXXopK1FoDgiWCJMIxNUeHrLbD/mR2vvH4stiC+LyOmRCHfmU6+nYayqwBPe8P0zePL&#10;pnumb9tO0B35tNcv26ftv/eZvXzYIQVwNZf5+pLm4qHP3/+VHL/3cw7PHxBlRW2Zy4PIaQWboO6h&#10;lsqC3z9xsZOP6H/1M7f5XTl47lV/+WtvSPvSfS6OZmSNmAcJIq4ehAHJ6wgm4lmRNLSzSGtFXAkW&#10;CDmIiqIu1LlH8oZUiXcHM8n5NqeWOX7hgGU8ROKx+Dtv0a0fIXrGOjp9TAOKPbt6llmGKgfOY+tn&#10;dSs1FbfXtxGEdcqsQ/ZV3Mh5fYaIcCs9pto85t7le9z75ND5ZS0n/ymwtp6WEwgdS+bcvjweu7Jw&#10;K0nGNTMQkxWTW/NQEzRQ8oMRvHcliQ61XUW8EJq6ElL0KlUCVXGIiJKqgEVFpXY8idFByuQcyDR0&#10;sWHdLLg8PqBpGn7+wn/BZbXkYH3O7YuHHF884sbw96w9Q7JhvXjGRMMBuZnTaqQzISVFJFJXNbdr&#10;/F1cHqw7NufnVKd/y82T91iuzgnWulsvKXVYf0G0p4RZzbp2smV3jxJZIg531jXBE11MdLHDB2c/&#10;DuLHwKwscclAh0sge6ZtF6zkjrN+Xm42f4969SouT8mskbyislSyW3SrUTrjpjUEjrRzwcQ1Y/my&#10;0ANyUAKuCXyoJVfjEH+N2yOXzVuy8j8lL/4xOl/SY7T9mmrd+NzuS9bMxfKMVjds7D5V/K+4Ife9&#10;efqvxNJfYU03LGVFPYx67CQzGJRTEygQlo5BHg+OcJvYN3Lj4Alx5+AyssQ5WfyvbJp/4V33P4nk&#10;/5HFrKGKgc16g1dCXZUAV58rurmi+kd068R88xZNPt/TGq/ItGvl3LWXVWBRfZVNqpWi1FR6Avw5&#10;/foBXVgg1R9jftdzbiT4KSofD/6Rg2lvTaXU4DOH78q9HZVhf6P9/HaO+zT76sO17xt/270gU5GJ&#10;Je9u0mg2g1stQC7Bjhgi/aZj1b5Pu/qV96uPxNc9oXuV2eaPiFrTY/SYoyISAiJKjB0xnlOHx8zi&#10;A6/1oRxWT7wapMXgiidLTZLnoDr0xMty2vwDzhffc+G2CIvSW3kDviZ6SyChUkiGXZCsTpI0Pq3Q&#10;7VvlMUfJnulZo6ECaaDUhHRQSS4EZqj2LA9uoX3LWbf2Tb8agFRZ3Et1VQkisYqEdRq2oCGoU0j9&#10;Za+3cQoHgbuW7M9t//u4dU6D8anj9jm/7Q9nqec7yBobbnYKYdrWLhm3Sd97hOyoilIYdswIMRBC&#10;odjMufWck4BQhyihrlHpyv2V4BZwN9yLMweyCwX5ONpPO9v0/hLY+buYU4Uhd7ZYlvrSBMxloPRP&#10;8Nlr5Zpu2zFcrvx+pSFX+3b8ee/3K+tuODMkPrnR+Hrqaxehp6KXpphWbmhOLFjTiCEayFl4nISL&#10;2SvIS29w7+gFnr+5oH38kKePHtGdn0Jq3f8f3t6s15IkufP7mbtHxNnuknlzq72ql+rq5rB7hj0c&#10;cogRKAw0LwKEeRH0JAjQB9BnEfQi6EMIepRGkCARmI3EkBR7IXthV9delVWVy13OFhHuZnpwjzjn&#10;3JuZVd3TUqCy7lk8/Hi4m5vb+jfTTI+mGfIQyw52YFDKhwyeIc90BPM5HPowfc967ufQ3PhIcnNu&#10;D94/Z2mG+5833QfDvKbCPI/9PSMw9fD+vc+fxz7Ze678sXMeTw0+kTTDFlgAcYHgp4Tj2yxefZNH&#10;YcpawfpkVXIilUPqgCYl9mSoecHEvXAPP2P8h18Ogi83aO4rur3Z/8FNLzo4RvNTGcKY/PCsTQTF&#10;TiKj4zfGPsdkF623aWrOzm5xcnpMuqro1Oi7VILgzZz3mVc4yZZuS/R95OGnn9H3cdSCzDBTFbc3&#10;qQPHzWwsv8sGciMXeRlaFdnFbTHpC6/xAjWVvmnYQvqrWzz5smN6K6ETZVO3tGpEq6nlZU7q/5yJ&#10;/BD8/4J2v7LzT9+Uzz5/mzCd5RIVoSIkCCOK/xbYZrkPj0eprbeZtPLdH5yzONmQ4xUbE81aQyld&#10;LyIeR0BNcs3gYpzJ3Hxg19cW2YZ1HkimXCogFUau3e6ckNSgby1oJ/XZhNs0dv5xFO2CecJzRKXr&#10;vPTg+33WOJDLM8jr2RT37LaZuvKzVdAf50esrqgmLdOTSDjtCMdrZLZG65beFxSvkkwrZKevcw6n&#10;IetqSceEsGuPZNxkHgc67SF/OxjuTh8tp4aIR2xmwkJw4eBB88tBm5Jr/4xrvPQF2/V5Q82OuKvt&#10;hl998dT+1a9UzvWIzk+tU4S0tnlaSt1FzEKWWIagNCvZcYC6moQ3573UIYhur/jh997me680nLm1&#10;TftL8cGbSZBOoXc1Jtm94sdswdIXQpRg52ki//PfBT76tLPNCkGVWpYgkVYmPI4NrrqNDyCpp7aW&#10;o3ROtZs4iVSswrEB0kxOeHl+ZP/Z2Vr+tH9I9dHfczb/IOuSeptej7hE+Oi0B2l5+2Jts5RkJWLL&#10;UIuYMtUtQmE/X+13edak/yZM+Tfp/7cZy3A9X6WQHJ7uzOHN4dQPeFw55FHMVJIkn+uEMvBYs1Lj&#10;nBxUA1QmkBzenDlLAo6Ny5C2qWRiiArr4BCZsjq7y+L7P+TO939IevkbXHHMa1/eIlaOWD0lySWY&#10;WZWcOFchMrOIl40amxQxVabBURtMY6SyHMijklBntHUO4HXmLNiL1uYrp3g0iRvX8xR2zp7dRr12&#10;RD+DMeb7QCzy9OIxXR2hCtBF6DuoJriuzUhrQyCU7TrcjWvgN0KvC5x53HbDRL7g290v+R9+/H9z&#10;25bMaakw/vLoFfuf7v+x/PT0bb6ozkxdEPwWZAMaoDui7mGrZ6iecbReca8Fk0hbQRugF4jOcdVM&#10;DZkKBt7UktvKxXRNJy2Vr3EdNDFwpIGTbc1dqbjdLdnqwqI00kttqeoEv8aqpyyWH1L5RzydK5/b&#10;lFfPHZNthWQNFN+1LJtbLCenrGWOaQXJm08qQXuL0kovw0zn2sJCBBIiCnWbZ14hjpAL1zfEb793&#10;nQQL5uW78xn/eBbtxFq5dBsWUmNpQpCGvoKLusOp8eZFRo+6qB2rWkCiCSsBECbGgU75wgGONHUt&#10;8TL31F/ZPPayrirenZ/yc634909W/PmTFe+tld6fwO3XYJtgpVYvRSbem/NBOo1s+62tnQqVB+aE&#10;qwm5anK5nuNCHK+da6IMS266h/ekyEHuH14IyHhayv4tw4bYd/Dateffn5uBQdsNBWQf5nJ/NOMu&#10;fkYS7+Fv3fzNQ2n75srtjNejNLf3Gzb+1v7z7niIMb7cfZanavjsQEvY6YDFLJ0dsjc0qIFhHQat&#10;5/5sv7/dOO3Q6L8/lzJusj0HwSEPO3jeHBIwzE4Zl9iN8eV7cpD1mM2b692qxRQZ60rsRiy7hPGB&#10;Jq8dClZGWH7bOYe4bHQQJ1ZVjZjmesCmKpqycpiS5ggWU1EzSzFK+UUK8VrBZhwWOCfQmo1OYzPE&#10;xUjwAa1VVLPT0XtvgogTJ+IZDSnj2C17lvLqiJgNT+jEB8H5QFU1ALTbbYZo1mLEVpUB+dq5kkEM&#10;aMqGtCE05tqRU+bLIy6DemY7WZS+N7CIaSWhCuZ9ECcFstcEs0r2nkACxW1niPPO1IxOGiTkibp/&#10;KpydzKXtFdVA19ZojsKWHe1byT4jZ0WXIdpu4980eNkoWpc5HLfowd9MUwPR5zPb8LvtV1YhJaOL&#10;KmqGqRIVkqpENVJSkuU85y4miUmJyaSPibbv6fpI1/f0fZSoSquOJ+4UQ1AzU0OSQTKR0o9E3ODk&#10;FhNfatd5TJyoOMzyXJgZRz4iRZgzLWVeh5Fn+89Yidn5UKKvkZQSqUAYh6oSn6OQxSzRe+TJtGxB&#10;C7hU6p5S4u7yDpacHyPWBqT3OeuhSkhInsvpW/zk1Qfy3tlTe+v25/LGnU/kzcef8fr5Q+4vn7Do&#10;VsxaZVa2TU+Qvgp05jHzGCLSY/POSxWFOoogNZfTCU8WC3k8P+LJ4kgez494PD/i0WzOer6wZTOR&#10;VaiIJZM7W2fAmYnLY5c+1PTipPOeJJ5stLsyMLnKUVti1NR9veMuwKYStoEc6TgKbEFQZ1ryAc3J&#10;yOedJnEkvPXitEcwVCPeefFVQ3JeNp1aq0hd1fx+/BF//MZt+fYbDbPqim69stXJQvxkQbvZEGMv&#10;3rwF7Ytlr5RcFyfJhsMm5cDewSqzCwnfnSWHEu7e3h+5zvB+YKIHBu5xZ4xnzoGvYzir9s/Rgbfv&#10;+hv7GHbZ3j03nL4HAveuXxFrbC4+3pKVm7KZZfjxu65ivWrRznFLFvQ2lU0XAOSyTvjQ4e1Sgj1F&#10;Hv1S6vP/i8VPPCff+lPb3vmW6OI2bnJEXy+4kgm9BBIecV7EFLYrqUhURHIZMkFFSAKdBHKpaiVg&#10;QJDppkFlSgTOxVjfPWVycpf6G6/w8Ef/ltlF4my5YZZUJAfKSOwTj5pgTBoRagm6oE6Q6HGSaCxS&#10;J5VelQ1TooNl7aFy+OQIKYq3nskWGtR6jygBUdhUOULbiRY6coDHJO00mAK4lM+JwfCNOAv4DIGN&#10;Ymy1p2kafFNJCsoaz5PpXbqTN/jy9FvEMKVGZdYumT36iFe3P6G2K5twxSRdiN/OWdcO6TveuHxC&#10;KyvaZHTuhMe37/Dk9Du0mxWvPvoP3Lt8n6btpcJZY0mke4KgXIQFT6sjkJa+uUSapZzwCb1Oib7i&#10;o+M3eK++yw8//AubtV+I2QVCS+Oh0imuc2yqaOoRNJBSjcNY12tzluE1sUnJAsywpEEeU8un0jFn&#10;7e4BAS+niPWcpC1nF+9KzxUf/dF/QTp7jcR9uvRrZut/x+sX/ycEEN9IDiyKEomQemaxwjmHaBDM&#10;SD7RTTRrNWkNJlalJFXaQbsa4G0ts+7nVLpkkh7S63fZTH6Ab+7QViLr2IEmmqVS0dC4CUEWdPNT&#10;+dX0TaL+M75x/j9Sp8d0BFoaTBIW1oggTV9R9b4wj5QVxoZsREmGZdSRMQN2WQnRCd6USYrUCqdb&#10;QVsnyf53WvcrOv0m07t/wCY8oNOXiGmOF8EHxXtlHf+UKrxEcP8rVf+XMhonAMQsl3bIAQhWoqb3&#10;WNhNlAIgJEfdB1FTVKIlacVcS3KG54LT7V/R9RcsJm9LDK8S3Sl9dQdVJSXDTHEJOW0NV2CI96/r&#10;iscgyL9A6xzVh3y53Yf7fPL5Nz/rO6si4tVkUwlXTQSDkI5okmMSoVLFfG+trOSzRz+zy4tfiIuX&#10;Mo8Tpt3LWFRandPhSaEl+l6SOWKqs+PfQNIRDqFmLk16nbk1sqgmzBdf0iw+xOrP2YY10X9mfvMn&#10;Yvwxqfk2E38iudbsJZakZIx7nFvkwAITzEy8GY0ptZqZlH0oSlv10lU5i0XMUIn5vDOPk1wGATWU&#10;YMhC3KzK9J68XK56FkGk7TdWuSiNV0Ej/XKD+Qm7DN8sBwRLz5jeIotzKEseaCM31+3m+XltzfY+&#10;s8M2ygCreGP17aaeIzcajY0zIfrcPJcLExMq8S7LhkO906jd/m1AyaYzAQtZwxdFpM0j1Hl3dqbO&#10;AAAgAElEQVSOZpdW8G3pd8j9jnhvOEGSi1TBU4VTsFOMSS64uAs+/Yo01evfHry3/Sl4zt7Yu/Hm&#10;19f2HVk61VEn6GQ6/ND4fbBdSRRxHpU5m9LIxCAIU+lBI0/nL3PxzX9p1ZtRFl9+gHz4c/TzdyWu&#10;H+LtEnRL0h5x4HEZZl4rpEC0qggxQHJCo0nmXUY16iWXmIglUSfJUHsqZzs5K+e3OnJZCl8QJALg&#10;MVRS6K5NyY253vvgBpm/YLoPyF72/tpzllsOyXZnINACC5O5qo4r7nSXK7bnIctZeAJFY0e1I1Rb&#10;FpOG0yceTYpaxWp+m9Wdt7BvfdfOX39DtjJFxRFDks6iBU1ytkyYwVXIxmenJs1Nufja+xdS886D&#10;ZyreBqPxQF0OK+uTyBD6UTrM94TGTFlJjJEgAXonjRwxr894en5O9ELURFV1VHWBTEVzuSZmpN6R&#10;YkZRy9r1Op/3o8rgMZ0DUJnDJyAlkgzso8rzixjOiUzhze/d5d2fPsRiVYzNHu0R7Y3poiVqYpuU&#10;3gUmfgqrl/n5v3/MH/0nL3PrXkPvr6TzS1pZkqqUM7KtxtscF+eWNiZeHVgiWcIRyPkpBrLMsonW&#10;YAszkuC7TBvVl6LuCcki/eYBs0XFtKpIMeLoSNaamklbTVnZfSbVf0PV9PI5l/z8y09sqxOZmEf6&#10;ADiiCLhEq09xzpnZVEKBkm0lyvGZ8Hvf+JI7iysEI1XZtbIjiKsSMiQi5pFYl3UXIJELUO0U+bSn&#10;/GRKLpSuwpjzZhGRK4IYmBY2jfTBELbw4AOZnBnde2fSPbxtpEZMc1CPWIOIx4ngXU7c0ILAIZIo&#10;dYclI88I4ATzGAEb0phLRp6QwFIZdXYoOZ8NWGpmqohqMcNZ6UuEPlxxdedH1FOYzStmR55mLoRJ&#10;wnyLSYslQxS8uy4zQRIluSHAzUwGK8W1/fYVm1IGI+H+dRHAQmCWZlZtgliMbBulnTRchTvSu7s4&#10;5lR9JUJGUhIxolfrcyw9rpi1kgQMw1uisTUAikiSQOum0roZZfdhfctcr5jQmhPElcCLVhqWbsEH&#10;68CPH2758WeJ91YG3lM1klmqryTKgq0EmMyJfcL6DbX1BDEs9ZgpfX3E1s+l1g3H8SnfexD4h28s&#10;eH2+ZREvqNOaOjRykTzRNaWMBwTDJuLEktLGit7N2dic95/28me//Iy/3iTMTaUWJUgPJTe70g1z&#10;l5GUHOCc4WK04EScE7bbVhBnYTKTygdZr1f881cc/+mrIq/Pr7Ankf7uHc67CY0XYpgbMsP7Xl5Z&#10;PqFRY7Y5kmCONOtlOXuEN0e1OkYQprqmii0dwtrVmFZImiF4Ut2Rqi0CEmLhxW4puA61AIUfMpb7&#10;cQgvKvXy3OtFst9vct/1K9u1DZou53ImZyRRupy1e3AQO8twtMF8kcHzyWquYOmUYr796pjKTy1N&#10;VDq5oo9LJs6o1dBeCHJMF0542Bwz+/0f0vzhH7F87XUeLY7pQk0Qz0m3RFJCVHEyMQTRasDKS4Im&#10;guXQ5oyymH97Uwlb82T7RP5scJoWQR9Rk8C499HMGof8ZSAgKhZU8EY57yLqVLrQl5I+TrweoOVd&#10;l8dHmcSuNSqfjaJj7xxPZwvO+wbrwYVcniOjS0a2Tcog9iJGCoiKTPoKDDpvJGeCi+CyDJ5mHu2M&#10;hV7Yq6uH8s9WD3lHr/CyQV2kC8a37VP5757+GT9a/oT//uX/Sp5OFuAqqEoweew4XvZUcUNyW9tW&#10;W1nbFnM920pRhwlexAJHKfL9bcd22/J3k6ncjwv7zraXu23MjlaERGLrE+vazNVL+ZeP3uXPayc/&#10;nk9tyzzbnrrI/Eq5Sq/QxVPuLT/kteXH5hxydTIFm+B6QdIJG3eHizBhKR2ezxF/Kn1wREMk1Uzb&#10;KapCV4GFDmWLumWeea2zHKnyoi3ydffYtbaG9k9kMvN89+5tfm/hpVk+pfY1rhcuXLK26qVR4c5a&#10;R5oVyzhxVcSStwyABkzbRqpUExGizxoCkktIBNuWLGaHhgnrzsnWLcDXeMG8JZlYxyI+IXZbHs/e&#10;kr9ePODn6w1/9/5n/PjRZ3ygiavJ1NLiGKppNkoiiAtCMmJM2a/lIzbCdrVI0gz2Z8hexu+hv/nZ&#10;c7gLGryp3R60t1Het6HFkDzHUJt0d/OYgXTDmWu5/ZD9NS6UgBzeMGgNPEvTsIPvn/d0eYFksIoe&#10;3Dq2sH2L9e7TfIMMxu/D3z4cTrldKFLRXrvxOQ6HN2asXss0sHFeh3v3jffXffXjHftPP8Z52vUZ&#10;2XVzkKtYlLSsuuQkMa5NpxzcvNfhocP4YOMBqCmWzIYsXU0Z8rGqGlyBHdm/eedhHtxfBRRLy+GG&#10;jZSXLOEsg9aJeAE1c4JzXpwmQsgGvwwJraIpR2ZnZ5uiZiVauxggLUd758zgXJ9AC15S0sS2bWm7&#10;DkFomok45/He56hF59nLAxydnUOUSLEvlOUrWeDlv/l8IWZGH3vpu976viPGxDA2NN/oBrdRSbDf&#10;V7PZQ/nO5Y9NMnQSpJifwVQtpSTeR0IN4pyVMQyZr8MZXCIDDNPhK2cZJMpEUPOWZOoNc0almU+Z&#10;ZRiuwSk7jDnj2SIFampMUR8MRiOBjfmDjmt09Qwa3udvz5DHCg8yqfZuK2ApY7XPnCGSFHIVUBGc&#10;M8RJpjsHMgAVJ5HuiqTQJ5U2wTYam97YRGGrjpYgX5yv7YvzlVy20S7WG1l1RiTgfI1UNS5UqKt4&#10;tFEMMyeSFQM/VALKzCY7G5Ol2BMwnBuYUAaBFBCXehyJ1h1bL5UIhrNIsD7XatYkQz2zfRCl4giR&#10;JN6SBFEJRRIK1vcziTan8ydit+9wPnuZj+4+5sHFIx48/ZI7l0/l9uqK26sNx21Ho2q1gTonbfBs&#10;gyM6kVUV7ONbp/L+/ft0vqatKlb1lNV0xrLJ/1b1lFU1pfVBenFEl7M0vUHQXC+0MjVnJipibaiv&#10;HSSYlPzNHWdwI4TjcKnsdkdhJQzmKCERxExKkMeOewnJeXrnrO86qcKMEIS27xDbMK+C3KprrH3E&#10;D99+mXdePbHjWa6VLcHT9QlXylB7H/AuZ9BjJeh4oGHZGY3sWuDE7qzNvLmcZTeP5l1t3uu678Dc&#10;r+0RGfbHTWPXvsi8x8sLRESh0NLhLmby5tl28Cy75YIMIe99jW/myOl961avyfmFoO0TmwSViahI&#10;tyFIZOYaSwTppcJ8jeIt5uqx+L6DvufpT/9CuqP3rL51j9mdl2Rx5xWbn9yXvjliy4RtrK2XmjC9&#10;lTmApVyDyiLQCRYJ9JTFKagCCbEuwylLDveP4ujqhfnbb8pr//QWq/f+Vp6+/wsuzz9nYi2N75Fm&#10;hfdrkdAiaYpog4nJthrrqea9LbnujmiGJk14kpNSqb5wW1QqA4mCkuj9prDFYhQmB3igVTnSHQ6H&#10;lqAJHUq6ipUw1fLPYNJWTGJNcBHVSCVGYGnrsJHtPNFNGi6sgn7G0XyBW3iapx/JfPk587Riknpe&#10;vfqClBIf+BnN0Sk2f5WL5i5JDdFEM/Esb30HJ1NOzz/g1uoDMSdswwnqMiTUUcoGcIfiYos/7XDa&#10;gfMkCfRhQvJ1KUcVM8Q1Di9S4LAQ3HAKZB6nYjm4ywTMkUNHBrE4Z/lm2Mjs7VRTYjLqpIRkpNjT&#10;tiDVBAt3Md+T0vdoJ5c4e0iUh5j2gkJNKBk1eeESiRLOgx+wxYn5fBafDREIOEUtlv2/JfAxllro&#10;HqK2RuLbEL6Bd7dJJMz1RFFwMRvFdY7Jt/E8oK8/hv5v6fV9oj1BNJ/JXvI8mcty0LBtQx8Kr0yY&#10;DPV18qmTHQ2GVyGUxERPNnh5Pke4wuLHrM8/RZrvMmveIbk3SHqb1E+JqcHbdwnVN5DqfVz/N+yq&#10;HhmQimxkqO2cr1my2DGRQTMfGYtk77RXMJ1IMgHrELZ4HlJZItnnEHvEKpAZyc/zs8sak7Hy0nM1&#10;yeHzfRb6rHYvav/bXHvjyWGCuCE1Me93vyWJoGmK6ARSLxbfw60/E7fucClD/kUiUqDXBkzL7JTI&#10;+YYgqDrUapAjkta5PmZc0K8dl+uOcHXLqoWXcNpTHU9Fmn8E8j2Szdle9VnWFclyXXEiqiUKeM91&#10;La1IrENQ2G4FMhjBcEDsr0rhWOIw80ioaebHVJM5UbdUPohzYNqiMeV9hxz87vPX7IWNnnfbi0jg&#10;+veH5PCMO+XmF1/Vf2l1vZmU8jC7T/aCT9lXcuXa/OQP9zOaBhgzYf9/Q2pW9u0aOWY314TP5Clf&#10;c/Bf/XS/m26e02nmbTcmXRjkvUGkksMbZQjnMHI0s5OoQjx7hcXZCfr4FZYf/oLzT39FvXzCnQmE&#10;uEWsR5yiQTFyPXhBaBKlVKSxcVkvSSJoUYOLgbRECStiWVK/VpYJkwwHn31Q/zHc53mc8CvvecFN&#10;uz4Pa2oDuD0bn7DD/9m7y6yEHZio7GpvVpXDac/lcsOkmaMpsLQZaX6f6SvftHTvJTmPGc/eFdFT&#10;RSSZ4HVfSxzHdGND/ZYTMj71rtOB59r4/N57kou0242ESvHOQw9eG0g1241xXN/PEPmqGFusW4J0&#10;1HWGab663FBVDU0zoU9DrQK/AwCygWKlzHaGh9VBmBfbrYZkG0WoA29+43V+9jfv00XFySzXak3g&#10;vCOlDVjCB09CaNueYMpf/Lv/h29861Vmi7ukkHATR6IEpmM4J1RS4WnEvCOE7KDcaRF7ikYWQABf&#10;lIsSRCURUJK29F2PlwVi+Wws8oKMHm+ZkGyG9sbTi2ifP9pK1GyTyWzRIxIwjQiTHGFrDp8MXKRu&#10;1tx7EJkGxY+yUolRGrm67jhGwd4SGz/aqUyjbc/tWGyZlx2l7EfTpqLqHShdmZ+7jlBD89oV7pZK&#10;2gqbTaTdGLHzaAo4C3gJIuJQ7fPvW9lU5kE9mC/BCC4HMPuhdqrPESdWl7ZugESij2UeJIm4ZAQV&#10;XERcJMu0iXre8uD1Ka6KVJXH1+BCKrWPYy5XYcNzXtsz447T/U++7vXMs3x/AzujpBj3Ik7zWNwC&#10;9E3M3Uad22st5NIvms8KcWU4sutUwPbtu3upOYPNxmM4p9QCFU6SJja9GvVUNkz5bAl/9/CKn360&#10;5LN1EO8CdRMIdRCzXG06USES6LYtqobTrLUIWAg52H8ioGnNXNe8PY/80zfOeKkB13f0vYn4GqFG&#10;Qo12kT6uCKGiqmvpo9F2HTq9zcOV50e//pQff3TBVXWCI9vvEqHoTWUCBAJ5frSLJDNC8NJJjRg0&#10;s4rUbaRfPeHWUeQPv/MS/+LM+NbRFhPlfDanu3uHd0hMgKfTK7mwNa4XTnQCBqsAEAna89KyJVlg&#10;qaeAECuHF1/CPrMVoLFVDmbut5htEZOsbyP0YQCQrUX1qNDDXmCD7HSP/4jrRfT6m9KyAZJyQg5a&#10;dMjRAzGcqeaRUoN1sN/kM3IogKJkQFKFY9imtYS+ZZoiR6GhdjVXm47t4pir0/vUb3yHt37wT5BX&#10;v0W68wprVxFTwrpsBdnS0WvES8B5L/vbYbiyhftQJjCRvd28k3oFUDSzGI/JkHpceh3ssyMflcyO&#10;hv0FVswZRSbVGzLodXn8a6+KAlszelzGwEIYJQfdc3Dt2doPZbOBX1qxdiniFEnIrA/caj2NnGed&#10;ScHFwC1TTC9Z95HarYEppFxuCUA00VWKbRQZLDoynB2FMEQHWUMqTSTtWbmKy9BI5zOSXRlsCbjN&#10;o3QYJ3HL3G/x0gpSo2L0UtHKjEXfcaxL5toSVCQpWNhpcTmg0bN1gb6Ujspn5E7CciUhi+G7XJxx&#10;UPMKkTw3lf83lcUO2gdJ3G88Z8GYiBLUCJr1HgmW9xoZEQiGkKNBE5WC2prH1vqMmZeDqtqMsScJ&#10;JdFJBdbkI3djVD5QWYvFFnVOtt7xhQif1LfYHs/56yfKf/j4Pd5bLXm0XrEKgdV0RhIvbLc509fV&#10;CB5vOUA1e18sm+8kJ67lI96TvCep30E9y74ziJ2Acm3n7o7kG2bi3QLKLqun7NO8KbNJ2nb26EHf&#10;zHtZhu6LaTq7gm3IuCwS0Zh1et1Rvfty13/uKBv1BuYog80hG5cH6A856EQOXuWxmlAq3Ms46tEG&#10;Yc/sZbBfj5xqOP9t/3nHgQ08YJj+3OmIFCS7kVFKJpYEqkOH+QjQsj9Jg53l0P26h0K0t5i7v6X1&#10;sC7Z6zdWjSz32jD6Mv0Hy5IfSEaFLT/8IQTpHhmpqVgyU1WJEhER+hBNJNfC9cVx6rzLr8Xl+r/k&#10;bMgigyPjfJqh2U2STBF87itfBuDcvlHEhi4wU0uaYaZTiqSUoZA1pVyjwMwkpdEV6pARsz9nZqoZ&#10;SNI13nsLvpKqqvA+R+Xu1y6QEi1nMi5wniTbUz0NYuoBsRCCNHUjCGhS6/tO2q6j73pSiubcwFFL&#10;cqANR4CNysbOL1SOyuzQtmgmKSVxMc//RDzeexFxOCeGeBnTw8VkhIKTccdIhq7OVOfEjREHvhFJ&#10;IRBjBHoz60WHFGcnedwiuSbcoWx/wJauyQl7fGbYXTbSbaZykRt0Pew2wCxhsRvmxBiNZS7D5pYs&#10;kSDOcg3hTPc6ZFRn0hMFq0hyO6wxL6QglnASzdHjrSdIT6Cnwl47RX1Dh5N1b5yvent0vpTHF0su&#10;Lpcs11e2iYif3aOzSszUcsZuhsFS27FQ7zz1tJacfa6oqpkzMZedxeYcyQlBo4glMDOHZqDD7N40&#10;FZEc4bjPIrI67FAR6zESHjMsiFFjriLh7Ml0Lss68MX0iM8W9+zO7ZXcWS25u77k+NEjO91uZJ6i&#10;BFPUO1vXXlZNYFtVdtlU8uHZLX794AGtzxF5vauGf9b7SqJ4VAJpcEBaVpzEdBQSi9QwUsXAcgrT&#10;2+NsQ+sBAm1nltxj4AO3oyjxJpbEWxQ3GIQMoniiVKhvTH0jFiYsu62FhEwdhLhBths7mx3JH3zv&#10;NX7vLLJwHX3f4ZyjmTRgSoppDCpSTVmYEDCzESC58Ptybg0bQXYcXQ4eqjC/8chDhvIMVjbE7mHz&#10;+bw/EcD++5F3786R4TjfvS9nRR7vyG6kvBx25R6HK/Y8kwFlrnQ6/FjOqr3attyazjl763uynk64&#10;/HWwhw+j3GuEiWxguzIXe6lClEidhRsCUSoBzJGkYougLCRav3wo3epLLh/+PXFyhDu5Qzh7hfrs&#10;VY5OXiY2t2TV1fTSoN4bLsjgvHDOmS+BLi4JTrPJUiWVGkmuiNU5iGPrF7jphNl3jqnvvWXbj38p&#10;55/8Ei4/ZeEr5q7FujWWoglO1BndqGxqyQqQHAFrJQ5ZshE4lsQ3b0ZQaNTwaiSnRK9ln7iyXQYY&#10;MJ9X1XYG/CFIKuuHcXQGD+Q/qUqwR0o4S9QOprqWbfeYSfcFOqlpqxO2VUOktmn4phw1C+zJlHT1&#10;KZP2nMn2AhGhunwf9BhxE2ju4+sGix6S2mZyT/ytmqkoqf0ERVi5GeYqauuYaZvJrgVDjT6KWXFs&#10;ixFESKFCfVVgjKXo7LuoQlecW5nv7QlwB4dKfmMyJLAb3gbHbyRpJCZQ84hUtJcrmtMFrmqowgl+&#10;8k2Sm5C279Knf4PEc6poVOJw3mEuK90qWfEWhTCkfJSijwlHlIw1Lz7XF0YHnWiLl0+puhbrEkku&#10;kVmgmkzopGbbBJJFoijBEsEmeDuhsluk6b9AwwNS/NdY/2O8rqkSBJeFxlw3dsiuDfh+ko9K14JL&#10;uWSCiJTqlATL9MeAOlCODed6vF1QpY21y7XQXSDdY0L1Bd6/ick9zJ+ATVBzGB7nBNvj7/mMHQLw&#10;isB9AJ096s2Hl1hOVzAgVXmPWsJph6UrnLQ4rizZQpA5zk8hNFg1QSUQRUkSUWc4lHC95t4eqcj1&#10;377WbmgzsM4bndyQtcdOb7bg0GJig5MNR6XZWYpbmzqT5GrMAi72SPdLpv0jUnKm0YlJx9Z1GQoY&#10;ICmh8BAtNJDPfW9mvhwBubZunxoTFaE7Br0n0k8hdjTdwqbhmGbSiK8aZi6jyeRiG0pMed9kp6Ag&#10;3uX5GGW8wYBT5I/BkEoqgSi7ucxkpnvTlFFdnAvM5wtunZ5x+eQzc6EWESNFM9Ukdd1QEDwPtdoX&#10;L+HXaffbXL9p3/vk9HX6+h2O/Wt2s6NhGxSKXFKHnRZCkU32KftZo95JOb/7+X/+nnte2+stXji3&#10;Lgchghc2rmYjc5u89JYc3b7P6WvfIX70LsuPfsVEL/DpKsP80+IceB9w4q1OTiQJvTg21VD7eZBR&#10;rTiRLFc1MkNKhtK+aq9imCQGEweDAPa1p1Se8/rrXl91z/73yhC1zh4JZXE984aUg3wLf7BR1VN2&#10;hhPMirNJUdTaei7r2GCnLzN//bu4B2/KRZjinCNYNog5y8FMghtDyQXwpuOMf8Xgn08P+7TOLqff&#10;DQeXFa0xS/4IgmpExGhCQ9f11FVltZtKagOff3zBr376Mz795CEff/oZ27Zlvmh49Y37vP3OW7z5&#10;zVdYHM+ZT+Z0ccN6syHUoYyuKqp/oZISns0Nd9vAJG0cu6BMJjVvv/1t/o/q37DRlOF3fdYeQwh0&#10;MRmSVW3nHEZiu9ny2SdP7f1ffyhnDxYsbtf0fQvejT+bs1Ad3gmabTrsozLcnHLZ+zcMOAurXduz&#10;Wq0Qd5adG8OTST6LUKikRqLj6ZdXfPLhpTx+vGIaGobK73l/+AyXK3PQHFCc9b4tx/MV77w9ofaV&#10;uVTlGRQTKY6UbHCwUUfMGfmMmmh5wRDkkR9gf+6LwbtQ9U1ZQ4pTe+hrz/GIIJMWmhZvgSOtONIG&#10;Ugn6VJflSDX6Pu1kNiUjuiTAzFQz9+23PdtNi6jDrIJU5xqM2oA1haaMZloBRtREsk7MbfBVtGam&#10;0swC1dThZw5uV+Upc/awao9pBCn1SvemoWyZAx12HOyggD6DSr7utX9vpUDK0MbmIiKVibsvnu/g&#10;5TYiJTGl1KnP9XJT4Tk5MHUIGZIiqOeg3VK9VKRIakqwLouoEqklon1Pcko1mdNbw9M+8OXa8de/&#10;/oKffrbm866hk8A0ZFwAiy0xZZuBSA7Z0NQRfCCEGhLEFCWECnFClVpmseeVSeJPXj+y799fiMUN&#10;FiP4Cerhchuhygg306bBMPrYg6uwxZSffXLBn//iM359DlfhNm1v5l0vXhyRQHTVwdx66xEzEik7&#10;0RE6AsE7tu2SWjteOan49mvH/OF3bvFm9xSnG1qLuNkR7uw+Wxyy3RC8MnWF/uzYFERdRAS8OBwV&#10;mzDhU/c6Jo521hHrKM56mrRm1vUstolpbJmmnkYjTgVnE5IIohUmAaMBm5gY4rXDCVlH8yPhHZLb&#10;71Y6vCn5P/8SE6zf82Tm+GXJtXsHOXrU+bMuu3P5FYevuJzIJIb4Nd4rlSp1L1hfsYyBbnZGfO11&#10;jv/gD5n93g9YLW7R1SdodKQY8WpU3uEqxzYklMOKvAeP8TXlvv2/Q2YviEhJmMoyDONZViYgO7n2&#10;JIghw9mrwxUe+TUgwJ93HYxazWj7SGeGOoe4Yk9RLeMa0pUHrU9KEb39kB1hp/8MBjWHjzN8Pzf1&#10;S/EGVZpB8gQVkvW8pGuO/YqncorGmqHCACBtneNQsr1o0KMY5yz7Tw0TNSOKEmmlYu1r23ovKjb4&#10;MrLWZ4KZ4E3Mq0plHSItuImZVBJpaAPcts+4nx4xtQ6jwUxNYtYdpRgk1UHngrVSCeaze2M4f8r6&#10;jTkpoxg7MP7duenKLV8R+vMb7E5j5oW3jhfcqT3eOvNOxUoIjVCZlHBwdcPgbLRsCoJD8Joz1qOP&#10;Fh3i6fBsGKu9mkOpgRpvxlRK8LzrTUmycp7LUPHQNfzivONv3n/IL682PDJhW1X004atGea90cxE&#10;XAWdYZs+h9iW6CiRnISYA0HKxGdBC5UAvto5ftmpQYcsaN/IsjP7Mkgyh6pB0daGr0dpPK/SoM8N&#10;t4+m+GvLJcMvX1/GoVuGDNVDW8pOiNpTcEYBYu9Bxv5l35IwPPSwi2S/fdY3iuR2Y8xyaLQeZ294&#10;9r1B2jAZsve7oyReZnyP2Efj+Cg57k1EbrQfyGsMTtbygIdJxaOYP7DLYZMNq7qbn4N1zJ6C4Qc4&#10;nJ9hvQ522t6YxvEMTGjfzWr5/W4LjXrXmF272W4Eco0P73PmbPAhZ9B6J64oCbnejCCuGOmzwig2&#10;RNUMpDeqd9cZQ6YHN86MiHMOteyoVVWxAuusZsQYJaW449kDAbnMCAbXSoyRFKOYGilFfMhj985n&#10;Rd9JSdiQPY6X1253LowaTJ5rNaLFcR19CMxDwGagKbFZrzGyA9rMRE2zM1p39cNyRoYv54EbFnNv&#10;bfKD9V2PBiN4j+DFhbJWkhOMxyz4gpKKZMWihCtkOGkZHELZ+O2cMynQL6lkV1OOI1R3z8uwdof7&#10;caDVXZBDWb+x7XCv7O2JcR8dBHKbIcE7quCGbZhj6MwwS9mxbWN3MpgGZNRULKMZ5TmRpPBomwUu&#10;V1ItnAMRlUZ6JhIRWmJ3IaY2zAc2NdFa0bsKTPBuJvjAz/U+T7eO84uVPDm/4MnFkovlhk2v0qsj&#10;SqBVkc3aSJKzhAmNEGpwFRFHFxOpS7xsD1mwIeEkSkUvFVFqotTSy4wkfkdngLOItyTBstu60g5v&#10;GYY41Y6uElpD2lSxch7xU76YLOSDU1iYMrWeanspjhYhFgHAyTpUbEPDqqolugoXPSEBQ5USShRB&#10;EiFJOagGgtoxcaTkCniIOBm8iUVMODildmxuoJadkecZ18i886Ui9OTapyWDAjAmGf4Xkc6EUE2Y&#10;ThrR7SW2ueJ23fLOy6fy/Tfv8sqxMYkdXdeKmVFVoQg2uadM0IaaSsgpwJk3DvtrKKq4fyKLDama&#10;43GwlxVxbc/kY1P2uxhm0sp87Z2oMhz55d6R99sec9qd4Qf3Giayd/aP82njihRxWA7aDvxsJzoI&#10;0ky4jEozOSW88l2Op6cST++x/ORn2NO/53Qyk6klpN3iSPRWo+JRKky8qGUBLlhH1aFJLSAAACAA&#10;SURBVC1l5oSqDqit2a4eyer8XTafzmmP7iGnr0g4e4PTe9+0bXNHYnMiNFMsBFQ80bxETdArR30j&#10;k1SRJNFXHdH1RN8TJSv8iSCdBB5Hoa5mLF66JbOzl5i9/Brdez/m6oO/ZXqxZF5PMFdLZz06wC8V&#10;A1Kuw2PURfsc1i0GiIVlD5kxTRIqyzhr1RBtbiWCH0Fx+XDCDQFjDJkmLheVBSJZ4C0RqQZtVdFF&#10;pdFIVQKvJrFndvmYY/cBRCUevUZqbhGTyufhmPbWgthMmU9mzC7e52j7Kd577nUX6NNLpK/ZpDnp&#10;5AFtfcJVqMS7GbGZUAeYp0u0j9AmNCXM+hLkkU29airJEqYZgL3K2FF09YQYJtSpQmxb5kfzaYwV&#10;ZUjxdAOP2KdZhAGaKs+Kln3orRt2ASnDbKISEKlITy6xaQPNBOSUzk15Mn2dwLep0oba3sXrE5yu&#10;sZTykrg0rpsI+GGblXD9KEJyeYEdcW+U+VVliTp9wYQLan1Cp5G+35Kal7HZGbiBXo1KPVOtQYRz&#10;+QFWv8qkmjENgVp+RWg/xWLMSrETEIdpAKtxqS5ydGQISexCHpf57K1WEZJWWb4rGMGSzw2m1knl&#10;v2DTXtG2nxLDz6F5CVe/jPq7dFoTo5LiL7BsdZQx41iuKwG7LSDXP9h7l7DBwYdzCcHhCy17NZy2&#10;wBfSxh8R3RZnuYaf868gnJJESOEKlXWOor3m+B1Y3rP+vuC6Pszrf69JpKPP63rL8TKXDTcORxMD&#10;vVPURzFJJOkwWqp0wUn3S5y7YubvyDY1LKVl5XNJEggZDSe6EnEtODF8DpMQK/KAWTbwR8i1cqs7&#10;wBFtXLF6usSWTqr6CbP5hyyOzljMTwl1jascyXLWYbSIioEPVLWXGFPO5C6ZWSOopRXDdgmioQRd&#10;7E7vQ6dvWWgcAV9PuXPnJTbLp4JuCt4JIi4bvq7P8ldcX7fdb3P9pn2/qP2zvvv/cuw3rrwSg9I4&#10;nF77usSgXfECij78Tn4nz/CMnfncPffc8Vxv8cJxqfVEjRACm2oCNLLF8HJKc/eM4+lL3Hr9HdYf&#10;/Iz49EN0+ZC0eYyPLVhH5YJ4HCJClIquZNw5swx3bFJQPrIqknUal8/Gkv0DVgKLcrbBMBWe+jmj&#10;fsF8/f9wDfu5KKNZMpFB3xXIskt2xpkwwETKHi8YAGlTTHhR/GQql3JMvPsyR9/4Pu6lb7CZHLFO&#10;Rj2pkZSz0sQc6nz21Yw8JRKGgKavno/nN9ij533TUQ7YGRIRhvrmmSQdCU2KJWVaHbGYzKRbCn/1&#10;5z/hz/7VX/HhLx+hPZydnLHdtjyKS379o0f86//tb3npjTv81//tf8krb51RVQ5YoWPgTM7i3PFb&#10;JSOZZOuqjTMJY8BrWQ9ECFXg7r3b3Lt/h+7ykrhOuS/xxFxLedSZxLJ9QSXQTObytz/5OfdfucU7&#10;t95Co6eWoYKfosnoU0fqO/reE1OfIX9LHvJ4PZ80y8CFrutYLVdZn7Yi0ha7pwBoDuSKfeCDd5/y&#10;679/nOsNSgWuI6VYcAry/Z4FxF48Pd5avHvKraPP+Qfv3GPiRXyBwy7iRRlkLpORcRV3mFEAuGJX&#10;QMA8UrK1lJxhOBYX2M384YMa5XwMYAXG3Xx26hZIWmuusLBGtUNTj6VNzuTFFwQOV7KsLY/Phn8j&#10;KZSEOcfEAguti8KhaBtJXUvsPLELpM6hZiTJiG0hKE3VE+qeMEnim4SrDakU8xG1LZiWYI0CEyMl&#10;GMy5XTBH0XmHQOHd2g+GmBfLYb+BXAZkx++AT2HOSr7c94B/iJO74IyUElZS4kwiIhEzj0sOLGTE&#10;BYQBKRCxkkk6hLUIDqXWFgfMvXF18ZS6DqiruWyFZX0sX1rDn/3iXX72cM1TOyJNTnCm1GmN9lf0&#10;mgMlkYrkKlSF4B11lX8rWsBwJPHEdkNNx2sLzz9+UPFP7kaZxXM2fUdCcKHJQcS0WB9pJjUxxUwG&#10;1YTz1vjzn73HX733mHN3yvroAUt/jPa9nMQlYonoAknCwXwG6wrsvEM99DFRNTVJE7MgvHlyxD96&#10;45QfvHrMKZ/R6RWbfo1zxsxPmM0f8OXZS0w/f8jZUnnJ58SFS7ZiArU6YMLT6TGfHVd8Mb/Nx/LH&#10;KIFPTk45n85odMvt7ktuby84Xbecbb7kpc3fc2f7AZPeCKnBmdEXri/qcZpEMBrb4q2n80Z/U+Uo&#10;m/FrENbXv+QZr557GUj0eRM4lRERLGim4iGQUsnZiVocMIMtHAZHkYAZLm6YNJ4YhEvxaDjGv/JN&#10;jv/4Tzh5+x1W91/i4eyIlVRY8kyTMHGOxgveQ5TIUoxYnI4vfMKvkPtutBnt9wErgaGu2AnFFJNi&#10;r5CE5vrgOCOjd5jgNeBMSGV8v+V1MGozY91HWjOS89nxazmoRrVAUgfZ41k51xauiRSjgX/wK3h6&#10;O6LlliS/pI4Q4gynAdNEsB5LW15PT1jKbZZpQqsQnYk6oW2yWc5bjpf1KpjL+tSOIRpGEpUOk56N&#10;r7gIc1n6huggMKaCgYEzT0heJtoz1S1eluCnAhOUmhg8L+tD3mo/5SR1KDNMU5ZhyQFKjiyLblwt&#10;V26GWS1jwFI5qHNAfJaMBiL1mo+ibLsqwTUDCb94n3zt3SnAiYt8dzHlpQB134r4jEiKgHdSTnEl&#10;uR0mCmZl7znQXGNbMcxtBaeloMPg6PflvPYl6CQDyEciWwnS+opPFP7y8Yp/+9nH/M2V40ldEWcL&#10;8B76mP0iVQU4Yd1h2iHiCSFAzEFI0edCEoMpRsXto7zkM5dke1DPuwTAnVNsF3Arw8N+jXkdM4MO&#10;2maKE/ak3921UxevufFHd+OgE+z/75l2oeKI3/v5nTRvO3VylMB3iUd7n49ZVjdHWVKqrn+zr9ju&#10;P9P+i/GvjH7Q0Yexk3LsoCkgOe1LuJEpO7o0xp8Yf0fKQJ8xHq49m+zU8mufj8lYXJsLG1K79ke7&#10;L5ddv2R0ao5DynnO+ctMfu4gwnts7JwbPzBV+pTopR8dw4B576VpGnMiErJjNUefOjfGugxZ32bC&#10;AGc3TF/27e0GOMLTQRaUvTMJuxLJWcDLwmBKKdd47bpspC4NnGTV3HuPmpUacom+7817L3Vd575c&#10;ZW4k9D36HPSw8cMC4bxb5LGd7J4B55wcHR1lFSQltMA2p5SIMTI4r8dncbK3/a8tgAhqimgiieC8&#10;Nwa/6tBoaEqZ12H9layvlwhgEcE0mYjgg89uYOckO8YTKfVZuDY17w6Lo8vBNjp4WdSo3b6Q8fPB&#10;NVu2283tMrZPKUcnDgrF/mYeU6elQJUMQSfj/ioHl5XMMudkEuq97TQqK/s5EeLL4qIKmtfWFVyq&#10;7KjP0Z2/bz/HeZC7FfqgprUFm7jgvIWLVrlsHeet2eNVL4/XyqNVy/lmw6b19FKZ+EaCq7BgdDrj&#10;0prx4BygsgIdXiNGjrq2UfvPHCk6b4lKWhgfoHNLoqwJ4m2WaqnFU2uFpGzsjSY8dUI6PiOGRJQc&#10;/ymIVEkI0THZ5pqkySf6kPFOnWVoW2c5GtwZ5grfU0qwAWLJgZqIiiNKrlaa182ssX1v4/MVwMF8&#10;dP27wTXqDm7zGWYXM3M51banJkrAEvi4tVAHkc0Vp/GcN0+d/YNX78nvvTy3V2etoFtwmJ9NxTlB&#10;U7Kua8EyaIFzDpeDK1CNO1ocB+vG0e0+G0/Ua7x7j8/uDu4df90FTA+kkM+Xw2NkfDnuPymn18C6&#10;7XrLg74xDnj6OJ5x6ndRUzfuyVAzYlEqkcZlY0HC6qP7cvLOEf7uXb78u4b+/GOO+ktrQgZU83Qy&#10;1UQtFSou218KrIwL83yGtD1iWwKdnUiUk3Rl2j2mu3hP2k9/TFffxk4eUN9+DXf7NeTkAWl2wqae&#10;20ZqUfH0TKmoLdJL69aoOGCDN/Ca/l/23qxZkuS68/sdd4+IzLx77V3VSzXQDaCxNECQQ9JIzdiY&#10;UWNjpjGT6WGexqSvpUd9Atk8yDRm0gNHNKM4HIIiARAEyAbQK3qppevW3TIzFnc/enD3iLi3qtFo&#10;EJT4QO+6nfdmRkb4cvz4Wf9HTfI3stzZo21bNoNqrA5l7+43ubZzE3/wCrz7DucnnyD+KU7WGJQq&#10;O/9ESPWu4rO0m5MamQtB3igdglXLYkjufU+CnY5GCFZRyZjCkgxNRiM2hqQo5PtKscckEySndU8w&#10;AaVBzQpjamwQXWwGOeg/pt727B5u2O7fYlNfozP7bDDExS26myu2e9c4O7/JxfqCbz76mL3gOewe&#10;sdd/j4/bezy8/VsslysqIqHveLI8Yv3yf8fi6ZZXH/zfWP8Qr4GNdWjVg7lgINLZgYhmuL1kAG6r&#10;msbuYllQx3USgIugoSbVDdJIRXLkxhG6tGT+TLCmQSxGKlDB5euDzRndOXpSpMKeP0W6Q9TvEWyD&#10;Z0Unorq8Loeb/wl1PyDqnzD4H2JCm7JkgYJhBZFYZW0mVJknh6RgKVpHJ2hFrxVRDSID6BYbwdGx&#10;kB/TDk/Z+PcQfRNb/TZ9fYeOHbw2BFGG6imDCG3YRexdDvTfUsk9JP4Jnv+IbtZUUamcJsjnuEgb&#10;2R0nqN3QoLqPEnCxIxhfbInEoKkuddhBTI1VwWqPocfGgVoDtblAWROGDxg6occQnNA0SXGpiITo&#10;L52Y5PNWzVxgn3EOrjKWxL1iNAzRIqJUdoOzIB5MTFlGNiqNgIkf0y8+RtyHiPFEfp/t8Pt4s2Aw&#10;PWq3xNlj58+cy0rPEXef+eyzrvns9rzT6kpfJEG1o4JTozaIbDkEs0XMBdY9YuXfYqk/Z8dt2Swf&#10;cGZ38GHJhdkFsyKyIuiQkCsIGQIuiypSAg8VkeykbToU8BkxQE2ltdkXD/TD27Qn73J6co1V/RIH&#10;+9fYv35EvdqhcQ4xhj4oMQrDAJEMZV7iy8dg0yRhmNwfLRBg8ykRZQxKEjDiIEaEmr39a9T1Lu02&#10;wR9WYrGVI4RQfBj/3H7Tbabwa/mb+Q/8OrvgH95+o4v9WWLkpRYay2CV6IOathMjNWJqkIa+WvDp&#10;0RLsIXu3buEef0T8+F3kk/ewTx9QDVtUerZ2wIsnAouYzmwpMG6apfYs2akUA6+hOBzyF9JLrgF8&#10;FQb6+cP5Tc7X507XeEHOuE3yvcgz35ujdFgdy1uk8zomr41qhia0ho6KpwHO9464/ZXfYbjzBuf1&#10;DoNRbF1p33biTMQYCJJrBZqplqPRgC0Oqs+GF/yCszExn7ITSmhL6gUkR2pa5xiV7qJHWqEKBzz5&#10;6IJP3j2hCteojGV4Eli4XYwXonG4quGTn5/wv/zP/yv/w3/4I17/1h3MUsH4vA3rcV5H6B363Btb&#10;ZnkU9icFJL9KwDjh9p1bHH/cc7rpCdFgxaTM5MZmwdHiQ4KI3d3do+9O+NsfvMWduzf13ssvyM6N&#10;XQxD0qVjIMRIDB3SCX1bM3Q9MUYsJVzvqmVCrvxM1gvvA23bqTFGgsZJqzEphFZicnNpv+Lj9894&#10;8NExy+UyJQy4gNKhWhO1JqpSm+TUs3hM7HDyiJ3dn/PSvQU2nIO02YGSDLtpHm22MQVSIOUkwI96&#10;tyhoOW3nFHFlqFfbqAX3SJZJ5cpXO2DICDJiwbgiiSTY3TAGTRQWMgVcTDNc9L6k05REExcTystC&#10;QaNOle9M2SNJehgtZdm2P5alyQ8YE6eeWUuZEglm54fmcV5VJp9HGc97fc5XL7U6JkdJEOgdtHWt&#10;of1DiXwJkZ0kV5oBpUmjlBRwaqJFtBoRCATFEsaw2YiVpH1KzsAK6tSLUc+wabl+uMO6C5wNhnW1&#10;x4cXlj/923d460ngonqBzqxoAziJLOJTrEYqV6NVxWCWbLSi73skeIaY8h19VJx1qc/DlmuLnu/c&#10;OeT3Xt1nxzzBdxsWzQ5bH+m7Fucq9naXdF1L8B51DU97+NlHF/zwvce8+3Rgbe+wrg7odAcfDILV&#10;KC4HHkWsFDj5NMXpLEqw8wCuqgibE/bryJsvHvLd+0d85QiuDR9q17VS716nr2qkbznwPftml7+5&#10;/y8ZeJu9Tx6y3Jwg1QUrd0ZXw9a+wOPlff7qzpf53t3XOG6+TGvugxje3bvNk8U+i9Bxs/uU6+0Z&#10;i37LS6cP+NrTv+L1sxV31p+yHDrqsMUyYKNiDQjrpBHKOusiDbD8LLL5Ze1XkhV+rVZsvsXwoyWY&#10;x1JSJErsRspYTo5RyfvSqGIDuAhutCktaZ92HO/ssHn9NfZ+6/dY/Pbv83j3Fud2hZolVaxZBEEH&#10;j/E9wcDWKiEonkgIipUJxeA30aqo2JgBCfIOS1a5NPpU/V3RGIgm4E1M/tcIKg4TBRdscsqZDN/9&#10;G2gR2AZhmwO01Tok5KSVmHiWgZxdq+QlmimQcwd9aUpvHE+aJR/G63ROEhKBsTi1WB1YxjU3A/ze&#10;kw9Y71/jZ9UOa+OSHGQUxGRbh8zQXUyW/yiGPgSv0Al0nLmaYz3goj8m5DmFwrUMoqIuiOwOPSt7&#10;gWUNckgJyLMYvrH+KS/1n9BoJLKAOKTgYbIdywQGq5xXC06aPWJsMFqRkjIUTJLl4mgKTDPjNJ3/&#10;PZLGppHiDfrNrGR6zt2u435tOLQDdugQifgs/VlKLpqOpVYggEoKxIRkW9IFhi1WLzDq6VnQmb1R&#10;7hI1NGFLo1siwsbWnNmKn3aOH37a8zfHG31rG+Sh22HYM0Rbp+8GB9ZgTKJzCSEHDeazMfgE5CFM&#10;1TsuKbr5zRAR72m0n4XpTPm+z9+1KenzmQ8vcTcdLx2Jb7TkZAdCdsCUJmS5LAkhuTxbIdDEvYrB&#10;Obv4tKSHFulkdAqP3ludX1+4RX7clMOUcyfHMWXvUBKFin9XikqrWR7OaM8lEWv6K7mBZLa1i7CS&#10;hKo8g2MaE6Wn6CR3TXbcuRl/dHqP8zllVymj6bx8IV8lRS/Ml40QW8X9PvZ/lv4zOv3zIkpxgc+e&#10;i8xmLTuxZutUvpqfplnKzSOenBQSEzazmASkqSZBMFOyLWMquJuHnj18WZQvUmPpb4xB23abzGAm&#10;w0CnmrpijVExJjkcTYIpFqREP42535PzcHR1y1zcHH2lIzmIWuvEGItzlcZmkWGhg8QYE8wZqn3f&#10;S3JSjw5XUZ9gpPuhw4iRuq5ZLldpcCkCprjc51Q+xQmM3sipw/NfVIyCYq0TYxFXjXQ53qLve/q+&#10;TwtU5nZ0jo8kqKvVjlg7KsWSENxG6iRnNmctIGfwyZxWlRAKyF5W60VwzomzTp21DGaQvlei9tlj&#10;W5BnR3qSET66WAdVVAyiY4JB2iuZ7mdxLmnJp/0x8YEc9aGKERU3jqqYPEsW5lgEO/2e10XJONeX&#10;bmk0sogXZfujGM1qgkSxqioSsRrESjQJ/CdmQTmKkSgmr58IGvWafyiiAY0BtKUSq9YYVkvDC0ub&#10;a39VElniMdoHpe2DnG9aTs8v5OTsmPOzM910vfxE7/NUdyfnf15KgxGxgjMpN6rv+xJkoAA2lAxC&#10;1YyBrU1cCMMSjVHQTj1rCZwiDkQMap2K1EkIGSqxNCkDGgWCBhPZVoMYAtFEjbPU7RH5A8SkKS/L&#10;qqiRBFJW8rjApEjAnDofBfzE92aEX/b1yKQnMr50ffkdFZUhZdxFU0s0NdFY8Wo1ahSJAcugS+1l&#10;h42sunO9d2Dlmy/f4Kt3j+TWrrAMa5F2rQCD1Gk/5Ge4NMmFJ6rGYgDKZ5xGKZxb5ydI2hRjdi+X&#10;eG4+rrP/dOTRKVFi4uiXz5i0a0tPCulfCYsaF0HLATpzFk/atZQzppxReVON58m092T8qDxXiiRS&#10;6tIYp1GjED0LG6Va1fhoNNx4lcV3r4ucH/Ppx+/I9uOf65Gs5TCcaNNvZBHO1GgUFYPXCq9WYYmK&#10;kSA1ampydThFApZBGo267E/EhnPpT3+um/dr6ZZH6OE97I1XOLj1shwd3NJheSQXVc3jpZPgDGpT&#10;DXQbdsQNsOiRpgcNCtLqflVJVzlpfcdpVLZ7t7R58zbdy9+ke/AA84sfyerxT1h1LcYHXWikSubc&#10;BJXqQE3KkkCVOiomlMnVHO0n9C5BGy2GXBcQxkUwmuDJ0IBIei0LM5iKYFYMdgdvV/RmB28aRAes&#10;/4g6KH1whGip+oDTXnadp4lbtptTNjymji9S7b7M+f5rGLNHCCtOdZ+L6oDd/ZuwD2f9D9huzlGO&#10;2es+5qsnp+w3HWfxDm11SCf7nNbXeao30VvKISccnDtk+wjtz4hhi5HAskpxqRFDZW2K7PXQ1wdc&#10;NKfYzYLKW6zLJtVMooltR4rRTNmB7GhNczJxBaUmZIdyHTPUs6R6ViowRCVuNsjpe+y5L9HaBS0G&#10;HzuQBLW23f0a0b6OCy/h4j7V8JesupPkXB/Szo+V0FXZOV0NqIIJ4DwYj0iBkquGVIJNAGnoUVY+&#10;jaPhATUn9Oc/5ax7j2HxLZaL7zIs7jBUjt5EOj9gFmcYMVyEJT78IQv7FRa716kXf4Z0f4f05+AD&#10;hi2K0tdJacV1oB2iQuNrCI02sZdok7E9oER7QbCjCTspbhGqVMoY4xWb8kpZoBAi9AMYCCbV2SrZ&#10;amUFtHD4mWA9//2SHFJexWFIQXVqQhZsqwxPaEcZaae5wEVPu3kfb/4jsnhEYwfUvITEPYb+AJEI&#10;puVqmwtTc6Fq7OOsT1ev+fw2Y5i/pBVzjhVBfRBVWMoBztzA6l8Rh/+T7cX32Nt+wG4zsLsT2KFH&#10;29tsT9+kW7dE7Whcg8rAhaa6vBiXDhOTjNdJFgchYM2Aks/baAEnNtRYoLGfoqYn6AXdes3D9YrT&#10;0xUH115g7+g2zfIIaxvaQWg7pV6kGpFpvDE5PAgY4xENqIa8VnWieVVylbIrs2WIISJYjFmgCvde&#10;fJUP3tswbLdolequx6AzMNd/bl+s6ZXXyy3ElLVljGAEvBZ0oYK8pARNYTafQ9ZXnvlParF+pc7E&#10;qAST0syXoggdGjtUUhDW1jlgydZULF64wcGNb7B85QnDJ+9w/NHP8CcfEuMpTdWx6z2LtsMaxUgE&#10;TfCoQZORP1qHugYvLvFPmQKZrFqsggvJGaHp9C8S4nOG88vme/7Zr/rdz71+fDNSUEkmVS51MyIa&#10;sFFxmuqQWxIqgeYM6JS3S0LasoZzsayXN2nuvsHui9+gPXiZ9WIf75Y4A5VGaRxIbJGYILGjifnU&#10;mYLAyl9RLvX5M+bnV2uTeaco9cXIkHhg1iOJJBSsRdNgo4UoVLahdgu2Xghdz0G1QHplp94lmIaz&#10;0wtwFZtT5f/6P/6Mzn+db/2LV7E2zY11hmHwSdytDEaUfthQmXQiT30sMuWUuqWiRBlAW974+mu8&#10;99Yjjh+uqWyDtQ76jmJpCz4i0bDMsLOWBav6iA/eeSR//+P3+P1//W369pRgI7VrSAlSqabz8ZMn&#10;JPuNgyhT/IgUcrnCf7TQTzaRiCDGSLvtaHYbrBgGlBgiVows6grtI2+/9QEfvPOIbutZ1mnO1+0J&#10;SQ60WONwtSXGQIwd1kSqynB4tOD2PQv1R1leTPtdvYfoc5K0xVBhxJKcX2E6t2RyAkfJNURhshOW&#10;MY3s1qIk+VYxKfsnxhwYrIhRjC1nWkJ1c1IhmBRIp3EsZZY0/YixKcjY+zDJTMolYarUAw9RSM4v&#10;TXNjBmYumJndacpsVp2tks55UhwDKPOXxmcWM8pcK59Pw1yOKm9+FleZ3372u3zW7i36MwqDq1hX&#10;R/j6W0J8k8Ec4mMPDEx1fUFI2V2iNvGKHIiW0IVSgEpUkSDV7DmK1ShWs0xlai66QO/2OLd7/Ow4&#10;8F/e+oAfP9gSdu/QmyVeDRgZZaGSiOGHHi8GtRZnLZVtMDFBfi4qg0SP6TbcWgz8yy9f5zsv77G7&#10;9ByHmqpyVCai2uF0wOEQn4I4wuIGH64tf/OLU37wQccH5wewOErIE4NHYse+66jrWtZxiXOOpQxI&#10;6Bi8H1EXe7NiEIOqx2rPjhm4tdrynVeOePOlHe6uNizaU1S3smctbh05MA2dwoV6+sWK1+59hYcf&#10;vMP6+gk9J4Q+QtzH6g3+9OV/wfdvv8nb+9/mUf1qCsDXhAgh/pzr3ZN0XvietSqd2yEcfYUDWXO/&#10;e5e4eYjIGbX21CFrHgKDAQ+0BbpX3YTG9MXaP57gkvYelc9OvpiSBcBSMCBVImoGhtAS/UDTJJhx&#10;HQIVlkocFoP2keANx81thte/Qv3Nb7D65tfov3Sf9w+v0fcWGYQmWqqgLIacsV8PBJNQx6IRjFp2&#10;fUITGcMenjMFc4ngV2m74lgMgYt2K+tmYLCCVgaxBhMUHQZWzQI/JL2ECIMAOf8+imBNliyuRsiM&#10;7Yuf6zHCRQgMzULDsJVgUrCFMynRYNAeLeYEm54R8/lekm3SH1IMjWAcbWV4vxKsGH5gb/KVasW+&#10;qWi6iBs6nG5x9YI/WD+hC29zfmR4svciSAVqwCs9kV4iXkzORlbEgJFkQxaNuOhlx0V82HASah5y&#10;wKndIVhBc/Zo8nIooFJHz61+zbVlhzNVOnvCOU3suN17vjV8wvXuGBOTLFa7CjsCzQQCkQtneLLc&#10;58IdgiyRWCHSUfJie8moYzHVpraaMruTgfcfcTuJ8Oq1Q272LY1rUZOc0eIcpnIMQQoCFok75PAB&#10;47FiR0d/OsssEleIRhp11FEAj0TFiBCsY900HDvDT73lzx+c8RdPOt4fKtZuJaxq8B4ZNjQKRIeG&#10;Kgc66kg2qWaw4q3ijc6T/PNhKdMBmrejYYE1jrbtdIbPME8dGqdk9unz4zjkyh9jtFaR6+dZuTJz&#10;jZb7MgaHFRN16UXxtOQbz+zal1PphGIFn5xjKpN+r6MjKn2jiI/l9lNNxNKh0nudRqGMd0bG/uSb&#10;T3J8mQVmNnCKuX1uLy/+EwqiSXEbl8GM0zga1icH9zTvue+pm1fsYUWfKI6wcrey0DLddYQLvTyv&#10;esVZPXucFpKYrW9+WKmnWkTC7EPMS6NlpuaJ5albMca88AnutHgXrTWISMqKHkVUrwAAIABJREFU&#10;nZHovCy1xun7qGqIUaKqGiMSRhFVaOpGnXMZYRSZxiyFSDQdm6UCMCWzeapjfJXoIde1EcQYNcZm&#10;Gkg3ds6hMabI1hiIISZHBqjGKEGitl0UH4IaY8Q5h3MOm++XF61ADqvk+r3JcV02Zl7N7FZJ23Ac&#10;waVM09LtplmwXC6z4Dv6aNLzKJsw56XLGNyQUbYy9nfOzZtoU5ntjITJrjrqNSneADEJqCx5lcSl&#10;AAwj6oKTELwOw5CdfJmDaVkKyWm8IwLutHdGJWSK2pjoLb09vjvyhzI0LpsE82iV4obKm2Dcokgh&#10;6tn980OErdmdsZ90bepndnyr4hhyJFZEckRJgbAvfyvI1uzQjxG1lEkfN50liA1eVVUaY2TXCLIQ&#10;WBrVo12JcaUx3hBV1VPdkdPB6Mm6kydnF/rwtJPHFz0nLVx0hq1WGuxSmuUevY8M3muMUYyIWlFx&#10;IiIENETxdge1S7BRJQdnCyFZWDUKMQpRcSxxWqnESkSNmmwCgwEjPlNJTaTJ7DdRfKoenTyYcVas&#10;IuaFmB2DSAJ1zLx78t7M43yy5iezCZz2xXj9dKhkv6WICs46xTq8qgbfiQVpKqeN7aQZzjlqBl69&#10;sdSv3X1V7t/c1X3biwsbNdteRIKKGumHHq2djilshbOMvYoybsZCXfMRFJAIpZxBUCh05K2jb7ac&#10;vxPPLeFSIxmVsypXEp/V5Z14SaHtfMaWnShlD03MB0Y/cfk3O5KYPWqM5xhP+Uu8aexe+p/6Nu2t&#10;2Cp48cYothJZHuDrI8L+Pa1vflmaV74h6/d+qCcf/USuGfTIOakI6oPKEEQxIkvfYVR0EEtrGhlM&#10;Q29cmq4cjV2FTuuuY1E1srSWEE7ZPDrXi8fvSPvOni4Pb4q9flOv370tw+GBru1S1KzQ+lAGs0uQ&#10;FduqYWhqddZKCL2IUaLx6rESgqWPQTYxUh0d6c7hdVm8cAP30QvEBx/q9vhEaDcahzWxv2CIW5SY&#10;6miF5EWzIVBFGecpGOitYTCKF8FLxGSeaTRFfNqQsoGdgmBQqQkIHZZttcOmuU6/d4ft7k0umuts&#10;7Q7EgT19RNOe4DYdzfqC1eaE3fYpddywii07QVn7iOscrl1S9QdsdixtvYtYS1g0nLGLAo++9iZh&#10;c048+ZDF+XssulMOHv2M25sHvHP9D9nuHiWDmZ4iBt6+do/dhePm07/j6HSN2y4xbYarvFYTjSGI&#10;JON2hMGt0OaAldvDyAnKgDdJ4TKa4HgsAcOQ586gCfwPZKA4WSOgWoOCU08VksDf5u9EKRBaAfGn&#10;1MMxW71GNAtSPDwwxJR9Ude4+HWaCNHcQM3/jltvqU2Kro006LBK3KZ5iua1k/KTjWpiAlKnoJF0&#10;lNT08RpVsFhZI2ZLxScc+D+n6x/Q8YQ+volxryH2Fs4uUI4JcSB4WFPTL44I/DtU76PV/0bvv0/N&#10;MQubM8PVoFHARtSmutZ0K4iI8QWGGtQKalJ96WAn+PEo0BuQUGFkhdGKZMLMwMHmAkZBu2gqmpnF&#10;1Arj0tnvlxhP4ReAMGBLZruv0GwQwoQc/JBa6JTKWWwFnTxi2/8ntP6ARf07LPgD+nCfDQFfz8SC&#10;X/L6WeaD5733+e1X+5aK4lVyajRU2lK3G2r5IY4/x/ERIh2ELWrBWWW/6nlxdc5GlgxtTx8NnVGw&#10;gmpNgp8UEgRpTKel1iQQsFT/LWrKBZLoMGE3rUmMiHQEYDBbounotuc8+OiMk6eP2T96gYNrd9lb&#10;HrKIDu9bwlCcPWnFIx7JmXjWgIhFfSn04HM0WIEghWSciyAJpSQqCBXGNhhbg7EzkzTMRbx/bl+k&#10;/fJ5m3+aAgXSj06Rmky75B/6zM/aaf9/tGf7UgXDIiRn92B7kDANXYWdoQKtCLJkGJQnUlFdv8vi&#10;5i2Wr7/G8PH7bD96l+3jjwjDU0LVUus6OUBFcA6cJPkuCniG0YChYyYJEE0yOEU7wSCPasQX5VTy&#10;Gb9/0e8+/70ReUOUXGgUkYRIkjE2EgUZYfCBIUIUi1Y1WjUEVzGEwFqhufMq+698E732InpwE613&#10;UbVASOdAjMVyN0WFyrPG6lQjcf7Wb4LmzJVXnW2LfH+ToSwFVALt0LGwDS9/+QVee+Nl/vavPmBn&#10;uYuLhm7T03YXYAfqhWVntcvp+RPe/dkxu4c1+/t7vP71u0jl8V2Lz4FiBWHI2iYhO8RUw31mBgMm&#10;ulXyGSPKaneJdXmtSHscM0V5WpPSPGNQxBpUHTFYPnj3E45+9FNee+NVdq/nDOuk7iYVQPK6z05y&#10;ih4zrcpsHdLvkwKVYL67tkuqS0yqRpnaqMp62+LCkh/94F0++uBTCIqPW/quZe9gSddtM2pbl+sN&#10;K1SegNDHmugOcDvXuAgyIrcYyIb1lPhqKEHaBQLYTXxQFE3wI6n7mQxMnupn2aOOKpyqEvp+QoaS&#10;FCLgNaC5xpYiiE9yfm0rxHhUB/wQCPnYtFbBFf3gc6jVBCKbsV8zw8mcUC7JX+PSAJohrCezy6Wv&#10;XZLf5v9/nnx39feru/HzToXP+kwotRsN3t5i675Fa74LiwVibXLuxkiF0NuQt0QFmko1SR6jmiko&#10;LfUvwdNPvdNxnlQswVT0doczd8hbn/Z87+2H/OzTDtm5RlBNWeZiCJrQTwapRzU5Zke60WEaf1Ri&#10;HHDes2s7bH/C73/tS3zjbsOeaem6wFDX7O6sGM4eURGp6gaNkbOLlovqFg9OLH/57lP+9pOWR90+&#10;bbWitg0SAwsTqYlUoWPYbGFxROcjOmywoUs6lhGssVQZhtiK0viW63rBv/rqXb51Z8E1d0YTBkQi&#10;vc+FbOot0Xr6KPRhQS3KnS/vcvb3W5r31uz0PWfNNX509Du8t/oOP772Bh+v7nHirhEFjPYsskPd&#10;DBtsGJIeNggaajp7yImrWJsjCDtIcBgUEx021hiVlDXpAkFgoEYl1YG3X0hm+f+miSZUPCHB4MZk&#10;fMvlPAEGRAJ1lVIkYvBgDWoN50MKYK4WO9i9FZu+5ukf/Bv23vgtdl5+Bbu3j/dK8zCwahziHCH0&#10;dKEn1klvS2dzwuqxwSLRJH6iEEWfjfgv/7+84T+39V2HGQZsDX4/8JQtrRnwEnFDZDcKrjpEBs3O&#10;Qodic8a5JL5vEtrgtDOfmc0vOv0E4NxHehGJxoEkjTaVnkpohZLCt0aDWbwaejL5klDKAQKIcsYO&#10;f3z4R/jtR3z94inX7CkpWN2iAq9evM9xL/xodcBbe/uEsI9qykzfWmVTQWuhj8lJnkaZgv9dTLWc&#10;F9rThh4wnFeHnA6H5IKLo/FNNaCiWOk5CmsOvaf2DThH4zvu9Wd8++KYG+2WZehG56SaZJ8AiCY5&#10;J8+d5VG9w0ZrPBVQAQNFBlIXMpxjdiyrYrIMJgVpTXIC3Rdesc9uBrgmjl0jiIU+RmJUhqg4EYw3&#10;OGwKUBdQk+lbUiil0YTaBpEghs7vYWzFjo2sWOO9xxtL1yz4hSz5ydbww9OOvzg+5xfDQKuGUFmo&#10;JOm40aPURBbpDMlBC77IW5K8CDEHZ19KGi9HUEYKtFFwMbkuB4FeGljtTTV+ZZ4u9JxWLLUybujJ&#10;6FhsxJP4ddlYPCk9z95/vg2K/Jcfkq3Gz1E4psfLuKumuyDzwRTjtF4enUx3uFQjlzEwTKdJGYc9&#10;1qItRvaxs9lrNFqxy/2LX3U2zalPM6e4jP9mxvXZ/VNuo459m81IdrmVfo4OoWdE5Sx1puNhNN+n&#10;t5JPRa84r8t95ux6xsCTv21yoEwLLaMzfLz/1QUclznfKvsJch9yEqKYDF1VfGH6PAIal1BLFWJA&#10;JcbEJsKYFQWq6DAMYo1BjBFrDda69GOsSFKGRDAMwU9klnFqNI5+RyAjywlqimPY5Dmz86kDZy3Z&#10;mU2MkRgCPgRC8BJj1FQ7ONB3UWwS6NVZKyKClYQvL0o5RMYkUwp019yyoiNZ5akZX+dUXnz0xJLJ&#10;yThPMvoqp/eTx32is/KoQlt5D0wq2ORXvcwwRu9qZheCwSafDNaanB3sJaaM1FTvLxmQFEmViBFS&#10;qcpUCni+93Uk8avzUoiOTJUz6klkpRgNVxibTl+b3XDigiOjmpLp017CRD8+oEzEmD0MIDEZ9acI&#10;jzIr4zM1e+KshixCTLQ3eZzHxE4xxpYs3lw7L28NY8VZiyJyGHv2ncjLOwZuHxHFMATovLLxkY03&#10;ctZF/fDxiZy0yvHay8nWcz4gXXTqzVKCqxDriIMQ+15TPo1BpBFjKkSiqOYsLknwqOnYGchHllax&#10;F4vHaS9WI51ZScuikPQlHgqFNZJ9BAXcDiSWqPQo2fOeCNNkgeHSUo/LO81zOtjkCkWUqxMfcwYx&#10;iJOBhXbCcK7anslujbx654jX712Tl2/scX23YmUGJFxI7Db46KmcwVVOVFPedzqDY1lgxqAjnZ+/&#10;kpnhlS6NgVEzuXlMhbpCbpmwtYTHFEb+jMQ07teyo6fv68hb52tR9odMvZjxm/RFmXA5ZidEGSTz&#10;d0uExRQHNGrHJG/9qhhHYnLKeUV6taoYoaqQ2kisFzTNkju3XxBz+ibrD38qDx6+D5un4tSDqph2&#10;jbM9dYyiRlQkZZkJgRLMEjGoXYitGtpui257BNW6cnKtCsRwLu2DE84/+juJ76zQnX2R1RE7+7dl&#10;dfMlOLiDbw7Z2AUb42SDVSongx/QIYgVQyUWJzbVMYtWgrEMu7cwX9rB3PuKLI4/ZfvJ+5w++gA9&#10;E1wQFjZkHuWTQFymSKSAq2EiOEo01pBDgpLamoQIwwTxPxJQ+pfDcbAGW1XUiwWxWtKaFcfaYHdv&#10;03QDq+2aYXOCXz+maZ/QdI8xviX2kXo4xw7vs2iV5uCU7c4Ntss9Nk3NJtefeqgHyHKfxWoXc34A&#10;Zw8wFw8I50qsO+pqC02gCx6tLNvViq6+S5QtUQONnOPaDlXwdgeMS+PJ4CDqGvrFAbHZw6wboijB&#10;pBp6qjbXBkpwikCOCjZ5znyOXEiEGHO1G6sy8vMUmyG5vioEBmQ4QYcnxPgCWIcxiokmz2kPtkLc&#10;IarfYeCIgCDNz1jEX9DEC1ww2BI1OuTNEVM0talASma20QxzmYyYBA+S+CxiECMoPRIf4YY1IW5Q&#10;/xRTP6WpvkZsrrFVTxcMQXuQC3ALMC8xsE/gDLzD8XcM8hGLEJPykA/apFAowaQsXaPFeGgQrdBA&#10;cjQEUg3jnEWVxDuXaiNrRIiIGRDpweQok5yNMosMnAuWc5n/EuleYjyz09GW6MSSSWY8anyuEZlY&#10;kZFFMnh3PVJtqWVLCD8iticYTlnKdzHVK5xwi6tt3r/y5Gf6/cy3ftX2K97BxAzN7MAuEMCEp9jh&#10;HSr9PvXwHhUtajOtDom290zHcvUpnRtY24GzznEhuwwcoLFCg2QWPKASUK1QrfNcFqd+RzTJ4WQ1&#10;3dfoErQmwWV2OOMwThjiQHv+iO3FKSdPPuHo2gscXrtD5RZUpgZbgTh8hCFDQReaMRkOupxR0xQV&#10;40SeecnOBo0YLM4tqaoFg3Vpr4hirLlEM//cfp32fJpMIDDk8yUSAsRUZmY0HMizwgdfdKdMGsY/&#10;VvuiO/fZa60KVc72GIwjuS6T4GaASoWU4R6oa8dgoIuB7eBp3Q57L36Nw+uvYM7O6B5/yPEnP6Ue&#10;TjDDFjesqcMFVdjiQsgBNGBt2gNJmil9Ss+NEokljPEfPN5f1j7rXp//jCK1TBHCY0AsRdOKJAjR&#10;2CzppWITLWt1tCyQxQEH12+we/025uglhv0XCMslvjZ0QYlhQ4IldCmDFiA75NA0a3PVINUXN79x&#10;diGjnJ/hF2fzUsKhYiw1YhXjQEMKSrt7/yavf/Mlfvazdzk/eYrXXaIVXG0Qp7T9hvPjDreoEL/D&#10;T77/IYaaWzfucHRziXMBcekAVFW8j0CTasQVoVuKqUgnZaG8qmCdcnC0T1XbrIyl/xIimCdqyn6t&#10;qFg2DYP3EAUjFTFGPnz/AX/5X/+af/8//juetr8AYgpn1WL0ujrjn3XoX9HXUtg0/TBwsV6PSBI6&#10;mt4FayqMq3n7rce8/84Jm3PFaIV6pTEVsR1wNEStchixEm0PTglhh54Kt3OXa3cavD2ha0+p5Bgj&#10;HUY81vQovvixkRgTpLUqU33lYkpI2bjjaKLNkNGpzyUYrtRd0cw8KqsEFfogCX6SpEGlNTII4DRA&#10;TM7W4nCuGqhzZQUNMHTJISQkx7xoTheaTbeiqCmwM5dIZNIjn5HBriyZFNJJ8tiYQz4zYV32hzyP&#10;Bq7cUhjnWD/jmvljPuuzeQtiiG5BX9+ndX/AUH2ZaAIiHZWCjS7J2pqQEzQ2WR4ZEDpUAiFPSiqb&#10;c1ldzkoWkErIgCEu9nnc1vzw/Sf86OML3j/xXMgOTioWBKK/ICpUktZmMM1sftKPzY5fIwn5zWrE&#10;hjUrNvw3336Vb79yyAEXVNFT1TURw/GnZ9xuKprK0Q+RLtSEnUPeP6n4kx9/ws9PhLO4o1RLWVYV&#10;qIfhHCcBVwmoIw4DlfYQlCgWU6/UOSeC0g8D2q5ptOeo9rxyo+Hbr7zCV280HJqWKnqIARVJMppG&#10;zhtloMcEQxUNTqF79T79V9+kfbKhOz7h4e6X+a93/lseNfc5bW7Ryw5BDINrEQJuCKDKYGoGs8Kp&#10;UhGJCK2pwdYEBRt6SnBRCpxqsFRE9RRY84oUcP+ZSaL/BFpx0AWJ2SIWR/ON1VTSxolBsPRDZBsC&#10;frXLcHDEhdnBN/sc3X2Vu9/9PapvfItNveTJAE0fqU3Drcoy9IG2b1EJ4MAbQcRiNJXNMVES78iy&#10;d1atrmy89Ec536f3Pl/uiI3DL4TWtnzgTvje+z/i54/e5sn5E+pW+fLiJv/qjd/lqzuv0MgeaIUJ&#10;LsW/WIBIlIEpr6CUl7k8lc9585d2MGjktG3pFdQ6MDahKAZSQJWUnIlMRGomx+8oZ+RUjiz7JLh8&#10;hdjTRuW/7H0dra5zb/Pn3I59Rs6piMGwN5zzZX7BG/0tft7d4aEu2ZglIpbWwcYqnYUuCC4lkaS6&#10;shnSvo5KEwaaGLBqaWXBxu5OIwdSjnJMaCq2Ykd6rvnI0jtsqNkbLni1/ZSvd79gEWyKZTJdMgJg&#10;pIBGJxuMsrGGJ8ax9Sn0PmO3JHoxpI5phgcrBsCyBDnQMadQwXPOiF+3CcIKhzOWaAy9SQhSXgWi&#10;pQ4Wh0uPNPksy4JqLrKSzmgpsrjBGENvYGsXbJfKabXgnU3krz9d89efdryzgYtqRS8LxMYUOBYD&#10;GgZV7wUaBulJKFYZ/LUEd5opmCDXOMlEmabFZMdBKXJadA9rIwvXEv3J5PhNxkGy4Pd8ip9s45eF&#10;Ln326pwrNPOSCaOROr89l3jhkumdckiKlixbuXzx3E2c3sy+0Wf6Oh+NcuUpaEk2KPRF5vjPmQh9&#10;hh6LVDO7OsuwUqamwCgXu/okMF3SYcsfl0Y1OXrHf1enSHLC4+RNG1fyqhWqZEKXgSZNcMy4mibg&#10;0owV5WQcxSSxzVd3FMQu9TStNxn3l1l+nV4ajkzkJ2CtFWMM1th8UUx2x+TUkgSZDKopMiPXSREZ&#10;a/Qol1zSMwed90OKMBOTN6jHGotNsNAYYzV9ZsekumnBZ8SsZJcFY1XAS0KwFIIhG0VSdI+1BnVW&#10;quTgJMaYnZyoanI8O+ekCO1BdXSEa5nSstg6CsHzvNOpj5dpYBrCbEnlyn6YtfxMzUrZeK9L+7r0&#10;qSQfX5mG5IOd0eFYSDynZ+g4ljJX6eBcLBbEGPHeE8KgI3y2ZBTp0ReVDQZlhXMPnuEx04Auu7Tz&#10;36IqFn9FjymrKlf0HBm/ipQDfKRpRRH7WRUIZjRZEukzGMBnLgIUE4SMUycmOcnNKGAkNiwjtoEp&#10;65ZGl80+VgNOA6YkkRUWYJRYg68Nfunkawe7+GqHwSxYB8dJG/n0vJfH5y1P1y1tN9B2ka5XfBB8&#10;UPoIgxqCOtQ4xQpikVTHIf0IQZMwlk+pmOrmDqJ421L2lsnSQEp1R0zhOeiYGHYpPn0GAZlsXHNs&#10;kDJ3z4Tc5WXO7+ucOIrXXAkxQT3XMnDgem7vG3np8Bav3tzR2weN7DeGWlpUL0S7gSiCqwxCJUPw&#10;2rdbcRbqpsbH7LQp5DKrLTAtsVAQIWarjpYMhTkZAQU8Yj6sdPN5YYHp5OTZ93Kw0VXmDyXh/dLU&#10;XH7GtOnL18vZkJ9w6XzS+Smi2UcsRS6fe7/TzKjiQi/GCLhKPDUhKn1QCaqYkPh3VVV4a3i8idQ7&#10;99j71oscvrHGH3/M+YP3OH/8CbV9StueE30PqIioWnoWMU7BUKoYRH20IqZGqhrVID5G6IOKCbIw&#10;sGwswzAwnJwQn64J732sj/RHoqsD6hsv4G6/wPLmDdz+gbC7g5cqOV6Dgeiw0uDcAjWOEOEcy0nl&#10;VEwjBy/ucXD3FvL0Httf/Izthz+nPfuUeghUGrGZVEJJmCA5f42aBA9MwIgXgEBSOCImGTey0Q+J&#10;EFO0pbGOxgyE4YT+LBL7Frs4Y7E6QhcHbOtdOruHbwyhuoZf3aDdv0XVPmXZ/oJFe0LdnuL6NbU/&#10;wZ17jH+M6e7A/m16rhPdPghcDBZnK9zCoaYmVgfaVgcSvEcUlu0TPEt6u0BiJFrL4CrOd24hKqwW&#10;G/a70xTfszpATa6nFrNi5xpis0usdxBbowwESUWTRZKyURLkE3XODLziZztE07UqoGGsV5OUDguS&#10;skmieugviP6MqBvU7KQo6CggSQEQQKOjj4cIFXX1r6mrl+i7P4P+bQxr6iHlEtMtACHYnuB8ivLM&#10;Z6OLBjtkvq4x84QOtQMDHjH5LBOP0VOMfwcTByRu0bDF8yqmeUEtyyRfiEe0pw+WoHs49wZ2FdDB&#10;od0FRk9Y+Dw7vkJ9haIMriMakmFeNGeVFeefYKKQXOo5Cp1EidH0adcTUQmIDHN2y/M0iaviyZxp&#10;XWKC82t0ij4PJqDGpPPGxBwJmzijUcnJKEolihPo/AltPxCJWLdFpIXq1jM6kVx5/bz3v3h79g56&#10;9RNJEdnJkGhxVjDhUwh/h/Tv4/wFTkFNlRy6CBKFikgjj2mqc+rdQLWsMf1NLroVMQgxJCEjiica&#10;n5xGKDFH0UcE7IDIGjEOqFJ2XEyZasY2NNbQDj0xbrG2ZlFXRO3x7RMePzjnyZMPOLx2m9XuNerl&#10;AdVil8o1KJYhCIpD1YE40AKTmbZCPhjy8mtWkJKuoEFRY6iqhqpqELFjfSaMKcia/9x+7fZ8OXVO&#10;rjGmgIQQi+N3Ulme98Wre6s85flXf/41v+r7z7/u+fvuV9nPc3U7iVKCxCpl3CTxlYjS20TPhp4w&#10;rNEYaZyhqitEG9p+oFvusty9y/LOfVb377N99C6nn7xHfPqAphP2TcUCjxl6vB8SmoUptSRNls1S&#10;VmGEnC3wvLHI89/+tdpn3eLzbz06fMc2choocycGsQ3rULGhIawOqa/d4eDWSyzuvEy1t09c7HMe&#10;Fpx7l74TWoLvkhxpLJU0ODICRM4lTvVSi5OZTOKJF6U/Ir+JJvmZWWMcf5+2VJLElVzrTgOiAdMI&#10;MQws9le89sZL/O7jN/mzP/4+3TpQ18vkvAgtamC1t4uPkW7r0U5460cf8Z/cn/Dv/8O/xSw9QXoW&#10;qwbbWFQCRg7oupaaMGm5M8MrM/kDUYwxHB4eUNVuvEY1IiYHFcYkWqbMVwNRMeISvHBtOT254Pt/&#10;/UP+8I9+h2o/1YSc5nf23LLol/hGmrPp8Jfps2yS6PuB9XqNKf0pt7OJorpe+M//+S95+sRTuz3Q&#10;AULPsm7YrFuaRYMzC3y0hDikUhECUKGs2D24zouvvMpy/0MaUWz8ENVTYjxD4ykGjxVwJiU0S1Tw&#10;KftXsvM3GcBikp9y/0yWnXQ2XGGCsFaxBO/othWL5YKmaQjBsVkb1mvDMDiaesFytcLIQ7CPMbVA&#10;jLTbntgPuCri8nEaAojNml+WgecClc7WwRS9cKRhnfbrnHZnqzgqlpNd5FJ4ciac9HKFKV+yz8zv&#10;rKPY/g/g78//jhqDVg2xfpHgvom6awQbgQ43VBhNAaZGk7MQdQiWZPQPJChZsgwyH9Rly1Fy0Fmi&#10;CscXnh9/+JS/fv+c98+FoT7ArVZ0XcdOHQjDlhAj4ioils4sE51rCvgxGnGaS9CQ9A3nDEeLmtdv&#10;rPjdr91jN16gmx4IOIGlqYjaEdqAt4qYhm2o+cnbx/zxWyc8jAe0i5tgGiEMmNAisUXDOWIg0CSU&#10;BSNUocUoeLeEeilqLX3fsQ2BfQI3l5HXri9486UjvnrviLo/Ifab7KhM9GatgxCQKDhjqAgstGdh&#10;hTN7hPvGv+Gjx0vOP3jAg/0v8f7Bm5zVBwzW0FvF20DMmXeY5AQPpiGIQ2Kgocvh3Mlp1sSn7IRP&#10;cXqB1T6dj7ICrfOZnfani8NIPTpmbf/TaUmWSJDrqTZq5o15X9oITqHCkqruWnTR8MTucO6OaO5/&#10;lTtf/20OX/8m/uCQYxOI1rJyDu2VtuuQTnHW0lQWMS7V8S3knNFcIppjgtNmL87O0ZRTknByx2J+&#10;7/N2ZnnMNnpO44ZP2yf86cc/5nsf/5CneoKuIgfLhnPZ8LB/wv3de1QIog6jVTL+lgx8iSABLSWT&#10;rjxHntOZq+auqy3GyHnb4RXUuZRo4pXoFVNbjGQZQ2cMa27jlTIl8+AywWmkGgY0KO/Ut7Bul/9e&#10;/h9q9RixRDX4GGlMyw13zP3hlBfbnjMTWFeKcxZvoDWRzkAvSklWE01BKS4qlUZqPLUmO8dgFgym&#10;ppzBpTRlqnQLGE9tAntRqaPFBMeO99ztT3k5HOO0Jp1tA8gggkNN4XlKEGgFzsTQqxA1BxwxIVek&#10;Q6W85km6lP4iM9n6N9cUJXaeEDxDlRL1kPQjtsYOFTZalJTNfdWRJ1lWTQB8ERkuMGLoF0seVQ1v&#10;ty1/8dFD/v7Jll/0hmOWdNUKjEvJulFIGYqKWCe2qQi1BTEwRHRIBQSoXYDgAAAgAElEQVSmzN78&#10;uwI5AGPuoBCQYvEPkjKuEZB4xk7Ycm9ZXarxm/PLrlhf+awtWiy1zwrsiajnXqCZByxpevNZk/F2&#10;l24lkM3ClzoyZhDK5QzV0dGjM6qYmatL4lKRa0r2VDYmTP0socsUb9slp1opAjyTi8rMSSlLOsk5&#10;I5zzZatNukO6esr6zaOYpnEUmWR6a+a4zYPN7oFxg5TDipKWOGMySEmwmsS25HRSZN6Xqe+j5Z/p&#10;+ml+x+fmUeb0ZCYXyzyTq2QnQgliLKQmQIJIMEaddWKdxTmXnbF5TKo5YzbVx40xojESx/eLVcdk&#10;hJXkVJhxcLXWSllpVIkx4L2flAQFYw37ewfZYZuer2rG6s7TXGS3Ztl32aFTzrrit4kx5N0oGQol&#10;7WDnbOp3jIARM9aYTY7tqKiEOLpQ8vqO66QwIqtfkS8vt3SR6ph5rlmfU+JEIZfbSHYye0vyrSgZ&#10;6ZkexgR1LcMeTbgl61+nO5Uv6uS0L5Mn5Yq6rokh5P0ZJcHGeYm5A8aAiCnrO3tg7unkKx+HcYnm&#10;0lSmbaIgqmoTbGWm1ByMoIxcMc9cfpRMUbDkNNQE4Zt6jJnzJ0bH0lzMkAxNOHKi+fKN88cYwy+5&#10;A6Zw0NFfjkYvvu/SHhLBGMtUejllwIPirFEx5rKbWRRRgxWwiDaisowDcAZ6kSAgV0pcoHoj3UuB&#10;jSz0lEaedsqTC8/DC6+P1lGOWzjvPF1QCUGpgkdU1ajmWsuSYZ0dnlQzU2SrSzkrkPOYaFXUSIKp&#10;TVGLaQIK8FuuzZXJTpngRdHp6sJq859lETLsNpS08bL5TQ7SSLXq0uve3oLDw11ePqq5vyfcXXlu&#10;2A37rKXmqUoMUhxrrYKnIqpNgSW2ERMdMbS0vseQ6i9d6t607uPZMoEqFxZrypk0bcvLUuulPZAj&#10;NmQa8pQaPvGvmT82hzFwtZVdMD/z8vlZjADza6cjeuqJjJm++dMZLyhGn1E/mPZC3hCq/fYc5yza&#10;7BFsrV6MRJPqWRkGrARC8PQRleU+vTo5V6WWThfXD2Sx9wI37x1TbY65ePfndGdPMMMF4jfUYSOL&#10;uMESE0OKSMRKkEYDlQxSobhEMKIiEnEEbBR10YqNgvUDiwGgA9+h7Qmbxz/Xk8ZJVzX4/X12X3iF&#10;vWv3kOaQjqV2EiQuG7rKsQX1lRMqKxp6Nv6Ecz9wcHTEjrvPYiEM7wrDw4+oSfXtgkmwjVEmVuwC&#10;VDFB0BXBrhdlMAluN8M8qkcF8YhvMUScczSmx/Sn6PoRjgapd7Cra/jdeyyuv8aF26OzO6zNirNq&#10;B62P0L0X2NPrHPon7K4/YHnyIYuLDdX6CfsXj2iGcxq/xsSBQaoc9HQd74WhHzjzDuwNket3EBHd&#10;HR7JMhyz7nY4+3/Ze7NmWZLjzu/nsWRmLeece+6+9IZuNBoNEAABNEEOCRrF4WhoMtrIaDPzIJPM&#10;9CDpUfoEetAn0LNGJpnJTC+SHiSTzWgWkSJFEFywEgAbDTQavS93P/dsdaoqMyPC9RCZWVmnL4gm&#10;p03DkSna2uqerKzMCA8PDw93/7tPn8Akg6fGk2jcnHu7u7idlpvtHaw1BLuL9M5ZUZKBaCzRlbR+&#10;TuN3iAmiKFZDRqhmqw2xMzxkxusFR69ZB/qgE+2cxan/ruNdEVBJJFqIlhSXxFTn/Uw8quBMgcei&#10;UWgTNJoQKpL7Mvjnc2o2bXC8ThHPsClBfR2SJ0yOactjtC8hA5hVgWs9ol2aZGkJ/myoq6vk9Lge&#10;kAQuHSO6RsMRwkNqeRFjfksKm511ihBTS6uJRsDJTUo7x4onNO9TuAVllt0QJki7S7QNYfc+re3S&#10;igmYGHEh4hK4aLqgnTTslH0ITuyXu5ARwOpQqk6oBazk2q4yCDJhIzqyfJaRoNzeKzdosZx2zKEo&#10;xqwzbYRcPwhQ9TmBUlxincEV3SGpBlQpTI3Yd0nxhLg+geLTGFOSpCRj6rMphX7bEEF7J4JoRmuR&#10;6xv3W3YalNA0yLzzOvvWcB6jyG0i//oLGe+bGcRhVfH2pxj9EbY9wIZM/GgMIiWSSogWk5ZYc5gN&#10;1F7xE0daGkzYIYQ5jTpCEqI0uca1OFIXiR37npklyZ2AulzXLlXYWGDUkkIgNomymGC9EGNLaJZk&#10;ZFhOfxlq4eHdQ4rJHrPdq8z3rlFOL4KZIpQoHpGyW5MNEOgjl4UeZ5bp1GcxyPWgEqoGIy47pUVI&#10;mhSNUjjblzV/vM77t7/9dfr98Y1xUM1Hq27Ei1uKR69GaIdcHK3nQV14HLvz86991Hs+6nX5iDT6&#10;qETs78v7cnbmuJTRdNFILsFgEo1rgRYvNaWJlEHxraJNDWZO9DOOxHM3JCQmLu7eYm/3EtefegE5&#10;vE175w3C7bc4ObzHNCpFUeWAh9QF6ZiUq3B2AjGaTRmyx2FY9WfZOB9zlpStr3UUYX2OTo87h3Y3&#10;DUfVkR3BDApgTmuXEf+W1DmzU5calWJOuX+T3StPYi/eIu5eZu13OLUzVsbRxJJoKqQqMCajqo22&#10;WA0UkjIakkQuP52fr9KfF7d3lUzNjy9SZPug3p9lGK7250rnPMlAGwIhBgrviNpgrOXGM5f5jeqX&#10;efDwgDf+8pR6FXDGYCuHxMR6taaqJsx2r1A3LcvDU77/zTe4e+d/4D/6z/5dnn7uGo2uWC5XuGLK&#10;eqV4P1ejC0EDOewx1y/dnFnTsP8aA1VV5iAFJ2hMObuU2UhkV2SeX9drRFy2dxjD2WJJzQo3ifzR&#10;H3yNr/79LzDbnQ4USKq5BjHkM9+w94/ScPdyZyBcx3siCIkYAutVS07CnNG+2WSXaOrAe2+c8Zff&#10;fZ10dpmZu4jHkEi0dcTbGVYdIjnNa9JE1N5CYRDvKXcvceHKDfxsFxv2kPAOKdwmhg8gCqK5Bqbt&#10;i0QPZ9KYzxHDYaz/Io9HiYiJw99JTLYLiSWlktDusF7POD0peO+9NW+80XL3TsvZwoAWGLlAinPa&#10;kHjmScdnX5zy7PMTbn2ipChPCeEEUoPGjCIvSyWmfmx93eEEpqHbTOlJL9Fure1sb9wMbdz6RFDd&#10;HtDVhhuFaJvNnUNeSt3eGcZo3v7zvOtNx7qQjNfsZh3lv3XT33P2GO2ek0RozD7JXaa2TxLs01mR&#10;dockbdGQEbpZ3Y051SECWPLpoZNZw3zL4Azr53tw8oshIqwivPL+I15594SHzSwHsapjtVzl8mvt&#10;I7wEnDUkIlG7ysFqRqGqvSmoG3WKTGziicszXnrhuhZnd6UoDKb0tE2iOVtSlsp8OiW1hpTg3mHN&#10;D9474Lvv1zyUayzMDo166iaRmhWzdMzER+gyTrXqaTr4WZUaMSlSp4p1tEhUQgshGS7vOF68NuVL&#10;T8x5eg/CwduUOxPcZEITIiEpIkrbZGftbF3grcenFT6uwRbcW16gvfUi3/3MVV6Z3+eMK5zJdT3z&#10;yKo8JNqWpAVGK0iCSttJ1RZFcdpQ6QlJI9NwQBFabtY/5nL7BpP0QEuC5BKdc2LPNSogAdspin2h&#10;gfNtY+P48Hd/FUo4jW6X0b3n9tVz7/hw6+3VYqSrHAbaBd+KaEY75+ghmmioVVi6GfOnP8f1z7+E&#10;++RnWVy5xRvlnKSKty2SIm1Y0aSIdZbZbIIvSmJQdLlGo1JVkw6MlLpgrEBrA0ECp3FJGwJWoTCW&#10;0ngqW2JxPQShW88JzQH2bFZ57xrIeoDtjkipEO6tjvjTd3/AN05+yAN/QtpLtBKIy5aFmXP1uVvI&#10;0qKNwWARzdEtZkDRRZScHSv1e/xYfo0IPTYPP47+/XwlFU5ib0ewg3I7oEH1Z6lAuvWxeW++WMXA&#10;pA3UyfDI7/D98ip3/ZxWDBNyqaWkitc1U2l5sj7m+cUh96sdHrqLCI4gjtZYghhNYnOGUMl6D12A&#10;imjiQntMGyONeqSrzBwlI/wlRSRFIgG1IJIoiew1kTIFnDbMw5KbzQHX2qNM1W4PMRq7vTsHfycR&#10;ghFWxnNqShox5MprfcYLYaOCZp7Y/JcxhZm8OtBYfwZ1/8pF87jWseC6CaxbZV0JpbUUVvAGXLI5&#10;eCIZkhisOIImcqYHGIIKyAhAwWKn0MaWNxfH/NGJ8ucHS34oFWu7BzMPknUb34YcWhidpigSxREt&#10;+eAQTiE0oF1gdQ9YQOizW/WsLMnkLBNi6JOLJ6PkxDZRvah4UW7MDC9dmfObF2YbxG8m2Xk80cYS&#10;vDkhbRbqyD6h/coeOxBHj5KR0tYBheh3xq73I3hT7wRW2A4ZG3fg3PXRhj74e3V0oOk5Z6v+7Lk3&#10;D07mzkM0ClbJPe+sPBuiDGfe7hFbzujhjwHmOOqndkTZGPgHT/pQALhn4vHmsD3ezXwJowP6CPo4&#10;lmTDldG3eSXJ4P7toZM9Eg2kz6C71f++jcY7vjTMY/YW5gmRrfHIZlz5eq45Y8VamwulO4cxlpxB&#10;ImMbcy0VFZfnuecQYgg0Td2RNjuCe4dXh6hFVcXY7NyBzZisNSMPan7e6elRdvpao12fxNoOGZxh&#10;NWKMxYrpahL3zNARcEgb3bF+L+/TxkhLhx7qckOzOYDbfkq3l1zHY9v4334h9UD1TSzFMA09NG+s&#10;SXcqq4zX1/aaGvG5sumQjnhItqCAMgjokVN0DBfcRHhmCpgtn/aw/rVHCRhHUTiM8TRNA1oTY0KM&#10;5PTZqGjSzQsH3hwIJOfXxUZOsCUfVKw0VMNSHWTE9n40bttIZsb3y7n+9L/VzfO6tWT6d4lufb2l&#10;mejG6bA1N6PxivF444f+bIkmAekCtCMqZrC4pEFJSb0Il5SBAiJAyuloJR84Mud3aAIxGF1IZY65&#10;PrfYCx4VI0lhHRLLNsqySSyj5bRWltHLaWs4qeF4pRytIserVs+aRpo2YKJKmcqNeOw4WZN2zq0+&#10;dXZWElQE7dNTkZFMFukcwSJhdFSUDqtkSLm+pyaxGrBEvCRKi0wLw07l2Z1NuDCfsrczYzad6LxA&#10;njfv4+Vkm7+SENQRcFtTZixMejkZ8kVFVGQ6rOCRYnluTY72w176Kmwt7CGdeXetj7jIkUdjnutX&#10;Nps9YNguNlFbSoei6mOaRls9DC7qQaaTep+OynkZ1f00AU22fIiLiFGTU8Z2Rdvz5pI6RJkSZTgF&#10;oElEugMuWEWMMLuU064oEFocZHdf3iOzr40+036UHtalVmRld1iVO8rOEyAi+uRXMW1DcXKAvfuW&#10;rN7/KdW9t5m1j5iYJd5EgiSCOSMWQlOU2UGVi2ogEUoVioQ4jRhRTd7ISVEOEhSJYuq1XFqvuUyj&#10;PGhE3vpzWlexnF2i2XuCZv9ZDVc+Kesrn8bPLojXpGm1pHJIpQW+duzKnMIGTuIBdxdK6aYEUSpa&#10;ddqK1Zz6t99oo1GtrUiTPD5VPe/jNGJTQFMkmbz7RElEZ1FjaboJVAdzG9nVFSbV2MUj4tlb7J58&#10;k7PZnMXkE6zLZ4n2Gmpm1Naw9je4a29S775I2AsUac3zB+9x6dFt5sfvs3P3TabHH8DqJ1RVxe39&#10;X0H8LqmEuqwYNVmVN4AbQHZeQsr1ZbE4wBkFHPfsk5k3o6NsHcHVnO6cAeDqKTZabl/4BPdmN5mv&#10;Drly/3tcXn3AvD3ApcCqLDmYXkSwXFhEpA0oHuzVDi19ipMuc45CMo7jMqdBKlKN1xVJIqFUGudY&#10;FDOqNEdbjw8TPPtodBAhacQQEHeMLRYEcZzpFc50TjX9R2jxWVh/ndb+3+ws7+LLe4gmvIBdk1G8&#10;HYGi1ISizSmj+jqnnZjwqUONtADFsOidBNS8T4rvY9Zfo6x/TGu+RFs9TVtd1aW/IY25lA0J0eLj&#10;hJIn8MUVJu0xJp1AOgFzAuVJflcs8EnwIWA05qBTm4VNy5y1sUTbgMkpEGcJJEBRZ5mYU3h7Xl8r&#10;77rf5GgpXA5v8mzxDjeKJfMiOzNjPSElR/JKKCLG1UxWEQOsLKw8aPLADID5ekERQ64z7NtBC7Ca&#10;zcDEXjzmSH/xoCRCV9VDBSYC0EJsIZ6ob+/Jsnkdc+Er1PNfJ5pnsM0Euzak4BARnJ0SZI+1TKj9&#10;ivXsbQCeOoKd1rC2JSflFFCsPsCQUHr0uc28NwjmvO+yEaoMordTE3qkWGMMQZRyLeyfReZhjZv8&#10;EU36Bq19RHJQiEHrecY7+MNcNy5ZiLk/qgGvcL24x7X9+6yakkf1k5zUlzgLF9C4h8QpJnkkKdas&#10;s/M/GTTuQbKkNActcNGrwQiSML5LExYjBsFbgxBRyZk/vECkISzXHK6OOTm6y3TnKnuXbjLZuYK4&#10;QBuXNMEgUmW6mITYkAsidik1c3q1XMfUSEXhKzSsCaHtgipb2rAU5xb4cp8mJznY7Nn/drW/Tr//&#10;umPc2vfHj+kC1RCzRvuqljqBLtG4SIb5aeeoKIsZRkua1Qmye0ohM0LyRE0ftuD/jfr0sbWP9uyN&#10;tvSRn9olEwA2NRgNWTIXAbJEmpKAlcCqGD+godCGSxYa4zjiMgvr2Ckb5tNbVJeeo3rmjsZHH8jy&#10;4fusT+8Rju5j6jMqjThRcUh2nkaIakiaq8kjddcZi4jJdXI1q3Sx1wU7D0YfwW7Ie0xvAu8PUY3U&#10;kjTl6FgYMj7kBH6yifPvz1+dk1WNECUbMHtE44602BioQ2QRDSspSNU+du8Kfv867sJVzM4lyovX&#10;WduKpS1ojScYTzSWZLJTzRpw8QwbF2x8tlMgH2UidMXPYIzkNVpun9cEVFp+RvtofHn+rn5vGX09&#10;VsuzYFIIYMXhZCefkWNGd0UCrRxSXY38B//5r/O//jff4e0fHbA4CmhAC+tFTKTQQDo7w0Rhx8yx&#10;zSXu/bjmv/+v/yW/+x9+lRe+eBU3jURdM9u7xHK1FNEzjGkxcQbhanYsyQLMErEnILWKRgkhQUpc&#10;f/Ip3n3viEf3D7p0nxaCwTlPK5FaWrCWMkyyPzFZduUiyU5oTw752v/5Zzz7mWs8+8LTVPOKqJHT&#10;1YK333+XtomYMMXFCckFolt1jOkhuVxXvg8Ajtl2krRB3IrV2ULvflBIijOSOUWLRDINalpOHga+&#10;/b+9x1XzFIfxlMQRWlRghFWTMKIkk9MzCyanT9dd6ljD5D6zG4+YPlXqevK8xPSLNOVXSF4peYVp&#10;+gaT8DJV+CHl2QlutcywWmOQwoMkgj8jSLb/AIhajGa9UooFjUZIDlJJ0xrUGJroeHjvKq/+6AJ/&#10;+b2Kd976BIGKVgxBLMEYInQIqgkgvPlyzcs/VT7/hUP+4X/6B5TcY1YGXK54ggmgAXDQGojxoqru&#10;Cayx3Mu6QiNYDJFIcnFYKbLh2wHfscXC26y/dfm8KUXO3Xvumppzt259r4IyByy4JeqbXLo7glKR&#10;dErGOy7xLNA6MXEOaUMO4vQlwTrO2shqusvx9L8g2BfUGC/W3MNqSdF6RDxqHY1RNBmGxMuy7Hqd&#10;CJSqkmTIMqOgxoB4QiJnpNImU1NKFqnix8foP33rTE7jNRpbkjBYbbhsl9AsaXAEKcFWOUVxaCjr&#10;IwTFWI84T7QlKxwxRvZcZNY+5MV94atPXeH5ybG45owyFayikMQzqSI78SH1ac3R9BlePRa+817L&#10;K3cKjnVCMamQuKaIa0oRUglJdlmPZ1BzSmWfkoQQKcqCQiCGFYbEjldKWfLSUxf4wnXPU9WS3XCW&#10;1YVwRmotyUy0NYWoGCimmWZmRYhrwODNBZoEp174+k9f4TtJ+ODiU4T1DEMhAC7u4GJDkga1SwSo&#10;mhJBsFqQcAgVC9lRrMhX7n+TF4/+gs8e/Tl7qwdECXLmOwOJbUBXWrQqe7VX8HJcJpJNFCEySSN4&#10;ivTmDwbz/BaPdwFMfSBT3hMz364tnJb5t2WAIqJFUilG6r6gGclscnrcaHo0Tb9bKCaBjYZqdQHv&#10;PXVSGiKqLdbWiLREuyZZZaWe5c4l0o0XmH/2V5h86ousL19jMS1ZFUr0C1QVu6pwWhIlkopca7WO&#10;Ne2qoRFDqBzYguQKXa3XcmnRMvVKYxcc2CNe5y7/5PCPefjwPq4NXPczPr/3LH/n0i/xzOwZJmkH&#10;Us68FDWgoWaaspUyYmlUUFNgqymiUD48Y+I9r65e5+uHX+MbRz9hbVsulRNWJ0qMhqf2buivPvVL&#10;crN6gnLpSW0CbXBG8M5gS0vTrtEQqesVj+o1t9sVoQ3MjePSbJfLs13mroIEoSUH6VlH6kt0dCkR&#10;85zmWtsWCGJ5rdwn1R6zPENTwFqLnViSBkJUklokOIzaEUp1MAyCQOzs4jMN6HrNygmLeZUP1I0w&#10;OQ38H5efo5kd8Ssn7/HJ48O8AqREwpQXTt9lsj7lwt4XePXSl2hiIKZbmHCHso0yqxe44iG4h4gE&#10;Vt6xZMbaKb99+w95w8+4X1RELSgJHLhnuXp6j7J+HUMgOgjiaBqYLBwSH3Ht2b9gd2/CVTnl6eO7&#10;3AyPiNM3SW3ANQXSTCAJziacLWmt49A53rLXeMc90aES1sResqQyq2JjdUsCrcuVqjPZ2kE/yzqT&#10;9op0vhBNjkRXwarp1l2XMZKO+CZHnSdGoCHJwMFXT1s+G3aZGiXoIT6ecU2EdnWCjZfR1oFatNgn&#10;tCtabmMFQpVo1FI0jovrORJv8U9MwddOFrx79z6Pjo9o7RwpfUZ6xgCFQ72n6dNP+dilRsv/m0aA&#10;eWe3qDG0JIUUZ0RMLp1oDJJafAwUSfF0adkLIVYerABLRJbyqXXgNy9f4qsX93jWRKYnpyPH7xbQ&#10;d2yNzhc2+YTPb9e9OBz5PdCR0ZrRb9hkfcw/7wzX2XbN5kyxMXH3v91MunS2/UFP3jynf65s/t4M&#10;Qnr/yvh50PlZtwbembnPoZD7uoUb2NXwocPo6PBN2j2ou4RuKTa9A3osDcb9H9NneIGc78+Y8N1q&#10;0Ey7x41zm+obRStPtHZHPd26j2F84zA6uqA83ZqdwdGg2yHE2teGHUfcaUf4Hoba12wVEVXTxXSo&#10;doD1bAzTwdnbu+o7j6ai3jspy4KUEjEmUooaQpAYIyFETSmr2zFEDZoyjaR3fnaHVMnAbQPgDJqU&#10;GCOxQxIbY9Q5J855nLVdinpRMSK2+72qCqqakkobskldjEGMDDTP9Bxwwb23RBng0uhmpeiGV/LE&#10;jsYvw/rRLTdkvy561h5NT6+tSDeNHVFz2PPWu0fIcNnu24ZPNtyno3iP/tmDR3jgnxF4tu/PiKs6&#10;L3TPkCIGI0aNF8lIVqN1U0uKUduQU5laY8b92TpDKD2iPsuXTYdGphwd8+7mOd0S37jBN+t3JBQZ&#10;B7lsRjIe72hOtuQPH+7P+Pk/c72PHXbDOpd+NYwnYRP0sQ3BHtNpYLNegvXuvN43vIkHSaCp9y8q&#10;IJXM1aZLQkjoOqJd6s89QY1B7CSvq3XZZFytEUliUHGaxEg+HGWX7GGjevcsSOzSezch0LZB26aV&#10;NgTakOsz1m1LykX7elf5SOR0Mlyj2NRgDWqtE++tFt5L4R2lMxTW4EzBfFrqrPJSWqF0hsp1wW0a&#10;ID7UFFtJKZGR+GYUIiHbM7s9Z/R83jHRwFdb8nrDg8PcdMy/FfCTXyMjptzIgs0uK5s9dcSL3aO2&#10;Sutt1sTm/oGdsizYiO6+b/0+pdCHB3SSSEfMzUB/EJO2j0Xabdc9YyqiQUSSJEkj7AfkzARmtCT7&#10;wI2+u+doyoimI0j0JtyE0ZzV/hSqQNqbs/PkF5l97nPaHhzIw/fe1vbe++JODpiuj3XSnsosLNlb&#10;tyraSECpQVsx0vqK1gspRbUxiVHFa72J+kmCYgmSa2JjCxpE25QkngTk5C1md94Q7/6AqjDqneF4&#10;/3k5uf55dnZmOjMIZ4fo6pTVySPCwV3m4YQLlYF2hU1hEFRpJDTASEIILrGwec8SBac5Fa9RcDoE&#10;FeE68OH21t5FE9JVL1FlmdbE4yW7D864ygfo7BKH1y5xur/PwYUpaypsnFKlCZNQ8ejyM5ztXSWl&#10;p9H6FLda4c9qFnUk7RoGP9e/ZouaiNpCCtnhKWCSyYFZTkjWUJtEPb/EWlaUZxEJNUkNtgUxKafB&#10;sQnU06fiy6kfld4wnDfnDonSeQ9FLDYZfCootaJKJWU7p02epjpkXTwEwDdTTKpAS1x7FUtEint5&#10;7lpLoy9iiluIfI6H8Y+x1e8xj6dUTYltSkgBfD4RWclRnyK5bmM2TOvgTFGhS8HcdBd6VLPBpK4e&#10;r/45pb5C3TzHcvU5mVWfxVZfwNk9FS1EFRr1NBREn5hMmuG3vfofpe2Ehg6R2RqzITbYJSJCmQK+&#10;7b6PmayhmnC7eJYf2i/wnfbT/F8nl/nA3+KgtTRiKZjytK35T9p/xa/4v+Tq3l8wbx4xXcFs6ZGy&#10;ArNUUKlqqBYQTOBkJzszzirLSi0+ZeP3lgDq2uOu9Zcf852Usea501fh4avcuX7Aeu+3iOZTNOzg&#10;p0JZldT1MWU8Zk8Mja45bh6hKbE2U1o3IVpoTcRgkDDZoEG6GNSNOO55rv9fh84NioDIED0fU5Ur&#10;20sN5n2U9zHrY3wTcCkjrY1JRGpU0NgH50rESL1RCQCNNSLKtGrQ6W1cs8YsT1ktTwjxCuhljDhi&#10;mhJ0CrIgmFVHpSXIGmMqkeQRoUM45/FsRrGt7qWgOQWogbZecbB8j8XilP3Lp+xeuIQvpxgqQpvj&#10;f3ImHJuRgOK7p5YY5zDJkqLShkjlLKYz1lj1VHaOt5Z2KeP94W9D29Lv/g23j9yPD3d6W/HIJXgS&#10;SSN9ppksND+2Pv2/S7e/jtP3b/b8n9ksayYcY8h8v/KGxu0h1UzM7pNwY42vl6wfPSAcPWCxOERP&#10;HiJnh/h6wSSumNJSSMJYq8EVkjNkRVJMee8UwRqhMhZjczaDPvgWOrnUZcXRkapWYEAsxmz+V806&#10;SYydA0QMYn3OvKGQoqFHT1pfYr1HneeD2SXqyQV8NaOazpjMdrGTGVJMSK4gGM9aHCeaa9oPGRRE&#10;UEmIdHu29tNlz5Py45zDj/asv+EbcwawTskegqqz1m2sQYzBORTrDrwAACAASURBVMc/+Ee/zh/P&#10;f8DL33uT40drCVpRTfdYni4onOA8hLhidXYCFo4f1Pzv/9PXeendz/DFv/MiF6/tYiUyMbkOZlIB&#10;E1FdkAnZ5L/FgjgRNcR0isHxzLNXeOO1HQ7uPqIs5phkWLdrUkhDOdtcw3YTQa0Iqg5NntR6vv1n&#10;L7Oze5GbT84JEZqFQrSENpFSwJqI9PXs2OwnEEfHrp5JI956RAqJS3Bxgopg/BTTlNw7uMMr332b&#10;l1/+MfUKMDloK6Uso5xzWKPEtkUV7BDVmvceJbG7t8P+/r5gc0pL7/L+Z+IzxPQJ6vQPCPoGZ9V3&#10;sOU3cOkneD3GpwafwDXg4wyYohRECUR3ArKCOg/NeIWiJOkTvPme8u1vG37yyk3u3b3Fqt7HFxez&#10;ZuAOSNJAcpg0HQ5pSkPpakJ4wNHx23hrqOyUZrEAk3Kd35YhVWRGCNaiukCkQaVD/5pM0y2TzjZr&#10;/yyd6bH3n78uP//axir0mO8Nig2nCJDWTxP1KvgTzOwnwIoirLJa3FbQXEI1EKojag9BE2LWOBw7&#10;WnAhVLRmxsrNRCQzr6pHMfl8lHr0WRpAGrk3g54m4z3QGIexBRoDZnVCNZkgxhK0YKEVb58I33rt&#10;tqzjJGPiNKeKRlPnVgKll8M5G6HEhFif32osqobUtpDWSEq45pRP3ZzzpafmPLEnFLrGSIJY492M&#10;pJ4lnnayS1PAy3drvvn6Q948SizNLrZyLJuAdx5DAI1D8u9xM13AfBI4shcp3QRPYF+WVO0R1dkh&#10;/96vfoHnLhZcMGtsgpoyp6JGcvAPiCWjCl2HrHVqiAEWYrljZ9yvPX/y8tu8fn/JcZpjvMPYQCIH&#10;+KKrXMM2gURHwnLsKhDhaBZY+Zr91ZJfvP+BvHj4Op85eI3nH73GjbMPmLSJpAacIxhLY5RoahFN&#10;NC6JAXaDIgHOLBxUOeV/xjnTnaUVqzqKY+skkuQMW6kzumTnUtZ9iiA8eVICsLZCY5GVh+NzW5VL&#10;gksGH2Aau8Ar3UhAFVCxhJ2Ks3rNLJxxQWqStMQ6YJ3lqLrA+zoh3niO/c//Khd/4StMnniOBYFV&#10;bIHEtI1I0+SMDVIO5Sg2a21s5lVSjLRxLaltcJUnpDXqDWdtzY/ee42D5gFKoJXAB2cHNKcteloy&#10;/dRFnpEpNDn43HmHqfY41hrnHXYR8SFj6qVZE4kcXmr41uot/uDun/Ld41eoL1hWKkDNnjheKK7y&#10;a9NfkN8qPsvu7RLf7mCSZU1iYQIrrxy7Qz5Id/jRo1d57fBN7iwfstKcFfHycpfP7n+SX37yi7w4&#10;/ySTlaVdrdnZ2aGVgMqSZLLzv1ddbTC53FK0SChZrlY0bUNMm6wgvRks61GPy6/y+NZKDvRJKLm0&#10;jQHmnHi4527yTvGQZ3zLU4TMhxF2UsLJCmnhK/o6vzP9E1KKfL5+mYu8g7hjWp/nmlThVJnXhou1&#10;4xYtn/Yn3DdLPpha6tKxnxLX1gsOJ0vq3Qm4kDPCAZMQ2D85Zncd+C+/v+ZB6bnWrHhxdYSbnrHE&#10;k4wlaUEwlmQSrVOMSyzF0ra7aLvzEanx85sLlr1FDvg+LpXQG7NEiSheFWhpnZKs5ujv4eDJ5nit&#10;+cKr2vC9dsHc7PJ08qTVipUNmNJwlwNiMce6ipQaLMLuaUVY1CTvOZ5f5P5klx/Elm8dvM8r7665&#10;t26oQwsiuKIC75AYUE3Qxs4SPDLJbxYaveFXgUhFZEoykThdABFixATwyWLTlETBYVmC736Raq42&#10;C55bL/jibskvffYmt0rPpKlxISAp44j7942iWs9vtdsQvu3vtu7LMJzxIHo/Qzbg9kjS/O0IVdfb&#10;lTYrZVwgeGT36PvTm68z0TYJhzZaYv+WwVF7fhPbWOtl+3fDcLZ/Mig7w7hG0zXy5Y2dM93ntpI0&#10;drJvWfa7H28M/9KbvHsk7uYwRmfZ3xpS7wXpnULbQ964hmQ4h3cjPmcQeTwdhv5qV6B0+/z9IWWw&#10;f89mdP1Vun5K/4xcH0ZRUYlxo3Ca7HiRDG/vTnWy9ajhoz8wmb4A/VDnZUPQEFqJuYgZA1K3S7ec&#10;UpI0OtgKIMaIMabDGyMxJkJYoylJVxM4I5RdRihbaxERyX1w3VsVhkTR3UrbDH0zmwNhkJG6u4Wq&#10;HZh1OPiOuitsls2GU7enZzNDulli5+7reW1zuXf6jmZ5TCWV7WujfpDXfWc13vIobj2o46uNa23j&#10;ITbG4gvTGReEum6kaZvhOR8OxKAPfhjz8RhduU01PbeWZETd0TqVYW7oD03jdfFhgbhZ56Kb3w/3&#10;jETqZj1unrf5/YbsY2fXOJKk//3WeB/Tn06p6ORlHw2VOur0zn/VjbdQ8laaIZ6pF+6iwDo1EjhD&#10;rGS0GdncIqpikiJRO4eB4FQlg9S6Q9Qgb/M/Kmvl6m7BgArvpJ5qQdKiU6gEI4Y+imJYM/R+x/zv&#10;cSIO6aazl0FdAm6MJEyKggakT21SJ5GMCMaQk7yqGJoNqndbDo7mcksSjleVqvQBQ+MNreejUdDR&#10;hgelF3XbMnlYjjrwwxY/bvVwQ6AtHhi/Y2svGXhdNs/a8PSG58f7e893MhwYtBdsHZKdIVGLZsBs&#10;/8goOQhgk3wmN9O7Q1TFIN2eMNDnQ+tCNiPJMTzj9TWmSNd2tUCCpcVwKJaHphC5uoO5+oz4ZoUs&#10;j2kO7sjpe2/gj+/jju9LUZ/kukNOpLJojFHaes2qmMjKT9RqlCLWUmiLS21XEUhQdaLJ06SEEyNK&#10;jmE3RClCjQs1rFYCidNHj6jf/ilSlqxIFCheIya2mLZhniImZtT6hg2EPg4gmx66pF+SiDY7C02C&#10;2DlySYakea3KKBpS6R01HRKn/1uy0WN+OsFjcLbBcI949hDzXkl1sMtk5yrr2SWW1T4rt0MjM2rm&#10;WD/Bc4nSJWy1QnaOcKqIL/m4WjKpWycJ3wfRdul2kncEU6DesQo3OHVKGYW0OqalwTc5c0Qi5kOB&#10;uoGJDY4+3XN/6pPOCCbayc2UdQzfGgoTqdoV0j6gbS3JTQguH0q0OMbqMba5iI2XAKFodkECwUVa&#10;aYkUrO1nsO5JiuYaafk9kv6UmTvAiqCh2DCy5BCUJJCMASKa2EoKsREFOdWSiQ4hG43ECKoLUvwJ&#10;lbmLtt9l4i9j00w0laQAGj/Apu/jQ0MREjYYJGacPZ0DQgRqtybYiIkWH/K8puoUNUqiJKUKT6RI&#10;i2zUNC3ePsDoI87OZjw42ef2/j715DLYPdZYXjk947+q/31uFV/mN6tf4Df8D/jM9HUuuQdcXSZY&#10;FyKqLKvEaqbYZNlbZ+R4UyxQE7oQnZ/PP9va689u0YKp4DsTww9r5WiprBqHpsDlCxWfvPkkn9Az&#10;riwP8DEyX1aoKmeyz1omODWUjQzqTwTyeSEfVHWQgqOaVCPhu73NbwamyYF4DMeIfYWkLyOrBxSp&#10;RSSn5UyqJFl1b4x02Z+xNnQ0yukKrc3cHlLEyCGT8gTr92gnl2iWK+qzE5r1LolZpwtHVLvUyh2K&#10;F510Z5dRUAJdNhFA6Govd80ayfV3CVTOMikd6+aYu+8ccXivYu/CRfYuXKcsL2PNHOs8ajxBDU0Q&#10;ghogZwXK8Yo1URtUIsvlIbFZQ0oUlBR46tVqcEr8LWkfhf3+FrWxYnl+gfU7cRrK7qQYSRrQLk34&#10;x96Rv8Xto8qWn9cMiVJbCC0helo8SRyJKeJ3wQlmBm73WarYMEsrfH1COrrL8v57nBx8wMnZETas&#10;sFrLqn6EM+Cdo3AeZzrzZArUYZURCdqZ6XulWbIRM6vbhj4+cNYKJgoxKq0kamMI1hPKKW0xpS0m&#10;hGJGmu6gk1387j52vo+d7UAxoTUFrQohRUpT4Ewu0LISwxJDMmZTV1x6ukonH1OnC+XUgtnE2utG&#10;lsc4fv+taVmhzTrzkPazU/TFmHyQUOHaUzN+5x9/ldmFgj/92ndZPDrl4dGKwua5TaokDVgbKMqC&#10;EKcc34Gv/fPX+ODNFb/593+J517wBFkhFajLyFR1J8PhIrdcH1PE4CeGVJ/wxCf2uX5zjzdeNYTa&#10;UFpHYQqsFYIJDBg5CajmmqaCIalFY0VqAj/49ls88/SL7M9vMt+5QGUEx10KX9E6gRT6nAKjw23O&#10;GpA0dY6pjj4pEOtIBJaHge/88Q/5xZd+ARst69PAT77zgD/6F39BSiVFOcG6nEWiDYEYI4Uvcm2/&#10;mLoNure85QxxUZTLly9x7fpVrJXsE025RiGmoi09bTFDY0lKc1y4TBk/RdH8FB/fZM4BhUmILEFX&#10;DMik6IEJMl0TGmW9vsHi4CVee/NJ/tnvvcsHBzsswyXU72Erz1m7QgCjE0zcRVKFxCrr/v4h4g6w&#10;9pgnb9V86SWHhgXL1ZJKFSO5PocOuke/zmuMySkrxXTLSz6SCvVz28clBz/0XIHW54dbuYuPj7IT&#10;cWnAJNYVXSkSxWqiEINdFkxpSFZpC6W1t1jwH1MXt0juaaydDxkPNEmX+cCCbnId9IORzWmLja6W&#10;KWacz2Wdm5qLZaKtj2ndhFVxibdOLN9855gfHySawmVZmjbu3laKzZMESBEhYiXbE5MYonaoKBIl&#10;gaks+czVgi8/vcen9pULeoyJuWZ3vVqhVQGTHdZmxntrw+t3j/mLnz7i7spymKYsGqEoLJOyAg1I&#10;yHJVN0MamtGcNQ1xpPk17p6eccOeUtZ3uOVP+HtfusVnrgZ8XEBsUQytyU70Pr251RabWpwGXB9Q&#10;a3cIbod70fHt+wu++eN3OV7PSXYHsBTqsChLuwQgxRx1bpPBRU8QR11YEGHWnjALS544ecCv3v0W&#10;L937MU8fv8GkOYXY0ugOqGHSlHgxeAkEG2kc1C6bOqZNRurOkjAJZpjpJBBNRgzGnK2s50iy7T4j&#10;Q12XgcnqBv1LMjSd7hlMrgkqdP6a7jE2gYtCzuY1FJUhiBANhC7oSVE0HuJ8JDZLGo0Y72mne7zb&#10;eJZXX2D/y/8O1We+TLh6i6PCcTvWRFqmTigSSCtIqpgWU840DWHOMkz8ZuXmcSVCNy4tDHUbaaTh&#10;/uqI1+68w6I8pZw6bAHBCsdNy53mkFNZEcOKiUzx1hFVaGtYTyaEJnBRCrwzJBqCrLCzxHfS2/z+&#10;23/Cm6ev0ZQtxiTK1pJaz/V0mS9d+0W+eO3zVOtdliswlXLmGhZFy2mx4k5zm2/++M94v3mfe/6A&#10;hTkjTRJiDTFG9s0EpjnLSbNOzMOEXV9QpCLvgaJgAokuyDkZFJ+zDCZLCo7lekXdBQpJrj04+BQy&#10;T5vBz/BhATYmr9Bg8sFMGtAAYsGUJJR3qhu8ns54wdScmVNmcYVPCSFQ0DBjxSw0NA/+AFXliXSb&#10;m/UJe3VgkrKudOoq1AJRcEkwKVDoITfaxE4jBBVKhaJtaWPNPZfPlphA1EgwCsUxmDM+Vx8Qa8GY&#10;Glcus+0hlkgs8clBgiiRIA0nBbzvK75fXOflvcuPkeR/sxZM4HR6BEB0GQGbF4jFR5PRvkBOw9CV&#10;Q0oB0USRAkY7+0uRCMBhOeH3jk6QAuYXK65Mr1Ac3cV7zzVn0WiIqtR1oq4jIjvszm9yB883Dtf8&#10;/uE9vh5gHTs5UDlEPGJNJ7O79ZXt150w2cz/wBNsZH8kyzejFrGJXPIo26OShVosYoruWWuIDTf1&#10;jBdszZd3PH/v+Ztcc4miPsYuA2osyZUIbGr8bvmWPtTk3OfPbBu/wJYjZKxFbFuou5f37p7NctDB&#10;xTHYv3tVrFONsxOzt4dtiDYOWslotc2Ltt6bnRly7kyqGz/W2KDe9XOwtG63/kEbK/X2O7df3Kc+&#10;Gu0ZmyYMDrDBkH6enhuCKANEUra/61KMwgZVppuvt7rHiIgbG3yPkdw4qLR/cHf3xv0+tkVvdKBh&#10;fPk5g4Ouu26MILgO2ZsHGVNEUU2aJMUkYoSi6NLubBy+CojZaGGdA3ds9c8dH9C8HYF84QYnc45K&#10;zynKYkqbyD5VQgidp2YcYKCSNJG6ujYScw0hMQbTNF2a6uz8tdaqtQaR3tV0bvK2nCuyTZh+dQ/n&#10;mv4HMlqo5wBtPZ17vhrw3ONrbE3wgKbb4hztc4uMpNFA+47/N90bfpdnsL95xKDS93f4auvr/Nmd&#10;3mSIbzDkVGAxxWEOrbVSliWIqLFGQmi7OT8vvXoEcz9vI7YZ6Dkm9/l/j2gqo2dvr9d+cNvT9rj8&#10;L+f4fnsqxr/p5J1+OHJka9r0MX3qpd3AM48Z26ifm+AS6cVpJ2dGdAPy4TDvUiJ9VFV3YHQGMVaN&#10;GDFi+yo4mhISo6rGjOg2nbEi07UnXuper6CKE7SStu/WgIBWAR2NPa9zRmQfDzfflzAY53vKb6JD&#10;zonmPGTBSKFGNMfyqqIaSSkQUtwE0YxF23jJjKm4LSeHPm0F4Izmpgs62qDDt2X49p4x/HaQAzos&#10;pA89f3un3H5GJxxGfgUZiHief0f/Tr0Q71/fn+NkE9wzkCipSTmlcI85ZBPokcMKxGjqnL+I6VCy&#10;2QnSmfo2Um2MXR/GMHprTy6V84KgH9TQTxvnWAxGchW5hohaQZwlOEcsS9z8gk6eel705JDm4R3q&#10;g9ssju/hzh7h62Mpm1PUOBJgNHYbmyHislNEu4AHjKIJF2pRyWmVtcvdG9TTJEOMjpgizsITcqSm&#10;NsS2xTuPoMSQ0y5552jqNeI9Yka14UbbNZLjxF1KuOacENBNhEvSTQrvjWExr8WcbWaTCkfEYNMe&#10;YEjuCOQMCYHZsqVYB+YnSlPUrHfOWO1dYDXZZ1UK6zSjTQWnERaAL1uMtYSP0SBrbD4Em2RxwXVr&#10;N5FEacTSWouzhuWFG3hNnK4jVQDbHGPbBrGB5FI+uGiElBXrvNUNBWEZJ53LZvLOOB5z3RyRh5jm&#10;XWxdo/UHFOZJpuH5XAfX5iSNaiGxQNTgUoVqgeGYJDWtCq2d4vwUa/4utn2BWv4Fon9I2bQUMgQ5&#10;DZ+m62deKXQBEgz7K5BtpKoIEZNyWE6QfEA1tqaSu6T2AfH4DUQtkoruwLTCyAKTwHQ1KvNaDyTT&#10;ZvSlCE5DriuZEiZmpMikVdRCjaO2FcEqVAU0a6zU7KdjntP3uJ1e51Y85R2eQtVgVg8oaLBVyclk&#10;zunJZR4c/BrfLb7CV+dv8tvlH/KcfYNq5xHTEPEqzBohSWJRZRRA1QRcTwc7rIrzO+mYjI+9Pm6t&#10;rzjee45vLS/z3x1/gpcXU9ZnlhQNGqE6bHjy+IS/e83wq5M5NxvDfvRYsZhiTjQeCeDabEhrTbfn&#10;ddIOieSawLpx/PZbSTehQzaFkWxWwKSso3rzCGdeRsP3kNVBTtnpRuOyfWHbLI2TZIezVZAuakDU&#10;I2owRLzJUeLeHWcUgT0mFFOa+gInZxUwJ8oeUSekob6VIJp5BRPRvl5hp0uNy8QPgU4IzmS5H9sV&#10;qV3jjKEoHCm1HN8/5Pjhe1y48CST+SXmO5fx5S7WTLDJE2NCTQBRRFrErIEVdXPGw4dvsq4fkcIK&#10;1YhIrv91Phb2/2//Om2jz/WpCLPhPBJTIKaQUb+aULO59/977cPS4+PiMisFhS0BJaoZaj1mXFJv&#10;LAQVz9ok2lTi7AX8dIq58STTsELrFbFeEpfHTO+8hzZLmvWKZb0iNis0NFgiThTnyM5g06tZoGq6&#10;1Mymr/JBUstPr9xCqjnFZEo1m1HOdyhmM1w1xRYlhS2IxqHiiZKTJCZsTi8tFhFHgaEUQbWDPIrJ&#10;AduSC8tkJOroZKpdMZeezp1DsZcvnavuY6L+v5kmxmCEwR6xOTduVFkxginBzSK/8dtf5OZTe/zL&#10;f/ZH3H+3Ja6FJrZYHNblgKyz0yXe7yFi0SS8/v173H7zn/OFX7rC7/zur+OKGW1qQNZg6i6Q0JEp&#10;7wCXjyq2JtAwv3CFp5+9yls/ucydt9bEqFjrSDGQVAfLosooKg3y9CUPoeTkwYLX/vIDnrr+PHvP&#10;X8c0LYf3T0kh/z4fL2Cj3vdP6c6OQO8ad84Qk+KlYH0S+R//2/+Zb33908z35jw6OuDe/bs0q5JJ&#10;NaNtUuf4tFizqc8YYyRppK+cml+dHb9BE/v7e1y5ehljI5qyXq5EkpyRbIdCtoBeAvvLuPALRLkD&#10;8iorfZUm/RQX7yBad9nGIzbv5DStJZgdDo4+zTf/5NP803/1Jmn2PNHvsor3CLzFxM8heSSVmDjp&#10;qn20ufSBdIFjUmHdm1y7fsgnnzfE9gCvgaKqkJAIbcwOYJUu9SUY4qB7bPxYfTaSny23/yrdauDl&#10;c/f+Vc/5WX8/7rpKV+pDoJQGH3OgWVZFLE2c5vT22uL8KYUXdJUD4pp4ndPls5wWX6Hd+V1stQvm&#10;FNVsT+qrh9FRxxjbAz8y3wCjhL9d3zb/bkMgJIM3gjeqiSgrKbm7UF6+veSHDwK12+nQvZJrYpJQ&#10;MYRu4UgX2GKl09oMtFLkusxdYE5hhf0SLkviC09d4JP7hgtygm8XWU74CqodGilZNML7q4bvv3PI&#10;t964j6n2ODMFwXmss8QUVZNKRh9vjMVxS1vOI5X+hN7W7E4LquWSZy96fv25Z/jSDY9pj0ADGhOt&#10;KTqkci/LNsHLSSxNtwpO6wm3F8o3b9/ju/eOWZt9mmJGaBVHS9XTorPxJjyNSA5+VUsCpjGfA54/&#10;fpMry7vcOLvHS/e+xfWz9/DxADWBM1+ydDNEhXlIFDFgaDs9XGhspn8sY86QFS1FNJjOLGo0I3L7&#10;Dak37A22qv6zS9cXOtIpoC47jpHs4DUKPnS1aAcO753LQtt95muCjootWBKlaQjtmmY64djOOLZz&#10;2r2b3HzpN3j6C7/G6WyXY+eyM1tayiJnx5KQiMkiZkKyU+qoqLSIyXM/RiNurFiZJ7wYnLWsaQkm&#10;8KhZcHv5iAVrqsICMQePeoszFo0JV1nSMiEqWDyERBMjzlpSo+AMjQZqXXFmTnjj4C3+l3d/n7vt&#10;A9S3JK2Jx4En7BNc8zf4tad+mc9cep49v080nlQkTsuae+kRPzp4nZfv/Yi3T9+m8TVmmrM6lDVM&#10;25Ir5iLXJ9f47Cc+xyf3n+OSXqJqCoxx2MJyeHqKqwziK0x0WO0ca2rQ5GnVEMXRqKMN6xweYTv7&#10;puls1n2G0G6ut/MBPEagSZYzYDDaYFMAceRiRYljM+c9f5k7xR6tccRk6Os4OyKewNV4wi+fvQrA&#10;/8PemzXbclx3fr+VmVW1h3PuuTMu5oEACYCkOIqUJbnZpFoWHyRb4fZLux1+cNjPjnCEww/+Bn50&#10;hB5thzvCDrvth5Ydbsrd1tCtpgZKbBIgQRIAMV9c3Pmeae9dVTksP2RW7TrnXhCUREe0ZCVw7tmn&#10;dlVWDitXrlzDfy1TyyIEXFSk5JUMs+zUf1xDdIJNgRRbIBEdqDUQBBsCKUTObiyiVaZDFK9wp+mh&#10;DjhNGE34qmdTd6gIzfGcSm3WDZvs0OFSxHXCy80eb8yucL3ae9Ao/OWKWHwBLM7oNAmjAUePlGhj&#10;LGhF3pOjgdYw85a5bzC6oK0M3hgQpTVwdbXPN9+/hWnnHJ6b8/zOZc5KjfQJbQvktWvwF5dc8x0/&#10;vH6L79w64AebwLtuh8Pl5azUlX0yrEYiewCVNluXHQSQbIi+X0VH1gMUXiuA5nRaJipmswDAVwWC&#10;HEHxuNjz+OaYR1PHlx5e8oUrF3lkBrN2n8ZZzlQLQmvwMZJSRIVTUM9DA5jwtftVz/frkseLw8H+&#10;BELqWJMUl5ip/prBjDiKWWNzBu10sTQOevVteNxW/auDerdol8d2DO8/IYCUTzoM3fAv493b+MZp&#10;PXJCS5/bO4hGMn5PsaeVluZgRxkC2YQhIFjhZCCgbpFux+CrYizVEgc82LF1MhaMdvNR+JJT+pbh&#10;4DSMrer22YklcTDojiQxsfFtp2sriucWbYsMHZq+azAmn6ynvDRvMEMUWm5rMcgm1ZgNTCIYjcaK&#10;GFEpJl1jDGli2DUiOhJSmZJRJBujCCkwe3mQrLVYGQT/oau5lSnGAhsdJWTvdQVRERHrHCXHMCm7&#10;+JBQ0RCywdgYjBix1qiIoW5qtbn95TAzvoZiaC5kNR6QtlMzTIeeHr3S5MFz4dREjFxkul51nN7t&#10;MWowIuuUaoZFum3KZGiYLE22EYLDIpxSi5x874QwdPL1OGdbwigGPx2hs8l42hhrqatKrDF0gnrv&#10;ZepVJSIqJe+yFkOAZLcfeQC9TtnQuCqnzFCVU6s+x5aMq3+YCkZb5dYaNfT11PsmtQ6h0AMPGWlw&#10;4Jrb1oxrVqdOFNs1feKV00EtPGesa0ITsm38wMJ0O13WGI0xZrZt8jpLSTFiFLKhVLLlQVWDhAQZ&#10;ub0clpwDscSUNL84r0CloApvh0dSjJK6NDZyWGtboSgPkzFG8ua5pe0pGZV+K7GVoSbV7RFNJ1vF&#10;wBZiJpsxl5lQYp/FFoO1lHG8DyV5shq3hpiTdDW5Z5wzHZs2zJkwmRg96VoxtHe7nzFMlZzk5Vva&#10;mhiqJ3bq8VremiZOO3nWClR9maVh8y98emq7z+Oz3a5ObJTDnUIqIbtJcpSZQRUJSTFiRXFlcEwZ&#10;XxHRraFjus8PewswwgdMx41xzz4xHlvgizLovdR550pJLJE5SoyesOlJzmCqmjSby0H0Wl88I82F&#10;R3Dts8jhDfTONfyd97XfvyG6OabpV7jkFU2SIZctiC0i/IiJIcZaVIWoOVo4FocDpIHZImfOjiuc&#10;X4lzDkxGkwtR6VMEEZxzKDmyMYOLTT2sCm8qA1Sp4gp7j5IPjfkZLUafMr/Z/jPQ/MgA0viTnSj6&#10;Cvroqf2GipbKVLi6xonDqce0Bxh/TLW+xWy5R7V3jN25wn59gd5VJAxeZjjnMCH9zNSyA5KxUcGq&#10;QzXlfGcoUbJ3tKphU+1QzS/SLDtM39HEjip4UCXIIPaE4spcKEmFIZdqJuz8KXvzltHRiMFj0wES&#10;3gF/C+1nWHObnaqh01287hCNJaBEE5AkGKq8QoNinEWsjsmVhQAAIABJREFUI4rDp4jnClVzjtjc&#10;pA23CP4aSW7gTI7gHDeLITgUwWDHtuVmF5jvkcvn3ESqEGJ2pDImYFLAJJBQgZIdIozF2ISIyZHj&#10;kg2SObLFgkmoycYcSdlzNUlCbc7G4wpYS7SRYHoCcBgUorKjSp06HnK3+GTzGl8+d8C71Rd4LwrJ&#10;5Db6do0Rg2nOs5o9yveDcHh0lntHHZ/Ye5pf3vkTnuA652LLLClBE176jFBOVgLl/bqMATzwNx9x&#10;fShtqvjh+lG+cf0RvnPmE9xYvoCpL6ObChIckrh7EJizYe+iMpvNmXnLbGYwtWIkHwA1aolSKJ7h&#10;EkECSIQhl2ThaJpyjnMp+VRloEPN/2Tlo1IbD7rGxnfR8CMI7yFxjUiO9KYoycSVR1POKwz53YOI&#10;KKpZQ6UW44TG+Rz9GzwxHmBlxWwxg2WHVHOMT4T+LH2YZ0VH2aEciXyuHbC0ZMKgpRgFGTfhFLOs&#10;bK3FGSE7VfaEkLJB21pS8ty89iOWuxfo1w8z371E1ZwHu4OxOeLK4DDSk8wxwR+yPr7F4cH74FsG&#10;L2lNYI0Zsmv9bfmZlkHWnlwSxQeflWCiIwfVD6vir3X5MO7xEU8VgWqQinPZiudZ3gbv8+6clMKL&#10;FSMBRCjsJI+rAzEVSSpaZqQYUd1Fd4rSVpUzj38WDT07okjySN9CtyK1K/rNMRo8yfeEGLDGYJ3D&#10;VQ2mnmGrBlPVaIkG2dl7kuAKRCQZgHcNBNkCoIpYrMv7iyYtkRfZ5mQ0R5YBOBtRAjEmfEqkVMx7&#10;YhGTf6yxo85gkIqH/fk+h9u/3JT8G1HGg4uhpOLQ8cyAQioGx65fMZstaObCi59/lN2zv8I//ke/&#10;x413W7R3DA5rhprloka1zg6WCVInHN/u+Pa/+hFHd+/xhV/5Ik88/wjz3QZMImjCWocPg0ogO7y1&#10;/YoYO5qq5/GnL/LkMw9z7c0fIWYBSfB9JLmEGR2vNG8AOuS1l7zPpJqzi8u8/Gev8tbr73F27wze&#10;R269fwuCZSaWtt8QVHHNKZQY2Rp+h3+lhAGoWipTsdg9w1uvfZDXkCop5b20t4Gu77Pi3DV5DxFB&#10;NRFiIMWUMTAM42EnrzFhPp+zXCwQVkQ2ef9WJdGjGsga5hpowJwhOkPgIZJcQPUhKi4Twmtoex3D&#10;ATOzobEeTRafnubVN+b8i9/t+bNv3oDmaY466NpDmjMwbyy+XWPT+ayg14C1OUI3asTHHlcvCKnm&#10;+RfP8aUvb7h0+Q7V3GGTQWLMkKQqeT05C/gS6zGJCikHZWWgnwgfsmt+lGz1oHuHGZMP+e4n1XPi&#10;uhYx10C0itqsTdES7WV6m9HBSIjp8c6wWl7iqF9wZ/0JjvynEfNZ9mYXaJoG0YwOMpVPMt2XI7IM&#10;mp8pn95+nipeVHN0tbE1rV+JuJrO7fDW1WNev9lzmJbYpgbfk538896YNMM4Q3bsRAXRwRHaIMai&#10;MaAp56OeiXK+STx/aY/Hd4U90zEjYKwhxEQ0NW55kaPe8u7NFd95+w4vXT0kzi9z0IKZ1bi6IYWI&#10;WCNoDzFH6w+oiQFLVn3mjcaKDCd1dqQlblY8e3nJlz/2EM9fNrj2g+wUQUYnsAIpZfqxxjAoZ5Op&#10;CFjaCBsavv/Bhu+9e4+r60RvdumDJTrJ80rON6t9ytH2GKJtUDHEFEkSaEzgYjwmxsAnb73Os/fe&#10;5mx3h0eO3qOO+6hEvBF6Z2nrnArEmRZipI4Ji+Jw1KnKhlebo/xzitc4iNL5vDzQogzau21EcKTw&#10;a5V89mZynJQMAYwqkrLxzKYcka5oNhYbUCcEUbwmglCcFk2WdNVgUh7HVFk2smRflujlZzj7yS9z&#10;6TO/iJ5/hBvkCGg7s8wIbFZHJO2YNzPEOCKOoA4vllQiyu2kf8OCm+gXEQRr8pj7FOirxN31ihvt&#10;Pr1TmqaiDRuSRmIf8N5SW9ipGrAW71OGu01QISyT0CCsN8dUu4618/z51R/yjVf+OXcuHuBdNkwa&#10;K+wudnhof8GvPfcLvHDuUyx1l34Tua0bogv80cu/z49Xb/CeXueWucem6kmVoV8ldkPNFbnIJ+ZP&#10;8uWLn+f5hz+ObRp8FxA1JJc4TCt633P2oXOoz/D/hpo6ZkeQEHNIAsYQjLAu6QZESoyeDJgjW75Q&#10;EuN9CDebsBEo66s4A6SMvuC1gxTpMdxzCw7cDJVIlIRaZRC8BMVK4KFwJ1eVihNv0ZIpWdZSBBWD&#10;t1nvETWvSy0YdZZETdYtNUmQAF6EpI4kQo+MunlDdmLui05wrhlJLricX9qmyLJXam9hsUMfz+Lj&#10;4iePxV+oCEhV9FjFET8pNoIZ5GJjCJpBPEgGUYtJFsXmPhVNXVblCFrv8eb6NscH13jjjONLV87z&#10;SG1ZRMO8yug01+4e8vqb7/D6wW1uRjh0c1b1Lhs3x/jsxkUzA7GlbSXHiRS0ygQaAsSEcVN0BxkV&#10;liNRSEatSEYwaqG3oIoRR7IRlzoWtFyUjq9ebPjKo4/xVJNYhKMciLioST6xv1pRkQMSDXmPOwn1&#10;PFEQw8DUpmW0hzK9fXvb/YQuOl4sMUpjhO1kqxysTyeYjgzhX4MCm0HDOXKkweo1VTCUZuT7ypu3&#10;bZZR+y3TvXs05JSFJNvPRb026qFzU7eH2JzzMocxMaqYBwX7oIk+Ob4w7IBDT6S0omiqx6jlMgJD&#10;+4pJTk5E5clE7Mj1FEPwCckYzd3KLynrVYZhngguJ6N2t/VObe4nruv2DHuyP0w+FSvBMA7Db01j&#10;TF2J99waHfMGim7WG8k8S7DGqjFGrLNqjBVrjIrJi8pYM46KogOo+ClXg2ELG/s4sl4Z7faCrayC&#10;iGoiqaqmhKqSUrbSjgZqTUV3plpyW0lS1RiDhJDJpO87jLXqnKOqqpxHw26jIMfu3oefLTqMW7HW&#10;lxUwXaY6pQcdlq2ecDVgYkoqtWxtSNP65QSlDvVPCWQ70aX+MvvDrI/vZXC/LsM9GKnH908p7MRc&#10;ZAVhvs0YO7YmZQueirXijM0EjeZcziEW/ilZryoiMSRNMZU8chlkUIb2THs7EvBWhzIOVO7buP5y&#10;HWUStq4Sw5oaezLQHoJO1tbIlxhWw8gvJgNRbMsytm6oChmYRFmPY3/KlAytKA+MZl7d9ltkMCAX&#10;w19hooWniQ5Gc61rR4gZVke0ONwrzFwjfd9hotEma5tQVLN51yDGKBiJIapPIRv8JGM9ZyY0+PEX&#10;BiyqSCVaLSYjhcRCu4WqtnGxo6nqBP2MzxoNMtfVSP/D0UoxMhjnVYor92C9H/meliDn0Q+BSC0D&#10;bzq1JQ5Tvt1xhpEvO/h235jwmanxffhucLeQ4d3bPW9LEydW/7D7ju46hXudWHVsk3yX70aL7pbW&#10;BdGUVDVlmhFRMyykzOxQ1YEDlaaOKYxPrNuBwxsjUlmjKfQS/IaonsJJCQpVMxfj5pq0IqpFpRJT&#10;cqTHGFQ1IRacqyRGPbmnFDo4uWakcKrtXbId2nHNH1eQjEgVRBfBUMcky5jNpDE7w2oXk0Tn5Ch6&#10;3VfFznfZ2d3lzKNPS9NvpD081OrudWbvfU+q/Q8IfUfXtnjvtTJWjBEl5fES43JggIgUu5TmiU7Z&#10;8pd6IhGbIs7UBWVRtPeJhIi4hiRSIGQsQ8aAUZleaM5MWLJRqGIBDzOD8JihqaYbvfiIVaVScJhx&#10;LLV4lUeUYAx+eQDAchNYeOg1cSyBzrR4AmpzvpmHVpF2BddX7xPPP068/AzdzkUsDRIqov5sUVYH&#10;uK9U4J1FbDZU2ogOnuAKq+iwzQVme4E6earYYlZrUD/WpeJR43MQRGoAm6MXS0zGQGxBA2g+ABsT&#10;cWZDbfdxAqoeQsB0P6AOb2Hcx6nsF+nr84hbZG9+k0jaIgomuhz9YgVT5RxHuMBGLV38LK46w/zM&#10;y7D6Bo0cYyRkGPoBOVUhw+dWmbCAHPWxniyMTCsqASTQDD40Sj6EJINhUVZKNuKFAjvsAV8MqAaH&#10;ZYYRg2qPpuzZrAA2YZqeSqHxglWoUgu0dGLoqiVSOaT1mJBYpDt8vP42v/HQo/ThOb7ZPsuP/GXu&#10;yR62aliuFd9FqI+IlfL64go/CP8R7rjnvzz6b/iVnVd5oX4LZ27jEpw9FkhK2FnQ1aC+ZVAVnxQw&#10;ThZ9wPXT9wdZcMN+lg+OH6K1zxPTedT31P2Gqppz3CuxmfHq/iH24CarC3N+/ZGnOeYuVm/nEVRD&#10;NDXWzUCL3EcAE4BYfhdOrllBjVoyPLdDygY/5IHLjDYwMyukfx9t/5zQfw8XjzGuKJeAAUp6K+xa&#10;RF3ZCSmsOwsrYig+OokUthB1eTwiKsdEWbHYOUfjHmHun+Du6jJ3jw9ou2NslcC1hNATk6IxGwsG&#10;3y0Rk50mitysmvMqZh+u/LchOze4zIRAE1GVWaXE/hb7d1uOju7i6nPUs7NUizn1bIarHF08ZrO5&#10;y3p1m/XxHTRuqESpZ4JNQvSBEAMYi/zVudCDSOdvcDl14jvxd9lTNJUDcKYZa4W+a4mx5F494Zz6&#10;/6Oh+wmlyC15nepg3MvFDOvGZEUVqgX2s7hjFYWDFJkroURVQpLi6GVyNIw0JVpI0GS5niyL3TmV&#10;NfhujfYb5rVBCvydpJDVYZJjFgBySo6c/GQwQ4Bl4QUbJweewmfsoAgpPCb57XLJRoPBbT6ThBkc&#10;dFGcCNY6sEWhOgX0LdF2mrY0KPfR41bZ/te1KMP5F4o8/sB9qm4aEPCs0OqAK0/W/Of/1X/I//Y/&#10;/S4/+PZduiNPTIbYR2pXEX1LXdVYyXCMwQvaLvnBtz/grff/bz77Sy/y+S8/x4UrDaaq6FJAXJUl&#10;aCMZat/CfLkgxZaHHt3l2eev8PKfv0pcB1Kw1PWcaD1J/VYTI3EETcmzY5BUo62nkiWbu5HNvXug&#10;YHWGiBBJmMpQDQbI4agy6DEGN+JhPDRlGGw1xCBEHzHURT4aaCiQWFPXDZD7NaQHy5WDc7bcr+N/&#10;2fFZsS47KeXjYYvYiBEwyWDiMu/dZf9OAp6EdwtM9TE0PkTFp5g31zDuVaT9AaF/g/XqGoul8s0/&#10;u8AffvMx3nnzErJzkeQs2t9kXoGJhnS8wAaLC+dwGMQcYm2XUWu0R7XHxzUPP3qBT33S8vjjt1B9&#10;j+i74tQLxmWjr6aExrg1Rk13szIcSXN6ELRjavidqoaYfP6o5fYX3TA/6n6jsNsJEmG/Vo5qcMYw&#10;twtqNdhVj+l7YiW0syXX/ILv6md59fZl3r/5Ik39CV48c4VfdLeobY0PKRsCypic3OHSiCY4uJCP&#10;h3Edjpbb37WriGroe8WzpJkv+bPX7/K99zfcXs/xUhGLgcJq3BqXMcWdHobIWy1w53U1G0C3cFZw&#10;oWMHzyce2uPzT5/jYXOPOq6IRCIVPdBV5zjqG3743h2+9/ZN3r7bEaslfRKkqgma0NBhM3Y6RnuM&#10;JFJICAZxhpgsXrU4SBhUE0rPXAJn+ht8/KE5n33yHI+dqzBpTa95b1DVjFqlgtPIfD4nBM+m7Ylu&#10;TisL9nvh6p01f/Laj3mzb+jiAkk5FVMNdLJBBJL1qFVMNJhgqaoFR9HSa6K2im0SVdjnwp33EJRP&#10;3vkhn7v1GlY31KxAaqLMCOTcyE0vQCSYI3oBq4JEi0kVi9YRBdZNynC1mqF3B53kllsUvizZXXr0&#10;dBlP4TAQky1qJlGD7bOBjJL2LJIRtjA5F2ky0IYetYaqctRiUSXD1wbB+oyuFGzFVWk48+kv8LFP&#10;/wLuyRc53rvCO9UST3bOFemZ9T2zFGgEkBkEg8cSTUUwoNJmJxeKBlBNxjvQ7T46mLVFi5E6BEId&#10;6Wu4eXTMe6tbHOkmo+9oYGc+Q0PkTKx5bPcSZ7QhqtAnxUrmo04EF1qMg6MZvHr4Jn9+8/u8cvg6&#10;BxcVkZaZJKKxKBXn55f59x/9Ko/Vj7G7mVPbhlU44qVbr/Ltd77FYfcm3e4hq8UhrV3hEarqPDPZ&#10;5bnmCf7Ohc/xC2c+w7Pdw1THNR+s7nBoI0ezY+6FQ+4d7WONw9xzXJld5mJ1kR2WuL5CFaLvs7zS&#10;GFp67sZjkixytG8Zp9E0Y4YUjxOR96OKbPmaSwIkrB7nsxKedVWxrhyWlmhzSoNoyOdDIUeFFgeL&#10;qDOUCoNibUAlMSOhCUyKWM2OxU7mKEJMpjjNJKKLaJVIJqJ4VC21NpCGfXEoCZtqZsVpfBYFYuCg&#10;WXO809J0yrl9AZlxpptx1u1mKPmfWVHQPo+9EbIrQY0NggtC3eV11jvBu6wSVUnZWG0SyXi0UowD&#10;RJh1e6ToCLXwXt1wNR7zx1dvMZe77OCojSUAx1FZO8fxhQuAI4fxOyRA1Wa9ixeP2sIphuh5LUED&#10;KhjjimPZMPUy7dWJLiZn6RPQRdAZTV3R+Jbad1ys13z6rOFXn3yKF0LLOX/MfBNxSYlSs8EQAdNk&#10;nSsp5yUXZGv4nQT4cL+YOZSPUp9MqH96yhvUzgz7pQ73nqp8UpcOv6bJQsdvB4WucpLTngzb29Yz&#10;EaNPfT/t+UQ1fyrU74TEo5OtenhrbpzCNpRt6IFsKx0bD3qfwZVSxXYQJt/l1ijTtsqJVk0nR07+&#10;sb2f0XavkwaN43FiXsp4lwdz6sXpO0/1ZzI3U8lw/J2DCScy1XCak+mrTvRjasAAUJWYcrh6jGEw&#10;UoiIYI3RZjabtLvUMCEdEcFYI0ZsBpfOLxxMlaimok/Ntpd8XDDZXOQy5sbo8DfpiGpSVZWUlJQi&#10;Kalk5VZCFVlv1khRdg2u8VZthseV7Jszoodsay7jONhYGEy62+Ulp+Z9YiceW7i1ZXOCVERlJP0x&#10;xG7skRRb5mT8t5M6+h9MyHFU7MiJ956Uiof3TF4y2NzG958+WWxffYpuwFmH1GCM0Z5eYog5wiCJ&#10;5qgmI8aaMu4nqGrKN04ztfvoeqTRqUQ39HvrLDv8fZqTy33fnujHA444g0l3EpG5fV62Izt5b77p&#10;lNfN9qyy7a8aRrt3pvayOLYQamKEqqplvV5lQ+9srlVVS/CRtu3oNoYYG6z1IrYtsOZWjAg+eHwM&#10;kqIixknVZNhGU4ZxyCsqagt9m+xXLJAmzAktucfGzXHS3+1p69TmUwhF4yANlFKirJAJ2xsgAsYh&#10;3s7H5MmTf91HK8M1PTHPUzqZ0s9pur6PFgaSO8GphzqHRsqpZjyI307odcIOp8vv1F5iJWdOLvZ9&#10;GZtdHsje05JzoEthNSOcA4OTwWTTB429HN67yeH+TdrVXUJ/RN/3WOukqmcsdy+xc+4hWe5exDVn&#10;1AeVEBVnrVhjQBNd34JpTvqTTcd3e03HgOP7h3jcs6ysMj83VrytUGq8McU+H0kSJNmAa5S5hoz2&#10;oFG7YGQ/Vri4wMweEbn8POnCz6HrDyTdvaqbG+9KvHtNFuGQeViJTRskekFEfRTBOtRVItaqMSJG&#10;A0Z7kbABDZpYSCdnRq6qoNkZMUtAJwy2cmJdTMqY/IDeVgB0JhFsIpSD5aDZsQlqp9RJqGI5bKiQ&#10;hp9CI5VELh99kBVHKiS1gENUqGPESQ8mYnVFoqexjoe6I9z1u9SHt1mfe5p+70l8cx5VpRMKBtJH&#10;lgcwxpNFSjQkGGKJAvG2I5rs4tEkIDnQmtbMOao3MF9iZjOWbTbq5vxdHog5NywDkFmJ2x7YTKk/&#10;GTIfE5Pz5YpiZI21grg12B7HB0T/QwgXSPX/RcNnqcOvoPazYEv0bwxEPQR6jDbYtINaAduRKojy&#10;GH14lt59lgtnI95/j9Beh3hIhWduoRIgRoiaPXxxqIloyVE8yhTlkCEKNuYkp2oyzHUyiWTygUXF&#10;Z1Zpct01RTyIICVqNxvLuzwBtSXUhk1tWddZ2cSmoukVmzZY7ahISHWEsDX6O4mcM/t8Wfd5hqt8&#10;rf5F/pH5db7RfYbjtWElFXG+B5UpGssN2OukVc9vuf+C/3nf8pvNf8s/mP+P/Jw65qEG1qzWx8gc&#10;mjo38/TmeT/93E9kp+9PCL1YetuQYg3eofEYjbeRao40V0hEbtuK72xqbr+zYiNHfOXxi1wIh9Rp&#10;hcgO4nYyzFMICB4kG31VwlSAKzRXYaRGSt7pvPRjNvzbQM7f29K0P8J1L2PCS4juUwsZYlMMA++I&#10;k76YAi83IFsoRaVrlEgPth+h6FRA/ByrFSodybRlM7RYt8fO7Bnc7vMs44p7q6scra/Rde+BrjDq&#10;sGO+X8aJMEZQEawdcGQnp7sToz/wMcVIwjlFpQddoT7SxzXd+hbpblGaoSQ6YtqQUgvaUZkcSa/G&#10;EBJEEj5FKuxPZio/XfkZVPHXsdzX7e3yGWUQnfyUMw8RNDImfvjbAjBCAg5lXAkCg8EPCVib+e0Q&#10;MKtkuOeBX5xQt2hW7uTYQ83GXIaIMoNnD9NFUE97eITvN+yeP0vj5gTfZkcgk9OzTNtlijE5Q57m&#10;9RmqayQTyqvNOL+GbAAbPN1ES354NUjKDlUyIhrk+tduQSzKsuFAPrRbSMXxZXp9eiCcjuGW+v4m&#10;F1XwsSfGhKs6XAOuMhBa/uF/8nX++eWX+JN/8Rq3r7U0swXWOBKRkDqwEeOESoTka4xcoL3T8Uff&#10;eIl3fvQeX/3VL/GpL7xAU4PH08Wc3qGpDD7NqOsGv+6xTcczz5/ll772Av/st/8Ep5dwtmILg0uZ&#10;nOKAVPaDkbJSVTasrYH1xEFGstiVZbHpd8POPjnUS/lH8ua1dQgox5MJfX702Ba0CiOF3rNjQoyB&#10;mDqgQ5hByolkbTLZeERETAd4erMhGAimJuouyFmi+Rh9/xl26i9TyY/x6WXm9nv8/h99i9/+xjNc&#10;u/EYlbMYF/DtCgkVTmus7kGckzQgpqWqLcEvCN2cDKu/prLHLM7+gK/8vbO8+MJbLGdXMbY7cews&#10;ySYYoLezbmsMKz+1Zh7sHPVha+6jyoPu/0kC/k+1S4QKbMVe03GmCeAj5vgoe6wIUM25Ey/xyt1n&#10;+e7qC/xh/+9x57BHU8eV3R0eWZwhxZbNukWsLTCcJw/S2+Oj3n+ZQVKRE+MSvScRUFezcRf41vvH&#10;/Ks3Dviga2hdg009KQWqwroTMkLhTxUCQja45qhZih5FWFSGpU08edbx889e4Xy8zSJtcJLoo7DW&#10;hn5+gTthybffuMGP3r3FnbXS2z0CppxvFIuiA3SQRhyh0EoiRkUJBMnwpM7aHOgSeiR11K7nc3tH&#10;/J0XrnDxTAOhpe08ptqF0OMMqM0OSykEDo/XSD1nUy+5F2re+OCY779zk/fudhyZJXfr88S6YtlH&#10;zvhAkoBJHi/Qu4zeZNRQx4pIoqmUWhQnK85VK565YPmlxx5lOZvx/PmX2bt+FUJDiOcI6wCHijlu&#10;aTYrqu6IKGvintIDsbI4X1F5i+szxLP1nmAj7cyR6hkZJkExMWXjnIJD8m8RkvdISoPipOjWGDUS&#10;Gb3D4GNDLI7YFCQBiq7DJsV62A0WJxWVrwFLiNngdJzALebMH75E/czHeeoLX6M79zDr+RnWdc2R&#10;M3SmV2etLG1LjWZDsQoJh2ePQM4VjChGWhqOAejZQ8UVdXOh+JHNFlrUhKSEA9aSOKLj6voO763v&#10;sGkiIgFjoV9vMH1iz53jkdkFGt+Ar7PuoIJYKSI9Ph7QzA3fu/kaf/jOS7xy+A53lh3WBoxadmmo&#10;fM3F2RW+/PDn+MzZT+A7xyoe8dLNH/NHV1/hW0c/pDrfw7kDjv0dQuhwxjKThuXxLl985Of5d879&#10;Mh93T1H7ipVNGPEcnYl869r3+bMff4f31teIISIJqmT51ee/ys9d/CQSzrMTljhX4VxCBIL0bOIx&#10;B/EYlZ9lBKsv9GKIzDEkZtqihU8EIwQx1HSjRSkaCGLQkufVquAizPoZlToSIaeaMgmbUqY3zbof&#10;Gy11rNk6GRsSMRtEbSCYkO8PDhsbbNLRWNhKjRpH5T3zWGMGd4gYONKQ6xHy+V0qQh0JTY86f7rT&#10;f6ViTXaKiLMINhJQjguDXqyhTlCr0miil8jhLMfjFzU6tTcsVhkZou9KHnJn0WoXdQtWVWQlcHtc&#10;BwaizUqgguSczzYJJdA3RS8iFoYUSA8QRsd97wGb3H0qYnFQ1WAjaI/oMU/2+/zihSV/98o5Xlgk&#10;pL2NSEbJ8rIgsaAKyvk+v3w9u0t0niRgQwXUD4Z6flAZgpFONvF06wfN8oeqXIZ4pi1fnFTyoCY8&#10;4NpwOrrf3AKnjQHjMzJ99PQ3p08JQzf01AMPVLZOvt0qyidtkBN9nN4vp+s/fd+WCj6s/Q+ahOm3&#10;eqoPH6FMfdDBXuTU+PwUkvOpv4r29MMaeT+1n35XnpABhuX0xA/fd11eeNZajDUl567FWluiD/Kt&#10;MSXZDmxRMRVPiAwNlOtM48Ez/1+C4MifyUbeEqIlYrAWXOW2mpD8FLP5rMC/CGLMiJlaYIiGtpTj&#10;+olw3jI2cupQtO3z6b9Pppj+sOPvKaFWJ5+Hd/6EMqQX3T6zre1E24e+jG06MdGjwf2+5j642ffR&#10;rljBiivGf0MvHcEHkqZstbYZulJjOvHYh9b+oUXue/eHrCT5iLo+hNX/tPdOB3Xy/ZTD3P/uqTMM&#10;owIGFUpuwbyD5TxB+QGl6z117RCpCSFJt+mACiO79F0CFe7dvsPq+AgxSlVXLHeXNMsGV80QJ4gV&#10;VWskhuIxnGGiIRlMwb8xmAxMqQErPSdoM4+xFNnzZOfToBoY4aGHR1QR6cxO6YsZjjbkyOQtLRYP&#10;35FHSrk6YfyCKobwUTFCH7FipmzsxP337w263Tjur+BDd56/RDlNzkkhyEm/DSkxuiJa8h2POSok&#10;qwO3XKgwO6RE6lrCpufe3Q9YHVynZsXSdiyaxKyuCWFFe3df2v3rHO9c0t3zj7J77gqz2YKkQkiR&#10;hKpxVtKD+3ffHv8ThJiR/hc+QywlsjDdO9GIShQhZcuIxhQlbjbZ+GUMjTqx0aoJTkx0OK1JItw+&#10;8xjt+UcwVz4pO88dMD+6Tn/zLfztdzCHN7Cr29jdg4I/AAAgAElEQVTjfWlswmTQLCRlh4NMl5Zk&#10;FiRFIOekHjknypBfW+TDBkAY/HG34s9wfcKKNOccNiXI3pAheetksZphhvtiBN/Yht7VtFVDbx2W&#10;yF5/F1Hl0C1oTYMLiTNdYO49s3SMsKatDMezRC2Wsyu41B5x4eAq1b3I0aXIq4/nPJu+2iNNxM6f&#10;UD5Szsh5ax2Q8MWY7F32tqyC0PhEZEbPDKyjrebobEE9qznvcr5BISLRgOT8zKhgUlPGMEdXiQSS&#10;zYeWpMLWYaQm6hnQI0gNJrVUKUcsJiIm3qRa30TsdzDmm4j826Tq8/TVE7RVxUpSPojjRmUMcVZS&#10;XjekqiHyCJ3+Q/r0CtG9jEmvoOltHAdUI/fosakoNwvc9TD5xZ5fxFxHkmVW+dg1mDZDIIVdACqO&#10;S9QX2WAuAlVWHoYq0TtPbyP9POccrrsdXF/hup6zusINAaaGfPYx4CycMZDE4ecNbQBVjyPSCFzk&#10;gK/Hb/AZfZffTJ/hfwmP8E/2Pgs8D/ES+Bw1YMRDveFwdsThLPJbm/+M3zn+r/mN3Wv8p4//MudW&#10;yhm/wHhD6jvMT3nI/Cgiq9jwEN/jybPHvGyeZ58cdd/Vhq6WcvpWepbcOVOxHzdce++AY7PkPzhb&#10;c8E1QIOaeY60SVkBbcRko69M5C21DB7EhkGOTAgBkQ05krslaQd6j7r9XebtdzHpg4wxZzL8liGR&#10;TG4alDlRcDFhdci9m6G8U/YDmO6ko853yPBYWFF2CKvPE+xZvDkL7iKz+jzn9xY07TnW9x6i3b8D&#10;633qsGGMmRqiGQfmZkbyZEDP2YLjw5C3E8j5YfFookQK9kgsf0+UlxnVRYkKiSqjFgA+5Q6psxhb&#10;/RQz/rfl/vLTyKg6+Ws750oqUIkDV7J/OwWlTMCmike6jNfz2TLLo2ImkHySEXbAoEMk4yAya177&#10;ZoAH1YjViNEsbajAzLV0fU9VVXxw7y2uXr1KfOZpnnjiSbTO8M4KhHT6wH6/8Npybhuhhp402EpG&#10;KMiySwAyhGhWkwyGvm3tPp1FWZD325wDUkoU8BCvOcBCy4coTv6iaoq/3kUR0yLEbKRJM5yxpBQR&#10;d8jXf/PnePjxXX7/d77L66/cJukZmtmC4COd32AkRwGnJGiM2HWFlbNc+17L//72H/LKt6/yd7/+&#10;b3H5qbMYZ+nChs26x9gZq95jJBDihp2LFV/85Sd4+bsvc/e9iq7Ncp61FRkmuJwvJY0R4DmdS3ES&#10;SAVuMe9aqMmwp0mK4hmDSxO/2IJNpaInoLQock7eY4rzb/licDaepn+436d6W5ImDFm3oLZEvqWY&#10;U8LEUHKyguvPYHAkWRPsimS74ngHUXI0kEabIdUJOOOpKgj9DJVPsfZP8c/+4BJ/+C93uXX3IriG&#10;kBRpPRUNu26HFHJe7yQBqQOxWbHfdTgexcmS2nQsTWB3Z59f+/uv8JlPei4vexrtsqNIHNHVtzob&#10;OxioXNEFpPHsPwxJsisGrPH/r1bSX6XeCBw1DtUG25/Hxhk4R7er3Awd79z9Am8ffpLXDp7lzfXD&#10;3K1m9HWDN5ZlnLGzucjO6iLdhbs4WWNTT9aHkGlsoow6cfwaZbXiXDD4PY8aAoHUY42ykQXfO97l&#10;t39wnUPzOH0Dxq9ZphV1XeFjQlVoZU6UnMddivF1oDFjM2rRetOyu3eWvutxccNj5yo++8QOD1Vr&#10;FhIgaKaT2R6tu8i7x5ZvvnaDH13fcBzPE2uHas6yDpDBjW1554AelVdF5bIRXMv8A5jgUd9i1bPX&#10;CM9dcPzm8xdZzjNqhIpgawMpYpxj0TjazRqfILolx8y5E2a8fafl5beuc3W/pTcLmO3RBnBRcKoI&#10;nt757KSgxQEw1UCVUQPOWMQHlv4Ou3rIlXnkufNLPvnYeZ46syBp5O6z/zHX7T8ArUH3EIEdn5il&#10;QEWLpSeJcCiSZe5kMElwIVKHvFd5Ekkiqb0Jx9dwm5a4auHeIXLnkHD3gPreARytqFYb6tgh6oFA&#10;JJDE07mEdwlfKWrAJmEestOjAJqFVcRnKFebHKglmZrWNhy7OZt6zr2qoju7x/Lpp7j43MeoH3uU&#10;sHeJw8WjtF2HasI6w54zaIri203mg64miqUTIRo3aoyl7MdG/YRuB/5Z+OWgLB+/zMgctlwKJnFt&#10;/xbvHN7kjm5INmX9BpHKORay4NzyMucuPgx9RdVXVFLhq8SxW3OvusstucG33/0Or7//Gvf6I+KO&#10;ZWlgEzzBzDkI8NTROb7Ix/n8hRd5S1a8efsdXnrvVd48usbtZsPqKWXTHoOBen6JsxvDo+sdXth5&#10;mq984ss8PH8U1y8JKbHaPeadix/wyv5r/Ovvfpeb3T2OWOGtp6ocuzS4A8URqLTDplXRwexirOCN&#10;4I1hkyzrwEczsJ9aL6dgeiDh7Ywoc6qUcBxhk8eIIZFTNVTBIZLzmSMRLyUKPRkknQGg0p4m9Xij&#10;9KIkEdA62zWGc6ERkgkFHW5IJpRIJu+rLtaZNqPFku/d1EcEoDNLVGokJVbFIFzn5rDs5+zcbojA&#10;nUro5nOOdu6RFu9g6iXw0E87KD+5JEWDZ6bCkwd3ebK7weP+Bo/7Wzzub/DU5g4X+sTSW2ww7MuM&#10;b529zPeXj/Cn5x7m7eoRDvQRDvU8SqKe30ZMwklO/5nUEnyZwJSNuyYJVbRUweBSDjqIEvDW09eB&#10;OBh+/TznO/mw2RYKUHguU+vIaalE/Bob95mnDU/UkS+eafjqU5d4zkXOxQNmRx4VYX9WE02FGpNl&#10;n5QKrw8l7ZnJDi1GQE9q4JRpxNV45NdyJPmwjkwtIJPHJ8/mD9nOKVs41aGPxaI11iMfXv94AZj4&#10;EG6jCrf2aR0H+QTYrZyuRwdRcrAvFGjMMSFouZyNdaNKfFLFIGqKDOYJQYohsdw7YOMWk7eOnPUk&#10;c8hIl3I6kJOx6UMY8vDXtLMn7y9v2l4s3cjNmYyslPonto6hyinG6rYi3Q79aDTXUm3BkR5PjFrG&#10;YpygyRfD8+MsltkYTr+DqWcbSCZb7cJE/MqnZlXNOUyApEklihRDq5qSXFdE1JpKjLGAYEyGlx7y&#10;wpqSg9dIFpZLDNmAojsVn8sAjz1SBl+plKQEbA7OUxnyZCAOHWocYFTHcZdJhk0GOssW80lA+YT+&#10;tkGPQ4XjY/lZhUlU3njuKnQ9We/bod+CquoJWtgSd5nS7TxPiW9b58gDxoSfQ+WKYdKqQhYnznBb&#10;cix0XpbXSKFZXZiy9dBaq8ZaMcbQSae+7yVp0pTSQN0Um9TAJU6V0jOV+/syrNcTC2gcETnJ806u&#10;0+G2wlVUxnpKOwba0ek8lHom/T05QeMQnKxH4b5+jQM57ZZRley/vyW9YvjNntkqIlK5Gmdr7VuV&#10;4JXKzrVpduWD9+/wjW/8Dq+++rb692vZ6S8wX8wIdBy2d9g52/CxF57ghZ97Vh99+iGZ7cBid6ZY&#10;nw3N4hWiZEzVTBSZqVoSbsqit8xtuypGwtCyBMcYx0JvUriB1X58ZlBDbeMEZEsGI03p+Fu2/FAB&#10;CQMWznayJ+08vR1t2ejIJXQ6/jCli/t4YiFEtsDPMOET40Y6GaNh15i2efvGkyQ70NrpxW+tkUqM&#10;9r2nbVv63mtMSYy1UlU1TTOjqmpi0syRFc1mpe2rhk1ccoS9WmeEFFVSL8IGTSti34mROfQ9lc7o&#10;fdLjzstm3Wu3Ceycu4SbzxVjC3M2kzkfhZHc5QfteVvan27P41pozQJEVAgiGtTqRiqJSE4MK6LZ&#10;S1HMBZQcUKkIapNEl4gS1bMvqhHrhCpGuhT1rmtkfvlZ6ivPq/Fe0sEdDTfeJt14U6qDayy7u8y7&#10;fazfaPI597GCBLtAjVNLFKcBpGi5ZAr/qONM5S4VS02BIs6ds2hRoBlNNDErWY1RktEcGVdIyw4f&#10;kxDUkWRG5xasZgvW8102yzN08yX9bMZ61nC4sGiqWKzn7KwMi7al6+/R+AOUm1SppfIe5wPa93hZ&#10;Y2bQG+Fuc8Qdc5V1V7NcLIEd+OkMvx9dRoWeIQpESQQbQSKNCnXK+Wk8kiOYxOHrirZxRCeUh/KP&#10;yVFJORrJFgIKIB6kR6VHgSQVmizCDEOxmsUckWFChGgIkiFqrcC8FYwq2HfR+n8lyD9lY1/Ahy+Q&#10;3NdJ5omi5NyA2VCxKbyowaQlaMM6Po+LT1G5PawRjG9J/gDvCySvSRkuuLCNiQmvUI9kRY9A545y&#10;1LJkarEquOQyTZhMd2ohNT2+Eo6ahltmj/f7T/B++0k+SI9xsz8LKHPr2Vvu83R4l8+v3+BS/Q5L&#10;dw0h0OounS4xwbO3uYOpArXJCYDXuuQ4XMI54Tzv4kzgsnudv9dc4/HlwzzX9/zpquWl+kUO7B6q&#10;AWKkoYLjnPc1zDa8MX+V/67f5w+u/xa/tpjxG/F/4DnzEnM5RSac5L4P+u7Dfs90wwv+B8S64632&#10;qxyGluMmwKLJy3J9kHPu1ILa7GG9Pmv5vauv8vE7rzO/aNg7dwUxHaJL0DMIM9CBtiyj0nWAikxC&#10;TBErBmszXBfSktIhPhzgwzHKB5zdvIz1b2OIY5uDgLcQsn9VnuMAVQLJaUkKzdZ5rl1feMoMtAEJ&#10;iKzyeJkWUofKNnNV51uoE+oEL4kuBLypaeaPMTPPkaqA33+V/uA7JA3EFIma8wsm4lbEki0zH2ZH&#10;iolHcpZFslNLIiUHRDRlOcWQc9w5I9ngK4aYEjFkxzI1OU9bRi4YHLyGE97JKMu/LX+lcmJpDaeR&#10;rTCa4bq1QPlqgdL8sLX4b0r5SfziZ1mmUOgIIzJRiokYY4ahTYJP2SnJWpN/BMRsZfbBiDq4EA+R&#10;/mqETtyAAIWosggeSZYUDY8/9jFWa+Wf/J+/x1e++jWeefY5RG3OTWcsJw8UQxTn9prRCqIZHUuG&#10;dBPZAH1/iaKjI5JO2otAHT2Ou+XOrSw+0tLkiFhMymiJPk4yuE3lay4p7r4z3t+wIlBVEZM8knaR&#10;uCQFD3JMM6sIfs2nPn+Znd2f5/+Z/4hX/vUHrPuGxjYYl9DUkkRR0xNjoEo7iDeIzXDO3/njN3n1&#10;9Vf5yte/wItffI7dC0uSOjSVnLmscTZSWcf5y3P+3b//Ff7xf/86R74npyQoYvugpGYwAg9ncYtJ&#10;LhuAByNwgUhWUqHZYvSf6CR0wkCy6ujURBf5Z1i/Q8TB9iz00WWAdHVQlO7ZwT/GnIPaJAFpsdV7&#10;CBBxeFPhZY4fIV89xnicrGikpcYgG2VW79D3c95+e82f/vGP+Z3feQfrHsUGaIg5St8mFjXAddpN&#10;i5oFwSzpkiXEJcnO0WpD4i6NOeSxy0f80pfW/PKnlNqucb2C2OKIUYBaTcgynx38vMw008kD6QsZ&#10;ct7+ZBnpQ8dxct+02tPf/bS89mR9gm7Os5GHuVHv8V68wtv3nuOtg2e5cXSWo9VZ1mmWo0WbSF8i&#10;UENSZvURZnaVWbPPGYKiKv3EKfw0nzsZPbOVV7afCzMrn60Y2m7FW3eO+afvrLne1QTXILZikXqa&#10;sMb5jObipUGdKQgOGUpXGCD9IcRE0mwAjr6nskIdPZd2Fjxx+Syuu0E2I2QH94M28trRAd96a5/v&#10;3/CsqzN4MyOKwWigTtk4EWXw+BtOB2m7d8e8b4tR3HCqDy0utpzfaXju8cv8/FN7XJldp2tXJFOD&#10;qdHUo9FTO4vfdEgKJK3YbxNvHbX8wfff4FrX0LpderuT0bxix95yh6bvISjBBjZVLMu4RqiQNEdS&#10;RVTPQXeIyj5P6yEvXqj50qMX+cSlPaqm4oCOqqrYSTsYL0gyuFDOmvYuSVpa6wkmgTpMegSDoQIc&#10;CeM2SLMGtET6O0zzMczyU4DiiUTpCOIJ2qGpI2iHjx1HH7wHd26ht28TblyHm7dx+wfstD1nW5iJ&#10;IK4nyjo7gPrskaEIYiuknhFnM1aLJcezGUfNHH/uIsunn+XS8y/CmQscmYZrOKKpsHWFdS3iInXn&#10;kTbg11AxY+HO4KsFnULSAVWopeZgS8cKgZqNnB/XFtsQiSlAA1CQgiTDqaeUiKK8e/0qt4/uwtyR&#10;JFNgSoHeJ1y0yI6jXpyhD44zMqfGca8/5Fp3nZf8a/xL/xIf3HqDJGvqBmbRUbWOWiquNYBbcuXJ&#10;T/HM+c9ze6P8H9e/yTs3X2PDbcKyJQFNCzu2Zn3ssOsdPrF4lq89/mk+t/c0F+OCxs+4tqt8X2/y&#10;0r2X+e6t3+fm/h36PmFsjaVmEXfYDTOuuLP8nS/+PB9bPsxFPcPcNBnzKyWi1ASpiQheTXEo/RkW&#10;yahjyIJk5nhJmLhGcHl1qkV1hqQZ1YjikqiNJ8WEUqFBSALHsw0HtiejmeU0UI13uFj2UMlQ4Mn0&#10;JCLRZX4XxODFkfO7Z4frCrCacvvsPSyw13fYNKM3juNaWBsDtSUFw7mDhr1jl3UxdeJoWfP4esOL&#10;8Qavmoey+udnUM7Fe3zt6I/49OEtPrcfeKZdcSEdMNd7WHOHYI8QTdSpptZdznMO18JiVmF7x7wy&#10;vFklbusBG4n0g8wyoNPkSQGESnLCr4TBm0jfOJBmVNEO99XF7quDo1qRWQc5dxRjThWd/B7UdEPZ&#10;Scc8YVZ8aXfBrz/6JI8Zz7I/ZO4Vnc05qua0m476/2XvzZ4tOe47v88vM2s555679r5gBwGCAAgu&#10;gkhKpChptMY4JE+MYhyOCYff/Uf4xY9+8Isj/OyJGI9DI4/sGY0VHnM0pEhRAghRAMENC7vR6A29&#10;3b7bWaoqM39+yKo6dW43SECiJiZsV6Bx7z2VJ/f85W/9/oIji5DpIU490cJ+IdQGajMiiiOThOqA&#10;8YMcvys66KH69GddywMz5VDBvTRrkLTDnYCzQlGSziEBRdKrdlcmYpU96DXuQyPOUjEuy+nr5anO&#10;SsVQUTyoZ/k1WIphQxt4a1Rrmc4W5zb90enapPt6qrwbUmfvlDQPQpKLOvi242zP0s9G+tkZdEsH&#10;Xda29EN300OMxzqsR5cLlOoZfL5sV3Swbsu6O8591Vis3Zthy/KQMSwrodtzOqhcu4+HhvHhfmRp&#10;3uiXq5v5HiJOgGSkiEEGQocIdS9wm5SPEWutGGswJkViiKQ8Q8nmoK2xdhmhmsRXELGIcf1gdLAh&#10;epOPIiHGvodtNzojnizPHOiKX0I3Fx2w8sDumfZCO1Wy5ESlH3q3ZRm0IX16z770seYGHHq31wdL&#10;tSw/+HzALfdf6v9eGmJk8HUZIAst52SpDxzYWbstOZi75XYREQvENletYq3DuSAhBKLXNvuxaaGb&#10;0mQ+LMx+aRGXB8bS2dRW9u1xAXKwx9uTtXIuaF1Jju3jY3UyqFr6nL3a+b/3SYhVOk94ulVOIYOD&#10;fOad+dK0i2dZtjEVEZ+iBbSFk5S8bdiD1GKMx1BRzY5ENKOQHPGl7N464Ot/8h3e/PZ9ZtOx5MEy&#10;jXOm87k4V+LcCQ4+qHn1xlVe/4trsnGi1O1ThTz/mSfkUy89yenzG7gyShPneDxBI1ERYw3WGQQv&#10;Td0AjjwvxdqCEKL4pkHxOCcStYaU/2ZpMdUMiQ7R5RXd2Hp1rvul6r/VverO7rBMR1daum1BjSgN&#10;ImFlIVUTRIiPQaIoo1GO6jzV2gTRxmOxjNw6h4eHaOEpRhmZWSPWI6kXDUQSDXI1nkOaOMcVNqV8&#10;1BIoJDFiLpnt2yiwxgaJEhVUbHt4TUtE0v3See328YRtz2MfB512ShCdH7B/cE3u3nqfulpgieLr&#10;OTE05EXJZGMTdSMm22coJtuYfF2iKWm8E9Xk4W+tS42EQKiCODbYPnFBjK11dtRIVVViraWixLgS&#10;FwVro0RmRL0mh3dvMj3aYvPUo7K18xjWbTFtKhHnCaoQRUQsTjJxLldAYgfvjooxXf5Lkg+DCC2s&#10;Wev2aMiSEV+SyQuB0HELAkI0XZLkQIhK1M61RhEbWgIfUVEqDyoZJi8kV0uIkdrXIgHseEvKx1/U&#10;4tFnaPbvUO19wMHdq4R718Uc3mFUH8imzlmLe1hVqcmoNJNOkWWMwVjb2uqT0il6T+bckoSr0uVM&#10;6zU0fcRPlzcUJFqM2PSHapu1NuUcUQ2oVEQxBCmIVtDMQTlCxhu4fA1bZahaorEsRoZQrDHXdaw2&#10;iDyRIMK8h6ZGmprMLyBGgnoaCVTWoH5ENbeENdt6m7fG6FbBkXLTdhu3D+cHbXMwtfyTGQBiOAHR&#10;Jo0jJm92F5Mx3OBoJEfFYMKMLDgK9eS1wfqS+6xT1J5NXZA5YWGFuSQo5PW6AIRoA8F5vK1TJDHg&#10;qnVcyHAYjHgapritOTquqYpk+EManMbES7icqAY1EWKDVvcpm9fIzGW2ircQ8wxRL+DlHI09R2O3&#10;qJxlkQl1pghTsniHPFOa5lGy6ncI8jTevEqTXSYzl8hCjYseE2PK4dJJpa1OVdUQyEHAMGsV9EmY&#10;tzFizT6iEGwSGAigXhBZ41Z2kb+cPsHXDr7E92YvMos5xlT4JlAXGdYGtvQTnJEvcmLc8Jz9gOfy&#10;m3yCazwSbrLZ3EGjQTzErMAYS2kgi/eQCF6U4AxSNWxywGfXDWfWXuVFvcw/Dwe8Fj7BXtwgSslC&#10;YC1WWAKxGVHrJnvmNG8uAjcOGi7n/5RfmbzEl7Lv8Hx8hehhToG4jCJWuKZZ2sQzw8JYolhSpIdP&#10;UbEdY6IW1QwjsG5v8czGjF+J36aaB37gz3HXnU55KPM7yUs6FrBoHQdcwT2T8c8OJ7w+EX63usTv&#10;7v8RKiPqjd/mwD7BTLZoKBD1jEKC2l5YS7Sm5YcCufWMdE7BERoP8P42xfxt1vZfRf0upbsGLdRq&#10;xzIZIUXnLo9W8rGCBO3dwVj2VDCVi9q0t2DowWUkasp9hgPjaMyYqhwRc0mRwmqTq1bIiU2C98p3&#10;1ig3Psl8f8LB/V1ms6vAIcIR0VeEusF4S5GVvYNFUvRHVLpoKSWSAQmlx2lyrxfp8vMmOtYQwaez&#10;37sni2mh5JMXezJCdZCGx5iB///52Y8mBSiAEhKdJnayRmKUYvc+weEZiYhUWFPg/Qzf1Lhi4+8x&#10;duzv/oQQ0t1oknE1xkDdJLQDmyWDddBAlrlWRd7y2R1yjTiMWGJUjI+4mI7fwgGiKYIjtFEz7f1b&#10;FS7dDTVkC8N4kZPd81x66wq3btzn8HCKbwIuy1hbGyEaefaTT3HqqbPojmVeLrjv9lN+eA1IVIwa&#10;XMyB5PxhEFCPwaMoU+cJRtnKJpQx5/zJ83zikfP86R//C379H/4Wjz/9NGW5g8Ys5SZcLChLh8kC&#10;Cz9nHiIxH2OMJW86PrIV4zuZTYauR8tnCFVkWaob0NRPPWYuXuXK+6L0gmRboe1kniQ8rkbo/af0&#10;xEDOPP2K4I3QWENl0+TtzNNYGit4k8ZXtkGIRxn4BG7SwgrDohGM5DgVoEZpQJQqLAguIJly/rkd&#10;/rPNX2b95Ju8+VdXaQ5TagnVjNoHcAE7jjTNApsndcnhNFKurbHYVf73f/Y6r379Ki//0vN89uVn&#10;mWwJNhNcvolIwNeJ/n/6pc/zzcffY+F3aaZgQoJwTo+ADpz9JMn4yRmxdThuH21ddA1Cl3cgmDB4&#10;D8Nd0PtCr+jThhBXS5oTSU6Q6Y/WfaBV7JiWdxZI6eUxBDVoAI8hqmUx91RHC/IyYl1BjC2ChEk5&#10;tx0B0+YMTmJI4h+MSQZuVxgWlefKpev81Tff5bVvXyFf7CCq5HaX3HkMFjWOo+gJWuOzTqAzSCgw&#10;85KNoiQsruHsW5y/8AEvfc7zmS8syNaOMOLRYKk9BI0Yl5zI0k8SP1xYpkcNzoZWntUVHUy/TDrM&#10;Obl6qHTwD1j6onbrK4Ny7e8mQN7u50UG3qZ5RkuUlJcSDFkAaSJVI8zCJs3kca5mJzgMJ5geCfv7&#10;Cw6m61y1zzDzZaJLXpnHDRa6Q2RCKApULGIilhZPCdc62pQESUg7PgbRGFGryxQ0AyNu+j1J3DEq&#10;IUTWJ+s0TU2IDc6AwdM0C5woRZ7ztpzlO3fWeeMnN7hxcMTa+jbzekpTeaJVmnKLo6pOThbGIhpx&#10;1K0mKGkooqRbIkQhqMVlSah1YYHFU4fIoeZsbz/O/jwhpd3f2+ed63f54Y0b3JgK0azjfUNlMtQa&#10;CgJrcS+thRnTUBDEthoAQy05okowSowpjCfLMqKvyesDThUVL5/P+MUnYL04YL+qUDWUBhx1ymFp&#10;BGMLduuCIxnz9u05f315lytTy56eojEFIShCoHDCKEPFH0qVbdMEIcYK8Q2ZaVEAQoMhOUGaWOGa&#10;XZ48U/KFRx7luZ2MU5knCwfEShiPxhgC6quUwxohtLDmGj1qBAk5NrYUIhyludYkhwih5UmXOkhv&#10;hJi3UrWIqBhUSlTW8Bqw6mnwrG1cII9NkjHqGl1U6KwizucczRr2m4bFbJ/ZwR3a1IRY68iynKwo&#10;yIoSUxbEvGBjMmFrbQ3KMSErqMUQjMXZjEm7XlGVuEiIQUZzTJ4neUqFRuvE50vCZNMWuSqSs/oY&#10;bKsnsKF1A5BIY1YNWjYKNhqiehYyg7zmR+4qb+s77IfrZFQYPFXlMJLhTMS5jF27z7cOv82G2yQ3&#10;hmpecfdolxsHt/hgcYddNyXPDdYUaIhUAo1TVBvGNiPqgjfvf4/37r2LJ7Br7tOEOVkOZb5OJjk6&#10;F/ytmifMKT73xGf47NlnuZhtg1c+KPZ4f3qDV2+8w/ePrvCB3maeHWDGBtwYW43YiFs8NrrI86ef&#10;5dPnn2HiLWs4nBpMhEyVGCpyBxpAncXbhj1dgI74uTwKttpAgGAiKrtEo1R5RFyGiQVeHbMIyCFe&#10;KhAlSkTFoJqBZuQ0LbKbBYp+jaW9o5Y69o7QJ1iujg8zQNbl8W0RB1I7mi6DsAkkp5FoLCqGPKT9&#10;keymQnDK4STJgo0FFz0n5gd8tp7zbn6WP5EGNa3TiQijOlD4hmAaFpmncYAWEIsU6R8T0+O4x5lw&#10;ly/t3uXze3c4H2/ySb3EZjWlCJ7CNBTRJ2wiTAwAACAASURBVFSrQEJtExDJmGeWPWu5ma9zzW3w&#10;dnmW6/kpDs0aAQdiEWn5kY72L3X6rTya+MtkygkgVVukuwUNnpTDWF0OxmKbSNkk2TZKTOBgjlZz&#10;Lcu2gk9shLPpPjmasonjTBX46knLl86d4vzamA0/I/MNLrPJwbsJeK8UktFieCZcQem4mbRseUiy&#10;m1EltAlMlzl+e2uFLrUIH/GRTlcismS6tTVKtTxDd6W2dqiuqW5vdX+2yUVX62VpKFs+XbSrLOsZ&#10;SAorUb/SG1eWkXT95u/6NuRtUpCf9lbPZT2ggzgtZVXI6OZs2Z/lXKyOq3u7Un+3k1aNnkpvHJWV&#10;cqu8mPTj73omw34OZ46V+mklMOnsjivz3Pd1OP/DWLTj69K1Oah/sJUeuo59n1bnuS/f5wobfqeb&#10;k/70dWGx0LlYrAxSkkItakxETVJksIkiMQYkpCDsNjcszrl2LF1wtqhpQ4Jt67muSvLK1oeF9A2H&#10;Lsc3mXTbemB1BBkObLkCS/v6cHmPzexyXvpI4/7YdGHscqz8sLfS1d/Wq7AaRLd8p8tvDD8/5iOg&#10;LSmRrvjSstxFJ/aBk+1h7oKI+6iQB4W3YZtttIgkwy4Ykd5wT6IzGNMafrtt1lUwPI/tuVF0efb6&#10;lgdnr9+H0m3RFXqV3jxkatrtsVL/cikfpAN9DbLa7qDq1rkAaZVwqzOkdArS9nhoj0PfKrkR1y6R&#10;hWjbgQgiEY1B67oS3zSMMkcxLggLpwf397jx/i3JZZPAApEF0VZErzR1JIslzo5xBvyi4e7Vhdy5&#10;vsc737/Ct7/+XV74/NO88NmnOHNxG1s6cFFdLuIyi2qDb2qKIsFLhxCZz2eEmHaFseBDWFo2dTCx&#10;QxG0DQXV9rw/8DxIDxneL8fdAtKsLeEJ2/ihwbKm82msU4zKoq5wWaCpajKxlEWu1lupDxvObF9g&#10;b77L5Xfe5+aVfZ3uiWgQjMK5s2d47OkTnDi3juQZ0+YgRcm3THtn5Es7O+WHFAKtRRNI4048Wrv/&#10;e08P+rOUaEE6IJ3XlBAJsdamPpR6vguhYVRYcPO0zmGq8WgqswBHh3cZbZ5hbecC5eQU1q1rjIhq&#10;xDceFIwKWfIVZry2Q2AuKkFnGPHVTKc1UlhDJgrqEaJKSCxJrCPTvQw017UNQz4eSzARYkxKUlqh&#10;lC6CKzFQSzeY5aHukpumkh0KQufVmszqiVjY/qTEztVMo3Q5UfojqG1MkxoQg0iKsk1gEBGrJMMb&#10;yS2hlkxqsRrWT8to6zQbF55Ed6/T3HiH+sY7ur93Q9Zjo2OrkjmbvKbTI1FjG+GWemvEYrJOwb6M&#10;T196KCQv8Za5IZgExx5FiGKIBpYXQ0A0YiwJDkYbXBTNGyehSnkxTQRbB0zR4Nx6zzCqNURnqTBE&#10;GaGstXuyBY2KATTlZ7IttFiGMjJpqufGETughJbvkC5uQwfuTSxpmun2tHbj7bZ07OIZUtyTGKAE&#10;sYTWqGclUoSKzB+RLQ7Ijnaxszk+QKngIuQxUttIsIKowQ6M6F5CgvzqDPIxw/gMa8CIJ5iALQOS&#10;BaJJDgGmXQeNoRXOLIhRJYpooOQA4gHN4S3g+4h5ktx9Cl98ilouILpJUEcgEsUT8gZvHXAWEx8h&#10;corohBAcyC2oYss6gFFRF117P4Wk7OxmTBOkWhLmsqQI0ERaDEpsIUXFtHHkMRIay2G9yU1/nvfs&#10;I9SFY5LNaSqvlRtLdBm3NPBumKNHC755d4PHdcILxSbPjS/y2PiQJ8dXORnusRVvk4U5opFMfSJN&#10;rv03cgQv6ME+Z+N3+dXyHKbY4PnqLq8tHuU1nmcWcmo1GOuS4E6JNp66rvlAMr7ln+PuYckNK9w2&#10;lgujGWdGN7GmoaoCTfBYUQqf6Iy0ThQY6WRgQkc+ggNyVCNWKsZym08X32e/2ObIT7hbnwWJUAra&#10;o2VkoEJVNZhsjSvZo8yaIy7sv8+v8T6b9gg9CpTZ4zTFk5CdJzdj1oxHYk5Ghg+dl36F+COobxD8&#10;B2jYxYS7FM1ltsObIAsaiSuhdd06S3tm+iuRluVaFc76M9bRhB5doHsZBYlCuv8sqo5gN4nZBtiC&#10;6EGj4jQJ8QsTaUyNOINZP8fZ7YtU9Ul277zL4d77RG0oipzcGPDtndbu20hSwKkkapCMwUlYHdKE&#10;ju61C5d+NQ9yiEN+70O43v8vP8fllZ/ytPMMpIiEgZCm0OOED4UxSTyFMSkCJIZIByb3n9IznIQ8&#10;y9EYaXyDimKtobQFxrSiY4zUPuKw1L4hxoiRlEJIIwRt8K3DUq4pe23vdyaKxsS3mtjxj4I2gYhB&#10;FsLB1X3e+u57XP3Gj2lmBhPHiGSIgaCea9N9JmtjDt68zYlnT3PuC49x4oXTNBtCZoGUpQJigo3s&#10;BpjIW1Jqqyq1KsVoxGLmCY1y6sQJfvkLv8jbP36df/snf8xv/s5v89KLXyRzI4JvWMsz0IBfLMgy&#10;xa2NmUmhBwdH4myONUPobuVDZczBI8d+pj+EFkjyI22Th9bxMH7/7+f5Wf3sBL7VUtJy8DqIVm65&#10;BcTiopLFBNffGG2RWVqK18l7rVticlISEmyy7/k5NSZFfBtFjWIkcPLihH/8X/4aO6Pv8Nqf/4iD&#10;u3OsGaFeqZoUzRqpkUxQawlVZHf3gI31LazZ5vq7h3xw9et851uv8vIvPcsLn36CnZMTRuMxa9mY&#10;UJTcuL7P7t49ptUBNpZYMQO6/UD8d3LB7hU93T/pf5qBnkNl+H5lOvvPe3l5pdyDKhkdvOp4++Qe&#10;298siHPpLjcGFbDGYULGnZt3ufPBXU6eOUfT1GgXTa8ekYREsbxiU0MxCA2WzI2IWN55+x2+/n99&#10;hx/+9Q10scWZrRPMDo8Qydv0RUaDOIlRU2QvKXUBCtYaxq5A5wtypjz6aMkvfuE8n/+FSte23pEj&#10;n1FmmqIXSU4svvaMNsc01YIYlLoKNPPAZN3gm7g8M0MVUzej7R3qlwernexu1pITJ2oJoXPotInf&#10;xZJSK1m62ARLiZgtooFppjQOlBzCGJURUTLAsi6G0uWM8nWcvci16hT//if7/OiGYzEbY2Ud485z&#10;OTtBEGUUDynjPNHZ1uMtsGghTqXdgUkfIFHRKIRgiNEgOMQKKbrZ08GOdw7TSY5OckduDa50TA/2&#10;yYsCayxNDKgY7HiDw9khN/YX/MX9OX91Q7hzkGijlUAmvtW9WCrNqAW1JmtjblJmz15N1vZY271o&#10;1BJ8cupQDfio3D6Y84Nr++xXmyyqhnv3drl99x539g7ZrwSfT7B5gQsOq0luc+IIIZ3L5OwQBsu6&#10;/CnWJUd8AWIgM7BVGl56+iIvXRxxyh5hIyyIrE3GSIzUdUMTk0Ftd2F5586M19+7zOX7gQNZZ+o2&#10;WNhkeBRJBlOjgRgbAYgSqSNoFIqsBGOoFnOcNYwyxYUpa67hmYs7PH92zNMnc7ZdQxaSEczZdHc0&#10;1QJDxNqOOqQxJpDNlLzEtiyumGXIe+96oqvGURUlSs0wKKfbD6hrpV5Ho5EgWfIczRRdAz0hCXVG&#10;TUKiQDkzSKemmhJsKUodlzx5ZUwLtT3Q/SqJ/SIsZW3Mks60fy4LNw9QwWWW1uWH3R5wmhAXGlEN&#10;vXf1cv8nzRdE8eRj5ce7P+F2uE0tR5gYMM4yD4mPMuKpfcO13Wtcv3+NLuYljbn9mcHImtbHu5Uv&#10;TEqhqoDEgCVwJHsc2kM0eCyePDNoE5lPp+pDJVtumzMnHuNXXvgKZ4ptimi5cnCdd65e5o1rb7BX&#10;zJltRfbtlEWcUy4sroKSgsc3H+Nzpz/N89uf4ITZxB4qY+OITvGkiHdywTcNxmRp7sWgUZOu6+fz&#10;pFs9FO2td4TaFDgSrQVrCd6Bt9QqBPFJRyspnU+ivw6JtpfvjBqMmmNNLFWByxtzAE8PA6SWJS+f&#10;UJraYnG05GGSNjkFbyB05CtapbKh5W8EFyNOK4pQcaJepICjYHGtKCFN0udFC8Hq0llZI2VomISa&#10;TT/jrL/OU/VVvrp/mZf3r3PK32McjzAKtTNEEdRCZYxazcXGAg0ld/MNro62uDTa5vXNR7lU7vB2&#10;vs5dHItoE+KC0NL+wTNgHVYcVvtpPY4cJe391TpbRkVEUyBA0tOCJMfMtN8dMStgNoMsg1yQUFPO&#10;p5x1wiNO+MojF/ji2owL9hDqeVo+uzzZYqwWS9VnWhuxK73qoNl7Gp80xLKCudcrEz8S673CiLXb&#10;YMBFSBtx10fsplY7/TPd3ht+ZVhFq4boo1qX8qb2pVHokCuHMv5QANBBA8tblZWV7S1O2v/ZV7Rq&#10;dGxVEzJsYzkRw6aGSvdl/cu+d1DSK8JKf/MPJnfQ1kqdXVutWW/Jt7Kc3mH/2++uGrP7CYQ2hHc4&#10;3mW5Y8ZdPRYRvfJ0NS8r6st189AX6+Jij+t2ugjkrrxCF60p0hl2B/V3bp8DybOdqqHRjOXsSWvn&#10;i5ogomUw3ZAgfsSkCAJrjVqTooKtsWBNf/VKO4jlHKeN1tmzuzZ79fZwYw3LwBK9tK/l+CHrDA/d&#10;X8Pl0qWFY8CitOu76gSt3auuc6sLJdAbOlaWr21HdGCL761wg/q6viaBbdnAwF6KLAPiu3O5Cp0w&#10;WNblkU+/aMdIdHlppDeoLqO2u96ubJQONvjB/QbIcXjlITrBsX3ewrY/4PSwUuuyIugGPVjzdh0f&#10;MPp2FpHuXJvedydFn/e1gXagND156QishH5+VoKNY0runvKDZfRa05ayKUZFnFg7xvsjtMipvCoa&#10;ZOf0Ok9+8jzvXv4Orsw1Vyc2GCQ3NHUg+ClGAsbkZM7iWMfYbcTCjUt3eP+9N/jmn73Jo584yRd/&#10;5QWeeeGCrG8Li+kBVbXAWKtSjsQ6i2oSdLPMYZ1LSqvaJ/zKpBjW5Tpq69FWId1e1w6qTlZ/DuhJ&#10;vzQ6pEvDxRvQmY6WSEvFejeHluMxaV1c5hAJaIS68WSupMw2WDQLvvanr/CNb76mN2/uSzU1Us8E&#10;Zy1bGxPEvKknz2Xyi195hi985VPIqEyR/gIqNZiUj0WJGqnaU2cwCZZkabjujo9289R5fLZR4NL6&#10;OUgXAaXJ793l4kZbFJMd5kcHzH2Di5IYXmMEFKuBup6xe+sa9/cO2Dx5yJkLT8lkvMlsuqBpAs7l&#10;5FlJaKJqjCJuxMbmeYp8JAduzP7udQmLKRHFxwaTOCRJATeCGJgdHLBYXJG6rjl57lFMMSJ55RnV&#10;KKKq+Ngl0Ugw/ckxuzV9aEcXOrqky9/p8ll1tIlOj5ZITBc3r8PJTEZ0xSDaEUXFSlSRkFSWAxuM&#10;tNdsYsKs5KMRdV2h1jE5V7J98jR64Qk5vPoOB3dvymy2R1FNyesKZwZebB1MJqJYB8aJj20W6oH3&#10;QVIfBox6OvrsYwYiNAa8UY0m3Z8p4jdiY9CClIpVIpgYJK88ZVPRzA6J9h6NLZmVuS42CqmzPMEc&#10;2xJvxwQ3ItgRjR0RTUHAERVV4zBYsZJhCDgNagnS5ZbqkmqYmOihSSAGGB3G/CyFYCV5y8R+Tpes&#10;jtGE5KEiNNapN1Yam4xQRiJWai10ISMzJ5/fxR1+gD28SzHb10mYy7o0uOiIdYOaBpNFjKmJ1rZ3&#10;YK2aPMLo4H8kqhoSWL4xydEIcVhVjNaEkGhF7OlwZxiJggRUGu3w6bN8RtRLhHhda/+WVOEVfPUI&#10;mj/BWnFGx/kJ6uyEHMV1vG7iZBNrc6w0WD0HzXmCbmkbsSp5SwlamoDKHKQ18tMkwS6kOZ7aMTO7&#10;iYhqLipOFaf3sATwggajxlVywR7w3Ogul5r32JuPeV82qd0OjR2JNgq+UatexizQ3LCfPct3eF6/&#10;o1aMh8n9PT4//xpfKq/w28X39NHRvuR5ZOSPME1FUdWaxSBVXrDICzANa4spZ/37/Bfyv/IHpuTP&#10;N77K/+DO6Nu7mdzU0yzMCAkNLu5qCk1uQCO3Ee6ER3k9nOX/jl/iC837/G74nzkz2mWjaLQcZVIo&#10;FHsR0wTKKmXPU6f4wlDbFIWS/PsNJrQOUZrjQuCTxdvYzYzdxYTv+UfVLxpBCtTkYA1kMSlXVcjc&#10;OsFn3DuwvD49o19bf1q+vPkW2/f/N05Igx0/rtPiU2L1IrCOCVts1AUEUTVBYrYg6F3gbUQv4+Jd&#10;cj2kpKENNFrhDTn+x/J5mBvvg58lAtoSvWV+RBVRJYqaiuAUY84DF9RrKVE9sY3GSLdRazw2EZNH&#10;sMo4O0VuCyajkxzev8Hs6A7z+oDcpNyl6fo1KE4F29ICSeFBNO0YVwwHQynrZz0PzNHHKPdh3/2o&#10;ZT9OnR+ljY/bDj+lrePMzkfsZydEDT9IAsTSp1PT1dXu0Ba9eFUM//mN56PO58OejuMTAJc7QoxE&#10;n6BvMQ4NKbeXVatWrRShQPeVk2snCAGtq1pUoFgrqWPDtFlonjvJrIL3DO+xIMmgBybdfWpkJDm+&#10;Mrzz5jv84Ot/w/zKAScWY5xmOFdSN5FqsdCycOSSiVaB+/N73Gnu6t7aTL7wiR3qRU2eFYiaVu8n&#10;K+dF22gFg4AY1rMJTRVVVSWYhqiBfG3EP/qDf8K/+tf/iq/923/H3gcHfPmXf43J2kR9y29FHLEG&#10;omFc5JKXm2ioGTy6lK5/+rw/ZM2WEu/PLvtx6zz+GX+HOrvno+25Y6UUqwvZSEyutk5m3ujIi4gq&#10;JoBowBN07qLY6MlsUjsaVS06DWR7uIrgMSTlb6d0TJyWbc9fh+ozxciM3//9z3BuS/iLP/su1967&#10;zqTYUdMYMS2cZGgCAro2HjEeOemUlXmWqRDk1o09/vgP/x1/+ieO02dOcObcGdVo5drVe8ymkbrK&#10;KGRHMSqdePbhM3P8XSeXDfeQHH+/Op1tPbLymcix8gPNz1C/JUsK0GJC0Hc6SdbBB9QYiiKnIefa&#10;1ZtcuXSaF196SoOJEsysxX4zaHL5XAqMkgx1TqwazWV25Ll+6Tb/+o9e4dpP7qljW1y+xv7eNVDB&#10;mlKNGYkyUJGGrBXPW5VFnDLz9ymdaqN35PqdK3zrlbtcvTWTi48csn2y4fS2YWucMxLFqWqxtibV&#10;fQhxhM2UUWEUI1LPmxXjQOf8vqKaAG2MlUVuuxmUJEgZQQpghGr6mblNxIwRRkDZ/swRSVKG4Ii6&#10;pXN9SioH8yzgrQIF6FhVnMRWF2UILPxCZ7XKgW7x3nyDt6a7XNORmuIURsZS1RXqphiZk5zfW/m2&#10;7bsXp73yuGPFtXO3aPOeq8dqUPAipBzUKTWEqKZY7SRLpFzpar1H6kZOjAoqP2cRDQszorITKjPi&#10;lp/w7bcu84M713Q/jMQ6hxjDfFEBqHNOQIgxYq2V1d3dZeVazfuVGUUk6iLWVHWQKELlDUe3jrix&#10;O2NUZCgJsaLxHs9YNStEshGNWrz3hBiUUEllLd6dSDs+BixeM60l5RNeqk7TSVCIkRxPoQu+8OLT&#10;vHhhnZ18jjQ1hIqJVZrpHt6tsbAb3A+ZXr214Ds/vCR3ZspRLKjNunqTi9GGUWja4xmBoCoijaQo&#10;ubjYZyNf02AKOWqUWRMYlRO8r9SGmTy+5Xjx4gk+dX7Cjq0YSY0Ej1eDmAIrVqJGfAhkAmpX6cXy&#10;ZHYKI6E76508qQhqVr9nYtBMa1nuLUmnpdPl9adVNGJETGJ6lmojwbRtxxCY+Upp1QwighiDiME4&#10;25Ou2PFMrbg87I/2Sqyl+oqPxwd9aNm2Tem1Ii2BjO04EFScFW8C711/n/3pIVFQYwTrrGiTglCM&#10;MUsORFg21+k1+9Z+dt+tpAjg2lcqRmVcjsjE4LCylU148vRFferRZ+T+3k1+dPUNbuzeZdfPqTJY&#10;nKvYj0cs7ALrRLfjmjw23ea59Sd48VOf4WJ5WrePcpncd5QukBmL0cg9W+vMBllYoTIOb8GJ1Ric&#10;VGrx3mGr/MN6/XH5jnTx9fopBnsL2jhsBZUohtoUrSOfTzdYqyOWvo6HPfKwvx7Gry3vvwc6uCzR&#10;/v3Qdetu0lbT1heIQI5jTSfMHYzriETFi2OejfFOVLNU3IY5m/6IxxYHPD+7x3PzGzw/vcHj1Q22&#10;9DqF29cMK6EuEc0p6xzBapU1clTMJUbHjA0W8Yy+uvaEfGP7Cd7YOc0Pzo4gRsrDiPNJdySxxAgE&#10;jo4Frn3o8zN5Tdd4rIK3Ueell5ReSJAIzhu10UpEqFUhKyHWakMtW2HKU7bmi2dP8OVHz+mpai4b&#10;VY2Eh7BLy6XpMA4/ej91Ndlab8rTzrj5U59VdouWuA0MtQPBqquZ3r66spm6dysUrQsBbHWFyz3d&#10;x5r2IxsaM9PdqbLCAHYH6iE7unOkfGBcbRW6Ul5WNOyybDu1MNw7rX04RU2mLy7NUQ/vD739+SES&#10;1Cpfufy45cVWDBcPRPsuI2q7rdJR5L5Qb3Ub1N1+vTN09HMmrHAnq1Mn6MpebO3Jx4zKXft9AtfV&#10;F20NKwKhDEX14/PQkb9+jD0T06W5bdnWztC1aumJqksmUSF00XVGCMGIMVatMSIiGNvCQRuHtW7A&#10;RLR2A4EUHLxUY68oPoZzudz70h+KfnwifShPtwSDegaMDB3XNjAEA7I0QPcr2LESK+vTTq4Mlk8G&#10;TE1fsdI5gK0c+ra+gWeuaj/YZbvHF4ZeElNY9Qnptk3v5jwc9WC3tK/FmDY9vbVqrBHjjcZkOHlg&#10;0+lyaMOJGHhldJ9Iz9od3+vHqACD7xwv2A1p4BezUqbjEgckt7eedx4ES4NTX2l7JLpo3rbc8vLv&#10;8B5V1SwZURPHoBmCaJT0/8RBgCaXwgShrZa1zTEaYT4LQqx0tD3h1373ZRnvwCt/8T25/ZND4jQn&#10;c46isFirNNUhBIMzJUKpi3kjUJDJCXJzgnhUc+nNQ9794Z9y7rF1fvU3P8enP/cJzp48SzRBGt/Q&#10;+Do5Y4gQCRC8KlaMVTQmr83WvtVOnkfwrQdnS3B1PFi1dsslOjxc8+6YHKPGsrou7WZcTnvs6atq&#10;G3HdHZ0YxeU5Qk2RjTG6JpfeucvX/uQbvPk3l6lmIzHxFLmOGZkM33j8PhxO78n+3X3KvOTEibM8&#10;++mLGu1cMAmOK5HnhgSEGbqT2u4Ck2SN7prpLkxBljkNpR+nCsmApum7YMQVa5T2DJsiyN1bVEf3&#10;qKqA1RSxaUykzAyZBPIo1OGQ6Z339Np0T3ZOnmdz+yyTyQgfGprGgxQp74uUOLvGaLyBMMFIyXT/&#10;BqG6R0zmQrFiscZBzPBeQCtCuM/c1HrfLRjvPCXGrmGMEWssUa3GaKR16hA1po+E6IfaL2aKsegd&#10;XfCDE8+AtnRevPR8R39pLM+c9EpVBUxMBk1NHrP9JmnnOIAGDPuzuYzKMdGN8bHhyK4xPneC8vQz&#10;NPfvMb15lera95ncfVczXyEoGZHMgG35et8Eao2IK1NUR+erIIpSowTE1EgMImpT/j1iEg9Ipu4O&#10;sieiRFHp4CGtKi4q6JzSz9Daoq0ysBEjs9uexjmwOSEb4/MJvphQ5+vU+ZhFtoYvJoR8LJUrCMbS&#10;ZI6AI0iWXFBa+jTypgPZFhsBlaXBvL0+koOCtMKDiBeDF0lQOabNfiVCFhc4PBFLbfP+VlKNOL+g&#10;9PsyaXaZLO5RHn2AO7xNOTtg1NRSANYYmswSgyNoxMYUsRFbLs8bI4EcVYuJ2tLPKEKTBHbnsaZC&#10;nAejOBbJ+Jt2GSnqoer2TjqX6sTE9Na4tKOiqcRxlUyu4nkT32yjzbZETiL2InH0JCaeIdcN8piT&#10;6T5W3oF4E9W5QIOaQGgZx0gNhNaq3xIybdJ5b1PuhXwfP95HNHWfALYG4wVkDWRLdDpnw1/n5fIq&#10;Jzau8PL6y7zVvMiP9z/Dm1PHdZcxz0ppXMGBW0NbZSBRZa25wVpzC4zltdFX+cso/PeNk9yWPBev&#10;8/v67/my+z4vNu/LRvyAsp5RMsMDB2s5InmCrPKRL8z/A/8y/JnUdsR/U/53/HnzSW43W1RuUyQ3&#10;5HpItVgABWQlcxHu1Du8PjvDH4Yn+TyX+a+r/0N+g1conKXKM/K8QJqFqHpqUzCTjaRxiQ0iMwqd&#10;kzMnqGEaJpRq2MqucTG7zIIZf+OflXfrderFJlWeodkCZJqSgq9tM10Y0BFet3nDe6mrm1RNxh/E&#10;SxRhyul4U5r6DgtrCDadgInOySVIiAY/T1H60QTUNuSaIJsCsEgRQGKl4Zie6mHPw0o88FnyRDYS&#10;6XK9QYJaFlHxROcJuWDMs8T4jEQ2adSDRnKTnExSREsDEvB46jridIORO8vWzklG5XkO7r/P3v23&#10;mc5vJWhLAxItKU1D6pgFjDZA0xK5FUi1nz3ij1/2I83Rxyz7cer8j9H2x2nrp3y/lzdWy3WCogop&#10;T33HnQh0eTwfVEz9Xcfzccb5U787W8wJKFiwzrWil6XUgiLmYhaW+n7Nvffu8aP33mJvdz+lJXFQ&#10;7pQ8/cJTPPbs42JFqMMcrzGhbrSspXek6J8gEK3kMScewg+//QbvvvoWi2uHrNdjJnaT6cxTSwCb&#10;McrXxMSazWINQWm8ctQs5P4Hd7n043c5+cXztP5PkrzBumg12vsTpI2+M2qwfoQ2jTQygyJirUFC&#10;yfnHH+fpRz/B3/z1a7z2rW/QHN7lN37zt2Ry4jRVYzEyweIgKG4OoarRQqFTsH9Utdnfz/r+xzoX&#10;P/N5QIYcVqgqRUyLFdqcoiYiWUi0vQwpWsS0XFowkUWWYMOzgBgVgiTjLmiCdSRxqbH9PCSVnkjM&#10;SbdFRdQ54iL5WsYv/fbjTHYif/617/ODN25LXZ3EWchcV96IsYlzbKqaGCNiRZCAmJz19UdpqobL&#10;P5ry/jvXpSwnCAXzuaeuBGOM5DZg/nZJlo/N28Mk7w8r+1E+k6X+RE06F9o5xiqdbkRjJEQlRMAY&#10;pHZYk3N0cMB773zAlXfvyqNP7zBz+0SJCZaS/FjboY2qFGnmypW39vijf/51ZrsOqc5INQ80WmOl&#10;phzleK3Ea+uU2qk96NIhtI6s1lOOoxB77gAAIABJREFUDlE9EF/fZ2/esHdFuHwNMmcJ2lDXiikq&#10;yonj1Okd+YVf+AV+7/d/n9rXhBixzkpEaZomodotVTKJKV+KUIBINBNCtgN9JJFJjguSIh27qN6U&#10;Fkfoovc65lPELdUZqpJVFRA4ymqCjUkXkeKWeujvEOfkuZdY5qgoCz1i6u5yaIwYjjA6oiFQUNI7&#10;irXqFd+iMAWxomIwGjDSSQwx/a0pNtmpx9BI0vcZvLgEY4rr5T5RsDQ4rcWFBeLnEAzWloib4N2I&#10;277kjSuHfOuduyzCOsGJjAqHcw7vPVVV0+l/RJJhjFb+XlUv90qzpRYsNBhVySRFG4oroFjDR2Vf&#10;YV8FYx2egBrtHJeRmFzExRjWnIiRBOc81wQBWzLFRS+WlC9UgZpR6leMrQzq2ZApX37hIi9cmHBC&#10;Dinn98l0nuSvckSDYa/J+OHtI16/eiCX9oVDzlLZnGAEK1EyCThtEpx1O+aAiBdHbRJvN3EzbFxI&#10;QLDZWspDHio2M5VPnVrj5YsjPnXSsc0dgg80vk3xYzLUtSl9YoMzpvXRb1OCDOd3GQQyOKu6nPmV&#10;V50KLoqLzYpuKIIkZ8Ulj6Mi0uMG9CvYSX4KGjHO4LJxX1MSd3VlHyi0ec5Bj5lhVo7miq3hZ9xV&#10;q2T0oWWTbalHCFzqRVprUELUEvEEbt+5ye70gLkGnBUREXyMrT5M8cEjMS5b66taao6VBG3bTQ+D&#10;WRkOuqJOEaSj9N05C0YIpRFCfcji6o/l7Q8usz8/whc501KYSdJ5FS4jm3vGc8MZM5KXNp/ji49/&#10;lVOTsxTFCF2oRLVQFIBhXlVJj6JOSmsxYjDGETwEm8uROOZiuW+FW3lMsvSDz9+K74i9a0G659Ps&#10;uf6toNTGsZdtMgmQswBVMV0QnILKwxJsfOjzkfo52MrH7Dd9hM1KbFTv6DmorPv9yYM9fuvaj/jG&#10;Rcf9EyHpcuebUG9BHAs+BxFOc49fmP+Y37v5XX7n9vfYNncYMUNEOTQnmJpT0kTLRjv/9ydzpkUQ&#10;rzlNfZYD/wj/yxOP8a2Tj8lPRmeZyia2Lli/mpD9ppuR2XpMUMzzGagyk4dIJ3/Lecuix2kEF6Xp&#10;4AUirYOzTXRCBDQ5whSxlkdmU76yM+a3H3uMJ80Mc/evZVRkCGuoKR5obuW4fNx+ykrijSXFWw07&#10;PP7oseKd9aOz7wy+N4Q1HVA2Ge6IwU/pRtSX7wMB6T/vy7fOMJ1BpX8nfWXLrvZGzSXE6+C9dKz6&#10;caNNBwU57Hs7Q8f6o7JCLIflpW9iebtIMlwwsLt2b/Qh7XYd12P1dCPq4s+W5ZNtq5vrVbQ0OqPF&#10;yrzRuUT2ZVP3tCXYS4N+3/QD41rO93Ie+vUZiEMrJ2wArjuch+W3We270vq5yLF2pf//aj1LK/Ww&#10;72kCtNVsDYw66fLSZVmNQSWGRvyxfhpjEWP7FMnWWqy1iBGMsWpEes+uxCizNK4/bC76hRm8b/dK&#10;v2Cr+1T7ZRO6a1tXNqjI6jqk25nenNkbVgdnfmlnXZL0FXZl0MG+ntXig+pai0jb1rBauoPHkuy2&#10;Risdjruvb+gjsIRPE2gjr8AYI13Eb3cx9d0d7pdj+yQN5QFnD+nZwtXPO/7uIdG6dHN6nO49dD/3&#10;Ezn4/Djl7VQ5fRCiSu+d2U1mH8UpsW0++YJDn1GgHVCCFlaiGPGqJsFUqiztnFFTbpmojuAVmxcY&#10;MdKEuU5OZfz6P3yZxz+5w1uvHOmPX7krl959l3k95+TOFiqR0NSIUTKbYCuFBJWiJCf0WE80SCYf&#10;vNXov7z0przy+B2e/9yTPPPSec5cWGNja4e6OWJW3SfKXFzu1Ga2zVuSpahlsdA7cQwXJT5w3tu3&#10;2p/z1flfGnUZvOtWJR1bOb6Oy+3cEldRUYlUdY1oQSY5jhH3bs747ivv8sq3LzFii0ItoW5wUlFk&#10;RqtYC01ke22CN8K9m1N+8sObfPL5T4kR18IMeUQDrbDYYQkj2rSq+gQikt4LmDTPKRd0TPH5Haxm&#10;12O1KiLiWyiuoAZrRNe2R2LzDY52J9SHdwiLPZr6gFBVSUmIJzMGK1Zrv6DeO2S32sfP7rO+sU1e&#10;TjBurMFEMaYg+oI6OJwrGU/WNM82RIzh3q0jYI4YxYrVPBuJRkEbxViDcZ5Q35Y7125z2m5SjhRX&#10;Tshyh4iliUIIsgQolXQU0sIkQUVIYEgpJ3sbaKGtsiN2ht4WLlQBjYhEhSAiQUQiXfSwtP+Zbito&#10;+q6msOyWgkryt2iZeJEoImg5KqiainmtWGvJszEL0LiohO0JxfZjjM89grvxBv7OVTncvYNdHDKh&#10;YmIgB0z0ydNawGuGF5uggNA0BmMICWASp0IRU/SCqOAMNEZS/l5R2gxqhKBUMaqLiG1zyqXIdY9K&#10;guLNo2WtGpEuvxqVCjX3iSJ4mxQtC5fR5COacsIim1CVG9TlOlWxQZVPWLgxtSlAoNA9uuhfRDCm&#10;86GQJRiDGqKRfq+KJP2yiNCpnyJQuZSnVbQhjxXjJpDXFePFIePqgLXFPuPFPnJ4m1FzSB5nKdeh&#10;ATVCI0rlIhGLMMI2a2QhI2qBiBA0EjSg0WPa6CZDkwCwjBCzijqf48uKcSZg2xyXCk5tS8fjgFkC&#10;iQbpcgO1gouRSGYadRJFzYwgMyLXUWDdAwswBmw8kRx3xCPmCJUjOiVhV7+SoZRpi4cKNdqiO+Sg&#10;ipUZiFI2QjZNMFGdf3awC2IWgQWiuwQ/x6LsBNjiKs/JPnvuLzncMfxka4efHF7kh83TvKaf5XV9&#10;CfEzRnobK0oQ2LU7eM2hOAPGQjwk1Ae8frTDm/p7nLC/waOjyIvuCp8pvs/z9gc84d/jhO6TaUUM&#10;EUKCLcxyGOcN/5P/b3kjnOdfyO/wb+RXuVmfpbLbUAj4GeIr1Co6hnleMl+cobp3msv5Z/jD0W1+&#10;M7zCf+X/R8gNR7nFW0cWPBvhzvJWb+cjmpTKwzQz8jxF/dqgfFp+wj81f8T/ycv8RfwlYAx1BVYR&#10;V6DzBhgj+YSFRm42FzgMX2Q//IgzkwM+23yPHX+Dwh+RATHpnzEt1LQo5AYliCzCWUJjQPdBjogW&#10;ZmsNIjBe0Ofv7a6uARf3kT7vnjTqRC17ECvT0lIDtYXaODR8kagXCAJeUlQjkmPE4MQT8CiCdSXW&#10;ZuBLqig4cWSjM2xnE0br60yPbnKwdwXfHGFMQitYOoBIC5tpO/D6/7c+x5fk51X277sv7fOQ4po4&#10;LW3lLtUhXf/Qb/3cevRxnqHHd2x5YGONGkQIkYKcMpTMb854/433efvVdzh67whpoLAFeZ4TjOd2&#10;vMmlv3qbZz/7CT79Sy+w/fgmIYtESXC9XpJiNRiIGGxwlE1GvLdg+s4ezaUjJrOcjWydo/05G+sn&#10;OfSeugkJdj9ExECWpci5XB25yXWtHMsoH+H9AqDnffrxtYy/ktzf0p0QsMZSmQbv6nTGGtgYTfgH&#10;X/l1/N6cv3njm7z5118nNvf56n/+jxivn6OqG5wrKDNDPDqgcFANRaKfuk4/r4X8+z4CH7nRD+2I&#10;/JRSTgOn6pRj8+ZaxizLIWa4kFMEJZ8n3qEMno3GE1MIMNEKMZoE4a2OlKbHMLeJ54zSgEmWtzwE&#10;UIONGYYCNSWSryEj5b3DO2RFxiNfeUG/fOqCHGWvcumNGVo1xOCwkqX9EhKcZFlaOlBAJUPV0MwM&#10;i0WksKcw0UFlEesYZ+C0Rts0Wj9jmj7i+7/NWv/0OpdoqMnE3ikDU1x8uvlsZrHi8D4SolDNK7LS&#10;ITHn2qVdfeUbP+Tcma9K2MxJUD8K2gIwdrohdUgomd6HH3/vBv/mj/4Dh3dzpDGYYMgkw1llPM6Y&#10;zWZ4WQeTg7ZpfBSI66Q0NDUiU3B7kF3hcPoeVdhFXcBKgUiBdSPEjgmZZ4GjqXPevwZvfPA2k6c9&#10;L376M5TjNebB8/+w92ZPliTXmd/vuHtE3HvzZmbtVd3V+wqAja0BECBAkeJwEUmjqDFqjCaZyUxP&#10;etGr/gqZ6VVPetHMgySjlpFBL8PhAg6xL2ygsfWC3qu7q7qWXO8WEe7n6MEj7pKV1ezGNCVqNFFW&#10;mXnjxuLLcffj5zvnOzEpMg4dG9pm2gfW6iCAM4/TTmPv7EbWWfcN6/YTRk9skz8lTLJya330oxhe&#10;hdJVkF1I8h7JtMuL3DuyBlzj8VISwoB2BrM7DWFeMraKoCOCldkpAkP6VEjkvUIGbnOeQ3omkm7h&#10;6Sm98z09SJclonEjogtZHizr7YISLGbA0hkNBSqe4ANN2GLitnlzP/J3r79iP3ztpkz8LmG4jXOe&#10;NibqukWc4EPoUo4Z2jkVmJl572VtsGwc/VnVLAtlWRLVqGPnTOQ8yYSYLOvIPnTzf05lhxreCYV3&#10;iBiaIi7V7LpJZojq9K2Ip5GK1pU0koHfIi3Yigc8NFzwlcfP2lcer2SweAfaRU6n5gqiOV6bb/Ha&#10;XssPX7nBm3sLm/ozMqvOc9wI0YSyGuIlkdppN9K6NYjMhpUoUSrAmAl4bXGpZZzuUNmCKyN49rGL&#10;PHN1m4thQRX3EFokpWx79RUulLlXNae+Knyuk0pWqmWZHqtLB8cabQIrvTj/d1lfobeB5m/VuSUV&#10;PNr7OmkneSupynYI1z9cemDCW94XqmVK59XbVyPP+vjhTinJzgGnisaptsv3PT7ANLqEEHpWyiUa&#10;LXkPSXYumlu0l95+Q1KVg0MUgWTE1OB9hanii4AHU80pq5YNAh2LZv4fU1qVb1nGzcLu1DCMIC6Q&#10;yhJ1jmTQinEU1A7IzAuHZc1g4AihwLUe1zrOzbc4ly7w+PZlnn3wV3jy3JNU9Q4pFbS14IuShOOo&#10;gQWO4c6Yup6T+n2NOcoUEFOwTNueiDQyp3Yz4OwHaf27ptdTL3J5Xu0J5jExlZA1LDGQyNwHblUX&#10;CXWL00ShOZ4hz3KKyhqDw/sW4YPvFE9688n6724g9QbX1Tjq/69ifg14dvFj/tt3f8J7tyv++YO/&#10;zcuDR7gTHLWLXGgn/MG1H/LZg9d4uv0F23qM4BFXMtMr0AzJtqwpZ/wUA+oy70uxAVbv8t0LD9i/&#10;ePgT8v2tR5jYo1gruGRUKeHTMc0wUrRw4c4WhZVMx8r+hWxX5ZgPN6be55gOuk5RjywKxHJOY8ER&#10;vRKrZNhCfFpwn835UhH4/auX+PzWkPNH+6g7ZLblUWI3ry01izXl/pctXZ6aPMA//eM/+i+vXr3/&#10;0c2nnrap63dKJ4Wj/7ky1tEDerYsZR/6Bzn6s59eNl60KYYd/tkbZvtSdEbW5b5NViWzpalwoyY9&#10;PCVrZ1cOyat71iCAXrTv1vnXcxn3WAwbK3gHUHXD9vQdgiBLfo+1e1aFWDbyGkR8ynOAHulYNX9X&#10;340e3SAS3vyuK2oP/bJEF6CvyMY7l8VeRQKv1319WuhOrjfkcnqRtcbZaM+VK8HyvpU7nKzaQvvK&#10;5HfkkvY4q0n3/G6hkY4UN79mo4HWYolX8Cj3iOlcltjMxMwwVVSVmCKxbWnbhqZppK5r6nqRlb0U&#10;LaUopsmycmYCZk5gSZy81sUrxLEvZQdUrLp2VeZld8haw6/A3K5vZXMUCKtw0nx9fsPSc2NtWKyJ&#10;zXISkn7U2fLNfcnyyO7cD2XVzj0ws7qyf6gthWFVg81hnLtwrSeke4eJc95EkKRK27a0MWaQsNe9&#10;lsfKTe4uCQXpAZETPW2nUDrLvcb1JorIqq6wDMTcKM+aX0t/8VrRuj1Vp1YugbsVBczK3cblDrUg&#10;XgrqeUK0sMINRWJBMzPG1Rk8HpehFUGSOFFEWpyzDK50IfjOBcwE5zzOe8tDPUrUOUrDuQs7PPXE&#10;k/LEE4+wfWbI8WKPWT0nJkNchUhBjCYxtoxGBao1SReYtYggTrOnr8RtDm8nXnnpbV564RcsppGt&#10;6gxlGNqgGkhZehPXYtYIKE4Mk0TS2EURCt4HxAVUHU1jxBaCX+U6WAlyt0ysD65O6FlnkNjogq7F&#10;szdyhtxN6PO8WEcHleEXFdc9PrgCawve/MVNnvvOS+xfV0R9BoUk5/0RWhFpcRKxLm/vvJkaQeWT&#10;n3kGlUioDCPmiVawNrayPTpHW0dIihdPcBUuDMWkpFWxmETUnIl4KUOQYfA592pqzZlK4RzBBwGH&#10;SQZSvQScOEkx4X3F1niboqio28hkOiepsjUaIigptmaaJHhkWAaLbSNHh3eYTQ8xjVZVhZTDghgV&#10;70YUIQNpZk5cGOBcS72Yo9YZB9RJahPiHFVZYBqp64mpLmQ4KLl9Z8qgGjAalHgHmiKAZGDOCEXA&#10;eZfzkZj1eoOJdAkt+vUNEQiIVGQgLJhIpiW2BJaSeadSBjVhIW29z2J6k+PD6+zfeovbN15j7/Zb&#10;aHPIoFDwlamU4pzPirrmJdZlByATTMxacZYITglO8S6BRlDFORHnA4jHDYf4c+fFzlxkGgYcR2i6&#10;lSEbpBJF8KCRQKJ0mv1Bk6JqoIKXAUUxwoWKVluJjmWuN+m2p95yjiOvDm8F3koxKVFK1JVECTQ+&#10;UHtH7T21dyzKgnnhqEujDYnoIiY1jppgcyqdUdaHlLM9hpN9Rke32Tq6zc7hbc4d3Obi0W2uHN/h&#10;/uObHA0uUodtkgxoZUjjB9K4IQtfMfcVi1CwCIHGexqfN5sm2tFGR8oUKbWhSi2VJYbWst3OOL/Y&#10;48L0BuePrnH+4A3O7L/F1v67VMd32Io1pQEEzJWYFGgXqeAwAoZXl4115nCSM+O2niUA7TqHmQGC&#10;F6URZeqMejhi54nHiH7AAlikiFqikEyp7ch5VvroHBFDJOeEE4kgiuFRGwqUoBVOSzySoxLUUdaB&#10;0A5wTYlEwcWEaOqCQ3S10yK3lbkWkxYLKRsmfQLfgmvRriDeIGgmhUwyohVPU7a0hZJMkdiNTcns&#10;JR6HT5FBPGZXDnjY3+bTwzt8sbrFV9yLfLH9Jrv127xSfYJJuESszqHVWUIoOD9/ga14k5xdvsRc&#10;RZIhE9nhRrrIz5qH+dbscb5fP83rxSc4GDxF7c+yG/fY0hnqPDM/oFHPVpxzdXTAJwc3+Li+STm5&#10;yQ07T7vIeXKdDHO+ozblDZcvWHhhD8+bacyPeZS/Ln6Xn6fP8Fi6xX3tbcom4pRlIItgTN0Fjv2D&#10;pLBDxQGkpZMNpUSuFEdc8od8x55mri1BWwrN9NCJolsvGnA1FozGD7gdz/J22qcejzjv5pyLRzhK&#10;JG3DbMBCtqkZo+YoLNPIJhGca3FSI5IwlyMCnEJImyTIcuL3Bznf/+8JQsRB6jzHvQhJhdaE6Ctk&#10;fB+R/4JaztM4xULCiadQ3zmlLUAiRoHpOBtLSJnXvY8k9o5QbrM1voxSYRQklNZmJK0xYp7vtMBi&#10;gVl2pPx39PgwFfuHboR7Pr/XZztGmG7PLN2/rDPnXK85bU5n3aOOgfHuJba3r+CLnS5v3ckd/y9T&#10;oo/m2FDgAxAEcSLBPH7hqZqK42vH/ORvfsKPv/YT3B1hazFmECtGMsIthHbW4hEkGvO9GcNBxfDs&#10;ELfruyjfvC/EO8QXCAFphK24xavffZm9F28ie8qwHVDKFk4qkiZ8GcALpinnlnSOGFsgMZMFw/u3&#10;5dnf/Dx6RkiaOvo/EHMImQs+9VkGSPSglmj+UesMtUhwJZXbYRALdnXITrlNOz/m5vU3uf3ebV59&#10;+xr3XX2A7TPnEeeIaY5zDRQ5avWDddJH1ZH/r8wDp730gxXkxFUKzC3QlGNePDfmla0B13zFGyHw&#10;RlXQFBVRAiQoo1IYxJz4NedrVYhRITmqasAiJdRJXu+ZC1ozFGW3EEbRIdMGqxswx7xV0qhknpRW&#10;ke3dMzz0wAM0h7e4c+M62ng0+UxvjOL7CNK2Ri3heouIQnAB1+V2No2oLTBbILLAh4hb7qQ+atm4&#10;h13yns89xbC93Gj7bqysH3HpLJEs0rQtpo7RaIgILOYL6kUjllQ0GueuPICXCi8ZDHKW1+VCBBbb&#10;1AcDnvvW63z1z75Oc1QgGnD4fG3HB5SiIgRSjvEGSYhYZoyzPtKnwWRC5D0m7cuo30PKKVI0qM/j&#10;sJVIgxEl51wsgRJhVBS8/LMXePyRRzm3vYvEnMZiGCosJrwKTqX7nf0HXK+vmoElTBJIJKcq6XRW&#10;Ucyt2K56y1MfQSEdhCHkOuf0I57kjdYri9DQhtRRZQvJOWvFSXQg3qHiWBBoynM89+ZNXpompjIA&#10;KlLKqVSyuSjiyVTFiiNJBmf7fTkasVQjZog4QggElK0CLm+XPHhmSGOS89BrpLCWATUDnVPZnGA1&#10;hlFTMvFjDsN5bhWXefG44huvHPCNF2/wxu2ZuME2g6KgXSyIBubC0hDZm8p6NV2yw6tsmrhOF/Js&#10;6AtL+FIkZxUJKIUolUtUkiiJOapWcnuEZfypLtmWPMoWDaEDZBIFratopQQEby1VmnEx3eKTZ1t+&#10;6/EtvnK/SNkcoalBfMnMj3mn3eWH+0P+7Id3eO7tGe8tAgu3JdEVqCmlKAOvFDRYXGAaCUWJFAOS&#10;K2jwtOZzhHhKpJSQUKKuoIxT7uM2z140/uNf2eUzVyrOypQizkCgkQHJVagLmHhEEy41iDVI5ybY&#10;qtDoKiI3k3bLyiHbskN3atvs2OkEH4qO6cPl/jMD59GwxdyNmESfaaWLEiGDuL0vvamCeExcB/x2&#10;ljSy04FYQnr914W1jUYnH0trpCyB0XuZ+zdnOEHuMlv9cscq7iY7c/T7yX40Q87vO01T+cXNV/ix&#10;Xmcqc5CIaCSpAR7vHJiinW38tENtxQC2VplTD2+Ck+zIoerQBA2ORhyNC9KGgEpJZQN2mwGXJyMe&#10;X5zj8+5RfvvCs/zew7/OFy49y/3FVcpmQFCHVyVoS2jnlDalkgkmB+zxLjeL2/zCv8Or/gav63Ve&#10;b98j7nqKQabd92IUi8T8IPJtHZ6ow6mV+IALoZAhqYgjIThRlyORMSVYy5X2gI/Nb3PW5gxRQlKI&#10;qXOOFgguxzHI0rp5jyLca0d4Wmec3od5dZUeRVu7rb/e1sqR/zuBShxnVPj1vVv8J7df4p/eeY4/&#10;2fsOf7z3HX519gIP6k1GtDgJYAOwIYajjAlHzbSacjCcUxeKKwaktM2/vPIM/+P9X+SrZ56Vl9wj&#10;tM0uvjGKaIhmJofWQ6xqmkHDfGfKZOeYRRBkfgbqghx9+/f30gc6tAUveIaU7RYuliQpc055bXBM&#10;5Yw75IvM+KOLA/700g6fHCpjmyE0uFAwC7s0OgItelTiIypd7pFVxO8GYnGP1UhOE571a7rt4HrM&#10;6OraJRC8RoF/Avxck1bpJhy7C0jpcb7V+TUUpoeuToi2bVZsrSE396FLv5suUG4T3bZe2NdO97DB&#10;+kBba6gTPAbdprlDGTaQPllWZqkOCKzCbU8c3XesA0cbMOFml0p/ia0hH/0Ny9Zf0f2ucMVTjiWC&#10;tQF25489sfJ6A5wAVZbLnK3du9Ht0s0bmzrQeofkWx09UGknF5rNGL4TArQUoWVpuppbj7EtS9o3&#10;zwqwXH9Q9sy6Ryv1D5/Opqu2zbYFvA+EIkjwHh8C3nmcL1c3S/9T6FpqxcLTCc+qu5b+D/TysN4Q&#10;1ueTXkrBWu+w8gawvlIrSOyUKsGKAbX/0Xt1rst5BtrM1mR5OdTXIphzqU84tZyAQmUpLasXZDeS&#10;ZZuqGZoyAG/ZGC53d/0qlnjZXOstcVIee+z65NrXXXvXlNnPQ5vP7WRtPTHyWhttzD+d78eqHJs3&#10;LB0BTFaUzpmqt6euKiSQWtiptkGdzA7mHO4dQXKU5wf4QhGXxHm1wlciQTNNaEwki1gmgKZjuSJ7&#10;izaCmbkgUoQBiKIakeERV54q+b2HP26f/60n5Mff/wVf/+vnOLzdgFU476nCgMPJlDJ4vO9y1GqN&#10;c0igxDSTqmsr3Hlnzl/+X3/H8997mWc+86h88tnHuPrIGRmMPWEAx9MDCJ3HbnaesOwW4zJwGSq8&#10;K001Sk+2uhT53JyybNb18U7vSrTZx51LtPTKsKDSB8ibCohDOsofJ9lbUlXJ9D2RIMJ8Nue9GzcR&#10;SryE5ZxjaKaX7yOtezBavRwdLPj5T1/kM1/+GEiNSI1zycAkhERsD5ebF0setbytzc8JgigiKk4S&#10;YpF2PoOU/ZWdEyRlOm1VMFfhwyDP+EksyFCyTaeg3DLGyUx8kGa6zzxNCGLgTcQ0e2tbw7CoKIIj&#10;prnt33pbDo4P2blwH1euPolQM53OSeqpqpF58YIfc/7KYxzcgvnxTcTXIJFWa5pF9iquigITjzaJ&#10;UWg5vP0WTmvOXbhCMdiVeduak0pG1RatJdqY1ua2XiG1pUtPdjTrzJ+meQjh8pjsNhfinIjWpHZG&#10;bA95791XODh4F7FE4X1uo5hsEg/Ep2OqC6UUW0OcOMNnlFYty5f03q6acH7pD9zvrETMd0tsQBBm&#10;BKbFLtXFbTt36WGJD7zJwesvcPP6mxwtDth1DWFxzNBB4TpQkD5HJsQkxJR/mwctO6qr3ovU8iY0&#10;22ocTgUxR44o6DbJZpjr5k/VPFuKYrLIAc7Ycl6I5slG/zxfuSAE8Xg1gs3zhj/uwTyA85kaGeGx&#10;yVtEX6I+kEJJLAa0xYC2GObfoSL6iuhKIgUmBVggdduh2CfINTg3eZud+j2K5ghfHxMWR1SLA8o4&#10;p9CIR5ECUiZrI0O8nbuGRgKRQjPVWeuM6BJ4yeAoYJKNCyzbj0wzlhJ1NaAdnCGcv4BceBTVOU1z&#10;i6Z+F2+vIf51fNflvjMISi+dnVN4ElCnmCXW4izzOtCtlCqJdthHnieWXpCS808u5w+EvAasLbf9&#10;kLBsiDNg0bHwlRoZkIgkGjftYiASPkIRoUi5oFYGCD7jd7GlbNuuDi1t8oQU2XHXeXrs+M1zr/Kf&#10;pRd4/cDxvYOH+JZ8mteKpzkqH0a8I3XztqkALuvpzoih4kgLft4Mef3GWf5CrvLYzjN8dvuLfHrr&#10;bZ6xF3h08TM0Rmr12Lzlsr/F3nywAAAgAElEQVTG74cjnth5l/sOD/lheornB7/Jvu3ibc7QNwh5&#10;FWi9J5pyDMx1zI24w0/kHG9W53i2vMaX9Kf86uJ7aIo0miBAkIZxug7aUpRC3QqNq1AVRCNX9Q1G&#10;1RG/U36abx08ye32KrXfpnWCd9Z5jddd7vkSsx3qNOK59reZxCPC1v0Mdv4Nl/UNqvkESqExcOWA&#10;4Iy0yJTHJbM8n0mmIXcqDOtBt0bVcA96rw9vDTJEEsttAZl+zJyiWmFcwPRX8riU7JChLjtAZYQp&#10;i6UzwBxmvntm3UURCGoC5hG2UDEu3vcMizMXOdh/jaMDoZnv4S3incfLAOdKsjm8/lA1+Xf0+EgM&#10;fB/Vs04qplkhzl7t2m2aQggUoSQ7EdJPfP8oD7NETBFrFZqSc3KWtB956Vsv8+bz1wjTgtAWFBpI&#10;KaKSUMuOPYUVOZPR1Ji8NeP4iQXbD1d4ByUGKVM0mymBQOWHOA0cXD9gcWeBawKBAV4CM2nycy0b&#10;sZ0k1PkcMZw6A1rhKQYlEhyJBC4bUntwg/V9sPVbRMuAUOEQ81g7QqJQtUNsWjDbO8K1jgcGj/DU&#10;uU/xnn+b/eM7HLyyx7/6X77Kl/9JzSNPPk0YBLSSTCvYflDg998fALWruDZ+mB+8fY1vvnuH1xbH&#10;TBct4gPbW2Oe8QO+fO4Cv1qe4QGJ4GeYHWZwwmfMICC4BC61eI0kDzEorQjmhFqMuVMGPkKR6Xe9&#10;c4zLkkYnnBnvZL2giTz84BZX/9mv8c8P3+KtV4zUlngvqLW07aLT9UK3Tc3PUbNuzeki50SzLkKX&#10;kgYDCjJPzd93fFjZ+SDXyz3+7s50EWirMbJu7sl1i5Zw4hgMC1IMpNTinDAst4lxzpuv3ODmjZu8&#10;sz/hP/ydX+XK/RcxZmhqc1yPCAe34Gt/8T2+/82XaI/KrHNb3oEICXEZ0FfrHJRlinOxD1IAPOab&#10;zJDFHJUDkuyhtPQBDypg1oGw5jObERBtBlYj4rBYMT845Ovf/AvKkePRx59EzZi1R/SgU0/AuknE&#10;alm3tBK1dapJ6/aqduJvPXFO1/a1vUJRIvF897dHSDj1uFRgeFHJ7FNGImlLJLDQkkntiFaiFCiu&#10;c0KAPoozv0G6/663kQDgRCi9wxSatsnzI9C6AbPiDIfVFsNmH0dNKZGBVwKGJqONidaMxg9ZVGc5&#10;kF3ePDT+7vXbvPzuEdMohOI8flwQY8TVE1wxzPSwHXh3UgLXbehy4ve6QXJ5RvqIUstO59kO0a0P&#10;uopE7dvBwHAdOWy/i8hAo4lnoUVX/wKVgOEQl8GwoU3ZTgd88nLBsw/u8MSFipK5TaYTYfcqe7rF&#10;89eO+c5r7/LmkbAoz2HicC6Dzp5IaTm1TT+81HmSL4gGTexd8AMhOIJkXRkzUloQ6xlXRi1fevAC&#10;v/bIDlfcITq7jonHfEkrPUidx5Hv9hN5V78az5l1scA7hxcDS6SmRrsI0xzMEFApMAKNeEx9dgj2&#10;BSl4Foua6bRlbh4tRlTFLmeKhEpDsCmeRc797PKaa2t9sG7D3Oydvj9Wn/vL183VtnrQhjT0hsSN&#10;Gz+iBXgVatVFyNvJMmXourVIg9IQaSXl9nXZmdw5wYsjdc73H7Zk6y3TH9PCcegcYkbIXiJ5X9J9&#10;79VTJM8F2+aJ8WU+Pr7KE1v3c2V4gR2/TVwYTe3QoSeVjlmcYVughTJnyvH8DrePrnP96F3emdzg&#10;djvj+vSIBhgz4n65yK8+9Dk+d+ZjnKkuMZKK7ZjYrYHiVAP5h+8PgT4pR95DdXHqaznYkZaFh9th&#10;m7rZQmUBxBy5b7nfWkkY+f73L8T7FXPzvJ7yzUkT9913nvZtTt9T0mImNLIAHGdro5ilHHwkMwBa&#10;yc7T2tmmojcOx3ldCbSMteYgjPnazsf4+fAJfrB7mZcG93HbXaSWLTComoRjxcYRxdByAFJ2NkAo&#10;NDBa1KgYx+X7NMmHPYohONDoyTvqhI8LigBni8Rlafl4cPzJ1Yd4cNRykQZXz5nElpl4StnGt9v4&#10;COJm2Wn/Izyy1XH14X2rvQnHnBAcW3tAvrDHVk6ANd2zVuDG2szYL3onnntiHVzd02825cRzuBt8&#10;uVfd7B5fL0FfOUWWN2mYzXqgdqk1nQCKNltuo04ny2m58Evg2taae/ljA7QUeqLJzZWnf/yJ9l/G&#10;0MpdbduXfBOsv/dh/cV9vdfAbtlog7XV6WQ7LP/cjKtdLnpyoh9XMcArWcvvdd4tr1lfOG3dkkW/&#10;mGXZWb5X6Ga4LoB5vcvWF+DN6GYxVaIm6HHjzXV42SDjcZ6MYkrEGC2lJG1qUU2kEMzHKGVZUrqy&#10;D75eG2p24mndO2y9eXoHgGXtNpqtw037iHth9adsto6t/Vrv0s2nrbUAG/150vmsG0eyVMPvelZf&#10;x05Z75+1Lg2rP1atYqy7BWhHn5I0WUpJNCmm+Zo+znOjyKcJ911jtvt92hpmvXjI3edOgrurOebu&#10;1XYpqKe9bxV1b6ya0tCNKa+nJnLicBSkxnG8P+W5736Xv/vuj7j57h4FFZPDOUVRMN6tOH9pm/uu&#10;XpaHH32QBx66n7MXd6lGBb4QfBeeFjUngxQnOAmoJWnbxur5THzwlGVBZEaSfcKo4vwDZ/knl7/E&#10;Z7/wLN/46x/y/W88z9HehGExYjQekmKkbmpMk4SiIIRsYEjaAg5LhrVCcEPuvDvhr975Fj/+0U/4&#10;3Jc+wRe/8gy75wdUg7PgEioR7xOabV2YNaSUyHQsLgd6bsydp8xl95KDZWcKPQUCsr6xMMtAihes&#10;I+E2QcSJOCPF7LGtXc6Tpl5wuL9PkEs4CTnWGhCSmLTrAyOr3RY42J/xrW99n6c+/TBV0SIh02Uj&#10;akVwNPO5OIosG5owE0kimHc4JzkvlSXQBm3nWHPE7OA288khponBcIvhznmK0Q5eNDMWJA8apKwq&#10;JOQA4XLgKKpKtra3Od6/bke335amPabwWYnTFJnNZ4I0PbWnmEE9P+Tm9RozOHP2KkWxi7chyWpJ&#10;CSursYwGJRYjmhL19D2MOuNLqUUNCl91VNHJnGukWexxcKfBUmO7F65KOTpDNCXGOSrZGKCbc8vy&#10;p1g/LgVoUW0RCRIkG2RMNecGQmnqmU2Or7N3502bz26JxkMKLwRfEpxDnUpa1OzNpuwWl9iuzuJL&#10;lyPknSP1Ebhdj6pB6OZG0X4kZ09dw0vezrtMfeVHFFXJPNWUlx7n0vYF2vsfZfL2q+y99xbbxZB2&#10;fkiVakqLGcYUwbsCcY5k2Ss5WiJJALLhmM6InMHD9cV5Mw9SLpV0G4feY2tFgbdU2cR1saw9XVq3&#10;OHbzWQapNHs6m+KSLu8+Vx+BeNQHoq9owoBYVLTFkCYMaMKAFAZIMaJ1ZVb+LTtYYB1Y3b1n6+ga&#10;W7P3KNMMsYaQFoQ0w1mLodlzWwTzFbZcLwSULvrZ8N3OxskKnFeXFW2VEiQgKsuoXe8dqkKUATq4&#10;gj/3BPPhY3hxWDxC4i2IF2ibBtMppEhKDV4ivgMKupZGybmaVaSjxrOlWpupbg1z0BYGXdT3UoeG&#10;1dxh/a1rk5p1co/lyJaOI968R82RxBE1dbm+80rmNVFgmJQc+W0WccRhO0IoGEpkEOYEOcLJIYNW&#10;QVtKmTAg4dqas/U7PBleYLG7wxfP3eZZbfh+u8ePFx/jjp3jjg5zDkLxSNGB1O2MOM95mnE7zKtt&#10;9tNFXj865kdHOzxRbPPFsuJL1ZhLw8RT23cYxz2KyT7V5DbPFC3bD1/iO8cL2vZhno9CnRLR5jl6&#10;2kq8ONQVmEBLpCVyZNvcmj/ND6YXeD5VvCpDHh7v8CQv47hBYXcowhwJkLTM3g5LJVApWXBl2PAf&#10;FT8jzR3fSbu8zflu1e6o+btcy4bPvNGMOIhP8uPZgouLG2ztvsIXd455cHhAmaB0gCQ0esQGYIa3&#10;No8/t+p33yk0+j4q+mlf3a2ArF0v2blh3ahiktkCkBEiDyDyONEZyTckp5lAX9bV4n7+MHrHK8vJ&#10;jbLjiPREZln+o5QMx5cpBwWj0Yi9W28yO7pN1IQjU6Wbnghr/v/v8VGZJX6JZ52mBJ+4QruIU+ey&#10;7u2EqhoyqIZ474lqy2i6f4yHoeCU4L0NZSBDHfH8D3/EtZ9cY3FjwZZt4TWniUiWSKnNchkg+GxG&#10;aevI3huHbL83YeTP4b3g20xmqUlzjk3vqAhMj2fcfvcWs6M5Qx0irkCB6I2UIj4p3uUcjSoZ4hCf&#10;14dqa8B4dxsXOpYTt9Qt6OktYbXj6KOcTOH4+JAzwzPIofDaz9/i5R++yt6bB9i0RuYNVVFQVMqO&#10;XcVSRawjd166wXfjX0OMPP3ZZ5i3StlFPv374+7jXvPsYZv4P24c8L0bM96tBkxcRQoGIXCbkvdu&#10;3uD6wYRw+QHOXThP6RVJM1Rr1Bk+ZOYNp2ApR4IvHEylYE+CHUuSJuU0ExdDxdndkhFG0bZUXmjn&#10;NZjm+EuFojAuP7jNl3/z4xzsvcV778woXZmzMrSWAZoy5ymNSbNj4NLMtU6ZumYk2Rjkp7XE+61C&#10;/5BHv0rp8vPSVtRvuzvgV7XXkyEmo6lbyrKkKgp8GKHmiPOaf/3Vb/CzH77IZz/3JE8+dZXxaEBs&#10;G15/9TW+/+0XObitiG7hO7Ct2+Hl9y7d+HsKWgcWNmwKxgyVBUkmJNknuQOsj0ySri4SEWZAgVgB&#10;mWS1i3B0eV4w4W+/9rdcufQA9115iKIc4iV0UCIr2431fZnboe9Lv6FoyNo1a9f35/tzfRqmdfmw&#10;gKScwTponrtCyk6GWT9YvcfhEXVMJ3NmswWaqq6tWnyXPzgu37v6b30QhGUZzaw7mcVG1VMNSsQC&#10;h4vIazcn3L8deOLsNpUrqNsZi87xOIQRblQybRM3jiNv3Tjk1f07vHhjygE7zNwZtArUgEWFCAM3&#10;wEvW51kbHestd9LwYBvn76JP7K0/67esPW0d+t686y5Dk2VQqOlsFi2ZclskRwJ7UYbWMGLB41fv&#10;4/7LO8ybCa2MhK1tfvb2lB+/c5PXJ4493WFRDWjJch1E0I4++u56ZIrrNrU5zUEo8CI4S2jbgiYK&#10;SRTNAY8/cI7PPXY/n7gY2NZD2umCovD4oiISaHuGI7o1rWsdXVMQDUixzfvtssh02uawEOhXRnUe&#10;8xVaeGZRmDXKUR3Zn065fTDlxt4xB0cTZnVEwwApRxQO7hsLzzxyhcev7LBTlaTFIbFZMBptZZ1n&#10;ZRhc9pGdkM8Ne+nJ7tz4005cZ6dc+dEdKw2+sxNYz+WymilNcrRu5oToHE+E7KziwOM6WdgEDD/o&#10;u0/7bAhqma48SXZG77ljvQlBjTIKu0XJo5cf4MlLT3COMUeHM25NJxAKjrRh7/aM48WUeT3joD7k&#10;xuI2h/GQhgnR17ShoZaa2hTKgsoNGbmKK4MzXBmP2XJCaHNO1q1hwYVLZ+Fg3f57L0PjBz1Wc+fS&#10;VrUB/CYaZxy5irmNSBwiOJw4VmlkO7a7FWH0B2jxE/bnU65drRFrd3UpzViLzrPN25ZP720aQp7C&#10;RRQns1xmLzTi8RoYNbsdK1rKDvFugfmaGKCxgGpF7c5yUFzmxdEV/vczn+Gl8UMcSMGxDahxqMv2&#10;hWSKoojNcdYQVIipwKzErABzSGxxsuhGpTtl9v0lj6g52AFwvqGyiI8LdtuGp0cVv3b5El/Yqbjv&#10;6BbjWY35ltYpbBX4cguRMeWkpE1tbj//97zvwx9rOX67rrtHfOmJfj9lDVq/EGDd+H7iUWvPWtMY&#10;ZaVTdN9019kaRaqs/bQOIN0Uy/zpLu3yLgrW1V1dWOJdRT2VQ0FOnJK1ElgfCrmOidqqLU6OnY32&#10;sWWdZFMd2IjZ7XGeVTOc4HpYthn3ChO+u316AtRTBn7/uI2Sr6tbGw/u1ypblm2pW+eSrmQiN8va&#10;HycWwl4XXX5aX1N7HbOfUbrXr+gj+uv7/HerRdR5t6QtoiundgtJl2lk2T7rJnI58f7lc/NvWVWS&#10;ZVf1DVTXdd40dYuDcxmgCSHgvZfgA877VYV7qLSL7lk23LqivtlSq45dgqbLFpRl/3anZBUQlz9n&#10;UlJYiuxSILqt3kqiBNY2f6tBtARYZfM8a+9dtrn0g7fvyJXjwsr3wDYKsgoc75nAbSU/lr3pNSVJ&#10;MaKqqGlWSHAsrd4nj/WZ46Qitmzb5VJ8YtxvVHbj+tMW0NPH413r6amH0RnuxZZ+tb2smGne4OEQ&#10;c7KYNPxv//NXef3Fdzi6NUdixXB0gfvHOxwdHzO7WTPba7nx+g1+9oPbJPsO5iOPP/Ugn3r24zzy&#10;+P2Mzw7Y2t6iSRPadoG4HL0xrCqhGhCjEuuIGwRcmZgv5iKq7IwdlwZD/uhPv8iXfv3j/Pz5V/nu&#10;13/E9Ws3EQ0MhiO8CzR1w/7BPlVVMhgOOmDEUYWSVEeSgoQh+9cTX//zn/LSz97mP/itL/CxTz5C&#10;OTKkbJAiEkI2RiRtianGVDDzOCfiXTilHe/qxCxmm54Jyzl3JRYxs4ArIE4yKJzJWHtDNprD63oX&#10;ICeARcrCsbM9YLHXolT0Xs10Hqsr/wVZerjN5y2vv/YuL77wCh/7zAVG24KqCSjeewJV7m+J4BSl&#10;xciAHK4bi3FBTMe08327de1l0fkR0tEuTcVj7w3MDXdkfP4Su2fvowrnMStxillEknlwAyQUFKFk&#10;JE7wnv3rr7NoEpVTiuAIRYmqZertaDhfUDrPop3wzpsv0iymXLz8MMXgPDGWYF7KwRCNBePxfaAt&#10;B7ZgMZsYYlKUjphampgIMqIoBtTtIYMQiE3L/p1W2hS5cMWJFDu0qcFXQ5wPoH1/ZUDS5YBqempu&#10;A3xoMGlxUhCcgGJt00hRlIg11PNDOdi7wXxyx0ZDww8rUrMgLo5RE6pQ2cBXYuKhndPWE7wL+DL3&#10;q3YZbEXAOYeIR63P0dzNYAhYkKzRhUxnKo5giVgniZRMk+CLIbsPXeHKA5+gfu8NbrzwA8rJe6TF&#10;HbQ+oog1YoL3QpBMaZXnPI+kLlKVGm8RJ9kD0nVybz51zAihX+4MENdv26yLTDDFq+vWR8FEOkq1&#10;vKnVztCRNGXARqTPcd85oyg533KG5bfamDf9sUVTTaonqNBF9PZUWeB8r/UkxBLOUgeGxuz5jtG0&#10;BWoe5xw+dBxHPucdSpopxMyMIIkc/d7JQrfwJ3oNuItSM0d2rGm6iaL3KHdLb2MfcvSaH46xs1fx&#10;5z/GrXQ/PgQkNITBgkqvEo/P4vUamm5Cuo7qHVTnXUq4THvXkUxjJMzlqPflRLWmbEjqZi2x5by/&#10;/LP7nd1UVt9tanOaW8w8RcxGM6EgWol1LBEA3h9iLnHHXeCF9BTPT87y6nQH9QMeGix4anTAfVt3&#10;KLbe5myac2VxyLBeoGq03uEHOa98Fff5XPw2n5Nvc1Cc56+Gv8l326f46+ZzvFWfZ1EbDQ7CEJNM&#10;xyw+YD5gprgQEUr2OMt37TGei5/jf2oOefDwbf5T9zU+N97hidFZzo0OYDHh8v7f8KfjXZrz59k+&#10;vMGPDgfcCPdB63DtEI/P8hFynmstJmDCVLd4SXZ4iUf4s/kf8uR+5L+K/4LHLm1x7uwOo+KIMtac&#10;bSM7lvDxAKFFHcTgUFO+3HyPsprxnj7Eq/EpcjhVR9dlebU2TagmTAYQtlg44zuLh5ntf4wbIvzh&#10;6CZX3YIzQbGFEusAboeE4eIhQgs+OwHgIPocASv64baq73etsKZFdmuhOkOc4XQbZ49j8hjq69yG&#10;LmdOd2sOeD2DQPZXr5f6t9G5jkjOF0znSBJTZNEoQcaMd5/kzPaDHOy9w+0brzKd3qHwDcMykOKH&#10;qOT/M8cHUdv+ba7//87RGanUrMv/5yFGQBgMhgyGQ7wPNE12IvzH2wqGc1D6QgZWMbs15ZXnXkWO&#10;POf8eWyu+NITJZFCS/IRCZnxKSFiUQg2oN1XFpNE8h4swaKlKAoq8rpZJCHNWq69do35wTQ75fhA&#10;NLJxvOjWJG0QEoondgPT+7y+V+Mh47PbUOSI39wF/f6y/9+PSQPJTkQFwtZ4m/n1CT/4y5/y1k9u&#10;IvueM/UZmuMZVy5cZLGY005qtocXuTB8kJtHr1OGgoOX3+Z77b9mMjviV77ya1hnjfpH250f4fFh&#10;B++9rj3SxFePjzn0Q4Ib44tybU6ESTHjJ3bE0/MpT81H3D+Gqqjw2qUwUaXPQWnqqE1572jBT+cL&#10;nls08tKi4eYipzm63wceqQK/srvFZy6e5eqgoBqPoWnwzlGUgRSVW/UBn/q1Z3jlZTjYf43J5JCq&#10;GmSa02Tk6F1H0uyQGda2VZ3pg16P3aj/6scHbJ1/6KPXYFfAbx+V1u/yTbp8B07BCc4bg0HBoBwg&#10;5kgxEmPOkb01PItJzeS9xDf//AW++a9+jGnbRQAKqTUsOoRFR33tyWCo60aodDQweXFz7TbOsmOJ&#10;SUKlxdwtkuwR5U4GfjnG/IoZxmFk1o9FrkTaAisRFUo/IoQBTRuppwuGW2O+9/Xn2Cov8nu//4cs&#10;mpiZGDqmqtwOXRtg9LkfxMCzFnG0BuxnC1H/ec1OuQH+r/42jCRzIIJMMCIBT0Ge9JQ8Hkwj4rJT&#10;6mQyZzY/xrzDaMAsM2fhaXu6XFtFUq7+6uZBbUFbvGSqfR9KzBL785b2nX2G8YjJfWe4euEMVTnG&#10;CqVpW44PZ9w6OOLdvWNuHM+5PUtMtCIOzjCXimh5zev1bycelSHOQ053saaLL2t/t/T3ZT1pghJ6&#10;O6qtotShiwDud0Cs7upvgG4f0L8/p8mh+zrfl2l/VDyut8V180trgZffOSS6IUW1w+tvv8erb77L&#10;xI05topjLWlJhBApsW6/2SLW5xgtVq0vOVVJUsUMghMqbzhtSfUcbRqK4Ngdljx7/4BPPVhw3wWj&#10;9Il5Czo4T20J2sig9GxVgXk9X7ZQb/NIJ0CuqjBQRZuZzOdK71phvgBfYL6icRW1et4+mPH6jQOu&#10;3T7i1iQy10Djd6k5R+MSYkKpgcrB/s2b7E/e5Gh6gWceOMOl0YiEMp3NKMoScR5Z9vxJ2e/k09bH&#10;xVr/rTEQ3MsouS47yx7+iKbTHpgDllHpsmYX7w1bLjgoXHZkdS47bKghyZZyhvQOQife8WELZTBI&#10;wkg9hpJCCz3tPIYzIWig0MSt/Rv8zeGUb8vz3T4erBIWtExkjolm2ujWcOKYVIlUJnJGaKFyY85W&#10;l9jyA65efJAHdu7nofISj4SLXIhbuGOFqMSiRT3EsSAHvi8md0UYwerzqZbfk41jOTBfQVS62XQT&#10;+I0YEwqmMsrphLrEfV4MFcXEsnPhB2rp5a7tlHObZ/q+7IE7MdbJe068bM1Vpft2CfhpQHWAQxnZ&#10;HRBlvwpMii2qxS6D6cXu2RNc2Ef8TSTcojShml+gXTzIz3ef5mu7T/Gtc4/xVxcfAWC4OMLHllJq&#10;mlCADIlVgYkQ2pqQFGeCnyfMAmplt96Y1WHWzZYfpXdxDlIwq3FxxjhOeXp7yJcvn+ezu2MelsTO&#10;4ojgG0yVuXM0zmUGhsZo05xQRyQZ4v4BNr+GLLW1nsLyXjJ6KpRx2jK2BGM4be6CFYjLyStWKFP+&#10;2IFVJ7lr19a6JefH6ikdDrWBwRicwEfXr1+BvmvPWUOY1r/L+I2dVndYmtzWdY9834YuLCfLuKzw&#10;kq9z7VT+0AF/xvo0cmLtWHuHdEDlye7sgwg3TsuqrBsVW92/+ZTl0nQvwHZdBtaft7649JWiC1U9&#10;cZycjjYf1AGAAoIzBAk+MBwOV0q85RcuWbi71zV1Q9LUAfNd7KStddL6q2SzAdfLJJKVPb+WS7TP&#10;kpv1slVu5PWE9k7c8nMGBrroKgNVWSFOnXQbvbgJJ3UG25CGrmuXQ1D6U93kK8vnLsW3k2lbwzWX&#10;ixjdsFnK/9r3G2Ky8m9Yk/KN3up7Kt+2pqiuD9q1qWMZ27sWj2yrjqIDw5fqspmhah3ga6hl36eT&#10;JVsr9Ura1yq1dNxY9Sis5qETh9w1vk6bRzaedMohdxWtL9Iq7/RquhAQs7w5WwoXYpimJKgyqrY5&#10;3lvQzoRROE9ghE4GzDVQufPZ+1WzR/dsEmltgUrN83vv8POfvMVgbOxeKHj0yct86tkneOyJByiL&#10;grppaZua0WiLqhii7Yym9Zgb4itF44zD+U2qEKjGnsuPei7d9yi/8Vuf4Kc/fJ2v/9UPeOMXN2nq&#10;0kbDsSR1tG1ELYMpzrBAkiZFxBWIGxIb5XjecHRwwDvX/oozFwv+4I9/g4eeuMBgrAy2wJeWc1iS&#10;lkZlkQB6EvjtOvmUJWv1bT8sTl6k63xgsIx27PMYSeclnucAB3gnWEyMRhWXL13kjTsHOYehNxAP&#10;0iI05qyXZsEIQGFmJvVC+PlPX+ORp86zNR5iLQZJ0Moqd15iVMQfmbhZHi1Osix4Mv0XM1I8RNt9&#10;aRa3CHFKIBsmFKGOM2kmU46YEusZZ3aNnfFDaEq0KZvmowNTwUtBMTxj5weFDMvA0e1rzA5u0NRT&#10;G5SlFMGj2pJSzOummBROKCvP8dG7zBYT2z57lTPnHpZBeZ62BpGCoti27d3L4twxt2/dkvnRIWXw&#10;hDJgsUJjSUoiZTBinCHkCMzZ8R7XVez85UdkvHuRxowmRsS5VRKCtclyyRJhHfCrCxzJgneiEVFd&#10;kCloa5rFMfX8iOBUUjNHXEPAKMsCkkBEkjZgnriYkeopWg7BChDX5Y4V8B5zHnGgcQF4xKxzCBCg&#10;MPCiXX6lwmoqbcB5m0opFipaE95LiqSK8VnPI1+5xP7LP0DuvIYevUM7uYNrGkwbzEVUWpKWhFSx&#10;FYdd7VNnYJJM29oZiFXIUXsugcVOgEBQnCYcEUExcTbzZyS3Y6YYcyiF5bxargefshD2dcMIJALJ&#10;hNZyfjo1Y+4PchSyrE3z5gh4Qn+/SI8N5WVDeiMC9Ak/jcgwzAmqRHU0DGitIFmFiMc7oXJGYQkX&#10;pwgNIpnWOQF1yPTPiwpy4GUAACAASURBVOAxSsp2yCBWQMqRjpApxvCIao5iFKFpFpgTwmhIef4S&#10;5eUHmMazpJRQZpQ2ZFuusMsX0EUkVv8S3N8iUmM2x1rwKSLEnFfa6IxtK+NOvyKIOoo0oExb+Qt3&#10;DK5ezVYGdPkcIWEugwC9o3C/ocnZoDP17rCOiM3RytAqX+S6Vy8oOeRhvn706/z3N/+Y7154hubq&#10;ZRDPzuQnXLnzAy7f2md7e8zTgyl/Iv8rTxWv4gcDkq+ygSc2+JDYYsGIhjOyxz9L/yd/gufFwcf4&#10;fvEJvt58gm80n+DN5iK1PwNFRXCHBDsgEWj91U4GGsSU5MbMucAd9xgvFF9m3OzzG4d/yR/wl3x6&#10;N/LwrtEy5/eO/gc+7wZ89dzv8N+1/zVzv42Kz/TrWVckxEDVeJItOicQI+JYDAp+OoD/xv5zxpr4&#10;2M03eFZ/yqf8G3xh9C674XWKJusp81HF3mCL+XTO1eYWf+T+Dd8In+fP+Q2WJBEYhXnEMo0cQGIK&#10;5QxI7IWH+VZziRu3r7Fd7fCHZ37E9uJ1KplDFZnLDDGlzIwymcpRHa0Tpl3O24HWFHcrJvc87rVr&#10;WX7f6S3LjT6WN/g2QuwqwhU0TFFnGbC3nia+f0Ag031GnLQd6DtEOzr7bKhTkGy8SwmKoqLwY7x5&#10;NLVs7wzYGmwznb7K0eFbzI9meHp6v/UK3F3v01titcDftW/65Y8P+4R/+ze+//H3de0v/VxbKu5r&#10;b+p/29qJtTHW31gUBWVR4sRjuu4B/I/vMFNSaqkXhuwJh68eEQ8UPTZ88nhf0jYNWrWkMpGKlJlR&#10;cGhtiAa2GGcnHQt53tGILBoqV1B6j4nHKSymNdfeuoZFoygqjEDdJpImdOizc3JrEFsyWFJm43y2&#10;tRIGJdVoCKEjVJUugrCLWOzXkqXvcKepihnWJl7+wUvcefEA907BcDJg3A7x4RzuljD2QxKJdt7S&#10;uhnnq8uMCJSh4eDdW3z/b7/NXnL87u/+Ln00/yZxE0vD8VI87urwezmsyEciyLYmk70uv7kLXNvg&#10;2+adqy87lf//Zu/Nmi07rju/31qZezjDnWoCUAWgMA8kAA6tphgUTapt2eroENutCHeE/dDhN38R&#10;v9p+8BdwhMMR9ovCITu6w62QWtEyRYkUxW5SJEAQBEAAhQIKhbq37nCGvXdmLj/k3me4VUWCFCTT&#10;0d7AqXPuHnLnnCvXf63/MtvUSa3Pb85Dtp3nFWvY5hmDSORIT2Cyx2i2pJ4FokFriaUm2t2SZV3x&#10;AXNunN1hfzRiOnIQPTF0hBDJ/jweKPDjCYfHR3z/sOXfLmveqx+Ghy+CKu8tj3htdpvXPjziZ8eH&#10;/KfXr/LU/i51XRG6SNtGxJRiuktqI899/nk+vt3y41ffJKWY43kuWoyEqsd731dfgN6Ub13GvM5l&#10;GUOAFuTTpSf85McvXOX6f4dx0vePlZIxhzFKKcvJFgyJBYWvM7OOA0sdbZsoteLs5IyymDKur5BC&#10;pG3nVJWinOB6R98uzsnx7nexHvzNvTTTeQNoFNQKDMtyHEvMfUTSD4j6IYFTUhLURkANsYA+dqj2&#10;TD50lxEc0d1hwTEpnKCuxMbGQk/5yY3XKL5X8fAzD/PZlz/Pou2Ns/rc5Cg0vVddP4fkf/12pdpq&#10;9Gz83tD72Obf6yPTE+aQJdE3IBHTATwROkmYeAIOpwVLCo5Cx91QMPMT5jIhSolS9AbTrdD7/Q4f&#10;2XD+WBmNYpRVybyBs/kC7xzicozsd29+wJvv3ETLCcllw+yA0lgOvdFJTXJTpHTZc7VpKYqWkXRY&#10;zJbGKh7nC8yEru0y8dgDvbR6ndU9Z+7XS+n90EIvx+eZPInPxre4laEs/TogJJxFcimyoYMQcsxm&#10;sndujmWdAwUlE6IpSyqUETNXc/s2fPvOXZKWzGSfoJNskCnCyC3ZZYGThhBzDiNK0JyfRsvsnNCv&#10;AaqCuoRIQ0GkTAFrG6RbUhWOy5cu8MQjj/CNh99hX++y6AJLvUgaHXDYRBBhKks0nEBzl0lvKNFJ&#10;QdCSjjKzW21M3T4tcKmBZJTqcGWNlhXL6Li76Lh9eMIHd5f8zVs3Oeo8R6HgNNUs3QGh2qMrd2mo&#10;CKWR2gUjW3JZA/N0Qjy+y8U7Mx7arZi4krE6RuMy639sPZrWQyUzKg09crudN/vq5sR1b4+Q+/aS&#10;T/9Y7T036jN/smHf4KSkIj1hmEDqjVstM1IlJzm+0bnjk+d+PXe4JLiUcea5jyRtSNqCZLauUecJ&#10;LiDlmJaGBR0LiyQxisowWaDhjIqIRoe5gkuTi7x08DBP1I/wuF7hEbvIgR0w0T0K3aV1Y7pWKTpl&#10;11X4BLE7zbogF0mjxH4lyPuDOtpYaWR7Y5ANX6x7a0DuPbVq+d54T87faEYUoxHPQktS9NnhRzK7&#10;n7D2+B3m8/uIXfet4/Xl83JLTmco2/b+SbJt0D2p9M9t4KiDHVCRhFGXORg+3pmS1CiicLnx+NDQ&#10;1ncA+HB6xqJsqGzMODxOMuWjyXO8tv8M/9P1V/jTK49DW1Es8yS71AOsgiq2HMzPMM6IorRS0BYj&#10;FuVlMgPVCXCIS7cQg2Q7MrfLfcXM4NzYXf8812ADwLV5ffMWpxACPs64XHd89cIFvn5hh89J5OHl&#10;bYp2SUPkdOIJWoCrUPWMI1RNIMQWiiU68QRT0i/jPv9JDtn0+L2vxHTu1OrPBwlXG1qDATe9zy1b&#10;CazZTOVc9Q3erSsAZCsZ2YiZuYHx5MX/57zv5x0b92Y98XlELKeyhZRtXLt32DCs8ffcuzq7ka5s&#10;X9ks8+CHvZ1+v7O6B4AdQilwj9f1ej45PwsLA231uZvvvY9BG3BuD7Vx/oGPbmd+wNl6zO3cO9a3&#10;Dj1AMekdwE1w6qjKSuq6QtURQujnW1l1hJW7aP/6ohgZIr3OOXuCrnDJ3vU7L8PbdWGrHe66wVbJ&#10;blWcMGy388Z7s6FlXdYemU8rwXkFY67uzwLDuYz0eVsPxPXwWHWt9SCwrdl8QN77iSsDxb0hw7bf&#10;uIHIvfnv3zR4CPdNOOgXbNMiot8dZ6PRrffaqnuub9ueOjbnjo1X67nxYpaIKVgIga7tpAtd9vLa&#10;mBByW24uo7L+OTTtRu7uc2w23uaRJ6CNOW7oDfft/7m+NlaNdXbMzr27n3wYRhS+vzECnSAJtiyB&#10;WhFRUwtSqPBPfu8r/N9//Ne88+NbhBCpSjUNKm3XEqo55hNKQWFjilBD3EVaRboEdwN331/yvR/e&#10;4S/+9zft0tWJPPfyY7zwuae5/syjWFXRSfYxVVN8zIMsqSOUHS0LawXR0iNltlp67utPcv0LT/Pm&#10;q+/zvW/9SF7//tuWNMq4rrBFQNQbzksjkKSgi0tcFyj8iMrvEwLEj42T44L/+b//U5556TJf+e3n&#10;7DP/4BGqAy9R81jJsYhqsBzDFCELoxLoLQUNCUJPl722mRAjqYAH80jK3rySo/0QSTkmU/ImqQCJ&#10;qJ7ImmxoUMxXVlYjmZ8dU00m4AQtEtXEW1FOZblMeMt+UXmAIZlSBwSPpBHOCvFSETq1v/rXfyNf&#10;fuVlrkz30TLSyoLWBZZyiFaeJAtJsgDzpsELwSGto0ygeJwrLI283Pbv0dERJdOGqgmaoDZF53PS&#10;4iZni1PSpfcY7V+iGj2C2ISYxr2XsoBEYlwwvbCLd+Mcj+7kfQlxQeppD6XUbPEck9kiMpkUIoXR&#10;Lj6UZXvE2eIO1ZVnGY8eZ5mSLVIS3L75/Zdkv961+bs/lMXikDFipUUhHFFIQUgFDo93HpNE29xl&#10;tjgWDTN8vM5k9xK1G1kXHV10eYvqPK7wqMueeV1orQutlGGEWI2ZY9mVQDJXezFtrZkfSRtuoxzj&#10;WeKiorHOzt4mZqKSfDKhlaAL2vYWo26XaXlATC1hCd6Pc1wPi6h0YDErZsxQ86j5Pv4SiAVEZyRJ&#10;LFWYqyIJ2Wlm2aSgj5nYqbCo93iXPfznH6abHRJv3cC9/zP87XfZPbvNhe6YqjtGwyGtCLN6jFAi&#10;FIhUYGNSEmJKFukk0qA+orL2OgAglRg1KZVgFRCl0NMNiST39yiDku9+RyLT3GbP2UKykXA+PCvv&#10;ENm8/5x0u6FQXlkjr5SLABUWJNNAk/CaUDGCLogaiZpodZNST8CKnrZZ0ZQNNkZB0JSomVHoCcsu&#10;cMePqaoapw7rArFrkZgovGMpUxY7j+Af+xx27Sk+cJ5G5rja4YJDk2VPnHFJMSlBfp+YfgtJ36QI&#10;f8LIfsJ++JhRBy7mcicXCHWi097gIirOPCQlSkDr29tVMzQFQO+N8SABV0iItPkegW4EQQpmvmRZ&#10;FPgQuDo7A2DiW2b1IUfVknfLfapwQjpdEJJRtHOwq9yonuPt8nn+VdPxP+o3uG63+br9kG/on/Lb&#10;/Dm76RhniU4dravMEpLMKMR4If6Qz/ADfr/c5/XyBb7TPM8350/xV6fP8z5PsiyeRr1jLy2JaUYr&#10;HckHwwdJZUNICQuONnj+kN/nX9m/4OA08OziA36z/C6/6/+QJ8oPecKN7YLuyUJa5umUtgsYgvrs&#10;XdxqhVHRGYOoxsBvEoC7wLfdRb7tvoilhJw17FZwvTzh8fKEh/XE9hYnEixyjON22OWtbp9petvO&#10;imtC+TgGtKmFOKfgkGm8kY372glNcgRX0NRT3uQZ++/SfynfCv+Qf+H/iM+5nzKWMzQumcRjpKeC&#10;NE2YzyNnv2f83hwxn2SD8/Ou24DhOCjrDMqyAKcTznY/w7s7v43ahP1lxQQlaEPnGlrXMBvlMVm3&#10;SmElESGtI48wbKiVwcgg318oiARCmhEEsuNPRXBXsfIKk73fpJp9zPLdb5IsEFPEUvZE0kF/3msf&#10;0np3bFiPjK8MUdSy9GgMFNTni/8Jqu/X+fi7yrus6L4BkqKWqWazQjpTbyLZO7xLkSCKH+2x6Com&#10;+08g5UU6q828lwyidb+W9VykEheV2mr2ZJe/+ou/xO4ss6euLOgkoqUSNTPs+K5GW4em7HUBkKTF&#10;fMDHuY0XjTR1IFyuOLY2+7XFgnFbMTlNHH3/FjLzaAdqDYXP7Hmp7T140w7GAUqkpiElQ9sClZqw&#10;U3Dy2JJ5fcqBuEyFKiNwFZEW8Wfkmb/AxCGpQFKBdgU7h5e58+++i703Yyc5ij3oaDnrOjo1nFfK&#10;IBSt4FVIchHtpvhqn7i4weGb7xHmf8D1esmTz3+B0XSfsqpBlfmiw1TRokLU0cVESNHcQN/R8xUp&#10;xir8RH/YigL+b38kybHdJCpVewGAZbEk6hKkQy3ggB33EN28w6xDNZDCnBRPGY1GnLkdGgrK1Mg0&#10;nKDqsLRLwDPzjsYrIgnhDAmJnQ4qg47CZn4kjYPG5Xl72i7YSS07SbmeHuEwLFiWc2ZVRKTEMbX2&#10;LIi2O0i7y/f0hHqn5PKlh/nMW2/RdjM+vuw5q6EMym63w2K5oG2PMfmQDy+UvKcHSCtMPr5L0zRo&#10;LYRin9erPX4SHX98eMB/W+7xjD9ioh9Q+xN8UHy3T9s6nv7cLq/+bMnsjUOK5hqFeSaVR02weIZI&#10;i/cVXRxjuBWAh7aIzPIMGqc9Rf/5OfbvYnq975acB2/XIbOsZINIBiNhNtRDVoFVDL2V1N+nRqLJ&#10;620vukYi0DGaFoi1tOkuiKKVJwft2O1jcucYyHkdn/deDitNAXQ5fq4rdmg6o7MT8EdQn7B3yXPr&#10;zrz34qqw0FL0gLqmbMyXGLy9ErH8KOe3ixRphPMFyyaDflVREUV4+6c/5V/+4R/y1JNP9x7nShcj&#10;mJmKSIzGdHeXrm3pQg5FpM5/Ko2XVRoFRoH2hqmZgrjDW6BKmXYziael5sZyhz+eX+XOxDGeHbOr&#10;Z6CegCKuWPm1Js0GmvQ1sn6fIm5Ey4guQOWGnpHvCb7mhn8S6gfnWeillT5ZV/gh8RWdJ0C03Ofd&#10;A0Jbb/dI2fprS/N27uUr/Vh/aE9dvfXwfd6TvwWTgkiR5SvWfX2It7n5TNzIfAdgRmkzSrf5KseC&#10;MVgydZnUusPnUCqWQecCw8eWzJ8kmJamxUjakDheLpla5LE95fkrFS9dTfbk3k0ZSyRS4zCq7hgf&#10;5lSDIYmFVSikhsYKC1JKoEwd0WZkpm0laYU6n4e2KxHnaF3NsYw5nCnvHTW89VHLmx/N+PA0EMsn&#10;aF1NKIpBmEQwynBKbUd5KPmK4MacpM6qIFL4Ag+UJKbeGKWO5fyE0mcgLognkIgyGOR6gnroPa/l&#10;/D533W7nxti9feTv5sgb7ew0oWDVxpxIr+HKOjShY+w8n3/sRc5+dMQbdxN3yxlnU8/dcs5i2gLC&#10;wRLq0I/Nvg8P9NCDETcIokPHEtayOiuKaQzUgZMcy3qnyV6uSSqS9kAomd3R+w418J3nSuPZbcdc&#10;1l2u1Ve4Nr3I5eqAh8ZXefjg8a3S34/otKKhj2pujc2kEcjLRm5Pv4DrXcF/s3uVP7rzBjeY07qI&#10;kwKvFc1Zh0wOspEPoFHxlqygFYgsq0QsQDsoO4dhNGMDF4jaICGSKEAO+lxUhLTPqZvzzs4NHvcL&#10;vvQ++KC0KkTniN4zL42UYvZq7kPNbU4gsvlrS9++3dprFb6AOwF/mlndqMFKiDUuFhRknYfvafWV&#10;SNBI53IqPelcZlNDEZfwtsQMduZjggitb5i7FlyD2AkCHDQdl1s4K/Z5s36Kb+68xB9c+DpvVCPO&#10;Bm9zh3XWbQ2QRoWmmpzr3x2Eri9UBVSDT0E/RZ6u6gB1oEtwHRKhavtLaYJR5HFdGFJ46vYMug6X&#10;FC81qRhzMppCSlyYv8bTdpfnp2Oev3KZVy7scV1hulwgqSFpDi03CUInwjJlY68lQusV50qqmJC2&#10;x2U+NWfkmA2zrV/T/tk//b3/+tqjV5+ADTRmCx85TwG9RmjYGjarJcd66HQ9qrYlLLk3Dbtvur1D&#10;5PbQzDqFlef5+iHrifzWnntrDPTcW+mLtEJqZCN/+UnZqoRhBG3+v06qz9gDJNF7QTW2K3rzgQGJ&#10;28Jg70/C/QBG51yi80C6rWpANp/rgYtVTrbTGwDPe1+cQwtvF2CjjtZpb8CH62TOaYWGGu1vM7KE&#10;PNgr5/ZWHRpyQBVBVVfetaKSf+en1gXLVCZig4usbGZnAGEHz7CBQ2Xd+rbCaYasDs03IH/9S/sM&#10;9/Vo0nc8GWbT4bk+v4Nw1nt52/rKxvM54b7texdYyWFM+1JvPLGqyuH+Plsbedl682a+hjRYnbKV&#10;L+Iap4JVgXO6/XgeGi2XZ+hJmRV3nc+VJdNQqFVPGRLp85DfYbkz9IQ+2aLJ+u9khNBZ13USQpCs&#10;FLRV6k57ClCnGxRo/fBa9/bN8WmcnyHW/VrW928i0lvDYlUX56ihN6ap1XgZOrFs9LStFw5V0veQ&#10;vnek3uYkd+yBwlZMLEaTGKAqRjxy9VG7/vh1QeDO0R2bL07E1YmkgTZBMkXVmfNRRBd04dDacCjG&#10;DHEB58RIpWAjmZ2o3Xj3TH7wvZ/xl9961d549QPRuEflpxTOcBLEU5imkaS2gDCm1H2piykqShfm&#10;1KOW8bThysPeXv7Co/Klr7wo+xcn3L5zixA9EScxgZniVPFOECeZZtInnM8AybI9NXXI4Z0jXvvx&#10;T3nzp+/LqDpgOrlAWU7xmq2gU1qirgPpzCTIKkavIAmXvZXwBl7MPIZHcOs5SJIgEZPOTDoZ+o5k&#10;MkNRM8mL6CCQZ1AQvGS6Q0gxgIm1iyh3PjqTt16/RVnUwwAXIRnEvN3oqbqzx5QaJFGfiCwl2JyD&#10;y1N2DkYsm4VEU1FXZErd3tJPTRFzkoHCYcFLmERBAm23JMRAFzowpfS1Fb6UlAIxBIuxkyYsmTUz&#10;ui7i1EvhHYJabFvpljOzFKjKSlQM5xRXFKCetuusaWNvjqP9ym9SFl6wRAgdIQRiSHRdpA3RUKQa&#10;1+J9gTrFe5XSl5KC0c4D1kVRDO8EXE7XDAsxSLJgOMQVShdbuhBM1EvhK3GuBkoxKwA1M8TSwAAQ&#10;BQzXSziGSq5rBIuoRIndmS1mR9IsTnAWTC1bCOWZS0FETKzvG4DWNpocyHh6QMJbTE5wmWImP2j9&#10;6pH6QZ/b2USy/RKARDM1ycTUKmJCVAgO6RQ6B7FnqxczFrNTRlXJwcV9xntToiTuLmacxQ4zj/ma&#10;UHiSRayngUwrjyBQSeKB0pRRctTBUUahCJkG2BCSJlqfWBYdnWsp0qZlipz7/qTHL6n8e5AZzsYR&#10;hRxzVNfxhpAc+8clRxkcVfCr7+FThoIienz0FNHjkqOJyllyWFEypqXsZvh2RhUXeDWWbsxt3WFx&#10;6Smqp7+Iu/osi9E+y5QlUR8jleYxadbhfMwxamhwGintElV8gTI+C9KR9BjxDfgOxCPtDi5U2bsM&#10;wWvMlMd6r6JgtZKcO3e/WraN62J51issoQScddSxowq5byQHnVMav0NXXOZExhwJRC1o/S4nxWWO&#10;dYfkQGvPyDqaJbw+v8K/XnyJ/41/zg+LL/LR5Gl80THltrjUUGr2vmjICj3Bc0FmPOdu8JX6h/yT&#10;yZ9zafQGx35OI55TKQnFlKhTUhxJCoB2lPWErvTE0hMLaH1gpg0fp8SPeIT/k6/xv9jv8W+6L8pp&#10;Kz2jhCGqqC8Q5/LmrpfkVpvdftK0jfpa/VJBqzGNFRy2jp/NCl49ruX7Jzv8YHbAjxcHvNdOObYJ&#10;SUoRayGeYeEU0hzoSDhaHdHKmE4GDwWD1KF0gginIccAreuKS37O5eYGQiL4gug9Sft40L0uuQ/D&#10;tRomv2i0/KLRNxhXWN8PMgON4twBTf1ZTupXUCuoUlZopT4OU1SImnemvo+F3VMR/sIBbDbEQz8X&#10;koWBDUepSsfBTo34iiZA0yW6YMN8TEpG6Dro5+l1MYe0NlWnAyvHvcX/RXn9D/U4r3AcdgqyeVWy&#10;5xDOY+Jpo/LQ1SeYTC9iriZEL8kU551IDxT/uh1Oe++kTgm3A69+5zXCYYemvHNRUZxzxN7QIIcM&#10;yLHndXP2lcSFFy7IhZcu0lgDhWbQMIB2Dtc45h/O+fF3X8PNHS4Nhn85kTRUrg2GVQnRSLKE9jFA&#10;i+s1u5/Z5+DCDtIrPpGC7GYWe0OfHHYiMwL1LDRBSEeOn/y712nvznGmiOTQBckSpr0MFwwXLIci&#10;Kj1JIq1f0pUN0c04md3izbfewhVj9vYPqOqaGHIenfOoKl3I9MTOOTlvorIKTdCfEXol46fUMTKp&#10;9pB+wjQboUnPYpK0j1CbYL5saEXoRmNOJ7u8M53ybrnHDd3n43Kf4/E+dyc7HIlnngWo7LkWGrRp&#10;cFGoXYWJoxVP45DkstFfYYEyRYpkuOQ5s4q/Cjvcbc5oNBIFxDxqpYRo4JUkBrZg7DseGRV8wTxR&#10;jdbluK0uOGKnOO9ybOfS86PG+NFZB8GTooBXpN/OaL+3aJsl16vAQ7Wwqw1FXGJJ8H6CSNHTsUfu&#10;3lnw4Y27qBSokQ2fJOVlM/Pk5Fbc8DDPALiAFQwG19tNeb5df0lZ8AGt/OBzD5KGNt//oPvvl7bc&#10;m5atr8k9fXcwiulpk7co7YSBMWpNke1oY6Yx1TKyf6Xmy1/9HF/+rc9z4+YbHN39CCPiVNdv6vVV&#10;g6cusqaqVjLl/sojzCkhZsrbPNZzWZ588kl8UQxhscR7T4g5XEs2z+9zLJ+a5nlVA/kfpfdh7eeD&#10;PE9EhKgFH7eeb91MtG021kgxgChalMQNXc+DetL9dioP+v0rl+NTuPfTXA4ftDtb99BPJvz8vD0G&#10;QBKRVmqClhiD3+96Fm+o6LSmTY7OELHEOJ1xKR3y9LTlN65P+fJT+1zfSbI3KlmmglZqDKFIHXWa&#10;M0pnjNKMIi1RjE48c53Ksthj7vc51R0aqRHnqb1jyhwfFxzrLkd6wGEc8caR8q23Dvm3r33Ed949&#10;46fHyl2bEospQTK1ureOMi2o44w6zRilM+o4p04LKomUDkZpIQdyxtWp8PlnHuHph/cZawddg/PZ&#10;MSPTTjuSeDZQN6QPZPSguv5/95AtUQ7YcpwbSjAosVEY70yY7ExpY8d8scCSMarHSPSUrSAh7x0M&#10;j2qFo8YzokgjfKxxXYUPFWWoKUJNEQp89Lio+KR4y56+WaOcCNIxT0vmNMRCsNJnpgBz1J1nrx1z&#10;YV5xrd3jpdF1vnbti/zuZ77G157/Cs9dfYFrl5/koYeeYG/nItJtSrTbCM99ev0DmyuqZz7e462b&#10;NzmUjs5XmJuQGIEWa0iI3rBeUq/zVoLrKQF6I0pDsqF9N0abXVy3j8QxSc8Qa3ARilSgBKw8oypn&#10;/PatN9lvZ0QxghMKg0uLhr1lZlNbU8GvSrlV6oFcdAP3WXWHzRrysWTUThktp0yaMeOmYtx56qj4&#10;BEkjnQ80PtL6SPCZTU4An8Al8NEoUq6L1iWig8oiBTHXlY4oUMZyl1I6FjzGu7zC/7H3Nf6H61/n&#10;j/cf4p3JkmV1Rt1UTE+nuFakKz4xDfLPExbWfybBB6HoFElKWwrBK6FIxCLhRKi7EtcIjjFJRjRm&#10;LLUh+gVTO+HC6Tt8dafmd65d46uPPc6Lly6x27Zw9wjtWpxzuMJjztEgBHFZCyz5/Q7DmeF7naH1&#10;bflpHJKy/kdNNoDfa1efkFVlnMcT74Uc17W1BWoOv3up5D4PST+LbK5R9ygVt+SktQfd5uVe2toc&#10;uPm3bOV2ZdFhW4gNw7O2vmvz3bYhUWw8NohcG+f7l9pGprZLe09d9s9ZxmfvU7My/L+dkGxX26qw&#10;9wDgDMDa9t2SK3PlPbxR3L4h7wFy1y1/vlzS+3JyT1qynm9W06rcA0OvVxtZw+7ruraNu8SyS6T0&#10;dMmrCAJrR/Fc4sL7rM4XQVX7WLpqIoqqiKqubwfrOaZl88X5n016p/7d/R+yWeC8+9/ureuybZ6V&#10;7XvOcYXLPfcM921X17l3nN9ebeTlfBfqzw5U5DL0P1nNLqsOkwEyhq+N7rFaUTaH19oRep3/7S4g&#10;K5uFFd5831KtB7djrQAAIABJREFUVhzrvYRtAIz7vpMpnRMxZlq0rmul6zpSTBn0HaBnkT7O5EA7&#10;N1T3Pf1+1ezGtqXF9rE98Ww/e/6modbuM5dtQ93bXX77TlndQh+rtFdgyirxXvGEgqiI5HizTRMo&#10;ykImOxOeeOoxPvPy8/LQoxf44M7PWIRj5o1lLwA16eKStpvjCqSuHb5QsH6vLyVVMSUGL8QqU0a3&#10;hdx85w4//N5P+Zu/fp0P3v6YtCjZGz/E/uSyEAUPotKR0sySzcS7RIxLRCPOiahz1OOKp559gld+&#10;47NMLzmOFu9z9+QQkjcjia89KkYXljTtHKMz7xEjA4xlMUaklo8/nPHd7/yYd97+gN3pBfb2DqhL&#10;BzSYNGRoKG0MZAVTycuekxxb1a3aP9dwEiRhg3dwT0uboxl61DIKpxI2t/OSLY5dNjrw0LUNikqh&#10;FfOTjh9+/2eU5ai3QTGEJCKpt67IBNHZF1jESBgRLaJ8dOcmD1+9xKOPX5Oqrk29FxVH6uln1dTE&#10;nIi5oVfm/GsCNcMJo8mOIEobjNAlS4k+XlgQtSDeJXCRLnW2XCwkNAsKhXHhpS4chWo/9+Zx7MsR&#10;RTVBfEkbhC5kMdIJSIoQk4klCaEFA+8LVJ3FGGS+mBHiQkSMsi5RUYmt4XVsu5NLYkFYzJZ03RJX&#10;mBVliZmIJaSLLdE6vBecF1k0pyyWSwGlKEeUfixYaSKlgEoaKOAtAsFUEDfYw5iCaU+CkMRJJHRn&#10;spgd0S6OLRPS9EXOI3qYN00kSo5tW0o92meycwBSsgn8Zks9A0uDcLAer5uzbeaGRFDR5BATa51I&#10;1BwiLPV27b5XlnrvEBWiKmlUUVw6oL54CcY7LLTmLHpCSIws9N4XmV4107hF0IgTw0uOW6sm2YvL&#10;sueSqWVKaO1ILtMjl8mdW5x+VcXdr/LM5rH93thTV6eB2ETW5XHJ4czhkkPN9d7WDjFPZg4ZPn0c&#10;qqIkFjXJYC8cUyoUKWBdw8yUO6MrnF54DH32NymfeIlucomFFYiWjFQJ80zN6x2oB1xHpEOS4a2m&#10;4CqeZ1Cu5Y2EFAR/TNI5khy+rdAomdrKBHERKVKesn4Jqp/7LUqb5waVY/5tiCkmY6KWJEmIBHak&#10;5bHiLk/rTa6kHzNevot1sxwXq9oDqbF5SzJHEE/rhEUhHCbHG8vLfHf+KN/sPsdf6O/wRvkfM5NL&#10;SKqYyCmVLnDa4lngOaN2pxz4Jc9WZ3zZ3eCV5eu0TeC09Sx1l1TtQuGRFAizAKmCWEKagu2S0pg2&#10;1ZzFmrtdzeGy5KQVYgi9hblmy3I30BJL3hQPZmjbYsDqM1imW0qkpsWikXRMLPYJo4doR1dp6kfo&#10;qku0fpdOM+myI1DYksJyjE4DrN/cZoXA4KoawDoQoZOCk4XnbqpI1YSH9JinmjcAmBe7tK7GxJFF&#10;7oSmPnbuljD6y/WL84f2aQ36iixOjaG8Rjt6iVn5PGaeIhVk057YU8f3dWyCT4MyQT7RZtVWypFz&#10;klmW3/HeUfiS0WhCUU9x1RT1NTEJXRfpumz45J3DqW4pHmUr3QGkYCU5/f/HJzs2YfP1T1ld6yUZ&#10;ogloibgK8WMef+IFtJgQUkE0B+JxKuT4jn/fpfjFh6qgKtjSmL0749Vv/widKd4cKpnaUEQIDGEK&#10;FGUAVYcC5TX24IUL7L98kTa1uCLLZdYZRfSkU+OD12/yzt+8Q9kV+EFu6yX8wXgpc+UJ9GwzKSWc&#10;FFiC0VM77L98kfGkAkmIKiY5FmsGfjsEiAPwi6AGdMLig443f/BT0mmDt7xnyEyxw5g1XMzRU7KM&#10;mBAHCzljwRnJLynrQEiRt997n3o04sKFA8bjHMu5Cy3aA0UpRWJKq30YW+Pz7w74VcsKRzEjFC3J&#10;dfgegAWhc/3bY/YMjkXBrQDfvn3M/3r7Y7754ZxvvXuXP3vzQ7793m1en7d8PBpT7ezia0dpHaO2&#10;pUCopcQlpVGl8Y6kBtLiUqSK+eOSYBQsZMwH5Q7vHN9hJoGgWR5xPZiafK6JZA2BJbV0fKncRwsg&#10;dJQR1ByNgS89iDGqKj5cGO+ddCyCo1OXqRR0mMvzxL6Yz9hJZ1zYKbjoI5O0xExRN0a0RJ1jNJ4S&#10;WvjZmzcJTcTjEctgYo5dq6Ser8g2Jlrp5QjMr2eGn9uUf18TwM/bz9/v2s/rg/c7P8jzvTifAzRu&#10;fPpzW2n0gK+tQV9Q2rjA/JLpgeOFl5/kn/9X3+DC5Qkf3H6Xw6NbzM5OCF2L925jOeupPfv3rYBf&#10;dVn279Uu6j1d1zGQu52dnfHhhx/y5FNPMp1O89qp2bAlWcqgb94n9ZrET6u91qN8kL36ABADN6Eg&#10;QsDRmeODueOb72XjPUfqQwkJriizwdgqf38/x6dhrvDr8I5f5nhgfiwD9mqBwgKuj1sTxREo6FxN&#10;kBLnhBEN0/Zjrrkj/pMXLvIfPXeBZy6WjF0kxsBs0eAs4TNsmmNiS96pJMkhkzKltSAkLAZIMe/j&#10;XEErFWfU3GXCsezwvQ8jf/n2Ed998yP++p1j3j5K3I4TzmRCozWdlph4E4viLOKtpbAOR8jv34TM&#10;whI3v0O9vM2TF0p+50sv8cTlKZUtSM2MGDomkynBskNFwq3oy/NoT7g+PFLWMn26RhSf1jHMTKu5&#10;e9C59roME1DvKMqS5XLJ3s4eF/YO2Bnv4KOjO2npbi3Y8WM6NYLSg3oFKh4Vj/TznpqgaJapVu/M&#10;hh8mCXRg6Uu0EjITSV1SViM0KTRQLpT9dsQjdsCjcpmvPfElvvr4b/DlR77Ai/vPcIED5Exh5nCx&#10;wluNTw6N2UhphRKtlWbIL7GfUlXG0x3e//g2t6xj7mtMp5jVUNTQBWRgZtQuz884kijJ+vm/Z85U&#10;E8qgFMEjcUJimifD4kNEGiRVaCyzPOMDcdTwz979KXtNy8wL8yLrHXdC9ubsnPYsfZute/7f9V9r&#10;lGHrr3xYSbKaREF2WsjsPkkDwUU6H0kS6SNu4pNSREcRlDIpRezlZAZD/Rx2THv9fEFLZQvUEgu7&#10;xA3/Wf7g6pf5g4e+wL/ZeZrX/AVOGGUPehlhVhNF6DTksHmfxtF3eWeW2eAsM+Uk3+/VB10egkVP&#10;DEbXJoIW+BJGdsbB8gNeKQ/5L555nP/8scd5sayYzueUszN2MHZrjwOCJQIQXY5Rn/f1ea7LjFjW&#10;h1PLZUvDGPwUjiwzKDlIKSvg98l1P3nAi7YcTFdgyvnk11/3JiOrHKyxtI1n7kE2bQtnlXsunHvD&#10;Vt7OXXuwmmTj7OZeZMjZfQp476vP4XYDhPZgJcMKTz2fzmY2zr11SG19uUeD7nngvhXAajrfetnQ&#10;Vve02FD5D0p/syCbl3o/xe123AD2Nt69QbS8unXA4GTIcrKU4+Jq9rmjx8xXcaMyIGgxBroQJMRA&#10;itkSOlkabJVkSJ01sLzZYfp71q4D/alNo5h7+9s5QHvVSg+A3vsGPN8GG2Tl5/r/fTF8YBtd3Lhu&#10;Axq90UsGcGnl8b2qjpyb1eqX797M/DkDkHWWVo8zIOPrZGWV91V/XmXJWE8k57/ZSLc3ychtbiBi&#10;ZsQUiSESQiDEYCmlbJ662UuHOjVk7e075Gld4HPVaZuZZ/vX+Zs3Cn+/We78MBra9pebwYc5Trf2&#10;0dYbe6hkfl3FUBNx4lyOxRRTwIi4ApvuVvL4U4/w9f/sK1y9foXJdB9VRxsamjbHFzLLG3qREucq&#10;US0JIRJjzPFwMELbEbtIoRVEjwTHRzeO+P53X7fv/Pm/l/d+9h6VL6lrj/MR1SDZzkJICUIwwIN4&#10;S5akTUum+xWPPr3P8y8/xsVLB9y9PZeT02MWy0WvuMgbW1HwTiTGDtUCMwdWmNepWKy59eEdXv3R&#10;a9w9PGR3OuHipX2itXmRE2FN9ThE1N5co4bZwWSIjzZE+LTBYrsXi8WcCS5DBhJXwyk/78yk6BMO&#10;mEW8OEpXWbsw+fHfvEvbJNIqLkbKXpyrgZGBX7MsDibrxBXQdjPUC3sH+zx89WHUOQkpZG+K7Nko&#10;Yor0sQ9MUvYgHTBudVLWI8pyTOFKsyTSth0pBAqvUngDiYgDdU5i6GiXM0LToClSeqUsSnOqEkIg&#10;qSPhM6LsS4qyovBFz7oZsBiMFEX6GLDOObwrcKoCkRg76eKSZTPP3ms4LHkk1YxG+1K4gth1hDQ3&#10;YymWEDFHigmRiHoTdYYRxAhZGRtAKCj8BKEUpyPUORMZ6D2zAC6I6MACakOM5uy9rRYJ7RmL2SHN&#10;4gRHlDXcOczngomJSOyV3aXV432Z7lwAKYmmIq7sJQQTI2Vv4qGrDR6/G3OHSUQ0K87UsqVwdIPM&#10;k81edQX89lHJ1BPU0WAsRal39jm4cpVy7yE6V2NtYtIF0B7cBIyIMVCeZy+NHOtXVp8MiGVlVfYX&#10;CrhkuJUnx2qCu3emeuBkuXnc955fQtexvTRughKy8d8a3lRso2xJ8+YjqhHUCC4R1TKA7AuS81gM&#10;TMMcUY+pJ/iaducK4erz+Kdfwa69SDPao3NVVpiaIl2HWgZpxeWNQtfTqLlUI6kmxXGmTpeCVHq0&#10;ukSUFkh4E3xaohaQlMG9DL6ndaP/ynW2/ZCJEkWzctxATElSZcWKRByRIi3YC7d5ojzlmekR1+sj&#10;9twCn7peAZ1wLtIVHaEIJLf2CJ/rJU7dFd6PV/jx6UVevTPh3UXFO7Md3o+X+UCvc1g8xrLeJ5Vj&#10;knN4Oi7EE56y2/bc+Fge3it42DWMbUnVLXAxEqQieD8Uom90y9zBLgO7aJW59kSAgKhDXFYaxWQ5&#10;BrFZLutAM7Zpf7X62LrGRMw7kRxnQnNIgQgp5U+0/EmDvLISgmRV16w2d0Oa+T7ns8ddNEekYKkj&#10;5knZ6Y55Wm6hFjHJChLN7FY982RcZf2X7wVb3WGd27xO9rENcx0nPcDqJ2hHn2FZPEGKDm9FX2d5&#10;HskMARkAcz2Fkt0jE2+/c/hjMNIbrmxtDzaUzl0AV04YTfYZjXcoqxFOM1iiItkTyrK8cI853Qbg&#10;uxJp/xaV9h/isTVEVjJ2JvnIBhRKTEI0h693uPTQo0x3LmFa5fjiWiLiiJYpT/8edfW/xJEVgmme&#10;OH77mDe+9wbjMKaQArHsJWcpZbsNkV4MX3vTDmmYJHaf2+fg5Yv9sBdCF9DkqBnR3F7yk+/+hOP3&#10;Tqi6ErcCeMEyF3ZvGr+xIdfMBuCpMDOmz+5y4ZXLlFVeawrvSYOpGhHRFkRIvTEoZJtxa42Tdxa8&#10;++rPYBYpcEhmEciykuatVJGEWgq8c6BQT0q6suU03uWsu0OUMwIJE8frP/kJbbPk6iNXGY9GFGXJ&#10;YrFARVGXJajcf2yj/2wG4NkSxj+VlhQTNDkMaMolSSNVFMqY5+RWs8dN7YWyciRf8OE88Z1bd/mX&#10;szl30pRj3eHM7/Cxed4+OeOtk2OOzk6IRMZOmKhmcDkaHk/jhahZga0WKBJUoY+OihDUs/Q1Z9N9&#10;fnzzfe5KIqhHUoEzj6oQXZbFTRJBWwhLPmM1e5WnDC1FMNQVpKoikj1DSIlWx5xZabdO5zIryrzd&#10;V5eNlmJWtJbqScsj9ibKtSJyWQynBW30IBnwq4oCSY7jwwW33r9NVYzwqlgK2eNcXW9MtQEOrKbX&#10;3ht1a779tAf6rxMsJmArQ85+Je33GhsgsK3qYZBL3eo7S/bZXEnrlnIn8fI/eJZ//Hv/iGoMo6mj&#10;Hgm3br/PrVs3EcDp5p4k97eVx2/fGINBSoiRLgTKsswxWjUDBF3Xcjqb0bQt165dY3dvLxuPGDiX&#10;x01ICUQ/VWB1U8SCYX3vgd/8ETPBxLGI8O5x5DsfOWIy/IphK0et1Z65BX5+r3jQtV+lJz3obb9K&#10;Wj/vmV+lxjfT+6T5+ST3be+41ufEErUtKFOL60FNE0fQiiQeE8n03eGMh4s5X7q+w+998VGePXBc&#10;qiI1HcmM4KYUoyllanAEBCP1RrlRfA4pJMOurgdFLCAI5itaHXEYCt74uOXPfvIxf/Lv3+IHNxfc&#10;PBOOOs8ZIxZW0FJgmg24LEViaMXrwAzRq+YkA835vZ6AZ0zDo6OWV65f5KtffJELNYxo0G6Os8Bk&#10;VNt8uRQzxXQN5KzWu57+egBy7P7A74ObYh237u/oyK/WzdAL0uvXN5dmsmyQQszqFJS6qLm4e4FH&#10;rzzKkw89zkP1RWaHM9oyIZXPMoDlMCzREtEySGgaSS4RNRA1kDSSJH+bpAwkrgxnHFBgQdBZol56&#10;LrLD05NH+eLDL/LVp/4hX3/+K1wfX+OKu8TUphShxseKgpqRm1BIhQaBEBG1FY3lSmuwtV598qpW&#10;AfHKe23Hx8HT2ghSSQ4ZF1GNGfTVHPLKzGcDPfNkw59sKCgkqmj0bi8EdSTXYcXHGQhPY6DItP6a&#10;cIXxjRvvU1nLvIy0RTbOc0CnQhDJ7C3IBvGrrMbRUPJ7jvtIYkbew0Y3gL2B4DqiiwSXWZ8EQZPg&#10;zeGizwC7ZQ1SEqFzEBw5X2SD/EICjohZYCmJG36PP9n7HN+tX+H/2n2R740f44Nyh84JySnIBKzG&#10;RIhFDnu09qr+2x4D6wR5DhjGMX1IsGE5FwdFZmCxAlyYM23v8tzI+N2nLvONFx7ic1XFlbMFO03L&#10;RBIjIhIaYtdmNY5zWYcq0svruQ9m0XEIeJLD66xZ7D6t4S/Z8EAe6PH74Ac3dtSrWtsGSNeOe3KP&#10;R+gKXKHvhVtgyxpS2iBfzvdugm8rfd+a0tmGC30vv19NnV/CZLs4m/lb46v3pDOoDoa/DGyDn/f8&#10;G2XzqXu/t4HuXFub+FAGtFZMwfeuD9kHy7aAs/6m86LAkJ37rTGDymTTNTOLZghiA5a7kcv19zqf&#10;Q6n7hlrfv3ZYPF9DfdfePN/Xv62BOOuxWNkwybGUBWzLxDUSY5TlYiFN09B1LV3X0XWdxRAkhiAh&#10;RkIMq8qwnvq5/8jG37k615+e96b/pqfvXPXy/r7+XJ/j9fW1OmtV8RsjgF53kjvtRhHzZ2BqZvhm&#10;5eC9qgoRkb4L9s+wMQjXldoPqd5Ud4X1rodcv0RI7/nYv33VssJA5jwArasMD7GRc1eVdT56OuK+&#10;2+XvNR68+u6v5CIN+sjsXqciK7TGzBjaMcSAJVv7u2/0z745ZGW9OuR7tabdbwxk2GxzIA9U1xv3&#10;r8eWbI/U7ZreGo8y+JKuJbjzC9a5obtSDksP8W5ax8tKvdlb7yDSezcalFVJTB3LboZpJ1IGgi5o&#10;0glXr1/g+c88y2dfepHHrl+lqApOTuY0DTgdo1ITgxBCoChg2ZxgsqAsE4VPWOqwmC3BY5Ogc0is&#10;pJ0L779zg+9++6/54fd/yMe3jkyskFG5h5MRo2qfGDwhCCYqWjjMt7R2CuWCai/y+PVHeOn5z4II&#10;h8eHFmMS0RLvKgpfSVEoIYasfEgQOySGwpyUEjtldjrn9q1D3nzjLW6+/yHXn3yMwo9wVGBOMO2V&#10;0hnczWh6H/NAkmRK1byBHmjMe9GOoa7VepBVECGupjXLEqAgBUYiWZM36KLm1UuziLz5xvvcPTxd&#10;cfnJaqLIoufQM1TIgLPETHfthLvHxxRlyfUnros4I6YuU2Kb670YBZMMEiZJfVw+MFGLiLSdUZY7&#10;VNVUnCtIMQoWpSwU0cbabildyBSMTgxNHWE5p12eEdulqUUR7Um5XEEXkZAMcQVlPZW6LEgxEtqW&#10;1HWimihKh3MeS5KNcGLXU+AaQqCLc7q2QygZ1ft42SNFxInDeRBdShOOmc/nFJItvNWD82DSSYxL&#10;ilIpipLYJUvRSVmM8K6mLEaoc6KaqzjXZ1jPV7mmwbQ3NDd6j98M/C5PxfftK5kUuueA6IHRgUKZ&#10;UqrRAZOdA0QrSZYzmFPMSqCelJS80KlIBmJXc4cNNOR4EwqBfIezhDMTb4NqCLIyVwki5GjNBSYV&#10;HZ5l9IR6l/ryNXZ2LmFHM6IqAZ/zTkTpEAIQSHREly1zg4OgQtC8PChQpkQZwEfJm5Wtlet+k979&#10;js159kH3POjCL1JlDN69srIgzuMxb3qSQlQhuB7k1URwieATwUeCjyQXiS6QfKALLbHrcgtQsEye&#10;pd+lu3AdffwliqdfQR59ltNywtwU52tKV9EuWsJiwXQywZeeaIk2BiKCisOHPSx6utTQckLnWqK/&#10;gpXPEOM+FiY4lhRyA1KbLdlJfZziXrKye2rhvnX2CxU5Aq2URHWIGWWybMiKyxufbGWB94mxa9hp&#10;PuLa4j2eljd4cXrEC7stT1cnXGo/ouhuEvU2pDkaHCnuEtyEOgkudqjNwTUsihGv2dP8Rfkb/JF+&#10;jT9a/BZ/dvQs37s95u3DCXdtjHhFXUEUJ45TXow/4LflVT7nb/K43KKMDac2IkqDSJfteGQGcgRy&#10;BqxYGRjix6omxGclTOyZQno3VlDN11Ybx/tsIHtJQSxKZQ0FHUqHswahQVii0iJ0WUIXwdQRpSRo&#10;RdAqWylr77JtHaTAoBxW71CfY+xZTFCUxGLEYahYmrJfwdgtuRRuMbYlvveCMMC5mDeRa3H4vscv&#10;6A/bI7oXQtNqGfR0/lHa0XM09bO07mEsehSfZzQZ4oPnDWyeK88ZVT3gncORGXl6sPgBe/hkQpsK&#10;olSIq/DliNFoQj2eUBQVKQmh60iht+QX7UWwNRhvsOFoocjPHyWf5PhVdL3/nzz6YQDYapgMAr71&#10;FGVRCkJUIiWjyUUeufY0nTlMSnAV4ooMuHUt3rGxBv/6HJZSBnjnieOfHfPOj95hypRCiryHSImY&#10;YnbSOwf8rqX6rCHafX6fg5cv4YoMqIUuUEnJ2GpmN8947Tuvke4aVaxw1hugqJGBdPp5Z4DSegaO&#10;DY/f6bP7HLxyCV/kjZ4vHMkcOabc2uM39eDSoFiiNY7fnnPz9Ru4RaSwHFg4JRPVbCRlZmg0fM/X&#10;dzY/o7GGrmhY+jmtnCJ+SZsCTddS1xUnJyfcPTrk0ceusTOd4otMfZnLdR+LclZT12oO+lSpnpNH&#10;qEiiNNWSpMK48dT/D3tv9mTJcd/7fX6ZWcs5p9eZnn0GO0AsBAFuokRJlCBeWVtc+9qW44Yf/OLw&#10;3+IIv9gvDj/43S8OhdewfEMRFq9EUSAlbgBBAAQJENsMMFv3dPfZqiozf37IqnPqdPcMZsiRwveG&#10;M6K7T9epyszK5Ze/9fvzjoijsRYTBfwY30zxahhT8n6T8Wo5ZB4GTCmZ2AEzVzK3GXeicHV6wPU7&#10;d5hUFS7POb2+xVqWMa9neKMpH6GCU0sWDC4IVpMisbbCtDDEcsgvPrzGDYlUJoeYnMess3gJIAGs&#10;EIwQ8ZyNjitrG2z4htwHJMsIo4K6qckAP5uTFyMimXx4c49PyxI0ItagUYkhICIMyyHj5pByIDxe&#10;CFcyi7icpkm8bYgebQ0qvoI333iL0o1w1hG8J0TFuoyU77HlXludznKtJkNKuvxPEdn2/zG6oa6V&#10;wTsmLcltSyNsl8Kgc/hMKEO0DsmL00mUSnb5wlef4Bvf/CoXHzlDFQ8pRsL65pBPb1zlk2sfE7xv&#10;9SctXZaW5tDKOJ1TCikPYgiRxgfyPKdDQeukTWsMn1y7xtPPPM25c+ew1uFjSNDPCN63hl9j7jHq&#10;D3IMJj1ZZ+RNZ0f7lbS/BZLi3TGpIu/f8bx2Z0ATAk6SHBZUCVFJSFDae/zk8lkSS6dous+XOLHG&#10;ez18txF6UEnqs4rc5fP9PnM/M9mn0KKRtXhALg1Jond4yQjGYdQz1Ck7bsZXrwz4oxfO8qULGc+M&#10;ZuRxjq9Tnk9brNGUW8wbJYuzNmN1Wr+xO1UXmhFJNMVmYAv2Knj72j6v/uwTvv3WJ3z/4wm/nK9z&#10;kO9woCOmZkjIRojLsGJw2pCRfgrxbd7i5ETgxeGloLF5+qwWtRmZy3n6tOOVZ7b4zWevsGZrXH1I&#10;oTWlAzQyHo9ltLZOSPHPy+g8TbWnqOgUxZxcG+xdhvYuM/DgzOoD8qbpVtumktKOonQEZmkVxWBw&#10;xmKjgTpSmpIBBQMtOJVt8tylZ3j6/JNJ5o4BFwzUgdAk3U/SOTREV+NtRchqgmuvGb9ALFjwVWpw&#10;vqCsh2zFdR4bnOdrF17kG498md+68BKfX3+SC3KG9XqNYRjh4hChBMmBHMEkg2QLNWyAaDsgYjlh&#10;FB5gkGMk1hPOrZV8MJ5zdQZTLVEKQJITg/Wo1OlMACAZhSW6lu9TsMkQ7rQBaWisJ2QNmCQ/J5lv&#10;QBRHkIiJwhpDXt6tiFlFcIc4M0ZMpDaW2iTH24Xl4DOpo67+e3RMJCLSoKbBZxWN64y/ARXFxi7K&#10;12GDTedcq6OaZ8rcKbM8ULuIqsP5EXnMyfUQbxo+zYe8ObjAX289x3/99B/znbUX+FjPUMUR1iku&#10;n4ILBLsOkiVHb6dJrg4PAIX2WfNJiiCOmSG69A626SDIUy5jNZLmRg/J6z0eW4/8B1dO8a8uneHr&#10;w4yz8z22D6asBU+hDVY8YmOrGrZEawm0juIhxd12vLltz0ZMbPNXp1TGq/bGu/S9tWNBpw+QxfXV&#10;d2zd0vqG38uXUo7f7oajTR2NyevVtnCaSKVVvy01AL2nWokmfeh6uKJ76C51bGVau8fO5u7O/iY+&#10;CuV8vKeL7+52Z4/K3WUkjmhL+pNy9Oxd8hYLSbfH6QjHnpOema3f2rKVIxHRAnLSzMhqA/0xusv3&#10;nSzf69xyAFaDS1feoe3Pir2sP7+0duuWwhzrJxyP8m4ZwOVId+YXtGVwOzFRWsNlcvfHGFFj2rdQ&#10;VY1RQmcobBqapqauKqrZnLqaU83nUs3n6Vo1p64r9XUldVVRVxV1XVPXVfcjTVNT17Wk6zVVNafp&#10;39PU6f+mpq4bmjr975uGxjf4ppEu5+Ui92VIf1t83db4HFsmGZDW5CApugGQDhK+u94n8XcnEcs5&#10;7u7tLOvLRdwZXVl+szpf2ltuvTvaee1fX6yRRZ29NvqXlnbsZU8TRTGt8VnbufTedwZ9gvetu4JZ&#10;qKMWtKNU+LLPAAAgAElEQVRTNohREZMC/3pd4oRutiN05HW7segZcZd/jjpD9D+cuP+Wjhud5Hxk&#10;xvrNLATrpTOBLu2ES8qTLO7aOQmEkKLIUhoJryo16mqRLOBljjUVwzXl/KUNnn/pSf3N3/6KPPm5&#10;x8BE9vbvMJ4fYnMlLx0qHmMV1QZVj7XgHMRQY23A2EpjnBCauThZZ5if1cleKb9485Affe8ab732&#10;qXx6dUyZrzMcDSgKVGVGEyaiNORlQYiCxhxQhiPlpS99jseeelIOD2fs71dUteJ90KquxXSelCak&#10;eGcjAgFnDLkdIT7X8X4j1z6+zU9e+xnVDE5vX2JjuK2ZzSXlD4bZ/BCXRZBGVRusTc4cqhGwWJNh&#10;pBQNDt+kGF8jSoJTbvvQKr3b45oU7uc0uWFUhJDyDlpJ+Xd9nfHuOx8SQ1qzooakpk6R2+n/qHTQ&#10;v5Igkpsm0oSIdY619TUuXbmkmLlYu4QaTIsx9n46KmlE1aJqCQGMZIyG62ysb+KcZTIZM60mgjFq&#10;bS5oMpvk1pBZiGGu0/EB48N9qeu5GofYLMdag7Ep27GIkdwZyjxHjKFuGqp5BRJaQ6eQIJcbkBoj&#10;ycgKnqaOOpvU0lTK+topKTKHiCfPULE1TRhLaBSrKVeZSlTFCwQVIylUJUQEKxpUGx+lyHPNi1LA&#10;E0LdwoNFNUbEWUdoFWEinaI0amatCJ5qdqDT8W2pZwdJ0dBtt56zBT3Dr5qCLN+gKNfJ8pFGrIRF&#10;FH7CGnTJiand0W1UN91ZnyJ+k6LIiYrDKAx98gAtQpQiJPgXb6WXT9NhYkYeHFm0mJijkjO3BeMs&#10;p1lbZ/3iFYrtC8wkZ1p7NERKhNJEbEhKwygBbwKNRGoLwQnGOgwZNqaofg0GdaZHmx6k/CrPnPTs&#10;yfWYaFrHh85zMhHlBP8ciSYkj2IJqPgENy8JUiwj4DSQBY8LnsIK1gqzIIzlFPXZZ7FP/Ab2yd8g&#10;XH6O6fo2EwwYJReQEIk+4gy4osSrxcdAkCSUGEn9klCkAzubocWYkAUaNpirwdodMjmPiQMiUySO&#10;MW6OZIHoWsZfl9DM9xrRu0n7K9c1HeEL+LE2oNhqg9UG0+Y/bICZhbpNG5kJbPtdnqze5Cv+H3gl&#10;/z5/Wl7la7Hk8WqbsrZMdcy+i/ih4EvB25ogc6LMybMpzhzS2ClTF7mRbfJe/gI/4RX+bvqf8Ze3&#10;/wv+l/0/5v+unufNuIXzU6Tc51zxM14o/oGXBj/kucGHfC7fZ306JU6G+PlZmnCRaE+DFGAMuf0I&#10;Kx+CTomylqDXtD1BrU1eI8mrhKXD2Amjpotf7XgFrAYcDZk25FqRa0UWZ5jok7JEUmQjUqb+SE6H&#10;t2m0IaPGJBDDlja3oHIxkOsYqzVBDd4MuenXeK/aYH1rhy/MX6MM8xR1FVMeTVxGE1qHkHtssfvd&#10;fZ1AmJ4RxIPRAfXoBaaDZ5mYizS6SZatLcbTtHnLOkWdaa2r94j2Pd7uwvFywcuv/ACoGKIZEDGE&#10;0MmhDucK8mJAUQ4ZDpPirfGRNCp2YfTvUisoCQJzIX7+euXXruDfnZJOwBgCnQOutTZ53gcIKqiU&#10;YEvWNs+yc+4K+XALlQFeTQv319LG0ODsw40ie1jFYDBRqe5U7L67y633blPUbaSIJqHLtA5FtGu+&#10;48KXQliK4Nh6/jRbX9ihbio0KqPhCOcN/o7n+juf8tarb7EWN3Ahb1E+ljnqtc0hbLRzOVWCBMQI&#10;WoMxls3ndth+8TRZ61cSY0xGXrGIJMMvsMjxmyzKoPPIzbfucOeXN3GzSBYtMQqhiWRZThVSDrJc&#10;HCYkJ1tXZJALg3MDZEOZyQFjv4tklsxafNNQVzOmkwkH+wdcvnx5IRgquhKF39csHF8BD2VfAqCa&#10;EaU1/DqP4lirCsqQJ6WkASNKmXmINSIWY0dUZsjfT6fUFeBKkpeCQmJ8qbI1bljD9cqz3yg6yNka&#10;ZjQ0GPFkMVCoo2CEJScEIeKIDpq8ppKGrLaMY+T9ENmPbTSTCsY5QpgmmMsWXUJqgYMxF8+c5byD&#10;EqUSZSJJXzBQgRjJjCAR9qrI61Egy1Af0ng6hxWB4IlGmWjFE0PLU4Oc0MCoXCf4gNjEIw0GA0bF&#10;Oj994018JSRwiYRaoTGiNkFwdnuANn1GUiU2iImt8ePBDb//znnTqGsBGpMT8fIn9lQbBlWLj2BM&#10;RlDaswjERryfobbiha9e5ut/8AUefeoCnjmSeYJWqAlkuWM8PuSX772LNSYZsmwLp64RH3yCPjZC&#10;5jJEU4oXY21CA2gh29H2L4AmR5bDg0N2dnY4d/4cqhBiclXNywHa0n1zV3r9ILOVBqSLDo1IKzN3&#10;X3eIQylP6p2p593bFa/vD0AMg9wSo08GQ+ceKNjrsxzgPpNv/ozv7+fz/db7WeXo83fn+48Hit6P&#10;jHDf/VOoxdHYATMpaXAYo4x0ymZ1na9fzviz57f4zQtwyeyxzjwF64igNieYjBgjeZgxsBG1GQ05&#10;ADmegY1JVo01PigTGXK1KvmHjyu+9X7Fv3lnzN9/1PCLccG+bKD5CGdAm5pGchop0j7zM0yY4fwU&#10;GyusBsQ4oisZa0lFhrcF6koAXH3AOlOeu3yKP/z8Gb7x2JBHhw25H5OFObkELD55SIpgiwIfe+t5&#10;sfGX0XvSuhek9X2i4fd+R/1+yq9UUQYIKTI3aqLhYgSxNjlntjyEjbQRmw4XBBcshWYUmpPVjjUz&#10;5MmzT/L0mae4UJxjbV7CYYOpI4UYCmcwEomxwfsaDQEJQhYyCl9S+hGjZp1hWGOj2uap7FF+a/sL&#10;/P75L/P7j3+NL+48z6PZJbabdcp6SOmH5DIixowYXUrbBASWUcRIQK1HTbxbxPUDF4NSWM+aaZhQ&#10;sjuD27PAPCuRIic2hyid0VdJZ2UJYrGhPTXEo7YCgcZaagfRzhA5wOARfxYJa6izpCS5ERplrbLs&#10;DTNmBZwOn3BxdpVRXbFWR4a+Tb3Syj5HtO4rZWHtWrBeemzxDLxnzfuUskIhD5BFQx4subcUPsNo&#10;CnaorTLJA4eFZ1I0VNmcxlWIzMnjnI0mY7PZIguOW87yxlrO//DES/y3j/8J3xr9PrPqMjPN8MWc&#10;UE4J4pFgkWDwxW1w+xAs1MME3bYwqD+EYkML5+xBU9CHlSJFLgdBg0FCQxYOOD2c8funLX96Pueb&#10;w8jzcc52VbPe5JRuRMgqatdQO09loTbQSMpdnxwxLRbINKG2mKSpBVLasmiExiTnP9HWSPsZJQQP&#10;JNnMWotISrUSY09uEyHTFFnuTqrkJMohK3aN1ZtPZuI5vo46zZzokZW4UIX2G5DuqyOtyuK3rlS/&#10;/KcLGPys19Jeyyv10iWNO9L39NQy0rj7prXjnLi7Tri2/O6kyEx63Tlh/I58TsFiPVwGbaM673aG&#10;i7BCElg2efz+9v9jxtnVXi6fX30sXV+KfXLkPl35JCf8t2od7L49aprUxWPHrObH+qYqfcVDN1Ip&#10;/Eolaqowxtgb1M6wuTLprUEjHmMd09su8AKlZXiWz66snoW1VLvp7PKtWGMw1oq1bY4pY1Lnk8VW&#10;9OhIdQsaUWdT7FI3WNoluj2GstyN7mKQlru0u76YhV7Hjxhu24HsrJEr47FAn+6ZSrtoYj3S/daH&#10;QJ01EqOmfL7BS+O9hhAkeI/GFTRuoQuKX7S3nIXl/73vjrL6euTvshx9fpU+LejMCtusJ+5dVi4t&#10;B245RXK8n+mWSGIe0iAmxmXpWJjswO3DKfa6XSAdknC/2ioeILqPyyyuLNjccrz8SMaLv/Vlrl99&#10;hp+9+RFvvvY+7/7sU5rG4iuLpSBzNuVtbaYY26g1Ik5KKd0WtILtfBpEjGOtHIixhr1PGq5//C7f&#10;/bdv8cwLj/DyVz4nTz13me0zA80HSDMb42iSUcY2MJppzafyzJeucOrsH/Ldb7/Fj//xbb19fV+a&#10;aaDxAWcUK4KYqvVQtwgOVZeSZOmGhsNGrr1zwF9+/AP98d9/KF/52ovy8lef5ezFDbwesFnuUIUD&#10;Aj6BAackZxgsmStw2QDU0UQl6BSoF4PYLfsF1kQ7viGqIpE8z2giKV+yDxJiRbk24OnPPcq3hq/q&#10;2DeiIRl9k5m1t3Y05f2NqjRe8apYV6Kx4Or7h/z4H9/hxZdekJnOGI4GSSneHZvSQSSkpdUZhFHV&#10;plEpXIZ1DpEMm6Oj7cvYfCD7B6cZ79+Uej4mU0/EE10ytIpVUa2o/U2t9ydM5rcYrn/KaOMs5Wgb&#10;mw1Em0gQTVCcmxdpKAhuwPzgKjZUoBFLwLZ1dsd8pgbfzAV7SD25xnu/OODKlStsbKyhppa1UYno&#10;JZ3sTSSKpugyBTQjAf6HdtQMopGgU+bjT/RadSgXmHLqzBXQjBAUI7lkboAPob8HO8LVkuvOn2Jh&#10;dFimJ1iG9PRIy2J4OyWELJURLW1d8Qtb7vxENmQ1zK2lCCotPKC2+j9JIJShJSktoB4uQhE6QCnw&#10;JvHEjYXDbEi9NkJPbbN+7gLFzSeIV9/j8JMP1O/fkDJMafwYl0OZW6IRamvSuouBGoN1ybhiAeLs&#10;yEv8c6joPruNlFl6YWQHaP2uk5ILVaJG6qrCisFahxOHkSzl6lZpc8MbJoVjsrGGnL7M4OwLmJ0n&#10;qdbPc+gKPJ5AjbURF5KSN9IQTYHXfCHMt5mLMNrmeAOwh6AO1QzCDiI1WvwSgCoMQbcJ8Rs0PE0V&#10;3wbzF5jmI5zOsRrIROmS/N6blTx51I5+zkMCGJrYNfbLDcCT6QEZFUWj5O02qwVUDVMZgRjKMGeo&#10;FQRPEffY5PsMt77Ps+fW+PNmg+l4nU9vPs7f3vk8b8SXeSN/iWvF86CKD8kQsRBuXKQpPXfKGXeK&#10;14AaN9/CVl/g2/WL/Pf2v8SOLc/p+7xgrvK8u80zdszny5zRjiO79SGz6SEH8Qy5rmNNAcBovoFt&#10;SmbGcFiYE96+/3Pv0t0VxVLJiApYjWLqfe5f14rliZuE9SgGT4a0/zs8AYviMERKrdMZojlBhLnb&#10;5g35Ev/N7uN80/0lz+Qf4XRGZiLBGg4mNYPBAGIFnCz8PsgOFTpP4OSFnKkBhszseabmCoFTC/Yu&#10;IsmxIQiuNfhaMT13zK71h1Q0gtZJ6tLkLS3GoqbEFBm5G5GPdrCjM8zGu0wOd5mOd4nNDCNNm5/V&#10;A3GRK/ufmnL9e1dUF2e3WEMUxQeljppyf4llffMsm9vnycvTKGsEJM2VkoyRDpyYh7o0HuQNuJ9p&#10;jzZB93cIEm1U7wK+lbtJwkeqgTbHWmvYaCLOW2aHc2Z7UzLNEhxetAh26ZywApMbe223JcmAGJty&#10;cmJSsobuBft/V0rHR4TIePcA6xUbkrHQRZPgq9vIZe3kI5tiNyUTGhMoRgMefeJp8srw8Q9/Tm5y&#10;pK7ITFIyTfZ3+fEPvsfBwT5//q//c4rhGorBZkWLybUiPv/TFhOI1HgTkThsxyXFX6mGlg43LSKI&#10;IYaGs3ngD06d4oPZAf/XrRt8WsyY2wE+WIw4VBwhL4kUfMScO9MDPvzldd7dGfJ7l05zLtYMZxVZ&#10;FXBhTpZlmKIgxIaGBh8qSnFYvcPzGvk7dVxTSyMQrWolUdS0ni0hRQJXIeedPONbt25x8ewQs14S&#10;4nxhPIPkAFuKcs55nh4pMkvGbWwr44fkHGnKjLrO2AtwNRpuGGUHh59XZMZQk6J6jLOcPl/yp//y&#10;Ff7P//k7+EkE41IwqzEpgglY8K5qEM3SCMukHVuB+1JXrpYTEO2OlPs91X5V/vTYc/dVUeviwHL3&#10;dY9YhByMI/gGJUXUGhMIzAixoliznDk/4pU//iKPPXcBsRVeAy5L+QBFDI88/hQvfP5lfvr6G4zv&#10;7CaHr4XeJrkPxxgJTcT7GmsyrMno046+csGSIPysGD58/13efvMNLl68xJkLl6hjygmcUmPoQ6fX&#10;cuRv5xKrPZVkxFJHmDetQx3QhCrJPl3UwwnlbpMl97jnwVfJUiA8qb271f2gK/foSnrQOnsi6137&#10;elKdJ2jGjj2mQBDLLTlPnpcMTc2Gv8N5e8ALO8JvPHaFx7M7bA12QYSqqmiC4ZaeRo3BGSWTwMCP&#10;WZtdJ4SAH5ymskNqMg4ZMIsDxrHg03HkvZtjfnlzzLUDr5PgpMYRWUcygzOCkZT3V2ONhEBZ5OQm&#10;oiFgNBLFEZ1NR7Faqpjjq5RvtMgLchrW9YDz+YRnzhteurjJk2u3Kc1N8AKmS7LSqUtbgOhenFh/&#10;mAQW6t8OujwhhD14eViS9t3rSd80PjnllUWOWkuIkXnT0FRzQuPRoEhMTviZceRZhsscxtlW/xWp&#10;Y8BE2NwvOC3bfL54Cv/sbzP9/JSP9z/m/d33uXZ4jQN/SGMDMUv6c4mWXEvW8nW2Bqc5s36W05vn&#10;2B6sc652bM4VjKGpDE0FtSq1Jud9bx1ODDYmY5bETuZqEb5EmWUpRYcNQunzhzCaaTCzXJlXU15c&#10;O8/uAKZ3DniTwCEOLQ0JsqttT4UEF6Mgvq2jAWJ7VG4BDut3ycI+LlikOg/AdO0OwR6CDfhCuOk8&#10;3xqc5p3t56nKG5yJhzy362HcgEZmG6ClsGAfewSltXPc+9V6BKNyllodEi1ZSEgpRpOeIxBpbKB2&#10;nqmtiNajNmCMkqswqmHQgJsbTEwQyQf5jJ8NLvDfPfsKPyqf4xpXmDRrYBrc8E4ri6bAlZBDk1kk&#10;wmM3k+37xrBhfzhL7/Ww7L5Cy+N48iDkQfE6Zc4cyoKiNOhkzBU/5w+GOb+7vsNXtj258QQ/QTVi&#10;3QCN55gGT5VNWihqIUEvWhIvYLBtapikzmvlCo1HyEgL/SPmvl5SRCiKchHU19NJIm26BmOEzCgF&#10;yX6yMPy2poK7Mud9/Wf/ypEutLd1BpEjx5h2S0roPayLpZYwK+kZ3Nqn5KiBtF28J4hhAi0e40Ig&#10;Spfo2baWj0mKYpRFNZ0RZuX92vdpe3lsjFoeW46+7/KdV1pNPe9H6i6O+aNG5SPv3HsnXfztdW45&#10;Zm3lvZfouMRln5ahuEfZhEWDra/AyWgoRy8u3qI/5bSW6NSbIw20yMCL+/vszkqb0ntktSO6eLPe&#10;/ParOeFaV1EbjawdI92NiqKqYSlQt7nLVqYVMFawLlt9+V5Li0vWLDfiYoBWuxM1StswIURiCDRC&#10;ayTu9hXSeZ6nzWylS5JujU35cI1BMBIX49kxIL013Xlhry7rtj/a9r2bsuUKSfd2K6VdSm2VKz4M&#10;7epberotRyS9hC7mu/ML6PDE2/kUH0KCj22jfL0PEmLQrovLIPpu9o+Wk+jTXdifk9bJkd3a/tOb&#10;OD1hPS/2mp7cTkcXgcWeuBfSUGsV7nL4KKTcsG1XNDGYotIROFnOT5dLSDGhewVFXI61SWlQh0rE&#10;V2R5TsjHbF0SfuviU/zON7/M/m7N6z98l+9/9w2uf7xLqIOIptyILi/EiqGeOWKV4XKLzTzOVjTh&#10;kKb2bV8tIhmF3eC9n+zy9o/+mnKU8czzj8of/dnXOXd5q41wq4jZjNpNRbVB5RZr53K++R8+z7Nf&#10;OC+v/s2PefXf/ghnRxBSlEKCv2694KgBD5Jh1Io1lkF5hvH4UG58OObffPK3/OB7P+bLX3uB33nl&#10;q7gyIAaKQrFO8ZqgXhvfoL4mejDGoapY45enlXbrXpDYO8qSACBRE5roQh4wENVT5MKlK+fYPL0m&#10;89keIUZJ+jqzPOsWyyzlwLM2wcmarEQbTzWd8NEHN/nuqz/gt37vMZwVvPo2H4q2PUwNL363U146&#10;oSgcBqVuGnzdiDVDXT+9hhvuYIubzHavEQ5v4sNEm6jicsHaBDdNCKLxgGY+5tbBVSa3t9jaOs/G&#10;qfOUa6fADRKkcLHG8OwadrTJnY+i+MkNfDMFG3DWkKqKaLRYyVgrymRorK+j5ha3b+9RNxsMyhGq&#10;MD2YiXqnmHm7y62Agxh7p10bfatelAbvp3z08SHj+W3OnH+C0WiHOhhm0xrj3IrvCXREVelg7M3C&#10;8Nve2Sf7C1rZ7s24SBWwgFXpk5EeD3NkWx/jmxJNTnkGZOp650Qbvb3ANYgkSF5NTo8p2jAQTMRp&#10;QILiozAOBueGyMixXq4zOvcIZv+2TD9+j1tX3yOf7eOaMVmYkoUK04TWCzX5y0YCjVg8Sq5Hu3w3&#10;enWv8rBE2GVpTCS2Z0eXR8ngF5GsqTXDYLRNg6UKhkk0zNXiTQ7ZiHIwQAbrZOcuM7xwmWa4hc8H&#10;TCWjEY8Yg7OWghJtvSrRVu4wAaVatNTZeo0qEruoqyR5iRbYmGMBtbH9rqFxDrWb1PlpxD6OjeD4&#10;AQP/C1y8iTCGZHa8r3K/IxwlgX6D4J1hjkECFCGSRyWrSQ4x0Sc1swQqC94JnhEAa4czNvcnRDPD&#10;Z/tcuXTIl7Nfcodv8/54g9fvbPOPsyu8nb3MR8V5Dl2KzCTW2Pk8+WtV5wCL8xEXItFZmkGJF+Et&#10;Occv4jp/WddkEw8HggyfYJZBtREIkn6IB4i1VGs7EDNo5qB9ZwU5aWOmcsK5Ly0/2JLwNldm56Qj&#10;SwLfnsfJohhAA9LP50VitVOMteuutO0HJEwQVWaSjBORAnBoDNQxsBss/2P5p/zx8Od8mR9zrvkA&#10;aSArB4SV3KLHy6+2Q9O7iTigZO4uUNvTYAoEQ0RTzmJSFHh6FWnzH7GAnz7CDf5axQoUi/2S2KUY&#10;oQkCOEQcJhukVAbrO2zuTJge3mbv9jWm+7do/DiZ2Pui58MlQ//elwUeT8uoxKgpcs1YsmxIPthi&#10;6/RZ1jbOIHZE1KxNchCTz2dUxCrOCi3R+ed/hfu4IUlaHYIELV/dfXvsEDyh6PKnNdKikdgETHTM&#10;DqfcublLFh2E1FaKpkzQp3pMNdzCorbylDGyMPoaYxCJy7xaK8fr8bNWAR8CuzduIXXEdsGJYsiN&#10;JSp0EUtRIbapPdRAbZRya4NHn32EDRny00+/z/7hHmVIdEAsNDEyn8949523+d/+17/glX/xx1y8&#10;/CiNxhStvDLSetd+PoyiZtpCRxqysAmkiOq6zSsoMqc2gYPgaVTYNI68qWB+g/90Z5P8zgH/x/5N&#10;PnAjJN+i9p5stEmoPXiPWMvUrvO2Nxxcn7IbMn774g7PbGyyXU3Q2YQ6zihsDiaiQcnikKEWzJrA&#10;E4PIuXlGES21AEZENTn3GhTjLeJLJDruiOfb+7s8ux0phwWbUbC1b51ztD2OAuul4dKmY/PQcGBJ&#10;efFQiAHRmBzcsDRe+GQ25+PKsykbaKO4POXwa/D4MMVlwgsvPc3f/NWPuHEwIdbgbEL6iQtFZGfY&#10;7dIrJJkyUel7nUz3mnP5jHvutVb6zzzImjr63Erbn1GRHvtZ6kAcisVIhkgGGigHA+bVFHSOcRUm&#10;r1jbGvIf/+tXOPvIELI6pSkJDU0UykHBfD7FWMelRx7jxZe+yHe+9f/QxOQcLNAGCTiss8kJWDuq&#10;kbov/X4qq+eywHQ85nvffZWt02f4syuPUNeeqqrAZIhNuafbsO+HUJJ8m5pOSdqW6lFZ6JSiOJqg&#10;zOsGrEWj4n1ylTPGLHR+sEqS72fW73dl3P0+OfbppHvvohg6sfS1nkdX4t12wv1e/1V2xAmPH7to&#10;RblkDjDVDc6N4AtPbfGFizuc5oDTHDCQgK+b5LSMI+ZDCutooqEJgVqFStaph0Nc5qjUcRAybkzh&#10;g9sz3r25x4cHkYOQMdeMRkcgKi6LlEQy9agGYkgpzmos6kYYZ4m+hjgBEaJkLSJHMoBYIusayOIU&#10;F2dshcCVrYKnz2/wxJmznB0oRbNHGacUYgiSUbWydjdDkUUG3yNDpBzneyXJPCvn3q85Ab9C+az1&#10;LCYhs/m6pg6e6WzOeDphPp8TfUh3+UisUs7w0XDIcDgiH5S4IkOtoWlTRW24kkILYsoJxsBkPOEe&#10;5bGLV/DW09DQaEj8jrSGRLU4dZhocdEBBjsRypDy1Eev1FZRazDWkckSSa5uIqXtTFlpDoyCRMEY&#10;sDE5ppr48HiNKDA1SiwztqLy9Y0BOp5zOL7Fh9k2hxjU5OAdJiSJsGUriZLSbanxQGg9BS1J9iuI&#10;DPCSITbJsBor8B4koJkyMZapHzGVdb41/D30zDm+VF7nizf2sdwEm9IfJX3OQiRboZvLme+KHv+s&#10;MMlg5iALyulpQlPSdg9ULjIuA1FqlAlGUzTyMFigIOg6Ux0yKRw3snV+vrnOD09t8troad7mN7lV&#10;D5mZGWrvgNGUz9sYoqQUSEXdsHY4R4Gra+dRYxAdkzcTIgbP4KHNp2hCzYtNjXjPVmHJS8vs8BM2&#10;pOGLp7f4xqlzfDF3nPNT1qY1GjwTq9RZRm0zolREE9N6DhmoQWJCREmG3yVVT4h07fx3cqkmmcBF&#10;sOpYRIWZe7uMJJtRF1nevk8b6NBHz5raGbfcISgrEb+9bJzH6UR7offd8pblxTYrpi64jJXcrq2J&#10;ZhnjttLTpVFkxQy5DJw82qOj6pv2oVVD0OLg0/5tPQmpH9m7Ejl717fvh1ahkIBWj7d2bMh6h/CR&#10;dJ/L7h4x+vYe1u7J/h3aLZgjzxx9/WWDK3zfol+6kO67FrXtzmo1/YePTczi6VXekt74rtjGO+Pi&#10;0UqXCNJH3mb5fkeeouO5l80d5ZpW+tQJ8Sq955fCs6qYfhTHAt6r154kI08Mobf2eqy/6or1z5il&#10;x9jdzn/bu2dhUIhJtb/yvmJaA4VPcBxtlHAfJs9I3t7bfd/CAYukVdbrQz9cthMY2ldot8syH40u&#10;ANW7rSPL612li5Xf2yW9weuMyEsq0Ko8oiqiEoNSVRXaRmzFmOBHpD+/7eOyOjS992jDYHv7eWHc&#10;PmqwPc6r9fbUcomsNnDS9W5sTnBU6XV5cW+39+9Gd9p+xtbwm+5OVXTo98scY9KDMZRWAGQxd4vN&#10;agRfJ6bLmKGiKpNJQ5YZsoElhshsflOHO7n8wb98ht/9w2e5/vEB7/z0Q9748Xv6/i8+kfFhRFQp&#10;M99S9tkAACAASURBVIN1c6p5hZ9FrHXkWUnubNI5tPkqCVM0VDjx+HnkzR/d5p03f8zO2VO8/MWX&#10;eflLL3L2yVOEwQ2dVXtiOQRRbJbz6NNrnD/3u/rMk0/JX/xPf8X8wCC4drNGTS6ZATEtlJUIkKGN&#10;ZVSsMZ0d0kxrprPr3Lhxi29/+1WeffFJvvwbL3Lq7DpZCcXQkuUjxFWE2BB9hZoKjCQjuQBql1yU&#10;pjyi/Tk2xgJGq7qSrEgHsZMEl+N9DSZy6vQmu9cPCFWiP10gfJqYViiWiBGDtZnWPkqIARGHtSX7&#10;e2P+5q+/rZ97fkvOXNwAG1vDUjqFAJE2UdzyJBXyMmM+nxK8xxhDUQ4QIzKrKqKssXVmg63hFvOb&#10;73I4vinj2ZgmNAQD1goiERMalYgUuUHrW+xfP2S8d4PB5gUd7VySYuMcMR9SR4EicO7iY7p/Q+Xw&#10;8NN2XgJRIQRFo8U5R1q9Xgw1roDx5IDxxDAo19XoSKqZgFpZ+MqqbRWzjqUzTAMacNZjjSISdFbX&#10;cvu2EoDNU4G8PIORDRVayeRopC2yQjuTk8/KKbvYt0vDcUsRl4bf5LqyQvXTYdJt8qNVLb1XNBkL&#10;VUVRptmSSiBJYMm9YFu4JaMQJCZBSBSVJBRYAi5GSrGIlPgqEG3GgbUc5BnuzIDBuQtsPPd5/NX3&#10;8J+8T9z9BJ3sks0OKQgMMotxKRdJ4z21Dwny8CQe4DPL3dQT91NOZu/6n6MowYQExK0pl5KNsQPf&#10;Q9Sk6IFgOMAyMQXNaAO7fY7i7EWynYu40YAmW2dqT9HYdaIRsrwitxFTV8zne8ynSm7XGA03mTcN&#10;ASXYQDQNSpNEIQWDw0TTBnunEslITH+CPBIEU+2gAk2bX7kxiuYpf99a/SUyTmN1Axv/AY1zRO7f&#10;8HuvosDUFSCCjQ1bze4S3ohIkBFT61q+okr5CkORoqNNRPHJyE4Sxpoy0gBGIxon5E2NDXuM7Mec&#10;K3JeOD/km7rF27Mf8rb5HG+Hx3i3ucTHnGM3roMqmTisGILkVFZAA4PJnXbslKBDfNxgFi0IhP1D&#10;oigMCxgM0lqYZaiH7ek+gxCYGcOdPFtZS8vj+sjeXgyO9rccsnIgp3PMxE7l08tl2D7bRQAkKt7t&#10;9e48Ts8ogM0BwYUJLs5QMmqzCS1UK2Igjsnrfbbziu81z9DEM2xyi3PxAwCssS16wcPMcdRj+cUC&#10;OcFuEOwalrwVSkNrBG+VtCqdTNdzjTtCX3/dfmkgNnOsNTibE8USVQgx5fsTsQmdQgMSI9YMWNs+&#10;z6ntU9TT2+zfvsbh3g3q2QGRsOji/18eoHROTZoMDkniseRFzvrmKTa3LjAYnUJsSRPbeEQjGGMJ&#10;ElENEBNf888W9fmgpWWxl8JCy1MvhMmT1vUJwmV3WQQxFoImxanC7HDK/u19XC83sCxoRK+6RTWd&#10;1NVVmeQ8Yy1iDdIaao/m8uoW+FEBPcbA3s1dNhrXKhsVYxUxjqZVAWiL+iFRcJljpjVRYLS5webO&#10;KfKh8PwXX+LV7/4tZp5cF2MMaITcOaJGfvLa61hX8JWvfZ3Ljz6OLcxKf46P38Mtaipwh1jNIGy0&#10;qiXFm9imfki87dRYTFkS5xCnFbmJnK4j/9GVy9zaHjIbz/m0MZAPqSeHlDicy6gJNI3g3Tp7dshf&#10;X91lOvPMz2/y4obh9CgSp1My58mMxc4zaApMNAxoOD/M2B47srodEaMtdKjioqbImpCQRKY64RMC&#10;P9m/yWP5JqOiRLzHtOeIGlBtMGJYy4VsWifczmEG1iBWES8J9cRkiMnYn97h08OGp7c2KaxDYsRk&#10;gEaCNmQ2sLY+4ktffpnvjd9k98YUwaL0kEzQ5YR2RmjTzfK96P/9zPmvsi4eBp/5oPW0Mhutg8bK&#10;8wJqqJsAYtjaOs2tvRsMRzkYQU3DpSun+U/+/E945rlLzIo9JFOwBl8LUSNVXWNsBuq5eOEyX//6&#10;7/L6D35ErGaE+ZwYPCFEbAvHaiTBfCYEge5oXs7FiiZAFR8i1hpu3bzBG6+/xhNPP8ujTz69CPdo&#10;gw7uPZ0PWJYm6SNqyp5OBxF8UOa1B7GoJLQvY5PuK+qKRuO+2v11JJHPeP7Er+7W1knX7+feo408&#10;SP0nPX8/5V7PZLHm8eoX/M4Xn+Wx89usuUgW9yjFowEOQo5pnZVEQL3HxTG5WOZ2wEEc8ElluDWL&#10;3JobPtqbszeeMp5MmU4n1E3SVeAKcrGYqBpVBGtTWg8MIjYh6Ma04GMzx0fFGnDWYrOcaEuC9zTN&#10;HBM96y5wJm+4OAy8/OgOF0eRMwNlaAMm7qFeEJczNescRMWFihyf/DtFiJLci49DBsckwx9Z1wmR&#10;zbayQMQ+RJ79YZYYlaqaMZ5OOByPmcxmLVKTkDlHblyCfLfQ+Jo7BzWHk0NcUZCPhgw21ig31iiL&#10;IZODCTM/pmjTf4lXdJ5SbJW2YGgHrY6ly+S8pJxLaOwUAFHlMGnzjNsW2MvFmNaWGGyWIZlQtXL5&#10;SlwNCRkt99I6pmqbquMhjBfKFMU6x/BgyuP5BtXFHd4+jHrt8I7IYB3VAiHDBIeiBFKKM8QTJP3t&#10;zlMTKgSPitJYhziF7BYANjRkPhCM4k1aTyZsU0fL6ybj6sY23x7d4JX8lzxZD3lx/B6nmjErwVlp&#10;UOjgQqFPQZfj35nuuguGJqXGUkPpI6hDxeKNMM88k7wCqSgbT+mhqCyuLmnY4lZ5lrfWtnhrPecn&#10;62d5a/gkH2VPsO+GzPNdGrlJjBZigQkFg2kJkpwOg0lOG4fFGgBBI4QmBdHZLDF04SExkCpkMqSZ&#10;zYg4moGj0Tk7e/v8/vlT/O75LR7JPBtxzno7fzMKjKwjUaEJ1FVDKA8oBwOyxmJqEGxr0E8Onol+&#10;RKKJBBMJNgVZdJoCEw0umpQ3OaFC0li5j5hf2nQOaeKSY2iCfY4xtqlIa24XYz4e7TI+HC8Nv7KE&#10;Bb2HXHyv6LT+DW1EqR4L21TtBf0tL8MyGnj1/mNNLunEEStK74bePRy7daW0GtjFy/ckuUV3Vp/T&#10;RSRtv7Xuy274ZHlBFiqnXqs9y9c9x1MWv48pqxamrX67dFMgC8681/5yXI7zEX1j2KpefAl52Wub&#10;lbje5e3adezY/Paa1N4XSkd5ui7qgl89eWjuNnB9h4qVruqRhRuP9ONYzW1Vvalf4TIXts800isg&#10;yT2A5+U6Nie/yKLudt110GiLusSsrqZlFwDVqAq+zQy1wu0LmfM9o69BROSYcbj9v9NUL9QQ7Ux0&#10;/fY+LJbHsRE5+iZ3mZ9WLFLjREKXYk8jMbaw2il6TjTBZ+usnvWdKXqhrMsBWhrwj/fnGF1Ic7PQ&#10;oZzQexb7aNUwfPJKPGqs7e+GY2PTKY5ObHbVQ+CE17BiqJs6Kc5ahtM52+WFJjRNysVjbW+rtrnu&#10;sGrEiWKSIT026RXV4kOC3x2UpYboSXl0YTgqEYSD8U00GHYurXP5sS/zjW9+jWsf3eIH//g2P//Z&#10;O9y8uks19rjCYDNHlwOXmEba4ASUw/0DytKl3Dwh4XTHSrn+0QF/dfU7fPuvf8TjL1zgi688IVce&#10;2SEMaoZDi80ixCnZKONzL53hv9r+V/zl//6qvvfONXwt4kxB9ClfhrOWFA2tqHrqZo41BofF2VEy&#10;YDbK7WsT/ubaj/jed17nmWcf1889/wSXHzvLlcfOy3B9oIG5BJ0DARElEpNiq1v/rZNC8qDvjq0u&#10;7DwKGtFgwUOIAmohWBo/pxhZrMkxLYSW4NEWDEgT7IeqJr9UcBK8J2pDVho1Icr8cModU8vPXnuP&#10;7Y2XyTYKvFaI0WQvUCVoq0TCqDEWI0hV1yBgsxQprRqQaCiyghgsGsEVhtHZjHy4Q3PrYyaTG0g9&#10;gywmiNbgxWAS1E+RoVit/Vx2b3zErf091k7tMto5R7G2QVlmjMrzor7Cx8B8ukvt51htEGyC6kQJ&#10;fiYQcSYq3otEpWkih5UXZz1GhhjTEsUV73CDcnTvSTptVWStLAkoh7c+oZ5UnN6ZcWr7iijCjAKR&#10;PAmNCjH4pHiTZEQQyUHKhCavrVJnsanS+hI6X6CA17k2OhfjSDbodp+nfaoQtVWfLImCakQTyHhS&#10;1EgSTESSKaM1UolgkJi6Z1VS3r8F39AxIsvI92T4TGKmEcgwTINPXrJFQbQFB01FVkS2n/w8W5cf&#10;x+xep/nkQ2ZX32e2d4Opn1GGQC4JMtmZlPs3aPK8RVOWEmNMgl6LKQJMaKG8F+zckvZpd8aQImD7&#10;BPUoa7e83sZNKkfo5jLBvZNmIUgLybNaxRFNhjeORlL+JtY24dRZNnYu4LbPImtbNNlQp7aQCqEx&#10;BbUOCZojooR6hoYZTiJlUWLLTIO3Mp5MUv68zmlDU77vPr1PjIZB6QyPLQy0hPQTDaoDUDASMTHg&#10;tUGNJnrjTmkoc6mNJ7gc03zARv03oODFJAhRYsoFCGS+YzVkccx4F9t1JouRtAvhTolqWkO5olGg&#10;dRJTMjpjZRdhjkkRQ52AaqNgY9p9aixelIiSGaWkwUiDKkSdMGCPU3Kdp7f2eEnHvNdc42fVJd5s&#10;Hufn/jK3mgF7cYNpzGlcQbAFqOCiafdZBuLST5u3Ji8zqnqODzUJU7+AzCEEolqiOhbL5sRT9SiD&#10;ePIdrNzVPdN61WpEj9WxhH/rYOH6LMTCFzYuV7mScvqoSR7uEhWJPk2SyyRI5Jq9Qpiu81Uu8JLd&#10;JstmhGaecqUe6cLdmJa7sdL960YNxAylYJyP0PwUYjfIGCQoz0XC6RTJHkSoJcFJGqnbegqIqV9W&#10;U2inShshISzod1/h0EVXr5bOXzihKvgmkEXBtqesUZOAs9qhFCCEdEY754gi1KpIuc3WuQHDjXNM&#10;DvY5PLzNfHI1+ReKLHIXatCVSTcLJrg7ZdI8Leayc8KLWZ8jPiI89YnCyePfvxaPXuj/c+JylaN3&#10;LW+XvoGm4497NOLYU51AvXzfo42KSe4OPiheLSYbUg5Ps7F1iY1Tl4iUVN7gW7otkiJZTctDSQyt&#10;pPSQNG/Hy2cK0/cqUQALQRUdR3LJU5QoIaUPkJSX08QUcRaNIQBGAqYvk6hFolmmQZU2WigY6nHD&#10;bG9OEZIREHy7/yO0cORd/aK0EXyxRbJI8lhYyHjJ9cQkh9hkXMcgJkVaI2ldK4KNBupI3FfsgcX6&#10;DBWPtzHlNrNCQ0gRMTHlHQ9icMaAr3GxJtsuiJsF5do2n3vmZX76+pvEg+tEX1NLoNKIRkOZDxjk&#10;GT997R+xKINByamLl5VWBnHWYRQ0hNTH3OK1oW5miBFyl+EkSwjvTUxwsyTHSrEGLPgudxmJ58iM&#10;xSBoE1phP9Ey1IEmxJ4o0HSOclhMhLW8JKpiBcjSOTawgmka/sXF02S3bvOdaxP9qSvEDjKYVRAD&#10;mU3nUlMF9rKMPD/FP9y8xTRWINt8czDApqyXOBKcdBUUoqfAUtiCR0bCheqQyXxO5YZQlJixS8pt&#10;FLV1y5c6vBnx5p09HhkqW4XjkioY8GoIBtCAiZHCOAZ5SdZMEzynpihytSE5ChUDTIjsTYTrWcns&#10;1BrBHiIojYFaHbkxlFgkh5e/8jS/+Nkv2d+7Aw34xoAtiZJQMFTAScDFKo2xdaRUWfbX2Im/bvlV&#10;yMCDPLNUWCGy0D3Lyvcs+FZnHSEIn376KTvnTqEy53B+yMVH1/m9P/oNnnnpAkHHqAR8E9FGFBHJ&#10;jGM+n1OUZQq4Fatb2zvy1DPP8sG7P2cWEt/dYXmqRtTHNhDA9qi3LrvT62niVVLee5PlXL16jVe/&#10;83c89vgTZGJTDmKJKS/rrzZQJwydoLrM6ysS6UMxJknG0kjGJFgmVWBATdPu6SgdkHjHf63Cibcz&#10;oz2P2hO+P365fzz3lVdH7z/pevfsSc/1T9Dj15e1nHQa93m3dM9CS927dpw1ONrf7tpJ/TrhXVau&#10;pc+t3uNInYPc8SdfeIpL67BlpwkBhgYjIC6nNgXR5dQKjQ9IlhPEsj+Z8/HemPd3b/PBXs31Kdzx&#10;GcEO0ymnDmvXcRktxkwquUVQTem3iG1gQzL+mjzDmLTmY4xkforDg58jfkYWG3YKx/ntEY+fXeeJ&#10;UzmXRspaPGCDKVmYEuZzmhBRV2LdJkEy6hhQtUn/Ie2eoRNHj6Nz9Mfn+Hf3ljm46/K81+2fWScJ&#10;JBGMTcbTTm/V5jjD+0DdNBze2aWuKhrf4EPAWUueZYmPa3VKCrgiTznhE4Eg0OYY9wGi4qsaW1gk&#10;izQ0CAZbZLgiI7ZpByS2KavEwiK4aRnEkDJkpDXno1LHFgGvzaguGlGvBJQopu0LSzjtVo1rAVHT&#10;OtV389a3lfwaRYE24jyLykgbrgzX+EpxWt7eu4UPFRN1aKSNYLVIm2tdF0qdlCoHhSw0GI0EA0Ey&#10;OiS3VAxoMqAbk3ho20r0e6Zk15ziau4Y78AT9Tq/KLfZrqctcZJFagCb2AYMAauRzECmgUw9uQaK&#10;GMg1/RiEMjSUYZfM/7/MvVmzJEl23/c77h4Rudy19uqtZnqb7tmBwUoQsKEgiQQISIBoepDJaMZH&#10;mT6EPoP0IOlBL5TMKDMZTTKSkkDIRAiQBhgOBrP1zPQy3dN7d1V1LbfulpmxuPvRg3tkRua91ctM&#10;g4Bb3Vt5IyM83I9vZ/2fQ0xUWpN4XZGOaNL6LGPiO41Oqc2I03KLhdvjwF3izellvr99kR/tTnlt&#10;us8t+zh1vJo6bD4gQc5ko2jIqz0NIIoSrCParD/pPNClGZ9k/CwQKq7rg2KzUwYGn7yEWKJx0YK0&#10;IAasSf+rg1ik+XR8wASotGVHlCf3Jvz2M8/y/MTwRHvCrnZYq4QY6RDq5HGX8l07R1EWRNcg2iY5&#10;HsPK6tSf07BEdaTXBfRpwno9To4Ol7jaUZSsDxnsMfnUUU0OEKUpsgwcEj/rAnXRcNid8MbROxwc&#10;P+D14/f50ckbdF23keP3I5fE+V/K8GOSQkh8xZpxUEiwpOvn4dDMkvu1ZK3WI+fOPCe6emp59yri&#10;N9e6/JvBKAzYtxwFOXTghx7tcbi7DiR8pQ9uTm9MK2ytv5kOwuq+ZR39ywfRk2uG7yXu7drZO6SA&#10;9P+WHGg6l1aT7Wy45WreJEjt1Yl+Po0589ywrPbP9Xr6mO9lOxVEegP+2dHuZ++6+mfFw5EWw5J2&#10;a5xTHtu+1jX6rGaCDOtPkLkZ5Hlp5FvV3gczrObDStfeUy03a8UxbqyLbNjXHNM3cFBcj3ff4O+S&#10;yl8Gb8pK8zikV/9wH6CfCGxEemRfQDWkvHppEmXb9JoLgIjanEsYQURS3PoQSjqtDFExOaoiTboh&#10;vdavLRvYm3lXbe6VsC1eQ0o4LjFGYgia/o9oiKKqqkmxnGaY5m0unQW908Ua9TdoP2jJgJfKB/9S&#10;xtgYreV8Xkcj6Odvvr4xT/t9YPWufnyH+8/6PFvfD5VV1Odmv/o9DquGaTkGFYw40Sg8uHeoKFgr&#10;YgwYgzpiMnYWVhCjwSud74jR49xYq9GIKEGQkO3uSoxBQ/D5cBFCUOZti6pq4SaiNtL4mbbtjGpc&#10;cePLlV555kl+/fACR+84ufnKXF958RXeevs9fBvFqKp6SwySYC6k0K3xpaSoNmkyB/UafJcFy8Ds&#10;aMYP/+JVeenbP9W9vW1+7evPyi/8ylPsXkKjmSHWsnt1S7cvjfj3zOdwf9Ly2ot3CIso3hstGIlG&#10;qyZ2aFb0FCk5aRaCC9FWNLZQmIoCJB57feU7B7zyg9vY0stk2+ozzz/BL/7S8zx245KOtwqsVUbT&#10;ijYuMC5BzKBGOq/adgmS3VgrrrBIjOpDw9ZoxGLumYx2UIxYU2kxHnHr+AO+9YNviDt8TEvdAQJI&#10;K4gXCJqM8UZUC5VYoLEQa506USyeEFtGilZdIS/+xev6zNWn5fKz+2pGgpqWKAn/2hqTIzSdxOg0&#10;gFoLGlpiaLLh34gxJZZSnR8RvIjYSnW8R2WvcqW8wMnhO5wev4dv7mLEULlxctxtO1GN6pzinGhJ&#10;oO4O9PTeEWHxNtOdbWHrksroM7K995iW1Y4c3rupRwe3adsTGRWKFa9tO8OYKDYl/iQGQyFGXWGJ&#10;uOQZpwvBKilbICAx2fWTGnS5+lQEDUY0GHXOId4gMYr4mWq34KS5D8evy9bWlnbTr2JGF3CWBMcb&#10;aoka1ZiQFCxaoUwk4Iim0wQh7EUkqEExGgQVLSN0rqMNR1K3D9S4R0mJsdJaN5IgI2OMKX5Y+9ge&#10;FRWz5EEUkYjRFFCeQuhcRG00uChiFIzKgIXMhgcBqzGx/9pv6TnfjprkAACUgEZPbD29zkXdlAOE&#10;B+UW1ZXLTC49x+jZUzi8RXfnbeb33mV+dBvbHKGxo63nuMJSFmXK0xiV6D0x54u1sg5jk3azbNYZ&#10;CMzLzU82j/B+u079kghRByo1TcY06b2gsgHcxYDQEcURpKQ1Y2o7wY931Vy4JuWVx6guXqMdT5mX&#10;E45dhdoSYwoS8Di4IJiglHRostynd9gJkHRpPvM3MhLIqj4DA2/OVZcTsqnBZMPvquc5OssApu57&#10;RolSaASfaBdBZnbK6fhrMPoapX+H3aPXwC8yRJaCdFgTsCKYYDAhCxkI0aQI8FSbzcdMUCGIAGNt&#10;0WjopKIxFYpDY5oYTlsKXWClxdgseJiOkBH1JQqiBTbnLRp1WYjVgM1KmpgFcBHBiqjTKBzf4nlu&#10;8pwRvm52uFk9xsujp3k53OAH+kXe1T1u1vCgtXizR5R9gisJxmUVn4foISptJxgzwbGAZo42M6Ix&#10;YByH1TUO/QiYK3J6DnNwHnuby3JOytqoDUvM+ebOYzs+vKyMXRIiBkMUQ7BFGqNsJLWhw6AEa6Qt&#10;9rnXdVgJHC8sP5EbvDu6wSPFu4zlPk4kR76sltDDmjVgRs69XyHlHPUVjWxzsHcRv/M0wgXGvkK1&#10;IKoQidiqSdHqTPAyxtAwJuVmEh2hWmC0w+lK3E3GX0sCYOsprSSP/xVwXl9U+xVmFGPFVsUS5tnE&#10;tPaLvuUaUI1YCZCFZS+CSAVURNkl2quUY+XCpRZ/+lfMjw84OT5mUbdYYFSOGLkCDQHfdUQNanpI&#10;Ce2NvpqEcVkZfk1M0NyrfW/1k1fj8nM/DtALFBsmYzkvfls2f/ciDb3seF4EbWSIEdSLZ/2Ir0Y+&#10;9ka1JLlKPpaygTYOxC/RRd1KFy1Ftcfe3lW2968z3r6EFFvMfJWQDcRknUx2dCBBn7s+Ql4DK4eY&#10;j1WG0/ajynn3fezno0B0ShcC8W7DWCbUJsFJOgkUNmBwlG2JICzy/URF6PLbKoQS6WyCUy5BTcpV&#10;5udCfRTwh8pesw2Al5poO6IJyZ8pCmWYkJyY0nwTFKdJnaUi2gQvnSpqDSF6Sk3On6KeSBZsMziN&#10;BkG9wVISj2ruvXiPC/N9iNC5Od42eNsSTcrbOl1MsGrxYglGaUOHlZqrE8v40QmLiyUFhsevfomv&#10;/9Lv8O0/+RfU8weIRYOoWCLEGYuTGisVr/3g2wTf8Rv/8R/KE088y/HhHCOWUiwSPW1oqCUgleBK&#10;g2qKYDQxUsQCS4ExDozBa2TRdngXUKOoE5RI1ARp6HBYNUQfQSeITvP4J3zHuDymU15lFxR3mg1I&#10;CnMRrLMYCYSi5bmTAz5Lw7MXS/lvFoYPHhzhC5PGvA1IZxkVExajEXXbcXNiuNedEt491c+Vuzz1&#10;xFUJs7sggWbkmU+B1lC0FU1b8rXLBe/7Ax7MD7hpFVzFKEwRrzS2I5ZtcmJpFOmm/DQa/u8jy6QK&#10;fGY0AoTaC2ILXBRciEyl4tKVqxzffo+uaQkh0rmQDPwjR1cI1J57JxPelV3utrs8XtxCxHAKtFLh&#10;xFJ0YG3HlccKHn1mwp1bHbO7LYXZpwu7INAVKZ+f9S1jrVVBFjHnF5aPE6Pyydfoxys/S1Wf5JnV&#10;vbp0dDRZ9F/pF5ScoS8EYoxsbW0xr0+J9pSnPv84v/b15/nCr9wgTO/RBQ/R4ZKEkSqIyrissl3X&#10;Is7K/oWr/L3/4Hf5b1/+rxE3gqiErklK3OApLXjvUXGILbLuom9tn4BicEKZVLf3kTsf3ObFH73A&#10;6z95haefeRbjQ8ptKnYYWPWzjlMeY0PvZAgpAQZLzgLRhFlES8VhV3G8UHbLI12YsdRFmZ9oKaQb&#10;8LdrL4BedXtOg9d4jNW1MxEsm/zS8JoOPj+s/oe9c9BO7Y/xze9g3Vww5BEexsedU/9amx/2/eZ3&#10;5/X7PA4j3ad084a4PULthGig7RaErsW5Aq+G45lyd9Zx+7jh1skRNw9rDhpYUNCZio4dGo149Uxj&#10;hzMkvlgsLZZ6CZGcnJqNBkSTcbmyib/qYtRm0UmnBsopVTWmqu9ThhN2JiMevbTNU9cuc21/xG4R&#10;mUrLxJwwFY/EOZFAh0XKKZbk0BJDiwtJvlIrOU3LqpgzlBsQ5gz1ej7wI8snWVvKgMPbqGBtCG0O&#10;3tGkcwUkIUuq0rYtJycnnJyc0DYtfVDNEu1yaYSDVa8Tt7MErw4B6TqMKmMMocupt0yWdyHpnHID&#10;JbPLgdXCi5lvT1oOyQEuSQddxUiZjcW9+C/GJh5AlaiqmhI+JePmkEQIKhHvoEdlym6dP3cRVcou&#10;YK3ixBBomETL14oK+/Rz/PHhXV44eMBBLPDlNtgJLpbEmPluNRAiYjRFJceY0dwEq44gQsgIoIHs&#10;YCRZgtJANPMUAm3Sz1wm/OXoSf6SJ+FCZgCjSfWR0gKl/LJRnQYptMVqw5ZfMI01O75mL//s5jPl&#10;YjPnc+17POZvU9Jyu0gQ61XscPls0eAIFHxAxe3qAjfLC7wzusgb4wu8ObrIm+OLPKh28cblgJSD&#10;RMD2who91UQWo01ks3YI9pc/SPKkFEWqNCOrBoqQThKlIIhLqbyQtF/QIBbEpRRmUWLS9YUxoiMt&#10;xcqOHvDkxPDcxR2ev7DF02PH9bhgZ37KqGtwKGpsctI2lmgcSWeb0EgL7Rg3SY6vjSPYvsF9mkRy&#10;JgAAIABJREFUOsLB3CHp9K1W50ysxKu2NvNQ2bEzGexX8r6S5WEMRIMLyQEyGo+XBXM95s32Nn/y&#10;2p/rj8JbcuhP0Qhm6lQZ5Pgd7hrnHksPZc9WnkirCoTlxSHUao7bG5hOlihFsuGevzIfpi1h+fbV&#10;s2vnlJC5rTQagx6s4MgGmp1VFSvjzTp3MzD8ne3ymuu6bNwyMKZmP5PzYGGH7lu6rC41cwkdfca8&#10;unZa9/ZH+vNlTbu6Rqf1v4ftGeqONutfb+w63TbfsxzHzZkj/Rw4g4UzYNbOayfnMUfrdSzbcd7M&#10;XNFtWP/K0Cab86Hvgmxc35ybS9btnJeuVcTaPFl9t74uVnRYnyeyHN3l34MaVqRZNePsvX1bV8br&#10;vuGq0nYBbZrM/WZgn3zg0kehIeKKcuhDKWuMqyyvrU+79K4zwRwhdMSUM2YZBIPqymteJRnddTW4&#10;+VDvVXHLcYv9t8OBeAhPNvzuzPamG+4Kg9tl8L71eQRrU7jfZ87o+aQPCjuH0x86qPRFhuMpAFEb&#10;HJaT446fvHiL7/3lq7zz+gPRbgvfWDQKVVnK9s6Y0cRy5fqUG09ekcc+c5ELV8ZUk4DqiTSLY4Iq&#10;IQRBoCwdo3EJKG1bk4yxiimMQM4Lawq6zkrXRtouQf1Zs8Pe3jYXdxqeem4sv/Tv/6reu/2r8pMf&#10;v88Lf/WuvP/2fRofGJclo9JJ0GO6OENjjRIkeRGWECvQCVYmFCZBd5wcRv7oX3yTP/2TP+eJp/bl&#10;+S89xbPPPcfVa3tUozHPffYR3n/cc+uNBUezmsIWYlHUt5IBNwmaPRKX4xLRnBV4SWW1okERShDH&#10;6UEj3/nzn/C9f/sSxVhkd2+L69ev8thnLvP081fZ2d9me7tkMhkxdlZKCXS+JmoHsRGRmNIRdadS&#10;OUtoGgo7hQ559+33+Ys//xYuTjHiVp4gy72p5877KY4YEa3rRorSJsOLgLVWmqbmtVfflrfefgeZ&#10;vida3aVuazrfItbIeLrDdPsy08llxtW+GFdqF1QCJcGEBJNJgiwS0RTgWuR8cXFBsCe6c2lL9i7d&#10;4MFd4f4HnnoeaPE4VcE5FJWgLYpijaGSpJirT0+Yn5yCO2a6vdDLly/LeOSYTpz4pmShFo0tgZzj&#10;WCxGzTI4hn7HQZEcO5C3iRQ/q3kRrsQe6bmD7FckPQx+/73vPN6f0jQ1h4eHEnfGjLYuMJ1OGI9L&#10;JqVgjYrvFsTuPr47IIZjCqMIXhLTlii2ZOI0p7sWIYSAb1rxTYPEApsi3CSFrPTxv73Mor3n3goZ&#10;lRwfkXM+J5uuiiiqovmta/GzOeKCrHjqN62V52Daegc52DLUQW+E0Sy2SWVoFU5DoCjHbO3sMb7x&#10;WVx9yOzwDof3byJ33uPJN96DtiE0ATUhGZCdASdE4wm0Kdp82ZbsTal29ZMVWjutwWZjSjBKZ1PW&#10;uNYq3ijRxFS/Se2WEJCYBB4Tk9eqjWlrbO0+C52yMA7ZmjC+9hh71x/D7F2UMNpKygWtIAojKRlH&#10;S4yGYJQgnkDK06OiWDUUGxEE6/vyxyqD+/XMp4cdU9If9UsGBJY+RvYyzei/hPYHeL6B+ls4L1Rt&#10;QWlsGlsXiHQ5Ia2hrPfSO6RJTiEmSpu75gJYIlVoqNSnlkhOvOmS0BFNypoeFGIHMTgkFhRqKJAU&#10;jURATOh5ZTSk9nsDnRVaOyLYSowohW2oYkPhlS094lk94lle0t/TSmopuece4btbz/Id8xzvt09y&#10;eHSRm/Mr3PFb3DeWeeWhzPnegkn5bXWbQvewqmg3w/sO9A4gRGclbChr/nYVRcWgpshbSs0SCipH&#10;Dvd8WsCyMBPeiNd4NT7CtjlgpPeJgwl0LvP7IX+f951KR7QRtRUij2C4gcoWURNSiGpGgNHeoSEi&#10;0iIa0llOWpuewKKIHGcFj4uK1ZgMLUHELL0uyUbUbExNZAFIiALJuUMiaU7lL/DSm4mHHKcmx27S&#10;HtHnHBYEi0nKLxHEGsrLX2BresR465DT40Pq+TFNt8C3LdYorogYjaJ5bfT8pUkhy6j2sH2QPMjb&#10;fAr1xs5li84fk+WZ3xtjB/evc/JLPnNQ65mhPneDUpMiuIf0yRHAumrE8n81Iss8rAIhp1ZJ425R&#10;nQjlDntbO+xeuMrO/hWK0S5eHbWHEAOYIcT9kpfPvTSsYV58/F31k+6/P/PzSSRKEUPBJ4dESEpQ&#10;IzGNg8alwnNtLx9KZiSEpLb1jAqbc3EKXdulSJmB6+pSvtucKiv+ZimYL+38/cWNZ0QkOc8SlmgA&#10;BQ4fE+rN0dGM1378CmPdXk5EIc1rHQxML+lbUpodj+fCtats72wjMeB9w+50zK//3b/Lqz/6Frdv&#10;LSAglQrOZme00RRjS+qu4cUfv8CDpuV3fv8fceXKY4kOCGVRgHM4FwltoNAipRXwgosFJhq0AWst&#10;rixQZ7B0eELKRasBTOL3Y9fRBM/UjRFVVuHW54x/pr2QHSSW4nBCnsJkFKTxmPFozFdiwT+eFfzR&#10;YeQlW1JHAyHgNGJcB0WTGJImUpyMebOZyX+/9S5/+Nhn+GVRKmLO6VCgMVI4pfZHPCL7fHFrh5/s&#10;dNwMEY5mzEe70ARcgFEHEpWmbaEssZMxb9aHfOfuCb91/TKPViXjpsYEj5oObyONuuwMF4gCQWzi&#10;9SSmjDixA1OwKD03/Yw3Du/xS4+MqesGozA2QoEQCiGKx2xXfPHXv8ydD055+ehNjHT0bIaQHG6U&#10;iLe6pqrTcwn/0PLzrvG/mSIKJCjUdIgbVIvBtzbx51ZTuiDrcaXn8aeu89v/4Ff40i/eQMsT2u6E&#10;EANGLOtAnOtFgfF4zLPPfo4nHr/B3dvvM/ctEcGHgNFAWZTE2KH2fIXYmRo1OVhGTXm979+7xx//&#10;8R/xXzz5JIUUKVWTBczPzUt9WHM+qqln1Sac3TLP5WkG98vG5w/jjzYf03PuO6Pv2nho8/+NZ+S8&#10;Z/IXsnntPPnhvL8f1s/Nz8PnPwYd15Zz/2HRev73F97l4u4DLl+6wP7eHkVZ0raRw6ND7h3NOFx4&#10;TjtoKIjFhGD3aBAaHwkxYqxSVSN2tyvq+RwfA0YjhbZrhEqu146WglZGjEYVzhpC10J7KmMWXLSB&#10;bXmA8YanH6m4cfUJLl/cZ397oiNaMd0CFxucttiuoQstlQNEEi9OOhFDhmVWyetX43lz42+6fOz1&#10;ZGzSh3RtipJ2zhKCZz6bc3x8zGKxIIbw4XrTzReIJAcT1eQsZSxiTEL+Mg81i2+wnbrkO5ZIlIOm&#10;i7A0DimK7zraLvFQMTu7WWux1orJRjZjDNa5PpiJQRouVivr0ylWDUWzg4gwK6EZBwKnbNsxv7m/&#10;y2VnuH4a+Oa85m3f0tkpfjQCEWzdoW1N1AVBWkLhaFzb9zwLL/2KXf9ZA2DQzChGi0lwNakG7eiR&#10;lKSHGVZLa4RgnKgpwVQgY2A7yf/iQbvsYN0BkSoERvJFpsBO49lpIrtdZK/pKGPSQ3UGFqVwqzDc&#10;r0YcVGNmbkTUMegEwhjqUVIqmBrKk0+F/hKEcpYGdC4VWpkURW06YA6c4HykUiiiAa1Y+F06Dens&#10;dg7rYMSx7PkT/vCxK3x1f4vHdids20CxeMBofsi4UEonRB/oNOKd0BmTYo+zqt4oBBWileWwfLpF&#10;CQJtb0xWkLgy6KsEmsIz8zPaMnIvHvLjmy/xzde+zX1zKGEnJr1kDFgbxDl3VjvyEHZ5JRmdMV+c&#10;43PcnyjD06/XzaZr/e+hlWOJ0CFrz8nqtYPrOai43yGSYN/vE7373eDwGMTR9TqV9R4PT8H0Oele&#10;e0FtrSyj+FY1DDEx1u6X1X/L6/nmVXRuumXYttyGDdquwS4va97kELJUtxyt9X6d054NcgzHqyfF&#10;OlrlahjP0keXrdLBvf3f6+9d0WxAliGVHkL/c9+79p61+pcQvmfLmf4OBuA8Lukst7Tye9ioP7fn&#10;bL/6mb4axywyDeb5WvsHf63PsfNhuGUVDpz5+2QcgeR60aMOgGabk6x3QZGoWRGptPP5msC8pMeg&#10;OUP+cLkMte9u7pmCU/q4D4FkPFlfLpID5fsNVJbnnq5WTL+oh3vKh9Ef+vEVEF2u32WjZUjd4b4x&#10;eO4cLnlt3KXfaM5ZL2t0G+wDqyW2OY6gKSJYTHsZ34349p9+S//s33xLHnzQYMMUWphWO6hXnbeN&#10;zN4/wTnlrRfe5RvxO0jR6c7FsTz2mWs89cxnufbIRa49eomd3YmWIyvGK91RjdiOqpoyGgV8qLXx&#10;tUSNLOo2d6pAXKHOVIgE6UJMcDBFSzH2lFN45FLF41/4sv7m731F3nvrLi++8FNe/uHr3H7vfbQD&#10;DQbLNqUrKV2BRqWtGzTWFC5o8KXUjUGspRhdojlseek7M17+/vfZ3n2Va49c5crlKwQPb7/5Hif3&#10;TtV4EYNgheQ5Zx1ESV6HJi5JnGZJJOGpmuWGb6JFO4N6wdpJUmyFDj8zHB05jt4+5Qf/7x1a82eM&#10;t0ouXNznytVLXL16gYtX9tm7MGW6U1KNDKOR06oqxdqCwo1o5sqdB8e88+Yd/fELr/LjH70qovsY&#10;HUS89AtfTJ4TBrLx0lkjzmWPv+DBJPgda0uaxnN63HJy7z0tRq8jyU+VECOzw5K62GM+vspk67qO&#10;J1eY7lzEOUN0hmhLgoBHtSVKjD7ts9pgzVyLEjlumgTTd+FRLldT7n/wDof336c0nrIICZ42etAF&#10;IDhTUVAABaqGgJdm/j7vvv0eTgyFFURjjlxOEdlVOUmKo6g9CVQ0qexMWqOSIl5WeWDSbzNw6Vpf&#10;U5pguVWsFWsFY4plVBOactHND37C7NDqsXNSFFatNWKMEkNH19TU9RyNHjsu88ocbJY5BEoyyqoB&#10;gu/oFnPt6gVix+KKFLzZ50M0eY9QJQX4q/YKckXog6yQKGqjkRRCZKQ3iESSkTT2rEKevUrazHVo&#10;4O0jCzXg6JC8qZjYo1n3Rt8EV96pEjVFCnsZcygVJ5TYcoK5co3R1c9TfG7B/Mv30OM7nDy4z/zB&#10;PfzxPWRxrJVfyDi0jOmoSKa2XgOo+JQLlx6SKVmCjiufkSk0QQ9p0i1NOzDRJgVY7BXtGaRYUoSk&#10;GgO9kGkMJ5e+RHvtGcaXLzPd3yWWI45EWCAkEGiLEatlUYoomJChljTlnRRJRql0xDg2oeN+zrJk&#10;WzeZq83jejWh8+GspickwW7xwfbfQRbPUXaXGcVvU3CTspuBO0KLlLcoQv5lqMIoT4kGJOKjwZtI&#10;55SjHIUmJiaDXIQiI34WrcO0jkIdRVaG4E7oKk9rPAsLRwKtGIglkzBl5IWSFisLELACVhUTW2oj&#10;eKnoyh3mCs4uKEJNGTylqlipmUrNFsd8pn6FfxT/FR7D0dYu7+1c4e24zevdFV6tH+WN5nHeip/l&#10;yD7HA/G05pSmjFAoSAddgPoaTnYQ0wGnn+ZYfoqlZ6SKNJcJlDHlTI5MCDhSTtQMQc8I70peay/z&#10;bX2Gi85wMdyEOIg8H1S8xmh+guIFcIFQOISvYMIv4t3FBOmZHV6sFEhM8CLQIKZWiYjENN8iAUyg&#10;VKHsMhRWBKeac2/HnPNM8QLeppxVy4B1TcZjF5ODgiPtdL2Q6kl7XhRDMMOVZZBgMNEQNSOAxSXb&#10;mJRKJlHrtNnFVhfZmSjbl+YsZvc5PrzNydFt6voIDQ1OAlUhWO0ZVcWQ8rKuzmnwkpUI5wpADMy0&#10;PZvYG/BWEfr994LfAEFeF/I2S89jnyfSGE1R5eswSDk6f+hGZAUVIcTsFKTZrCkGMSVYg3XbTKY3&#10;2Nm7zPbuDsaVdFGo23yIiUWNICYODqhhfLFlhXYxpMnfriJJ7kBDTFHfIQ5SGiTo+RjimRPiPPp3&#10;bUe7aJhMp/jMf3RNi++6BEmsvSACq1k6GO8NGg2FwBVdtReQ8j2S/QcjMaiKMWKiZRRKugcL7r52&#10;m4O373FdppkviNnouzL89uKWMwaxQhtqWm0wVyZQJtdJ6ywhAdTwpd/8TQ7/dM7pu+9QUSAx0rQN&#10;o9GIeVMTxWCj4dZrr/B//rN/yh/8Z/+Yi9cfQV3JXDu6ruPieI/YNVQHIxbvLXjnjXd4/dXXuf3+&#10;bdqmoyxLLly5yPUnH+Wx5x7n6a88S1t2PFgcEa2nGjkoDYv5nIBPmQE+bAdcLjnBGbd0aE7RQ5GQ&#10;0xr1qZAu0fIfFjVfeXKb/+6m43tdzdGWwzvBNyfQNlBW0E6I5S4H0z2+oTd5+f23+K+euMjzsWCv&#10;q9gNJSIeOEDKgDTKV4otbm3t8+LdOxyXowTDWVlKX+KalrpeMNreog4NMwSM5ZUm8n/dqflPru9z&#10;remopKEpWhZlYOaESmuQgBfBi02+xQr4bNS2Qu2Et2LNdxf3+a0wYjsWTNTgogCBU2qstdSi7D+x&#10;y+PPX+P9N97j8L17TGyK1IlRiSnFJj5lTUmOf+f46n965cNOt5/15PvZi9AONjULuMFplXh3bADX&#10;Ec2Mp557lD/4T3+bK49MqcMDShMIMSbhBwZurwz6slL+KCmn5O/+3j/kf/6f/il1UzMqCpwmPiKE&#10;wGg8plPpAWTOL3mYjLE4YwlRsSr4ruPlF1/k5Rd/zOeee47p1jZBbKrrr7H8LNWfp47ZnAHDe86b&#10;HR92TTa++qQz6+zonbu1n/vMee/7OG3/sOfPKx9nxZy3otNad3wweYIDtbx+3xDvnhBCTLyEcUQu&#10;4bH40hGlIMZI7JKaqzCR0gasesxiRj07xjibcvquqcKUIAZPQZSEOjgSCM0cCTUTFuy5litTeGKv&#10;5Jmr+1y6fInLZYvzc3x3C06jlM5ijaLBg6a81q4s1XufubfkcBnF0Lt2pZiM3nnuQ2foJ9l4/p1v&#10;UsEnB+eU99Pgu47j42MODg6YzWaICJPJhND5j1Vf1LjMHYpAWZZMp1NGVZY5e8XIoJzp8MbiFSTr&#10;pyMhBIIPCakwBOr5gsV8gfeezveGX02yZjL8qrVWptMpo/GY8XhMVVUYa5aOfJBlgIfHan/iIjgq&#10;s4P3gc7M8UWN9Q2j5hgXDvhKOeXRq5e4cfeUf3NS82qsuR8tWEOwAqWFUIBGCmPplqgxDyGWZP2O&#10;FUVXgSJJeEqyT5GZ66YIBBdyzELSsyTnWyh8hvzGoVIl+HzJ/H///gyN3aG01nNkAzdLwK4c79PK&#10;SM77wWpC+hFded5qxIRTnDmhcqkNDY4Fo0+F/go57RWo9Yn3VQ+hxWqHzfJUXVpmpiA5LBeIFuyc&#10;nHJpdswT24YvP7LHr125xufrjpGeICf30NiisUakgWjx1sEoBTL0qUfccqxS0JpZtupTXt4Z3S+S&#10;HPlAEE2w54nD6Ii2pZ1G7ts5373zMt9+94e8cfQuXDRY6/DHp1SFoSosQZuMq9ETMu/wqenDDgw/&#10;Lzu1tIdstHK9tj7gNX85fHr5aWmW27AAJW10NmHlqNk1+Si3q5dWVk2QpSfEgHjLlKt9B3VZzarL&#10;w1NHhjJ9/tW3ccOImXspq/b03/VE3WxP32lW4dI6vFmyJHemngERJD+/Adu8JM9aHPZwWPrAuBU1&#10;hJUOYRhZme8Yhlj1FUlvOFsLoyPZ4nojfG67DIzz6xt+tk8ujebL6OgludfprH1g1/p7M7Wk71f/&#10;8uXYDerp6bCk7bIaOXNtMCtycmpdG5flm1VXElb/rCao88HI6GAarebJyigtskbnniab2pL1NvR9&#10;7FeXrndqSb50sspSVyD90Jxl61SH5M56vtyFTP+1J2TVgMEo9ybvHpE9ty6s89SDWI/lctOeJtL3&#10;JHe5nyqDGWf6Fbzp5JrW/HCeSIZWloHTxmoxnbdvMBiTjT2L3otsfc86f73n9mzUM1juZ5wSkuN9&#10;jp4v7DZWJ5wc1nJ4/4GOiolY29E0c9r6hFFRydbYEoPHGMEraqUS7wuZ3zW8dnjIaz/8MYoynoiO&#10;JiL7F3b4zJNP8NzzT3L1kT11lYopPMVoKpOxUbFeGj+jiy3JdNNJoFtuE6YU5m3ExJKtrakIynx2&#10;IDKxPPGFLR7/3Nf4+j/4BY7veV747k9469UP9Obb9+X0QU2zgMKUEKo0tiF5JZalYiz4TlGsFnZX&#10;AGb3Az+5c5uf2tt5SgUEESugvqUYl3R1YgqNWIwt8XQrWverT4IkkJn+mFA1WCltgZEioa9opGs9&#10;XS1aOCd7433m3ZQ4izyYKQfvHPGyHIAEjIlqChXrFOeQojRaFIWcnMwwFEp00tVGugacuULXdWqs&#10;kZSQIgKi/QJMAX7pY4xBmlBrUVhRFGNMyl8ZvIo4KdyEd9+5x4VLLdeuVyIm5wPDEmPUGA/FzxuO&#10;Tg94YN6Sre1LlFvblFtTLaZjkbLCiBWT4DcRDCIRFScBo+LGQkyRl9V0j4vX9imrK8yOb9PU9xGd&#10;43KOD6Oqql4S5KFiKdQYlagtIYbkhOhNhiRZLWTBkoHw896UTZqSw8v6hdsvM+0RCFabTB7I5J+V&#10;11PUkPB5s+C21OvlBbldSprLIaA+is+LVTVijGF7ZBFxBD8QhBK2cgrE7ZeqihqMSAga27n4pqYc&#10;pfwaUVW7ZUaq3tirpJzbqy1kNTXBKmITHFGfnVFCjohbgyLQRL0UEbea4MowEs6Daei9PnuTcMpI&#10;mwRbg8EaSyRBxvZesYURbFbiEgx1tLyzNaa8+CRbTwuT0FLMjwgHd6W7d4vFwR2a0we4eobzC8rQ&#10;5ryDHs1Gc0WX2ZqcklK7aIIhMhmOSHAoBq8ONSVajpgpnCrU1hHGY+zODqOLF9nd20P2dtHpNbTc&#10;YSGW2iveR1QTJHtpHcEaPCILl0fCpjZJhCImuNhptFigE0P3KfLswym6KQ6c8SLKPGx6wNCvEIBI&#10;5Mh6ZHubvfrvU4TfoG1fILj/FTjEAYUBGxwxYVoRy9v5RZpp7zBxQtUqU1mQUBEq0Ao0UtAg2oHx&#10;qAs0Fg7dVW6FJ3m3fVbfD1fkwGzT2gpXCOWooRh9wBcevMAN/ya7esLYjnUqtRhN9Y9CoPILhVr6&#10;MDnNayGmGZqpkpxevI34QjEx6n5zJDuc8jkMXi2zccmd3V3eqJ7mh4tn+e7xdV5cXOH9+gqL6RUY&#10;J/hJCoOXGoj9Nv+3sCh9hBAUgGI1eXs3jAfsSsjkcaBwx+/xhr3KPXeAqiEGn4xQa9z3WYnsIQ04&#10;c1skKfBDsY3GX0bMVTBjQkjZt1bvKhLcgJmDLETEQZymSmwNBFwwlL5IbJmJRAm0LiQHFpO8l5Ve&#10;cDdITBGqvVOgjWCj9tmOVqyUpP0smFXuk17ktlJgrVVCz8dpcr7pVXuaFOxusk8XIm1oMUC1U3J9&#10;7zKXm89wenyH2fE9FqcP6LoZkS6fcTHvnElF2HtOOnVosPRreYhvo6t2L119tGczl/t0/wMmumW+&#10;clbHAnnDZ73mfnNZCXGrp9L5OMyk3sci9yd07KU8MUQ1BDWoOjAlZTlhNN5hMp5SVVNcuYepLiPW&#10;4m0PVy9gehQJIYWf9/Na1huUJkH+Sz/WBP2bKKIkZ9cQ0RDQECFnlTOSADyWTmDD5zb+VlLEr299&#10;zpud2HvfBWIXkbzf9REua4IaS3mIfnavvk73ptQPCQFjKMJHFONSTr6mrakKC51hHCtuvfsBt198&#10;h7GvCBKW7025dnsgOiFmud2oor7DhwWybdl/5jrjvXEyHGIRIm0Qnvr8l/jhqy9x570PkKZjNK7w&#10;sSV0ETEGa4XKKja0vPXSj/hX//yf8du//wc88bnnseJQNVhvCXc83/8/vs+tH31AfbygXbRs2R3K&#10;qiA0gfnRjJfefpHXX3yd2+/c5ku/8WVGOyUtkdgGbJXOzECgNx18lBOXqtJ23TJKyEjiiTw+RS5l&#10;6hYSuVx0PLI15p9021y9H/kLqXm3CKARN3M4b2idoTYdjVE0bjE7avlf3mv4rUsVv2hLbqgwMR7R&#10;hgLF+xm7xvF0aflqOeYHGjgRTRGcVqAwyVlOYkrd4jsoRtyJBf/fYccje57fCSUjW4NEgvXaWS9V&#10;qBFS7kPNymIThRg6ClvguxavgfuF8rI2/PS44CvTLaoI1rc0sdHGNDIqJ8S2oSrhS198Cn9zxjdv&#10;/xWlb9K6iIIPBpV0lgfJ8yjDUdoN6evjlXOPpkE9H1bVw7ith73gQ+/7qMfzh6ysx4G6fELYfKcn&#10;mg5czWgaefzJq/zn/+T3GW0HpJpRjgRMpGsj21tbdJ30epe1Tq/1TizVyPHFL36Rx5+4wdGDA0JX&#10;J4eMvMeoQjA5WvEc6iz/UCUGT2EtXfBEFZy1NPWcP/7Xf8TFC/tsTafJKfmvedPe4IZ/5vvP24s3&#10;r8ng+kfcv/zzvN4/bPY8jFIfZ+Z+xPerY5+POdvPv/dD+zUs59XdX4sinMSCAotVQWOKHDdGsC47&#10;gHcBVCgKlzxCTZJZbYw4DRQohTMIli56fPTJ0UBKgrjEdYogGii0YRRrJjpnFGdc3yl4+toun716&#10;nYs7YyqJWO0Qs6CoD6m0wbksU4YWg8WWjqiWRdNxPDuV8XQCmavTpWzcU+Zjz/lPsjj+3XM/WRsb&#10;gmc+bzg5PmE2m9F1HUVRICJ0XZf4n49w2omacnJXlUs6DSNsbW2xs7PDaDQihKxbG6o/P2Jh97Jw&#10;iErwnrqpk7F3saBpWzTEPjYJ5xyFK5Z604TYoRJC4PDwkHFKUYcYoaBMqDUxZicuSaLmx0Ld/ugS&#10;RTmlw1SGSatMmuQEKk4ScmKcc2m75LdHl3nksOPf3jviL45u8/ZkhN+aQGmQBuyixHaWDguS4J7X&#10;5Z9eJ07O/7syZS1nkwg++dmmtlEmWOWEqZmAtEVRuoFNPvEaSVbIspgYelf1PsBgHJSqTffWztAZ&#10;QzT5XjVoFCRCVQdcjKTUaIEons4p3kZmZXJi1pX69ecvQqIZADMgYCIUwaBUdHIZdQYKgUIwvmHr&#10;+BZPNKf8+rjiV25c4qlL+2yXFjs7pAo1Ii3iFFMJKgVtVOZNgyiUFFixOG8S7PhSFkyZG+vnAAAg&#10;AElEQVRyz0pPp9nh7tPp5nK6ZmdqQXKObAgSqYuW02rOzXCXv3r3h3zv3svcbO6h20oxKnhwesKF&#10;yRhtA01d44qOrmnXoJ4H+/y6mgo2Tp2HMmH90ZKNQLrMynbeXcu3ZlZqM564n33LetbkoF471q8N&#10;HTR00/F9Hd9K0GGT+mS9Ayqsv6uvavBdrl9X3+rytww4kzMxvIO6BwJyf6+CyiDkcXBvH/0oDKrq&#10;zZ0ro/NDxnDQD+XsTat2yIBeg682j4RltOTynn4MB6KsLMcitzMbTwe815IG57xXVpRb0nlptd6c&#10;f7KM6F6vp3/Hej/XaLteNGtvZGOeDG39Z549sxOv92U4T85EKutyavfUW6+sdylYPbMkycqieqbO&#10;lR6hf1Q3LMj9DR+JzLS+EJIld3066HLGn+EpZQWmlbipYGSNSinkeDUBs5JKfPRYl4wTyaATiSFl&#10;gzAiCcKkR2E9rwt9nO45tN4Y9/P2jcFesdbXwbrfXG+D784acvsxGU7cfl2cF4kuPTVBCXIbNVaf&#10;++KO3Lv3KD/+3uvM58LW+HJS+AdJAUJUiHEYQoqeiz5V4w0qQYwR6hMvzalydOcOP33pJv/6X/4Z&#10;RWll/9IOVx+5xJWr+3r10Qt8/svPMp7uU00sxnmCNhp8A6ZLO5QEcSYStNamVinchLLaInohBsCo&#10;jnZhsl3I40/9AqcPZvL+Wx/w8g/f4MUfvMn9WycQJ1TmEmghykxtcUIIUYxJOWpVSUZDsVS2V7B6&#10;xFiSvS8oItIb6WLMQyw2RfWhS3cEIYqkDNLS76PWIKAaQiTSisYUAeGMwVgrImjXLMSKS9kyExyX&#10;xijEmOIxY6uoSZB4C7wYo4Q4RiJiXYHFqQiELsrYVRIlwaisDo3Ur5WvTb9BhMRGZKOhEdGoRpID&#10;Y8Ebr73PZMuJKXfY2u7wYa5VFQSpxZqIDyca/EzG4z2ODg/Q4wJbVjLa2ma6e5Hp7r5ujfZEFbpg&#10;wZUqxURCMrqDol0bxChaVVOpru2xs3eZ+3fe0vnJbWnaQzXSyqS0oCnfjwZPYQO2MCo0lNYkWO+o&#10;aAxJtDBGBZEuhjwK0rs/5X1EMxXyXtDvcL1XPKsVkzcWyatoeZb08D7CEk5oCQZiuhRx7PISlpwA&#10;XVXQmJwKVHrVaFb3iyRsZ0STjTk1M0aPM4glspidsLP7aMrNh2Z9iWjIvnq94RUxvXdg2sdjMs2J&#10;CiZjIahASFNxudUmiGioxKaw6JBF1czJdyEQSG1XGwmi2bUgMfUpR3sidXo8EPFgTIZqSgSMXcSE&#10;lA/G2YLSjbmkLqUhbQMNFd5NMFev4C4/Q+FrjK/pFscsTo9o2znSzAn1CWF+SljMiPWC0NaEEBkX&#10;DmPy0SoGNQ6xFnUVWlREW+Im20wuXiK4EW40YWs0QcsxlBWhqDgWSzCG1kCIAjHgEGzhKDIATgQk&#10;C30aeuEp+/3k6L9kH+rjGT/dsmJyVkxEz6T2LI8wOE7ovxgytemniTVF4aiLG8hohGeMCe9ivDDm&#10;LUzocBpwNgnDTY92kN14jUIZAa0wXQUqGNOAmydlvoall7aPEx6YG7wSn+cvZ4/xZ4un5U1/laO4&#10;R9AKo56dbk45epLt4ouMXc2kCOxY5HLZsOta9t2cXZmxqyeyFU+YsGCip1R0FLQ4uuTtH1ogRQeX&#10;8ZQiLLDRSmAEWhKN0DjHaTHhuLrKafl5HnQ3OBl9hgVX6dop1BZCyrEz8ce4GKhtwayYfMoj+ukU&#10;Q0T6ZNtZ2F6xp2kjE1FEPbFtKfb28SHtg13wtF2LGQj5H8a5PaScGxUcFYKpCMUV1D+G1zGdprzg&#10;BodEpfMesVWOLAyIdAgp+htAzAIxgSiGxqX9OphI6CHccy4vowYbBdcYrKkoTEX0hrZpqQVsWRCd&#10;pPcHz4QETWWMYiQgsUODx1mb8i2FflcTUc0Gj7zWk0Aesn90wNMRTb+2CnxGIjCjEbtul529x2nn&#10;R5we3aeeHVLPHuDDAmci1inWBELsiJ3HSbGMrE0oApmDjQkCtQ/ttCbBB4oxiKxgj3t4WSXFiblN&#10;FnZ5sOX2akb/WLHTPc+w3HCSLT0jJGjqZUy4EUto25A2QaJajK0oRltU1Q6j8Q7j0S7laJvCjXC2&#10;IpiCNpuko65eFzUkKFBJkRf9u3oZeDWjZdXWv8VFNaWtKJ3LSB4Ba9ySwbA28TnDg+JhPTJiEDWE&#10;oFSuwgfP0fERpycziCRkmnMbsfH38rAwSz9TFOazGcdHh+zuORILnAYmxOSUUJVjUR8ogqU7aDh8&#10;4y4nbz3AeUs0MRmPM8/Zr8d0Je1FIiAxAC26bdl+/CLFpKCNAUjoI7YaMd4q+Oqv/h3cPHDrhy/S&#10;+RprSqyBIC0+eroQ0GiYTiy33nuL73/7W4gZ8cRnP0cVS07fecA3/7dv0LwUsQ8KRmHMlGlaV7OI&#10;SqAwDhca6oOa733ju3z2uSe5sLVPEEPdLLAYJpMxaEjQlViK4sMNv31KIyVFBfV8lpEEGZi+B4yg&#10;Rpm3x3z5yjY7bkx7NOPuYkbUbWJMaWsKB117lBBmRhO0vMyfv3+Hed3SXZvAtuHRqEy6AgRMWWC1&#10;42IFX93d5vZbd+m2rrDQjk4jwYE6u+TRiCW2E7xG3goL/vn7N/mFy48SXUkrp3hUxiqM6HDLbUGW&#10;DnaKJUaPsclZIzjhMCo/unXMU09eYNJ2jEUwTiTGQFEYQucJzYJL+9s8+4VnePvV27zz4h2m1Q6F&#10;GqQLBAsyLjDOMGtbus5TYrFmczf7OOXcRz5hPR96u5z78ZPXLZDmiissXQs+RqwTrBVm9QJXKZ4Z&#10;23uGr/zSs/zuf/RbXLwyYtYc5AgllyOwC1rf+9ifp55Ir1suf4WiqPjKV7/Kg/t3effNN9JeHDzW&#10;GKKy2isGaplVyIgu/48h0jYNIgZjEnqRWMdrr77C7Vvvc/XqFYrxNksh49MoH6FtWt2WzkYhQVT6&#10;AGIcRWGwYvHhoy0ID3vNR11fKScf3nQ559pfc/m5XvMwxfB57V/K2R/SCBGDHW/ThUAXOgoxOGew&#10;RKJvsCpsOUfAE4JirMtOjEmwTc5mCavMGqHF0oWOEEnRIQYsHSWesenYkprrO8IXb1zj2kS5PLXs&#10;FJFSOozWSwMfQbBGUC1os9wnpqATQ+Ozj5qrqIrJMgRgGXfULzBWETLnKef+NpSUK7bDOYcxvSzb&#10;u3ClUQoh5D0hcnx8wtHRIXVdAwnNIsG/RmKIFGVBDCniVtHE78ByMhiTEG863+F9x3g8Zmt7i+l0&#10;i7Is8d6nXKfOpYjcvh1ZA0zmddP1Venf47uO2ekpR8fHLOZzYkyO+NaYjEoSiT4ux8oYWUYxYwwh&#10;BLquo67rZZ1FTieB5jNekw7vUxoBEqSwSQbPYInZKBpNJpw2XBg5vnal5PJolwvHgW8dHPLq4QGz&#10;YoK124itWLQRJiOIyeEwhEhUMFEh5hyvxuBs0l0kBLiVGjp76y1zsZtgMcESidKn04mS0JbIqD+I&#10;rkwRvb5rKYua5fnRaKTLfGKM+fuYDcQxO4IitA48kulrQC2Rgogi3cqR7lPbLCPYNuKcoytdCrMw&#10;0EXAWBiVmC7iugVb82Mei6f82uUxv773CJ9DuWAi4g/poqRtyVo8JZGYeDixqBSYaoJEiMFg1OJi&#10;cnQh9zzRNQWvhF6u1E+vmwkKESzCFJui4NsaNyrwleeeHHGzu8sf//j/4b32FkfuBIoOUPyiYacs&#10;iG1M9hLniLS0fmj4fdhp1zfgEzS2r0rWzpXVRxkaZFaasPPe0ZtR2Lhf+oDgfJssZypnDMjrL9/s&#10;lA5Mkct7c32bhqMVkc6cBzJ8rW4+cOa9Pf915swV3RiF1KNhK2V1/Uz9a/yIDiOdB9c3+puun9Mn&#10;GBBy8/5NLjh9kKW2cqMH5GHffGSzrv5p6c+v9XHv6bBZzgk/720DH8nDrV06dwn0SpXzKzov9D0/&#10;deY1ZyKkB3N/sz3L+XTeujhDn77+ZTA5w0fTfEDW6srzYL36lX14cH05qJlIer50srx37aIMO5kz&#10;Zgx4S4U+HnnpoRETlGxMBgkjfQR5hBgT+GuMaLSsFEvnEEnPdOL8LWZljN/k6+kHfoMm/Xo5h4le&#10;dmP9lcLAUN9/sQyHHzxztp11e4/t8Vi+8AuP65WrF+XZZ97gr775Mm+/do/QtEyKXXVFKXVKuIax&#10;RoxxWGMU0ZS/zYDvPDG2aqyIcwVFMWbkxvgYOb7jOb7/Aa+/8gGRTv7H/+FfcunKDo9/9ho3Pntd&#10;rz96QXYvTJlsFWxvT2S6XVGUXgOdRI3Q5Kg67SNyPWKD2FII8YidK4bt/Qs88/xVfuvrv8w3//Ql&#10;vvPNnzB7MINQqkgjsEBMiv5LHglufQb3HzSpWgURNZJyzP3/xL1JsyXHlef3Oz5E3HvfnCMSiZEg&#10;QZAssgZ2sUmWxDJVd5dZS9YmmWSmjaSNtNVOn0QfQAttZJLMtJBkkspMZdXW1aoukkUAVRxAEAAx&#10;JoCc33SniHD3o4V7xB3yJZBgsbrd8uV7N26Ehw/Hjx8/w/+IBWNWlFriGykGs+KukMdadJ04BHKk&#10;IEaG3HjZcNyvv5DfqU7BiajDqgWxGWQgKUjESEBTxBERk3F0VYMYFYwV0Kw4yyEVa2gHA0furXyC&#10;EVQ15vWgCUTFiKWPnmkWgb/92zsEOdDv/tFXpK7m0nb3qGpHpMGPRGpjaRZnOh5PJKkSUsP04Qkn&#10;9z9G7EjGO5e5dPgUewfXodph0XRYM8pQf2IFa3Mwbc6poju7VryvZHq2z9nJp7KY3mPeLKWyih9N&#10;8toMUdrQYEQ1g7+lIgxKIfXiz9Wzk9Ljsv7XV5NSTLA6AEEMFt8N3lccQMvVPLC9O83ARcteadSU&#10;faRkPSwROSq2rzKLFgNfMZQ4G0lZJaqQM6KTOhVRIXYs5zNiDLS6JGByvg+jgkas6yXCzMeS9m6b&#10;WdmMZC8+TUlANEmPKlp2hVQ8pYHUdDhMniMghY5OI8kI4i3GOxBBo8FJgc9KOWOyFidQMYJ1BtUM&#10;mxTQjDCNYEUQY3Mu6CQQoSYg5INFNJYgliiC2hFa7QMJe5BwZIhaG1vq2OBiiw8dNrSYlHNmNjHn&#10;BsqQrZLXrLXgKnAedZ6IpUOI4ohYknUZzFwcOR9ToafU4DT29rO8b6iWOcvs2Sj4wfC7Ip6epTc9&#10;1vZvUVjfFsxWAsK66Da8duu9AyGXH8PIjEGhEyVVSmUuUcXv4JsDUvorUviUqKcY2hy5Wd6nfdqb&#10;lLAp5EhNcUSjBAup5ELKLgcR27vjaiClBdNuzsNuwQOtOKmvEeoDRCPni2M0RaKxRBW0icgiUsc5&#10;I52zozP29JR9PWFfT9nRGbss8EapXUa5ctZQmazYc9ox1paRxgz/jcWoEE1HI8K5GfPQXuGeeZEP&#10;Fk/zsT7FQ90niAVCdoqwgrCXPYrXI+T/YcpjZInPf0y0/+mjDCCI778FEpoCSof1lm52jLGWSTzh&#10;kjvjko9oEx55+0UN+iKNVONJcpkkz5DshKCGSJeNIKWy3nO8RzLoQ5RkG6RYIMO09+sgR4H1a8yk&#10;nMfT2QloTdKa6Cu6SngYGx6GhrkosjNmvx5xuRF2oxKW59DOGRvHjnXQdbTtAu8dKiV3vZHsZmOk&#10;tDNnmM252UFTm/UaPVqaCiEVOF9xGFMz3t1jb+8GpCVdc8rp8V1Oj29zfv6AFFu8N0zqHbpFh8Yl&#10;IqKSbbqIZL1DD1uYUqLrltmQlEwx/g5Bydn42zufSM+3eq/a/jglw2cxJaJM1o5a2tNOliNDyMiu&#10;Yi3W5ohG5zyVd1jnMdYh4tnZO8L7CdaOsW6S011IRcKj0dDFAgNd5TflQ0RpOIIpSjRNfSvLOa9f&#10;f1pYzlp/2Pj9m5XfcPF9dp0FupCodG2XP1McwXoYa+iR1y58/3BUVVRURKNivc3G9i4SutDrlfOY&#10;bYXsb9eW96z8tuHURFaStssGg6OPMhAjGYIZpTIVYiIjO+Ljjz7mwbt3MKeROtWoZFc0qys0EElF&#10;zhnOZwlLwjnwV3aJE6hMziOaBEKWsIgh8fTNZ7n79DPcfvPX0AREOkLbkkyHqwxGIMWO0c4OJ/M5&#10;r/7wxxDHHLmrHI6v8pM/+zH3fnWXydkhdRxjU44pLss1j4RVXDSYKKQ20swWtMtdZEeywtokQgxE&#10;jeAs9glTNlh3gQFe8nmzLyEmIoqraybplBes8P2Dmnszwy8+XXI2vkSXEmZ+Tm2UVI9oDKRomU+u&#10;8eZphw33CU8Zvn9lj2txBxPbLJtZw9W65lvVhLc+vMODsKCREtljepyW3BajBlcUrSfO88tuxqvn&#10;U759fczOaAdhyihZ9scj/Nlig4o0gfcVbZwhkjIso7E0KXHrfMlUa45IjKzBVQ4fHfPpjNpUjOqK&#10;6MY8881X+IEc8T/c+p9RddStKbwo0nQdXcwynfMWm1ZH/t9u+YdY+b/hexVicRQV8RgrhNRkZyjf&#10;0bHg5guX+M73v8E//qPf4dL1mjad0+oip12JSgpKjOSIyKFa2fjdS4t5z1BijHjnePa557h8+Qof&#10;f/h+BjJL2YjjnEF7x8o1vQtsT0l2ZokpZQcqMTRdIHYtivD6q69y5fIVnv/yK49At/69yhOShpHi&#10;9F+K6uosP5wDf4PyJBTUSwbDeXzj+her60nev3ntohPB49/zpG36+z6/XRRoY46Mc1ZQDdmxhD5C&#10;U9HUkTNRKjFodlAAtJy5BaFLqEkigYSvxoysZIfQbsrYBG4ejnjh+hHPXd7l6o5hQsOYBSNaPAFH&#10;LIgsCWI2DHamJkldaK3HZ5F8Li4/qz4W2RAKfa1OZjL0tOQmulj3/O+sZOekfo9Y6Tqk6AZUlbZt&#10;WSwWTKdTlssmq59K8E2McTDGZqd3Xas3dzU7WOS1Z6ylrmpGkzG7O7uMx+MsexddmsEUo2/WVyhp&#10;MPoKxVBb6hYRrLHM53Om0ynT8ylNsxyM1dbYDTqUEuzTl1527h1A+ux9xpgeAhpjbNGdDbX89sZe&#10;lVpbiKBiiNZlWotko2Q5K4UwxYnh2f2aP716jVeeucprD8/52d1TPjx9qOdSy2j/kGW7JDmP1BWo&#10;krpIConKOaxYMBmZbTAE6yptDn20aZG7TXCY4kiUBgdYKYeTfgyzXCBkZZMZdFIlpU2RcoMTgiv1&#10;Fl2CJB3MBIls/1UrxF5dhmTBP+Yzj485ijkYpXMXcu4vzErFCFWdUwbK6CBDTHcdyUSsBCbn7zLR&#10;jkuTxNef2+W7N57hBdNxo1lyOSijkOnTiGW+bDBuBOJzcECviuzTBWkOhDC6ZvqQkobNKMHklEWh&#10;5Ph14beXNEzEoEkJbShpIcBVynk85bib8WG8zb96+6/5cPkpMz8jSoclFpIQJHb5PCemOEt4/KM5&#10;fp98/Ffqqa2nC8fJUTLrNrFeEJHtU2D5eoha7T/n2tZhU9c1Zr0dq39pz/W0HDzXDZ6iorrd2tIJ&#10;tD9d9ReHo+q60bScaMuHMk4rSOFsVRiu9z3tx3Ptt/T3b+mnche22t4/VyJdh0jCwW4gbLxC+0c2&#10;+yvDbPXPDw3J35dx3hA/SmMGm3PfHoaj/SPjs1XHcFrNg8N6mwaj9IYTwNqc91PR399HC8va+K/N&#10;2bCZ69rAyVpdrD3Sp4bdnMLy/ObQ0F/bmMd+8Ze6tu9H+y4/Wnq44fU2lXfqWqS3yjDIDBHm6+/M&#10;BDMII8PMXLAuB/rfXheFllYuGmX7LPep6Gp88m0XGfYfW3oDz/DG/vW9AW7ViLxuy2YpwO54lMdR&#10;ExqywTfHga68vQb0te2xpwgvm3RSqEv7MMKNSRs41fojK14z1LC+jtZoGHpYgnVS2eAF65UXE0RZ&#10;z5vz1X+34g+T3RExdRjxcu2Zy/zg8g393W9/Rx7caXj37Y9546e/llsffEorHU4cMSmiBiErn2KB&#10;mKvqiqqKGYY3BEIrgMPYCiM1sYF2oQKOw/EBiwdL3nxwn7devyPGRRUbqGojV69f5vpTRzz74nW5&#10;fvMSewe77B+OqEcGcQG1HZhWkJaggaQRX49ICp1p2b+6y3/6X/wTfvAn3+N//9/+nDd/8bY0sxZJ&#10;niEmUWKZvz7H63pkXOGJPTtmffL6qKJ+3nrB3gia87b1+3ov3CuaBQd6gurno8/xssCIgjpRrRA8&#10;Kn6oP098LG2N+W+Jsn48XVFhjh2mkGDP8ikMKdNUiRotdNTTWQ8jli9b2uaIN38VxdXn/Iv/5Hss&#10;mlucnL1FiMdE7bApIZWRRTsr5J4z7lljxajC9D6ns3POPr6F2z2S6tI1nN+Ruh7jqzFiKjSLsCRN&#10;0kaLqQ44vDLm4PAazeKY89M7TE/v0yzPIXUYY7EGTIlY7t8r9MjlRXqSbb8JLfMx8P5+uysbX1Ef&#10;rzPtja1mANqUXsTY2EULO1a1pS2FAh5l0sLG03midKhmxTdSytmSxVSkFDElz7SSc6oGTcTY0aWA&#10;RTIcKVLAErPDQNCWlCJOLJXz+brkKN0+z1BP2gJUxqo3WbiKKZC0legh1UJjW5axRSLs2XHOK9gq&#10;kize1nhbY43RGJO0bcBYq8ZkLfWKxQmiFkkW1KISCeYUEYhk+MGIJRlHVEcUV8jZZEoWFWMixnZq&#10;U0B8EKMBk4KCSjuqcq5ezVthD2dUIqJzQzRJ9roELVf7HJvrW6dPWYGdBIIoyQidWTFho5IjC1Pm&#10;B/3ERUGigWBg6bLC28USFXtx2RY4+mtccH24MkhvazcDayLJhv/CllCZixHDrrlCFztac0Kou5w3&#10;q/sORr9NF29g5G+I3U/R9ImKRMmOKIoZhNmUDV60UEF0sJQxjexmhwINeFpGmnDMOJB3eMneo7v0&#10;CpNO+MlyxM8b5fZin1YM3Y5BxzVuusR3iWBHNP6QOVeYIzzUBN0cG8+pUsPIZp7amUo7U9OJl2R8&#10;4QuFsKVCqcj5gZZY5jg5w9Bkw0RTQdqha/eJWNQGFbfMCWGtSmuglatgxmTop4ePncwnmNvPK1/0&#10;/qFkJVW/XeWZ70yfHyujI6BRDUHGrmZ+/kCNBnnW3OGb4/v6jHmALQDG6y3fEll6XjWUtesbnHNF&#10;l/soLxH1ZaJPRKtEE/N8iCHHqRoKBHUW6tWUVTY4LJW/M4S7oAUWKxtTeuWC4giM6GTEafR6exHk&#10;/fNT3p6e8uFyyl3TcVolGqfsJHilHfOto+u89NQRN3YmuLSkbWaMNHHga5IqnSbUSHFOyS73Rc2n&#10;JuVc6loMWlkZJXm8sdCDLKuQ1NHFqKROnNvRejKRq7tXuPL0i7TLU51NH3J+fiLN/JRgzoCuONoZ&#10;bHE+iRpJKStCBcVWRdky5KzPs9BvPZa86odMCOV3DjDtndlkkPVz6LMTMRZrnRrrEJPbIGIZ7Ryx&#10;s391ULBJ8YwRk9MYqGR4Rc0QpariJOFJmiFLwSPGIcZgJBJZbFDKugK+/D/wQkELuA1lj1XtHeT7&#10;aIInWDyP562Pu/jFyiMHupRydr+ubZmenRc5MaFRSCmqmAjxIo/ORytWRTRlRagGxVtXjjzZCSGG&#10;7Im0FnzySH+HY6wwzHuv2yvoH2p0JQGnHuMQi0bw4uimHR+8+R53f32b0dwwmow4I6fwIGRlFgJG&#10;c5RGljl6SMeovrYy+fLTpBogqSFJBJLJKDUGw/7uAS985Ss8vPUxb/30dbw4QlziBJWUiKg0GjTF&#10;hVg30gov77z6Bt37Hd987vf45EcfMeomeK2KLJaGE2x/2DTFSJ0N1VIcZ1BjDGKMKEqXAgnFeocZ&#10;kt5/IXrYGP++RBW6YBmPx9jFGZOq43vuCpW9wuTkmP83NWAMo9CxY0U7kjQmKMFKdDscL1r+7vSM&#10;M6Z6SpI/vf4iu92MUXfGCGU3dhzNj/nOlQNudZFpE4rjimeAKFHBB4NVQzBKay2N8fzfD+8xvvws&#10;33R77KSOunMc7Eyw8jBzF0GIOYJlPKroyA5FiFOwEtvEg6XhVEd6OS3Ex45KI94IIURSCCiWY4l6&#10;r0py+2iE+dZXufPJA3bvLnVc0jg1oQOJ+Npnx13dOFpvj/P2KXldPNresrbm43NX/m+ylz/umQt2&#10;140DvDg7ZrlYgnSYyiEm0aYFuMBLX73J9/749/R3fv8l9i85OWvvoyypJx5rXT7XBBXvx6SUec1K&#10;bpS1d8rqxYIa48RZ4ebNm9y8eVPffectmZ2dYKwjxpCNA72e5ZGOrZmVBcAQVUET1lm8Wo1NFCPC&#10;T/7mx7z00ks888JL4OovOKSfXS6EHNkq1jrqUZWh9wHnnCYkO5nLCq3gc+p55E3yOd+v3fm5vF5+&#10;A3q76Gb5nDsueOaxNLs27Y9ba4+r6xGZ8TPuJXPn4rCoZGferLvJqsKyb0VFo4oUDBQwDuttr0tX&#10;TVFSihn+OTTsSOTGvteXr1+Vrzy9z5FtqeKc2pwysqKi2Ru5N1KllLKqWpPa1IgBGjMpMrU+2vq8&#10;8ko/VsrDlRvm5jittKmPpYfHnQ0/h6f8/UoWcXNghKpqSklUtThMmBzJmxLT2Yyz01OaZUOMEWet&#10;GmsHvbiWHE9dyEhovfHUDHXEMgwi3jl2d3fY3dtjPBoN7xUxuOK80rZtjg4WIcWEpqRFNlVrs+IC&#10;RWKMzGfZ6Ht2eqqLxUJScUKpqowgpCnX3w9bb38ZKC1qllXIjpa+8ozHY51MJuK8LyiRRYawFiPZ&#10;kfEJ5uUR9dH2b0Gpi9F85rPewSSLi0ZtUhFClvVroI5qWMhToeWyqfna1SvcuXyDXy4b+fHxQ159&#10;eIxRRwieGKTg8xjV2kvrasBARCWqoLagtQhOC5qSpOz5Y3paloJElCGps9htyHmCC+NUIAomibpk&#10;xKaMwiRq1KgdxmLpO1qf++Kilvy+UYUk0SQ6k0j5CFXO8UL2FjagRkw0VNHgit6uT46wNcbb/Olz&#10;14mSWKQlYDAzxVYVBoNvjtlp7/HCzjlH6S52fkvbN0/ltV853t894ub+Fb585cRmyywAACAASURB&#10;VCW9ObkiO51g5x2T0Q5N9obLAdFCEeLzuwx9uEpBripnnGhUolENRiSK6c+d2EfsQRc0//N5SB6Y&#10;AF6zk2CkxVSJpVlyNzzQ12+/IT+69VM+NSfMRw0qIeP2xKwy7hPsdEY1miRqhGQ9oe10MPyK9AbP&#10;C8Scixp0wRxJ+SjFhvOoQUwoRqjViaV3KNf1RL7l3gGrczgDrNWkq1j37Paw1qzt7X2wNG33Robz&#10;6JoybrN/q6u9fW7YBNaMaLIuhegqZPgR+i78du2tg2Q3jOLQHhnGRwZxTlat07W3lSFZ1bVmaNWt&#10;2drq66rv63MpZdcTVobP8lbtg6g2Q637tg9G874PuW1F71/u1+13r4/noNcadtvBLKsXCierYJ6h&#10;Y718skaDq37nnq1dX5vJjX71zcjkvKprGIme1jeKbNLDZktXF9fnQYenyviUqVo38A/PyNqD6zUg&#10;F7R/Rf960dCtOWJo38OVomFjfHSobt2oPThgPLLAHo1Ix2gPGKdr62RogEoq5o7e04xiFMjBnZJS&#10;yhBUIWZ4UDd6ZKWuj8XmN2yO//Z6XV8k5a81w9zGOkI2x2etG5v93qKt9d/DHK+Jl9trUlFI+zRN&#10;R0rgXMCPnew+7dm5UfPMt/b4/r/4CvPZUk/un8jHH9zhp6+9wa1f36GZKiaNMW1FXObIOtW8bYcu&#10;EiNZISuaI0OsxYkSQtTl6VJ85an9CA2R1AZJKdAa5eMHMz5+Y8qPul/nvKiHYw6uOK7cGPPsS5d5&#10;/uXrPPXMZSb7eyRVYkjMO0/tJozHXkMb5GxxytHNMf/xf/WHjP+f+/zkL9/VcPIsrDOxIeqzCH5o&#10;jszFlN954PLWkFCTI6FyDoR1o0r2a1M1a1ubrg3z2oQLbHgMKLhydzZIh6KgWr+Wl5xIWHkY9rdo&#10;CbcefMDKYUMk7wKZr5Z12zsSpOyDUVhC7w8jBR6pqL+IrXB+HLlzq+L4QcXN577G3uE+0/ktTs9v&#10;M5+dYiVzL2sEZxKSkqQQVbsFsBRrx1S+o5md6b3Td0Wdp67HTHYPGe9fYrRziKt2Qeqcz8PWpORR&#10;W1Pv7DCaXObo8innJ3c4O7vDfPoQ6YJObD34QfRLQ0V12Ip7Fr/ibTJYVxV6aOf+c7/FiQwPKVoA&#10;ofPWpP2b1hUL68c1IRsv+7p7yhl+pBgFhuv9fFEceYTeL0mAqhbAadQkbbdk0SzAj0hVjXE2Q4ZX&#10;os6ScyYH0AAhpmzXN5KNsZbsrVzgsHPttlB+VtKb0hLjjbTdkmU3k1ZatIZ2nDhjzv32nNPmnMVs&#10;RpwtOZrscnn3GgejQybsUIUOH6xU4thxHtUgKcaydvpxylHlUryfoygnEy38LmbBPyVcTHiEOhUj&#10;cSqz2csAxojaiuQromHgrqYBG/MHq4rVXrEbkJSykRKDWMlOo8VAGyV7VXZGC2SRsNMaTKwGQYRU&#10;UGgLbzaa7YJu4ME6rOnISqLpecRnlIu+XG0zn/PA+l2bT2zI25vCz/CwIG2NS57gT8DOIB7R8RTn&#10;tdKGP2Hkr2PcAbZ7VUbxPnVcYHSG9LmvFZJXUI90Nb4TsInKzkBC/gGkbLkjk3iOY551P+Rb4zf5&#10;9+uf8Hb6Cu/oV3g3fo1bi29xb7bkLMyZS0uQhCQHVJCh0fFOGVmHT4KUSOIkI4nqso4zZjiiOi4w&#10;0pJ8JHgIjKB9iShHRHMdTAfVGdj7kKbQTPGpokojMcmhIdGGOS0N2LvF42cCevRZ8/m4qfoHL0LC&#10;ooQUyYvOg93LX4aAocOggjGk9py9Ksped8If7Z7y740+lEvnr1ONoHsM0uEWLW1/98j1ldRxE+Fb&#10;KM8TqxnRQjSZLoxUKL6IzS09jxKtkGRlFTGRoZYlmexskpRKBUcx+mZfZOau4mQ05raM+PnDqbx6&#10;9yFvnM+44xyLyT5Lm0gmgRUchk8V/vXbH/C7Jyf84Es3+f3DCU+ZDmmXVEaJbUNyFrWZX3Q5MkCM&#10;Kq4YfX3McFwGyhF+BfGeIajNAJ9mKyPWjOlCkKZrMTic2cWNdmV39DQ7lyPEDg0P6dop8/mU2XTK&#10;fH5O2y4REs6Cq7Pxu+0ahASaHRgHubb4f4kIQaXYFQtKg3EZgt9mI6wRK2I8ewdHGONFrMdYj/O1&#10;WFdhXTYoGJNz4yW1w+xmW4AMBu/esJCjkk32z9b++BQRSSAdZQfASFvmlyEaQLSPEMg96ff0Ik8V&#10;5ytFJa0s3EkQqosJ92Ky/IcqW8I2QwRS7ALz2QzndhDNESMrlePF7ds+/okIVmyGJA0NlbGENuYz&#10;i2Yjc45m6w2cn9XfzaNtFk/zMxt7TDkoGhFSUrou8t4bb/Ppe5+i54mdOMa0oHXa2B+z+TZDbtJL&#10;2ylBClKPHVe/8RyMSqoYFEmakSIAh8GEwPMvvsh8esqv3voFughUVQ0kIQbUCexUcrZccDQ5ELtw&#10;jOaG5cNj3nrzZ9wYPUfbRjqU1jcEa/Bx0/AbTCBJh3i4dPWQg0sH1JNK5rKgjR3JKq7yQCKmhGoq&#10;EtMTl8eOv8dSJ4eZCcEosuPZj4nfr6G+eY1fffwJc5Q4qTmPSRZtR14PAu2cVHvm/hJvdsgnvz7m&#10;/tkO//yV5/hS0+CaOc4nnh1ZDl+8xv/yzi9yNHUcgxpUVgrYIFkGWsFIwk9UOTg5Y99Yfq8e4aND&#10;Ysmxa4wETahGECHRFQjABJpEWoMshFmsuRu9POcrQAhdFlIr7zMEpTfc26/lx8cLXjv9mPPff5lP&#10;r3zK4S/vyd6dOVXT4mxiJBGnkdi09PnCLx7ncpjZHPfHyFdfuPw2n/msNuWdcAm7k0tEOpp4TmTO&#10;ZF/41j96hT/+Z9/l2s09SXbOtGsxLlFVNYqyaFpiRJxUOFeRYjZmrie9evS1vZIz89jd3T1e/uor&#10;cuvD9/np376KBYx1A5LEo25fK0l3FbyYypla0aR4a8WMRyDCbHrOu79+my999es88+WvfdEx/eyy&#10;NbIX9dl7z6gekaZ5X3HOSVdgaddisj5vvj/3+yeopBehL7rvSejtSdr5RcuT0OyTrLHPuv7Z96oy&#10;ii3DqVq1uHRliPdYHL2TMaJisGJwBjRFCAskNmRMJ6WWwHMHllduHPLijUtc3a9lrAuq7iEjXeBN&#10;wGeRToLmM3FHRhuKOFFxGKnEmDq3Rjw9tMYq3rcg7WTHuwtXWjlvS691VBHQtD1A2+P1RXjXb40O&#10;1pDMUNU+MCxDAWtiuVgwm8+Znp/n9AcFNt2YjGeRVPso2Yxe1qubjAxoOH00sHNORqMRk51s9B2N&#10;RnjviTGKFj1tinmf6Y3GmnQ4WJfjumhSutBJ0zQsFgse3L+PzUZiGdcjYorEmOjatjgsGhmMvbpq&#10;T640RwA74xARdnZ3GU/GjMcj6aGeNaUhGhl9HG+9cF6eYB1ZYvHcK0G+IBGVIEl6OlPa0NEllXFV&#10;M4mGtlmwqx2X7ZjndjzfODrkT1844uPjxAfHU94/fsgnixkniMzGIzRWqK3BVKLWZ92FKl4zoFyJ&#10;SpVolJW3W68771MK9UQjrFBEsgQZrUgUIYt/UgRhHXo6bioO5nnfCiafy1pRiTYRTcoBM6oQ1oer&#10;j48QohWmtrxTA1s3ft6YP76IQg24SH1+zqVly/P7hi89FeDsNh+9/y8J/j5Ldy6dbblbj3iTQ8J9&#10;z+TWa/KNgxf4kxuv8IeHz9KGeUbP6bXGQw7fMmyoqOT+R9OfcbI/ek7CZ3DJ4mIJzNGOz6S2J+Mh&#10;ANTqcMHQ0REOLCfjlnfOP+ZvPn1N3rz/Nsf+nKVd0p8QJFlErKisRlpJUtxlSGpRa9ehnmV1Aum3&#10;qsc2Z30v+6wzy9qNvdyxbjxZP3ht19Xr+h9b9QX1rBlLHvl2hUS1fi3/ddEc9TWunbik30suKkIO&#10;dC58brg65FZ9jNiw/e5VWNOqFcX+hOr6wK/3dXVtqPNiY3cZigssgLLeng3DxwWt7m94tBp95OJF&#10;hPIoXWx+JdsP9HU8QidrlzcGerVquXAY8nWFR4diKwisb0uOY9+kq8+q56KL662SR65u0uJqDFbX&#10;tjpyUVtgi94uWs3bC3i9x2sP9s4Y253Y6Nrw3m16u4g+BMSkFf0Y7TernE3TqKrGJKFtaZsl7XJJ&#10;CgFnjIzqWsejkUwqj7WeubHML+rBati2DPg8bjHK2i0b17du3ORKj/HsKfHej36xXU8/II8O8cbi&#10;W7TLkrNKWYYZ0/ZMrTOSSKiJ2F3LzlElh8/u8uwrI773T77M9EHHx7++x0dv3+XuR8c8vHPKnU9P&#10;0bCP1QOMSYqJUiTHLCvQIZqonLI79nRdR+oaRBVvTY4CQQbd5cTtqBUj8UR5cGK5807gtb+8hbpb&#10;7F0e640XDuXmi0dce2aXr379BmlngZiZOOdUqyid1FQ7e+wfPa/jnShnDw/IwktHjqTsRNbiYKD3&#10;ZLPF5ieS+igBUVQC2sOHpsEFjUyig5q1TKGUaJq1qN9hxFMfs5L/T35ziUpatUgUzZgmq+1OQXGI&#10;ekG9kiqBbKDCPQTpiqDNVptKC/p9aW1hlT9UsNmQLGDUY4LXk3sL+Vd//iP+8//yn3F4+Vnqcc3h&#10;0Q0wkZOT+5weH5NCS4wL0AZjWnF1wiponNO0M9Qk2fGRKBBaOH5guP+wAr+n1fiKjHev6Wh8RZy/&#10;ROXHeOdBPMQRfuy5VI+xY08UZXFyLKhbDYZkpbuSBMmxKRkCWldrAJNjPZTsnajD7G0ujzJNOYh4&#10;baEz+OXoegTr9por0In9IJdNtUQhq4JJeU61hxoZ5IXe/q4Uv62uizn4yVi1qFhnSNbQxcC8nTFd&#10;zFkup+Kd4J1n7MeM/A61q3EmQySl1BHagFXFG+mzYJaRyw4DvVECoJXsXRpqD2NLW7e8N73N6+//&#10;nHfvf8TDdM58suR8NNP2vJPJ+yMuc8Rzk6f50sHzfOngGZ6aXObA1VS6QnFbqYYMikPVAg5JjsvT&#10;g0KdkZwvJqKmz/e3zOGyBT5VYYCMonf+iivgDenzwlhDZ0ueXpPhpgOJlAc0Gz3IsLA5atdQB2En&#10;Cr0d+cwb5rVBklLHfBgad6nEqGe+kIrBOJTffegvKfd90jEY1S9gw59THv/AuqpN1v7/7BoelW40&#10;JZpwgjWWkV5H5SaBJY35EDXQ2X0a+T4jeZFJ+hbCv6HW/xOa1WEsOkOsKtpaOJcZapTdFnabbFft&#10;z4vRTFjYmqVCGxQvjoP2lO+E1/ger2EsiAOtYbaEB36fB3KFB1zmvu7r/XQo99IB9/WQszThnF0e&#10;yiXuxD1OzBU6d4VgxrmHkn9SuovBY6LFzzJIZ8dtEgncgmyYtmB2Ea2h20PF0doAtiGyKBgPFcgN&#10;cLugHXTzLzqZ/1aKlExMedtK4CwwLt/OgIi1ZAj4bkmtka9eG/G96gHfWLxNtzwhCXib4XzXyhMr&#10;GC+6UfRpJH0ZzC5an6K4QhYu5zzqma1k56dckYeV7zBW854694ZmlDnGfiP4PmKfzL/ujz2fjkf8&#10;1e37/HB2zlu0nIw8+COs30XbwOg8MIqgY8/DKwL1iB+dPKD56BYarvCDKwcceaU9e5AjSJwhmUQy&#10;orFPwlQsu7YoSlQNVjOMat6NlCiRmHTYT9RAm5QUBOcqfDXBkp0V2kCGy9cCbu33kKpjf184MIJo&#10;IHQNy8WU5WJKu5wRuoZKI6QOUsw/miG7bDHUiUh2YjQ1xroMxVWNcb7GVyOcG2Fshdgq8+Zi2FVM&#10;diNQQ4fQIjmbhGQHglwyhzeysZUhkmH8RBJiEiKpT88gSiCmmI1GCJaMbpI5s5AVJNkhaUVTOZ1A&#10;dpnvmX2/969BJT9ZxMW/9WKNyYZMoG07DsaeFE2Za8VKkUnS5zfUGKuV82Kt1eUiiDWWpm2KUS0L&#10;NN77bIzrt6rt0ouF2n/Y+nqw8MBK0SLZqU0ji9mCn73+U9rTJddHe+wEz3zZwGh1dMt8KD8zoGkI&#10;aHFS8N7p5ZtXRX12drT0aDRlzBScMSTvObx2lRd/9+u89//9kMoqpMzHosAiddhJRRMD4y6x23mu&#10;s8+hu4JMHbZV2nFDqFOJuMhm2xzhqyQJRBuxI8uXv/ol9g53CaLEFBFvsF4IKRJSyIrn3yIpVWrZ&#10;SY5u1rHcqVkmiBKp6wUvWvhvb1zjf/31h7xxMGG2W2PmgdEcqhrOdwIhLgjRI1yjdUn/7NNjmc9+&#10;wX996Lm5U+XIRi+EdMz1ly/xya0F7bHi25yTe+H6nLz9vCUIEYOwrMf8ywenvJwq/uDKDk4qFtMZ&#10;qGaHz5Ry7ktrtGkXoqMI3sAy4RaJuhHaqmbaWtjxWMlRxUY8IURsXXPuLX83e8hfnJ3z3iTSVWPS&#10;lS+x7w/Rn9+m+/QuabnQug1iaKmdpTNmPbKHJ9YXPvaZf+jyee+6+HuhIgVLpEGscv2pI779R1/j&#10;T/75dzGjDqol+JhlGSPEFIhJQTL0vqhH1WKdzw7Dg+J+W12Tr2nKMrJR0Bh58cUXeemlL/P6q3+D&#10;CFTOE2JX5KHPKGtaDWstMcYMseo81jmatsVawy9+/nOu3nz+8Ybf33SKLtBibbfYWoPz1QDPZp0l&#10;tImkQ+9kvartpqx/fpK/t5/b1hM97r4nqHPj42P0Txc+e1HfnpRSf4Op+czx3C5WEzvpbK1dOXVP&#10;NneZkrbCoCmixOwInQK2O8fFOXteuXY44Zmnrurzl2v5g8k5ozQj6AxdehCb8wcDFOhimyI+tuX9&#10;2Ym7pSLYCY0d07odMIZxd0IVF0Ci1y9myTT1aBlDV5WcYiPrglb4Uyo91H4gO8soF6iK/52WIWeu&#10;CEbMoEWKITKbzzk+PqZtmuLgl9Gjeo3H8KwRdc6JlsOEkT4VSVaRWGsZjUbs7e+zu7uL8z6nVuu0&#10;oLsZuhBo2wZrDfVolNugoUcVUGutGDGE0DGbzTg/O2M2mxG6jlSgmXvHO1Oc3fuSDclCjJEQ8voX&#10;BOccvvJ473Hec/nKFZzNJ/8YI8SYJ7jINIPReA0+frN8sRUTjXDqJgDsNA172hJMR1MFlrYcvUXY&#10;CZ6jzhGXQkjZZSXWAfFnXEqJZ85C5uvuac6v3eDW1au8uTjj785P+cV8zvvScSIF0joloMrjpAzo&#10;hb0KdzD7mrIe6btU7usN/Cn/+PJwn7onkQi2h0fLyqHFyLDAZujmfotKgo1QJaF44Wd6FCGKrulR&#10;eq6etn7/PQefbG/eiZGnA3znkvDydU9V3+WTu6/xq7uv8uDynKaG4MYkRpkH6SmTumLhz/jZ6R1O&#10;Z+/x0c1v8t0X/oBLS4dLtqT6k43Yn0iGdM4/q26Z5PBRcNHio6OK2dltWkei/fwc9E9SbIC6NQQD&#10;H4VTPph+yl98+EN+ffI2S3cKNmmKSXrn6oglYLKBuuRXysh6EEQIxtB2IqtT+xca9sdtsf3n/p4+&#10;NlA3tGrFWLkZ86rr4MpZOTfgzm7F5K41o4RJkd+lPbi0SH8WWh2JhnYXLVzvCrLWg/W3DNvC6r+1&#10;nuv6+3PLe23WemvLassa6eGFfQRnuTBErcnqHl21R/sFq2U0tYcBLdkMB2V4/y+PXc5cODR9MHkN&#10;qS6HbhdIX31U8zkoLDe/kXLwzIAe/V9rUMXDOG9KLLrWnm18Y5XV723xow+fLU6PA5ByH9S30tH3&#10;8z6Mv27E6a761fs6sU4gfaIA1upZa4us+iTDW/K4rho7PDm8WTfeuTbsq6EYHl+nwJ7U+sd6ihrW&#10;yODeIP3s9lvdGp0PNw+j1i/JbfG7p5NhnEVWY74+CBv9fXRdrq3oFa3397nyZ5ugkQrnHDRTGacl&#10;RzLDPfyAk1++qu7+h+zEhIRUwp6NivPinVPnRaw1Orn2DQnXv65hMiaNPV09Yl5VEsSiajOXTlaP&#10;dIRJisYISUUtuphAUwmnVWBJxAYr425EFbM2xWoPa9GbrLI5I1i0JHMvI6vqE2IV9VGxeQOWxrk1&#10;Wilx6ro+RKzod326VxRUCBp1NsNiWpTaGGrIWLX9KGc7KYqKwamaxM5ly1cv3eDlP7xB7JI0TaNd&#10;G+SN1z7UD9+5K3c+Oeb+/YcsZ1GtjEV1hAansTUZC1TGGmMgxUhJXafWlgUbO2JsZFk1qM3GmpR3&#10;GvHiMclquLfgg7tT3vvRu1qPLH/mEr627B/sydVr17l67ZoiRm7fuavvvfcRJ/eX6jec9HXgKAwk&#10;1O/IsZdxB2ijzOgdRa+umyJGju/pN6Ny8NK118nactKSGnCg25Vj3YB9IMOfKsjKf2rgCvn/hEoj&#10;mLY/bmQiUKurnVFXda1xgswbC7PWEuiLChL6uEqMXSC2Yzo1+uYvZvLWG0m/+gdj8ftXVVmiEtmb&#10;XJWjZ43OpmecndyR+dlDmnmjJlrxiJrR+2iainaotkaMtXgr6gRiaiUuH0BzTDN9n+AqbdpIXU9k&#10;b+9I9/cPGY93hCC6WDR0p1OkMTipUbMceEHPs0oXCs+2G3yBFS8paJFsbAT9l2um4mER9eNRGF7P&#10;3Yah7GkktyMKbAhlOYZXETBKzgEsG1X2JJTb1q9kSRo1WSPGjsQby7UDq3++fEP++vav9N2TW5ws&#10;j6XtlkyqkRqTJNJw6cqRfvP5l/nO/le5NLusR/Mvi2OsIQXa0NDRSnCnaoxIzlNjMNEjizEhRGQ0&#10;IiVLHFuWOwveX3zAa/de4/XjX3HiWzqraOyoZkk80O623LX3uRPu8eMHr7NzMuGbRy/xB9e/wcs7&#10;z3M1HLCzHDNmQtsGGo1o5WhsopEOI5HKbubbyRNWgGTU5qGJoHFzMxDWBKe+uFDkjYhJOcJak+Ch&#10;AIcJkqBKCWMtYixBlUYTCwGxBlOi4VQiPjUZJixTB63P0ROBfDgDg9EcgVhFwYS81JPkyOGFT6hk&#10;27V/VML8nPL484qyGottX8G1RX7BU1vFJLRui+G/zYYeAagRdSTdpVVHqp8j+H1m4RmsHmHbv6OK&#10;bzHqptRtwi+X2E7wPm/nJowgjDNftEugRewCbxYYEUbkCDBMIFQQteT4CQbX7TOx4NyCK/YWST5B&#10;1EiPxpAwOac05SBiRiwZMY81s+hZRMsiOuadJcSOhpp3uqu8qc9yz96k0ZoTc4mTcIlTc8CCcc7v&#10;rGBkBnTY2GKJ5FzRNYGKqBbtWoy2eNOBaaG4Uqhkf5mEQVMFVBDskLenz0gbTIl+t5pBGpKBtqfM&#10;AFLy1xM2Y8q0GOFydsx8recixQAGiaUZ510g7UM7wcwb9tq7GAuLSulMIHYzvJzwwv59/rvmf+L7&#10;3bs80x1ThQVYeOB9VozGllFQXOswXZ3ZUjUnOFg4T2MqrER23RKWoF1hgg5amzfJcSuYdIXp0dc5&#10;PngF8NBmI5gr1lAlEuy8GEp14L6CgFWCTjHJUnWeUVfhfMSMp9k8qBGjDokGjQZjHZO6ppmd8Zf3&#10;4I3pLpGcd8wGwbZzBKEbJ05dwkhgsvDMz1rOx4f8EOXoXPleHTjxynjnCCsZVlk1YjSKJee4PJgf&#10;UsWazk05GR0DgueQFDLKgLeWU+/4syjyw+MZ7x9XnC4iUQOYhPXwe3tjvnGwx/NeuCktN6oZl+0x&#10;umgxqUKomEti6hJGHZe6inF9iVhXRCzRJIKJQMDqHKsdrU00Lq+nw8UEg9Da7B2/KitHkdArHAdN&#10;jgKh8JWu3D2cBbb4SJ8DbUWS2n8up+M+EjiHVxhY8we3SZgsK6qqZuGnLHRGR4dYyVE8bQXB4K3H&#10;mAyZ3UhHSyASURSnFV4qnFFCvFuONGOsmSAyIgQvbdeBCMY5xChKS3YwCIMEYNQgahHtTxGRzUX4&#10;mxcVIRpBa0s1qpnO5oz8Llnq7kVCLXnFhU6UjoQxYJMWZ6SYR68WYVdozVL8RNDY4I6V8UNHio40&#10;almajlm1IJqICxW+G6N5pYGkjIQRszjb2nzOj7HB1WCmEfdhhb90hQe7x3l82shYO3bCBD2p+fWr&#10;tzl7r8XODTMHcdyRNOe7h6yvawosr02Z1U1rCBZ2RfACSpTn6x2m1YJYJ5YEYquMY15JQYROQdoZ&#10;T+0e8R9857vc+sWrTGcn6KggdkSlXk7YiQdcSVc46I7YS5cYpSOWWhGckMRjg2K7BmsDVR04Ozuj&#10;27+OWo+Nio+Jfb/Ld3/w+yzHcx5MliyqSBU9+8sdQLk3SUQLJnpc8NQhMdIllhZDi0gkitK4skRS&#10;ljpccPjUK/0VlcjSB6JV1FisODQKMhPGi452N8BOy1Gc8o8Wnut7+/z3i8hPFh14RzoYcd627E7P&#10;qa1hYTwz6+gq5Lja4/9KJ0yPLf+UfX7H7bOvAbXCf+gDYfYGPwsN55MKokdjdgqq2oSjI9glnV+A&#10;Kl0yzKznf5x7/o/bWXydhsi02qGLEdUOnCFVVkgdyA7MG0YJxi5Bu+Bel7gzUVJ9glneyw4v5hCX&#10;9vi02uVvl4k/P3vAT04NnT2E0U4+k//ODU7Hhv3XF1x661jOYsfermWZYiaiohRyLmtKQ+hy9Hzv&#10;6KIJMCWfch8R1CMjydqJoQW7yln8OHnrSa4rSjK901J+X8GeGVRMUt6do+Py0SyGjpzLV+kxo6wz&#10;NIdLTsJdqnHghZeu8off+xrf/u7L2PEDxEXElcwNQdDoQHOql75FYjqQBSAkcaX/WRFvdIDQGeSX&#10;pLBsW2JV4W3N7pVrXH/ueY6uX+fB7VuQAnVVZQWwxq3jFWufVmMiBmxxlUQTKbRYURzC+ckDPv7g&#10;Xe59+hFPPf00hmy8EBFCTLRdwFiLs67Ma1/r5um7N7apCI1kWWoSz3Ax0EpFa8eQoNIFFQFBGIti&#10;LDL3OySFcZxj6QiaaIPFmF4mu3j25Qv+vX1N1nbSzYPgZtm+LlvXt3/L4wn1sX34rDavv3/97+3z&#10;2nYfdPjp19n2E1ogZdcDM0r0q+bzW2hn+KoC64kqtAmSWMTVBIW2y7Q0cco4LvDNKVdHHa88u883&#10;bh7y3KFnwkJCd4qhprPj7IZd3mht3ucTSlO0h2LqjVaC4IjYNKNu5yAZE/F4VwAAIABJREFUVwYy&#10;1HEotGeK12rSfD2mJL7keBcpeWERQgx0XYsxlrquUIQQ4IsafS+kl95p7EmqevzRcvV9THjv88ml&#10;NyqGyOnZGScPH9J1XZnZLKsBOQq2VFHCvyTFRF3VLJdLutDhncuOFrHDec9kd4/dvX18XWdHIilp&#10;9ooK37jsrCjkaFRizLpWVYzJ3uBNs+T8/JzztQhkV8ZfS/RxPpgOkixoSX+SlBhTnlvrhjy+VV2z&#10;t7/P3v7eip6LVmh97AYl0IXxAH35YvMrKFXKzsXBKTFfgeTxaSVBK8LMkMGw6J0nswqzw3JmsobZ&#10;yz1cusPTwJXdin98aZ/WXuF20/Hhw3M+ODnnk9kJDzqYWs+ZcZyLY2otwViS82CzpjbTOMN4DrSr&#10;a6veJOLa6jdS8tgmg8YeU0FzWiVxrPZkhj1SKeJ3UbiZghKn0sMhD7DIq5nQbMx3Zb9ICqoqUVk5&#10;W4gFa8Hkncl1gapdMk6RkTHsGviagf9mf4/Do4a03/Bh+pB/c+dH/NXtHzHdC7R1NtjuzIVJa7HO&#10;4XxFQpmmjtM68a67TbtMPLx9yn82+Y84qneh8ICY8toCSF0gdhERQ2W3HQeUaDuSDbS6zPdLTjsS&#10;jSFITp9jVHBJGMWETxFMABdZdi3L2iCVRZMldhYbPIdxF4OhlTlnBzPu11N+ufyQP3/nX/NO+wFh&#10;PMeYhtjMs9tKtPhqQkyKYrGuIgLNsqH2NVZhfG65lq7wree+uaGxfqwn0uctga3P2tPGyny5ec9g&#10;iltpxsimjPxHJrJhs+rJdutFuqp/Xb27QnosX8q27NNXt74HDvVs8Ns1c+fK8qvQw8UOh2mRNfpe&#10;C+2QjXau03+uXTf6umrcev294Xs9Al8o78ucZDB/rxjm2ka/OXyPxsT25vYNM9R6V1a5hYf29xC4&#10;/YSVdw7m4JW2U1ddLvPet2cYvc12Ij0NDYbKHu2qbyOlnkGK3ejQ2rz2SBFb7WfNNYD1dm7s7hvV&#10;6UCfa/Orgxl9vZ71KdT1enKrB8MyaxTT92m9/f172bprdX1ljCiDthEctz7+vfNB//DGXcUsuf6d&#10;lOvIBWOyxSsexzP6EViTeQGiikYxxmN9TQgRZywOoT1+QPvxu2JPPtHd5jin440GxWjCSEwddCI0&#10;LUlUZienTN/5qaTxHvX+AeNrz3Dt+jOYw6uEek+W1nMGnNhYlLIO1YSmJBI7zBIOW8VZo6qSD3gg&#10;WowCne0Xpg6L3hXhzazWeA8EIK01DDa/bbrSTVpYn5sLZLzVx4GflUlGGABudXVzNl1JiUonJyYo&#10;nvu2gnHlZIzjj//0dyX8AOazRuazhtl5I59+fJ/33vmIjz+8w/H9qbRLaGLOBYcxJbrECeLUihcx&#10;BrEV1itYzXBu0YlG0GQG/uhEFBlLbBskZnjK+/OpfvLRsbTtT7PHvnHinMeJJx9teYTeNpjy4Caz&#10;QWOFYns/FDYlPF0t2t4RYbWs1vh//3uN7a8GOH+TV9h26P8WjUs/rz0ocdqEWFhNZeGYm2tJNuvs&#10;v+gX8MCnrXGgEJrEWbvkr//qdbn63Le4VFsJxinOCKJ0ERnvXmZ3b5/YLFmez2X6cKGLs6kEHiDW&#10;4JzD4EgxEVMnmgJKwkjKbYidpBSwUQnzlpPlOacPPhHEIThJBYZaVbBGVl4om2M7dHFtZ+wBIte2&#10;+vU1sYHur2vPbvLJx81lz8Y2mrPiuLrasTbGf9ic1v4uzRnuFxVxWEWMnLUzXv30HfmLhz/l5yfv&#10;y5QZdiSY2ujJ4kRiGzD7jjunH/Krv35Xfmb+jj/92j+VV+ojDjiQShy1c1hNNFJLQjWpSA80aVxe&#10;VsvFDO8ddIlu2nEoI7qTjkotOEvnQg6QVGiblthAVWUHmwCczk/5yYc/570Pb/HNq1/l2ze/yZf3&#10;nmN30eLFU/mapGBwVLYixYBKYGu40Q2ilUcGfnO6VyVYh4pgUjYqSEZ0LUu6KLsyrhOhazM9OcfE&#10;eSYYNIHpcj7lhVOiyZBHpj84FoNj+RM0e6JvE6KgQ/Dvpnj4Rcpjt77f/NGtompBD8qZqUMkgnQY&#10;CTBAsHq6IKQ4Zse+hLcGI08RF9eYp7cIepuJm+Ocri2eANIAfQSnDvta74KZ8KtDH4FsZFLUzUoX&#10;LCYVDAYNRTGUEE2DPSYBmoQoliiOUFVEUxFMTTAVKpYkju/beyzlLUIcoUthGR2LzjPvLMdpj0/N&#10;DW7ZZ3jtgeET/wwPR08z83sEBY0KGjHmITllsyUFQ4wjVH2GniTvZViDIVATkNQgGnNElWQv//4Q&#10;YEPExCw3BNsbmhI9soNo2a2GYsiKZLNaGdpHCih9qGNvQrLp/2fuzZpsOa57v9/KzKraUw9nHjAQ&#10;A0mAAAmSIiVxkMS4Icu6vvdG2PfRL47wJ/Kn8Jv9qHCErq+ka0mWOIsgAREgAAI4wDk4Y097qsph&#10;+SGratfu7gMcSpSsjOju3bWrsnJYuXLlGv7rPi7VqLEsZxexo4Iirbi4eMi3wo/4nyZ/y754vrj3&#10;gAsukSLUtWI87C4DYoRQKNGC2IgNDZ2PnkqOlC9105qk2dgjnXjXWgK9m5J4Hm9voOwABumhVjvD&#10;b7thiWbZozMYihBESC4hCrXL9yejOFW0XcPGVK1yOM9D42tOlocswzgfjHtayS5UvfLAZEWSbzym&#10;KLMN3ih3g+fXyzmXLs9w3tNZtLX1VLe9cUvw0po+20FYzE+YVLvUo5K3woq/vPeA/2O+4tGhJcWr&#10;uHKHYuRIxrNaHfMXd+7y/bsf8fSo5GsXdvjWpRFfKfaZ6QnTJFhRungRYWOb7WgqSZdby2ZfbDGI&#10;iTm/axKSrVoedY7f7enyWCExU9ZvWs7DfRrWnG0yhlgWnATPynhC6zxBUpwYSjPKUNixRKIhw1xb&#10;kJxRFFGMWkxwqCjGzTDOoMlRN4pvlkBOL+GMIYaAxoiVtDkZ0h33umNTOtXS30IRsuzTxD76JOlG&#10;ztdePOkUk+dtHrk1iRyZFzWnUdkYp1vOYLJiLZH6vmQumnp7l2obsaGCizkSJiQyr9YGUoPmxG8g&#10;MHIWt1LsOmGXll/9/duM6hITFXzso9RTd3LrjsTaRo7QJTcTgka8RMZlSQqRlCJBtY8kNCnTjrNt&#10;JFFV4YopF7nCF776Kj/98Q+zM5VYiiAUacIs7lHFPaq4i9MpStmumEgORGpwNoK1LI1hdOkp/HHA&#10;SMJUMH1qxue+/QInF5XgAk6VSRBsVEQbRGDXr0lRcZojV5VIgyeQCBJBstOYqMNRZIcUtfmsZzJd&#10;RRNQiXjn89wkR8BhihzhoWrQ6BEfKRQmpeWZS1O+uYSjxZJbvmHd+uTGmPCaFcPY1sVzNqWJys8f&#10;zlktbvP2/Jjnr17g6rWr3LM1y8kePs5R0xoCU440T0YJakimQO0Gwjkm4SApx+uMGqNqSCln2lQM&#10;LUYm0BlVA0kjQcFZg5QlYeQolp7LsaApK+46x8lsxpvrwH+99SFvHi9oZIwppkQPiOWoTDQvXaW8&#10;PEOu79P8w5uU0RNXa3yMoCEr9lURY3AuI0j5xoNAVWygoDtI7/zTru1eBZZIrUvgpy7eJ/lOFYnd&#10;e1N7EFRy3voOqUAyXGpKhKCMx1OMtdR1wtqSshiREqzrFXN5yM4lw3f/6Hf59ne/ypUbU9xoDVZZ&#10;rObgwboStECGRu1N6NSmvzi6iKwhzOSwZ8YaprNZNrw2NQJcvXad177yGn/z8D42QYihPemcF9n2&#10;GNSZ/iXt+h7sC5/c/phfvP46Tz/9NE3jM2Rsi0pRlCUxJpwriDG2xpuzSqzuYDxUsW16KWwwdzq5&#10;QymcoaqKfjy0g9zNgPNb549/yfJZEv6Tbtmfdd85OqAnuv9JnhluU6edUDej+Dgojo1KI2H7A7KI&#10;oRzvtEgLBi8l0bpsKEqCk8heZSjjgpE/4VIZePWly3z52UtcGguVriniCpGIlU7zkwXUs32SQXvO&#10;71/PQzTzDGnjZXrFgSqxvWady8hCPlBVJcYYYox47zM9Fw5rhOAbkgpifnPvsnPnRX6DOT5PCcTm&#10;mhHBliWNb1oHm4KUIieLEw4ePaKua6y1eb308UyD6k/9H2Lsxza2n4uyYHdvj+l0lp36QkTsNp6G&#10;DiZEAU2aERqtpSwKUowcHh1yfHRMXdeklPocwJ9pTBeIoU03Y20LyqZYa5nt7LCzs0NVVRuEsc7R&#10;tmvhvyCD6LhY989mncjg+1xOy/VDCs8oK4pzgoQIIWBDwyQprlJulBVfvn6Z9bUrzEPiuAms1HAS&#10;I0eN53Bdc7xecbQ85mS1YhEDd9Iex6YimCxDemOyo6LJ56FghGS6dGc2n4tzOpks7yaBlHmudYrY&#10;dl1pN8cZKjx126f0O0d7ofui63s7TkYRC8lYmmgwAaxXTMz0GZ3FWkfQiPoVhBWmWXDJr/niuOQr&#10;+3t8ZXfCs5OKXSPs1w3LInKQjvn1J+/w4YNfk1xWKBWARKU0RZszWvu9JNvCE3VccXdxH+OVxbUl&#10;MzvNa4YO/aadS2OyjqqX/c8QAjAwACbJ6cUUsPRObskonjZVmUIKiYShMCUGS1RFQ0BjwqtFk7Le&#10;XfGRuc0/3PklP3j/59zlEabKYJ2FlowLR10vKasJvolEKyQrhKYhhMh0OqVECMcLbugl/uDSN/n8&#10;7IVBjt9zO/PEZcif2jXxGFWgbN0/1O9ylj3R0cy26p928Qw1jm3tj2+6wlCfvNEzdwbMYWs363i7&#10;fs2RtOf06LGjtt3NwS583v1y6p6t+05tApvrQy345tkts+L5VZwq5+yqsj1fpy6fqUvOiQ9ubzzz&#10;ajnzYUMy0rb/tPzYnrfP1NWZvzd3bhmet+9vKeG8cdBBTacbe3bbzlcGUYBbNYGc8aUQ7S12st2g&#10;/O2ZsRvEyw/pv8uHueWB0Ku3h/TT9UbPtL6v7ZzrOrh+pl+/ifxy+nnVKCIBsQVYR4wRZwyFWOaP&#10;HrL+6H0uro4Zp6xkjqYg4CRhM5SMKkSPwVO5gLM19eoR4dhwdPtdDqt93O5V3KWbmEvXqfavoPsX&#10;WLuSRoQgRkVFKs3RPmVMmCbHdFqT2njAzJyTUVWTVTHSRQCrZM+o9icr+KT17smfBdUypTNr43Gj&#10;sxUVd2YN6tYNwmniGVa+SWC8+d5k+NqW6tQGiolhVlmqnYr9KyUvvHyV7/33X6deBTk+mHP39gN+&#10;9cv3OT5Ycf/uEQcPTlgcr1gHI0bLrFyICqo9YqWoo7AjClfiTJEF7eAleA/G4INH174N3LZMJzuI&#10;McSYCCGiacv9YEjtp9f2Jkb/TNR6i7zQHqBPcQ8d/D5n6NjinefsLe3d2p1ah/VI/1AvhG4q7q2H&#10;m8npe9fzolOtUAZ6z4E0qQNyEC0QdWo0w9y98fov5Xf/6Bl2Ll/FTUeiEjSkRow11E1olbUjne3u&#10;cnFvjIbEqt5jvbrP/PhEFvMFPjXEAIKlsOCsYE3SlDwxBHGtB2HuXquAolVcSuu5L0k7KbF33mEg&#10;BLYULNtjLz24QTt1vYPmxpbf82bpTbYbBeYAN2OYG6Znij04SPuOfmSH/2ztlrpZUf3ZonOukBwN&#10;ryJiEksTeLh6xK31Q+auIZpIozWpTjK1Y5wrOGzWhMrIbG/GnZMFf/azv+L42YJXL77MzfIihVZq&#10;VSikkoASFFIAxGCsYi2MbJnznzeJSXCYapfnd5/lo4O7BNY0JlJYRWxWNBUhYUKOIKiMoRiP0LFj&#10;qcob8/e5/6tDvnTheb71zGvcnF4lrRtKRsRkaNaKlRxZe2YpyPmH8M8qSXPu4szWDDblHLztlkM0&#10;iSiJ5DK0YyLRhDUaVhnuWUpKcWgSbDLZmEU2dGUaa6NNDBtYUckudjn3zpYJoVVibyGVnF8eLzl9&#10;ukz1zystAWYv99zGBjS07U8gK5AGTIWlIumMEF6gZIQrLmDkCpRvsIy/RuIBpWT1o5qI6rp1FWth&#10;v1JmnUZaIyFKhvLtGFgCImpzlKEmS1tbP6JdszswfAMt5FBAiJjkCWmFUYPF9HGzM9dQWY+LKGol&#10;GUELAVfgZcaRvcz98hn+9PJ13osPeHf9HrfWU+7VE+6lHQ7MBUIYsRJLYxWKCUqV36MuQ4yrkKIS&#10;E6Qul6lNKDHDl0s2k3ZK2gzXL7g2Z49K5ne68cWEnm4stFBx0md9ihhytKdoBAxmvIdfrUj+CGxN&#10;Md5lYcDXC16Kb/Pt6cf8e/cmf6w/wUrCG0sk0mDwpqQwgVkTwCjRZewLYxRcnhPfwqtaVVzMUUqi&#10;pttRSJI9zl3MfWjcVWLxHLG4jGoFdErVfvcC1daxAkwfQZ2hr6JkaLFEalG/FItkaOWQCDHhTEJN&#10;zv+VEnjvWa0WaHLkBB8ddWdy7xXCLSSZ95FqNKJRjxK5v17ypkZeuXGBi+uYc6cXGeBFVHCt4deb&#10;hJfsJNLxh/G4xBrLw+D54f2H/N+ffMJH0z2YXWa0HBPrSL1egq21qCxpf08ehiWHywV3Ppzz0f2C&#10;42u7fPfaVcarE1JcIwquzaGW6UgIOKJ0rr3ZmaUNlm4RCHKPE9Irf/4tlpgSy9hQVAXFZJSdONY1&#10;eKVwI6o4Q9aG9VFNvVjiY0Nja2xlqHZGVKNRTmsQIKSA3d9jtVwRUsLYgmpSqIgR72uiT5TWYhWI&#10;bc5AbfOomRZKzmg24pEjFH5b6n+jENaeer7GJEG6aJRWblBNOLEtpli76nWz+rui5By7MUZiAmzm&#10;p30Ao9Aa4jq6YAMIAH1Kh25fExWKkPPmJRrQiIonmZpo12SHHEWiMtIR8Thw62fvcvD+A1wcY31e&#10;D05baO8BrE6rSMlnKlrToGZTWyqF0e4EnzxR29yaVttonzYOOoSssbFKLA3F/pSv/P43ePv9d5k/&#10;PMZ4xyiOmeo+07THSPewuoPqiIhrh6OFhJQGH9dERsTqki5rFesDJnmqixVXv3yF5//wBY4mK1SU&#10;UTSMmu5gW6MoVayRuJG/kxHEWawpEbEIDhstRTQY7bDyNdOU7ZxNIpGES93c5ChsU+YcBylENAWk&#10;VqwVxiNHURT8np+wfFTAo0f82q8RV5CMYZUgpAS2hUNZeygrTkaJt+ZzPrx7l/GDTyjfeYfDSnhk&#10;hLWt8r6rICnSHVuCMahk2HXaPNxJlCYmJHkkRrpEGCoGMdmZgNB61yVAMoR/QBHr1IwnchSUxu5y&#10;sqp5GODWfsE7qxP+/L0PeONgwdLNqNyY2AiCI4aAn5Z4qbGqXHvlGt966XN88n/9OUs/x/Wg6Urt&#10;16QYKYuSqiwZldnZO6XI1uoVzftxT5ndQcygjzX8/qY802A7w6/E/KNps5BbGSfEiLGGsihYrI4Q&#10;sZTVmKTKvFnkRyy8+tqL/Mf//Ec8+9xVxHoSK0IKaPKMRhNCisQIRjo5qSVMhjxDB3+3+3PmiKk5&#10;8s1ai4ohaeLylcu8/KVX+Ju/+q9ZcZxa2P4zkUn/tHL37l1ef/0f+N73vtdH6KEppygwhhACwftT&#10;SomhAopzzwpJLFHz/G7u2bgAVEXB7lQxaYGKbY+AbQqcdN4x/tPLp9z/LyK/nz7yP8n9n1ZO1/UE&#10;9W490kn5ukVRObp8c4A+p1HSn5TQ/il6R7eI4NVlBz6ToeuNKGX0lM0RT82UV29e5Us3d7kxgyIs&#10;KTVSmHxIC2q1qAppfDj7/n9iMa0Dpw+edV2zXq1YrlY0TZNz0WrrRDGdUpZl+1NRFC6nsDKyyQ/7&#10;r1ROz+9G3XW2dCqLGDMPNZId5ubzOQ/uP9DVeiXO5VRSnU7ls4oPnk2O4PyO3Z0dLl28SFmNiDEQ&#10;Wl2tbK1n3WjA2/+LokBjZH5ywnK55OTkhPV6ndsrsjH8PkmRDJiYYsJaw2g8Zrazw3Q6ZTQaYWzO&#10;Jxx7SO9B2zaiwL+B8ikKBIV5k53XjMuR56REWM/ReJyRWhAuGMsF61BrSKWQpoZkJyQzI5nMG6MR&#10;HqaCw2CZN3C8bHiwXPFoveSgCRyFxFxhrsJR3dCIw+PwkiGCA7aFw85yhGlqDGtozyna4T+2f5MZ&#10;SsCndK590o08EU4NRSxIIbGOPsvEBdgKRCPOr6mWnj3gcuV4dn+HL1y4yQt7I27axH5YsNcsGOmC&#10;ZCx+IjSF8sbHv+KNO29zzz/CTyOFsRSmYtXUaBK8KjEGVBKuMDkeRrLueemX3A8HLJZLmqKhLMte&#10;TN/yJ2ih1B8ncgzVx925pA0SIknqEeYaIxgDpAyfbQTKmKFBNHqsJlxlMDayTg3v+Xf54cOf8rMP&#10;f8nD9ZylaUhkPaBNiVjXFDohBCEZhxQZwDt5T2kLbJOITeDG+CK/f+lr/OHF32e32tm4W3f84Tzy&#10;/DQm1E33me865Xv/f6vw7eGY2aIXoAO0lV6I6LS2ulX95qktmN7he04ZeDfHs20tblfLmbZvabEG&#10;dXSmYu202KfHa9Me2DDEDVz15jaRvo5Nr1pN89CUOPgsdOMz8MMSGIxo14IOHHSLP2+0OXrulJ1T&#10;zra7bxf93632sLm+GQTZzO7p+cqXtodRh5WdV04HSXbB0+28DKvsTrfDp/sd4cy8bIxGp19/hh7o&#10;5q+LcB6+gDZI9Ex/pX/HqfoynQ/u7we4gzsf1s6Z+N7+vX0Dhzz39FqjqyOboVvFd/98j4arbE32&#10;efU8gXg77L9ERAMpeZoYcWUFdQNRUV9j6gVVXIlrc/SpMVneNwY1Jht1UgQ8KaxAYSKWylaoenS9&#10;Jq4O8Pc/ZFlOdTWaSrp4ReXqTZlcv4HbvyS4CesmsQxQU1C6gkIArWkzfpIjwnq3exUyAp2QMZaT&#10;GFSyX2Eb50QH+NYr5U+vl/NKv147Yt2ah3ZoB96YfRCO9FHZ3fUOrqp7vuN4imlj07OgrtZgSsd4&#10;qmiKhLDSVTgSKti7Ybn09DW++u3PsZpHVovE8jhw/94xH7x3h1+9dYv7dx+qb0RCnVCvGFMoaiX6&#10;qMv1XDQJ1jjKstLRbCox1EAB0inEk8aQje0gOClQo6JDgOYhvesWPcvgm4EPhQ5IUc/Wc9pF+LxN&#10;bQP3PKTybeIe7vCn6hiEYHer8LytdLhxDEDct+4/7YQ96PKgsmgwOCkMGInUYc0bP3uHi9dGPPP5&#10;y0SpxZMVkLYYUViHqJEYhHkNRIOtbuje7JLMLnrWqxXr5VwX8yNZLQ7Vr+cSfI3RJFYMBouQWm/A&#10;fNhXbRXXmGx0E4PpIqMFGPD8nB+uc09pCX/D53pG2gki0jFy6Uy6/WTnu9r6Nzw1W5llsIX2PC7j&#10;xW9PUWcSbqvsxQ1a3ip9Czb1bAQlnYxGYsSw1MRaAgc0rIoIVY7g8qFBjZLSiBiixtJJrYr3DaEq&#10;WNQPWb77XzioD/jm5Vd4urgslUywtqLAQRI8GQAySiAK7I4LwvGaMgk7doe6Lvj69Ve5vzjRw/Wv&#10;pNEHhFgzV4+rHBM3wkQIIeGDJwB15VnZwGE85u76Affu3uckHvC9F7/FVbNPta6ZsMuEMYvlAp2d&#10;WQVnypMIE5loDZpa2ac1SJnMYwkmEUyiHin1BB6d3Ofg+CFN8ExNxZXRLvvVDg2O1AgiI4QC0S73&#10;pNCl5+68KvstUto84Jq3/U6NYTuafBx//uwOPnHX/wmllQU2ClFBMKkgm+/aSBUJGGchOZoaGr/L&#10;mAuMy+vY0dNEvcnK/xBd/ZTdtKBMvs/jk1lyXr+iBqOS67QJaFqW1CkRM+xpzu9MhoHrctNlFIpe&#10;Fsw1tq3W/DmPeaSUDURrN+ypC2QDaYxFxSmST0mOOTfiPZ5a/iNfax2YGhnxaHydD2Yv8Z58gbf8&#10;s7yzeJ53Y8UdlGO/pjZjJCyxyWGzkwwRy8JMaKyAdWQ/AY+wyvRIhmSMzECmiAYmfg5odkiQbOzs&#10;SLjvae9t3gHDZoOv0mBaaGgUmtohrsCUFwnaEIJnP33I1R3H/xL+lv9gvs9z+h6lvw8RSi94C0sz&#10;ojEVah3JzukHWfPrWzsBjcu7auUTVYxZCmnzWmkOh0ZSpAqJhGVZPk8z+QK+uJThJjv5AbI4rJkI&#10;jbbxSqnbkNuxsBFvUuZzJq8xowabbHYasQY1QiQRNWTDszOMqxLXyTat4VNVshNZJwp1sjySod5M&#10;7vBh9LwdAu/5hme8pdTsJY7kaMSOWlc25/AtVBmrQRWaWCPFCB3vslp4jnUN1U0wE+IqKwVGzmFt&#10;I01oWNcJihFpNuFuHWnWNXK3UW+W8u8q4UobAVHk0HaSzTTgxeaEFCoUsc3JpYLF5LFs5YdksrNB&#10;2o64eQKh+l+nqEDO656oFysCkcqMKMVxcutY3/zJW/LgVw85un1EahJF5UhF1JVfyCouGU1GXL92&#10;neeeeY5rT9+E6yOK/RnTSYGaRIi1eFljC8EKaGhyxJDKJt8WAklJtqU72/Lu0Dqa/RaKqJBWgXBS&#10;Y5PJ8JUhR+/mSIGEGjtwS8jSvtGOSdN/kxJEn4jRqIiK6bxpWpzY1PJzo9khIOez7Q9IKNKhvmIR&#10;XMwOKFYyFHwwdYb8tStUmkz3EewaDj464uf/z+vsxCnNKsPLFaKZB3UQBe1xmfa9mr8QkycbcWD3&#10;xkyuXYACjMs8IStts2ylmiBFxBi8eIJpUAvXXniR515+lXd/9CbMEzt6mX29zCju4tIOLo1Bi9ZJ&#10;kNwuVUKocQ6isTw49uKc46nZBKtrnnrtOs/+wedYXFizGOW9Z7oQpgG8JOo2j2p3/urOZ8EIjZSI&#10;WiRaXDA4r4yaiKjH2LyXrc2Gh3VOL6XPkI0B8OI1iIiKI1qLpIKyNegFF0j2QL9orbi9EVZ3mB8/&#10;4rAJUFaE0EZ4EEEKRCy6bFjgWE53McwwJuJ9gLqGyQQoIBokKa51rMzHw1Z2ipZ+z22REbLrZXZK&#10;7j4rnVOJyc4GPoEY1BYogleRZYK37tzhx1PLoe5zN3peP1jx/Xv3eD8pcXoRXzv8QnHWYKJiVPAm&#10;oONIsoobV3z+xZf4069d5Y2/+lve+P5b3L91QopCWWU4/GbtCSG2nYJXAAAgAElEQVRmA0tZEn3c&#10;5F1EsyxBa4jqzs6iZNDMTzs8/2bFds8oG3pRaekxj6d1JUhiHTzJKsZEtKxRTVQTy82nbvLdP/gO&#10;3/x3L7KODxG3xBSKj2vQAAZ8zBuzGMsWhPVntv+0omdzNWk20NiUcrQ2QjWacOXqVfYvXmL+6G6b&#10;6ei3hH8PNE3Nvbt3+cUvfs5rr72WcxMbS9JIXPscWa4xR+RJL/Gd6dFpFUgUC5JTgfROwoN2j6qS&#10;vZnBxfskMyZhcrCAAU1be+UTlfN2iYG25dy2Dr940l3m0zbuf86m/niFxNl72vseo+AdKka7vW3j&#10;tjmcJ23RkiBnyFXJf0GykwGGqAF1FUVRYVCa1ZzULHj2UsVrn7/JV56a8vQ4UC1us1fXVKOKECN1&#10;E7PBuJhJ8BkxxvxTB+dUSSnhm5rlcslivmC9XpNSCzubcn5b9UoIgdTCJc92Zuzu7jIejelAzpzN&#10;CYTib85mnqgM5/K8rj9eeZSVFSF4ijbn7snxCQcHByyWSymcw1pL8KGPkH2SxoiR7KQiwng8Yndv&#10;j6Is6fRyOYJ4+EymIe10le01nzzL+YLDw0MWy2WOTnY2G5Vj2o76/YzS5/8VoRqN2N/fZzKZZEc4&#10;TWhIWOe2snd9Gpf9bQnVvzlJfMqbBYLNkM8dnoEx2RBmipwCyxhAA0nrXhbLWcmU2EJhp5RTq1xr&#10;Eq6Fd4pVQTMu8eJYyYyVqViYkoWrWFUl92rDR/MVt06W3J6veLiuWaVANIYohug9GmK7M+dzSqLN&#10;5y2mz+u93c/8/9DVySgUa2U09zgjuJliKk9RBqqRsju2+lxZyfM65ivjfV5Qx40mcQnF1jVNnLOK&#10;J6xczckYtLScNGvuzg/46Sc/58PmLutRpq1SLUUDhAxBv9aMgCItqocjK47FCNHlFDtNaHJuaHJ0&#10;eUoJ1ZTRU1LCms7g/ekznxmrkU457VTpky4IbYCYAZMdECWB8SAa8jg5RSvPo3DMB4uP+KsHf8Mb&#10;i7dZjyJriYyLEUmFuAyoCIUdsQorahKmKtsAByiqklkaYeaeS6PL/P6zX+Zb+9/gZn0Tm+wm4rft&#10;0bm23/OwSM8r/W39zimDXSRvsVtxXZ3RY7P/bn5p/+ms1JCvSV/HlkFRTlk1pXt+0AsZvn9Tz+l2&#10;9fbMQT+GGuNBW9vuyXZ7+udkq+7uqaGBOY/X4ItTY7DV/61unN3ju3CEYexqZ6iQrkNnJ7qznW69&#10;aGvOzmvLdvfOiUUcGlw2Y93PqdCP85OWM4b5jrYGrzptVD/n/jPv7al/YyA4IwWeQ5engwsH95yl&#10;rU7m2mpXv+o2Lo/9Ox4zPhvDClvzcv5aOdvGQfN6A3jfrq6+QWB3t4aGBjRhe5yfQLbNB7uoIXpp&#10;tGEy3Sesj4kxUbqcX6tsRJNvcjSfaw+22RtNUHIUjUJlZohUxBTwsUZ0gZM5ToSRCjsrkbQwpOOp&#10;LG9NWZW7xL2ryLXPsfv0C0wv32QxHrFCmIeAJIdNiiUr8qqoWE3tETvPjzc5+iCaFjRC2xxZCaqQ&#10;PeuTIMEOxvezig4J6vQkbRjERm2zIaL+Dj172OtYsCB9BOQ6lCS12fghCWvacS0sQs5N0CRPHTxm&#10;JEzGJdPLY649v8crv/scf1J/i8ViKatF5MFHD/n413f48IPb8uv3PmJ1tBIzGlG5GdYYgp/L4bLG&#10;SIaqM2TFkZX8HynnAEsxgVFcebrxWwOx/Z1u+nfuZnx2KIfcfosnbuo5ww9kq+7BkWmLzZ09LeZW&#10;yTmMSocfuwjUQVUtDz6DFcCpIVEQFaSFXYzJU4yE7//dj7j53B7Xnr6IHSulcwQJJA2sGkW1QLTA&#10;OodxENmRVWqywmO6z85Okt0rkbA+kfX8gNXJQ10vDiXWcySuIYXsUW66VbHZ8hIhQzYlyUbgnkH0&#10;/E3pn2qHYsNrBoaU4Z8+mfXA/0s320bnsbK1jw4Hqres934R9O8dbMGt81RnW+6nSQcrTbbqkRhD&#10;jso1BaNih1kxYtYo9+OKE3dMKGqdzCbiVwmfVCyOXVshhVKvFiwqj04df//oh6yY8/s3v8Z1vcIF&#10;LlHKiCpZipjwqqyLGiRxuFhjYmRmRhRMUC3YD/C9V74r4Zblxw/e4J4GlhrQpNRJ24OswRSWyghY&#10;j49LpBBiKdwNa/76/iG3T+7xhy9+hy/tfh6zqtCFMplULGS9TaPoAJFve4t7HMfrrhca2/Oi6RXf&#10;nTE2msCirPnl4mP+8hc/5P2TjzgJJ7iyYIKlWiujVPDM08/yjc9/lefM01xoplTJZsUQApoPlKa1&#10;E8WMSQACSVKG3uwXfYabRk5vY/+GigTU3c8fk8Ukh4kVkvba72uSaYhmjcojpCwwxTUaIOk+y/Qy&#10;iT1icQVTvMD64O9BP8DKAiM5G22BQjJIqlC1iGkwZt0uq3XeWtJGeZnaQ7ahQUyztfRg46YUla1o&#10;tmzgGMiYA5lkXcGqzJDdY99Q+UakS/OZrZeoFuAqsCXGFuxTsxN/xiv8iP+oASqPaOI98yJ/7v4D&#10;PzHf5M56xAfNHvfCVdY6I+fq85SypgiHGN8QcNTuClFGoDvk5Hxd5FRkMXZkWO1ADi9tQD2k1iyu&#10;IMkg6lCK9mdEVEsy+XCcWZgCB2hoiLqP2D1u2If8r/zv/KfmB7xSvM6MA6IozTTHCqc4RsQw1TVl&#10;XBENLCft1CdDEQxWUpaTgKZFB3Vdni0MSR1IjtbFhBwV5wExJLlOsC+gZhcI25DDHT9OBhctkgRL&#10;zgOVd/OkGkVKG4iS8Da1bDLhWiegWBZgDCHFHEVhHKPScXk6YSJgNRJy40BNjtLT9gCVQ4ixriCs&#10;a5hk6NC5FT6oCt6uI99JYypTYsTTOUgUMbsZnBSRYDPiASFHpkfrmRdzCna4sBoxXYxgugcp4UOD&#10;lBZMTZ2OUCOwHIMdU44vYIqCozDnr5d35aNbt3j2+ZtMqpKSQBkUlRwtGKziTZOjsZOjjCZDfyFo&#10;mzvbtGwodSgZ24L7vxluZAQKA5U1SHAgljIULG7Peecv3pRf/vXb7DX7XEgTjDeE6GkIMi7GMKrg&#10;BOrbB/zi+/f4aQzozV0uvHiD5770DE9/8Qa7N6f4sWFVz1mlGkQyooMpc+Rty9ejQKdC0S5v8RMZ&#10;OD7zSAK0slQNLBImWYxxrTRMK6el1i+3g0RuPdS18+zP7ckw2KK2sWK9FSu0uULbKIotubF1F9Wc&#10;0zdlLMNeeaMiEE2mmQTRQZCIt4HGNgST3cJQKKWkPqy5994DlndWuDChUpujrdMarxFTWEK337XM&#10;N4li2g5UMWUw/wrMboW5voNUFlMkjMlQ6qI54le1jc52QnJCIwAFO3vXePlLv8Px23Pq+wsup+vs&#10;hYsQd5E4zXxcsrSoErF4rEJV7OZtOTr2qnwQOLQP+Po3X+D57z2NedZxVMV8zhEByVDMnRQ9rxz3&#10;isv4NNXlQS3LRycEVVYk0MiogJ1KuDh2XJmW7LsEzTGia0QiDiUINFKRKFhVOerWpoZRXAra0FAQ&#10;RRhTMFILKbBMJzR1LReM8m13hWJS8k4DP1s3xNGF7IkSIzn/s0W9oOsAVZWh7GMiIsjuCF2vEE1I&#10;aJMbaUCky0lrUQw2WggZNcWXpk3OZxBrsGqzPKMQU65DyI43KQYIHgqLOJdTL0RofOAfP7nL/2Zg&#10;Yi11Shz4muBmxGKUHbK0BFuSklJ6T1EWpGZN8I+o/AlXRmOevRZYuQf84f/8Gt/+7mu88Tfv8zd/&#10;/fd88slddqb7WE34JhJijrZZrz2FK5He2qP0TmQoHVxL3l8HWv3Ta3vw+KkPpxZ4e7vx/VpFLaqO&#10;Dex4PhGkmEjUJJOQItHoHFsJr772At/+zjd46UsvYlzEjB5SakOMdY4Sr/K4q0JRlIQEKQrQoaYM&#10;l38+5Mnw+ubMs9WP7pO1lnI8ZbVcZgcpA84VXLh4iZe/9Apvv1FzdHiY0bjOGapPLY9hk0aE5fyE&#10;H/z93/HSFz7PbHeXwlmaGAmhYTSeEBVS0kElptdWnInNbR1cgilzPlCyvDAIPwAVCmfYKYRpOGZV&#10;Ohotc4cBSGjOR7OlGjt9JD/v+uO6e+bYeOr6efc/ru7H1f+bls96x6fdf17fHl/dNl5P63PUxw71&#10;a0MMnbNEQlnXNbNRiTOKrg8o05rP7VZ85dlrfOHalGsjzywdMl3PmTiPjZ56vkJNmcP8TEGIOe+3&#10;+y1KPCkmmrphfnzC8fExMUbKqsrRfIIGHySEQOFcllu95+GDhxwfHTGb7XDhwgWm0wnGCDH9U2bu&#10;ycp5dDX8DoZav60/ABmiOkVOTuYcHR2xruuca1cE3/itHLqPK/03rWOaiFC4gsl0yngyyRDYIVC4&#10;gqIsCCHQBUd19Ur7ju7/+3fvs1zmdEDWGmKIqM8G6C4SOQ2cN063b4PWlussypLd3V12dnZwhct7&#10;Rqv6UVXqus6GZGM2bWpVd0OUt8e9b3vctxRvqrrRDPT1DENBfwtFEPZwaEykGDNvY2P0VgUNmRJM&#10;i9gRZZMooNebtQt/MVmiJjv6meixMTBKwkwz0okhOyM1CdRYonP4i5bmsrDSimUKNN6zJPFjc5Ff&#10;yD7rGGmahnnTMF+vmdc1y8az9vk96lzLn/OeZpA+n32rpeTSvuO5z1VcIXGtmPKUM9w0cE0iF5OX&#10;sQYQT/T3UANhbLnrLKZ1yrJpShknWJ9Yp5rF5IC/fOMvuVXe58TWBDyjqsxokydrxsUEX5U0AqI5&#10;NVaShDYe9SGjCFVVdprvdBTG0JoZWqNvzAZhtXk+nmA6g818UlLEtmmAui1dBVKbwiM1eQItgjOW&#10;WBj1Iy8P5Jg3Hv6Kv/3gB7yl73EyWmKNpRyNiLGmtCOsGtZNzSpGqv0x3nrm9RJtlHExZsyM4hCe&#10;Kq7zh899k5cvfIF9f4WTVUNRFJscv7KtEj9NmZ9BuGzrwltNal/rUNGzka9ka78ZcsHhuuxigDfG&#10;OO1f15l4u2g5bUPhZKCRBs2QpCJDvXFbh7YRPHL6vR3q5KCe4XendPraQqm2GJMbKbJ9flDboFdb&#10;/R6O52lhdrP/5iW+rWk7U09LXxsL+FAoVjlbTzeg54//9mj0jaSfr1PG4nx1e943LevqGY71ZtzO&#10;lrPj089ZH5zZjs6p+e2JY9tIutWmM/Q5fHKrnUNmP7w2dJUY0FX767Ttp71Tt+tpzQ1tTNqmbYMn&#10;hu0bjsQ5dMVWv7oDz+nxHNQlp8dh866NZWSwx/eUOKSrzanlnHZ29agmRaxYqYpSoyuoFydS2gzJ&#10;Nb50VePh03Iwfyij/es0TZMhDFJSNUFMMqQU8SJU4qjWFZWfEiXpqqqktg2roiGZBpGATUnLhJR+&#10;ya4/Yto8pJnfYX3nHZa/+hFy8Rq7165w4cpN1ns3OS4vA4JDKMRi2w1HVDWhkkyGmosipI0pvZUV&#10;Us5xKP3VM3S1NZ7bI30uHW7GU9tH2yva5lLoSLL129+wFNkshnYeU1JRVYypO89cRTaZB0kZxqt7&#10;pdjO9zoBa9Bl9qkZI+MxjC/Dtaf29Ou/e0VEvkm9jtz++BHvv3+bDz74hDsf3+fRgyPCfJ1z2WVP&#10;dYVCrIwo3YT1wuPsCLGGhEepT/Wb7VXQ/T8gtS3yexwC1DaHPH1SPA8SP3+x5aW04b9nPGQesz/m&#10;HSHPDx3Wdr+WuzU/4FuDarecrTYsbHNVMlwprae8q5QoK0QND+4ecfDgiCtPV6yWR7hxzm9pZALS&#10;5rkWT+ybUSDkaHBahVExLtkb7bG7f03q5ZGuTg6kXhywnB+RUo2VbASJyefUmS4b8mIKWagXl5vc&#10;Ccp5W9xym9oAfGjPgjb97ffzNra9M8puDUF3e+8A0LOmDRPf3voHvL0zJEs7ud34d9JF/7Z+KW1j&#10;9ydRPEFVCrleXuGli0/x0ScfE1crbk0bfVSqrGPUaIMURcHMW1yTCBKVyshoXFGz5nZRc//hob5z&#10;dFv+5OU/0tf2xrJ3okybgjElFE5XppC5X6FWiBNH3cLQ+iCE2nB5eok/efY7XB/t86NbP+G95Qes&#10;RpbDeo1YQ1WVOCNos2bmI0LGWPZEalWOpom/W73D3fc93316we/tvsLTu5dYq0dThpNyrvXS9wEf&#10;PdZaCmt7KKZzPXh7bII8rk4brLOElPPf2dKRljXWWYoR3Dm6xfc/+iGvr97haDZnWayIJMYeZqWl&#10;oOCDxUO+/9N/5N9f/Q7fvfI1bkwugxbs2jGro5pupWhQpOzEoKxo1p4c8weDbY0vn1XOZy3/wiWL&#10;OGYNDKheJ5hUkY1IFSaOUElEtyZKTdTboCV1moEZYXgGkUtY8yrF9Guw/gUr/2NieovCHDMdQUWE&#10;pibWCilitc281q+VTgjoQJyzg5Rp10saikXdc2JQ7RxA8o9oG+lG95OZ4GQdma37DS3XU0CssiEz&#10;2KTR1JKoNzJN63BVZr8hXMiH2q/oL/lyfBMTIsem4HY141fFNX6uz/PT9BI/4Uvc0lepx8+BTHK4&#10;sV9BPGEcPsCIz8KwAUmW4nAMSOvwlaPSoikI1rWRZW7TcVAkChqAJdlg7NXixUpANDHWwOfS23xD&#10;f81/pz/hP/PfKEtFXaBR0JTjKpwCpoFU4mXC2hoEz1TnCGC8BbUkE0gmEfrzq0FNQh1tHtEGTRA9&#10;WAfWQLJjkM+zvvBdGq5iA4xpsvHJat7/TSKm7OFtnENkRPQ5WseowWClAyBxmiMwM6y3tOr7hBpD&#10;lLyPWpcjf21ouFGNuciKSVJdOiQYBTUZFjXmSELjct6pwhQEv4RaoTKEYsKdGPjLB3f5Txe+wNqs&#10;QFpgMRXaDE9YzXkHMyt3qASkDNlg5k+4geUr5YyP6shSEnEEjaxBFuAabBKmaYIkxS89jRiSdax2&#10;dnmzWPFf5sdUxYwvllMmvgazJGjDaLZDSkIIHlG00EI2OE2ZeHMurcF+tL3s+f+B15xbUoqsfUNR&#10;OVQjzjhKU7D0cHTvhD23y2Q1ZrQa4ZIjR4KPVDVKCE3PIIScpsV/FIkPH/HLn93m/Rsjff4bz8lL&#10;336ZyYUxC8COC4yxrELKBoyYsGJwzmCszcYsH/HB51zCn5l/78nGUX2iOVixvr8gNQoSKEYjQkok&#10;zUrF2tdMW4hi28tprfJB6RMJHH98JCdvHfD5736ZVZjjCsfh7RMe3HlEGS0jm5VTWcG0oYq2rtye&#10;rumFIRrHarXCjQqkrAhJCI1owURCyuPi4pj333mPf/zp2xSMESmpvUcLenuJMUoMeZ8W20oyNstK&#10;GfE24nzkmAXl7mWe/fpLBBdJNkcaxpSozJhROWIxn2NGQtJAaGLOf+oK4mHi957/A5ZXl3zw7ruM&#10;lhNGaRd0RqTMpySJYD3gN0fLZozVEZXWNKu7+L0Tnv/T57j47cvEGwXeNLhGGIUxVVUhZWTpGmqf&#10;WEZLksv82buGv148kPdjzYm00ffRt2dtA3VNcbzkRmX59qULvFYVvGRmfDEpNzxUa9W0biSlhpVL&#10;rApHKJRkDQElSgBrs8NPgJgE58BVI/bma0b1HV4Z7/E/Pv80x++8zzurJSSDMTa7KPicl9WUENST&#10;87ravMGdeAoMhkSSqMlEaWyg19Alg0RLGRyjWJDzSFu6TA2q4FPqo9NEOhWDZqOcaV8sEGIL71pU&#10;GLIP0G2XUy8RExSRTlAytnVmMFY1JsnI0ZFR7bGl4alyxPOupFwcsjNOSFxw9XOXuH7xG7z89Wd5&#10;6623+Pnrb3Hr/TvUc49qmZXSo4IkAaHtfxup3K/XpIi0ijsdqDraM5m0B+2NT1VreDgTucDWya9L&#10;W5I0RwAmadE5RHLEtyTEJTA15cjr9af35au/8w2++MozXLkxYzRJYD4hKgRtFfNWEdMGnbUIEL7F&#10;ee+jYFOLbLF1/MyOQOdxqO19YXO4jSnR5R9MqvgYKasxX/36N/jZj3+AYjNS52njxnl6mTMDBWf2&#10;npSYHx/wxs9f5+DRAy5c2CcGT2ganLXE1MYYt/38tFdAjvBXhEABxmKTJ4OMav9qI4mRJC6MDS9e&#10;nXKvgVvLxHpdU5Ylo6pkvVphjTtv7M7fUgc9O6ue2lYOnHefnLqfU/eeV8/p+89rz7Du0+8dfv60&#10;d57XxmF9snXPpkahOwtvq+HFtFnfQyRFzbKYsYimHllJFKaVYNaPmMqKZ/acvnJzT159eo+b00gZ&#10;bkNoAMUak51m7BgtWuNxe/4q2dJt/XNKPywpxgzvvMyogbPpDDGC957UpmAzxpBiIoaANYZRVZFS&#10;4vjoiNVyyaVLl9jZ2cEWgw30N2vG4+/Qvvsb3UKr891S23WTrRuUEECNmBYERTk6OOTo6Ii6qRFy&#10;/mIRyRH4bOlBBhWfLWItIUYK55jtzLh06RJVVfVjiHS6IrZgsLvI3cZ7jg4POTw8JMbQj4AgG4h4&#10;6A2+XUc7nu69z0beIudkVVXqpmG2M2N/fz/nZe5kwBYlRzu0AWOoqiqn1whtrvGsbpKs/jFYkxF/&#10;Vqu1eu+lrusM/d1GHxdFQVVVOJff75xDBImqbZ5hwbVGyKSxzXX+xHD6n0YUCsg6gWiOBO3WZDf3&#10;ohmNK4MJCa4N8uk1Zn3QT74S2Gm31KwVTi1gaCOp3+My1FcnfTW4lCiSMtN89qTdQ74V72vBg7xL&#10;FkIsIMwgiCGKI0pBRDiZL0gqWMlpSQpjsUZwYnFiMCJqRMXIPM+b6Gbbp+unA7XYxmBxuGCRKITU&#10;gEtEE2jUE23g0Bzyg49+wrvpQ26HR2ilWCOsm4YywaTaoVl5vCZCmfepJDXOGco2pZONYL3FScnV&#10;p64yKsaklKOGO12LMTbzviecZIC6db7udBPSBiF0AWIqWcfiyOhX6pSGNcfmSD5Y3+GnD9/kBw9+&#10;yT37gJVVxI7QBCYKSqJJq8ySxpFYBI7MMUETVFB4y2gFl3zFl/a/wLee/h1eGr/IeDnKfHxHiFpv&#10;QT1vIBOfiGa37D9bAVOtsvSswZQWVE/bOlu9bNaw9hqmjobpjbLb0ZuiKtlptFfPbh6QoZTUq4S3&#10;lcp9U7WXjTuxEIZG4/OYZKeo3/pO2pYP2zP4oqt1U8kmGnj7HZt3b9rYHSu3x6FvDbRYNYMGkqdy&#10;2N+u7h42c/u6dtDBm3cP2rJldJduqM5KKUpnKhHd1N1yafrnhn3LNLEdYtXTkZ6CM9ZO4u8clluy&#10;a/u/PSfbD54nWwwgu4fvHZzHB/cN6G34hQ7Go+9Y++uUc8CG5tlu62a+hnqAzUOPkxwH9fe1t/PQ&#10;96s3ug5q3ByD2munhqZbO+cZ47u5PD+iWrbrH9zR0pFSZiasIo51HlWNROcIO5eEmy/RNMov3n+T&#10;q8WYSQGERkKzJqWoZVmILcYoineQZIWi4g0kLKQRQpWdPVQlaE5C7wCLocRj4wHu5BFx+QHctcTS&#10;IXvPsXP9W1peuSLTvT2CdSyTskSIphApKowpcUlwKcP2CdqSZ4Y99C7RmOwWYlKXl2hLTB+u4W25&#10;/Dw+sMVnNrSz4Zc96xXVLnVYewBuv5G8EYsYmyNu3QlJalSRlEBjG4mgFsQh5Hw6IYZcmWQ/GhFF&#10;jEqLGpkZmngJaYUm0VCJXHmu4OrzX+T35cvEIKyWDScnKz587xZv/+N7HNw/kcMHcw7uPiSqJyYD&#10;kpX12ud32h6cLXYhmyXbsZtW87ztg9FR9/DaYLD6GWmZNoNgUmXoGjNoS8eBdcAEhm1hwHEGqyu3&#10;W3tZrn2XqLQKjYHg37b1lNPhVr975qJkRZ6IkIjUzTHVzEGyfPzhQz7+4D5Xbjyro7IS8FnR0StH&#10;Eir11sCKZCV7DEFjUklJCFJQOMdobyrj3auIetaLI44P73N8cI/18kgNTpwo0Tc595lo56HXOyL0&#10;BtjWEWwzpzJoQg+i3HswdkLFNms9SyNd5d3IZCNuV7f0JquuDj1V1/D/wfIU3UxE5+WxtY1LaXDG&#10;CbHENiMurXf5H174HvpexXH9upxUkRijSCuEFxHGXvDGSLQ5B2U0OUpOJyIfhDv8n2/9OY9uPuCb&#10;V1+VG+U+41BBshLWidJYkitoYmClgWgEKcFgKbzlenmF8YWvc0l3+Mmdn/D28UeMZ/scS83Kr1gb&#10;z7h0yOEaaxUNkZ1Ryahy3A4Nxc6U2/Uj/uKD73N89Yjv3PwyT8kVivkEDQkTDM5lmqhczvVW+0bR&#10;DBpgxW6t1450u4sChOSRFAli8c4hBiqT8/T4usY0DVXyWF1R6IoRKzDKRISpWpRIxBMSfP/dH6CL&#10;Fb/3/Ne5WO7z4OEDro6uITFvy4U1JFWJrQuLtJG/mT0aEEPqojG6XG+PLWfFh3+FImAg5uhe5QQk&#10;gFnknK5agk7IAFEWjbPBwQ7FrEXUkZJBdISEayxkj0K+gJafQ+W/4fXnzPkY76GQkANqk0VTSe/s&#10;LAARTABJGz4XgR6ONUeHJLLYIJLhoHqfPxQk58fNcXSpH1IBfOEIUoBarLbQwmowSTK8pE9i2gNr&#10;kkgyGX42iPbwxhQZ+rqMJVM/QUTZNZGZLHlRf80f6y3q9P+yUMdC93nj0QXebp7j1/Zl3jNf4D3z&#10;OR6avWx8xaMpkoxFd8YtkwioBsCjGrXN7wAKzlZYKYnRSOjGRcZgp4izIs5S2MDvLf5Mv+l+IX88&#10;/glfrd5nUnpWRE6iZ2cZKRPZ8z5rb0E8SEDJh2KTEm3QUs/UkkF99v6i6lCmNR9Auwjrcgze5wW5&#10;sNc5Kn+HB/bLPBh9hXJyid0aJsuYo8y0QYKHUEP0mfG5ClMZGmNIhjY3bX5PBhbNOW4Nmg+6HYlk&#10;LFwc2cXHokiE3ZS4WYy4YLzU0RPMYA1aQU1WBWtq03a6KlvCJRKDcpKUW8bxt7Lk6yPLZXXYGDNk&#10;bwsyNooNSSOiGV5LcbTnZQye/b2CK9dHhMMHqHHZqm8k58M0QhRhWQVIDUrddiq24boFr58sef7i&#10;HldHe8zCkkiisglZJ6zNsKsSo4hmQ3QQkw0NW6Kzbnz4ZBIUcpYAACAASURBVHP1MeW0XP0vXtQI&#10;aWw5kZpYKkYCIa5Js4KnvvQ8P/jVD/FqSbagzMmraBHCiS18XRcVa/X/Y+7NmiVJrju/3/ElIvLm&#10;3Wvr6g3djUaDAIjGRhDgMiRHmhmTyUaj0cM86ElfSmYy06seZKYH2Wg1cYaiKFIgSIDEvrKBArqr&#10;q7trv0tuEeHuRw/ukRk37y10k4MZKcxuVWZkRLiHL2f9n3Ogbi0uWvoOzpcz+e573+KXP7ijv/vP&#10;/5EcvHyNNiQ6n8BbkgSiVaKJqEl4BGssUztBbU1MHzUX2Ycfu67hbNbx5L0nSMx1uLqYa1NjcoSr&#10;sZIdY0WlHWUvKFJCTod5fu+Me1/7BTfMlGuvXuPd+++weH+Biw3e+pyGMXRrNVALPRyif3XNo7ID&#10;qQ0d9X5Dlzq6WWBvUXEQr8lBdwyrM5xznL19wsM7Dzl/PKNa7rC7s0OakHWt2GNMpHE+ZycQSLlu&#10;TTHgRkVUXMg1yZv9hsntQ9K+156VdCGgBqyxpKT0XY4aOI9zal/h7YRJsDRthZnD7O1TnZ4fyEG6&#10;jvSSHY5kd092HERUN1HbCoSkGCO4RvH+lEXzPvaNV+H5BJOEDRU2VtTic0ruSc8yLelF1O9cl1Wo&#10;+dl7D3jfJOa7hlT5bH1bVaAG0RrE0KeWu8slH5y1/C/phOcb4UvHB3z5+JBP7lfyEonq7DE7KdCY&#10;jiBCmwxJFCslu4VYguQIXNfvlDUfSD7QmAUfS44/PNzn0fkTQvRE06DWolZIA/Ee6q7nit/rak6J&#10;lLM8W8CKMvi2FNQkeulRiQpWVE0O/RkO0VHC+KtkmUuEZpOmsY9IH1FS4fPld8nvi1aiWFqT5fJo&#10;K4xrmBlDaxpct8O1sKTSSEgrTB154ZP7XH/l83z5Dz7L+XnL23fu8aMfvMWdt95hOV/Q9wlNJbtG&#10;ElQ3Ef5ZCRIpqC9Ecm1JU9Zs0hwdFWNENWGNzZH1xTC0HpLRdwXUSUlPHFDpEZtwHqpGcI3gKuW1&#10;11/mN37zdV586absHe4iNlA1DueFpDGncc6R8kMjo/qpw3SNlcG4CaPcMouIjp0HG01l2wyrlOUS&#10;c/3ePkZEFS+WZmfKiy9/jGa6S9u2uc7vFbP/4cdV5FRBEzH03H3nbW7evEkzmTKUdhRlJM+tX/IZ&#10;T96UWOmpiViM9DgN66HJaPSElZ7D2vHGcwfc//G7GL2OcxVGFNGAd/ZZPX6GBVsHlfuSGjloecP5&#10;7f+32xnrnBdn81nvffUxtm9st6tbn7fbuWg8+pX9HN1X1uKFM7L+ZTjarscI1JWnMQbVmPX7UtPd&#10;mAyqs4vHPH9g+cxLx3zqhWN56cBwoCfYrkU0EEJHEE9vdumlojdNMcgkDBGnvVb0RbuwbDlY/768&#10;fb3hQggS+r7Ipvl0ihkds07ipkqKMYPHYO3c8y6D4JeLBZX3NMYi7u/j+P3wLq9tUiMb0cbcsblm&#10;/UHA4SipqiWlRAg9Z6cnzOdz+uFdnUVM5ispFTQQXA3ILmM1rP2275hMJuzt7bO7tweSz4kRbJGn&#10;BydpLOvAWUdKifl8ztnpKbPZvLT7kYYB51xOt61pnY5aga7rqOuao8NDJtMdXFXlaEu7AZfkNLz5&#10;T1NiuVxircNaM6TnFWsM1nq6ruPs7IzZbMZyuZIUU5aLigNbyHWHhwjb/f19ptNpdgR7j/d+fU1u&#10;X8Yb96O87a/6XRToxGVZc/zYgb9olp0G/iCja/Il6x4JgEvbDW4cw5nnCKyT/Uoxem2g2BvuIVhm&#10;YlgNFL6czRG8FKCiBW4dHW4WtGpR71MuC0dEFDEFU0aRAUWyvJFLyQjBZJtBaIRkfNbZVCEqdYKJ&#10;Ki4atFeeLs/4ztO/4377hN60eHEYEQZupEZwjSMJJI2oZL0tpUQUqxYvVTLs6B6vNC/i5EOcu9vE&#10;+hmX5A8F9ixKRHCjIL/svM/2KNMIy7RkmRZ0Oz0/O3+Hr935Jj85vcOj3RXqBUOV7W5RGcphKDGX&#10;RHOJYPN+a7DYzrG3rHnZ3OLN25/ht1/8Iq/UL9EspsQ2EWWFpFlxOg99vRjMctXrXDq/zWCGsMuS&#10;AmnEuwab78DZhwUCIENU5OCGXQu6Gy/WhbgrZNy4XvqFS2xRGLSr0XNkfLeUQVi3XzwEm+svtnfx&#10;WVkA2jhqhmuGFy7vuyHyckXU5OaOS07S3MhWX9f90wvveem+C73clovzeWETyzR0cuMuHDu6x2tk&#10;E126Hpe183I4v57ZLWn8Asfb3D9qYpj17TEoS+xiy+v3v8JJ+gxr7vaauOghGs+2bDwRF/pTRkg2&#10;/Ryeub12hn6U/g6lKEeUAh0x4Qs3yXonXfxNYOSl2BD+sUSx6en2uw/7TUb9Ho8Ja0jathxd9ux6&#10;PIbWr9pjVxxJfVb2RPEmCCiRRC+iZnok7rkK6/YheU7P7tPP7tOEQG2U2ltBlC45eoXO9Sq+K3tL&#10;RNTikyDRSqlXqOTgFSjoMCUikrQ2KmIiaAcBVo9/zvnDE1nUe+i1Y6a3X9Sja7dkb+eAhdTahU7E&#10;7RKTRdUogxKRJ05VkmRjdJ5dM15XZdRKKvLN6h22uW55GoeNpMNFFwVPERm4cNFlRDQlQggYsRtU&#10;nJTkmqoSQxF8owMRzckarQguX2cskhHKCkIyRRoo9Qp1SCySUlkgCTGKKVFGNip9VNQErMlO9qZJ&#10;2KnjuZc/zR/9s6/QzVWf3p/JOz9/wN987fv89PtvQ+jXBEZHm2AU+aoqm+VZaO3ahb6m9GXPiWy2&#10;xbByLy5vBhK7WdwDGGbUxnDjpQW9FQk63DhQsYFtjaj10M9Nd4YvI9Inw/lhsZQobhnR67VDe73u&#10;jGKNaBL6GKioQYV7d0/03V+e8Pnfel1qr/RpkVlOcqhaVZNQ7ctji+M/djl7loCWtZBE6CgpeUUz&#10;Ym/asFftUe1eY372SOanD2kXJ0gKeOPJZWCkRP2uxyFvT92w+GLsVlkPjgwy7HrudJzHYcMfdDQY&#10;w5iVTTYarPG4leHMnWBNay9ghUY0clxSffRRZd1Kfk4fOpKNVPZAm+qaaGg4ntzmC8//Ng+eBn08&#10;+wbLtMJPzLDCUVGigbYYxQcnV5LEyi31freS/+tnf8r58rF+9aUvyku7z1N3DS5N6BYrTJcwCUQi&#10;YsD7bDgLqx5pK/btMb958Flu7x5x8863+KsnvyC4RGyUlVmw6JdMdnw2WqdEHyCKYaeaMjuf42vD&#10;wiz41v3vcXL+Hn/0ypf5XP1lnLGEgqaNKeKcR4EYkzjnslJ0mdNeMrTk+5VoDb11gKOxFk1K7Fsa&#10;ao6rXaqFYZIEGwWSshOhCUJEmNtca/apOec7D38AlfJ7v/E7TPY8XWxzPdeUa4dl4Org+M2TmdPt&#10;QC4akNPCXkw/8/+nw6BpwkYga1F6ku2y8Vxj5qnUoFNIiZweMgoSMAQMBpMqUMvK7BF29vACTivo&#10;b9CvfoCmuygnGBswkvlijtZ1ZCd5XIs2Aw1SdeuaX4PgO3A7S8KUTBUbVeDiHh0HpdR9ZBI2xNSI&#10;IxlPElOchwnI7+NIRbcqm1kHBusBi4SE9nPEKLFKBG/oXUMwHlWl0h6nJ/zBc3N+n8cs9MecxAlP&#10;Q8274Zi77Q7vtg3v9Ts80kNW9iZzc0RvLStbs7A7rNxUWjsFaQAhakLjiiqecbB6wFH/ATflCc9X&#10;Z9xuWq75yA275ItHD+WGe48j7rEjJ2gCp0Kliqlz3hBJYLpIQjiv90nGUvdLmtChaujMHgBWA0Z6&#10;kokSis216fOmC8YRbXbEegk5Qi1A8PCevc3Xuy/zl/ePuP/wKbuHhjd29vhkPeFW7dnxEZan1JrY&#10;cRWNzw7TrguIeJDsI02lzbyDSr1s3YiOiqxTR1uh1IfciMcf2z3mWjvj0aqlM4KaYqyyVSbtmql2&#10;jBHvK6LpSRohCqEXTlT4xskDDvYOmGqmD0pGowM0IWGJtAZWzoEKVagQA0aUGxPL69d3ubl8yv1W&#10;6ajzerYVyGTDoCRScmMDEVJOOfvWfMF3Fis+MT3medlBUos3kdD1GG/xayRXPkIpEZIdfAVup7mK&#10;Xhwxmmcel8TEf/+HMQbjlC72iElElE4T1W7Fa596hbe++VPauz2dtsMmzEYWcs3ngdsazRVItTHS&#10;JwV1HNgjdiUyuzOX/+2/+V/5rX/y23z69z7L8XNTztOclc/1Y5WExEhKWqL8S/pn82scj5A4f3TG&#10;k/tPOOAwAwhSyvWxx9jzuBE/pCDxhk4MIrldCU9/eJ8//vEdJq/ts1gumD6+xkSmxC6wImCrLF8N&#10;ZghZu45izoowqF/WIt7QpgV1AqcTzKmlv9vTvNqwd/OQ2ekZP//uD/jg7+4hbcSKErpljsAwBm9z&#10;VGXoe5xpCqUO4ygiEQZKrzS3rnHj9ZcxO16CzAia0zuKyYwzhEBVV2Ad57Flskoch312upqHP3yP&#10;v/23fyP37zxAWkddNRmQqgEtaYtzIthCuzM1R6tAZ09ZukfcMz/jQXufb/8Pd/hX1X/Jm5/5HYg+&#10;49tdINFjiNTO4tRKTAlNPf/RSzvog4d8q+t56BqEml1noE3oTBGpUN/QVjt00tPtCnfCgvceLPjr&#10;h+/x6R3PH92+xSfqI16Okd3QYlKWEDx9LqeAkoynsw2SHC5kp3Zv5/RVIJrEbXp+7/CQbz46YTGP&#10;zFPJEuVkS51OUDRGHWkzKgWIm5IwgHwKo0sGeo+gEROH+uCFx4oWUEq5nvHHsTQsW9/BpJyoXCWi&#10;KeSMEQPxkgxcQZRoSpSrSK5XZyxRLIrFJoch0tISZYU3LXbqqCdCddhw/aU3+NLv/wahV7pl5O47&#10;73H69JzHD094cP8RD+8/5umTE5aLNqcUTWC8x9Z1ATAUcIS11HXFdNIwmTRU3qOkdcTvRX1tYzxx&#10;3nN07RhXVezsVOzuN+wf7LB/uMP+wYTpXkXVWKwHyUXZ8V4ISWjbBb06mmZC7RoWixniKOmGN+Ye&#10;HcZ6gJteAjQXO2ga5M7B8Rs39zyDESjkyB9jCSlkudYa6mbCc7ef56WPvcpiPqedz7HbBVM/kmh7&#10;FTFVNCX6vuUH3/sur77yKs89X69rHqqAxsz05YIRVLaeqUVWKIAPyTUiSWA0lCtMdgASsdqzV1e8&#10;/sIx379zj0d9dgrk8jAJbyB8iMR+UfcYVP2LQyFbL71R2y+PzJYus43zvnDtVZ+v6t6zfv+wZ3yU&#10;+y79pgOfyWOtQqnday7e6Qwi2UnShxWpb/EEamdwBkiBWlu+8sY+n3nlBrf2J/jUIvMToi2p4CPg&#10;cjCBYlGxpW3JWpdGLFFM6U/kUvTkP5SzS9uu6LoOIafLVU3Z8YusAQuppNM1xhTwSDY1OOeJIbJa&#10;roqz0dGMIlZ/Xcf27pArftSSJUAK79WkhBho25bVasXJ6Sl91+XsISZHtQolK8AolfIFx+9g8Npq&#10;1jvP7u4uh4cHNE1DirnuvDUG67Izte97jBi8zzbDrm2Zz2bM5jOWiyV93xFjAT1+lGhYYROkUhyv&#10;g3N+MplweHSIr+qcY8rIJquA6jrqeJy2OYQ+O9qsxfus683nC87PzpjPZ7RdX/ST/CzrcnRtUs32&#10;h5jl1tnsPCNOJUcrW+vW4zhOb33V1P2DDoVpGPSiwUaRefqFz5LWNqTc8oa/6MgZELXC4PJ+16xz&#10;ZUuwbrLKjMIhkuTsdVFY26cGNtZHLeivfGLgc7bwMat5TNJqNXqfzIdVN21kvaxm5feyXUZarHYY&#10;7bGkXPIj5beo1CCSM+10URHr6JMSSirys2XLT5484p3lI4JJNN5m52rK+SlDisziMgOSxWRovySC&#10;EWIIJLFixOOpuG4OefP4E3jr193fBkpI+fdXcZvxHVUc83yzkQ0GLiKRZHp6FzizC07lnG/f/T7f&#10;e/+n3A9POWs6gkY0gqPCqs2obhRIJJOdykYFHxyoo15aDrsdfvPodX7r9m/yxsGr7KddmEVWdEgz&#10;BDgIO5OdjeP3gk75zGQZVx+bWJ2NbYiBugzsbcg5sM15WdvjJCdU3/Qi//srOjI4mja6mBZ78MCL&#10;17+vddJtnpo38yZad6v19XPGzsBtp95wrW49XofXy+2O3kxG91160hWjPw6d2Gpz1KBy4b23BZJN&#10;i+t+jsePK/4f+nnJfjtqZ7uF8RxfGLc15G5oVa/s4+jpl34eSdcybv1ZMlj+7fLobfdzLW+PHQNb&#10;zwXd6kvpxxAONqzDUWsXJeCBXsul/j+Deyiydo1c+mn7uLDet84DZXVu7NuytrxuooM312tp/epW&#10;t9fv8J5bcszl5ZzUoipYIpUkNcbIou+1DSrBOlxzjL/VcKuZEO/+CHOvx520VDFqJSpJlWWyuS6S&#10;9GIlFj1rSEJjCnMrHB7BVhUpRPq+1xCCKFGMkZwSSZKqqjjOODYzTWEqy8U7+uDdH0s3OcJde4Hp&#10;86/Kzo0XiROhtw2d8QXxLcNCKc4+VXd5na0HWC4MC+vFsykluyFXMoTOX6InWfnbIBfLO1qnztVS&#10;SBq5JiKoqiRNihpRVWgPSEFkUKRTUsRkAdl7p847EYOi2dCftbksHhXGUzSoRB967UXFOitZiQiE&#10;2GM0qnVGTG20qkRSajlftWi0HN3c19u3Pi+vvfRx/tvH/x2nD1uNfZIU0wAPyXT8AvfY2gLjMd9e&#10;fWXvDeCQ0U+jkNLy+/b+yxdvnMDbmp4O+JjRzTJmf6OFLusdLhdmcUNR14iR9aooLyr5qXLBObxu&#10;jqELqCIh5sHyVUXfK8Y0tAtktRBIdUaIiyOpknPfOUEjkguJSMn1R0oRTVGsc2pcTm8UomgXVWIs&#10;CBARLBWTpuJgZ4/dvQPOp7s6e/qBxNUpGpaQelRD9vNulvyIjo6W9UD/RVi7DLao/ViE2IRFDzHQ&#10;I1q95v6F6Y63FGt4znrt5JQAxQ8sI1mv5AnKaUVYR4SXH0UvrLVc58p74eDolka3IzFGXrj2cT53&#10;sOLRw6fyy4e/IKR+uJveQG+htVki2GsNVpXeJu1sRBrLuc75zgffZdUu+eILn+e1vY/jWjhspqQu&#10;4tQgNiCpQ0PEWUGTIbQGTQZra55vbvIvP/9PML/4Jn/x/vdZhse4aQWaWKWeqMKEitAGFvOO1Ncc&#10;7xzQ94FVmCHW8vZqxb/98Yyjo+d48bkXqKuaru/pux5BMFYQazBFIFfdFowuMgUAa3x2s4qlV0NK&#10;oKbOzhjtOdg95ma6RTOfaJCVpNQSNBG7nKYyiaGvG0QcpjKcnJ/zo/d/wvH0mC++8FnCMmLV582h&#10;qQQi6HqfrcvZq4CU+ollo22Y2tXc+N/noehmjY5Pr3eBgbQDWqGmJbEkGwtDidyqUFxBheZbc13B&#10;iMVhypiszIrOWSYc49Ln8HqEqW9g5NtI+gkhPQQCxpaw0YIezpGKZTOlrIBnx98wtuO/IgStdyjl&#10;IfAsgaKEs4zWS8LmJMN5t5aUjIPhipHMZbR0LWXHRbSQPKpiRCRDnDTKGgXvALSjCid4jRwJvCCA&#10;N8wm1zg/usa5u865vcYZc867R8zYZakwS5bT5DmNnrPkSckx1PqtXGR3suKGXfCcOeWmeco1ecqB&#10;nLHDnGk641oMSDenl54kHmOgsTkSuovQhkjC4PygqCkmJbJR1GdUuM1jkDSSiAST61MKOVjLRohV&#10;TiOqJGwqdSIRVmq5szzgT2cv83+fVZxWFtet+FZ3xie95XO3b/DG7WvcnF7j0HlCtyT0EU/CiSOq&#10;2fDUNDw1GxSc5ohFyswNTt81EEsVl4Y0ucrtvQMOzgN28RSrhpxjJOZc1CJoUJIKEhJ1VRO1zetE&#10;LGIsMQk/fPouH78lvOIqjgsxj8VAVIWET5Hoc8SvoEj0mAgVwoFJvOw9n7txna/dO0WTpcsVr4Em&#10;r8EomKS5X/SoKCEjb1i6mh+fn/MTd8rnq0Nq9TlaNAhWQF1JkViCbKIRgtEcdala/DSp7K+rRPqt&#10;4z88WUJSrjlqYwSXo/2tMdReqA53+Orv/BbfX/6A9v0OjR1D3GIRTskzYjKClSQzEsZmcAOzgHWw&#10;2+xCq/zt//7XPHnwmDe++kkOXjtGdgN2klgn/Yop1zoLRf71hsv24iuOj0DSnz56wsmjp2ivVL4h&#10;dAmxOfW4MQkx2XG6MX1dNgQNKVgbrajSHqsA8ycdy/M51WIf1xXRxdlSp278NC1CYf4zWqBK2tOG&#10;FYiwLxNScJzfO+fnf/0WdOjeS3ty9+5d3vnhWywfzphQU1mXnXdJUSzWZsG1DwF1KdcOl1TS3OZM&#10;DSIG7ywW4fj5W9x67cXsexTFOUuXAorixSHGognstMKLw55B92TJvTsP+PP//k/wbcMe+0RJhD7m&#10;1LmSM26sY080O75SqVlnqpaFnvBA3+F9/5C0a+jnc772x3+GWe7xmTd/j2iSdtpKkp6pJio1Oe21&#10;Rmrb8c8+cY3jaYd7eMKfL1uWYUU0Hl83ROlJsSVpjWpO3c8skFzNAsPddsaT8xl37j3iqy/c5PPH&#10;13h5Z4/nNHBztVIrrTjt1ql2g0kYNVR9DUA76Qg+1x7djR0vUvPJ29e4/96cdmFQyTRRkxvtjbw4&#10;N8ConPtQks1Gy1D8uJLnSyXl6PcS5eFCoSOSq1+rjJjiFQaPtUaSF2v+PuAqrcmOOAU05ZSExCwC&#10;mJRBOetsBTnDg9VMX11x6nc+y/4h9dkwaQGbiCGSNGUAmneIE5yLvPHmTQzPY7CIWlKUUp8z0vc9&#10;oU/0MRI1pwBtJg11XVNVPgMNBTRFYkpZ7hlF4I7Hd5CqVJUQRukyRikvVRJoRE1ERLDWIMXBikAz&#10;2aEPgdl8jjGGnckOfWhH4LUNiGPzbx4zVc1A8EGhG2Dhqch1wBAltHnaVYes/8/Rcj1xTTXgzc99&#10;nnt332Y1n19964cymCsOBdVI37X88Ic/4Hd/7x9x87nn8M6xdvzqUOZl078rO1AiPYfvQ412o3FD&#10;B8UiGpEUcDZxuFPzGx9/ifffTiyWEUGxA0iqRIE/63hWb551y1Vs4qIB71e3c9Xzxr9vmxOe1eaH&#10;9W34vH3uV/VluGhwtKaBk0kGmhSXUN7dYkixp0+BxsDupIYQkbBkt2548bnbvPHCMb9zY0U8f4xt&#10;lzR1hd+d0LXKaTsAg4Wkghopck4BNZH3qynfKbr9r0u+6dqOru0AMDbTtBhzSmBjhshSxVqTASaq&#10;JZ11Tv+cNJFCYj6b4+uGZjr99XQsN3yBDF+13kxBTqbi2DTGkEpgx3KxYDabMV8sSDHvpXW0aon2&#10;Hde5Hcf2MG5zMCKV4+j4mN3dXZz3JFWiDvpy/ieLNoJq0hCi9P2KWYmibdsWVcVZl+f4I85jDHHT&#10;z/LeVdOwM5kwnU5p6gY1G/PL2Ig/GGzsqNTHEECjQN91LBdLTk9PWSzmxFKKamyoW0d9jCZCFfo+&#10;0Pc9MYb1eI5rEuf18uuDiUvR7jZ7OevOaW2r0JE0PchOQ+tDpOqoN+sI4XwkszZrlQbXTxo9lbWl&#10;wY7qWiuG1gxZvWTEYgdelkGKGelRHmmEIeZoWEQCRDW5hjEQRIlmAIQ6rOZMmjYKPgrWulJ6LmFc&#10;xbltWUjPgp5ftPf55skdVpOI9R6vAekDSsKJkJwjhkTQhMdiUwYVG2PoYy5dIsbjaThyB3zixiv4&#10;pbuwH2T0LzCYaj/0UKCOCVEliiGYPLtpcC9Klgl6aTkJp9xbPeAvfvrX/Pz8Xc7cipUPdDbijWUy&#10;mRB7IXaxgHTyXKXSIZMMRj021VzXXf7gk1/hi9c+yW09oloaXBSQSNt0qItIDEivxaG86fHI93tp&#10;517mT6Mz683E1shtHGNDrNvICrSJmhq4/kXDV8m4ObLllududsGWA1OGlbx2wG4yDWY6p2PL0zo8&#10;YWQU3sRrks1NF8lCFhdl/PZrC9cG78bG15vDg0YOYSkvXpxGg3FcyxYfVMHN/ZsRkgElu1GoN8Gv&#10;Q982XVx3pJwa4ulGLgREZGPI2RrobIi/WhjSspkvpK4tkzDUQy8sQ2JWYZVNumt15dmqImlkpM9i&#10;wbq7o+QCw4yP+sfF7xf4woULLp8TcjTdRZI5TP+FdXxBIiljso7CLa94YVyGudscZeZ13YXhZYVh&#10;8eS5XOfqH2ZtcDWNRYWtF1/b2jcx2wPbv9j/zfteHJv1ct+a5kuG6GGZ6GA937yojt5vPVmDn19k&#10;vZYUwaIYNSI46bAmo/DamLRDEOfx9QH+mpM9n1MU6r1K+wfvSjc/xRlINuONfBL1KfcjZ3/Pxoxk&#10;Ru+pIjF2GSGGijjB2QmVqxCspqQSY8LqTGt9ItqfMZWJ7LtdVsvE4t5SZw8fyMnez9HDW0xffFXN&#10;0bFQTzT5WjSvV82GTyu2DEFMG6ZXEJVadt9AIkRImcjpODXTZt8N26/UD9/MgRTyP5oejSqaEs7W&#10;GOs5Pz3n4YPH+v579+Xeu+/J3Xfu8fTkhLS4hoZGNSVRAkq2HohRsVZFjGrdWLl2/QjrhKr20kwq&#10;nUxqmew0Opk01FWF9U595aRqKpqdhrppEIuKVTEmipigKiopxqz/RuHpgzN5984Dfftn97n3i8ec&#10;PVhi0kRIvjhP10JcofojqfXilrqMsNlsGVlvGQodkbUveT1+5fEX/S1l98jgZbzIj9aOadaRqPmx&#10;69jvAU44eChl4AHj8+seZPK3eY1tWnoRbDSa9fVFiQxaMkaqasqqazGVV2ONGKlBKw19mwuRyQCq&#10;yotJBnapFtSoERVc0ry1lJjrcQOCsV7sgHzUQIgdKXZUflePb1Yc7O1zfnKf2ckjVvMzjXGBsMzz&#10;WVor63kYD0mDn1dlIFB5VjZkckSwNkpqnq81cxy4+kh+uUirt1bIOK4qT8ywGnTdjKy7OnpQ/rBh&#10;8YpkoIUYrG/E7++q+pqJr+hix6v7r/L7e19FVoF3z+4STNIoSnRReqtEk1NiS1JchF5bovbiqoow&#10;9TyZn/HdRz/k8fkZn3tuxm+//FVSUnwweJONpV1Y/ZkPHwAAIABJREFU0nU9rs4GsdruEnuL0NEk&#10;Zf7+Q77y0ptMrx3wZ3f/hu8+/glaBeJORaeBFMG7Ci8eE5S4aDOqVCJtUp6itP2SP//hX/Il/yVe&#10;vvECDVXeOimnaopSUiaJliilzd4btq6B4hACjC/Oe4tVg6SM/DfGYKmZ+kOu6S2u19el6xasfEYR&#10;tykjtjGGznisc5y1M6ZV4KQ/5a/+7psc7h3xZvNxSA7RnOIxpljmckhHy1q6yosmL5yN+rgt7fyH&#10;Oa5w+ubTAATAoupRbSBWOYRSeiimv3Uq6/X6XkcV5ghSNSiJYM8QCx2HOP0Yzj6H4TqqR8S+IsUf&#10;k9JDvFliJCGmK/JYkVm10AzJQJ+h2GWR3IDiiKV8H+SkgX1tS2XlDTsHfZ2fY0uaKEs35CNY36rk&#10;uUvDMpNNvU2bMj9T44l2kvlqVFxIVGmFaLzQUc1g2QzGKKSxSqccd+dcX/4Sm8ClhDPZiJSEtSNz&#10;sNmqyT0UNeSUooqEVHC+YSP0FjFLu/LVVmAqVBKtRECIFqKDXiwLmSCqXF+eYxVWdsKqmiIEdpjl&#10;/mgiSoZiScxOg6A5ejQlQYzDaEADaFXT+13urTzfnD/H19pXePdgFz3YQ7qOlW05WS746Z33ef6D&#10;9/nCi9f56vVDXpl4/GKB7TsQwRkpKbNicX4oPkYsilODEUNACCZHuBYf6Qh1PuxEOK7gyCUaTSzV&#10;FAB7fg8Vcr3glDAlKwIpgokY43Eug1je6yO/WPbM6hqbLMkorSvAlE7xxdG8xh5TQUjYJOykltsi&#10;fGX3kLfSYzpRejEovkxwpApagAU5a8AmMtdh6yPutnPems04O9zl2Aim1KSNarDJlPT3eQOpRDZI&#10;+Cw6rLeAslHN1vtouK5kdB0Z103STXCfSFGbyrMTmJRZYbSb6MrM8TfOxmFhjmvLrtmvFKFDBRsi&#10;VoUUFLEm1+yykEzPG7/5ce6/9T4fnL5PmnXYIZ2CQNTsMDUoVjMav/dCVXvoFBc8DgizjipVuGR4&#10;92/ukLqWT+mnqV6cYK97xOcU3MnmpOIej6L0kgpT1zEpYWDkG0qYTdpDCtS16KZKljkN5w9nrJ62&#10;1LbBGINKwJrsLEWzMVxLRMHF0RtryJlCmQg+WJSGs5NT9twee/Ue3jR0oSPKkPo17wQt/24cvxsO&#10;mlNuOuqqpll5xHq8RFb3l3z7T74lCz+nbVvqBE1Jky+acK5CY6IPPX0fqKxSWU+XIr0WBi5k0JYW&#10;B4ozVDs1+zcO2Tvep+OUUOo6p5gwSRCb/xToVz3We9onK+785c/48R9/lxf0FstZoI+5bqpYQzIB&#10;SLiUCm/IQlsq7x1MYhHvc849njQPmO239H3PNBke/Owe32++xWR6k1c+9bqYWogxURmPrjr6EHBT&#10;S4wz6icn/H6jNK+8wFHb8L0P7vLL1TnzOhIq8ibSHiMR6S2ow0WLsRO0rllVe7zdnvH+B+f8n0+W&#10;vLpX8493d/kXk4lUdoVgMWhOHUggly7Iq6C1hs5ZXC80fUK7Ga/vH/Ej3/LIQGctJmnJMJLH/4JW&#10;t9n1mGRwKRssfYm2CSYSTCTlagjr9SZl/W+wwyN+I6NnX7KG6OgCQb1FjYFooROchpJ0WenIddop&#10;OufgmPMh4OlLFHLPSpc5aqqI1UHjunajcxlckLTPtRilB6kQybzTSHa0irNUjVBr5gM540dE6VA6&#10;guqmMnSJLMINtG2gA3pxkw5qgSr4LlvN1GLElT5lOp1U0GRJCjEpkhKmaPRDVKDzJjuM6HJxAxHW&#10;WLvM6IgpZ8gSGdK3D3qeFPWrUA3J4DwYVP3NJF2arjLPWq6z1pJSAE2EGFm1Ha99/BNMpvvA/Svu&#10;vjzzH+UYro19z8MHDzg/O82ZA3y9kVj1wn/PeMp4OQobeRV0JH1TwH4m9di4xNvEGy/d5jsP73O6&#10;WJQxN8SUwG3KaV1knUX3l+0+PdtZs80VLz7pH3Zs3/tRnn9pbtbAys0dG4vB5fd59hxc1Z+8JovI&#10;kLVnyRGw3loaXyPdjOXpCcdTx+sfu8FrL93m9rUDDm1HM7+Dc2TwTRsJ1iF+SjRKHxPO++wUij1W&#10;ezLwR9fzDheCCX9157de4kqQsQixOEhT0fuEQe67GB0K2aEauw4jOTOGEZPTJpff+r6j77sLyH7W&#10;z9uYdEYd+JDOj+MyhzNXv+Ra10lKyoYe2tWKxXLJbD5jtWrZaeqRI7M4CLfq7+ZnpAv9HxrOOrvB&#10;OcdRqaM7rnEqtiRmT6lEyDpSSjKbnTM7zw7fkOsmF9lKaOqGEPtxNpGrR6I4U2XkuDXGMJk0HB4d&#10;UXlPTCnT3UFulYv7WowMijwxhGyXNJa2bTk7O+Pk5IS+y/wH1bXstlkHV49+jiSGYbHFGDK4CEEK&#10;yP3SRP67HAKd29RFvijNDhRByADKjYxuNMvnWQbY0AU1y1IOKeuGyQih6BA5y4xAAd6JglXBpvKn&#10;xfFaWOjSJzqX3RCDN0qKXmAYlryWecwybBqk2eI0Hxx2VgM7KZfL6MUQBDqbwfdGDbUKFRYJINFh&#10;RfAkJFmSCyxkzl19wvf0Dj+Md0jEDHrrI4SIseAqj3GWPuSSDtLnbEFWB11dAEsURyUTbskht5pj&#10;TCusY2F0IIZsZmLbjrE+Ln4WwKlikxKKB7EvY56sEAl0uuKke8T3Pvghf3vve3wgT5k1HW2dQesW&#10;i+2U7nyVSx4Zg6aIpWQuMNluZtVR6w5H9gb/2Wf/MbfiEbe769w0B0gttF2PGGFRBXpp8VLR2H0U&#10;oxvH70VtZmvRXcGzrlj3ul4Iw2isFdtR0NaIhZVrSysXnYxSLN0qg846HtuLDPKi93MzY+XjWlff&#10;1niBwSi99VAZG6nW77Wh2xeesynOOOpDefVhEw+/NT1U0WrAycJ7CQaS9IL0GFqcBpwimSN6klQk&#10;Y4t5u0clYFKLiQmjRkWsDAVEsuvYiopHi8ksD3kPdILpQEo+NCyqFaQpUKEERFbjyRnLzxfF6BLO&#10;te0XlsGfqoKSUbXWPBZHNl6VrLCi/W1JVBrdXIKfEQTNKm4lEqeYVGHocHIOQMRRCrisp2Vbruey&#10;VJdpvMDI8S4DWmIEz1x7SNfwqIuPubR2pawjkzw2VSiq0cTsepQguZU0PLEg+9crmpzTXnONOhtF&#10;BWzwNGEnjw8ZeaqSzUwqQclQYAp0fs0AsuIkGBXJ6BkRJRPV9TwOSzI3zvrjaJ9c2OX5t+GtRz7u&#10;YfDWA7x59pbgtt7zwMCxB9blxYoodJ1FpcOCTJyht0GTJAmq3AeeXHuN6bWXmbz6FTGP7hLf/znp&#10;/V9QnzzAhhMV04qaAoBQT0qCCUY1Y9izA8wJUbuSuinl3miUFEJWIZLHqhBlR87NVEHFEDExMUnn&#10;TDmVa90HxPlb9A8c4e1diTtHTI6el+rWx5jcepVu54acmh3OqGnFU4Nel05SjCwQVmLpnCUYKxnN&#10;F5HUUdFJrUGrFMVukJgSxFH+BFWs5NQ4SBJKTYRx5JNRS1U1OG14/N6MP/s3X+dnP7rH/GmQ7tzQ&#10;zkSdHghySHSQjIqqqia3xs6K5Jp2IkIHnL81IHMDsByL5+spzqlHirNBBCOS62o4i7U2p4AVw2rZ&#10;lrobSooqKaqiOyJMgVLhygSCaUfNmFJ9wKiokXHTslZ5km6KXCWEuIYWoX60ntch7Vv7e8AtbG36&#10;AY4z4gHrd9eyidby2MAkBr/q9r2jNrJLdU3ARC1r5D0W1vtXRvtWUUmSVHP6tREyfJIsDbkOxmoR&#10;8bYi6VKSLNFqrlrX0kurybaCaQWWpUaSiMQatMLECYKVZFrULiVGSjrDKB5wZeQ1tkjp+iDMtVjp&#10;zRSqXezxLeqdFWm5pJu/K+HJ17DWkD1UFo3ZQKLFQVKWnRqRAnYacsooOboqSTayoVCt5bBCvoqz&#10;t1A1ycR1mBIdz0HhSbL2uW9AFpm9ZU42GPBGKGhVVYk6AK6MYkwBJwiIkRiFZnrE7o2XmTVPRdiB&#10;M0tjKl4LR/Kc+RKv37rFvwlf5/tnP5ZTf0JwK0iRm22uhztLhs55nJ/KjiRCH3RuVZgaZn7F+eoX&#10;nD84Y6Yf8MXbn+XlvReQroZYY/wRMURmXcvEQONmQEeIMGeH3t3kxQC3/JSXb+7wdY741sMfcS+c&#10;46xQYuwQFOOFKJS66QJJMAnOq47/6bm/4C/DL/lPFl/md+vP8KJ9jp2uYfF0gd0zGU0oBR0rmfen&#10;YaQN+BTYjznS4n5dEYxlv4283AaCwGndMvBY6R2v2Jf4V7f+gP/xG/8zP3teid6SbMeShJGe3W6J&#10;dIB29ASeVoHVpOJfn3yDV/cbds1tOjlkZWtEHdMomAhGZohpC63ogI6lzQqBjWkdiXilcPv/0ZHV&#10;4pD/bKaPRY1iHO6WFbLl6E4BJjmZpIVgs0H2sN3DdsKqhpNmxlMUTbeJ8Rr7q1fZDz+iWv0VafaX&#10;NG6Vs7UJxFSRokc1InaFAGHQg+AC/19DFnMCYDZudUUJmQ+bEekTMBHqeHH0dfPIC28lV50k26zz&#10;0WNLlD2F3ESeccQcIWuHL8OVQ/7iMvrbx8ZcUe5Zy0f5uMrskYAwLddph6Qe0QJSAKqo1CFfKXJO&#10;Zu75Pk+LD7nWr7Kb+2DnOI3IqoLlHsnAvZsd0S84Xi7ZX+X1oFZYhD2+Xv8h/0f8FH8S3+SX7iWs&#10;NcSzt/BGSd1NztLHOG8CP53c4//pH3Pn0ZL/dPeQL8iE69FjfcRIi0pHX61YuJ46GK4ta4Q95tV1&#10;Fq4mmCWBMwTl1txiNdKbQOcSixpULEvx3JAT3vQLfjlJPJCEqOdQG/QssdjraScB2xn2Vw3SBtrd&#10;QLItKSQ6sXTeY92bfOcDwx9NptSTjm7nfd7Ze4B3njpOmLaeZB27JFZdC3VNBwTNkfLeKV/oWu6G&#10;Ff96Z8m52YW4CyGjEJauRJLZmPWoJPjWARVdtHQc8Mt+yXd5hy/uOPbaFd4Y0EM0NKzooWpBejwr&#10;6qQ5clsaonowpgA0IjYNa0mBxE6XK5DPPZzUQjA5fl9EOF4Ku6tSR8pH1MBKOvrUsxsbroU9giTu&#10;NTOCdjhNVFk/JGpF7AswAMENkXsJqoIs68TRGUu0ib7UbvfRYFXoveO8ydHL0Z7z4n/xeVZ15Mm3&#10;38XNPXGmGRRUCb0mrCTEBUiJvehhsaA3lt4YegTjLYYdqhio547Tv7nPd+6d8/o/+gyf+o+/wIku&#10;mLsVyRmcTfSyIMaImAliBBeVKsVi/BJQV2oKWqIoQSJVBXF5ghOlMg6i0HURU00xeoj55TnN24f4&#10;VcvD7inNpMFoS2M0O3Y6z8T5TebdcqiYNX0w9EBPZ3NWDzDspSPoILAg2MWaZKcINTVQIkY9hTCM&#10;Us4BXgsBCpHZUCu0EJOqs1Td/mU6I2SjqkDlczmFCCQSrYmEGNnrayZa5VrWmuhS4IPDjs/84ae5&#10;9qWXELdkxRm96ZHQ09Q1EpU+tPiJIbWe2yd7PP7hQ3729Z/z3g8fMJ0/T+em9GFFqFZo1QMBjbmm&#10;2KTfw2ou86MaCPR09oxF/Zj3Jz/lRN4nSs9eZ+hij2s8XTjlJ3f+nOifsrf7n/PCS68T0hSpduhN&#10;JJkOFy0pRToLYixvpqd8CsO7xxX/tdvnmw+WnPVTkplg1dCsssE7phZiS+cMwTowDuobLGs4jZGT&#10;pz33H3Z8p1nxO88f8fn969zknGl6Qm1OkWrB473H9D0QPVXcpaZGUsLFKW88gddPlrwrhrO6hj4U&#10;g2teG1eanSURXSJeWmmjI+Rn5DU2fsrarvEsm/boUuUCVwwhr60IDksUn2FXpkTFpuzEdN7Rdxm9&#10;tEyet1PgG1XkCweHvPh4gV0tsunKbYXix02XLDDKrJiBLZtv5a9Eo6dElYYqsjkqOcrAnNPoPQLC&#10;AGuRotLluu6qOYl5kkjyxeHQCZXJJZGiRqyFeTonpIA1NgMiqbG9JyWwYvHGEE2gsy1RIittqasa&#10;nxwuCeINqxraVUfSgLHCJFh2Op/1USYowtJFet+BWSAyQwAXppgiB4wBPmVWsShJeyR1OMlAjLpc&#10;FhNM9o64Ziuqw1vg34U4lgW3pv5Dlsb4cMXstlitmO7u8ss7P+eFF1/ixZdfAetJJMRXrPO8jIyg&#10;ua3BYJttBIEKELz2+BJNPXcHoAmvPVYDtQRq7Qjdks5OuFlb/ulrDd9Ip/z8SWDOHlHLEksbh96A&#10;tS/6GUOazTSydaWibQ7ApmI1lDqtsB+6aX59x7O0jO1zJSXyeldk/cqUv7G7eksA1c34D2+fxBBo&#10;UM3ZdKwRHAmTAiEm1NZUlSkRrx2JniMXeO2lXT7z3IRPXre8OLnLbvdjupA499fyXjSjlgutxwJF&#10;Bs+qde7zM+Vw3S5o9uxDRAgxIiW18ZBM1DvH/OQkR/eWVMOpjIMt6ZoHh6QYQ4gR730ZLiVqzBHC&#10;w9hbm9Nd97nmrHMug1ZCWvfj77VixrDz4dQVl8W4GTdjc6ai2WzG2ekpy+WSlBIT79F4IWAELRHA&#10;dnD4DpGqQh7/ESgopoRBmEwn3Lx5k8o5YooQNymORSCEkJeSUUKMzOdzFvMF89k5fd8jYnDOYgo4&#10;bLValMjqy7M5dv9kw7jQ9x3GWHZ2pxweHrK7u4uI0Jfa7cO6z9G6G6OykkhxbXvDOU+Iifk8R0TP&#10;Zue0Xbcx7guophLxPTLqlX6ArtdKSgks2MqCNzmzgia895iSOjyGgBnJav9uh5ALbXy0Swcau6EK&#10;20d14ZtJ22ee9ewMLOoNF6SPOrLVjl74dHlND5W1L8oASSIrn7OV7LQNRg2dUaJNCD2NLkHgfMcQ&#10;XAOmIaYGI8K091Sp59sn3+Kts7/B7M7YIxI6aG0u4eED+FUxRNgeI4FIRzIJ8Q6qGvopXdohyJQX&#10;d17kn04/zfWnnrmkbP8eHNpJGKodljNFBimOF5QhW0gGtGwithcYTFUDQugjiR6qjNc/0RPeevQW&#10;3777He6c3WHWLFj6lmAzbTAx6y/gMUZoTYAKaiyctDjjIBgMDVNzwMf2P8YffOzLfF5epkkNNlZ0&#10;4qEyzPY8mjpc7GkS+OBw3QSFDGf7l//in/9XLzz//KuXASt/PwNYZvAyfJSPeLusbbrjOsPCmlsP&#10;QI/LPbuyAb1wyaXP2zg12DS61cblhuWqt9qw3O0osfLb2LcsEKxKb3t6v1AxK8niqVBFR5U8Rh3G&#10;BMRE6VxH5wLBKMnURONxMsXYKa3dkZmttLWezjqJRsGuEDPDmlP1coqTM3GquNBg+2uY7jbEaxCP&#10;SWmHYFuiW6DSi92kVlYuzN8V73X1BBQDfcqOWzpIFaR9Ig29Femp6D10RqRPO/TdManfF2IDyWJk&#10;iZgZYgJCQ5KNA0dHtsIr2h7mdHvex1F1a3FUNpdfmPvR+YvP3JKr8lwmNCufMqRdFBMRzUm6RMYR&#10;3EjuyTBwubqLTQZXEDc5+jmACYik7LpXUYcVkyxWnZpYCVqhWqOmIVITpKYzE1Zmwso09OLwGsbj&#10;VvogjN+l8LzBizVycG/md7RJLmoiW4O8ufrC/r00ScmIJKNEiYj0iIRcKxYlB5waFfWI1qJBiEHA&#10;NlTTQ3aOb1Jdf5750Q36+kB855m0BiMVyTiCSXQuSO8CyScRbzDOQ+8xscbGCSZORLQmmZyKcFUt&#10;aX2bi6Qnn0WALE1mJ9naSwdWI0JSjb20szM9e/gej979hawev0fdnXGDGTfMXJ2oPDDXmEuDSk8t&#10;K/bMOcdyIgecM9UZDStEhSgTac0uK7PPyuwSpUZUqFLPNC2oU0fUCUhFTtDgEPWgdf6jgbSDhgln&#10;J1F/9IN35c/+9G958qDj/FQI3YSmui6kKSF6rI1Yk7Ai4qzgxOCMrKNaNEUhJYxhrV4YSp2IMh4G&#10;VTMkcShKakZ3pYyOCz1919K1S1arBaoB1R5NPdCrSEJsFCM5paixETE9SkByGqAcgaoJI0ly+pjy&#10;R8qu0TUcYSzE5d4iZptcbYj0+O9X/T54BMcUf7N1NzlltjfBM/Swsh8KNj+TpSFnQ/6ax1al1OiU&#10;gJFQPvcIOVIBghpJYkjYaNHgJCoqXgTfYerA0a0pn/rsK/LaJ18gygIxnWT0OWyi06wKZoALgvTF&#10;qXw14xz+zylvNmg+CljAGJPTsTWNTCcT9nam2vVOzueJnHXJYq3F2gJtcAErrQgthhYjUZBYhjan&#10;fwGfvRaDwF82p5T9uabYa4VgHPS7lpClCPeKIFYNFgsq61zassaQqhhRVKNqbCEF8SQ8Ea9RfAr4&#10;FLTWILUGdqoD9g5eYHJwi1hPNKoR0zRQWSIREyNTX/HczetInzifL1mliDSezhvO2hU7jWdS5/pH&#10;MUTVlDCapDYWi0hCOQ8tD+anevfRA7HTCc5VNOLYSYYqwlQ8VYQ+RYIxqHF0MdHsTtBVC33gcG+f&#10;Wzeew7qGB6cnrPqOYCF6UFG8JhyKT4pN2UDSWyEaS+NqukcnnDw+pRWl3pvgnWMyqbBdxPU5aiha&#10;j4otawJ8TNQl/W5vhd4YOmMRMdRBaaKSBNpchGVYnXn7VtD+v8y9+bMsx5Xf9zkns6p6u8tbsDws&#10;BEAAXGeGpMYakZQ0GtkjhcLhUISl8A/+2/y7wxGO8C+2VksyR2MNRXJIDgkOCS4gQexvu+/e2/d2&#10;d1Vl5vEPmVXddwEeyAFlVbz7uru6Oisrl7Of79GWN1fv05Nre0aL1L7GJ0/oe1TBOcUsRzd2nfF7&#10;/mkOZzeRagZUVM6Zi1Zmuievse1W7jTDmqsZA1rDf13HVdnrt24J6N0Den9GwuHjFJ8cVaypYg3i&#10;MPXgFyT/BKZTUjzDYo8jULke9RFjiplHLOJlrBJ+kfRJueMAET3iAheHtSmSyl/cCguPe9DfwC2f&#10;Azp2+nTdBR/23Yc1+FFtfdR5I4+RN6gNfMrc3Fk2wIy4O4Uf5IziHGkaFXCG+YT5gPkW8212WCdH&#10;743V3oa+6Vm0sN9W2Zk7TYTKsfG3+eUHX+V/kX/Ovwpf5q12RkwbnO+xGDFzWD0lNNDbhplMmJ4m&#10;fnnvAb8OLc1kyovTBX3TcT5p2dTQRMf+pkKt4oNFw/FEmbY9826NWla2HVCF/FidM/pxn+fcucSE&#10;R53xq67nzdQDDS44UKH3KUOMRkH67GTsqz77TcyD1dnS2/fIesNLCrf3hLSINBKZpYpF9HlkS2G3&#10;lFKBGrNcp0yVYKD1jGVS/mp9yklyiEwAt109w/oVtjVmS6AcItyQDZ/yK55tauaWcOqJVhEtw5SL&#10;FpojsYgNCngwl2mOCJ2PtJXReeic0LkcsZDUsXFK77MxxcVEFYxpZ9RJMfGsfc1Sas7dlNYfcF4d&#10;cM/PuO8bllVNV09x1uBah187ZsGz7ydYDkMjuERXGRuXA39aD6vK0VVKJOFChGQZulchODAH3jmm&#10;VcV+PWOvmrE+X3P/g/vUVUNyGcbN+pwp6sQTOkNdPSDgoLKVMceMNzGCwWrT8cH9+2xWLbcPb1O7&#10;KsunmtikNa72hdcUJIctlE7ZTflPJOEdeAWL60EMALLju6qmhN7x/rfe4v7r79J1Hc57qqoiDRkn&#10;ydiFCfw4x++ci/wW8UlGzlyeNRMadWCJKIHgA6tqxfTFBZ/94y+yePmAU7ck+Y564qmrCjZG01c0&#10;fUM4DhzEfX7+Z6/xvX/1TY5+cZ85Uxoqzk+XTGqPuYx24PFIyjKXixWI0Etg5VecNqc8ao45aY5Y&#10;ygM26RzEaOoGpNTsM+j7yHJ5znJ5ziuvfBZfVcXpYaQYabsN+wf7WAoks2ycq+DGvOJP9Qb/eNWA&#10;rnjEGecSaeuKjoBPFY6K6IxUdyA9GZKhA410tfKwSvyUDf9u/YBftR1n0wXS3KBiho/CjVaYt0od&#10;EsSOVgOn85q7T9/kx5r4q+WSdzpjY/6SueG/9Ow/5hiEIsvoIPkmxcgp2wvUtGRqCaJGlXqecMZX&#10;nnmaZ9ZLXMwBNVxj+P9tji1aAsVYIVA45iBnyLijbXwO23nd/kXE9XjvqGmwjeA7x57bo44Nc5kx&#10;ZUadKiQoEqGuauraE1PPul/TpQ7E8KrMp1Ni19O0jmlXoy2wgZnfo/EeZw4XBU8OTs11bXOGe6mW&#10;gTdDUtbphwC5D5UlhsxDyVmvQ90iKXp4jJFf/vJXHN9/n7BZfazxfdxyHPQ8Vc2h1cl46dOv8Nyn&#10;XsRMCCnh64pUvBGjOrvzDNtXG03oNt58e6UWHqCDXUGEPgl9hP2bt2kmUzarM04e3svwn2lCZxld&#10;I0mGzx+0ObGApoBayGUqCOYJ4gh4Ao7sUPVEyaCiF7OCPsENdo0x8eO3HUUJ0hClIkpFkgoTv+Wh&#10;7I73NqNWSRlbr5zTMq61d8SU6GOBXi0jYSgudTTxjFl/wtPVii/cVr768g376mfuyCtPH3DQZKjW&#10;VVQ6mhwo88nQs8z65aK8fLnlwW0qIiWwqWTc72TgrlYrNut1hun9BI66bpjMptl2oY60E2gw2m6G&#10;47FjcdVJd+0+T6mUXssyyMnJCcfHj9iscx1VVS3Zro9pCPJ1QNd3IPm3yQzvHIvFHjduHFLXNTlx&#10;Q8t4plKr19HUOat407Ysl0tOT09Zr9cZCYWsf6uWWvNFXhrsQdd3KL8MMNYiwnQ25eDggL29PZxz&#10;GWY5JSrv8ZUvfSKXrigWNJUMbz04mS0lTpenPDo6YrlcEkIskNmMawW2kN+7fcwO8q1Na75YsL+/&#10;z2w2K/Xj89RqKc+RbADx+2R43O/2+ORFhd/2yJw7ZypHccSSsygk1HL2ronQI1S+zhWNusDhfMq5&#10;nfDO+Tt858FrvHH+LuJzgIoBqdSb1yRUxUk0OGhFBa/ZJtwGQ6mQzrHn9/j9/Rf4oxuv4N0UI5fX&#10;UNOCdCJF3mBE+EpiOYtah1cpKGAFmQRHFEeTKnwSLCU66Vi6c7pF4t3uA7711vf41lvf59er91lN&#10;AmsfCc5yFu+A9mK5/Js3qDqYhorK1RxPK1ae6arcAAAgAElEQVSVQ+spc2Z84fB5/vTFr/DlwxeY&#10;lVq/URydZtSvyqAxYdKDdomQWlbVGaeTU7aO32efeXHH9fNhK+Xyd9d8HmMsdqywg1HDQHZsMVvT&#10;eeFdcrXZItuMN9heZTufdvsxsI/dHKByvx3KfNGVd+F5x8auI+RXrtx2ckdCvjgUpT8GBGf0LhFc&#10;D/5c0I4qVfhQUcUaH+ucCVad0PscJZ9R3BykGjVhEpd4O8frmonvaKSXWqC2CrUJkqZGmkmyhmSN&#10;JDQ7KN0G/AnmThA9QdwJTs7xbEq9hUouPcPwEJc43GX2fMkkZkZtJehLjODMonrpWViUaTa9ilG5&#10;xNQFZq6zqbYykR4ng09F6VWIsoW+kh03xaWR3l0tF+bqUvDkVuAcz12e5CvL/+pdyvukPcl1OSNX&#10;gow1LIRMDYrmYYiYyk604aC4OHxy+JSNGOtKLDgp7o8slGEqag41h0tevBUs/GQZhtAS3oI5OvG0&#10;eNng6ZAd5W3M5916nRm2j2X5RcYpHvbMzs69LLZeQIW/MDYX9iwX90A+ghpBDZMApQZhZga5g2pO&#10;xLyITkErS1pJ0IZWp2yqubWzG5IOn0GffoHu8BmWk5ss3YxlZ8QusQg9BymxSImma3GrJeaUznlW&#10;3rOqfTakqZA0OzwqM7Ch3uPg7C1VUAqc1KC0WNeK9C21dbIgME9r4fh9a9//hYT3f0599Lbsbx7Y&#10;nm9lX0859BsmGogpyrKLLFvodIJUCwSflcsUaFJPnXLEq4qRxBGkImgNg4AxRgzKNhihCO2iNd5N&#10;JEXhtdd+wmrTkywzPBOlSxFXQUxnhLgmxZ6UelKKJAsM0EsihuhgiEvbv5LFnjONc+ZxQkjmKXFS&#10;ImjmtFYENcPMRHKmZ1mCpe6iisv1F4fobctwsGqCIjLClBYTj1iGzsqYo7mfqYiBeUy0KEOOkbVc&#10;1kCv297D91c1jsti/e612ysu7I+dLTK2cuH32f1aHNO5KSt5kjmyPtfmiNnpW7LJdIAMo7i1LfsE&#10;UvASohJJopPIOh6T9Iw//Prn+YM/fIVqGnFNwCSUJ1PJWcWas34lC10Zsi4Okbtj368TBLx3OOdR&#10;51AZBOeUoyUlR5v6umEyucV0/oRUzQEmNTFmCCHVJCKB1J8jdOjg4CbagMwgOEgFh1XUIMqAkDeM&#10;+7YudnEFi5VdIQxEbaT/FLeSATnGOScByw5yzshZEiKIOqi8E+czDGKySIqlVpkT8ZVnf/9FFgcv&#10;UE33SVpJEIG6ITqQmKgjNK5hlipeOnyWdtNzdHbOMiVW3gjSodYiBFQUxQvJkBBFUk50t0qIHs41&#10;yD1b8/7RfVzt2JtNmalngmPhalIbidFynTbncxaVF2QT0OhxqWKmc54/vEPVzFh1HecS6VwONPIW&#10;cGRo1Dpmh+/aecxgvolUqqxsw3vdEae65uknbzGtKmatp04NSE0UjySHWF67dYp4yzUFV1XOwBIy&#10;jFAVs5M5Sc5cycOfWZSq4qeeZlHx1tG7rMKKQA5kqtTjopJiKMbHHNHf9ZG267ljc27tP8GkWSDJ&#10;UaMicXAK9MNsj0eQreP3o81uv6vjcff7m1pWLkpHra5zndE0oY4N3nI+mCMQvaP3c3r/FLF6iZCe&#10;I1quE+5knR2FAljELOCT4FJWVgb0gqF2Y3HjZMVIrRg+c53eLHu4HMCUGsQaDMv19T7GyDxuQLYS&#10;zFVSf7ntj2rr49z/ce1cYCkGrhckZoj3rQg68NlIkkDSWDI7BgMp1yKLma8IrsFo0FjjoiL1GvEd&#10;qhGNU5bxVb6h/z3/28nv8Y3wad7jJn11AJN9UrNAU0uyDNtt2oMTYmjoO0/SOUebwNthzd29RJrC&#10;c60x7RUzR+cqWl8VuC5hr1tRpxUmAXO+AKxkx3XvbIxq9inTAGRCSJ5f9x1/3Z3jbEKMinkhulwv&#10;kwRRleCsQMYCY1AQWB+QtsNVHfUCbkwrnu6Mae8Q9YQCLuFMM+JEyrS28h4To0uBqp7i6zk/OHvE&#10;cTSgzs7wAV1j5IaWuWipgZUKH5+Ec26mM567MedmAqeePubsFufIsksOBgUZJMliuC0MKGrMjm7A&#10;RkNshqONKsScWMNB3eBDIIVI0oq2mfPefMHPcbx+avxoGfnuOvDdEPhh1/PLLvIwODomqJsx0QkH&#10;wUMIRIlEDQSXiJppMSbFGJyfzSHMxVE5pZ8IwUMk18EjBWqDGuXw1k2m+wvO2hXvvP9uNsL0wlSb&#10;7FwLoL44fUWLrJcN1FJqd+e60FoykRvYON744RtU0fHUjVvMZ1OC9LjDmmg5YCEHsqVCX4Y9Kfm8&#10;gDMjlwMNJOlRly9KCVQqnFScPFjz3jff5PhXDzHL9USdc5nfxzQ6FKyklH0cB/DvnIP8VjfIgZ79&#10;poOUMHp66Vj7NQ/0IV/7Z3+PW1+4TbvfsvFrkgRCSDRR2YtzmvMaPXGkI/jL//M/87N//0P8qbDv&#10;93FB6DYtVaV4LxkZwsCZy3DK5kEgYKzdipP6EY/qh9yd3eXM3yO6NWNwhUCIkRBzlk1V1cRgHB2f&#10;cPTwiFdf/QzTyQQoUNWlDmBKOWtnFiK3emOWIhs9w+23fHF/xh/pjGdWxsnpkoebDXG/oZ8pQk/V&#10;d2jqSVUPGiAqEh1IA34fX9/i3WXg+/dO+PGq4341I80PcK7iAM9hB/utMQ+exh0QJjf4xf0z3jht&#10;uYdjU9XgfV54/z/N/mNbHLSEK47fIjMlGOoVqcv7y6eOWxL58p0neWZ9hk8xG0D0k+miSQ4AythS&#10;g5srw4VI0Tzzn43Ky/g6iPxluIxIsJYUIxNrWOiCWZwjJ47uqIMTaNYTJjahocbhSBLo6YkSMJeK&#10;6pZ1t9RH6iTcCDP21jNYKuFhpN7UqKuwkCD2oJFU6jMHF0nOSJIziurg0VSRdeOtynidoXV8b4bT&#10;PP5DEt/gRDk+PubB+2+zfPTwY43vx5UunSoxwcnpGS+++BIvvvgiWmX9QF3mxSMM/mj/YWf082yU&#10;Stfb+ZGdhVfOqugIt91MpiC5HuiN/QWHswrtcrbhiezt6NLFVsNgM8hHxtDKnGVwiCoRZ8UBbPmP&#10;opdfMiRfc2yv+CjJfcecIJfnUy798qrpYXs+4umkIYoniWO3hMH2mYf66VtH7+54bvubnaQhMfJZ&#10;EdDU4+OaWTjhMB3zuZvC1z69z999+ZAvPzOVPV2T1sdY7DBfE/2CngpH/Bi88OPrU7ty9LVWxpy6&#10;zQCx7Io+mWvZ52c9Pz+n3azH+rd/06NqaibT6ehktFRkH7LF62LHH6e9GJeP60bGig05JWOzXnN8&#10;fMzZ8owQArn+uLva3IcM8ZCVHGMOOlSXoZ3n8zkHBznDdvitloDtlBK5bnemMZvNhuXp6ej0TSmN&#10;7p1RNtqB0/44jt+hb4eHh9y8eZPZbDY68b2v8M6XbGVB1Y0Q1GBoQWrAMgxz3/eszlecHp9wulzS&#10;dR1CLkWVYZ63940x5rl0mW6Y2Tifla9o6obDwxssFnN8qWO+rV8+wGkXOvOJOH5/1/aG69bgb3O/&#10;v3k/JRmV5RI1a++z3ceyDwNKiSIEVY9Fw5sxFUjtikfTJd987/v84PQXHLFkKHkAg6tFsqxf0tis&#10;2IpFyDDU4nKlIKtp+gkv7j3L3779WT63eA6LviBv6YUnHMqvDOispoMdvIzHuC4Gu7MHXEb/MAg+&#10;EPYT8Zbwo0c/5d/8+D/w/Xs/4r47pt2PnPucfGFsnb7OFJcGnDTLCRVR2PSJXhVNNbfbKV999ov8&#10;g+e/wqv107hYs+kFrafUVUOF4toev27xIRK9cT6JHM1XvFW9zXeOv7fj+H3umRfl8baQy99d+XzB&#10;zbS1qJahysCMO+LG9rUYN+TC6Q/9sGvbGU9fNHFdZCNZejW50uVrMhl3xC/jimhkO/fefbbhpBTO&#10;PuAgb63VQnGZqJBDlFsRwMUZLtWl0LUUSKYjggtm2gja4M1Rh8BkvaLufkKz+Z41m2/JtP2WTDff&#10;o+5/go+/wts91JaCJEwaiVoRtMpxbRotaScisQg/ig9z8/2eqDUkvcyYMoe9WOEgZ60N1VuHEdtW&#10;qzRAzaVasIroTzF/ktdFvC1iNbVtmPKAafwJTfwuTfy51OnX1PEh0k/AJgSF3puZJnFpCx5wHfn5&#10;cNJ2df4yuRg9oFfX+hUxrfxs9DRsnzkb6bLTDBPJeQwuG0HxxXjkiQNOuwxRIsXAnTe7KU5Uerws&#10;qayVKnWjUKokyzViimIjMuL0pzEiZagXXLpnUpwyOzMnZTCE7ZudEdzGKMh4LXJ5hPJ34w6/MgOX&#10;x2249/Z8Egw1GQ0/kh1ayFZUzaYgSCKS1GGa6w8F56QXT/QNoV5YOnhK4pOforv1LG56gFRT1HyG&#10;7YwBbzm6K5cLiqNxDUklkFnwyaEpE31061zcrXsGAxRB9j9VzjFxios9cb0U153L3Dom/Tnx+APO&#10;331DNm//mHT3dfT0Lr5fUalQ11PTaiGJhhiypuTIDMsRSx3MkuUjQu+8RVFROoYs0JIRLsP7JBE0&#10;kOhNJMjiYMbLr77ASy8/w3zP0aVTNuHIzJ9IZEkznVE1M8RnFSyQiGRF1FQRn8d7OPeRf7m3iJqI&#10;CupENL8OApNsmWM2xOa6SpWY5YyXGB0xCpYUZwMDdoh5Bidlnim5uCAzs5fdSPARwkmG6OGyKi+S&#10;qu1KvW7Z7hK6cs0WKH7n0svXX/QAyG4juxxvtzYlBRVgMK7I+FgwhKwrkscDZ5KcqHkTnEjy4qoG&#10;8UrU3qKeSXTnfPErn+brf/IlPvXyE6ZVJ+qRaDGPjCmIK/WHC6sumdSFc1/YwONQ7fDIEANZ+B7g&#10;fHKEaKktY4CkBJug0sxvcHDjNvPFPt5X9CHQd7lmTu08WlxtmrOQZZsNVdotAzF2dRAsBq5UzuZ5&#10;2h38HSnAygNIPh80w8UltcGwVdiZjddkQqRi4kg4enO05ui1RqZ7TG88KbPbd5jdeAXX3CLiUBO8&#10;+LyfUhyhbjUpc6uYhIpbN57CuZoHp484p7OmEhHpstPFcvXCnIdsmCVLYhkWohJiJXQS6azj7v27&#10;nK6W+ElFPa0JMdD4mgqHL0i64o3N6pyqmhGTQFSq1OC7ituHt5nPZjxaLznbLHFDvTqyQ0ZNChRn&#10;gQINgXriOZeOM1lxHpYslyfMZ3OaNMFLg+LxKQutKi3ZiJtK4JcQtAEUHyEHL2W6nyRnkIkMqz0r&#10;m+qEulIe9Usenj1kbS3a+AysEXOkMVIy0EWpmgkxJfx55MkbT3IwO8RHB32O5YTMA6zIOCVfJJeR&#10;YNfxe1Uk+N0en/T9PoQHjx+niC7wVqNmmLaYrjJ8r5bsAvYwbhPkDioLzM2yMyh1WDrPRhcZagzl&#10;ALaMdF8xwiuiJfPHLorKRRQXSSWgJSEScyCYZhp4kZR++JNdZzC77v3lth53/e7I7ZrOPqqd3XOX&#10;R323fY2zHHUsmpVXMQb0+1Re841L65azgTTWSBocvDUaa9aVsXEBiYnJKqIxYD4Qa4jyPGv+Dneb&#10;P+Wv9/8Jf366x/3oCVVFqmuS+HyPKDnLWy3jbYtCmjJpZiRTzE84CYE3lvd5MPV8kZsIjiA5k1aB&#10;xmCWIk3q81yqkgtRZu0nqBBcIuX0Vuri9FZpUBreblt+eHYCOiUg4DPoosViSm58VuRTLAigDrRG&#10;NWfMejPWtiJOEk/uLXj5HKSPhCoH2lrJ0lVRMKPyOcAvEkr9NKGuFvy8X3O/69kEIYnfOtuz5pY1&#10;HytPJVvHr3RnTNMZn37iFs+a4LWmSwGThHcOLfXBsrQ0hG9tF4sA3mIO5EygyeGSoyqGAACTjLpS&#10;9QELkeQ8m2bKO1XFN7sN//bde/z5r4/4T3eP+e7ZGa+t17z26JQfvH+fn3zwkHc2Pe1kyuFsj5tJ&#10;OemOsSoipU6zs+yQb4Iv9828wEVD+hyc2TU5CCmRnb4aIj5mSOFAZHZzn4Mnb3H86JjV8ow9agjQ&#10;94bhqapJgacTtMBNCpGh3mlUxcSh0iChpl8G9qoFj96+i3U901lDvdfQTwLdusNT5aqrYmN2/HAM&#10;kfuYlUzQiHrD+RykEHuQ5El94oNfPuD4R/cJDzej0dLMiDHlICSfs05CDGO2yOOO/9Jc5OMceZgU&#10;i0YuJxSIriUtEq/80Wf43N//AtxQ2roluUgMkUnyNBvPdNUwOWu4//o9vvF/fIO7P/6Aw3hAkya0&#10;q45Nu6GqHa5WovUZajMKqTe81ChKItK7DefVCWf1EcvqPsfNe3RyhhDz/hQIxTmas6xycKgl6NqW&#10;e3fv0jQN+wd7TKcTUFCnhJjlAC3wn5HIxjpSk3DOmKrw1GzKSweHvDSZcbhsCf2KjbT0VSBWCZxS&#10;t5prT8cGFz2TqOz1gp6c09Yz+sk+D6Lys9Mzfnx2wnmCOGswrWhdw5mfcywL3juDP//527x5Hjh2&#10;ns5n2nON7f+/jmNgbnkrAYM9wRgdv8aowKhzoOBCy00JfPnOUzy3WeEZirp/MjsgYSRXatuWesBi&#10;OtrKRqQR2SGmg9KGoua2BlVRfKMZinmVmKQpR79+yJ//yz/n2//m23zn336Hn3zrJzx46wESYW8x&#10;xzfKKq6gBq0KLU7Q+AbrIk30nP7kPq9/40d89//5Pj/8T6/xzuvv4puKxY096pknyIaouVRP0pT1&#10;QVMkeapYI/hxnB8ng0DOJHKFJlFcXkNWbtt1vPfmGzx4/73ridClG1xv7tr9XnCjg0Nou46nnr7D&#10;03eeYW/vEHWeWKC4rzWn7bzXYucYHJ9jSseuci75+UQF72tSTLTtmsopmgKH84rnn7wBfctpFGo1&#10;6qG0RwpZD0VBK/A1USt6KoLk3F7b6WMuipZ5T8KXhIyL474ru+XzW7ftR8mel0fi4pxeyXi6cM/d&#10;84aQ1JXPuWyCDo5e23X47vZjCJfPySMJJYojFecxoqhAlTrquGJhK+5MOj7/ZM3f+tQBX331ST7z&#10;xIQ9OyetHmHtOV4F5zwmnkDmj17ilee8enyYdP3hV14/gmRejo11YYfM12RpzNZcrVa0mxb7ZAJs&#10;qOqGyWSK826UC8YauqJs88c+asbHB7hy5rqrRITQ9yzPcoZt27WjFX737+M4foevfIG6RmA+z7DK&#10;8/k83yv047NBHlfnHDFGTpdLjh894vzsjK7rxuxe1S2+9+BcHWSn0ex3XaeKick5x80bNzg4PGQ2&#10;m+VM5OJQzX21XG+5GO9SqbE+ZPoKFIfvOcvTJSfHx/R9fo6hXjOQaZeQgwNSQl35vWS7VUq5BoGv&#10;KxaLBfsHBywW8xHme3cdDQ7vYYw+GSnvdy0pPsYe8LGPv3k/1aw4RYXzGnrNwf+VZR6WXEaaUxRC&#10;wFmi1sSmf8SPurf45gc/4n07ItRGsD6XoRNGf0oplVdMpzklKJagEFVPpTW2Fg5lj6/c+TxfuvkK&#10;N8IclRobFe/Rp5JtRbL9E7NsqzdGncmlomuMAWhCcolzt+as2fBQj/nPv/o2/+5H/4H30wdsFh3d&#10;JLCxTdb3Jet7alnn0sFYLDmYtfXQ1w7va262FU+dTfgfXvwaf/fOl3i6egrdNMS+IdGANjQB/KZF&#10;Yov6gJsZ70/O+Skf8Gf3/pJ/8bN/z4/u/5Sxxq9cMO8+7vhQIr71rO7UUB3vMfw/+GDzRxmavNLi&#10;Lie8+k2WHexy+zuW6oucNHftUntmu32+cIdMca7c//pOyTCCg2fxQid3RBvTjOMtCfC5NfMZNkyN&#10;ZDEb4SSRzMSiR+PEvCWm/Rl1+0B8+B5V/9ci3btYOEO84qop0R8Q/C3wd8A9b1I9D/6WOD0gMSOZ&#10;CubIKRgqJEWsEcEbBEHihfEsPb4s34gM4zZO6FbuzlE0jCJBkh5kbSoT0ehMY5KaD6j5Cb7/HrQ/&#10;yxvWGpw8ide/TWw+g9N9o24kG4PH22eZWXbutzuXXGTB13hrtx0elsmupGXDerrgABmkVBiZ7Zhb&#10;hhZZXS3jn5kNxs9CRAxSypHmkmFEwcwUJw7BodtFZlLiSbQ41WQncXjbXs4hZtSvxAwsgiWsjxhi&#10;uKmMU5f7Lbsfd6ymxb+yI8PsXGs7AzaOxtWtmlu7LIwM323h33GG2LYknhkiqUzmWBheo/kKSaEn&#10;xj7XbhHMixOvgiUhJpVOPTKfU81vsrj5BPXyReTB27T332T94C3s5IGxORdv4AyaGKkioydOnIIK&#10;IQgZ+CZmb6YMZjrJ2gFbmAJDSH0ihCwEzXyFkT9bMCp1zL0ndaes7z5iefc9uuan2METVLefl+rJ&#10;F5jtP4VO9ohaW29eovgsoGue520Z1CiWbMz4HMYnWbJkUYwigKgDiZj21I3x0mdv8eynDvk7X/8C&#10;Ss36dMP9+w9oV4G7755yttzQdR3tpmXTbuj6Lmc3pK3ynFKplKyCiJgZpBil73v60BNDZLXsac9D&#10;hnhJkRhzpCAJ8EpmYyIxWDbekJUPMCzJaAcxMDUVMz8mN6cUGesHF/TmPAFZpUlDQKjBENk11Oi4&#10;zHkGV5oMEyjbjV9+YgP/G7eFFW5hV2XYkf7sUojtby6cL9dur87Zb8P9BNv9stwxe7KLoJnTT1Vz&#10;lq2gkpLRxYC4SNCeXlYy34MvfP5z/JN/+sc8++IB6jsxTdbHWChmEWxMZciazt2OhQUq8mHWGtuO&#10;S4yRlJKZmQyRpyo6bqmsEKh57znvellZT+0n3HzyeQ4ODjk7ucfpww/YnB8h1uFyneicrE3K9eEz&#10;po8kQtmL4zTn4RnKW0tRhijKxygP7DKmPOtDHIcKmOVMHksRxcRpjt7N0cO5xHFMZil5MXEEFHxD&#10;PV0wP7gh84MDZosbqD5BH5oM9xaykhFSKEKjJzhHSmbTWEttjtvi+dt3fh9tlP/rjW/ImgSLPTbd&#10;OX2fSIRsrHau7I0EJVM60BMDdB4ehshf3v8xH5w+5Osv/yFfe+HL6HlgcirUUUkC6zYw8cp5v6Gq&#10;pnir0AAVnulpx39z63Ocx3PSOyveX3f0da5lJGTFSRCqaKgKbuI5Xp8iE4c64ai9z18tW1uf9fLf&#10;Pfv3+fRswmGvNJ3gxDICmCotgSAJEYc3JcaIt62YGXc3xkgLMn23DiZVw8u3XuBXD9/keLNkZYmU&#10;Al6ykSsmI1t+FdTQCu5uTrnbPeK5fskkVlgS0GqE2oOtRAEUrILfifr1eEvH7+S4Xi6naDTeFpm5&#10;0BLdJmf6S8xyCgKWa+L1eHw9ofevQvCkdkJoa+re0aR7YD1ZUDCGXA+TSHZsDaNbjN2XKt6W2DKM&#10;yJgWuiN4XhY4P/LJLp3f+e0VMn3NNVd+Cxfv/VETeFGMevz1kJ27abiwKH4D7OOYsTiw4cIcd7Oa&#10;JLNDMg+NJIkZF8LllWzpOQhPsGo+w7L+AzbNH/DU4at8/uFdHtw7ZhnWpfTSGlAsNKhrMC+Y9og5&#10;GktYaNHa5WAdaTB3k2+/ecq/3p/xpScXvKRwK3XU2iKxKOFOiQopZcYmliSJjMGOWZ7N2VtCRGPH&#10;HlOedhW3nfKAQOc8UROEBFHACebKQCQBG4DFiwzsHFZVHCX4Wdvyyqbjj9OMREdIkSCJSlyxHhmV&#10;qzIfI2LEHPwQe6bS89x8zuHZhkebHtVE3K1RlUpWESUzljSkjdIi3E/OPggibfRUImVuE0kCdXGW&#10;BPXDhJbX4ti2oZzGsJMKnRrgM5HRGUOf8KJs1HMM/Gy95s/u3+PHp4Ezv49Np3QuBwjprEbrfc5X&#10;Kx6ebrgX36W9cc6Ti5vM9uYkssPNJcGjSBKqqIgJvQPThMVkfeglofQx14EfQrOcZNJr5FrtZ12P&#10;e7LmH/1P/5g/+9//PWevfQDB4/0cVUcXuhECNi//nKFphQ8M3MCi4pNn7hf0Z+dMmobXv/ljHq4e&#10;8Dn/B+zt3cx8ioqYIj2GOcv11yQ7izRlR3kuXxIyxXcOk6GWm2JJSZvE6XsPCesuG7YLjN+uEXQ3&#10;0OxjH1n2uybS/Dc4HsdBdr4f5CO4+JsLTViW62fTOX3ckMiZ3loLX/17fwSV0mFolByw5mYsrGEh&#10;E47fOeJ7f/Fd3vzBm9i5sBf3sTaXlfC1klLLKm4g5Sxcn2q81PjaYz1Ei8Q6EpuOTpes7Ig1R8R0&#10;RMIIqcaN9pCt0zfGRIg9IRmYoj7xn//iP7K3t+Dzv18xme9hWuF91ruTCL1kOUnFm++DVKJI7YgW&#10;uCkr/nC/4fe/8gr/8q03+c7ZGb9sEw8qz0YmmPhcUzlRDMhGiqusTk9qklYkao6j4+z8hEeP3uf7&#10;7/R85eYBT0wnJKnZpMDdtfGD5Rn3xNNFj3Qh8wi3Q1M+/kz/Fzhs580ujujWKDB+zqQ07wfN4Rur&#10;9aYg6eigLX8yzyQU1LcChFyYurBblmYw1QkquaRM6PocdICjkpxUESXQusBevYfisE3k5PgRDz94&#10;gK0Se3EPPRXe/cE7nD9agiVe+fqnWcmKPsUcFF56osmxPz3g/i/e4+d/8Rrv/eXbxL6mamYcPbjP&#10;e88cUN+ecjidkepiRB6MJzYEvApCgQBnpx7qpYEb5ZLBUFOi9y+arvLx5BNPsFjsjQFNQs6ezyVR&#10;RueRxRhlhIu+Mks7GmkhLCkmTBTvPI+OHvHgwQOefuY5U+clhQjqPsT88xFy24jXZSP4XEac2Mro&#10;fd9RK/T9imkDIomqMr762adJ70XeOlrx4OiM07611ioJfkKPElJGP8p2ldyx4gJFJeAISNbsKN6D&#10;YRyvlRsfJyfuzsN1339Uex82XkZGQfOpZzAsqxlDyP2AArb7y8HpmwtmIWM5BDcgqxliAW8tk3jG&#10;nnY8tRA+89Qen3/uFs8c1lThHNef4zWikqGho+XAOyFQCVlvuG6yrz8Gq+Nv8IOr/PbKeredmr1l&#10;8cXiIHwM9fm44jpjndzyoyE7tNiUMLOCOPb45nIzaZsNa9u6skMwmVmGYQ4hcrY84+zsLKOoVbmG&#10;biyoY5V60tUJuMzu83wXR66ZUTc1iyavH6IAACAASURBVMVizLDt+pwdWwL3EdGRVrTthuNHj1it&#10;ViP89LbvZBuSDQH0hTKqFNjkqzNuZezqyjNfLLhx40bmJSlnjruSHFVsTKODP5Vs5SEIDIOYIm3b&#10;ZqfvyQmx1Gv23uM0O62H0dBxx+Ss5hHiOWaUEOcc08mUvb095ovsDB+gqFNKO1qAbXWzT4Rb/1Ys&#10;8jf80Yddet0M/cbHb9QXMRl1HCNt7dwx29iTlJGOCScCBFo6+mrNa++9zv14RPBb8WQHN2Lc0YMv&#10;Qcg6c0Y5yLqUz6ip3Jnf5PnpbQ50Tgy5RnUBh77wNz5ZysFwuTSTEPseLbzQgJBKOKsrtrdJZFn1&#10;/Oro13z/je/xk/uvs55v6JqOjbb0FrNd0zxOK7x6JAlYtnkn2doCkpdssm0TT2+m/OPP/X2+fOMz&#10;7MebEKcEaQhRcOKgz0Ec0BOaQDvtuNc94Ftv/YzvPfg574QP2DQbmCUbHb8Xpu/a6bxoDtl+uvBO&#10;hsTCIsHv8lDbtrNzzwGhcdvOToO7bbGd0WHV2uUG83eyNbeXay+UD7ZRIrLRh2jbZ8miZU4AGk35&#10;DOYqBg/voKVuw9cG5fCK7LDTjrg0VvQSY1LMYi77YYkIQUxbE18jZiKhMYmN+NjZtG9lEt+xyn4o&#10;VfiBeVuSfQH5oYNB2znZtPvWyVMS/DOIf8bwz2PuBRF/x8TfBCYSxVsUo3Mhq0piZmYiF+dLuDAv&#10;oyViyAsdrBiM15bRCK4dTDOI1XiUyjp825vn2+LDX9g0viZ1es8sISmJwW3BLS3KqVTuM1TVHRNd&#10;DIM8yrti2yVSRAQRKc6brUyw7SZjNhuM8z0+jpV/MmoV26CF4bmsvOxeYGqaw1QMyw71WnL8iqOY&#10;M3LbfZBKlaYSU5KkrocQjBBFopgTjzknbaosZg+IJMSSODF1iKpZdsBJStFIScSSaYq4EjnviFKR&#10;63iYKOtxMkqHpazhQSsbcjHLHhx3W9kWslvveVjp4942cgiulRaKdrDdieO5MvajTO3SkMuYK7Ui&#10;ktH9c1A3JiZJAhZXJiLUrsA6mYizYC4YOQMai+alD8m61HOXhurGMzS3npLmpc+ZP30odvQBenTP&#10;uvfekmZ5ZJP2XCYWLNevjaxDS6ciUnmcCBJj4SdChg4WzFRMdtIJMkJxIRFIsOxQVFcLJBNMUjBD&#10;lak4mapZ6B5Kf++Bdfd/Ju0vptZObxKmt2R25xXq2y+wqvatq/agaSR5sWgmKUNEmRdHRuFVERUz&#10;TSSSFJOljDEGFiWlQBd7A0FrJdhKxMTqQ5XnDqYG8PKXD3ZplhXhUIZsTYBkyUIfssCoKlKi6JMZ&#10;MQaLIUiI0Vy3Jy7Oi4Bk1rU969Vazpbntlyec36+ls26t66LnJ6cy6MHJ3Z8cibtuiclLEWl61q6&#10;dS8SalMWQhRTp7iqEjBLKUqIgRSTgYk6l20Lg9A9LENMVGyHS2gRbPIeFCvvx6cWhpO7dDynEFsG&#10;Qh6ciSMRESEL+rtsTaxkwZdYs/G+NrjMh1AZgGIC3163c0cTM7SUWjbZ2zs0ESfrTZujWElUdW3O&#10;OarayUZOTGatvPrK0/YP/9uv8ZkvPIebdLgmiFZCCFG6dk3dTArhGjnmGMM/EM0ybgOX3KWVA6U1&#10;yDWvhnMp2Xh9ybQoHvYsJYlhqUeCOfN+Js1ialW9J83kpq2Xjzh9dF+6zZl5TYgGwTqLqROzgEi0&#10;nEHuSKGMuQ0TJDaE/xQD7RBVI8P8Dicy5bMycwZ9i1cnVeXMiZdkyWLf0/e9JDDEieFJOMFNzVUz&#10;5osbMlncsHp+SDVZSDWZWp8c69RgzlFVKpMuGG1iVgmdgxaTTs20dhJbZ2KOpkPuVPv2tZufk9m0&#10;4l//9Bv2YP1Q1GKRSdTiAJhWjDJqJdMLQHMNznZq9I2xDnd5+NY37b3lQ/naM7/PF6d3cGsldL1V&#10;lYg2M/omw8Ck3mySg71sYRPxjzZ8/fCzVJr487ejvX76S/HNhJ5El6OVbGJOVIUNCSYelWgexNQ4&#10;kVP54fIN/N2FnT9l8qXZSzytc0LfE0NPADYVBK9Wm5NZBzFRHL85oCnD3IzMuhAyLdG5ajUTeWb2&#10;BM/v3eHd7iEn7SNKuRaiRUBw6i2RZN2uEBHOGs+vN/d4aX3EU81BMXVsYz4QvRBrIcMivyrQXhQy&#10;rkrE10rJO8dH/fa64/L9dtv4uMdH9lMADR7BWXCtdFUsfHyWbbgx15kziYbvxTDWLGj9y1a7hUzc&#10;LbR9gqb7DpbuW+RcCjbHDuvPDMm2UbhbubH0ZYzhKVLwdU95zakr8/JhgyMf8v5DfntlzOTxc3a5&#10;nescPFfbEAhVSyaTO7BRpaWBDgu5snnmMwmxngEYYrs0DB9S9hqLZzOvUd2H/h8hfJmz+TP2aP+W&#10;qBzyQn/EP7sx5zyoHR8fy2k4g4MFdODXnlocnVUEU5OQpO7XAKyckmqB1NCva6rQ8L9ujvlhWNn/&#10;fOtJebKZIf0abz2AdZWXSDYAe8ux24MhchxVco0kAaNrZZo6nq8bXt075OHDM5jVWOgyyoVoDgKK&#10;XdE7cnZ+4SwSSwC+iaHVxN7qW/nuw2P+x+lzLGZzkp5hFkaHRLJAhSP1AfNZKLAQabxh/YY7k8YO&#10;vRNPR5+BmsvkFCwCK4UvdFAe8v4JrpJHfiI/Pl7xp7NbBLcxqUUgWOijTNMMgFCUlAxbELaxaFKM&#10;tHkzlIHKEGNZaIkyhD55qURFODfHUYBfrDf2VyencuxuEqeHGVc79ibOi/VCMAfzfZa6sdflRObt&#10;kn84P+COE5wkqpRwSU0j4qOaS04EIRAsYoJDKlfl4U9mEqOIWa5DxTAKgVYiNm9w04qI8cf/9E/4&#10;bv8fufuLB2xWLQ6s8rWMcI0MisV2Aw2boaBIm0/I3M8QC8Q44ehXD+0H//f35FNnL/Pq3/osHR31&#10;vDHnVE7bJW274mBvn3pSI2uDPiEZS0PUCUGMPgYsYZWrpUkNGJy/+4jNybm50YCbD3U5iCUOmSjV&#10;1lzyIcd2z8vw78MvukTwr9IQ+Ug6ZLZVrAYS8pG0LGGk3ug1WbQk4kErjzroVy17uodPgu+94UVq&#10;qUhHG/762z/il999w07fPBZ/7m0iE6GvQDzRhGCJ6AWt3ZbWh2w8Tak3UxHfeE7jEed2xEqPrHUn&#10;0tsxcXPGfDHDYgncNEVdBoKPMRv/vXqcmpkhXbfi/CTxnW//v9STyn7vS38oIZp558VQCyFK6yBV&#10;3lxCbvZTAPoUQXrz0sqeP8PSEf/8+Tl/HG/bNx+t5RuPlvy8dzzyFX1tJgFJFuh9T5ielRGvISYk&#10;ObAZUSruNspDzvjR2QZdr0gowRqi1fS39rCcxoIWK0O6fj5/E9ni48oGv4kMMeg4H9GXsjqL49pS&#10;zABC6kCdLc9XYpXmz4SPuu/jnk0un2BAD0lFU7KEoGLFygLQh46YIs55c+ZEeoffYOE8SFgHZtWU&#10;vZsLrIK226CCuUp58pkn5LOff9W+/+++L7N2lmvsqaN9t+WX3/4lN5+/wezTMzu1M4kx4l2NSk23&#10;iUjqufvGA9q7LfN2an3vxKUqo1p1iuJQ7wlODJIMUMRqKdNAGxCOdkRgrp2D4WTWS4sTZzwvUgzl&#10;cOvWLTs4OKCqKun7HDibUsQVaFQDVLXoWB9m/N+eMswsWmZQmoMhjh4+5MG9+2BIihHVYhK9prUi&#10;01jp5s7zbimfFBvK+At1uZxAjLiSqegA0sYsCRNEKnX8g5dv8eiFm7z/YI833r4rb7x/wsPNhsns&#10;Nn01sbMo0pmCVIhTAgkLPRaTaTSpMBonma5vB3/s2K5kuktn7eq5CzHfl+n6xY/bNnfauzDv25kF&#10;tYi3buhaMUoUo8HOPKk6QjQLKWGi4nyVHWAGycjqpUWs3+CsZWEre+FGJV989mk+8/Sc23WP746Z&#10;tRmbIWe0qAWpZEyGQ9DU4WgxMMPJtcvn4mEf4/vLw4ZcQwaKQJyzQ2PJ1pRtBqyZkWIys/RxYrQ+&#10;lm6VLAde51DGsn9VURVLKcloDrra3FVeXD6pFrkiJFJKJiJ4VRlqF3ddx3qzpm3bDO9cVfgc+jdq&#10;qHb1Xtc+YDIjxYCZMZlMOLxxaIvFnqgqocBhV1WVa+Jqpu1t27FandtyuZS+70vyR0Hh2aU7Ouh4&#10;O+OVbKjza845kByBMJjPmmbC3v4e+/v7JpoTDbI+bhfGSlVQPMmSWcoWfu9z0OZms+H09CRnQ7fd&#10;gD5nIpKDUHYGPs9dCeLKjmXr+16Gur/TyYTFYsFib49JLh9hyQYy6y4MrjAu94+i04+zG+xc95Fq&#10;7G57u9f9Nnz1mu+v3bgf11YxNvIR97ry/RaJwFDiaKs1yalNOag3j7NqMvORlZzz84e/lJ+d/ZoT&#10;TulSR5JE1j6y3qm2lQSSKljCG4BmGV6MGDN60cIafu+Jl3jO36BqHeqmOWGpGHZzaarS9fIUagw1&#10;d60CRJyErgMNuNqDwib2pAiTG3v8evMWP/zgp/aLuz+XD07eYzXtCJOeTlpC6kDMnHrUTFw0NCUs&#10;GrEk40il4LPy50ykMcezs5v8ya3P86X5p3jKblB1CzaxIWnNzHtS32MW6KrI2aTjXrjHt95+jR+8&#10;/xqncm7nvpVN3VkoyTV+OylmMuD1fpjYce2ny+9ku+hFBq1/+NqKyr+rFF3M/bUri3Nw4O5uuSHA&#10;52pQSSbCu5mr25yggUZvJ1XyDWXsws6NL23M4fbZXrBzYmDWMl4vcuE5dvvpE3iDiFindV5ozoBc&#10;F0/pQRGVPXKcSiPOKqpS4UH9RlxUtPKCMGZDEhEfwafI3B6J8YjYv07nVDq7RXCfwupXxZrPWKpf&#10;seCflk09oRWhN0GiSpPq3Y0vO493cXwuZYfuzFdmDpKEZpPHKu6ZhlviouHjMZOuFT/9F1Tpr6Tp&#10;OqohWURNSPeJ9g3pw6+p2r8jC/m62fRFadkD3HZFsXvfrcGMnSgW2emvXJoP4UKCu+zOe1G/L2V6&#10;D0tIdq8XKZHyGUrFD1AqYihiNghtMpMed75ETs5FunNjfc767Ez6tkNFxKknUltLhZ/MZDqf0czn&#10;4iZTzFUSItbGJF0yfFWL+srUOVGtEM33smS0IeaarclESyZN3tJpcO/sLNLt2hyecFjVowtrd1LL&#10;QGbHe0mdurjF7MK122aNrfJoaklKTpDlYAcnufKL5czfrMiJWmHglrN1C6zCTu1XxGjxGmVNYpMa&#10;OmtsrVNk9rS4yafxh2uZ3lkye+mI9sGvZfneG8S7b0p1dp89hf26Ym49cbOkNyPUNQNGVXb6CiXH&#10;ppCNcm60D5mhhRjYoMmZkYy07sWJ4lwSJxEvUSYSsX4ptnlIOH2L7v6PpfUL0vy2NDefZfL0i+it&#10;O7KZ3uDMT1hLQzCkiUBKxBLbYOosa3pm0YKEFBFRfOVGBSRKjgYVSZjF0agUqXPmP2ydZuPc5k2k&#10;zlFPZzJEvMWchmkiYlrX4lWZiIpLLaTjHC2YTKYmHCDAQoSDrPiKF9Uai0KMIilA6GGz7uThg2Pe&#10;/+AD7t97yFs/vy9vv36E01oM2LQ9MZjkCMQKp06G4E4bV3baGsNzCM0OkR6j1svzjRLrLsEYiMMO&#10;3TN2pNld9pKJSMnSHa8dN8LoThp/u+uUHn6gVrQwy6pYCTIoDuecv48KqtiD42NxTnCVgyYRYm/B&#10;zpnUU6lrz5e/8qJ85euv2MuvPk9de4KtRWpoQ0cKPerV5rN9YkySB2WoJbz7bI7Edk+VrXqJVm4J&#10;4+6gyPCsdgH8sFhu2wxLVQkkkS4JMYk4f8jsxoHs3fwUB0+ecX76kNOT+5we36Nvl1J5pfImzkWz&#10;FCyEiEOlxBAx+KxljBAvc1HEF3bQCnZ5QQkOYuocWCK0QTpJREGiF1Kt9CISTOkMQ518/gu/JwcH&#10;TyFMCJ0j9I4QvKXNRBzQV0IQ0KEXIlLFfMdeydlFkmwzFXEhUgVlL1bS6KFNbn6exReq/4+6N+21&#10;LDvv+37PGvbeZ7hjjV1VPbOrm2SL7OYgibQty7EjA3aMwDEcCEE+RD5OXmV4EyABYiAIEDuWFYOy&#10;KFFiUyTVbHazu9ljzfdW3ekMe1hrPXmx9j733KrqSW7FzCrcuufus6c1P9P//8j/+foPuKMH0pS1&#10;ttIIYvo5bFR6xJLTIbc22JFlHhe01tKViVnTyf57d9k/vMv82jf56tZTjH0lWifKxtGVSjSOrhCx&#10;xlB0KqPa4G3F+WXgW9MX0Csq9w9nHMUZIY8zrCapiJASySgR8FHEJ0MyhroyzOKc15fvyOHHx9Tn&#10;HvC9i1/LDpdaaJqOZB1GCjFqsKHBIoh6RA2dFYI91WAHUUJ7qmcfVUwwbFBxwe8wLTYhzEACkWw+&#10;NeJIUSVJwleOEDpqaXnj4H1eHF3l1Y3nCE3KmHIGEcDkOdr73MywfDwq0D409x8pjzv2uPI3Oe/z&#10;XvN5nrV2TLEsEEQifQ54jBC3AHAxYQmomYm6Q5IRAhXqPNFcQmUKXMPa56h4W7ruT0npTr5zv3Ub&#10;Eqs9Oo/izA+bkZqSv0kZHWxyXls9g975zLqdOe1TNNXP22efeOwL3Ptz3yP4OAz2ng1dkFAgwz8F&#10;Y1SMzakcBuFphRKW09XZI1jdoXPXWBQvSGe/yVL/M2IxRZ2RSWNw2jIOd7jk4L987qqkWxv88YOW&#10;m+0UEdjhEBfh2EwIWolqoC5qAFxUXLAEKensiCNTQTD85dFcdHGbo+0pf293g0s5hbyE0tJKQmJG&#10;WKrGnC9yAHX3a3jncm0mXcQTuVhUfKWa8NriNlKN0WhxxQjB0rYLYSULekyyJFHRfu1ImpV9kULa&#10;NvDrruXP4gG/vbPNxDa4rkUUiS7TTycVYoQYoiSXsAaK2EFsODeayLZ3FKZhseq5gSkj5fxReZD3&#10;wq1BokrCcT95fn4yg63nUBMlsiDSisPQV5fG5hB30YaVrJJ5W6TJ0eKCSo/qCRiTCdMTGTFmkghY&#10;UrAkV3HUBm7OOzkpKjR4XHDEaJDQSWESRVFxUveU1eNS2mrEcao5PqnZLgNFkVBJODHSh4/2QX5C&#10;7VSiDVmk7V/VJxGvDtGE7ZEeSXIkp/GONgXm8Yjt7U22Jjv89r/8+/z4X/8F7//1+7TLVjSNKdXn&#10;e0rvzpaMBoccTY8qxijWJkmxw4wKFosm+7NPkP039ji+fcxGPeLKy1fBIl2R8LZAKktQRVNgZHzO&#10;/ZqSiOR8gMtQE0Ww4sRpQZUK0lFDuDcjLluxlI+f7Z+/DPLnoyvCY46tR9XJQ9+upNPHXDeE355Z&#10;EHvZ88zpa8eG61pVnIgYW4Am4qJmsZzzb//Xf8ML33uZ7SfO4SeV1G3LnZu3uPH6+8xuH1MsnRSh&#10;wHRWQoyUxSinaVEhivRpok7dEbkrBaxKdJF77T4vfu9pXv/oNjfv3xTj5lRjC/OSUfLUCHFQFdVk&#10;6a4XxTMGMHMFFAbabs4H771FNSplNJ3y4te+KbNlzWgykdQsKVulCpkU9cRnx+9mE6liI41vOB4v&#10;UaCi5qo08s92tvm90SXemiX+5+M9fmVrmY+V4IQMV+6yLzPMsCHgQ4VNGe0RzSa1HbOUtuf9o1ch&#10;TR+EIZgo2ATa1+FzlE/bCr9suSOf+4jr6nSb4szhYcAOQ11QRZL2mboHY+knP/0L1S0HPNnVi2SS&#10;nywPD+sPgPX5PG+9+OQ5vLnPn/3bH8q9d+9hZ4btcour15/ka//Vq1SbBeKTRB8pLxRc+MqO2D8X&#10;bJ0tvxYPc1i8X/OLP32D7136nlSbFfO4IIRI4aEoRtiFZ++DAxZ3GyZxJAWGehmgyAhLdZYkQpQc&#10;r1rGjFru1WkUpbOnjopB1/qURjojUzy8NAxGlu2tLXa2d9jb38t90dOyZtUzI9kyFeoj5tO1O/aL&#10;h4gYa9AUsC4Hety9c4dbt2+RYsI6g2HAQp/VpIfbSK8qJiwDqutsPdMZ9TF/b1jHEmRnP2IYOPEi&#10;m+09Kim5eLHk+oWn2Zsr794+4q2P77O3WEjpN+nchGXqaCN0faSYRcX67KCPkpnORIWzSuxjxuJj&#10;+ubsbHjseWe++oTzHstMM9TT0a1wbBkjnWWSvCpmR3rTRqxzUpQFKSW6thZUcd5iNSOnJdRcKCNX&#10;Nj1ff/aaXL+yzaUqUIUjim5OUaTMsCeWZBxRrKSVi0CxQ05kIopIOyD0Pr181jq0aoZPGtesNeXD&#10;4/3UFsMwp2Tt0N/0nT5P+bz1Oj0gOX+piPSMYzlpurF25WRMMXF8fMLx0SFt26yuyxPRID0yN4TQ&#10;MwbIw81ypgwIaD8q2N7ZZmtrS1Tp8wUbiqJAk1IU2fm7XC44Pj5hNjuREALOWpx1PQo3wufpc+n3&#10;uh4lnMhI5c3NTbZ3dhiNRr05cf2K0xm31qO9/CY4Z9GUODo+XqGQh3y93jlijGds9o80iEK/5Enb&#10;togIm1tb7OzsMJ1MsM71uY0fWgg+sYaf67v/L/fxzzMeP0Wl/ULP+hu9iwqEPuihCmmFkWwtSMqp&#10;DwASHSIqreu4Ge7z727/mLtyl1ozhbslo22TNkBGjQlKFCX2Mozrj6lm25VBIAjnyi2uT57gmt+l&#10;ihUrBimpe3NsvxPrwGuUFyaTQEIUNFFUnrJ0LJoF8zQjVoJODSfNnJ/c+CV/vP9jPlzckDosSUXC&#10;lBm5SzS45DFGeoZYySCJ0DGkKTGrNEfZulrNhWeLc3z/0it869LXKRcj5tFSYCEpslziqxJTKB0L&#10;3m0/5kf7b/FXB2/xbrpNquZspyClCBM1EjoDIrJG9fy4rW7VZZ/Ul5/4vQ4G2EdO6mf8YNEYli2V&#10;9Rn/sPz56PHBxffwIj94lh9+n0deZ3inx+tWsI4EPj0uKvI4Ggro7/TYeqyvcDm/rkoSlaBqVJK0&#10;KDbne41ObCqx4nK0jiaSndP4Fi0Ni3QVaf4Fxr6KhF9g09sU6QFoR5laSgsO1CTEJPAxMXb7GuID&#10;FrNfyHKxLVp+hWLyKr76KmX8Bk3c1U46oejOSmQ6/Dqroa767tFG0NXX4iSREDxGPZIi6FxU9gl+&#10;XyW24oAirt0lgdeasX2TFO+q1Deo9VVC+Y80yM6pd/7hXukf+nCvrN76ITbVU2/nQz2cheNPRm88&#10;NN4MqkbzAhbQTM8tmb7QpKQ+1mykEza7E04+epv5jXdJx/ewcSlFV1Mag/GeqKpFWMo55sQQ6CJ0&#10;OJIpVcqpVONtNic7pNE2bF0kjbcllpvaVhsSym26otLajaR1JUGMmtSxHR70XvhBE3uMdHmKY121&#10;zeA6P9M0D4vlj867R2fhcPoqVC5fmWwETZpEJOWQ4R6Ul/MsAprjAAaFSAd1UqLRPkNMrkgniZAU&#10;g2GKYBWRLiIqdAmt1XPgt2R+cReeuIa8+LLawzvS3fmQxa0POHxwm63jQ4rgUBcZcrxoX4NMKyI9&#10;snSY93mep8yKwuBOSNLD5UXFibLlEyl21Fht1EmQAjVGjYj41OK7lonO1eq+6MmHNHd/zuLtCc3m&#10;ZeyFp9m5+DQ7u1dER+eIpkLF0rMjS1RBo+TITltSFFYTOfpW1wZ40tQT+yY9rZliJHDqHluTuXoZ&#10;UlWlaWY5krL3gwOSKVyUmCKaFOcV71G10KOG+1GFnBoJ+qFlc/5gKS1WDJNtw+TymGtffw5Nz6Kd&#10;ZXm/451ffcQbv/glH394R0+OGomdRbRUoheNDo0GUdPPUctgFs8u+l6NPDMUhYE5QlFd7RnDwjbw&#10;gTw699diJc7OjdUdho3gcfvU8Iy1hSbLnlm6UAWDyxYzGQibzBCiIWIT5QZElnQ0GB9kc7PQK09e&#10;kG++8k1efuU6mxchmjlduC9SjLTAYm2BMVParqVplpKc9JGZYCSprlYx07+3JWesSL2b+mw+d4Yq&#10;D3v2Q3V8zE6YmZqDSkZnOtQakqo2KYnGmJtWQIoR5YUneOLSRbncfYXFyQFH9+8yP7pPs6yxJLxN&#10;gl2sGj+zZJ/dgQdzYR6+Z7umlwZWfx7GhmCVODJ0pWFeKkd07McF95q5Hi1rqbskxpSUb9zkpasv&#10;8fz5Z7hQXJBtv6Hb5YaMukRbB7yIWmcFksx8wvRtZAAfUSVJlMRcO0IM7NhCK0U0JKYnVr47+Srh&#10;muEnt3/Fu82v5f74bqZJlR5LleMDiJJQ6YBEaJZ4oxQkCCc5h9nY88bsV+zdOeC6XOc757/Gt6fP&#10;UHeG1C5xWAqn2EKJ2mnjgmALvI65FD3f3XCE64Z//eafcOhacEuMqQkpoyi8erzmnMyxpxcxJqES&#10;OOxucbK4y0l3j7vc49tXX+HZ3WeQ44KqBtcarFGStAC45HoaNyFkHyCDKSinhzB93k4HIVG5ikvj&#10;82wvtpD5PTCRkDOBYih6GuyIdRYSdCZxszng9vwe7fIEZ4oej5qdDIjtgXaDAWmIQn2cMPkbXT5L&#10;KH+0CAS/WOUDK5PpeYazgQGTUwkgFk0biJKR5qIiFETndDHelEW6QpF+l3JxCR9/BnofjQtEjzAc&#10;48xppm4nSqaFFlQ9Ocgr5cAqQh7XhrPg179BA3zS5+HvtXsPsv0X0pQ/wyD7We+52leGuH1JYCKY&#10;6DCpALKRTwgkAkoikGOaA5CMI+kE7AQjI6JcRMZPEO1zxPQNYvoadWE5qiBKZGveMjmJRBOYTQuO&#10;U8dTMue/3vHYpuJ/2g+4qiQ6Q90siWqx3hJdpHW5lptzoYzKougI4377rB20m/x0Meeu1Lw/mvDf&#10;bD3HVrmka+4hGjEO2pSD9VwQPILrKeiDjdS91jk1YGPHpit5ZjzhWVfxZgw0KjkXrJXsQUh9+F3K&#10;BL8qCTXxVA/RjOskVBx0iX/HHqNU8i0NbKTcfi2KeI/vcu8H7UgCzhhsHUBbNv0WU2Pxq8EhDKjf&#10;M5t8H1RpYo+iFIjGc69LHJ20VJuDm6oD4/p0MFYkGbCGgdZzNTokZQOE2D7QJ/QUjqEntSbPF3Go&#10;9bRtwaLY4F57xMdHM9pxAQlGWZ658AAAIABJREFUoYMIkRqxNZiE101SUGIQNFi8erYDWmwmMS4T&#10;FbUAklOGjEKmerbkoKMk0NrcBuMWnPYpO4Akicb1udxjzNcY5ah9QDCByTNTvvZPvgVTw9s/eoM4&#10;CzjdQsh0vMmYleEawCbBkFCtiSSiSxxJjd20xGTRLlGFMaM7ntf/x9eQP2zYfeUSxRNjzKRkqS2d&#10;JpLJM0lWa352FwQVVCwWh0mOdBy48bP3iXfn9NvTl1Met0g8rEN90nmPnrOmxvYi5afc/9MeLUZw&#10;kzF1Stgm4EUYF5tM3SYnHx3y9vGbNClknco6vHWYpbLRTSnEIymj5qITKECWmf6OpKBDHuv+HfuX&#10;7STSTSLXXr3GN/7ld7j1g/d4/2cts3rOMhi95M9Jt2hJXsH1cttDuoMZmkGVpB2Vt6g1/PrdNxHr&#10;OX/xCtvnr9B1Aed871yLuBQZ56AU5gXMLNhUsFVnDfKAhljMKMfKpXHHzsaI756/yDu/vsd/393m&#10;tXaJNiMK3UFROhPBLAlFTUgOktcyVuKCR1sPZEdkcC3J9k5JAcX1tPFZV/lNLitl6BEj1vBx2EUH&#10;RSjH0CUy31XG4n6Z72Owqaeohfw0icMT++AxMNZhVOiajsWDmv339zl454Dp8YSNeoPigWNWz/jg&#10;yoe89A9eQjY7al2iRaJ8suDqdy+y+FFDupco2xEmWZZNzQc//5inv/osG1/dwI0KEkKKgjqhPYHj&#10;uy3xSNmMPtv/TEewCbtdISNLlARYFIOPeTfJWVr7uZGjgvDp8cFvX0TIG847d/4c5y+cZ39/HyUH&#10;vQzdmYO5I8aaT7nD2udepe/BeaSUWM7m7N3b58HBAy5efiKn+tFPoCd4SHCK4vvjabDtPKI4Dz2d&#10;nb/DOBt0/D4vr0BhwcQFbT1D1PJUOdZnrm/K3/nKOW7uHfHh3QM+3rvH3ryhVk+Np7MV0ZZE42mx&#10;dBFCiJTO9ul+Pr18hmz5ueTEh0ysn36uCClnzqYPq8yOWYa9s19zi5y6KLYNlsBEQs7zuGwovGM6&#10;9lyZwiu7ytNXd9jaKLDMMF1AVOlMQZcCrhgxpDvI0k9cvbVAzhWM/VvRlGTt92Pb5VMaasi9q+nU&#10;sfCbV/qxrIoO6D5jcrI/Vdq2pV4uOTk5ZlnXDHm78zWp3/tlVdchkPLTirUWYy3T6ZSN6Qbe+5w7&#10;t7+XICSNxKicnBxzfHzMfD7v+1/oupDvYwze+RXt9ac+05j+vBwG4p1nPB6ztbXFdDLFOkvbtit5&#10;IcmajnX63+pXaDtmxyfMFwuWi8Uq96/rneXDvXrWuce3ukBMOexqPB4znU7Z2tpiNB4Bkh3hRvC+&#10;yPbNzxE98AXLF9fXv/zyn/T5ajK8EYVxyLyoC5vz2ApKFXpLkERaAjeafX508hY/W7zHoqpRCy56&#10;fDSoRtLgvZScJmdIWndaMusMxmKMRTvl5esvca3Y4ZyOiFqwbDOTj5D6kJq87+TeH4Ic8t9qHVEC&#10;89ARfaDdUmY+sRcP+fDoNm/f/pC37r3DXnmXrmiwpcPgchLJFlQ9xhZY6xAr2sZWAgnxQuk9Tiy0&#10;SrtokQSVVHzLXed3dr/Fs9sv4GRCmhQZgNJ02KLFT2AeH3A77fGju7/gRwe/4oN4j24csFNLaCPd&#10;YYPHYl2up4pZR/yeCuuPjtDP2sYe3goH+CC9wTjbjwe4/5rVdnASZMN4ttz2K+Mapvdh6wsrYwoP&#10;3WkFslphhXtjsAyCSf86vT1edN31tbYj97TNA1iYXvU4feSZlarHnWWGgOE+vbdhzeU8REmTSKbT&#10;ZFvJ9LYADqMjbKywmvmbTVQN7ojgl6JeaGyFyDWSfRltf4/N5oid5qair0tt/pjGvUFhFhRAERx2&#10;uYEmhwQvAKWbIcUerTzQVP9M6F5gynfZlG/L0j2vB+ycyvyrYLveZiUPOUYGqN2Awc3fD6Zvie1G&#10;395HouZQkzWSkqEzFSKOZMiTII5wIaqkJBApbYtDSXogXfcfMN1fgXtVxO2sOmGtf88OwbWhqGt9&#10;AGvjYS0wYD245wyvyyPWvtVoG1TwzIpNEiEgCMEEopFe2RMgYONSqjjHHt3G3Pk11e13qepDGbuA&#10;Zsea2rKQliTLJByZqYITL1Cp4ELCdydqTk5EuZGnirV0xlFbJ3iHqUaUGxuyvb1NubmF39iQZrqr&#10;98qv9+8vkElkM6B/bXxyithbzSs5HbkivcdzrT10cEicnY966ujLx0WHOaf90X4eJYkkEzlNpg6q&#10;VkWN5ATpgxoxoBQjSVSiQaMgwUDIEpAWjZdR5zFGca4B04E56qkgkALB4zAypgsKcSzF9Fk2n3+a&#10;8ulv0N6/yeHeDe0e3JLR0W3ZnN8/tQj375uR0AoahzUDVHvjwhoD9NrnCDxIveKinRjpqGymkEIg&#10;RKUNQisTrCnB5BqbqIyP9nHzfezN1zAmahAn73/zX2B3rzDd2JSqGpEwLNtA0yU0WYwWiPXoqSSo&#10;K65NhUyVlbvOrg/yHqSaE+b2/aOnCGYRUYMRY4wYI2TqxbxW5Z5xhGTQpLLKx4tmOlab830Yk42r&#10;XQh0bUsMnYogznmMdWhKREkIQaeXgrx6YZdXvv8PqefCnZuHvP3mx7z9y4/k1scHxIVFpACciNp+&#10;Lg8VGnLHZWq/U/F0iEHuB+j6msGw96wWd1n7bth9VhNDHl0bzkQZnu4EqwP9oXWyy0zKleGppkcm&#10;r7pKQSVJR0wNkTm2Cjz97AX95ndelN969QXZuTAmaYstj6nlBLFRqtFIY6eSUkGzjKgKZVGwMd2h&#10;bmqUFgi6ZnSS3OVGesdvH+e2RpGkp37uTKp8pt5n99jTl8/Koli88SRVQkyaUEnZC4RKbyzXmIMS&#10;+gAQW1S6sXtJtrbOEZdL6pMZi5MTaeZHxPghidjLCEPUPGdsE6c7FCs2ilXe3zWppp4UHNnAgdbs&#10;NTNuLI65lY7Zc4GTSiSe8xjrVGMQR+LNe69x5d67+lvnnpdvXXpJnvYXWM4j09EWBSUaMnJpWeaX&#10;cSEzeogiVUoaUDmkYTSp6FIktgGbRMZmRLeIfP/KN9mszhP3A4f1XnYz9HwzgQwaCSIEm+eXVyhV&#10;KEPCdgEwiHcsfeBtvcvb9xe8e3JE9C0vXXiK7XJMaANtPaMVi3OldCNDG1pcBKuWbb/JNy5+lXmo&#10;+ZO9n7HXLuhsQF2AoFRNxNmS1he0IpAiJqSckc91YBpuxxv8cD+wT+L3dz0v+KtsJ4dbJjrXUW/k&#10;3EayON1yogBGV2leT6eOIJrXGicFW6NNJtUEWWYBPKn2NKOZkSCkgEQFK0QjqDGc1Cc8uL/HpQvb&#10;q4l46tx9jJD7m6CWfbHyhd9W6dtcwAcy2woN2H0AGuuIVJA2kXAZVCnTHJElahck00nrPAt5ClS5&#10;HGqq9iKSbhL0HqI3gBvAfeDhIMKW3AN93kQJ2TnWs+kafWjtXHvnx1X04ePyCcdXj3/o1E87/3Pc&#10;48w5n+Pzqmou5D8kWUzK6McB0Yo0IDGvq327qELiPJFrJPMUYp/EmMuoeYoD8xJLu030gpqEkY4n&#10;DxSrNfcnM26dr7HqqOI2rnOk+ZiLfsx/fqmB4mN+eO8O77vvECYVao6BGUTBNdk4OysiM5NAA26Z&#10;USexKFl4pWCDezX84P0F8yt3+P6Fim9rZCu2tAKtNyQ1lD0ITul9uAa6IWGtAdWITZFdV/CVi5d5&#10;fz6jNZYUQt6unMWHNVVk1aIPdVA0eKkQJ7yxvMfzRxXXC2XH5xx/dYoUzmGdJ8W8s6mRbLSOEY0d&#10;pTV4AXSgLpd+k8s/WUE9fbAmzfz1FigKonhu3dljuyrxJXlty5F3sqrwqXC56l8AHwXbZXRwbv0c&#10;FKGiGCu0vZUjiKVRw8J59lLiznIJ2xuZmYEWEgTXEqqGOgWcneK8Q+mIHRS24KIZy7Tp6EroTJ86&#10;GekjGQUfwAXFSqKxcFTm4y72OeQxRBFal+cxgBPQFEETdlSw7GpiEsbXNvjG773Cti9569//AjPL&#10;eaS1D3PIbZFlN5+ySySkjigROy5pXaIjkdqExTLWip224vj4mB//0Q+5Fp7j2m+/yOiJbRrpSC7n&#10;gouqWKSXrZW2DZixJWPoDRJhsX/MG3/6Gt1Jh2XEb2iRRz584StPD0QU4x3eGnwX0LqlCy0Tu0Fz&#10;P7I92cZaS7sItE1HkQyFz+jpJIqaSJDI8fKYjbiBI+etlkH853StTCjldMSVly/xu//82yyvLrn8&#10;zWvszC7x4Ff3MXUnoR2DVnntG9JcrL3+OjmNoJgeWxhiS9t1vP/+u/zf/+b/4p/98z/EWosUJZ3r&#10;WEiDVWW7qRGFUXQQHLV13KkqQBlLxyi22MUJNj4gec+DrS2e+tqY/25xlbffO+KH+/AnWzvUpaLF&#10;IZiGTNXQQrKSFuCjx5hss0km9awOpw0iQXBdHyzxHw0q/09Z1tbftaIM+1Tu8y9djOrBFEPiAHor&#10;mhLJTmComwbnKkbFlMnEo1uRDTZgCf7EMU0TTOX59c/f49p3nqXcDnRSoyTMpuG5bz/Fa6/9nMJN&#10;MipHLT4Fjg5bXv+LX/D18y+z/fS5zIISlaiR2YOAdjZTkiZFDfiiYF4sGZ+b4sa+T0mSNTyXwKgg&#10;A3W1i4R+L3RJH1v1x7WlfMp3AFtbW2xvb6/2sBy8rRC1d/yCtafUtZ9WehQc1jpCCMQE3nmauubW&#10;zZtcuHgZsQ+9yfptZf2w9AEQw6o/7ADKw29yGow53MCujq4issUh1lAQKTWhOheWJ1QYdnc8v3Xh&#10;PI1e4sEy8NH9Be/eOeLmwZwH7ZJ5rFA3BVfivYMYP1MOfIyZ8UwVP6+sOlyzfvyTVJHMxOHILnKz&#10;ylu8HjAFoLGhJFE6GBnJ7D3asDEWrl0+x/NPXeGl84avhF9zcnKHbj6CckowI5ZSIlJinTBvWwo6&#10;Cgm4Ht0LEHuHcxRHFAequD4A98ssnySPr5fHhJqvflJPo/6bWFQTMQ7G17V8s5Idj7PZjOOjI+q6&#10;QURw1g0XEkPqEcNm5fz9PPX0RcF0OmF7eyc7XJsWhBXCOIQOBe7v7VHXNW3X9et5npMrxzMMFM6f&#10;+UwR0+f6TRJTZDwes7u721MpK13XreoNeV0/rcraZ4F6WTM7PmE2m1HXNdZanLUZNZ10lR/48xQr&#10;hqIs2NraYnNzE++zpB3Tad7lrssRgEN+4S+x/P/LuvC3UDJPR/ZBVF0OH6lNZs2zRlbAHTGWRQq8&#10;e3iLP997k8YHIOCMzUw+raFuagbv5akrarDyrjFF9EGfCuxs7fLMlafYrTcxJ5EuRqyrCF3EFqkH&#10;nhnOcHCQ/USJjNExxpIkckLD/vKQjw7v8tbh+/xy/z0+bg4oppFg5mBbkAJCRewsKTkEh6qhjYZE&#10;ks7kRFnOKtYmiApNxDSBjfEGT29c4Xd2v883tl7B2YIuCV3osG2gMImWOTdmt3njwdv8Pw/+mv3y&#10;mJNyQWcCVpVir6NIMCk3CSEyTy2xyjbR9aQ1626gx0t3jx26D0d6DdbYR1lLetBcvpueuURWy3nu&#10;uXXtfmWYX71HPkPOrBaDEfq0IqdSQx5QuV669kK65gh7yKqzehtFXBhh1JKkQ21DNJ0kaYgWkgzc&#10;Ph5SAXgIohqTGE14q3ijQCCFGZPmz5mEN3B6SOoJxbJ3xGt0lwjmOVrzJME8RzTblDrCdSNNMQm2&#10;QSUQTEsqoS2nnKQXkHgRjS9gmg+J3ZvaxLelSDcpqkMKNVglJ6MmqEmKDypt6lD5AOf2MO6HGL0u&#10;qn+gXXFOkhsRTCWtlsToIWUHmjdGVDNiKyka7GBEM9hoKYKhSFlBrIuaziodqq0Y1BSI26QoEzZ9&#10;XaQ9gXCIypLOZedPtosYFURMSJSxUauNpJP/BZ1+V6L5BnW8xlwDeIt1FpdiP/9FYp9kuy4aklEl&#10;jYU0xagy7hQhSmcCatYgwGteA7QPguKh8fDIOMzhC0YRl9AoIFaFnoxXRdRKFCFhkyKtovOAWUJF&#10;ReVUF3UrGBGtxqhRbNNSpLzpZAoPi4pIp0ZllRdFISVUO1xslU7F1Yek49ukO9BYobaG5CqZjJ6l&#10;qLYptjZx2zsimzvE8YbWxUjmWBbiJIhHTSYMNIh4FXwSfFJ8VJwiSmRpwpDsfkWRmT2igvS5FQTJ&#10;rpm0TqvZzzlrMWJybsYkqMae2nZlBBMZ8gSaSE4d2it40v/0Z1plcPyIs6hIJghrCRATGkWT5Pw/&#10;mdtDCbrAiME4IapwnFBnNsVcnuAuPCOmreHwhp7c+oWkg310vqBoGsZdSxkCRru8ZRWeYKE1SofS&#10;9cKmSeBVpOwyuiUJ2rieOlnz2xrNyYyRHBHtvQAieYZkIc6JZEqjoKSQUE2iAhdf+98xvsRMdzA7&#10;V9SeuyYbu1fpJudpfMVSLG2/cGvKWAxZbaaQVKULkRgj3pc5Ahh6+FEfDdFHVJs+/qbXR7PNMuXc&#10;VDk7bd5IczxAhyGK1VzvnkFVYsqUcktF6RCRiFHw6qjEnRq0k7L02bE1iU42gyPESKPKeNfKsxcu&#10;8+Q3rvL9+Xc42D/h6P6Ct376Kz56+wYPbu9LexJ1bCfiTUXbKjGgiBVj8+Y8bBW2d0InTYQQUBTn&#10;HAKc5twa9q08Awf/YUIJrgZRTBK1ScQmIy6tG3FNj4BBk/TgNaMMJtU8XFUMSYreJBYFDWpE1VO2&#10;FYKhKUxGQVrBlg3XX3ySf/R3r/Pss+ekOl+h245Io7MZkqzDmU1Ek6ZG8LboI966PNdSoq1rRBVr&#10;8tKm/Uo5tEv2m2dzTYLeCbGaarJ27imVw9BKcmqTWzlh8zAWEdHOKJrSai7nMSVqe7pXxUpPdaTa&#10;m9K6fkbIaKq+PCeb5xRNLYt0maZdSrNc0s4XdIsFsWmVEHP6g/weK5aWgGYnqxFsWYgtCrrQsX9y&#10;xA8m73LPz7TrVDpVggriRjgrTKMSa0WcCE61a0+k0cSNeCAPbt3U12//nCe3r8lXn36BZ3ee5el6&#10;h826yhHZKWkMSMLSaabNLYHSw7YoElpaSZIKxTihiaLeTcTXlpdHX6F4wunmwYb87MZfS2MWLO1M&#10;Q9FJIBCD4mOJtxVORhATC22hDH0ewkzDVLUF1Cd8HH7J/8AHvORe4A8v/jbn/Q5GPKqeJJ7lqCAl&#10;ZXPeMukShUBUx9+9+ALHZsZP7zbsNy2qJucGs9m5Ldrmka595L0ohirLUM5yEmb81Y2/5Nbdd/nH&#10;3/49nj13hfPtJtvdJtvtTs5fRAMmoSZHj/cZO3t0aQRqRIUoDuscvi55Sp5il49ZhnfwPjJ1c2Lo&#10;MpW8kez0aIXRZExdd/ik3JEDfq63+N7GNbYOAa1I4okYglUWPs/uURdwKCHv1nw55fNaHs4K1I+9&#10;SrN8dfpHNnqeCq3rAq2sOcd6h0pvaBwmaJ7UGaXYGQALMs2Xpyx3iHYgh3kuSSCbdHtqhygUkqmA&#10;TybXWYyfxsXbVO0vccsN/BLoEkaPsCaiFtRmM20wYW0dUUyEollJb2sKmwAWVZtNfZJJMldIn4f0&#10;kFWMaU/PFESJZs3wvmpHWFfnzyxwZz5mIxv9DjCEEcmqyS1Ge+F3wDv1lLdDFwwoqLzaGwYtdUi/&#10;YE2WWsxa92Wj7IguTmniBtFfJBWXicVTBH+Fzl2isedomZKoCNYizLERXJdlt4SCOGwaUURHdErn&#10;Ohqp2apbiqbm67ZitP0E41r535bvcmw36EKZlVMnRFlCCJiuxEqBGk80Jht4lycwKmmDcqxKjXLn&#10;5n3u6Ta753Z40ZT4OGPS5f48mbhMsdjW+NhRxoJzy7wWiNTEckEVG17oDGbi+OO0hdYZ+QwdGpUc&#10;CG7wISM1lUQKHUiH6QPykpsSbcU8WBbz8/z7m8rL1y6yMYJKFvhYI7GhlpLgAl6UUZcDEztf0lYV&#10;49hxTSPnpORO2sroXGlBIkkSbeoNjLGnJHMAERGLTSW26fij+T2m7hmuVCOK0GKTINICkboItE6Y&#10;tB07i6z03xtVqBhGKWJpUQO1MUCFieM8nmnpbAPaYdsjyspxjON2MpxwAZldgGiI/oRUNiQMppuQ&#10;gpBGSoodKSYkFSTXcrT9PtW0xCWPq0egvd6q5Px9NrKwgWRB1VCGHIXQWYgm9RJjFm1dBMSgQfN+&#10;IRaHx1aOrgksdYZcTuz+/Ss8fSnx1r96j+KoZSQFIxUIQuEdIUQWBDoSOEGcIxlh3AopRkgWq5Yk&#10;sGcjsjslHiU++KNbpP0RL/3+LhevnuPYnmDLgHEdyYSc99MYCu+QaJnKFNt46psL7rx5n6O7HWWs&#10;MLjfWIPxl1WEhA1LJGaWpWizkU2KErEOmoamaXMAgIDzOc92q1l3yAuoYI2AWGrbYm3CWzAB6rqF&#10;VOHLgqY8ht2OK9+8wst/8CTd5SWz0HH56tfZPf8r3nvrLbYmE5bLut/DWeUpzSbCU9NN1uWk3w8q&#10;ujbiywrjDPXxnF/+9CdslCP+4B//E8bFlFkLoY+cWfb6lpGeWZBA1aOYRHOdEhXRFMQo+Hlix3ZM&#10;PTz5/DaXribq47u8U3fsHS7o3BSqLYwfYRVKDbShJrlEcmT53QioJ9MICib1mJG1cNTfvJLtOooj&#10;SJ4LZciOtta3RBd6uGp2IEoy+CRUxqKjkjtxgcSC0sEprdKXURJiE0VhmJ8ck2Kkspt4mZI0ElLM&#10;+WDLIxo9pEkzNqdbXP7qNhtPbLGYL4htYNnNoRPS7Rn1O/uI8dhdiy0LZCScf/YaJ8VfMhkXVKnD&#10;BiidY1oXHL6zR/vRHN3eJG1bQgFdV7O5mDIJnvsucSCBUgSJNeOwYDKGciyIVUIEjYk2mGxpMZna&#10;1YtgpM/NJy3JCGIcSbOBOLXgegaKTP+f6MNBCSbLcHl+mH6sOQShHG8y2dzFlWO6riW0LdrPqcFJ&#10;Yo0hhMDDht2zZtYsTxhNWGtouoZMSQltu+T46AFtu8SXOaBPV+hceeiep5+tdg8dPTUp0f89/C8k&#10;zmb/HYSlbIbrQjxFp2ofaO5cdgCkROzmiAo73nHuqQ1eee4iy5A4mC25e/+I2/f2uHf/gJOTOR9X&#10;V1n4rawjqBDVoBQY63PdoqIh56myKMbmlASYHuVP/kmqCBsYRgzSH2QLgaxJhEMLx5Rz1aoIYg3G&#10;OpCMmIwpYWPEa8wp3Qa0tDGn8WcpoikwdYpv5xTtCdtF5JnzY166doVnzo3ZKhIm3oNZw7ExmPE2&#10;lj44KjVUkoOjNCRGxuS1qtfB1nWiwSZih0DFRx0Cn+gl+OySzly8fpNVVQdUrzU9ur7nsevjhTSu&#10;60VfTsnjsO+zJGiMvXFM+tQ2YMwQRPHZz1UEZy1d6PcgDJqUxXyhRwdHUtdLUDBiV46wAZSUae9l&#10;sFf3+tKpjrOm7ax+lVXJZGODoioRY1bUz30v04ZA2zScHB8TY1rpSGn1tsKAltNs7yWGkOUBVQaa&#10;atMPyJSUiBJSxBjD5sYGuxcuUpZlbsVsEwJVXB8RmkHaGTBlTc5fPpudcHR8TLNYkFnihML5bFOK&#10;Mdtzjazmist0z4SUmddy3m4h9u1srWU8mbK9u4vzHnE2s0dqthOvckSn1AfKfMYw1r/xQP9bL4Nd&#10;7jetOE14aVARjquSLFI6piHLGx0z1LccbzX89O5f82cHP+ao3VNnVEwnVLZANbHUSO0tsQ+MmATw&#10;STJTXMqhnbXPo9ckS9l5LrLJ7178Gs82W5hWaFUJEoimRZyQjMuBGGIxGEwPPOhCR4yB1kS0gFBG&#10;DsIB7x9+wOu33+TtB++xpwc0G5FwQahDjQ0Vvp3kHTcJNilWFKEjkverAbHubUFoA6FWfHKMQ4GL&#10;ykV/nlevvMR1d42dxYhu2WE2AsEvuWcPuFPf4f0H7/H2nXf54PgWzUQIvS9MkoGUkDIH6JxwjBtb&#10;TCohFJTOr1E9nwJi5bHr97CyPGZAPXaMZYTZY4zqjzldV78ecTqfAe2sX3E2sPDhez5uBX78VFgz&#10;Wn/SlyJZ2BKJKCEboHJupv7HZesWNoOoTRQhYGnUm0acaTXGpWi6h13+OdXyNSwnkmyjQVSiEdQa&#10;gW3gioq5Ir54Ea9PSbTXiO4SiU2SGaPaYcwJSTuSFjqTSow7r17Oi+c6zl8Riduk9FNa/YWmOkqp&#10;Fh8FiV5MKlRUsL5DWZDSUjXsI+FQSjqxxS5aPEcsnqawVwlmTGetakzSasJIQiQqasXEHpaARTRH&#10;u3bSCaLq6ERVCFgJWBCHN2gsVFx8DqN3EN5BTUabpJVFzshA6eIS4gTa7q/pGhC3heciznhtcWKw&#10;iA2Q2rxvZKyV5LjxFSx1hQQfBsFqNJ3td3nMuDr73UPHFNHYJyYXlUwToEKfDZWEI0jJaOcSdvcJ&#10;2qMj5s0R4hWZKKlb0DUNQRKajIopVrbIwSBujJLRpqcw+cEkmfUwRaOQEqSQW87QSXn0Op06GjHM&#10;TKFdNUUn22K2z+O2LujGxo7oxjZUUzCFROPAZL77iBANKqqSROi8X9Eg54RjKpL6HTum3glgcM5p&#10;EhHJ+WhRhrybiSBZOUgD/lFQoypGexq/Qbjp86FpP/+SZOxvMtLHUJ9mBMxko70heKCNxvdxH2sd&#10;OxhkVTUIEq2RVl02ArsJFGg52ZLJpUuY2QHNnXs0tz4mPLhHqOeMpIVYE5dzKNDkRdIgEYqIiBl4&#10;n0mpt7X3QhRiQDOzwFCnYUQJfeInEVlZr4cX1owGFWA6u48IhPkhzeF9Fnc+Jk7Pw7mruHNXGW9f&#10;pKw2tMZKJy47VIxBMrV0JgUygsZMmyUhN1eSnqZQWDmBhcxlbxCR1B8e2H61h3v3gmA0iWgiKqiN&#10;IpKy89di8EOeK7InVMiIDp9ARZWkEkXxAmIUTbBQUYyTvDUm0VQjCKOx0erJqVx+cpvf+tbzzI4a&#10;vfPRvnz869ty64O77N94wNHeDF1EMZr6aMMcEWhtprgA0BBy1KTQz9NVf/Rpm7X/Fxn2wdVioELP&#10;t9hTNZ/WL3emWdukegNGUNKtAAAgAElEQVTx6UiWwbHexTqL3M4jzqM4coxlZBpbxjEx2TA8/9wV&#10;/ul/8fdwTybcBtr5KMfNnC6plNVufnYKSsr5kUIfMe4GCq9MDZSnrcKK9rAfhEOAy9lY6/U6rJW1&#10;OJlhhJ4OZj0rMmj25MaBIkryswV6e15G5cpqBVu9h6Z1OFVfjeS8qjwho6mwZS0FgkkJbVsJyyXt&#10;YkHb1MTYiYjgi0KLSSXqbc79WDiiwNHJCcu7t3jQvc+9FEWsYCqPxalRK8SASX32pJSVYFLCWMEX&#10;lhiVvcWB3Lv9gLcO3uPy9DLfP/eyvDh9RjeqHdkYb8qEEl0qKYAVp1aQJFFFvaROM935CjptJISA&#10;UcEhPFGel9+5/Crbk03+7M3/gJpWogRwFueF1GYkfQogahDjiZLXm+w5zYRylgS+0yNzLD+7+wv0&#10;g3v8zvXf5oXLLzEJSjxeoE2kLEu8WIJAilCK4xwTXt19jrae8bO9hr3uGFt5TSZIzsWaKWhXqwEi&#10;JINieoWuxZjAkT/kX/3l/8E/ePHv8O2L36CgpJxlxQ8fVrKTpOw8Myv/ZWIghIkmK8jSGSZ2zMRs&#10;YEwFLHAmkTSQNCLW43rEhUTFq0BSjnXB7XjIjCW7OFCPaDaMRZMd2XlkDnGoX5bTd32CfKKo+wnX&#10;POZ7hdO9Yd24oKc/K+RGT3WlyooGX08na76/rKT8tJI2TmFIOYgiMdA/n9rdLGQMHV6zMt0mR5IR&#10;hbmE8QFjtqG4AM07tO2HdOEOJh1ipcvvsGbhEzU5gGsl97m+1fodXsiUvsNKPOjiD8nrj2vhFVZk&#10;OKdf/3I6CTltp1XJblqRbHxaRYj2C986Fdnpa5zuDWtJxTImNM+MvM8gZyj5rM0KZYyRNommVAqU&#10;YMaoGaP2HNgnkOIKyVwmuUtEe4HoNgk5Dy8dBk0RocbmHK05MDO57HjAZFqpKAQJNNqA7RXvkNjA&#10;8lyxyT988jr35h/xFzf2uVNv0BXbiLUkV0Jy2KVDgs15dOmFNANZGC9JpadOhrZ1/Pz+IT9YLjEX&#10;N/jKaJPp8ohEpPUteJMpWIMg0eODz3Y0uyCZgJPIljquFJ7JqOC4njNQxyYyJfDAWqKS5U1JChKR&#10;YZ/pqVVbSYjf4E7b8PpBzcVyzDOTgkKXgBLpCBIpNBsLQlI66wi+wKeUXepiUfW9RTExBHQOFjHp&#10;lZVT0hrJzrRG+IjAzRTYVkOlNtNB9w6fZJTYb8gu0suMvpfsA0YSEWiNASwuZaNzIoE2q/XRWjju&#10;FhwGCHai2k0EEkEPUTqyx7YAHDF1q/leJENphDhdEq3gwhgbPaKegYQUE0kS6KwSrGCSMMqDimgG&#10;k/Xp2O+zfPRiiOmDzkRVk1gDySZCETHnCy69+qTq3lju/OR95jcfMFbPhp9SzxY4V2ALn6mETb8P&#10;pEgZwOtqiyMgNH2KlTQT7FK49drHxEb5nX/6Pc5f2eRoeZ9QBqLtiBqRKFhJ2LqAtmN5t+ajn3zA&#10;z/7or5iEMWHZgTU49ykoj/Xl/Auat/8jrOFf6r1EhMIOd9HT5VggpoDxj+6BcdCvev1m4BQyxhKN&#10;IaRAbBqcRkbVGOe26EiE4oCnv36J3/r9r1JednRlh0kFm5sXeera89y6dIWT2/s6Kqyk1NNYDtwA&#10;q31pvd7ZCdV2kbIaoSmv0E4sqW14/aevcf25p3j+hRcpxjuolCuxNAdEaq+xJ4ozSEdD6tH/kJ2Z&#10;pIAVofSJl0Yl/+2lK7y1v+AviwN+dVjzYH5M8Aq+oomKWouRvCb12YEyHXzI9Uk25y/W9Q3wN7Ks&#10;lINsCxyW/CRE1R7f0AuhxmAw0DUk27E9PY+PDbaXK76smkZV2tDSRGVcjSisxaYx2pUQOkLX4AtL&#10;UkNhPVYsdBE1youvfI2f3P4rlrMOU1i6rsE0wq9+8DrfuvQtxrtjgiYwwlE959pXnuLw9UPqoyUO&#10;wYqhjI56Hnjw0T5bT+9S7W7SSItY0OMW06Y8Lm3eHooQcDHgbMZzMKzZzuKqAquOvD8rGiNJOpIG&#10;RtZjEqQWctZcT4qZZcEZkzMESCCk3vY4KNVAVrJ0JQZONjapxlPaLuSV2mTHpbV5A0sx9jpYvvas&#10;CWz94yq4n0wZnb/XFDk5PmJ/f49RmQOOcz3NSl7jcfdkIM18+PtHV7SVbHWG2+lMyWNUVqlxyK09&#10;qKRZzxeFRES7BdItmVrHxobjyY0dumubNM0V6jbw4/3Iew8Ce0czjpeBhpLoMlNc7PNAOuMoRg40&#10;IJod9pr5rMjN3OszMSC9vDHIhkNu4t5LjaCYnAKJIYZcDH1qrhy4TAiIWKQYZUegARM6QrdAQ4vT&#10;8P8y92bPklz3nd/nd5bMrOXe23s30GgsBEAsFElBXCVKo+FoqHHYowlPhB8d4T/Hj37x44Qf7Qe/&#10;2IqR7QjPeKyFEiUuoAgQBIh9a/R+l6pblZln+fnhZNat22iQIAnKc4DqW5WVW50853d+2/f708Yh&#10;UwdzSVx7aMrnrnyOR8/POVslqnRMnY6oux5vMmodwdQb8mbZ+KDy+HBgY7ePDq4HPa2N4+T+5/Lr&#10;L3Of5shNcLWsEZvoggHNhXHvt0DRO/TTMJg2dsEwe0QwUihlf9HarDAw4Dm6vgMF7xyqyup4xcH+&#10;gbRtixG7MTY2Ad/75ojoFkb+tFfmYzde1zVN0xBTIqaIsa4woqTEar3i8PCIxWKBzUXf3liSsnXN&#10;jS9reA2gH2RgEyjBI82aJeeiw/qqYjqbsbO7i/Vuc14ZWHbG35dTHnx0hUZ6tTpm/94+q/WqdHfO&#10;gxk72HRbSFwdfF4iQt/3GGsKel+ElDMxJZy1NE3DdDplOptTT06YXbZcm5v3xn56P8B2d9//7PW+&#10;/R40Nsaf9UDA8icMpgepoZu+HU8qn3jIp9n+WbWPnV81FYYn52iNJ2hhEPLJgFHUK+u65Z31B7x8&#10;+AYfdDcRV0BiRg0mQaeZWJBTA1vG6AMZ4CS56B4rivMzB2USDBd3zvOlR55nN02R7DGuwUlDHoL+&#10;tdakviemruhqVjC1Jc+EYCJr6bi9vsvbH7zL63fe4v3DDzl2a/pZwHhHoqfvery3GGrQEnRVzYU1&#10;QTIyREUMkLIS1h11M8UNiXak4qNw1rI32+XKxStoKyzSMX7mOa5XvH7wFi/feIU3Dt7kZn+blbTE&#10;OagdVso0zK/BdlZTImFBi9Nf8LR9pxbgv/43//q/e/jqw0/I5oE9aCh+wuZTz3ertl7RGu7fY/DF&#10;bJHsbv17wiHLZhTLCX3p9rlk+PLkDJt75NRcOhVJPr3nsLaNfLbjPptvGJmbxazAtKgJ5ME5JFoh&#10;1Jg8weQak50YFa1AKumpzJLKHYr3+3hzh5RvS0pvs7v6e+bhHbBRQ2Okb4RQKcFlHEud5ZvSpHdo&#10;uldoureReIOcj0jakzUXw4UVFRkrTsR41WQlxSmZOdnXSDNVqZzgOkEnsJ5i+xobK1x2YkTUubVg&#10;MkkbiakRyWtqfZUmvIQcrzBtxsVGLTPBI70vFLvJKNkgqMHnpiAftFB/tVXL8WRF64O4BAZLlFqj&#10;VmVcmJUYu8DnHpcMlgOMuV2UJUSMmqGKxVAjbpBoySa6vCblHcQ8jKl2pcdjxGHcisSCkHqMeCnu&#10;7xrRejBQO7Hal8lncqlkOaY3fLyS+/DcT4KsWyNGNtGSoWVRycaQTKFBERxWLU5NqVelJSkgKtjp&#10;lDxtWMTAnf27ctytqSth5mAiiqGSjrNkGoqDtSzDhiiGnvtfQhywhaVuVaZCqVFqAaHJd3AsafKK&#10;aVrJvF3IfHmXyd0b1NffFXn/DeIbrxDeeIX80dvI4UfYbh+jS7JZ09uVrMxKD20rralpgZZMr1mi&#10;KNkIWIPxTkxVKHcSWQodmJKNbgUXS53KRCKZRDaZElIegsYUjn6r4FSwKpjhb3EGFFyfitGMFaXU&#10;QzPZMnLyIycvHUfQ1rbiOCxow4+9xEi0De3kIuvdy5idK+w99ASzK9fI0znHMWtAJUokayeSO2wO&#10;eA1UmmRMf0hiCi2rMEigUZWS4f8T1/GWABulzGb7Rr0ahmYnDdFPEecxGoX2SOP+DenufkB/9wO6&#10;Ox+Iro5k5gviwvu61DTISIhJYioZR411NAHqREGiD9IyD88pGSEXalnJZnRsjg4THQiGMk4zRjPR&#10;Kr0XoojI0JdWDXZ4dl5FXD5BaQ+dMCQRihgVqgRVKkHJdeWkMyUv2WSDy4JXwSliKeNqmdeYuZez&#10;1y5w5ZlH+NzvPc1X/ugFnv/q57n48A7q1yzDkhBLhmKfAyFFUtKSL52EnC3OTRAcparDNleVYiQh&#10;EkvCjyRE61KnXIs7QLFkUygkszGlppyIbJIjKFS1JbgxosMMgiNHASqyaSQYTxBYmxbjW57vj+Ur&#10;ccnT5ogrq1u0P/0h6ys16dxcpJnj/BwrDf26J/UBREWsDDHpE+Zr3ci4rfTQYdtm1R03w8kKKzKG&#10;hk+trDqq9vfJxPsX8a2184EK5UD/vmXBnPT5MNZPFInNO8GaqUhuyL0n9oYULJprvJsznV1gb+8S&#10;Z85dZe/MFarmrBi3gzJBdYK1c5rmHLvzS+ztXqE5fwbWQjpM2GBo6ppVXMoyLUlVRiagljJeQhaS&#10;FGSUeLHWIk40miArjvn57fd49c67crfdxxKYOcNUoUGwxkguSRgSxKFSYZOjTp4qWnwWnGaSDfQ+&#10;YDzsNjXndnaYz+cslitd5yidKhFw04o2d8M8zIXKRQ1OZQhEmMJGYAszQ91mpIvccoGXj25wt11w&#10;tplysZ5x4ThzBkcSZS2Z3gjWe1LO7LmaXVex1MiNcEzMQUQyamKpNWzyML7KoxR1g4wtDiJECu2e&#10;CHdv3CatExd2z9PYht6FjUxPWFQsNhtcNiecFtuoT6OQIsZk3ki3eT18RE5LfF6hSQtC0XiMM+Rc&#10;an5aYxEsthd2mPLI7hXOM6fQ0/vCLSFsggtVLtUgs4wBus+mfVx/OBnynzhB7vt+nJsbSPSgPZuR&#10;nYESwjx5FSrBYbUbXoXCyAxBsm1j9+SKv15zeU2VVkhSopwlu0dIzaPE6RVCtUfwlmQCJkd8NPio&#10;+KD4KEUmGkNfJ3IFGY/mmiwGNQk1sYw1m8AW3a20sjBJNhh1mGw2NNFGCq+BVcVpCRi58ZUsLjtc&#10;rrC5wmaHzQ6Ti/5a+jpv+nzj9d6ijSqydZCvZpgLg2E1fClGS7DMZMEMt25TxqSESYkYKkJqiMxI&#10;5rzE+nHy5BnS/PdI898n7n6LfvYN2vp3Wfsv0NrHCHKRlHchNfhkmSRhmgWRgYmEkm41JiJlMQSr&#10;pCEYmklUrqLqtNT6MRXe1uzWUy7tzkmdctQpRzGXQI+twTWQDDllEoXOHXqoBHIsmf4imFSqEHfd&#10;moPlkuQqzjc7XHUVSCbqCkfEWwvWFaq7DowzRNoS3Hee5CccV1NedXC0WEEvOGqM2GLojyNeSsDX&#10;DjXP0CJHdGB3QSMYweVMe3Sbs43j8qRiRyNmqI2XVfGUOrZZQcWTjCdaw3uHC35+DB/JfEg2KBTl&#10;MP4Zxi5Scn2HgSFZcDHSmCVnppaHKuWCClUodYmzCO1Q6sBlxSokEYJ1hSk6p7IeiNAPa7ph1Cci&#10;VhJWDc56QrK8tIj8eBG4Hq0E20COqC5A07BgO5yryG2LeIcX5YwzPLtj+ONzgSoLdtBpSr/KMIl6&#10;FIgWsi0JrT6f0HN+krfoPhrCge2mVLKw1lJVFdNmKo8/9BixC3Rdy/p4RX/cU9kpOQvWV4MTv9xL&#10;4WAY9M/RQ1D0eAwwEUNtDRoC927d4p033+Ts3h7z3V2CdwTxIA1ZK2K07MQdwodr3vy7V3njb1+h&#10;WRrOub0hhmL4hcVJHyQy9QHf/ZJDT7Vfw/X2YMXqU57nQZ7CT3n9wc976tjYR5y1VK4UVwkpoc4S&#10;rPLYlx/m+T94lvNPXmJlezqjGD/BVzWWntXhXT54/S2Z4gqLlRmDr/LAri5zvWiiXdfhqwoRQxyQ&#10;yH0I3Lp1i/PnznPmwiVsPcEM9teYxDP+DjM4rnX4UScqqZy+osA0CY/3Fb/DlLNXZiTbsk4LOl0T&#10;UHSyQ7QOmypcLuM3+9F2CGAjOrAP6SfkVf5n00rCMeVBFNtcB0RjSRKz4JsSG7IWEYsPLZe05c8+&#10;/xTX4gG29Mp9Osav3xSD2gprp8yTJy0j9BknYEym64+Z1oYqKZNU0aQG6StMnHD23CVu3txntViR&#10;QiTmjCSh2+/oTM/s/Izdc7skTWhSZB8Orh+QDiJV8pji0yBqzyKvOffIBc4+fJ6OHpsMd//uNjfe&#10;vUm/7hGKHuJyAhO5/K3nmFyZo7ZHpaDf3JBcmAZK2iwZnOKMY4dd/NIjR6D3eg7eucvxR4fkRcAb&#10;B9bQpp7sC+XkWHvHDICDzX8CE2+58eF7/PCHP2BEFkH5KwgpRvl4jd8Hx/EEsFIiFMaYgs4ToQuR&#10;ppnyz7/9L4g5l5zocf58sgn467QHnmiL4Gl46SY56H4deyM7gJwLe0FMCc0ZY8B6y1Nn57xw9Txf&#10;fOgCj+3NmeWE7QK1MVTGIprJqSNrIOVAIpIpiVyl8IxDtcGox+uaigWONY4WR4ctFYWxFPpkS6a2&#10;pdai1YRNCRuTmBBwMVJrZiKGlC1HyRJV8KJMTWBX1lxwKx7fyfLCww1/+OQe337+Ei9cnfLoPLHH&#10;gjoc4rWndgZXVWArspwE4H5bz+XXb/fjxMetW8vt8AytLajQcfsYdM0pcXS0ID6AtvvXbVXlaSZT&#10;qsojUnTHMdg7rilmKCfxy645BkxDHzbHLBYLDvb3Wa/XZX6Ntb7vk58fP/fpYCwbCTBuK+939/Y4&#10;s7dHTiWA6owlx8Tx8pjD/X2WiwUpxpKw9ylk9vg8jDEYa4YgblGMxxrLxjr29s5w4cIFptPpwO4z&#10;9JmCEYO1lhQTVVUhAqvjY+7cvs3dO3dp1+sN1fRJUvMDfv3W4Eg5FZtk6MMQAs5azpw5w7nz59nd&#10;2cFX9We2LsHpZ3K/bvxAGXTf/csgYOX0ttHMeLCe/YB9T80bOTn+Ey79y7Z/Vu1j58+aiKTCLpOL&#10;78qljIkJY5XcKDfyXf7hw5d59fabHPaHqM+INYXNU5UAJGcRbwc2MqVOxebffrTRFt9UpRVTbbg8&#10;Oc/Xn3yBem2ZMCEFS4gGcQ3OVkz7hI2hAO1qIUwiC7filtzl1cUbfPf9H/CXb3+PH916mQ/TbY7c&#10;iqXpaAlkVZx4Kq0xwZVSNkaAPNipxRdToGo6LkiFTQMzzIlia0kuS3vtfUmErTy3WPDi7Zf5f978&#10;Ln/77g958/g9Dtwx/VRL7JBc4jEyMryNvgAz+DZKDMWIIC6SaE9q/DKOoQfFvOCTNp96vkUnkPGN&#10;jmHX+wboaa1wJGkukKTN3NEhiiub9BYZk2500D1E9VRyw8Y/LVtzsND7wEmW0gnmphwlBY61iepJ&#10;2VlP5l4aH5ZSyCqzBaygFsEqiJisimSxMjxk9YjsqrVTMZzHh47cnydW/8DavYakCrM6y0RA6IE1&#10;xraIyaBBrewL7FPHf9RZ8tKHuXb+ikT3BXr3ZdQ8jTMzvDhZa9RWDqVHQadq9Evi5Wmdmj+U+ew1&#10;Et8nh59D+kg1LYQkaJiV+7QZY9ZYidrYJASw8e/J3VuE7kfS90+i6Wntp49Jto8Q5ayq1KKi6iRK&#10;SYHvcRKIJmkSFVHREts3QAVYSUTt7IGqC1Lla3h/nqQLzektqWkZiBeKhln8d5qHwVTrUlNaylqn&#10;BLmAdbU6/6igQtREtglVoy6V8ebjDFVHdgeKXQqgyVYialVxMvCUbucElE0n8ZIyRE4N+FK2dtxf&#10;gSyOMIxbO9A+Gy20x6UehmXha9ZVg53PYW8Xzp+nunlF7d0P5Xj/Orq8RR0D1ojumaNh7KumQuUj&#10;yQi9eFQ8ulkGyzVMHly+qnjNalIUQyJK0NuTXpAyCp1GXG7VZcQlwSS06pzsmkqlryQuHf11R5Ca&#10;7Bulmsq8mUDdSPRz7OVnSbMdtU0tblIjk1qT99IbtFWVVqEHTVZExIIYCu5zEDwDCssozHqLKwDP&#10;Uq/XFMrJ6NE07Dr4/0Wg1DxLis9o0yNVUtwACOptkODTmBg3TufTjtoT0cQolWSM7W/t1tLIYZqr&#10;aiMqnp3Jru7NH2Z2+WnZfeom+fa7tNffIN19D7O+o008Fps6yQpKJAsajZVkjRqQsW7fKHtUy/Aa&#10;BdIolsZKyqPs2dyv6olcrOqy7vWdOO2ZkdizIHlNf3TEenFdj2+8Kfuv/1jNuYelufw41fmrNPPz&#10;5GqqwTqJ2dJnUJOHrNLSaS4LLinJGJKBUktZpaBTigNQULVZxQ8OSzf0oQlGJmFAaslJR+eS5ioD&#10;Obi0FoKFziqpJA+LGZzzk4jaDGClCqV2sIrSu4Hes+CNhvhHYgfB2FY1tWJSUmsQs1tz8WzF2c8/&#10;wxf+7POEReb4tTXvvXOLn/zkZd5/77r2LVLZuYo10q4CKQjOeArBucqIeBFCyfFQESSrUcTmwWAW&#10;yAbNpuxSfnHeyCyr21UAR3O0yLFxuPn6DKjoUoIcmqhWE9dyK8+nY77BkifrVicuiAuJeCvws/9l&#10;n/De19j5w6+pPvYwMUaZqNBManpJ9IMpjooyMkCNwwkpK+JWGrYw+LNP7IYy2oYVTov8HrYOo3Jc&#10;F0908GEJvt/DI+MQHjl0Rt4PYbNWbwWjN5PjAdr4oPULRlyalVMNEPQS7FDSgAnsc0GQq6qGoCKD&#10;AxrNpCCgDmOsujiVbzRf02effk7eOPc6P3z7h/qz6z+T+pwg84YlLavcqXe1eF/jxOGCU7JI1IyS&#10;ybaXIB2HmvG7c/Zt1PfXd+W1n76kT00elq9eeo7Hzj3OvDqL05kKM7GpRhC1WYf65UlEWpCA2hYr&#10;Wb1aadaiPkxk7/JX2fXn+O47P+D11fscNccswxHWQZSARKWJjipV6DAue2DteoJP1Mayk2tyNlyf&#10;tmitHN17kXs33uNPrv4e/+X5L0NUQnJk46lshcMSW2HuLc/WT9BdKvXwXr39Gr0c0ZtcarOPSOw8&#10;jP1cHuFIHx9DoKoNaUjSePGDn7BarPgXz/8xs/mcSwdn8KkEfOuB4qewPcRyfnSTeZ5IiAQMwqyu&#10;ODeZc2ddkoCMesIQLrYYnAzkVUO5h057Dtojbhze4XNnLuGSYlLeOIMH0NgGmfIZOkQ+dr5Ptrx+&#10;+VUVTpTcrYVNTqCyQ//p9hHDbsOvkxP0/Yis/SxaJQ1GoBdlZSxrAeQ82D1qeYKp+11m7h2CvkYl&#10;7yDxXdBbQAsSC903RakxpsW49tStjcAWlJJ0ox60GX7/iOxNiKwoaMWtn7ndBDCJglrvTn21KSoh&#10;Jz6G7b9526oe/K0bNhYdtxmQQu05SqcMqMTCSSJDYAOLke8g5lFstYupd6A6R+/O0Jod1kxotaFX&#10;z8jxYtCSYAanXlAcXkHHNbcAPZMZ7C0xmGyxUigJJZpSY90I5A6W95gslnx5PuHcxSvs2H3+4s6C&#10;t9qMZg9NRcpDn1ottbxjQuykODpDIIeOpAlXgezMeadPHCwzSRIPn9/l0kTYSwu69YIuTEhuCsmC&#10;luz8wsxT0FrJOipX8W3bEyeBd9oJh8Gz9mPNtkx2fanvHYUqFn6Dzg5UcTmCtAM9s7A2ltdU+JvF&#10;ivM1nG0MvnYnziQZHY2D844B3aaDE2GgtN/QMm5Nr41hMNAco0JOkZ7M7cryymrBC8d7+LohS6Df&#10;1KJSfCoB32VlEYUqJVDBjcYHENxwIWKhMMsZF4f65r7mIAofHB5we5mI7kxhUaBHsmIxqCksF3FA&#10;5tus1Dny0FR4cu5wxm3W9GyUDeKHwesgZaw+SDzd73gat+kDRMrG5h8DbVZZ7R7zu3/2u/i58PPv&#10;vkb4qEdaT+gyVa5wmshkjCs6QrJxyGQvaCpRQxXHUiXQxYwxlik14a0F/+Hf/QWf+8ZzXHjhcc4/&#10;/hC7u7ukGLl3b5/v/p9/w52X38ceJCahJgfHMnSF/eUTHG2/sP2mYvSzcr192vPIfX9/w2tNvCfF&#10;hJoMtsi8tS6J05prX3qSs49d4Cgds3aJrg946XEOzp+9yBPXnuKNnZ+QD45KeaAT+PypsXX/IBRV&#10;au+JMWCso3KOkBKr1ZL333uXH/7w+8hkh6tPPbcJ8I5jEIqsUDjBEd4XpDqFf1RoYmCv2yep8qdq&#10;eeHCHn/18Iw/3z/gh29+RHuYMPU5etfQYzDaU60Danr63VBipSuL7yDjaLc9bv85tRFpVrwlGJTo&#10;BppaBZ8cWYWkrhT0ziWBe7dxfNHv8mg2OAkU8v/tVeo3a04ctncs7q7o39snrlvm52ace+QczdmG&#10;9aTQK05zjdGSyIu1BLEYl3nqW0/RHy84+MkN9swusq6w1vLG373NUVryhfQ8Vz//MIiye24X15hS&#10;uzxmoiZEhaqbcnTzmKMPjrj8VI/bMYTjnhtvf0BYdtiBmrnU8/WgbkDxCFlL1/axI/Q9Rg0ejzOl&#10;LnSViyG0eKfjo398l49efYujW3dZLBZ0qYNaeOZbX+bZf/YCk0fOsLYtSMZlHWoGF3tc0UJHieCd&#10;ZT6bszPfYXm8HIy7kY4WnLObAJORXywUxFAobrMWitZhkLRty7179zg6OsJWNfyyxJnfStPRZ7iZ&#10;t/ffgVJQiTKwhmSElJU0TnPjCiVtDkhcc8YKF65MeO6RqxxpxfWjnrduHfLOrUNuHq5ZRQhSo7Yi&#10;S0UST5aKKKUWL4w62pBuMoIOGCtUFyc8qvTrHm8s3tb4ypQkp5zKi8J3Mnc9c10h9OwZw6Pnpjxx&#10;8RzXzjZcaJSZ6ZjkY1w6RNeh+HScxdUVPZZV27HqDGId3tvPmNfos20PGj0f1+UfpGgMFNDD6/4V&#10;5De9q5IfZDZryZagHC//Kc5S0K0xZrwr9bIXRwsODw9KIpMv8mDdrzCmBEa3LvExVWwM8Z76laNX&#10;ZutzaHvWxyvGchaCC2kAACAASURBVHKrdslyuWSxXNL3Pc5adnZmm2DrL216AqvTIYFFh21jgl8z&#10;mbGzs0PlK5x1Q/m5QvM8Jm8x7H90eMjR0RGr1YoQQqGQplDRm6GWL2MQ+AGdqsMaXlU1oCXoL8J0&#10;NuPMmT329s5QVRUpJ1LKRRj/ltrHZc8vsv0/fsyvop6d0r0/5TH/f7cshmQsWMGvE41xiGaURNTE&#10;AWte+uh1fnrnHW71h0STEM04NQUdn9PAAFVYlMyWj12H/IPRaW5zSQ2qrMerow+Rmwd32Zlexbod&#10;+mWmXedC0B87FnKMrQOdjdxNh7xz831ev/Mm7x9/xH4+ZJ8j+jphL3oSpU51jKlQSVPjU4UEIfQ9&#10;/VTBR07KVOaNkBhIQBBbEnJCTCNLKNkbAkrUnnfvfchHR3cw1YsEVZbdij63uKlFaiESCbHfjPcJ&#10;DQLYXFjNTlJAhsQkySV5W1dIjltUzydr+lY7GVKfPLC299GNBagbOkdOHf9xT/Fw+ZFGdDzX6CnX&#10;LbNyWNtlcLXfh0I68Wzr6TD1OBhQPa3mb4x5Of15PGRwXqO+fKlmCPaaLdd3GqLNJUyZgJghJ4/I&#10;FKsTrJ2QxRBtYN99gYW8Q51flN3673Xaviq2PcCkHrCSpQaL5GYNoCYhkxSpQyuz1YH21d9K2/xH&#10;2iqT7VWs+yKO52SH3yOaC7QykZgNqrW0cpbIF6iarxGql7D6PTHpB+q665CW+IR6kFogSSVHegnx&#10;hpm9g823cfm2Nv0/yDx7qfpnaP0zhPkXJfhnCPKwdHaHQo9U47Jlp+3kjARyViKO7B0iKkIk51BY&#10;gpnQuj18bQjhm6LxOtb8RCz3ikMtVUJymiWRTacIYjOyC0h+SxfyFyJpKbvVf8Mxnrb3iL2Md0Zy&#10;jpQ6RgVVpNFKRobAC6gpmvjwcE/QbQMw82QkDUPxfptzC6kuIKJWRb2KZrGaEJIIJ9lmUWxxbE4a&#10;VtGRJ47J1T32HvqcTFf75DsfanfzQ1nduU61uMFud4AACSRhyGIGYTlkWg6WqoFCjMrgp6Egg+0w&#10;e7zCzvoaWUq0WskEk6SXjNqM2ixKxgpiCJgcMBmmaYFtRexKRuSmgpHutR8QbS3Ze7SpybOpyGyO&#10;3dmVej5nNpmTJzORZofgGnA1xjQYUyNSDKHiYTcceMvCWlHNUAhzBQWTVUzWgk6iUEArhXh6oJ+U&#10;6Ap13CABCnmC8ePMle3pnEvUaHgUJyJnpC7epv4GxGnUh9pbogpdPaNPRu5FuCe7VDu7zKqHuHDp&#10;eT187YcSbrwt1eoObnUPjctCvy6Iq9ACejOqIW2E4sAoIDoOoeEWGMbhILS2PGjlnzH2W8cFI110&#10;MbAKcsWoUOWIz63s0JL7e6z3X6d99x9IO5fRi4/iLj0u1blHVCcXZVV77s2M9NZQpVI/rUkwCaIG&#10;I0MRe0kG1l7pLJS4V5ZkSh1ul0v2t8+ITQavhS52WeVCy12iEGJTpomIIVMr1APSOFlEcqkNVyfY&#10;6RCv0FrhqFK6EgWmoMqVAdJdaKJVsH1PpUa8sYiK9CFw3K/QpkIaj1RC5ZVHvjnnqa/s8u1/+xT3&#10;7izkjZ+/rz97+Q2uv3+X1SKyXq6JnRT6e62QksxDqWVZF0xJFpGsCC1myNYqckOVkZi4IOzEqGLH&#10;WCglVJ0wJCMSTUFjooX+K8UsNvZcWy15gmP5wxh4tO7YnSyozFIIPetlq1VdydMfCe3//n3NbxyI&#10;/87XMF+4pusZsqIdwp+DtW221q8y/sc1fZRXW2zep1dNYaz0e2rNPlkmlfvTpcoSPIjQzTHbtrcM&#10;y+IQ9GWc7QwL+3acio/pBeNlBFVEV2W+61hfcPgrQ40bGbg5VCXaqN558c6XhIYUQSMGK7UBs7Ry&#10;prrMlb2zPPrcFXnizDX96e1X5Obijnp/LCvTSdsGDfYY7z258ULSUiMRcMbgpMICfewJKUr2Fe+e&#10;t/Ju+wrfe/9VPnf3EV64+AW+dOFZebh+SKt1I+SaaDzB2NIvxqGamQXBqpQIvTrxUlMdwFdnX5YL&#10;T17ixZsv8eKdH/OOrrAz6E1HXw2IT7UMuLeCMKTFEAkObs2E2HXUKVMft5hseJ0jbr1znVfiB3zt&#10;6u/xBA+z081xK4MTyzm/x90s9M7yeP0Y36mVWTjiR2ZNNoEwPEoVNmi3nDNGhaQlQJNRlt0xvvL0&#10;zrJOa9ZHP+Xo52u+/vWv0/iGmZliUqFa3RjPWCAO7xVMSegxUpT9ibWctROWqeTLg0VsWV/JGW8M&#10;zjpWXQeSCVY4Ys2N1V2OL2emXaTKscxXLel6QJnNmxnyWbXtc30KY5qNwvnAI/OIRBYZ4psyqCij&#10;UWxGN9PWizJPNnPk097Jp29LVTAWa5XGteX5R4HOYdJDRB6n5ev080PW+S3IP4P4CpJex6QPqPI+&#10;ro+Fz0OK33BQEgUEGSj2ZEPFvAZZnzImip+nAm2gbwBPMD3RryhVw2HUyUROP5ltBu1il5VxpXjI&#10;hf5WCFh/BICJIKmw/BQqXQVZgVkTTEdwECoIriKZR8jmWZI8Q+YZVJ8gs4OxHqUqiXwiaIYUit2Q&#10;pEWkpTZLxPaICYgZEL1qydmxzo51rAbTpDhchuoYpf+1oL5FDXUCF5WOgHWKVo7jEEFbfO3wmkmL&#10;I55t9pCzDTMb+b+vH/GPsSGogrPgSqDQZaWNHabzQ1mRgBiwlSVLT5s6mJ5n3Sv/72LBGRv415Nd&#10;Pm9rJLe44MBMUG/opS9IcFPoLHMo6Oizmvkjb1jIkkNnucWEHCO4CjBgOzARUYcNDmVEsAikDnER&#10;4xpSpwSr6O4e3w89FxeBz1e77A06lpU4dJdhrJddSo4oVgvK1KqShnVmu52SErnQNQLkHOkls7A1&#10;L2nLjdSQdEaSw4Jap6RcqEIUYeUMkuFcW1D5ZU0bZu+gRiSbimMfcNmREFa55gPxvN3uc6sP9I0q&#10;vhcI2E6oTEWyjpS1UHI7j0+ZvX7J4zPPk5MdCIKzHk1jRlY+GUDDjyw2xpiJuXHXbSzurb3L+zxm&#10;7Bbk77hfzvmUU9ZOhFu64uE/uIZ6y6t/+RqH73RM6gnHx2u89VSVI+ZIHohYsgElYTIUnbNceT8F&#10;TO1xqmjboXj2/C5v/l+v8tp/epXp3py6rlmtVqSUSIctjamp7ZSUhD5m7LSi7zs84D9Z1J1q42/T&#10;4cMnpK39SgvK4Dn5VRehX/U6v3T/+3Y4+fiAI70WidmnVOqqTwwLbXnhW88zfWRKNwWdNag1aNcN&#10;SdWZaTPj6uUneOLxZ3jnpR9hXbEb8pYb8+TfkyYC3lkUyDFTqhMJfZ+YTxtSyrzy8kvsXbjC+csP&#10;4bzH+wpfVYUBCdBUKCBjzoV+fsPyIfddr7zvXWS/KiViYlYmAf4k1HzDXOaVR67wP65vcXOxT9dN&#10;aHH0NXS1AZ0y24+FtAQKLfaDCUX+Kfy2n+IaIwNWxhK15L6WTRIKK0tSRwoZnIO+w+mKR2vH7++c&#10;YedoHyMdqgGwn9kv8iocf7jPn/8P/zNnb06Y2Jo8Fc59/hJP/fPnmXzpPHVds85F1iSf6as1fX/I&#10;XjVn92nLtVcmNK86OBKkn5FzZrc6w+2X7vBTfZlGaq49co28l3C1oa0KKlQDGHU0pib0Sn+jJ1zv&#10;mD7WcLB/zNGNu+g6YWRI1MqDJaQVXj0um4FRQlEtc8S74g+sqMhtYHV0THtvwT/+b+9w9+Vb1Is1&#10;cxFmfkZvK1ax5ZzdYWe6S28NwRQGM6NF57N5U9SD0YILIVDVNZcuX2b19jEpJYwoISasESpfEULP&#10;iKSBbcn+ya3ve2xVFxYHCrLu5q2bXH7o6kAj/U/bZOvvaclx0jQnclKM85v6oaSMplwKvFiHOMcy&#10;rRATUBupzD11RpiLyOWLhi9ecPTPTNhfznj3wwWHnefuKnN32bLfrlmkzFoMyRuM8cOCNS+JbWOQ&#10;DKEwIw2rvFEmU4fVgGiPxo6YWpwGmkqYz6bsTioer1Y807RcPH+Wc+fOUnlHjoEUFmiKhdrUWLTe&#10;AVVCSrTj2DUGN5njZSzFk/js2m9fbG3rF5x6Lx/fb9AJdJPE9htd9uQCY/KQDJ7f0YjYVoA+4QQP&#10;mlmioDmzODzi4OCAPvQYU+IJoe9xznLq9z1oMdb7vjgV7TjdDvYPWBwttPJeRISu7wihsDJYEUiZ&#10;5eERxpptGuVf+HAVHWia0yZQ673XqqqlaRrOnD2LsY6u69Ccqeqa0Jcg1eh7atctd+7cJoZIjBFV&#10;xYhgnd8E7zUX/dvc53z6WL+oDn4h8N4xm83Z3d1lOpuWfg0jC8VnK6PuH5+n9MJPeP8gSfugzn7Q&#10;2Ac2CWv3z4nP2rb/FdqnFwTGot6SxNB0K3wFGCWYnrVZ8UHa5/vXX+ZD7tA1A7orRcgGbz1KKdEV&#10;UCRE3OCttGPCgpQE6GJDZZBAHzOL2PJ+1/HnP/o/+OLVZ7g4Oc/E71BVhQnu5sEdbjVLbh/e4uad&#10;j9g/ukOfV9gp4AKdFv+XSCS1KwQpQWvrQCwpRkLKONMw2ZmRzTFRChONDvL+xG6SAdeg9KuulJFy&#10;HmOFnBJrSZjKoBNPLxE1g/04yXhVcg6g4MVQWwfi0A2oYWSDu0+TLa5RIoZeLGqNuu0vh77bepIb&#10;ECRbtt/mYW/5lT82FuTEJNL7to/axqnLjde7f/sQKXnQ2B6Hv27ueLRjRTbO5vHIrQXjAefZ8pZt&#10;zrI562Cq50FwKGSnDBl9wBBgE1QCKlnVD3U4jEiQI8UYGYhIpIozJD1NSNf0jv82VPtaz79L0/+I&#10;afgZTX9DSKi0IFha2xCsAxdVzU0AnS9VdrNybJYc+bdV6v9IU12kqR5jnr5D1BcIclZa09Ab0VW+&#10;inEPS+3+kFo/xLofgf47tct9mfWJRoGqV1PdEdRq1zXYLLjUYbXHSNCz4VU0v8E6/62s/bPauW+w&#10;9t8E/Rwp7UrIFtEDvByqMVaCOI1KcfoYxTiDckmI6FoRTGQ6fUy9+Zcsjo1E9590blVsqtHsUelQ&#10;34lm1PYOFUdT9WTzU1b5luaVZ9p8G2eeki5MNHYrnF+IiqiTXoymAl9LO4govT0ZW4bNGDntbz3B&#10;kJ9MA2HEmLM1rooDKYHXMaaXgSCYQBbVLGAKBa5qF8WpVdShzFnKVPrprrqrV+ChL+HSWuPRHfng&#10;+nvYdqHdaim6Xqhpj/BhRZN7mUrUCUEktio5wUAErIJGLFmMdNaoihGjFXVwqhlRzao6ODML+E61&#10;FCTWoWaaZJM0mUSyiSwJNUly4RyQgitZlD7LIMkiBxa774BKnHqtqcl4iVKp8xOknomZztXOdsTP&#10;d7HzXWXSoM1EbD3VznrEGBFrEWMUKQryWG0xqRJUUTGSrdVsrIgptdCGiiSCqvqc8BqF4j/Vrfi9&#10;DvX1CmYjn1SzSoVSQQfJJLKROUmsyZpyJqROovGqzqPG0OUsPhttszI9f07T6o50i5var9fiK9G6&#10;maCa6VB6yeIE/Ii0HLzzw1DbyBYZ81xOhCWn5djg1R8cQiKCGlNcLSqSs2hWsCpi1KjkACHKnrM6&#10;p2O1vM7x8V1ZXX8Du3teds9f1jMXHpF09Zqumx1ELQYr6mpdiyXFDNmqNR6xFaiW+mpJyZKkPPys&#10;SCaSJVrUSqG3Sk4k7TTa9ms0l+fhU6SKSc5WjfbHpV5HdCJ9ZTQ6Q9cInYosJ6qaIUqW6BQxRicZ&#10;mpjF9FltUhDEWqeI0HnDAkRlwITXDp9EbELdEpyKZKt0TadBAllU9i57/f2rz/DNP35OlocrvfHR&#10;bfZvL3ntlbfkvbc/0tVizfEiElsRo41aaVBqQa3GnKBLYguNjDoRNCeJMSo5YRCxxmCHVIIYIwqi&#10;lVOcQUUkSdYMGGel7/Zx2utT/Zo/OF7LtWnk8qzVmc8iJE3BoMnj/VRIorWxVGFNeOUVOLytZ29+&#10;hf3/6kt6pIr1DYoQQhQxQkxRq7oWX3mNKdF3PdZYgSHhczPmT3RQyRtbRjYkHRvZV+ThIBxlHKsj&#10;58aWNNxeTQXVUePZHt3lTKeO2qB/h6wG0VPnQUc4lwoqxqD5hPZ2uJM8nLhof8YYMkljKhLBFHtN&#10;NRcDZWc6lb4P6taJJybX5OqzV+VLV76kP37/J7x273VuhNu6rFd0tpNOWw1mBV4xzookq5pEXKjU&#10;YKiBTKbvo9xzKxULi7nhSN6WD+7e1h/e/EeuVQ/Jn37pT7QJM2qzozZ7IaiSobEVFgc5lvqJRiQn&#10;pe6cNsnyO82jcuXqjEfne/zN9e/x/fdeJJ2z+FlDtI6DmDAqzH0NmqijYlOiN8JxFZCJ4fJRoEmZ&#10;6IR1JdyYdHx0+CP+8vg9/s1jf8zXm6e5mHe5YGuiBsQ6GmpmOM7vPcWFJx3v/vwOdzWhkqAWtBbW&#10;scc7S8yx0PMPj82IYitDllSQE0Y4iiteXb7F29/9gOlT/y0X6nNcsLtMkmV13OGruoRfxsLpkogp&#10;SjNtMCnjjDCnYhdfWC58wzqH4vAwBjQhWcl9wJgCflebOQxLXrvzHt98+mvUTCArGlOpr9JlZrMZ&#10;qQ+l/MNv0Ylx2ojbmjBbtF6jMrL9vRlUlHbI6vTW4StXQqEhaWg7EQTvK1QhpUKphbVFczYOTEGE&#10;xxhJKVEZ+cyAGeJXqEmQPaab4ZLFZCilPzqSPWZpIZiMcA2jl7D5K/h4k7p/k9S/ie3fxqf38HoP&#10;J0FFh2rpgwIuYxKnjgbdSWeqGT5LDwSwHYoZypHkQe8XyL4EsXI5yAxJfbLpi61arqRyLtg8ERN8&#10;cXSYSPId2fRkEaK1JL1IzM9hq6cQ/yRBrxK4RLJ7JDsl2wZ1ttDHm0jMi/KEs8fkCtEKkyoE8FpR&#10;DfJAUo9KoYlE2KBjC6q4QkVJNoIMmo8W6uJy44rNQwATwVFByrQxEa2CFToyoj1TlE6OuJQM/8Xc&#10;cvXqnP/ptXu8UxkOdcjQziB9hQuCyQ1iDMkVJ2mSflgtDPQB1PFBzvzF8RG5hX/rPGfNWWr1zGgw&#10;znG9P6KyBSHt8TgVTJ9xBEzX8q35lJdS5qXVGtSdnjOMOG9zejxYV0q5hAF1lTOxqtkXx4vHLU/k&#10;BX/6zDWkO2KuVelNKc6rdtWSK0OmYTqpmU8UuypXSKcciSNx7HBRFZxxqKbiVHVCaxxdNPzsYMWz&#10;seKR3QnCkhHPWExyowkrRpTC1QAitmSym8JgsG7X1A5cXUGvrFYZ7Jw7zQX+6u03ea+DPN1BSUJ3&#10;BJMJubOkNC6vCs5ikzLJcM1nfmemPDWxNKFmLN3KVsAZlLEGo2RbylQMGaefJDI201HGLHO27O0y&#10;/2RQMJRMrFrWbct85wyPfvUJnJ3wl//rX5OW4JxQeYexlHIvyRCcHU8JIkU45AAYdsSToxAlo77C&#10;SE3Xw9SdxXUZewsgsqsVCPRmQlIhJAERrBd8l6jwZImf8At/wW/e/vDgXX6Vc/46UvlXPeaX7i+f&#10;9PEBRxamj6KKJSekxrLmHp/76hPsPDKjrXtaKUFWGehmNUZIwqWL1/ja1/+IH//9X3L27FlE86Dr&#10;/YJ7G1RTVcVaQVMkpjTcQ0mDDN2an7z4A3wz4V9+508RY2i7lqqZIMaSNJNVme/s0vXhYyin+4O/&#10;SXRA6SpiGyR7XHCcw/HN2vKF+hGOa+G/X7/J3/Qr6Ge4ozkTu4eTHfquo5Oe1Ch4C+lj4+y3p3j8&#10;StfYdu0NVX7NuMWguKJhhx66QMWK8/mYz9VTPj+/yNk6k1rB2ZqMO0FU/oYtxkCSyNPPPYk9yrBW&#10;+qPEwYtLXvzgJa78s0f5nW9/CVcprWsJk5Zu0rLSY1TWTHcMZ57co3v9iJs/OcTlCVVd46LBHlpu&#10;v3yHH4cXOfvtMzx24Rqz6YzD6oiclcp40nEmpYxdO+68foedczOu2qvc+PkHpOM12lKo9JsaYzL9&#10;8gjrBRMsE6mpqkRyhdqkzwkwhQysF1gIq3eXfO/f/zXp/R2mqylNdDQm4XwihJbPf/HzPPH04/iJ&#10;5aBdojMzPCpTPCFb43fDXkKp5+t9QRbOZzPWq+UQFLPEFAeUHicP+ROGiGbdULXWTUMcam6KKQHm&#10;e3fv8fAjj56qvflP1ba19s37U28G21YEzZmkGUUwRvCmMAcBkCPBBFQKyMBmI6UUz8imkxDWPFQ7&#10;nntqxjoJ6wTrBG0WjkNm2QWOjo9ZtoHDJay6kzqjIWdCKojpPCJSBbwI09qwO6s4szPh7HyPvVnF&#10;rHHUlac2md1csRePUSI53iFHRxRbylY4S8KREfo8rLO2KNBmQNLlnDCEzbrOZ4b5/ezF1v1W2IOc&#10;/iWB7HRw11kL1nLr1i2ADaXwr9nk/g8F7TvqOGyiBQVEq4hmYkyAYqzFO4eIkFImhB7VEpDUnDnY&#10;PyCGyLptiTGSxyQEU2rdOudL0skD0Ley9UYByQNB6yYYPaD6B6aaPKynmoOkOCRVj4AhRryTYo05&#10;0Wkf0Adj207gM8bgvMc6i2bFWiuz6ZTz589jnCPn4byqhK5DxGCNZb065uDwkMViUaht5fS9DIFe&#10;BhdvSeYRFecLO1gIxTaz3mFtYS7o+g7vq5IssbvLbD7HD6WrYgxF4zafjsr6UzcZ7POxT4YER4bE&#10;R4EiEwek9Xan3t/TopBSLPcppjAUbN3rCZKdrUS1redy3zk/o6X307ZfqVM1CV0MnJtMEI2sdM2q&#10;7rkuB/yHV/6aD/IdOt+VQCsZN5TP67Qk3+nQN0YFn8yQwJ+HFN3ybxIdmLoyuIAaw2HuWIcjrr/3&#10;AT47DEPQFEPMiTvTjmTKemp2SinDUac0BkQLSx2j8zKX8ogqCfUFG9qzpmO9NcfKkxjTase/Y7dZ&#10;4zbu1JyGErK+7NFLBATJEdNnjAzlvNRuzV/GYAIqSqc9Yg3GFEaJECPOeZzzxJjpghDiDt7tyCni&#10;mY8NzO1iuaf8xb/I5tkcdZp9Y0PpqNvbinflRMKflvtFKMig3Ix25RCo2+B6T2wm3Vzp5Fxbs2AT&#10;VjnZa2QKOW146RZDNGC03iRqaelkUSIYHcgmdSyvpSoiWUtmmSbVrMiwUAkqJF0TBkoQdXPBNfTp&#10;X9HZ39feX5emfhOnr9Etvie1OcK6Vr0zYkRFBlQNVfEZ1iZxzq4lpw45XsPqDiofYv2/x/mn1MY/&#10;pfIXZVXNiMZoj0owc3H1V5itn8GyIrq/YpW/i4sfSpMzkCUoJFOQCUYrrGaRfoUlMlnfUu86CfUh&#10;VXNLQ/W89NWTJK6S064ep0uSc0T9SlQChkSVQXGa8qz0g1vQuR6VRur8NC4mXfOmmH5Bky1GEkmi&#10;aALvEemnSHaY3FLlFSnsi+NHYHdxdkeFh6U3SsEeZVG7HqKaVtC6hAeMCht3ESeJAWyPvzG1SDi1&#10;fUCv3T9GBcZsfckDTVrhcC9oT6sDMYYqol5UHYol4VlJJdlPyYU3UKr5w0wffg4f1lL3LSwPJS/2&#10;iQd3WB3c5vjotsjqkMq0UtHhNGAJ6rTAJQolZhFciv3/yHuzZkuu687vt/beOZxz7lhzFVAACJCY&#10;OYDgJJKSGO2WrHD0Q0e4Izr86gh/BT/5G/jVD47wgyPc4Ze21ep2d9uy7JDcskRJJMVBAEFiRgGF&#10;mqvueIbM3HstP+zMc86tKhAF0up2hDOi6t6bJ08OO/de8/+/pCsqsIyKFHM98bI3lzuzAYKqSlLB&#10;1KOO3HXXiakpTjJaSJ2KSiJlWx8vZl5UgnZ4Ei414myGEMAF0SjEhdAdCp04Gick58WckJzD6lPi&#10;6i3KyYRqc0PK7W1kMkGrEV0oWPhA64KVZS2RQMKLJo92rg/eevFDCYuD6F3P3N0vdydYX1ueU0Sy&#10;RkG0+mksq1IEwxapY55UnPO5sbvLtUU+tVRxymZ7LOPugPnBu5aOPkDSHXHFzHwRRJ0x18hMHNEJ&#10;lYOiZUg59RceShLX3ZJhLq4JKemtSWyJRO9khInkcKEl8ZYINiCK8wRVX2BFba0Loi53hxuZUi7u&#10;YfM7xJu/EA0l7swLsn3pC7Zx8TEpT+0wK1q566CtClQqQXJ/wjJ6CoM6CjmkLKiIRC90PncriDLQ&#10;MAvFcSe7CvVCCccLKfaO8Tf2LVy7I/H2Hl3bskgRRMWXBfXOhPGZ0xSnT4nsbtOdnrDYSTRtJ+Wg&#10;rDRJEzNhoXOVSChoTQaMjgxDJIDlJiJL2j4QMfPE2BDppEuRqgxsnilk8/RFLMFv/e6LtIskN67f&#10;s/ff/Vjef/sqH390W+7d2WN23BI7E6GkmuxiyUh9VYIzITgvzhdLpTS0ifNFCWLEFIUYqcQYiWTm&#10;g0XDNsec9618oY48W3WclhmVTYUmksSLuRpfFibmISZx3YKqULrYsHf1A97707uyWc64+OqXOdoq&#10;OJJE4R1VqKRF6JqOqCY41/dkyoEcJyvXj0GZr8C666bpmh051GPdJ/t6Nb7M/9rqmIFWbLnQZO08&#10;+fM1Wo9lpGLYJWtXGaL6lq294bjhJMPVly5LngZr+bOcG5Y+jpW/Om2PcN6JN0+cKTKN9vTkCXni&#10;pSf48PAjXrv+Oq/f/LlcvXeVckNkUS5orcM0gRPxvrQghWhMubpQHEECm9nZkhSUTjpucyQHfsH7&#10;us87P7slL+5+npdOP8vj1Xm2ygmlVdLOF8SixJwnaoeZMi5raq2k6zpzC+Nivct450Xq4DlV7fD6&#10;wXvcm09pC9DC6LqGg6ZlVAZKCVQGPkkfX8z9R6PPPdYBojjmxYJj3eNfvfvvuLp7i+9c+DKfL4zJ&#10;TPANlC4PtuLZHV/gd575Nv/uvb+ilILZYsZxO6PayHO/73SVDWZk+TqzGa50PkuIqA1Tbfi/3vtL&#10;fuuL38jBjb0IZUVLoiwKNGVHKZ/F4/rMnhnUzrPpSjCI9Em3LAJyn7NBhrqsxU2UxiUOWHBjepeN&#10;akzpcp8mIWM5UV1SRf39eUvroSlO/i797MSWxeSDqlDT3hkwSoEQApIi2iVLXZTUddLMFwiCG48Z&#10;1SOKwtNFwSkvBAAAIABJREFUJUbDfEDV0VkmsHdFQTUeQzPjN3vYlXgoY4mI5nYOmnvWWd9XNrmI&#10;Os0FDX3FvKNCKJEwxopdUvkMKR6g3V3i4jV890vxbo7zhpMOR4uwQKzNBq9CUcCqrVSfsu1VphIZ&#10;enaUaWXcCYK4BL7XFn0Ax+JA6tM/1/KnLZ/VxNHahMgWiU2i2yW6M6RwjlicQ0Of5HUTVCYYFUbo&#10;C6tc7usWI65zmCSaQkkydLbp335PA50ZEXw/Hz1CBUtmFyGYQN833si94aNLeMtByrx2+kSxy3LS&#10;mWVvQ3NrEBPJ8qD/nArKpExEqbo5BM9//s0X+Wc/epM3Q8WsGFG6klBUpNi7dQLm/AALxfdRfrME&#10;KB2J97uG//nmTbZ2T/OtasTjOHQ+o5vdY3yqYjGfg5ZUUuIQsIh0yliEy+Umz0w6znQLbh+DlJt5&#10;nWpGgCuB1g+oUsOIWSekQRPkggcsU1TeiZ6fdHBu1vJSURC7hnlsUSe4ECiqiug9zgujumJUJZj1&#10;FM8PrBVZsiyA0KUcLHZlyH3GfYWp8c605Z0qcbHeMtcerxRgv+yDOpwZ2tOwqzg6E2IyfBLGocJJ&#10;S0xd5rypR2ixw8+OF7zeGjcoaaWnU5UEllBzxEGa+Px+vUHRdjyzDc+OlK3U4dVnOkkb7imzuKxL&#10;b0fuwyU2FEXcj6U64UIv19S6jBj2989Mpi6HuizwRf585wu7fP0ffY0f/Ju/YeJLYjQL6iRPT98H&#10;N/Oa1H6NJpcImhjFgOBovLAIjrhmbktflLi8OBCF3AtrGBcVJm2+03mAeD8N7/0RtfX9fMJn/z/a&#10;Fu0iL7PSkwKkIHz121+iOOVoypYFbZ7PISNARRPePEEKXLXF1s55di6dZTFf9NW8q3AWsGZ3DvWG&#10;JwM7y9cgWfbkzrRw99YN3vi7n/D4Y5f4/Be+QFnUNM0C8QVFVeMUFk3Xz88czBM7GfqWZQ9xI7Rk&#10;dgZKhECpQpmUSKStFpSF47/Y3OX39mpen8/487jHPVNmxRYycRAqxPVJ74dvnzTTPusxv/5m1rPa&#10;D9Yb+XKWGcesLyyaFJ6w2GdjfpdvXdzluxdPM9GpxXmUkgpJ2d7g/6U8oBXC6LEdvvpPfodb/n0+&#10;+tEVOPJUGji6esS7//sb7L1zjS9/80Uee/ESXSncSXPG1RYuFLgAo+cqpjc73rtxl+rmjFR0FEXB&#10;lmzSzhqO3jzmb45/wD/4j7/HdtjmbnGXxbxBcFYVI1FTXHIcfXzIa3/2d7z+s59x5+YdLkx3Gfkx&#10;jeSet16NzVAjTji8fUBxu8QWczQs2Di9y34zRVzApQK/KDi+esCP/uVfotcj5RHUvqaYFEQ7JoYW&#10;2ax48btfYvzELoeyoB55Guuy/FKyfQxLXorcXgLEOUb1iK2tbXPei1pGt2MJ1EiaCL9Gojavh5Ue&#10;SCkxnc0y689/kLxv9uush9WsbLjV/S4D2Hbix5oM6f13V+VAvnrMCiwFkhW5SFAUEcUkYtaSpMGH&#10;jkkhbIVA4SuCGyG2iakwT4nGlKSQeorsZNLbd9LrRME7IYgQnFA6CGI50mIRdA5dZjuaus3lvZ7Q&#10;wQLecoIAG2SYLVkAB/tlWczFEBt5lLH996/dluHWh+x74NglHG2VpPikhOlvsg1xOuvn1yrUcfI6&#10;OWmbqYlzMrLtC5Q8mpTZbM58NuX48DgzYmrvM6/ZR5iRMnDgvuuv/lpPVwzIvlz72cd+h+e3JVq2&#10;T+wO28BZ2dt6ksfyU2quhq+yLOSD3BvYOeq6ZjLJ9M7iJPutlpOtPuSE6/HxMfv39phOp5ZUpfDF&#10;Ei28dmcn/+4xAkkVkhBCoKwrVHOiPcaI8566HrGxscFoNKIejfA+MwGllNs+Sd+POL+bR3jOz7AN&#10;aHD6JDewfGmf1K95mEvrx/q+WCB/bsufQ+vUFXHeye0/yEL9NbecrPUUODpJJBfpRnAzHfHTu+9w&#10;RW8zkylCi7fYkxT38tlWaN5MnO/w6pZ+hfaxLhXDnC4jUCagIdFZtk8X1uQ5vOzhlOMFHsMPXfMY&#10;/Ny8vlLPsjmgypdxgqE1zrJoPOsfMd+zbuXnNhEG8v4hVnrCZ7IVYWOfX1xeyyEgOf5ua+29EoJJ&#10;jrmoGK01lFWFd442JbqmAxVCl/BJKCk5Y6d4rLjES489v+rxKw+bP7/ejBq0kzGs5WVwd3mlNc+Q&#10;lTxbBr6W+4eTrOOXh/Os1tNqPeQlJWtXWe0/efxaAiZnEE4G/7Izka8rqUTM9fComLP80uYACznI&#10;mOmfQ06ymeuVLz3m0ExyDQLRCdq3YwzizEkl4saoPy9zu2ytPSOBz4sVF5H0MXW6IZJuQ9rDNJqB&#10;dAE0QGGeUgOmBrog91c5QtMHJvEjEocSdZfSPY735wV3HpEdXNhCykBKHSmB2DZV+ybV4i3w+xA6&#10;1EXM+zwGCUJXi6oRvBPXLUy692jmB9KO3kbGzxHKl1F5geQvYAGSb8Cs71HlMPMEdWaCtCEHnhoK&#10;pDiDn7wo2n6V+eI9vNwkhJmYxrwgAlhwaMQsqYQWatdZlLclskEqTklRKFZu0vQLVV2LoSKpNsxn&#10;Xdf3rjohddfmwyBAlwGaXG9gq3nURwiHeWhkdGzfhM6GKWoBwbPEBgwOpS2Fg5kEVLxkpK5HwaKJ&#10;tF1D5UrCeEw52qU4fdnq2OakezPDL+bM7l0nHd6hW+zTzPdFFgdImuF1jicjnYOZeUuipOzPqZE0&#10;Q9Cdy9WC0sNdckHSyuRy5oTcpRYjB/XKTFi9XM4DMFAN1CmCmlknQy8HyykXKRCKgXM5DStgRlwU&#10;tHeNmSZrzIkVJVJP8JNNpN7EjTdltHMaFyooR0g5xhU1rqiRUOOCx1xOe7eWocuG5X67OjhCtlzm&#10;4txSEA2U7yeEmyGFOMrCESQhrsFZhzVT9Pgece8Gh3evMT24jRzclnJ2QJUWVpa5kL3TRBqSCENA&#10;VRjm2qC0Bx31QARtnaBgkGB5LuXaFu2DwoMaElPLOK7e4RNvUXoqh5hImnDeUXrHKEhuMN/O6KYH&#10;uK5kfuce997bwJ8/w+iJz7Fz4SJNvcFcjKj5Gcx5rA8UD7LMkfs0+96xCCKiXYdMW875muLWPtO3&#10;P7Cjtz6Q5t0P0et32Y5QtjHTk3qh8A6CoykcN31GuSyC0J3bsvK5J+Tsk5fZuXQB3dpA65K6DLII&#10;jhYjxphRWri12Hwet+T6/sH9HXv1UhQjqqqCfn6qdrZoZkMhTl+lJ+xeqOXMxRf49u981VS9HB82&#10;3L51l2sf3+T2zQOuXzlmdtgwP5wyP55LahKqDsNbQiSpkTAzB0XwIpagmxPalhHYpi/YKEo2TXm6&#10;Vs75yJY0jKXF0TFuHahnjqPpm7H44JgeHXF+XOMsctgtOLYoszsd+//2z9hoPdvffhV/bodF10LT&#10;UgaPeCElwzThfV/8MDjra/POeh2HLYdw2LeKUa+sypO6fJi3MODal3NaeMh58lWETFDLWsJ3/X6G&#10;XsBr38lecu6M2x+S18oywbus3FpdfmlKZEOr18J5yUuHIkQLrpQQAj6VonMjNMLj5QVOfX5bnr38&#10;DD/98KdcmX3Etfl1pjojeUUD1mliFqegiviAdwEvMLYg4qAlEk1p6DiiA5uz3x3z0Qc3eO/6e3zt&#10;4st86eKLcrY4bd6PZN50+FAgFkxjK13qrAExUXFq+NaxWUx4futZdrfPs/nxaV6/+zYfzm/QubnV&#10;o0IgYdrbINGBKlUf9W69kJacKdaD9hNGy57t8Zc3fszHd67x2xe+yNfOP88l28RHIakABaXf5Ouf&#10;e5WjZs7Pr79BaqPFOkkXc4KpDAHthj4/OfVrZivKHSCKklwOpL518A56xeDsy3yleIbKV8RGaVKH&#10;p6+CtF57ajbQ1RJ1KNiqJgiOBkNdlk29cW7LzP4gaZ0SvXJMy3s3PuTiY2fYsAqPR5zDa3bQlzpC&#10;Vob6b7qtuXSDRXvyk34L3oOZpNjlXi2Ad7li2JHHUFQpel0U24aDvT25dvUqH334Afv39qirkslk&#10;whNPPsWTTz1jGzunZDLaIJmySKl/9wUYNIuGkgHp8etuqy87LbNt51KPgs0FBpaL8MjJTENjxIlh&#10;LmabWYTod3FyCvUVGjrG9bMU+g4ab7PoDojdTbDbOO5R+COKoqWQjnmnSFzzvSRrppzxz46gMyWk&#10;7kSAY5iLw7xUQDyYZDSTWoFZgfa/Z53rMbaQ8BwaTuHLU7jyDCGcQd0uyjYzPI0ZuYBYEBRnLS6B&#10;JA/JITEgKZjgJdgkoxYlO3LZ/+wwUk5K9eMrvYcplnvBDo5kJmvpAwo9itmpEVJ+Ku2rnZP03X0U&#10;qj7YETTbYCrSJ5/zpmIkSxQezpUFL1Twj596nD/88BofLBKLMGKqmB+NJKamv2cH5kALfJcd0uQ7&#10;1KWc+PeOj6PyR299TPjc8xRbNedGCWzBop1TBIfMDSeGc0LyiS61lPUG2zLhudDyfLPH/OCIOQWJ&#10;ElIBmgOouc2r4qxbvl9STgxTBHAOnxJOlWlUfrGI1Lf3eObiNls+YKklqlKIEIqShOSqexu6K/eD&#10;Nhg/0KuwNXoAyahDvCMUgbZLiCuxaHx0fMBboxlfYkd2NM/D1Mtk3/tE0svFhKES6NSRVCmTEIoR&#10;XYp0scGkRIvAPYXv37zN+21iXwOt5r7NODNSFMyR1CFesh2aIh6Y+MDnd8Y8PTFGscv9r1Keq9I3&#10;O+9tAcs8KtIjnfr5KPfjIB+UBXLic3lgX/7AoMkFQuoTsUyML014fvM5u3Xjhtz46RUW+42MrKaw&#10;EvAm6jNo3xRc7v+bXKbqDuoy9b31/+gfCyGtt75Ye33D3Tkb6L0fvP+HPtT9+z+rrhiO/w1k72ri&#10;fdYPP/GAEzt7wMojf9ucgXOoh07Aj0te/e4r6NjofEQCeMmNUERMJCYyO47H+4rN3bO88MqX+fEP&#10;f4TGLvdFXVqjn7x9kj4dPnNiXLv6IX/yx/8bzz37Bbp2QVmNwAViF+mUTNO37vHLEKvJ513D9aN9&#10;tmTSKN4iyQlNkX1fV0Uc8HVGfM1N+OpEudx2/PmNPd6w28xchbQenwR1Hg2faaY97JhPHZ9fb9O+&#10;elVXo6ouK0nyO3aqFM2U0eFtvnyq5BunRzw5FvxigcZE8BNSl/va/zqJ34c9WEJJhcGZklf/6bd4&#10;+qXP8dqfv8ZHb35MXZekTrn5dx/xZ+98yNMvP8nlV55k/OQ24wtbdJXQ0OEmBWe+cokn5wve/F/e&#10;ZIMJOgdPwBNsvj+XKzeu8M/e+x9pUoPDEVxgQSMiIbdUcgXBOeZHxzSLOWerU9Q+4E3oenngnKNw&#10;ntlixvUr19h+foez53dZ2AHt0ZzN0Sb7+ws0Cbfev81rf/Ij9KOGUVMj0RFp0dqgEmY0fOcPvsP4&#10;qR1005BK8ShBh77tguBYhzMsLR1xjMcjTu3uineO2HWZIl2lLzC1FRrtU7dVokd11QxIzehix97e&#10;HjEmyrD29n6VIPksL/9XzPQHrNi1S6/9uTwN99HF3i+OK1+QWfsSYg3CIvuWYrmQNPehy4Wu3jJr&#10;s7icSG8bUmr6yiLDlTAOOYyGl164+P5njxAi7xczTA2JCpqTxeulZSmUtEXVW7qKWG4NkRFp1heo&#10;6DLeCMuA5drQyBJt9ohq6+9Bvnz6tv6C1u9zbZ+t4K19kMBYIiKTak4S2m9Ud3LfrBuSqUOQxE6E&#10;gYc9zsky0WdmFkIQM6NrW46PjzmeTlnM5pbaKEu4mgje+WXsxRjWGMt2GStnchkUEbCcPO40w3h8&#10;jum64JYazSwnls30ZNmerD3g+iJ4lDfeHz8gbc2MUBRsbG6ws7NDVVY9rXI+RhCbzWayd2+Po6Mj&#10;UoqIiDhc/p2HLuETm/cBh2bkb8pxzZgiXZ90noxGnDp9iqqq8CH36wYjplXvYSeSUZC95HrYpT6r&#10;UlVVuq7rz59Rut57ABM3lHD3iGCW4ZeTA0neaayQzK4HbKzL3BynzCeRnlJ/WAEPyLn/D29OhWAe&#10;5yBKRIOyX7S8O73BD6/9glt6QOMbPAmvWasNCMzk+4IyAT/kW5esT328QSD3inI940Hv1PQDE91a&#10;0NHnhTDEs6s+ppCLp/o2m0gP7pA+qdyP9po/mJeOLXdLz6S0JCXsBYQtZ8TatuZa5rDoEKc4iUoc&#10;+sNLj/bWPliaHKaiks20QCdK03UQjZGrmIw2sIXhk+d0dZovnnmBr+2+xNlye5X4fRS/xE7c+HI6&#10;L7+19ttKL68JLunBu7Imh5ZjkiWS9WO2vI4Ml12tnsGqWKPo7f/qkyti68PJ2umHCbM8Zx9slhX6&#10;qT9P3yC0jysHMpN4J5ZDdWISM9Xc8s5NnIk58+IVc6rircNZh6cRxwIBOw4jafwIj7M65WCVitJ5&#10;bIaXjvMmdk42d7+JzO+aX7yOtD8V4Q1ErkBqaSVD4a3zRlNJwCyURzkmrqVYFFK6JhLewQwKe9yS&#10;f1FUvgN81ShG0oUD4iSh6XMm+ryk8KGN078VF94Cf82MAzGbo4aoOHNpJ1fMiAdTgs5lQ9814V3p&#10;0tvE6m0sXJHkXoRqi85vgY1xsaKIJZgXyNVMLYZSmGIyD4IUZ23C94Rqm07/zMRuSEjgFEsLRFxD&#10;9Lm6rUg5kWVylWmTaFOJMUf9C0ZxARCSdJaNIydibuXOZYrfwacb8mrAkOAdVl+OdKwbHLI+yfst&#10;+bikFHTmEc2OgORmwr3F19MBOMOIfb/hZIKnsED2apyIGYXHTJyoeBbO29x70ULQSpFxwqWEP/OM&#10;jayVkS4ouiNLh7dlfucqi73rpNkB0s2tbhcS9u7gPea8F+9dphBwOYDSWWvaN6QRcRlRl1HAhnkR&#10;c0iPthKMOlqPTsBUTJIzorPc18lbrrLpB0zymcQLeDNzZrLMyBo5SSVCqUKlsKkOHwO+OTR3dFdE&#10;KswFW6iIiqcRb40PEkOJ1pUxHkuoK6gqwuic+OqU4Zz4ECi8Nx+C+CLgfIEL3hAnTdtZnx3OqsSG&#10;dd0vXwOJU3PzW2LNAbPplO5ojzTbR+ZHFN2C2hrG2iLtgqDJgoiIFGjfp7KQAoeYJkRiYkie95PH&#10;lhnU+0suZdD9y/KfHrS0EpA+9+4xsRy2VofE3rQ1IImIhGBlUQltpGujmSUhJcjhYfGuwpXBirQn&#10;WzqTJpZ2eHxV7n74NmnnnBWPPSX1hScIO+exYpMGT/IFyblMjd2HyDEjaA6MWkw2wsmO1NibH/PG&#10;v/4/aH75npxdqJ03L2VKUniIed2bJiQaOBULnZNahCTONpxIuzeT+S+u2e2Nn8jdU1uMnn7cdp77&#10;nFRPXKTY3bA0KqWeTGiTkkh9mj9X/CZyjCJJnzNSk9AsEBGTzLeem/WiYtljMxHEhYBkmL4IRmIB&#10;eCanHZPTZ+2p58+K4bCuQFshzaO101Zmxw3Hh3MO9qdy52jKwXxm866RTqNhxhhlq+2o948t3N2T&#10;sHdo48WCC8DnbGZ1nMmclqlXm3uRLTzeB/MkkdRK1y7Q1rG1O6aZRUNNdDSCsVC2LTuHifmf/DWH&#10;ZYn+1lesGFXSdRFKY1SXNJroUjITxAVPSr1DsqambU13ipyIeZ3wv8xyA9qsFNf2CyJrGeP7dXb/&#10;vZM6eF0Rr/b37RyW0eVBwefVI9msWy/dHubh0o5fWQOylNSD0TVU/Ky7ciJoJqPLXNAmFDhC9Fbq&#10;WMb+SR5/7qJdO74hb956i7fuvGPXZtflsDsWm0TrNiJRIxLNIIlTh8tQRymTx4mzJEk6p4YgadNx&#10;LyzsjcVHcvvqIW/vX7VXL31Rnty4zJnqrNF2AkgZgrVdJ9E66jJYMC8xRrpWqcOYy5NNNp7e4czG&#10;GX54/ce8dfiOHE2P0NIIwRO1JPiayiuSUkb7OkekTwKZERLUqkTXkFxkXieuxGu0Hxzw8d2P+N0L&#10;X+SJ3Sep/QapzW99O27Jt574Gu18brrfSQiH3Et7Zmbii6HoyfC2clZFcw66/9ty8wNhvtXwoxs/&#10;oTiec+FizbntAl/t0Mw6G7lSnAQgs36QwDRXc1ZVyWY9QoCGhPjAKjw7mMSrCdyzVTDVhvevfchX&#10;zr+AsgmmODzixIhJzGfN35P/P+r2CH7ifQbw+icrgyRPcTJtVAiupwnL1Mxd09JMDzm+/i5XP3iX&#10;e/duk2KHE4WuYZwWuMaRUuCDN67Zh2//WLZOneMLL3yJ7TMXqSa7VPUmrXpmbcdkMia2ae2eHjC3&#10;1x/RVs/wSc+eGUwUJbqO5MgJF8iViZYRqyG2CJ05H8UkEcVbtErMxqiexSSwkMeo/JfwxR6M9hG7&#10;juhVNH1sbbomUW/RpD2QBV5iXxEc++RN3/PZPNnd6sRJRp/mMNrgxHliDpsR8cTkSNSY24CwBX4H&#10;F7YRv2POjUT8COMiat+glYBaJv3rEiQVos8JLO8iuA76AjkZ3B/xqARwASPzQUkK5hQxSeA6hIi5&#10;djUpBhSweLCh8EoGb1Ck7wcL4KwgaKBMSpnytRdBSd5IudZFvELZ5oVYpGzXiQ393ntktBmNU+Ze&#10;EFPbPbgrv7t1iuaxC/zxrTu8Pj+gqytJhaG+619wBVrjUkFIIwBiOMz9iEIwQiGpbXnLAn/04SF6&#10;OfHtM8qOSE62JrNgIl5zL9um6mlbQ0GKJU8Fz9dGx+zXiV/KDNMSrMxSzJngI5AQbfsiiTqPdTKw&#10;PHZV01KYEZ3jKsJi1vB7t++wszNiVFW4FOlS6hPZnqiJLnakPlG7jvweUDq9B96/Kw+WyNwG/cqI&#10;gmjFsa94P3a8c3zA0z2DQqYghxCxMuXeM6nQPvEOKj4X7KVA4X3uoYbROdhrGv729jX74eFcbrmS&#10;xpXkXtQG0kGXgBH4Ihejau7IHlS4fOYcn9vY45zs4UzNdNTb++1Kj/aerRsii+bEBki3LGvE7hMU&#10;S/P5xI6HChNDxATf5gBGqxHzC7TKz/3K73+Zn7Rz9n9+G9uPuK5A8eKTI4mAz+gN+mT5KlyQAwKZ&#10;ojOzEuUWNjkOv771Hk5PR59vdl7kh0oPl+afLOd/tfR/8HuPpl1+pV552Lgud3/q+R96wInX+qs0&#10;4JoyWx4lIQeboxh+VPP400+ydXbMnp+iQRGPiZpYVAnO56SFGZoSpoHR5hZf+earvPXBuxxeu4el&#10;Pjb00Gs/gHd7yGP0JUB9Qemdm9f5l//iD/mPfv8P2BlN6ExJKibOSw7/DmSTeRafjGQNjiFokeXn&#10;xnFDUNiv4ah0va9reECnh1TqeL6oebwa8w/Pn+EPmfGzD+9y9e6Cg+RoO08T6k8e5Ae3h82H+/9+&#10;BFvk08/dowWtp1HKiC0NKC4HSZ2BJCZxxvPbNb93+RTP1TBe3IMik9bTBbxVJDdHewr7z3KvDzU2&#10;pI8v2ILrxUdsfKnka898lcd/cZnX/+83uPP+HkFLqpnZ1b/6UK788Arbl8/wyve+wdkXn6TYVGxz&#10;gT1e8dh3H2Pian7yr3/MpNoktB7feSZukpMJbYMTIUo0FRUpE23s2ChHSDIKLREbIzFSW5kRQqlD&#10;QsCFMpf7d0pqlWtXPmb7yjZbZ54gjBxtipgYW/U2d97e450fvMntN29xabHLfBZprMNqo3EJt2m8&#10;+O2vceZrT3G41dH5GSaGM7Gyr0II5nONOc5UnCSBoey+z0RRlEWfjDJcEkBxTnAuZPpmBrfqE+3A&#10;vErWEJW5r2H+MMXIvXv3SCmeNBfls8zJ/tCHHf3w86yFcfuAk/XGEcbAALXERq6cTRmE3BLR1f8E&#10;qNsp3o4gHZilfSEdIBz233S5EN6NCeE8attE3SZpjWqgU0EcFkqR4D1JW1QjImIu87YO2GQGKl4z&#10;Q1PvmuZKVcQ7JPRNIWRI/gxsRoOv0NuXZrmYhvuYCtYe9X5He+AweMR38wljb5/wsj7tZCezB5+2&#10;rR+5ruTyO2Y94WuqJtbrFU255PQR+rl+0jg8YOKsU+0O03xdEw3vqeu6jGIVxImzrmvl4OCQ6fSY&#10;tm1B+0IolpNxeY1lyOJkqIK1hO/qHjATcbKxubFMiKaUrGvb5VnzOh8udFJvLveslN0jvZjh+qpK&#10;URRUVcV4PGY8HlMUhanZMm45PT4mP/uU2DNdpNTLHC+EtbjUcPFhYZ+4GSeIywxHqX9WBOq6YjKZ&#10;sL29w9b2dj8q/boa3pfI0mzXAezxAP52OSafSY8656jGY8zMUkqiqsQuLs8wJJzzPZzAea7G0gZs&#10;GWxubKyKF1JaJtZF5AQaWHW13k/MkwdW/Wfdfl0z4tFP4AyKJJCMWArzCt6b3eand97jvdkNjkYL&#10;XEhUMRLWIOhGD3Ny2XYfCj2HbnKdG0RSL0exvlB6Vf05sGGcWLcqeMO85gDnoA3yg/QxYjMylfTA&#10;kzrolcEfzwVYMohGBndK+uutkMNLfUVfYGvDuGTZbob1wXYGv2YoVl0f2iWyWSx3r8pAUgAKCVQS&#10;GLUldRvYlk2eOv+UvXz5JXnWXebc0YSJm6wSvwxJ0E98q/cL7gen39pvstK8K5HN0qlcHb6mRZal&#10;ng/cxDokad0HfSCR8oDxsn6TtrIW1uz8tXtZezvDBwYi5qf0dfGYaB8Hz10dxQIQxOEocOKS4dIR&#10;ordw6bqIXod0w4zropak8C+Bf4YubDAtSnAbmJsAE4pUUJvPlUJd4oCzcjz+rrnxlyjSTcbtu1Iv&#10;3mR79gYuvU8KRxLr1hKIJfDRi7MOsSjBjI3o2EChviozf5WpfZ+Gp0npu7jiP4WtDeb1TOYccNRU&#10;SPGPbHN2WxLfF/RvcXYNR0S80k3u4QXivEBSKUUh1H4ktYG1hzTdj4n+l3TFaQ71Wabjfwztk/hU&#10;UcQKkQhuhgFOPZFCEtE66TCvbFYvENqalF6XpFesEESip5klZDJHPULr8FpZRnDOKOJ1zH5C9KCF&#10;F8IZEEH7ZIH5BqcqRiBTVPQNAE/4uUsVaCDYg3ZUngjCWnYkb9EpXdGBCWUXCBS4VPRUfEZvjkgX&#10;GpAq2k9oAAAgAElEQVQWdVEyL0emGSvUWxEL8eYtkaR1kMQwbVGcJHG5h6HvnS8pzJKTmVUc2Aal&#10;nZFy40n8uS9TxmjWdUKMEuYHTG7+CFscyHx6xNH0wLr5IdbNLBCl8iZlAG9qorFnqA4CobdNewQN&#10;HjBpQofJarlqHwzCwCfD94lKM7O+p2auvDITtdzDImmmYRl5LPTgKlsa5jH3Pkozco2Pk3LQ2EPF&#10;OCJ2jKgN4R5IfRBooOu0nOLDxFnO+uXv1+JWYELrHYU13x7AVAVVAsamaY8aSjizIc4qmEf8CHNe&#10;FCHFvurNGbUHbwmNrXWa6KpqZXJZRir2WailoCHnvFaWZJZzMsg76cd1rMcISMRZdEFaV1uUgb9a&#10;ESIuLkSaQ4JBsCHLXKCpYiY1UWoQk8pdI8ghNYWMdcL5acv8qJHFzQNLOzdIZx8XOf8Y48uPsV/X&#10;zEMgiRNnRlCsSiZ1VMpoeBGCGXc+vs7r/9O/oHr/Ji/KhJHvJGlLKs0O25kcbwjqJHe8RgjmpOqU&#10;qhMkJZwKlQUqV2P3HNO9I9u78obc/as36c5sEp66KOPnPkfxzCWKC7ukjZJFgC4vM/GGBUXGyQiZ&#10;451Yg6r2Tep9rhx0uchCFUk5n4qQ76snBxEzxSxzV2Z+/SgWruNHQr0dZCMVbEdPjGPUtujKGi0L&#10;1GFd6kRj5GwRuJCE+uNbMvvpz9n/wc/o3r3Fbuxwiz3xRBvJWHaYSCvG9UJRM9nQBROSuUIkdh0j&#10;4M5GLYvkLCTH6UMnSImjYXbvLj/9i7/CuyivfPPrbExGdriYSxKXlwyIqaFpyW2z8thkWcMqKzrE&#10;pXY/oX77aqg1k6YPBixFYQ+lZTmxe0Gx1MVrp7X1S6z8D1laBf1KXju3mGHdAMe03hPLFtlQXtYv&#10;l/5s2X/ILrENxtYg1sfVmJiidLGlY4H3WbZIVIKVMpbaJinI4jDKbjjFk5c/xwsXXpY3Dn7B3919&#10;zd48fpv9cJd6PKJaiLjGkQjMCCJ4QixwiEykZCJKErMjieJrLwdF4k63xweLuXzw9l2+vPEMv7v5&#10;nDy5+wRFvUGrIEWw6DppJObyoLKkTAHpPOkwcaoTvrT7LOOxsHlH+OmtX7Bnx4gT2pj7eIISikHC&#10;ZFluGLHvZSoGQRPeEs4pSOK2XzC9N+fW4T5fvnCXV86+yBOTC5Qg0+MFZ+szvPjYC3KkhxweHjLe&#10;GsuiWRDbLvf78Q5JOcjkexntLEunrFPz+B/4I9iEj48/5o0rP2f03C7bG9uEshDrBE0g3ueyFssl&#10;AWZG8J66KHFmdBjFIDJ7o7Jv+Ywj5360r+7sUuTOwR0WqUV9puPJfoLIEBQ7MeUebfvVxz8EdrDc&#10;Jau/taf7gtwrEVVmx8fs7d3jxo0bXL9+ncO7N5kcfYilBiHhPRQ+s3BULmKmOPUIQWL03P7wDlev&#10;vM3GzgUuPfksl558jlPnLrNZbdDNp9miWWt9sHwxNpjl6wv2Ic+xNlZtuY9JAitAt0EDfkmh1CA0&#10;OIGidkAllrYxDRl4Tl8sVtzCRDlysOdA2KBIp6jS05TJKIlS2oKCAwq5hch1CruBkxuI3cDsFqZ7&#10;GPu9s4yoQmcOoQBXgptgbgPxW3i3g8gWJju44gzJnyKyTSfbRNlGZUxyG6KMMClIvqUJdzBrccnh&#10;ksNrwKtnFAtCV+Ek02qbZScquowsjl5pvZGKvucwiTI24iziSCA5WbyO4MUCWNmjjXtXU4TkonSu&#10;y0lil4PqrtuhiIEySm6nIkYjmtl0vElyEBKMYu6HFDTbnSEJIeTXW6VsBO3VjqNaGSUnlzuHJ7J/&#10;bpe7ouzfuc0vXYPWAnEKGESFVOBjjU/jfP9+ni+ICY3CAubjc7yWPMXVD7HZlN9+4gy7pYemlUIq&#10;RI2GxLxKmIK3inkX2fHwRR/4uIRfxpaAQQqoFaJFzAloUaTNCU7nN0BqNGWKK9Qou5axGPOyZFrD&#10;Xky8/f4VHn/mcTZ3NxHnaJsmg4RHFRVQtA3i0jA7Vwu31zsnFoTL/6lFVHu66daopMBXG9x2De9M&#10;9/mDzXLpcBqGU6RMuYK88TnpmBKIdxTiKVuQVpGU+6W3znF3vuCn127K9foUbTnq15yAJpwgmhKI&#10;Q3wBEjHt54gZj53Z5FRxj7qdY76WyCRT8vVGgFsGxpbJNRkQ5yYuUz6dGIsTwo6hE85qYNad6sHt&#10;zyGSUivGo5o9GqbWoqL4US07T2/zym9/kdePfsy9o7tYVwMOsSLLdieYKSa58CU5OCwVFZEiwbiD&#10;Qlch/a5fg+tbkfIry0UgQhtg2id+R11eQ/fFWNbjAp8m9de3hx/5SaGx9TDJp2z3neKz6q2HbQ+e&#10;4/7ntYcf22kEC0QxNne3ef5LL6FFRyiERpRF24omI0hFWYS+4MToYkK7SD2pePKZZ9g6c4rZ3UNs&#10;NvTcXYVnV2bmyYe3E//Wg4SAJmJMHB/P+Ju//j4XLl3m5a+UbGyfoiiCqAs0bQSGpNbD53W2FYTK&#10;OZIpN07NUU2MGzh/7DEpOKpLmkI4migEYzsuOHc0ZefONf5Lf5bD3af4Nxc8/3xxyNsf3kWSPXi1&#10;T3qL9pBPlqbzcMwjkrc+eJ0TfzlTHD0D4vCROhwO8wbOqJ3w1GiD3//C53k17nFBWjSUTFPDVDr8&#10;LLE12kS9Eh+e+P3M87XEMTJYdA1p55gDp9hWyWR3i99+6ffY+/kxf/u//jV2cyohgc6F7hfCj9/5&#10;CfHca+y+vMvZ39pg9/kRp89v8cR3z3F464C7r+8R7npqxuJaT0gRGiMWkc5HMU/WD7ZAXU2adhTi&#10;qaqKwm3TzeZ0MSeKzWf60SYmxgnGownv37zOD/7ib5jHu3zlmy8wHo9RKq5+fJcf/+VPuPmza5xp&#10;J4Sjgh1fs+8WLArF7Xh2nj3Nc7/7CrPdFhknkiWMDue8hAiCXyKKTJwkyYHxYW6oMiSDUMtWRIwd&#10;QmaZCcGxmM8HhNog9dcW3HKGrvCVfTJl/QWmlJhNp4PdlcMZDDbimtBYn/APmNq/cko87MP+KTPK&#10;axlsz70glo+QV/UJ3cTAfJUr64d1n/9VB+8zbt7C2zti9g7O3qNkby2ZIqidprFX0OJlqF4llpfp&#10;wohGAg1Jkj/Oxa6xhDQmhzwyq4lkXj9Me1sBzSG93D8NETe0KUMNYj/epSY2TcWgR7V5kngULwmP&#10;ugDkNmj9nYoMfl7/Zl3/+6MM+KeP/a+nch416fswSbzcP2CxlklYAzKgY0j2qem6V/Orb+mR7qfv&#10;zazWd4zry9TXdWJfPBdCZjiaTqccHOzLbDpDyb1uQwg4cRLMLRN8uTdsv/L63qUD+98yfbJmcw3x&#10;UjWk7VrevfI2VVkxmYyZjEdSVzXeO8yU2LW0XYcTCP4++hN58K9HZbsa+u4WZcnW9jYbkwnOeWLX&#10;SUyZ0ePmzZvMZrMcwbRh3ARfFAg5cdy2Ld6HfjzXx3s1U4yMhE2WKMuSwueAX1VVbGxssrG5QVmW&#10;xNgtj18ml2SFkDRhGQeTJfF5//ArfbcWdlorAluPRq3daOw6bt27h5lK6lsyeecpikLqumY0GuFD&#10;kUdXUx/vXjLr9O7EULCg/OL9X+KcYzwas7E5ycn0qspxmxhzr2KjR4gPovrkW2RY5baWzOvjy+vH&#10;Lk3NNX/GTqA/VpG6/OkjLZVPPcibUEQyu1ktzEt4785N3tr7mOOio/ORshR8NArNdzywVw3JU2eS&#10;u9gAlhts9rrPwHLvX2FohUAfAczx3dUcz8rSZ39YDOO4oE8QWk8lrZLZFYxgmhPOJ9ZJ1ozD0f2n&#10;eezoQaG2xBAuUwiDEDP67MrqDSC93zX4UsOcWddrMHSVFUQN5xRLQBchKlUKbKaSM7bBUxuX+eoT&#10;X+Hp00/JJE4IbYVVJfdmi3yn//1/99/+6Te+/rXvLbHJn7B9IgZgdcQwevk15Em+vo7XU7WPpgmG&#10;qq8Tq3UYhU/0pD71Tn/Flk86WA4gsbiHuWhOvYRYE1KRi3MQ1C0M1wlaIrpjoCLpPSviDyWk/9Oq&#10;+LcymomNZjsiviCFQ7pyYak4Jcq36Iov0oanmRfnWISJda4QUo3GMV48lfNU4s2zEOQWMd2l7Y6J&#10;dpPd4+/b+aO/EIpDLCidQEdmQ3OIFFZReI8kg5RIEq0LSaLr+xmFF3D6e5i8Shcu2rzYEO89RWqN&#10;+Z7E7k8t6r/Cpfdl7GDDQ1hMcF0NNCb+eFmTp30vN9XSRDdFus/jeAqrLxHHl2hGZ5nWGxz5TQ7c&#10;hBgnWNrEy8TKYLIpVyjbHyPz7+MXP6KK79tYGmoQaQD1NMHZohBcCrKxyP2dYAYSaaqLHJz6h3Y4&#10;eUUO+B5NmuD12EZuLhOprO5qadsW9S3mBzqjwRB0mMs1dL3jkytxXA/9Hgwp6YM//cod6Az7NZp7&#10;+fY277CU1t3KvKYlAzjyFbIqWCY1Hqgly4GZdbHdn3BQX/2FV1YuPeN8kas9pZ0T5ke46b7J0Z64&#10;oz380R5hcYibHuAXR1SxMZ+i+BRxmeouk23mnBgpHKGSUJP8jx5FIwMVlODEW/ABURNSQlJCTPEY&#10;wTDfJ4Q7SX3iWLC+T++wzoZAjYkbJHv+HWc9AlkGEhcZUHuyMrxYjXkP5rbhhP3w0rME9C9wpd1Z&#10;ei4ykDLkb9o6UUFvfS5f6lDmc5/RJKtLLt+JLI+04S5k5ZnYiXMuwZQrd+zky7fV/a9mjHDfedYl&#10;2hK10Vpl5oJ4bajtiMACR4cDGimY+m2b1udEd59mfPllyvNfoBlt2lSQTowQClxoUW1wnRIOZthr&#10;71n8H/5UqnlLNzu2SpzU4gw1qYqS2GV07nFwLApHSLC1sP4dGsmpLYoksyIruHEHdcSCijgDFce0&#10;cOzVUD/3JOGpS4SnLlE+/Rjx/C7z4GzhRKLLBkyhJafjhKZtOJQWDYbzgFOz1MmoSxQimS6JDCxs&#10;AjJ0j8By/4hasws1LXJxQVAoU/7Z1+WycNB6WASjdYaII8REuUicTSU7M2P6wXXe+Ou/RX/2gb10&#10;b1+2YuTIR267FlO1LV9ImSA0ySqcpNJzt9TMHCWACEV01DE/nxp0XuicN7e1JeErX6D7z76N39pg&#10;EZWiqvEEYtOhhrWVF8ThzXCmRK+2CIqIyag1Qh5jMytkmForkXVSf/Pp2zAxHwbQePAc9+v3dYG5&#10;XH6PcJ7Vdx/2mfXPJUFjL0+FhMs8ozhMyRTiaojkamrVFi0g1saxLLg+u2Pv3/pIPrx+lY/mt7ky&#10;fouj+h7elRZso7cBRtBXGqaUUJIVZZKY5iCRwjucCalR087J6VNnuXzuc/z2xjf5Bi+jpqQRObGd&#10;koSYGLfCRudxztGkjigwm8DH4ZC/u/0L/uL9H3C9u0FXz7GQkARlypnfTqANuYdhWyiYUgB1B9W8&#10;I0RDi0AzHuGlJi5gxJgXNx/jexde4tUzL+FujpmMJxyMOn588w3+4v0f8W5z1faKY5nJMdUEgu/Q&#10;tiGoUS7F0Bq60ucaw1ZyomWrGfFEPM+XzrzM7zzzHer5BmO/TeVqxBRLLS7AUXML6pZm0vLanTf5&#10;o7/+Y+abcLeYsyg7zBujxnF+mpE089CxKDrmZUNbRIrkeOpoi29f+jbf3f4W5+Vx0DFFMSGEwL10&#10;g6L2FOpwna2m1qPO9odtmnCaKIsyo0xTT6EvDicuBwtN0XaB0wWumzHdv8Wtj97l5kfvMN27icQZ&#10;pQfnC+Z6UpgPc319eaWewco5T1KIMXeVmUw2uXDxEk89+RQXLz3O/u4LNIRMSefIVGGSq4wFwzT3&#10;ivJ+DUMtQwhJsKXkgyWGoF9in2Bz/yYj+Rtsf6+XXZ3839/TrftPjzrOj3x3UUqieUhzNouDPnAy&#10;Zn/P80fHif9Glel0gukoV+r7AwhTEM1l2GVF1VwizT3JWiREU0wImSFou2l5IRjfOV3b906N5GJ5&#10;TG1TXGqR5HFUFD4nNLsuMtMFB67lh23Ff/XuRYqiQNIeqvu0xSHdZAGhACugBbECnzzFAkZdRjQd&#10;bc9JGx7cJm5aU9w64ry2/CfPXuZ3LhzwjN9ndwHjJBZ8kHtW89rM8c+PW/6w6SCOQH2Pqm2BCFZD&#10;OouIMNL3KJiDK0nURHU5ReocofaUY8fXNyL/9e6cSYyUSQcMLYYnUXJY1f8Pd2/2K0l23/l9fmeJ&#10;iMy8S93aq7qqu3oVF5M0JUoaUdIIHHs04wWCYQzsFwMGDMyT/ik/2ID94AcbMzYMW5AlyhJFcWuy&#10;m+yl2FXdte93y8yIOMvPDycib1bV7Y3dGtg+jdv3VmRGxIkT5/zOb/1+i84CmD4hITLzDSEEzCSw&#10;lJ4f9p7/cW/C/35ngc5OgxiqbhefFkQcnTsxvMU5mARYUK8zVfnX8wP++I1TnN1a0PgeZx19lxAs&#10;5w4dTTIkepLtCK5U7fcGEEuiptOKhZbqisnhPfxijwalsZaQM/s6wW3v0AK9qkIQr0uKulX0pEhF&#10;Zlq42cKCyaShc4ZeFJcj075lSzzdouf6m9f58C/usP9mRIwhWUg50BCoBRRHl5riZM39egbaZ27H&#10;KwhfwGPwGa7/j91G1R8+982f6+5zp+vxx5MmjBXCqcDZf3KO7/6r73K/eUxMCecrrPHY5LWJXhCh&#10;75fUtScR6HOPcxXWOv7yL/+Sn//Nv+XJneulQlEFZ125bx5oerTsadZaxjzB8t/AcCowZugWzlGL&#10;czXzLvDiy2/wL/7jP+Pl17+K2oqEVVtNJQ7QtaVlRFNJyBm1Q0bKAv+Zhm506ir56XyRQSV+EAz/&#10;7cNN3g5Lbs/32csty1rQqS/k9VBkTTQQDDYa6iGilxGSKRDmeSjXsKF4KrLqgKiyFjBYK2EpOceD&#10;bjN2dw1hQlB0sYPVDczEonVPjLvQPsKx4IWJ5euzCd/e3OC7Z85xYb7gZNtR554sBd4/2sxeraUq&#10;J9a4/Lkqmz+22UyhM0PpXEtve+KQmEMWqtAwazf4xV++xYc//oj2dos9MKT9BVuTadHB6JnMKi5e&#10;vMzOzgXeffdd7t69hwhMZzOstcwPS2XaZNIw+CY+uWMKaAm6HSkCeRjnTJJENgmp4OTpHb7xjW/S&#10;9z1Xr17lyYNdYpfJPeQuszHboHUtB7LPpa+/wB/+J3/I5ktbHNb7zG1LZ0KpkjMeExwmW3xymAKC&#10;SpaImkC0RbeWAA9v3uPvvv99/s3/8j9hNBHbOc4IfphnYo78OCsW2DxUS5IxmgbZrRQWWaF2FX0f&#10;sdZjjKNqpnztG9/kX//5n2ObhggkY57SUIaqqpVZ9/mAdT6pZcyQXJCpUK0he1yqixteHmPMIb3t&#10;aG2kE0sfX8OYipkGtsI+W/2v2ez+GuUnLPVNTDqkjiUZrnS+/AQcnTiCzahNBIGq/x61+WPs9A26&#10;yWn2zBb3vCdrgQ71WnjkzRAsF82IxAJdblNBx/HDTbRIHKOm0DwkqFOhW2itsjBDOYQ2WD0aTysd&#10;2Mdl9nUvkXVKNi3ZLoZEQ1AZ5ySQwenHybKhjSLtN9vEvrSt77iLiAjeWg4ODmiahpQS1pRg6+PH&#10;j3n08CHGWjSvoxp9weY8rmmY1g3n3JTptKafGjqjpKDEpaB9IC93aZdzDnNHKwmnysnDksi07yuW&#10;zq98OQCbXcJp4eoM4lh6x349RBXinGlash0T230JZB9yilu6w6/iCd7rKh4tFwRT5NRXZZ+vbiQu&#10;bHimDrIuCZJQ29KkfSZxXiiOdIrojLnbojceCKiZo9Ky0SdG8oP1sVt3x8SUiVnxdcNsY4vZxjb1&#10;dApiWXQ9u3sHHB4eYlKHNZ8+/r7yhBCIIaKqJYHc+8JJPASYdQiQAxhjaSYNW1tbbG9vU1VVoTRq&#10;2wJ3vc5lvDaBVltxfvaj8nRSkD8Y384I2W3GQLyWxJnlYsl8PmexWBC6lgk9KSUONiyxdrgA7jAj&#10;yXDyxClOnzlNPXNkW2yHdjmnaRrop7hui/ZXC27+b+/xwa9vEkImpIirLJeunOcbf/AVznxnh3Bq&#10;yWP7hGgjkjy5bdRXXpIRejLRRfCKVUs1r0vCDxnrCtyxTYFmUvNAF5jKY7qED8pEKpVUQvKdKUkn&#10;NmeaHFGUg6oEL01y2E+TGU+3j5UBJmbqAMYZPpje4b3+Q/76zo/55e41DV4lkgmhYyMbvCoikWwK&#10;Ml9XhDrkGqgoCdPx8/TrM/fzEz7/HPLtN7n8880ksOM+b4p+l8ay5+FCqiq5S8zshCo5XG/YsFOu&#10;nH2Rr1/5CieaLdpFx+3dm3ywf51H7YE+BfX8KXHfz2IYrbxmY/Bi7RRBRrDdEvU6kiqrQXjqD9Ch&#10;4PqZewyRjlV2yFFCw+ixe8pTNrihS8jkmCzKNWfK0Z+lXwKCxNOASClrHBMjhmwSFdHsVNWJJiPG&#10;eip3EvScpnxalnlK0oW4ahfnhV5PEvpzorHFVH+hXv9KqniCrf4bqPyJRPsdutpzYISlU+b+MQd2&#10;iWTBJYuX81RYJul12HxdHkx+D+Iv0PQjXHykU21loorJFdrNCpb+ZkdqhIiVWCwCce0Mrw9x/PcY&#10;+e9Y2tdk7v+V+mYijaulqlCqIElrUtcgsSVHhio5SqqslGHIq8Q7BdOJSlDd+LEE+RkhW0Ke0bdn&#10;SfEFGv8idfUShkuY/AKST4hLUPMYwpwcMzlbNViSFvA8Y0FsUkHEJQcqZJuLMmWSismC7KHLt2Ri&#10;ZqTmEo25SNZGNE9pUYQDslOC5SkuNVYTrqRxDeK/+BPyqKYKBRSAcbatbYhDiHR9+g2HVxN0PQ1p&#10;+HsFbSqMgzeGjJ83wtfX0frONt5jjFUOG6RVpe6W5ZD16PQkunFK8oUCSqeaiURsDupjS14ckg52&#10;SXtPyHtP0INd0cWc3LXU7YLtTrCSSvaYSKlkFl3dr0BIR4mx0/JkAnYM2o7gLKX57NSNiTPCqvJ2&#10;HYZ29Xs8a7VmtUCAjiOg40ey4njUAVe5iJsxCWUUS6u8JpExXruW9bQexz2KlSqllHg9HjV0Uldn&#10;rb2c8sakYEqvqndLRwZE8dE4LzKFMUY9iMJVVfDo8NDVxdeLNocB06ddVmvPpeOUGmYKiqollpRg&#10;VIPUEsUhQ0VHxqgBqZaPOdjbY+/JbZrT72h99rJsnTpPnO2w8DOWuUbcDCM90UcNk0buhZaXg+Gk&#10;bIjXTJTMwiX26OmnA9yRgsuqLssKvXLpIVnEZGFnWd5XsLB0wyMKSEZdVjm7ENKPrmF/dovc1LRb&#10;U+yrFznxO1+T6vJZFluegw3P4SzxK7PEbzp2omGWZYDlQhTH/tQwV0W1GO02I5u9rEY9i9BaeDIp&#10;o24pFcUy+GRQcMNLMqXiGBszVhTvHc5Z/Kbl8LDVWGXZ+K0X+NaVs7x/7u/lgx/8PRt3HjFtM1vR&#10;0xgr0kXIWWPtZG6VXkOB+oQB2n6Ee5KRyw4XFSQy398j/PSXNI8ece5P/5j9r5ylbbIGnyV6R+ii&#10;TLQ4iIIp/bdZOLMoSt/CZ3oLks0KCnFtJq8JNJ5ams/M92fOGT1Qz6rfY5rC2vkrT8BKdVi77ior&#10;4lk1fl1ROTpxWFM81cp9x+eKpmCsFOgXHWRDBjEYzWoQMYhYEayrSbElHvRaNUaubF+UF06d596Z&#10;l3j37jW2nwi3F7f1UHpCzgSn9H5BsmXlUxfArpRA1FFpRW2cGmOkd0Hm3Zw7j27z6PARN+0dfjR9&#10;R7918VV50e9wxs44GStcZ0jB0IqFbLGzTdrY0XUdp9wOf/TydzgxmfB37/2AW+0tDnKpHJjbtReJ&#10;UmVwhQ6TARYTV1WIzeSkuDZSVaVat18ecLW9TmgX3N/d5c9O/1N6jeQYeOXSGc2bX5fFzx9Jv9yl&#10;nlR0yyXZJIwzQ9XhyqQiiQxZm8WYCjFjVAhkduMh79+9ypaZ8e0L32QLj+sCLhTIGtMLmr22Pst+&#10;v2TR9SQLC5dQEnYgrjJAPyyQLAO0nUrhQcvCwigfPrjLN7aWnJ2CawsHrMYe70oih6ztA+u/jmmf&#10;7hqxluQ985zR2KEpYQUqY/FWCcsFB7uPeHT3Fo8f3GHv0T0W+4+R1GElgZaARquKyQGecjzr2v/X&#10;bmkEMSXr1KBYK8SUOTzc59q1Jbdv3aSqG06//hEXX3qNE6dOUdcTMpY2JKytCQq2niDi6ENc3eWI&#10;QyxTqlXL8UShKvmUAfs0q+FLcxZ9vtt+bPss/ZFj/vrHboOS97F3PNZX9lkv7nOmEQPW0nYDj2AV&#10;qU5s8J3ZlP/qSeT/uP2AD7YBq1gcXjZAM/2igwV0zEug1EW0ykLKkBsQw74V3mxbHt45lPt5yn/w&#10;6gVeyRUnlwdMwgIX9xFzSKqmmKZmIh6ouGyEPzrzIT98OCdUWxqrCVGmg15VQxsokOMdWQLaOLLz&#10;JXA92wY6/HzBufltftfd5D/kf+Bb3Q4v7G4wcxbYJthvyV79Gnt5wr3O8FgzxBZYDBUTijMHGNOC&#10;VmSdozqhZYelnKFgjggasxCXQE/sevrUc6CJsF2zxNIbgxtyHc2wRbrclQlnDdlmNCcyPc204kFU&#10;bjrPz+dL3r3/AF+fpE+pKEQqlICUweS26KwyYK1rRGRfGtPzxuVLnKoss9QVmDUBYzwxKv2AKBSt&#10;pfeOOEDqAUiuEa1KkNe1SLekErCTTRShHaqMjFhCTKhknCQgMZLrKJAYK9cVK3DCT5CgiEaMK2OR&#10;cmQv9jTTDa585+s0YYerh1e5/9E+ojWzagPXdZjYFwjh5pA29Him2DXQsvX2nJbxrIPhmb+/rHX8&#10;GYXZ8w6PL9i+QDzlOH/IsR88u+dkyczDkrNnznLl1SuFgkXBWTdA2QlGjKSch+rCUpFlnB3mTUHL&#10;evWVV7n60w0equKdJ2eGAJPFGYFczBnr7LOdOHb4RAx9H1gsWnbOnOf69Q/46U9/gmumXHrpVSbN&#10;VJYhMPJtjondn3Fo5BM+Xx1fzTHR1f9OeeXPL3a0qebdw4YfP1zyi70FHx04Hk22aetN1G5CtJmr&#10;Tb0AACAASURBVAUEC2FJxpTQE1ZbTGrR1A2q7haFFkMQGVDNTNFgjVhEzMBFGEuyiY72bam+FzEY&#10;UwLpod4nmQe4HNjZV87nxGvTKV/bOs1rmzNeqB07JCa7CywdvU10TsnGkIwhmuKrKbax/Zhx+fzT&#10;XSm64+hCMdnhBowMGZI1s8n8/vd+n2997Vv8+sfv8/bfvoXxNSErGntS1xPawOLgGgfLd/DO4X3h&#10;gwx9T68DdGddaUypIFOZT4WKHXo3wgSMbp7yI5TqJA2ZJ/ce89f3/4q+D5QAaoMXRyCBCDknFiw4&#10;ceUUr3z7dU6/dIalX5BswteOlGKBOMUgA8TzKm4PjIhVheUcrDUFCnU6xTmHZEF8RcFq08Hz9JzE&#10;WKG4rbd1T1lKaRWQyTmhbau7u7vSdh3TqoJxzI55w0/5Tz57+3hjk5HIgyETYkDVsAsSPdm0IELS&#10;KRIqnTkrW+4QyRGfPsSFd4jhVyzSWzi9h02CwYFEkis2Mu0pwGD9AZUryUwZSmKlvUpyO0q+IHH5&#10;VUIlWHeAEVGLEVGHZA+5WlFrlHcVMNqVerFUErtVKwSPZNGcISREc1sSYJ2lsiXQgbsHmkl5CloT&#10;sZBPAUK2AvRglogcYtWoiSfE5AqbLYKQJNDX808ecXnm92d7N8+e/XnaZ5cJQ6XsWKk+StmSUDZU&#10;fR4lbHwpW2vsO9rQ0y8WmjmQyjnaWgk2QwTTgWboQgRXsbAT9hU0lCQ6YwoNjlL81eMqGNikKdYw&#10;UqXANACSqGzGJEOfM4d+xqTe5nE349rjyNXlPvdlA+cqpO8xOSANGJcxLNDQYU2kdoYUO7yiXmqJ&#10;eUw+Tmg+LHyrecEGT7DOMpcd+pUu9TEr1ZU0l6jK3sGC/XmLtYWTtiBYZZym9aDUx7bCf3zENy6o&#10;GjGiOZO0JM2nnDBicENQdzYrXMLNkJyzbJdkVaw7Rgc8evurv8bq3vVJMfRbNOvKF+wKBRwxBtq2&#10;ZT5fsJjPte87yXkIUFuLiQ5rPRoCIUcsNbWf0sbAwyeHJPXMdmbUGxbvPdOtU2jKhGS4f+set9+8&#10;wcNfXkPVYaxTZ5wYhJs3bvFgcZc/PPf71MZhzlWoQFKhqipJwz7uxKIhkvqEFcNmqshRtK6nIir0&#10;3ZLUL/BJ8JXHWoczFusymlVUBiokk1ExlNrX0VdtBjCyz72EPt4RYATjy/16n7h66yMeHDxCBLFZ&#10;STFQUfxFUQo6pAxbnVfQNNCoj7rAcy/7cy35Nd/m+rlH02Xt2iuH5Ge79HjOswHV9Xs8e+zjnmW8&#10;9whwXHxbOStqRl8ouMYTVUkaEQvLlJjf/4APd+/hsiPFxH7e1127K9mUcj3+sz/7T//rF164eGWs&#10;PXzOlfuxpsBzTVadleOcFKOysRrY8aFG7+5TdtgYilk7kdVIyFNvR4bzlaH+ce1aQ+2RyqpXazdZ&#10;K4Zb6z8D6eAgOfIU0QZTuCBLRd6gaGUgi5GMJWZbjBorGLWiOZNzJEmvqVqKceBSpNKl+hyxcSI2&#10;OcTsodwj8Q5R/gaVv2LT7VNrq5OwIXXcFp8nCA1RKxZGmYuydBNNzXnwL4tzV3C8IDaewPQeiUkM&#10;Hca1JO1IGsmSyUbFmKxiklhabF5iUq9JD6S318Tmt7HhGoT3RdNbkK9jUocMGWySG1Trot6arLrm&#10;Pkct5IaslqwF915ThtRj0j4u3caFD/DdL/Dtj6m6f6Dq/l59+L7Y/u+w/ZtIfAeT74qhFTMCFhRP&#10;iYBRSb5ETyWjrie7LMlCIkKc43KPw+CNBdkk6yaalcyhYDPBWoJxR/ABIqisYM60uE9KdH8sqTcq&#10;FO5bi6gtkL/qyjSTjKiqGUDRBMVkxYx1MgUuQAwqRjMiWWSNOtyQdaQSd5rFambtR41mGXMyjRSO&#10;pNFxZFSPPnv6R3Olkl0eIC8ZLSgkWSQXPmLRSsRMEL8hZmMHd+oc7sIl/Isv4195Ff/G67g3vko6&#10;9Qrd1hV2m9M8sjP2qaQzjmRNgSFKLSa2WmsQrwGnCZ8Vmw2iDlGnqrWIeswqDlmqpZ/qtRmesmDs&#10;rt7PuMKPQBOGd7XCdBGeEbLPCGrhyK4ZxcmRYJXVuUfXGc5Yu8foBH92cxgtsKdEiDzXhadlqbDq&#10;zXiPo8/l6Dw92nnlmX6vrr8WOXsqsCby1P3LRayq2iH3MBpPMDVBKoLUZAxWVWqTODU1NMvHxIc3&#10;ZPnwBv3BIxWN1E0tudpAk2KMxVaV4Lxa8fJ4fw97EDBBNWUVzYo3Qj/ELZwqXsuaiVbprdI5JZoy&#10;Gn5grWFYcxZwWXBZxGXFZWiMxWcwMam0rSzvPeTBz97m4U9+ib9+n1MHiR2t9HTlZJozVQjk2NFq&#10;T2cyyZWVl7JissHg1KiVLJZoLNEIScyYHKK2JBQcoQetbZBZjnKlDIIzDidCHyJ96LFNJUwr9jTw&#10;IC05/803yBuG/dDS7c9pDoJOsqXKRrxYOfTKvILsLaqoVZEmFXhOkwcooAw+g1PB1U4qZ2n6wMbD&#10;uaa3r4upDNXWjDCxcmgi4ix2hEBUsCrqs4jPBqOG3g6V+4gYkfWJfTSfkSOt+WgLfc55cLR5j8S6&#10;T3+qq/WzOramVT11fLyBynMFv2N/jlvjx+knslqlAmSTVlyLKiXIr8NeUJaMYIxgrSucLUBlK3FY&#10;jctewkHLlt/gjcuvcHnrBU6a0zKJE+KilxQjyfYkFzXaXqIEkklaGSeagB5yr6RUHtdWFjMVTC20&#10;dNxd3OPXDz+Qx/u3qSaOalqLVI7sLNnVhCjksvfgcfgo2DZx/tQZzu6cIS8Si/2WVhPLJpXC4+HV&#10;WS3V6n6YPzaPdJgW5ysq4yAkTM54J0SfuR8P+Gj3DosbD5icm6DbEJog2mRMAzdvf4hqwJoyZqgU&#10;uDIZdzxZvRmrJSEJhKZqMGJJKRBz5NGje7z64iVmxjCJmZla6gguZ5Ik6SrlQTzg6u5Nfr1/m3mz&#10;LBChgM0GOyQ+lfdaAiN58IwZNZAsy4PEue1znJ6dYoOaKioaO3AFznEFN/HpxoM88/u5FoFeBJwF&#10;A5UVKpuJ7T53P7rK2z/5O979+Q+599F7LHbvQn+Alx4nAWsy3oF1Re9JlFDu2LMB44/RwTj+KAWO&#10;LOVYIKQRvHd477HGknOi7zoe373JnevvsnvvBhqWbE0bvC0oAimXxL6kZlgXR++wPPC4U5fq4PxU&#10;4PfTjYNPGc8vuf3Gfp9/pP78v7vZnPEDQotKwjYTemvpMUxMxWWmnFlkflTt0oUejQajFZXW1J3F&#10;RkuqBK0AEyF3JRkh5LK2nCU4y0FWbobA44E7cdt4pkQqOrJGljaQqki2Ss6O3lQsNid88OgerbWS&#10;rYpPPdNlx0YMmIMlG2rBCMFasqnos6FHyKan1gd8p3uT/yb/Bf/Fxe/zuyfe4tLkQ5p0FdprxP4h&#10;XYBYT0l+yv3oeH/R8WHbonmG6gaqDUkLunVMFTFOickWGhbMgKo4EE0ZGeJJBVz/nEv8882KrIYk&#10;DWpqMB4xpsgo6ZERKtoq1oHJCcVwo97ibx61fP/BIdeiELQCNcWBqDAGVI10WCJZq1L5rC3bsstX&#10;Z/Cfv3CF0zYziQEbE5LB2YrUJ5wYMELnMq1XkowIRg6TG2yu8GQmZo52c7poac2Mpdum9Tv01RbJ&#10;etoQEI1YkoyyAUDFDtcbXDg54fYPsSmTjSWIEHKpNu9dw6G1LJ1n68QOJ5qKG9euslwINgpVsjRm&#10;gjhhL9+jmlhMqots/Bi/z0pQr+EHCvCcs4FPX/SfVZrIcV98/pg89/3fQFz9xqce45L61DboUGMy&#10;JgLRJNI08crvvMIbv/db9HWkdR3OOykIKharFg0ZZ+0wx0GsFF74EAHHqZ2T3PnwfZ48uEcekCtS&#10;SogYrLVkzcWpPEBpHvmjnvVKjvpGCdw551AVQlIePHjI5uYWl1+8gnW+VILqCIF6BBE+ap6ydnTN&#10;xfjU/Z4d96d05pWaKqskeSewlSObJrLTOF48fYLXzp/h8taMWTvH7j6mWR4wjUsaDVgCIgEd4PuT&#10;MWTjSKYiuxptHFoJ2SHJlUqQJJFIJNATtSPlHiFgJeAIeIk0RBp6GumptaXJLZfkLt+oF/zhVs0/&#10;O3OCPz13in+2vc1vbzS87JSTqaVOS7Lr6V2i9ZnOCdEUG98ny6x3TIIrAU9z7Oz63HurohTO7tFK&#10;sBi1WHVYLVWviBByoJ5VnL90ljOXTnPn/m0WyznLZUttpkz8BqjBNxVVVQ3BiiOYUecczjlxaxy2&#10;n9pGo2r0SazpZSv5kiD1GQ2ZylQ4PClmYh8RwHtP1syT5oCXfvcKr/7Oa8hM6HxH9IE+tlhXAg0a&#10;E04dVg2ihhHAVQXUFEB+lRIQyH3kwf17/PzNn5aadQvkkvQPUljPVjP+yJdxNP+P1kDxwskATcsq&#10;HTcnFbWWP/6TP6FqmuK/kaftMNGRG3HUXz+v1Dn27+LHkSHFX2uMeiCSTUG9iFZJIqhWuNzILDs2&#10;0l1m4S3q7vvY7v+C8BPId0EPCwVGNuWadtBtwxnQGqHHSF+orl1BVeyNo3dnJPAVOl6jtxbsIU6y&#10;mOwwucxN0QEEVCJGIjoWLqiQg0NSjctTKhpqcdKYLJVZUlVPqOwBU+3ZSJEmHdKYd/E8wOsSpxmL&#10;wTBBjCs2rWTUHqJ+l2x6sXmCIWE1YulRE4ljQvAXb1+Wnvz5BEUe1tZoW0oJ0O3t7a24ZId5/KX0&#10;TymFhmQVYqKPkWXo6fuSUGL6jpx6Dplyt/NcPRDee5K4c6As8wStNrAOLLEgSmgudrC6ohsJxYer&#10;mYqWWiMuZ6wYxM1ozQluhwnvHwhXD4Xb0XKAIxuDzZlTRrgwzZyeBjbNnCrtURNoJONiwKoV9ZvE&#10;5gz703McmClzO6GvZph6wgSlj45gavJgt2cxJHFksWRji3daLCoOxA2+W9CciCGQQo/GHnJYoeh9&#10;2jpf5002JdFG1j8rx8v+3zQNJ07scPLkSZqmKfDoeqQF5JwZYbKPuetKIo2qgxnkmTUWa+14fwov&#10;r6Fdtuzv77P75Am7u0+Yz+eklAbCwHK/FBMNFmc9iwx9FHyq2NAZJlbUZoMz2+eYTjYwxmHFkULG&#10;4LG54eZ7d/joJ9cw9yIGT04qxlhySrRdS3aZk6+cYufyTkExS4GUhJwddT3B+xrJIFGpsmESPNWu&#10;ob2zlFtv3eLDNz/kyfWHuB52mm3ytCK2Zc6S8xC/KZVjwQrZlHi9y0XyBzsEXdSsMC2+aDMlwkun&#10;c96Kt/jB9Z9xt304RHUz9JFKLNkWZJMS2CwoSW7weUaxxCGJ0K6S9T7VJfMxbX2v+rhryHEHP8N1&#10;jxNB6/f4xPutfouKFOpQOXLBrtqRLM8oMZV4j6kdpvEEq+zFJfu6ZOkTS9/JwiwxjWEV+L106eLL&#10;z3fjuI5+todehamPu9wxoy3P6tFHt3xOhAzoNMdpBceP+OC2X8ePZ/XF4/edp7UMW7ojAZGueN+x&#10;qGihWZLB4LdDEFFFDB4rE5yf4fxUclXgSKrY4vMSEcTYBmMtmJ6sLSk/IYfbpO4meXEPWdwQu3yE&#10;C3u4PC9Vl1bQGqS2JBFC9iLmFE5eQ8yLIKfIppbselL1CPEdaCqVYtliYo1JVpyCSCJbSF5QG8Xo&#10;I3XpoUi3B90DiPchHRQs8XG888ApYRJqetSojFAiRzCAlrJdWiwGJ+AJ6lni46G4sIsN97H9HWx/&#10;QyRcR/obEO9i9DGm5JMPG3x5BVlA1IjJRgUl+CjJxAIxbRgAmRKmWxBjC+rAniKbU2AyYnpRa0nG&#10;kcWMdiwyJEAOoUcxWhR4IwzZBM/iuFtRHIoRJIEJOkxGGStjRsUZtEAHj0FLOTpeQKWzDoFghKxW&#10;taz0oQ+iKsPvISS2MnjHn8GE12eOGbJUxTWeDTlLScfNA3iyrgzSopLKwB1rK3o3ofVTltWGLv02&#10;i+aEpNk57JmXaC69ysblV5hcuIRsnyJWDcFWBOOgqvHNBmKrMj65wKeiojYLfuTtlZF/RNYW6yjk&#10;ihyQZyyE0ewYFIohTDqkZozBqpWlpeO3jhSQFeyVjAqjrIQIA571WPI1/FOPbl0uOmoVq0D02n3H&#10;r47XUeHo+2OfRqElrF9nuNlwnbVLij59fRGRdS/R6rnW/s3adWQ021YDBYDVkmSACFFcUfCwZByC&#10;itOEywG/3KfOPZVEbGzpF4fsH+yzXMzFWcf25pSmqkEs0lSyeeEM8cQUXfZoSGJCxveZqa/QnPFZ&#10;qbJis2oSlc4rwY2ZsGWgoilwZqIy8BEOnIQDXFIWZZF7OkkEqwTJEmKgTonNPuHvPmHxs3d5/Pc/&#10;k/buPabLnh1f0VQOdYXTzTpfYORSCRq5AussScaatiNDt0oqbg2cgqPRRwcOuXHVleCXIfaByntS&#10;TnQh0KOk2tA5CI1l6+wJpttbeCwyD7iQxWUhpkTrhOTtCnLYqkiVhvz5NXvNrEZMIfSw7NS1ndhl&#10;4Pad2ywOD8TPGiYntxmDQiC4jFYJMWrorBnGuyh3q/3zOItppTWvJvvRXn2M3qLKx33Ekdv16PAz&#10;3zuKAz+d3PXMd57qz/pNnvXH6fp1sqR1XW6Q/k+rVDkrMUYVMWLEDPLHUBkvU9fgsiEtAifrHS6d&#10;vMz5nfPMmql03ZI2LMFkcZVFDOQQMBhxxuJdhXUOsSIDojiZwsWlqQc6su1lt9/nvTsfcv3JXdkj&#10;wKzBVI7K1dg+4XLGlLVELZ4uBGaTTS6fucyG3+JwPudQD0vijClPZhRsLtwnduBCUWcLPUQq/JqV&#10;dzhTOCtb09PWkeQzi4d73Ose8Uj3WbiOzgUO05xb927iagdOyDI6ngyjqVUy3ctarvKgvFcNKQ4j&#10;7oRlaPGNpZ0fslnV7ExmNFLWZyLQVzCvldvtQ97f/Yjb7X2WdQtkbBZ8LnM3GQoEzkDJsEqXUYOq&#10;JeOpkuNks8XZ6TZVmxjjNmZQNPTYWfv5W0kGLLPUG8EZSrBUE0YDsVtysPeI1C0xmrAkyJEUO0Rz&#10;CZihpBSJIWBsNewZKyEwFO0MQWDRcS8HBuifPHC8pVgqNAYnd20STnsWB7vcvvERV6++x2J+iHeO&#10;jdmEyvvyBIMBL0cE96wCOmtH1gK/x7bfOPz6hdvxd/1NYh7/X2hfeJxTRIZsYes92To6lJATvk+c&#10;zo4rWzu8ZQ/ZD4E+CCl7DBWTXOGw9E0mV6Xi04fCJWxVSjDZGbTyZO9ZqHB/dx9ZJlzKTL1h2hiS&#10;VVrpSVKgPJMKUTxMtng8D9zLmWVUJDospSI1p1LtEypL8qAkTFpi4z4m7XGq2uNPmvf4L5sf8JWT&#10;12l4hMmHSJzjaaksSK7xdpNktri7tFxd9NwMStQTJfibKmxeUuucGZFtMpuuZcPOmbKLzwuIBSIN&#10;IxhnEFs8Keed8s+nRg0iIh4RhxEz6IpZlSiqiZwDYgpiiGahTcKP+wl/eWefXy4C82ZGjOAY0T8M&#10;GTus/QUlRWSK4pikA16u5nzv8nm+KQ0zEib3iGaMMVhjNcUoQ24JySjBDM6wLFgtSWFGKU5jaZnU&#10;Ew5kk1sLx68fR95/sOTDxwvmXaSeTvBWioyTzLhjFsfmQM2iGUdmZi3GKrFqaN2UudYcpIZ7beZe&#10;m4izDTa3JpyZGrYbpzevPxTTC5t2hs2GZWhhI5OSYlOFFOdpaWsL4Fk7/6l/fp6FMuoyn3SOHukY&#10;xwqXTzr3mL5/3GL+uECjHPfhJ11qMB3GD54j1NDnQ6pHtsxRi3XPmdfO8PK3X+XkldO0rqO3oVT+&#10;ZVNM31xCdSIipTBeSTmRNA+OVk/lKsJil73HD3jyZJeUCwyk5jL4eag0dMYOgat1dVie76CCMTIE&#10;8yrmi2VBUM6Zqqq5ePFi2c1WQeQxaPfsI47XPH6PO16/Hc8aq2qf/mlMBbmkQ0yc4VTteWl7qt+8&#10;cFa+fnqTFyawnQ+ZpH0mtLi8gLSEHMgo2TrwDfgGDQkiQ3BN8Kr4nJmknlnfstnNOZmXXPSJF03g&#10;1Trz9Q3493c8v3em4bvnp/zRCxv804tb/EcvneZ7507zna1NvjapueINZ4k0cYHVJcYlpFYWpidY&#10;JZqBR1ANPhmqZJkER5XMwG9/7JB97lZ8bCWRT8Qg2ZagmloMtug9RsEpXV4STeDE6RO8/sar3Pzo&#10;FrFN2OQx2Q/2XaLrWvq+B8oc8d6VCrQQCTGsYEc/pWdHP6tkvLzyNcjg+vHGM6kmq/4asVhjMc4h&#10;1qBGCdpz8tvneO27r7N1YZODsI9WGfWJkApMjxVTAn1Dwu5osymjD1JZ8TPnTGhb7t+5w49++PcI&#10;ijOlsjinhDGFEuSZwC/HB35LMLkYT0Oyt3UYY8lafJ9/+i//JfVkspaof7QyPnvg9/NpMCt4d7HF&#10;rwlAQm2PCqsglsFQa6Rq7+Pmb+IWP8T3P8XHX1Oxi7EBZzI+FbsIKbaMUvjlDREhYMglAOiU3kGw&#10;F0n+a2j1ddRfQi2ItBgEk30prEDBdKjpwLZk06ImDuNgEK1w6qlQKmmpdBef7+DydYi/xoQP8O0H&#10;VO37mP4XmPRDTP8+JtzFhMeYfIChRYmgNYohm1igv/Gg0yEnLaMmk0weEtr/MduXo/Efd4VCA1Aq&#10;ftdrPrqu48mTJ+Xun2W//g36UnaBofSkONVKEDcHhMRycp4PDg1Xd+FemLBkxu4yswjKxHRMTE/x&#10;tOnA7ekZYeINitWE1w6Xc9n3TENvNrnXN/qrR71c3c080oqunpJ8BSmxk1pePVFzcSuz5RbM5JAN&#10;2+MkFb+DVmR/ggOzw4fLhrcOHR8dZm7OlTsL2OsEssc2myXJaJUINSox5e9i5wl5qMQ1xuCdxVqD&#10;FUGGamYrYIe191lewIisMMraAqha0BeqqmIynbC5tcX2iRNsbmzg6wrVXKhmAGvtUP19tL+uv6/n&#10;VJaVG7gczVlJMRJCqexdLpcslwvu37/Pwf4+mjPGWqwx5JRIcdBDnKNyFaSCMJmcw7qGJte4PZjf&#10;X7C8v2TxcE633+JwbFRT7RdLcerwecJ7b33AzbducCZvgRqcKwnaIfRkzdSbNXkrc+krl2l9gMpS&#10;+QmaLFYs7aJDojJ1DabN3PnVR/zo3/6AH//Fj7j+sxvc+uVNPvzlNa7/6iqP7t3n1IsX2Nya4WxR&#10;/oy1ZMkk0UIfIcUn5IfAbzKrartRtf3iTTKJnifhCX9x+6dcP7xFa1rUJjQlrVXEiaG3UrjSRzJN&#10;FapUOHmDsXQDDZUbsbv/f93G2JMeLUtZn9+D3SZSEiKArErUSCASJBJsppeAOqWqPd461qGeV/R+&#10;z3t3n//X8U1Wv0boUhmdVKP/eU0HGP8qLtyVtTFAsZYurRUhH0GRPA0juQ6ou/69Iwfy+magz/Xn&#10;GE/x4D8eIkBiFoOsCCARVdGRaKVUCyGYjLE9KWftQwO6Jcb8ljpzFnGvSR/f12SvinNvQ74rEMhm&#10;qUqpXxc8DQkjUUSyGnkHzDvE/APpwkXt4kto9wq+eglptkXdFtFMJJhK27xJl16kNpfwm1fw8iIu&#10;74iJCX/wUGfVAS4uML0T6RoyGXyvwYt0dSDaKDajG3F4JDUixqmYCOIlkzRrJmVAerAZJQk2rMa/&#10;vLkEefA1Y7XAJ0QY4AGHuTkgAAtogBxGqrgBbHlQZhnsvlwCu4AYzSWzHZVoY3mP2ShaOLJqVSE8&#10;0hR+QcAg9gI6OS/B1hJyo4XgW3DD6zV6lHBghqRSMz7RGq2rylFOZ2aVOFT2m+HhRURFh+LykkjD&#10;UK+uMigKo7E68O0M4MSrnVZW+9/R6j6az0NVvD5n8z6VM14OqMXETS0wwhFIiBmcMkbVWEWMkaxZ&#10;k2qp9lGrWY1kNao4EA/WioC2055eBihbjbgTF7BnX6WJC6lTqy63Eg8esX/rI+xyT/N8D+Z7SLvA&#10;pp5ak1QmqzOmcDYUPYKsKoXot6zMMfRacPCKJT648HWoyivvpezyOmIBD4t5iOIyjJOshlcYz1oJ&#10;BS2ZxKtXpONAswJPLvcq54loWfVjxnuBaB66Pdx3IBYe5MGz4a8Rp2A4Pgqo8flWr1T06IWP02O8&#10;zRjs5Wh+jv0Y483jY8hq4q0NZVkwYkCzZgy5GKjlaQcQdyOCUeM8OQQ8ie3K0fiI7R7x5MMDXeze&#10;Id65LNuXv6l2+wL7Nku8PNN0/htSn9oh/vXb2r99g+luK3270Kmxw8JIJINkA8GWZ2uC4DPSGXRZ&#10;WVBlqmBVxeQhGYIC95UMxMZKckbFGrBGPZaqU2TZ0rRJ6mxU2kj/t+/w0d/+jGunN5h87RXZ/O2v&#10;6dYbV4RNq60kauMQjEgWFKMDOplkzaqaMaoybI5DkvRqAElyRBciA+KGgpis6sXSzZfSNDVUVvsc&#10;iTlLs7mhbdcy35oy+fdeYXO2idk+xcHf/JzlnSdaiRWJWeuFih2qknV4ySWVqCSm6HB/KFVaFYq1&#10;sEg9s7rWrbtPZO///Inu3X9E9b1vM/2tK5JPbWsUFaMGr1Y7q7JXKcZYrXrBruZoGmfP+h66LnHW&#10;o7ZlNaww/p+y7Qev2ijI0KE2WlXX8ypW5oUW7PVRlikg43qT9esPusL43XVZuL6nHx1f28opydzD&#10;aiyrVYe/GZzpMMgZYyQJqpgBWk0xA6V4hdVaalJbUoIuVec5eWVb33jpdd6690v56a2f6wePPiSa&#10;xMZsJvNursH1Eo1XYw0kVU0qBqPOVuJQtXRY7YDI42lS1cSteI2f37rPC/ff5be3XuE7577Gi24H&#10;CQ7vaipfE1LGp2J0zPI2m6d32PEn+F8/+jfc7J5w4BPJZjCpyBtNBfZcoY+RVDmcrwg5s1jMcTFS&#10;OwuVBZtZaMfN05kn8hE/u/4B9rrBGUPoO+q6JomWBAdJZG/WJHHJbLZZ8VnxwxvpghJjotVAroT6&#10;RM2t+SOWjw+ZTDzNxJMbZSIzVIR5BU9Mx4NwyG5YEB0IJXjvVHBZSKIEX3Zon4pMMyqQkZ5rQAAA&#10;IABJREFU7Yobr9+wfDi/y43FLV7dOUdtPZWdYbGolorXL8u+MVqeWYyQ+oDmSGUE7xo2T5zj9a/M&#10;eOP1r3D96jvcvXGd+d4j+uUBRnSozC3OBGtKEC4Mq+5oo1A50k5KUy1w5c5ZMcYOFRm5cP8qq2xm&#10;DS1RM1kNaix9v+TqW3t8ePVXnL7wIpeuvMrpC5dpZptEHIgplXsiw99lrHRAHjmiShhX+7AJrWV0&#10;y6c6Uf/dNfnS3vK/4/Yp8/OLPpRaLZq1MRipWM4XaGVovKPSxKTfZWtq+VO7QVr0/KJXnij0CA1u&#10;MNEXkFpcqpnojBACtkoYoyWxtdfC2+Ib9k3NDx4+oWsjwW/BxpRNOcT3ugogOtezoT1XWuX3mxNc&#10;a2/QdRnYRtyUkAz4mk4NkSLjjO2Z6JxJeozkBedN5MXJA07md2kPO5q6IYUW6ROGgMhjqnCNDS4R&#10;q1fY8CeZOINdJScWaM0zbsklf5cLdp/TJlM10OfIYVTu9zNupNM86E8w92fJ4spGky0pGTQGEesx&#10;koYqnbIecknlJYsFyUhSsiSynzCn4sd3On4dphx4R8hA7fFdMZY6Y8nGU9JtCsxhSTYxbBJ4wwR+&#10;Z3ML9+gAalsQjpzBCqgmsaKYXGSMz5BzMb5cVsixWDql1IU+WRZ94h+u3+Gnt1tuzQ0tFQbldNVx&#10;5WTFb185yYsna2oxCEfJncXIScWpqIn9uGS2tcFeEn5xY483rz3gzqOW4AVq4fS5LX7nguO7m4mX&#10;/8kFebIXufZ/3yI+iRgqkIp+4TFGUDVf3mo+bn09paV8QlvzjK3+OM6R8ln3mOP68UmCS5/5vfbF&#10;jz1n/TtrTto1cX7kIBm9TCtfjWBE6KvIyZdPsXF+k44OdQrGoFkL1HA2kIoBpaoYVxCiYopkFGc9&#10;opblouPCxcucOXuBq1evgUI9nTCPc5IOHH+aSRqfHtPVo8jaMSHlUNBtrGOxmBeHtIE7N2/w9i/e&#10;5LXXXmdjawdbVTDsbYX8Zl1lNSvL7LNOMf2Ez4pdKCyMJyVIsceGnikHzIzKGed4yTt++4WGwxdn&#10;PFHD3R5uLntuHAbuLRMPg3CYhaiZghLsC5pPjDgSMytsNxPOb+xwbqPhdOPYqYRtk5nmlkkOTLWn&#10;zoFKl1R5H5sTJoIsa1C3cikomaiJoIlgCvxmzgb1xSqy2ZSkviQ4NZhcAokljV0ZgJ+/cFN0xVdq&#10;0hDwVVucBJpJtlREZxewUwtJmS/2qXYq/ujP/il/+z//HftXD3HDnM0h4ZxfC+wWfVREMLYEVz+V&#10;3/eZ95oHK+Ipc2RIriRA7jOiQkwl6Ocai6mk0KeQcJuGN/7gDU6/fhatFQ0QbfHb1E1Nu1ySQ2Jj&#10;MiMHKAHmTLE+Rrt/QD4gk1Mip1LdG1IsmGZmlV6/Ji/WrLlPesZ1b4ZICcCLwQywz9a5z6jjfZIA&#10;/JyCXM1QCwZIKjYBCgN74Xg1x5xK7+HDe/jl3+L7X+HlLs514Ap0KIDRgNGEqkW1BlWyf4ixlCwG&#10;9Wh2pBzIUqPyFdR+nVyfKRyeWXGxGmSVBxxZ+lKBKx1ZBgSmXCN5BmqorMGnDpv3sekeNt2AeAO6&#10;m+TwCOIDJB9gWWDMAbpcYgVgk2TOkt1Fkr8I9lUq9z06f5pWJsQBkTEYBwYCpdK0VJZ+SRkZH9v+&#10;cdXrrFro5gbAv5wzMSZSyqt5uhLhX0Ib7RhjSgBdKOhWgsGIYqXwud/Y63jnIdzsZ8jmGSZNzb2H&#10;d3iwOGSWl2zvJCa1KcEqYaBAKo5lkwvbthvyRrLxtDrhYWi4vnBybSncy5bOVRjrCoKUJi7HPV6f&#10;wokmYLXHpIjzjpSVRQ/IFk/6E7y/cLz9OPDrDLPZDo5EWBzQdAvuNpZvXKx52e9RSxj83CMK4xEP&#10;OAgFhrlQQyUtAV9NEU0FtNq6EsQ9CtPwtEIhR3v1eqAWGFw3RT4455hOp0ynUzY2N6iqihACfd+v&#10;AsU558Lx7CxNU9OH8JTNOd5jNRW02ONG7Orcvu/puo62benalrbtSDHivcdZS0qJEMIKPcT4Mu9S&#10;Kgk5xjiiCg5P7ODJjcfsvnmTJx/tkhYZ7yvM1FKfqrj0xgvyR//iD9h0WxzOe3Kn5CyElFksW7wp&#10;UMze+MFOF+Z7C2KnyKZHcyCSEXGIcTirNOLwyfD45mPe+ZtfcOsfbnKyOovppogW+bN8uM+N7iN2&#10;vnaDy/YS050K5zxBw6p4JYuSjZLTqOitOTu/pH0cIJFoZcn9+IR3dz+idf8PeW/+a9l13fl91h7O&#10;ucObqoo1sVjFIlkcJNOiJdlWbLm7jXbHDmI4QCNAECAI0PnHkh/yS5AfGgmSDoKkB7fblixbEmmS&#10;IsWpikPNw5vvvWfYe6/8sPe5975iUSJluu0kB3hV7917hn32sPaavt/VIxZC6hFVGUldpouSTIZ6&#10;2ZTnkkmsAWDWgnf/Hz+SrPw8K3jKwEK7jAeUwBpETYTUEVUR63C1B4EQIzEo2gqorGr8Dod8we9f&#10;aI086bMSXRniLEthDCWcsbbipeiZuopuDG5oSrxlKcpPuHlLUGYF1cgtWMPILZu0dDwXF7AO9xjm&#10;z8k83WWAWAfa15bM9bB0VJPDSIIu81RaouyTveibxDClCVP67rRYriDuitjJr3M0/l2O4mf48JGa&#10;+L749hbj7ggXAiZVim4WauOFBNsT3CHJHmJ5T8bRY+bbuPkYiedo/FU9nFyV+egcTH9C4y8yS88T&#10;06uY+IqO+K/YHu8K4U+ZpL9UzzsYuZ+D7MZLpQYbIHTZNveD7pYaQERTIRUTI2IT1oBqD9KzlNJr&#10;M0HVg1YiJDUyFxl0UdAB7KogGjJdJQWyqCfGVxWJYiRgc11AaWOml0gaQHopNlme8mkKaSQptkh3&#10;qCLIlhzTpjdZdJua7FR794qEdEbEGDwBq7GM+TBPTJk5SvZbK3l7LtpF3gNLdC2HcFXRZB1qXA41&#10;KpmGhCE/aqCUgFxTNcc3ylQvS0JP9E/ALOetrrpkeNUhnDgs9RPuAB3mc/5GpzSSkQFR0SgiETQg&#10;MUJMKDmzTFTFCTgGGg9HhqT1qjHnQFbdPkYjQRy98dpKJb3bIHlLKql37pTK6GrUqtsXu9jFzB7A&#10;4V36wzvaHt0jzB6JXXTo4TEjNYzrKodT+j4v+JhENKsYRuxyTWf0lJAwEjOVkKiCGhEXU8meY0j6&#10;YJ03efCNLzND8qfD6l66EEQHUaWr+wyLnKUykWVBud/wgDI+5ZwiUNbOH2ROFlcsP1+tmRJpK5fo&#10;IK+Kq2Al24ZJM0CTVRhy9ZXH2pMF3rINQ+OKmC2VHcRqp0Z7Wc7YzOtE1EoaPAxLNIF2UTftsYxF&#10;0P09uuMPdHH3tvhnv8fpV1/STzejLBaBzV+7xNkL58V/tq+Lt28w/8k70h3uMe2DjLpO6TpMmxgl&#10;K9Y4NluhToaFMwyEykmUxkGbQZNqdUCpw6RTpAuCQjJoFCSI0nvheGQ0CuJTx6lWuGIM3b0Fs/vv&#10;6NGPPpSDC6fVvvysTL/9DSbPX6aZ1PTGiLeeURNyrREj0qXEwiaORqJWjGw1meY+SK6RmwwSi6xU&#10;EJuKYqK5Mu/Y10gAQhSb8fto6MSLoU2BtnaMr13Q7TOn5NRLz+qn/+rfi//5LU4fB6Zddk403kgS&#10;zRRvotiEuDLFGpt7qkLVaJKAwPZEG2tlOzqm+y2Hf31dDu7t8+ilSzr9p9+RjWefwU6mzGOQGVCP&#10;NpjNGlFxWhsnFpNTIAfv2bBHwlI8o4/trUWmrXkPVsFikZP7tQ4K/2P7P5SY1rq5Vubi8M+ad2JQ&#10;5U8Iv+VuNKQ+LE/Xk6cjrvBzC0hGd2fWhIQhSdJMNV+SkCTzE1CcOLZsEbJccwmRhI2q09lIKnuB&#10;U6e3eXF6TT7av6E/f/g+1w8+AdtJqJTeddJJUuOM1KnG9lZs47BYMU4UEyWocpwaUQ0q1jL3PY02&#10;zB/e52e33+CbO8/y6sWXuLT1DCOZoq1BUg3HyiiNGMUxr1WvcPab8MO7b/GDvevshmO6gtRwTjCz&#10;FgGcccs6ctEBWzW+s0QiVnsmXSIKHE0XHEmLc5JpxqPgaqEl5oxXC8kaertCwSOyzCoU8voAsBFG&#10;yaIV9GNIRulS5DPZ588evsHt2SNePvUiL559kdFoykG34IO7t3jvwUd8NrtFIwuidIQY8DIB4/Ne&#10;RiBTWgw7piBqQRytgZ6WQyd8eHSDc3tTvrt1DZEK6R2xi3nKuK/HKWJQqhSz3ERQU6MidCpgRsh4&#10;EyHx4m9c4rlvzHhw62Pe/9nrPLj1MZMKXGozyif2INBrLLX4skosYrDGYIwQU1xSklvJ6KgU0nI5&#10;mEEjUSVpBOvziKSUy0ZoB6GH2Zy9G7vsffIzxluneObZF3jupW8w2nqKaCsCniAVQTzROEII1KWe&#10;Z87E15KBndGMue5WJKWEqaqvpV//f318TY6sLzp6B9FmmuG6U2o7ztSsXSSaxNGGonKLf1KfRR9W&#10;HLuefXpiMBxJAmuINm8FUS1tmqI2sXC7qDRIlraoOujzfNid7vCDtuPm9X2uP3L80QsXeSmNqcwM&#10;0QZNC3xIVIsRf2BbmtH73K0fUfsR1kw5PoLDNObnR8Jni7PM3Xmoa4gGh2ec4Cotl+wRNYdszsEf&#10;ZBpjXERNBBwja9HxiAd2wmdhgzvGsCfHiHnERB5yKnT8wfRN/mD6F3wjvMmzPKQe1ezpFnfsVd4J&#10;z/HD/Qv82f0dbtoNFkzA1gX52KP9EVO/RSV9XmtiwTrUkOuqGUdlPCYk2l7YF8OP7x/yk6NN7qSK&#10;zru8W/VdvmWMIA5sli8hFOeMjSCBK6MR39/c4WqTOLMxppkf0VcJrSQn2nYtm/UI1yiOrER1XcQ7&#10;x9QIIc0JZk5PTy8WsTvo9Bke6qc8kJb7fsScEUJirscc3NsjmSMijiunaip6vES8M6TYgxZbziTC&#10;puNh3fPX1+/xoxvKp4ebzDkPapAQ2NsLXHiqZbHdctxHvvVH30QU7vzlHWb3G5KMsP1TVFWFcMST&#10;a7P+CseT1tffZs09yZHyq97vl133Fe+7fro+/rtQ2CHyWQMyV8iIn6HWrhqD3fFsXd1hcnFKGCUW&#10;qcM4S9f3jK2jsj47zUuqdIgdySRkSEBIgqrFGse5c09z7vwlxpNNmrZBJSMKRcG47EjINf9kIBQp&#10;DTarhpe3867C2FyTNIVA5WqMycHW2zc/4Uc/+A/88Z/8czLfSlb2svWnGJuRmLEEz1DFfg15Swr0&#10;BHbHuzAGH8FHg0+CjxYXDb5Tqi6wIXDewEsqJKlI0xrGxXCLxQZVpXN7YCI5CJETu6zpS4LJAhMM&#10;0kFxZuQfFURrhNGSCCu3r0NLGZQouRRKZhSwOHLinkRwJVKWis2YEHoDzSixVxCfVVwl+n0d/ZaM&#10;Lk3hAUVuKCvfgEqkl45Z12LUsDndgBp2zDbf/P6v8bPwHnvX95hKhTErHS8HCgZdiWL/mewG+DLB&#10;3+EUUVirQ5wPh6gZOO8wkjkZ1ABe6G3HPM5wI8vv/vE/ZvzSGbq6zZ1cl2ByVFKMeFthEPo2kOvQ&#10;JlRyMs1AxYwMiXgmI3KtIZVEdOcsIbQ4Y6kqS9/3SEq5836J7MhrrXgdRAriLiClLIDznphKcsZa&#10;SvCT7/sLHvaF1/yCI/sQEbMgF3fwWN3I7ri0QPUY6d4jtD9kGt9ly72FSQ1Syu7EHujzfIgpIiZh&#10;jMebMUoimYY+ktOzEiQ26dIWyEsY/4ck9yKtjOjTERoco5Bra+fXCYj0BAlEsUTjUSzCBKMTrCZE&#10;DjH6GSa+i+nfwfYf4MJnjLoFVcwgl2gDajIDIVBys4/QeETQjwiMabiC5TItFTZt0Ng60/BXu2Aa&#10;VPoyn0aY/qmv2Mn/cI685oW+76l8hRihmTXMF3OszWwQXyVp48s+VURwzmLpCKEnBYcYjzEOcR5N&#10;kZuHhl2zTTfaRmWTpkm4zfPMupoFM2LoweVgpzUWNUIfI0kDQsqfMSXGxFwn3FuMudFYPmwsD01F&#10;U+XEGhcDUw1cssf8yflDKnNEjEpLosdzv3cE49gLNTcPPZ/MLbfTBnt+TDuuCdYyibtse7hQVzyz&#10;OebchjDueiQucnleYzHWkRC6EHOqonWIsaWEUlzJPmOHGr1EcvkoSlB3iIws3TCaXe0iGcEYi946&#10;IH+rUUVd10zGE8aTMXVVgwhtqd8sxiy3erEDSopMux0TRgRrskyLsdjFQqnJ60iqzBdz+q6jaVua&#10;RUPbtsQYBi9tKQ9R3EkiOFuSoZJm1gkEZy1YISLEXpFeMa0hPGxpPtzj6bCFzsBZR78IzA8WPDz4&#10;hE83T/Hid36dejShNhXGCMmCdw5R8C6zyGpUUshlwSQarLrsAxSHWkPbdnixucZ0Etq9hocfPeBU&#10;2GQaJ9g4QYMQRbBuTNMuaB4tCPMIWznBKcvvQvm8TFrStbHia7c5k0kc6BFv7n7EYhSYtXP6boaY&#10;SG09BF3Nq+KEW1XFHraIrE/K177O/zbH30FnlSOJZudZCfwIsCpBmpkhC6YKyR5JKnGZtSIBTU+S&#10;7BtCazATSEtQ04mB/pXf4nMXllDUCWfxWoD3hGM4Y/9OeIRLYPfz7ckxkZMR38Fz/KTWS4EwnZgs&#10;yvC8tYTdYW7B8GgFGGMUSQpDvbXBH50DLx60Z2mEyiG4BTmutkEAhNO0jHHuCs59W5NbiHQL7fSh&#10;NPUPMfwU0Y/EpgNcj1QquH7CuKuZJCsiLbhD4EF5/KdM56/LmaMpSbZYTCyL+jSL6hqNu0Yw10Tl&#10;eY6nI1r5xxynl8XHD3HhHWz7vtr+rtRtVN8jIwRMj3KUg9t2qEOB5KI8hbdfyfSVgKgIsVAQZpUW&#10;0hjSBqoqJm0DAdyMZBpJpii9CslFVYkipnRnkTeSwEQjkjKv/MBsaAqFGbJAzQIVxMeMBNZoBa0y&#10;nZRH6A/BJOp0QGzfkTZuMJ7M0NEfoCRcCFgdHNTDlCwUHpTY3mAlLcOvSUSjoplXfth+YvJEdQVi&#10;qjnAq7q2SNMqKiK6jG9ImUYDH7EgklBiDIP2nLehIRYiQ3lqKTbKaoIPG6EOLwKoRJlVmfpE1GDU&#10;YdSq0VpsctkhnjdhQbUgrSMqCTVRkomodEPYA+ccJQqIQbASVDVlkmrNjuWkiVmfZGFGuI2LuI0L&#10;2LPfRFIvGnqNIYgNHRsP3oV719nf35WumeNdi489oypRE5WukdA2OvJOlEJFV9TepKvKyLo0BHPN&#10;moH6B81QwRIl12F554AsgwG5JiFWzNKiLDHByySAQYNhgCCyes5Ssukg15YCZxW7HSCRIqszdDnv&#10;hkDy2vmsxnhFgzB8p+vG1fLdGIDA+fxyRXkFZNU/GtSKkSRowhWkyLDWE5Yknl4qOurVDJOEoRcX&#10;FzqiFStzJKjMWsvBIjI7uMnlX3+R6twl2s2ag9GIcGYi+tJZqj/+LgdvvM3Dn1/H3bgtmw+O2O5g&#10;RyyVGsTmIMS4TTLpcmMbA71TOgvJqIS17sn1SbPYsEMWmCnr14iogWiE3QmE+YJxtEz9SDZbaK8/&#10;5Pi9uzR/8Q7N5XNsvvYKWy9fhbObxJ0px5VoKwjegXNUKUnoeoxK2WhzndJBIRmGJUlhJUhDd4PT&#10;TGPt00ky1M6POQothyRpLm5RXdySczsT7v/fP+TwpzeEB8cYMSqoWFWiTUTIxYYTJMnqZxSlIUrU&#10;CEmpGsVXhq4WoloZNT2bHz7E3Jxx/cYdJv/p7xC+c03i2W221OvkoJWn3ZjPXJC5T9RJqTqWAdq1&#10;Y0jcelzTWrP0T+z9eaYqJ/byYc08tjkvKRLR9VusLhruUxbCUkOR8uewWvPn62uQpf7BusAkUwMN&#10;dHuDwqD5I5LJzsAgg2OpOLoSqBpMji2KAZLPNTUkiJiFaJWQjfo0F6tzXDvzrLwyfYH3Dz/kx7de&#10;5257T3e7Q+mdircOK4Y+JYwmnHHMvZXDqsIieroV8SpYBSEQ5Jg77ojbVvnZ7FP+z49f58WdZ/n2&#10;+W/w8s4LnO62qOdjDFD5MRuywdPtJf7FS89x6rO/5t/dfoMbzS06r6iLWo28pBgxKC5lgy2UjP3G&#10;WeqgjGNilPI8j3WRAclgU8FFyyDJpNAs5wzm3upyTwpG6JNk1G/p/UmXZbaNidQL1KCVpYvwabvP&#10;o+OWtw9vU3/wA+p6jIih6ztabQi+pxob9dVEYowQHFENSsSXzFSzlKYGcNkxpoqxMPcd7+x/ALHh&#10;1FM7XKun2EcBZ6vsGP7cFP/VDtGcKIJQKl5aYiH5UrHLOdWTMKMxZ57b5PeuXGP//i0+eucN9u59&#10;hnYzJPXEFBhXjr7vlgaqNSUDW7MZ4IqDfTX7y6Jak5vDWAVsMcwzSsKQcMWQN7FDEnQP9vj5vRv6&#10;8c/fkKefe5Hzl19g48wF7HiHqt4gWC3O5SFrW4bHLzPxrbGYOqNnUvqHZKT9PR1/d7bh13IkyfUa&#10;jQo1xRFR5M/cBg5GAaOwc/iQP9k5xYx9jo/3ucmEuXioXDbc3Yjox0ST5xnegekgBGzMqE/SHKjp&#10;pKKbbPFBP2b2aM7B7AH/9QtXuGSPqdIeYzNjx3aIuYGzD3l2+j/i9S02Yss4Jtgw7I2v8G9HV/jv&#10;u3/Kf0i/Szu/xHG6zLG/wvPzD3ime4sXFns8lfNCIM2gBqqcxDVPsJsabsTIvz7Y4t82kXfbOVSK&#10;aGKr2+X3/F3+M37IP2p/wMX2dpZ/DWzFOzxbvce50Yt043+kN0dJdm1Dq3VxahnEWZxGHBG3ov3R&#10;jPZNy22vp6a3Ffta8WeLBf/Lxw/5cGPM3HmIAjGgfUeYVvQxkVKXvWwmYc1mdkx1R3jvebayvDbZ&#10;ZhuFfpGvRVE3OAscnShdNaFvPUHGxNEYjYHQtVR1TTAPiNKCqWhDRdcJFy5dZuP4LrENBJcdV8d4&#10;OixvPThE7ByxY87XyvZISKEnxQ5XGXw1Yt4sSPWUO33DW48i7+7XzNkm1ZvEFBmjxIMj5nsN/ZVE&#10;2KrpT1le++e/QWeOuf7D67C3jVtcwCVPknlxdfzS44nejb+nJfnlHvslzvo7ab9kEyTX2BXq8Sg7&#10;UUMAm+V6CJGuWfD8a8+xcXmTuW/oNaBO1HsvXR+IfSSJw63tSklWiVksk74NqJDUcPb8Ja5cfZ6f&#10;vf02M20QY4mFQt3bQrQ5+HB02dwTe15OhOjRENRaKzvbW+zuHVBZgxNh78E9fvKjH/KtV1/l6ctX&#10;SGpoY0KcpxqNUaDvAlibfQSa+Lowcj7B5cNsQ5qlo8Ew1HscbNtsd/dqTBSRgCVkRCKh1OvMDtuZ&#10;nCat22llNiQSKpn5JMfFdUVWrSeU4eXvC+OJpoLC0uLKMLmk2IHdY00/UrJYCgaCSUSTMZcn80e/&#10;8PiKU3dlZ2vx1JRkfYTsBNakeOswYmljR9t1TK1y5TeucLiYsd/vs3/nmJ1unKliRdCUgw9DbVDn&#10;HP5LJ6kVfiyyu3XQeZcvKFrS/AVrHNbmdmmlzGXBTI6xp4Vrv/ECF7/3NLOdns6EE3fONRZPdkOS&#10;lTa36saBmyIfRqHve+aLeQmysPx/aZh97YLjMQvwqx5PvuYL54mRXG83xEAXOiI9lRFqCXiF2N2H&#10;/meY8AO8/hWV3MmEaY5sJ2qN0Qk+ZcskyC7J9BhaRNvMmNNnvFsnhlBbkr+CMf8drbnEwk/pzAYx&#10;jQGXE9ucgkSS9ktfjegZrNaYOM3npR6nC6q0p6n9K7H8jFp+TKUfUaV5LocDSHCgls4b5lXEG5gk&#10;n5M1i+ZgFaIugPeo9B4SXiGEDbAb9CaUNig2eAyeSE/w7Vfq519w7n/87VMGLFhxFxRayIxu1+GU&#10;XyZ7vuIzDQlPTIqlQTRg2QDN9eYXamlD4qY5w7EdY6LBhpJtYxPBgakqjO2zZao2t1kbNGWUevKO&#10;3jkaHdH0G9zuaz46StyYwV49JUqkpsXSMY2BK7Xht08JF8JtpE/syVMc+NM80jH354abR/Bw7jlI&#10;Exb+NL2fIrFns93nDPd5rjrkxa05V0ctZ2yEhdD6Kb1OM4LfCN7YXC6BgKZEZvNM2IHRKUve/CMD&#10;+n5QrAJozD4zkZWfPaWclKxFzpV7WWsZj8dMNzaYTqfUdZ3RxTEnZJtlQvbnp9uA1LHFfzEku3jr&#10;cNYR+p5m0XDQNMwXC+bzxRIZfAIdzAAyZFnvN4vYtcmUlKSDrBewhiARj8P1MOosp3SD03ETegjz&#10;SO8tVMpc5/zNX7zOCy//GuNJzamtbU5tbyBHESRipJSx0OxnlB7CrCPNAzaAcwZTfFRqMhZbVWjn&#10;Lc1Rh2lHjPtNrBkhWXHJu4iY8mMZypZp8WeKlGdpfp+8LeT3Hfb7r3MptTZxNx3x1qP3OfIH2Tlq&#10;QUqZ1KbrMOIwyeDLJlVyvujtqk3+8XH5eznWxd/fpRhU1qISyyk5rL3V6srf26Ijn0iAKdcvNDGX&#10;iPN+RfVcqBhPenMfb8HKTcu6O2n4Xdb+UArKc/hs8N4u/1jeTYt3bgDmL08ZwlxaliUne3ho6mOf&#10;lyevN1KXDV87f/hkGU0Z+rF0rQz+ZJXkJEN5E2oUJQjmOEdU4iaiFcSpSroINIhdgCRRU6g+SKid&#10;K6IincfEkSQ30ThthI3TGtPzhPBfCv1DdeE6tX1TXPpznfpdmcQ5lUqGmIVNFKfR5IqvRhZYjpAw&#10;Z/zgKR3JPdkaXSdM/g/tp07C1GlfQ9d/X4x+B6Mvo/rbdHKAkT/X1r0ulXkfb/exoUbaiwKo2F2Q&#10;IKIe0RE5deAw91JeqyUrps/9bFOJsx2pciwoBC2eeUlo9v8V+LBR1OUIjfZkROra0KkTxJMIklPz&#10;ULSXjOYJ9CZPCZuRRxJpgIixSJJEr6gHMQlce5dR+AnqLWb8rEo6JZhRDtZiSYXKMxtcdj24Wty1&#10;iVwFVbEaxMQeSZ1qjJjYim3n2G6RjThBTYFNkhRNUTXGkva0UtdFGCJBihnqyzKd8RwFAAAgAElE&#10;QVRsoDIYxFkKDycPMKalGs+yocu4zErpVoxiRvRSSTRGemvpXUVrHa1L2lsvURxiHRgrgmKSqosJ&#10;lyI+RHExYlNSBfaqPBrZSRywJHEatSbj5Eyxx1NUEK8qlahURGoint5YCd4qTqV6/iKjZ16lPt6j&#10;ahfI4SM9uPmR7O/eYRzmsuU9U19LamdLWWdVy/inPF66tGMGP9qaoFj/UAa5xSDWhlDRChGbzxXV&#10;ZX+yorAtCMYlBwBr35187nISL0GR5fMTDWIQtDrM95XYzp/LifdYnrpE856IEq+xKgAnnzuoRAMI&#10;M3+uosQyr5Q0yNUyc7Jj1i77YRmALu13kivSKWJUrLS62d6U7rMDscePdOsbvyGPLlziuN5kMd1A&#10;Tm9r33acvfCP5PTv/w79Z7d4+Na7fPz2B1rf2Wc8j0KfqB1s9oZJiCiay+VEVZc0iz2jBEOuDVwx&#10;RLIRFXFR1Cdk0qPbrYhNQhDVmU/01YRkRI4B0Q6vItveaLU3k7T7MbO3P+bBzhiuPc25739bz/3a&#10;VWbTimbREPoISajqkfZeZEV4kgNypVRPTr4fclSymNYEEiUb4IUmWG2ZT2EeGFuP2sRhiFo5Ebl2&#10;Ts9s/r4cnT/FzR/9jNHNXTndJSCqWeZHKq1NiiIWVZeUytUSXaaTtW2k71oNlYjWhomtmfYGBLly&#10;d653/ud/Le6DTzjzvdfYvnpFrK/1aJLwIye9JmJQVTWyJCNgtcGumfNra2agYB9QsOUcIWdw8dge&#10;PCyYARkvZYPVYZqtUz0vnz5MYh3IE/LOvNqzlxv5sKDKxcurl9/n9+rECkYwJju4rBZMr1ISIvKT&#10;Sy7BCk+UPUUguTxvbqmVlCnntLZGal+rhiDd7AhnEtc2nuG5Fy7z8rkX9fWbb/Pegw+5c/yAIzOn&#10;oSWYoDIK0rmW1qJJkhisOIxWanPNqZRI2WRnYQIycRzLAQdH73Bj7xPOyylePfsK3770KmfqM9Rx&#10;xLgbsykX6R+1/M7Tv0VdjfnRvdf5YHadWX8kbZUI2uHVMVKDj0oXpdQuspkyRnIOrwJ175YicBjM&#10;Yv4QZagBS14XcZ1pICOlhx8A9YWSNCp2nqDNte5qu4FO82xfaGDetjiOqaIgdY60eyckq9KoElIq&#10;W2J+bhVP1v5LCLHUgJtYQ9f1LGJHFOX95ib+gx9ivrHBs+4ZJK7e5wnHV3ZwqBhaMUuFmMFRUShQ&#10;V1OKXHsLSDim5y7y7fPn2Htwlw8/eI9PP7lBWBwwXczRFBEjWOsQA30fCvWVMKorTCmjcOI1dLWU&#10;YFinJQtaVqbD8Hqx7ONiPN4ajg73efet1/n5u++y89R5Ll99gUvPPs/G1haj6TYLxgQc1lrRfIiq&#10;ZkrDpSNG/qFQPf/Hd1StH39/T/5Sh0lZDphoMqMdQKmfamNk0kdEYWQFM235vWqDhQn6fz14JO+e&#10;2iY2I2gFyxi8JZojQEvQskZTLtKyXLC0GZ0bOlp6btWWplNuvf0u//mrz/NrZ19ip33I8eG7XOQm&#10;pvsB2/IJlV1AUua9kKKnrht+c/s+1+cP2Du8x/sLZeaewlrLdrzFyC44npznZnyRSbjDaLJAUyQI&#10;9B7m3nC/tfz0/n3+926P91NNWwG1IHScns+5errj+eqYLe1p6i2cs2g/x9FhUbxzjOuRuKoqOrsW&#10;tH4JfqslYDBSo0ZQkbKLQMWCzCm1xYHd5KeN8D/cus29nXN0lYPUYrqEw2DqiTYmlqKJ2RFngqGW&#10;TUxIpHDIxY3A86cnnNoYqQ9RJPRURExM0MHgyNTkOfCnePvuAe/cus2dw0DqOl6a1Hz72hkunNtg&#10;Oq5w0WBCxzQecm1nm7s7iYPDA+7GjsCEgGUhNftxws1D5dx+z6XnTmPkgNQ3VD6zHRy1kegmkGra&#10;XWGxGKHOU3lo0y4pdNRmzHkZ8bQqo1Y4jkoaWfY3W577o1eQjTnv/ZvrVPdP0YcZxoYvdFY8dsgT&#10;fvv6luRXkyxP8Fl8wVm/5O5f6Kf5oq/0sS+ecFZ2LK2MAmstIQSy5VUoXq2yc/o0V7/1PJPzG7Su&#10;J0iPMU6yc96gsShJmSYMGAJhy3sLUPSCTCd57vzTPP/CS7z33gd0/YLKmYImKjSuoiyLrACfr70r&#10;kEpJA0RUE13XZmaMrsU4pbKOdnHM//a//kv+m//2X3Dm3AVsTHRJs7MZaPtAbR3eVdk5n74u2mKj&#10;CzNds0NZe6e4tNbyu+ZKoyqgBnrjM7W7YZlAv9HYHCNeOgJ1FRcfUMxkWy+emFDZhF0PAed6lXE5&#10;R4ZvouSfZc5KManLNFZBpcpEA8vr8nm/cM//0qtFyDbUoEipidmfpqZYuAmjQpUcg3mhMaOtzNgS&#10;TeSF7z1HGkV+/K9+TLPX4J3D+VxT0VdVQQsWUZ0eXyS/oG06YG8sSZUkYfWdlJq7MekitoCKeCH6&#10;yMIuYBsufesS3/0vvkOY9qhEbCpvrOsjUMZVcnh55dpMy842Az0RUlhelK5tOTo6xpQkw4xkjuiJ&#10;9fO3PdaVzV/caV+oXZ885fGb/IKbKsa0mNQT1JPSGE1g7BFVvAP9T6D9KTa8g5d7OCCQSTjEObAW&#10;0R7RkA3QgnKHTJxhFEw/JcoZ+tEOrX+GWH0PM/pd5kbopM/WUaFQFiNE7RGJxBTBqAq1mLiZAyyp&#10;xYVjXHqA5wY+vS/9/CeMeI9KHmBTgx2ofgGpEqoVUepcDc9YIhmNGNIc1ZYojlY3adM5knmGznnm&#10;7ojONlk/MIc5fcBMcCXIGJ7cmV9lK5TH/v/bHF9ZJ18iSQtaP8a4ZBxaNkt+6Wz70s9VcajURHpI&#10;C4wmYApiCSiL6NhLgYNQ0dixjlMnG91B8VULloaRNzhXlX21zBO6bItZQzCGOYbDfoN77ZiP9iru&#10;RcdRBUddh4iww4KzLLg28bywZdnxkdv2AsYY7st5Pm23+ezIcP+oZz8koq2Q2uOY4/pDxnQ85/Z4&#10;YdpzbdLwVBUx4uhVaDRx4M/TGIvGHi+JiTdaWxHMAu1bCB1W4xopli7/HxgQh/1kXXqlAoQqg7dy&#10;HuUj1/Hd2GQ6neK9X9mxZN1jAGU9Pnj5l/Vk54FhU4gxsmgXzGczFvP5Un9JMWmKqbjcZSkb0eyz&#10;GmzWvuvzOxTfvC22/MC0VXggSSmyMarZmZ6hkcTC7hNC4mDeMJJNxFV0rqevoPOBRwd7dCK5HJUB&#10;ZxLazLBUiCmMpqW0WAiB9qgjHDe4UOESGflfvHIaE0lhNptxcHhMDAarmUI+SCS6nmh7kgvokE1i&#10;YCiRkPe7/H5Gc0A572ZJWQbEhtH8elLfjvs5Hy/ucGN+mzCKmKkiLusz0ahGSbmCn2YZrFDsJaV1&#10;K9XDxaJFfk7F+LLL+utwBfwq13+Z5548xxBPyrbyv0pBnItZna2Dj24YudUaBXBOmJiWrj9er/Er&#10;a5yN6w9f/i5f4l2XRo0MniZdwhTzCYO+uPSKrXzGJ95uubrXqJ9P9s1JOsoT9zlJ3Tz4IYcXPdHi&#10;Fe3kOq3qegBJGGjKSEAPZgFuv0AELdKPVdJURDfJVWDvg+nQZEn0BUnZiUqiHfd0KqpqRcJENXmx&#10;6rAqWHtFfHUNZ16jb74vR/oxs3gTG25hw131Zpc6LWSUchi68YF5jRqSjNJeRgnHiOtEfKfEXSWK&#10;SvI/APc22C3EjlFNYjhG2cemDhuFpJHOz3JP2YAhYVJAQrNEuEoZxzyEFk2TEvCYoZLIYavBxelk&#10;GBopVohRiyYvgsuTySSFuNqmiwGzzB4aopzaYhBNkiSZnMxa9VUW3hJIpicAjSp2hLieDDaWnrE8&#10;Uu3fkb3Fy2KqV8A8haohiaHoWUSxDBmWkKHnGnpqEsZCpYpLAenmxNmhLBZztDmifnAd2f2UGKOG&#10;GCT1IdOwpVSWZpa1KYYymdZ/VrvksnfFlrlXkDQlQDdEhxWBQke0Cuqto+5WXW4lZ2IZI+qslco5&#10;2bQOcU7UWDAOqWpMPUZdBb4WU40x9RhTjTG+UuOcJDNis53Q4zPSVkSiGKJ4ycg4QxTJhTe8RZNK&#10;0giaEG2w0lB7wVkjxgjHssEjN0HceZ3GBWeeWsjT555hcfMj5rc/YrZ3B+1bJmKl1KAVIRXkcsJq&#10;kmRModU+uZDXZEM2mT+HAFzRXrImIJZRKpXVfVbG7bJPh5PznB5OXyJytUyebEAOg3FCOulw6fD5&#10;WrLJMhi8uijfKGcVLF9sLfI7/Dnca5hNcqL5w+dLk30w+pO4lf8BLdSfCauqVqMML6UYogjRGKIZ&#10;SS9jEBgTxId9UnOMPbAy++B9jiqHu7zFph/RBiPTapPUztknEi4/RfXs7/DsH/6WbH+2x4Mfv8vD&#10;d66zeHisYdHJvEti14SwyalNCOAS4hCqtL4ZCaKZdjeJSG8y7ZimJLpIuC5hnMU6A0Y0aZKQgiRy&#10;Vt/UOEZHC2avf8ijdz8Rzuww+sbz7HzrZcYvXCacmuieSdKbLPmNZtaNjPzN4zUQxKeSmxPNMoFu&#10;OahDGw0wjp4UElUUJmIJKXLkkfn5CWf/8DfZfvopDv7dT2je+pQ6qLhCydoZCDmzhFFbcnBCwhkL&#10;tiKOENWEy/yyBAd7LqExMZ0HeXphOPzz93R2Y1fs917F/P63ZFcs0dXUVYXFrkqirHvmTh7y2K/y&#10;mI2lS4Ek6wkS6/Nx+Hr9PsNiOnH/greXdV1mWIqD7v24rkBZ3Cd1hiUdANLZXKfUqOJFSQnxaeWO&#10;zI4k/RwJWnGrYBCxZQF3nWgSK9ZYURPptJXKwmTDq6pK2wX6uw0Xq7Ny5oV/xkvnX+XNO2/zswfv&#10;8iA9YDZZyMwdEkygCla2m0pRZGFEOmuUJIjJNWgrFWzKNcySKInIrj3iKC64f2ufNz55i8ub5/jG&#10;+Zf45qlf52x8ntmiZzwd890LL5NkxvEnj7idGvbTDHVgguKi4hCqmOsnzF2ur5JEaEv0W8UySB1d&#10;onaGAcnzzSq4vDYk1zczJfFBEDVL5XHuenAwcjU+WVLKtEYRWNhIR4tKwtaQNGL7lB1/CBogBmgr&#10;wbgKTZm5QmI2BiAHlaOAmlynCLIR4QVSlXWK/X7Om3c+ZNM8xdbpHc5Up0qd6yc6DL6yhh/EEAql&#10;YNZmEqKhzKslYwjEvE8aIxhvCM4R1LL9zFV+/fwlnn3tiP17N3n0xr/n4OCAtm0QFO8q/KhCxJJS&#10;QNe8skshPzR9udnkBWNTx0AXLcagYoiYnLilQ0UfwYgV44r2rYGDB7fYu3+Ln7/xl1y8eIGXX/km&#10;6fSLMDpFVVX4yostdZESKRv8fJ1m49/6+CXj+HUYg//vPVwu9oRRszQlc5qCwUfHqMmZTsFFemac&#10;rTb5J+mUaDJ86hYczRpUdkjRY+iwzDIjRxwjVPRS5VJ5NoJtAYVmH5xHR46uUx6kjsNJxa0b7/Pd&#10;gzP81qkxL/ktDJZTHqYhIa3igmfEGIMQ9x9wwezxTf+Qv3HHfJosc+MR6xnLDXa4xY5+wiTexoYW&#10;w0Z2ENNSi+LsBnPZouoNIU4wo3N4n+j1EEmH+MUBO9UeG/4Rrt0nGaUfC52JeK8QPUdMONQRh8HQ&#10;ukxNm5KimmuRJyxBHGpHpJR714pitcNrixU4DmPeO9jlT/cW3NQKtrbR2EDXIQhePc5W0hJRY/DW&#10;YGOEPmB0StUr3iovnt7h0ukxfVhI3/dMNFPIpRQIi5DtHjuitSP+4p3r/PR+xyfNmD3dwIly+OCY&#10;RvZ4zYy5em7EtvaMY8t4NEc08cIp2N2PLO4/YE82CbKV6T7Vs3s849O7uzy/5ZicyvuKKrQpsVDB&#10;M0LCiONbx/RHBisWqz1RH1BVMGl6ztanOePHjFIioDxsG0xl2TijvPj9y5ypN3jzf9rDRkMKJzPh&#10;11fvk1bzF537+PFF33/hPZ+k5vzi55/IWF83Dx6/SE/e/gvb8/i9f9F7PL7TPek8geKMVLrQ52Au&#10;Sh96xpMJ3/nud9k+u0WsIskmVCAQSL1iTR5bs1brafU2WuymASE0GPmWra1tzp+/yNb2NnuPOqIm&#10;Kl+B9oQ+l6fITI4rmpj8U+6lFKfswEQBqsqorogFFWYyxzQfffghr7/+E37zt/8TNk+dwaH5efWI&#10;Lilx6bB+3M781Q8BqVMOvWTW5kG/yv0w2KBGJdsZaM7Gkkz5F81Qjy+/dh8G1PBw/5MjK8W4fJzp&#10;7kTK89r5y0Cz5CRAhrbpYPMUFhpdeiOkbBslWbDcTZ887371flup8UrMqFdZ+VIMoNGgMVOmeu/p&#10;u0gfWryDesdz5dXLSAsP/uUt+r6nbbtMeSySEcAmNz7GmOfJl0hWG4Ktq/5j+eKJwdxBlJTp041A&#10;BWcunOHKd57hle+/RLvREYtD3qSsp63WxoCoK4FfSaQh0l8SLjO988BIZcpVmf50Njtevocpeasr&#10;ErTPB1S++vEFEvcJAuULtesn3+yXHooSwwxIeHMGYQt0QervEfv38OGv8PFdfNrFFcbCYIQgAk5R&#10;WiQpVS4HTjJZhpll1+Z5gT1NtL9HqL5FNznHgV8QkiGGGsHhTcTZFkEJMWX0uBGkgDQcPS6AjXu4&#10;+BkuvEeV3qHSnzOOn+H0GKsBo4KqJRlLZ6BzPSotRjumSXBl/alQKPJPgb2IqS5jq1dYyAscu9PM&#10;657et8XusPgEJIuqI0nk66zZ+TUcX01MrO2EmUko5R9NS6TnEMz62p4rhiQWTRHNtUgLvCfzLrRR&#10;OOhg1kMwXhwLRv1RRiapwUpP7R3OJTQEEpKp303Ck7KdTeKw6/nkoOHjQ+WzvqbxU3AGzIzIMZsm&#10;cXnDc20iPG062jZwZ+MKn83h08MpD+c1i2AIOsl6th7iuiMqOrYruLppeXVsOVPBlBExCXvquOU2&#10;WYSKBw+Ftu0xGtio4PTUyelpxWhZVgjQHsMq0Xv9WPqwAWssgmQduMhTRHDG5IQbZ8V7z8Z0A+99&#10;th9L0DelFXobKL6GgRZ0/WG6/FU1Mze0zYL5bM58saDvuuwcHRIFUlYOMpXzag4Nfwx00wVOuUpc&#10;RpYsVqp5vEQE7x0XL17AiGHst7h7sM+8bThuG5pgMePMPtEYmPmeRWXpxhW7s2P81pTxZMTmxoTE&#10;UUYRW3Kd6lTKM8VEM1vQL1qq6EEzk4aaBGR0cFKYLeYcHc2ISRHxJBWC6QmmJ9k+l7RxmnN4B32j&#10;bFSmMBcKg5+yxGqW8S74Oq333dkhHz78DKkMooWxyCcSiT4GcbUnpeJHSitfThJQU1oTM9OjAvFz&#10;W/SX0e75Et//KseXsRp+Wfs+/132HaU1TaewEyIM8Yx1zO+6Xixr6wQUpz3T0LNp1mr8nhSX6w9f&#10;t2qeZIac+HtlwwynDjra+j2Gp+nnr3tcQ1jij558/nrgZHXFUutfO3c4R058nj+RJ54zaEhIyhgf&#10;I1GQDiWppipjJtSioqImlCwvBOuKsKpAreYcEYtKIpqORBKjFU6nItZhos2ZXmppdArpEn56majf&#10;hHAH6W7i+uuE8KHE/h6J+zidEw1Y71FNhd6oUIwmixFRKyJihBB3iekhUcjhHEFiqrE4RCzKhmKS&#10;GObl9Yf80KhFG132S5GLpftiGd8V7HA1kIN0XRsxzSFXhryzDAFeA3VDIVehOJSVvPUiJaCQ4gCr&#10;VVFRzajgwlJfDL+oSsQw8LpUYY+t5qcY9pnV36exl4tBE1VTEhtdNmwNBIkZV+ocURM29FTtAvY/&#10;pbn7M21nh3Kwd0xsF2z1+7odjsQKVMYsqQ8ztHngIVFxdn1BZu1bymtroUHMTrY8OEsLwpTBYjAQ&#10;88aYeyZbPyu0oeT+KpESK315jkqmqtVsc5e1oZpppSKGKJZgMrY5GEs0jig2s3kbT1XvoG6EOK/i&#10;a5FqhFQjbDXGVjXOehHvMd4r4sRYsDbXIDRGVAwiRlGsMjojIzvGmE6qMMN1M2w3R2KjhE5i6IlR&#10;icaBhozvZSCURIxEhsDLiQW7Lh+y0CiwQ1kJoxWY8cTfJ8TKkPMx4KizbjBoEKtpLWv3HTq0dO0g&#10;N5ayjuGGUKL4gzIky7kgj7VzCFoPLqJlI/OYr95z+QL5zOFvWX5fpFtBfOWI9QpHObQw1yCWJZnW&#10;0rAuvSRm+a4DWiXERIVoXRnmiweiu4nwaa4xxFlDqrZp+o6NpKrGiFRjjSbKwkfqZyacOf+0bv/u&#10;b0tz557M3r/B8bsfwqNDYttpFVXGUamSqssoV6wY1OYVFEFSyVxDrIo1ksSoqkqKkMQwGo1w1hBD&#10;0L5vJaSIWAve5Mz+tkFUdFyNZNQm2psP2bv7kLt//aaOLp2TUy9dZevas7hvXqHxReUV0SQivYBi&#10;cqpvjuvmXLmU0FLHJOurGUmguW6aqlWxCiMVrZORYISmaalHI2ZTQ/XqVd3e2pCm/hH7797gzF6L&#10;CSmLssqooLTaiRXJDiCTERaokmJAY0ZmRWcILid+aFLxKbEVVJpPHrDXva4Nc7nwvdc4lkjcSJhq&#10;gySVzvtOMOC8w4hmVFGK2KhQaqzl+Q/RiKZhjSG5NwakweO5V4MefWLNLBfdchmvHUPixueUjs9h&#10;idf3/5XH77Eb5vVp8u5d9qo81+OaG7ZUpFsmcAy1aZcunjWabycqNjNWiJpMOtlmY0IEg3EjJm5E&#10;rxG7SDw3eZrtFyZ68exZ3rj9Fu/vfyjqIqEKOQgYVZyzKsZKCJEYI+TkHbCZolokEVNPCjELOAMH&#10;HLFIM/aPD7ixuM3f3P2Ib539TZ2MxzK1jj7MOPJz3MQxuz+j2qpI5Dp+adnFhSpZdQlKjQPsufyj&#10;xWk7DGXZhpfOpiEevO4O0+UGn6/qQs8gHgcjLyWQvFdQ2Rxk1hTJySmF4iMVKm6FXDvNFIMu5nIA&#10;pbbWMvALINno7ENkMhohxtL1LSkkoul587M3OWdP8Y0rL/G0ntato1qSGI5cIiXFGosVyYZIzDpL&#10;73LgfegHAXyS7AEtirkVNGoqsnWVosWaig65Ji4YYkz0fcR6j1hLHyNqLVunp5w+9RTXzu/w6afX&#10;ufHRRzx6cJdZ0zH2Ntda7CMpRbwRhvJ0KaZcAQHJfHhiSJqT+8xyWRZ8kCYZWqmDLqeQUq5xKIB1&#10;A2FnQtuW2x8f8emH73L66mucvXyNs+cucObsOUYbW0QrdCkR8oWI9YSYs/OlGM1ZLEZSjFiBwRhP&#10;uoQvLfvoySaSrH27lt+6ZigY9IlXPtmGWd3z7/qwmKwWEnPKo8lzP6N1ij6YBoe+KXZE0QvXxKQC&#10;vWlIErEq+GAxpUQK5FIAwWhxaOZ+XTFQCEYtaK7Tt0wJK+dF6YtDufSwZmpNFWhigMphteHpeszv&#10;nD3Fu4eRt/sZD8c7tNoTY4OxATUWUszlQMwENTVo4U80CUyPpcekjiQJM3UcuzOktMOf3T/kvY/v&#10;8CK3eNH9Df/sUsO3K2VsISVDEI+xULeRmsBpc8Qpd0xtpyTrEWMxOmOke0zSIXVqcs+lTH9mradP&#10;kXYR0X7Gme4A0RmLbgZ48DXoiEm4z2keMUrHiGbZ1aWKaBxOIqhDQ4Q0Q7spvatIUoEmXOoxKbE3&#10;qtnwgg8zrArO5PrnMbW0MuaRG/FXR4Z/c/+Qv561pAsXYd6CJiQ5lERneqJGpO9x1mKlRq1DfaIP&#10;io56roUjvuu3uWIdaQFBDdHkGqWaTO73MpWwifb4mL5Rgm4S/TZWhMPe8PF8wdXjDrYcUgnGedRC&#10;HY+4Ok18PPU0oScYg1qDwZHijHm74M5u4I2PExvbz3GWOalrEGMYVSOiWhZUfLI/5+C40N57xRuv&#10;3nuREPCTHuM9vQjeOLYqR9M0GGsYnTnFhde26RcX+Is//TE79wy+c/TW0XuLs4a2aaicx4siGkma&#10;CMVpJOqQJP8Pd+/1ZEmSnfn9znGPiCtSVJboEq3VNHoGPUDPYCCXWILgy+4LjTRb21f+f3ygGc0I&#10;MxI0AsQSwAI7qntmuqe7p1VVi9JVKa6ICHc/fHCPuDezqiUGpBmjrDJv3tDux92P+M53cIVOz4DO&#10;Z6fKJtSyrTrn8WaP+X77O7I6n22UM9PI9nVG0+PM9wwAUHl0ehq1/41X4/Q+OzU1bNbdx0xzRnGW&#10;GfhUAk02jPtIV4UCKstjTHG5+HfnoRKiRoJfMzlwXPvBBRbzjkhEUHMmMtZ6V4f6PM/FTLtSlCsH&#10;qQTqxnSNkHVJQJ1ntrfPk089zcnxQ2K7LGtkUecsZUpEpGS05h4YbWsDJOR1ikwzmcFIhnc5lyX0&#10;LTEZ0+mcH//TP3Lp4iVe+e4UqXNh1cqreKeEGDErtdHObme4777uZhi9DswkRY88JRtFlyr6adal&#10;N6aaS7ZZP0sfAYhElKz3u6JNp2IfJCl9kBKTMM0AtyFbTgL9rGXtVjy0E477Jau2pw2GiGM+nbPX&#10;7LDjKiZRafoMAqIX1BpE3SaI7IQkLSlFXKpykAoIfqCz3+g/Q4BTRImWvUFpvIzkuscpIcmsV5Xe&#10;fK7TOHpJDJGsGyfJ/q+uTzTNlEqFfr2icp5ExKylSz3Tgynf+dF3OXd0nl+/8Tarm8eEZUeTHC6D&#10;arCQ6XOTc4UxZpDf7M8pxOS4MriG2sOJhCSozJe1HEgl650EjeIa5cQWTA4mvPJHr/LiH72IXBTu&#10;cRevrpQTcpiYRY0yZv1K1gVcAmdlzsRyMEozTWiWeQFrwATVKgcBkkekBk0ES4hm4GZGPhmYK75N&#10;zfcefHr0GCEHmcWhKDFlHXxgb4mW2yWM2fDFv1Bsh22sgbHhuRn3U9JqTw2QnP41gBlkOFNKO47f&#10;KiaOTjwGzASmtDTprvn+F+JWP6aKv6Gy+3jpS0rTZpSZDVdLtK5kiYsHE4tEEZdKcsXTmH+NVP2Q&#10;6H+H3iktqzwvpFy/2YuZS8MTJqKDKArqqUyZ0jKNC3z/U6R9A43vUcmnVulNcaxG+8A2C3PR07JO&#10;5IFmQJdjOQNfz5N4DnO/C/p7OP8cKV3AqBF6lK7IrJJMCaIkBcXMpbZoewgVxqsAACAASURBVJnK&#10;fsu7u7FVkuaEJhQsF60ZgQcasNFW9NvT4FmD+8y27Qv78iO/9BJb25DdGfot6uAt+6b8POOJeMyi&#10;ePaZth9VBBNnpl7WcQcvuUSSsiZJw7Hf4cYhpNjibIUR6ZzPAOkIO9WU3fiQWb/EWY9TEBJBa4Lb&#10;4cQa7vWeT5fKh4spd9aOdd3QC9C1NpMglfRc3ply5ZyjZsVifcxRNP7h42M+7WqO4xS8x9cVMSa6&#10;1ZK9as3leeKZvQlX52LnWMvFsMDFwFJq1rbPZ53jl/c81++2mN8jWsUsLblcr9EYbE9aoSmQaFGi&#10;OTKhvOXyAyQcMWeMknVyENQV0FcIhGCEEEYa/dlsSlXXVN6zf+4cKSZSjIQYMlhcHc57Ysr2oeVp&#10;PvvTip/GLNGHQAyB0PeEGLl79y6Wio1JdsmllCTEwqQhgjPFtdkFtbIjzAtJBRPHhIYn2j1uf/aQ&#10;u5/fZ71sTdVkOvc8+dRleGLCZH/KbHdO01SIwLSpkJiyX1IF52qmkx0MR+da+i7QuYSkhGthWtes&#10;Dhe0V9f4fc90f87azQ0T6dUTzUopOctjdSHSfrZi9tKUpNAWe1Ely33twNaGHAt1qDEXiTHPbSI+&#10;T/F9ovIGM8MmljN/LftexOX126UMTseUXioy/1m7NRBiZkUdQXrD/02AuPDmUVPhkliMUVQFo6fX&#10;xNK1fBY/5+PFdZiChGzvS9RNfpO6MmCzfTx4UBjvUtaSYRE5PZDPaMJfd/u2k9HZ7TGTx6nvv+jv&#10;r9hX/AAyfB6AjQxGwXBPzT6bLT/L6Pq3vG7P+gnnVzvm8Zsav1/oD9l+j80BW6rvKS14eL4cWjhL&#10;3ciAxswnGYyft++34UItX2yCG+VWGfpknMo4KsFD2TqXvDpsHMWbew1Pn/2S229uw96yj8KvIyIt&#10;Ssp1ZcMFjIqIJ0oi+QWpWpbzPJZyXVWXVMTARY9qyIgNDbkz4olhrRjZmEnOLGp203TRYVzFu6tU&#10;9ffM+7ti9j4hfMDC3sSF2/j2nvnlAxkomJwAVcKqZGatwGJ88YEGwQliZpjrMROC1RgVai1VoT0Z&#10;9PStDwP4deyibEEvN81c+kdGWzVu92nuUk2YdafEqwSLh9A7osHEwinwqtpo5JqW7k2uz7pmWeU9&#10;SKWQAgRxJHVmONGoeDou9z9F49t87J4jVM+ZExO1CDFS9RO8CsFHzLUYhm/2iDHhlmvj5k1JH/+Y&#10;5vP/i7lTdvsa52oQkVS4L7LKbLnYdmkMERGc0ANqm1BIifJRsD2lh0BVrVis+VvLSupGfCMuk2TL&#10;piD71oQzDkMzSQN8dCPS2Uc/TBlmalEy1Wk0Ypf3jlmymyEAH2RbUUVywNiZieawhziL4iSJH+lo&#10;elFa8Tm7QDQrToIYKnFnx6yuxZlRpcA6tLi+RbulVN0SpS9YupyxnIY5pawNYKgFTKREWrVI2AB9&#10;Hialgel1kMBxisrkBra9r0wwuYDIZjqw4s8ZPCxDnm9eqUxEZEDQbuaWgTV6kEzb3LO06PbUNv4a&#10;YWhsg1lsE0Gz8WJs9dEoKAXZtjmvrJrDiC5U1mLKkCI7IjWAAfKcg/0mcbPOjvcXMJ+SeGI2SNVb&#10;opZoAecXpH7BzqeRnd1zdBcus6jmxD4VZ4WgAfE4MG/Hk0qYiCzOz4gvn2fvBy9w9foPsfeu8+kb&#10;b0n/6R3seI1b9UKXEbWuwrpkErRk1zLEUzNxtQUkxZgpmKaeEzo05OxcdY7KlXzilBvMNQ2mKr2I&#10;GVHMEvtdMn8/yOSoZfr+bWH6Ju+/fMATP3iNS6+8gBzsyQOJHHnDT2fgfA5shFSMc0USiJiZRckB&#10;rIh3Sl156WOHqOEj0nRKA8yosGAcThwPL0yYzK9yde+/Zf7T9+j/13+y+NkdwQRvIn1oTXcquhQJ&#10;xX3jYmQeJANPtEKAHkySCpi0JKaTxuqE+JjwN49k8dc/sQ/fvy7n/+3vsfO9F6zfa+Q41oJrcLWC&#10;GjEFhGQqJioRUo9TMREpIYJihGf5yZOSbFX9HNg+ZNTnZCOzI1SiCPNmyORLZ7lPp4b11r4NB1BR&#10;Xaw0+gaeMMivCSKl4NYWJbAVn0pZqfSUsIvlGWa453CPJBvghbMOV5TiHp9NIfUYWrI2tBiJiu/W&#10;aEp2ebIj8/Mv88TOgT1z6xrv37rBp8e3eOgeWjtppbUkzbqnEpFatQTYjdYXBdssOxVcRnNrBDz0&#10;PnHbLflcl3wQ7/BfbvxUnMtGFGRFP6SIrxtYg9MKhIwOxrBCUzfwXozLffYEjC0qZz5tb6ZfhCff&#10;KOoV9fhN57YVtSxNI91dIaMZnMK4/F+BxoDekBL0TRidlusKG59ZGSHZCWJYB77zaARR45D7/O3R&#10;33G3u8Nf+B/K1fQ8ncAdNcQpqnXOsO57qmA0TcWhdAQXiWpjhkDT5WfNzjslmknziHGygacObx1s&#10;s2sEG0dQXC4DbGAo6eKzXDt/mYsvv8btT29w4/1fc+uTD9F+zc6kwaee1K4IbUBVZQzFq89LWhly&#10;iZLJsuk6GZyyGUMyDM8MyKsK2HdbZxse2Xnl+MZbHH/2Pp/v7nPpypNcfe5l9i9epZrt4aspwZS2&#10;DyRx1PVkRHTH0AFCXVdAJPaluLtu0MWDuQeD1XBaUjZm51bb2gBOyoGMx26PNXK+zfbNDUYzo+u6&#10;XGOnrhBNdKGjXS+JMVG7imk1oaoqxBwWhWgZEzJkUCPFDBQI057oOoiOOtZ4U1xSBKUfHHUkohaq&#10;VMv6qbMhu8iBVdnJ7QJJs8GtlrN7fcwtnQRa54liiJMMCIgdjRnP11P+x/3L/M+Hn/F/2hHrQeZM&#10;CJWjT2voI5XAjuYMGPol2IroJIMoQp/18MmMfvIdW/XIsplxYp7l+iHrEPi9ZoL1jirAgsiJ66i9&#10;p0qFYp5jao6o9SpRdjBTHJ4mBeqUqKwGNUzWxBSJriK4ipiUaex5zi+YV0vUrUtGWYPqHheru1xO&#10;95ildc56EEe/2sFXHm8tqokZLXvdfXbSnKQzYqoQAlXsCX3gbcF2Uy9XpKe2SOoDUQTfTPlUn+Cv&#10;bjzgr4473pOGsDeHVR4fGhoEJWlLX6/pU6BpE7UK61jT6x5MDOJDWn/CD8KCH4UjnlxNUGswn1iz&#10;Qi0WYE2T5wERNAWePTfh0/uH3G1bWnWkFGmbCTdj4tbdm6xnFXrtsq3MZNH17Muaa5PExd057JzH&#10;J4+ZEqMxMcOrsYjGu0eJiycNBzuOqctB1hQinTeOtOITMTqBRjIdP+lAUgciC6Z7Ff6cp2sEWXU0&#10;xx27VU0INauk6BMV+3+5z1MXfhf5nz6gug0nWrMQaKPRTHYIXY+XHieBSCQVSj8XPWIOnxSXcuBm&#10;pW1eK+LoXsnDbGtob4/ys0Hc8euzXzzmOqdPOPVZHvf91rW+MMz4da4/bCaZOQYEFz0u5vJVIpki&#10;q5U1SRPiPJpqrBeqMGUmjp6OtTuhekK59Pou8TtLwixrRS6dCY8mQIzk4mCklFeoObXkQ2ZGAwIG&#10;UZnvH/DKd7/Lr3/1ZtbIQo+mmOu6icsBNRFy5d0zmUBaAOvZNhlBX+THQclrWuUU61tuf3qdD957&#10;mytXL3P5yWewkCR0LaRUaGNdXi/jmbX8WwR9AZJgnXcyPI9AYVnKWbn579x3gzMUtqxxyUxvecUW&#10;TKui3C5x9DjLQSKATjKZaFSjLTRF03WFms+gbCesZMGN8BHvHL7NP37+M26u7pPEIzJFaKiicN7N&#10;eHH/Mt+79CwvnnsS7WZomlAxRaxiU6Vc8awI1uOjozZHFKMfjpA4msGu2A3ZZeEyGFcVlQyIqYOx&#10;k2vCy8qUI6mQaIgtsdQz1EY3cfR+CihSTemNrKsJJjGI0yyMhicQkf2GK//+JQ5+cJUf/x9/x+dv&#10;fQRHPb6DcLyi0Sl1NaFPysrI7A4ujXhxTdn9LQWsHySC88XmU6xLWEgYmKtVqsYTNHJsx6x9y4uv&#10;v8yrf/Jd9p7ZZ70T6LRDZlPWfc+kdzhzBOml9/1G0MxRR6WKDhcdWnJ1OhdLVlfCXCz4jSlKZpsI&#10;XaLvEl1UKnIms9OE04TQIeqRkH1QJA/UWe8bgBMuYNqjNGiqiHGjf2RmmOJiUBmdfkWj4NQQLzuK&#10;3Y23IXCdg5OjiWUAWe/ZUFcnpASqN2BLgWJVRX+QddqwZtbdZN6+JXX/11j/C8QeZH8rkpNAzApN&#10;L1jMge4oQufz01Y2hYAEWkLd4eoJZn9MX/0pS/8KJ3KOLvT4KoLCxDzOPJJSrlonBr4CDwGHqVKn&#10;jml7n8nqIybd/4JLP0N5gFPEkhGsAPskImKIBSQ684Zon40LTVrcVUYnNaGeYPV3MP0BSX5ASH9A&#10;13vMC56eSexJErIdhCLJ5bbTCNbLJOX1rqfCSimPVJINhAx8UBNcEtQqJNUCEFyffcYSSL4FEzT4&#10;sz39JdsXLKjfaMtuAtVcwkedkizRd10WMx2EbYty/eveTbY+bJ2R/a9JRIWWc5hGnK1RO2aFcsdd&#10;4jfrBiUyCccE8ZxMd1FL1JY4P51yXo7YZw2uZ506XNWw8uf5fD3loxPl+onjZjfhWHfRuSOlhNoa&#10;Z73M04IrOxVXz+2gvuPmyTGLByfcX0U+qV9iVc2h8iTr6cISjYG9ifHMVHh2LjxZHXMxrmVWqfmJ&#10;yMkycf0kcmPp+byruMc+J/N9FsnjRJi4Q+b1PQ6apVyUBY1UJDN6yxCvoLkmtqaAWAEcYZnXqhje&#10;IaTRd63eMW1q5vM5e7u7zGZzqjpfY2Bc0MoX21MYM7mLn9SVvg59T9t1tOs1bdvS9z196Ikhjjk1&#10;m/7KngtRxW8xN/jo2UlTRIVUHRIaY+0yVMKvlclHwu2/u83q0Ii9SuiX9NV99p6LXPnvfpf9vYtU&#10;uzVJEzH0JctWSCkWAIzgU0VPT+AYaqgMqqDMaAhLZdILHWtW9YrWG32cinilw8w8QspZ15WqzNZT&#10;lu8csfsHc4L3rC2SvFE5JcWeCsEthOZBzSxOoMpBcKHCyQRiJPWZe9XvOdIkknwGdFs0kBzU9znB&#10;ioijdRPA8LRjdne2PT3R57lbU2bMExJDwkAiJ0FWVDTRS9e1VJUSraWvO+5wh+t2nbtyO4+vWhA8&#10;3nKyYuk8EIinlMT8jONXuu1NOjWAv+Wscuq0b27Uf/n1vuk1Hzk28yaVK5cPp3KwR9nPOpGook6L&#10;XCb6PpfdElUuylP84d5r8vSlp7Zr/D7uvrbVnqf2yQbq96gWLGNI+pQrNX80GyI4oz4wBBxG9sAh&#10;WDHYRBs5KKH/csGt646XeVwjZyeaDRlu4+uUZzApTl4Z78FWEqoEfwKaU66ducw+gBcxlxGWYrmu&#10;o2VHbZJk5JwHSQUlmJiA1ZBW5NoS3gg7gz+zuLHWgiwwIl3sSCqG7Qg6kc4d0NkPzfzrktK/x5pD&#10;DtxP5JL93wZ3JIUFMRySWCIEUcnldZwAsQbzgEr2mSfQE0zW4Ne5Nw1SOGWADgwHW8Gh7D8Vxq4a&#10;haIcJpsjS9eX7rbBWjl1qTNKog2nbPpyc4wiOWLzCC7AsuFtoohu4gFiFg3pMloxqIhEUnuI+CNx&#10;vkJVCquOYRbBojkrTuL1sThRNCzl+P5n9Heuc1V6ERMqiVhYE9EcrD0la9uegY3hVlQ7chhqbB04&#10;Ja5a7LvNQBDbzp3LVAybBH/bfJ823SEmgu2O9y7NWRTnUfBzDfisUI/tWSgVNkPUjCoHsvKI1owl&#10;yc+S+edVoiU6SQHxMtARKJbztDPSY0jE6x5m9TJFkRTQ1KEp5HrKksyRRH2mwEwUx3/OsqRUFB4y&#10;o6WKiXoElDNYy0Mn2AZKNAoFG/EZArGDjIudgqmesrzH9MGxvcuY2UyKNkxUZwZMNtOlIDYfswhs&#10;5xWU59sOdhlbP4ZJ0k5/P77fcMKgyZf2GCVOBlEQtpqtdOdmsh+bobTjEEUe6yDn75IBucppnuNi&#10;sjqYxJOF9Scn4uaXMsWUIElyCMYUkaSFLjc7PJwZi7m3xcsH4p6d89Qf/g7x7gndG+/a6mdv031y&#10;S/ZUWfatJItZli0HIHHkbMAYUQRfVzYRgTbncQ7/9dQ42mTJm5qZllpWBlGQaIlFaFnEFlmf8OJ/&#10;OUF/cpvbl/6B1UuXbfL9lzn3g++IzZBF6khm+IE62hyVQQhBeksl60YsiskqRXqfx4aPUEcwEdq8&#10;ACCmNH0GGy8v7XL5j78nq2ktRz/+Fe43n7J7uGLdScZ3J6jEMsh1TNXL00ASIaqIZSgm1J516KTR&#10;7PTxlthdGQ8/uM3Dh/9A+PCW+B/9HvrSi8zEMX/YQzJc7Uhe5UQTt2rD7U0JKYmBTQKy0yKapKxf&#10;wsILnc/o9J1+ewYcoRU26gZ52aTMdmOt8zLesrTly46zZZHL8rKbCVROd+lpfSE7mzZgitML1fZA&#10;3czWeTUpRw9PZ5sRMl5HMNzWGpXX8XJjVJI5A5eSNL4iYtKu18x64enpRbn0/D4v7T3Nu3c/5s37&#10;78iHi0+wCqKH3uXUP5OAmOG77HBy4hDTMhcKQQczJ4fBqpKpWk9qYkqEFEhpo+yo35CppwH5fkrF&#10;eszfm378F2y/BZ36zCYwZhhvlAcb75YFRBDnCBYZaLqkchi5Fs6dw/u8+c5bXLlwwOXdS/hqysxn&#10;IF2dDIkZRZk0nzfWK06blSSUujQY5R5nW+/bb2ZG30aaumF/f8rB3jmefeppbn/6MR++8zZ3PrvO&#10;qu2p3ZR6KkgaC7RmAzr2GD2qjqpypCiP9O3jW/bUU3zhYWaJk+NDjo5PePe995mfv8hzL73K0y+8&#10;zO7BJbx4eusJyyW95b7wzqEqhBCz3oWAOEQcG7Rl6bsx6/TRx9oomzlfyIZO2dZE/9W2b3EDgeWF&#10;it4Cfh2YrCJTU865Gb7xBLGSa9MVJHpCk+GJiMWs/4plGjkR5gFSEHo1TuoIVW4FH5VpL8x7QXrP&#10;kCO2rCJxWOuqBNYx7TsUoTOlHxETNupe+YpDVpCNTSspUYlR18olX/HDF57irY8/5mTdEZiTpEbS&#10;lGAdaOJ3qrf40fxDnm4iTX/Cum35ufw+P11d4TP2SbP9zChx7x2Z1BW9JFZN5J5MYXk68C9mqMVT&#10;QSSvmikdQwtN1o8nTUWllIxl0NSRqfwp2XNGNKWzRBTdqHBkkJMSOTdzTG1JlTq8QbRIY0s0Zuh8&#10;klw3r5fsSM4AmoCp0VYVn4WOv/34jujTT/Pi/gVm3hNTom3X3Ll/yD8/uM3bR4E7zmNVthSKxpLn&#10;nMFsLTSeVe0LU0KE1EKhb9R2zXNXr7A/nUBYFSCHIWRHbwQC+R1T+fvJpy5z7n6Hu93htEWIBZDT&#10;8M5h5NID2LlSSS1GIz2kHsG4ON/hhct7fHRvzXEPoe2JWtFVuxmpn2p+8sFtvvf9Xeq6oe+zYRlj&#10;Al8hzudgj0meW4mIKL5yTGcNTZPBiaLkdEDL7AjJcj2/3b19/uu/+DNupgu8+ze/pPv4kN1WaVcB&#10;72tUPcFHVgQsGXVyuT1Sbs9eE63PWfFSQC6P2mL/f9yMUe8mZjw7w8KliFW4ZKhWKBUpQrQ1lVOC&#10;i5iPnL92wO//2evY1I9gsS/Z5NSvL9lUFJxnvrvLtSefxHmPRYdIIlkgpVRAbMMcxRcuS7Ctjz36&#10;QNv7fvmLX3DpyjUuPHGVqprQp4RTxVw+MsXwWyM7dAnZ7bYeusy3Mnwcn13K/LtZqwdA28bMyw7Y&#10;DAN3JMlF8PpSW7eXnN2dNKE+nxi11COtIVXwsFvwk49+xT/f/mceNscstaOPAhKpvSGWWBwdc/Tw&#10;Pp9//gkfnnuSP37pR1yeXcmGRm/EQmxmMaCabfQoQigsL0Nm/Yb/ZJN1LoAXyRlTSM78Sj0hBVYa&#10;cGpQeawKtF2HT0uqyqGaa/L2IWIxZMBYKdcVNYGI9INkixGwrM7HNT0rmmuOP/sPf8rd3zzP2//w&#10;Cz78yXvsziYZNFs5UlBcyOCIScrWjeb+y4GxZEBiXZ0wQBtQSJOcRRk0yUojnVvRnG945jsv8eof&#10;vsqFpw9YVWvaek2aBGLdsQ5rfOWQIAUEkEuijRJquY8z4N4wyUHhqIGkJSvKqm3hAVvQLT9nefgJ&#10;Li0RXAaEmcNipgpNZf4FKxmcpcUkMgB6MV/WxDxH5DrBg6tAcc6xu7uXx+7X3OIoBx6Io76eBTsg&#10;Gke3RsZnh3GopGH9AkwSswjilEk6JnXvsFj9PSn+iok/wUnMsmkl6AkjylhkCN67IoyOxjwaEy3K&#10;Es+qOYD4b+inz7OoHKt0SEprGlaogY8HuDQjuQ7TE4IofXoCTJnTMrH7TPoP0dXPietfIvZzKl0i&#10;TEm90fU91pSBoCmv1WaorSW3j8NwxDLvWvJ0/SuYvY743yc1z9JXu6y4yyKBVR5RD6lCwx5jMThL&#10;COv8zgZ9AchGKqJUlEI0ZdaxsZ2y6AVEh/bvQDtEW5QuCzwz/vXWzMfZi3bG9rZTbqzsMNj64uz2&#10;tWJDp0+ubcEkHuKJYD0SIeLorOak99zuapY2pZcdomQd1NPjUsCIBFlz5AL3fE3SOUfW8HCt3Dla&#10;c/PkiAd9xUp2oK6oJNG2LZXP7CVayiA9XEWuP2yp6emXwvK4YZkcy+kVxDmqboFbHzEJh1yoAs8c&#10;THh6v2Z/ImiqWPXGw3WSe6vAJ4eOW61yKBOW1TnWfp9kiUvhFlerBU9PO56edVyrV5yXE4gQUYI4&#10;eqkIZaHKbBT1SLGdRDCblX5oiTHXJp40DefPn2c2m5da6onQB1R1dO5YyhTK+VwrNZvzPHN4eMji&#10;5IQYI33fE0LITGhkOdieex5B353ZYoqs4ipT4jeOGHpUKmbVBE/Frbv3WJ4saY+h1oZ5NQWJ3Pjg&#10;E/T6E+w+eUCaWbYBmorUd4NXdrSVtsVnzN8peUapMJyaQDNtmM6ntHKU37c0Rn6HoQ6vcXh0zEF7&#10;CWcVDs2JOwk8DonCarFiuViN182uq0GOBxdwYjqbIKq5/jgZ1GZfOFCGLc/3Olzbhrd6/Kg3EWJK&#10;RBLJZd9UBHoHh+sFhyfHX3Cfb+Mb+u37k77eBb/xfb/JwV9y7Bff12zYnw+xlIhmhBL0Hepov3bx&#10;d/lvDv6SKvkN1TMDmdCp1N9T5jab3N6vePlRuz4TSMjflSjIliZYHDwbKxfYtvW3Eug2Vx8UkuHY&#10;AZd35uFOOYE5nV1c1jsZAjgbn6FIcd8JEPwCcwGNjVmY5UE4BLIL9WxmXWnyYHKtqFsh0uKqbDj4&#10;5IDKgtbSyZzAhL6eyhpPPw6lFnRl2FqQNZUhldW42FBZbc78+IZKpKtfsY/q/ygpnphLvxIf3yk1&#10;JN61On0idVzhAkCLSoul2oSJGEpgj4DR02E5y9ImckoP2/Zxj41bBGDMfRx9bKXXiu917INhXhxa&#10;38ZWL9cfF/KtPmErV9xgQ8SlJcR+pmuHHjXAcuF0oURVslvGoklGUXXXqf0n5uWCODclUWOYJYuC&#10;RZwlcUCyHjExtVZEWkN6oiHeDMj1+qpk5tNW0LQ8ZxocN4OBimKmJM1ZZWZSArwbuqokPeaWbJI2&#10;dZDIgedge8A9OgCHoB4D7fWAGh2ocqy4pAcnKWaSBBlcrUX90zG7bZwItKvQAl8Y0NyDg1stCpZM&#10;cgxdxnB+of0a/s5KmlHrTMQcMUVLKZBSkCLQ5LKDaqhkHFGJ5mcoXyZZotSgM5PCFBS3JMDGNsgv&#10;uSUYg3VdkI2boc4gyCUwbxsJ3ojXsOZRRsPQNmcl8XTfbDJqx0DVxnB/5LzxZuP1t8eEDXeX08++&#10;fa+cwLXtHhhePn9XguLl9rZ93dMT7ICvsa37spVoLKNGYxZNMKnJCpuERH94TLx/iD8fUfUkLTmF&#10;YhYz471MChJfC+27Ny+Nn+Omnl9fammfnTF9/ZLM/4cfkn59nU//0y85eO8Wu3eOscXK2hQkVGY6&#10;rUW80PeBap2YtzEj6LYS7HLWJFLggGVEklOpegMpEqaC80pyakFNejOLKUgIS6q4tssfnUj90QPs&#10;796X9vzf033vKerXX6R95ZotLu/Kw2mNmDBdBGTV4ZPQ1LVp3cjDqbHucuacSKFI1jxXxDxdsLMW&#10;m0UkishiorzjIwd/+T26Z/aQv/4Z1X96h95HYhdycI+MB0tGrstKrs+aa5zmcZDAFu1K9mY7hGAQ&#10;gznnuRBUpnfWyINAuvEmq3fvGv/mFnuvvij7ly6wdLB0kVYzwnu3VaQ1nHhUVJJhUaHXlEOOYpgO&#10;pQbAbCjQuyWjp3SL8nWZ4/LsJGfka2uzUz9le5iNF3tUky2Isi2lZTOXbtauU5tsjzo4PZw2z2V5&#10;vjcbBlWhrBlQ6iWZUjGpJTt1vAlVaphFT58gVnCh2eG5a0/y0sGLvHH4Lr+69z7XH3xK1wSYZho3&#10;ST2TLtGozxSNZAff2juCpOz8kQygcGbEvuNh2+Irn7MHfaZFDjFhqWTru03mp51phFMzy+OwKt9q&#10;+0bX+Ho3Lf1XVqbtmW5z1zJLBwuIKFrlaSCmRKpgFTqWD+/w9+nXmO7zvQvPc7U+hz9ZUnUuk+J4&#10;RyfKcZ+DKLXJVt2ZvMwEV7Ip2VKifgubGRZ7Ea1npARdB7hzPPXCAc+98H1ufvIRH3/wLndufcb6&#10;+CExLNEUmNSKdwahI/UtFhNiFcZQhuRrNOwXLU/lswokiyXzuke04uTOJ7xx+zM+eOvnPPXs8zz7&#10;wstcuHIVkwrzFTgpBmJ2DiMur/FDT8q2wG0U8+1gujxm3G7yoL4IEfyVb/xbkfIv2wTYXbWEFJit&#10;Ydo5VGu8TqB1HDu47wInmugVnCpzMabemKVEbZGx0LVBEwWP0iosaso625M8dJYpGn10OLJjODs7&#10;YzFWAkhPGrOLcpZoFBtVySS5bqDhyNk4RujXeF8xcYZLidAu2RPjhwcXebCY8w+3j3hnHXkgc6SF&#10;OgTOT9b899O/4j9O/neerOdUmog+8rf9bf639Xf5G/d93vJXkW7NDRJxfgAAIABJREFUbnfMFM/x&#10;tCLUDkiw2pqVybaPtz4DjspYqx1M6XD9omjhxk7jmbrMEJPfPyGSUfiknLnjU26bZTWhkyZnEppB&#10;DKhLXJkLu3KfKi0Z6K+naZXbRIVARasVS5nQiYKtQRpQR3IVD+KEn6ynvPf2Xa7uBeaTKSFGFssl&#10;JyHykTvHWmJ2eItR6ELye4vP9xGFnLeFUUpK0IOtEIvMpOW52ZSn9/bZ0ZYqrqg00/ENSmrCjQw8&#10;SfIYObc/5bkru3y2PqFb3+VY50SdEsXz8XqX6WFk+kD4/tU99hK49YK+XbOrLc9M13y8uo8wxxOJ&#10;UrEqbCMrE+7eWvP+4gBfeSa6wFuPIaz7SJsk00SjmGSqeiWgGqm8IRJJMaCS6f/bdo16w1eKJce6&#10;a4n+iPN/dpUr59f0f/0L1j++yf5sn7DqUYu5Vr1XnEI9xidtzHrtKiAlJpZKNujXD1586bZtt/5L&#10;J5QvudZgl5/a8xX3FKAqdaeREkhiWP8dmhoQ0F7ICWKJ1o5omproV+xcm3D51StMnt7l2NrHLQ/f&#10;fpNs0zlfc/78JV548WVuvP9rYrsA5CudutvvuPXXVjM9eqCqcvvWLX71q1/yxNUnefE7r6KakaSu&#10;UC9aMsv0G9+kN7+4I7bBKlYeZPhddF9gJNMb173RLNw6WYq/2Mxh6sllvCrAiFJgHBJRjdl014g4&#10;T6ctR2HF+6vP+OmD97hdnXCUjjBvuMkEVViGZQ62z4RosdDiG3pnj9efmXLgJjRJqHA4cYS+x5GD&#10;z9ENufM5fAUQU3YQJCHXWTVBg2HWo9bjBHOKWB1Yu8DCBdbasUpLVt0C8z3eEhOt2KlmzP0eE3Zw&#10;XQVdRrHrCFxSjAIQFhiozM31hGlgcm5CbOHc7nn+5KU/5/f/3R9w/a3r3PzNTT7/+C5xmah9jUsV&#10;kjLlrUhxUCC5j9RYpwfU85rpzpxqVhNrgUrYOzflwlOXOLh6ngtPXmTv0i7H3RGHbonWxT9CxPew&#10;pw1xFXGpzwBqczgbeHcoPoucEZ1IID0QMxBDIaM3JkUgDEdHow+p7Aap+5i9pgObYrEhhIponowQ&#10;K7IkVrLuByakwSdSlfVnkxWgqoS0UbKdd5w/f4Bzg/725VvSjdRTaGMl5VCuFACTkGmM7BT4DBJ5&#10;LUyWU2XEEtOwZNrexrVvQPgxEt8EbuV4RSl/NJpuJTFZKAAgM5ylUifSkLDMgXH/BL3/HVb2R5zM&#10;v4vVM4L29GmJpB5BqAxE1phmsGG0CQZULMBgP37MzvrnyOo/Y/aPzCVSARoiIQrRGsRXlvxxASaX&#10;ZhmnDQMCUSB46CsI9RRb/TuS/imxepmuOse6PmFdfWAxRnEScCguzPD9FF/IyrOHMZf1SECvlOQk&#10;Cp2qZVmToY6kgQS0gFl1mEFNIc0Q28kATRJjyb6vtX3TBfExx56xDDZmvZ06ZJw/v+VtTm+59KBY&#10;YC4dMUR6mbKKUx6uG+4sBEs1ThRFaaSnZkWIa1ax57OF55+j522dEJmw5ID7Jy3LdZ3ZFeoJaEU0&#10;Q1LHxEvWhWKCFFn3gVUPJ5YQ1xCtJkwugNTEZYuIsBMfckFOuLbb8+yecO6gIVni6GTNnTXcaqfc&#10;CxX34oTWoHVGSBHtV8xcz7mp59WdjifdkgO3Zi49TVzQtifZZeYmiJ+huqHYTNRbGpNgpmhh80IC&#10;4hzOOZqmoakbJk0z1lHPoabMoTr05UDZ3bYtq/WK1WpF13UFqFK8lpJ/59JANvwfXU1fpSOIB/WC&#10;WaKHnLHb5/I72jvWGF3XUzPBRyWEHuccs2aX9/7zr7n0/FUuH8xBEjGG7EwSO70uk91NYrl1tNi1&#10;MaVS4idhRKbzCfO9Gfc1EqKBKWpuqO4IZDPkwf1Drqw7dtIcLw5LmfWkMsUFWB8uWRyeFD0gr30i&#10;hd2r+OSSGbP5DHWZIjr7Od3W6H1UP9o4yQbdQ0ZGHDV7RFvOa5HRp+z/Mg/JJTqMVWXcvv+Qu0cP&#10;v6hnvqTXvmje+KbK9Tedf/6/uu8Xbd/gGiKDip9DMMmIKeKWLXvpmMZPTmX8blJmzvhnN0Kw5cf9&#10;gvc5nY55+vzx5FMUNoxEQNuHnbrOlmeyRBaFnNc4BiYy72q5bFkPDKykuA53O/3Eo4v3lKNZhp+j&#10;wmM1lhySJoJNs6NP2pLDaeR5rKJmJ9vraY3GuzhuoPYpLh7iwhpJSdQum7MnJMpc1nVF52d01YzO&#10;T4lugkkt0IDuoikHDztVWoKYLkjaEd2KJIEoURIJp16m4TVm/e/h+khatdKvH2LpY5J9AOldq/Qj&#10;vP9MRI8Ry26ECmj6PGkbSM4kYFxVN822UUeGdtvat92Wm/Icp+VHtq8znHVKTMYFPffgmJ5XBGTE&#10;o0lGwwzHD5gAM6TEkra6tTi6ShVHEKb9x0h3Q6hrHBU9M/piGuQEOg9OcCrEmKRvKprLV0S6l+3e&#10;jYU1YtKHlsY5mqSSA+tnxWrIU0E2WmeZQo2B6Xl4SABcbJkNLwDZKZLxB6RSmS+ryFqQwIPjRMbj&#10;N/Id8e7+4L/N6+xQz3UrvieZUkcEQ0aU6ZhWOg6vzpXM6DGAyGYBt6Kel/Dx4IhTUn56LUthWeOT&#10;RQkYpia5TlOOBG4SdXPDadbeUdNSkyu33baABYWkp3AF47AdqLE2MOnS/AVwMuwaAsGMnwv6pDyK&#10;2XA3xleXMl9s7mObfWyYCIZEYdlEax+RFBtyC8dXs/LkORNbtp8/P+LWBJWdAWOgYRw1NuyzzaA7&#10;PcXJEPLf/Brj1FYoucaU/y39evv5E5mCyZOsSkiIJhYT7clS4vECnyLqfFF1jKBI0Cy5AxG8YEhK&#10;JBwnSYhdy06rzK22JElsp6H50ffxr75Ad/+Qz37xPuntj2Xym1vsfnYs+0uY4EhB7MRFWU0FdUIo&#10;NTmjIrEYOkPSkpAzfhrxeEOsjxACpExx5EWkNiGYSW9ALXQhSE+kdiYuRcLNY+LNm0ze+ICdyxfk&#10;4stPYa89Z+mFJ+T2M3sc7ynr0GNE2ZGeK0slBOG4guiSaFJcxBpDJiEbo01AqqR0DsLE0GbKkUX4&#10;zpNMfU3YO8f6n36JPVww6yISO7BYJCnrmsOUrMlGYI1valZdy3QyAVSWyxYWPXvNlGpt6Dpw9ObH&#10;3Pvkc05eeZvq9VfxLz+NXNqDaU0lnkocMQiN5TqSUZCgEFUHOcZ3iLeSUebKgLfN8r5FE7Kx/8s0&#10;bY8oHEUGNyKbJbycMHL8D+vEtsV3StAL5cT22jP6Ax/RTEZ94qzWcooVZBgvqZCumo3BqJzGbJLP&#10;yK76VUpZUSdnZwieKqlVvUqF4Am8tn/AM+ef4uXdZ/hl8zYfHV/nTneX1q1y3bBJXskyTqZQ6JMN&#10;jE3GY+YZcZVjUtVkOrE0Zqfi8rmDoSWFXu+s2n/6729gRP/2tm98y+1uH1WSs/qJ5jW0j5FkIdO1&#10;TiZYMj5sb9Lf+znrWeK/0mc4LxOcNDiDPibawsFYWe53I5FSdmaFwQqSyKPghn/Zpuplf/cC7XoN&#10;Ijg3R73Rx1yP8eIz3+XitRe5ffMGNz58j7s3b3B07yZtipm2k1ILujxWKvrIZjur+D7ODNzesdnb&#10;dS3OV9TeE2OibY+pVGmcJxx+zvtv3OSjt3/GlSef4dK1p3ni2tPsnr+Eq2egFWiu0RYtZcfSFrxq&#10;+04DOG7jIh++2WQpwEDWPgABvlme1v8rMm5QBUdlQltV3GsmPNSGO3huhcSNrudWKzyIiXXJ3G5M&#10;2BPlnK85qBoOmoad6YwDUa6GloN+wSR2TNuA0oOsETFaF1k2ud6cWQU46lgo/FJGjpsIiyrPDVVv&#10;+GRgtqmJOureBWmOUbkpIXaYRTRFNAXmarjju/zFwS6+71jcS9wJCetaLqS7/IDP+RP7nJfae2h7&#10;j9QLTXOOP9d/4hn/IZPwgA/ilLY/Tzt9noUZMfUQVwyU3dvrgwA+9fg02ivUmpiwpoqL0diYVo6J&#10;RnzqEEvj0ByTwqMiVHRuwv1qly7NwSYZtEhCLXG56Wk4hpI5C4N8RXI2Vk3ShlZ26W0HHwO9Bii1&#10;yaOrON65yiombnYQH+TyO9XOLs3+nHWXcvZkXKBpRWE1Ki+aRpUby7TKbZ/rnopFVDqqFNlLgdfP&#10;X6MWMBJOOpxFhiI0w+gZNPsBMClhxcuX5jw4WnPvozuYh+NqmrPp6vN8sFiiHxwxr6fY1HHBKiCw&#10;09Q8OTdm6zskH+jcjA6lJ9ejN4M2JG7cP+HaxLFb9TRpQdCa49WSRQedKclJtueSEWmJlojWZXvU&#10;IilCU+/QI/RxxRCUSEno05qgLddef4L9nR/y6d77fP6TT1GpCF1Cu8Q8KJVmFgSAVqB3Wb6FbKNM&#10;Qx5nfcmw/hdvcub319m+ysf0mH3yuD1fcU8BtAS6kwQCiczMVJyUVuFiriXrcnI2PS3d5ATOG0+9&#10;9hzP/P7z3JMFzhfqgN/SzBljBmOJRZyv+OGP/oA7n13naHmCQ1Dnt/CwZ++5tWIltqsqnHJFyanP&#10;OYu8FuX6Rx/x5s9/xjPPPY+fzkmhz3XARTDdJgr6utvjjzeB5fayNOiMtjHdtltUSYxUabYprkIZ&#10;CQHJeqCGcjFhKJGhKdeiDZaw2FPXNd4CFnONPGlyBvVJ05NEaOoJgZ4YAzGsEPFQQa/Gcerok9Kn&#10;nvUnb3Lx0jWoJpxPMGGHRivMAt4qsFIlNqM/qQcfGmVaVSlU+qW8Rczv5QSR2lhPem7393nn4We8&#10;f/gJ1w9vcG9xk6ry0Cfq3rg8u8QrT7zC9678LtcmT1O1wiRW5c2LjitDeQMgFZpfBZnWrJZLEIfV&#10;gp1TZHfGU9de5pk//w7aGv3RmvXRguXJguPDIxaLJcEZftYwPdhlfrDHzs6cS7v7hTUuO9jxQvKa&#10;yyG4/F20jvt2Fz/PteD7daBSz259QO0qYtezWCzQusd8yrp+qjcyPvghsl+CpGuSJIIrNMmpQZPH&#10;J6PihFoeYt0NTh7+hqO7H2BdbntlHzMH5lBniEai5TnVCr1zYTAq0lfBQI1c/jlVQirUqgLOOXZ2&#10;d8e6v1+9DWUnQFKFJmXw3eQGbEFyaGSUdqsBh+XQ6WhnOQvs2FtUi18S2zfR+Gua6iZNWdtTMlAP&#10;pOwvTAVSkSmxGBQHlRyM6STg3B7m/xDsPxCrPdp6iUmHpQrHFMcOEnLpNmtOgCMkNriwS5N6tHqf&#10;qX6AX/4Uv3qDOn2S84cNJOxi5kFbzB8RNNuhIqD9BBcbhB7ZLp/nIHCZJa8R9btU+98jyBMsqVhZ&#10;RwiAXhLvDQkdLma2F88axpnCEWlI5LGpoYiUBkQCIhHTyFC3FwJJA9lyTRu7NjU58BuniE0xIvj7&#10;42T1RUvYZvuXrxPb5kcZFvkdR0PhK2yvxxk28kU78tYyo5MDKolM5B597Gh1xkmacq8X7i9WaGVo&#10;WIEotQ9MXU/vEyscx6nm3f5SZtfqDW8eo4HJAE8EUh7dXqDykNo8Lp33VOpybXo/ISSlTZm6vBJh&#10;ag/Yk57zO8ql3QMOZo6VRO4frbi9MO73M+6ECUeWS5KZOpIaO+keB+6YK03L0zuRCzsTprWjRnNJ&#10;lAQtUzqXa9mKeEQyNfhIHkieF3T8nCnkgVwiTHOgMHQ9Dx48YL1eM5tO8VWVy/3EKM4pbduxWi5Z&#10;rpa0bUsIERFwzuNUM/PHJsibZyI7FWz9WkFfgJACIXV5XBns7V9gPt2lljnVZAq/c5HPf30H7gi6&#10;VmIvxB5CcKzuLDi+/pCDK+fxF32xq4vf96wMDV7XYs6OdHcpZ/EmjGpSM5k3RBcIIYOyHdkfI5JL&#10;nJnB0fEJXRvR5KjUYdFhEWoUHxL9SUt7sqKmyeKvUsAcqdRoNyKRyawBhWAxg7XcoyUsHmnB7Axm&#10;cGkPr5hLb5ZkrkFnKXZVlEiQnEkTNdFKYl0lHrQnPFwcwfwru+nM9tuyzH87Oty//n2/xR0GHcGG&#10;9D7JNqIIfd/Tdi39w56/OfoZ71W3uHj+omyT9G803DO8aqc8tY+YHGeOLbGE8iSn9g1GehkrY61u&#10;OaPJ2+lHGM6Q8fqjNjQ+y/Y1toMsBefFwHP7BRr54Mndek0bdoj4MCfDyJxhXkwS5rrx4bNC4iE5&#10;PKAxof0D6N6H8KZpfF8mqcWpYdpI1AYVb7WJ+NAwDTugB4ieN5UDUTuPr56AuEuyKT0Na2lYm7Ay&#10;TytCZErV7di82wExMRdYuJ6TusOaBuEiKjsoz5PWr8ssnjCTIybpDq69bqw+EtfdoLFDvAuWdLP0&#10;I1ugE3nUeBqbXbbSrE/rqaemwcHPckYMNs291fzb1zrVFdtnjmFcKxRCpzcZf2x/kbtTwh2q7jOk&#10;v0hwe5kG2hUqHchcrzjWMSPuq+mc6soz7EwbiXuXWZ/c5+jBffr1CXvdIefshIHec7hHUVkLEMGw&#10;GEtTDiHbwcDbQmaI0Y6lkmx0cgwNN4Qkc32LUrSqIBrNhs+2pRi5gQIgB1hLHDEr6RmdJqo5nlGC&#10;i2OCbsoZeAOFgGiHpK1nGrX17LgZXjtYGmB4m2bfSiEHJOHJirzljCkZVg7bHGQZpSQlq3e4ZKZC&#10;irndLGGSRmLVs7Qv+dZbf43Bdts6Xk6d++h1NpPZWYm2R64z/LV9n9KX45x1qi3ydyN98plnOHOf&#10;s/Pvdl+filVtnXtaJdlcx8b928cP1xnef+utbaPunXpfUSBKStlMUxUwI4WYM8wQLI0CnOnDZbyV&#10;mDFSErUk1pqoqordNUgyMRS6RNDIcjpBn6zxB3vM/vA1pjcfEt54n/d/+hbyyV12WhMnDicgfUT6&#10;SF3n+oVdinSWax5S6qaq04L6A3WY4krMziBGJFBMzVI9QYVWjLXrcU6pvcP3ht65R7rzgO69j2n/&#10;/v9h7s2fLTmuO7/PyaXqLm/rfr2h0Q00AGLhIlKUqFFomZhQjBW2wz/4FzscDv+NjrB+8Dg8kq0Z&#10;akJDLRQ3EKAAdGNp9L68/d5aMvP4h8yqe9/rbgIiIZPJIN7rerVkZWWePNv3e34k3aUtzO9/jeu/&#10;8zX06i7LmaOno8VA7cAboiZ6jQRRqbFsBYtJQiBxJIkOkGiIJOpJTRRDunEFv70D1y/w6H//PvHx&#10;AbMEvqBilLxmYuhLkMfgrMNZS6MRrLAMLZhMc2OdoU0JUxlSTLgYZWevp/nRB+x/dBd/4yqzr7/B&#10;9juvkV6+pIdbVg58ovU5+9wnoQqK6yMSs1WdTEGdrZC7K7Gu4wQahF8+UDb7UWw8bxNY2zDWNpv8&#10;hGGaDokMun4TnlFaT937rPJyasM5vbGsgr7lknKOMIStU6G1K8WEJf8Ws9TNszwxyuyccJMNKVWD&#10;OerZkZo/2nxbv7P7qnywd5Mf332Xj/Zu8UQPaGaZvq/NxQjxkuWhRMVIwhgIzhCIOZM1xgHGPr7/&#10;4LARMrJdOT0sp8b/N97O6I4vPGswQVYG6ShLZbX9ZIlWaOwExOY9N0oCC0tdcmvxKc2nS66/Kkym&#10;16gmltRBnywYn2+ZBporwORagMOGrjLUVRXWvc+/1iikRNN02PL8EHOQ35gqy6UYsUbYfek1di9f&#10;pV8ccPezW3z8wbscPn5ADB2V1EwmFjEW7WPOPh4StIzBWVOWTyIWmq3n+/KGRZxb5T0gpJg5a6Z+&#10;qJOda6s5IHY9d2+9z+ef3mS6ucPVV17n+htvce7iVdR6jMuOPWymqhv2z6QrKnJdm6imZJPlZLVB&#10;lxr6NTgqf2sm8bMtOIzWPKkq/n55xN/c/4yPXcV+mnDYCV2vJDGIq4rDMmCIWFUqYKKGKZbtYHhl&#10;Lnx9d4O3z29xrfZs9Qvm3SFOGozkKm5GIz1K8UyDZEdSihCj0KnHeofg8rwWGXXqrJvqiKZSBHVg&#10;xBI1EMlguEp7pDnkYl3zB+e3uGPgZ49b1ARs07A1E+ZW8CERkyH6CRCZ9w95a3LIN8M2lxZf45H/&#10;QzrZIfYJwgKrPZMohTWkz6hVY7CaKe1NjIWBBmwKVLGhSi2Uudy1S1wVqI0iffaAqym1tcWS1JHU&#10;07maO72hMRVIRaZPDlQa2Aj3qesWayd0oSP0HVVNrgEqBhMFNY7WbNOYC/ho6SQRYwvWgnP0Uegj&#10;GOthqyal/E2WTYM6Q65JpyRsmdO5xrJKKHproeWMQmga/OYmRgwhBGyKbKrhvN/MSFZnqXVCjC2p&#10;P4F+iYjQpQQ2U9Q573n69CmT6ZSLzvLm+QmPDgI3DxfE1NNjUfUs4oybjxdMfvIJ9e/eoJ5uZuQG&#10;NZserp2ruX3SEaPBmimVdxiBvm2YV4bHjx/zZFpzcSexaZssCx54uuRpk9CngPMGW9lMPXfSk1IA&#10;XLZPUEIICAZjLEkDKor1FmsFI6CxY+vGZdz/eJ3m6qfc/MtfUB22zPcapl2mj+7p6G2u5xit5hqG&#10;QXFBsX3MOmplwHzJZJGzBvGv0563za2r+l9uG3zxvYcmQMoIFGHQ03LiZhawFok2214pFvrtROOW&#10;dNOeV7/5Oq9+91Vml2c81n1m9Rxt0hkF4lfvrCIYm2vWYnveevvr/D/1JCOhGGr9lXpzL3iEDLbG&#10;qGCeHci1fxXTE00cHuxz69ZNPvzwA9751rfJtWHj2n2+mqbPu11WJEafBpCTVkWx3tCFFl9bmm6R&#10;6+dWuWRD1IzaiqUOuwV8cswm5+nabqwFHFKgU8UGxSTF2/y9Hcq08ry0e4HDJw+IXY+aiKjJrD0l&#10;QUI114lvM70HtrV8cOdDLl4/jzVbmC5iCeiyxboa4zwdiUAqe/Qw5hlTn9Mic4aqiGCr7ETv6ehY&#10;cmf5lP/48//C+4u7PDZHdFVDmvX0XYevHEYTx01HfOyo7QYXrl+iNtNc8VnzdjAEDYfmNCf6aoL+&#10;sMdZl2n5jQFnUDG4DZ+JMPrE5FLFebbynUrws3OR4KBzSp+BzSzayJBpquV9B2d4ScvML5wgxowa&#10;9lWu2boMHU0X8oZUT1GTEZS5tq0tvQ9FX8/JGQkhaMDWjhgDiuJEcGpxfcfE3SMs79Cc3OFob4+T&#10;o4hEQekJscOYCc5Zova5DqfVNV9dUWTHZVKgoZrHwIjQh4ARU8wspfIVG/N5qbOZ+DJMMgNVtWim&#10;bZfRv6Pl8fk9ExYxNaKzLJ76iKSAlUjlArV5Str7PtL/jFpv42QfrxFbiOYCQ/B3teakn+QEtmIQ&#10;iQ3gehJwYj3qboD9NmreRrC48JioLUYMzs4wTOlC2avckiTHOJbU8YCZHuFO/gbaf8TEWxj2SwJW&#10;mfOay3QkpyRfqA8TWLE49Ui0qOZ931QgTAjxHMH+O6T+70lug87NCLQk9nKdbbWYfoKJ4BBM7NGQ&#10;SDEh4hE3AWtIJtccdVGY9y4nWMUFalJhfsqMhF1w9BFwLpPrSYvapvgTGkR6RDpMarK/YU3e//+i&#10;cctAE5lpe1NMxBBz8rJq8RmeASuccXMN6IakiaSJyaTO1MFlTufapB5jDDFG1MxRs0NIHct4DKZi&#10;4be531XcCZbFdJZx1S7b/IFER0SNMPGW3ng65kRxGNcjqcUAUSUzSojBWIcIBBIxdFjjRtQmkreG&#10;FAMgWMmoUEuici2u9sTphKdieXQUOFn2HC4SLTXqpqid4MQS+w7fHnLetrwy63h1A67VifMcQr9H&#10;aAVMscGMBakQP831QjXl58cOOwKNKMjx9b02gy1MEfolwEvbtixOTtgvwSgll2aLa2WJRAQjhsoP&#10;TGTlvCG5E075c4dg7xDwHb5XLKWZjBicc/l5mtkIbeWYzyfMZjOoPdPZHImCDZ6NyRYpJZq6BQ1M&#10;qHHWUtkZJ4tjZvMpd9/7nPPXL/Ly5Wss9QA1Sko5VWY2mzObzTlKCW88Y5qyksFGBjQpT/efYsKE&#10;yk9wU4ebWbouIsqKwUg1z+kERjztMtAvY6mNbOi7iHeWo0d7LPdP0C6RkmJqT66bnvU3Q8JXjo2t&#10;LXIigSGFSNKYWULO2PPrvw8yWU4dG9bS6rieikGkUibEElIgkpG/y9SxjC1BI7997ddRsH9D7bn2&#10;R9bVMsK3UKeXAPBw2jEn/KL9GL1za0X1LOtvP8JtnzclzvhKVcaNdK1jGWdbVvnZYR0RcKt5d+qm&#10;p9yywxUveP9hD39uN9f6k3+cikuNr1lCGc9CX0r/TZwURUUlSVSVKCqxGE5Z2ckFU1OuuCIGZwXr&#10;UJuCVOlIJ3IoojnQIIpGRaTP5oXiMMwwuimGTUQ3CF2NyBwxc5yfM6038PWWzv229DIHM6eWTall&#10;jorQGKUzhkYMnfX0UtOyjbCN1rvk/NBjiHdwGAgLfHqKyBFqiqs+jnI0+6aLO32cG+NAZf+1rn2Z&#10;0bRaPycflzHTnvHa1XUFWHh2EhQkrwq5TvL65y0hVdEBklj01wGquja3BqaaEXVm0xL0AFjSq0hM&#10;kMRoEhFNqWTDS9n8hBaH+CnT7ZeYVOd13i+lDi0pNMjxA9LxYyDlbJ6U0BjRFIQU0TTQICpoFFIk&#10;hV41BmIMkkIgxaw0G1WtUiYpGgatYLFlUPuNJmLMtbaMKnb4u6wjYNCESBMcA9FE3pvLJy71wYqD&#10;tQyLFKXd5IxTm+820holzXdldTOVFRo2jxcKdnW82Dxnl65JtlAy5e+jqiPSVYevV2CuZqAiI7vF&#10;kkVF84oThWjWlI71GaQDknasTMwKzQs6zMhxsqwJjfE+qx/54tWL5cDOAPodB2JtdrOWOrE+IYeV&#10;pOPxQUlVhkuHO5XuiYzHB1TzeHy8pvx9PRt+TLoZFvGwakcIybCWVh9nPQHm9ABk5WV9fHTo0SAa&#10;8jOiAM4ildMkRXspU9pozvo2Gbo+Pl/Jik4NSEwsLWCHoH/+2lVEIGGmjqYOpI0pG6++pFf+7Hui&#10;79/i6T+9x8nHd/B7C7ZbmPaR2CV87XHGURHpQp+Dz1YIXSCZYd4DA42NDgkGuX8WoS/KjVcptIFZ&#10;TohC8jkJoUqR+nBBc7jg6a273PvLf6R68xpb33lTd966IendznY/AAAgAElEQVTyNkempwsB9Q5X&#10;Zfr0vg00TcBh6SaeUHnUCCbkmsVx2YMojYFmyzL7zg3e6Twf/4fvc3z3DjNN+EIzZMjO6AFBYIZp&#10;j5bMzWKAArF4JtJAjS+CFdVJFyU+OaI9vMn9W3fQH/5cJ2/dkPl339Irr78ixz5yYpSOTMyVMa9K&#10;ShGswVYV1li0XSn1q7kkq1/Wlt1Kh1g7bVzOp048e+lqueT5eAYm/Jynn77sGd1jPH0NpT8e01Mh&#10;6mz4jHXAGXNYhn8XfIaKZCKzPNUGhE3eljJ5SabMq6NX11mpu8Q3pze4/MYOrx1e50cPfsHP9z9j&#10;aXuk9hhnsAo2ag7ADAEQI1jnMUVmDDJlpUaN/3lx07W9/JeM3L9+++JnqqxofcetaPyhnJ0HQxKN&#10;lMWgAxoAIUoiOtjjKd//4O+YveMxM8dE5mifDdCJrzFdXJOqp2W8woo67YWdftGrPT9dXcjZsznT&#10;mfL78N4CxmYXtTVIMtiJcuOtb3L15Wvc/exj7nz6EXuPHnDULtAUmU1rpDhNBkM6RC0BF8UYMyaS&#10;PHchDZG2U7/roHuMP/M+S0mYyLLs5OAxP//xE37x/s+5fO0V3nznW1y88hLVdI5oRRRLSuXZxmLE&#10;5uQia7KkMYZQ6jsNusWwZa6nSH3RSP/GmgjWz3CyzWd7j/i7Jw/4WdvymYfo5iATTF3nOtJ9dmH3&#10;LqA2MjihbVSqHp6i3GtafvTJHtufBL62NeN7l3d5Z6NmB9hMwoYq85JMmDRbAFGKCmA8xnpmhsyq&#10;QtE5hVVejVD0vgF5NqC2sgyL5L0ys2eA9h2Xqgmvz2uuLgP3H++TjHInzTi09ciwooRCQdZg6blc&#10;nfB6anlydECs2wIFA9sbbHBQMuCjeFQsQsSiRVcfqo8EHD2VzVaeqkIMGfkqiaSKsVlnDEmzAztl&#10;CsReHAdqCIOzW/KebtojLmw+ZWp7NAkp2cyaYNeTN5WYHAvmNGYLwecAREGY6YAusq6g21LZB3Ii&#10;CkNJliEwj2K0A4QgJYyhmd5NALu5lRk1Qq6h5p0hHjS895MPOeCYa77nxvlNXrm8y4XpNjtb24R2&#10;QU12MKKJdrHkyvld+r6h71qublS8c2WHO4/vMjM7HAZHEg+mokvKneOWv/7Rh2z93lUubm7TB0Hj&#10;CROJVGKRFBA6Yq/k8pc9lTPcf/SY5tqruFmNxKDOT+TR/pI2GtQ4lMwGky0WBUlYA7ZQqhoRTaHU&#10;ash1YMZtPmrC24qu79nH8GDDc+fCBo9f3kWbh7y+sYVplKZfEm3GL0WTE3OsCk6FSgWrjhy0eYGo&#10;eJ4U+TWlyhcKJnnB7/+im5z5+6CvqyuyMvsvVluOWenbDiKRzjQ08463//gd3vrjd5i/sk0jHSKW&#10;xfGCSirsqQyhF3bo+TrWurokkvcedWAtfjpl+9w59h89IHXLfPLa9nhWNTur2qxbZM/vTnGmq1BV&#10;nsODff7h7/+Ob/zOt7FG6GPAWI+1lhiftw/+y5somEJ1NAAYhtRBimWXRBEH0SrB9rjtiuO4YFn3&#10;7C32eHr4lEW74HhxwvbsHFvTLXbmW+zUG9g45fjokNQnRLOTPdmIrQ0mMdoHBkUCOBUuTrf5WB0N&#10;OblE1GCTQEqIzSs0utyvPgWCRu4/vUt7ZYGdg+0UCRFvTE7USvncobjvoKcMW8qYQETWWZbdkiA9&#10;yXU8WjzkP33wX7m1uM3T6oiFa0nSIxrAJpIBM7X0bWR/uc/j/YfotQApkN3mGQjQm5yEOti2ibzW&#10;jQremFKXN290UYts0Igh5+oYISNDhz1GtJTSSfkrpRLmtVICtXkqZ60+v51hQGmT4/qag8O5lvzA&#10;0JMRtgJUSXP5OPI3yEZcQXKXb1PM5lxOpARcjAouQRUjtfmEFO7QLvdomkw7nJnLdQw85vHI1I+m&#10;lMweXBQDunNU3hjEgyIyyF4ZF5dzjtlszoDC+1JyscBLZNy/hcJyoYpKpiC2JPVI8kiqMAhOmlyH&#10;Ph1jun0cH2HDz3D6CZ5DLCHLr1iC5mbYO4d+SUatqpAIGeUsmbWns9BMrhPcNzDycrFqLVU/KSVi&#10;BKs9mFyfPrORJFwJQHu9jy5u4Zu/x/IpYvcRE0hpZb6q61Eime8ur0VLDR0Q8txTC9FYFlEQew2Z&#10;fgOp/pje/E4OoqRjklFEA176rJMlyTU/C0oXsYipMOLLNwskHpD0EZaGmZiMfNRldrwywcgWas5R&#10;2fMEmdOrIwRFTQccFzRwTkbJKOH+uZbBv3YTGfwNEGOu+w7FJhoMQRmlzbP76OjfKrahKn2Xa1sb&#10;I+Mz2rZhf3+fjY0N/HSG0w5DIIacTN3aKQdmwj7CiXF0XcdsWgOJ2AfaAFYT3hoqcnmWABgNOG1L&#10;fxxSbDcoehOM9cujZmS9KbIi67zFA6h5bndieNIrT/uGTPFrUGq0nqEq2BSRdp8Zke2J48qOcLkS&#10;dp2yY1p2pGFDFG8txB6VRC9CK44OR1AhhcI8EQNWAy4LRoJYEkPpkDU2Jh304tV4Dvv2WJu3NPP8&#10;sM6azzTb3UOy14g1YhX0He7d9d0Y7AU0pighhCKjZkynU1xlMSbpbGNDohisy6xoWcYnzKZw+esv&#10;8fjgNulJS2VmEAyVm2CSZXH/hIM7+1x8/SI6VagoMlVx3uJ8RicbY4d6LJD1WFQsxppc27sk6rva&#10;Mt2a0Bz1DInMlKRsKd/TGEfbBkKXmDiLEYdB8Op58Nk9jh7v48g2Ukgp7/lkNkYhYZ1ha3s+AHeL&#10;TVLskzUf9bieTzGPDP7ydU9A8aEMcnWwvzXvAZmqWtEUSSaQUqALLV3o8zNf3H5D9vpvl4vgS7UX&#10;dNmc0sWfldCBRLQBLCvEb/Zqjl/89N11nA/PPHVAuT3DsbjykA5b33iBDiic1SVy5sSzD1l57Vad&#10;Ujl9mowdfZ7ev6KHHO8jAyRycACvp2ms2yTqxahDpUMkiJgWIZVQmBFVn0dPeglW1FmDuE3x7rI4&#10;96q6fkHqb2sKnfgU8BpECapjNCWIcIhwoiJPc6KgKy5lUUkqhNZqbOYSmGlI50R1gjUOa6xCLZXZ&#10;UrG7Yux5vNnV3pyTaDYVEYxRMabDyAGa7hLDY0GPFOkkZ8MULICMMmD41EXtLd9xHTw17EHPDNZw&#10;crl2GNH1WbD24Yq3c/Tf6en7DPlZY2RgnEWwYvfOQmgMAK95UIdjw0wTKx1iGqKJRKlJ1mnEkDTn&#10;pIpGjKLOGhIqvSZ6hEamTP2miFM1JohIIF5+g2izQp9t6VwnmJT/LykiJPXOiNW8gbocZgZUjQ4w&#10;dMUuW3F7B5B61b6X2LWEbimxbQjdUrVvkdCKxA4Te0wKpNSLTb2SgkgK+ZmaXc8qVvP+uHJ056+S&#10;v8RACSAmb1yJmIPs5cvpaiHg1cgKqrlaFUWFKm9QiM91heFTWU2iYS654nRRctBkyAlOgmhGyQ3h&#10;3hyiMuu43kSuaJrvZkpdhBLdH+dqmVBljecppsMEENDM5LxmErByUg8pu4OqKOPFZcRGnXEY0vF9&#10;y0VZ0ug4t0fBomN/BntgWGBazMfV/YcOjOJVxymMrJ669txC84DoCDLUsV9rdNKr2Fg5Ib/KuuDV&#10;cWkW4TisPRnHE8nKQz7VarJKFJEORWZTtRszaYxRyvc2IAMgXJJoMc8kkDOvbVQmKef3701ECgsU&#10;RoUqGtlpVcGIeEOnhhMXeDpD7Lm5br30Lbn6R9/E3n7C4U8+YO8ffqbL9z/j3GQubUya2k4qDNt+&#10;iijadZ0YN6Un0adYUE5aAqGMWbpOs+kYMkWsTHuo4xDgQZOoLL0STaaenMbIDl7PHwUJTw44uXei&#10;ez/7VO5c3qB/67Juf+dttt94RcJGTddFTFWpn9Y4geWylUNtNYiXyjpMH5garzEGscbQWsOiNrC5&#10;rfzJec4dHsrh37Z0d+5n5CeKBzXGiUip4SNkI7csejtGIhkARNrmBHScGJw66WNLJaLbtpKNRWLx&#10;0T05uXWfg7/9sSx3NvTS731dNt9+FXv9EuxusfSGhQSlEE12sUM6mMmoFQ9Tj3FN6GpdrYDnK+1+&#10;UDfW0OVrabzDolpbRmNTOXX+Slid2rpOXzPM9Wfuc+bctbVXjqcSRFlnQjCaycN0tQMNvZWVAp0l&#10;NKQ8EghGEl6NuGR16idspCkzpmycO8eVc69xbf8WP/j0JzwJ+3SxKWgwzY4qhBgiBIMYV7Jyh9qd&#10;Z15zlXRzZhDWh2A9vC1nTj6rnp2+7lf724v68cvvkWRdlShByEGFHaT42ogPP8evtXYMAkl6Go3c&#10;XDb81Yd/x7998494betVaiw+ZOfpilB4uC6Vun1F+RiF8wvaC5T2lcpy9rAyhrfXsuVO918IUbFi&#10;8dNNCC2TrZo3vnGO1978Bg/v3+P9937Okwd3ODx5xKRyOOdIJRtbVZnUFdZaUiw1N8/05nlB4HWV&#10;/PQor79qzoheNidMZxtMa0fTN9y9+T73Pr3J5tYWr9z4GldffZ3t3ctUkxlVPSGitH1LH5UkFutr&#10;rK1Xm3jZwJPk4KOyqkH0RSP9m2qqcNQFnIscG8OhdRzaQPQVqIcONEYcJu8zkogSMj2iLbRdRugV&#10;eqfs+wrdmGIkcas/4Ycff8IbXviD3XN8b3ub15yHZYsPLdZA8Jod4kbA5hrAVZOIXcjoJ5vr2650&#10;eCWn90SspnHtKEJvhGTAxVXdSkdiHiJvTBz/Zrfmb+4d08ymvNtv8bnZIcoEpUVSC4RMu6uW81XF&#10;dyvDB4/usfTnUDvJgYoAGj0RQ8TQ4YlYnEYKeUeWAWIwmpiYRO1tdhSRnfxGIppCMVQsQSBKKolR&#10;2XEfxNJZV/T4hCHitWMaj3hldsCmLtE+olgqX4M0GAcaEkKgUcPTNONENok2UyVbkwkrY+oL5SQY&#10;wjhXc2igJIoCUIPmGmmWBiA7ewt+LcseIaWE+ByAVlVCSsRGOVHh0zbwJC75+MGCqw8avvf2DV47&#10;b9nwDlJP37Vo7Kico21OcKlnIsqFjRk3cLy05Xm6/4RJtcuilBkyruY4bfLho3v81/du8913Xmf7&#10;3DbTueHqpQvc/PAJzk5I1pUk6Px+Xeh4ukzcPghc252jbiZPDlsePF2w7OaorTCmImpHCB3e9MVp&#10;lh1lMppGlizUc2JqTvbI6LS2N1h3jttHLX9962M+f3DIuTdewbsNnt4+Ijw9RpqA05CVilT2iGQw&#10;WrCvLtclXs/TPLX7DFrHi7ar9XPPXvuCS54npc6m/Xzh437Juc/992DkqGWw+LKlomSveSTjxjIL&#10;RqgU3fZcfPs87/zZt5hcndD6jl4Urx5b2cJk9aXaFw4DQCqBL2cspMhrr73O0/t3OXjaklOiV8we&#10;z73lkEH+ZUS/FMdzzEmny8WCD/75F7z37ru8/tbbeF9lJ6n+kr38X9hEc33xQT/J2suwS+b/9ZI4&#10;6Rf0GjFzz363x0cPbvL+7Q+4v3jEYTzmJCyYTCfocc+OnXP9/Et889pb/M6Vb7Ix28CnKanL9mw0&#10;0NBmjc6aop+ATYapeK5NLvBurDk2nmRSDo6mYawjwZL3oezAoIuBJ3tPODzZQ6cdxk3RkJhMK5YS&#10;aFNAjGJKjcM0rp+sHBkkl8oQsNYQrLKUwMPmMT/6/F3+4c67hPMZeRVtByHiWmU+mdDEXDtSJdK0&#10;C06OD3FEUuxRzWwhySRal/dJxYAh14U1LrNE5KMMpWpFhRETo4w6hKpg1VJydPAKxiguZksnChm5&#10;XLT7gZa7+CgY0vOUktAuZUQljUHpoQQRgG0NJuZw4ChwpM8/tWaEroolJLBkxheTwMfAJPX48B4h&#10;PmRxuOTw8KDsHCUQb5VYGCQG0EquCQ1ZFJTE/zJBRFcI5lSUaiM5DEXxKTnnOLezjbPutLn1TFtJ&#10;pMGqGlJfVxZRrjiebVZDUgfRZJS6GKbS4XlCSp8Tm4/R/od4PsRznL/raFKVOqMm00YPefF5NubA&#10;TNBEkj6z8yRP7yYsJ98juu/hOI/jCEkzXNjIJpppUTrUBmCJMxGXlvjuMa57D7v8Ma57n1m4h3WB&#10;gBJ1zMXN68B0q+BLAtRAV2OSINKC9ESxtGzT+k2k+iNk9gf07tu0cRs0J4lJUpwa0FwPeeSLS7nE&#10;h7UOYzyWhOg+qXuK8D6WD7HxIXF5TEp9RswCmDnGvoRxb2LdWxhzA9FdVGqiiShToEVlkb9VsllX&#10;RUF+kwi+4hIu8n6V+DnI/uJAGtvKGwc5SOK9Iwd9DTEGuq6j7Ro+v/05f/EX/wfLZcOr19/grbe+&#10;xY3rL1Ody0jcI3Z42jgOOoNUsLW9RehbYogkHMY6pgK1yUX6XFjSdhHVgK/z80U163eljvbKgjIl&#10;aLdKpc1vOCTXpnyOCEu7UaSZyUFxyTq4jT22PabqDjnnOq7MDZdnlitzx7ZP+NQjsSPExKGZMJHE&#10;tF8gGklW6P2U3tR0mhNtayIzY6hFcnkxQDUnYeY+mrH3KiORwFfSsqe8+A2HxSSMCO8hsd07n1Hc&#10;KWGtlflszmw+Zzad4r3P14piLOKriiYoKQlWBCNKlxbIxPO1P3mHk08esDjYJ0YPyeB8hVXLydND&#10;ntx6yPk3LrD71jla6VDJMn6U2Vr29EGOSgbEqAHn3ajGqgU3dWyc3+Dw/jESNWfVDog6BWs9qKVZ&#10;dIQ2YWcOT4WS6I87Pv3wE/Yf7jEz26g6+hLoTmXPUZPLOezsnsP5FcIXcxqtX4YU5dQhhIzoHmw+&#10;PX3mKL8VivxdBa/RhMZEspGUAimGon+/qK0ijL9c+/2X+Jh+2XW/SjvrPvxV/FtfdN2Lzvs1/zYe&#10;GnbC8Q9r4362Y0W4PheT8OznOusNWlut+ZdTjzl1K+XME/JKUs4ef1bW63CHU/ihUy9UvMlnpvaa&#10;JfF8j6BE25LLgTeKXYooapMXyYQLZFLQnCHVEyS7S3YJ9lt49zLivy19fx/X3WHr5HMm/X0VeYrQ&#10;IPTZ1W0ASaKSUWm9BInZThuTMExaUKvIRA+x6jB9UpOCZKkRBZPIdaGGmJzLW0E/bA5Gs+RJgnSC&#10;dGDDAJyQsDYoawM0fM/TY7qmy506UfNHW9uBT8Gq9JnLT0fw188ZT8uW0irWpnnbHxMOhFNgSVmp&#10;q8MNx8eJiao2SbSO3swJqZIhr8powqWgJkXp24g6ssOtAlxNstugKj0LIGljkM6NWUdixFDQt2ok&#10;h6UNyLLvczB4EIyDw1/TaFmGqZf+wrz0WLGaMJrUaMJqFEMqdbtyXTUTA8QeYicp9BCDpphRxa5d&#10;cv7hLZHQoV1LbBvt20ZC35D6VkgB0R6TIhIillCQxakQ7RSEcUlGDkwGIyfvwUNplnFi6Ggg62rt&#10;jWOurM63BYI42BzD4GmRL+O+N2RpSMYEZ3TXcBQwYGNZGlqk1BCJ1aEDZcqU9AAZAqE58jRGohgq&#10;hwrjzJVhO1dBB36SEoqiCENdg8vmSPIQGx6QfGt9yZHVIUUhz3sdur+SQ4MScQqwO6yK8mNMMs7v&#10;MubsDFDmUxqwqI79HK4f7yVj0Hf4QFquGZHBowQusf8BQVqUk9xPI70DTUKbBLMxFdnaoLPZwvWB&#10;nM2sqi4hqIgtBdU6a0gmkUQ1ao9JyGYviBpNiOSMQvTpNPeyb1tqY5nJhM1lIPStIMqeCPG1XeIb&#10;f6jz/+67svOLh+z9vz/g0a1PqRvLTrToMog0PTUmOxQsqtZIb5AweK9ViQg2gwHFKLLZZgq6ziaO&#10;vaKSxiyiOiZsr1TWYa1h0ZxINzOYuqa3RlzXcO6TBeb2E3H/+RYHr55H3nmFnbdvsHXtCmFrJgtv&#10;MVPPzFs6VWLTk2Ki017qukY1UqnViTgxQeVTc8LOv/8204OHxKd7+GVS18cykRSMEI3QmDSIPjHA&#10;tFd8FFVRSYIEgXYC0UAKEXpRMV72Uifa9syMZ6KGeZOoDzomT6J09/6JB3/1Qx6dr7S7cUmm336D&#10;jbdek/nmJtb7TAMqVpc6zulxjZalNyyXMj3Hv4w6w0qlGAO769uCrBbhWU3rlEha/WEA3uozekG5&#10;7VmdA1nRBQytlPjVlaIUjJJMzl4x2cMjRjOrwaAH6fAiWSqQV59qpghBxqVoobO5hnvTJInRqnNb&#10;nE/b1GaHne1z/O4fvMX33/sbPjq8xeP+MY1ZYrxHqky/7YLFNAZjVw6l0+1FiuLpv60n1D2rqj9H&#10;Afy1//ar3V9leE8tyIvVWcNkEl2/YFAF1nSMUS3tQSOqkadT+NHxZ4RPZnSvVnx963XcMpTARkaf&#10;RUqtOsCVQUqSk0ByzaavqElGSJ46dOpNy7M1EWMiRvCuBipiClTzLa68fon5xdc4OnjKZz/5K/af&#10;PKBZLlEVZvMNRKBrW1Lf45ylsp4Qnpc4cPqZa3tX/n1Y3GeuMALbW5uEGOnaEyQkJkawoshyj1s/&#10;/QG3b77P9sWXufTSNa5dv872+YvM6xnBO/okBE3EvmPl0MkiQ3XFujM8+6wa/9vUtAocmmO2rsy5&#10;PtnlZ7c+RVLIqIqq1AFMoVDtRaLrspW2gpgSnM0HIiCe5C3HVcWxn3Cv6fjFnQP+9v4x393Z5vd2&#10;z/H6fIudKuHpkW5J7BoEqKqaaeVQWxNipp8raYwwBIYAQ49lyPAn15UUCMYQZFUVUDXXL35dlT93&#10;if35Fv/JbdMmuLN8iQfuCvP6LrXviMTsAE9wKSz543SPu7bhL8ycTi6gMqX1liWW0AkBQysVAUuJ&#10;QeRnCiRxiCZqo0xrPwq/ymXHfUyJpIMTNstgqwmXIo4elYJmSA2GBZ6eLVny2pZyzT5ks9sna7YG&#10;DQWNbCGgJAkcCzxkwomd0FZTQq9Y14P0EMIYGTfaY0gojlhId6XkKqXkycHfAQNGtj0yGxA+62Go&#10;d4QU0C7X/I5UiM5oqWgttG6LYwOPjhKf/vBz/vSdc/zu9R02LDlxmew89M4S2wXeGawJbE4c77zx&#10;Mh//+DNsnWjblpR6kAkdDtl4hffv36TjM77xds2FCxfZPOiRaklMjjYoasBYm+uPJ8FsvsxPHyvJ&#10;N7y2U3Hn3iH7i0iPQStPkoyeiqr4Ylz0fU8IFtGBucQOBiBDWCbbAkIrUz592vNfPn3ET+8eYOwO&#10;B1RsffMN+t19Nj++x8b9wO4i4GNmZZGQbZVOlN4Z6hJYjqwIYte9HysF/4vX9pfd4UZZsP4cecFz&#10;v0R7YZ/PHM/yuipHCkIMRnSiSHaEBwmkDeHiN6/yh//Tv2G5seRk3hMIaAdTnUFPRqR/RRtdWuur&#10;2IzE/9qbb/PR++9ysPcEpLAN8AXyfWXpnzm4asNsss7R9R1t02CqGhcj/9d/+D/53y5e5NKVlzKd&#10;cuwR47+alxQzEkjnwNdo4OVeiqImB06jC+z3R7x79xf88OOf8oRDjuuWpu7pq8TD9gmbuzOeHN7n&#10;3skjHn/6mOVyyZ+99Kf4EDDR4XBEm+htjtdkp3CuEYlaJmnKSxtX2AxTHtsF0Q12XTYwTfZVEI3S&#10;26xbLGiYG8/jg0fsz/bZqDcyC4Ioi1rpo1Kp4otDPpt5UmoOCybl4K+i9Cbi5hOO44L3H93hnx5+&#10;QLpcc+wOCHaB9zmZzfQO6TMVu1LEuzM4b4CIMWlI2M8BTaPFYS2gglGHTx6IRNOdmgdmMBV01Bgz&#10;gs0IqgNBdVbkbcoE9K58q5z4uaYhy/Blh8B5CfqqjnqnIeVsYtHCcrDqTRKHriUWIh0iEWTKCq5V&#10;oX1GmKlqZgCJHdPU4dI/U8V7HO17nu6fZJaPEqxVm4h0eXlYRU/RbposZ7WwsSl5PCURSxRCRXDW&#10;kkpdSBHBe8/53d1MqWp+WeB3tRZtGmpQl3JjlKQT6YgmFP3CZmYwoxh6XOpx6XNcfA/6H6Php0j4&#10;BGfa7IAYhMepDmRPVKlClQM/voWY0NQSTCTZCcZeR8x3SPa/pbfXckBLA0gHMsVYCAaSSaBLTHjM&#10;ht9j0j1AFu8h7Q+p0i/YoMFW5KoNMJa9WhviYv8KkvKCNKnNwSAxxKR0aZul/R46/w7L2e/TmSv0&#10;OiXKMaKK1QkmrciwE5EkhcFLspLoTKBKj5H+ANt/SNV9iIvv4/RTLHsY7VBpSbbQYaslpYtouo2k&#10;AzAZSZxkhySDdJqsbKfkyAlqCczhC7/4r99O71xDO537KoyQswF1OigI+azn3LP8pkofAmiuq51i&#10;ri27MZ+zubVB27Xcv3+XB/c+5yc//D7z2rLhtnjppU02vv3f0Fz5XTbceaapIywF7ysSlhOZspQZ&#10;bYrYfpGR3SLUlQCWWGw5KcFdQxz8o2MfTQnqC6P/pkzvUtMdQxSb55EAKWJSh9OemQns+p4ru8rF&#10;yZRLteec66jjoiCXLeorYj2l0YplcsQY2Zmco2uXPGoMDxcTFgEWbU9Micu18sqW59LUMpEBo2wB&#10;S2ZCtaAJNy7Er645axHvGeiaVYcAQ/m6RrBiMMYwradMphOmkylVVY11ToECcgIplMtgScnkcjGS&#10;WS10Ypi/PuXK1y9w9/ERy3vHeHU46yAIde85+vyAhx8/4PyNc6hf+WqHlDRh2NfznpEAjTkgbsQU&#10;KupI1ICpLLPtOYmIGxScAbGkivOeHmF50tA3fU7OSYLthc8/+Zwn9x6RlglnHJps9gEASfM7Ibks&#10;yoWLu5jKEYpNN+y/vzRBfW3tFJDIMz6lwfpXNCfikjAoVktgUfJ89cZSOXuGHebFz/uyfqpf77pf&#10;pX0V/q0vuu5XuceX+JtkXWdgW11RPcu6pH22Y6fk6ek7Dpi0sxevHLXrt9IV4cKzfZVVSuegEw9R&#10;iSGUONx18L+OG/4Q7XiuczdD157X/bGrZ955DY4U7QI1PSKdWA2YJELawsc5SatMd2B6UbevQVU6&#10;NSzlHE6u49wcY1WDPZbkn/BwY4kxj8Tqx/h4iyrcpAofMekOqfqAi0kAtczFqpJSi5qOAdsnKNbs&#10;gYG2Rjq3egWrDDFkNYqI5nqPti6vk0qoq7zuqDOlkjn8L0gAACAASURBVDw1fJTTRqgUEMAKXiXF&#10;ma7rOVTj8aI4rlzq5WeJrq1uPDjFR0jx+MDx864j1PI+OEK3itAZQ4gywrTy7SzlDWW4DwLRiGSH&#10;laeXaXYaimSOfBSferGakVRBAl2pmUhUYpgrIiLWICbJTHtm3UqB1hWseXCBKiBuyAwdtL9xXg8a&#10;KXjpmcre2uw1WvC65T4iUGlISZJOOH1cBrAogtAhPHnzT0AkO7g0iokdNnbYvsGEBhcawskhcXGo&#10;tm/E9AtMc0JqFmi7IHaNptCLDR3z9ogchhtmhrJe19gMFA6Sxs0AVRnoAfMbJ1GF4CK9KetRDZKG&#10;DCmDzTM3P6dkf5MKi3oZtjOb1Rrodm3iluFVkLUosBTEKqPrXweBtI601eHQIKO0BLUH1K0wKpuq&#10;q9cFhgDxanYPs11HK3SYvGurQIRhqJCxy7rW1+GWY49WjximyOnnjlty1ogHmMmwVkZopIzb/wp6&#10;iahkQSwyKFpSRGIWBeVbZDqT3KdksiO4iTCZ1shsQjRGSLmmmiC4tOrr6LilIHQkidWsONRR8NGK&#10;SQZJkMRKZ4XeQF/PSNbQamIpiagGFxNTY6mxSIjS26hPvrUrsz/8n7l264Hs/8P7PPrpTa3u7HFO&#10;EG0STgwZXZ5UBYnD64ugOR9utMuDOIwISVJGQ1iRlKmktHUiJimkFk0JO7Xl5ToIBpvApWyg17Fn&#10;/u4D9McPabd+zpM3L4v//be0+d5rUm9vMzFWkgrRGg3zCYftQnpJWGvYCsL5pWpyyC92PPcJXDo/&#10;4cJ0ju+WEpe9xhhloNpunbB0ecoZhTpBFYRpLiNVsERC66BzMO2EraUV5xyXqykNgYV2BK+EDccC&#10;5ejoEZM9ZcNPuXAwFW4d0/7HD9nfmhBvvIR58xXSq5dJ1y6I3rhSJvgqUDruqOvp4cOMGFIQhp1+&#10;tOHGfJ8z2/faPj/oCmsLbv03GenNz7b1VLb13U1WnR7+9pxbBAPRZlHokxTktckxG5W1zBJkWGnK&#10;sKAGj0TueGfh0EIMiNgZE7/BJHmqTjGxYtM5Kpmz+7U/5kdP5vz945/ywfFnLGODuBqsMOkdk1SR&#10;JHFiO55t6/lYz/6N5/z1lGj5LWsFBMdKOynKSjksPJ90ec38HwDXuVa2JPrYcGgMi42aj5YP2Lz7&#10;EVthrt+ZviLLZcDaioFmb3i2LcZodIxSVb7KQZPAWTV63B9ZzVrjHd5XxKj0MSDOswh5xlVbL3Hp&#10;3Mu8tgt7Dz7n9u3PuHPnDvv7+6QYcDY7LLsuIJpw7pcZacPorfVo6ASn50tOlVL65RIjkmvSOVCN&#10;aFigAabO0Z485fbhIZ99fJN/3t7m+mtvcu3G1zh38QpusoEoxJhynVQx47PW1+WZ2f18z9FvsAnK&#10;heUJsyqw7cBNN9m59Cp//el97rIgTjwLhUYTnbUkY0GnxUNnIHls9FR9jU9Q2xM0tnTasTSW3k7p&#10;bMXd+Tb3XOAHzRG7tx/z7y7u8vs7G/y+q7gcDbMuYUKH6yNHc0tPxDPFM0V1bWwZ9LeEIQA5ASpS&#10;ymwYQxTwA41oyhSJmzHxjQD/Q73FD/pEq/Bps8N79cu8uqPMN0+oDp6w0ygVS6bdR7jllOC+y//t&#10;XqHRJkdp/USjN5JaQ1JDVEuUHKg7/WENqGIFKudG8L8r9c2TCooF0RG5jCZM6jD4giXumLBgGk+w&#10;sWW77nhjt2baHVKHY7DTHBxvsoN3aMkmTlD21XFiK3o/gRRQL6AJYmQomD1w2QQkUymTyFxLkJOH&#10;fUEFs9LzRJGiQ6WUiF2HmVaonZKSIq2jsnOqrS3absn+YgEpB3afxo72Jzd5cM/w9as7XD0/Y2vi&#10;wDuCiWhQQuyIWIyvuXBpi+vXLnJzr8FaJWlF1xr6Hrq6YtPM+PzJCfGDT7h+0iJ+wnGrNNaR3ASc&#10;J4gQ1Kt1Vg5V2V9GHtw8ZlcOiUlpdAYYVIUYc+kjJNeiUpSmbeg6gbmsvm2xDxhqtJevf7dTfnD7&#10;IbceHOPlHMt6mydS8cBZdq5ucmWSuDpX5rd6ZoueulUIiYVRTlwCFdpS0zS7Mb+69mWEz/P22mdu&#10;8IIbPcdj8aWeoQzovGGdp7GsyYDg2tzd1KvfuyFv/fk7LC+19AJdWmIry8TUpKcxpxKW8uxf8nW/&#10;uA3mRCmz9NLVq8zm89F5+4WayIsGVJ9zSJU+9DhviX0khUDSxP17d3nw4D7zjQ2qyQyRr25WRIGT&#10;AZCYpNSezcxCWuzqJAlfGXon7B8+5h9+9LfsuRPCttLIguO0VERkMQ3s6yG6DefDFH/0gNm9X/Bv&#10;3/gjrCjOOvo+0aSOzoKz4CqLBkUxpAReK3brHSqtiVRESWt2WUb8JomZWt7k5LKGDrtZ83Sxz5Pj&#10;PS5MLmcWj6ah9Z7gBd8JJmTplgbIbLHNjUp5X1h2Pcs6cXv/ITcP7rM3CRy4Bl8rTiKxXxJ0ip1s&#10;cNI0pLknoUy84ZyfUu9sEY3ibGaMyk7nhF+Pxaqw2Vo2usz2cDQr9nGxFqQEzrTUDQiy+n1U4soP&#10;M9itaUxgH9PQcjjOrq2rgt7VXILDFK+5UcmJS5rZiG25eWMDYUjYHOdxj0hCZCipkdGWmgLG16gG&#10;bOxxKVFrD/EzXLrP8uQ8xwtDEl/MfgMml/NIkkb65zwOQi704MnAhPKdiIWTIo3LxxiDxlXJL+cc&#10;m5ubpY7gFy9/g0DyZRyGkHrKckciDIFf9WAjRhSnPXYZSP2nxO5nVOkfqewHuZ/9HNIEpQHpOQ1f&#10;0bFLmkBsAnuct+JMGIG4TZx8D+rvIfIqpPMF5Zd1Ba0PSQYiNaqbGHVM3R5u8S6u+c/Mmg+p+32s&#10;BpLNMVGq8mjVYnvnBS90qBkAEkkxAb+FpK6l6yFxGfV/ilT/C0t3nQd+g8YYfFowS4dUUTC6UcY5&#10;gOS9MBivkUp6rQGL0yeofIzoj/D93zJZfsC0OaaKCuJAtsFuQb1HlEzd3nKflmM0RaIukOoA669g&#10;nCeZwcFcgBkygTT7wm/9a7czFviqybO/jkaqPO/gc5uIUHlP27WEEDEmHzs6PuLO53do2xZfVYhV&#10;Ou207RvpjhoO9h+y99kxe+kvMXaiL798jd3dq2J3zlNvXYILX0fOvYHUE0LyLENPlKwreyKTuAQy&#10;j46WkhYDO0Dudcq05WPv83sEPNE4Io5kHCYldugwzQJNPbVNnJsaLm5WXJpXnKt6NmXJVFt8WqIS&#10;6YEUe5pkOE6wCB3HEY7ShL1Q87g5x+Mw40Ty9w1dj8bI67KkjwklsiuWYbUbKIkiBkmJmuxz6AZ1&#10;7Ut/67XPJaeP57wTzfV7UyyumJx0Utc1VVXhvWc2m+GcwzqLtbbUIl8Fi2NKiGbR3vVBtJqjSqZH&#10;1oibOJaTjqZpeO1br5JuH/Px4wd5zUQlth2V9xw8Oub2zc+5/DtXmM6L9/SFxn5OKIiqRMl96UO/&#10;ehej+KknaURwDOjl4dpBJ26bjthHiOTEmy7w6c1PCMuO2k4xvRR2HkvS7NsbVCZrDZtbmzTO0hNG&#10;M/3L1WTPnySzMOQL8163mpljGnYRt1Yy3BCxGKuI90ytZ1pXVN499xm/WnsuDPVfsf2qKu5XoBp/&#10;RZ4MIYG2OYlrvPeXGMYX/Hn0kg7qXZkDQzRljGkMFI+DllvOL2edUdPHMzOCjgEblE/O0QwdQjkM&#10;nr/RXJZTw7X2Y0QJlzjk6h7rb6M6VChWMGohWoF6ENEKQrItWczlQIpNHpttihz0kmOEExTEGlUj&#10;tSQ712QuSNI3NaRO2qpVq43YtFSfGnG6UJuOpDt5oE73xeqeWt0Tq/tq0gFG91E6Mamh6jvd0jR4&#10;/4bI8CpBenCvR0FVpZT6GM83Ar4kVKsKKfq8fWoQm4mXhtSQdbGsYDJKVmwmRxMkGtVoUiamVpU6&#10;jjzWWYDDEPwdPuIwE06p17p+vPS/x+cXkyiGiMnsCQgqkgpFcbbpcR4FJ6mvNYZNMbqh1kWR6cfa&#10;B+Rk43/V48mfg9bQNeJyWEA8gjjVxvk8dwRUK5GouDLl1B0O+g8okmyjsW5EErrZOgTLibPSWYeJ&#10;RqtkBNBeEr1Vlj7RO7AJOb/Mk7o3oklEbFKtUrXutwYotHXDyMTypYY45TBka6umLMGZkXJGwata&#10;JFlLqv4/5t7s+Y7juvP8nJNZVXf5bfhhJUAQXMRFEkVJLcm2PO3udkfMxHRPxzxMxLzOPzfv/TAR&#10;0zMR7nC3Y9qybMmyRIriCpIgQIAAsfy2e28tmXnmIavq3h8WmZLliK4IEkDdunmzcjl5tu/3bBnM&#10;aUHk7BUDkXaMR1iPZM0e8ZzJk8wOD0SbpYW2ka5ZWlidEFYLrD4R2oW5biVFrK1IrZSpNh9bfGpw&#10;sRWXOnOpQ1PIPUyFOF9ZISo+mdEGSAkVEROsE5Fa1YKvaHOtHjHB1JK4FK1IgdKi9GCRU9jdXgj0&#10;ZrTIgPElh9At2zXWg/l6zXyQWTbIhPFOFihZ/AzBU4bVaZIhgNanRQwt0v/aKN566TCgjgcR038v&#10;d2tjzY9o2/y9UxGE/J62br9fpZxCL2dYtA1R7dyODJbIMGC5dxvvK6c+y/HngZDXhiEatNS8Q5wG&#10;K9QQdXK4NDvWHSnPfdd2d94SCWctPlwRqgmJRFIv3ipz5sUkEPTIOkxamVliLj4FU+uIwNKB+Z4t&#10;WxAjjPkkapjrsuAWM0HFRB0JZEUwcybJV3RMbdmaTK5eta0rV2X7zw6pP7olD375odlHX8j2vSP2&#10;FtHmIYnFhAUsaZKldtZIlKiYVSpR1Ip6hUSkNKwMJhLWYiyo0anQqbeuFGml54wWEU1i3kRKUSuS&#10;YCFh0opUMOkacx8eSXv9Ov7/nZt78TJb33yZ6vUXpb1yloO6w5dibSlE5+TQC7UkKVZmFw4qzrYz&#10;6C5QV+fkpHxoqzKKs2ATRQrBypQo6iGcnZkeloVjUYgYupnrIGXA0MhylgQ6jM4AVFTKiNkik8ec&#10;1bnJJK/UVWoRRHDY9rIjvXeCffCx4NRcVbC9tyPbLz9v8ubLIi9espNzWzyce2lFQQtTV1I1SNlg&#10;zkCSSUzJuhKxibdYOek0EUInRcwKu2Aj7br2m2pY56kvtjVOzLDvDevf1jDoUImmpgbeRApRK/oc&#10;yBg7ibG1RBQt1ZICKpKcGKIiODNTMdQwKM3EutSLkr4fFqXTYeP3m39Mbcph3qyW9wTBwwwlJ9OY&#10;wxLLEmqpqVmhhVEm2OrAFp6repUru8/xTf0OfxN/zS/vvc8dd8DRvOHRvCW5FUUwthsApR3SXHtH&#10;VKYKGw72SNRE1ETnBtW+J7mIUKZMu9a4U96o/24uB2sY0Hjlfg5qTvya3U5UmE1oQ4dKwJUn3A4H&#10;rI6+pJ3flfLsn/Cc3+e59gyunbMsJjxUeBhXxAqmM8fZRydsrwLJlyx/dxvnGeq9GFbK4w8+8W/N&#10;qQRNl5G64sAsIi5TgCUaQgdh+jLVq6/x0osNZ+7d5tanH/DFJx+yOn6Adis8hlpAmpayykHunKUM&#10;JpnGLCRougZ1hurgGDyN/j2tehs4l0nK+uMr4z16lT50qJ0wV8P7inhyyId/f5PP3vuFXbz8srzw&#10;0htcev5l9nfO03SZopCeLjGRiJZr4YnYmvq3r5c6zO5Qe2+zl6NmNXwyFF/t2WQGdfcPtfINONoJ&#10;dkQnvgv8MO3w2s4+r74y4T/dvMlP20+p5zukrb182i5qaAyKskdVNcS0oFOQqmThHElLiIbEvp/i&#10;IYKZo3MV99jjP96p+YvbB/xgd5cfndvlWzv7XGXFc92C3XhE6hoeuchhkWvNb3cTKjyacl2ugLEs&#10;Be8dPjS4GCm6hLeeiliMKLDyRnQ1mhxzLfnWJcfk1sqOQpK/kwvslj/gf3Vzfnz3P1NVxrE/YwdW&#10;SuVqrvj/xp8vf8NLx3/GzclZjk1pWiTJhPvFBR65Byx1QmwgI4TAIhxVWxz4yzQy5eziPleOv2Rv&#10;1pKSsZKSg+I8wd9mal9kKm3pKaJJrCaOUMwoV+fYWu7SFsbSB651D/jzk+v87/EulbWsDBIeKyeo&#10;c5RkpIsaFDLhvr3ML7vvsYoNLtylmHi6kIitAT1kCHKw1xJYCTYhRxDu57PKrcAKonkWaT8vmFij&#10;YiQ1Vi6jU3wnFA0EV5JSonHG/UuBq1e2+D9ObrD68Ff85sj4onqRlc554C/yX+51/N2BcnVf+dbl&#10;Ld4873h+0jDREostTRswHzk/3+L7r0xoPriDPDhhEVs6VXzlEKm578/wAOOTh+AODlHnWBXbIIKn&#10;g54lwIPkDLS8w4J57qU9BGMiCwoCnQmdzsCXiFy2OiJV8YDr9x5yea/gG5cuEupbFPYoO8AMYvAk&#10;NyFowUGc8H99tOT6o5KG7VwAJiw560pS3UG34nhWE3405/L/8qYd/Pw9Wb5/RHG7YXq0xXa9hTqh&#10;lZo2BcRNEC2Bgf/JkMzrkOdJBtpteqRfnzQtEPt8zz7FmDI4qugGP0h2dvQqwNOT508nCglrR9oY&#10;GBk+G5B/G3nYOQtb+uTY9W/YkGw2/jvRpgOmkykzndA0StM2SKFoqYR5YHKp4KUfX5NX/vgV2u0T&#10;S7YSJNcXJBiNNci2N0yk6BGQfH3l4JkurMISA+NGR6SalKBzzr74CvMHDzj46h7t6oR5WeSgm62d&#10;EqlPKo/Sn/dmuJSe+kODtmAi+MLT1i0IFKVCaKhXNW///KdcPLPNmRdeIJhS//badF/78gZbTQ4k&#10;J42jw9jGgKGDVGCh4Xh5wKf3b/OrC0vML6lSjabILCBy4phaRZqWtDFSBFilhgf6gJvxHlf1EkVb&#10;MI0l03KbkAJ1CDSxwZzifA6sx5SQ2tgOFWcs4LQmamae6ZzReDBRJl3Jbg0kI3SJZVXzTvcZe5NL&#10;XN65xOygodIJ7sihWqJSI9IgIjQyAQqmyeOjUsSII5DcisPJIXf9Mb9e/YoP6l9TTxY4yY5xZYqk&#10;KjvNWeErD63hZcKsrbg42eXq/DxFm+tPavJ9ULmiQDI1NRn51PqahS77ogWPKWa23m/QB3bjYw88&#10;47Lx0fVKO73mBtmx3pPxseaHrZkkCjJQN2fp03KmL2wVkeIemgrm4QxlUXKYHhL8im7a0NmKJAdc&#10;OI5UlHz5Bdy4VYA7l8+bmClQs27fE/31CQ1rV0ILamPfYi9TRHL5s6ZpKCeTHFgQpQuJNsHlqy9i&#10;rszBLXtyBIbhy6iNSPBNPzKl+eClDAVFmgDGsuyIRU1bLIjlgrkoW0eR4uEhu+1/pJC3wR3mHLhg&#10;FF1EEJJPRAdQ4Jp8dqo1BFvR+YYwBUrwK2hXJaGdoe5F0vzfcG/7f4PJFKOmlCXOV4hNScHR1rtY&#10;gtK1VP4Rhb1LOP4/mfJLtuKKQiMiW9DuQQgsyi8xNcoOiiBEUVY9KFN9tvhcAh9UzEq6zujKbert&#10;qzSTN2mKP6Wx75CcZxKXlPEk63s0iJvYXtwSMUe0Y2JaYhJIksRpw7xYos0KV/+KsvsLJuEfmHIf&#10;V3ZonBOlonMdy/lDDNhZKD5OKVGKBBPzHGzfpPUzQrlPdOegu4KL+/06qREJBA2sfEYm+gG08c9x&#10;rZt9zB+a17FIXxNeM81xXsY9tXfPa7Cx/Dhlk2TnFk3bIqJUpcdrrhu86iLtyQmVGUUIdDExODpC&#10;ke2greYrZnafaCLN9Rvcvi44lwtmm0A1nXD2/Hm2z13C7ZynE4/fv4I89yaH05cYkkPW8BnBNkIx&#10;QQrJ1PFrBkZPSxlrJLtqSAgnsgPlFiUB1cBCE7TYCU6qtsK7bdruHIs2sorCMuT/VjFz+ETxeWGq&#10;Y2orfFghoWPXDplLw04R2d+CizM4PzG26HpXYYsjjudvDiZAMwQSbS1PkWdJ0CEwNPgzpc/n7VWa&#10;MYoEKRnRcsJSWZXMZzO2treYTWeUVYVTJYTYg1SMGCGNyTLKkFyvFsXFxESUxrrM7FDkNZO6yKSD&#10;WSqYvnSO7hv3uPfxF+wcH7O1cOxXM7q2ZfpAKN9tODj3FeWl1/GTlpOjB7S6ZDKr2bIpbdvQ+hU6&#10;8USn1F0gtsJ+fYnJB/vsfnfObKtk0bUcTFfU1ZJYb1Hi2XJCYZEurRAfiGXLvZsrnrv1MuX+LoIQ&#10;U+DwV4/Y+mLGtCkpLPQgDo+qMu+mSJM4mRxy+9J9jn/kKJ1SRm+SnKhlOvFQNuMeyTWhoUwthtEU&#10;/VoOMO2ynV0XLZ0orXc0UoAVOYEtZR+VxECySHAtUkBtNSHBlk245q7w2eQG9/QOXYwUfgvnqpxU&#10;2uU9XRYOCw1OAiqhX/9D2K/EzGNWZFtMkuDqryNJ/kDX7yvn/kny0TSJ5LI0Bj27yGBzZw7UjYfH&#10;/zIrgMkQBOyZ6rqAaxLe+w0t6Hfu31oeb7p7YEjQHOIZIyvD4JsZHx3slPXpMQDRNh8BxlDc8In0&#10;d091eujMqd/of9c2QDyDsSRDW6dcswNMnz7sgIzQ/Q1n1mPDPVp4cupD682w4d0RHLWYxeHfBhNJ&#10;zLAcPEXMRCXgd5J0dJaskWA1Yo0oDaQ6G6TWcRIWksIBwpHAEWr30XQftfui9ghNS1xEip6OLR+R&#10;3uhDp8kyiiKRsq/LrUP/cT1v6/E0h1ghvXrcf2yitGifwz6YmcPkyDCkNobC1kvH+qldB9TWnw/j&#10;KVCGAsGTXIO5mOmSzAsISujJL0QqHDRZgXbOJExOaDmWEyvw3Vui0zeIxZtiugUMlQnGOqmbIOMR&#10;kTYmFpxe6vlKE9F2ipqKdJm4IzsdJY97xIQkpURSSFQxEVzCpcSZVV7+UZGgQuNUVm6yHtchaUf6&#10;RTWsQNvAG9n6A2M44vIchHTquN3cO3L6/mNLfJy+YQWbhPM7qCFOwQlSkjICOHZIbEVih3StWFcj&#10;oZUYGrqmttjWhLaR1DWZpjElFo/uIt2xTCxShCCFLqlSyxTDS5Jk0aIFTK3HduRQp5IJ8lyfbpCj&#10;ugUJJ31KSF6mA+p2XFP5FQcGjT5eO+7/fuzWq3FUWEYFJAOQx2DsuFbNONX+Wk7Z5g7oraEBKGzj&#10;EOfmRkrlIaw7fkmQDXko480+hLyBpV+LtVPtn5JTNkJ9N++t14YM695OPT/8svSI6U05rMmkSAkt&#10;PZOykmYyJ00rWZZKKk2WE8VmnkVoCbHDN0mq6JiI2cQlKVTxCYkxgiWc5ndLktGoaezrMMWM4yuG&#10;6EZ/+inNYVcT8eL72i1RVilQnNuR3ee+z/k/fUtOPr3Jo19/xL1ffSh68yv2lpG9o1qk7pg4le1q&#10;QnAiR6lj1TQ5kKx5MWnqw6ijV08oIvhkUsW8904fcSBmMtS6ipJXqk9JqlWkCEniwxV2+4jlb25y&#10;cPYX8MJFzv3wLTlzeR/O71LPhKXkeuM28SIqHFaJaXyEP7mLb06YWEOhIqX3GdsUc+32PoDRxyFT&#10;vwCiSHZmicbsvhwSeXIGRZ8ZYMOe2CAU6MP/a36F/lzL6ZMQIm3byv3FEY8ODmT264+RqhK3v8fZ&#10;a5eZvPoS9spl6c4Ii62SemoSuoiBeVdIkYzYddKd1KAik9KzdHnVFkGoklFEpMilzCWJEJxJkxHh&#10;EoeDXPK8TCJSBWGacwd4sOWJmvOyQjJiMmks4BBc5XFaimIW+4SqZIZ1ImaKJSeZEk1zIe1ph/lW&#10;QohmKaEghSvw4nJFupgkxZhjxgxOvsEZO7qCRyUoiYphlMnGjZgNFugUwGEidG3k0s5l/vXeNttn&#10;dvnJZ3/PvXDAw7CioUUt1/CChOn6/MVyEFBt/cvan8uPi4VBhP7u19N8u8/09/6T2nl6i/LbPnxm&#10;2yH25kVR9vpFYjov6ULHB3c+Yb5w/M/f+rfspo5UL2jbhHNT9qopbQmOhHcOJPb0eL/z9Ywe//5Z&#10;rfLYV0UgojSrTOe2e+4iZ8/u89qrr/HFZx9x58Z1Du/fIXU1k0JpmiWxa3OagvOoy6hDDArv6aGo&#10;g3o7qnBrgP76iIL+gB5Ts3p0iwHiKNycaIl61QGB6WRG7Gq5ef1dPv/sY7Z2z3Lu4vO88eZbzLb3&#10;qGbbFOWMhNIFRXyJqKMLgRADppsvv8blDDtwPeCP6fa/+0L9+pdAjKUkSznHjpbSw5s7ju2XrnL5&#10;5IC/fXTA9YdfcjTfhmIL3AQNRtkYPiaS86xmLau0xLQkw3fygPo0lgImihKjEJ0jzbY4IvLXh4/4&#10;8PBLvr075ccXzvLNrS0uBM+FAnYssBMDIUVq7WjpA1keJAm+E0JQCnMgjiiJWg2ThEnESHiLlJ1l&#10;536o6YJwaXZW2uMVh/oKP7UzzOod/qz8r6QQmWkjMTYYgVWRqLdO+B/8h/znRcuJuwB+i9QFJJ6h&#10;aCL7sWXeNXk2JbvVZ6HGpQecOGGLgsILJ/4cliILVxDTimQrugy+IliBmVCQKE2Q0LEnR1wpVlTz&#10;Pay4xFzvcqV9l0vyMUk7zIMREeuR93GGmREUVuo4SUITPSYdlkJGGJ8SAWsv2JjHPJijvT7AQHlp&#10;blS9hh1lo9FvqFO6riV25LlXJbqEqxwv7Z7j7Pab7H254KdfwucnDQeNQLXFsRS8+yDy6YP7vLfV&#10;8e2LU966ss3ZqVA5ZQslLu7x0t559NVz/F1zwOf3T2jKPU7cNpCTgIYrJOj5OJ/YMHLqncEkF5Ih&#10;JVqXM8eESJnqrM2rFwyCFBynGTeP4bMD48Wti7jjz+lCwlczfDmnsYrbJ8bPrt/lzoFnUSdUJviq&#10;pG4aNKzwIjg94dJewVvfuMybz2/L5NJz3L/0ETd/8j4nnyxI9QkgaOlQU1LqMOv6nttT3yOnm/Wu&#10;hF49V+vLmLCWt0ak893apcDoVhisgdOX2SkpNKow/ZhnGs98R40BlbfWQXtjcPhvU9aNzCIMNmJB&#10;t6yzPlspbupYpiW1q3nlrZf5wb/9AWdePMPSL2l8I1Ey9bgmyRsoKdrb3mK/M9Xzb3naGDJORR1N&#10;26EIZ8+fZ7a1zVdf3sGXBYOpJuPfNtqVtZklIRPt+gAAIABJREFU/GNdM1bLFa4oiSHQrFYU1QRV&#10;4cP33+N7b73F+XPnM52j8090/nFXxtPub770cPQNhrZtfPH0aaQ9xMZIMRHEUDUspVz/Wh2YQxE6&#10;y/MiQ7q3JpbNktAfAoZhyXLtScu1a7LtpKAZwemlYFJOcD1ES3rba9AB8zz3NfzIAcNApLHAcbvg&#10;pFlwUapcemkgsRmPfhls4nEvmdJT1EZkqtx59CX3ju7RpBXmAmYxJ3rEiEpGPCXJ+oZ1gguK1MZ0&#10;VnFu7ywppBx0CcqQyi39Pll7ToyBbeFp6tRvXydff4E/88nfvur7J9bOnHH1GmTdJQewE7leYjQl&#10;pQAWEOkQ7YAFiKdeBlaLhqbJVNBpA9EzxFUe1wuf3sdhxjIdYOE9bdvm3qlQOM98Pmc6nzHWwd5k&#10;Ytl4w7VTRSFV+VE5FnXHYDOi7ZGDwoeggSop1npKO8aFt1H3HqTPgQWiHd4ykryu2qx39kh1lQD+&#10;CJCe7htEHU4jXYATg+Q7kj+LVa9Sb1/mcLvO+kBIaHJ0kjDpECc49TnBLX1G2b1NEX5Bld5nGht8&#10;EMQUczVpdh+znFBLKHBWIKqoJArJwQkJeV7NjM5nPaKTy7T6Cl38ESG8TvLnwR+A9qUOksPbDKXE&#10;J5XGH2BADBUmu0CkkpZKT9D2l7jwPkV4j6L9mKJdoBSIeKLrSL4lAi7kdSGWkJ72PKNoHOgOomcw&#10;2yXZNO8f7Uu+SJvX4eZ8/vNpypvXhmG6tu0HKZ+DvopIzKXq+9N703v11OZswFnkszOTq+R3q1er&#10;bOdgvWzNiVlDm2Ipo15FiH2AOdQrnOZSf6E75O7JV5x8/D61mxFcxc7V1zj3/TnTN14dT69BHtmg&#10;F44vl8uNyRj2SgiZWmxNBC94SSOepIlGFxIHyyDSu27y1pe8nkRQEUpJTCzksiMxQOpwqWN3Iswd&#10;zLc9W5VnpxK2SmGqgZKOMjW5dnDPBJB/NXv/09CzPplkeGbd09PXeN6JkZJJSgmRjHBVzew9MUa6&#10;EFB1VJMJ88kW86Fmb5kTks2Mtm1JKeU64xm2Pf7e+iweEgN6uTqI1kF52lDUsncscfnlFzh+s+be&#10;39+mWwTqtsahlL6kPq658cENys8vs3NGOb97ntpOOGmPWJ2smG/NidJQNw2pcHhfUrmKsIrcuv4F&#10;lx/scf7aHm1dc3T3GJcKRIQ2tCxDpJKEacBqqNsV8dihS6VsC2KM3Lh+k+ZhjTQCgWyDqVE3S4qi&#10;pLJcLMaXBcWZCp054tqZ14/Bpr/nSXslz23CNPbo4LzfXObVYGDiEXQsoaMCTq1nVUi4EFEyC9O1&#10;yTme8/v84kTY2jnDYtlS2xJxHuc9qoZzka5rEVJfJ3rtco9AFMvl1aRHaT++tf9gfqbft60/+CWd&#10;i5jEDZsg2x9imaljs8TZ8Hn27A6+DkbbMblAqhJabSB+5R95z15Mjv96+sMbmuzgPD6t3a6bW5u9&#10;oyPocYVk1FmeLkF6yO7497w2H0NMjlJmM6Cy2Y8sf56lCT3t+dO/sbZDTj8q0GN/e4nTPx4NN0bu&#10;swM5O8G074waVHS5SIT0DgHDovQkaxjJxFKu+0pAbGnYUiQeIOkhGh/h0iNcPJTCTujiCS6dmKaF&#10;aFoitjKlESeCUyg0154JKW6YiNn+6KGU/ftmhWH9Qmb5yOopGKIw0AdYbxSOwjePk62b3Bgs2URr&#10;5nUxJCIKiKbYH9CaaVf6jP18aT6ck5hEQbQSfCRKR1ShdXOL7gVB/pw0eYPoL9EHrkfo7EDExkbG&#10;wnAmcBrtvHmZJgXzojaY2/336WvSyvBLWUD6pGBmznLOhpAFWiAb0ZM40HOeXr7r5bVWGAalIYdt&#10;8udZLeuPL9s80dbjvUnRvDE9a2VubX+MX+7KghbMYhRLyTIYHJwUuLLCSx9QoFeQLPU0wAmfs7AG&#10;CC776ZhpPDFXH9M+vC8ndz5j+dUX1i4PpEodE5fEK5ZSk43PNGRtCGoDJmcQHYMXZvO03zC9T2mA&#10;mytb1vtz/Q8Z4sSn2xkjMI+djhtfHTwWwOlUt8cU5KEG8Bh42WhkY5MM57Ot5U3f8bVAye2M79mD&#10;TPMHG2PQ7yvZaGdwQfTTn5uzDc1zADP3LQyjIXLqkDCzwnnxMVizqCVYoLAtUtlSHtewXdsseOmS&#10;4pwQ+jochVe8JhFPRhtihARFQKo2i9bWCdZnc0RZH3Zq2bmtvSNiQEUEzYGxoFgUETWhCEZqGswS&#10;6tUaMzlpFhZSJ+WLZ9h/5V9y8V9+z8Int6X+zaccvn0duX/IVmdYMFKMePWUk5Iuxp5lHjNFUo8i&#10;df1IqoGLIKwh0pANz9inDiTJIJi6wAKIi8kqkEI8leW6V+FwRTpZ2dEX93jnZ28zv3aZrWuXrbp8&#10;ntmFfSn2dmgLz8GD+9y4eYtL77zD+ZOvzHWdqAmlq3Capz+JWlKGXbne72KiKSESGXJO1cyCeMmB&#10;xfXyHWTBuBYY9tMgJIaUi+EH8tMFjvNaYYuIP1ma2ErCF4/s6N1P5d7sZ/D8efy1ixSvX2Vy7ZLp&#10;uT3p5hXHXUObDFWHV2ceERdsTSdDphZKatYM6WX9Ken6dWHDRqbP6DHoFItF7nCoOwrvKMoSX3kz&#10;El3XShc7upTz61UV9dlAtti/l4ETMRUV16dQBQyLEUk5SOzU45xHxBFjshCThGBURZ9dPxpxedzz&#10;Js9DGEUsiIqCVTH16fZredP2dKExJtQXKIldt80fvfgW860pP/nk77H6HodyQtIaG/yHYn0QOP/m&#10;cJ6MJ4mRpesmqGVD8/g98I5POSt/5zae8Z3fp52v17b3DksQQkdROlLMMPOoymG74jd3b7BT/JI/&#10;f/6PmE92Mko1OSZWIG0kpq531MpQtemf+/pdLZNR8Pu+FrfFQMLYOXuRvb0zXHnhGvfvfM7tG59y&#10;9/ZNcFNMCsQSpkLCDEtilnpH9KYuMayoXtEb1ftRcmx0ZK09yqDhdgZSMptuo05ouhaLDaVT1Ath&#10;dY9bn37FJx//gmsvvc4rr3+L85deoKi2TCkkB9usP6lcH1TeUM5l6NegIdmpXp0u/31aZ/jDXYKz&#10;GSkEgibwEact503ZPzNja36Ws87xk4cH/Pr4hEN1tKKIFEgSUhRCSlhpULpMI5wiQwqaZf8XmW5e&#10;kagISnAQ2oZUldxVODo65sN79/jW1pwfXr3Gm9MpL4UF+7HFFYYVEC2CF9R5SlOKRohtIlOS5SSh&#10;buC9lFwvtIhGkSwHnxMUBt/ennFcRx7aJT7sLrB3tOJg73mm3RfMyg4vic4SS5RmUvAvp5/wxcmK&#10;hzKj9mexbgVW4g2qsKKIgeCU1nmSJaYx4tIxYp5d3WVeKUHmIIkpUMUGkUSwCrSlUyNGwyXDdYFk&#10;CyZ2n4vsUgQHccoeNS/PbrHNnYxS96Cp62twCaYlMQgtjkdROegcFhPqHMkCMSbMNNNVWz6N+5Ea&#10;9wm97B/Xm/T/lgQjwnCNGEOygjcpK9q6zrLZZ9reEFoOjw7pfMf27jbfO3ORsy9VvHPriN/cesTd&#10;RcthdHRUBCn48HjJraMF7924w+vnp7z63B6X9+dsb82ZFMqVvQlvvXoVXz3g4/vrrPqvK3A2nzv1&#10;dxE6MvWls0hBk2sMEjCUgGOhcz66X1O5u0y+edlenJ+TplnRUJKs4t5K+YfbJ/zNx/d5pBnxgpsQ&#10;zKPeIbHG4gkXzyjffvksLz+3S2pO2NqquPwn3+X1K9e4/ouP+eCX1zl4eESMhreC0hzjKS1Aj7VZ&#10;y7QhO1YGy2OkfhXrtaw+2TZKpnJ85mA9RayMapet/xwN4Y12bOPhIZlw0NPlsWdGCSejiYAizGdz&#10;FmlBrUvSNFGdK/nOj97k23/ybdIscuAOSWXKdOACYprLteSkt8yARnbE/cGO5H5P5Fp8QtcGCg+X&#10;L19hf3+fz8CKohRCyHvwcc1EHh/WJ8+dJ+4KqBMqV6IhEVOiKDwPHz7go48/4sKli5x/7oXxe4+3&#10;s9mePOX+U5/f0Ok2+7EZ7BcyDfBg5zhThsq4OiRRIFhao9+k1zsOjg/pdkLWXSQjPYN041qQwQZM&#10;fSCgKJhMp2jrRk/A2K1TDpl8krpS6VLEW+Th0QH3pw95ebrPaEuO47FpDmdfgCFEiURJRBdZxppP&#10;79zgq0dfESVgMaPqnffZUS2G9us/By4UH4WplJyZ7bK/vQ+Pcu1iclWhvh8bxJR9gCeNI/vf67Ve&#10;wEMKx6YrYbAegnUQDQiIBRyJQgOWjkiu5MsHxqOjHDQZg7wC2jvuB1dJDgw9S785LemFjI5v2oC5&#10;TNU8n8+5dOkSk2pC3eXK1b89RXGQoUNwaIlKR1LNgUlJJDHElCoFfHOMCx9C95eofU7UB7k0Q7JM&#10;JepgWWRNuwz5P8HIKLA+RGFCkcAChBZCUNTv48u3SLMfIdMXUIUuBBKZ4zClHMzyDiqWFPEuvvtb&#10;tPkJ2l5nKocUMeUSf4C5FnOZvrfogORQyQl5SkthKR/n/ZAmFTrviLoF/lu0fI9kP4T0ApLAyQJD&#10;wSowxVNRyASzSO3qbMG5ClJBgVGmBVM+I67+Et+8R9l+hW8Xvd9tjqmSyiOCtlhyFGEGKSGyBI09&#10;jaunkxn4i2hxFZMLOfCrCSO/m1rT7yJFT/G3/1Ovr9+M9bay64OY1iN+VbX/bNNild/adN4Waz1s&#10;EItmxtHRIbEbavGSA8J9cuX4ffozupc1Zen70iIJSznhIsWcxOp8waRwTIohgWh06LFGYgwe2M0T&#10;aggIa/8qbqwRj0HsAiqCiuUyeSKocwwMR2oJJ0ahEW+BSgNzDez4yG5p7FawXQqVLylU8PQIY6tx&#10;G8FhTXGsO6wqIDp6MfK45bkYAr9mT7GAjcfQifkJ51wOaVsihJBLmahSVRXzrYzqncxmlGVJWZYI&#10;Qkwx2+eAU0dZFKSBun5zjh/7EznN+DEkK4+6kmQVv4sdFy5foH294+F793DLfg8LqHPE2HHn5l3u&#10;/99/zb//D/+GSTWlOVwhtWNSTVkuVui2oyyFqEo06NqW0rapFyve+8X73D64RX1/wZ0P7lKmKrNw&#10;TB1lFyktgSvQSmiCce/+kl/+f7/g8NZD9vbO2K2bN6VMBeqE2AQ66/CTEl84nNdMCZ2MyXzC2efO&#10;UEwrWosjJGU4CgdUdA/2GH1pmymEnQ5JU0YUIWUHf2/D5wSy2Ce6ZoY8DyKE3gZSczjzXJhf4PUL&#10;r/NrvcGnX92inExwLlHHhkTHpCwJqSPXGKfvl446t6mQBIKLBEmoGf4JIpY/lJ+JtdPzn+36enLP&#10;JJFcH1+znhreQFIfeLcn28ilCtO4pgdksC+UwpUQNvkF1u95ylYb1LnTn8kzuj3eHaZuHbIft35/&#10;Q2T9BRuUtI0AxbqlQR7Kxq5e/3z/f9lMcRk+tSeGd7M/Q5tPytvhBwbM3ro/fR96j9Xjz699qqwh&#10;gH1UqG9fzeFyuVNJ/cNJMSP1yZ5RBiop6zeZ9LMtKgZeRLNvW6IgnSLpvCB+dGhlYyHiZEngIZU7&#10;hHRPUvgCaW+KdDeR7i4uLntlKiC0IhIeHwYMzTSaeeWBdAxLRS2r2H3if4/Ey1maNirffXtru2CQ&#10;NRvTd0pGZ513w3oQaUxRIU1ItkXmUD1aLyVTxLKrOjmPuUSgpHOXzKrXRac/oJY/YsGMJDPrk9Q3&#10;F7HBUJJ2RABv+t3lKetQhGS5JpcRfH4oOCM5+iLLkk00E9SUKIqJl4DYosj9rl12zJWptp1wMm6K&#10;Xvj29Ud7qjhTUk8NnRFifQghA1Jl7eI0K+LQEsPRlilPN2b2NP1h/6tjwpyNI7NcCSZOVBWvKlq4&#10;dZQ8JkLK31PVfmxGrtPsN9iwCbrUkRTZmniKXWOyPCYtDoTmGELEUodqpOi3Vz6gVczUyLnn2YGW&#10;DysZp2YIgsrwbqxBscPi6z+2MVx1WlacSlQZejzs6EGGrcOrYmOK8UYilQ3hlE19I6cwDGKuf3Dd&#10;waF96V8Yxp85pWyKjHb0E5qVrd++v2F56Y0n+TgQ8uT9IVOAIRFlHNI+TWPg6d+8mqali50UxYRz&#10;kz1OFtE+fvdt+fS/fYqcOSPlpXPsvnCV7Yvn8Ntb6GwHJjPryiiNLTnRyElhhHJi24jM2mG8NhTr&#10;Ht4jBs4wH0WGWqp5YHNwuHNQeyQo5g1xzqPeI71jPIll67cQFmosNOLOlTLbeYG9b17l/L/7V3D9&#10;Fg9+/muOrn+BP1hSNIluuWTih3pEfdCdNUanz2y0fnLGVSOkzEStGZU6KJihdNKqITFJ15n5mKSM&#10;ZIpVhMKE/Q7Z7oBP7tJ+dlcOUqQTwwqPm1SYwFbTMK2PcaGR7FRxhiExGiEJMamYOFTdaOBLSqKS&#10;eprndRWZnmRs7PmG4JMhUDLkTZ3OHximyza+m2s+zhcZsVBrJKlQOpWpOFi1NO9/Tv3upzR//UsO&#10;9udSXznD/LuvsvfmqzQ7c6wq8V7Em2Krln3LCn/tsLpAWpWxtr30a6KMQhnBr+dAmrwmaDyyLPNE&#10;XemmaBOoT5YsrcMqETd1WBVZtEs5rk9YNCsJIZARsWoOlUILSi2k9BWVL/DimFDixaFezEwxorQx&#10;gThUPW42xSO0bdMnxETT7MrKCGkMHUZSkkRJiJkUgwerT2sJiEXXC3dfEWLEumTSwdw5+d6FN5iV&#10;U3766Tv28eHncsIhtRz2wV8b8mby/jX6cg/S1+chOwF1qCy5VtaSbh6Bw+0n1L7HVayvqy4/3tbX&#10;04S/XlvPap9nPZcdCWCt9QE1Y1XX+KKi2Nqyo8bkv3z0C2bFLm9deINzxb65tpW0apg4R9e1mT7J&#10;KaZP5qL+jn39Ot971vPPGldBQFG6EA0ShVMpyhmRRBvNJnsX5aUzF7jy0uvcvvkpNz7+kHu3b2HW&#10;4r2iREKzIoVEUQzF0tbRq0FFGjKr18Hf/vagM4j2q3vISyUnM4gnBrPQdYKFnNSYDAk1OMGJMi1L&#10;7t54hy9ufMD27gWuvvSGvPLad5hvX8javzpElS4XsZN1P7LYzgfgqaDvE2MvYBspYM8a6q87j6e0&#10;TChwUoA25Lp0LUUbKbojvsGUM/u7XJ3ucPXhib2zTPJp07JSI3hP1GQpJiGClB5JLZpS9isqErMC&#10;kFVP6xNhTACFakJKDbWUNPOC5WTb7p8s5d3rd/j+1h7/07byvW1v89JJqqBbHRNXK7zD1BXizffO&#10;ATWswMSJWF4DQ+6dpux8i04w9SRVvplWfCArvuSsLdnndlrK24cv8KY/YtI9opBomjUxvDq+bX9v&#10;/+PkNbmt3+GebINrMQmgC0RXGJFWK46LmRlBpu0JhbVgB5yRPTtf1DKxFhRedCsuWWeT6IU0xVxH&#10;rIJ1iqQgEEC7lpkccdV/xX7XsBUDV8oDe31yi3lcCkkzskI6S3SCKDhPCBWNm9q9OOd+tyUppkwd&#10;GxqixKy4DMpLT9iZpWt2mmrvhhnTmgZpbwON17Bl1vwLlhInJytSjFB4EIehFi0RU5eTl6SlctFe&#10;nka58I0tXj435VefH/HOV4Evlx2deY6KsxwBdXPX7t14JO9+9j7PTQPXXrjG7v45pjv77J45R3m/&#10;5Wjx0Gx7F9kQ7IPWu7nYh3u/bT+YyIhe9TE7I41ATJ5IQSslQac8iGLv3l3IavmR/Pu3LjGbnCOY&#10;2uFJlPe/XPBXHx2wml4hNq0VWkm0ki4KVVmCLdipOr55bZ83Lk/YL1vbNqCtpSkcxdUZb5x/085+&#10;55K883fv8MnHX7A6atGFMx+8GOtDL8uNXLc6c8v372ODgZog47uFnn5NyPUrJZWnBuEZiN8xfinD&#10;v/pxHmKqUda0lb1ksn4pyYZ8NRAZkJppyIaX7PwZgS5mNimR4+6QdtJSXqzs2vev8d0//66E7cRy&#10;sqJzgaip12cFTNHkcGPwd20Ax9NogWfJPh67/9Tnsn9bxSyRUsQXBTG27J89y/kLF5lUE0ltvbHu&#10;xtzYUTNl0MV5Um95bG2amEnhfU5gcp6qLKyLiZhMyrLgww/e5+rzz9u5S88/0f/BznrM2Hpifzw+&#10;EMNM5TUw2A1rG6+fc3PipHQFlXhK8WRsh+YErJRLjQWSpD57XCRTcSWMRydHtDtdrjkazaKFrN1L&#10;X4+RXI0r9Vn1iqfwpRFUNsxNk/4M6U/y3GVRkaKgrgPeIg+OHvFV9YA0f2UggTNSn+Pd2xNqw+zk&#10;5LFAIrlgrevk4zuf8sWjOyzjEqnMjCSFCNYjvUI0S5YQJxK6Dt+VNolOruxe5MqZ5yiSo3QFI63h&#10;mOQo6z3ZT1QuMvG19MGnXf+Yrvq11/mzf29TKGSaeO2PBcuFjfKi95HYT45aroVcSEMMj6hTxef3&#10;HI+O7LGW82o0A0vJGMtYMYBtHtfhx3eSPuE7hIi4XFonhsj21jbPX30+Py2n3BRPHYu1VdkHfk1M&#10;TSRoR3BHPUX7FMwouyMm9XV89xPz8ldMQFyZk3Atu4gAkTDt0eARcymPl9P+rLQcONAgSFRCK9ay&#10;K+q/RSz+FUF/QAjeXIoypuE6BStQq3LZgvQJ2v2MsvsLK7pfS9mumPa7vBYsiRNTBz5AwqaGSEok&#10;l4giSEoUfclhUzAH0Zd0xT61v4b4P6O172DxFZLuYbZCrc7lUCyYmJOM9CxI5q3J3MoZ3cwSCw9N&#10;mw9E00+pur+i7B7g217/UwXOjAG5BEhSilQgwZCituSjJFE6mdPIJUvuFRH3KvAciRmmyUxWAqAp&#10;U+KqYZiuXR3PCgV8vWtTbG6un6fuIwNIw3mWg7/OKapqGaGLWOp79ljC1BPtDd03IxkDoAkzODg4&#10;JMTQlzrbkGGjPOxFSm/NAKQYaUO01FeHcA4qFXzlLXlHYUlc7HIHN+zsp79n7/tl9On297S/179f&#10;UeaAmwXUWjIKMlJponJGpZG9+YT97YnNtJWZRrakZSY1k7S0KizExyXWGskURE1FRDUDefphNNP+&#10;jLXe32w5OWKglF1DgE85CE/L27WIkDWgh4yS1j6gpblAT1WV7OzssLW1jfcFiJiqykDrnZXRXCPP&#10;zDJjINmIGFBlbCyizcPZZADPrG1Us6GvKSfTOUMnarOz23Lh+Qs8PLqLtULqxYo6j3aBB+/e5e/S&#10;z+y1b10TX0DzIOBdQTErOUkHuX6wV0uWaOsou6UyrSZc/+V1Vr8+sbLzbNczmc/3CRYRzdyATddC&#10;lyhcxbzcYoeC5Z0T3rvzbk9tDudCSSElyWd+/mhBisozgGSiGvP5jIuXL1FUFSs7zie+9EC5oV7m&#10;OEZZH7FeTg8B4KCOgGew0yV/ZsNMJpOch6SYxSTeJZy4HPStZtmm7wKVbPGN/dfsT7cWUh/+VyKJ&#10;znWkGKy2FZ1lm1+KnOAscUiRzSUwjL6kqMRM65+wTEn1j17PME2e9typ9fqPP/NPuvf1ROZmbG2U&#10;GX2c9BSEb+NnbLAgeotzCGS6RpmsSspYPAUtPeh5Q/zhdN/HAfxt3c7fHuCd45PZ9ACRDU1hvZj6&#10;2INttNLr1ya9lSzj7f6DcSx6BboPAgkmI5Xz2N5otI0vkJXwdVubgzDg5uz0GGxY8OMNG93gmxrQ&#10;IGlsAEL1/3REK4Yao/2DYwhvPGSAvLith3D1EmvTgnSAFzGIEtyCqIngIGrO4sJmYHuEGoqoTDXZ&#10;rFzIZPIAb7cI7eeEcAfCLcrwqU3SjfxiA3LCDLHUc4z3NWhQbCxsmtXRJEFMh0KMHaTs/N80jIZ1&#10;cWpO1gHe0eIdMZGDZSeAR4xcq0TNKM0yy2CGN+QRLAGP1U0tdTvFyu+buv8gSX/MSoWjckWyDp+s&#10;p4jdOJZsIzF1XFyPdX6MdG7cF4ga+3oyAZMOXBCV2OeLJ9OE+JQzXwrLNAmZKqHPLMyWOp1G+Wq6&#10;plLL0VIRTG08hnM2gGSUs5pYzuN0if5e7nQSk5Vfqwy5vT6Eug44ZHPJEkJfLxVDJMlwJPYyRM5J&#10;iVrOMLYQsJQyVazlelhqhsWOrqkhRix2xK4jhk76Py3GKKQIy0c09aEdt0vR+hhdHTBLNVu0TLwY&#10;waRrk3ifM0sDnigeEydJvCWcDBqJ0iJ0eZduBKpz740R0StwGmXbB1w39nBeEsITE7y5egfZSFY6&#10;xpW7FlWsyQDW7RijRvJYP23D8N/oD8JY4+KURSU8jhoeBdLQnccF0BinNBme23CEbz5vNvAQjvHN&#10;zeUzjtLYvs6mWPK2rDvZOVqyvZjIlQdGfXRM+GRBYzdJ03d5VDrCfAJ7+/jnLjF7+Rw7r2yxdXGX&#10;k60JR6mlVuXmnmImzNpM0TsP4NshbzvPeu2gdRAcmQraclC2iLC7Ate7SpOzTA0iOd9JzMxbDj5q&#10;pjeg0WRdGeWuj9ydG8Wllzj3L16y3a9OpPvkDqv3bmAff0G4eQ8fApJASaI27CMwkiUxyRQkRl/W&#10;e5xTRXtDLqOM9g4zrY04teRUohitj7QpC0xVFadKaUBomSTjDJIrwq4a7NESLNO0pdJZ5yYEMUnm&#10;hFQQUWLMv+ycR9UboRsVAMNJlL7+nEivO4m5FLJ5ePq4HpbdOO9rFMlGZtP4lfy3JMaqwMSrqCEZ&#10;i9ARYkt/osm8EKbHJ+weL42bD6X9xU1pdn9K88IFym9cRV6/CtcuUm3vsIhpYDYQgCJhPgw9zWeu&#10;KdYoUve3ExD7LEEMqi5LtcN2ReHFbOZYaCt363vcuHeLGwc3+fLkKztoj2RpNYFgWdXM+AoVKFSt&#10;cCrOK16Ub3CNa9ULnNs9L2f3z7Iz2cGZh1aQTsWZp6DEM6KFspEoalGRjLDOCV+SsCJG0d4hN4xr&#10;kqzMqPU0alGY+SnCRELX0HaKP+54Y/cbnHt1X35+/W1+ducXfDVbEiWiYmKk7ATOmZpiCpIELCfS&#10;qCkuad43vYpvpJyANkqfx0/F0x/8HpesZdA/qZ2ntfW09h470U//btM2OHFsbc1o68VoHLWpI3VL&#10;CYUSt+EvP/s5fjblX5yt5Eya4GvYrSaHeFr5AAAgAElEQVS0yVhJJDpBxK1Ti5/a169177c+8zTL&#10;4hltnX5RVarKiVmm0zqpA2YJJ6U4V+ZAw6zg0itzrr7yBo/ufclnH/+GL258wsnhAylEKKoJMbQ9&#10;daBstG/j7xgZrbOh0kt+Yqh3OiRtDS+UsnxISUQCTgwvhpBRrRZzdvLi8IBysk1VCfXBXd7+23u8&#10;/fOfc/Hqy/Lqq9/k+RdfYbK9R4rrBL6xU+NvyjoZpi8PsB7V9VA9dvw+PvZfdx5Prbu6WTCdTilU&#10;SV0kpIauylRsZdtwOTmem+7xw8v78s6jY/7T0QP+pjvhy0JIZSVYhSwFPYo4UVRFgvRlZDPzRT6/&#10;h1hRStD1f7oCZIIlaIjSzGccRrixbPnl4QE/nAb544v7vHbpAufLin07pqQTUiRYS5caKOYilLhU&#10;Uga3oWMqQR2NU5LzBDfhgIKtxQHnuy/4vO6kmVasXMVPDr/BxQsL5rHBuWPxDnZiZNo8YNWs5N+V&#10;kZ/GB/ysM3yMTLiPSD7cUwGdc6xcKWZCCkP18oYzdk++Ib/hrdX/g3OeP3Y/53U+l924wKeYa+Km&#10;HqThHFbmOtOzSeAld59/ffgOZ+tj/si9Ky+4u2x3uV6rFAVGK0bIcrRY0nQVJ34mX6QX+CpdhJ6p&#10;Io+5gZe1QWO50viA3hBUtK+PHMejdQhUbK64DQVUADWKsgA8nWr2fYRWQsx2UOs8XThm2qxk6h6w&#10;rY4Luzu8+tYZvntg/MPNBb+6veJ2q0ynMw7DGTlhykJ2OeqOeefdR5TFMWfOHLCwKfdX0E32RTl9&#10;9cbIYClt3HtiwZ+yncWG+rlDWCZ7DNeV7LLh1+HlUeN4+/CAr766z9Z8SsRJnTyHNuORP0/TNlTl&#10;REJIoFC4SUaLxIe8dHmLV87D+fKYWSMyTY5OW1ZdRLxS7nnZPrvLj1//MW/cXnH3vXvc+ckNWXx+&#10;lI/8BOBw5hDzI/Jg/Y65131ytgTXM3FJ9vJrKnDJPSEI7EnxMOgwT5Ep/T3LrF7jzyL5ALd+w/eS&#10;dmB2MaSn3svrLfV/z8khSZrZCbU/5tUfvsZrf/SG7Lywy2qyIm0rrQt0MUAScXi8eVz0OXGZvHFM&#10;AkkHRI/n/2fuzbosO647v9/eEXHukHPNVZhIkCApghJJUXPLXnqw3cvLfvIH8JM/kb+Av4HfPLRX&#10;y2q1utVqTaQkAiRBDAWAGAqFqsqszDucE8P2Q8S592ZVAQQHtXzWysqsc8+NE8OOHXv872cv+5Pj&#10;+/n3hBoKUYpRSmFvb8py0TObzjg6OmI2n3O2XIhr2mmdjqq22uUu7Ezj+HtrPmqrIAb0/ZrQdaxj&#10;xAyZ7+2zWNUM948/+BkffvC+fOPignA431Cy7Rq3RUZ17EnB4zPP6rH3qfZKRmHPqDVAAfGiTF1g&#10;poGJOKoXt6qQBSNakdR4gjRD8IhAc9Ev6CWRXUEkS5aCKvhx3qwlppeyVQtFpeiIHla5zZhtfGki&#10;a94B0QpeCo/7JY9WF0Q1nBbEyk6Id3P8jgK4VJopmuhDlHPf88Ynb/Mg1+xyvIllo3OOOAzotMPI&#10;kovhVIhDZDIEmZXAC8e3uLN3AzsvzPyckprerXV+REZD3NbEVkSeMvE9gw4/6/ocWfIz2/qF5Lyt&#10;BFL72oZDhWsWMVw11neGkWu9WDMmFulsQZ8fsSh7fPjIc7Gu9FDroI50C1CwUiSXgpnhvRsdv5/Z&#10;V9FqNohxYDrflz4Wck7M5lOuXbtOzgmnfrdu8We0VUeoVOhgSSdCEUpYMnQPwRTXf4mQHHvx++wN&#10;f44f/lrUjC6AdRAT5EItq2bK4aoiEnRLlRBrEJq50gSC0pyeHYYnyVSW3bcp8z9gMfttlu5LRFtL&#10;ktMWims4UTrUJjHJdHWG4//Bp3/HZLgrk7TCIVgJVe8Ny6q3GTDUhau2yoEsmYSiVvBtYqyW7yb6&#10;Gyz1d1nK9yj+fwDpqntPTltezRUchawLMWod0iiBZEGIe4gqQR4ykZ8yLd+Xaf93TFbfZ26n+Gbc&#10;MgfmC/hPAMGljAwgJeLdQ3CQFMkOBjmgt5dZy3fEyu+CvESRebMQtug4IONb8I+KWuUVRT+fpndp&#10;+wvqKjv3doxql9qq+1paMH2Fea5UPGYEP0tmf6r9XbuajbDOtY3VakXJ9eSUZgMd9+POmKSdQAAU&#10;y3gV6ZxtINVTNNKwFssGsUdzRGuIQ9uQT2kom48MERtRQJGGCFrPi1oGzWHaUQwmJbOnmRM3cLVL&#10;XJsaV2bCUSh09hDNvQTLuGJ4KuKoWhaRgmhAgKhTQCXDJanNmuNhNPZI4ydb3581JMbESCvtiSrz&#10;bnSrXXGxysZWSquzLEynU46O9zk6PGI+n1cEh+bQxURSSpRSUNUREloAcs6klHANzvpZitlONgYt&#10;BH4TEFthc2vee0uixKmQLMvsyowXv/4CP3vtXTQKUz8RE6EU8MlzXAKf/uMD+eAH76DeOCqHnMhx&#10;zUiuyjZWRDofmO4F4kWPc44jOWLfzaWzwFQnlGVh7XrUqwRVQtdhQOwTw0WPmzgOunnNbE8mVgrD&#10;csD7CdPJXFLOXKyWZBdw3qESyBT8xHN4fITrlNzX9D0Z3d6yKzdZC+rdnT0DUcgT1CZIq61dVy8L&#10;zZ6UpQbfFEWiJXKmSaOOuZ/hRegXKwzhyB3K9/a+yfF39vh3f/vnfLK4z8FhJxoyF8M5bupatrgn&#10;iFByzRYebe1i1nLerab9EPgC12eo6s967pd65peyA3xR8WOSvATzFDOylmbXRLJmilZf3/YFFeZP&#10;TdHixeVadlRRnAkvhxf4nZNvcXP/+g7U89glgyfk2PbBs+fvWUOoO16e/MbGULxrTZTx/pPcevyE&#10;nZW7pBM/8cpml5YxMu7SoKrVu9bnudxtYetkfLI9efIt4wDs8rDHxOBLU7F5Ti41U0RNRWWE/9r1&#10;FY8wKJQWcYkXKdXBp+YYoZakOQNTd580+VikiKnNRMuUkGYGfsxerW+XHgsJE5OFwIVdweQ2Nvlj&#10;CDOMwCw/lJvr7yPlLfr8ASW9C3YX1Q/ptLdOEScZF0EyYM6sTGt3tTKRTLaxLufGFd4yO+rBvKWi&#10;jVtpzJ0eBSdhPNexqrFJ76u5QN0ab2t8EqOf1uN+2pO6bL1H1m4qw95XSf3/THK/KTncxNyeZUni&#10;yseoNEXgGU61kRhkp+vjGjZ++dT6ljKXYgfmFBF7jMRHHMvAJD4mPf6E/tEnEs8eEM8XhGEgxILL&#10;BqNC5mDP1UDn5Pdk3d0wc07UOdR5NATE+2p4ch5z1QiF9xR1FFUzddLSMkBrmrEzmA0VMs7MKCUb&#10;pUgp2ci5ZhVYxnK9jxWxkik5mZUsljOlGcqwQnf2ARrXtGcoKVFSxFIk50jJCSXLTAyx6ghWyWgp&#10;Y5hAq16JJfbE6ATLOCLOMkqi5Q8JqEmYSqzAI1bESxahNNG6SGyb02odge0pvrNzjSauyc5q0oQ7&#10;afEhz9irT/CNjZ/2UiPVjXspaWiTDlt52YaIRoljo9bJhmPI2J3d3cLILhrN7TiKZaed8ffG7Xb5&#10;vN5ytg0PEBsl4rFzNo7v8hagpvZuZpI2k5ec4q39RU4Up+wdHWEXyuLhmn7tzJW5BISQMtNY6Bdr&#10;9HyN3FuSX/+Q1b/t+bA7p7t6yOHtV7j1wktiX74FLx3bcDAVP5sQO8cqYGs1ydI6IUpXhJDFphEJ&#10;1WdW96wh2Yxste7JrHrWWHhhUDVTk6hYLMg8VWjgmSh7pmRxrIJBhgcdoneO0NtHTH//G3a8ypK/&#10;/1P6H9/l9O336O8/Yj4kjpKgqwHNRbxT1EF2IN7Rk4mxQpZMfWDqApIyaTEwp8OJYrnClqhUG7GN&#10;sQE5m1oSx6gWmBVBkpglb5ImQlQDKXQJ8eZbhKu3CgSnFW3FMLUobliJlrjVpqRmIEftrBAk4TFx&#10;IIa3sQTB9l9a7scY/brdLtXqZTvifCNwyQLJlUY/lQcUM4oWKVpaneNaZkByFrXMPGEHD5HzT37K&#10;+d/8hLK/x9Fzt/Hf+BLLb7+IXD2gO9hDphNLQWXtoFeIThB1lFyk5EJwnq4oGgs+ZnwW61DxLdrs&#10;UTCG/SJnnPOjj96w//iTv5J3Fz9jfRhZdgPDXqYESFIVNLFqUlUrTWnLiGUQ4e3hAZOznxI+dczf&#10;9tyaXOVLJ3d46eiO3Z5dlxN3wH6ZMrMJEKpDELWqzDuiGbHVpZlZkUlKZmKyDlajz7UeiM6EWRSk&#10;CDmBrSNRIQePTg+Z+Exarbk6HPIn136L22HG//7xn4Is8FYYNDFooUYhtTrB64Q3oVaEroaUcfuz&#10;Y8Z5Qlz6Fa5fRxswSqhP339W25/1zqfveecQhGFYg9a6NZ4qWCfJnNsC9ia8t3zIn775l1jq+cNb&#10;r3JQAmVYIFkYKJgGgnPVsPqLjesz+vrs65eeyZI2ThZUcDrWTZQGEFThfCUEhMy1F/e5evMOX/rq&#10;z7j75k94/+6bXDw+YzbZJ8c1YhVuDCvkONboq8q5yEaE2hy3l//ecRXrgGiqEP5lFJsFMY+abzxe&#10;5Hi2T8pG6TMT7wid2GI4k/d/+tc8/OhHvPmTW1x/7mVu3PkaV2/cZDqbkYuRsmFa5SpDGVKuRnN9&#10;0q3VevY51qOfM/efvZACYTaQdIAkBBxO9xiaBU2l1cfKDzg2x399MuHqzUO+fr7gz88e808XF5z1&#10;HaZXyJ0ja7M8FoPUfjsF7xrxVqg51CPAJDZ4Y4QsSnQe85DClDe7wFvpgn/74ZI/On3An9y5wXcn&#10;c66lx3TDKR2Fk8mMRe4prBEJiJ8geHIWUioUU0Q9DiGnBZIjhAOSeeZuDeUj4uOH/NXiq1yTI8q+&#10;8lL5MfvDGaHUrk+7NQfDXf61/0vy6pzFxSdcz/c5OVsRZycsJJLKwLwf8D5hXUW+NIO5PeKPJn/D&#10;/3qzGqC+cfH3HKWz6hAIdVEO1p7MjExgiQc/4PQU7DH/y+H/xnB0wJT7HNiKaaI6zaMgarRSkgy9&#10;x9yE+93zvH52kw+W+4RJYDkMqAsUS9XT5qpjTq3y00zN0hVq9bZCARutx08qoM8gImsQ3GaURrei&#10;4LtgH9z7WFZzwe+Hii5UKgyoWz7kJN/ju37OV75yyPdu7fO37y/4q7c/JndXsbDHI5lxVk5gOmCx&#10;56PzgOvmRIHEmu6ZRL1VyZ/s5yhdPqX8VxM8CiTxJOmaCcdh0CT+AWcZVMnza/wMYA0JpYgnSSAL&#10;uDBtvShQMq4s6STZ9T0n33nxKi/Ml+zlxwTTakBSpZ+7lnU4sJQCDiYvzfiNW7/BN7/7Kqd3H/H2&#10;62/ZW2+8KcuHj5nahC55dFBcVCZ0ePHkVCrkOlbr5wVfAw2tkC0hmnGhQmTajri9yd1u4vUlBaSR&#10;gOzeN6qZIE0apKOiotuJbZD7VjIiGaeC81XpzjkR04CTmkEzn8+YXpky/f1rvPTbL3P1uWtEiZzG&#10;x/QuMZM53jooAUkOX4L5VihdgCwDWRLZ9eQwgIHGA5Rn8c+n6UF+DtssQIoZEdjfP7R+WEg3mVFK&#10;ZL63x40bN1k9PquoUA3GbvSb2vY9m+nkySDeJxR+EZhNar1RnBJjZnFxzv7BActVj2G8/+5dfvT6&#10;a3zr964x39ujX68pzWnmnMf7wGq1ZDKZ0LKPdsd86c3P+vvJJ6uJTik52kw7uXN0Hfcx4IyUSoUy&#10;d4He6l5qgM8oFYKxt8igmbN+wZEsOQz7OFVK7sGEiZuQMzV7GCXlQr+IBD+F6BtU8qj4VeS4qpGP&#10;a2REqzXPUy6cr1c8XJ7xeH3BUTcjDwNBA05dzUQrta6wmSHOkfLAUHoWsuTH5+/z5uJDHsuSXte1&#10;5q+CpUxQRx8rDwhhgkiFrT7pDjgZ9rnuj7k1vcZJOWKme6yHde2nSJNfnph9uVwd89dw/bqE2ctN&#10;SoNvL1v+7xDMPEghGxSfMUvIuiLNzNSweEoZVlyUG/zT3bf5+EHfgMGh5G3WM0bNqntS5nnmaBrH&#10;LmzWMKWEOs80dFy7dp3nnruDc57FukddaDCzz7rqy5Wy2SMlX8HKpDqw3AohE+Rdjkthb/V3TIcf&#10;EPST+vUIy6gUkQpJO6nyS5/2EXX4sAI3UAhQ9hjU6LvHRBfJFLA5MvsGee+/Z919jcfi6fUTpl64&#10;RqRfr0lySDGHiw9ktnqDbvhLJvH/QuNDvGWcA3FQmvDqrZaysOwxm1AoDK7WYgZQKTgtVQ4zGAQG&#10;ucVa/5jS/Y/Y7BUWTAFF9R5eznG5I5TrAPgSQANZAkkmiIO5rfD9GV36W6bpPzGL32d/+El9ZZ4D&#10;jsEVokuGDIJlBOhiYBoDuEzpeiKwAnqeo/hvU8LvYe47GF+lz47MGtEB08KYoW1lr9KhRbQ5+MoX&#10;3AU7Vqpf4Hr66THj00qVe0wM7z0hBBYXF+ScmUynNKKFHbvyk62VZhCbBE8cegTwwZNy5p2775Bj&#10;rPZPoeI2GtTKu/XahOm1G920Iw2JGqhSu1AiqBZKjmiOCMqgc0pDxqGdGbtBGiqygTEG0N2wu/GM&#10;sYKzgVl6wHHIXN1z3JgrN6eFKyFyyJJJXuBij1pGBSuGFDxJaiJNlI6snlqQ9RJntNEKwOi+kO2Z&#10;MJYKVKuVfbc/G8y4ivZjUvnGs07CxgPUKbO9OXvzOfP5HtPZjK4LlV/n3NaoYa6oQ8VtTJ45jUkK&#10;gnfhaYvAs4TQ1oXmkqgtF9vwyurYgMEiWQ1/EDi+dUwvaw67GnSRAcvK1Ca4NIEIUwekgiRlKLWs&#10;gmggqKcIJhmhFEInQCGkgC+KSw5vFYquc6k6UovVVCZANTCdBJzoWD+kDq0YPgSEwjrW74XZpAIM&#10;FWNIQ7Up7U3ZP5qzGlY4r2SrZ2ztRd5o4htT+MYBUydKMKbF23TwUgOvS63Fqx5xNRU1WiKRkE5J&#10;KqSSKKO9cegxlFlXnfwhwpe4wpVun6vfmvI3732fH5+9SV4nbP+QpJBSoviWZZyVMtSye2KG90JX&#10;6uYq9mRs/c/jMP8MR/YvfX3xfqhM0ezJOZI0QgDzhayJRC2RoFKdvSF5uuTpBs9kmLDPHs8d3eb5&#10;W8/z/PFzvORucSedIOZ2oJ6bs23jiX2qr8+eONnZRqNy1ziF7PgWbOMw3crfjeY2zpXdl1x2zFzm&#10;S7Yj2bPhSg2JQcaku0vfs22Hdhq6NLTtvaaqNYnxyWvbw/bf0eu0M3PbSWna8XbyxKp5p5qTi2EV&#10;aNM0U6Rm5ozFmCGDXJ6PzbsMXDzGL75TDxF3juka0wWmuabsm4MmDGEdWK3PBQXRFSJrCA9BBlLe&#10;t4/57xCKOLmP5wPT/J5IussQ7wrxPTT9jMBDOl1LIJuTJY6WiJ8bPHsWK5jQbfjyJWe7bVd+JJ/t&#10;EthmgTdLawaDFLJgXQGXtWLETNeYQBRlUY5lZV+l+H9lS35T+vlvgDtCfDZxF2BmIR4IZlZkq4Wa&#10;bE+40dTIThDAjol5g2I49lWgOmjKUkiJjlP28hn+k3dJH/yU/t47rM7vM0kDhyEwMSw0h1MRo/cm&#10;okZnZh6TrLD2r4/zYONxO1ZnaUYBq9AvQk1iHIG3rPbQRh86DK6M57a5kWDab6mDsAr2YNYEpRpu&#10;X4V8G/9vwEUIFBmhF2o4rbb+tZIPNp60Vh1LVvDVA71rIQIJJeEsmmFiYjZo2zCCbeBDKqzziHwF&#10;khGyQEQlAtX5qzIDm7Up2LigNizokkmgwSM0RrRjc9mEPe9m0e4mxcq2zfqobbiljYCVsiHW6g+T&#10;zXvZEtvW0Wo1u/bZPNWQlq20cfBu+iRbD+G4U4Rdtrn72vG+PbOdJ1+7087u5yMw5hN4TlBhQzGP&#10;JY9lIQ4FI1Cae92ckWnF6Uuho0YizYC4LpQPH5HvvUH+4fubidg/PkK/dofytefZf+m6xOv7rA46&#10;GabV0GKp1HSxGrwsyWp93+iV2Ck51P0hqRAKTBPsx+rO1kYEKw/rrsan1+xHZ5OMjPWDhSpnrTyy&#10;3g9M/+Q3yX/wVU4eXlh652M5++Gb9uFP35ODRyumy4FZyoRizMzQLExQhmKWWmZ8sYx3jnAw59TK&#10;WANUtv9WmExnoCbiWpm/pkaLM1BEXBKCGF0TxmvQRKkitzqpmTO+Ces1m1+L0bmCs4iQRcwsIxIs&#10;kyyi2mGoiNku0Mcletwe15sb7ch/QlpoSpYr4JvB4eHUSG4EI1C0iByvocvQoVjMrHJiOTHxc8XN&#10;PNMhmZ0+lvTpmeXX3xb9v+fYyT7+K88xffVlkVeeM72+J5/OlfMOi2bS+c4m04nE1QDLAUQRF6Bz&#10;0isspZDFiDYQl0v72Sdvyutv/b2cXnzM7BhWMiCaRCnoIAQJgCNkj8uCsxEloVAl8MI5A6vwiMne&#10;xNau47RfyA/vv2PdR16OukOuz6/Yrb3r8tLV57kxvWLXpidypPsySR7XwyzCYfR4qQ6o7LysLbG0&#10;hJQKmaOqNcClT8RYmHR7iChZjSxUKNwseAvMmKNeKQcv8rv2Hf76439kpT1LN1B8JoXa5lAiPihW&#10;hFyqUWy7vsZG9tiI1n7nM3nG31/k+lWE7kvvks/57Jdp79L9snlDpXpXBSlSy+YaQuYTOeMfT99i&#10;v5vw3WuvEC4EdIKXCQMQY24ZNr9qf37d12Whq3LEJ9ddyCZgWuu6pQgy4doLr3D7xa/wrceP+MmP&#10;f8QbP/on4sUpvka6V0nFJaTxJCwTmyM4hLARAoR65NpOf+qVkZYNQgt7KRs5WUdJAyuQG+yc04xz&#10;JlOXSMOC9fk59/r7PLj3Hm+/9hpXrt3im6++yo3bd5iGGbkoJXsigmuQszsLfmkJfoUV+dyvZTeA&#10;GMV3lBzwOTDra+Ty4BJrn+i7nugiThxfsRlfOpjxRzLlb+M5f7Y85S/0A1J3FbQDHJIcIQtaqA7g&#10;HqKvgSF4BSKmkDEkV8hPVxy+OFJSYjAs7GHdAQ9Sz795+IAf3P8Jf3DjCn906yq/uX/M7bIipcc4&#10;W+Issw7GEHpEEmIdmNKtHX5peFkSuiUn2vF/rO/wEcYZPX2GtdvnrcNv82cXj/hS9yNu+BmdrbHU&#10;t1p4BZkt+G/k/+S7/t/zOAiLReL69Ii5fIqWU/ZKX2O9C6wxstV96oGDfMZ3H/8HALwlEBgUeqdg&#10;xnwoeBYs3YzeVbrzwAS4vbrb5LR6+GaTamwyAUmMxi2jR9zHPHC/z4f6AmdypdqMdFQZdUd1NGTM&#10;2JQJG4HSCpuEmR1F+bKMtRVCt//fSvJjcERBpFhBSiHhGGRO1kDnlEN9hOaemcCeLjg6ilwJU756&#10;/Tb//vWP+LQcsPKH1bDuFDSwTgPTYcXUK12QjSHqs4h928ONwPzU47s3mgkJGyWclk3gbWjnKxRc&#10;5QgSKOLqGdVEbrdj8kkUApm5RU5YyffuXONOgGMrzAzEMllrUQ4I7b1jrwteBxazSJko7mbHN37v&#10;W/Ib62/y6P0HvPvaOzy4e5/1/SWrs8jj88xhdwhJsVh5JKI1SBclW4HiIUZKHLa1/tp6qWp1VLgK&#10;R1+ybWasrmyrQTRmMxl4PFM6rBRSTiRLFDJFW3ZbZ5RQWMQFSQdkSruXCDPP8c0Tbr/0HC99+UWu&#10;vHCVctuxjGselTNMBec7phawpATpCDUOmLEWTF2LRHaJoomspdof5XIG1EjrTy/9Ju77517O1TJR&#10;636oUMTUc/TatevcuHmTH//wn5j7ZzuXnjL5fMHLpMr83lVnZr9e4bRmUz96cJ+PPvyAVw3iEEkp&#10;E4KvhnurmY+qSm6y7u4oP3vA7QxuZ6DtbqDWeS2IV2GunpP5Ict+DaZIaSp6e0PJqdY71VpuaZ0G&#10;Pnl4n8k3ptigxD4252vCGZi5WhtOFCdKUE/nJ3RhivRKqXi7jDgOVQy6jByWMLKrZ0ny0EtmEVcc&#10;TEp1xoz6iNTAr6nzDDHWQBQPbqI8Lkte/+ANHvklax3IrtaIrzpNy2TX0RZQ0ZI631EeDrx0+zle&#10;OrjNfppChEEyFK1oSzJylm12ElZ1otEA+WuSsv4ZhLWayQSOIi1/f/TZNtg781ZrIVOYiOKTEDSj&#10;dsHjGLj7s8yDlTHs9vCL9PQZJogtRzdUha7rcN7Tp+q0ms9nXDm5whCHqpc/hQtxub1qtXU4qwEB&#10;PWvEFbybsG+3UDtjmv4CH3+Aj2/h41CDX1118Eg5QKzDdE1yC8QK+2VR7Y42OjEyEJkYdLkQgXWZ&#10;EnkON/89cvlj8jAluIhqwveFyaDshX2yrhjyQzT9FZP8p0yGD5kNK1Q8pq7VIC6Y1npUIda6UiIZ&#10;ZIGI0rMHCL5k1AYSmd5DnEKxf0Vyf8jgvsdav8JgAXGnmCSEjNkEo1BCdXZbvIaWDskZ9JwQluzJ&#10;T/H8BO3/Hrd8nUn8pPrtOkGo5aCiE5I4gSla1oQMWioiRTEjR1hNYCXfZPC/RQy/Q/a/BXoNI7R1&#10;aqdvhiwBCAg1SMs2dDqSyOcR2JaOPp8f/gLbSap8Np6bqor3Dh9qVtwmymrs4bOEkZ03mm29F8Mw&#10;sFhcVHPhCKzHxmLaxr4V02qeaL2W66EiXQKkbQzmbDqhL4Kjlr7q6bAmJ0obT53zsd8FdTVYUKnY&#10;5lIqhLNrjjcV49Al/ujWirn0FdbZwVQTk5xwRKRkiglZalmWUsMAW+Zw1ferAaqu56QsxtAY2Y63&#10;zfdmDi5P7dbsMyK3bCfdaOgddilLF6j7X5xy5coVnHN4H/DeYxgx592j8Kmlf9bfz1rgXdS0p9nb&#10;1jXjqCWvav+Htq4F04R5xbpC8YkiCbNQnWYNKW3M5lfzjLbhqJUXjXq1bHaJUWRoz1NTZIEktaTY&#10;pqKLjP7dbQCgYGxRqdgEuyV2LNmjORlwAnjFTwPdpCN7YW19lVfE4TXgpEE0Qz3jbfd927kbXC9p&#10;FpvRr8o9VjJmZZs9rFbrT1ghl3qO++DRaUcsiWVOiAghByZrz03bZ3r4Va69epXn7z3PDz58jfdO&#10;P+L8fE2aFnIQstU69VYKXmHiHQtuS+0AACAASURBVF4EKaVC/ps9kfD783jIF7Fb/TL2rX/e5xaW&#10;wQf83gykI6Z1DTwkELRDYobVQIiOI9vjijvmzuwGX775Il+59jI3umvs2YypTsGMJBEk7WT8bl0b&#10;X/DaeBe2BFM5Rf3QNk2OjzfO0azLI+ferTi9dThs9+yIprN5r2x0CRuF0qbJVcvQWCh492oQ09u7&#10;m2y27dbZfX/dRdtD4YlB2zaGaGTfYzdkfKrNQmMBWy4piVrpZHRVjdjqKmMdko2sXQ+DHW/MDkM0&#10;wYGpnIuJSZFMESzXKJOqGMoIv9BDhekwLUFcDrXWcJrh+n0EYdBeLro3qSLmDG/P4fV5c/4PxHdL&#10;nJ0h9gn98A59/Blq90TzPdTu4coCLytCyOYniEdIOY6zu+Un25neHHM7/GrHbrAzUIGZb2boNJc+&#10;7rOyDH7AJp7svk7Ub1lxv0XS70jxBzDpMT23WvjGVUZr2mbcdsjwkmBiI6GMn7bFGc/nzQaRxnfE&#10;Z9QNFX6gf0w6+9DW77wm7uN37KCcydUuMZkFlsuVWYZkXqpI5bioaM90yWSSi3krMh02dZGrGUgQ&#10;o+ycciJ9XJKLNTwjrUVEVSr0RYU9QQUOnW9RyIVSzKwUKaW0LF7bOie1On22O6OaHzZRIBgnMrQS&#10;V2wgjq05ijYUWjs09vUJcWvrMyyiVkSlAogUimx2SPNgC1DrS0l7kYwYr5v4czHZbgfZxF5seIlJ&#10;m8BKgWNJGxuTzjfXmN3a1nyn0y1ZfozO31KsbU/1kSp2m9w5oLc8Zgwf2OxgeWJvy4bgzUY7iW0z&#10;dRt727C2J0Sa7enPTjvG5sWb4IDWzlbC2+69HUl3t/325MjDbDNeMydOpHixJKYDUhYDkzQVqQhM&#10;FBM0ZVxwVWTIueZRSkF8Vdb7kolpxQThABE+/Jj1Rx+R/uMPLE282P7U3LVjDl+8Ke6F6zb72ksS&#10;rx7YYqbSTxyV25h4MetSFjdkBhUezZXBwBfoMtYVEW8tal0rDPDgjKRSeZBUuOiQBW+1ZpBrzz/o&#10;oOxNbG9vLoe3btiL33pF+OhTHv7Dj/n4H36E3Hto+6ssBwn2YqEDggXJFGLOxNSzbOvSuWBB3UiO&#10;DWp5awRKKiRVhvEgowqKapUpbP8eTxoji5OBCYNMWetec5i057UwY0VnPaH0eKLIDiRPIFFsjIbX&#10;DTHXXolVnAy2+kmje9kl65HmWhBFUmPlK/1Nk5gmpBl5DavQpMVjIoHOIQdD5nAokCC5ZMtgcr7n&#10;7WKqEsSx/+ACWy0t33/I2d+9JkPnJB3M7OCVF+WFV1/BvXQTuX5InBufMnDuEqLenBdUijiErjiC&#10;c5gE1kzF7x+zf/UqOX7E0tbYzLOWZEkQHzxkD+YQCyAV2FvNxMjV0yqZiapBkdz3spB1XcM9L2tN&#10;XBDtIzuV187v0p1+n/04lZuTE16+8oK9cu0lnt+7IYfdlFl2dNKZ2JScvaSsOFwtR92MxCqCzA0X&#10;yyYX17RWHqyhjxkHBPX42Zzrezf57uG3OVsseX/xIZbOGCRRfCWybIb4WhOixvDuxuuORsxaW7CG&#10;iY1i4mWe/qtfX7SNz3vul/nscwR/sZaRDj7XrBej7iOzSHGFUxb85PQu06xcOTjhy1yhCxNUPBoz&#10;OSfwn1vn9xcYw6/7KjuKXd3uZff9UhVHEyHmQvAdGgJ9TqxTpEyOePlbv8PtL3+D9994jfsf3GXx&#10;+Iz1ekUQBYvkYY1YYdYFppM5Q1/hM9thXWGjpGF8jPKX1Vpm9UDS9rzUWmlPCF/JKiJJiuDM4Zxw&#10;OJ3WDEpAUo/FT/jw0w/5+O3XOLl+k5e+8nW+9Mo3OLl+mz5XlJqhoZqUCub+GSrfr3dttHT1GDe3&#10;Obc3JbKkkLUgwRG8kIZI93iJt8TX3D7PPX+bb79wm2+sP+Ev3v+Yu/2ERW4BndrhwxRzjj4lcqn8&#10;tKKxVrNG0uqE0gZda6Pjv4CkBKlC16VrN7hfEv/m8WN+eP4B3z055PdvXeOVg0Pmi4fs65rORzrJ&#10;YDUTo9OAN0+xQsZTtOPcPG+eJT5lwsJlkiScBu65W/zn1QH/06pHJ0t8DROkiLFEwAoH5RFH5Ywc&#10;lHhN8OEhLvVgESctq8LAJWqGlLSUHCt0Obb5VJIEknmKecQKuEXldm6Flx4xI8SawaMyGp0cluYY&#10;0HuozuFqvHNWVQmVzJnNuc81FuWgHbYj7e7S9WiQbrTU0DVkA+s8ilsj/9XLfwPIFtZ3HGN9TjBa&#10;9LtBKUYutGyUMat7Vv3YeY0rkYkTvnQ44ebxHhO9xX94/QPeOnvEbH4D6WYslpEwmaJ5BWmNqMck&#10;fEEu++ynxv1UqOsBgrOELwNKZjQrVkyN5uRV3UjkSq461ijaNvmmUCgkOum56nteOnB857kbXAkr&#10;ZqVDqwRGqZY2pAgud6031Yhd9BEAq5JQ3zHtZjDJTGTCN59/FZ8ceZFYn65YPVpx+skZy9MlZ58+&#10;5vGDc1YXa1LMODyqHq+OzmoJH8vVhlAdvNZ4WSapIqLVUD0Gnhibn218KLhi9FVSpITq3MrOKM4o&#10;wTBvpC5xdPOEo1tHHFw/5PjOCYfXD+kOJshU6jNifKJLLBn9uie4wNTNcOIpfQKEotWZiYB6aY60&#10;BmfZdGVXOlwJmzn8LEr4/HvPvtQ5ihVSGoBc43+Aq1evcufOHdS50dQzmoDYNRTsaF6X/t5+Wn+q&#10;9mKX1C4VxSnkFPEhoOo4Oz3l3bt3uXfvHrdv395mZymUVCGpnXM7mb6XLF7PvC4pn/KMfrZuOoSZ&#10;n3LrynV+du8hyZoCXsB8O6siiNuqvoMlPj19wDL1JCkkyVCqHFe7WGgHQK2PqQ7vAl2YgLpL5cUF&#10;Ga1Rm/1pQLTSqo8JBKUncbo858ZBRTCzbGQbQ7WU4BwpRkrJuA6KL5wuz3nr3l3OD9YMLlFr72T8&#10;Rq+RyttUoVTHRHCegOel689x5+A6s9SRo5CpsoT53AyApcoXTc0WGx00dZ7cUzP+/5OrOa3rtqo8&#10;fQzHrLhmFSMiS8FEcRLQLGgRvBVyH/nBjz/i4Xms9TrhSUFmez3r/ihfbaTD3Q/A+wbrboW9+R5X&#10;r17l8PCQxXqgm03qufP5A6yBLOZI2Yi6Ah9RL8zoma7vEYb/hC5+BMMjsi0rzxstSdpTVzsxWKXP&#10;bnpMTjCkUjMtLTKTi3qkRnBrcHqDNP9dSvc7XPgbXBTIbk2WFdia6DNHXeFk9Tr7ww/J6W+w+Bol&#10;DyQ1vNNtIM52OprerjUrVutZ5C2BCb5EpCSyeJZylSxfJ4V/TZn8BtHdIInDLOKtBytImSJ4IJJ1&#10;WWdLImrQ6WOmvI8t30b719D4BpP0PkFOcSHWLPBkNeNZqxMrFFdRcmyKmlDcgLlEYUosz5Hy85Tp&#10;t0iTb9J3XyX6G4BH7QItBV8SWqDC73d1nKS670vCNvLMZ2V4b9f851+/mHxd7UrNWqGK844udAQf&#10;agBOCw77ue2Mtotm1TCD9XrNw4cPR2tMfdsItyxGGdNsGt8eZSwAvCM01DQbKttSD5jV7NRcmEjB&#10;2aLKl7UTjHVzxwAXLOHFcGVA4wpNazoG9gKczAOH+3OO9qacBOUFW+BKglLL9UiqzjijohuZhipP&#10;icM2pSCgludLqOUWRLfl8Wx+NzfuaFpts7/5LaPZdbQfbPmGtnMyBN+QPCLr9RrnPfP5jKP9I/b2&#10;95nN5vVNVjZrWkrZrM2mZu8vTCXb55/63mhHa/KLtGSP6tSsK1+0UNSQUJBgqDdgRMB0tTSW6kau&#10;9wbFqj0za2rTVnu969zI2mDum+PZpBB9RU+pZlFtvpuR/qow73bt8+2KI574OO8m+DJKOC1zTKz9&#10;jAOvv7cS1HaOhK1t0QBXKreNWrOfK8R3q7FcApSKRBeKEnJ1gvuWGZ9TIq4jcQHSBUwn9CUSo9XA&#10;8FKQCCfhmO9d+zYv7D/Pmw/f5R/fe43z9YJVHli6NYOLtQyEGjlFFn0PucoCLnwhmOfPoYyf99mv&#10;wzb1qz+XpGewHu2VIMoEjy8dbgk+CtPs2LcpL994iZevvcTzR3e4Njlhz+ZM84QwKD55gvMkX+hd&#10;pc+nrFObw+2pfj4pDDw9kJ2kNtn1YMilh3ekXdu5UZnv5juMMRtGLcK1TU3YcKInnLKjdQh5EsqV&#10;zww53WoPjStuRvYUVJDtNmM7A9kM7/Igx/dKM6+NzWYKZdv9KqRJ9ZCqNMF3N8O3/jbbrblSvyom&#10;fWhGNck0+GhTU9Gy3eJYK55uJkJusbxJsnMbyDA02773FExapI70eIwO0Q7hEC/Xmc5fxstjLN4n&#10;xw/Iw/uk+BEp32coZyK2oCsXFjjdznnjNLLVa9rcX57Np/bdqJTFGkOfwEqHmO5bcc9JmdyhuG9T&#10;3NckuzskrlWmWU/euj6WoYjZqCHtvmYHeXfbKXZJZ9sju0REAtAjRFGCCp06ZqETVhFZrMVLRGxJ&#10;Xwx1KiKuYt+bM1FFg4gVw0mudUltG6nZahXImFS35e+CdxN8O1aq3cAwM8tksZLGSbM0opK0dkQE&#10;nCBeGAFytwmuO1ux/r7spE+ZFh5Ul1BaBWJ2umm1P7vp2s/SLeqXZfNANWe17GTTOilWMyBbbWnZ&#10;ZNKKw8RjEtoGcTvEM1pN6l5qvsktL6mCyibUxMawr3Fbb4I5xp05iniAXXpJG+8TLGaXcHaFT9k4&#10;oXdJuhGTXbZWjN9rcQe2SQjYsJtG09sbm+9s3dSy6ctucMxu++McbValfWvj+7ad9usXa47yTniQ&#10;ISoOM0eOJiUL/XpoMFWVjYkIxTKljGKu4EQZI2dUFO87Cp3k3LMcVkyDJ6gSrIj1EYYsdrqy9bv3&#10;eBiQM2dw7UjmL93h4OXnbXbnhnC0T9nrxGYT3CTYVBxxGOvqweBE8m44kEBXTCTppgZs0arMDU5I&#10;ZrIbAeczqOsklswDizKbKvsv3+LGl2/z3O9/m+Xrb8mjf/gxZ2+8S3y4YLKMzEJgOu1sEjqiFFnq&#10;6JQoIoXRo8/2OJPWh9qPWselrbaI6Fi6CHDWlkpNCkoUz5I5C+aclwN6AtnUSjERCgeyx9SWzGzJ&#10;hLV1DBIkm9sGnbZVvxwnKWM3d47sDemOB/aGtLfPi4CWund8YVufttUkb8qSLFNiMKFzHu8FLDPk&#10;QVLMiJWKJoNiTiV4XysTr6PlRU96uJDVBw9Z/f1PpFw9QG5fk+7Ltzn8+oscvHCL1DmJMZG9Yp2n&#10;SGS9XDKZ7rHPjNvzG/TPv8Jje8zrD3/EYr028Ul8kCbIF5Mi0qoP1hAcyRTJYhqBgiVETVDv6Hxl&#10;ZtESOa0ZSpZSiok55n4mxXe2XJ3Je2+/K3/5xn/mpDvmhZM7PHftNicH1+TO9AVuh5t0zjFBsZQk&#10;L/vqwBHAB1zoiCkh4vDqmZiAFXKuCmPSWnNFfMet6U1+9+XvMryVuDhfs7SeLDWqGdUNO9+tI8SG&#10;H4yKYN65v3tdshL9F77+mV65I5mMdVMCoKXyQM31GFiqkWTgrMA7Zx/yj++9wdVb3+GQPVwpiCn6&#10;cw0i/0KXgVw6teoSup39baMSXAo+BFILFqvyw6QGATg4PrjGnVu3Of/kA959503eu/sOZw/uk4ZS&#10;oYUNUjbW/bDjxh0N483IITv9MK0ZHZs7TScYFeAWBeO8JwSHlQYHlhNWqhEoqK+wXaVgtmI6CazS&#10;kvs/u8u9jz7kn/7xH7j94st85Ru/ycmNO0g3waQZNFuMGLCRtbYd+XUQXVUutEwAa1m3glqh97VI&#10;XHIV7cfHgl8bFIcmKgScN+Y+cicn/tvg+M4rX+L/feT4p7OBe4sVi9gzIEg3rTJwbpkypuiODWdr&#10;WBivuvc1rvAWMecZhp4VwjrssU6R+5+e88PTM149nvKHN4756nyPOxKZxxVxtSTHFSV0DGHK4JTo&#10;OlY4fvxoxd0Hn7BUI4eEaSIROB9mrP0ckcQkr3A5VydDAZm2zJKSKTFCKexJdSKUDNVxWt2FJRZc&#10;jHhfjeNm1WkYxUBK05EKWkHumkRXzZZqpeZ/GrgMWpSLzpFUmCRhFmsN11VXUZjm0fC5zqGiqHjO&#10;y5zHeca6BEx3QDCQSxSzVS7Gz1vE3TNY6Jj7ubs2dSNs79WgiQ19NqcvRBNyLnQ6EMhoFJIYTmqA&#10;XM4D5B7JxiwUfvO5qzy+WNK/e8bHccU6aZM9qpydWnT901aCX+zalT97mYHAPF8QrMdbqpktwEr3&#10;yVQowiKKUJiWVcvga5nA4uhly1/FGR2Z63uOV1+6zs1Jx0R6fBmxqKJlrQWIJCtaPJhn1CizSyDG&#10;fDKjJKW/WKMqTA5njeYMOXbsPTfjCM/tDJJBkqFZ0SyQjLxOrJdrhlVPHmJF4hBpNVhrtvJ4woz+&#10;Xu8DFEgpE4dI7AeGYWDoIylGcqoBLliuPA3QoExmU/YO9zk8ObTDK0fS7U/RIBRvzSmcSZrJksma&#10;wTXUcRGGGNk7OMJLh8QKmU8SU+fEqeCCJ8lAZGhBuZV2tSiu+PqTK0FEl5+V9vtLX6NjVVVJGSY+&#10;QIn40HF0dMKVK1dYnp4y1uYadVZ7qqUn2fUlzWtz5ZQqPG0NhMZ7j5iRU6p6ssCjh5/yD//wA+7c&#10;uU3oApvg6bHlHaPA7m4e3/bUwfF0N7aGkZ3viAhT33H95Cr3Pg2VFqvdCKNCgkrji9pMSOqVZJm7&#10;793lyo1D9txxPTNF0bQDYlW25q0Kn9noU6hG6aZiytjf0U5gVuEixdfoMCfEkrhYLjAMdVCyQc6Y&#10;tEDLYljOqBNyiVz0F5yuzuklEjWTXN3bo0t/887xf1rtFaUYN06uczQ7YEpHKFr7sSHAFhdt4wy1&#10;u6N+v3HyP2MBPvP6jKP/n0PylVIZS8OlGt+zOQGkWUqa7uXEIbk6bZRCGiKvv/Ehp+eZYh2NJD7j&#10;XZ9179lfsNKcSVJQFe7cucOtW7fIO06aL3S18Xh1SGckTURbEuM9uvXbTNb3IT1E3QVoAlEKs+bE&#10;GDCL5FLIWVjlCX87GOs0w3KHdxMOpz3Pz5Yc65T9oUP7KSV8E/Z/mxU3WbUyQ0JmQsL7iLImre7B&#10;4z+jy69T5OOKnOCNRCZJJhTBm+LMbUxK2Y0oQEaNBLGaaUk9jEUMH47Nhz+SFH6LPrxK9NdqiTYb&#10;EAyXFTFHrbwa6o/5qoSLgJyj5W1c/wNY/ZSyehfhQ5x7XMtcKAwFUgR11gLTBE01A7gWlDCSM5ID&#10;OMTzPTr3Kil8BetuM4RjVqKIDUzkMZ2AmkNzDXWrtWTBJIIUTMez6F9A9aPyxWoiq8F/Th2h6+gm&#10;HTFFLjGsz7lMMEWkjPkOVlive05PT+vnVuVuky3Oy/YMtyZLSwsAgOB9RStJ1dnmPIiHoe/JRTk4&#10;OOT21UMuyinRhJQzuRi5VN6kKrVUg1ARTFzhcN84ngU7nkzksCvsucxEFjg7JaSIWl+FP2vBLuOJ&#10;qNrMf1X2sI2sWfefWsFZaY7f6gha62wzzm0oeE0S2nH37pyk49+ywzvqXJQmV5e6Xua9l67rmEwm&#10;7B3sc3BwwHQ6o4xlAKzWw77krx+b20mqedaqPnmy71KlPfH5pb+b01o3UyObL1THeV0/5xVxNQiu&#10;lKYvSC2WUKrFHjYYGVblrXZPW4SAbOilzrWWmvVVg/iqjcWn0NqEfMnRU9f2ycEX3TrbBd2c20LV&#10;8VJKrNZLFosFcuDRrtKoL66ix5QIk7autj33N4Ffzf45VQdqxJSJJSPSEXRSoejXBotk6TzK+tGS&#10;x58+4vz0MXE94DpPON5j/9oJ+9dPODo+xM2BsCKlSFemaC5M/ZSrx1f46vUv872Xf4u/fefv+cmn&#10;b/LB+mOiLUhhwM0mqPc1i12gqEedZ6wp/S9z/Zcxf4VQa3JLyXTJMYlKFwNHus/tw5u8fO1L9uUr&#10;L8rV2RW6FJgyYW5TOusouQZUpFbeLaOYTcB2VLrRDmOjbvq5A5Sd2zufN8FqNwt2vHvJ6rPdic1F&#10;K9D0pO2nmzgFG/FZGfeu7LS6uyW2YTywtUE/ORa79H/buNXGFLmG5Toq4btm8PHG2B/ZjGH3u7tj&#10;qzxlm3U4FsVuTu66sdGa/lW1wo0dftz/atV5pGNzrQNrFfpQYzREMq5UmBtXsAoZGgxchZ+iVlkt&#10;ClmyFNdb1qVkN4AmXAzMzg/EiZiGSAmDlK5mICTEcvFY8XIa5+byHhO5JVP/dZt05wTui5VPSPk+&#10;lj/F0keU1evmLEuNWikmkqXWnMgmVmEkxYpYrSu5pYkm5tJAmM2E9foY1YBMgjCbmUyvCeW/ssyr&#10;RHtRoh7YIIWsizpvyVE1hmg0oLIitLzRJ2ip0vImyHrsgG2PgQ2BbxAKWzJmcZ30OrdFv2QeA9dn&#10;1wjHt+HsVHTAXIZu4ojDGiqQsTkyRYxpEStmTHMSX4pFB0M39s1an8xqFFjrazFxqqYyZi+3RFyx&#10;7d5qwkyytLPbNvvxcuyQSK3fuVWTRnqvtGuN5MuEFvO48Unr5piuFUCliRqyQ6Nsju1tFIVVUKaG&#10;/TNmPTTWY1YrYJZaxbo246wqACI1G8BbYSJIthrFv+3ydk0vjXvc6pvBbY67cddekmR2v7P5e1TN&#10;ZaRV2zwgm5nfks3O87YFLDB2+lQf2+GR0jJwL7VXP9vWMB590bX9reS15Tq7f9u4lOP87uq+JmzX&#10;fleGayGItMnZdFvG5jYRZYZowUgQo9FH8CqoyqiFS8Esxb4a5qUIVkxKxlI0QXAM4hWLzohTlejV&#10;BhFSLhKHZJYyIYrs9Z09p4HnC+IenFl+64Lzv/ip3OuKPTxwUm6fWPja8xy//IJcuXGd6/M9Ux9k&#10;OfMWg9J7JNf8eZtEE5+xWTIUkSJK78WiQnRgopWOSxWGwtnAfDYlTSYydN7WIbKWCme6f2vOycFv&#10;yO1bV21x4xr9D99C3ruPpSylGDIkihSS5palL6IiNaTBpDoOaeXnC1Ydv0iqTuAKgtj2dcuVG8+i&#10;6sBTk7V5WzLjMXNO2ePCpvQWJFYQG9mzwWasZI8le3bBnqyYEWUq0fz/x9ybPElyZGl+v/dUzcyX&#10;iIyMyIzcsCVQQAGFRhWqit09TdaQ0yND4VCEMjIivPHCv4u3ufHAEw/DZUZI6W4Z6bW6utZuLJVY&#10;MgFkItdY3d0WVX08qJm5R2QmCqiulqGlRHqEu7mpmS5P3/Z9TwwvJmrJRNKw//QhXetLJ4zK/cBI&#10;seZByFPUGNe7oWZShiwHoiCmOXFLerR8EfPeF9VLUmHlxDqJkojmTClFZTcafhnpLMpi5mxpHZpM&#10;PIL3TiY4q5IRD2uJJ62Fe0esfvUJD//DXxAu73Dh2y9z8c1XpXzlmoW9GctSKUvB1Sozc5TVRbZ2&#10;X+fG/h437+7bzx++Jw/jgR2FhSzrBi0KiUQTSSKqZiTJSVsBoTVURGVGSoWFFKAN4gQrPTj1gogl&#10;67AURNpTk2IC04quVFt0HQ/DSm6dHljRfoTzE26mF/iu3JSXt/a4cWnfLs23ZFoWaMq117qe+i52&#10;HSJCJVCJZsexQBcjrUWCJCQIWzLh2xdf5aPZp9w7ecBJWtIRWYWImxbEGEexuZmNtRZO5ywN2fzs&#10;jH537jivLz5Lf/xdK81fdb2v19ZanVwHe0dpPex0QCZKj1gZOWpO+ODBLd6++ipOt5i2JT7lGr/2&#10;3KD5Nzt6l1u+L3vay24yILR7oztZFiCy/jGMSMIsUjI4CMYdnWG7GepeiQhaOEIMiHP4Mtcw7LpE&#10;RPBaEKVk0TZMd6/w9sVLvPStN/nik4/4/NNbHB88IDanqLWQOpINZScyxeSAUBzSPDPVlfY0lOtn&#10;MttAm0l2ezfdKmf86lBDWLBgQ3JRj5QxoGXVLpCiZGd+gYBjcfKED355wO1PP2Z77ypvf/f77N94&#10;iWI6R13B4CwZEJY9ddw6F3VjRAc2Fenffdr/KePJm4kVGdks+JidL1EjTbFR08ugCsq8lexE957g&#10;lRUNTaypEN5FSF3L1Ss3eP2C8bcPH/H+k0PuxRWdecwJqOv7W3BddohFywlOmYpzSPgARNiaFBRN&#10;y8niBIoZbusi0XuaFHkYOx6nJbcPDrn18D5/uLfNj3a2eXNaseUKptJRICxFWAk8Es/HacJfrRIP&#10;mmOaqcfcUOfEY9HRTidMK5hawLUGrea91ju0KkgVdGVHajtk1VEUksdFHeCJSQmxY5I6Bud/zFOK&#10;6LNToA8P4wl4Y2Cowfp+zqUV6GnKlIUvqQtlS1omqS8l47MjpQobcxaHWsWp7bJiChbwqaYwJQxB&#10;RWSUG3YmOpbndBpK+myirAaa014LHJg9TDJ6A7G+Uk8YJuGgmqEGIRaQjIIOb5mBIrkJuGJdzzp0&#10;SOpw3TFFSLz76j6p3OLP/uFLjpaGm16kbmpwQunKEYlxbjd47vFsibc2rQZzOwd7As4iMirxmmmd&#10;JTsqMKMg4AhZOTIj4BEmOblMIkrLdhG4enHKzSvbVHGF1wwDN0CcSk6PHYmU6bUvQMZQWhEKNFRU&#10;xF7eKJ0FOgk9+YfLVPYKoWshNPgQqVKkDAlXBaqio5gHls2CulvhCo8rKtxkRjXfwpWTjF0WJclA&#10;SCt4HBOq3KyA69WqHGjLycUgqDLKvLxni3RJ6aztn83IQeKMoi58xpGFHhGXLKNqTZS27SBklMZk&#10;MpWUIm23AoHku0xBuIZ/ZtlsiqQCl0oAgq42Dfd/1GHj3gPqFIk5AJyiYMkoqwmX96/w6cEhI9jF&#10;BmOsN+V0WEfP3vPt3O8xGaLrHVZVUYSu7UgaKX1J09R89NGHYP8dXpSm7TKi1RdZxvb7WrJ+JvX7&#10;mZnhQ5/s5PoEU4Ek6/W06XBdW5TrLB2vBdeme9yyklM8SUI/kzPiX/ukAun3SPVCNzE+uP8x3955&#10;lavzHUQcoh7RlB3O1gcYyRaFkfrSDqPWz1CZcdNRN9J4pkz9K2Tjr0stp92CqIkyZpkVhoeDsT6f&#10;k+yMXnRLDtIKmxZ9vag8EahZXgAAIABJREFU5kNfbFZewHKSjQPojBf3rzGTTPEspnh1pP47AiOz&#10;26DhaG9D52tnHWSc04xG9lccZ52V4yiJjJ+uHQubk+x51z0/J2XjWXX9vX6T6remtRsiGZJSH/TP&#10;X084mlBysojcf7igbeXrJx5+HdXYDLPQU9Y7zFfsX32Bi5eu0nYJLfw49/P5DrGz+x09PfVQygsn&#10;iEZMOyw8QsKvcM2vqFanQANFg3gjUdKlHRCh4AEqkQblIFTcWc34d85xuJrRrSY4q7g89byzW/D9&#10;nQu8M7vGpZ0XkOIPae0tTuMW0VY4wMeaqSyZ+gOK9AXd4u/xp39GIfeJk5Lg5rSFp9ZAFxI7bc12&#10;ipkJzzLSrNO234sdOZEo4WkACBQErTD/soj7Y2LxOiu/S4tHUsBpoBClCAUkRzTt51mByFTEAshd&#10;nHwC7Y+xxY+Zxcd4bcBa1CAGJXqjKyxX84s5OVWT4ZMBkUQkeaHTKbWfYvo6U34E8iZRrxCkJJCI&#10;1gENBXWWoVIhUmCma/tHQ5YbRh8M/ac9nnX9weWQRXwvs53iiwLvi758Qlqfe+6C5/aq3vjYKBsR&#10;OpbLBYMEtEGy2CANN7BK/aW0/yWmTIGrPUuUc+C90raGc8r+3g6/9/I+7tqMLkLbdXQxEhMginOe&#10;wimFEwpJlHRMpWOqrUwkMLGaMtb4VKOxzQmOxW5fQ7qntx/tEXqbr5e9Z0o5ZWl+hnEGaHVCFJ8/&#10;Mxt1Z+0DxDkQvA4Cmw2tDNewDXeQEFOWGc452dqas7NzkfnWFt45Ykqs6hVusya4bNhQG27Xjas/&#10;8zj//lf9bWxgfUbK8pz8Tm+D5sZy4oZKJn5LllDTHMgdbaaNvWQN8lknVK0F4sYz9u8MLt4xsW54&#10;yswWNOYg95+dV2ds4xqjQYMx1uMmZorl1Yrl0YrJzhwtFOezDRVTIKYWL0oKKet1PZp3YOGMQ63y&#10;LqN/XXBMzeNiRXva8fjeI+5/fJ9Hn9yXxf1T5DgQT2toE5X3VJMpXWEcNqfs7O/x+g/f5vof3sC9&#10;FnFFQREc3aqGDorg8d6xJ9v88Rs/4vtvvsPHh5/w91++x68ffcLBYkGaKoWfEHwuwWNi+D5hbwy+&#10;DeE/1rbeGU/VWp3dmBGb/fmbj7NyxZ5xTXqoiPS22dnPZfP3Hpi16ePZ1LkBii7hg+HNsa1zrm1f&#10;5VuXX+O1vZtcm19jK83FrxxlXVBKhafAQta1umSoz/vtkO2nqURSOpfLK+cfbPOWz82+ZygMo2Du&#10;Fa7e9y/jTM69vNnvjCvx6UbWySTWXz5bQ+fvUjb+X5+7+d+ou8m6fYEz8ag+qDV8fz2Fzoex1+ef&#10;6w7ZbPtMi5tXsGL97ZFvaKMfZNygJPa6YBzvS8am+ueyaUyZdpe8qJMKITN2Wh9JF9GIJjORXFxA&#10;cWiciEsVKeaMdrUoUnVjIz5o5kFl/QBGxCRJ8nkUGlGp2cHkIsm/sTHsUabbB0ziKWK1aToRH4/w&#10;8RCfDqVIx7h0jKYFWH2mCxEP5LoEJs6MSh5t/Q+0egXBI+JEpEBcIUKZwyGyFJ90CALKOkzm1jkD&#10;vbGjsUBw0ptP/T7Vx7pkDND195PIiM2hso6NE0gwKZoVUxopRNgp5viQcG98m3a7sNN7n0p8cpfJ&#10;6pCZOLwYKiYiHSpi81BIi7DyBdEh3oxZCmQbSAaZIjCwT+d7i10e7yzoBg4GQXJmrIgIDpOiG7Nh&#10;1vO0n2l5nHKF4J7XmafipBu2TQgNgKkqKirZ8Ov7rq9jJUaeXme27bVcHd4vpEUliZmYJScpZaTG&#10;qFMMqFXXAZGkUYIkgiaCYlGRri9RUcWKiuqpO+9hvbIWLcPCyst8fTsboiOJqA3h9PUkGJ9gjYg9&#10;v+r7RjbW8hm5toYOMSqba7liWePI4sOGnt/wBp7Revpk0Pzb0O7YhiB9Mvzmlte/JRlVzvpmiYIM&#10;leYG2aiW6Qwlhuz+1jHaTxCzgEkrOZNoO8JWq3RL5dG9hXTNFC0KnE6wWiXWESciUzdBLGDSEbWR&#10;TsFkRk5l0dz5lihbxdpMB+0EVFQonWHQWpJoDYXkp5QI0wgv1cjVU+geHJF+8al0Dp5slZzcvCrx&#10;4pzd69dk/+aLbF2/gm1NOdEkq0KJWxNZEGlTAhwiKrluh+AipiG3YQhxNuNUxAiCqhNVJWjCJLKY&#10;OkIR2Ju/LNMLcz4/eIicHLJ/KhSrIBqieU1sSZJQCLVWdOLBRHyS7Hzu51x2D0WEiLMogytg3FbM&#10;A14M30+ZiLlgkSiaVhlFhqIqFqWkZSqgNP2EqmLDLJ3Ktp2yzdIupKXMpGNGS0WQgmhYAIuSjYje&#10;NSmS018lk0TnnNZBEObcFO2JGofaZWEsYAi5jv0gQWW0JyE7Y12UoVzHuKlGg+ScGAWTtsyVkJzR&#10;qkmtCSTjoX0yihSlWjVMF2Z7qhJPak7uPeCLv/wbjre8+BuX7eo7b8iV773Jwd6UrqqoTLl8ZGyH&#10;xNXyj+S/ev2HfFLfk58//JD3n3zCQbewh+lITn3ETQopylzzN3awtVDx2leGFA9SikkkkiRYBAmA&#10;inMOJznMEgxiaFFzok5xhVqilpW0kE74UA/5zN4zeRCkvFfKi/Pr9ubl1+T1vVd5cXaNC2xRrALz&#10;WCABUmoJFjFJBJ+IhWF9eeciKZMjNa2RH179PZ4sDjlZLGhjzLR+A8tsIAevMtvIOCIDttw4T5yy&#10;HtJnH/aMz591/ldd47c5vup6X6+tZA5ThyRjmloEoRNoXJ/C1BtV8y4g7QrVllWx5FMW/Mejv+Vf&#10;7U15pfFMosN5T7vhUPjHHDljP1NEFaGkSOt6uYbR+AbTnC2dDFQdkzRH8Tk9S6CVQCMrkrRMU8BZ&#10;wsxjVGCOGF2mcBRDMsyZKC3mDQiE1IC5Ptt3BlSEFiJTFjicKtXuLq/vvsbLb/0XPPryIz7/9Jfc&#10;vf0eRweHzCufN7oOxDzeTah8SRcDbagRjXganAaMntqQXifr2Q2GdEinOehgyUb1WX0OtuVnEiIx&#10;08X6EkNyGxgzB1MHVq9o7t7n7758n3J2gesvv8q3f+/77N94hWWXcrCsqDDJTgqVvBbyyhiogXLt&#10;difgfab7TBmVZ1k+rjOyx5+swQEQ/JCvnKmyzoy5wGl1ZnYiwKQf+doZOOGt9hbvFMZ///IO/+n6&#10;Tf7kXs1P7sOJKqlUzCIhLgiTkJdmBGeeiVUUqSIZDG6uUxTPnDib54Si0EFfIxcxkhYcTi7yi67l&#10;48en/L8PF7w2q/je/h7vXtnn5cJRHR+yOnjCn3fGv/NbHDdTFlMjhQjR5y3EFcTKIC0Ra0ANK/pg&#10;HsYktBCWLCoIZabL81Owvrc2NbeigDgU+2VAlp9fP/137On3obet+sJsl7rAUGY69j6p3WZ9fm7L&#10;gI6CjhN/A/NbbMlDZukJ0S5yv7uC+Rkx9qtUCqLN+mHMAcmkgWYS8sU0YzxoSwgeIyD+lBJlmjwa&#10;S2qtWJlDtUNmIATUOggJXKIyZbtbUR/s0ZRTJvMI2vRD7ugss1gUOAqNVNaBRaZpQXIVr1+ecvza&#10;PuHTA47SksoPyn3u7WTDZBw0kbOduf7bNv7njNkLoBbZi/eQ/r5qNyO6jHgavq8ECutwFiF22Q+t&#10;OVEpWa4fNpcaEWHWPuZy2fGda1f47mvXKIuWlgMqH7HmNDv5XUUdPRFPUMNcDSxHh2YRKwToUJLL&#10;67uwJbTgk+LNE2VG0FnWzqxhUgUqfYRffQFffkS69wnu0REXTyI+RiIrOmo6VVY6p6722PrW20yu&#10;v0Y726Outmkn29Ra0JkRUiBari1SSsK7hKSAxQ5JEyq9BEBwJyRCH6NTwKNxG5cECxFvEacNJgdg&#10;DSZGY4EaJRVTJn6GNmSkYAZEY0RqVnnL7+vnanRUTJ5eTALRB6L/3SMtnASc5D2saSPTyZSuCUCm&#10;XZ5u7XH1xit8+P4HiGa0l5KwGLEYSMmQHgkiZ10z/bGWDr07FVf4ca6qQIz506rMz24xUS+OOHj8&#10;EY8ffcKlrT1KndBVU+J0gkhhetSKmRGKXDomesBl1okrJx1VUhbzguOpw1KksS5rV8lRBigjFH3u&#10;+0kZaLM5TzJHDDN+NHub28v3eCiBU3eMyJJCut4nPCdFxdIKdEknypO9FZ+z5A+ObvIt20Wqa9Sp&#10;QsyYhRoNCyhq1IMUjlNV6tZD0IzS0kjYDI4mJVKQK2snZiHX63PW4VNkJY7P9RHLeaS6b1QUaAGd&#10;JFoLzETZKkto8h5cl4m/86fcsRW+VUr1OYFDMu5/UQ5Wcezr1jtcdFyIc36w9QYv+2t4ZjTq8WJY&#10;DEhMVCnXY2+ktLooBDOqmNezswafOhJCGNkCbPwZkFKbR/5EGSKs2Zm7ro+JWZ+QspZ9Q8Y0DNrL&#10;5vVk4yw9cyaApilrey+/13pY4xQaitShp4FZ5cBWhHnkhAn3717lP/zsL4khUvgA0WH2NWgazt7g&#10;M1XljE49pSgrlu1FkF2297/DhavvEKsLmDvCLOCS5XIJ0eHiNmPqgCSSPyT5JR0lTbqIc47YHlK4&#10;U3bkQy6n/0jV/BLRFdIaEkAchMJYTmsEoTwxSoEn823+1l3kf79/wMezKRQVuG2ECUuteHT8Isf+&#10;JbaKV3E7L+H1FVbJIzpl1k3zo0qipkaWv+DGk/8V674k+o5Exf1V4h+OG75Uz319lS4Yf8Rn/GB6&#10;wPa0IzSG4ihDQS5Nku1CswSuoRNYFjdoirdJ8++QphW1ero4IQSPk0SJUXlDaHpbv8yMCrbCp4do&#10;+4Bk/xfw53i7zUQbql5kZxVyglGCBdRlamizgc0FoiaSOTqnNNUWwf2Q4P4ZTfkOjyZvDCML1MwD&#10;zAEogX0g66XBDZMiK0DO1iUo4u/afPuahwHREs57Qgx0KeK9p5xUzLa3WLY1i8UCTw7ajS7bTVfZ&#10;+qVfxjnAKwIhthwePcYIJLLOrHR43BmdZ7ADCjOIGfUZY+8icUqHseqMaeEpCkFixyQecs3uccVc&#10;vsAZ/f4rjg0zMomjdXNw87MfCrko03PqbCvnbFEZfN5+/GSalqP8edYxyKpE32eZmDGzEWnPX2Mx&#10;0zYj+LJiPp0wn8+Zz+e5RrhzGaAsea9+3v2euQl5/j190yOhCKUhJl5OMoG5OjpKSAWFzfERUlyC&#10;yzZXJ5HT5YqX2KfUCY06aowQO5sUbsOBnAVokTaTbtYbiyBIOktPrObRnj0FNVJfWkuHRKzn0KkI&#10;WW946vl6tLEVSqBksVRObwduXNtntTqlqVZ0viGWASkFSSWVVsSGvLbLAiZCG2tqqzN9vUyp3Ba+&#10;c3SfHfDFT3/N/ffucnJ/QbcUUiywborXChciRUj4NqLLwLSASaiIJye0cod0Ceav7NHR0eKQqSOJ&#10;z5abCZO0w+QYtnWXq2mf711+iyeXDvng6FN+cf99Pm8f8tAvWPqWUgI74mjbjpAMUYe4zBQUjFzO&#10;TDcKO1hmAxl2YcVQw4QkJtazRJ2fa/aM3220JXve1BE1PojFU6mI5ARvZ/lHAWeGpsF/EOi6jqr0&#10;uDLThHfW5R/JSTtmxmvdd3hTv8OLl6/ZjWvX5fLsIhPz+CBUR46ZVMxd1QM5UnaykBM+C5+fP6UB&#10;u1PnHzsf+GWYvs9x4D3j7c0smDNBij46kU/qV0YftLUhgvF0324ESTaQeENQxTbuY8Qob1xn8Ahs&#10;npPT+AcJPza73gTWccJ1wKR/Fdkc783eORMhZEQubzzD+lLPSI+ytSRdv7Xu3eFqY9t9i5tB77XO&#10;mnFZfWNqaWxXbHTR03PgkVBMUj8kiThmnTgsVjBEvno8oOa+HHpxuNMMUBYdocyb3ZRUWMwusQDU&#10;gqgFXArmrJVcWyAgFqEvEt4HXTEcUYeMb8dQq9JTb8xJB+YNUzE8JJeXMCoimgvCYgMxGJnnLvWd&#10;GlHfobQ9/DFn2vUOOrEhzj2GyvphTKnv4exs1H5Maq1omGJVaQd0cixCdblidvka+trb1Pfv2L07&#10;tyQePrJJs5RpbJmGjmnXSZUSVUjMU86wagux05mX9XjDRoHZseddWTBQ7iayVzRnvcQhMQ2TZGke&#10;snViInZ+42d9XRkx1/0iHbPb1mKwmk7RvgJa6t2wNrQrhvUoQZXNXOzh+v1r/84qZWGfrXOXswol&#10;C8mMXJBhhEVSQmKkCJFioAs2cpYzQlcarc+8vJtLdyiFO4qJoVNluDlZv78B3jc7+76sRdZa3Gwm&#10;fqzX8bo/n2p3+LRHGK9Dy8MlxdYJKINkWcuQUczZqEfYKEuHU8d7WsuwfGEsA7KHy2dZIUkEM0cS&#10;Z2MXiGW6REvqBJ2OmLWcBRjAGvG0FKywZOAucSATOVy1dnrSIrUyBWaARzHBkiVJKVrSINEiSMJZ&#10;Bmw7E4rMtJfpSXw2KlSkp60Fy5CXrPRL5i3wlqnAXb94y2GZqoAYdtrC55/j1NmquCXHlfD4wgS5&#10;umeTV29IefMGbn+H3csXiVtTlkWgE7Jhr4qqE+cdrnI4PKnNvPmJHlmWImWXEb9ViGy30SYnjazu&#10;H+DbSIvxRAOLqVE6L3hhZdmjPG8DRYw9/XGfz26M1FzJBBOxJJqHZcwlEFAnZi7PTVO22gdMmkNJ&#10;4lm6LXb1Asey4NgWnNgxJ8zsVOa0MpFhO1nKlEYqjmRHSkl4FSoCu+kxV8J9qURQLSkl4rPbWFwK&#10;RsoJOgWQcBbVSRRHxGPi6XA0vfHhUmKryxmVadi6JcsrG3CFmhn4TRCTdIZtJ42cM4amwE7bUJCN&#10;qyRKypwRfaJWH7AUb6qCBMwfi8xPHDdygUvs/QPhT36Mcz+l/sFN4ndfYPHODU5fvUJ5aWrIRKah&#10;4feqKe9cf8keXzmRv1ne4RfHn/HB6RecLk8pFh2TFHExB9fLUgiyorMkUTPqtle98mQ0RZOaS0KR&#10;TLR39qhlw7pzKq0YTZHrWKWwwMVGti9MbeKn8uvlx9y6/Wsmt0r2J3u8svsSL198kVf3b7LNFmUo&#10;KVPFhCmlTKgooJNMD0lLN1lK2vPEqMQZ1MvAqlthZaTUEosR11M+ZYE0oK426voxqCVf9/jP5BH4&#10;XRyjs3NToG8+Tz/PVHJ9mVwOgyCBT+58wqPd7/Ci28cMuhR+p12hfds6ItWGWWa9LpcpGA0zUpSU&#10;fEam9zRiphF1HSKJWhLeO5z2ztxEro2F4CkykjYlLA1pUNY7Fsh0V7oCafoui5QiqCmhy1mms8ku&#10;r73x+1y//gpfvvwWdz59j9sffUDpPVYYXd3StNkBXVVQzGpIkRQ8ZhV9NKIfCRlHQQYzwIyBu3jj&#10;NMl9ktGfNgbdB8P53CYNCJGmXWEIdz6+xZ07d9je3eeNt7/H9ZduUrFF6BMi1PXBZjJqTsjoMFdU&#10;mCWamDATVIvcLeda21Tg/vHH2kw49VNaS0ybwP8YT/k3uyV/Wq34kweH/FUU7hZzKOdgF3ok4SEW&#10;lyy1hplDihLaOdQBTV12mBn46DImIGR93CSjbJEJTaHUxR6P6HjfOv6Pgxae3M59LzE72pOi8YQU&#10;CxIVoDkxUYWRpdggIAQjt8ugvOaaBoMp9wwr9Jm98SyL9Vnn/7bHs9r4Qf0nfBK+y319k7vl29Q7&#10;l0EKUIV0D+KBSRApQtZa2zTDpAAmgEOSsLPKplnrHhCKE0JRENyMOjpqK5lLxVtymz/Sv+D78kv+&#10;cPVnVC6yqvZ4NL3CZ+zziV3itLtINfs2y+mrzItdXMzoRSXXbx3olJM4Osl0X66comZc2irtB9/a&#10;lpii/fTWPVm5LYJOCKZ9dnjbP/+AXX46HchYr9cBd7JOfuhryatkJ1u/3wyBErV4ZqySGRGP+orW&#10;oIu5jqebFDj1mb4sBC7wkLde2OO7N6+wv11RdC3OEl3bUboCMNqQLLky67aDTY8M6ZDjHGuqmto3&#10;uBbmtWa6S8o+L7YDeYKTll2/QO7dJn32IXzxMcXjB1RNY957MV/ROQVJWGqxLjIVT9kuOfn8c7rt&#10;Xcr9fQ60o5CWuRZ0bWbh6ByI93QlrGLLVqtMYwkuEPUOZi1FV0MK2WYV6x3BM5KvcMUMc2XWT+uC&#10;GBUfPYXkRJgmQpcS/pmr6j//EUMc6Kvy3z2NrEje8abTKZf29kgpES2zP6gKzuUEp5QyG0U2jQbl&#10;8GsfzxUjSqJePub//qv/k503XmbhhdMQ8NWUG3vX5HW/x7VL13CSE/IkGBaFqqjwO1NiF8EaJo2R&#10;vFtb4oMNKGSbBRlRwcMJTh0SA3sXLlLVD0YbeQw2esFi7gfI6J1CwGLgV4/vcH1ykze2r1B1iUky&#10;8JnuD80O/BATwQJd22ApbaQ0byQxP3Ws87PNsg4U+9cz7rN+vx7GlRLUO07qBXe//IycVN8zHjzV&#10;0nCRPBsqV3Jpuse0mKADI4dBMssYrcE+Zm0xPbXT9huPbCSxDKi3gdp0eLrhltZI7DXX0tBcTjAT&#10;cqmI3g9C5jOT/tX68U2jjpLpYTc9LMNRdhv3LNlh9/ThUM1046WvcomFkFguOt5/7xYxKCH01Su/&#10;6RJ/zvlKiXARC4q4yPYFx9VrU3YvArLMhvsYXFNMI1FPBt8VUSGqgEwhGJPmCRddxTR+hnQf0saf&#10;c9Ads3L7iFeYJi4vH3MxnVJpx7X6SVbtmnyPO9Lwhh3zlkvc0V0WlASJmK0yMk+2ef9gyX/5wk0O&#10;9G2KdAPVS0TrqPQBpXtIDA9I9Yfo8i+Q5hZSeNryJX5ymvh/mlN+TMv9Wmj0AER4f2k8aHb4Yym4&#10;3j0EIsupECXhbYmP2Z/aKSyLkkX1XaL/F5TuRUq7QBHnlJ1QG7TqiE5ZJqUJibIytl2kCo9x4S+J&#10;/C/YaknZzpmkkirtopxgmu3voJFY1pjWWPJofQkRKGnAagKBVg280ukPMP8DQvk6tX+Jxu1/w0nx&#10;/68j9TJKVSmLkpQSXdtiZlSTCZf2LtG1HbGtMxhl3O/zy8BuNIAvYgy9Li+UhSeGyO1Pb2d/jPSB&#10;XPQpV96zjqFi4sCaNNDvp14olmVFVX3daO8/6nieKvy897/h0fdnDvgOe3SWbSmRkjHbmucavpMp&#10;0+kU7z0ppcwyYj2jlOo/5X0+8xprh+lXD6j3Pb15yAGzsipojwMSA1YK6pRCvQxZomd2y99w97+j&#10;Qfjqo3DgIifNMZ99+RlvT94kEUipQzWhPrNJhXqFYEz8HDGl6yJdE0EV70rKScXkdsfxz27zq3+4&#10;zccffUK7MnycUMaKqvPMrWBalsSuZlWfEqtEty3UVWRVNMyv73Dzzdd54e3XuPDSjCgn485um502&#10;mPUCqW7ZLgsuzi9x2W9z5dIur15/gfcefMSv79/m3ukjjvwJj+YLYpn3a4/hiKTYQUx4cVR9DavU&#10;+zfGcGSv+QdFkOxvKANj4kNmXbTx/IF1I9N1p/V9bwxkHxQDjPlKclKIg+SMUBhBEiuJtJYIFnNo&#10;aqJ4g8ocZSjx3Zx58GwXMy5fusSNC1d5++J3eHn+ElOtRBBi06HBqKSgLAu8KW2Xxg1/8POOz8Bw&#10;3xlMY66k2p2eC/z2i/Icu9n62TY8YcMEfipILDCk4o/DKvQwxsERMgYnNvkTNuAl/RvSx/HOLpV1&#10;0+u2zwZdNxoYGF0lx4xGfZsBPbeJ8BvCuRksiFnfE0NLNjQy3mZ2jtnQzjlzYwzmrkVDbkbW9snm&#10;M8kQqDs3pwYGXZGxjwYO3QFSPvSamCJmJkb+UkIsu3EsSWYOG9iFbOgfsMaJnJTQq6l5QzRMcnhX&#10;INcly20Y+VJpfKbNsUmWSM2KfDU1QyVRSmAy4JBNBElqljIWkYwmNrPM84v1xUIBfNwyHUqlJpWh&#10;qLyZ5phj/7e4rPQmy3lFub9ERqdt/7zDM46uimEWpnES5B4YIMHoGTqmwfDaNmUHM2laSQIxlXQU&#10;duLmolu7JrMXZPel72P1UlgdkU4POTl6zOHxASxPqLoab2YVSapwhDb3+l7MjWkPSe8fOIuulA0q&#10;7e9F8wmjop+/4MVsb1wVPWC5Dxamfj1YRnunXP9q8MdtUkRKZpeVJnT9Vyxfi5wuoWMOhCCIOLdh&#10;rNiZBTq+qgWJpD7gI0QRomBJRJLmgJcZuW6limmh4nAZyYias5wSnQvRdyYSZFjq68Vp/VbCOUFm&#10;62W3Ng+z1OsLnA4h48wg0Z80RH+HTjgT3B4MweH7a9my0W5fMqmPT4830VfgzYOWx9j6aD1rU3Tg&#10;1s2CZPgsD21/z0MChg0COO9DeWYL47P0V8CyCdrX1rO1BEuIJJyZqGCZGAwTE0uiSM8a4CjEzN8X&#10;Ke4mc4fIfDlHYklq1ZZhmWsCOxVxCj5I0g7TNPSQiebZ07i8YRYRKxLiEKIYPmV0t53LExrWYdSM&#10;R+odJpLELKrl5I1kiItMCieFqO1Gk/hwgT04FfmHe5j/GZ1Tq6eVyM7cZvu7Ul2/jFzfN7m8I2xP&#10;jVIlKLZwiO3OMe/ASU4yiMlc3UpxXDM/XOGOajn9+K4tfv6+XLz7hEkQc60T6TIizCmWkpOyKqyx&#10;hUQCeRB66Jb0tYNscDwkVKJBRmCPK9ui5RBjzv0NlLaSXTF1ZlKJl4K5GGotBTAlyLY11lhJI4W1&#10;5qXD0aE0JtZYJYIaInKCs2NXyJzavIpMpWNGkymGWElhKwprchUigrgULOEkSbRAIUGwKJrJokGW&#10;xZiSaAyR+3Egx+UjAibpTP31YVvsl0qyo6oWcvxKctacZAemScYZo7ZSJDk1P/MikgOgtJ25lKRC&#10;bSJekiYmP/0l7me/sDgphf1LNv3Oa8IfvMXy5cuc7MzNZqW8WFy1m+kF+Z92fsQXi/v87MEH9pOj&#10;j+SWPraTC0EONXKyeMjE18ycmUuIJrUSFde5ftKaIU4SGTkaVXKmtAzyIIoHqiaPefDeuspJnSKr&#10;5iRjBrfFCmo5sIV9uronk9OfM7lTcXV2lZu7N3ll9xWuTq8yt22m7YSKSa7LKoEDHpNmxv3FEfUs&#10;YXOXES0pGaET6YIdOjgsAAAgAElEQVS55MSbmvUyxEAy1WB2T551x3/d45uaNv/kptBTe9C5Bs+q&#10;hePPcAzbyVrpE8WiJTESHZHHJ0/4+O5tXr36gm0VUyGKOdyzHuqbPOwz79PG9aFmxHF3q3yBomJt&#10;wgfJ6D5XUjhPItFER5M6EjlI2YjRxZYupVyjuqywEGhWNS7A3E9kyJeVvtZZcB3RRYLLiC8fHRoL&#10;MEehJVI5IsZJkzB3icuvzLj84ht8+90n3HrvV9y9fYcUj3CuwdnKjKVoWpEsEGXLEj7n2/UbqiCi&#10;9HlcJuMmIGmgRjKsR/5nAyeOHYWdd5zaOI5Dn00LZyE20p02ZurksF7wl1/cZuvinr32+hty87XX&#10;bb6zJymWuGKCiPYIvYzI8m4C6i2Sss6StbHeIMgJcnrm72H+yVfNx99wrE8tolBpgafFd/dwBv/6&#10;0kXe3d3hr580/OnDI352dMAXkwtY4QheQWe5zutpg9FB0UDp6FTocvoeWF/MNpEheCkHwsQUC4JF&#10;BSsxKTNKsOhRDCmRYjCLK1EWiBM8HhMlEYkp9LC6PK8aczRUlGkYNct8hTLaHxuUaWfWxNhn/R9j&#10;et7X7UtZr6fzX3jeNUb9bpiHUydsiVnhg8RiaVV9T1IXUHF9rdxtMS1otJQ8Xic4OyXiLEmRWTWK&#10;x4ChVQVMTZtjuRo+tHfKD+V/Tj/nB9ND9icrZpxCXOJ8QDThujto+ymrsuLx/CLB7eHSn7G7fJOO&#10;/4aH7oe9nRDPPExO5Sr7h/GoRar2UK5oxT//1q6Ek8d8cO8RB3KR5GZYSmiv1yvZ9hgCtueF04Bm&#10;kwEZZ4NaO5ALasbIi5i3VlzqzFsQTxhpbhJKG5WOAj+Z5BqGREqXWQPaZmWxa2SqiX/2+hW+/9Lc&#10;dstO0ukpIoGpF0IHpoWJiKSUKUqjZIrjrOZKHzoaHiFRJMuOPvO0botSFO+9FRGZhCPz9ZdSHd+1&#10;449+Kv7wC9s+eCxlXZszE1XFgrLQ1sw58dKZo5Fk0TxJxIxFSrROSJOKhSlewdcthWlGMGmkTQ1d&#10;MkoPWxKZL1YUx48olneQ4ycsnhywOD2iCSukFKqdbSZXLiE7e8T5PjK/hlT7RNkmp/1OEOeIUpNs&#10;RbSE/+3qz/9TbNJnrmlmlhKCKqqyriufvQ0ymU7t6tVr4osCtQ6z2KN8xURVhhICMaa1YHj+3v+1&#10;n8d7oaXhr3/2p7QXvw17U5rY0i4D24spb09v8K58h29deo1Ls0vMmgpbGbFZsShKkkRS1+LEKLVi&#10;qX68seFnHXbsjwQewamnjiuuX77C/P4dXCfQByKsP1FUs0VoDk1mvs0+gg/re1xafmo7F/bltXAZ&#10;EaErsFZEVJypJAmWLIZOYteYpSS4tU37rDGCXmMX+oBvJBAtpiiZ7rfPx89+ipwWrkYgkMpox+lY&#10;bp/et8ODB5JZcUa6zV4HHQZORl1HUJm6id3YviIXyrl5KXJ5qiQSUqLQfvvvs7mHvVboHX7Qgwry&#10;OT4NqStmJtqnrSdJA8U2qceCmMnIUzT4vLLW1VvYJKYZSDH8y463Hoyxft3QJ/v7ygHrNVVf70UZ&#10;x3VI7tvo+iEJTT0htEyKimiRgyePufXhZ3zx2SPKouyBEI71WH6T41lfKcEKQgz4ifDaa9d46cYO&#10;s0lHGzsystgx+CSiJJC+zIDQ74MeowSfiGVLI4+Z1L/g8OHf897BJ/ysO+VzbXliV4ko//UU/tvt&#10;gjfLhgtxRYxGmHlM5zTFlM6E2U6JNNuIFuQdosNEWMmEz1fGR91VLqTr7OmUylbMXUupvyTVvyLW&#10;v2bafcpO/AJcgBj4Sdri30flP+mMT2eeLiZKhCoZX3ZTPqt2OJp7rh8+zLmJLuWyOl2uYGEqnEyu&#10;sCjfpSv/JbjvAlNzVghWghRopiqQKLnEwHQKPtzF2f+GNn9NebKgWK6yGlQ9xJUJaaew6ll2Jgd0&#10;RUb1IjlQUkZMDREXegd0ZV2xLe3kFUv8W2knb1ldXJVOpr3jKj1rkL/CJnrmec87/6vm3G+SxV/H&#10;TsvyPdfL6hdxBqEU3jGfz9ne3mZxHC2G7oyuBgwSYe1b6H0r2nvITk9PuHfvXs82NwSCnkqCeeZ9&#10;Zg+iZVddFpMGSIwRVWUymTCdzp7TNd/4+Kp+/qbvn7noU++da0lEcD6X2Qkx0nYdKSWKomB7e5v5&#10;1pzZfAvn/JnkIOcczjtijHRdR9cGeU4g/HehZ3z1NdbYm2eeLZrtlWQJdWrbFy5IfJCIKRKTMwoV&#10;RYbtq48W9WMyXOt8Z8qZl417eebdrt/t/WbIb1h3m9G5uqHSzupYy+EXQnO0YLJfWVcEqWksxCiW&#10;MFeWMvVzC0sR14nNbC6VepMOeXD3gf3i7/5KDv7mrnE7SYillbrdQwwmlMlRxGRF14rVJ8i0o9pP&#10;djSrpb4ktvPWVfneH7zN5WtXcEVh4pCldFbgRKznsBrNYCMngYEzbOJUNBlpEXEWbceVUvnr9tIL&#10;V+VH135otx/dlb/98lf2V93fSxdbS5ayGuREkGhBk7QSRgDJIATEstYvlpNiXdJx3wrC4KXctNHX&#10;wzeEqfr7h74UD6Piss74lpAZIV1mjkou0WlmyVQzvCkkxXXKhbTNPE3ZSdtcrS5zc/9l3tj/Fld3&#10;rjHXEm06OA4js5hKSYyBrg00dFBWTCYz6rpel+iQITF0vPkcvC5LVk64dXyywQcia4XvObl+59bK&#10;0Efrt0dLeh2hNHL46Nyklo1bGgJb8tTElnG6nxG+m2Jofe9r3WqwNvvblPXKEOgjpsOle0DLOrBz&#10;pv0xWDK+2ceF+ts8iyB+lv9g6NDx/s7I0LP+i/Easr5WPmG41Abit0fJDXBl0z4AmlG6w7WjDItq&#10;OHcI+mbHmCDmM9FpSuboqZ5tDIgi9I43xhzEAUS8saHamd88MMEjKGOdhDGdtwde2hg1HKMCWBKx&#10;iKREpjzNSkpnlViP8swOQJGcUNGjcgfEh2USEpdVzjy4OQjM8OSSFMGjmyNhQ17x0Dln8yVt/D+N&#10;0hcMtQ5NSwGxwpUyKQpSEum6RIgmKiVlNcdNBHYyDN9SS0otxCZnhadO2hSJXZCiyfQiKUVSjJJi&#10;JMUgFgOWIqRE29SZhi8lsxTBkqSY6zqllMByIfCqXfWPPaCC0xg0Hn5UNYux/L7IiB7OP9IHivft&#10;oXjrsGQZH7xGlYqI9ooTxDQGe86s1Q3lSwIXMfyAGR46XDICUCSoktSbTQqRohR8hbgCxFlISOxC&#10;rsEUOrbaQ9lKJ5sjNYj4QWzYWgUbMLycW3b9vp2LHZ9ZhmBZo1vLhiGdIE+V9Xu9zLF1OzbMmRwU&#10;HyNe2QIdfl3fRb96hhLf6yU/iJnhMzbknchAp39WvIgMmTa2KdMEyVVje186bgRM5uZNJAUKSyIp&#10;y4JcSVkliRJ8JclPScUOSiH6ZUF9FOXkOCKUbG3tIBMnMSQ0JfGqiGXKOjWwXGbAEjkQlixTApsk&#10;XDIp+/ooQzS7z24XMRkTHdZ5OiJJbEQGByfSqeVsCYOqdHLa1lg08Sil93nVp4i0gcJEpOmw46U0&#10;d+5zmCKdiljh0VklxXxGOZ1IVRbEukWd0k28xMqBIClEVqsV8bCmOmnxp7VcaDqm6tFpJcvUsVLD&#10;XKZybmOgTIhHyB4WJYqXzGzg19tfTskRJSA97XOuXZXyLLIBh60kN5VOLvQuB7AkeCIzaik1cEE6&#10;WumkTkJNKUspqM2zoqClkBaI5iSJ51hnckqJWpRCIlNrmNIwp2GuNTOpmdmKCa1UqcVbJ2o5u8AT&#10;8ZYkEUmiuRau1BsyYNjekXUdlfwMknpP0noiSv+7DOOslACiKdMvahJxufinRISoIkHNkgCWrLMk&#10;TaoJ0oq4ROFUSu9wIhTicaso7uQUParFPjug+/P30J0ddt98Rcp3X8e98aLEixVHJzW7eoF//srv&#10;yw+Ld3nUHshHh5/zD4/u8EU74yA+pnG19CtaIGd9p3GfTWv5kNcXYqCGaI84cn1yUZFKKaUiu6AS&#10;SWP+XRO1RVnaCpEab44Hq0M+OP2Y+WdTLvodrkz3ubFzg2s7V9nd2qWYFLTUPHj8iL+89RM+OrzD&#10;iV/gZg7vVDQFUt2KSol3TrKmEHMIbYQ7gI0JT+eUv9/Gp/Tc41nX+abX/0p/w7D9PEN/PP93Xn9n&#10;ntlgKKcwvBtizGMkme53+8KET+59yr3Zt2Tv0g4TnTyD5eWZbX/VMZ474OFTFujSy0KBTIVoZmhS&#10;KqmYUuGC5+iLQz6/c4cnj57QxZZq7plfuMDOtctsX95ja3eKVZGlLllJjSMiPpGqgDkIdEhyQ6oS&#10;ICjZIB42w0IzQ0dMEGJHSB2mivMOLQtUjZSgcJf4oz/+1xw/fMLtX9/ii08+YnVwXyScIsFRqFGL&#10;StCsW2RXvwzuWhm21UwMLwyJfsNPDviOsrNPohk26jMdOirrABY7caKIqkTLTjyPcHz/jvzi0V1u&#10;/eIncunKNd589w/YvXydrZ0LeOeoLdGG1KNhvYRkmDhUcxpef9OiJPrMRIZ8Y0N+03z82keZaqzt&#10;6LzS7l3AO48uOi6r8i/3p3zv4oz3j1f8+weP+aCJfNnO6MoLlOUurhDaVU1qj8h7UpnpztfeZ4yI&#10;Dekf2dGG954YEzH0Y5UcLvq+fiQkMzFR0ApVh+Iy1ZSl/loKanjxtLJDwxZTWjwxIyt7dk0FNI3G&#10;yvk1cabP5LfryzO6l5x7/xkS5bwuy/XulBfiI5m7y4SqE0lbWFuCTcEmQIF4A38KssLHFd4CJrsS&#10;5Cq4KCfewH3OS8sveDt8Ke9ObvH7O7+UV2cLXgkP2YorogUa60gSwTwlhvbEdbPkcW1NKBp+3Vyj&#10;8a8z8dcz85P1dKTkGZlEc0GHjEzH9UwulbVMU8ME5V+8fR21yAdPWh5HR6MTwlCIgYT2KUJ5Tq9D&#10;VoN2ts69Hvow0fNGIaTRIFYLeAtSWIsnSL66AAXOl5SuRMXouoZShC06irBEupXszAq+98pl/uiV&#10;ir2iE+tOsNhRFQqW8M6BqoQEbULMZ0x5Ly8GGdC3Cc6Erc5DUlocC9/X4Y2tpNVj/KNPpbz/IcX9&#10;j+TCvQ+YOBFVo/FRTmMiqJOyrChcEokdGjrRZDhfSPIVq8kFtl55jbD3AidpQswJI5xKIpN2dlSx&#10;pupq4moBi2PSo0MWDx9TPvqC6ZPblBbZMmOLBNJiq454bKzuKYelEi+9SvXCO1TXvwsXLmLqqdXn&#10;us4i+BR7Wf5bBX5/V5v9c68p6nJFEZeDSDEONJYmKSWcL+TipT22t7dJ9ZLULgmxg4jkWreyJkF6&#10;uo3nvT7vvPGwZFjbEo5XPGgf42SOzoymqzmqH9DZCQ8+fsyXp0949+p3eWP6MjtMOF0t6NRQX+by&#10;CRYwhHUiJ2skxqZrq0+4UdG8U0S4snOJ2ZMJ2ig4zaxABjG1FGVF6sGzXgrRDkqvLGTFL5e35fLJ&#10;Lq9UJSIlrRQSFFRVvCrJgljMrGzS41IH2/a8L+y8BDYzYoJIkphSLs3Sq/gq9Hp9wlcFdbOiLaP8&#10;+vFdfn14R0QDIpn2/py/rl+ngxAxERGmOpVr88vM/Vw8HjGX0xMt5cLXaTC484XU0oa/bawbLAIU&#10;PfNS32U5aZg1EjeKSnacMuzjrHeD7P4bdCI35DHLcNYAEhmsgTwh1UzEUuZD6m2mTDVvI9lpOzLp&#10;DpLT9a+D3OrnA7kMQ4qC14r7Xz7mxz/+KSIlguJdduc8ay7/5uPprxiWa0LGSEXFO9/5Pa7sXcK6&#10;iBMhEXHOE+Pgp/AYBcO2vd4RjP+PvPdqliTJ7vx+x0VEZOaVpau6WovpmcHoATAggF2jrQE0W+MD&#10;H/jEj0V+ARrN9oHLRy7XFlwjAazAGjDAYDCydXdVl1ZX5U0RLg4f3CMzb1V1T8+gh4QZ3br63hsZ&#10;GcLF8aP+/+Nlxnb6lEX8hKPT9/joyYf8+PAxf+dHHO5c50D3USz7i8xLecHlbdjPy+rTLMWIrAqT&#10;nLgkiVnKaNMgSYtdXwOqMvLcPLzFa6MrXBlvs50fMelvov1P0eUvmISbeD3GE1g6yMnxZ0en/NXM&#10;cWQNO85ixOGC0s4C+zNofWChSw4mhdGskYyvLkeJI8Re5aT7Q0zzHZy8TtYJUb2c1J06uTLXkEDD&#10;KU2+S8O/op0/ZjS9TTs/wqYl1p4iRuhtJABKoLE9KpnkysCaZDHJ1LTxIxEghCTRnyO0X5e++y6L&#10;0RuycK+R2JPIiKxGRDL2+fPic2yi5x7/wvLzc875oj+feSYRQ0oJzSrO10SarMSU2NvfQ1OQ2enJ&#10;4NIsnyNoztWXt5JUCBkjhvlsxpPHB4Q+YLtSTicPLINPxYCe99MYkZR0cJ2vvpRSxhhL2zZ0XfcM&#10;9+Jv2H4b+zGwIeefutPKhyGFnSPlhFLsgbZrS9B9a5tuNEKMLTXBc2UPUyXlVPc0KXaKeeZO/y+3&#10;YZMbunKQ85C1Jqmq4LyV3f0dxC1KYqskibmgwd1wmeGCZy//RR/j84/Kmb8/e91tfNIsMiMx4ntD&#10;vDvl/R++y1t//La0dsIiG8kSscZJTkKWkfgkjGMrdpp58NEd+elf/Yh7Nz6VsAjY0Ik1E5wdyZZ6&#10;TDSYpUKMZE3Su0Bqep60R1z6yhV549tvce5rV2Xv+nmkMyyWCzoVMUnJqe7XsMIyluceIuhly+hj&#10;oLEWIwaTnLho2LUT6ZeZsY5l/9x5Xrnwmrx2+BK3ju7IvScPOJgfyaksWPooC+dY2sTc5ZJ4J7n6&#10;3RSXwaWMz4JVg8slcasvavKG62dt6YmuunoVTxw6fTP4Oxw/bYRgqfaxYpeCxTHB0amn04Y2etrg&#10;ee3Cq7x+6TWujK+wb3cZ65hRHuGmHo0loUJMJsRA7hXxQuvGtOOSeBFS5Gg6w7pqOA/WqyhD5fiq&#10;exATnAblxsPpBuJ3yBn4wj63jZMGEN2gGVUH5/MuNYAnVs9X/6sunqd9NV/w/psPAhUAd+a2Z0Zy&#10;9W2tM3Aj8XvQu55zu+LEWbnCBpFIDV+uYXoCaz8PzzoBN4JCZ4/W4NHq9433UnlmVGp1VRnuUSZi&#10;mb3FDpKKpU2V3qfWIVPBqMcZV+r4qsFYEJukxEkzJcBXN7WKADVGaq2lCic2IlSfqNbovGqhexBd&#10;1q+bGpw2mwoyZ7Jucj2Tocy4qU6+0vFqBgqNOpQ6jEdFZ8Lq+Ur/DZUICkhftWroKKhHc8WR1GEU&#10;YIUiriPnvZesA4VRoaPGbGR3qqqxBdGRNYvoEomhRDAxaowRNNH3Sky5rA9jwLZgO1WvksqIrIrH&#10;N7nRFUwTLRMOrfU2i8NlYirSVlVMPT5k4a8GjIyR+bC+KiodLYH1iu0qK25tyORcqLdTrpQdGc3V&#10;uTe7S049mpLmmCSmREqxnFuzVkXAbtJ3rP1BZyZu9ltgG6xBrEG9ExEriLPgHGocWC/ajhDfobbR&#10;hBHNWcgJmyL9cklcLBjd/BH+1k81hiApxEo/UmaPUtfrMG8qSXSRUZul3Ot0quh+XS1WKYuo9ukZ&#10;2b8JvB2SjNnIIWE1jeo8pcZnNxb/sGaLXFlNberziW4Gj9mQz5s5NVV9WcmbDUGzEoE65CiXZAtN&#10;kLKqWEl2qLNRvmtzwktUk5ZiY09OGTEOdSNd2pHMbMfSjTE7F+j2L9G+dhX3exbz6T2d3Xkss8MZ&#10;PJnhTxNtVnwKSg7ifanlW1MxRMTgcHgMXY/mlCU6pW9EB6+GyQVh4pCahlEJ1nUAwBcQuh14sjNi&#10;8pBpnUk50LqmOAGTkvpIHyJGhcY4Gu/RFFWDSovQDF0Yguo8iD6Zrna1LQo2OzrVpc0SJa8Q1D6A&#10;iQaXSjZXJLOMc2YSCV4wjcdbq3gn0QgxtagKCUsUS1KrUdwqx6jIwYzVgNWIJWFJhaJlvaTquRaj&#10;qpqTkFNx9pKrAmBQY4nGaa9WFqbTMa3MpWEmrc5oZa6ZgKXPnt54lsZrphGTIzN1eG3oZMRYIhNZ&#10;MmHBRHrGMtc2L6XRgCNjBhq0itAwqNi8kgUrW2hQCbQ6BAoThdQ9rCT5FOdBGiSZCohLAwpQUBGS&#10;lZKXr5AZCrsDIUtYBJTEqHE439W0+iQ5ZxXJkrJijKhtnXh1KpKkmZ6i0yXHB4c8/PnPmV3dofvu&#10;m1z51ttcfOEic5OYhyUX3UjfuHZdfvfqd7h5cp9PTm7ozeNbcufooT5enkhoYTmGYAKhVKXGGrCh&#10;F4/gFUzOBbgtAtYSXEmAcAl8LFR8sXj+UCuoKSGkksFXFNnUZGKO9NozzVO9f3JHfnn4s0KxqgLJ&#10;oL2j7ToO7ClhlHGNp9cF88WCToTd8QQTKJTFK2oLWQd+KUbxc5TBp3STL9S+sFZJndm/3mU+79Jf&#10;9LY1fWKd9bOhkcnqOiWPKqO2GCopJkznODg54sHsIS/vXqfz3ao86hd8gc9teUCySkmIq+5HoAR+&#10;EcWqJZz03PngNn/zZz9EnyjhoMckwTpD1khMCbPVsn3pHFffvMpLX7/GhdcuYEeJ7DLqMmKUbCHm&#10;npwtEkvGoFjKXqEOiQWNlWIm51pTxrc03tNrYhl6NC6wPuGbgoydLxKT7Qt865uXee3y23zw05/w&#10;wU9/zNjtkOICaWeY0QIonBPUGuPVnVr1KqGQza+doeut9ozJVvvq7J74dOdbYwuyTCNeDCKRrGBN&#10;CVTm+SEPb8/49NYtds9f4ZVXX+f6K6+ye/4yk2aMWikU2FrTDLUk3xkpDpGSFa5oKnqesc8GXX7d&#10;CaErW4bijG09tu04zoaj6Zw2g7OZVpe8KMLFcw3XL73MX99+wr+/e8SH88gMJbVbpKajmUdkrsXR&#10;WU2hPPwzhUZcTUZL9hEpzcAY7MhhxJT6mqknxapLiinySq2iRkTLWBbLu4yZGINHWLJDL9uonKAs&#10;yKRih1T+TpPWVQ9/g3562kL8zK//uhJlaLvxFm8JXLeX9IfYEvBuDSwTnhOKOqMsNKAaiXhUGlQ8&#10;LvVspRkvmhtc03f55+ce8rv+Hi/oB1wy79LFBTYHsgq9cfSuLVnf0xkeQW3Dib3EDXld/z6+KgdH&#10;iT6d56vbb/KyPU8TFCGrqYZjca0Me0mZhykGWgNeFNEFnVgYtfze115GP3zCL+6e8igajbarG3h1&#10;rMvKXltRHKrmkmi5Fp3l/xmEVHcMA9ZVo6A8WVKjVHaEhCOJR/wI70eE0EOOeAJtXrLFKedGmTev&#10;XeQP395nLx9hwgwrGdu6kpYSU1lnKiRVEsIG99iGrcTaHlXB0iHZErPiJeObhJ0+JNx5n3zzZ5i7&#10;76s/eSi7BCQLy65D2wliIObMIvZMFjM6gVJCyIPb4ni0jXnhRcYvvcF85zIhj2j9VnmcJrAIp0ic&#10;MopTHfcnkh7e4fDWh8yfPMIt5vi0RPWYoBlrLNYJVnokLTAhIVlw0vDo0T2iv0Cz/yq6l0vNMCKK&#10;ock9be4RrYTfv/YO9NtvIlK2lxVLV/Xm1H8iQtd2XLp8hYd3bpL6InelYthyTOB8oZP/Mn3KWgIt&#10;u+2YB/OA9gHx0DSKsY6Z9Hw6e0R/7x1at82lS/tsB0NjPMm0GOcJxhBTT3762WRARZY/Bs9FKb8s&#10;KmrEqWF3vM3ItlgVcgbrHKuSHKuyDyXxyKFYgUUTuRXu8+HJTU6aa3R+l6RSAsdZ6VNWtUawwhCA&#10;/ZValwjGWfrlsiR7ixJjIsZQEoOqj2ml8SMlYCWRQ53x0ewed04f4HwJBCBpsI9X+sz6X71vUlrj&#10;ubJ7iUYaTLIrIgoVQ0LRHCsle71OLtTw1fnBQApnyGgtU0FNx1o5S+vfMly7irIK+93om8GYL4lv&#10;WgMcA6VrQUTX7OYNRKGoQSgcT0ItTjYwCrKhqQw4xTNb1rpPjDGF1ScpYbHg3t0HfPLJp4zaCSn2&#10;WCPVf/flLIJMJEvGVBv+2rVX2J6cIy5BnFHbICIR4ywpCjEa0FIyxBoF7VEJiMzo0qfszP4Cu7jD&#10;g/4xd+f39XZMcjjaJdoxVg2qynQeeBKUxdhjs2KiQhuxusDkJbuaOS8Q0FLLMReTUYyK8xkjiUcn&#10;v+R4NsZubzGOH6k/ekdy/yk+36eVQyyRpIa52+JGcHykHdN2RENUO19KjBmnHt8rV/OCl8ySsVNm&#10;gBrY7sFHSLpFNNfp3dsk+wdY/yYm70C09ElZoIhRjPRYs8DxEU38Oc38Hu70vzAKkXEMeE2oTao2&#10;FU9ldGRTkWh+jlL2cKNgcymvYnKCHIkZonuRZfMmi/YHOm9/IH1zkd5DygYXI/aZOfXlt03d9Iud&#10;XlC3Z/bnX/H1WgBrlRhkTEWfxoCq0rYtW9vbQNblspcY4spdVvb6YrsYKUlitqZeTKdTjo8Oa23g&#10;AopJsXisvpi1W9M7VQfXYbEFjGEymTDqRmto2z/BllIsgTZb9hFlU64Vb0Bx+ivL0JNzous6dnZ3&#10;2NvbYzyerMYhx0IXbErZNFQzKRWKWyOCsRZvNpK7NtpvdYY+kxgmZ35d0dPnUkrCiqpxTvbO7zNr&#10;HyE1SBhzxD2Xiv/p+/H5L3MWp1sO/SrvyhfooNa2NJQ96OjolPd/+B5b+3tc+MoV9vb2CbUWcGs7&#10;pvdnHD845eOP7nP3nU95/PE9OI743tPSkpuW3hhOF3O6fknnR4xHLTEpsxzI28r2i+f5wR/8Pte+&#10;dQ13uWHul/Rpie0FrwkTpZb+M6SV+5sKCxz8TTrkvGG8I+SSLmrbkZqs0i8T4hpa02FiZt96/vT6&#10;H3F7+y4f25t89PAmN6d3ebQ4Ar/EjjPRKb2UurkliVnRgRK56gZZY0mcl3X3Dj/X/1bYscKwsg4G&#10;rD1ksh5IYxw+C4SMCaq+NzKRlovdHpcnF7kyucDVrUu8dvll2uDpcstYOhptMNHUqkmpgI1iJJGx&#10;vsFaIaREiD1Yg7EG4zwDQ9/avmEViF7XNQYENUkkJyObiN/VzzPW26pDauRidZUNCbbOWByQaEqB&#10;UQ4IN125bo/Pfq8AACAASURBVEVWl9u40Brmtrqtrh9mcynIxsebz755np59BVgl4Ojm2axF8YZe&#10;9/yVtVZO19FZygtVzgiRjVkzrN/NhOin7lU/1RXdmDxPEujw8MqzUgJETTH+WGVV1+zXWm0EAdNU&#10;QyGXDc27Rm3fSGfHcnwwI8yWpL7n8b17qqoSU1wXixYQY9U4K2KNbu9sSzceYZzFOFMCdlbAWjHO&#10;YqxV78CZxYCNL04kSgA6M9ToAWMdznnJGTRCTgjZIFlUKrmvImDnQC6hthrnFoXqO5CyySaWfWCA&#10;S8taB1/F78oBoxgrG2ZCdVjV64JkVZ0tZ4WF1UA2SiJpLHX0SqDS2jqlmxWM1GbBFoW+ZnQCJLyt&#10;tGcU5u2cRTQbVHylPCh4vrlZz/Ma6BXQSvmslWaoBoNFVTRX6LpS/qaOvHDqV7Qisp5wuhYI698H&#10;muM6odZm1zBhs7y+MU3PiojVsacUGjnzY90WxpKMEaMJpwmrCad5sP8otOCOoI6IQY0Ta11J7I09&#10;KcwxWzBuhK3lA9oH75FC1JSiWGwp8i6Gku5XRYEIhmE2bm6rZzSxjaAvgFb7bkgtYNPBLFU/fM4W&#10;vLErrP6scV8dAs5DutPKNtx4pI3nPvuUUuMSq+eslLL1HHn2G6vY87piZ31oKXVkvZR6y1Rk8RKr&#10;vbgc8dojkw41jmmf5CQmTtot/JW36F76OnLhqh6NRzIzig3fkGunSjtNyL1D1U/uSv/JbWb3H0h/&#10;OmXezyEFJCaVnMVmxQVDmwzjaMVlYUrSAxPLJBsy6iqaXBSNOUvOuaxhM0z5YgQ5VCSC0SL5kghL&#10;7yBmcswUaSI471fD0+eAYMBu5OZs7FDrWaJoKr1sKGWI1A4k94VTobcl+92ooGR6C9HYSqadiTGL&#10;B1KGk7zFQgvGqVehx0iPp3q71YiIRRmVVUCjEUfEasJIrcNVt+FJWjDOC7EaVURrRm9EBqRpLtIj&#10;YFjSydJ0LM2IuXQyY8mclj4JCxwzWuaMJOBIImSxzNWzEGGK0mhiJAsm9IxZSMdCOxbSaY8jY0WH&#10;HCDxmrXTrordYdNSVsk3VRIimbxS94Z8vzoBNia1RAcqREkaQRKQXUkNsmJxYtQq0mTHti1khiJK&#10;CmWvCZoJGUmqWJtJRqS3mVOTUCOaRQrtvDVIMJi7Bxz+X7e5/6O/ZXT9CuffeJW9V19idOm89NrQ&#10;B8PXt77C25NXZXFlwWNmfHB8h3+4+w7vzm6T7UxN20r2kZRmOLGYELAZvLWYzmmvKtPYs7CCaztG&#10;vcHPoxpUvBR0llFBs6lBmEq8W6mYs80EAlGXsvQbCCwFF1vafo+eKUsfCSYRKzG6tQ6TlBwyklcY&#10;yrPST+qQPIMOGuTn0zrSc9Sbs8fl+cc/rz19zd/2T8pzruYo5fh6Zyw/TF2A1qCm0D/N4pztZszj&#10;xQHH4Zjz7bnPertf9dLP6QVlUOy1eLfO7LVGyxi57Jid9Dz66AnhXqQ5aZicbtOqx1aUiPOWfpaZ&#10;3p/yy/d+ykc//AXXv3mN3/+Xvwf7wswuUKeItUTJ2MZgsiUPcjQL1ja0tqMw6veUyueQNBBiTxLF&#10;uIyaiEpgGYE+sWU7fJrw+PYT3v/7m3z880cc3fbYnW3GI4fKA7K5j3EF7QShGGU5ltEwBiOubmGl&#10;os+w8w26b/G2Pm0qrHuxZlmtPs+aS83mgXNGC1nziu9FEzmUWufzg/v8+OFtfvYPf8u1l17nK7/z&#10;LS6/8BIYz6QZEzLEnDDeIkCIPbEws+CsoW081jkW/YoV5TeaEJsLSdyIXkv59QaLcxOSUVQSJva0&#10;KdCEwDdy4uX9LV65eI5/++gJf31wwEGOSLODme2hMYFNiF1XKS8Oe0rA11TZLXmI0ZGI68oo1pSs&#10;TaUmSRoQX+RtqgF8B7jS/5oiOUROu22WzTZqepCeLIpxoJaScBDrBvAZMJUyss//7Gk76dfs5s9t&#10;wz137S2+M17yo+VX5N/0jmAiTLbA94z1CV08ZBGgT3uYZgdjGkycMc6PuGRv8c3xgj+xf8u39F3e&#10;6P+O3flNslPiGEwjkITYG0K2xNwWY79xHOmYm/N9fnr6Mv8h/Z782/GfEsKcPxpF9pvzXDIdnjl2&#10;sAGhjMngrKo1sA0Z0VSZi3qSwqjtuLYz5nuvXWI8mfGz+wv54CjWQG1xuCqKNRa1jqhKiD1WDNYO&#10;eZXDytygmlaQnJhXnspEoWA2YmSwxtQ0ZONYhEycTxl1DePW0SyO2XdL3rw04evX93j94oRzcghp&#10;BloQzaTqhKn7ZNZiIDo31Nmr1nN9mMGNMGCgFmoLbatGtnIgT58w+/DH6K132Tn8lO3lE3EEUhaw&#10;lmVqmYWGvnA/4KxlpD1WIxlLrxN6cx59423kpa9xPDrPQkdYxviFoY892kRsF3HzKfrghpx88h6j&#10;GzfYjQfsy7LQDRqln7jCapN6co54jYxsprEWq4amhy3jwTisCL1JZFFifdMuLuhSD9Yx/zIXwpfZ&#10;TA3C5yxa7bhVqyqHiOH69Rd5dOfTiqQyZR4CIaai99Ua9V/aY6nBJ4/OIv7enGZvjHFCsBnjLbO0&#10;pB8b8vyEn9z/gP044fy5b+LaMaIwP10QnIL3GFGaWMokKKwCklXzXe1RBlMSWrPixTGxLVtNh8Oy&#10;TOC8JYvBGQUtiWBGHJrBWiHnyMJDr0d8OrvFu+4j3rz2NVz0eFsshKSIMRbvWzAD+vYz2qDxSalv&#10;mHLGOY+gxD6zCKHYZMaQsmKyYimB1z4toVE+nt3j4/k9DpmieYGRwNphWXUqYI2BFZASIB1pw6Wt&#10;i8jUILmmjJohAN5TEuiHayiFbXptF5f+lpI0aTf731BD7CWQhqBqij6g1Sdkql9oEGIrxrNMmE8x&#10;NdncFeQE9SUQYzHWozmXJPnqORkC9Ukgm7Pl8DZt9uc11SJ/nXOQEx9/9DHvvPMOs9kMS4aU0KHC&#10;yJe044nJWBdpuzEvXX+bc3tX8Ha7BCGNEesCs35RKJdNgzEtklpMgkYDzvZoOiaFO/j+bxid/h+4&#10;EMCNOGqWcpjHxHaCTYGtPC9OwDRn3liW1mHEosuAsMTmJU4LfeaO8ZjWMZdEo4IJRrCRpoO+nzKP&#10;U05miflhxuZ3ZRwe4lKPLmcYm7EGsvE8cfv8+cPEndwQ3JhGZ2LClEYMai1x0nDdPuZ1fcI4ZJKF&#10;GTDpBUkedVfou29z2n4b5BuktItGgSxYC51PwBLRG8jyU9rwnxjFv6A7TewsGkyGbGYkuwCKvymL&#10;YHILWUi2JzZ9NZ+LeWJzLpaZCFm2UNMhk39Gar/Fifu6HLnXCuuUOUZMwudIk7Ugjwt71m+lya83&#10;6+qKkKcPfWYzNctM615Qfi+QI2NsDTLCZDKmaZzMZnNOTqZMp6fEmDDG4qzD2krxmhVrLSn2TE+m&#10;HB8fV2iIlqRGamDqC7SCq9nwwImgVfffP7fPeGtSfOrmN2Lc+K03Y21lkagUxzVoK5QAcAH7FJTv&#10;aDRie2ebra3tUsPXO7IqIfSkGDHOY+tY5TwE6NeB0iLHnt+vK3nIlybCnrr2kEz61AcbN1S04GFq&#10;yOD8hXP0/hCCgJYohjUy1ML6VTf8vM+fOeNXJhn8is8VODqd0dqGZjJmbByPPzrk3/8v/yc7L+yz&#10;d/Uc450xOWWePDrg9GjG/PGMNI34YJlIx5gdjIEYSkzFuMTYwUgAs+DB4hHSOc595QrXf/9NXvr2&#10;K8RzQmiWLGUBKeJVsBFES4mVUJ15A4OT0RIXWgOzyrMnGRL6KgNrVlEK0wkYchbA4oNB7imvueu8&#10;fP1Fvv/y97i3fMRHT27w7oMPuTO9z2E8ZeF7oo0kCUSNhBwIMRJV8cbSWI9zlpwXG324iRvdTM2S&#10;FavM2rM+fGJWMaQLYcxYR4z9hHN7u/Li/gu8eO5FLo8vsMUIv7S4XmjmDh8tVityWBUhFV3MD3yB&#10;DhU7YKLB1vjeavoNOkOZwEMpipXZzvqfSSLbxnN994KerfH79NySzWPCRuznzIfroxufi+jQS7L5&#10;pVUE4ukvsEbBle9vRD8GD8PGN9dgvE0fXv1t7WhcPaWe+XPz4eWskJH1+Rv3WB9V2VyeFQYuqyfU&#10;jauslLnSBcpT16rUzRv33izgudkLxaA+E3IuZqsQa1KipxT2EMoUMpIko0ZKLZYcICsOp/Qi8Tjy&#10;l//xL3jnH97n0cePVB4sZee00AamUj+nIGYFESMlM9QYSWSMd7TjTppxp7ZxIt7Sjjom21u6s7PD&#10;eH9btl/cxk8cW9tjneyM6bZbGY1srY3R02tU1SiqqcJFpdaSKvmuDC5YNXRxi9LpQxpm7ZRczyqb&#10;vzqcrG0JHSwp1tq0nJkGw/WGo6VSmwqCjEYNkUjQSCKSTK09bJUkikrA9xPaMKmDXgIZSiRJIplh&#10;qSpC3MjAEDEFPiE+F6NDMBLF0K/KAg5B2cEUXDtSZGUmlndXYYDQScluBVVRH/3ZZSyAbnCFFwFc&#10;5o7q2XM3foIWIrbnbFJnz3t2T5L1yly1rBM0N6qahBxEcqLQetcga0FB0meLuEL7FWOhyXaatRMp&#10;NMQnx5pOjySnKKql1pEMDqSa8VpedsBJDlko+tRs2HhKXXUMVOrnjSVdfqvT6akg8eqNh4jws72k&#10;Z6+zFns6SNa10FldU1l9VsO3FWuquhZ3RdRuvMQw5WWQPevncMYjAhErwkDPCKqqCSRgS2bV9oTF&#10;fMG0h0W3CxdeYe/Fr2Ouvc3R3ssksdKkyHYoxuaTC4Z8OZNf35H4g6vYxe/o9jTI5aOe/s4B7pP7&#10;8OEdCbfua398IsYUeo0jG1iknklQuRqcWmsFYypiIdPnxJIsweRCTmANpfywYHJRIJos+KQ4LYkX&#10;UYR5DVpVoNKZzbCOlGZKzkyWQjmdBKIoyVQKMAMmKy8dgVNoEowiBIvEgfeeKm0zahBRMqO4HvM6&#10;lDr4rp+YHQ7sHnNxtc6u59R4UXFU7wkGxceA11iMZwryVzSxFiSZCzJlz5ziiWJE8SS8BrxEXMEU&#10;Y1AazTTMmOQ5SY9JYolYohbauIBlqiMO8oSpjFmqZ07HTMYsGRGl0WCszNjhKC1odEFDLy1LbejF&#10;MiSllDVmULwp1a+KRC+BYSuFRtqSyjvliCXgNGLrO1pNJXmm0khmgZmzlBBxIYhfZbUhOI34LOIS&#10;SCyupKSFJLt3lt5ZCa4heIsItGaOM1FxgjRWwsRy87IhjB25dWCN7i+tfOOOcvvj2/S/uIn9T+/z&#10;+KUrzL/7hu7+4fdk8fIFsrHsLibs9Jn9HORad4Hvf+UrHMuUu4sH8tHBTd5/9BE3T25r33hhy9B7&#10;mMYli+VSYgp452msx0SIzDgdxcp4YqDW1EQLXarNg6o2JORU6tQBBSqxyAeDZpcELYps7zN5CNxQ&#10;5OGgEA4CRmFVHGFQbst5sj5jU3N5nqR/bts8//m642e3p8/9bf+k9OVTsnutRW6osCKkohVQatgF&#10;gkschGMOwwnRRDzPVa1/7SaUGl7l9wHdMziLN4wmBSeekR9zejRnW3bx2SNzRbLSyYiWlkYT280u&#10;izBjdu+YW9Mb3PjZB3z3X3yH1773GvZcw9T0RBNZxhmu6TCtK07qviRT0BfmF+czxpW9J8vAqpIR&#10;QvlXM7y7doRbeGYPF7z7o0/4+V99TD4U9v1rLO/MoWnJuz3szjCjHt8ImGVFdCSyyVin4ClZ+JpZ&#10;1fDVdU+ZovxUN7Ce2fp00ANk7YBYqTUrXXGtZw3NaEnACfNDWtdAn7n53k/45P1fsH/xCq9/5Wtc&#10;uf4y2/vnGbVjNFswhsYbsmtW7CkhJmJ+xnz4RzUbx1h1ZAlEt0DJNNUZ4ZPH5A6lzOlRnvGtsXLu&#10;zQlffQJ/efOAn0+npO3fYdlH1E7B9WuBgKmTTCGV/lnTWlUUuBoKTG+g6S89mgSiLxcS+pK+KXmj&#10;dGHCKZyGCacyJsghnSmBgjiAubNg1VY0SD4jPTbbphz7vF79MhxJwzWG67Qy5ZI/4WvhU752uuCn&#10;ArnS+B65liNtoLc0cg33eMb5/B5fmXzEt87f5Nt7n/D99B6v33sP1ye0Ax0BlYQl9Eq7UEY5M9KE&#10;hiULaflJ/i7/d/x9/tf83/IP7iuoCdjcY/IDTuIxy8pQJFIQtEMfFRkvlITUHqDsw1LQcRlPiokY&#10;Aq1Z8squZ39rnyuXHXufnvLgyQnHJ9Pi+zKeJBByBvFMJtuEmGqy8IAIVqxGRMoaMihZRI2p7CZq&#10;qVgceqoDNxlIucgMD2Z5gtc5L+xYvnr1Ml+/tsPLe45xOuH04ICu8VhbiO9VNlftYEIXO8quXSQb&#10;IznIAkMSOGWJ6Rzj2JNvvMfJ+z9mcnCLdnYfHw5YmgDbHacJYrDkYDG9ZWIc3oLQg3iymIJk33mF&#10;5q1v0r/9Gkd5jHF7eL9NExIcP2FvNCKGA06Ob3J0932WNz5gcu8m+09OMD4SfGRhI8E4TNrGeYPF&#10;EjVjc0NhdPGE5FksG7Yuv0Fz8Q2Wo11mRKgohmIpphKIMu4Zn+c/tTaM5WaTqpMY67h48WKpH8ga&#10;IQuFvWFTcn85ErbIOqcOoWH/UcQcWmgsi06ZGYO1StbA3Jzy/skn2JDZ6cZ8/+XvEA/nleWh6NqN&#10;MRgtgcdU9++MFH9CfXalpDHVmC5OShnSrXbCuBnRh9OKJFOGAKRiycYSycS6j6kEMIm7/R3+w0HH&#10;3rVrXNcxLpb1rkZYkjHOcRpOiSnxXJVlw4zJqmhKhblsOCxCyplF35fao5VXeUDgluqrgZ8f3uTD&#10;xV3mckrWJcZses3rXrNin1qPYGM8u3aLNjeYUBJ4s7MYsVQSL6y3mFgSjISBTnst8Qf9lspiMYyr&#10;UUVyxqjF1tzTIb9JtLAZWCNINSKzDiW1EpmEm7jCgJciOQnWeJz1IEIMgRBLWqt4X/wOMNiWZANZ&#10;8kqNaUOplKtDf5zZaeqYagkiO28JYckv3/kF77z7C3KOxLhk1Do0JxRTk+d+w3ZGRmQyPQnPP/tn&#10;/zV7exdRbTDWY6zQp0Mwnj5GrDU0PtLYiOsDPj/GxdvEcJu0eA8b/w5t7mIEFt11jnY6pjIi2IZo&#10;pKQn6ymzccOdbsxtA99wx0Q9pnGK5hJ7mQlEHNaXAJ4XixMl5UxKC5BTFi5wFHsW81O83KKzVD0l&#10;l6pwFo5dww/jPj+KkZjHODxzcQTf4rcnHKSIdYb9ceBVnaMzCKOy7CSNUL3OrP0mB3vfRu3X8OJJ&#10;EWI0GCyNVcZ6COF9jP5PuOm7jE+E7b5FrQPzALXQeyo1qKEUG4HRssdqZmEyc1OQrj6OMVFJ0qOS&#10;ELOP+u9pcN+XmflTTswFTptEaKdF5ueE0YTEXHQ4LLjfXuD3N2pflqDevKQxtF2L9x7nPCBMT09J&#10;MddydMVXYYQVYv/4+Ignj59gja3ccrnoMV90v1y5Dcu/klRa2E3G4zFd131pev9vo1lb6u/Gyvho&#10;xKxq+Q4sl75t2N3dXdVSdt5X2yYSY8QYQ9N1z7o/f4P2/01P6ZmfgiJW2N3d4b4TApH8Gebbl2Ff&#10;fBlNAHdhl2gMfYzkbBjlLThO5ONTjt45ZWpKUpOq0il0WJQGxaJimaEFbmYdYxF2woKQ52gjxDbT&#10;vOC4/v03eekHX6N5aU+PWYrajJBok9AGV+AcpvCTTVslWKWNylYYKtGWZ7VQSB5XR4a9enP/G8Yl&#10;11COIDg62xJCIIfAyHW82r7AK1ev8l+98G2O+iOO4jG3Du9w++AOD2dPeHh6wEmeEb2SG1sZuzKz&#10;FJm5yuRBSfYzWoElKrhscCo4NfhskKiYpDQ4Jr5jZ7zF3tYuOzs7bDdj3pSLnLP7tH5M6zssHRot&#10;HDqMOiwNBjtsRYWdTBKl/EUEIlDYUDJNHZtNX4asQ1q6QteWZ4c16y+D37tY5jYqWxbeHO+sEb/y&#10;OTN3/ZF87tENpbuotcJTgnPltCpFLwdvy0Z9TTl7aoXJyeYtBm3u7NM+E50p/6tfGMCya2/Q8Bcr&#10;2SZnLybwLFJlSAVYXbaetxGVHe49nFKGZZAXtQeUIVi8fpbym9a7bAR/n7nB6pOkIrGCdYwUFnME&#10;MQVZa0QzRvAVtZGzShIhCObU8F/+zX/m+NMTxmEsbtmhsl0MRi1oUy0o24L0rmCKFHqSoGHpJU9F&#10;kgYWYUpIj0FEnHc46zXMfYmsGBXjVZuRY7zdsr03Znt/wmjSSLvV0E48vnO0k5Zm1GKbksEbcyLE&#10;oCkl0blFE6SUJcZAjL32fS8pBmKMtSZulsHJlmImhkQMkb6PxJA0pywpp4J1d4L3jlHbymg0YjIZ&#10;M5502nWtuM5pO2rk0guXaLZaup0RfrKFtIZoE32MhTpboAmWJlbiZ5AshmQs2QhJDKlSKA1FxkHV&#10;lOERVcVopJQlLWumybJaMmX2DWjyYcSHxT5MlqcOD0tDSuBk1dYzv3IQ1TUHMnAcr0/OFGx/PZrB&#10;ZbuiKlqTnW/euk7gjQktq79X3EVFXOsckWV1S/VV0NUsWGNIYjUZJ8aUOjGWzEQSY5Z04Zh8/IBH&#10;92+yuPuJzJ/cowmBrKrWiBhjK6+xrjLNxK6NP60rbOhjHT4RhoTnDfmydrAXx4MOiecKOoDw61Ie&#10;lnwVI2eQRRue6TNtLS3PBpHXn23Y3KweBi1Y5EHiD8DwGgouF6ziop63fgIFSr0zo4k2LjSX3FCy&#10;qKhYku/0UL3cmglx9CLNhReYXH1Fu0svSto+z4kbMSdgLEQrOsOJA8bLTBMyLilWGrJrZLED9/aV&#10;07cug3kbEzPmdC7m0RH+xgPSJ/dwtx4zfnikcnQi9+Yz8VFr1q8iKSO2ojpdgzjLIgWCZrIRjRVh&#10;ElSxrtQBNhltosjeoqDsoylGVW+U4FV7IxIHTvna15JRn1V8hi6B78FncJXt/qSFbFCTRQxakG9a&#10;1kI0SoWYMmS0NZmyrMpSURWkN8Vo9XrKVnKIlEp9oda9W6oliSdj1ShiabGUmlSGVArcSibXVBlM&#10;5oHuU76hakXxGsRLoqGnpddGe1oNMnaZJi/x2uNyr06DOA10JFxJ7tE9aWSHkU4Zy5SOY7Y4lsiJ&#10;UeZmQhQLqgQMSVoCRufi2XS3Kk6zEUmqEgkqhfwSh+LIeDJes3pN4jXRitKS8US8ZrwmrOaCIB5o&#10;7iWrahKRrC1IR6bRQJsDaE/WJapLglPitujSiyxbS99ZQmuIrSW3HrGOZWM4vmSJbamqZnPGZaVR&#10;pSExd4neGrnfij70Kgtn+MbHwoXZEvuLW6o/viP86x8z+pffY+ePv8X8yj5963UkVnb6ln5mEGn5&#10;hrtAOPc2Ty73epdj+emjj3nn+CYfHd/mMByz5SNNK6oSxMwX5Lgk+EjsQLMoksUUtudh22DYJdYc&#10;FRXBpRnwCLmmMRU+QLX9WmTI8D27on4pSUJl7DKDI1JWznBRg1FbaaADX6x9lunzeWbRPxWTaWjP&#10;Wq2buXha08+SZiIJsYaoiegyT+aHHPfHRBO/tKcxIE0uSSw2FYRXIQ4uekUypS5q0kh3vuOlb73M&#10;L3/8Doc3DtkZ7+C9IYcMJtPnvvCFJMU5yxbbhBOP9PCT/+3nPPzZIW//wde4+vXrpF04kBNOFwuM&#10;zTSuoRlbCIpZKu2oIVJoHDcLJ1gKHTRZMdniVejokLnj1ge3efLhAe7Es2W2aBdCw4Q8S4R0EbMY&#10;I6Mlpuuhm+HbLYw/Ids5mUjItUqoVMNHy+45OHqlYPYQSjbsGu2z7s01Moj1Xr0e3bO/V1rYkqyS&#10;yTEi1uOtJ+TA4xvv8OTOx+yeu8gLL73Ki6+8xoUrL7Czf4FlUkJfEdquQYwhxhKA+bJmu9MSQF2Y&#10;yNJn0JKY5DKYXFJweuDQ9XSjlmZ6xBsn8Ea7zb947SL/8e4T/tXDv+ZeHrPUbVRbqMlToopRg61M&#10;FuZMv5VUvWLYF+r9qnmsQKWFkrsEfld7hMDAoWIUTvsxp6YjOlsQf9Uprlru6bTQxSXCShf6dfpu&#10;8/znW65f7LvD38+0pdI5+NboA/4H+Xf8+em3+c/xbaYKalqMfYH9dsG3T3/E9yY/5p+7n/D25Kdc&#10;aO7QzCNJ4f6FCYhhLyzYioFTcdxhm2Vc8mqcM3GGR/Yqfx++zv+++A7/c/wTTtw1kC1wDjGJNj/k&#10;3MktWteQxZCshWBqMo9bz3EtjCC+Bn5TCKg1JN+S/ITopDj++jmOUy4JnNvqeOsb57nxRPjkxhE3&#10;7j7m8SyxNCNyu8VCG44OT8iuw/qm9JoMQay1UVtXnuzqSVm3UqsECcXJqgnJEZcDXnu2GuGlKzu8&#10;+eJlrp/fYsdlmjRDZsckAuPJBNVa3hPOWNelDXW90spRt3YfFUmRVxNW2LXHNNN76Kcf0n/4ru49&#10;uCsX8yk2B3pxBONItqUXIZLwJjMykVYcpMxikQgyJrctiwtvEF77XfSttznxlpQs3jhIC0aauDwO&#10;yPQG9+//AvfwfeTRTbqTA/aiYrYskh1L1xKNwWdol6p2kcRYi5GGPhtmyXPqdtFz13FvvkK48jLL&#10;C5dZTsakXJL9fCmJgeI4NQ3O+BoA+G21f8xe/tnfG2aR854rV69hvVt9p+QBKsYVCuDnL9R/TJMV&#10;21s+yXQn0O+3LDuDST3bVliGgEoi7mQ+4Cb/+uGcB1tT/mj3q4zjNl10SDJoH8++5XobK/+GvU1K&#10;wmlWxRrBJtgbbTHpRhz1Qk4FADNkuUcgS1nvva04EQ24DMscecfc4VJ/k/8+X6TNnt4aFkCImRTm&#10;HJwe0Zvw/MDvRlNK2Srjio9GiqOBlBOL5WLFgjSsKlXVlKPcPbjL+0e3uZMOsG5JO7AtMSzbOmi6&#10;uYEU6dH5hnOTPbYYYRIYsVix5FKjWNFcKZoG87foAagZ3GwrVHWlnRguXwwzNTXBUlbPU6oUZGJN&#10;4E+mIIWH31VSrQlcnteoQaJADEgQXPI0tqFpOlBDSnmli5RkqTqvNqyns9N2MwC+DuAaIyXpIUc+&#10;eP8dA0VRCwAAIABJREFU3nv/lxwePcJ7SGS8L3VJPwtN94XbhihN2ZByy3a7y/WXr9KMPMYZslEW&#10;IdLTMBp7oCflBTE9pmXO2D/C9R+RT9/FL36JzfdwZoH0Y5wI57Lhep+5Owe7dMyd0psR2TQEiTxO&#10;wu3lHGm1VJgvZH44POO8zfn5OfXOS9ETimt8SWKOItZx6oU7QXiwzKSuvlNuwCYwieyUB8bxZ2Gi&#10;H5kTCfYINTMCjt7t42iZhEP22yUXmsg4QozgIgQHi+Z3mbo/YDr5KvPuKsaM0BTQ/JiRV7o4wyz+&#10;Fmn+R+zxgsm0wYcGywLcIwbzrbfQu4JiJmds7vFaJyIGm2AUAFPQcSojgtmj93uE5qsk8ycS/feZ&#10;yxWitDh5xFY6AAWTHZItgicMTEX/P2hKQZoqMN4aM55sMZvNOT46ZjafkWPGGVPRwqU8xJPHT3jw&#10;4D7WlFraORZZvfLzfcFmKiNdjhlX99+trS0m4wlG1rik32L7jTbhPgREBOcdIkJOmZQzxhrati0U&#10;2ltb7O7tFXBYzqTlsvgWRGgaXxKKdE13+k+6fVYvDUlDdc8w1rB/4RzGmZI0UEsaPE3M8KW+7j/S&#10;JTLvT0qCIIbWeFrblfrEy4jJincO5x0x9WipikJEiZpIGioMSxAxLKKWhABvOGpPufQ7V/jOf/Nd&#10;9t66wLwJPAk3pGlaWvX4bHHJIhR670wm2EyyoQDmMkS7Bt+Qy9xxVB7T+tK5eP42/ArVl181pQrG&#10;pm86tDGY5CAJskzYpWFkttjVjpT3+eruy6SLysJEPc0LeTQ/5N7xYx5MDzleTulTYG4TB/mULDXB&#10;xlg8riCC1dFgadQysS173TbbzYj9bpu90TbbzZiRaco75IwJsJUabHTkUJ48GwdiSRhChpAigYDv&#10;uvJ6QzSi0B4VZrMzbHux6A8rtPHaD1hCOJuTRVbJCYPOkXQd4xjnzCQs14jfMxGns03XgOYzR59h&#10;Hh7iH4PVJ6vlv2F+D9y0g4W44oPUZ1cTFAzssBLO8plucHTWE1ZXq887vNMZT8/q26zOf4aytb7u&#10;M8+zep0NTwdQo2hne1BWypNsPLcMVq+uB6Zq0as+lWeepwCBz/in6nNIzWaui0KG2xajX0gGFose&#10;Y6FtWploy9i0JE384Hd+n4fcZ/5wwcxG+mVaPb6oYlZ1dtc37qxDySJ9QkPEqDISGFUHg4mCaJKu&#10;XZbHzCVTjxNleSza30IeDxN3mMhGFCNizIBn1UICqllUFQ1DnIvVrCmbMuvNOWupLUxxig+O8UoZ&#10;LSBYERaxJ+XEUmAmxXAxAmK1MASbLNlmlQaJLuO3PHtX9nnh1eu89NYrXHn5KrvbW2gjLMYzTsZP&#10;ik8Fg8kGUYtgsNni1NXBXk3N+nZrdX+oSbpZv2/16cqj8dT0FdmYsptra5h3Kmt82Gq+yIqwdjVR&#10;i4apw/yD4vivFMfAqrbbU7wWz92WzggJferv2oZKpQIEpGZ3l0HNGLJYQYvCKyHR9AvGsynd0SPs&#10;o0/F3v2El57cg3hMdj3JJTRrQUqa0tcx5VXsc1BGhEFgrMXU0DUbB4TNFaw15jIYaoPMgAFhWy3L&#10;oQPWa34lfNbw4k15UMe2DvCAZR9OW0eYz/bfWiZtDvbQf2vZsJEaIgildmV5zqQGVcFqptG5QChG&#10;hRGCHTNrdiR1l/B7LzO58hb+0mvk7R05EWWeAlkzrTnFiYHUSYoOzUnnzkjaGYGhZACGiKrg1LMV&#10;HTkmcgqIjLFXRtgXL+P++OuEtOCkX4idTvH3Dzi+cZ8HH39Kvn/I5Lhnb6FsL8DNejg5pTOWsRgU&#10;JElBsajUwFXpAgkWPTbrqg2ilIytXmUMZydpHZghtygLJFGiKx9lgZkvIcg2QBsFS0EXo+X+leGn&#10;UE8rtBFMXdEqSG+VpSvX34uH7OYZc/UcGi9HMqJNI07thCUjMo0IXkXsQIRQZZmQjCkbohQq6V67&#10;YT2tBl9UcZqpKRR4jToWxJsen3q8LKUh0Eigk4Q1QiNZRizwumRbA5ERS6Ah02giai9SX9JKLvWG&#10;a71wgCRCwhGMk4zFZmUvloyLzeWQgaUgy9qvw9atZrWDFk52Mav5bMiynae0aSYuBRw9jVvQNIFu&#10;HNHtRNgOLLczi60ksy4QWgVbwjxOlzRpSRPK/RauJ6G4XCbQUgwHLVCzHVUsk+zlam5ozBbGHnMU&#10;T/B48d4TTxfa/Lu/lMWf/w2zP/0m6Qdvy+jSRczWNik3TJOi4rDG0yWRl9N5Xt15if/ufGSaD7l5&#10;9Cm/fPwe7xx/LPfyIx5PhDBqsLGjW1oGPoLirMoM2bYDUkEHo2QlEDZadZxZAbQEaw1DXZWNc+vf&#10;g3N+GIuVaEGq46zspfqZWYFrReTp9XT2/Gek7VOfPX2dzet/1n1/3eOfdf3NZ3jaxJfnX0+k4q2L&#10;YzalTJbM6eKU035G+jLNexVsLMFCk4o+ZoBsS73nYHuQ/4e7N3uW5brO/H5rD5lZdeY7404AQQAE&#10;SIKUIFIthaS2bHV3KOwI+10RfvKL/yC/+7Xf3B7ajrZstTWaLXFoQiCEGbgALnDHM9aQmXtYftiZ&#10;VXUuLmhIpGSGdxC8daqysnbuYe01fOtblBpsKP6S47/4r/9zfvjvfsiDdx7Qn/WQEgzOR2NqDJ6+&#10;j/hgcNIwvz9jq9nj5Kcz/urjv+biKx/yyn/yba6+ep1Js+Tk7JAYl5jKDU6RHmMaskuo6BrjlO0w&#10;Xh6jHpczPgPB4bqaOjVMmeCjJS1a+i6xM91CjNCHXbrTA8K8p6+PcHsNbn9CVU8J7pRlPqPtekxl&#10;WYMfRrfoGPQtYSAZ1/uoZ+lathf9apzX0YAa76FPvB7um3pQxYpBckBzxAHblQEi7fFD/u7xA95/&#10;+02u3XyO219/ias3bjPdvYB4T1ToQkHFV5VZHdW/aJs3J6hJuFSxvdxCMbQeZpUQ7RLMDJ+VZ5ZC&#10;erRgp7lMDp7TaMjbFb/73GVu7iz5wb0P+LP+Gh9yA6Rk7G6aMeWfMdtch5OtAJGKlpJWnyEKeQp5&#10;n8G7vnmb4UUJ/LbR0kZDslLILoYzIjNM3RP2188btad99mXXf5XRf5qUerJZ2YVc8YL9lP+2+e/4&#10;I1/xWb7GfFmRWk/lJuxsBfZ332abSK0RlxS/mOB0gjqhdo+GwMA2re4gfcfX9Bg8fLj7ff5Gv8m/&#10;jb/On8hLHOeO3rW4+nNMSblFAwQc95vL9JVH7AGF+akFhCAl46Wc0IrRRKWlzmWyRR/v1dJTlzqd&#10;JIg9VVowkYDqnCaccml/h1d2LnH/9h53Dls+Oeq4N88cdj1aV7SD40hlBFeMo1YK1WSESgMHdo7k&#10;WOgEFbwzTBvP/qTiYFqxV9dc2W14Zn/Cts04luT+ENNnau+oJ56sjrYLRFPDJjXs6lTMw+4es4/z&#10;+goF2eAOT4NutfPZxzQf/Q2Lz97Dzk9kSxI5LCFlvK2pc03oElu1sCSR/JJFBQsMXav0zrI3vcje&#10;wUu4l/4ZD597hUVSTKqojEFjB2mO9qecHX3C2Yevo4/e50J3xG5e4OjLGaIVudomul168cylRd2x&#10;iMBkGSAkelPTbV8iXn0B/fqr6M2XmNXbBLFYzdR9S6MwkQrNmXkSllKRMRjar7T+/2HtH+vORRpb&#10;Z7l8+VIJfq1FOKqKM5aUy+tfINfxC00plPeI0HcBHzOtERbW4ETYVSAEYgXRRk5Zcprm3L0zg/0Z&#10;r+28zHV/HR8bur6FxjIWNln/xnnNwwyMCqMHXRSmzYSmmgCmBIRZGZFrfVCEXsr6d5qxKRMFHuqc&#10;P/n4Df5w70X2XAWVIM7ivKdnQdrowWAN8dS51FJX3vsC7Co/WWpp9yEUXWD4rmYlkSSkno8+/pBj&#10;d0brMnXOTKAwQKzaYGw95TerquJgZ5+Jm2AolPJZCqw9piRoROw6i2hzJNeAj+FTtZhUlR2/ypgp&#10;34iDdySbhHohelhIz2mac9Qf8XD+mAfzRzyYP+J4cULXtvjcsOV3ubh9wDMHV7l14TrXLlxh20zI&#10;S2U5W+KCYeLqTaYpNBXrMA/O7VFd0c1Or2Zjc5WUDOTZbMZf/NWfc+fOBxij5BwQq4TYDl8v7H+/&#10;jGao2N65wHe+8xtcuHQRVyfwHYhDkwATli1YC9b2WD0jxzss27dwizdpwjtM5JDKBVSEkCrmkx32&#10;WfAMc57Jc9psuOu2mVUVWENMicfMeZSOgTPwShrcT1YyTczsiiuVKWJGcsk2U0ksAed2aJ3jUZxy&#10;pIbgD5n3YHpL5RtwS1rpuB8CP1suZdkI2T4maY+Pl9jpb7K1yGzlwPdoea6pwE4R3xFIxKllkf4V&#10;sfpt1O9jgydIJuiSbGe4/K/x6S+ZLjrkSKj6GmNPoU7lLBRLJ5ZU7Fys9lQxDYC78l+QPQIeq0vq&#10;flbWqOkIjdC71+jcP2dZfYdZcxNMBfII1UzdG5rlRZSMyAKMsKxqgvMYzdj0VUG8v4rty+y7p1w3&#10;OImNlJq1Ozs7NE1Du2zp2o6+bWmXi8E/nTk7O+Xo6AhrbFlLmULz/pUDv2t5iBjGWsLkzGQyoZnU&#10;X7Hvv3D7B/2ItYXtU3ORltZZGt8wmUyZTKfUdY1zjhgjYy1cMbKiulctWc4xRmQA5/xKt/PeKTb8&#10;qKxB8YoxsL27i7WGrJnMaL991bV4/sqv9K1fcJlspYQdy8LlNNhUFp3UBIGWAhSKVlESZmDk8yI0&#10;YgpNc1I0R+a152y6R3N9h+//3te4+es3YL9lxgmSeq5MKyqB2CbIQhTL0pRSZWoKDd9u32FJpcSE&#10;KYyeRguQqcRMSqxpfPCVpSkwljYDHUrTFN0+A71JxXZSwdnie4gxk9qEs55JvQ0CqU/UmmVbElfc&#10;VV65rOQrJTCdB2rznTCAs0YfwbCPi+5ZuAtVZV0CYogtSScwvD+qYwsGypBhjZUITmHgqR1MKkcB&#10;0XWrNVHc8waVEolfe6Y6RAbA4CrbWVa+vtHGWt1n9FyIlIRDiu2FQK2ZJgSs1Y0avxs+uyfCvOdC&#10;tet313+dQ3jo6v9l46a6kqBr7+J4/RjRezIAu9GjjaDG+GLM0z1/ryFZkS+2L39vlTl37jf13Ptf&#10;HKD1e+tQiz4xcuOT6uYIydhPVDdcQKto4BdGU1aj9MTz2mzU5HoYG6HU5YqqpBIvF8SoYSpTRurG&#10;kFTPdCnusuV3/pvfI5y1tLOlLhZLWSyX9H1Pt+zoFz39opPlbKmLk4XMT+Z0py2nh0vtZp1IlFJE&#10;KIpILjVS7EAxLcEQotA0E6w1hBjo2g5UpaknWDdQ5Ggug5MHKJQUwyLnUtjaVxOMSKkBpmtDYbWw&#10;BnDRKjlziCkqMjD6qihxcAOUa6xH7FopHui2VbXIFFUR0WCgF4yxhJOsn31yTz7+waf8wP01u3u7&#10;XL9xg8tXL+vXf+M5br72jOiuaJxaOU1LetOhBq2slSYJpIxVj2A1iJVghvqgAkjC56RWVVQhiVt3&#10;dFidysD/vbl+x9Tbpy1KGUmA08oTMuiSTyy3lVtOxvpK40cqyCohXWES85hbVrKaN5yDI7V4YY3O&#10;K7Jxu3K4ZFXSEMQHm3ZUtBKxgroERDJBVXuxBLZiq9PYS90tyYeP6e7fJTz4VOcnD8V3ZzqRTowE&#10;FR8lWTSJCE5WxhsIaouA0BWaYkUNq5pLzta4UQc3lWasqPrNzb1hV495m+Ng6iiAzm92LSOSEU3G&#10;DSM04Jd0nBeVhJbK9eP06OBzAxKiWZBkRYcxlt3gSu5uzjLm9Y3/M8YqpqRVx1y+MfySjvM+asEC&#10;uG6pXhG812V9IHNfs6wmpJ0DdReeEXfpFnJwDTe5QGemzKXWJEayqGKcCJlMPdJWKgYxthwjfdev&#10;mA0qTGEij1GIEauCpzypKKqhoFwsU8Q2mi7syuLKVbXf+obczELTRtxZqzw+k/7+Y53ffyz58SmH&#10;H36CnC20CSp1yFp1UUwfqaJSYdQbK8bYwiAOw8Dq0NmsmSQp5+LscEaTNZKMSizBdyUjNpfQRYWR&#10;Sg2mH6qlaVlDA9p7tf+KD0NVRSRJZuF1mPc8ZNRnqQdHiROnYoPUWN3CyGWZaRQrHbVGKolU2uNl&#10;mYUgNT2V9uKlx9PrSOZsRRNaaxZPLMxTg8M1GVHEimJWlYETCUtd6rtqg2jWksWFFIIxwZHVS3EB&#10;BRwBqwEjUS1W0fVqHISMulJua9QPEFwp2iGCarayiWvakFMbokzHPHo0j3pAHkWQjvwE0vptToMQ&#10;Q1TvrHgxxLZTK1au3V7QXDsmTh5rdB1qFXQyqFzLQoNqPehUjSANxZnXOdHTxohk0b229GFhRYJV&#10;bQnyeZ10ct3ItbnVKiBmFtWrFWsqwixQ9UYn/+7HIn/1JtMXb1P/4W+pf/6qLEyiQ3DU2phKcswl&#10;Q6HLbJs9vnFxlxeuvsIf0Or90wfy0cNP+fzxAz7p3+eBu0uqrPYpyyL0kowgVYXxnpyhj4Fp3SCq&#10;xBBJKZQhtWCcFPRmAUzRr1D/aYBvjQCxgrocpTfDjhVKhrwZTgUhD2fE+bqp59uT78uXvP9l1//q&#10;vD/kISJkfBoyDI2STCYaJQ5Hp++VLTxNSqiCrxpStjSuYiGRUxfJVtlfRJx1zOvA3CR6I2SpIFWY&#10;vmLiqoIO10hgQZCzQZ4LkpUq1PjUIFZY2EWR3dnhssUqWFW8FJMk2p5UBRZ+QZLE3u4e3734Kj/7&#10;33/G3R/dRT83TOdTKu8JblkMAqdgy+zuHOzRzgN6KsjS8uDwkPvv/inf/BevcOt3brC16+mNElOP&#10;SYap7FJlB/EUlZ4gFa1xMKy0Qi3Uo7ajtxBcZOkj7qKlmhi8KlM8tvacmFjWbzaYrFRBCGeOur9A&#10;GwK3nv0u1Q3ljc9/Qmg/Y0d6pOuQGLAYVITFQMtWu6podjmrpLwmJpHx9B//HPFd41ovgBnZyBwe&#10;M+NRwZimUMINJSQGch1EM1kTIgFrIXQ9dz444c5Hf8fO7gVuP/d1vv7CK1y7fpODekKrmYUIMef1&#10;0T90svJDCYZQwFXWPd1xsqkGmlwzsgFEO5r3pSRBlQ0qFaLKTDN+us1h7jE+kYzQxCXXVLi8vc/L&#10;z36TG8c1f/xYuTM7oxdYVJ5Qlzquo6KIq5jOuhLblcJqEy3kgU7PhMIMU1xHS9RAb+uh33OIPaJS&#10;aOsF7saau/YGt5szttK9Uj81NYVlRgLi26eabb8qTZkjeYEhl5qrvqWSKbmykFtq6Wkk4zhDekod&#10;WnH0RlnYgEGZxIZKW0RbcupY6BYf1K/x9uQb/A/uNj96dI2Pj24wM9eZbE8J9oSUA8lIoYWODmGP&#10;JipX9S4H/SmumhLxNDEx0fLD8yrT+YK6z3FastTUIuII3jObQAoLTDfjSiVcCj31ck4MPfiKbvY5&#10;l8TytXrKd57b4uHzEw5nsGg9vWm4FwPHocf0ge2zJUrAVcJkUjP1DQUTL0ymDc4anHPlP2uLA4iy&#10;n0RLSQtDO9gSiq0qBCUhLGPJhFRjSWMJAzWDLFWEgBJAYpHdWcjJ4ewUUo0zDpN6JM2w5oQQDnH5&#10;FN7+Kdz5gDqfEaUnaSx13MSQNJNJpAqWptSintgap9BHQ441oTogvvq7HF26Rdq9RCWRLAmpiuw5&#10;iC314afED98gvvcfucAxRmYYCQQRgpuC8fjgIFps6pnYjoqW2C+wlUd1Qi976PY1dq6/TPX8t1le&#10;usnnNPQyLWDA0NNl6HMk5kRFqVG+lZeYJLjgMCIknwvlnRvhMmCiH9SEkd2oZGsM74BaTK6xuezp&#10;bOYb6Ru/WCsOPV2xwa+cb8MZnUUQY/CTKdV0C+MrNIZBbkPo40D/+0UXzC/Sxizc3sBWzlSzBelM&#10;mE4NcZK5254x3Zrgu4xfGoJvWFZTTvrAv3n4Bh9NhH8+jXxD9hHr8NUO9EKVHBKFPidayVSVY1JB&#10;7nuqEGnSoH8gUG2z5y5Ty5QUgdoQSMVJSNFRVHpsVnY7KKeEJRlHNI5I5rQ75AfyDr++FbjCLtud&#10;o4qefmeC4zJWPsYQyrjncpavnIzFzYrYTO0yi+UZEz9FpAIcxlQsu4BMDVI72q5DXCLXidePP+Q/&#10;9O/RyiHbNhITnEVlUk9xCXJMWCtghZx6NChVVZWssgSX7SV+bfpNmGdiZVnK8KyFY63obNkMWc+s&#10;ALxIGgyPhFPFpmKZqz2jD4HG7yBSowFS1BJwlCVuO/NYH/Le/CPePn2fN04+5HBxSquRiMFGRxUc&#10;oFj7OZLg3bMGWWxx/dE1/str3+fVyy8x6RsEQ/KW3hT2gToVeRaNkuyoewy+GFVSiljrqOuGECN9&#10;3w8U5uCsoXaeGHs+eO9t3n/nHU6PjxASGkOp92wpFNakEtDCDHxSg59Gh7IMWoCElbekFIlpQaYt&#10;Dm1nEWvI2pBThbETLh08y/e+8zvsTCsqW7LeknjQFisPyfkESQt8/zk7ix+zd/ZjcjrjdG9G71ua&#10;ZcQEyEYx2jPRY7Sf8oK5wLvVHp+HPfrsmGgkh55GDblruL/c4e39mzwzu8teKhnNajML13F/6wyd&#10;XcaJRelR26PG0PuBKcEGTsMD8nLOBTNBpEOqji53OFPGouuFs+RRPBp3MaIYtinFSiKX9A4vHkxo&#10;XOI4GTRdhvAtmvkrHO3/Nl11izpFtpdHuHCH6P49pI9o+p/RhPulZJExaA1R0tobo4lKh7WrFGaz&#10;wUjOwxRJNUONEDXTJSFLQ5RXSPUL5Pr75OoVsrtExhDCEud7RDLBFblpMhRidIso+JhJGmjzHEHw&#10;THD4ISVmkPVmSZJYamaLIhgsHp+hShGfWnzscGmBmENs9YicAzFdJ8sN1B8QXU1HRa8DVFACmBak&#10;p5R/AYkHoFvDqVP01ixxM7n9S9pXFexrhhpVCtMOUliOtqdMJzU5TYlxl24x45OPj1ksZ4S+HcB4&#10;vgROhuzVvAHG+LIedJ0OQdCyf6wX+lAYfqZbO9T1lJz1l3o2fZWWcgJVrHPrusUpFypqSnlFay2k&#10;FtWMEYurGibTbba2d2kmU8Ta8j0tc7V5xmou2b+FEdJRiStlf36Vm4KoBzLRCZ3LJRO29wBFvidF&#10;jCNMDSeXA/e2jshNogr71N0U0QSu/ZK7n59l+ZLX//Den7/N5hsKIBEkEQ30xqPJkI0HsThVvCqO&#10;RGUiMUcWdOTaINYTYlICspNrcszMb83Z+50dXvutb3HxmQNOl6dYhWm9heaGbhnA++K2Mwxaesas&#10;sqYswmQVUJNxFLToeCOo7guG3giIKh6FwYNlN72HxZYcdKCcS7au8R5X12hWlqkwG43rtZQ21MJa&#10;hhR9kWogV1gD2Megybm/h74bWTN2jCWI9IlnKGWv1rMzXp4GP4OOsaxVucAR/PUUXVoNaLUxPHLu&#10;9VO+MDyrDqXahp9RyBJY1h1102zW+B1cIU/Rm1fP+SXtKQD2VWBieKJ1Jt0Q/pDNz9ee4c01PIoW&#10;YRV2HmMeUnwm64vG9bR+AOXJxbSZIcwYDxliOuuobPmurDza5x5p1Y31T4/3VL64gFff/sIIiY75&#10;0Odm8Zx/fOMOIk887zBoVobdthpmGQJUBTk2Xm1WCE1FJYtq74IED1KDvzSRXZkwZahNkAUrDm88&#10;TqwYNWhQtFckimiE2Ebp5kudHc85Pjzm+NExJ0fHnJ3N6GYd+W7H8eERi/kCESPNboO1jrZdkGJS&#10;J06cswhGSErqS10i7yrqeqKCkdAHDX0vUgli10Ol64Eug1T816swfUlwLJ4+gXOhslVYfViE69zw&#10;oocPtI5CKrSF3nipTT2gQzLpKPL52Wc8fO+BvPnT19n/i11+/Q++Jy/81qtMt3cwztPTFj4mI+JE&#10;0JhQFVERkpFVLeFxco0W3I0ac06ubSyWczM/LNiV73JjLa7kjKpdLTzRlYw5l6ev42JeoZzKOA4y&#10;r1TUHDIWSz+HmndZqMbhH6WeEcRaLWz1mTBsEkVExI6RTRWDSG4RjZiQaHLAp06knaGzIzVnR6JH&#10;j/T+Jx+KCzNcXFLnTmoJOK8YkwgEKbU6RCx2xHjLgJQZdtawf/KI/i+bbjCBRhyflvfKSkkyqnjD&#10;XpH1EbU5MSP3vG5cuzlpCrKuQSiCZFRVDKpGFSs6IBOELCpZWAUWGPpus4gboMp9npezqTg/pGQx&#10;Q06ZEFRyzogYsXZATpfTSIwIIkaMMWqMFTFGj/cvSG8r1FXC9h7+4jUOrt7A7F6WUG2zyJ4lXqtq&#10;R1QNoiImF0d4qSlaxkJFMIpISVmnmJmykj0qOtApP1UHGv5dObfFqFBHJKVAnxPRetzFLakuX8a/&#10;/HWZpIzrI5cWHeZsIfL4lP7+I+k/f0z34JD54RmnZ3PRtse3kSkZl0ptGxmIuYyIiBFc5XBWCDmL&#10;kjEq6kFEhjrRpixczZmoheZzFC7lkWV4bdZ6zLCdlUKDVXBhBiFLGYgBqZah0BBmqQBPP+xBO4Aq&#10;rCQc0XiCVPR46aWiwxHUay9OIpasIjEZgjoJ4gqNiFg0O4liiQgZK4iok0pEFLvKD1YZs4i18FTj&#10;NIsjDAu7EFIMDomBu6MIjjx8XdfXDJK0nD0yKDV5tGRHmbQpodbH/xBHZr3tisA+t05iMmQ7JblO&#10;shhN4iXaiaQIdd+ylw3GimQTMYi6FXm+xVDqgmRURuVwyEKSLAYjRuxQyt4aLctFoK1Ucg3tjhUz&#10;MbhehQCSFGMcoiru8Qz7+JTF0YwPjh9w9Q9/l/0XbrLcnhBskGiNVpNKNCkpiMakkpeK9Y6D5kAu&#10;XLjAiztfp7vdcj/d5cPlu3zw8C4fPfqMI13q0mbpjNJpJEhEamUZzpCs2DHrA9BsigPLlJVuyigw&#10;HgaFtGHzoNjcjjKgf9aHqQ6Gv65YHr5A7vL/z5alGLCbOuJqUZYAuORi4IOQsiBZVbNKIuOMlACB&#10;CLmZEBYRFVsoF0+XzI+OSUvDjjuAyZTJ3hZMHMZ7qGuSJFTjqr6SVUPQQjEIICYOdcpl9V+OFnBL&#10;M8kWAAAgAElEQVSkgYLRbnnavsc0ht/4F9/n2avP8e6fvcujnz2mCz1VLnsz5J6oEcHQuIyf1pjs&#10;C9IiKItHS370v/2QDz95l2/+zitcfv4yzVYDXvCmIcV+kGkl22Yo7Ycd15rJqImD88cQtWXnyi6T&#10;gy2wxQDqYskWFGNQElkjgrLb7CIRDo+Oie2UF559iWvffZFP7v6Ud3/y54PKEUtdQgt+MqEPLYtu&#10;iQP8CnQ1nvKb2nRxNq0FjAxB3pHbQ8e/18tCi+OjaA1DFr4Oh/OgYNW+0DmFlEvNx7PHvPX6MR+8&#10;9RZXrjzDN77xsr744rdkKQ5vHWIGGtYBV1Fq84GxpaZ3/pKs8c1daFjX11Wz3t8OhkcpRjHOEWA4&#10;bstaslpqRwJMTMV/euUizxxM+MnDh/zF3TvcyxVidgt7SiqE/Sw7khnMHBlYCEQwSYd+2IGtpLhO&#10;0eKwLFLerrfTgM2dJcdMtuhMRc49ScHlYquUgyF/wR/wK9UkDWPhiTpFE3h7VpgmpMPlQrdKHsCS&#10;VklGiDLAaVKG2KMpkeyUeX2RT/wNfhRf4d8+vMafugMe5+u4yQ2abov+uEPrDtNYsnOoEdQWhHi0&#10;cMN7LmnG58IclAVcSkiBE66YUaI4rFqcOjRDDoHkMtZEdlzCnhyx/Owes/v3WJ6dkCWRY4QMTVPj&#10;rlzh8q1b3L5wk9zscNzNuX1xStds4WNmZ95pTL3kSrHe4tVgghJioZMtmNJQ/lOeIBPabKOJs8lw&#10;xKgir/Z3gT0WHbXU812DNjAOtVvM54G6KgCOWpTGRGx7ii4f8vjO60zuf0oTzjASBxrddVawSmG9&#10;UMmaUyfGGiQLZIfmCq0vcfvbv82Dqy8Sdg9gUpFMJtAzOV2wnXr45A5nd97CPv5IL+pMQpyBiagR&#10;Mh6lRsaAm1Gy6VEJCImGCaSKE78Nl2/R3HoFf+Ml+ukVTpOlqipyiNgcMaJYZ3DiEclkij5gVTHZ&#10;oLYmoPSmJ0ok5VIR3agUqr5BHqJjjbGByl8ENA0O8UF3fFK7/0W2EgXENPKabLpqdLT2tQR/J5Mp&#10;1npSjAMzwOhM++WxKYxNVYkpEWOmFsPlaoelTEhdx5lXZLpFK4Ui04pFsbiYIMKDeMRff/w6bB+T&#10;L77ArYNbhLNH7PgDdsRjY/HdiLGlfnPqiClgKFSkYgVVQ5Us+zLlktlh2zac0pcRkxFko4y1itxw&#10;bGQRklqSCn2KpDjjT9/9AXsvW3Z2n6PWLZy3LGIg5MIgUuTtmEUy1EzWDQeXJlIKWEO5ViAbYZl7&#10;Pju8xy1zvQAiKgsmc392j79894d83D4gNx0VivMVUjf0XcCpH0DKrLQIQXFAyuDEs+u22bc7EJQk&#10;gpq8znMRZfR/resCDuupmC0btr8U+kmNTHyphVtq6pUSXtJYQp350Z2f8NN7r/PB8iPuyyMe+xmm&#10;9vi6QajIvRAzJVPILopdZJWchLP+jB3vkS4iIeKowBg6U/pT5TKOY2a0bga6VBFrECPElAh9jzUG&#10;7ywxBvquJ4cecuT/+OM/5vDxI6wptWTVWJrakmIYELSD5+XJfVRGhnHX5jzaoyMwfuifJlJSYsxY&#10;G5jsWJ575RantVI1MGvvM2tPUdNiqgW+nvHM7EN2u4/Zbt9h2r9PHhz3EUhas9QKIWHMAptL6aEL&#10;ssOWq+jUk0yBKhf3eEWi4iQl3pwt2Jnss9eeYEmErHQEFrZf6ZYFamwQMdjsS+1EjXSDH8qqJRPo&#10;JRI8JFdx1lYctRU2WtTbkvGtOqy+Dk/PVbPkirVUNhKzYpxjq7pA7S6xVT1CzBzfz6m6+/j4AVb/&#10;AsJnNHFGrXHAMNsi2dQN6QYJkfGMGhj+1MFgr6kmyGOdx1LLuHMHZHcTkdfI9rtEfZk+XiVgEdPh&#10;TMJIW855cSA1Kg5Rj6rF5ICafvBn7g+6cESJxGHfZUWz1pLVIZKwRCppqeQxXk7x+hAbHiHLI+hO&#10;yHqCuNMBSn+F5K9BcwtNLyPuGkYmZHGD3WlAfXlGVTAByWfljM31uX37y2kbcmDwxKyUTwFrBWcd&#10;de2pnND1LYvFHIbsVTFCSiWLfWO7nG9P5HwYM+4dRRPkVBz2KWV2dveYTLfJWTFPw3M+4d79ZTUF&#10;vHOIiIYYJaaIiAyAO4dmJcZI13ZMK8O02WK6vc10uouvJ4ix5OEZRlvHWLNx9y+OxRps+8t/nl9K&#10;W3V71GGUZFgBcAEEg+Si8ySjxCrjDirC4xbpCwPXl6zZf6SZPNfO31/Pd0WAaDxRitwhjzahghZ9&#10;KasiZmCwEs+us2RNpFhiFnnboNMJX3vpa+z+7gFb39lie2ebvm+hD4jxpfRmLOeeejewQJUOndfW&#10;C/PqaPo9iRM87+n7ssd9ei7nKql2Y49mVfJID2E2vfnr+4k84c1ShgD0l/Xh3KXnX8nG36NXW/MX&#10;N8LgI9+csM0Vt05P21hDAsV3/BSh8XP6On75yUuSgdYqSeJGxq9seGg3lu/P28cKX8wEHp5xdTvG&#10;EMdTRmjQx4YJHN9cxUQHq24IyLHKGi7UrSsVf3MuRgm/+neje6v7M/5c6aieWxmDriRr3XH1XR04&#10;D2V1f9m873jjtZd0DBCv77R5Im1mGZd3ZMxUXf/qmBKFsIpjjv0vZJsyBqtVhmtNHjMaV5gFGbtT&#10;aLfK0OdhBygU6p+6IeesMUb6nKRLAQhlsCtRqZSUUqlPK2DEyER2dcqOXNebA0JKsdlwc3FZw9lS&#10;Dh890s8/uyf3P73Hw3sP9fThCbOTmXRnrfZdFpuMeuOkck7DImJiK6QsBkuVkuzUEz01fTFhzzlk&#10;x7EdV8nGqLLJxiDj5A3hidVog547vle1nkuATTTnTIxJRApyrwTW0BB6WSwWaJd5/NPHvPPhR/ob&#10;dz7ltX/5z8RfrNRNrdTOojnosmtxrhZjEsnoGNyVcVJKFMkigq7md3iqYR/JOhv83FIeuAU2Phtc&#10;l2RRwQ8OfZGhZjNGVYyOhAErc3pwaohmRdQU41sHmzSL6tKXIJDNaJVVXFKqJOPuwSDEqHSaRY1R&#10;dQa1RrL1ZIyqFkSOojRuQc0C1y1UTs4kPrin7eefiRw+ol7MZCv3bGmQ/bRU45LgFCVqyL10KRBT&#10;VqwR65y6JOLSagDGwRiCUWPG78aAyfCwbO6jYRRkqKO6IT9k/fn6+kFsnJuOzRVFyQD1KSsgaTDy&#10;hhuJyagv0XVJAtFIyYqypV9GRV0WqaPQxKJKzreTJCk1NzSN8ysY48RZq1YqsXiMWHJUjSFLiuWk&#10;MWrEWouzTtV6mT73Gv7Ks5itHdx0CtVUo3XS4gh4cJ4KQ5gnFaN4a8QawVgrCGRNmohSaqh4yqFe&#10;hn4clCxD5vx6rM69Xg/p6ozSphfZXlqcrTVWRjpRlho5jEF7kwVv1NYNZsuL3Z/gr+0zeekW2wm9&#10;EBEz7zWcziWfzDTdeySnb7+lue1FZi0yb1WWnZguqGhGBDGKGkVMVCQmXCg5p8ZaFWuJTqQzqlmV&#10;gVB6eA6jioiOEDFBzjucimqzARpSKGTbZW2WcKqRck/RJIKqpZd11plQ6lULJWPXkDAkLa+LC8bK&#10;THY5MztaYBGWjkqXUtFSSSeeOIR6y2+LRNVBBZMBOSLDphCRHHFJRlf7WrCYYesMR4iMs2mGEVlL&#10;q6HWlpz3Jqw1kFXAd5TZDANVPhE5/z7jgtEQwPtaCrq4lZiyVvW2dDnp6WEn1Z7odOLEmPFsG7R2&#10;tQxQPtHipNdUtg5Gy/4SRbNZrcihknEJf/ZkXW47cfuNVn0UDWX8KhElK8kbCaqkvmfy8RHv/Pf/&#10;k+7/1quy95vf0fprz8jCReZ9wBunxgnOeURVMypt1yltwiQVj3Lb3eb23tf0N/dbefzyQt8/vcMb&#10;D97m3ZOPeBwOwWdCbsENtYe0BCk1GySDqMNQl6A0GQ3tOQm1QrStxNWoho6OKAaNQUcn93CZDDQ8&#10;P699FXvny675gjj+Jf3Oz7v2i5/J+JyaCWbIc5G1seKHbSEULo2xbnhHKHGH1LNlt5hgOVt0vL9c&#10;8Pz0Gu/++Ke89Vc/ZfbRI/yZYoNQSc329hZ5x7F1+4DLr1zn4MUrTC5PEV9AZjErKiWDXYesq6xK&#10;yT0r2XqlbwaXPKkDiUpV1dRNTR97wPLs957n0o2rvPkf3uCtv36T5mgHGwUjDkcs99SAVqVERewD&#10;OSUm6uE0c/iTQ/767g95+bde5sXvv4g/8Cx0AabH2oQRKdk2pmSxGh0dmnk10tlkTFWxdXGPq8/d&#10;4OEzD5mfHeJrj4aMVYPaUkevZLMrOWTsxPHpe5/hrja8+i+/xcVXd3nh9tf46L03+fTOB5wdH5JS&#10;oIsBVWgqRyVaHH9DxntZCSW4MaAB2dwV5zTylVplVsrYOOsrhXGtYjKqAaKlJlgmUZgmEsaWvdQv&#10;Trl7Z8Gje3flJz/8ETe//WvcfPZ5Lly8RO0dyxgIKeF8PThalFK54kljT8/15qu3r3b11XjMBdPx&#10;/LUJFy7e5k8+usvdbkGw+/S5om0TVb3FwndgEiValyErLgqQSD6jxiJJsXFwfCEgpkhWU4AFSQrd&#10;aZ8dbbYkVawWRc4N9x1Pory2k39pEuLv275Uogx/ZDxBd4FErQ/wWcdSgiQ19KYhWEOsAtkkTEz4&#10;LlGnjLhE8DUn8ix/F17iT2eX+bNwwOtyjUN7jcQeNgs2BUQyqZ1T1VtEhSgGdYLqnM5knmkaLlmP&#10;Z6CBd4k8ZJkVYNbQbS3sTyZnjApVVLa7gLeB/dmc+QfvM3/3PezRI6YmMKkEP5zr4XFgfu89zu7s&#10;s7x0k0sXn+fyhRuo7nDWNThTQzZi1BI0k3MBSxhNJBLu/62Q6Ln282fSjIfWENg2WhiHVtnMCBFL&#10;bwx7e3uczk6womzZwKQ7or93h4dv/JhJd4SNJyTbIQg2D6ElHV1YuTjDNcs20Hcd6gzBemT7Cldf&#10;eI14/Vn04Dpd3dDZgJqOxmX2P3vA2d/+CH/vE7bSGd4vZaanVLWH5JAMVXYYrVCUaBLRZKJrUZMw&#10;eCRvc7ao4OUXmbz8Ku2lG9w322T1NH4L6SK7qdD1YRLRFod+nzMxlTPCYJFhvZSssjG/VkoQWwsK&#10;WnMBKRoKGMeqFrlWgJyoBpILjLVNv0Ka1s9pf9/dWvTV3d1dqsqz7JaDDgPmqR71X7xZY3DWEXOi&#10;i8q0q7i2fZPpTuLHpx+RvMPXhrPlDK+B2lVsaaHOzJpYHj/gx0enHJ085tUbZ7x261XarkdOe+rg&#10;aKotdqspbex5GHvEW1rniHlwmQaYtHDJ1bwwucT97Uu8Gc6KPM0j1b4yKuN5mI4Exd9gwVjBW8fR&#10;8TF3T+5xY7KPayy9ZGY20vmWZHKZY1lnvhTXVWGDMSPdIYbpZIvQR7rUY3DMdcH95X3m1Yx6x7PU&#10;yIPjR7z52VvcPbtP8KUGcqnjDTkIYdHRNG7M4SjAeqTUws5gs2HHb7Nf7+DGuZVhT+ro5BnXxBfn&#10;bXTsrIxSClDK5YbYB+rKgmR66Qk+8CjN+eHbP+X1e29yKMcspplgK7bMdgFSBkihI8dAxiOVJVhH&#10;ygmfYBoMlyZbXN+5iOlY2VZZShbn6vhGMXnthxvny1pb2O1Wmb92oF8tILXae7rFgr/5mx/wxt++&#10;Tg4dzpacTvEVMfZoVqwxg9wyK11l3CMjqHN0DYYUgDyUWSjZbpopdK8pQc5cvd7w3d/Y5vKNJR+a&#10;yNufvM1HD9/hqP2UkM9Qm6kmS/6o/phL1ZxGErmqSv3rVokCS21Ymh2s9NR2gShY6dhxc/bqXWpT&#10;gIhZImqUEBKdrThWw08eLnnuG5e5lJdUYUlM0A8THE0pWZ6TK+shwySWibfZ0coWrYdQdfQp0CtI&#10;Da0YPuodd2aGqQrRV6SVZp1wLNlJHS9WnmsxUxOHk2SJyCeggUn3LpIy2i7R7oSkjxHzAUa7AkQa&#10;bEzNlgKiGIAU0hc6cR01ZBCpMFIP7AUR1bZkFCYlu32Cf4Xsfp3KvAryDWK8TohTcmqx9QLvEiWo&#10;kwqVedxCck2RIIq6GWLmmNzg8i6ooXOHRBOIgw9K1IjkHawmam2p4xwb7mLCm0j/Hjl9iNGHOJ1h&#10;bWFECp2Wc8W/ScKS0i1U/xWY72LMLcjTEoBmOiSiDPLeHoI7Ba2A/WEQ/jE0t5/XBCNCXdccPj4c&#10;aJ4N3vliL+jgRP6KQemqcoSYyLlE2lKKGFvqhO7v7bG1NSUmffoj/iM9tkABx4IU/7Ulp4GOORWw&#10;0vbONnVVs721g3dVyf4d5G0aHXbWYE2RJVkHtOg5r+v4i2Om4z/1XH7FpqPradPxL6sA4qpGvVld&#10;BTliMVy/+QyPPr9HOi26rMh6/260f/qHfsovBtOQxOCy0sRcGCAofqMoQrKlXEQMCllotMKYSHRC&#10;2hK2n7vIq//Zb7J7+wK639My4/HjxwArym9VxViLmKH28bBfnmYr/X+/Gv5pe+Cysnnkr9UpGf2x&#10;5Wwe/Q3lw7GP5/NNSawyM37BlrEEcYSoT1ph8oUhWr1+ytiN3XwS+rn+q6hnMn57CJ3IxojIuE42&#10;vCznMp5Hw38DhD+G8ja6sekwllUK0maXNx08m8/wND9K8RLxpNTf6Osa1LCh0JV+i2z0bBQlX/gN&#10;GSWObnw2jMfqYXRjIJ/SJ8VIXruqxaDYQpkksiJwOieWR4VUxr/zwGPuYqbpZ4wqc9LCf05JHcR6&#10;I9ZZYoqac5IhqjT4Ewb1UjNa/F18UrXCvsfcrLj26rPczF/HqRUXLN1JS3u0lM/f/4y3/+Pb8v7P&#10;3uP0ZCa2EiqpsLbQ93SLnhBbyb6M/LnVNIruMVg68iGv5nMcyWEBjetHhNWpXtIYhfEtXY+9iJGc&#10;IyGEEsy2Fuc83jnx3mOtpQs9dt7QOC9/+T//33x85zN+/7/6fXnum7dQH0BEtvf2aPt2yNwRVOwq&#10;GbnU8hkN1g3sy9pYkfWzPmXnj891fl2t/imH01DDUcaozUasezAYCy1Aed+U4JAM9ABqErLTF4dp&#10;b0SWTpg54fFk2F8qGIUqK9MEk6zSJMXkSO4iMfUSUsciB3LuWXz6t/THd2napfi2p2kXstcuaWJL&#10;lXuM9qpEaVMnWI+KA3GS1JC1EauWWhsq8ZJzIOnIkz+u6ZKJuZmdudovRbbKIGTWEkcVo0G8tqux&#10;083hH+91buDH2PwaozLuKyuJWs8EoDMFUQaMOUVCKlJCSlIoaoXkhqlLJWJqFVwUySgpQjaFls9a&#10;q0Ytko1IMkg2QrJotqRkSW2Wfhno5z3dMkjoEjlm0VwiXJMf7hLNA+YWFtsevbIvk2evYm9egSv7&#10;hJ2aWDuhLnSMXoRaROusUqlSZxWXykF/XGXOqpK+Y4a8a6NgcskOH3xFKzmsGztyDTsoiXZLlOMq&#10;4SsjlSs82JqQKiJVyjg14q0trgdbEJbqM8uUZJETbFViruxgjEiyL+jcvyopR6497Gnuz4W7x5iP&#10;H4l8eo/Fg4f0x6fiLXgnSBfE5YARcM6KGKHPmT4F6XPANTUlpb3IiBKcLYCQVQJ0mVFExn3BgPAd&#10;IuADAmVp/BAiVQwJEVXRLGaotSFZETIplRHSAYVf3C/CUNNOHOiWdHJDHkpWQy8VPZX0WtFREdQT&#10;cQSc9CmTsEQp9M8BSzCOgJUgthCEZkMaxccIvRrO67XiUri9x20zitKVDBpP4g0Zdu79NdhpQ/5s&#10;HNNfPIu1xMItOVuM1UJHp1nQbcgqyxPL4riSarcuNUhBCnLcFsMyW1EiIgsUJBhBjcFFYSsVl3gy&#10;Yz6nYjMSTaliIKpytu+QaMS1LfW8V5usVEaIMdE5JVSCTZm9z87kwHo++z/f4PTRQurfe5X6uy9I&#10;vbPN8XIpIkKNwWGk4MpFwNIYsIimOJWum4jTxDO+l2cml/V7z7/EYXrMJ8tPeffofd45fI/PwyFn&#10;pmdmcgmoOWjU4xO4roV5kffSVCuhJ2Xq1qrlWvAVl5spPA0oJeArQ835cX4Gascvb19FK/3C1MK5&#10;Hv1D7vEPvfaLfbFqYTiLe2uHbKnSbC7KPJQzNIrSeVgIJZMjQdXBpck2l/2UHVPjXM3f/vgjXv9f&#10;36B795TLZztciA2o4pzQfj5jPsk8+PSEj3/yId1U2Lp1wLe/902uv3iDZteTbV8q4wxpPGoCachs&#10;GjMsQTBqqaNDs0CyLEKgqip6F4nuFPuc8Py1r1G/arj/r484/viYEAK2INy1DwuJGqmrCqyS+oSc&#10;Oq5fvMTp8YLuKPLO/fc4/uiEb//Bt6lfrJGq1OrpkZKJw1DzdeU1HqnCIWqmGrKLLn79Cre/8zX9&#10;23tHsqMN4bTFJaX1PUtaHIbdehtUaVNi9qhldr/D9dtkb5le/BovX7rGMy+/yt2PP+TOB+8wv3+X&#10;tOgwKWAMAz3i+ZW+XmmbIkg2VPkNnPImAnwAkZVvmg0Zl8r3B2RmSoVOrrYWayw5J/rYozGjKvRx&#10;gXYLfvzn93njx7tcv3mb5194kRu3nmVnukOmoI5zLtr7eZNBVnraP1abyIlO012po+GPprf4/e98&#10;hz/56BF/fveYt5Mlbu8Q84IiV0vQwRQWEI1WpRioeeAqLGeVDi6H8ghuTTujhiww1ylnuaHXkhWP&#10;QqVhLAFTnC+6HoqNEflSS/7vIyG+avtSCTXEW8T0GHOMqDLp1hergWQ8i+aAnDK2W1LrgkpavGvJ&#10;lXBiPJ/5m/zZ0Wv8X2ff4yf2Gd7bqiFfBrMP6sEm1AdUu2JjpSWV1ngskUDvlXpnyv5WxcSBSijZ&#10;9jmTzCa6+Am5UTCU7IhhOyu5O8bdeR/34TtMH33OvgQmdWK5OEJSKJUjjbCdhLNH9+iO7xDu30Gu&#10;PM/Bc99g5/JtgmmItmEuPTHHgT0qY23GGMMXlvAaDvb3bsVGKfqS0BdqTUDUQG5QPJiils/Plkx9&#10;xKYj8uE9Pf34fenefYubD2fUVU+olyTbY7Kl0i1gtKCLwm60H6SEZeIcZ0yRqy8weenX6C/d5kF1&#10;wLzeIhmLTQE9fcT8wzfpX3+L68sj6vQAwhldhrBfaq3JssauSCmLDtL5QlNtNGKSEsUzb27ivv4t&#10;0ku3eHDlEkfVNrNcIQEutx272bID2NzT5ZaenuhBvKeWmiZWVJ2BGEndA8SEwshQjBAUi1KTk5DV&#10;ko2QjR3kdwXaYfOgHaqCBsCiWv2CG+7cl7+Sd86IYW9/j8pXLMstVFVxzknOv3z5mHOhH99qJugy&#10;446FV7Ze4Lsv3VA+/JH8xexdUkwEcSSfcCYzXc5J+RTHhK2qYk7mh+Fj3vn0hLuzh/zm9W/x8sXb&#10;1KHCzgLp7JTaGKqJY0GmswKVo8rKxWURrZeZ8kpzjXtbV3nr8ccYa4ilhNJw5maUTNwI/EYjqANb&#10;Ge1jJ2d0/OTTnzGtHPKch6rhWDtm1RlBA9mMYLfRLzBoaLmQvpZKLmkFGshW6eg4CSe8d/we8m5g&#10;b7LHMiU+O3qsn58+ELtfAspZIt4aNCkhJq4eXKDrAlkgmUwioaJY67BRkCgcTHa4UO8VuTGsENU1&#10;C4RsAG5XweAnJ1BWX4Us2N7T+AlttyT7wNIteX92l3//3t/wt7OPmO9mllWgo0VyzyRAJYLLlCwn&#10;EtmDNkKXHTE5qjTh5tYVXjt4notM6XOpBxilUFkmMxi+w5lmKapSNGNePWBMoWDNRU7WVUXf96QQ&#10;cKaE3T//7BP+l//x39B4S8QS+xYl4/8f6t6sW7LjuPf7RWbuoarO1CO60Y15BgWQ4Cxr+YrSvffB&#10;18t601fyJ7GfvZb96CVbAylaIilCxAwCaDTQ6EbPZ6hhD5kRfsi969TpBkiAhGQ51+quqn32kDuH&#10;yMiIf/zDC13bEbzgQsDMk9Stx8R6ag17MMtcbhgxa0DiAYeprTfpVQDvjZcfW/CfnvkN5Y17TLdf&#10;5bcf/4pfcsTdrQxscC7hQ8/jy0NCbHl6WrFX1EySQtNnBhbfYN4QF7MtJEEQY88fcabcZiq7LPoV&#10;PZrBKd7R4rljlf2mPyVPHAUumlBIdlw4Fao+knl2BHUOTTmH7bQfHd0VvUw4ksTC9SSf50QhcCPW&#10;vNHPuJIm7FjJvd6gLEnS4S2ao5Up+3zXOS6mTIuKGWIr5kdvMSk+YNLMqbQlptzC3oMfCNEKy4wq&#10;uY27YSAOEYZ60l2UQbcLzFZAtneJTHJ+WefQ8jWa8q+AF0juDOZmOVWPLfFuhXBEJmKrEPVI2kXS&#10;6WGk9ZhfYf4IC/skFbp4E6GmZwe1KUqJiwJESr3OTG8giw8Iq4+Zps+p9Caez3EcIW6Feh3SlMGs&#10;yuaILsDCwYIWDYKvelI8T+pPo0wh1Cb0QvlZfl8NiO7l1dWthpb45vJSj03L71hPzHLaC4s91659&#10;yu3bt0EgpgimBG8bzr2vtsgJOeB+jI41M849cp5JPcksTv5kjNlXresfU5zLMjKlNNixA7PphOlk&#10;Sj2pqaoK7z1FsUvS7LA20wwWKv2wt+np+hY1JRQPAL1k3Bdvvo3/Q1W631W+gTYy3AiQGry9mcEO&#10;YExfOFh3B+O5pZxE7fEnLrN8d5+jG6shCZx8MSfT76vl73+LP+Q9N31hmE5AAmYRaHF0CIP+agzA&#10;xgC+JFpk2TW4ifDIcxd54S++xdlXH+X23pz77oAQlcKE6XRKEQpSirRtS1LFe2/eOVHVTIG8UfFv&#10;rPe/kZnx74sq0dHQwIbtNNeD0eYAjtEFIUi23dixLWI839wItP4GivMkV2Oqx45f2TDQI5vb7Y06&#10;f2GRh/+WNwjrOF1GuHGGEz6cs3QwFNsDFudxx7rB2sLa17J56oPFNr8MuxWTh99g3MicGBjHBsnj&#10;C9b3YTTCPGhYOvF7vUGSh//2UB03Dghga4/UA5YfbOP/4YsOXu6syOGMZEpWh9LajXls6srWCJNM&#10;Z+gtU0CBEOm47fYzDYTLeb00GprUJImEPlBpNqQ7DRkDaj6jIcmoYWfZJ2LOzO1qXkRjRocOyY0A&#10;ACAASURBVA878ZBy8urZzh5ndi7w6Pkn2Jqe5vq127Zc3BXnC5rOSBYpRNAqWF1WQmw3WiSPq3GA&#10;DtUXseOopXUQ2dhQg8NNxh/5Nrl3hoG1MepsfIr3YUAS29hBkgaUrRl4LShSYeW8lCmRW6/f4M3p&#10;6xQRHnv5srmpZ9muJEki+SwQRHSEXOMYEnnbGEWSHh4r41D/veMH1oZ6pxir9SmDIBIbI9vk+Cbj&#10;OUmPb+FyGxqSIy6MYEYQr4JXYSs5Zn0W9NElkoso0eayknmxpLK5zeb7Ut+/Q3X3Flu3btqFm/el&#10;b/bxzobIWrVMJJ1yXhGnzAuIHukdNFIhlHiXs616ioyM7zyu96QlSIiEwgbq7NHxmwnDxu3O2q9k&#10;mXt/bOl1zugsjfCoeQsjwwcjQbSYEx2dtGRE/LHBROQ4sfp6m4xZoh0U2k6EXiC6nA9PjhHyIiqD&#10;UwGrW8Qb2YGjEDR3ggDTo21UPSkaKUZipxLbROqU1JlZRFIbrVs2IuaHfIlTxDwFziTP00xhu7qL&#10;uTtsOc+pe4JcAfmZgub8JM4F3KSmPH+OdruiPzWjP7cr6fyONed35ODcNs3pifmykq1onFsOlF8y&#10;AkkGA7ZA8gMB2Rps4XCancNiIwlI/l5iTIucF9elDjOTvMk3RhozjZaNUuN21llmD/LH8euKmUtC&#10;3U0R4OYFaC6fofvBYxZJaIpSN4nTi2jy8S3sg+sSrt6Cj2/A7X1CF/P2IwyLpFVEkyFqwsB0iBrO&#10;I8CZ4iyvaAOUhOwDzuh4EHSMjh0F8tAeOezWRphFFlJOB4nKcKechdcQvGya/jNRVKeAJTwrtmw1&#10;RvavUYyGYC7QSsnKKuZSc+BmHDLlUGYsXUXE4yxR6ODse8DpIJbb/cTKNBpsxyXueD9gG+Ll5I02&#10;lyM5ceaXFcnNVRKj4QojFEqKQuojYoqlCfFoii6VMD3ChSHvrUuQajOrBFrwmeYm+oA5KKPYtMvu&#10;+4M6bwbEwGOo6pAvF9ppyd2zjngkhLuKi9FmmCgxj0LxFkTYQcR6eGYp3PnFRyw+37dwY1/O/cUP&#10;TE5V0pnSm9FopuudqBty7kBvJp3vaMvcYKFJlAvHrjvDRU7Zc/Y4P9r7rhxeaHn33lU+PLrGlaNP&#10;uTa/wQEHWJVwVcJmPanuUBWQyTi7BnBCjvIScwYj2Y091Nq5xcfIcNgI/9go/6569Nd89lep14l9&#10;EuOLZ0o46IKsZZZXKBSqQfduUfpCaAuh8wGJRiUV06bifHWKC2GPR3VClUqamwf42y27usdWfQpa&#10;z7JZMJtUaD3F0gK3SuymkqKr6O5GfvPrX/LRpXd46jtP8OS3n2Dv8R2OUFS6wVifiCFZlCTZAA9o&#10;gFRkgZsShXiIRigdiZZFWhCnDZd/cIELxZN88H9/yCdvfkKz37BFJRO2IIGPStJI4SBUjoM7d5kU&#10;e0ysZnmv4fo/XefWtZt89799h0dfu4TOMqWjAH5UxmTUY7JQyGIv06n1CbbO73D65fMye3+Hgw8P&#10;OR+mxKbH+YCfbKGdsmoSZVlSuQmxW9LfXrJ/7Q5bz+7QhYrOIv70eR4/fZYLz71gd658LNd++y7z&#10;mzeIywOiNpsux4dGx6Zebzw8EzIadxRoIg+Ok6x/5si4LCuP6Se9GZJ6RI3KCZNy1Al6Ut9R+UA6&#10;WvHJO7f47MO3OHX+oj39/Mty6clnmWzv4UIF6+ymXzSW/23m3rxIEqdKaIxH7tzg8SLx1NlTvLIz&#10;5f84usvfzG9ysPJg20BJ2VVUaZJjS0PM8TK+z4u7bi4Io57lQIqhubPR5J47yz1/j4YaLKedxhLB&#10;hnjiLxBRQ/nCBtic1V+zlU6c/qB0eOiE9ZuViHmC9hSyNFEEphjCMhh9yJHLM7kFfU+xGEybteOw&#10;nvFG+Qj/cPTf8/OjV3m9e4rr1aPE8kyW3RZhng3O0UfmZYdJhxUzYrOiHihgy6blXBF5ZVJQzDzz&#10;Ugnk6J/wQKWdCZl60qMCsQZNCa8tIc0pj+4itz9j5+g2U7tLpSu6NnE0SThn1HrMujQVx4SG1XzJ&#10;/uFNproipETaVeL0USMEKYZ8WIFE0CZTC7rZgz359Qfz+r3ycHI53ghzeSYmHF0oSFIhpgR6tuvE&#10;dHkbufUBq4/flHTtI863ib0qYNrkAefCepOUx1APLiJ0BEuZPpcJC86Qnv4T7PnvcPTIk9wNFSJC&#10;1R4xm7e4zz5Ar7xOdfuqbTf7Qjii8yvU9TQI85UxqXfRwSjr6BHXHRObC5RdTZFqOPMMzWv/lcXF&#10;R2jrkg5PFUsmrkZE2I4J7xyNd0RVltZx5MQKZ7JlHbPFIeHWAVy/g3x+Hb3/9kBTC1oF2NrCnbqA&#10;P/sE/uwTpL1LLPyMRoUcKzwTZxNCTMO+BIQcHbgsuq+gwn3l8pXuJCLMZrONHOgD2Na7HG31b1AM&#10;pesaXPQcfHaEfBZ55dvPyO5Lj/LIZ6/z81uvcycEeregdyuaaUSisWoPCb6mn0xZBVit7vCz6/f4&#10;/PAGV8+/wEunnuHJ8hynrcJcyTZgXaQtCiyMkZt5J1DJhAv1OS4V55g2E7QwTLsNw5iQoyCzLpsj&#10;fqG3RBeTFL6k3zJu9fv8/PrrfHj4KVJWfDy/zz1b0ft+oM7N12cbxzi/8j+xgPdC03ZoARElug4t&#10;jS423PnsMybljFhUrARJWwlfdMS0BOtJLbgk+OjN2l5ENef2FSOiiBsiX1vwSdiVKXthhnfZKTlG&#10;r65VU7FjpqUv8ahsFnGOMJmwahrixLjrDnnr/m/5xae/5oP2KoszypG1pNyUqBpJHercQMluRG3p&#10;Y0O/WqLFDs5N2eu3eXH6GK9dfInQOpyWdOboxejXm57cH2QzXZbNmp1mAH2MQ4jdwDGQIqnrqKsC&#10;NHHlww/5h7/9v7hz8wYeI6UukzGZ0Xc9W1tbLJdLuj5hLqf/QBIyUAaPe7eMUc6R3bhM3Y6VWPSg&#10;CdHsSJ5Wxmy24OnTK17evkGI71Df/mf+0gU+mT7Be5MdNPVMCrDugP89PcltmfKXxZzX/FXOdj11&#10;DxKg8C1StEQBtbxvLQ0KF9kKS3bTkn16eiPbelyABB0iR9Uuf3u/59WZsFMKpQSm6tjrFpQyp6DG&#10;pCCKI791dnD0VgEFlhSLDdNqMMm2cCPVvCV7XJ3UtCI0qQULOPOASnKJWDRcKAJ7pqQ+kZOxQUw9&#10;U2eI6xAzOsF6n203VV8hcdR/NOvrldF76Ie8j5KEIgZKzUDJ4yAoJUlrjU+S/AtoeIk2vMiy+jZt&#10;9SyqCaPHuftDLllwCjHWaGd4NzDGeEX93SHPZEIlYW4btW0UIUqNczWl1UyTp0wLQn+d0L1D6F+n&#10;Sm9RpPcodP+EG1ZlYBEA6cnPLpd5mAUHwQRxAZkJ5aRE2SG6KqeJcI1AB34/T4B0EdIe+djiK8ng&#10;P6BsCIaTS8to4DVNLBcLbnz+OQcHBwjQNpnKvqo8KWoGQ3wFUos+RmDIwmaId56kxsULFxERur6j&#10;rCc56vdL6/r1y+/Tc9MAJKnrCZPphNl0ltN1hJD3MaqoGauUwVw5jkxJFumaPsPTnVCULuuOgz3g&#10;+C0yO5ihx6ExqeSPYwL5wvJHaxrCGAOf/w3kAIMslrXdy0QQB8mSmEVK8Zy+sItsO3rf4aX5AkYm&#10;ToBU/4i3ePiMB9xPv++aOiUcLtsHg9AR8AaFJsqUc/wmWla+Ie56Jk+f4bEfPsfF154gnCu4zQHK&#10;UQ4+ciXOsr7Xdu060tdnCnEREYJzpJhOLMF/wB7sq7bG/3d34au9UxNcZmgeHBDj+SPNdbZ/64bj&#10;d7SFDzD0DaW6t/TlmXC+ZvHqsw8Pjh2/xoYO+VX5DYYLj1timDg2OEpGBW300g60tYN8OEkBCRvR&#10;nDLeZTSTHxuN1xG1Ymv2Xtl4ho1uHjYuk+ODNlZxjNzaDOTbeOqJNlkbfsaajnUe5vroOH4In35i&#10;ym608fh14++ycb+H1Nj1+xz/FvFieJcwM2tTJ23fgxN84Q2f02snVTzOggsSxJs3ESJYZ3jDCglS&#10;+ED0BQcZkiREwZmzkHPeiTOPiw7fBeuXvbRNwjqzfhXpFo0s50tWRw2rxYpm1RDbhm7/c0yVFFUs&#10;mVkyERUTc+Lx5szL/t0D7nx+x/omyrZWePMm6mTgQxXMC21a+9ZyT4tgtk6ymj8F5ASiYBgLtvaZ&#10;yrrVBmvB4KY5blExySTBZEd62nzmRlfoaAs3LwXeSpHo2ZYZi/kRn/z6ij1x+bK88Pxz9LEn1Ern&#10;EmP+mhwdmMRllxxkLn7LmV5PTLv1zBrfdRxkm2PquPpZuc/btTXAdHAEMTjaxDxO8nPFnDjJRNBI&#10;Vm2zB1VFsMzlLQ4oVlEchgYzDUmgB+1AV2y1jU27RorD+6I3r1Me7cPhXbrFXevaI+l0ab3rZVFD&#10;mHl2lkLVY0lEep9Ryb0U2RdugktQJ2e7oRBJWE4+kiRDGhAthFWJ5UhKDCvFDQvQenSgQ1SgAgnn&#10;QEQtWBKxZFjKiapRw5KAWS9T2fdnh8YWcM5EHOQ2ElymToo6IA+yc88Qn2viXBZFQw7SO2GPTAHs&#10;MnLTe+tLL30RSD4nyjvta87FgurGoRz+6l3kaGXtspEuJVaSbJ9OzIytpsm0ajbS6xpodixK5lS2&#10;gJMyx9jKOJqz5BOGYwBs+QVYi6VjD584Mt2TirkkwtHc+sN7IuIJ4kxckOgDqSiQsqD2QWLhjcvn&#10;pH/8vPmzO7J95jTh7J65nYn0tbdlKbLEbOURKz1JzSxFwWEFTmo8hYF0ahajdJasD+SmRswj4nKs&#10;bAZ16LAhVs1RxBkvIWqCqXFMLy1SqOdUnGFm5lWlErU0ygHJZiu/Bd1Le+JffZG6CLa8d0/i/X3u&#10;/9Pb2Bsfce7KfS7d6a2Lvcy3C8v5io3suNf12pYEehFUnEQJ1kuQnkAvBZ15ay1Ih7NkSCSIhK1B&#10;aTTzqHiSOVS8ZeOlt4SzZH4wZjoUj5pDc47owdTmxHDa4azPUJ5MqC4Bw5OsWBNqZmNvTUtFY4FW&#10;nHbmpZEgDZUdWUMlHRNLrj5eesa1eZAH448TS5kZIsMapsMf3Ej8LcdaTQaBDRxtGzc7ud4ey7Xc&#10;u8fibZDgeXF0eBcMVQkCuCnzux1hOrGz26clyL5FvxQzzHkvKXpiUovaS1XnfJM6duVgWuP4oblf&#10;RKTyYk3sZBFX+Lq0ySNT6RbC6upSZHFAXU6pnbeuV0mGHcw83gcmhyvba6LsLBO0bxP3e878Tz9k&#10;eX6b29pa61Rq8xZaxftCDr0awVNqlGm/tBz1E2TlCuYSgEqcTijSHmdb48+rC/yk/g6L0/t8Or/G&#10;2/fe4zeHH3K9ucPn0xXL0hNCZCIRU81IwqHtNBmmJt4HqqrGkqFJ18amsWQnsVt300a/f4Of65Xr&#10;a573VX//vnLyWmc5sldk2BBKdlu6YXCuaVLLAiURW0U8bJUzdpYVe3HG86ee4+LkUazr0bDkqVce&#10;5cq7H3B7tc/91ZzpZIvGwZEuKcoC9dO8BHUOViWFVOy5inS146PPP+D9v3+b6vIOf/7Xf4XfqSlm&#10;glWRvlhKHxqkFBKJrlsgEihCjVefc0UaaJ/lRy0BkxppoHzG8cLpF5g9vcPVf/yIo98esdVX1HWN&#10;WkenS1QiFIpJJMqKwpcENcJK6K9G3v7f3uHmu3d47i9fYuvyDhYS4qHTDnOKDz5HG0bFe0/tC5bt&#10;CpOWhZsTLtY8/ePn+eWNn9IujbKYIuLQXggEymrCarVEvKMOnuWNm7z7i1/xn1/8L9ywOb2NDleP&#10;m+zJc89/l5ee/A43PvmYD997ixvX3qdp71IWPhs2NOEkO6fNcmK79XbMxhE+br8eLMczYFMtH1Hi&#10;47WOkA0fw/osYxSWjXnFc1RIKI22b+iToW3H3Rut3L11g7d+82suP/UMTz79AqfOXcCFEh8q8JkK&#10;RC3n4xoji4uyyGC9rzPkf0fx/TY+7eKdcHh6hfaHBGn400nJY97zmlT8Y7/k53Kfo36LLk7pLVCF&#10;il0riP2Kg+KAWA0vGiEDn4aItByZNojbAhM48Dt8que5oafovKdyxpATZO1Qkq9hP5Iv+f41L/3C&#10;a7/oWLIczeMjFF2edmm6zCDPFLAoSMyUzgBswyJUvGcv89PFX/LTW3/C/8OT3HYTuqJApYDUE1Z5&#10;GY5+0MxlRO07EjUQaFxNGxw7qjzTzPmL4gxbXkiiBDO8He9+AbzJmhkWYYhEMxI9JT1bFpG44uDG&#10;VXbjASks6GQ1AKUmJIGlB6dGmRLlkEe4Qtn1DavPr6AyoXhqm74+I56CNK7XZjhriQq46dfvnS/p&#10;jDEaJcaOYD0+BGIVaJ1jJZEoRtDIdrvgVLuP/+Rd+g9eZ+/OJ0y0wYfAUdESu5yP07fZLOhLh/eJ&#10;Lh6QtCe4gPiCmEr27RzumW+zeuW/Y3X2UXrIQGuJnL35KdV7b1J8+i7V4gbiV7Iqe3pRRAqMEmeB&#10;LWpSKyTXQ6G4boFvGkIoUKtIts1ycpbisedJz7zGwSPPoSIUKbE1ACcdTY6c9wUrBAslSUq0L9iJ&#10;S9lNCyb3rrO48jaLTz9gcnSX867HtXeQFDM9X1XSdxMO7n/C3Rsfs/PSDzGXYOsi+Bkw5Eo3wWmG&#10;H6Zxf8Rahfrj+vIP6Pe6nlCEYn2oCAFNeszSwLEV5o9/ZoYRd6o4qWlWPdZ6zqRdar9DffGHnJ9s&#10;87Nrv+TT5garieM+hyQi5TRQOIhpSdkGJtWUXnreuv8en63ucD0d8INHv8XT2+dsdxVkZiXbJpRd&#10;prvFClo8k8mE6D2dVpzfucyfXX6Nn139JcXMZQueaV4LDJI4fHBIBrliSTNVcuyhgsYnbqT73D7Y&#10;R3Eswrg9zHsbsSGSSSwDK48RpIBhyQh4EprzPbo8/pugVA6WNHQuEb3HROllCcEIQ0oS5zwhlJJi&#10;zm/tnMM5wUt27i4WR0y7ikJqZsWUSZhg6dih7x4yx+Q+z86w7Jjouo4Y40BLmVNimGYLwj07wJ2p&#10;+Li7zS8++RVv3HqL23KHfrtlvrhPXVeZ/SiCcyX4gt45olO6qCRNeJTal2zZDu2y4OWzT/ODCy9z&#10;zrZpO2NSTeiSoUPOXq95DVQZAJUnLI65eF+CKJYSIplyVkOPB5bLBe+//Sb/+Pd/i7MhIlE29BLn&#10;6Loe78Ogrbj1NsuPZmPzayP0qLokYjY2xgApEKRgq3Y087v00vDKd/d45bWaprpHmWDXN/zp1HOl&#10;vcZBe8CtYkYqdum0JNYz3mwFfwjVqcB3trYo24hqy/Ge0CM2AxJoA2LsOOWSW3G7F2R2ipQcLhrS&#10;ZxpqdYFryXinES5PdnnUFzndgXZMZM4qj0qS9zmVgGUaYq89PkFwka5L0DtO7W7TrBquzZV3Vy3X&#10;Bdip6DqHi0LtCkSNZA6bbeOmPcodStdlMHUE8xXWdmhriAeqQlIoUVXKGLMNKgRIRquRu6LMJyX3&#10;620araAvCCkwicr08BqP7Xgq69Au0jGTvnqJOPkRbfE/sOBMThsQ7mVbHg6nBS5VSCxAhyhZB8l3&#10;JOlQ16Ay5D+2gOkE63bBKpwYU6/47oBC/5kyvkvZv0vVf0jd3aaMR4j1SBrofD059bBnnY/aaUHR&#10;l4iZIb0QlehKpDzFtHiZpP8NXTxL74XkjiB04Ps84OKF/CkdhJtgAdOtYQa0DycA/V3lK2/3vvyk&#10;lBKf37xJs2pyipU+4gS6Dia1Q51lMMZXKKpQlgVmJhpzAE9KyqlTp9jd26Wua3AOhvyjv/OuD1G7&#10;bhqxhyMnzCv5jjl6f5CpPtset7e32d3ZWR/fvNYGb4MTQX1ErUccOFE0duv9bxA/RHOMrIOBFBNx&#10;BC9IT7IOcz2TyYQeP6S8+QbL193ef2nJQOWYzalZTx6RPmMRB0OAkhKpygo5V7H9xBlWdyJ6M9Gs&#10;OgLFiXrJxjp5onyZMvJV3+l3mUW+4J5lnUh9S+oiljyhCJRW4Zyjdz2NW9FVPd1Z4ZX/+m32XnsM&#10;TgXaYk4sHU5gOi8pfSAhRGMNqhvHGLAGY6l+MUR5s1YPjuj/v5av9BJ6rCNvEjmPDKs6cOQiminU&#10;RcA0s5kMzJk4wQmZHcHCN6JlS4IqCoXz9lDE79eeX7J5Tf4m+X1HV9VgeVz7rk6qbvYl3wf8iIzS&#10;CQaPy/q5o8d3OHn8y8O4i/HASRfv+mOkhoaRsnO4bLOeY1aRUdBuzvXx1pvXDveVTZEt6/OGr3Jy&#10;XDDEsm7gGDfe9kTPCECKHaBMphOx5KirGS6UqCEpGd5l+qNMC0tOY5qygdPnT8nAMEU6ZfsgSNf3&#10;LOZzjg6O5GD/gIP9A4725yznS/omStd09G1P3/TSrFrrm54YE84E77LxuxAvZT8McrUhem/sBwGX&#10;cc45Z0B2xQxNkePo1o123Diy/rm2uK1dEGAbPojhObmTTrajDPpTvsZONKmsfQBD/Kitv49998DI&#10;EV94s4Qt2wWz7Yl0K6G9NZdrb3/MJ09dkouvXMr0EZXPtNgYkvPs4lWRgT4pj8D1rnU9Ro7fjwce&#10;zebYOb5oUO2dCZXVqCnJjF6UKIZ6xIJDvEOcE1NFUxRRw0fFJySoUWpG8IW8+xOVBhcidYpSLpbY&#10;4W3r7tyQdP9zWNwXiXPa7sja5SFeVNzYzcETKHFMTGIQ10OyltYnSQK9E+tFJCdWz0M8ZAZf6qhI&#10;SmIpYhZNnUoMZlo6SRMRCR5pktAa4C073gqiK6SXgt4V9FJa7yopt3bRYiJWVFBMRMqJ+aoWV9Ti&#10;iwLnvSRXEF11PDtFJDt+BXFuGF0O5wtx3pFTCGflisERPDiDRZzaxLfigDo6vDnUOemDsy44aUN2&#10;rJfLhLvfWlx8ym/f+Zk8rpVMGmMSStzE0bjCNCWpuxxhP8qIkUpmU+oOIxsjjaMDRu+ZG3gBALMS&#10;SyUqa56A43EtiEPwZgRyhGeRTMrMJYS10VRayRG+Itzah9c/kuTFlt5JU4rorCKc3pH64lnOXjqP&#10;nT+FnN6GuhCtPbEM9IWz6LPj3wKipUN9Kc4XJDU0qaSkoHlJ9OJwLkcpeu/XmKI0bHMHE3vGHQ5z&#10;oikSmMmygM5lL7E3sVJFZl1mANwqd2wZG7kzP0K2J0xOb/P0+QtsvfYai5/+hk/+5peytRA8SWRI&#10;W5tnq2SnM0IST+9KOimskZIFFXMrWWjJkkpWrqZ1tQxjy6puKb6PsF4YRyyK2RhH7jBxg8DLWSGG&#10;GLPBmzrKgUp6CpeGtTVfIQOcRAYn8XrxBRIivThavHQUtBLoCJLEMyR8twfl3Di+jmWlwIDeknHU&#10;ra/IsXLjWx0Lp+wSGVa1kwvZMSBOTjxZ1iqDGGnA6QRE6wEWlM3K3gIWA2mJ9Ecd3nXi6iU6XAc5&#10;ke9IZybZg4+K0DtBN+o5EGsLgFOToJmGDlT60nG07aQ/5XDJ8JLw6qXQ7LebT52VZZC9TqTslX7Z&#10;in78ORaTtM+cRcon8VMvThxBRIJklowYRCI5f3pIDiUDCUBzzquc3T73LFAXgkXB+Skvnn2WZy49&#10;xfc45N27V3jzzlU+Pvice91NGneTclZThIJeI12KqAiu8tlQFNusaQyYkJwzOHeCz8JhvcQkx0Z/&#10;/nt/8gf+/l3l4WudGU5HQ2dWykfJqnJM69SpEhUqKdnCM12WFNc7Xn3meZ7bfpZtf5oOR78lxDLy&#10;/b/+U978mze58fp10n7DtJxhvdK3qwEU5Eki9H7EFHpES1wrhD6wmq/4X//n/4ULLzzGKz94kUvP&#10;naPemyKFobNIcolCiuzV1IQ6SCaZTtAYWFkEIWAkVnWPu1Tx/M7TnD9zhjf+zzf47FefsU2kyGTz&#10;RIM+dSiKyQoLCTNHUEdc9qw+XXD7QGkOWp768TNcfPYR1Ef8xJDdkqSRvjMETyhKpFdOT7ZZxI4u&#10;NZSnay5+61FOv3ke3y9pDxK4klI8fRtZEgmupCqFmDpWh0ccfnqLG+9/jD63RTktYZTpLkeBlNPA&#10;Yy/scu6JZ7hz62M+eu+XvPvWG9lQ4QzRhPYdpEhdBoJzMOSVPY77HWPu1tG+eQyM+a5PGG1Piqu1&#10;Asa4qZP1+NnEQmeqPyU4wQVBvNLFBfdvHLB/5wYfvfMbLl56gmdefJlHLlwCX1DWU7yETKdVFsNa&#10;7dAN2ss/thTdFK815hNL6ej6OVOdM6trntmecm62yw/2zvL85/u83vR8IA13J55UBu7FBisUo0Ji&#10;hxkkn0NsnGUKaLU0OMUdaDHQ2m7xqZ7nSnqEeblH0S2oUouFnItMTQk+M7j8Ryy+8NmgZpZBNmQG&#10;jmTgU6Q2QbzReUHLPd4pXubX3ZP8dPkq/9S8xu14mgPZou/BpQWFX+CsGRD2nhQ85sCnRBUVTOha&#10;j5ucprcGpaesjMtdx4unCs6kjimCH2neNpg/wuh/lwyGNCCnNMgcOamLyGqZKTRR2kKJgxN5txGw&#10;gs7nSPQiJWrtydSyivgWaQ6Qg9vI0R3CmcskzXnE82I6gAC+lmHhK7R/cITgkMKDJdQysaaqUsiK&#10;0iVqGk61dzl8/03KD99mcnCTOi0JJFLqWU09TAt8X+KiI2nHoj1CpCdUDlfU9OY5ijVNcZat539I&#10;+fRrzHfPM0+GSx27LAk3r1L86l/wdz9G0h1iuUSdDqmUAj4WePPZkOZcjm6shVXXUlKwV05JvbG0&#10;HdrZeRbffoX0xPNQPYIScAZVD44BGOEgirEMOoB+V1S9stv17C3ncOMD5h/+K3J4lR3uUxULmtQj&#10;2yXtKlGmHHEn2lE4T9ktWNz5jOnpC5Rbp0lWgOla78DnLJhRhG4IdvFpJKr+9y1rNVROSOB/k2KD&#10;oa4oC8qyJrbCYj7n7u27hJ0pj2xv8f2zL1Ph+fXNN3h//jEpGF3ItKdLjWw5T9Ery/u3KKZTyjM1&#10;R92Cn372az64c40fX3pZfvLs94lHC7a0YpKEOmVvS+cDS+tZxY5YlpzZuchLseGaoqjDfgAAIABJ&#10;REFUfsxH3XVMIy64bNR3gpqicQSaQ4EbwH8ZYdmHnArEm6CiJ+zdXl1eVzyQYdaoONSygXxMFubJ&#10;DEgbEPPM+BQkGzAlwrArGzsnWwWyTFDJLGopoxFJ9KikYSwZzmc2tDFP7cl+/+LeTklJKTtcnHdU&#10;oQaBpuvQNKzAlWN1JvHp4kN+fuUXvH37t9y1e8S6wyRyZm+P2LSgDnEh52dH6HVw+PrApNqhQHFN&#10;goPEj86/yE/O/QnPb12ijBWtRFJSLATUDKJSDtsew7LDgdyeOhp5kCy7mo7ghLqqWC4WVMGT+o7X&#10;f/VL/uWX/4x2HV4yiwTj3nfDDjDui8dd2NDyWQ9UARsZWHL6KSMRQkFKIxjW0L7lzHagT/DoucCj&#10;FzxIdvSU3nFqu+LPyoZmPufvFlP+lSnT6TaHR/sEUX7bKqubU+6fEv5yq2XrSAiLRDAHZaAvBD+k&#10;4VGDKcoj6YitBMv2LEmFyowgSjSlddC0La+3jkeqAtmaMPXC3XiAc4p3Si+jhqX0zmc7kkZqM3qF&#10;O2GX3a0Znau4NT/iWus5CtAHR09CvadOilclJKMkcLrYog/7Y7q7QeVKCE3mwQ4VqXDogAxNprQu&#10;M/CYj7TVlLvuDFeo+e19x3s24Sh5Uh9J/QLfHvKsVHyvfpSn6lNsT7Zw7hzqnyPa0yz9ZVpqVJZ4&#10;XQ77sWIA/BtCBBcZo6j6mGemc7s4AoUTPC1Oloi/hbBPIZ9Q2m8J9hl0nyPtDYr+HoUuM0tIMMRB&#10;VCFaQF2Z870KOFWcJkIyJEWUJKsy0XtQuYi5l9HwHdS/QAy7RHHoQFGa85kxONeEHBChg3xYbszu&#10;ryHJT5xqX3Rw848PmoERJ4S65qOPPuL+vXtAZo0ApSyh7yMb1rHfXx2Bvu9Qy+CWsqrwQZltzTCD&#10;tm3xRfmAi2P8OHam5Qrbydc68TLDPmNwuomBeEfwBWVVUlc1k8mESV1TlGW2aSR94B4blR5Ksnb0&#10;cWTWIpTSFxSuoF1ERAsKNwMtUYWmaTM7Q6GY6yh8xWQiHB3mvN/Of8MRv1/aD1/bY0UGiuQrQ8qM&#10;XhgDqA1cIXT9iq5ZUjqHSsRtVTzz428x3++5cvMDtsLUfFrTKIw7xS+t6hfW8gEb2xddaw+c++Dy&#10;99B1AgfdIckiVSjYpsgASRLzdsGi7igem/Lod5/m2Z+8zO6FCbFqWPZLJCUmsUbUE3uXDT+e7AT/&#10;gnX3wWNfZpEZbYrf1F71P3qpUiYcXFO+j3NW7IQYdD7Qxg41wweHL3Nf9SllWaJKZZIZ3E6UY9g6&#10;aw3s9xevRqFKQORExC/ZRvy1c+7IF3zLFRqyGx6bSDbnx8a30bv7RQNp09e7ceVmLTfueMwvvbkp&#10;MDA5jrF9oKZD7OCJlcdg7YXN5w+vY2Jr4zajJ1JGj3B+jSGSePQ72hiNevwAIzNonnAus7ajP3j4&#10;eC1gGEoghFBY4SB2iW7ZMy1LfOegwySKePXcu7XP0f05zdGK1dHSFgdHsjw6YnE0Z75/wMH+feaH&#10;h6YLlUk7yxW34VXMMBv2EAOVchkKc84PXlqTUj0lPlcqIfRmRpLYhePGl+NY3SHyC81xfGKi6+1D&#10;pmu1daz7OCbLDUTJ4AmQoX/W7tJ1VOzYM+OnYbIOMt/sc2T9ADuejOM8XbvWxg4bbHkbAtySJNFg&#10;JE3Wt0smoYCU+OS9q7Z76bQ88crT9F7o10gONWeIMyzn1B3y3wwY2wF4e9xsJyLCH5gc9vCh9QEz&#10;XN/jRPBB8N5ZdCq9JHo6+j6SrMehFECN2DSI1KIUfcS1nelyJWnVoG1Lu7zLotlnf3GILg7w3ZGU&#10;aUVtDaU2JtZSEpkMVoCcdzqgmnPW9SqSVBBVJgELLpPcpDHilGzERcBEiM5kGRVxDkJlJpUkh0Wn&#10;0kmi6RJ9Z1h9Abf3CM4XEsqaYjqjnO6wPdtBZjuWJluSiilehUQgiieJtzhsn1LOsoqBmcs0LaMY&#10;Wrf94NAdpUCfkeWGE8kjcUTRkUeSICpJViEP0q3WUaRMDtyb0CeYDzkEu+CtmNQyObtnZ195kaO3&#10;ryCNUZiaRZOgPamPmYJ5QwTIehrY8OyRoGsIhJdclQ21VUbEZtlnesKcW8mGzxxRZGMUrTNJDJHi&#10;kucPkjI8QY4BTd58jhDukpgqpQiyH+DWPWvfvypHmKycolWJ25oSTm3hT20jOzORrRq3NaXemlrY&#10;mgqzmdl0JhQBigBlgYRszEiC9JrohIHCaCMaUbKTI1jeYOTJYnQsSC5TbJtz4lQozElhGXkuwGK5&#10;kiaY1XtbwiywWM2Z0DENWFEEKVyOqMuo6TzhHANJuIHISHSva7mZgC7BSoWFOVv5IG2oLLmpOOdk&#10;y6+o1lQTg8sXj0nO9mtOJBrWx7S5Bth6V78x60vtCBYxxNQFUTwqfi0vxruLJYatPWCoc2Z40SGe&#10;+Jh5eRCtQ2SWDA7bUfYz8s7JAM51WWHYEEr5v4FFnw0NRcZTN6XZhsaxFt0bxyUvooy5qDJqvSJP&#10;PDUhU4M5HN3S2+K+l626xtcOJWHWkxGtKiaVmXpxLk8QFawtGNex3Itr+a44xQoyqFvUUI+ttoPo&#10;6YrdVSQ2ikuCUxM1taZXkim9OYpCzCWT1HW0t+/y6etvcv7yKYoLu1ghlA4T3BrTltToTaRzIbPX&#10;WTbUO4vZ6SuZWNYcHLYdPnhcCCRTuhZ2wh7fP/89vnXmVfbbOdcWn/Lu4etcu3edw4MjgvNURUUK&#10;Rm+J3mVnjGVf+InOyAtljvwY2WpOkvh80+Xrbty+7NyvvwF8sLg1ifywExw2/iaWKRTN4YuCGBM+&#10;GpPGcZqK7z39bX785Hc5LWdxaYKUQkvDXBecv3yGH//Vj7h66WPe/8d3OfjkHrNywqyaENtEShER&#10;Jbl44g1FHc5KKi04hbH/1k3+/oPPOPP4Lk99+3Ge+JPHqM9XhNpjBaQMj8iqmrMc3Tc4MMVGyL7H&#10;fOSwPaSl5dRLp/jJI3/O6xd+w7v/9CZFG6isJESPWjTTXnqNWMx5c0MQJvlhyH7k+q8+4c7N27z4&#10;g+f4zp+9imwJd1ZzrCBH8QKpj4Q+UkxDno9OMe8pz9S89l9+xJsf/x3LwxZnGSQmLtOPJQOSUFDQ&#10;94H554f8yz/8mpfO/IhT010MGegRQaNwtFwRK0ilZ/fSJX7wyCm+/b0/5fXX/4Vrn1yhW85xvkC7&#10;FV1KFCFk44mN0b963PprOrPBjCrxeIiN6vfGdsGG0bNeoY/5+4a7HP/OaoNkutV+MKY5xzQYag1p&#10;kbj63j4fvfcGO3tnef6lV3j86efYPX0OV1TEmCMt1XrMFTkvxzdQbFg/S+cpyi1igMiC1npo5pSp&#10;5WKa8NdPPMqPHyn4u3sH/OzuPa7cv8l8ZwbVFL+KFOpJviANW0unDUIPFod8mQGswgSim3At7nKl&#10;3WW/2GJCBE2UrsBSn2n2/HFLft03/bJr/hhJMVxrgCQVcA4nivMZuikpEMzjvCMFYRFqbukZriwv&#10;8Lf3f8Sv45O8z+PccOfRssT1ZKrizPSBmOZIXwuMypYNmzAjJ4X0g96qKbJdJF59bJezhXJKHV6V&#10;KNDJACq1vO47zfGbWVPUIZ9Zbl9RI3Ut8f4h29Hw6rDgSeLxSah7BVMSFcllPhbUIfQ4afAkirQk&#10;ze+Q7t/EP7VCrMT7gI5wNl+w3qB9QyV1LcF7xBcoRY6GT5HaGaW2lN0RdnCDow/eRD/5gOrwHoVE&#10;cND0kYTgrMCAaDHTi9OBRso6EIqKVWscakE/u0D92LeoX/oeq2IHb4ndvsEt7uFvXqF599d0n11l&#10;Ehqs7lhJBMTEgjgNgwz2OMn5iB2gXWIiBfTGYespZqeJswvsPf8qR49f5mjvLCUTfJcIaQRj+QzO&#10;AaITSx6Blon2bFvP7PAe8cP3WX38DnVzl2CHqFsQiw43q0luxiI5ZrEHVUwdEgKFOOaLFVXqh32u&#10;DTrjYLQnpxlQB33IXel0JLj/Rssfv5B/g0Vyhhzr+04qn/DO06YVi7hir9oh+JK9ouD7l19lr5wx&#10;+bjkX+69Z+3ORA5lhQ+OvlshXWQ2KVm0C/wE3LSg7xOfLj7n/jt3efezD/gfX/4hl8sz7OiEKtZo&#10;6kg2Q6pAFDCp2A6BZ7Yu28H5F+XW8m7OzasJEY84ycCCPjtevRO8d1gctFrJ+z3zEC3vDdZsYFmb&#10;hmFfmPV8I4MuByclrI29bmCfMjt2Mo4rXdCcNdrEyDXJqRNUhJxIJwt1HeS9WsRcQlymknbi0JRp&#10;DqMmRL9AbDzw2zlHTBHVlNOVBU/X92BQFCU+eOZ+xVvz9/jVlX/lg9tXuB8PaIuOZCkb+HGDU3pg&#10;ynJiTkT8kPvWkXP39lFxq8R3Tj/Fn196lRcnF5k1noigkwlHbaR0OQ+kj0oRswOsG0T62qYEa7tg&#10;30fKqqIqirz/EKHvWq5/epVf/eKf+e277+AsDQ6VoX9svM9mH4xlPEeP+9f8uo/EjBACMWaAUHCB&#10;QgzpV2i/4juvJZ5/ume7EiotEDFi7HEBntr2/Kc6kVYNN2PHYqGUZUnTNnzeB5bhLIe35vTzfb6/&#10;O+XxiVB1CSUSYoN4hxn0rqAUx/nQcFqUm72QzGMS8WKog85nxrwPu4o3+ik7fpdL08T9OSQNG0k2&#10;BCVkIK8MJgLpuW/Gu9Scq06zmpdcPey5IpF2Bs4L0o/sYhkEE6znlDOeCTOC3Rvg5MNSDJgpLhix&#10;UHpTUqc4gyL4DORxcFMrPloG3tlf8vb+kmtpm9vbp2Ayw0kCDbgoLFZLds9eZnv7BUJ5icqdA71A&#10;0i3MBVBDtECYrQFczhJIBBkSCg+gxOAn5NUBgkYLsZVgn+P0BthNvF3D6YfQvU/JAS4ZIVlm46AC&#10;K0k0mSUgjFM0DQ5GN4yjTOsrLmHOWNQVfXEBp3+Kc9/GisskP6UrjF7ioFF7JBXDMO0HhdkjWmOS&#10;wA1p/Kx6eFJ/5fI7r3voj7b+D9544w1u3bqFkB2/pkZVBtqmz0yB7qSF4wtuJTCkxxvsQYrQ9zl9&#10;zbPPPMtTTz3J1vYOfTLmTYMYGbRpmZ9R1dAh9Vw+NlR8iCdxkpkDxny9OXrXM51OKIqCsigpy5JQ&#10;BNyQKzymxKppMptCCOsd/majbJphnORAnb5tQWFntsVq3qLRmN+PvPfWB/zi52/yzltXmNZb9DFx&#10;6vRpLj95gWeev8Qzz1/m6Wcv4tVIJ3OS/huv51/v1iNUVgF1UMScXm/gjkUFuqYjWiQET1V4zEMn&#10;iXB+xpPffxFdCZ/88qpUsVjfd5Pg7ovASb+vlg/2z9e57sESQpHXQBP6riNqx0Ibth4/zSs/+BMu&#10;fu8J6sdmNFsdc1lgyxUBo3IFlXpiZ3SWhagbrJSjq2SznuOzN8fRg8d/17ttlhOD5D+UBvj1i0MH&#10;m+JY1m6Z7OMadC0b0oQlVVKvxFUGl1XFhFImmZVnSHd4wjd6HKoqX6lx18WQIQ1X2DwmwjracvPk&#10;DTHxu7vkAcPuEBR0PABkePamUXj0XRyfmr+MbuMHR1SW2rJ+++HJlh15cuz52KxLNuYc07OdqOfm&#10;fdZ/E3toHI7alRw3gaz/G54jJz7HszbzCx+3QW6B0ZJgm+2z2ckcSyXbPAh9UknRqHzB3uwM7UHH&#10;9Y+v88EbH8r7//pbbl29Rc2UftmbdSpDitPcSD5H+5gzxGrK5Cjb8lhu5Si7HPkYRq0fuq6X1CVE&#10;coTvSB+hZqKqqKqYKckVA8IzM+Xm620wYlim4hUbxtuGoW0cCLLREKO2bONA2QiV3hRFMjjlZRyp&#10;wkjffEIWD/cao9Y2z8//rzXq4+EyjiE57pOezmJGbktqWqZlDVQsDpby6ftXufrBp1z8zhM4a0Ej&#10;ghNnCT9AAsRyDhh1Q4SyPVTHk+PkeDyum+bEwD2eH6itMl42QVAVb5GgLWXfoP0Kiysktri+QZdz&#10;OTo6ZH9+gK2WuKYVn/IWbaJGvVwwoc9KsMu5S3ARcQn3//L2Xs2SXded529tc85Jc115VMGbgiMA&#10;kQRFSVRTarWk6JnuCcXosSMmYj7DfJd5n3noeZiHnomY6JZpGUrTMhRJEB4gbAEoh3LXZuYxe+81&#10;D/uczLy3CiRIKeYgUHkzj9t2+fVfJopVoaDAq6BR0QQpZhITLWKdJXqfjZ4hSkg5G1M0Rw+7lF2W&#10;KoZkRFpxRG9oxRIkQ+lINRI/3mC0uc35jU3MeMLh5mMcTS725EyIIsz77ZJgOaTGDwLTcjQzseiH&#10;LPuvImnp+lkfWu1XVv5mj/l5Tw5/zmwPiAZfCQgxCS5rkbjeleZMFjqSiMxGHfbCpjz+R/+aa6Wh&#10;+fALwv6BuBiojODGFSEooYce71friVCGAY9gtWSWLT9xOFV8zAaATpFuMBwbIQMA9JEJ9BHZkvdp&#10;Is99lFwHNkmfkKtZUfcqOUs8BmyHjCNIypxOrCL3WtIX+wQRaQ0EC9EakrNSe8fCGzn0wsKBGkMc&#10;eWRjjN+eSnFqi2JnE6YVUhbgLMZYsdbinKcwjsJ6CmPVipFoEoduARam1oLJ9Xt8MthocCE7uAwB&#10;V4hoZ1jcmiOx5e4HV7n71qcyevNzztw7ZDqdsB9mJFURXWXfZnctJDVICmJMUEMg5wcqVqAQIwsc&#10;tToJSVC1VGFOkZpMikUykHNW9UkYScmiYsRZ1+f/Cj1hy1O/NqkhGqJGFJHYO3Cj2B62QhHJUOYm&#10;txvbGwGyMJEpYCa2hjXCJivHer/2exq7zt7XWeyJ1SYPIE3K+m45/tnvx/vkpP5VikgnOW3IQSoE&#10;Ooxd5BFRQdTSLUSOdoXRdkWxZQgpkMj1fsUKaCGqGaqyF/BlYSXX20qZCSVRklExSbFRc5xdIgsD&#10;RqWeWmIsifvQtQGry/pnYrtE6mrmraEyTqTwqLO0pXDrkytcmv86RbLUOcpCVBMhCRaPlxwAVPe1&#10;okBxaZj9iGYegQJpbJiHjhCzsaYcTRnjiE1kq01c1C2emJ7h8rlHaMqOz69/wYdXP+bawQ32Fwcc&#10;MSeYSDkt6SRmBVR6gVQUies4G1Z7c8eaVPdLH19131Ks+prX/4LjV2na+t05Qz4N3KPf4wCpz5AA&#10;g3UFJgam1vFwscWz40v6Ry/+vkzCtob9EaqlOKOUuqD0I5LpsGc8T/72U1y8/AjX37nOT//LT1js&#10;7TEKTguxohI1mZBdMiKqOJFUYlIBSRlHZWInNGHB7INd3rp2h49//C4PP/8wz3z7MqNzU+xI6Hx2&#10;UKvJEc0x5SqNcWnYVTQmRsUYKWAWj/De6kv/43MyfrTgnR+8y8EXM8aMqHQsVhKBGg1RgwSxRigK&#10;R0GFIWc9z27WvPsXb3Ltk0949d/9BqPnT+c67DGiCl4dRYp0h3NS2SCl0RgX0pG48OJj3Hz6UW4s&#10;vqA7XOBiR1WMiB2E1BFa8NZQ2AnNLPD5e9cZP3OdstxivDGBkNAYUGtzJYaxkegMKXhMt4Go4zf/&#10;9b9lfnCPD959i09+9g5He4m2mSFNgzd9bWIGGI2BqmUM5V5ByWEisLYvVpk1rP2vS4o10MLBeJ6v&#10;VlUWTYYiNEZyNQ2iSAoYyQag2C6wYhFXMr97nbd+tM87b77Gpcee5onLL3Du4iM5A9gVdHpMLPw6&#10;x1furWQ6mnhE1ykmtCBK5yzJZL7uBR0XnUy6PT0vY7lwcYPnHpryD7t7/ODOLY6O5qidoKZEcUTJ&#10;jj6nCaFVSZ2kXIID0QgYWgpq3eJqu8ntpuBMMcG1ERtT1j2Q7Cz+BckDJ9TOk7+dQG46fu2Je4bY&#10;4GWM8Mnn9YdADrYIMSEp4gx4gYoCkYKjWHJLR3wYTvNP9TP8aPYUry1+k1vFOcK4zFlDGvE6RzSi&#10;EhURCSKEPhjHht7Jajoar9DjWLRdjZjEZuF5fNPza5dQu78n3lXqVCQaIXnbq7aZf5hB/5XsRDZk&#10;KGnnFIfCoqO5d8DZ1mLF0hlPtDmr12oDRKJUdMYgCjY5ECXaQDSK0ZbY7KGHt/CmpmGSi1PEDEMr&#10;zhEHuLiVxgz3r8ev+v2+I7Ut6gxBDa04UlA8jlEMWs32xN39lPrqe3SfvMEZE5mORU1C2g4iBYKh&#10;ah1digQXCD5iUmTkDIUvCaFCdYzfvEjx+POUTzzPDTdFjFA1RxR3r9FceR/97D0utHtsbrZobGmI&#10;tDZj6BahADVEI0QSSADT5JpenSGpo2Wii/EpkY2H2Xn1N5hv7BDKMcSCJBErAREhSYH2RTwChkQS&#10;G1vE1pTxgPDlp+x9+D6Tm1fZDjOcLjA0tN4zLzyzAFEtMFWRVkQCSYWUHOW4ZOvMGexoRGOFIALJ&#10;ZJlZIQeD5fCWr51icHxOH7A1T87xSgn/imfw1ffe96Z/EfOhyYG/cnQ0o/AOLyM6Wha+Y2PqmYdI&#10;WARG4nll+jQXntnmwq3z/PWHf093ytDJHO8S3hhUE+PSk1JL2x6hZqQ6cbJftfxMbnHntf/MK2ee&#10;5LcufEOf3XpCKqloa5+zyMQQO8VGx3lzSr73yK/xxu7HdIfXmS3mhK7DilNrrSQTlZTEktGmtMd4&#10;b3snRjJ5eETBhaHmXJZksz0o9vC8MSN+DVbf/jrIuEKa7Eoy7OmLTf3/mo3otZiMEto7VdU4JONT&#10;9yrHshSACkmMyc7JEALz0Godu0HzOTa/J5egMbk8SVZqjHQh0HYtZVlRFAVNU/P53S/4r0d/zZVb&#10;n6uxIr7MwXCtJoxa9hcNxpieYSjeGiEmvApjWxG7jrbtMNbq+TMX5HcvfktfGl2SzdqpaaLYsqDb&#10;Lmk01+seic2B9TGgAo3oEjK3V8DE9Dx8NBoRYqRtW/VGxFpLvTjiT//kv/D2m29gBUZFSejq5QOU&#10;pXXi+BaQ4Uzv3Kef35SDgYScwZkQYuiwijrrxKYOJ5FRFfjeb+7w6MMRmgO8ZId3JBBioDDC02Ov&#10;slHKURf5yfVDDjlHU+xo2yX5Min7/jTtwQGfpRm/vzHhpbGlqg9wXQRnCTgN1kvpnV40tVwoAx/E&#10;EqsejTNVTUKhNCYiY8ddf5438OqORC6TuMWEhSl7ZIIcTKA4Yl9/PElDMi03NPEPNUz3O2aHW9wO&#10;23xRzuiMYpNSdaUYYxBzoGqOxMWO8zriOVdQpQ4jfUhgbyhK1pCsUmtH3YLrYGo8zpU0KDdT5G/2&#10;LT+ej7ihUw43Rsz9KQ5cRR2SSowykRGnJ1tMNjYpT78IG5eJPEQbNyGNep6b1EuQpEYlljkngQYj&#10;AaHL1ksdZFQwJmK0hniIdLti2y+x6SN8d01tvC5Ob+DMXbxtctmfxpJCSZcqEIc1YLxifJYPkgZM&#10;CpC0t3oaVWMlGUGNpzMVzeYTBHkV0/0eRp8gOOhsQ5BAsm1O3IgTCCNERUTmeRyTMAR/qD4wsu9B&#10;tPtXoef3w3/2D0kpsbt7j88//4zD2QxlCPOV3hmbZXR5UKrj8UflP0QQY7DGaohJmjZQjQsuX77M&#10;0089hVhHG1K2DimoZoSCGBOpL0eT0kpPANQYI2IymkNG07RLaPwT5hVVRVSV2GP+W2uyI3sZxHr/&#10;YLLscw4R9saqKypCE2R+UFO5MSIT/uIHf8Xf/c1r7N/p2CgeJ9WCjYm9G+jBnRvy0XtX9dSZt+Wl&#10;V57hd/7guxSnIpH2vjH6efP0Na97QBe+/vN7u5XSF1YcgpncULlNcuCTteCLEmeVFFvq0NAZQ+cN&#10;Z597FB9G7F0/1PTpvDeYseRRS4zXX64fx3ncr3j/cPjgSCHSScfMdrgt4dnvvszT332W0cObtJOk&#10;0XdS2URMgmeUHYEh26tVBT8ucL5AQ4vGdMxQ86D9tP45qBmylsYh0FdmfXAn5Cu/fHU/f8nj/7f7&#10;gx0QT3Jgl/Sys6jBpIw6aLB4UyBJSCHR1B3NvKZrOxKRqhwxrqY044bW18ckY7lPO/167VTpgzKM&#10;XXP8/sKefY21ucrb6R+3yrvs/XsPXCMPUq97LMkTEs3wbxYZ13aMyGCX1vuuP9mHfEbXWsnSf65r&#10;9r4H9nwN+nf9LTKce4Ams7x8SX2Ge4asTV1doByb4+Nq0onDuUKtOFKn7N49lL/6T3/Juz98F70X&#10;2dAp4/2CUfDYUGGNy5E/RggkXbSNtNoRTAKHWJOgyHBsKVsIs+NHZbVpFZz16p3rS5jpUiqyZEhc&#10;MXkqGmlW0UkDBdCUs31jzJFzMlSV6Ye4B1Zeedhzp1sGeLthHAa2RZ+gtgxEHeYhE52TKdXLsdQH&#10;W3+GDB9OzONy4oTVDIEalc4GuhB1Z7IpTVPTpg6ccPfGXf72r/5f/ujpCzAxYC1CdhbIuiwiOgjq&#10;/X5hkNlXe2PZXVZ7Qk8u9rU1LZE4OqSZH2rYPZR0bw/Z3cPtH1DNjxi1DZO20bJbiIkLoEFNg0hL&#10;ZwPRB40uSeqhX1ylahJikoVkoXNIdKg6oOqzB4VaIBlFJSk2ChIQqTE6wza5zkftPMGZDEcd0CKK&#10;OPpIdmNobAHVBpNLD9ONd4ibZzRtnpE02SH5LW1lLPPoCSmhtlVsuxo9erJgjGAs1vRwUX3GYtKl&#10;ULUaMfrQZTxiylwVem1/5nzgFeynEVEjA0KkykrBok+MzLEH5aIEjJYNUkajuWKw6Z15aDQZinZu&#10;Otptj9gx5//433HnH37CwU/fxV2/y0ZItFGJdgnVsnTPra8LGdgsMiTLD5toLRQ4fy6KuS4kZqAd&#10;MT0UnWSuoEay81YGhA8GuGHtwZQz/GfOVfQqGTJMI6EXpKIxBCuavFnWhhXJAi5dRCL4aBhHh8ci&#10;sUNjZFMS51zKKkafR5uZZd6VSTMRiqDRiKTsNCZ5B87QekvjrKg1uSvSghGaymlXeAm2hxhLhlEj&#10;uE4ZqWgVlNA0YmOHT5F2dkiVVMdBxRMwoaE12R1kFKxGbArkvHEQVaoEmoxEKdiSilZLXchIagpq&#10;rWiCJ3bCQsbccqfYddtKH0swrN1je3gtF1g0wy1YTdnxrDkjUYBOJkQ3zuFGAbQ7AAAgAElEQVQG&#10;kt3InoiRgKHDEMTSYfq6R9nNa0jqpBNPVEugRDEqGsVJGpolDMxpyfCWOfnHOfw6BTqmixyTFGWJ&#10;haEnIDwexN9Wv2dcCCAXWPKgRX9qNixzNarStgJzT+pW1FvpyNFOHpFcj8Vqhwp0Bg02P9+3mdAq&#10;KyVfNGExObNZNWdRVYaYRGMVpHOtWhEpbMHIWyoDIUTwgUaTBhOYuyR3XOBgFiijMFHHYRRqUYIq&#10;DYrH9P912Mxxc2+X6AO2H8vcp1IdlSHXtOsStNlyVxiLWkuMiaIruHj0EF2TeOjURV469wp34z2+&#10;OLrGx3c/5dPdz7nT3kFTTchbgiUcTU8qevQNWWO3x0Wbpcj2AMHk+IVfIRJ9hSy5FgH4oJPH//pF&#10;777//q9ubt4/QsrQrWvC6uD6FoR23iLiOD85w6vnn+XV88/L5r7BGiveToixwM4WnApgrXC9mBMq&#10;BxslcVxy5sLz/PELr/DGn/0ju299KuHeDKuN+FTndSlGOnFEEYJxOIVtHPVijgFGRUVMgcXhnLeu&#10;vMknr3/KzhNnePo7z3PxuUfQKtC72LKRsS+zavtIKNN5rDG0fsGsOAKPjDZGXPjt80x3Nvj0bz7j&#10;1uu3SHODL3Ld4ai1tHFOF1tCX88JBUfJ1JQsusiXH1zn/zn6v3nsD17mqW9cZnNjA2sspfdMMdRt&#10;oHBCMEkwFmMsd2cHvPC977C4O+POR58jsSPFQNQJrvDYaEhdJEWLlQpzJPzTX77JaLTNs994lo3J&#10;FtEsEO1IsZNWEnNtISpJKwq/QWeU0dZpXv72r/PEk09w/crHXPngPQ7u3YIU+ozfLEOudlmuIdxz&#10;dVnfAAO3H2j3sbWFsF4/JIsDa45fFDUW5xzeGTGa0NhCiFhRbA/XqSTUdHjjCamhnnX87J03+Oij&#10;Tzh1/hKXn3ueJ555HlNNUDGD8DwIICt9ZSWq3r+Bhnv6w1cRkY46BOZGMOIppaJIio0Bp52gicC+&#10;tOyy05Z8327xytY237cb/PmN2/xDnHHXWZIZQ7RAQpJiTRTRnI2VR6JBGROkQqk4ihNuNSVPjQ3e&#10;d0g4pPQGYx2hazHLKherQZcHdOMkG1lyrpM7/Ss+166VkzcuFde1F7tSM8RzrZganIU0qomp5WZ7&#10;ih813+Cvm5f5k/k3+fLUo4TNrfykpoHDOWJrOj9DNaJmQ2BKpvcKWDaPPGUwzMaGwyn5dxdIXWDS&#10;dbxUTPnvJmMe5pZ0OqdugxS2ItmC1OM1RMlZQgNo6hAMaYGu9+gUEWwT0MMFVcj1NsWUtASEOaHs&#10;gIZZOaExhiIqwfbBmi5nHlki2s5JYR9nO4wmrEKI2pfJy1l8ZkAt07UA2+PHqmrTfSeOfy8LhzeG&#10;1jhCssSUKBVGi0aK6zcJn7xD8eX7PCFHFM6zHztpYsDaiqKaIlGo9lpGWParjqZser+sYzFrCbrJ&#10;+PTTbD35KovHn2Vv22MKoa4XxM8/YPTJW5y+d43TzT7aHXA9HOEnFYUpKVqLqEPFEo2wsIFoOgwt&#10;ZWpwCZyWxGZEt3lB7JMvUzz9Cp9sbGOcY6rC6VpobWLftzQGklaYlGsFg8XGiIstNs04+uxN9No7&#10;TA4+I9Vf0kawtiJEOGoc8zjCmRIza9j2IxmrYlXoEAIGV405c+lh9janzKxhYTySCuj6QgEx4siB&#10;xNVyN7RfxcXvm7oH/H2fbWfJcWUlj+Rz/ck1S8HydwaDSf/TSjg90bITwumaseWBDV7qLoLtaauT&#10;hGjHYbPPrfk9ynSBFo8tPf4gspEqpu4hxmcLOT3d5D9d/TtuzGuCT6Si57+LFucsEIh00jlhXgiz&#10;NKfxjsPb73Lzxk159dTz/Npj32LbXyAGwRUl3jrKmBi3AaNTzp06zR3dY1HPiW2LsSK+8KBONEQs&#10;uWwHKfMmKxkefFU9Tft60SwdvzblDMZl0C+6kgd1GMc+cLbPFFmqCwqSwEfFa19oxdoc5JxDT4Ee&#10;Hh/Buaw7mrSa1By8nOhSYB5qqUO7FAiH4MST6wbI2b6qWOvEOEvXdUsnyLye8fm1a/zk89d4e+s9&#10;zMiIqyNF8BTOY6WgbiM6mTBrG1QU7x0qBvYWjNWxMR4TktBi2Tl1Rn795e/wxO4p2Wocm2YsrrIc&#10;iWWelOQcEhMhBCRk9J408GNdYYsM4hnAYjbHFQXGGOl6nvfnf/anfPD++zRNgzeGFLtjNPBkXswJ&#10;axArSYUeLcD0mUiZdteLmqIssOoltYGubRjZwAuXz3Pm9D6jssUER90VEAqqjVzDtukUN0/yZLXg&#10;P/Axj0wCf3mwxeexFBGLWENtDO9sXuYte5Wf7e3xx2XH7206NveGwC8n0QplYeScCKfGLWVdkCih&#10;rSUlIRllQUfpPUd2k7fqJPv7+1xvd2nFstguCVLkMnNqUAqSVrn7GmitcE0NNzuD2a9pm4KmPEtb&#10;CkkO8RHGbYmxhrZcSOf2KduOCzFxwZ5m3HR4kxMKglUwhmArjHEIM7yLFFrg45TQTLi3b/jpYsGf&#10;y6O85S6QvBKkIeohzhwwqYyMo2OysJxqHK888wrP7LzIaX8G34zQzqDaogJejYgmIgvBddB7TYwK&#10;EkeCVmgaIJsSiSuo/AxJ7yLpbeBn+LDLpFUp2gz1rWJQ8RnK3XeYYobKLGczK9B5bO2y6S4BRHKW&#10;rtI6L53bpDNTgt1k7h+ls79P0peJ/hFUR7QEmrAgMcdOPsQVLSZu5szlsA3xQpaw3TXU3gGdIPFi&#10;v5YPWJVUeSBX+XqcZn0L6MoNd0wOVogh8OXNL5nN5jkwRlWS5rIXIeTa18ZIztl6YKURPb7fxGT9&#10;HxVjDWVZMp1MmEynJCC0bZaDbO9yEemRCfquDdqHMNgo11Tc4U0rtqd9TdBVshJLmn5y2H6Olrwa&#10;kiQ0i1ZIUEjBaDQh1cKd60dcv7LL/J7BtDs0iwrvR0xHE47mMwnNDO1quTmfc+/LN3Cu4KV/9Sg7&#10;F8bDHCxZ9mB7Xekr97fjlzjW7nmAUvCga2UwpehSq8s2vUwpM/omy/WhqlhRQgw0DlJh+OFPX+et&#10;P/sp88/vymU9v5w2o6yUg36xGViWnls2ZO2S/t9Vq9emeZDVj3WgZ7PHZ3mZl7H8bZIKTFTkzCYb&#10;3znP49+/TPHUBC0WzNM+okHKaKi6gq6FqI6AECyoNxRliZFIXR9lO9hSaP/6x1oC6erzV5nl1fHP&#10;u/vn3f/1zEhf+/0LH7PNXhGjBhsVi8VFwUWLSxbTGOrDBe+9/i5XPrjCYm+OdJCaRKwDm9MtLlw4&#10;z0O/+wibL25npI/BAit6kiQc02FPGuqW8oFJdASiS8ccv8d8ZCtSebK/+hW/3deK5UXrjq4TBPik&#10;cL7+funDM4ZnrL/ouJn4xPuOvUNWP6z5AXvzTK8yDFDPJ7Oz1+woS9qy3qT1TsuaYrps3eqmTHGW&#10;45SzUFm/rieHw9vWM44z8deBPQzXhy6IRFXfOvnivS9498fvsbjdMOrGGjojEz9FNRKNSqKjkwaV&#10;0NcOjHjJ9UeMEVxRaLW5jTgjtrDiSocpLDghSpKQAp0mRtOxeF+QkqoqGPHijMMarwYrqBC1YyY3&#10;KcoCEw02OA7vHOnH73wihSmRKIz8BKsWDSppmQmcSCZKMkmjidKnYVCEQTlZ9b33IKwIug6/Zn/z&#10;QIclrzJZ6jowRKnmspH90A+0syewy+tXznxZe09uhesC09BirZdWhIVYgrMEY5jtB3j7JosPdzn1&#10;2AY6dnQuEJz2MGsABqsOGy1KkAx7ovS1KDO2pxgStk+AN7niY4Z4UZOi2NhRGShQkRhUmwa/f002&#10;3vzfiXUrbdMSu6iSEKcWJy7rc0kzeG+RF3SSBLjsDExeNCQkZsbdhlFW1UyOalMLFPlczlVrgITp&#10;oeUgG/qkd1JZTUuDj0mbIDuEYkrYGsvB5inYPINsnYHN06TJjnbllFq8gEPJGMySEi4hNmZw2gJy&#10;fVJdQdXKsB8TkIZtmu7fqKvPdYKlpOYELRn25XI1gCJJl9t32JNrTRCQxCjUIEgyUNueePVKX66y&#10;ln3oCWiI2m6JbG3sML7wbyh++zvsfn6dDz+6QvjoOpeuXWfcBazSR1Urnr50ryopBokp1+BCsmdN&#10;DGKUPtNDc6Yj0NlSMOVAXtaCBdakyj4qLgrZWaiC4Neiu/O1nQTiGhMSwKtA7HU7dLXBAMSqGB1E&#10;IoL0oeFWNIlIhofUfgMu92tO+OmnIGmWdESSSkhiU4c20iuz/aZPqM8OfCZkMqHLCdWB7A+UgxVg&#10;i1D0dLY1Qls6ZtohsUTEIBqAiKoHAlF7Q79kw0YkGwuMBBlzxHjoav9qAWxMSN6OGbJPc8ZKxBCw&#10;EsgQi1ENUXKdqYTpK45myPBMKw2tGxHEZ6UwHXMUs3rrqm1B8vs6QDWpahBLQhFxKN6kvLiHwRgI&#10;4DGFxGSI6BU0Wq9fmSXslmjES61L/JuTu274Y50vr6MaDJOVPY9SpBwMsHANre9AIkYNRpVJ7KSK&#10;SpEqunbCgYja8x+JjIu+BqbJWYfZT0wshGgUD+JSJhON7Ve/WoxmdIBYWk0hCV1AguIlsm0E45TP&#10;Hm+pd+Zy6YtTnL89YjQL6rWV0iktgWBVxFrKaHVaWx5+8jHp8NShoC4du0XSuhBp246LKSFtS4ui&#10;3q84g66N0doR+qypbDXKOyNXVQvL311UtqJq10QJKFtFxUPlIzw7foTvlq9we2eX2809rtz7gmsH&#10;N7jd3GEv7LHwC4LvCGWgHeX6sRIM1eFO//YIknEBxCSQCOSs4T4xpm9uNmnlaO4hNz4zgCLNMgwg&#10;GXYp9T0eInCVFRNeLZRlcAprGyq3Z0nAji8eOfFNl5BwBu2zA1j7DRYYqXGSqJKl9lADXQJRyygV&#10;7DRjzrRTvnn+eV69+CJPbT3CpC4zXHMSrDnCGIi+45ZtVA0Sh3ek7ByxvkEegt/6D9/lzgeP8ulr&#10;H3D1nSssbiuFrSDlqFDEkkxHS+SGb2AEvvWUocC3FeO0zSmU+HHL4uoer7/x3/jkyS2e/PYTPPLK&#10;Y4SJRSvbwytmJ09SYSMkCA14A+VG5kkqjDc22Hx+m61qwqdnKt7/x/dpDyEFR1mVSCzQVnApUqAY&#10;Y+jockaGeLZn52ne7zi4cYs7L4/Z/M5T7Fw+TdwJfFk1hE3DQd0Ru8jEOTaNZ+yA55X0QUVzZ0q6&#10;ayl8CSbSpYARwTvFq6EII7aOHFMN7P7TF1wbbXLqGxeRsdBqRiPZqQOnEzSpYG5KtZORdLFjf36E&#10;MRuMHznDc4+/wEPPv8oX773H9Y8/otm9gy5mhGaOSAAHyUSSU9T2GRVd5hBrAREDZ+tlAiVXUGcI&#10;Vup3wUCTVzBHTgDtSK2Q1IJWQM7KHnZFBtiPNM0R1lmcKiNfktoD9j+6wpufv8aHfzvl7Evf59LT&#10;L3L27BlGVUmMkRTDCuJTEzElrHX0+Vu9IUJALIhFTIYIHWA1kwUvWSoJQBRwffCAT0LZGKZujFrH&#10;InVgdnlp2/HIqTF/ePuIN798j79blLxdPQlq8K1gdYt5ZWm8gAbwNbgFriso58In4dv8r+l/4WfF&#10;D/nvN/9Pno4R2wRMp2CEua9QwHYJq4qNfempLOAASsz5lNmIOZSUQ8goER7IEJrYI4zRAcz9eCCI&#10;9tlqkp2fhEjqetHDOEQKMI6kNjsZDg/xNmEcxNKwlzb5e77Dj8Lz/C2v8p48zYFsESZjTCNszWZ4&#10;Ip0ItZ3QyQYpns0kqM31J8RHKA7Q0LC70fULaQTdJDcwBMaLBd9xwr/fmPA7lWdyb0xSw9GO4R4d&#10;Rbtgq7MkDI0racQh2q2BkWfqaDHYVpk2R9j6FvvtVY42bkEMIAUpjUmxJFrBoOw0DYaGLKOUeQDb&#10;M0DEmg5jWmo69u9NkG2PaI01KdcIMwY1WdrKQXQhB9HpUEojy8JBJGcIGtvzjdxek7IeYTXlDGXg&#10;5nhC6xzTUHO6ucemzvD7dzm68iF3bl6F+SGjyQahg0IbylgzRiEuIDQkCg4mmyBC0Xqq+ZjEAuwM&#10;Vwjzxx+ifepZ2nNPMS8fwoSWU1evMvn4J4yv/IRydg3rGmKR6ESwpiKqJTWGqvXgYL+akTRhUkkR&#10;RozThFGds31qD+2FKTx+EX3iae6de4hDzqAKh/YAG44YN5GHjgoArruCBWB8hysbnB5QXXuN9ovX&#10;Gd18m8nBLuMOSuPBQEgVKiPGeMbRQmyoyusYI8zjJvfY4Wj6EHLxWSZPfZPdcxepnSNFKDOSDRsx&#10;rsviJDEEm+mhXZVwffDxIFPRV15aIliULgdtDgYVoeeJBSYpVkqIZa5PQ4YeVQFjLW2Ty8A4m2t/&#10;0q9ylvZVYVnGQZSYaoRcE3bIosoI2AYrBSKGqDmj3ZUF3cggEtCuY7JvOHe0xUEN1agCu+DAzlDT&#10;MfUTXp08j+08r117h0/qz9hLezSmJZU5F8qmDDPpQktJ1lKDwN7I8Lre5MN2l7/45B2e2bjEC2cv&#10;89ToMc6aHVxTUXdCK1MOjTI3KdfZdAas6UX2REiBjpwJa51Z7no/MLH+CP0WSzbX9IUsa2cY75V5&#10;cIDGXD9W4U+6NLZ0ZskuGWQ1A5QKWV6LS10ihDzzjuwkkJj1zcYpMoVP9VOu7F9iyu+jwM1HIjM9&#10;wDVHbMTEBh53FBAt+bIa0XqP72HLMQVqjtjXa/zo8H3+tnuTK1tfgHMZz8M7VC11MgSbA/OLOlKI&#10;QdoW3waM9+yXib3QEULLDlO+Pb7E702+weXZZayZ0onlDlkPVBJnFtqvZ0El0Xho/DD+FpcjmJGc&#10;ebs0OY1LRZiDKov6UH/85pvyg7/4U/bu3KG0NkNRhx56nUGuXWX9aj+mKoKLHqtl3rNFzhAO3Zio&#10;myR3mzC6Ciq4cI6uVYTAmMjINGy4mj/83lM8tnHIRgoZGt/XufJAMwYspdRUtiM2gcrB/3AaHnYf&#10;8+N7E97qtvncn2JGyvULux1+qqe42lj+fq/hf55c50K3p1uukWnTMA5C5TypqFjs/ZDX4xluugvs&#10;+3O4LvLUfIHQInKESOJeWfCftx9BkjIOgqcnQhKxdEz0aLn0WhwtO0Cvv5QHADgKiKcBWIz289zo&#10;DjRbHNrrXNu6yt7oSN0tL16nmLIhjjtaF2nSnMJBOYcyWdQIR2bB1XnL/9Zc5r0o3BXDJB4RtUV8&#10;kzE3NiZ0apk3IzbMQzz38Ct87/TvsF1XlIeCTdBZ5bCKIIJRxWCIpiW6XQwFrn0GHw2Ou9j0AS5c&#10;wYXP8fouKf2QIhxQdB4XM0VB8roMFZkHh0jRRGzo7QKxX/sZ2REcqIu5RnjMayuIp3UbtO5Jgn+W&#10;ZF8iumcJ/hSdVH2g4t0lda36T+0eR7oVrVA3Q5j169aherpXue8t89eO63a/+mGMAR0yaHvTVo9M&#10;Z1BUVbt6zluv/1Dmh7dJoabwBu9EuzanK+QydX1d8rUd1+/s1S89KQ0xYVyWqbukFEXBt3/jtxBX&#10;0amDLI8f8yccC006pr6eZJoPYKK9ke/k7fdf9/PHamiQtZO+PFBD0o6mmzMut/nJ6//IjesHSNqk&#10;chtZb07KYn4DaxZY0/Xbz2EWU/76//qAnYtjds49jBFD23X4Hu2x7TpUFe8c1trjtYcHW9Bak1cm&#10;EHNCn1/nPf3vSxnluB1geYX2dMJkm2nVWIxxJGvZqzKMPcwpS4/EDksuM0Q7Jc4KPv6bj3n9nz7i&#10;o5/d4XC3o5AJe+kWIyylH1GakpICHx2VrSjUI13Klg+BpJn3iY24ytClhrqdkSSyubGJtI7Y5sBn&#10;aw3eWUiRtqnRFHHW4r0HMcSQMJKRDFMSkhpy1n4u/XP7pZtc/I2zXH7pabbPbNPqjOhqui6BKbAy&#10;odWoc6eCC4jMegsjaHLUoUB1CmYCNChr0N2/hEz3Fcf9T/jnP/Nf5BiKKDxoW8oDzn3VUc5LvPNE&#10;o8zSAuMLKlsgbWB0JMyv7HLlR59w463r1Acgc8MoTTHWZsx1FHM3cufqTb64foVHfvsxvv3975JE&#10;KTcrOhOZdTMCOYhQSb1MQV/G0LBWx41siTAks0DcLmrMmmQnq44OXrPjHR3yYtd/GTagHL+mH6Xl&#10;mcEjxzLpJ5uSeyfqWubyGk3NoL0Pgmcenrs0Fvch+73Um0MglpKRLmGSZa2hvU9hiM/vv64047Wg&#10;yGUTeyP18umD3X9o4Fo/dOgOA8LW8gXrz+2zXUVYvnn9+kEyXI3BseYWCFOFysAzDz/Eq998QT97&#10;/3Pu3dzncF4Tq8x5TWlVC8GOLNX2lO2zW3L2ofOcu3COnTOnmE4nlIXHSc7wFIPiFHUqahRsUs3h&#10;o4pFoiZC6CSlhLWWwnuMWIkh0rWtphp2Zv9eur2Gpm5ojhr96O0P+eC9z2jayLgY5zoEKanBSFYg&#10;+44n0T4zbcgNk84MS28I8dWVg3yYtTyoA+1fB9cevi/N6P36zpOznMyVcruetLEKp1kuYFk904pI&#10;qYKlnjVixagx0u9dkVA3vP7aa/zmuV+nmFgNdsjkgmGxmpiNgkm0J72rpbR8zxA/ownVqNIrqhqT&#10;Ou8ldA2kqA6Yzebc/egTfer2UXaQDZlgRnWhihJFCqPG2qwopAz/ajVj/lrN/va+9k+mAj6idCop&#10;YULCxoQPGapZNFeDxPTCuy1kYbwubEldjmiqiYRqrFSVRF9x+twlrabbGFuA84ivJNlCg/EEcXQY&#10;icu5T5pBxxJGkmKDJJO9ull990A5TGGeqPUdvvpFj6EjrFu/+lVzLBN/+BwCQlYQ7nn1DSnm6wgG&#10;w77P9EJipqzqBHEJtSkbKxXERrCKdilDchbOi7HQKBhvdDw5y4VLpzn3ymWx92aE995n9ulV7l29&#10;oYs798TMGybJMEmilYpYU+ANakzOxQ2iRFFtJZHdwUlSnw00Dajr5c/YBxEloTe2oWkgRcvVpyIK&#10;RhOiWSGRgbL1tebWmMKJhDpZZxfHR+rY92Gi1gQ5WXpoe2dv355hjyawGYdMWHkndWj9mlC9dnIg&#10;+8NULadvyTCGe9Zb7Oh6B7kufVJxCRLa86oMAi19RLVKX+fBaMJolGHbJ+NU+1owIOIlMuRxpzUa&#10;v1rTqmuZ52uLTnOgalof1szuetMCCSNRPLiCIF5bnLTqtFUrrTppxZIU7XDsyxZ7cuokez8+UyfP&#10;DUH6AkpSk4VrkaEo1zqNHtA0hmeuBcyu8fFjz8/TZAZ4OTVJMaKSldqgApJEVMSg4lBxdG2UxX6B&#10;N5BcVEzvYHRpOXSGHCybUEzPVbSXIBBBk9LFIDavTBXpa6iKItaIKQvsuGIqRicK0cGBKCE2VEao&#10;fImxTmM02GqMfeFp4tkN3R2JzCRqSipVtJTGYUHjQHGyoCHHgVN+4XHfZa0VaidCmaGCDWCCYKNw&#10;ym6wM9ngma2LvLTzOPvxkLvdHp/d+4KPbn3C7eYeB+2MGQ0NLa1rmZd7feaLQbC5/myygFvV+UtD&#10;S3JHUl8WQIkk6RgIbG2zoyvzXl1bCGm5hgd773oHV0tppSx2Pf3KG96ssldSplBD/br8jD7zUgJK&#10;l+tfAkNw2ZFRdr1QFCXWGLQLlEE5HSvOyAbn3DZnzCbff+W7PFpdYDOOsYdC19aoCKYqqJ3SpJzl&#10;MUo7mZ9KIElETUBNS5I5cweLSii+XfDSS9/ksatP8vY/vMMnr31CWZdUtcfPHaY1qDG0Zt7vEyVZ&#10;zRDdMSLJAQW+LUi3Wm7fXXDn/fd4488/4cV/9SLnnztLcd6j045Y1rSaOJpO6YJgh1ICWLq2Ic0a&#10;Wj+iemaDJ898g9GlU7zxX1/D3YkUdcL0qeERpZ0UhBBwEhGUFBXBMCkn1POW9378Pjduf8lTt5/k&#10;8W8/zujcmN3ZPba3tlGjtIuWg3qfsZlQFCWPvHSJ+Nmc3dt3CG3CFj7XK+wJnOlrBlrjSHXH9Y+v&#10;MnnsNGcfO4erPG2XsN7Qimb3n1VKi8RmjhGYVCWRRBcioUtMTp3lm79znmdffolPf/YeH7/7Noc3&#10;r6Jt3cO8VsTY0C1aNCVMb7hdIhrl9XrfvrsvVVGHjyUzXf34wCOfD33d5+3tbYwV9vb2qJsaI76H&#10;exOatuWDH/+AD9/+MRcuPsyzzz3PpUcfp6jGiCtzsI+4jIrRK4BpYBia95GkDlKu6enVUGquch1N&#10;X8qh92KLZvkAA+INyYGSCEHRqJSinB+N2DlzgYe3T/H0fsOPbze810Tem0SCTFBGoCYHpSxmqAiH&#10;W8p827DoEvfiY9xszsPeKf6t+5DL/IiN8BmSlLJsloRATaYA7ZLnZmjOKH04iSSEHG7hkmK1w6YO&#10;Mkdm15xFk8GlllIX+NTiUlzSmTwNChrBgS3696ZASrmmtGiPiFIpRg039RJv6cv8ND7D3y6e5fX6&#10;IW5zls5vwcSg6V6mV0sBdHDBJlw4QlQJJagRTKOM7wI6Ipkdond0Y0McCRBgcZdHXeC7D13guQ1H&#10;2dxhNDI0DcRFhysMXtYYyoMW5Po37TMA9RetzbWbHsSYeslLyc8Tvf9ZmeRGRAWnmXZE0SVaTGdy&#10;VpKoxSSDTZYyDjOTSJLoTGLuIq2FLhS0tWCSshFqqr3rHL39Q/TGp5xu59iUoaqdG6rV53q+qxIb&#10;Bdm5LHTaUlaCFDvcMRewF56ieP43MdOzmBBw7RWkq9l/9wf4W5/iZ9cwcY6KEFSy396UeOPBK7U0&#10;GIRRqBAEHyI2LogKu96yPy2oLz6FPv4MnH+CODpDnDVsyV1KWyLJEMOYIMrNqaXtGozOOO1gnGrs&#10;rVu01z6i/eJ9Jne/YKMNVGl8zHTeiRBdSzRthnhVJYTTaIzMR6fRU4+wdeFpiouX0TMXwJUQE0FT&#10;tnyTcmDPco4zZF3Rx5ilFWN+8CE/f8n8whsf8D3FSNc1dF1D6FqclezkDh1lOcW5kpQaUqr5xUeu&#10;aqKaaVmMCWtKrBFijBku0+TMbeuhnh0hxhBDCyR8YaisQwwkIillxJRnE/QAACAASURBVDSjFhsi&#10;Lzz2HNX2FvZTzzu33iYUkabsemeCBWuWaGhCIqAoHUEDR3Q0qebWl7f4yY13ObdxjkunL7I5PkVo&#10;Evd27/K+/ZC9xR5d6DI0vpGMBKOKMRZrs+MipTUD+3KPr9TcX3ys3/Pgcfz6959853Ghf7B1DVLh&#10;AXM+97fZ3NjEHM3ZNInKTDEamM9bCirG401OYzlatNQ6ox0LR64mnlZ++LO3efPqm9xuvoSiW/qy&#10;kzAUUUE0MdQ+hwiFXWbobtoRjhI/czyz8zDfevhlLm0/gcSKX2pVL+nhunC7Ehg05YDKejbjvXfe&#10;kf/jP/5HZocHpBQx3iPG5Ozor3rnykbY9yPX7tXYZ97ZGZg288f2LBAJ8ZCqHOHV4VrY2Xb81ncm&#10;PPxYYDJSUoRaoUfmptA5Qo65iIPIn2C6sHyrNJzagundXeLuPjdOnWMxHhNSRAk03YLXDuZc2dvg&#10;e+efklfKfR72h2yZGkfLRRv4xtkReze+pAnKHdsSnOe2z04Nn0oMiSCGIgyoGA9MxVwbkK+/xlMS&#10;MB6YEtIp9nUkdy/ustPMKULEJ4UAzQgOFnAmQmEcnxZTfmAq/mbe8IU5Yj66QK2bYCqQmkX7BVUR&#10;KbsF0yCcU88L25v89qOPMkkdkZJd52l7HXNQo7ZiYhwVl8agRa6NrH+H4QMsP8akT7HtHEIHzLBm&#10;AdIHXvQUxdi0zGiUBMk4FtMpoNjUYFNLEQMEBrEEJAeDdEVFZx8h8C2ifZEgLxLLLbpCclAkeTzW&#10;jwfv6gcfK8PZL8kavsYRY+xr7mYYVWsd3jlSjIQYsRZJSXn99TdpmhrvMw9o22zQyDJ2Lme4Zjb+&#10;mkeWpbzzXDh/AV/4IXGr725//Jxe//L88mu16oHPHH6rF3Oc9xndIgkhJPaPDvn4w0+5e/ceoR1h&#10;TMTZ3B/tbS70NFRjj1RE4uhoxmK+oBpVPTS1wdoMVa3aBwHelwp7vD0PauPq+5qdsD9/LGWQY+ur&#10;/0PIjnKbdSnT18kmYY1hOi0QJswOasbFDrF13LtX8/nHN/nLP/lvXP3sFovDSOkmTKoRoYO7saSq&#10;qkxnQ42VmsJaUneb0NUUhWBdrok92Sx47sWn+b0/+F22Tk1o45yjep/D2QG7u7vsX22Z3ampd49o&#10;D2tMHfGdxTYjbGdIKnR9f6IL1FoTiwgjwYwN5VbBQ49f4umXXmDr4dPIxBNcQOOcwkekNJQCizrQ&#10;dg3W2t7y6nKWztL7MIQ5DEH1D56nn3f8gvV77NTKrP7Peua/2PHVkucv8QyTsDZhnSWlMQZLuxew&#10;+8rrf/cGn/7j+4SbC8ZxQtdaIg7jPHiT+XyM2A4kWQ4PDrl3sEcbGmzhaboGjMEXHunlV2MsIbS9&#10;aCHrYgWwol6ucxTNBt7741DPQ0eXabEnzjx4UOR+Fts7QaQ/2acE9YbkY7m7Akvbm6xl5OYr103g&#10;+Z5V85aWPPpMXRls/nBsnUivlC7dp8e6JusG6RN0Ys19uxzB9etlzc20xIrrTy0dScKxrLe+dZrV&#10;zzX35cpTpWsZ0ssytKy1ZzhCIXrPB+rZoVaXxvK9/+kP5bdqWBzWNHWjZZHrV0y2J4JXTSYKTrHO&#10;YL3FiJAixBi001YOi0699zjnhJShakLXKVHFGUNpC5GIumiljIXaKEgj0h617N6+w/WrN7hx9brs&#10;3dhTc0VIrTI7munsaCYpKGfLsSajEusOEasYI9FqbwLI6zhH7Zv1gcPH3sOgHFuEvf9tSICHITZh&#10;GKRjbv9+NmTQL3RJc9bTv/vZV8gAqpKv7OMZjqc3ChYjHkkiqW7w3opxRo2ooInYdHr92lXpum9i&#10;jZXOoHEI/lTFoGJJalMQMdrnTQ2rT/r5V0F6XyMKKYnkTBSNmjPLYgdRQUSkDkH3DuZStA7nMogo&#10;Ga5C2tBpjAEs4qzFiEFyudghri27cdVI/is3J9iW1APLR+sJ1lB7IWAJOFqctKbU4EbCeBu/fVb8&#10;zgWdbp9hY7oD1QbiKhpndC91cgfFWqfOOnHG08fVqaqKJFWXVPq6RJKr9SbtzZCqJpv2gH5oTvCE&#10;9T15kpasdMtjpHGVqb/CEhuetXbtMhu4f+tJcjiEH2iij6TuvxvNZUZtyovOaM7GtVboErQxEKzg&#10;vecoKftNKyqRcmqodk4xf+ZbpO4lxvOWU3tz+HJXZ5/dkDsfX6W5cRd7sKCoO/Hd/0femz1Zch1p&#10;fj8/50TEXXKrytqrWChsBECCJEiwCTbZ7J7WNDUaydRmYybTg171l0kPMtNDS2qbHjNZa4bdM91s&#10;bj0kCIAgNgIF1F6VWbndLeIsrodz4ubNqgIINkfzoAlDIrPixo3lhB93P+7+fa4Mc0iBChGjmWzO&#10;QIH6KCpRQqFqVlmG+5RyX/149s9cFg2a71nVFjkUkNaIBmuL6tcTXJf9nFu+gGPNLKu2oR/wJGiw&#10;pT6jDHpfzUHPTXU8X7XnaSg0YYWWOr+bBHQr4OHlS1y2D+jVda9Blk+s6LKd81JbGA1L5rclrnbl&#10;TpblTKr9ESIpqREV0aQFp5tP6ufH4iZGk+ROj9mRtkX3mYLmlD5Q2RuGlbiBijWoWZaEZGRvAo1Y&#10;iTgN4vBSq8dJK7V01LRU0qqj1YoWR0QkqNVOGvFSP270ixYVkgqUPsc5kW00YVLsr5yT26qaxIo3&#10;g0e8j2I8ext/vKIqim7Fcvf2vR8mrUUQTIpixSum9MoTSCKCsapiRHHatpF0d8y6i7j1KLigSbzE&#10;WlV9KPTNpd4+3w4lhLBMTquqppQQMSJGRBQiqBcVNSiNE6sDTIVAR7JJQwVtpzTiCCqEhRevlsG5&#10;Nd362gt0p9ZkUikLzaHmJoKllPSILOVPHvU5/glbArw1uf+1WCQoqQuE1kMMOBFsbTjlNtms1rlY&#10;n+OZ8VW+ffWbHMYpN/fvcOPuTe7u3We33eeT+DFm4HCuAmPxKdHGQEgJsYKtMmykL8fplXD/Y1h6&#10;fwQcahzHCaiTSHVZSQAfCyBL925ZLyA92E+Wv7NVLD9Flo7FKGPsNdsTpCz6SokkIz/EdCOqmcWk&#10;RBOGbDcbXNu8zPNnrvHM1lXOV2eopoZ6PsRpAxisUzoHrRMWLtCqwYnBBZd7I2pOMagmlICaSJBE&#10;MtBKix167HjEVy+/xpe/93Wu/+OHfPKL60zvTBk4xzA6qjbT14XSCzqaQDQJNCCpxqSKQbXBQA3t&#10;/oK4CLz+f/4SPRW4+vVLvPDaM5y+tsbcKXupLS29lS56Oo3YSpDG0OmMGD3VmQFPf+sqZ85s8Iu/&#10;+ikHH+1hk8FSEaJhsYg0zQDvjxACThwkg19EmnqATQ2Tjyf84uHr3PzoBt/98+9y/vJ5FrM50zDF&#10;WUszbmhnc6rGcOGFbbq39+h+vcdstgDJ9KJRIyq5YjrXvDgqEtpGHrx7i80zGzz32hc5WHiqDYMd&#10;DDFGCV0kLKbF2BqsczgxRBVCgsMQmHbQjLe4+sqrnH/+efbu3ub6r3/Fnesfspgd4YLQmAGuNnR9&#10;vyqVEzK4Io1FJp+06DrGC+SjIzxyxKOBpaauOXV6gy9cvQKa+M2HH3J0OEHEIlhEKkKIjPDE6YT7&#10;793jwfW3GW6e4bkvfZVrz3+J4eY2yTYkLJS+iRiT55nGwgRSAsQBXKpxuDxDSuI3Sv93/rcaiiOT&#10;aUGNVWofsd5jYmIslk1j+MLmBq+tC+/ff8hfHrW84Q+4azwLUxFjx2HlkLUxoZ3lCkOzzkLP8bHv&#10;+ItYsTt6nu83lq83yun4EOczimeZN5XeGKb+vywjS6ejT3/lYEYSMJL73G52R2ihQTYkMsowHx9X&#10;zpGkRxOWd5zrXEoQS8AYPuie56P0NG/7p/jp0TP8fHaVezzFrD6Vma51DuEAqkw3obacRCtINSRD&#10;SqOi46bADFFLzbZW7pTM3IAOJc6nEPZxbp/nugn/3VPn+M6acq1qGRmYhZbkMjKziqYUGD4mnb3a&#10;PJa8lIr46bEYlgTFSivKE78fN0x6vPQu5+lbq5wMz6GiIlbj0tCqZPajYE2RtxyYs4UOzUaDi1mX&#10;R4kkK3irTKvsQI7jjEvJMTrYobv9OtOP3mBj7yPWo8dpgBSIGGIaEkVIUhU72yMblUpbSLDQyH6y&#10;dONtqme/x9YXXuSIAaoVozihuv8e99/+CWuTWwz8nKbqqCoDIsQEiMUlh00VwXh8FSAKa6GhwWIJ&#10;qHo6Zzna2mBy6jL+pT/Gnn0KqdZJ0WJQNunQdsEiDkhmgBnX0AhihdPtLpvzh9iHn9B98g7h+oeM&#10;Jods1RU21RB1Oa7ZWfOIBKQwdXRiOAjryPoF3MXL1JevYc5eYbF2Bq+Kth5nbPZLCoOQd6mUuGQp&#10;tVGpY9ZhvifM+C3b5/Nlet14zI5QHLxMm1T2OmfZ3b1P202xDuqqtPJRxVqH9x5Nnt/GTiiSqfWT&#10;hhLot4jkJHcOpEW876joeyVmP6OyOfHbdVNspYhE2naGqz1V43KvRh9z8j5WXNt4iuqZio3BmJ/d&#10;fp257uSyt1LkgOnnjeJIJCKlhpQudsSxJbrEdW7wwe7HhPsJkYz+8YtMU+qsy1SAgA+e4HMKOanB&#10;GrOsmn38bXxeL/P38UaffM0nerjKSZ2lcLt7wI9mv+S181/l9FSRlozG1gHIAKoBCzXY1nPKOKZV&#10;4L6ZwHnHv3nvR7x++x9puz3EeggBKT1Fo1GSRqxmXrG+YFpFwdrcRbVVNoOlPky8dOopvnftNZ7d&#10;fgadQKCi1pXw3RMe5nghueqHgiwTlrrUt6IJUuT6hx/yNz/4AQcH+8R2Qe0cMQWij2hKGQnGI+O0&#10;1Kj9OjvPJUXQuJaPN3NUpmgaIfE0EHHcR8IcJxZHYmtD+e4/20LszRygiBaviWhdLvgoLYOiZGaG&#10;XMhlqJMwiBM2q8jmhTXGE8tfP7jBfPhFvK1I7Yyj2DEbbnI7nOI3B8LLh0d8fXPA82PHaeOxzYDR&#10;YAvu38CUJMq0irSFGrdKiSpBFYSBz4VTyXwW5YA88vuzN9U875V1JkG5s0ik8X1sjEhQJOap2gg4&#10;scTKMgkNP+0G/C+MuZ/WUB1iJJA4RHQCJhFrw1ygnlas+U2+efEP+NOn/gTbbiJpDaHGNomqWdDY&#10;CVU6oGkPGPuWpjuAdJPEJ9i4iwl72LiHTQdYnSPJIHEIYomuItpIlITa+XJdIwkIFSY51CSim6AK&#10;MWkpYitDJA7YwKcriH0Btc/g7SWCvUhoNoh2QOcMXmtiGKCatMbLMlJ5LNGf+hae9NmT587vt6UY&#10;yeAYSyTkopjlTSpd23Lv3l1+/fav8F2LMUIMudDB5TqwEn55Upjv0zcRye3kUJrBgOeef57BYEiJ&#10;N5WDPsd5fqen/Zz39luP8JktwVYQLItFx2/e/ZjbN+7h20BlbaH2L8hCsaXYHlQjPf4iAbPZnMVi&#10;TjNosDZT+/cwCyn2SNPj3ml/jytufvm3PnLMyW+e1IRP3g9CikoisrGxyWJxgPcLmqqidpbUdbQz&#10;z1p1hukuvPX6dX72D2/x/ts3aOeezbWzDMeGxXyKn80Z1CMa2WRx2FLVDldZfJrzcLFPPYT6FOy1&#10;+2ycHvKVr7/IH37vVS5dPYepI4dxF7GJQe0YyBZn4iZNO8Z4R+wiYREIM0879Sz2FxztTZkezomt&#10;YqSicg2D8RgxjsPplN39PfYOD3n9g31+/M7fsn3hLNe+eI2nnr/ImUtjsB07928zXBvh6hrnagyW&#10;2GV/y1AjGovv2CdCAss+Ub/j9rvI738uD+TzbL3cfbYOO5lukCd8zzhl4aeIrxiYNeJEmX484R//&#10;758w+egho3nFOkMypaZmhiqNxKhoUDRlljPnKtY3N1g/tYYbVNi6yv3TU0RFSarEmIv+TPGo+jj7&#10;ozNESXSmZkFF7ZrHE7+rD/q7bv3A9EjXXtuezNYhy6E6doz6qP4x1eoywaoraYSVnMQTNXKP6yvn&#10;lxzazemARzE0xR3LCLZHfbP+Uqv3Uxx0Of7yI49+HMVe2Z8jEU84Pgeej59jGaqUlSj5cdqyf/SV&#10;e0xE0SrRbA6QIKhTpBHWt9Y4ZTdFBVrf0soCdUl6rliFnGVMYLAYa8Q4y6B24ucds9kMh9Nh1cia&#10;XSP5qEcPDuX+7i7zh1OZ7k7Zv7snD27cZ/fmDpP9KWkekWhwYrXCYTqlaRpijDJkCE5o563UTYOK&#10;4ionCISUjnN3yjIRqX1KrzwpeuzYwnKE6GF75X+PUjcvpazHCmepyPJwIjihSG+gckrsxNuSXr7K&#10;+YswWUhWNCq1rTNyFhGRhI8eUZUrly/iaksUiCYjfjNGNjv9fZfVR2oe8liUPFiunhByPqhMElUR&#10;MfgQc88RMaKqNKM1OX/5KouHP8dqhJAQVbEiNKYWZ3NVlxFBUyKFCDmRJQkjSXJn0CRGFMlUkc7i&#10;gSBGoqlI9UjNcA23cZpq/bTU4y1txltix5uoqYm20WRqiVKRxKJYERW8qlTDdcRZNKpoSupDEqOK&#10;LeOQ7w1NsU9zGVHpcX5l8knfSS8PT+HBXopBSdc+SY2VZOPjeLpHQOL96Qsc8LFTPeqj9Fddil4v&#10;l1r253hY0UXkKkzfBZKFelATXaZFUVTcwGFNQ4iRh21LU+XUwXSQpD29xujUhpz+8nOcCogezZD9&#10;Q9qdPWb3d0kHM2YPDwg7B6T9I7HTBXWbqFVo1GBFQdJxbqVoohXatuVA9kZEyHnLlUIXND+DaG7g&#10;tvyOHg+WnPxf+ez4DSGy6lao2JQFvQfXar64rE7FbFYKY3R59+YYUpWv1iNelrNWegVw0mIvJ9rK&#10;XumJHYot6QsutJicUh9R/hAKkqI/pldIKoaAoEZKstgAquKO7V9OP2XJz3TMhoSVldQqORd/3Bt6&#10;dUSjGolZVUlvHpNmetlUKJkDVroEnoyoD1KpxxFx4nElHWbESNSBTKQfY5X+vkVyiLT3LPLneYHT&#10;axbp92lW36tNGfvv5ZeyYuN7K58F7LECjmX5mWTaEinI8yCqqlqgzsmkMqVz0Nh3qu39WgYbonUT&#10;BTNFbYtW4FMsVM4rIlDupVQHLIFKIiJiizslSWNKopnUOKv9xhE3K/xBVD8LYkRwJtPvtBFaMTo4&#10;d4az3/46966cZeoEj2KcFasCPmlKSbxoRn1I/x4fyYj/EzaNEd/Ooaoxrsr0/gaMsyrlvSbNAdU4&#10;93QhImJYb9Y4NdziqQtX8Ge/xuH0iHuzB7wTP+T2wT3u7t5jb7JPksh4WGPGFd54FqmjI6LmmLMi&#10;V5rna0gyS9LOypSFeQlQLZO9uoL4Le71MukivUyWKVYGpgmlhx3H+/s0fioKLAPG+vOmpVwa7emj&#10;M/3X+mLAGX+as+unuXT+ItfOXuHC2hnWZUzjG9y8oplWDBhhUg2aaZdK2wUkRUyqGVpFTEIlFpRV&#10;T9IugMmU7CY/SEyKlw6TMk3Y8MKQb/33r/Glb7zIBz9/hw9ef4eHtx5y7iDT0qkNJJsXaNFk6igj&#10;eQ6kmCAIMQbSNKJtInSBd3/wDh+//gFXX7rMta88y9pz29h1h9pEFEOsIrFWOt8RY6RxiWQSU5my&#10;/dw2//X//N/yzo/f5b2fvcf+rQOcb3DeYFKkDR11banrBu0MGgLdkUesYTQc0E09t9+8w1/t/BXf&#10;+hd/wJUvXWJzfR1P7lXXSiIZT6qU0+fWaM9vc/3j22jq0GSIqpiySNUuEBEqqenmMx58cAs7EC5c&#10;3ObyM+d4uHjAJHZUQ0ddVzgRNEH0keA9xjgqVzNoRngUHzxeFHGWarPm0sYmV59+lp0bH/Obt95g&#10;5+NPSPMZmATJsxq8OWlsHg1g9F7nsXTz2Of9WU54oMf/FrDWsLa2tqT+Uk0En3JlL11OVsQZhkgl&#10;ltB5jnZbfvb3D3jrzTe48vTzXH3uJbYvXsG4GsQhJieqxIAU9J6qZPozLCkVJH4uSsz3nhQ1OSCe&#10;ULrgIXisGKwYnLPUajBJMcljoiC+47SJfOH8kHNPXeJHRzN+snPAB0cz9l3FwfAMpISzAUOm5AvR&#10;s4iJt/0WR8lw1L3Mw0HLl80dzocbDJhhTcRJwInHmoBbYb1PSq4lwZKkIokQyYlFNZoXO6oMYpdz&#10;LQJJJPeHlWpZiSbFAjuJhJB71Iq1pHqMr8a06ph1kd1Q8zf6bX4xf5bfzM5wM5xlv76CVmdAwcY5&#10;mIgaR9Im32iMCBEbFZcimio63SSpwQSPmBahoRttSKrGtAqhbalSy6a2XG2Ef7l9jj/cXuNK6BiF&#10;Fls5ZhLBCDaZUlewKqh6UrZOiGIOMiz7xZVinN4IPubIPfL1x2aD9ufKDvDqMcuKwMJrkgtYIIrQ&#10;txSRZDNaMrmlfg5LHw6iZBtRR0UInJ0+pL57h/kn79LefY/1do/12pDmSucj2AZpRnTRkAv1CsID&#10;RQrtbF+HG0YbdKfPY576CuPnv82eF1LX0bRT5rfeovvghwwnt1m3Lc4qmNwGgBQRDM4aVF2mBndC&#10;tJaUPOoXiG1IFrpBxWK0jl54mvEXXmZx5kskuwlBcKpY8QSdo1aJTglGIS6oDz1bEmge3mDyyZuE&#10;27+mPrrHRoJ6ZAjdgkgF1pa5m+2PISN38wLTEOwQPfcC1aVnGV68hGydYlaPmKWMwKlM35Ah21CR&#10;HgmZbXGm4UlPDr18xvZ5fBkhs8T0BZLSv/QS0pLigDoHe3u7XDh/lsHVs0yPjrh96xaUHuJ9X1ez&#10;FMpPuSfNOtZKzblzZzl1+hSTowk3b9whpYi1grUVzprMimArnv/SSxjnSKZmf3+XtpsSpaEaWJCO&#10;RCpFbhYJjnSYqKuKq6MrDK9W2EHFD+7/EC+eRCRooVUtiXmDFky6QIqElIjqafEkKUhsSRhrEFtj&#10;bIWUDLeqElNB+1qzXISmpLlQ5ffefh+P9J++PZjv8LPwc9a3av5w/BSNNqQuYdVQVUMCwsIHRgIh&#10;LfAy40D2+fEbb/Ifbv2MhZlQDz1VCnmsivOY+tUNil0WIAKqhT7TUlGzHoc8feoy/82X/oiLzUXs&#10;xFJV67STKZUVUl95+xljI0uSwx5B1a8ZKYEKRWPg3Xd/zd/+4Ae8/dab2lROjiaeqha00HUbTO4p&#10;X8570pNYBdT0cT4hsxwoKjOQQGb6yDSQzo4w/gBjFlw8P+Ab3xxy/sKCbu+I6C21GGxl8CtrkuP1&#10;eh9ozr3cTVLqznNtIJhz55Bhw7/evc/eeIOpE1pTM/fCLCnu1BafzA/Zv3/IW7Lg0vqQ8bhhZ7Jg&#10;h1P4qiksJQqS2T56PjwLVNGiAt1/Gmbg/DRCAcJY9oPw0cECoYHOI5qLjE2COliiXeOmGN469Pzb&#10;mPhovEZSy6l6RAweKzNibIlBqccjrAwZp4ZXnnqNV859k81whhQc4LFygEl71N0D6nSfQfeApnuA&#10;m7XYcIByhyh3sEwwKeRWByX2KdaAeDB5PS4JTAHNZFYBg0mAZlpzSeB8RFXxAqE2BHsKNRfR6iLw&#10;IshFlEtETuPTkBAsPkGyhlRZpHIY5zAigg+PaYVPmwXF5ToRP1o9/jNU9e+89bElY0SNycqv6zqs&#10;sVjr2Hu4w5tvvsV0Nsv8gsXmFPeYlFJmVEyJvmDyt21SYiM50AdNU/PMM88wGAx+p6Tv77sdY58e&#10;/+SzbsA5gRRQDCY5Zkee//A3P2ExDzT1EPGOVPreCnnNYCS3AzBS2CPLAKQYUXrktCGGSEqJpJkh&#10;tN+eFOdY/ffxsOkT5eeEf7py1tXznjx/LvyeTg8ZjQaMBkNC5wkLweqQMA387Ffv8KN//0tuXd+n&#10;mzroRqy5ivlBS4odzlpqZ8HDiJraCm07Q1NkODJUg4b96X0Gp9b43vde45t/+DWuPnsJUwcwkcl8&#10;Qs/om0K2B3Vd4cOMpm4YbNaoNoSuYuCFU8lx3htCC4f7C27fuM+HH9zkgzd+wf7ulNCBRkMM2fc3&#10;VcW777/Lj376NmvbludePqf/w//0L+TM9hl88vgQUA0IDquuFMm7Ps5Fb8lSXxTfB/3+C9ieLE+P&#10;HrMSouTJcuhTxFSWJlbInmf//V3+4f/6O+Z3O5p5bj2kUuV1g0tYl3W5itKFQJsCHku0hivPX+Pa&#10;S09RD2uSKM5WzFOb2WWKT56iYk0BPsAyYN6nKvt5EK2jq2r8KtWznHje/DiPTcpicD5twPR4YMpq&#10;oc/CnnRLjo/NX+/PmReLhf64h1mWFUcOnfUIsByUX8bYl3O8wGa0BJm1BFL7O5C8Ni3ptB6hV0It&#10;fVB65Sl1abDKs8hynLS3L71WWs0bHg+Lrr6HfpyXSmz1/I8s0/NTlCW3oJo5PHV5B6oiqiohSoxR&#10;YxCG9YhqUIlGtAudtF2npja47DxK1KQpIZn+0agtnUIlk5GLP1yoBMVPF9y9uyt3btzRO5/ckd1b&#10;u9oeLlRaiLMotjNaayON1lqlhm0dUyUnEkQ1qvjkmTQTnS2CWGdz77GUaAYDXXQt1lnxKdOnGiNq&#10;kvSRASH1iJ3jcEM0SZaRqGN83vH4rwzrEnwnvdCJqujyePohl1W5Od6/PN8KkH31OFnZryoSY6ab&#10;retaQ+hEiZroJEmnzXgoL778glajWjqTOyGqSKlBELVFzstiQLUniYZlAion/8vsUxFjBFQ1FbBi&#10;SKUvjbGiMepgtC7rzzynZv4SOj1iMZ1ImM/V+E6alLRRpU6pnyTLMfLWabCO4JxEV2m0TpJ1Gp2j&#10;WlvDDscyHm9otb4lsnaaNNzU1g2YSy1zHJ2tEZc7+UgedWyK6jSKSa3aFLLT7lVMcEWeEz0Hca5/&#10;luVYF+LOnPTCKGpEMKQcac/5CzoBr6v5I6DPPZ6cpyfes8jq/jzhpZ+rx+9bl9P95P5lgcnxfn1E&#10;TkpnKTEr9QrpEZ+krmsxBp23nfhFUlM5sdaqhiRd8oqqWGN0MBcxxVjERrUzKjt5aES3NjRdWReN&#10;F9SGxCAZTkWkmgXkYK7sHAn39zQ+2Ef3J8x37uKnE0mt19h1rwW0ywAAIABJREFU0AaVkMSlwu6e&#10;EEcm1809nFUUzWQgBlUj9Dw6LqpWiYIfzontXpdq0dG9MsxxZu2leYleLSpNXRKp1ZJDh/klJV2i&#10;4LUPGyIqqqIpx4hUtSB6cqZSpdzvirZdLeLoo/T9vRVt0Wvu/Fkf5CqWQWPpzMgJucjXEpJmcvre&#10;eIkqVoKpJUiFp9YOJ14qTRjpVDOxmKJJRSJGo0pJ/IokRKNKIVEtKWUxkq+2lFMFCGYkwdb5fgrJ&#10;uJJHWYu+0KynSnjBSFJDLqSw2iccLUilLU2a04clElaiWM0FIJYoRlV7ZLKISu47nvpIgybpQdOS&#10;cwUrZVe9P5A1ca9Dj21xOa5H3GZFvFLEbsrHMZ9g+Q7RKMc6OcOeReJ0XdM+YjdaNU0rXtFkkgQT&#10;tU5ORKyiWnolF3XQVxtI6epjwFirKBJLsCUtK3bQZIT5tmPSGpF7C20mURwZeTy3omxtSvXql/F/&#10;9poerhmddwGrIhWiRkQSEdWgqoJzbmlZij76XbbHVnS1NQzdIDvwKaF0WUQsojYH1BOSq7+MYzhY&#10;z4VAMRAPPKJKIzUbcoYLzSm9OnhKZhc8szjjwfQBn+x9wvW969w8usMRLa7qoIqlZ3mP9sqJJEkO&#10;Ci20iFClrmjf48Dbig1cKshUplkqA7Ls1H5s+bERmpgNebKaEz0mESURTSItfUXIVNCCiYKNDpsM&#10;DktTNYzdgFef+jKvbn6ZoRlS1xVjM6KaVThfUcUBVRwgC8ftG7s8uPOQB3d22Nvd0+C9DEcVp05t&#10;cP7CWc5d3Gbtwph4yhCJORAvBqgQtaSCPDRJcFYKVbvgGkfsWvbCDutPj/nKU1/jqe9d1btv3JKd&#10;v9hhejglpIz4VaP0yFE1mXYyScBYQ20sKQlCBerw84p4I3Drzg43fniPK984z9WvX+XM85eoTm9w&#10;GCe02mKcQyzE5HPia6Ph4WSX5vQmV//sBYbXtnnvx+9w8+fX2ZomusWEZmDxMXJwdMTIjRkPxyRb&#10;nGzN1EJEmNw44m//97/h5T/6Ms9/8zk2r2wSCTi1xM4jRhgMK9bWB9S1sIieFHOxjBiDMRUxkoNb&#10;0dCog67m4Xt3+Ie//Bv+q//x+wy2GsRVRB+Yp0LjJVBVlirZzHzYJoL3iHUYqkwdGz0pQeUcg6bi&#10;9JWnWd84zd6129z8zQfc+vh9YlwUFZGWsqqlZEYKV3y/YtKizFZ/ZxOWA5lmqdbKLO/toBaJLysS&#10;H3IiIxUaYmNM7rEoESPCYDCgSor3M0KIOAJNVbOIHbPdG7x78IAP332T7QuXefW17zBaO8VgvIat&#10;G0QtmrUpYmqigRSLVpBSPZw5UMk+Wi44VBFG4yEh5F5UpUhSjSSRpEjKBR1GOzTMiK1yxSv/cvMM&#10;39w+zTsHM358e5+f7rdMQkBrMqKIKbgWRmM62eY3fovZ5IgP7gdettv67e0rsm72GdmODbdgwx6x&#10;ZqYMk8emiEsBGyNWlUzJUIFmauAc6kloQflX0uYCEZMRpl4MweSmlLmPbCgB1ghBSTKgM6c4cpe4&#10;J+e4sWj46GHgg8mAfzv6I+7WL+BHGwS1JN9Rtw+pS2MvH5UQGxiUHoNhH5sWDKKn0Y6Ep5OzgCCh&#10;wRBI1BzVBuwMugU1C85Vc15ei/zJ9jrfPzNgMD1kDQWNzKcdrG0UZt6QE2TL1b8cy9mqzK2Yi+Jd&#10;ZUpzslHOOiv3BDfL5bD0lv7RU5TT90v+1YOU1evKyu1EyYjRwpyCJKGOBhdt0dVZ3hc2ozSMBKwJ&#10;DDQwmnukO6J+7x/RG7+mOrzPMHaMTGI2awFDGmzSJoPvJMs8CZMCjoghIBJzz2sErWrixWsMnvsG&#10;5vwX2Q+OQVXTzA9YfPg6ze3XOTO/g6Yj0FR6pmf2AKPKCJNtOBAiROMwNgeOTWpJJrIwFdO1Ndoz&#10;V9DLL1NdeBlNp0htgzUgBHzqOMBTDyukBvwMN5ly6nCq3a3rcnDnDeTwOmP/gCFzkggTb4hqEFuC&#10;/ZpoUoDCo2XUEKMBGeDWLjJ66btw5gI6GtMZS6uCSkU1GmDE4DsPKQfDVRIusbTBfT+HaPu3/GlB&#10;5pPbytrrMzYtOlaXR+dVSI/2zf7KbHbE5GiP55+9rFcunZFbN2/p7u59um4hofOI9n3SVi/3+KX7&#10;mNNgUHPlymWefe4ZHu7ucf/+LtPJghgKNX6yOqitDIcN3/j6K1hn+eTOHpo6um7GXCJV5Ui0QKSW&#10;ioFp8J2yZsd0XpnOp5wZnuK7T7/KR9MPud895KibEmJJ/opHTG5aZBU0JgShrhqC5CIla5SBczgB&#10;DR2Lw32k3kbF5qB6jDmZ7XLrrUzxrMQUtay2fs/tP8EpPu10uvrnCe9X5zqVT9qPeX1nxBeGIy4N&#10;L1BLQ/K5GGoRIsYIXZVQ67m1uMs/3PgF//6jn3B0NiGDiIaOzvvMmKF1jptoprGyKBJzssIYIWlG&#10;dGqqGaQhT69d5c9f+T6XFxsM2yGBAYsgrK2dgXZ/afOfvGkfM1ougVZLwXIgKOvH6x99yA/++q/5&#10;5eu/wAmymE7ZWF9HUyhF+pHO+xOJk+XYrbgSeQ1xnIzW3o/ODV/K9btsJ7xjaEcMzBHPPl3zne9u&#10;Ys37rK+BLgJa1VhrcBoURZKWBkWQi656JisDyeT9TTjk4jTxrfo0g3Mb/LuH+7zjHPN6SFUPOFsZ&#10;ur277FeJSXOaeyHwzhSYGhZzQz3YIlhHRLAp0KQ5oBmZrZSe8OmRwqLP3D7NYj1yVMJoJBE40o6b&#10;3nNwuMW6GMTNEEK2FXbMhE1+OA/8MCV+Fdex8yHjuoaFp7YGJFG7PO10nlgzNX/8xdf4xuYLnGPA&#10;cDEjxTlqD9B0Czu5jvEfUy9uMWx3qNKktN3rENeqmly+Gk2N4mj7FgVa/FCNWOOw5KRwfiH9Sj6H&#10;MoIF0RqbhkBNakZ0oyFddZXWfo1UvYDyCqjh4e4es6NDNByS/IKUFLFjXD1guDVivKEYZ5fohl7I&#10;HxvS41h7Du/2BWVybDW0P5BVVO7vt5k+g4uIc7mXbAgBW1ucs0ynUz744H3quib6OSllk2EKwDGp&#10;YrJe1cRqJ91P33KxW/67co719XW2t0/jnCX9Z8z8fro9/m3iH4maUBXiQnlwd8Kbr7/PwJ7G4kgp&#10;EUOHFVd6KPdmpQTmSzGzAFVd5b6+JWEeY8hte2C579Pu6nGrnSVEHjlUVn6rQkoxr8UkF/b349AX&#10;ygiCMYI1irGW6eEUo47GrdEeRd596yN+/Pev89F7d+imBpOGWHWlH7gyrIYEIiKKK2uk0E5RlMHA&#10;EkxH0AXrWwO+/Wf/nG98+2UuPHWG0YbD64LpfAZGGQyGVM5ijcMoBB9pJwvEJeYaWPgEaolemE1b&#10;bt3c4f1ff8QH733CnZsPmU8CA7OGporQ5iS9kwpLnVHXHhBLWsx5cHcfqoXs7BxwunGoidiqwlpD&#10;9Ime/WI1YagFXmUoBZzyOWld/gva+vYZy5aPPXCjXwMZSxTh6OGU3R/d4K2//iXVjmVdN4mhQsWC&#10;c3SxI2mi6kKxPbkAsK4dZtyw+dRFrr58mbMXtwhEQgpUdUPPqGSNy+sOVTTGnvWyvK2V+5EygYxk&#10;VgvV48TvycRFn3Fc3fSJyv3EgKz8uYz0HsN+y0qhRLCXl13u7SfrMsK3alRW0GbL4uH+wP6w1dsQ&#10;TpxsqUSWYeeVj5bnKRdbSd4uz3PiQn2Ssj9lTgLkcPUThuQEymn1nMcFrisfaUlz5J5mxhhiilL6&#10;tIi1DoRMWxBUxAi1G+a29V4gGGpx4tRRJUeYBtGjmBVuMtLNWt2/vyd3PrnL/U/us797QHfk0cNI&#10;t9OK7zztoiXFhCH3uLEYGaWKGBPONlhjpQ9WdSzEWENrBSryfapSV05iDlypWJGqdqqSaYpzDzOR&#10;XJ3Wv/bVfCfLpPzJVwfHslK+tRRL7fsyr9CyQl8FsGIRjxMOxSL068ylhViRp5IWYAV7vTyPEQPW&#10;iA+BqEGGI4unlZnOGJwZyMvf/irPfPlZmVRzorQ5BaVm+XxZlDOeeZngYmXC6BJtWD7UEkzUHkWn&#10;iJOgmnvXixFrDWa0KfZb/xxZzDDzGWY2kzSfsWhbCTHg0YysNUaMMYizQj3ANQ22bkh1Leoq1Frx&#10;tiJUI1qpWGBFC1pQaUhUJByJjPoj5JtWAognShKVgLogkj9k0LU0GksSUCUVWGkqSaIkhUZXRcCC&#10;2rKCkUyZrLa8epEkgpb2Xau6Z/mX0nud/TxdKreVeX1Czlb3syIIJ/fns6oe71/93Cpqw7HcFoSJ&#10;BHt8qypkDI0itXHUkFmto2YKY7V96FWO6ozAtAnqiFRRqbpCw1yQygkryaDeqOw5CMOKdGYg6flT&#10;RLkq/fpnvV0wnLW4WSc6WaAHC2Rvhrt3gNx9KDzYRx8eiT+cFjqW3KWzI9HaJK0orckB1U1B1kqL&#10;WhEpLoKUuaiU7qXL0A1JhZSOx0q1d9JE1JBi1nuqhVoyKwnEGOnRSiGnhXP2U2TZVrHXAXlgC731&#10;ckW8nLbLcViau14vrHjMAj2mvIT7jxNziIrJCEUREk59DuVrfwEj3jYEO2IqI450wFGsmQUrhww5&#10;qLcl2npVTo/HIpvDXLObkRsipNxfmVRolgvxnmoJ1PZyasoISF73URC7amQZ4MwoYkmSk79Z5WXH&#10;pcPJwg5OjNjy9FnpCGRKzRP3k1c8gsSMZkRRMZLMYKm3jsdW+hP39Ut9vnxZ0lXe5QkbnUzszYIY&#10;VZKKoJYEGV1sRJL3aBQZNwMSF2R68zZr4yibY4t1To66CQqy6DqGtZGcRs79f2zlpG1b+gCZohJj&#10;IqUkKeXfIoI1Nie2EPExcGutY3bBcibWsnZwhMHKrLJMNoay8c2XGP+zb/BwrDJToK5oOhgsIsEo&#10;iwqhyomxWBIspQt4//ifN7Ihj+7I6K1wfIKlV2JWw07ZkVEhphzwEsCYqicGQRRccrI9GXDaCKmK&#10;PD08zyubzzG5NmHX73BncpcH8wd88vATbu/fY24CHZHOKMmY/GMFr3kB5v0+Irny1xmLLQvBUgmR&#10;F8kKSE91nhOAACYZ9MQyXEp/yIQnEiUSbCTZRLK5FE8wWDWYzlJ7R91VjNKIs4MzPHfuWS5f/AJn&#10;6lNsywYbjHDRZeSr1nlRlSriRLn90QN+8Xe/YOf6Lq41VJ2h8sgQy8BFDif3OYrvcHetwZ6vmVx1&#10;fOFLz/L0F59jtL1BrKGTnJAUEjF6XCplTShWAjgh2Mh+2ica4KKRS+ee52tfeo2d9+7zxn98gzvX&#10;76CTiOtq4rxj1AwyZatVcB4fFwSNgMGGmoqaYVrDtjXihQd/d4udt24zunKKS199hmdee4ntC+c4&#10;6o7odIanpZMEpkXXEjOU9Y1TXD59iYtXt7n53Hle/zd/T7e7wDHMNFHJElOk61pszEECDWCdYWwH&#10;LA6n1Lbh7b/9Ffeu3+GLrz7PtS9fY31zHddYZvMpN2/d587du1R1jZ/nfjVGDJoiPgWw2Ro6gUpr&#10;xCfaw8jkw13+7i/+HS9++2XOvvgFdKtiko5YyJS6qgheMSFR46iMAyyxS5myUzKtaQfEEFgoDJoR&#10;7nTNqdEaa5cuc+0rX2Hn4/f44P1fM51MSMmDRozm5GsMCxaLBdbkAo6VNBc5cW2LU9ojzLuVeUoJ&#10;oMSiAwVrwRqDsyWwp5oTwJpR+XWV0Rtdt2Dq54ogxjoEJXUzLDBE0TBHZhOOPnnI/3P9LYYb2zzz&#10;wpd59sWvsHX2EtFUqlLJIiiuqpBaUCKoYjXXgBMyYqwUimKMxS88gmJLC5GoKWMAreZgJRRqaEcS&#10;QaJhc3LEF1T4Tkz8+VbDD0fr/MeF5693bnGnATsyxDhDmUEaA8JDd41fjC/yS2flf42CRmWje8B2&#10;uss5uc8Fs8Mlu8dFM+UcB2wzZ1MXbMQpI52zzoyBTKlKX0MMqIGjeo3e2BjNyNtRmPRNH3MQSYSW&#10;iuAtH8UzvDF5ltfTc7zBC/zavMhN9wKsRXAu6yn1SFpQmQVDN0VQFmlMMBskuwV6CmKE1kDaw0ig&#10;Nj4TWdRTSEqMQmQNrIV6iqSIjft8sQn88faAPz6zxrNuzmhxiLHQptyAWMRh2goLBEOGJS3Lb1hK&#10;43JVs7LPWYNTSDEQFgusMZkCvGhcXbEWnx4+/zxmql/y5P6QAngrWccp2CQ00TDuDC6BTwFvBMYV&#10;8zrRhRkNHZspsDabkW7eo/3wfeqdH+HCYfGayFTublCYTWrAYklUJiBhhvEHiEbUWlpbMcNhhhu4&#10;i8/TPvdd/LmnaVzFqJvQ3tzBf/hjRjsfsDG/zdDv08XIbLiZvTKbWZNcCtShBfWQDBU1xBqRAcYM&#10;qKv7+DBn0ozwl57DPf0t2gtfYe5H1D5R0WbdaT2+DqTBJguZU01vM3i4i7t1h9n1mzJaHDAIDyFO&#10;IIXcD1YE7yrEOZw1SApo1+Fjx2AwoE2OaXC48TZrl56GK1/hxlMvAQ6bcrjPiMEhpDYxdxF12R8z&#10;Ci4JTTwWnYRk38XlYpQqLgu0P48A/JYj+jYRxwskLYlfKZUaQsI5YTY/outGgm7gbJLBwNEuHKHL&#10;Pb+LK/zIpVf3lbCT5kIXVxmapmYwaOi6OWJY9maMGsWHxNjWWGeoa8fmxpjBxhrOGTbGYxZtm/Wh&#10;AaKSQqKSBqJlqIbaGro0x809/+qlP+XHN17n7VsfsOMDsa4IJmGdgBi6zmPFYsURoiUYQaRBNEKb&#10;ixeaVDOk5jCBmlxMZEpcCCCEcPyYj0JUTkQ3/j/Zfvezn1i8n/iqmFoIac5bd18nTmf8wdVXeWnr&#10;BTYbRzdfgDWsbW6wHye8de8dfnbjF7yz/z7tumdUQRtbWjxaZd+h7sBYgw8LxCqVc0WFRyrbEDvB&#10;do71Zotnzj/DH1/4OmfiFmt+QN01tKbCO0tqEyYvNz/rkZZru36FFn3I9tNIoaBVrn/4If/6//gL&#10;Pv7oNzTO0nURa4R2MUOkINONoWoqYqFZz1NFliN2Mo7Ya/CE2gV5ZtVoGuRVod3HJkpR45AXvxJ4&#10;5WstpzYf5GJKC6aGFDokwjATCRAZAwabOio8yWgpoAJczjWalNjUGV+dRc41C8brDbF1/CpAbRJu&#10;fggCczXMqiG+MXl9rRWubrAqWFVMSlQ+4qIAASQji0GIJn0uq/O4dH3GQTH7NVIHog3c0cD/Nhny&#10;J6MrfGkwZ8vNmSflZhJ+PvX8JRe4aStMgishEcOCQ5vwCayuYZKhCoHzBv7k8gX+cM1zefEmo8kE&#10;2x4RZI8598Hu6Tjtyno8pAk+t60RCNlVhRyEIKnliEvM9ByzeJU2bYJGrC6oOOR0tcNY7tGwgzXT&#10;5VN7K3hT4WWMcgpjttB4Da3+CLXPEMwGc1MRLEzSde7dv0t3KFRpyIA693z3Eet2mHeRZnCN0dYX&#10;8F2Hyn6OoqxEvZfJBlVSStKjPkOIxJSp9J1zuYBBhBRjpp0W+Zxv6tPUy8n9MUZEhaoaMF1Mqaoa&#10;FLq2Y3d3l7fffjvPJZObfaw47uVsEWNyG67PdVdKjplbw5mzZ3nllVew1pWkb5+I/l23z61KVw78&#10;fOPz6GZEaOoak4bc+Hifn/7wDWq7RWxrUhQqY6gaSwqJpqnoutxxNkYlasRWNjNl1IbtM6dZW1sj&#10;hFDWNHb5vk8kyFau/6h17veVRICc3Nf/Xv1AcLbCWIumlN9tCT6lmKPr1gApMJsu2BhfIs4b3vjp&#10;B/zk79/k4/fvM9lrqWQdl4TkE1Hn1HVkPB5zsDfBVQ3W1Hgfaf0Chh4ZJHxqufzUOV79znf56h+8&#10;xPh0jTSBqUw5jAuQhIwEjZGBExCLDzFTrSchakMya4g4Dh9O+fjdm7z98/f4zVuf0O5HqjSgZsiW&#10;PsNWsnS+Zd7OcZUQXSLKlFRPqccVk8kRta4T2kTVDLh4+TwbW5sYO8c1VaEHjiBmWbjxqJzIcqTp&#10;w3P/P9g+34Mcy9YTkkHkP8QImovqcuuf0kop9kXatuFgf8Gd1z/h3r97k+ZGxzlzHu1qZvWAiTPM&#10;okdtTsSOuoSNLUk8xkHrEvbqGZ79/tfY/mJNqiaE0m9x7ueFCEcy/2AoXoCaPt9xfM+y9HQRUQZd&#10;YCN0uZhr+TzHTycn8k+sPPETx/DEirB8UrJxq6yfy2jIieOW2l70SWc+kahdvfjJ93EysXoCQXt8&#10;0h4F9sjbP7Eg7vXMKlBJTpxFWOYrHjmLsCyvOrFpn6d4fACVx6RRkFzPppoTp5qWjdD7RulKDpAK&#10;DQSnB3sL2oOJdIct7cGc2d6E2cMjnR1MJS1a9nd2mTzcZ75/RJp5qZNjkBqsN7jOaoOVaNBWO2ms&#10;ZWRGiBhSTBJLwagRg1ib6fNS0qhJoiZRkznNcflxkkmoBmw4oq4q6tpKjIrvvISgWGNzHwHJhFs5&#10;wZPdnby4zGs87dO2IINQQuIrWYkeZrl8fboCwyxDXESwIL9Xhh7kWChK8l1WzrNqT/RYCnQF8p2l&#10;MKGoUkWhUhbDxIE/pNke8OL3vsKf/qvvs68HBamRymL7uEmtKkRjUBWJPeCrOCB9ZWifwDpxP/29&#10;FtxyLgkovQ4RkrG0+hQyFGQEekZBkiZJ4jUx1VjQXoIxGU2XoZgZZZuTZ6bYBUPUOkfNCn1Yn4yy&#10;BISOUgWgGJFUpk7ubFiRpMlVyUXMWxNKlTOSTCLm7ppEo5IkkVdTqpIUJOGSz4H7lIOItq/Ow9Ai&#10;GpdwvSfMu35qrrx8WUrHZ1qB5eeyqv1PHnGStnb1oor0NIR9tU2h88/qoUebK8sESymcxeYYvthU&#10;2j8BbaGUIuWgaucMXc76ZopDk7tXHrdkUJxCHaBK4BJalRfQmYZ2UDEZKuGcEq0h1iZXy0FOIvhA&#10;OpwynHRUezN0d4ruHFLtHDHeneImC+qZh7090mSSDUYqRKvaB1VyX2o0FQpgxBqDWKtGMnK9r5pC&#10;laBoNMe1esuyn5TvKbd8VkwpzVQoKdC8RcmBKTHZmarTYy9MV1/pyXemj+xYdX0gz7A+6VTQxkvH&#10;qKepTUuTqZoISelEWKiTCQM9kJEEVYZhopJ6cqGlGnjEBvRGLtdqZ+TGKioy//ZUBLXH3yo//beW&#10;z1IQEL3BNSSy5PQ33F/ZqBTMcqZ77OHcy/sQDb1t71Vnr7tdprUu9AqP+o8sVehxH+csOCuD2R+/&#10;OjtFNclMQDDJYBBItUaT5S2JVbAiVnEmUGlSnSM1p7F7N5GNKXZLtR41IgjVVk1d1XgfNM7nsgxu&#10;G7OkXDYmBwKdc6SkdF3LvG0JIRC7TgoAm26o7I0N6mrcfVSTyM7YcP57r7L2nW9w/8q2TmzWoaJC&#10;ExMjn2ThEpOmPKfJc96c8IseF9Lj8sLfviWBuev9KqXXJVXKwZPsKB4rooQQJP/tjTA3Wd+ogKTE&#10;OmBCQqJiZzCYDThtxlyVC3ytegnfBKYbM/b8ITthj1uze3xyeIub07s88A85NDN8FalchTbjnGNR&#10;JWgq/k1W6mIEIzZLasr4BDTTMhuV/JN6DQFdJQTbd+81PQIxU0snoUqGOhiYKZusc3l4kacvXOPZ&#10;U9e4PL7MKTYZxRF1VxMk0WlBMXpLbQfUWmODYbY/YXZ9l3uvf8SmrjOODVXrMEFzArCpGZoRQXNf&#10;Hr2uyA344O/f5r3TH7D19DZnXrrI9vNnGV9a12rdiasUa2IO1vuI+lxtbUxFbWuiWkIwzE3Sm0/f&#10;Evuc5ZXvvMrTv97n5j/e4MEb99F7DmZQSYXYRMAjRLAJcQa1iaCezkeiXxBj4P+l7s2e7DiyM8/f&#10;cfeIuEtu2IiNIAluVSyKXZuqSiVVy9QyqUc2srZ5nsf508baZh7mZTYbsxlrjTStsWqNVAtrI4tk&#10;kQRIACR2JDLz3hsR7n5OP3jEzZsAyKqS+mXCDEDmRdxY3I8fP9v3nbpp4H7i8NER13/zLg///gYv&#10;fus1LnzrJcJzeyy3M3Ge0SbRrZZsZaHqF2i7xFeOq9+9xOyFP+f/+j/+H/SjQHgcMGdkTSRxJfGU&#10;B3GlzNtes41XjyyMww8OeOf+O9x+5zbnr15gdmrGrc9ucv+du6SjFh8LKtsN1o9YoZ0ayxicOHKf&#10;cM6xJRP6By2f3v2Yo9tLvvK9jst/cJXJhSlpFqmoqXCYlL6LvcYy5kOCy5ISpGjBLIWSbJkLzZuf&#10;blNv7bL13EUuv/ASV9/8Fr/61S/45NqHtMsDQhDUIr6qOLOzS1N7Ku9L5TsluJGy0veJto90fbSU&#10;oqBDzzF86d2XFJFAXTeIQEo9xzgKg82I7qBBR4Wt1UROnT3L6VM7aN9z/87ntIsDqkHli0UktTQu&#10;EPdb3vnHO3z07s+49NJXeOVr/0rOX3mFyk9YdQtSBTL06k4GyQTnS9DGGVg2UhdLcnD0QWREoBez&#10;oy8MkmAV3qZUVhN0QuiVmoc0YcGlacW/3X3EH/gpPzh/kZ/dy/z8/mM+XCXuNRNWO0dY3dC5hm4l&#10;0GeCq3GWuG9neWB7fMgrOM1YApHSozepR80h4sx7L845aslULuOdUklmyoKvr35ORSLhSVITpaGX&#10;Cb2b0Pry71F0PG6NzmrrRaRzHnUeE4+5YLhDccGhya0JRSw4ekpPXhnrMDhAbYnZIVlK1V6i5sDv&#10;chC2SxVVGHqdJ8P1iarvmHYL3qzhzy+e4g+3G65UHTPbR5PxaF42cZcCdayY94GdWLydo1rIIw0K&#10;m17Dscw8sakUp0Z1Q65sbUW40bxd795PbDRrV5yxOBtBBkTPsT2y/qIcWxJiZYxEoUmOSsGPhTBe&#10;MZfo+wWVVyZNT7N4hNy6xeraJ0w/ucN89QDxPeYqlMJ/kJ2QRUAy3pZ4UxqNzPMKbxGjLahRm7Fy&#10;u3Y0OSdy/jW2X/4GbvciQWpCu6S+9S75w7fZvfceTXdIsAwiVlVTScyGd8olGYesi5HEJVCHyxVV&#10;cqgTDmxGtTNl8tLXCVe/yeLMq+zLadQr03oJtiJLjwb/N3fFAAAgAElEQVSjCmLbCXH7j9j98D3c&#10;J7+mP7iN0x4nqcTGnWFuBkzBjJBB1Gh86REas6FhzmOr2G92qa++SvPSV+nOvsC+n7OoJiDCtIda&#10;WRceAbQyWsJCHtbVJLMhDwUNVRgnGOs6/wXHpqGnrBlARnSieUa8lVBaRDw6uI9qj0hCJIEknGQ0&#10;j5W2snHNZ/p5gxN4LO/HuvY4+bzWsZbpNZNlgloqhXEUpHdA6GImxwShrJehJLJYxUNgVUwJZmxp&#10;zVd5ga3zNfoo8+ujTyAsiMEItdB1LeYVcR4vjoxnVdXD45QilUlScirIkBNY02dNxZOfyRd8/l/2&#10;2Lj6b3Ozf/uhmuktYsHxi+U1PvnwMa/MPuC13Rc4v3OGgOPoxoL3jj7l/cNPuLm4zcIfMm0cjTkk&#10;WqGTbwJVaKhS8Sc9JQC+ypmIY1ZPmPk5tjDmts0bZ17jj698x16ePy/bywlOIA6OzdRBjC3mNwOB&#10;X/KeApYzKgxyqiUGpsrH167xv/2v/wuffvwR7dERI9+VF4ZMRZHNrBndjHMMavWk43Ry5G2gfAcw&#10;m1Bon1tElgSBWe051Uz5zrcd33grUuclFRWSIhJACht+QZkj9OLAeVwuMj3G33rgqLCfMlVjLyVc&#10;jpyNS35QneFRTsRl5mbepQ3bJCC7HmeRWhNChyjUFLvIqIGabIFkO8MbJTIZk4j5eMwA9PTxzxK6&#10;bKnYgpWSg+PRsuJ/coG/kYY/P0y8ZcbjSvihHXATz6PVNlnnNCwQ3UcEVvMKF2qaaMwWkauS7S9O&#10;m/yR/w1XP/1PzOJ9SIcgis6EtjLQAgzwUP4a3PmjGrKH2mBikBU7VJOH3WUedH/JMr6G5eLb1QkW&#10;1c/YC2+zXf8T08kHpcd5FUjhCtm9Tu9eZ1W9STv9JiklgusKtX+eMOvnxEW07vGu1Pc6fPgcP32A&#10;+UA0h/kZOZ+j8hOkqjB/FyeKSDUgXW0dy9kgTlsn+VTzUIxcNFYaqH/d0O/Ve/d7dBL9oqk9/ryw&#10;5BgqRkqRppkMk6zs7+/z0Ucf8fHH15lO/T8vH/tFT1ACV0xnMy5fvgww7AlDiOn3vlcJqfF0cPMZ&#10;Jz7jx+PjONbzBUdwFblXcoT7t5f84u3rEE8zDQ1JI5oULGI2onelFB36UtOYUqTPLWfP7lDVx33l&#10;izlxMp72pU/6xOebZueT21e5dgmLBClJ9hxjMWuHYfO+ogoysHeAtwm79Rk+eW+fv/+bn/DzH3/E&#10;/t2eid9ha3qR9mhJzi2TaUUzcfRpyZ3799ja3iVpJKqHqsLPFDvd8/JXLvGNb/0rXn79RfbOzgiN&#10;om7FKh3ifKSSEqH2uJJwk0ywAcSSEqujltVh4je/esQH73zKR7+5xoMH+wRrbFrvSEhTcvJ0BPxg&#10;tng/ZWtrRkwdKUewClaZvEicmp8iup7TVyq+9o1X+f6ffYNTZ+Y8XD2mnm+R+hIPqOvCimRmmKQh&#10;xmkb4fK1M/dlYvNl2vZfvvn/Fz1+t0fZ3E+fDEWOubgY4xAjLOjblNK6yCF4T+hm3PnJTa793TXq&#10;Wx3n/R4+ucHNi0TnMQ8RYzIJWO7IuQTrq1OVTS5ty1f/2x+wc3ELaxYjex1DbnfIIayN9fU+fMyN&#10;U+x1e+KlgjMaSfRtb8eIXznWLycjjE8uu/HHcUg2grjjEl+n0p5hdJ8YzHKh4fcnLPahnuP4oUbX&#10;dVChJzXpmOB7+mHX95J1Fo+NR96ghYVyyzW77mY6fE0NetKy3cgmbOYPyvcG6sonR2zMVW0K1ebW&#10;MCrLsqnqmIa2gtAUYswW+14O373NZ39/nfd//oHc+fwu02pObTWpy9Z1vaClusqc4utgTXVGzCt9&#10;6m2/zxII1E2Dd8XKyyRLpoJFczjxdcBJMDEnqqApUU8mYMXwVQPfBMQLQw2yhTqImzXs72SeO/8c&#10;p3ZO2cUzF+XKc1fs1HRPPvzVb/jZP73N4uEC6Y0QzfyAlC4CbEC2Tas2DtX6a8zdSdj4CBaXYTZl&#10;cw7GAT05AesTTuyGQ+5VTmT2T+7XJ+Yo5Z6kSZIlrBKWtuL81y7wR3/5fd747pt21PQy2a7J2hdC&#10;LUMsH5P9GCXgPq6XdQWOUIr2x1ubjpSoxwu7oKXXqWgtpXeYE4IKtXjUzLKqJCuoTRUw50rAyZdS&#10;CM1aVq4aYoWi2OPEiRPvnHmcNNExAqrNGerMVLIgybJkMRmXETYgdU1MxJkzn72IeWRQNX0w+hKV&#10;pBAtjQvSzJkNCMCSfHJjAmpMJkrpiWsUgHNxj6rNdbq5Xp+ccVujNk8eJ9XRGB+T8kxrqVsLyfie&#10;POta4zfX/zWGEpRRoXEs2sf77PirZVf8LTw2hn2Ts9KKTxBR8KoWBmbdEbBuQBZE3YjuNFOHdA46&#10;O6araUNNHvpoiyoSldAblUEQMS9ekIpcVchp4JxgTswcEsVYoSRVM1PZW0R2DnrLy1YWh0e0Dx/b&#10;6tFj6R4doAcL7KhUuc+6RN1mwioS2kjVJkJSGnXUOPPi5GiK7M9L2YAvQUBzing1fBZzwxLwVqjV&#10;B2ypqQydKAycmJmT40attlbBZXtYS8ag48XMhq6n434wfICtKaChpjMxJBHIUv4MwT5LrhJnmUCy&#10;gA7zm2l0QUJR63G2YmqHrGTCgc6JVg3hNjMTJ+vUrpS+vMeYXxkJM0pZPxspU4GJrmxirfgiZebJ&#10;4lG8RQtWuvlWRGbBqKyntl6C9VZplGBJAhFvJWCWpLLeTWREV45huCx+QNAEepmwyN5WNNK5qbRu&#10;aq2rpWNK5ybWSyNZnNTa2l5+MEYfjtemIBvtucfdd1xHJ9fqoApVFHPdcIXGxCopkOaSKFEpY+R9&#10;tmBJfEJ8CyFM8YctenBk9WQqWjWkBnbOnMEHz+HhoeS+s2xKCE6aamJN3UhdVXjnrCBRRbq+s77v&#10;RFNCU7JQVUyaifgQLNSVhMqbmyKHqeHWjUe8/l/9KVtfe8vymbNiVSOTytkqx9GcNpVBDkfPZLBk&#10;FNaFOxv6Y2MPO7FVndAZT+554JEc1rJevG8bat/Wgc213jhBPbv5UFI2oiNb4gMWqKXSCtFgZC+i&#10;nmCOIMJE9th1z3G+6Xh11tFf7m3pV/IoPuL24ed268FNefDwIXeWR7Q5FlQXmewM85C80lukt2Tm&#10;VXwdBgVpY8Cg9I82W79XNlAtRSchC3WuCDphkismubZJrmSbGZd3LvD6xVd54fTznK5P2Zyp1Frj&#10;O4d2CrR4p2WdNBXJOzR3pNwh1ISZsbVbsbNTUS8ytWVrmkp8VREjdhCT5MqRJzXZV9Q97K2Eedgl&#10;PjaWvzrkvV/fJU8z84vbvPDGFZ5/7RKnL50ymdSSKOg/X/vCohITRqauKjMvcj8/JkggzSbsvLXD&#10;t1/7NukvEh/9+EN+9Z9+QX6ccL0jqKPxMzzQtZ3FPol3RlXXNp16MfMkNWL0BfGx8ixvdrx986fE&#10;//BjXvqjN7j8ratsX9m2PPcy0cjOvEZTLAmVibNl7CQ91/CX/92/46P//n3uv33b+tyJWsaFiHjF&#10;smJJRzZkclZkWRGS4H1l9E7u33/E9X+8CZUwnU7IUS1Hk1o9W+YoBXKCmVp0JuaLJm9zpJ4EQjJz&#10;XZSJm3K5nvP4oyPeufdT7n7wwF75k1flyncvsDhY4rzH1RXaKJlMdmqISt+3mGULzktd14QwwdTo&#10;UqJPmaygKmTEFqmWrQsv8e1zl+zqm7flzmfXOXh4F28dTYDaqZE7sRwHZ3oMYw0INHGMe8m9O59x&#10;eHhgq2UnYBaqSkQCOWczUxFXED7Hy9nWq/TkYYTgOHtmj+cvX2K1XHDw+CFdW5VErBX6XlMjp0io&#10;PBMH/eFDfvOLf+Tae79gvnOKb//hd7jy0iuEyQ4p1lDXqECXsyVErKotuKowP1MCWS6PDpgTE4he&#10;ScJAzgKWPBYnTFzFnA7zLQ+raMsacb7FsWQS9/lONr63fZaH07O820b+4e413n1wkztzuOe2OfJT&#10;mAhJF2UvFwFpgOng+PpBiwnUHlxBSUfLQGKZzKQ3ESs84cJcPq7/CsEZFsVbT7CeoCXZXrhEBEKD&#10;1TOLBOnVFQVpNmZBBbPCpOienBUBZpgoSovXljp3WHsD5xyx2ib6GcYEYgXRQHsmackFOp53Pa/M&#10;K77z/CVem9c8d/SYST7C9YYLDaGu8LFsmkO5lcUQZblh8zodSmQlb9jDm0brhgQZmJYiYzFDdLC1&#10;B5E7bnh/bBaP1be24a0PdigjomO85QknHAbyuCAg1NnMxyGPOWxxiwZMSs9T57JtB5V5XiE3P7P+&#10;5kfSf/oh7v4tJv2C6aRhpRWJBog4oskwp4NFIc5ANJGSYlKBCzjvCdUWk8lZ8vwc7F3m7M62iS3k&#10;8O4NDm5/zOLa2zSP7zAJBcHTR0EtSBVq5rkb7fmhqNOzkhkAgaL/JHSGiXSp4f6pl5i//CbzV7+B&#10;7l20VoNof0gzmSC1Ehxsq9m0XUp1/76kGzdIt67Bg8+p0oEFWUmfV+AFDXOcVObEl3inZurUl8LI&#10;JCQLLN0WB26X1fY5dr/yFvWLr9v+bEcOEURqKk1DkZmRZIONh9I2QXW0O4vcr9xYgFhWiGE06Zk4&#10;kCfCGSdFbfx94z823W8r5Wo6yNMxE81a5qwgWW/f/gzVaM6pDElfcw7JBbG3phbdWJCbj/J0BIDR&#10;I7PjxxqkFcQkmISJRyZCl1p8hGW7MPxKJIPLQl1NSNIBudjwArlMEIKhoTPzXWljfFRxJbzIS/M7&#10;fLY6tEexFe8FrxlSN3Y0LupGzLK40Te17EvlW2AzQf07z8FvO/+LPnuGb/073fPJ8Mo/6xnX/rMX&#10;lrqwR/2R3F3dtl8/elfmdYMZtG3LA1kRa8xtO6mkos2JJmZqP8E7sS4myauIdxWIMK+nJNSyZilJ&#10;zYpuYZxKc/7w4tfse89/U674S+L3Hb0aGirUmTlVaYq+IT79as9457J2vHdoTmxtzcGU2LV8+ukn&#10;/I//w7/nxiefkI8OTDSJiIATc67IsQmYKWNnbfcMWZaRz3lz1EQNMTGrhjHswfWIYZLnSFKJ+RHf&#10;/tOGV15WanqTTgujYK7MNBaSLYeRhx2gOhqK2I2YS96bFKiBKiYmE6FyQmeK3wJCQe9+wwVr+5X8&#10;7XLJO/NSyOAVgjoL6qXkOrMhWYyMuWRZelGrgGZjLMdYxzNiO8c/P1PvPDlRT36uDussi7SeLKfJ&#10;QKwdt0z4D0vHj1plGbDPd3ckG2yzstqZmCgLqelzRLuEqNrO8q68ng743m7Nn5zd5sriPs1iCS6X&#10;cJUre+u0q8jOmUkBfkTJqO8HO6vUUIbs8XGOxlMifgtybyqfSgwJDYXBaQU4a+j4Bkt3kS1/j7qe&#10;4cIVqM+j1QVSOE3vZyx9jTkjpiVZE43P5uyepOVK0rJjYhW5exVJlWXfibo7JpOVpOpjqvkMmV2l&#10;0+cAI1i3Hr8NCl8zG2E7pcpbRKgG+vkxOTx0eCtxlmOD4Vn7xBf4uMO9eAqhNbRdKLZM3/dUoSnF&#10;aM7x4OFDbt68YYON/WW6p1xz8+8vOcb4PDi2t7bttVdfE7BSCFrAGEOk6ambPAVUO3nh36rDNx72&#10;i//rGYvlxFc0Gk1o+Pj6Xfvpj96Xw0eYS5VMpjOC9CRbmmoU7zM5t0ANUjgPxClZk0Evl58/zdbW&#10;dFBM8sSDjP3fnr7/k5vMOh7H08i/MT81RvGg9BPuusKmVNc1znlWqxV9F62qKnHOkdpgt6718sO/&#10;+wd++pOfkVshyIzd2S7aO7TrCU7Mu0Y0Ke0qGyHI3tkzLLpDqDM+eE6d3eOrf/AK3/z+FS5cPmt7&#10;ezuSLbHq7sIq0VQOn3p85fHSkKORO2NabeGtoVsodz97yAfvfcy7v3yXe58dkB4IGouFtef3sBBE&#10;RYgh07uebKu10a1qVOaZNhO8imlvIknYbnaYhxkvfnuHb/zZy7zyxvP4idijxW3x00DMibZPpYWL&#10;D5jGYfH0ZmsYjcOstOYyCthrs7P7k+L2RQvziRO/SAafut4X3efEPTdu+yXX2bzn73T9cfN+1mZi&#10;YN4VpsC269bhuJyzATKdTKnqipQSN394m7t/e8P041am9RkkzHi4v8BXSgqlfRzJqJwxkSl9IySn&#10;luteti9tyVv/9TfZfnlKZ/sgvXlnMjTn3AQMnXil4q/JmoNExnjZ+jUhB0fvHDA9RvyeuMgzXv3p&#10;whN56seNESxhjuE5TnxXONZ+g0m7nsFNY2YE8m303B3+Gi44ZOmK7T4m/za1wonDOKlDj12DIeU9&#10;nj/mB8o1NmVqeJcT43NStY0kwse3GgHLJdGyeV0ZlNaGH13etjRy9VJeswjW8PQipobEFKVtW979&#10;+fv87H//KVWqqWUbWXrL2UuwRiZ+mzD0YUg5op2Kdtmyle6OwQUqH/B4MTX6pHRIqTb1XkxK9biS&#10;JLtCAaWzDNUKahM3dWyf3bILL52Xc5fPsn12m/mpmWztbjGfzZnojAlTVoetPLzzkDuf3OX9X7xj&#10;19+/Lg/vPCSkQE2NFyd5I2OvWJkCUUaxdTrS5JXhkyen0oYhHSfdjj8vIjI4hDLGLdau5bBChqvb&#10;IL1PCrcdf4uNe4iDugpMJ4GHsuBbP/hDfvDv/pRzr11g5VfS64pFXuGLzJszGRACxTlUEZITVETE&#10;zPz6ua2sgCH9Yut8z3rJDCM10rUOlWUm5hCJTuncAqHQaYs4grnSulSTaAZNinNOvC/93qjKIKio&#10;ZI30lsi5UIzPqi18oQm14mUgJp6CKxm8jrVMj6sKkCQmceOZS5W/z269YR+/kTCWkpfEl62XsRWZ&#10;QDHLI1RtKOJYy8PxxTZgvXbMBTx8UCyPE1N8PK22eSYyBmtPFJU8yQFxfFc2/p/kjjemjXPWemD9&#10;Z0xwDYXtWcrPWZAhJU9Qk6Br8DAIkryth0BdQQLn4YRRWNdIYhvlHlyPeeclVBWhKYHTpAnNib6E&#10;fEoZhg/l5UvwWMiK19Jrp7Eid6smsLgwF0+hvasNmWjpOy4xCykjKeNXrfiYkZhNVy39YmkHjw/k&#10;6NE+h48PpF0umRwccepgSegzXUy4Pou3UvvbeCfBBxoE+oyt+WDL8CnFGVVXUrnDgA+GiQznwbi3&#10;j9+0oRhoQ12UmEtZcTI6D7W1g76ozZwjCRalFkBEPA5FLQnWl56DJDyKJ9NIZMt10ktNT0urh2ST&#10;cU/bsEkKdP84yFZm0qElJYza2PF6eCPzlgt6V0Z9UVaCgwJQhuMCCrR0+JWME7WCwZdSlAE4RCpJ&#10;mJX+HmJmhc7ZRK1s5oon4umlto5GWq2lzQ0ralpqiVb+v3MNnZ+N63BzAdqJHXNTi5+oO2NcOgIm&#10;6kvi12kQcmUDBfy66KowYERRbUGdhVzLrG6QlJC2kxCn+OToAyzaltBUlp1INW2kqWq2ZjM0ZdGU&#10;WbWtxa4nxRLWySlJSglEmE5nMptNrWkmiBPp+iW562XlAgfnazn15nfQt16kf+4UpgFWyRqtpR2a&#10;B2VBoseyGP5YhI+HaKhPOBaIEwbX5rGhvJ42ynx2THIJsKgYJiomRipRn1KeIGtNwbhACr1jYQkY&#10;GQgUofUB8aXXcydGtl6yFsXoXSD4UBx6zYRQseVqJJmc6iMX9RRv1C+KXFbksuNGuk2bOpax5cFy&#10;n88e3+Hm47s8ONqn9ZE0Kbqt63uSy6jkkgwQHdoC5OF5jVmo8SZFN/WeWZ5yrj7N5d1LPL97WS5v&#10;XeS56TnObz+HtRntFOkQR+m/2+UOasd02qA5kWOPkllIJpIwJ8ymW0y3ZpzhIq/df4PP3v6Eo1uP&#10;JS+XzN02kzAXUSP1RsJIHkiZQ4l48/gWgho70iCHwEOVWx98zAfV+7AX5NIbz/P6d17n0lcuE33k&#10;qH+M+YiETORIUmvssVek3BmdX9HPW2QmXH35Klf+6gXufXCPj378EZ+9+zn7D5bIkWM3zGWnmiEK&#10;2iYxIlXwtHFFRHHNjL5qSClDFuww8dH//Q6f/+Q3zM9PZOuFLb7+598mJyXPK3qnmMvi64a6Crje&#10;mE+nHE2mElOkjytS7KmksEe4qtD3BzzTMGd1tCJYwGsltoKkxun6DMEq0pGyohP1GQme0Jdp1pxA&#10;TSQIUnuCD6SUiKZUOKl9haqSlok9v01aOe6++7ncuHmN7Z8Evvln3+WlV6/S9ZmldfQ+4hoRCeC3&#10;AyQTVSVbj/UJVUEHFIWTAX7hncikohOHryrZOXeBrd1tUnvI4/u3eP9Xb3Pvs09FU0sQJceOGDvM&#10;wPtAM5kwm28zn89pmgmXLl3i6GhLHjzY5+DxkfRdHtWiiHPIUMG+LuPdXNnrra3ojn51RL98TOx2&#10;6dolXYyo95g4cs4YHh/K2uyy4jQjApVGdNmybB/z9n+8x0//I7z86rd45avfZuvcc0x3t3DOyRFK&#10;tiwiofR0U8Ny0RN+7E0yZIQLac9QjOFqpJ7SCSR/A0stmbk07DK1wDyCpkw78fT1Pk0+4GvbNa+c&#10;P8vDZcMHN27xfx52vB1mLGc16oqxLebwI+o/G2YJtVh6k+dChUUBDZUBc0HM+UJx6QtuqbYWMZMs&#10;jiSB6GpK3/ONXqI5Y4ssSEac4mVsjFB6aWoemJimDXiPzz1VLEHQzJQkDer36IPgqgRhhWhCs+Fi&#10;po4LtlS4gOdynbhSGa/vbPPqbsOFmbAlLfr4Ia4CKk/SCs0NVaw42xcZiKGjD51Er9ZWxSzcXk0J&#10;2WFl6RXiHjm2bp7aTEoQdt3r/rhKucylbNDqn0Ca8YyNaXDKhjqsJ+qU1juNjONcJ5MmF5M4OyE6&#10;OKyV5DKSI03upGlX2Gef077/K+Gza8z7R8ybjmqro+0OcHamUM2TcfRSksaGOiRJRaZG3QxrApYV&#10;7eOwhhqyZEEfY3euk10rmlf0Dz+D+zeYHt5mWjlUGqKryWHAxaqxpYcIkHFE5+lcTRsKoqixvLZG&#10;nU/Up/fQ179P9/wbrHaeI7pakvXM/IomdagmJHbw8KHYzU/Itz5k/uATnK5oq57HVSs+9WwP/kVX&#10;ijlEh97xYtnUWhGB7BpivUWcnkN3r3Dxa9/FX3qZB6pykBJWBZoQmK6KPxY9ZF/qwcbJqXMYPDyH&#10;iicJ0oZxVSQEIShMUpG3/mT7t6fskGf9Ls8+R05ICaO6W3s8QEFW3L9/F9UkMiZWnYlzBb1ZudLc&#10;4cla/i95rvHax/dfe23HXkISw7yRBppdVZWcFWcOi1ZqGbwwGrcqlApdlxGELEnUFSpw7WeQHC9d&#10;ep2P5YHcuHOXOguaVzRdR+Ucfmj+lFwlBcUOeYgCVKpUWqicoxwjon+HOXjW8axzvmjufqst+jve&#10;//d6RhMhO0/wHhET8ZlVXkjnlmVvw4qd6EuHeigE78F7zAkxGnQqlUKFR73iqwGRrSY4h/MVfafM&#10;suerL3yF71x8S15qnkOPbHDMjbZKUAdpskLXIjmDD+tXGLTsE+8zlifbmqJZMJbLBe++80v+7m//&#10;lnfffZem8kyCL2mUkuRd6+TxskODsOMV8oQndXIZFnu5BPGHxKnfx1yPpLmg2wQyL1zd562vTzh/&#10;LlBJlqay0inARTETLBlmTsRVJS7ne5CBvQwRzQ11twXA3O8jfSI5ow/ADBZWs0yOraDyRhO5F1Z8&#10;EK5D3sXbBGdTMZsRLaBOJboepAPXibkOsZ6QVwMzhEcKDnqQi2fxuT8V3/+dP68mjWTNxL5G8xZN&#10;cFzRA7wID7fOcP3UWcRUQk64tCJVhyLuCM82pF28ReZ9yyQu5fW84l/Pe7696+VcPiTagrSlOE/Z&#10;052QO2MrBbyJFMr5THZ5PcdVW1igxCnIAvFK0z3HJO7JvLuAcpmujuTmMSLCIgWym5GaU6TpV5lO&#10;ty2418T8hOQ90WUkr5ivHlGFip7S6mSlXtoEj1ZHHKZDmi1HyEtIKi5DnRqpZY+VJmazPYLfoXNL&#10;vPO4Xoc9n0HGlZSidF1H3/fEGMXMCCEwmUyYTmfU9dD7VXXsfbsZrn/WPvFMH/cJuT8xud551DI5&#10;JQqCwnDiSCny4Ycf8stf/lLqugYSX3LIU39/+VGKNgTmW1vy4ksvlu1kTFEWC/Z4TT/73f7Zx5dc&#10;RJ78/2eNWQgVR4ctv/7VB/Leux/SVNuCzUixsNqIePHB4b2RcylMVnUiXvBewIn4quKlq1fY3pkj&#10;Ayvf5k3s5LM8tSA3zx/PeQa6ZsR/DacZZtB1HbGPhV47KwNxAtPpTLqu49atW/z8Hz+VH//NPY72&#10;j/BuikeIbY+zxKSe0i0PEYKEaoKIL7kP7Wn7hAQIM+Fb332TH/yb73Dl6h453MX5Tlq9g6oilWEK&#10;KTuqqkasIfcOyzVOG+58tuLnP32PX//qGndv7bM4zMTOY3mPeWNk69EMXhpqN8GpJ3c99QDgC5VH&#10;6Yksibqg0wOMlTS78PyLF/j+H7/J6199mdPPTalmRrQVi24pk2nATWu6mAh1jamj6yO1g9KfMYmR&#10;h+H0IL4kf22gkHxauL5onX6R3H2RDH7Br8/8/Jkxry+5zhfK2hedvyl7tvlvidauU4Te+cIGmJWc&#10;sjjvCCHQ9z3Xr1/nzg8fEq8tpckzkvM8TB2xSoRK8A6p1HBZcS5gq5ZFXJGmyJlXL/Lan7zB81+/&#10;yn23T87dUEvrsA3MzIlHN1kzhh57XbZea3AcZrQ+wZHBY+RZVM/PHKchDv5M2oHjr278XUo2S0R6&#10;88L2xBfHn4aQ+8aePCRXRJ6aieNU3fj14feRxedE5d3wDDz5+fA8AzXl5kgW2O/wNLJ+nbUbsokc&#10;3DDI1ld66v02Yrjjuci4C8g4vMcbBWu0WeGVLNWnqiYiZYGGqmLrzK7tXjot7b0l5IyoSCXZggqC&#10;Sey6UvXfCMvY0dGJVoafBhKJPnUE75nPZzab1VKHiul0wmRri3pravVsSj2fyWxv23bP7Ml8d4vp&#10;bGrbe1uyu7NF5YXDg0c8fviAxcFjjm7u89EvPv2dYZgAACAASURBVLZHDx6zfJDk7s17HB0usIT5&#10;7Ehtxjqj9hMq74yUJOXy8sO4lrh3GYc18FwHYhcvHq8Bj8flsqFnUxQdkGEq2WWyZUIVLPggOZn1&#10;q57KN9R1TdaEqo5rQZyuoZsyIgizA/NCLhy141oSZxDwDDS+dlQfSTwTeenVl/iLP/trrr75Cswd&#10;y3xkeJOqCqaaRunaACKajclcYU2wLM6ZyVBKrgaYRw2TscxTBC3BONNs4GxofeqKiDDQqIkDVxyW&#10;wfxHxi7arvTRGkEpprlU4GFj0h0TMe+8+OBLlVoqiOGyhAav2Eb9u1atG1GEIc02RCoL8HIk53Ec&#10;z/Lm+jrOGWMFzvqEibQRwrLjJWXrcozhOogMaM0TwSobxvs46Tau0GfpJBkWqiF2skxPGCZHTJxI&#10;zrnQoAvF0AXqqjJ0aH47qByR0k957B3qZOj7IeuBko1nMIetgagDPauIlQfS8UHdEKKT43otxrcr&#10;m8FTySOHCZrQqNYnJ2ZKHig/xCGFhlIspVSop6Ukdb0Ec66QAa8HxBV6Rx0mM1MKACQ4c00lI2rE&#10;sb0uGxAzc4ZsmbEzqFgx8Kue+vFS6CJ+1aJHS+LhwvqjheSjlS1WrbRtoj88krzs0LYntS266rCU&#10;zRninKPyXmo1m/T9iS1yrIqWDfkskmSUMSiyjwxe9tAyF2fSJifOgTkvCHjLmLaIlqSql+JeOErT&#10;YR0wuAgWJIlzWCVZZvQgbkQkn7AtxiDB8K9gY5JXh3+NkfRgUEii63p4GUdXRrPIhkSwCYUablxE&#10;g0mgZuNeNuQYMo40PIuADXUi5TsmGBU9U+9FXU+ylUVzJdFrtbQEkjkiFfu2JzeZDmM8BCkZ0fwj&#10;mtiRnaeUEjCWg4kjizPFWcahpQ84DYUpypGtMCMkz0CwXdBNQRPzHDllKjt2wLarSTFaPFTR2YI8&#10;aegbT9PsEJpaanGmKsS+l9XiiL7vWbYrUowSEGYMfYjMIHj8bMp8b6f09Vz1HB0cEleHaO7NpBI3&#10;OWe6W4s2js6ieN8gOBarBX5aD1UYDJTKTkIeVBJuwJiPYnmS+OOEnvpdjyHBO17NRkpWKcVG9owr&#10;re9onIiDApAdgsd5X2hyK/DBBuEoU1fw7x7LSuqK5DjAUxcqyaHS+4XZ82hT9ut8xohXjegyi7Ti&#10;cXvEQXfE/uqAR4vHJMmlLYAmlMxIIz8aUY2vmNYNW82cnekup6d7bNfbzGRGoxUhB3z0tPdWVL4i&#10;uKq8jmayKa7y4IptVHvPdDIjpoR3UM8a+pRZxZaEsnNhmz/5b/4N1678ho9/9Bsevn+HR4+PmJji&#10;cAQqmhQgu6JPXCZbAnG4KiASyirOhsueWQzENvLZvWvc/NGHNGcnnH/5PC98/SXOXT1HvVeTK6Wv&#10;cjFInKI+01tHzCtwSg494VTgubdOcemV7xHvRW6/d5ePfvIRh7cOWLUgXQngeTzz+TY5wMQZSQtr&#10;C2CaszQhUIU53aND7j3Y5/4njnd++Gv2XjrL/Nwpds6dYr6zjfcBUqY/WvHo+gPiqsOp0PimUCQ7&#10;N8y1YnlAX2pPPWkQcxRWWaFByKp0iyWuCtTBFXkZdn9zWtg9pPifhXjKqIMn9pE+R0wLHTESyENS&#10;snYO9j2LHz3mHz74f3n/6rv8wb/+Ohe+dpk8N/bzY7q+p6bCkpFyoamrtNhGlfO4ymNi9DkRu4xv&#10;GmLMZDJeKnyzRVVP2No9w6lzz3Pj2gd8+P67PLjzGYgHF2jCQPLWR5b9Q+LBPiF4tmavsbWzjbhA&#10;Vli2D3Gu9PoZlYCuS/5GlcBx1KQsb0xhWjfMJhPqqqIPgSoEkq/IOlLvlSRtzkbwYfSNwDmCFxyw&#10;PDzAOc+nH/+SxdEDzl95wc6/cFW2z11gb7ZNxIh9RxwoS0LV0DOgMoEQSqBANFPhcGolKSpdeRf1&#10;mDR4rXCp0PC1nRJTJGrEKkcQj5eemTlOzQKvvH6Vl2WbX7TGuw8e8dNHC1ZDX6xejWie5D0WKlxV&#10;42VCYQDIQwGKMkJyZehNLOLwGC5nxmC8DsNRmh+MhpMOjDhDj0QtvelK8LDsVlWpOZJVdpg6zAJa&#10;YFGIGMF6XI54UyrtCCzYQtkJntN14NzWhMuTGS/P5lzdbrjYOGb0uLiAfokn4adTWk10qfSELNTi&#10;x/0dC4V/Kecak7ul+E/XrrGN1o4wFO0lUE+BHUEmInVGWFItD5lkJaWayhe7SGVAsA6Ft62rURHq&#10;LEwiqGT6egVknAuQQ7Ei5i1CSXQFApZ7LHfU4hCfUC2uQiveTLyYF5IXgvY02jGJC9zBXRbX3+Pw&#10;2ofMjx6zm1oaF8k50icxk4k4McQiQxHsenGUrdYzDkQaaCjFDy1NHARt8cuV9e2BPHx4DZMeyysm&#10;aWU7VRDvHDEWtIN3FepA1Ui+RnMGK26500SlK6omEJyS+pYu7yDbLzC/8lVOf+Ub7E+32NdMz4qZ&#10;ZE53PbO+w27eYnnvM/q7t7BHd5j3R2TfkoPSOuioaELAeaFdrsjZStIKSnGCmSRX02WI9Sn09IvU&#10;V95k++Vvspjt8XmEVFWEusLRYblDKWsFM1y20TYu7oQWXyJbIlkq7WWKjTLQG5e+vz6VhVOFvugq&#10;cSS8FZxh8Wm9U4KTgR5aB3kLjDB5MSm97S2t7ZQsoCamKiJSeqdhYDlh1qP5kAf3Pye2ixIPcKWP&#10;c0zQTGZrur1iTXmyagnIMpr1xVZRU7CEEfF+Vnq0aellKRJQTXhXEGqoQK9ICojPuIlB5cjOkYeQ&#10;laWy9nGCDH2J1YFYHJ1cRCucOeq6QnPi0uQ0b8yvcL/6jA9z5FBbqCp0sKXEikfutYzhLJc4gTml&#10;83bst25ahs8CnP7//PCuUGTmrGgeCjeGViRqudi0vtiDIym45UyviUwpPPN+MKlTpu4StdTcc5HO&#10;C15qquioj4Rv7Fzle+ff5Pn6OapVRUqBMJmTVTFNuFzCHn0pl1kXDY9m8jp0MBybDn3OicoLObb8&#10;5r13+fu//Rt+/uN/otKMpNJGrQQ93DD3dmLfF1yJzej6kjbGNKx4a4Nhb4jvUSIx1fhwZqCmDJA6&#10;iC2VHrE9dfz1X5/ixRdatiaZWhVNEY0O70BqwZxh2bCBVtzrGOdcvxXqu/KMgYFKFeoaYgSfI3NW&#10;TLSl8ZmH2xX/s24T+8DEerwqvSR63+B8jdcwmPYlsWQCbaV4hVlX+pIjpQ2AmJBk0CfPGPGTx9q7&#10;kqc/Lx+rlnd0weHE40SJtiLmjrYXOjyeiknepnKBmEvaUMSo/BKHsuXBrSJvzY3v7gqXXU+1zAQV&#10;XPBkBetBRHEqZJcGn8xYU7frGhyBVyGLWnRZonTFhhEh0OHp8dTADpqVpJGVKvSCb2ZMq3MSrcJE&#10;6HJPypFApBHAMlUIeOdpY6Zdrlgul6TUU7mig8Tn4nPjTXHiXUNTb1H7Gs2p7K4ipQ2hFR0f+47D&#10;w0OOjhbEvienhJrinaeeNDadzuTs2bNUdTWM/hhatWdNzj/7MIqaKOFIpaocse84OHjEjRsf8emn&#10;H4MlvN/8wuiPjx+VVWfruMx44sm45AgJKrTVgenWFmfPnWM+36btI9lKkau4YV+yzW//C97RYM0L&#10;PvTAPhHI1AItd+JBIKeEC0bKHYYSKo/3wXKhiqRmiw8+/pCb1x6wWkQsRrYmjtT29G2iChWhDhhL&#10;vJciyxJRrShIMCfil7zw4lnmWw0q+YkxHcdz+Nl4RhzCnvi3WB5OS2uZ8VKlwWJpdyBOCzmJRabz&#10;gBcQNTQJje1weKflR//fu/zon37G7U8WhP4iLk5YtQdMm4qtyQws07cLtre2SRGyRrJFMkqWHkLi&#10;Oz/4Jt/707c4d3mLMM3Easmyy8ymM3BKH1dgxmwywxNolxlvNQ/uLPn4/et88Oub9utfXpeDRx1o&#10;8Vm81HhzGAlNRziXETyqSttGBAdWAZmYE9FWmGvxk575zDh/+RSvvfF1vvK1q1y6co7JvMH7TE4H&#10;5D7jgjCbVCSD3EacGQy5ARNBNRN8GIqSfLG3xJFTKarzXrh/7w6PHtz+vcVzY9JPyKxB2b/VqKqK&#10;Cxcusru7R9f35IH+HXGbDALPlItROn6PR/oC46hcM5SEC8kraV10XfhPQw64LHgniDPL9ILvwBXt&#10;GNThj6C9r1z7m+u464lpJ3Q4VjFiGKGuSa4wrTVZMErgvI1LVm5Fc2bOxa9f5cXvfpUDvyJKizSs&#10;YyZCQYIV9tTij40rSkypg9D1bfH1gseJQ3Np0eqiAYHDTw5574cf8cnPPzpG/P42xbtGTY5nbXzh&#10;OOfwRF54ROc+/fN64W+kjThOWYyfbWQxBogWAwSS44q3YyztkBIf2TvtOLUyRjaLzz+MWuENlGN9&#10;LnCM2D2GDa6fZxztzXd6eugG7ONxMHVAHa7PK7+tfz0Gqx6/vWjWIbUmIr4Ex01L6DP4IGEW+ON/&#10;+8fy/a99j4/ffs8+u3GT+zfuSPvgEJehrmpEHOKd7V44J9MzOzSn5jR7U6t2apluT2y+M5HJpMF7&#10;kVCpTSeuICgMMR/EvCcDXa9ytGqtW3Rcv3WDez+7w4Nbd3lw445094+sikiTBN8pedWTksps54yR&#10;kUlqTHMWEBpX4X0wJ66MbhAogIRhVNcp4BN7bOsWZMliORQoZHY4FROcBPEl6RsMaxSjtzb10vY9&#10;XpxVrqFupgStrT1qhQpzodzP5xJolMGszkhhEaW0qctepNdkRulP6lVMVfGuEjAuffMyl//qRXv9&#10;9dfl0qVLpqailgbAgeAUgWBqWmJ1A9xzDDmJQ8KwtEZRKZLjMbxkc0hJvZWUkiA+ABYL0kHMQqFs&#10;lqTZbN3k1GHZmamJmZmWKIWJE/HirLAIbaDNSxrS3LiYhsAiOi4jHfOwQzZpw+VcJwuKpI9v8YxV&#10;v2ZQV7eZtt2U/BKmGj5Yr/ZRKEbYpmyut2Elj9cZlvmmDTQCGdY8BOvPN3VDAVSNCekhETW+YkmC&#10;DS84wj9EMBQ1GXDEqom+7yV2TramU/NOyIW1oAQ6vEcTpqqIH3HgJ3SKeDPz4+sXaRjHraiztbqS&#10;tXYUE/zm+27My4aaLePjj0l8jWwiMACNhkkyEzNxzq1pWShhEjm+7XGWvc7F+LfSiHxjXsTElTrl&#10;pCrCetKPqW5Zp8bROkjeno40u+JHlHXKWNeL9dGkT2zjaEwkqBjRhK43OVrCo0PagwO6wwW2fyB6&#10;+46hKqSExgR9wmKELhopi8vZxFQcYt4FCQ4zVJImS5rF1IzCvGCpmo2tbk00ibdkVZmUgU6wyJwh&#10;NiCgRI+XF06jINEQpMq6FudxUtdzM1gnwww+aTwV1vPRV2Lci+X4PBvOeBJV7k5cq8ic27i9IE4T&#10;fqCqVvGm4jC8FMy8DUUH2bJlkaxWURKkE2AqlWW8qHNkqQjOc1vOFby9ZkTymgygPIizNIqQDEp3&#10;HA7Vsgtj4tCCNra5qYkU6vfiaTpMvGC1y+Jcz7Z19hydPMfKTrPPVHvp+qXsP8b2qyOp9rBqd07x&#10;C9RqE4KKPF51tJYsikrMPa52TENDvUh4VVNULHhkWlmeBlmJSbtaWrdYSsjRKjFR1PrcyZ27n9v0&#10;7CVmW2fF1WYrjaLBqFTXbQBVnJiVAKqZWBY/QKSKI8PmMG3MPb/HYc6I7mkiOmFwFW387enLjn1E&#10;oPRNBEc10q3lY2Xq118wsHVhQQGgjJDz4Rp5Uy0kZTwlAPXwFHuyzWWeY2jvhTtd2gBkVXLOY3X4&#10;iZfx4hmJ4oASiXlWEXcdhscfqled4DfIboI4SKWITBAa9SVZJo4QikGwshV9HXnh+69y6SsvcuOX&#10;n/DhTz7g4cf3mfcN+TBhy0RNReUFFSWh9M7opKBSsnPrwE6lwpmwBSnSPliS9jsefnKdG/94ndnl&#10;PS6+8TLPv/kKp144jc5bVEqArfZT6v9M3Zs1SXJdeX6/cxd3j4hcKmsHakMVVpIgQZCcZnez1T0c&#10;zdhIbf0gk0z6ZPoC86IHyWQzko3MWjO9s9Ub2SSaG9YCCigAtWflGhHudzl6uO4RkVmJlWiN6ZKJ&#10;yvTwcL9+/d5zz/I//+M9Mc2ZHRxiRFlvRlA5fCNcO3ORZ797lce3dnn7Z+9y5837tI8CJggHu9uM&#10;a8Xb8vQ5F3iKbxwpRdo2IVIx9g15rtSyDq8L8zf3mMtB0SeNMGQZpRBQLfWLjNRFEq1Ou36KKRBy&#10;ZoEeHqaDAeMAAiaXmpOAdP1nrBh/JivkMs+8mOJ8Z5ijHDlvLTXU3Zj5dkuYzvh/bv0ZF775FNd/&#10;+zk2b5yG2uLFYVyDWqWURTZls80J1YgxSmVyATiQcAYGtt9Se66AQmRykevfOMtT11/mw/fe4e1f&#10;vcbeo7vM5gd47WisoZKMCS1hFnn/vXd55rnnOXV6izYkHj3eJWWl7XpWA1MADQuQRj+QBY4lJRCh&#10;Zdn1VOe92lSUlxwjaCmiIdJrj0Z6hU56+VLqDSUEcXX5upnh/DaSvNx++yHv/9U2z3/9Ozx97QXG&#10;m+egqpnGRJvndDnSNBXee2YhEucd46bBqUFiJmlC7LT0K6+zBDSV9x8bEApFZL+tkhmc3YmM4SW2&#10;eaEWDq+OeftrN3hre8bNu3e5vb/P/RjYMcq+MwQjhGxAqj4Dy+Ao+pDRiKZIzoGUW2JOizlVZuNQ&#10;o7jAmygoykWWRrG4FcmC0VLNfgHAUmUDxeSIyxmnBm8ylc9s1YZTjWHLO874mnOjs2xJ5rQVzljD&#10;plHWVBnFGa7bJ7eBaJRsTXGK4AkZoMLbvsYnARVoq8VUR/BlzawwiyczzBjba9PFSWC0OClKYKHI&#10;885EqCKa9/D7j1iLmRxrsJBkCgQExfVzZsdNCMZzKiXGIZBsoDP7PVh0DHFEkoq4HgrTaGdx4pHc&#10;ITlS1w0iiZACc3Fk66SAYgw5dIzmh2x0u8j2+8w/fJ3m3k3Y+ZiJc9S1RxRidARGUlgmWiD2O5Jf&#10;kQJa6qGhIHEpb+ygohZQo7cIzKHbJ0gmGS3sTNFAUqr+fQdtCSpkY9jHosbgVPAqeFVqTZiUUZMJ&#10;xtCc+xrumX9Dd/400+SYa0cqTCvUIeC3H7Dzq3/i9J2POdNtI7qP6pzoMvu+X+/aMNIRQuIgzrH1&#10;Wi8Di3PM+DJHpuLJ65vYp16gvvQS+cLz7G5cZicFprY4D51GvHalFp/Z6LVGxfTQuWF9RlOy5sUa&#10;KlvAxL7PcpdcAsNGS6YYKLXpwGqpWSZ1se164IfROZpLZfZhhy7fk0G4I5pwPfC6Mwx1hUXVI+Iw&#10;Ir1zIGGkAz3g0f2PQAOainM3djCddoSoJDoq5xCxpNgbkKIYU+qvF0d/7HUK+kBKwXg65/G+op1H&#10;RDxiaoxxWE3YnPChwriM2o5gCnihU7DekjHIImNGQEomqsqcYhVYJI+KDCFinVLtdzxvzrKzdp33&#10;793HNOvMqwimDzRo2cskOZzCpBOqDFOvPJ4EAajDMdfniUHfJ91TT+p9q8dO+vzzfvc3vfdJl8gQ&#10;tZQ/NSsEhYMH4qRrHVF0ldSf6Kyw1oKEAKc8rTH46Dml61wZbfLfXPk+z8jTTNoRVhvEeFoFxODV&#10;I7EI2+SsDBDipfm16sjr/+5/FS04ImfhH/7ub/jRn/0p77z1OrUkfC2kGNGkRT8cTLIFAX7/HDoY&#10;zosjCwclQ1JB35eQO8S1+MbQHoIzYyoJpJghTdlaP+R3vnOJb7z0mM1mB4kBcq8H9/uN5lhsAaco&#10;hSXAHVG2FDWBXC0VPlkRuVWAiojqfvnQwsPRFhvhCo/DHl72sNLSyYzgamq3RnNYIRjUOJJJtBbm&#10;3oAVmrYu+gVLmR+PyfzPmIef8GF/WFPBeksAewhk9uqESKSSQJOVnGtSGmOdJ+kWoUsYO6dxu9jQ&#10;IvOOG1ubvDwWrsmMqgVJHpcdkst+IZLKuEoiuUA0A5150etsz3ivCNFAwkmUimAnSLOB2JqsB6S4&#10;jcppyGNi2+Ksormlm0eCL4FxZBdjPCaVeuTeOaIZ0cVINci+2MF8io8BZ6qCvjGGrJYkiWSyqMzx&#10;lcfXCS+ZFMFRgp0xxx4gAzFE5rM5oe1KsoCvepeEkkOUw7jPmdOnFw6PoeWcQb66eru5r5VmjJBT&#10;1wexEh99eJN79z7AmtDve8OaMgsvjC48J8PcWLydldm06l0pzVhHiInLZ85x/cbzZTdwvi+71rt0&#10;9ATWlS/dhGJBF32mMGHpUhxpg8GBGnIuYEhTKZITmISaTNQobYhY0xAOLW++docP3n6IiQZjIed9&#10;RCzO1ZAtXRvACFXjEQmknPoAcyXGGNY2K85dGFM1hrQwBIf9fjFSpXvm+Ej0bmI5WsYgtopES9M0&#10;OOdImsipLeBSApYEkrAOnBMkGsI8crgdufX2h/zx//HXbN9rSW2NTxOsMYhUiB0VIGISUshohNiV&#10;IF3SRBLFjgyXr53lj/7Hf8uV589iRh3ZH5LMjFnMIOvEVGGN0tQTNMJsvyPOA2//+gN+/De/5M4H&#10;O4SpI82cxM4zyjXOuBLY1EzMLTHOkTQHFGtqKlujxhZQsiSMVbLtcHVk42zN1RuX+a3feZlL104z&#10;mlicp4AbUkeMAWNLZTgFcmEi7oEapgBjZQDRg5iKFMtmYqRozSm3OBdRIv/xP/xv/Pv/9X/5MpPz&#10;yYMiYC0Yg7WeZ599lv/uv/8f+J3f/QG19yAeTAH46nF/z7GLPvnpZ3bpU+R/AfQKmSCR4FKRAwqo&#10;xUaP6JDh1EmOLVFSAfuqUMWKat9y6yePCD8NjHYiXg3ZCsH7Rc9VBRMVn0DJhBSoR4Zmo+HyK9e5&#10;+PI1ZpPENM/AKsYaGBIjs8GoRdQWX0Uvm7T3G0YSOtCCohBBO8fIT4jzzC9++ga3fvQ+8lZglCYr&#10;3q/P0M/k+MAdUUpkoW+t+Cz7gFY/gtr7c/u4kgxvYggirQaLVm+ihQhNVp3Wx7umR/8aPOIrJ5Yg&#10;SX99WVzniQxdPfrbspuyPC7au8NZASotH3KRVDW47487cYdBksUz68rR1UseOf7kdUI1w9+AF55/&#10;Tl7geULhGwdrJQk6D0GSqGCcOufEWadGRYhZtQ0iIeNVcGIJ1skH6njw4BEP3rvNzgd3dfbxtoSH&#10;+5q2Z8THh8Jep8yiWPVa+UbO2Yqk6zLNkS5D5wxm7KW2Dc2BkdB1SOxKJU0r4rxTo0aiJmIMYqxR&#10;W1lRKTkCKpmkWZUsff4pCsQmkIlKDpBbJAsWJ9Y6rC11m3JOOmtnpJSk8hV1U5E7FUmo9xZtozSN&#10;I5hWsiQUkU563JpajBpMNiJZ1Cuy7iqZTg+YOCvSCEEC+2FfDm3H2eef1d/6g+/Lle9fVX+lQoyh&#10;C50gonXtEREJKWrXhQJANkbFyHIi6WJu9EcE1ayas6ClcoLBqBEVg2ohe0KQrF07l5BaGTY7Y4oT&#10;RzRKTrnIAuMkWS/GFOSHUYGMaMqQsgyLQ4yAMZIlk03BHGbJmoxKMn20UpEqWqwuVutRjeeoBB5E&#10;gK78vpzUK4bQCWtClqNBkQjD+BzlRxn0xkVQWI8vZF38cyTouezXMfSPDut6RYwtrw8s4bSqWax1&#10;ikCMUY0xkosXQaqq0vlszqPtB4wuXRLvahVnSSlrTqlcxIgUFHIJjOjgkF0x4/oBLhmqshKMPiqZ&#10;j+9kq/JhAU2RE+TGIJvkuPxZvfgRubYMSq6MTyFF6JOrjbF9cHzxteP3XTyDHJtDAmJU1KuRwpan&#10;JFOUw1wZtB6BNAKw39dR7MEaamnEsKE2XyhlwLXUUe1MoSk3bVQ3DeJnnfjDTv1hK0wTMk/C3Yea&#10;7zyQ8GhXp9s7IofzgkUxBV2fU0RClHUpiyPnsnbUQPRWghc9dL0albOYDD6rTDpo0oJeQqPArCrP&#10;Phyjr1haGC1UFkbH6k51dPquHFuusyXGaTknFkiJUjhgeZ3lLB/WQX9cNZhaZuJBVT2dOA047ZCc&#10;6QPakrAyU0fGFfSMKfnfjihOAz7PVHKSJB0Tu6WtjCWL0YiTaDwRNzyloBmvUascRFb6H/FE8TK3&#10;E01SiZJBk0DQSqJM6GREi9c5TZqLNXOqPGOSWjZzp2uxZWQ6MV3WjizRGUK3zvxwi9BtiIhVsUjW&#10;iOk6gqa+3rWqx4ioUVJ5pyknwTsdb6yL21gjiGFvZ5f57q40arRkkpVq0G3bakwH8uEHt3Sy9RTr&#10;zTqGhLdGhSwLQpP+DSsUfu3hZeoTa/yL67b/P2hPPNygGq6eo0pMywiuMWZhOi4oRKUgIL/ang2q&#10;KAvHAAwzNpFMZK6KTIQrr1zmmRevEXc63vvFu7zz2jvs7xxA2+G7hiZulWczESOKtxlnMqqJmFoO&#10;w5wsHjWZznaAUklF1Qrzm495/9Zr3PnLN1m7cIqnf+8qZ6+dYfPMJrYxRBsxzmLqimwjyTrmABZc&#10;Y9Fk2do6z794/hwH9w65+/5d3nv7FvffuUd8XBG70NNhKc5YjDi8bbAuk2Iih4wzPX03pV5s0Zli&#10;CdD1A2NLyPczR/WJDWDl2Ennfdo1ntjUVz4cfg02EccRu245nE1JMfPBTz7ko7fucuGFi/z+H/0+&#10;ummZ+jmtnZNsAgfeOyq1xDYhnZZgnq/oVozQgUVhdRarWEaTDV78+je5fu0aH3/wLrfe/hWeBHFO&#10;nB2isWXsYHe2R04BZxRnpSSWKoiTQpFtBGfLxiwM3B7D/+gl/FEE/KdLimMfLrhWjrZ2Pmc+n1F5&#10;R9WM2d1+i7/4kz9mY+s1nr72HFeeucHWhQusbW4ydpYQW7rpDGMck/GIlDJdF3DWYZwnaVq59+CQ&#10;Ws2eWO3hMvcDSqkBVcEibLRzfvvgI76fHY8vrnPnyia3UuTN6QG/3tvndtuxYytmKqRk0OzIuc/G&#10;G0rEmB4xKY520LD6IO/itjkjMUFO9IWWkZiRLmFVqY1lra7ZmExYn0xYqyterT/gkp2zZj0TP2LD&#10;ONaxjGKmDok6RHxMVNM5iGKkBJKzKUHGV0ysWwAAIABJREFU1INDsoNMcXp/VW3YTiQPJmxxQBYV&#10;Y2loawzEdkbq5ii5ZOyvaBTFP1cCHlZjcV6QKdREJSOhhAY8SA12gkiDtROiHdFqYSuw3mKqipSB&#10;hhJ8CQETW9Zrw6bpmO68z857v6K7f4t6+pBR+5iRyYwsWMl9ULE4TXSlHuyT7UlT+8njx8arRywV&#10;HpVhHpY5bFQL/W5O5JjwrjipsjiyqYmuYi8pWIe7eI7w7PforlzHGkcKLWu7gXMxYHce0n38Lgcf&#10;vUt98JCUDmjNPpjpIoutQbBqqRO47MgZ5grWCjm35VU6z8zX7LuavHWJM89/C3PmCt3aOebVOiEf&#10;YLuOCWDF49QhrGNywuaAIHQ2MXMlwyHZHuKlGZfAhYSbKx5LLQ5jPNE6OmeZWcO0V1g2ZhnbJToR&#10;Qs+SY6zBWMWliE0R0YTtVVejoWccKTJUsyDWU3isQoGKWYvxFZqFLrQIpW6oE0Pbtvzyl79iYwzz&#10;WUfbBkajMae3TrO3fwfrHSknCgV0YVwgKzknugwSB/BJIOeS8duMGrx3iCijcU1KHc5bujDraReF&#10;cV2xSgV/8lyTzyWH+/xMvHNs1qc4r+fZ2t1gp93DusIWskg6YGk0Kz3mZ9DeP3f7pP5+0rFP06k+&#10;67u/6b2PtcHy/Nzt0++XRZnXWoLxIdJIQ9V6Tpt1/tvv/Rue4iJ1WkOT71e+YvqMdNvLgeIjKXvw&#10;siZ16Wphtjn6ACkERDPr45o//r/+I3/+p/+Jex99iKaAEwoFrUaQ3yAopMf/dL2c9ozXpmj2pNZi&#10;wxkmjefGsy3/9o8mjKs9XDYM4GXVDGZexoq8wBN9Ur+eOK4nHO8HRwXWJPNyFXjLTpmJYWYaWnGg&#10;DSlbyKFkEw4gMASfylgno0QtEAvBn7DUvui8PdqK/w9EM0KLoiQZgXiQDrTwFXjZRTtPcBuo8aQs&#10;5E7ZCC3XbMcfnmv5mmb8nALiUuhMmReF2S9jpLClGIUqQU6WrD2Q0QhRhDiOJAtiziN8ncwziLkI&#10;7SlSXicyKuwezMEEhDnWRJwKuY3M96ZM1k4heHxWMoJJAJGhhEMMsVDkhlB0UGMKQ2TPzqSqWGdR&#10;zVjnema7AoxTLawygz2Wc2FxiTEigBEpYN0VV9uqVFt1Ln3VbdBvrDVUvqFt5zS15/XXX+edt99e&#10;uvXK2Sua/EoO8km0WJ96T5jOIqdPn+fZGzfQrIV2GMFb2zMWJPrawl9BU/o69AwcaqzaBFIAqzml&#10;8p4MpNSVbEBjiTnSdoGchHrU8OYv3+fmGx/y+MEh3o5omprUdahmmnpMCtB2ASNKLAyQJNWScSsJ&#10;P3a89M0bNOuCMaln3BnaYMdIb9MctwL0hJ/STFNj8MTQ0ba7QMJ4pfKFJQl1aDbEzhCmDWFmee+t&#10;O/zNX/6Ed17/gO5QMLkq7Bva0oU+kG9qlIouODSPMQ6iUWbdDpEDLt84y2///rf5/g++hZ8kpCol&#10;mEq5NYsxGewBDktuK9q24uMPdvjx3/6KX/30Jgc7AWJFChVEwRuDs6ZkJ+e2LxuhiIGm9qAbxJDo&#10;YikPYU0imBld3uf8hdO89PJzvPzt53jmuQuM1w1VI3Rpjy4c0KZIMhYxECViGRffwjCaCzNHe1bD&#10;5RhnTb1tUt5Tzqm4HyUznc6YzabE+GQSwZdpGUgddF0mZeXKlassSxoIKSVm0ynWVYVt7xPaP4dz&#10;rHjoXGFSOjIVMyIRNUokkemIRjBZyFmoqchz5eObd3jtRz9F9wOJ8i4ysrwW9GDk8g4yiWASnU9c&#10;euEqL377a2w9fY7DdFgyizFYNcULpab3dxegZv+yCu+WzYUpxzpMXZPaBK1Sx4q14Hnwxl3+7s//&#10;msfvPWS8P2FtfgpgGfhddeh/sgfmaLzk5JNPUiKPKseLe+nKh5/E9jCcfEyhOsm46x1BJ/mWeiLJ&#10;hcxfWQp9NHqlo4unXMywow++grxbuYcuM/iOXotFgGXZz6N1iI/P5JWQE6uuriHvsG85CzGJpiTM&#10;JYpUTqJDu5zIKYutHRaDtFl8ZzEzlen9fbY/fMje3T3CXqd7jw/Yub8t+x8/or3ziJ5PnKxI0hJ7&#10;UkQxFcaMJFkKxWMymOxw4jBiqUXQTkmzSMhRZ5URdVpqjhkVLJpNFrWJJJFIJEqUbDO2slKNK5pJ&#10;w/raSEbrI23GjdRNjasMp05v0kxqqcc19bjBNV4xIiEE2llHmCWm21Pu3bon2x9v88Gb76MBqSg1&#10;i1Lb0s1bJpMxVnLZEEXIhbxKSt6tw6jFZysuZ037SXw2pDwn0GK2jD77yhV55YevcvXV5/AbNclk&#10;kmYh5YJyFiOh32gL7a/qaDySmArdsy4hB73lu/DJIFlF+pR+058gJmkuuc5EEwmmk1hFpumQ/XaX&#10;w/mh5sMkSCluP65HrI3WWHNrjHZrnNQY60RViJoJmkkozlU4328MmguZbL8ZiKgYTZg+S5msItiV&#10;LHYdgBhHm7C6hlddsatZv0fXzdF5zoCqOLqu+rX1hDmxWEW9pvdk7He57o6syU8UYktIyhE5ocdP&#10;1CU5a3l9ZqEQi7VGEWHn8SPZ2tqSqq6hr6NW/BGuBNxRVJdb8iKhdhjCPrc3D15mWfbziSa9proM&#10;8x4Xwrq4hq6M6Mm75/EXUL4ly3Dk4u9+HEMIfU2XKKqK7WseeO/LBi4gPUO0Lsb66P2MtUjlFS3E&#10;UlGzDO69AXOpUuRJTxdeAs4Kolp+AVAVny3jMAYgVkgYKTMD0eoRRUhClCZk1pOR061idg6Z3tuW&#10;2Z1HhIc7onsH+P05D2+9h+m6QkmN0KjIWhJGXZaNvYCGINFCN7IcVMrtzbJX26Q0Sdmcq1zdLbfc&#10;bhytk4Xls3hl0meWrwZqV9sy752VKTkM6eLFHzFpBgvtiL0ly9m0fMPD6u8/LXlNqjLUainbqvbh&#10;CJGeWcCKiGhGRXIiJBGy0olqNiJ9PolkkTKPjRF6RU9KfnGfsV6S6Ic+FIRsgTwIqg17sp4PZUMj&#10;m3Ss60zX4qFUcohhhmeqlbbic8KlTFV7NCEmG6qukvGBx943uMozvYxkq9qSJMcWjVmcEWxUESlw&#10;G5Jq18/37ARXOTXOismZGEJx5thakKXJVejT5+w+uif3P76FdR4/2tAsfnB7rmgV5f/FPh2yIPXo&#10;2j1ZGzrevgy53+e78pdvn37948b+CWdmzcSYFk4GkSFCXgZtUMkUGQKPX8Ezraqh5XUY6UMAK+WK&#10;pt2UejxCJjU5ZPIpeO6Zl7jyw2f54NYHvH/zA+6/9ZgHNx+zIRVODCYlTJcwOWON0LgaU9fMQkcW&#10;8FVdqNJSxkVocskI9wcdYfsBP379JpyquHD5AldfuMbF555m7eIm1fqYzkVa19GZklVmTWQ0ERh1&#10;hKrFnoILL53nzL/c4vGdB+z86SEPbz5i5+Fjwjz26zxyOGux2VIZX/QGLZtgD7woslcKwjSTKVml&#10;9cKJdNKuffz1HrMGjnzj017e8Z3/yK/H/wY6icyqjrqqoXXYQ8Nk7vEHnundPf7Pn/17vvOH3+PC&#10;t59idGmdw2bGPge0qWWtGpVkoaCktmyrOrLH+jdk4yiFTsGQc8nCWzsz5vnNLa49/xIP737Mo3sf&#10;c7i/i+ZEJYkzbHNm6xRZpVDmCfjKMpsHcigZqWIdQl/7t9fAe/G7sn5W1azhw8/ZTjjVWoOzlhQj&#10;88Md8nyfSh2zx3d4+/E97rz3a7716ndZO7XJ+acuMVlbhyGjwaRizKvpK1yUfWPZ+mfQQb8ZunGS&#10;Ujgc75/SBfx4Stu2NF3kSnRc9WN+eGqNdOYUe7PEo1ngzt4h92Yd9wnciR0fx8ADSTx2wrQxaO1A&#10;aji8CEGgC5A6rAYak9k0yoZTNl1kyyTOOOVspVwcOS6OPOcaw6YLrPEIr/fLmtDCZWC0ReJh0dsV&#10;eoaewl7ghWgMSSGpEigUhFmEbKyqtSIi+Ki4z/BmfH4h188XVbX0UbbVCdTvSJVmcjdHp3swO0A0&#10;lsTZgp4DEcyKk8j2WRyGDL1slFT1GUyerDUxethrkSbjVIgK2TiShTb3JVFmLT7N2aJlPR2gH91h&#10;+9YbtPdvUR9us5VnNAScFCcYXUfIEBQSFrXF0TyUcv70NizUTz9TsilzNtsVd2pGiGQihlQAPL5k&#10;bcWUmSdhbhpmfo3ZZIv63CVG15+je/opdscZG2dcnc/Q998lv/MO/uEdNuM+FYeEvEvnWhKxUNX2&#10;XfVqsLlQpktOOAxrOHLISFUzJ7KTYVpv0jz7CpPnv8vD0Rn2qQkYbAjU+YAKocZicybmmi5XZI3k&#10;am+B3mzUoLH8QClRUmiKM6EuyV8BxeeA05ZxyGzMyz6mWcFVRFvhjKfDEjWXWtsJECkgEIWcQy+t&#10;CmAgL1Egopiy12oJMJR6glKy13PAGYugtO2c3d1dmmZEznM+/ugepza3uHDhIi+99HUePtrn8f4M&#10;az2lXI0WwJgt9LE5pT6oUQLDxsCFixf5+je+xrlz55jPpxwc7NOMKlLK+MojYpcJSGp5Yh0dl8FH&#10;ssWOrceVudrFDj+uqGzD+fVzfOvSi3z4qw9pRhPmOiNJKhmrujRgUymzQw+3+CTP5z+3bvdVtc/X&#10;z6/4SaJRdkxLSgnTTdjKFRfNeV499XW+tvYSo31Pirkv/VuyuE3Prey0jHvE9OtkxaN7pKvD7lw+&#10;t1bYfbzLn/3xj/iT//R/MzvYR1TJqZQkC5ox1h6121b6/LkG6piXwrgJUWEeIuPqkMpaYhjBFG48&#10;C//6X7Vsjt+iUcErODU9mAfUlPzoOFD3aMYuQsBfoMnKP728OU3Hf20+QjTyk2rMgayR8wiyK8wf&#10;+RHGGaJNpD4JcxQLS0C2SmcUky1ObQ/O+YwN80j79JG0fQDcULJ8M0LWdVCD0YihQ0yLyhxcR6bB&#10;+wlVF1g77Hi1rvmfnt3m0vwOp1qo8oRkooaqLRuQ9Mm0EVy0pZYygKZyT5PAGjo/1uAuSnRn6cwV&#10;VJ5H5FnUXCT7EZ0I7fyQrpuimjDMEDvHaCxJPGpJ88TB4xmb46cQY4o9RS+zRdVYI6pKFzrm8zld&#10;26mifSmyHuCQywg7W8A0le9r80pZG1qa2N73lXIB/oVQZL2xhhwjpUTG0joYCrCtur5P8CbyCabt&#10;51sORfcpz9uXnrl752PefPMN7t27S0/7t8zqYrGEvoT8LP3MOdE0lkuXL3L12tXlR4urf9nrn/id&#10;3kE0JI08mZVc9DPpMwehhIk6DLaUqMAxqmqEmnZm+ev//Gt27kY26rNoRtuDViqvpDQnZos1DaOR&#10;IyRD1sF/LohksB1uUus3v/+UVOsKYhF65oCl44pVGsIe/X9kfBZPtjiuJeCrLaoR6wLeO0BJMdAF&#10;IE+oOEW7a7n9zmNe+/FbvPnL9zjYPSSHCcRM1kRVCb4WMokuBsgNUR0iI7J1hNzRhX2aDeF3f+9V&#10;fusHL3D9hVM0a7soMJ3NcOKQPCLFGpsdqZ3xaPsxb79+j9d+/B4333zAfK+mcadxNIVFIUeMiVib&#10;EemIKRK60AdYDd6OEF8zTRHxFnEZU7WsnXbceP4pXvnu73P1xkXWTlWo6Yi6Ta4L0FtNBi+kJHRt&#10;h3OWqqqJyVE4MpTVIO9iz5IlqDjnwnRghtKQKZasaODgYJ/p4SFd96m1sD9/kwLArWsHIly4eIGN&#10;jU1QiCnhvKfK1fGZfHL7SjUdIYmUBDlVfFq1XTNIh4pBLeAFSZ4YoHINa3aNR7cf8su//AX2bofB&#10;k5zQp2Bi+4xdlwdeQyVJIprIvEmkM45nf/trbFw7Q2s6simAgHwYcN5hTY3iGALQSCZLpCeGIFhb&#10;SqiYitQ6XPQ0nWX2wQ7/9KOf8PHP3mZjlrnU1kjwWLWookuq55VoxiePz4p75+iKPtIWy/m4hF/1&#10;Tff/LU7vgkVepUcu/urCkjooDuVMBq7QZQBqGXA9EhodghvaX3O4jC668yReeBmJKlSM/deGBz8a&#10;PFl5rNLXRWeXu5aunn/kfsss52FHkBJTQpdDJ/0yLa795fcVCLYj2ShiDVmh8oIElbrLWmVHE0Qe&#10;v/+At378a+6+cZvt2w85eHSoGh1WamIUiQhYjzceW22hKRdaCIHKGrUluCKaMqmLiCnhiZg7Up4T&#10;e84s+gzGpJlgkuxszqjHNeO1sU7WJozXx7K+uaanzp6SsxfOsnlmk7VTE6pxRTa52H9W+wIXCLZX&#10;CAQmOkayIUqgtR1BoqgU5IPDU6cR4ziRZt4w/XjKv/uf/x133vwQ7ZTaeLy1qAZm8wOsdXjrUQyp&#10;50AtKk4CEwlG6TST6GjWDNoIT71wnW/9/ivy4m+9RFxLHPpWWmaYbKQWT12XrNsQC1UEAsaVgEnW&#10;ozHPPoNzOQn6928w6kodCBkMykSWTiIz0+nUtHLo5/zjzX/i5qNb7KQ99uOhlEoEBSXsnWNUjWSr&#10;OcUra89zbnyG06dOsznaZGxGmE4w82KIo+CyGZIN+1lvSCKqRiTnngJvWL26WDOLKazLJbYagVpZ&#10;8kfAGOV8WZ7PiuRYWUsnCKFFOHQhf4ZUXx00x9U1OXTiZLtAVu61CJkVibIQEsPCR48G4UQVYowY&#10;Y7DGaEpJnHMYI3RdR1XXcu7cWb397lt4Z9g0m4hxPblZcTjErD3iHEqlKxEZHGnDXfWoknxU1qzM&#10;n15A9Dz8K+Nzgraoi2MDm9ixUV5+aUFTdfL5xRdtTKnZN2/Z3d3l4OCg1DLyntFoJJPJhNFoTF1X&#10;w5QerlmEd/+HKCXQGyMLtLsUAIRRhZ6qBi0ZahZKEF21OMj6fwsVo6DGkKua2E88qwX5b5JKkqFa&#10;qIp3DeoMuzHqjo1i6jW159bEvXyNRunvnZF0wIMH98lvfkTz+l3s7R38douayMxYYjAEk0m+jMu5&#10;w0K1WcSaShbVjwrDXqHrG2ZqeXnaS/6eZqhfHUuhvxy7xa4iK78v5qeuzua+ioEulsZi0Q0zXVYw&#10;5oInUGuHgia1knBE4xcrxPYOs1oDhkDvEtQoFTMaZmaN1hbqwUdySnbtGRQppM4KngApKEDCSxZL&#10;oKE1pt9pS2XkOs8ZpyleAy53NBwwqQ4Z58BEYaIw0iyOhGjJ5MhSSYtlbiLqMlvNuNQtSZG1pNQH&#10;c2IbxGji5te3mK07CSnTxqhVzlJhyQkqW5x7WTNqRINBklEkdGJbj7VWx74WU9WF2kp7pKQRXL9Y&#10;M4F7t2/ivZcrN14kqqIrtJt5kXw9vI/F4lzd2uW4avIJeu4XCvoudJjPf+5n3f+fpYkYvCvKtzFm&#10;UR9pFYleavctnuYLde2kZ8mFhHFpKEkqynYu0IVhF3fWENKcbAK28mQnhNQhjeWp009x6XuX4RCm&#10;Nx/x7j++ya03b5H3M5M0wncNcijInuD8mE1zii5GutwHXColSwdVJrvEYQ6kLvJ09RTpMNO9ccDP&#10;X/8p/+h+wuj0iKdfuMKVF6+yfnGDzVMT7JqFEbTtnHmeY2uDHVnUZHKlrI1P88LFbzL9eMqtN9/j&#10;nTfe4dHtR3SzrtRvCuBwZQ0EHUoYYMVSqKAoLAzS6wWrGddffHJ86el0grlx5JAxDmsc02nHuqmp&#10;gDoafLJ95kPm7//3H3Hhncs88/3nOPv1i5w+PWIa90sOs5GSimEzRfntlRVZCVWuOvnVoNYRNBFj&#10;KvWbxg0Xntlk48IVPnz/A37961/y8N49ztfbiLE09ZgYMzHlQqFKoRW3VgoyXFer/C4NpwKMMf0G&#10;3ffhxJE8ZuyfOGTL49aaBfv/qfUJNkc0BZQOi8G3hunD9zHdBr+8/Tbrp05z/tJV1k6dJ1NhbINz&#10;NWIN2tdDPXrHQaFaBjOGdykLm2tQ4nRxLKjyyAra1OAK3abTgAv7TPKcNYQLNvHyGY8xY5IaOgxz&#10;lGlWDlPmMCfanNAcOXX6Y9BYHJu5yBpnvTZVLU3VUPsakpK6wk9hKehoq4LtilN08KfUbSo1lFGC&#10;gWDLT3SG6IRsWFJvUWokugw+Q53BJ5GS0QSdpFJb6lPaZy2Yo2+1H/G+r2XoBdUV+nQStpvhpweY&#10;9oCksbAnFXWkgD+MI/f8+SZnCpf+UDM+Y7XnqjSGmBJmtktz7yNGpyp8c5psDFETMQXadkolhkYT&#10;ZrpDePQhj+68R3r4IeP5DhvaUuWM0TRwl5IKYSjqBGssTkqWQoxzMB7EnjQEX3TocBS6U8kGg+9H&#10;x5WAthR9ByKeDs2FPrjWSKbQdK+f26K6foN6awuZ73Fx9xZ5b5ud198kPbzHZjulSTOszjE2UxlF&#10;MiQpTjrVwVln6BTmFN4rq5mRdrjKM3M1+80G+cwl1i6/gL/6IvsbT7Mzj0TnwFgkB8glwz7FktWV&#10;MYhxeGdIPTm+jaWGpFEHuVCkJ+nBaZIRE8l5Cu0+/uAxbn8bu/8Iu/cYf7BHjJHu/GXk7FOsnX4K&#10;s36O1q+zm4QYE9FkxAvOuEXYaEn1nIHYezRKhlipFymkmEqtu+IRwjrIObK3t8vdu/dISckx8dFH&#10;97HGIVJx+dI1/uAPRrzz3m12dnc5ONylnU9BIylFUsoYDHVVsb62ycbGGmvrI27cuErbzZnP52ye&#10;2ixrRpSYAqSMMR7LMMeKfbzI/C0K3WdNq+WspIAVkkass7Tzllw7zkzO8rzc4Jr/BY+mD8l1pHPF&#10;j1IQFUUOJlOMpmQKXP2TbNvP16H/4u2/TD9FiN4RyFxIEy7JOV49/TI/eOZ3mOw26LzfW03u10li&#10;4CkqdZfNYK8/qZwPe9hi7yo/t2+9x5//6Z/w13/1l1TekEOL9MwKmjLeV6SUFr4HOLozf5mBiimR&#10;xGDFEedKLZ5atnn2hZo/+IHyyksBFwI1ZX8r20656wC0HlidhZWyLp/Rjvi5Tvhs3QS+57Z5EPb5&#10;dX2FHbMJuULUQ0ygLUaq3vwt+49PxWid21zAD1g0+R6L2X2BUfn0kcy9MyINOCkFnwKiJSifpaET&#10;z6yuSalnmWoPudJ1fLvu+L2zia+HQ5h32LiJsI7NrYi0S/td6BNmipwHSKYiGEvnPK07TbBfk2S/&#10;QZbfQe0FgliSCsaNMG5EcoeF3lOnqLYYLbU7bRaMOFBPCI791BEFxAjBlpqlxYcnMjj9Qxwyfjsp&#10;+v2CKYyBotlaQ0wR69zCHyXGEGMsSkJfm1pzIoaS8eudW7giej/EwrF29FWcrLv2BrAc/ftzvMS+&#10;2cIA2dcZzjS14403XufB/fsl0FWuevRax/yRxz/45Fb6mXPmzJlzPH3xqRLMMoY2BMQ4BgYVY57g&#10;N/487WR9RmGlNNTSp7DodVpZ0QpkrDV4b5nPOsgOZxtmh4nXfnKTO7f2afdsT/ebxWJwJtGmjmw6&#10;rHEYK3jrCak477IOoNSAeC/XX7yA1Lmw7Sxo2Fc3q57x5xM8lHLCb0ikcopzNTFG5gcd1lQ0bgPV&#10;mp1HM9699ZA//89/x+13HzLfz0h2eOOpbA0krMmk1DGftog1uGoNcTVt7IimLRmTJnLuoudf/+G/&#10;5OVvX6ZZC7SyjxNPbAOSHXFaYxnRHQofvrvNT/7257zzxvvsbB+Sk6MymzTNmHbaEbVjVDeIiaTU&#10;9SCEAvymqnq/f7EuImA29nGTjms3LvDt736Tb3zrOhunHWpasFMSe4DBGc/hdMpodAoQUi5F05rG&#10;kVMghEyyEcyw3ofJAqtDP6zzXiaUVJpcwBLiSurZbNYSYuBTkm+/UCu9yIBFVRmPxzRNiZ3knEHL&#10;3mXMcaD1Ce2znACfsz/Dd0rymyDqMCmxLIECUQLJlAIDKSrOeQjQhA0e39rnvZ9+wMObD1k7rLFO&#10;mFZKsoLJmUoNvrf5hMLy1PrItG6ZbcJ3fvg9Nl44h24ISQMiGe88JjdYZMFelUUIoiCRZPryNVr2&#10;EpM9NtS4Q8/8fsvbP32Tm//wa6r9xPp0Qj2PpbQcFUGFaJFlxq/IJyzHTxjukziWlsGC3vZcOpp7&#10;r/ZxraZEVHsa2QVLsy4vLyvXhQVNaOnwqjw5dmlglSN1kcix8hBD0Ko3QIb7DXGpo+rdkV3o2LH+&#10;eWXl/NXsuEWE6sj5K17+oS+LBbm4COVMFuGBI/c2giZJklLUcb0uaZpptFY3t/Lo3fv8+Z/8He/9&#10;9G3yoxlN56mT1620ITH3dfe8J1lDp5k2R2YO1OSSmQI4VBwKOauaTqIGjKeg2G3WXInYScXa2U22&#10;Lp3j3KWLnLlwjsnpNZrTBl97bZpGfF2ptaYACHuDFim0OUFKsLTUiSoDrMW7snx9UUCE7IpDNGgs&#10;qFnrIQnazVRnKvO9GT//h5/z+MEjUhdwasGgMUWxzuBcjUkVOaA5JfHeiLUQaekIdDbS2ahdnUVH&#10;wvXfe5VXfvCqXrz+lNixYc9ENTWiakp2hmaSy7ShOzpnpEe8ocQcoY8jLufEk/NKRYiopBSw1qEk&#10;klENLklnoxww42/f/AmvP7zJvbzNYTVnPunrsCwUZbB6wEftY96Z3YEgjKm4ODrNja3L+sLZa1xb&#10;vyjrOsK2Ts1cxKrFmkrBSIyZqEmiiKo3osaJGFnU1jva86XaJsfExglzeHn+0Tm++N5i9THkci1m&#10;u3J06i/X0DCmK6tjmEL92n5ifygnDrEVhk2wx3sMAbHlsRUpM8idAdGxQJ7knBeB2sp7NahMRjUP&#10;79+l8pbxZH3IWlNvjcznUxRRU+r8rsgPGPjx+wc4kufJILOGh2P573HFVZZHZRAvRWYU5vWc01Dj&#10;EelRnKUv5fIxF8Vx+KxnFJYh6KKqWHEqxkhd1zoajaRt56SUNKVE27YSQtDHOzty4fx5qqpSY4yU&#10;+xgZdGCFgvTPqBtqXcuKWl6wP6JSIMCFBB4t6TUlPiarDzm8/9QOwXsVkEIKQy+Ne3WoS2ipwiw4&#10;C9ZKoS1EgwxzNePDGuevjslXn4EfRtxBq3sPd2X+wR26tz5E379Hs33AaB41hrl0MVJ7j2k8CdUU&#10;gtiYCpWnLTUfchlHycqCV1GEMk/0NHCgAAAgAElEQVQY8mmWq0NWZm5/8hDzH1bOgKXQxZ9LaNFw&#10;nTKny5dX5lw/1xlgK4PSM/BkqEpfXNL6ApqJOJ3TyEEes8eIPR1xYEZM8RqME+mVN8FSClUPJoCQ&#10;+hqTkDFa9huvcx3pVNZ0qmvMZJ2WsenU25lY5jhRrbOIV8GqLPZp1JGM0yQqfa133caKlYgYo1ZV&#10;XFCISeXDx7I23STPStWAJBZjhRwyTd1oiJ2kLqrxVvy4oe3mxJgkxYikTGW8SFWjTUM7m2ExKlZE&#10;VdAU8RW0Ycbh7gPdfbAh58+d1/UzF2R/OiebCrEVYi1ijKaUpdAZK66siQEMcaL69UWV2t/0GifI&#10;26/sNp9lSh85NxfjdmE+6idRw3z+dtJ3s1iS+D7goP28zX0ArhgC5fa9YSJCSoqmIj9Ucg/2Uuw4&#10;c+7FNZ6+8R2+c/AtHt7e4cM373Dnnfsc3jnETh0+JEaM8M7iohLbCJ0WqmYMUYsT0tmG7iBQ6rVa&#10;1qQhh0z6OHHn3k3u/v17yMgwPj1m6+nTnL16novXL3Lh3BlkZOhmgU4C1jY4L8zcIfI0PHvxBte/&#10;+wyPbz/m1z/+FR+99TH5MNEdttjWMPETsVqAYYOMNWr6YNkgZr+KWfkbtyc6YaKlyRVjGWMkYauC&#10;+u60UGqrZOpQ8eFPbvPo9mOufvMGz37ned26tCWyrnRVy0z3URuLs7brA9/GFipchJgTKSYQsM72&#10;QlTIvVEbFQSPH5/m+tdO8dT1F3j86AFv/cN/oKNhXK1jqpZZp0DCGcPIe0I3I6bAxsbaUjdU7QOp&#10;RaSrlv1DcmY2mzGfz/G+Yn19g/m8LdmQxhJ7x56i1FXdO8T6rDxNmN6iTynjqprRZE3rqpaStVHg&#10;Kt4bYozMDraZPl5nXAkjY3jvzZ/z2s9+zIWnr/Pqv/hdJpvn0bJ39TU0I00zIsRIjCWDzhhXnI1d&#10;pK4qVIve1DviljpN7yAShXEwnH3ULDapbErQMUkmScmYF09hETIzUMGJsIZhTQ2i5X0VWniP6KTc&#10;ZFAGlts8zDPMZiyVqaUDf9gTV5G63WiEikXzQIyppW5ejlQLYb6UdqWmKkeuE4tQI+NZMcdPap8p&#10;9pYKc7GvKI5zhFKfNg+17HpZ5iUT93ZJO9vYOMeJoM4SU1zs3ZqFZEyfaVj0ECGTTEKlPI8FcohI&#10;nCF794hv/hTOPmRy7mnc2hrZQQwzpge77N2/w8HsAJnuItNd3GyXSTel1kxFqc2bsQQsWXwB5/ZB&#10;QDEJoxFLQuyJu8iXFkg2l3pxqiXIp3iSOJKYnp64ZAQ7ETQEJCRMmtHYjM8VvruP7L5LlR+SH9wj&#10;3npHu/muNCliTcLWgaCRmCHmgaawBM01l6IlGCGmTAgtokrlHcY7plj2NNOOzjC6/DXG174BZy9z&#10;YBoOpolxVRNSJMUWIwaVmmAM0WvJ+NGMoS3sBe061lrUWYItGR4qESuJkcAotNTdDNnfZnrvQw4+&#10;fp929wEpHVJLhzEdXW4JMZHnt5l+UMHWZdavv8LmtW8QZY1QVRx2Cc0W8RVRWwASBhYMESWb0muH&#10;AFkrjBQAbe7tTedMASmnlradsf3oEd5XiGTifMp7N2/z6MEuT116motPX+LFF56nHo3I2jGb7TM9&#10;nOp81omzFZPROqOmKQDddq6z2YG89tovODjY59nnblA3I0JIVFVNCErsM4WMcagUWr+cYTpre3lW&#10;aLhTl4r/9hOdoyvOK0pQebK2SZjO0CRUqeKCnOK7177J377/d4QQSDYvmDJNv1aT6bUQ6euAfhEl&#10;6ou331TF+v+qPdlPPX7CyoEMpqtY92ucnm3y7bMv8P2nv8HTZguNnnnORT8XUCmgHju4MqEn1lha&#10;XM5XhK6j61qsCE1daSlLUwBCv/z5a/zFn/0pP3/tZyo5SOoENGFFSsFfgdjXMyzG2Fcz5CIR1UjO&#10;jlpO4yM0TeQ73/N855WKkY5xMsWxSIgssqEY28s9opfvq0N41Bly9Ljw5HmrzebE6XjID89Y/mJ/&#10;m21GiB2RxYNkXFUV3aHHVkix9XrLNS+um3o7eCBf/4y28LF+wukKRT2IQ51xKeH9UZxjKLWEk3g6&#10;4zl0NdmOWZve4XLa5rerOf/VJHHdGfQwUjnBVoeQp0gE2/Y1Hp3tSZ8iyQZaMURXE80lgn2WaJ8j&#10;uufI5jrZnCLLKVSqkl1JRKzQdjOMyYxHjtAK81kPShDQbHsdokGdp0PYjxFjI9IEsmnJHbhQldq7&#10;OdPOW7quA5GSqStyhGI1o6RUQAqFDr+Ab40pjG7WWtq2yPYQIl0IpJQY1U0JIkFJFOrrvp87fx7v&#10;XB8EK2VNUk8XPfiBFn65FU/W0hVE7xwq18tZWWYoLNxz1JUnxvKZdQXQ+LOf/oy7d+8iWnx0kCWV&#10;QvArk0M/Ua5+0rxffK5w+cplnnr6aYwxdHEAFwaa0QRjDCEGyF8ie/6k1uuWA9R/6OOqi1lRkhbe&#10;Ne9FjSBdO8fgsTJCYsN0d5+//6tfMDssdOPavw8r7v8l782fJUmS+76PR0RmVtW7+r2+z+npOXZ2&#10;dmaBBQwgQJBLwCCtKEImM8pkNPEP0H+i/0Ymk0mCGSSABAmSIoDR3nNf3dPTPX0f76rKyozD9UNE&#10;VtXrY3YuymRSzLzu11lZeUR4eHi4f/3rxNhTVVXe92lCk+BqS9tHgkbqcYOKIajSNGOObe3gJTIv&#10;WYlIHtNYqIKtNRib2fpiigQfcinCUpJQVUr3FJ+eWIxUSATfAWmTdbvO/FD58NO7vPOLn/P+O5/w&#10;6P4uRi2xVzVJxUrEYPBdLNd2+TrqiF6omzW6MMWnA9R2uDXlzAs7/Lf/8idcunIaUwWytdsQ5wYJ&#10;Dplb7n2xxzu/+jnvv/MpD29N6Q9qNI4z86kBJxYrPXai9L2n61sq12CripA8hcaDIB2YQN1UbGxV&#10;nDi9xh/9s3/C2Rc2Wd9ssHXCpykdh1TOZh9/UrwPaDI0zQapoEpFHKoZdOGqDExPLtcpDiGhMc8p&#10;Z0rGfoIUEiRomhFd1+NshSQhpYQrNMN11TCdzph33WCyfeumWkq1xJhjHAtKdksSQ0wJ59xX8Ss8&#10;pcu/ycq5GmAYMuRtyiWs8qcZBqU2kUwBwySDJMcojBh3Yz785Xt89ovrOupGUhuHNZbWJrx6XEKd&#10;Whm7Cu367DOoE63z9Otw7gcXufx7LyHHhFYPEZtBKqIJMXUOTmrxdJoM/gtJMZJBFTZaRnHMetig&#10;u+u5/vOPuPazq+zd2GUcLHWqCG1iGg11U4Ot6YIizrKS8bsoAfQb25NB0WX0ZqGFZLVrddWkGSIk&#10;R7TUk0Nx9FCOOBSIfYmOoCv6enFuCRgtrZfhCVZCJUdudpRTM1/x6Lrz5KsfBawfffCVDN7hqCyf&#10;9bnnL6JWi+NlNHR5lmg5uvJoVqxUdpRpRZNFoqExYxlVI+ZNr1W1IXsHHhddpgOIURwOW1mSKH1s&#10;8SlS9p1SR9WYgsSUCA7MpKbaWmfr5JZsnthitDli+/QO68fXGW9NWN/ZYG17jXrSoA5iCvTR41PA&#10;1MsIX6DPmcVydGHVlSTv5WvJ4E8oQACgtoQQMx99VIwarLeMtGEsYw4eHvLuW+/ws3/zM3382WOJ&#10;e5GJNDhbgSJR0yLYVZsRpqpQ4wnaa0petIok12u1aeX4pRNy6YdX+P1/+o+x22NCo9KqJ5GoXCWN&#10;tdTeMmpGmTpLoyZNi2DcsvaaQAmW5fdYas9BcAeRKiaHBJOBj40ZMjuSJJKG5KVNLbce3uKg3yM0&#10;Pd4FolsGzbOSMIhGgnp9rK3UoxqPYzbf5/Orn/F3H/49J+tjvHjikl4+dl5e2LnATnNM8a1UybHW&#10;jKmloYoq0SfU58U66qqx8iwTX543Z5ba4Mk5IMVT+oxvPXFw+LbkdHhZPV70w1NbJll89MS1ntBT&#10;y/OfDh7LYDwdNT4XoycDGpvswBzmpjhnuXDuLL/61a9omhpjLePxGkaQEHtGo5p23ktKEVcy5ZcP&#10;ZMozaCGBHV6hTIknU8aPdNJTq6EcFUhIKYkIWGu1qqoFycNKNp1kIKddGNVlgRZAjbFiTXZSxRAk&#10;xohzjq2tTarKsb9/ILPZlL73iCDWOe7fv8/m5pZsbm7khV2VGBdUrgoiRigEWsM980pRgutDgvcQ&#10;BCol1lnFbS4G1aKyltLQJ6ICqUS0U/aHysJ3soj/KyvJMIvSAIqIjEakGLXXKLGxuK2xNJdOsPbm&#10;ZY79UQt7U/TGPfwHn0n72U26W/fZ6CLjJCohSAoCKdM7hRQXg1TeVMowKYgsnACsyt5yhZBFD0mB&#10;e2QPr2YlUARlKStHZau86xFsQz6etweuXDnl7PShdwVJGKJUtKmik5o5Iw5lzCFrOmUsMxnR0uCt&#10;E0OgjvOyFBoS2bBTzDJzUn2u8YuXRr2MmbPOlInMZSI9Y3pqghj1mogi5PIow9AUsm+MCk4HeRAQ&#10;kV4Vg8GKEaeKBbXFsZ9u7+va2o5U0uiuzgr9H8TMRY2Iik+J+Xy2cACEdq5tRNwoMmpGyLFN5nVF&#10;NzvEdy0hJjAWZxRrYdZ72Xt4m5ufrXO5brQebYgXu3BYkLL05dq1qYx+EsmO+RLdecLI+trt6/nu&#10;voGn7xs5BxeapLSnLlDMw2d9Puju5Uz47togPwttr4vJQoYZLMAQkDFfOf9HChmqDkMGiOKrCLXD&#10;ra9x/sw2F3/nVfpZ4vEXu9x4/zr3PrrL/o1H2BbG2uC8kNqIhpyFVUmFVc02j1k+l1HBpUx/SVC0&#10;V9I00d7fY//jh3w2/hSz5qi2GsbH19g8s82Jcyc5ce4Uo51NdKPFNRbtk9Zrtbz6+itcPv8iP/u3&#10;b/HRLz7ksDtE1BAlIMkVyucVQSwbES1j8XxD+TcKx7Odtt9C4odmVXC+rCaiRBMJEhApdZXUYHBs&#10;SkN/L/LRX3/A1Z9fldf+wWu88ePXWT+1jh3BXGaEXqmsI6XsBIsxB/jSCgBKU0SMGQBSDPp2WYnU&#10;4kZrnDo35sJ/+c/Ze3CX3Ue79HKINBs4EWI/p/OKlYqqyvZ/DopmylRrbA5IxIARW9bRQNvO2d/f&#10;Z319g2PHtphOpzx8+JDgPVVdM1mbIMWx1/su10mNqdTCFMbjMVtbG5w9c5KtrS3p+oDBMBqPONg7&#10;BO0RI0TvufHZVYxRzl68wMWzJ9Fbd/nk/V/y0QcfcOHyK3z/+7/NmfMXGa2tYZ3Qt/uIMTS2IoUe&#10;rz2J7EQMZf03w3attCM4JTLQqy3MM6aAMjL0KxWLOrN5ZOdIWQM0rztGsxPDlMU//2cW8ztfbdij&#10;DiKYMiZX0sK2HgKp2SLTxaoZpSOJQUxmGzFFZ1gFEwd4GYv3SWgJHuQATg4oDkuxZFwszwQsLrvm&#10;K86PguTKfVBAJMlIIZbIDEFGIzqbwmyKSx6xlo5EkoSTYjCpWZBRSAFqCSnXF1zBRDpncAZILd39&#10;G8z3HvDw5vuosXTJM+tn+H7O9shRxx4be6rY46KnUp/ZXbCo2JxnJxVJbKEcBUPAFLBDDg0P4euj&#10;b/10Bz2303R1+y+F1jn3TkTULszuJAMNstLFSGUcdallm1D6+R7tzRm7dz7DI2x5ZSckqSTSW821&#10;uEQJRhBspvxUsMYiJjs7Qwq5frB1bK5PMElJ3jMNgcfjddz5Fzh25nXYvsRscopO11CpGBlFfcBJ&#10;HlMVwYvLNUpNXtFsikjqVY0TXTvDtOuJ/ZxaPBMbGLke6/dJD+/RPb5D+/COpkf3xUz3qNsDXPLU&#10;lVDVBqziUwHPmBm232d/NzF7uMPG2UvYekSfHKPJOkGVee8XAJOFIGt2ZlhN2DL5U1KwA21oxNri&#10;PEkJ5wze99y5cwdNQDIYU5FiYG/vkIPpJ1y7fgM3GlFVFesbIzY2RlSuEmcb5q3n4f3HHB5OmR4e&#10;Mp/NxIceYxLGCvfvPSLpp+zvH6j3UYxxuU6xy+WSUg9t23Ht6mdE65l367zwwhVcVZHEYJoar7nc&#10;09Oyd/R3Yw2d78nASMF42JJ1Xjn2Ah/d/ojD0DKPHrGDDZIdt1FYBB1XSo19xfa1F9bnnfwdrdDf&#10;WVs+y3OMwaPJG47aV5h95c0Lr/H6zktsswaznNk5mjR0fU9KkSx+BfImDHnpy+QEBd8FkiZGTUNT&#10;VxhUZoctzsDf/93f8lf/x1/wyUcfUjubC6gNNmTJphzs3O8q4Ds0WzZLlYN1q7T3HvInf9Lzwx8m&#10;NicBGw3O1MiQMStl/1/KvKG5zMnRDuaZ/37W8ecJiUGZSOK8Ud4cC49nhzzsG5KTXDmIBh+yjTKY&#10;loMFZZQMkkEXa/Mz2hGd/sSjPc9SlWF+RdGc+WtENSFIYOlLtlgSTTS0bccJv8cb45bfmwS+X3km&#10;hdkppUTSgJFM853ZIyT7iJIQxdKbRltzTNLoIp19mV7eJJpXSO4MKtt5dTP7KG1Zqk0Zo4A10Fil&#10;MWhUBrYYUQzgiOpyfU9Ruhgyd4XxOQPQCEJmX8vldAJxSOpYLOWy+NuUEci2rV3xsGSZzQBDQ9u2&#10;tG1LSomqqpa+neGyApWrdDRqZFECRFf+Wvjj5CnjR1Z+yYHeAgAoQMihHNCSGcrQzXOd6tGoIYae&#10;z69f59133qadTXHO0vW9kDRjL2R5n6WvZLjrV99hqiZefPFFzp0/B1DYc/K88r4v3ou0OP4tm6Ir&#10;8ThhwRiwsJ4Xw5jl0Dorh/sHVNZSmwnEir1HLR++c0Ovf3Rbqu5EybbP30tk806Mg5R9lD4E5qFD&#10;RBk3IxLQ95GQoG+Vqx8/YPtkQ1hLUA8JI0ouLp0yE58WYJcqW1ub9J2n7z29z2BrayucycE/jaDR&#10;oL2lPQz6+We35e2ff8LVj2+z+6AldqABQifUdS7amJ1BOdvVVtmHGTWiWmFMjVBxsN8zWhcql6g2&#10;4Y3feYmf/Fc/Zuf0BsZ0RA+GGmHE/CBx7ePb/PRvf8XVD66z+2if5MGkMS6NcdbinEW1J/iOXr0K&#10;IsZU1KOKmMCHHPRTAraGnVNjXnjpNK98/yKvvHqRMxdP0JuAmh4VT5KIqQyIIyZy2RUsVZWZWlPM&#10;FM2CYAcspyoaPT5G/DyCmNyX4iAJ2oGmzAJRG5eBCLOAekErQyr7HlNVGAMHhwfcf3CX6fTgu5DX&#10;J4S3UEsPPmcG//PA4vYb58h3u2AOezsEyGBhXXg/85qQvYMGmyymhWNxk6s/u8qd9+6ieyp0Shd6&#10;nFTZ9107mqoSF2HetnlvaCE4JY6F9XPbfP8P36TeaehtR4xzJCZ8b9GQso+nMPBYZ6mqmoDDh4oU&#10;EjUVdXD0d+e8//bbfPS3H9DdmmEPhXGsceR5puLQSUVnJIMBDMTQLwO/C3LTp5ZOLX/Iig4+2u9L&#10;Za0Dl6sueViHT1bU6ZCRVwKaHPVDy0IBD9lwK9nCw0IiwxmLBWQocglDttMyXFGeY/CNC6tUpot3&#10;K+cvCF8LaHvprBysopUeKP6DoXOWPnuQISVwGbVgoBFRkcykJ6tfGNKsltnBSzzT4v7luCAxBJXg&#10;ZdyMQBPVeETsItM41/Vz2/Kn/+LP9OUf/VA+//Az7t+8rQcPdyX1XhtXiRCpuk6bppLtnWNyaueY&#10;7ownsrY+YePkDmuntmmOr6tZbyQ0aGuDtNITK8AlkkRRoh7ixWiHlYQhI7ZrzfWYFjtnXekmWW5c&#10;Mqf60AOlVweE37LrJUrSmKKQhCo4rdRJIzUPrj7Q//A3/04+/MWH7N/aJx5GmlSzMV7DJkvsgnbe&#10;i4gR5wwhJVUTRAxE40E8rknUm06v/OBFeeMfvsml37qCHrN64Ly0dasdSVRUrTjRpMxmc2pvdG00&#10;FmNEOw05OpBFaxhwFsH7LFC6kMrysk/g2DT7pkR1yJZTNJEEVTQFUugIfaukIELEErAa8yRTsAmt&#10;I1TJSCJJb4E4y1VqnBW/YZlrkMPg+Wz3kbj7v2aiY85unOIH51/l1dNX2NAx9VyYhIp1RrpmGpGo&#10;HEoW2PyOMrxLEXhZeaflJFiKNEeBD3nu6fDRM0ys1eCulvlSkkBleXoOBOsQOswHM119USJLkEZR&#10;a+hiHg2n5PN1sad+KtiSURcsowxLC3HxjsvnyW81OE4vXbzA1atXNaUol198SVNEKjsixKjWlNrZ&#10;uUflqd6TAa0iK0dlUKtFby70jJYauvnfg37M+keODshSHfsQNHgvfd+r915SSiCizjrZ3NzIxr/I&#10;UAJAAUkp5vU65OzfHBQOOOfY3t5mPJ7o7u6u7O3tad93EkMghkCMSb3vZXNzi/X1Neq6oe97jTGI&#10;MUZFzCLouSIIg/Y4EuvWDDzNAZfVXhuWL0WGnFktulIlx0ZT6cK0TPZZMAsMWdayGPasw+cpkrOU&#10;jRpUYkq6h5fHVjWdqISTWzq6vCnbv3dFLxwmkVu7dG+9p/P3rop/sKs2JNE+YI3VvptKikFFRIwx&#10;OuyQRIzkGjzlZYa6okXIy2xYIB8KCmhgg8jrSZkE5fcsJovVjAW4a6GsluuoJoxEcYhANjGiDpW/&#10;AwZPw0zWeOQtB0x0ataltWs6N2PxmRCN4opX0SAutlnGqDVzSBlMuWWlPWNtmTCTdW1Zp2VdOp2Y&#10;XioJ6jSKpAKoUXKdeIQoKhgFTSqaRACHYiIYRYMRiUY0ikjJc5EoJs+O7Dqgu3pPNncm2mw0MvVo&#10;H5RkhD5GzWBHg0oklr42CcUH8d2Mtg3oJJA2Row21qgbS5hnCqIQkrbtobhqpJWppGv39f6dz2Vz&#10;e0dPv7CRSyGo0ZCSJFU1ImJdxhamGFAVHUAfRfa/pXH7vPjBc87+Bjf4+l95uq3M6yNm5zMv/qx9&#10;+Dd7imf0jYLEldvoQvFkVZvtlEXYuUDWBp2fNy/5qkkFj4O6wZPwcYYakG1LfWzMq69+n9/yP2R6&#10;e487H9zki/dvsPf5Y6oDg/EO0yviBQ1C0ERaL9o/DYGcnH0rulSMjalJAqGN+C7S7/bMbs659+4D&#10;Pq0+xdSW2Ajt9i6Xrpzn7MmzsrN2nK1mkzhN3Lt5l4Pdg4yIb6rBgCMtqI5l5WfQG893jHyFYXn6&#10;lC/70teQZqNQpewc9C4SJJJMYtCKTgVJlio6Kq1ptKJ/4HnvX73Nu7/4Na//o9e5/LsvMD6zQSeB&#10;tu+w1ubakcXJVFuLyaUO1HtfdOoTPbIwV4r6FiFWW2ydWWfnDGzsXEDtGndufE5vDqlMIoWWEHtJ&#10;CSpXA5rR8DEhanLNaOsQhKhaAr2PMMZy/PgO6+sb3Lt3j4cPH9K2M1KKJcO3BAKNYK1j7BomkwnH&#10;j59gZ2ebEHtm7ZyNjU00QojZgDLWLbI95l3L9evX2DvYY+fkSS6dPcnF8+e493Cf69c/5Pa1T9g+&#10;fpoXXn6ZK69+j2MnT2GN4pNHbEXCMO8yW8/6xrGMYB/6bGV8ZQBRCPRGORzneVlFxSXFpvy30Twz&#10;DTkTPQO8JKv73HPZgSQGU+ixrS7Za4rrcGHzpbLoZzuhBGnJC2mxz1eBZpmSmMhiF8kwN6VkIy31&#10;xiAHafGTs/iGqWV1mY/7XDH/OrquWDU25efI9HtmZbulED3aHmLmM+pC7jmN/YK+UVKmQEMdAhjt&#10;i+GfCDaP20CRmUEKkcooOzES2xmpzcFuZ4SJyW9fTzucBowOGXVZJrMJnFkXAhURSywsGMPz5mxj&#10;XUBol2G2J41zecaxJztyxfoBksnHs8ERQQIGu8iSzrqjlANQcClT4YskauOpNFKJJxmLS0ImkjFY&#10;haQGsCVwQclWzwFhK5qBAzFBTMSUa9dVYsHWyNoW1aVXqV54jWbnBVq7SRtrehyVWBpJJPUFqAdB&#10;wZsiVZp1jljB2EwRM5WANIKde9x8j6rfU9c+En/vGrPb1zAHd6n6A2lST03MbNqS51IfDNFLIZE0&#10;zOfzTNm32VCvr5MUuqj0omqNkRQTISlNGbABqLFAe+tyNBUDmuVTVTHWEEMuLwKJw+k+1z+/Tt95&#10;asCZhto1BQ2YSAnadsZslnj82AOx1GmtIQkpkMFaIjhrqdyYEDrmvuf69VvcuHkbH4KIOKyr8L6n&#10;m3vUGipq2lnLu+9co2PO9vYrXLniGDUjDtpI33bgYmEdf9YkLbs4A9Y45vM5phoj6pCQ2KwmXNk4&#10;y+Wdizx4tMtBnDOUFxh6x5usL2xS6rJhSU/d7nmL5NezBb+krV5jubN+7vW/9m2/q+d85vWsWjb6&#10;LV7bucyPTv6AFybnWPcNxuf6lwlBbMIkXehNLS7SaDIARBbOACXEiGrCWUvoA7Fv6doZ/8uf/2/8&#10;/Kdv8ejBvQwQ0bTI3IaFal48YDn6zV/siWZVcm3sFJh3X/Dbv32KH/9YuXyhxXYz1DukqoB+scYN&#10;VTukSJzVYWf49Z/nec8lIjgx4Dv+YHvCw+T51cEjDpzFSEOSmoiCxkVJhShDjWVDShkIFk22G1YT&#10;fJa3/k39+OR38u9JMnhMAMnYeKLRQnutKJHKBzbnnjMm8g83Lf9oy/Ga6dnufLHtxnjfIyZhrSKi&#10;JNuTctUhko6JZpvQnJNUv0JsfoC3F+nlZYKcQI0tNrUidg/RFsQhOgEDxmZ73xnFCWJFGIgvtNRk&#10;Vs3gcuMsve+pqJAUUVKm8ZWcgRtCyOwCMZfQGgK1QzBmUNJC9lFYYxZU0IPfx3uPc462bZlOp6gq&#10;TV1nBhrnsnZIOcizsb4udV2Xlbf0eSnflUdBlsOxMjwLi3rwrQ2lHQp75HKZL7aUpmyXx0gsjDdv&#10;vfUWu7u7OdAdItEro4alq02PKrNVOfmK4o9zjitXrnDm9Okc+LYWCYm6rtWHKIji7FAb/Fu3Vadg&#10;0VNm9ZNhxUFspq73ftjDWAwOtOb+rYf83b/7lcwPE8b0OSOdJcuT4spVLKgle1UUHzMwxvseDZbK&#10;TtDe8dGv7/OHf/IqtfEE9Tm/VSlZzsV2E8ksnUlpD+akBJIsNVUOPEfDfOpz6bi9GTev3uWTd2/w&#10;+bU7src7Z2Q3kThBQ41JGT1RWY8AACAASURBVJxgxeaSYgSEAbBZOki0sGcISQUNRkfNuqg8ZN63&#10;+js/eF1+8pM/4vTJYzlxbe7pO8OdLx7z7q+v8e4vP2X3wZx+FoldpKk2GFc1oYvE1BPF5fptEkUl&#10;rwcqgDGoFTKRi7A+HnPy7A7/4I9+yPfeOM/GjsVUM2zV0pl7pNSQQ/lSDC7HkkakeCSi4FNYAGAM&#10;QyZ2ZiSzzjCqJtSpInqDbyMHszmHe1P2Hk053Jsyn3alZq8yHo94+ZWX2Dl1jHpiSHii73G1xTpD&#10;H+aEuKDTXzWsv9Ua/V0u8N9ZGzLUU0Uuu7Lc3yQCSRSjQiM1m7LF3ieP+fj//IDdq49p+gonQqo8&#10;nfbEpKVaac7k6/vAaFLjU2AmgfrEOi/88CXOvnaBmTnA6wxXKVYMxMwAEkpWr6aAaMAEgWhw6qhi&#10;Rdjt+fhXH/P+377N/O6UprVMwoiRHWGNpeuDzn0v0lTgLD4FFMXVFUUDLN48D6gM6m7QLQPm7cs6&#10;jXLuQjKGDWyZcs+WmXxSCVusHjqqhpdhh6MZr6tw3bIrf+LSPLn9Wz7oM81jVk962qYeNiusJnes&#10;vNgQKGYIKeR3OIJfKIuM5Bc7cp0SaC5Zy+X0QX+VwPZwqohCqpOEuqenV98FGddj1Ai9CQKW9dOb&#10;sn1hwon/7Lfo/esSfdTKOVlrRrik9IdTwUdq5zCu5iDkt4tGOBDhQHpROopZlB8kJZVepTaCLdSt&#10;RvNCm2IkxqApKa6eFA12VH5Wh0iWhposRnQYhZUWfZLxaIx0aHjsObh7yF/97/+Ra7+8KrP7hzBP&#10;sq4jRlUjIUTUR4IGYlLEWR01I6ytJEkr+/GAWCXWj69z/tIlfvB7r/PSGy/Kxpl1mKi2MpfDtI9x&#10;lsZVYmPC+wgpqjOCdZUIiI+epFEyLfXiDRZiPGT/FplZEUVRhgzKbAUpIEZB1IjGggpTcHmkZWws&#10;a3XD+mgsVWswOVC5uKVkB4+4KLlub0q4NmYqlQrxVaIzkc4qvgGMQaTCxFY/7x7z9tWrevzqhlzZ&#10;OMdrx1/g5a0Leq7eFk1OozcisoGoHZ5Wlu7uI/J/ZNosxnwFLLEyj55QE0/YK9mgX8j5iuAMFxrm&#10;1zIBsqyYR1LIB5tRjzzPyj0X58vidVbfRDkSbV651pOrn7ByHE0aQi+XL13gwYP7cv/eXepmJOcv&#10;XOJgf4/x2ro4a7JvSFfDcKxe9Yj6WSi9Vb2ny/dgFVSwYhCuPqqQEeeiKj4EbduWg/199vcPpO87&#10;FHDOSeWcPnhwX6qqomkaaUYjRqOR1FWFy/VbFnjOGCPeewkhB38nk7HkWiKV7O3tMpvNqOuadj6X&#10;+TzTUsZ0gs2NzUVwKyUVtYngZPUdpGTRiFAQv1CM0i/HhHVW+fxYMVkjUmosSB0NVcy/m7S8tiKS&#10;8rpKFCQaCAaJxXU29gaDEK2Itzl4bBRMZsVBcjFiHo6j7K1bquM1zUvbsn7wB6zf2pP2159y+Pfv&#10;cvhgT9armhormhKpUGdrEawBvbqqS4ZALUMQf5CD4RwdUAOD+Axx68X3GTIZGa7FgL0pYqMi2REb&#10;M8rMCF4qiTjmWjHVmkMaprrGnmmYyprMzYRg6hXVLiW3N4rRSMr4S5yo1NLjpKMmykh7xrRMaFlj&#10;xoSWsbY0GqS8f/a9YiRX/S2+v5IdFUVJqpI0A41cynnKJiEWwasIVgBbcERILqyd33hyr8V9sSvh&#10;xBpVSJKcJeaiaRKKc0acYzxy0nUdNiUZYajUYrrAbL7LYagYTyaMrJXxZI26qtCUpG1nVNVYxI3o&#10;opVOK/YfP5Tx1iPqjRNIU4mIIRWQhRiDXcIXlh2ZxeEIvcE3aN/mu//J2pPb3lUd+mU7imexHHyL&#10;LfRTtxECSFj+uyjzZDniqFt+UVf+LEfKh6ZusM2Ivf19hEhVZwLTEOcETThn6SvBvlRx/tJLXPrx&#10;q8S9wP71XW6++zm71x7Q359Bm4hREJvNdDU5MJGT7ZZgQilImDxZLEYtowiVjyUDIf8YUfp7hltX&#10;73KLu5gk1KbCJIEIG3YjU3O1iXqFdjY7Bwc5XU75RVL6t9kKPu+7q1sGnjjnN3xHxaO2z09c9F/C&#10;UepiZArSlOlpnTE0NmdzjBLM9gMf/s0H3Hz/Dpd+cIUXf/8lRhcqmlGNqNJ1c7p5S69KU1c4Z6Wy&#10;UpxYodyzLM86BLTK4yn0rNOMK2IIHDu3wR+fvcL+g/v89O//PXe/uMZ8NqO2FutGgCEFTwoZCZ0d&#10;Rzn7OISAOKHve+7fv8/e7i737m1x7NgxNjY22N4+lrOSvKdtZ4tsZFNo++q6Roxhb3eXq9eu0vuO&#10;s+fOcOr0OWbTOZ1PqK2IYok+B1ZcM6KdT5nevMH+/h47x3dY39jk2GiTi7/7JqrCbO4J0wfc+Lhn&#10;7+Fxdo6fZLy2hVQNURxGLOO6LuVDls5bXQy2LmiFITs6R7HUJc3skzkLXYQgOVMnGMlUqIO+Lx1u&#10;U6ZFrRJIUpBEtO1SmSjk4hcLSzpv3UrgdoFGF5VhDqwY3qx1FleyIYZM3vwG+fmGANkq249JgtVl&#10;1vFw32A7kl0Gpb9dW2olM2St6fL5Fp9HT5weovMZValq6WOiriaIMRASkkyu+w0IPYZENIq3lOIP&#10;DtSSYn7HisS4ZHSopByYEwvGYjD0XSg9ZBFjFuOo5BIQ2ckeQBJ2MGRUc6A4F4lgQc3yTFNZvuQY&#10;zz3Pi0ONwSRKjlbAasqZv4XyHgFna9BExAkhZXrKEItTNKAmEIzQ1wZRSxMMTSgZBAjRJHylQCRp&#10;j0mKwzASh5qK/d6wJw63uUV9+jxy6ftUF37InJqZCpoMWMGRUO3oEFzt6HxHDAEjgiVIdtLnOaSq&#10;RDWI9my071PHDn34kO7WDQ7vfSH9wSM2+ikn4xQjHWJ7yHYuwUhhNcjXq6hYkwqRioca6be32Hz5&#10;R0wuvcmeO8ZMNlAj0s8zU8DIWao0P9LzCUvCkcThycEAsTYnQibFVRbVXGM1pcBsus/9+/eZTaeM&#10;XJVrTadEDAklU45jliWkrM3ZEqrZWRqDorEU3BaTaw0HQwiCNQ2oEnwiJYuxluBBqKmrCiuOFLJj&#10;v+08PTlYklKm369cBaKZ2vJ5FskT4qcCRlyma4xKrZbGrPHqhZe53t/mYbuP1zhsJvNUlUxFK5p1&#10;iPKswO9zF+HnfPCshfRZC+6XXXN1+/4Vb/vc9lS25pede+T6QxDoqCdxBT8pMDET3nA/5J++9gec&#10;6h2Tvqa2jlQrKXZMuxmj8RpVEIzPGZwqOUO/NxkcYpNSF7pWY4S6HiMovp1x4/pn/K//8//ER++9&#10;w3w2pTIZ9GJIK/brsFE3iyy9b9K+7GuiDhuESjpOnPL8N//dJqdP7oEPeR2k2CnFpFMENZL3mEM9&#10;d80sFollUPibPs+i5agkFnil8vzBBvQaeFcf0+oJgq6RrAM6TPIkCQSX+7rxhjpaehuJtgQj9OsU&#10;n1y6jp51XIhYVVypx6jA3IzKBlywKbERPZfDPr93PPH7O5YXJbHVekIPzoGTwohRWDaSKj3CzAq9&#10;HZPsFah/iGl+C3U/YB4u5ZIGhQJapEXNIdAjKQIVEUMSXWT9GhGsqTCmQrAovgxAygwUPmQqVVeT&#10;5h3VWoPtHGISIlXJukx473PgN8Qc0JXsVcnlN5YZWGJEcjatyc+ALAK/IsJsNmM2m2WqaEBtoe1N&#10;2UWoKWGcY2Nzs+jKfK+kKdcTlVK2ZHgGnthZHf2ruEsXvq0iVkoqAZOkido5rDVoikwPDvirv/pL&#10;5m2Ls5baGbQ2+K5fZkuy2GosdjbLrcdXm6Dnz53n1MlTNHVDjBEjOQPZOSti7EITpRh+47W+ahvs&#10;1aRmZYP8RBhEIKZI9IGNtQ1i79HesPvgkKsf3+GLq3tsrm/n+sx4JNWYVBeLvMoyoBbBZXCZlexf&#10;73ucEVy1RkoTdu/P+Zu//BkHB7v87j/5AacuHAevpBRJfQeqGJeZixxSQFgV04M5D+/vcuf2LW7f&#10;vMft2w94eH+Pg8ND+jYSe4uECqMVFTVgIPW5CLkq1lVsbKwxb2doKvs8WbXHJW/7iDin1GMnIXp8&#10;9FipJMwNu3c7tGvp+o5PPv2Ud3/9KTc/f8R8qljWcDLBhUAlYGIuY4Mq4oSoPTFE0aE4m4iIVWwT&#10;cY3y0quXeeO3X+PCi6c5eWYLN1EiM4K0YD1iA73vGckmRgaaY0FwK/uDvHcBxVhydm7MQMjaTajr&#10;ESkY9nYPuH1/nw/fu87tmw95dH+PB/cfcfB4WrKYC+11kYskHnH/mksvneU//7Mf8+bvfg8RJYQO&#10;Vyu3717n0eOHK8J05O//bzXx5KwfW/Y1QjS2sBWG7OlQg+sdsht5+69/SX9jxujQUZGzu7vRjPm8&#10;pbY1KSaC72hwNE2DrSsOfY8fwYkXTnPpzZeYmY5Zt0czpgDJQYxFrWMW8j7UVRZjIjpPuBms+RGf&#10;vPURn7z1EXs3d6l8xZpfw4ljNu840AOcq6iaSszIYUQwRjEJfB+IqaNuap5dVGjFIPlyfqmjn0k5&#10;JMVtuWQrHJLhBl/04KGhOKkXFpuy9GMXysMj95CV+w77micfaHHJ4chCYp+2y5fehQWUe+ncGuDG&#10;R99eF8/95HVkCQY8cn5Js1ockKFDVi6iK98vmWdPPOjTsY7Kr2ntj+VgTDuH/Z6xs9ROUJL63bl4&#10;EtF5qsoQGyNBE4ezTOdXuxGVs8QInfYS17pFVEBYZuSKogPc3Vgnooakqn1QYlJRDGKcGmvFVCZv&#10;Ov18pe8VNZQES8qmJeYPzEBUvFCdZaiUDFAXKtNwuDvV2x/ekff//Tv69l//SiezsWyHDY7PtzER&#10;rLNqksq0PcC7iNQWrJEI9MEjUYhJePHNF7jwowtcfP0lLr1yGbtZ07qe/UpJJhATSHJSB3A+o/xG&#10;QbHWSTUyRAMzCXhACh58EWoplvRKkiVHfzFSwiyrk0ZQ1KiRKhhcL7iYUE2iVjNNVjVio4kc297m&#10;pj6gl5m0Dp1XZZFQcFbxxlAlQajVukZijET1aF4lZawwJpG8R8MMqyK11FR1pW3oeOfBA96/+75u&#10;VJtycvs0506fk7PHLvCH8XusMWY5T54QxbJnWBJSLmV9Zd4fmRQ5oY6Va5U5PUyEVfkf5vlyvi+V&#10;gizm0pH7rv7zyC+LyO3K3QVlKDWyyK488t3F9YaAwBAxfPLFSqII1hpC8Fy+/AKfXr2mN65/JmIN&#10;585fKo74bOgWngLhyeDCkfdcfpJfYQWOc0S+nqmnVwMqmmIUI4K1VkZNQxhP8N4D2ZHhnMVYK33X&#10;0fU909ms1HjJ9brH4zHjyYS6rhnQmqPRiFzzMhFCzoCZTMaIZIfJ3v4+lXMYY7T3nnt373J4cCjb&#10;29tMJmMAgkai0WUkP2U6RDNEKsukGhweOgA8Tcn8laVmttFwcW95bhQ0GZFg0LZCpisDD+QyDiXQ&#10;7JJgI9QBtUXc+0boU1QbIuNexSJqsCICPZE+Q0BEnMMmk2tEVI7pRsC+3OBeOoX5L36Lu9c+59if&#10;v8XazYeZerPv8N4PCdvZMLa5Nm6IQWUF9zDozUHOh62ZrmRjl18GqoFBmGXl/KxuigAtRFiUUZoz&#10;jgeosRyY4xyYTXZli8e6zuM0YT9WdNFim1GmqdNETVxkJgwSmFTwdsS82kAQNnVPt9KBbKU9tvSA&#10;LT3QsbbiSLgS9ExASIakgzMrQxmMSVKr4rQDBW+11PwzBMmBjIQMsImc2U0qUe2ESI8lUSXVUdE3&#10;xwLMb+0SfK9uqxYdVbQETCX0fUfUqJKMhK5HRKglgwVqVbUYKmfZTVEe7D6mQWiMweadp6yvr4NC&#10;P20JVAS3xuH9O2omW7JtJ0xGG1hbaYiRvu8QQawdDIZCVDCwGPy/xbz+MvPvm7an7bav/Bj/qbrF&#10;4IFwdLFYCeQsiOOLA39h2eRDR57Txyn9dJfx+oiJN1R9ogrgtNGkIkEg1BUzC9NGSCPg2EirKxfl&#10;jT96gf7hPo8/v83u9dtMP9vl0c9yHa2EFgTqkIWwclPN9prVkvGhgksOJ5Kz6sqp29MTiLF43xOi&#10;p64d1lnmXYvJmWGoaEEul0Wo6J4Finrlvqtq9Bu137RoP+vaz7vfsMiZHm9nZUEYIzrCxjGQ16yc&#10;KQq2gpBmpNTlzDYMtgffJg73Znxw8xqfvnuL8//iFGfOnGRn+xjGWqx1xNCjKZce0ZSz0sxCXjJt&#10;lCILWRn+9jRoqtHkkULpuXPmIj/5Z/81d29c5eqHv+bOF1c5PGy5+uln+H7O/t4B1uRCku0sU1FO&#10;1iZESYQYiTEy7zr6Bw949OghxliapmY0GjEejxmPx/jgs3MnxMXaM5/P8b4nJcU4y52795i1XakX&#10;lwFAXdCyjtek5KnH62jy+NBz+9ZNYog0dcPaZANNMBmvU0828A8rrn/2KdZVbJ84w7lLL3Li9AXq&#10;yYb66KVLgLjiTGShE/LCZBa0X0oOykGW+6roe1fEsIKcoSxKNIlk0tJJkhJWEy7lvK2k8KgS1BhI&#10;glGDSaaQPwuSpGTrmkU2wZPitjTLlNb16BKRxnJu6MrP8luCIgONpeoREU9al7f5jpoubYIh+3hl&#10;x5k/S5HYzYm+YwglxcFiN+WbqousomWxBsULeAPgSFQkkzNhU4w0MWAMGcGuEPtEn/K1jZlkYgsj&#10;JfCbadNVEyl5VD1GwFlhFVM76K9hZ5q784kd9FMj9aSieP5i5k2Nd4KNCUmBCsXgcfhMpymGoJY+&#10;GFBLLDT42WmeOzqYXINaTQtmhkRYizWiblHuopdIwIMkbOwYKTTBYXohxTWq9ZM0Fy9z8Mpl9s9d&#10;Rsbn6f02qsq6HuCMx0lPjAGfElO3luvx2QpszgBep6VCICS875n1wqE3uNlDXvvwf8Q8fsS0nVHH&#10;CMaosU6obZbB4LBhjO2UJkaV4pkRl0FQQRJep7QSSed/xPjKj5AzL/GoOsb9vka2t2nnc0YOGhuo&#10;44wqdYtdTMIRMCQxBKmh1FMbWUF9j6ae2jna+Rwh1wd89OgRjx8/oqprNKSiS81SnGXYwGX68Vgo&#10;QctMzoAZ45ACuMgU8wY0oCk7U53L9ZtDCISoiNhsj4aYsw1jruPtKptrJBfqfxHHfDbDNhFbL/ay&#10;TwmalqOqMddbo9ToS0AfSBK5eP4Cxx8cp+6/oKVjucHUpSNbnifBX7WtPtrXWVz/n2hf594LY0SO&#10;Hhp+lcWxYa98bHSMP73yp5zpa44bB8HjQweV0NsS7BGPYHGaAQpBDJG8viSzzFCEHPzqe083n/HO&#10;L3/BX/7Fn3P14w/YGI+oq5xxK5pWeHyWTb/kdb+mafx0z6Qa4y2nz8K//O9rdk59QW0bah1hTIua&#10;A8xICLM1VC0qPUgPEheW7Qq+6TtpSl6WNQbEVuxMp7w+GXGnslzdndH6Tn3aFGPrrG81okIB5YKJ&#10;BqeGaAIioXTS1wn8Pu+pcqsKc1kTE+tBCRjujrdJYnDRM9E556vAPz9u+G23x6nDfVzqiWLwTYMB&#10;JgfTjDkW8AE6M2FuztM3VwjjV/DjlwnVBaIcR+J68cslbIglIzxlkBRjcuChZJyJVSsjwWSNlhHr&#10;dQ4SDHTdRIx4hIjEnCFtup7GG6pU5fXcOeY2bzFjCWClFDE2lxzIdggL0tMhSCsl29cYc8QbVVUV&#10;9+7do+t6RHIGb/IJV7nM1jAEiI0wHo+wzpKG+aPFjyWGxTQepqwu/RXLUcpgx/l8rsYYscUOt9Zg&#10;jV3UJlY01zyOkf39fd7/8AOuXbuGBo81+eKaWeueat9gW7po33/9dbaOHQMBZ2xmA0hK8AGxLvdN&#10;Slk+vnr70t23PPHfkFe7fBshhIgxymSyRt/1OLH4PvH+ux/x87d+TewMpjIk07GgUFeLUVu8nAah&#10;onCzYAysr0/wPiyAZrWZoOK4f+sW/+Yvfsq7717nxKnjbG1tsbW1ybipM+i169jfP2Dv8R57uwfs&#10;Pj6gbxPdPBI60FRhpcGZLeA4lQpVsRpUA9b2OBfR1BLpCgtShZ/3iNaojoCq6LSEmogSiaYDk+jj&#10;lOhbKlcR5j3OjfjVT6/yy59+UtibFFO+78waIypCH4lEJoU23PfZdqvrEclMCDFm6moSzsHaZsXZ&#10;i1u8+aMrvPL6OY6dqnDjOaaZIvUBs26OT4JxE4xdI8YqZ6akxyAtUhh2lAzyzS3z9QyjkWJPO/U8&#10;vt9y68Zjrn/6gBvXHvDg3iH9zBC7hFWHkwYr24z0FCSLxoGhMVMbJ6ZUa4HPPrnHe29f5dTZ42yf&#10;aVDniTpFxZe91P8fWiyLXizzwOYSL8CQTW/VEfZ73v6PH3Ln7Ru4g4oqOKpCp30oLcEEKizGC5VW&#10;NHVN7z199NBUTI6vc/zCabbOnmCXh7iRoWkEDT39PGJwWLdOFxVX1wTJeyLtI9MbM/7DX/5rZu89&#10;wh3WbKUNTLSINcwbIUwMvQt0ThEN2D4wisJGX1EHZWIMpnbM+24l8Lso5COLUMEyY5GFwl9qoeGc&#10;59svi2BlZjTV4VsLU2xhJ+efgb+0HCt6WIRlhuFqDGPI539WodhFK2cMXqsjz148V8sVZ2mNFaax&#10;lZiJsLIaPXO3edQAXdxCBhrZI955WT3vyEXlSdv+yWdY3kaSIJ2G1AuNQm04WOAIRdTWw8WViEjM&#10;qsRhSkdHAjHzZYJUfrlzYRjcxb3yH5mBJSmC2BxbJaewaobxxKymk4kFrS2IGhU1DNGLKCmfbaIk&#10;UwY6JZzN6AntgYg2thZaIfxfj3jnX70l773/CYfTuayFbaKH+XiSjaA+4hK4mJDRCOd6QtVr7+Yy&#10;q+awAS+8/hK//yd/zKnvnaPeGokYoaMFmeUXTBmgnsktGnKtJJS6FmokgvaahJhR7E5EwaKoLHTj&#10;aga3PCkPMqT6yhMu2+Jz8gQTlTVEfC5ED5VKhzjfMPIV//i1P8Z/4Ogfvg/dnkg41KAdYpSmaRjV&#10;oPNep3MvfmMbHLjotEpWXIAqlXEiZy5ElN6grVHRysNIMdqxq4fcCrd454tf0tw0/Kx+g5c2LnNx&#10;55yc3Tyh225D1nyN7QwmWDVYSViCKtEIqaRmGJvESEJT0OTnkvpAbXbUmrEMi09x0pUpXLIEdDkp&#10;ci8NxMZS5rEuEN1l4qzOw6FPn6SYXpxdOuHonJIsAov5L0c+f0JH2KPz8ujYC6bW1h1DNbG5FTm/&#10;beTm44c8em+q5xjL5OSLTFH11VyoW9BINdSEixuQRgSMBpu5AK10S620KlrLaB4sQqNIHuZC/4yU&#10;QHN+CSOiRkTECPVorKOmkc2Ndbp5x3w+167vpO96AoKxdnFuilGmh4c6PZyKtQZnHePxmMlkoq6q&#10;pKqqEsjO9bStGNYnazoejaWbd2jKkfWYkkQfODw4QGMkbG7q+vq6OGtJfcAYhzF5RAdjGaEUAbZo&#10;yvhGClqkJGkOY7Hwk8ztUXlQwCpyNKlGV7+7ELVg0dUQUOafQqIVol2BAgmoujy5y6kp5s2aN1al&#10;sctnmIzk5MkdHv/+93jvzg2Vv/tILv7NNZrbj6SZzbGizEawV/VYH/W0qXAhISGhCaYVul+LCJYK&#10;wWGVmIbwNyvJ75KXxDJRVIfs3uUKKyK6SiEN9HZNe7cpPlU8YJPdtKZ7Zk2mjPAmj23jDEJGjasa&#10;VFwmoiBitMOox2nL8fCI73E7Ow0HEirJyBADOetVDJ0OU5FFEs8yhpafP4H0Q+2ZoiRkOc75f0ky&#10;dIARxKRhSK2ClSjItFg6x+cWvea52Xcy3RgxodEmqsQUmNhcGy8kn7N+BNY86hSZWWRaGwURm4Qx&#10;DktAYg/JImGd9rEg2qFEkvRE+wXRGm4dfsqJtT9lXCeC2UGYyKjeYh56WpmpsRajIqaIOt+ySaxp&#10;+p3cRXYXNVPUdCQTycEoi1JDqkhSrWw0AOlROwO7D2aKqNBojcaa2F0ghi2SOUDrm3kjYkymwE0T&#10;TJyABoS9THUZJ4iOCko9X74JLVYTvUyYmzXmLjKvZ0Q3Re0+mB4bRoy640w8NPE2Lr6N0X+LpF9S&#10;dX2mezVCkNfo3fcJzcv45gpze5HWrBNUMnpfBSc9whcARN0kkYEmC4rkkoHQG4v/ksCLPOf3fOGj&#10;/3TUjKWGef4oGphn1l5Z2lEBk4TRwhTwQpgTALsDJ7bPcPzN02iIzA877n5xj3sf3WL36kP62y12&#10;T5jMauowwqQGYxpELF4jc+3pXUJqMFUiiSeEDu89G3ETKy4HrETppM9r31hZBK+GubayDAsl43LF&#10;IRjhSND727ZvLfiL1qCxXlw1P+I8/yxXCTygJlNqRQWJOUi+BtCD9i26P+XO/3CPrdevsPFnm1Sv&#10;TnjQdOzajvX1ddq5oQo1TTTYmAMQ0c5IkvCu0H6pg9SAkOuKRZ8hPVVFB3SqSLXF5PIPeePCa5y9&#10;d5uP33+Hjz96l/mhZ2y3qAjY1DP6v5l7z2ZJkitN7znuHiIzryqtu7uqtUBDNYDBYNTuDG1oNCO/&#10;0Ixf+A/420hbkju04Y7tjBEYgcVgIBqD7q4GWlZ36bo6VUS4++EHj8iMvPdWo1pgZ92sKm9GRni4&#10;9uPnnPc9WcSpR3yFYrEkGuOFYSGCj0rja8aTGthP3dkZ0VpaIqMtbSAWEQjBMN6rmOw9oN3YkotD&#10;J2qEQIeYBtvSAYK1ig9wMG5Alf3JDhoeIBopypI6KLfe/jW/3dji2vXnefalV+XCladx2QBsATZP&#10;qCqFoGBdlhSaCnVIiL+BbxbjQ9qBGUSPzUkLmGjaHQe0NTI1nTZWlbIJnzHOWqWIRMITDEbRZCz+&#10;3EkXR97fSxIcJjhBhdrWJERx7JGNJp/2U7d/wdrBR8wF7pkNjIHSJYI/4z2iATUQbEKptITbQIYL&#10;4BbrnkdbpJgo+CyVgu5DBGyiP+vXXFpU40J9LxY6Ksde4yhHltgTPEmPrx4n9cvj+6oMUIRuTCU5&#10;oD8GRNuai6QzywkK0VHcWQAAIABJREFUMQcp5PS8QMIGeZkz2Qz4MKNpxmioydWw1WQYmxPNJtNQ&#10;ct+V7I/W8acvMbh2g61Lz3J67TTBOOpKwR4SCER8q7B2OJNhRci8wVc+TU0jWEnKPQ27DPbuM3r0&#10;KWfv3IaH95jNH1JLQryLGnIsRCsStcXgGmyLVhMBUxQSgTEwF4MvSuxgRDZaoxmtM3/1f2C2fhba&#10;9ae0AvUOuSSRTKLSYGjM2gktHnDMFt/q6AhWwArqGwxQGIePFXt37nL3g/fJYw0kZO2SeC1RtCcr&#10;UVKWLlyzpH8k8MmhqR0HQRVx6QgVAMJyhDnbuVwGxESMeprGY7NzzBvDYP0pNi9eYC5zsJFizSxo&#10;RpOLWN1unYm+Oi4o59txHDw2TsmwlNaQiaHxgr1X8/Uzr/BIPT/bvklkylznFFnGueAwM88swNxl&#10;iLMoVW9Ef6aNoJee5J4nzev3/6yXgLcJgjlsLEZdwv2bpFRpMalkwWNQKoGxiRgchQ4Z1DmXZgXf&#10;3LzBH176AZfiKYwo07R5JcOspvE/RJEqCTmVjQQ/xUiGNYZBS7WIGNQkZ4LhuGZv+xF/+zf/N//l&#10;J3/PZHaINBNiFinytRR+IMYUW6+uKIpA9MkglDBdGYYhVV2hmaEJDaqRosgxFup6ihgwuk70JVEb&#10;igFATVWP8bHByhBnt1D1RHMXlzeYufDU5TP8+Q/O8co5z0h2GbVoVj+F0GRg18HuEYwmhxWA6LDN&#10;FlYhizVCCoeGOxml2NOiHlG+HP978RkVTMO6V16YFqzZnKdK5e+n78tP/Xvsr5/jMFunlpIsDNmY&#10;20SXbz0VDdOs5jBvMCqcnSTnrI7RqmN36d6trYOHMclRI6qmwLidXCvSxlwVYjFi3lRMtWacCYO8&#10;pPBj/GTGNTPj22s1f7Q+5/vuEet1ogM3CpVxeIaoKM1akuv2ZJNDcwF1l3D2CuKeQe0zEK9AfRqV&#10;AY2QGD6kAVNhCC2y2GBihgk5WbAY44k2iAnzNmyHYjPFFoI/VKBo5SKh8aBGyYbQMGPsG8o6Y2Nz&#10;HetKoiqZtdI0DYcHBwQfyLIMY20Kx4V2RLnJMUuExns2R6OkiwmBPM8x1jKfzdh5tA1NSPqAljLa&#10;mBQCRbKE5B0OStbW16mDZ5gn1pzGN0t5VBItuYa42OSVDtks+BgYHxyws7PDbDYjy3NRVTLnWFtb&#10;YzQaYYoiGaVpRQ1ricDDRw/4x3/8h+RMbwRfV0QitnXW6kwM3RiGFbGj/a1VNClkRcZs3iRwkDNY&#10;ZwkqVE3ga9/6DhtnzxNNRlEU+KrCNxWIJOS/dLyZn8tZ4fELqQQambXWkQGQkRD73eAe0wX4sGrI&#10;vBKmIwbFJXbv7fHx22PufbxP4Qaoj+SssXAOBJbSTwDbLGUwzdJPYhELSoWXewCU+RY0yqMPAo8+&#10;eAA8ONaiq9Xq9mshT2zSoBFt5YIe+x2iSV8dvCAMwQ7BKl6TRJAOeXX7b+WYh+1oCzQR8MZGKWSQ&#10;1v6WhrpDkwhCjGnsW+fIh0PG4zGH4xk2twTjiBpoYk0IB9gsYAdw6cppXvvmc3zru69w4eomtY4R&#10;N8fYQ6JtndU85GRkWKQxmLpBWhBQtOuJyj4qRlMsXiOOZq6MD2ZM9yse3tvno/c/5ZMP7nH30x38&#10;3GAZYLQk1EPUr1GKwbkDjKlRDUQVQoxEskT73f6LKPO6wZsGVzrK9QGDtZKySA6KjY98+Na7PLhz&#10;70nG6ROn5CSZaOi7Po4xuZqISfM2af2+QsXC7yoTUJgNmnmFRJfQ+qLUvsEYyLWF+oyVw/d2eOdH&#10;v2ZwOCAPJb4JRG2pHweWIrdtlL6GWAe8F/I8Y7s5pNqAa69d5vQrG9TZIwo3YVxPUZ9jswzNcnwE&#10;Iw0DAmZ+iK03md4puPvTj3nw928xvjem1A2clDTGUrm03mXzOadcxnxa0YQKWxbE4ZBoIvOiRJuI&#10;1pFMDdlgdITqua/RhtWvfZTZyj2PacsELEpHCO0/1UWbatPSeqM9/flKPnTQi+Uy0EYxXJ4ru/VF&#10;pccGsXhHvx79nzqqy5V6LFeqI8hhFkr1RQX6e0bfAH00J2X1mVTzlYZgYchZ5NMncG03nxPbe+G+&#10;lJ7qjtZHjOjpjvaMtIKo7LpWF4burnOXxixdqVGbdWoKWS3WipV/MWqktUIssUziUkwLresGG4XS&#10;5VAJWcgIsygfvf8hP/qrH7Hzy3vIWHCSUURDbCIZOTKZERqv1lgxzsiMChkKjQuMdSpbV0/xgz/4&#10;gb7+/a/L8NSIwVZJnXm8tJaBztmhLXVvRPfaYdFrC4lSlm2qi9rr8lrXh4un+23dDZ+jYxRBelpU&#10;gyCqYjTpaIe1lWCGfOPSy2j0vP3gtzgjYs/kjOsxVTVn5ry6wkrmLGWVlGUqtJRd4C3SKfRaGl3y&#10;xXk3FSiaFOmwMVAZZaqeX2y/zQe7t9m4O+L0YFNunLnG69de5uz6FtnMSNFYCp9hvaGwGQaLKtpU&#10;kYYgao2YYoNylBGrSPBVW+XYGX5kqRDS/lzp7D/SBmrtWnU55Ttagf6sPdrmvf5SWFmPWAkxt7K4&#10;LaDbx46jAifM3cVkA000eiEgtmTrzFUd73vufnJHfvvRTV7c3MRmuWgMqh5JipNkkEGMilEgykpc&#10;oP7HctVZAM2NSSgN7z3GGHwIMh6Pmc1mqKo65ySEQFnkkmWOzGWa5Zk45yjygsxlDIdDQkj0oN57&#10;ZrOZjMdjraoKH3yyIyME75nHOZPJBOusZC6jLEvW19cZjUZSFAVtDBjx3nPu3Dn29/YYj8fivcda&#10;q0ZV9vf3qapKZrMZm5ubOhytSeM9Td2woKXMMwTBh0BdVVhrxYhdzk/pt/1KC61cWYG9rvalHBsr&#10;x8+z3ZRvRyN9Zgelt8b1rvezlW6ENx6uXXxKtv77a2QvPuThT36lt3/xlgz2J2x62KwE6kiIXqIm&#10;SkV1QhCRPKaJ4FQRjR0JQ7sdrS7o6aMz+vZLo8vtopcCIl4zpgw51AH7DGVH15hLiWLahVsoibjo&#10;wXslNthYkdNQOk+ZBR0az2acStE00usOBcQooqZTy6Haiyx1lOKi7a6ud49ue+0PCHR1PKFSugTV&#10;r3aEaDlXWTvwhKKRmEFMzGvShvbCtutjSKFUEx1Xki7oQLrdRindNOzvJ0kUQWKQaj7lwd1PyYsL&#10;OtjcRCVSNxXOCo0gRkyrx9Ju8+yfWz53Umnw2U77LaHSVBwpxmPXTnNws7YnpHU0cunT5+DPIZxD&#10;Rals2xv5BM0PQWqMRAyCiTk2WNA5cNgK9gGMRa0lqiOYOVW2CwJVPEQIaHMB9SMMShkqVAWtroAW&#10;rUEqoBzi81+h4We46haunmGqmoEnxVAyt4nNGJpfY+s1irVNNu2fEeR5qrjB1DumvsS511Jruntg&#10;D1DNIa4D0BQzkIiJiSL5aPrCnXBSJv1ZKscHdW9BSc/YVM9Tg03W1te5fuM6WsFst+LRxw/55K1b&#10;7Hy8Tdif4ipD4R2Ft5SkmIbRt9S0BjJbUEiJxSwcq7pYqqpgjy2Dx+fj8av/DaTjKzqrImzv0glJ&#10;jky1oxuHRtBaePsXN/lwcocbf/w8F79+hc2tNcIBZJnFuRRZqmkd2bSlxEv+KG1OEtuNoy9WL8SZ&#10;tG2IwbiMsxcvc/r0ab71rW/wzps/5713fsX0YAeHJOOyD4yGg0Sn1yvzyi6wQmfcSUxHhPsjQs2K&#10;r+Kxo9jy1LN6TFwRYVP+xiZnpekMYzPKImc+nfDrN3/Ou+/+hmvP3OC5F1/lqevPUYzWUclwNqOJ&#10;MJ9NsC7DZslTIsaYELq9ynTUSEdH7NGNXdt2WBbziJR3UvocE/535PRvlpblktX6HImbInWF8Ump&#10;r6ZDUHZUj3GpgDkq/C7+1+Pfj/pnL4qxFFqX6cjWvhhzvUPvylg7cbKv5PdFV+yVFeOELI4dKk58&#10;TXq/K0gKeyrq+ZymqRCNZMaSmZxGc3yVMVFHM9oku3CNy9dukF1+mmZ9kz21zLQhSkxntzDDuoyN&#10;WGCiEENIiCKJaOnJCg/NAXa8g9t5iLl/G3P/DnFnF51P0ODJJDJ0OVkxpAmeOnpS3EdwNmIkYn2D&#10;1B6rBotDQ0ZNwcwOOCg2aDbP4S5cY3TtGYbnrzDTAVGWe6Z0UvKKPPZZ7dlvuUiKg6wE9eTGIESs&#10;NUwmY3Z3tluDGRxdmmSld6R3pXfPkbVqeT7/7PGS9sf2cC8WEYu1WTImLcq9zGv1cLl6LE0xTt1C&#10;LxJJLhMJOG8Z2pJzxRaXylOckiG7zYxsNKCu5uzPZ4xcTjYsmMdI4yus68+fE+bdF06Py+NJ8v8y&#10;7z/+rLRy+HI7U1KQw5aZRFLIAC0cPgREYTMfYsmRA2F9lvHatVd446nXOWvP4EJYHZKLwdT1pxJi&#10;xIghKwfpDK9Kbi0hRnxd4WOkUeXWb27yn/7fv+Lmu29yONkDYG0tYzbbgxgxJksOz8BolHPqdM6p&#10;zXXyzKEhUleew72ahw/HkBkyjfhQkRUVl6+cY31zndNnTrO5fpW97Zq3336Lh4/ugUYGgwxfG0ID&#10;BSVZbpnMx1w4b3nq/JRvvVjzvW8dsLl+iPWawlAqZGWGzQeE8QQpdUHpnJbtgJFxe6ryaf35DIlP&#10;jnx+1t+p8wSJDjCIRAo/5mKc80aecf5Kxo2x5+eP7vKR32c3P0NdnCO4tRT6oWlwvmajsZyeV4ix&#10;HFi7mG1Jfuq9qu3bhEINaW4KCAbbhr3oDpcAB3OPuIJyMKQMkeF4xqX5bW7kDV9fr3l5Q7iYC6Y2&#10;NMbgohDVQlNg6nWqcJ477hJRc+pokWyd4eACrngKV1wkcA4Na4SYgaa4qwkJHhBt48kgtDSHHJNh&#10;tZMYdcEw0a04XbVb5/6F7BZjpPY1jfcJpQN08XtjDAvj6zGFgCylVNr8xKRJE2NMDDPzOdPJlMY3&#10;LeKxvU86h/30DvIc14ECWKjb2vuXCGLrHMH7BYW0NYa6aWO9jg9pmiYZdGPAN54YI0XTEFVbFp7E&#10;yhBCYN5UhOC5f+8uP/3nn2AEDg+nCIEid8lI7Gwbe/aIXCK98aMtW4qkW5umIWoSiWyrx4gxsrW5&#10;xbkLF1hbW0esoQmBGFPIAefaskVdqfuXTidZIOjPOW2Nwh0sy0C0zCYVP/vpL/ng/Y8wWHzjyW3R&#10;O3Qefc9jLqycX9sQWQjHNufPU6Vj71ut2Am7+mO3m6NngWV+rTHfdPTYCXEui/pLcqBuArPZAcY5&#10;Tp0+ze7+NqpNOuuJEs0cU+7xB3/8Bm9891tcfeoixcgQZM4s7oPx5HlGUIhNwDqHtCFRTMywpsCZ&#10;olW4B4wKofFMDqY8vL/LnU8ecufThzy6d8D2wwP2d6Y0c8WZnGbeYMUwKDKMi4S4T6MVagJZUTCf&#10;grU5RVFgEBpp8LGm9hUxBFxpcKWicsDamQF/9u+/zxvfe43RhmU6P2S0bqgrS10HvI+PoQX+Amkx&#10;t1K/FkWBa8NYLQS7J5giX7UOQhWq+RwRcGXShDTet06eBj+tWWPA7kcP+dkPf8nBvQNcnZhqxNnE&#10;xuXafSZYEINpGRmiFyazimyUw1C5dPkcZ89u0VSHGAIb+YAQhTgTVC1WHSKWXIW8Dtz7+SM++vGn&#10;PHzvLmF3ymi0iURH3bSxhFUwHpxJjEx5lpEPc8gy5j4wn3sK8bgoeBuYDCqa4rDXp7/zPHXyDSsG&#10;ru7W9Efv6qo4IP2H285WPTblO6fOx/j39gTdxTlREyXxSWfM9LpjaFrRVUSxPramy1cv3rh8z+oj&#10;vTPP4s6e3p3lMD9erRXo9WKvX145rp2TRVutZkSvN/o5iayeTbr1ED25sY8ZQKBrqJO0Q6muCyeB&#10;duy0mE7peyXFJqqGINZDppZ1u4aLjps/v8mP/+6f+Ojdj3W+XcvAD8iiAa84rK7lhVi1zKZjAlGC&#10;bZiq1wOZiSkyzj97iT/4wb/nxW+8yOaFDWmosBlo2cYOWnCZ9Lq7f25aZWrqDItHGqer2LF2E5Zj&#10;92jqbAfHEaeIimZp7+vGcoeWU6QIgtYZL21dZ3OwoWfXzsmbn7zFrTt3GKwNMc4yrqcyZU5hnQ5j&#10;Mgl5i3TOqqFFhHZojRaU3cYBS+UIgBohaidMC83Isxv3mJqp7oYDuXX7Lv/4wb/w1MZlXrn0HM+f&#10;fprLozOshUL9eCa2EjJXiLOJS37WeOZe8VnASUjQtgU8UXttoK1yVDXxwS0grR2b9gK3GxdhSFRE&#10;j43Z5ew8AgxJk31lQevJGyvTf0kh3Z937d8n3L+8ISpoTemceu8kG56V89eszprAhx+/TyyEZ59/&#10;nnJ9U7y3GsRJkLwtqhGRJEgv3AAWi6x2p5vF+nOkBBJC6GhvdDabyfb2NjFGKcuS+XxOZi15nmlR&#10;FDIYDCgHgxTLyllEjCTaH6PGWinLko3NTamrislkwnQ6paoqFDTPc0kG4qDee5nP5xweHi7pJYdD&#10;HZSllIP0XWPEh6DTyURCSN6ExhjqumZ3d5fxZCKDwUgHg4GMRiPNnJP24CYak92xLEpCjEt9oaoS&#10;+/4abXscNfD2HViWSXt9fJJGo78isNIDeuy+dMtxEBK9ZwHITI5EZVoI2QtX9NTT5+XKH3yd/Z+9&#10;xeSXv6X55D5ZWI67pnUsaUEzIhrpUMvRCEtPGulvb702WSxmi42gnQTSH9QKeDXUanWOkxmOqebM&#10;yVUQcQZ1qNBMcWGuJY2UpmFgakpTMzA1hVSSU5OTDPeLjUmS+r37qt00X0gK3XxcLMAs/DSOT76l&#10;E9KiVv21tyeRSHdMXuYaAEQkn0cdPZrLJBP0XIaKEa8eDIlKKkRFkaYFjwVBTJRFPy9lAOk2VelW&#10;FkWTLbUdiRoidz/9lHJwSS7kp9SWTjV4sVlBICGwW6/ihevbSXv6yen40FVTE+xBu6TmqGZAjqZg&#10;N3RUqAnz2NKMyZK226hAzBDNUDFUpGeMO8CaGUbBRoN4xYQdjI4x8gBjd0iGgpzIiCDnaNii0Ywm&#10;JEekmA1AwEogM4+wEfLgIFg02rbrAtCg4gmsg57F6CaqDxCqFItaI8RtDLtkDRgvxCojmh3InsO5&#10;VyndC0hxhkYsaAZaIJ2jk8xQoDYFipCJkp/kEfFvnERBfcRaIeYQMijWRzzz9BY3/vBFptsT5vcO&#10;efDebR69f5fm4ZRqd45tLI4CQ0aMyYM3hpiMyT07mnTTqTdzkkxzRNiUjoZ9GZnupEXzpGufK33e&#10;DL7Uy37H+5KMm9B5UXjw4TYP9/e4eusOL37/Fd24silxEIiZT2gT1y60mg6PorYjcG8V1CAt8W5/&#10;rVvRWEryfC4GQ4Zlzvd+8Cdcv3GdD37zDp9+8FsO9nawbkCFINTIwjnsyKa3OBr1x7TQnTCO+sLq&#10;ZzXCsa3zdyQxiG2RyAohRJy1WOMIoeKj997h/d++y/mLV7jx/Etcf/4lzpy/RGFzskGWKDZjQpI4&#10;4xbLPbAw+p44RunEvu7v5aFrMci//AjtCvOlM/m9Zt6dY1YGBCvNFZuG6D2iihWDsUk5GTUSNOIE&#10;5CSe0scWVI58nlSok74fzeikfjoqij1J/k+ajmT5mIPwZy4UvTkStKaJyfEzM5bBcB1Ry9wrh9ES&#10;ijXsqXPk564yOHcFOX0Rv7bJgc2ZR0Nd5ERraDRCiAxchkZPHRNaKXPKgAYzG9PsPITxA+YPbtEc&#10;3qeoD8iqCa6a45qAMYITi9VE1ThXEu12E5DosQLO2YRyjQZvLFOFyhiarCSOzsDZpzh14Qb27NOE&#10;tQvM3Do7AaJUX90sUEjUWTGxf2UW9Z7ZZMLO9iP29vYo7GNH2O9vPsYuexbOqNYYrDWLudEZx/qj&#10;+WjqxFiTWMLSGRvBR23ZcAyDbMC5Qnjh1BXuHd7jV/d20CLtGA2BuQ1Y0+Bjoya3Rz13+D0uSb8j&#10;/8/b/L2973c8Z5BFkNmE2G7RQW0+LXscXiM2s9hokXGk8LA2zfmD577N69de5dzgHFlVtEwGZrkd&#10;9HbQ7sxgrSOxUyXFd1nmBN9ASHEefT3lg/d+S1bv8s1vXufsebh160Pu3b/P9vYuzhoypzT1nBs3&#10;bvAXf/HnbKwNqeodilwwJlG+1vOGm+98yN//6BZqHC+/8AI3nnuKrdMD1jZLbN6GYArr3B8esr2z&#10;xvZOQ545ZtMxxMiZzS2uX7vGs9ef4fzFjKy8w9nhu1w5fY+zW/s4U+NDMlyJkJxAYwpto2oQjbiF&#10;OkZBWqf8DgX8FYrE0Qrj9ZLgPdZ4LBEbG87Gho3BgIsbGc9Whjf3Azfnh9wOjvuZp7Yl1uZonmHr&#10;iMx8Mq5t5ahZsk7qkSW8UxQY04VzSFolVJGYHJyiKkRlLTNkWjOoIptNwxU/55vr8K1NwzM5jOIE&#10;HXtM1horTaL8j2FA05zm0D/D7ebbNDEjJ+LmwsG4wO4OKIeOcuTIygzjMqwosR8mKRpSAKlW04Uh&#10;+QzGrld6qR37IgvjtXQq7JjuN61hO2pkPp9TFAViDFlrXA0hJOr6Nlb1UTVuX20gIiRaZYuI4IOn&#10;mld6cHAg09l0cZ/pWFbiEjWsJINukedY61RVpf9O03aGKhKCb6mkE7AgoSzHTCeTZHBNzG9ohKgx&#10;uWkIi/XYSIqF3MUfvnf3DjffeZvx4SGDImc4yEAtoQnMqhpnwdrV1efEod6J6Aq+bo+3bcxjjYo1&#10;lldfe5VLly4xGo1QhBA8ii7abVHwxyK3vmjq7zj9f91vaSylsGmGzY2z3HzzY9595z22H+2SuTKt&#10;nY3HiG3747PT71Xw/Urf9Ljn4+rv3aFXl+0VPDibUZZDjBVibEBrMNCEmtF6yetvfE3/4n/5upTD&#10;nGJQkOURFQ/RI9EQ1VBVYEwJKtRzMDEjdyMIhv2dGdsPH/Do4Q7j/QmfvPcpO9s77O4ccLA/pZ5H&#10;jJTkboAzBTlblKVFEILxoBExkRA9ITZgPdYqkgXsoCQGwzzUiFXIAsQKm1fkJZRDw+nz63z7e3/O&#10;sy9c48q1c2AamniIy+HRzg67uw8ZT+bJN+KzwLefo5s69EtCyBrW1tfT2rSwA3ZYq89G+x4/9T1J&#10;+mzTXpQU7qOhSiPECqFShm6Nrfw0j377gN/8+D3u33xAHgrEGZqmxhiXwPYCxhtyUyS6/BBRtUgb&#10;FqqONc+99CIXnz5PNkzrXFZkNE2KuZ2bAUaGaMzIJWO2P+an/9/PuP/DO8htpXA5h1KwN5syKEvc&#10;0OBqnxw1jUVjpAngrdDUEKpGFZGhKyjUEoNnaqbIlYzv/rvvLA2/0p2T5YS+XCgjTzgPiR4nJ25v&#10;F1lqGJZ5tqgWFhDjBAs+0pPS7XBKTyPVW9YSfHTh0N1qXxPvsHYiXJuRtiU/hu5qccOd4rXbAxee&#10;UP2safUH6a4+rLbDcPYMqkndc3SdT3nIam2WGpik+JUVfQUs1eLHU2rfRb1aTbuKtsaJPrJ6WV85&#10;dr3X5v36Pm5KH5l5qRbpqbZJelc6jdSC61iEmIoaEUdGmRdqGyP7H27zw//4I975yU2aXU8Zchk2&#10;A6zJ8b7BxkhhjIR5jfcNWS5gA3NbY07l8sprr/L1P/sOl195GreZQwE+U1DLrJpjQ6KJEkR6YS4B&#10;XcLCjrSb9iq12p9HFRW0fdh5PKwebFY4oPX4hBE1YlLkshQoXhIxiLSnHhctg9rgonItvyibV0/x&#10;zOln+PXdm7zz8Dfcnz0kZkqTOcCLSuKsFxFSeOVe/7avDkZQFenovdqeSZQzGCSkIRnzhkDDYZzJ&#10;ngo4R2Ycu/WUDz+8zeZ7A66V5/jaheflpTPXubxxAYJQzxs0GkbFgNK6tMiRqMZ6Z7cepaTpD8N2&#10;JCXRdsHo2+3P0ulUe+24mKOLPJfjedkLK75qffS7diKwLF/VH+uLfE/YeVbXTBWrnkKsTEMGmlNu&#10;FXLlWc+j/bvcuvWvDMuKq1dfJB9cECSnsSmuC6YBEzAaydJkTVRhLQ2JdoNLlvO0E3bp1g/AWivD&#10;4RDvPXVda4xROs9N773Udc3+wQEiQuZSAPrBYEBRFOR5LoPBAEVxYnHDIYPBAB8C89mMvf09mYwn&#10;xBgx1oo1RkVEYowLA3F2cCBlWS7iAvsQsNaIc44QAtZZnEse0U3TMJ/NaGovh4cHZFl6/9poRDkc&#10;4FyKButbdIoYs5inRwX3hdfJ6imw23D62kORdu9SdHVMsOj7HuJbF3O3vwv2xs/jVugVMGu0GTOU&#10;aQho9IINnL96hs3zf8apV17m8Odvsf+rd5G9Mc57TPApJk1MCBxDip0nCF6EuKS4OLLmaDdFWGxL&#10;/f1duutpIzMIzoi6lrVk8YyIGBEyE2VIw5AZ6zKRdalZs56RaSiocDrF+UMIVRqvdnRkJsPCStqV&#10;ZfnTokuWjda+vVtR+0kW7iInpC6P1R7puigiiBhs5WW4PVcyZHoqA5fo/1DEilUb0wCqUvgOkQg2&#10;Cp1pVpDkM9aOFE1YYfoqB8WKALmzVJMxD+58jMvW5PRFQ1Zstl7B6QAZo2JWgsM/aTpJ8Ip419Io&#10;hjY4n+YkMspWcFFAM4RAimvWtKVuQFIcraR4sG1TJpVlpoLziqkDUk2Q+DYmfgDxPZR7pFPCADFn&#10;Me4yWXYNlz1DIU9jnWVHNwlqQcY4t4t4i/NnEAyRKWoCQRI9XrRKzgtYGeGcJcsbTPyYGB+ksZXN&#10;yWyicrK1oHOY8UNC/iamuIUd7OPKS0R7Ho1biD+FhFNgZqhLiOgmrpMk94pkCP986fd9EFZVQvBJ&#10;AZMJ4oQonoYUn9ANDWcun+bSa2exs2/Q7NRsf/SIT9+6xaOPt6kOGqhAGwg+4Hpzu/t/sZkAdEpR&#10;WHi4dEqcbp1Z+B71ofRt+tJt8ftszMe/7+RulEQj6oPi1VLENfzDik//6RMObx/Id/7yDc68fIbG&#10;KXPnCSaCGmxoUevtkqDiUdPGYlNFFtSfJ702rekeyIshHuH81etcuHSVnVdf5+Zbv+bmO+8wb2bk&#10;MSlPuwr0k6G922daAAAgAElEQVQz+R79RToSFRYyOp1n1Mnl+dzJWIxz4Nt9S0gxELQldxODOGH/&#10;3i1+1tJaP/3sCzz34qucPncRW47IxNKI4mNEcG1ZTVtS7fm/9bvwWE2XylVW9rTPX6ejWZ+Qvqq1&#10;4MvmsfQUhgU3BizOtV2bhLohNCleorGCkTZ2uMYFmvwzC/Pl27HL6AmuyeN+SOnJG/+EO499/ZwV&#10;O3KWa711aR1sY2PxUlC5IX79LO7y0wyuPoeeucihGTBVS5AM8oRyb5qapk4hfEpR1rzHEgh46ukh&#10;k91txg/v4R7eZbC/w2g25lQ9xjFN8dlyTYorJ3gVYqPYJhJiZB4E6ywDW1DoABdAfSTUmuRSK4St&#10;deTceThzCXv+Crp+gbk7TSMbeDYwuoHLHHV8QEu0+KVTms5pzGXOYoAQPJ98couHDx8ujn29Wdx+&#10;645qfUnzcwtRn5n6tKTWGIy1C+OK9sq9WF4eUwLVpBA0YlBnwQghRBofkjIkwKixXB+eY/fcDXYO&#10;HvHJ7AEmd8iopJHIPM4JeBkWQ7Q6OpSfdBJ8kZXqs575vHnJkc/Hv1MUXE8Ph0m6I0NrcJfEG+QF&#10;6qgMo+OUFhT78N89/12+cfXrbJZn0doQasVpQghHpOcAZdCF6N0SwcWIRCgHJbPxIYPC4X3NJ7c+&#10;5tbHH3JqfUjmZmxsKC9vXOXZZ8/y6e07/OS//AuzWaCeRZyF/d1tfvGzn3L9madw+ZzLl08jEgih&#10;xlrhwoUBr33tOq+88k02t06jJuByj0rNeLJPMSixQkKZW4dvIibWXDi7ycsvPMcrz7/K+dOXCc0M&#10;zx2Cvs+59QecKQ8J4xo3sNBAo9pSqQYCc4pygDYeo6Ydv+2e2sl83YSLq+fXL5OiEeqBUFfJwSNH&#10;KT3kdUNRNWyajOvDs7xUFLzVWN6MgZ/FfW6HCWMpqEyOyQ1OM2LnZUd/XVgeLjt8qbUGKwaNrfU7&#10;JoOrIFgRjDUYAdm7z1nnub4x5IWtES/lQ65LzQW/S+lnSPQE0QQcAcREIkMaNpnqZQ7jDcb6EnU0&#10;DPCY0FBXNbWPuOyAtQ1lfWPOcDTE5Q6brO2tu3YXBq9rdEkGetq9vD/1Ot2ULLffdAKVJYIXMNbg&#10;60BVVczmc7I8WyBPQwiJ/rVDEWvPPXAFB9VeMim0l4jQNA3T2UwODw8TA0NngJYWXa1JHu2MnmVZ&#10;kuc51hpZsiekPEUMioq26GNRQWMyVu/t7TGZTBbGaUg0uNYYyqKkHAwYDUfkeQrpEkKSNa1zZMCt&#10;jz/iFz//OXnmmE7GOJdo3UOMGCOUZUbT1J+xVSy3FBHFOYhN2tsVbWO+C+sb6/zJn/wJ6+sbabvX&#10;5JjSIRljaM3gnYrmK05dtnr0autAYI1gJIPgmFeen/7zmzx6uI9JGl7EWpp5hXFPRkH9hUWsz/3c&#10;l22rE55fYbzp/ja9RkxG+ixzeB+YzyuMhTCrcbnQxBnnL57hD3/wBn/yl2+IP3MLpSJKw7SJ1HWD&#10;qjAabTAsTtHUkeDTvnOwM+HTj2/z/m8/5vYn99l7dMhsMqeqGkIFm2YL9UKMA3IZMcgsMYKvAk2M&#10;iDQYExBJYz2qT8hzZ7BZiZWCEBqmc4/LIuIUlYhkkbyEKxfP8tJrN3jh5ac5f2kTV4LNIraAptlH&#10;rDIY5GqMkWllqZt0lu1xaz5xM3/WrVGSI3CWWdbX1ijKorfvJqr43+V//8W2o8cfVkTA5TmIp/IV&#10;USLOZIBg5pHpgwnv/fh97rx5j614CucMGmJyNBFPkBTfr6QklwIfFR9DqpMVTOHItoTrr12nOJsz&#10;YUxRCB6Pj55htkWYWKQRSjNk/OCQv/mrv+Hhu7e5vHuKU80aB7MZcTOnGJVUzZRZ3TBSYTNzqAaq&#10;ADbPwaV44jRR8jzDaGQ6G5MNMq6/cZ1r/+OzXH3h8tLwqyydqTlJIZE05Ueaf8UYkRqxa0ntNAzp&#10;5uX4kYURtf2UI+vWCQqY7g5dlmH1uXbXkJXltacb6NbGIyc06ZCZrS68w9xIxyQjR/LpVF1dPkfQ&#10;P6wgy5a1X2kyFgbQZQ0WDB7H6s5iyK4iytKhfqnl7+1UJ6OeO8PFSjmPlHDRe532oL33CMhjCS3r&#10;taksy9rltsy1OyEt7OcGxFqruebiKsHODX/7H/4z7/z4ppp9K2c4pWZiRIMSTSQTi8szMMq8GStD&#10;pMlqNZtOXnrjG3zjT9/g7I2LmK2MOlNmfqqNr0SCYq1Rl0mKIxoiGhfG70W7ySoF87LgupSCThxD&#10;9Ia/tsaWReuL9N7QaVCFvvmwG2MqajTFBFVRglUNREFVjYqIGgwGV4HzVgs3koGUevH6efnWs6/p&#10;v955W96+/Rb3Du+pX4/s5zOBiFE0oaoWFguioF4Qb1WDEem79GReNAsihRfNQxoodak0VvFW03PS&#10;6Fy9TGPNnk50SCm35zv683d/IxeKM7x09jovn3uOqxuX2JA1XDVXW1nJnKOFxizm2VLUXaCkE2iz&#10;GyiixJYSWgWNCXaXrPbRaIrKt5D9u/5I16R1pVh0W29mtIhHWY7kXj/2eqc3X1bmsyyGc/uyhbuS&#10;ikBuRHw1A7eJj04bHSOjIU89/4x8+s5DPv3o11raUp66dgYRQy2OYCBKrSpBDBHbtkXE9OdVNy97&#10;ZzSREIOGGCRzWVLkGcPW5hbD4ZDpdMpkMiHPc6r5TGNC3Ko1RlqBXefzucyr+aJ+qspgOGQ0HDIc&#10;DjXLMjEiOhgMJC9yOAf7B/scHh5q8EEWRtlkXFbvvRweHnJwcMBoNGJeVdR1rUZE8iJXa6xUVUWM&#10;ETGtoCyiMUSZhxnz+YyDg30tikJGozVd31iX4WiE9x6NfQKq3qqpfcza6vomq+tdNxvb7Wt13i/m&#10;+Qo0vFurZblPwtKYvLqmLt6/4Hxv06TMtBaR9SrqWR9FjGocRHlUNKovnJXs+g8YfO85+fQ//B1n&#10;H0xY350qs7k0MaZQw1Y0GsRa02ovFjvzEd+OZJXsGX0Xflbt9f7KhBHFSYPlgENNKM8YVWvmkhkY&#10;aNANZnIqn7MeJ5Rhpi7U4vwcIWC0xtCoECSKrMZIXuzey+Nl12Es/W8WBaW1ssuqjb3/6FF7+gIi&#10;LB2Jh3Sdkn5OFRcBoxEV2whrB5416xk/BbPMUIukIMGLVoHGKN4KuU+0+F1/a7srqpjkwyRhUTA0&#10;rSyqToyB0uaoouPd+7I7GOn65ppsrpc69laMGRCCJrR2t/N+LnH6hKQZxFMpp5iTYJ5zMDVIQ6es&#10;lZhBh0ARDwSS4RdEHQktbMgUDIY85OR+jayZY+odTPVbjPxfuPBrSnNIYdPh2NdC44dUmaPJTxPc&#10;KwR+gHOO9eF3CXYdozkmnsEQ8O5ROtBIy0wB+Cg4lzxdDacw/hIaX6DhH2D4fxI14Fw6CMVasNEh&#10;VhhmloGbM7H/wH74MXF8gY3R/0YTbxBjTocool4DgYwZkRmx7fvPm75cRz1BMpIUNk1DrBuoIs4a&#10;rDNghEoDEyKT0mFGJXI6Y/jMNV77/jPormd894CH79/j7nu32L31kGbqMSE5jnQIA9H2e1zGPFNY&#10;cM/E1oe/lR0W0q15ggPaF22fLz8JPlf6zFepdTgcbh4YZqfQOrDzzgP+7vZf8/r/9DpXvnsduVAQ&#10;FgKvw0ZtHeiEqIEofiHtHBe+u4ZMv0cFHxLtY+5yjHNEydi48DTfOXuVG6++wdu/fpNH779JPd5u&#10;lU19ZUZcHkJWa7J8c8+zerlGfr4Wf1wfNd7TVJ4scxjA1xVE36IVUwylUM3JjQUi89373PzlHu+/&#10;+zYXrz3D8y+9ztWnn2FtbYM6CpXXI7u6LD61lVW6c+HSgN3S9KXgXQv2iXAicdlXM9r+K47Xz0yr&#10;OsaleGLSxtQqvkG9R0OKA2ckoet8ZwToBOL/Vir1u9KTl/P3XqMmKCFasmxArC3jqUOHW7iLN8hu&#10;vEB98Rq3Rps8VAdZSW5SjPB8XpNXE04HTy4BJzXNdJftex8hkz3y3W2Kw11Oz/YZNmNynWPFJ5p5&#10;TYpoiRlZ7VJIO1G8RGYm0gwbTIyMqoBTi0jJPJTUPqcxQ+LWabLzl8jOncedPUuztcFkUOKLAWhO&#10;aIRQC+JnlBrR6MCEryzGuzFKiIqIkmcWoicGz+1PP+Fgb5ciz5HYV9SfvPn8PvaNhV1XBMQswuqs&#10;OLg/YT6hCWSujUNu22hwISA+xRu0QTlTDnhhcJmdrRvsf7LPdgzEtQzNPKoeo0oTZhgSleMyPWnN&#10;v0gL/VssBNIaftNYbgxoGzF5gZ7ThMB0tiAEh51nXNAz/Ok33uCN0Q3W/RmkWsOLA9Ng/IwkYQpR&#10;ElWwqvR2zNS3xhhUI7s7u5zdWmP7wT1++Ld/w7/85MeEuuLF55/m29+6wmgtR0xyVnj66gU2/vzf&#10;8X/8739NaAQjObvbu/z04SN+8/Y7jNYjf/mXf8zlK6cJGqibhq1TJd///jfZ34G3f/Uudx/c4WC8&#10;h49KFWaECDGsY3UN1cCwOMf6KONP/+gbPPPUGYYFOLmNc7tsP/oRz7+QcbasGASDunWYJ6RmFSvq&#10;2OAKxZXCbDohM8kRS2KS76Po4oATui7/Ylr2RepLNi4ETu8dgMA0JHnfGME5k0JzHjZYu8d16zhT&#10;FtwYjfjaIOct9bwzPeD+BKaVQW2BM0PK5sgRUzsZKMkAnYQjiXYEDT4hnEXIs4wyT3SoZZbxhxe3&#10;eFn3uRy22Yq3KWrIVMAY5pIR2ljfo9BWxgqTbMR+cZFH4Trj+UUGsymWdIqKucGNChwB31QcNgfM&#10;9u4yqkdsrG+wtraOkwIhoQMVk8CZdK5tkSW6SBdaLen/J7JAMveNvgkJlAwpvmlomprgA5ppS8Oc&#10;0Ke6ovI8+vxSZWBEFjF0g08ht6qqosjyhQNMaI23SZ+TnGOKsqQoCqxzdFryheEXemAqyLOMuqqZ&#10;TKfMptPk5C8pdJmq4pzDWQsiDAYD1tfXWVtbI8uyBf00QJZlbD/a5ubbb3Hz7beJQTm1NWI+mxK8&#10;T47zBjSGE1e0Xunalk+GXGsNNqYQRj4kx2SxjtHaOq+//nWstdR1jbUOaxOddGhpqVU1ORi04QG+&#10;urQqv6/+Sw4dRhy5HRGanJtvfcCvfvEO2/cnZAwxomhsyJz9ipf3L5rZf409pn9O6pJp/yXjd/CK&#10;MS4BU4xHQ4W1ii0s3/721/j+D94gyyIYh2rE2hzEkSk0taKTklsf7HDz7ff58L1PefRgj8lBxcHe&#10;lHoekGhx7RqWIxAtcWba2L5tKTU5YCYkNp1qmRAjLstAMkLLzBM8LRjGoibCYML5q2s8/8JzvPDS&#10;81y5doHhmkNcBOsxWQAbiNrQxIZsYDHW4kMjvgogwq9//TaTaYU1DvTzO8Q/ruU7FaSIkBcFzjk6&#10;pjw6JftXO0meMAmNT20bxRNrz1axBTuRX/znX3H3F/cod3PyWDCvZtRmRj7KwRp88GgNQx0kZzyJ&#10;5MZiRKm1wps551+8AqeF+VrFfDhniifWFVuDIdVezZqcRquMD996j5/8p3/i8N42F91p1nSAiGW0&#10;ts6OG7M/PSS3kYGz5MEQ5jFRReclkSyF+Aod00VgOtsjOzvkhT97jTM/OM/0yoxHdruH+F3YRjql&#10;56oO/bhVZKltP6aebdW8PUBl71ddAqxWtPftRtMz8h41L6p28e8WdpuF8bjdGI8UfaWs3Z3SFaNn&#10;uGmf63T8iqgs718pZ48pdlmv1jzalX95FOjrKpZrTtsAyyZeNObi7yMToK/c6K1d0lZlJejpikl8&#10;cV06DdMySPGR9u91KYvOWy3PSnt1FoelBr7r2/QGVcUsALNtJpKoiwEIKjEGQiPywc0P+M3N31BN&#10;KxnGIfW0ksIPFINkJhKlYhprDqWm2lS58PJVvvlH35CrL1/j1OVNilHGnBqYgY/kolJ2C6aqEECj&#10;X6qEVhRJ9MfCcjKkdpNe1Zaq+WXLyWJEd2Ow7WNdGomOTpqTDPMd6jwhnkQlGtAU6gijgo0GGwwu&#10;WLEKGzpgUBlOr+U89dQp/uDM8/rB/fd4c/s9+RfugASiryU2DZ6Ac4miyosXr4FGVNQIxDYWdxpY&#10;0sbVkTYkMBqcGlXJiZKREHBqEqOxN14aM8EPLTLK9FF9V36ze58fPvoll8oz3Ni8wrNnrsnljTNs&#10;yrpu+XNSxGErmrZDJaoSE+4/GSMTXiWKV08Q1YR+DkkzDQm0lyRsz2I69udE26RtPy8uLSEu/eu6&#10;+FhCPxf6sjb3o/11fH6tGA8VqL3HFDlOconRa8Yap89d5OD2OtX4UO588jFxPuD6s99k3a4xwTP1&#10;MzEOnMsREYkhrIzT5LvRLmPLPRRrrVhnE0KsF7/FGMPGxoZsbm0hwMHenkxnU5q6lioZYwkhiIio&#10;tVaSN3vy3pxOp0zGYxURMcaQZSmWb1EUZFnG+voGo+FIJpMJ4/GYzpBrMGKswbRRbGazhD7MXCYi&#10;EHwkSoKWupYKR1GIUdBl/JkYosQQaeqGyXiMdZZTp0+TOZewiC2yqD2ka1CVzvYrfabw5fJzpG97&#10;a/hK//ZcmZYr82rqTkbLhb4HA+7vd23G7fRydRBrDEWDOC9EQSaFYV5kMl0zNDYyuvAMzz79v/Lw&#10;7/6ZR//8rgzu7jKY1RQ+ENWLt0KtQUTTsQxIa1zfu4ojO/Nike5EyNUdPfMzBrqfCH+zIJu2Ym4m&#10;Eo1DYsMgTKWMNaMwwRFb1gJQjDbipDEDogxaZLWKox/Cvge/XpmsaTSjicp7OaVEOnu2stLG3dp8&#10;hM17SWKxupXSe7S1LotI9FCIY0Myme/XmE/3GTy1gQ4cPgYVjeJbp7AUCSLFFDNtT7ae2SLJ/Rc1&#10;SDKcdmYGQ9osLBrQGKLkIMFP2b33vhgbGa0PZTDYYtJYFZNJd7A+Ikl9oWTE0PI8EJs1CBbBY1uv&#10;USPp0KtxhMaciCeYOcHMiG6SDg8yQGWQNrdmjjMgktDBnjGiD7D8ltK9S8kheQNSgW0sdnaJQmGt&#10;3CbyIbV+SJX/P0iAYvI/gz2HmnN4+xSNvUgtF6jskMpkBAwiM5ViR3yomFYQgiG4TbLBdzDuBfbN&#10;dST8K+vznzKIDxEDfpQ86KOv0QYyD2czCMZzuPcfMeW3CcNX8PlTRDlN1A0ACvkU0TmVrlGz/vkb&#10;+7MZhE56gBMPuI/NJ1KHgFiw4hZ6dmlDcFocaoTGQNWitckq5oWl3LAMLw+49soVLkxOIwc1d/7x&#10;Pnd+c5fd7V1iHShMgdZKmAWsWgpTkhnXav7ad5GEEF0UtE8UfLxqR4WdfpX1MddX8mApwsrR305q&#10;ot91/ejv3X4vvzt/VfAxYI2j0BIOFbHCufIMB9sP+OVf/4IqNFz53nMUF9dRsViTMa/nGJKBXoDQ&#10;ePI879FKniCCtp9pD07KGN8WVIxNd1jYujziDy89TfX6K3zy3tu8//5v2H74kDwz+GZO9A1WUgw5&#10;I9Iahrt3tue5pSMQT269WW2gx416awWxywN9lmUYNRiNGCISI8ZAiE0qW4uAmkzHvLv9iDsff8TT&#10;N57luRde4uK16xSD9cRsgZKcWFrjeBtHLXQUh9Kvx9Kc3sVp66igjqeTa/K4YfXZP3351PIPfan8&#10;+0DfLi0OH0m+Z3pwQB4anLEQIinUQWoj4yym85FtS/XYyfokk3Lx9eiIP+nv/qXHveOkSX3SZH/c&#10;/d3Fk+nKvthik8qpYojWEMUixiFZQVYOKIcDbJHjHKzFJtUtRMpmwnBeUxwcIjv30J0H+PEOOt+n&#10;nIx56nDMIDQ4rTBUYCrU1BpEZeKU2gkNlqAWEy15tORiKH1Eg2dEQpla4xBvoSr5/6l7syZJriy/&#10;73fuvb5ERGbWvqKqsAPdALrR3egZDm1IcThmJCXTA2UmmkYvetBn04vM9CTSOKSNNBKbNj2jmd6m&#10;ge7GDlQBqAJQKKCyMmNzv8vRw3X38MjMKgDdjRHlsEJGePhyl3PPPev/7M92ODh/jvWFq/jL1+D8&#10;NWR2Fud2MNEiHoq1MllnqSZIorWJ9dRzUGQH7LQtsPr78fxqyvC3BojB44ik4Pnk49t8/PEdTPRM&#10;qwKN6cidR+fiBML/3VqGiFBVNcu2RQtHPZkyqSeEECjrGcknBttLf9MJRGKMYOsqXxAjaMwKnBGM&#10;KylUMWqoGstj7iJ/cPk7fHLvC6S9w+ftAk/EGFEVlcavmVB+Q1zoy9bS133O7/YISYJzlmgSvnPg&#10;qeZ9slBDEQpYOyq7y9OnrvNPzn6bV859i6vNDqwd6yBoYbBSINIQQsiOXsnONiPk7EPNqFLG9cZ2&#10;ZW864bVf/Jy//Is/5+3fvEa7WjIpHb/4ycfszV7iueeeYjKtERUm1ZTp5bO89MJ3uPXe5zx4sIQE&#10;patpVkpVC6qOGISULFVZEELgZz/7Bb/65T4HD2JGBxGPdkg8KkBwWckQZbYz41/+i3/C+fMlrkok&#10;8az9GjGBl3/4CtbdgeYOkjyqkWTqvGsWdJtgIIaEK/LYahJy8LzpkBE7rSmR+ZOk0U76lXeALWlW&#10;jl6sIEWGfl4Yw9wIFEpdW4rYUMQ1p+Oc04f3eWnu+O+koqFgbQraytEkxeuCVXpAdpDml5l+SjuO&#10;LpJrGEPComoFseT6rE6ky4Y0ua+NR0xGFSxTl5lmOicugsOgWrCKYKVmPvku7ewFfPVtlXRdikWD&#10;/WwfM29ZlTWtK7IdI7aAYi1gLG27ZH8/6Wru5fr1J4lB0JQdg2IMhkAbG9R4jMsGwOgFZ03unO1c&#10;VNYOQR8KXbacIanS5nJcGeLaOXzr+eL+fcr5nLIsWa/XxBQ7u0l2MPUZqllWkpwVHCPlNNt6Yoys&#10;Viv29/eZz+fZsRkjPfyzquKso6orbdtWYowUzmV46RihL19lNhnCMSZVTYLCarlivlhweHhI06w3&#10;arAM12tv47p06RJVXeX+xiz72c4OFLzn73/2M955+00KK+pTkuAbYoy4LogWctbzyCwzYlXblKwK&#10;MSltE1GBwhmsCBqVsqq5cukyV65cRaSrES6SzZmdI9q6TaDh73NX2hwPU6C6TNZkCcGwf2/Fj//z&#10;T1kcBDSUKAZxBmeEEDpl76Gy1pcdvw2f/9qK8z/Y0UOOIzlz3kmu215O4L333uHUmQnPv/Qk8X6i&#10;9Z75wQM+/+wBn9y5x8cffca9T/dZHLaEBgwlloz6OEkVdcrrPa+HzVow9pAMQ92VpaLAakVSS1KT&#10;A4BIJOkiT0yL1xViG/bOVFy7cZGnnn6ScxenPPOtM+yeqfo+qMoqW9wEMD2GKNiixq+VpI4UlBAS&#10;mgRrCtrW45s223O/5iw9XEJWQKmqOo/bfEGIEVeUfXguvvUZMcr8fuTKr3YIxAzFbT04KZFWWd4+&#10;5L0fv88Xv7oL9wK2LXHGMrMzpMrBH5rCoC/ZlLOVHUoMa1QilCCTyKWnz5NOG5qJZ1F6ko+UhSVi&#10;2al2OLy14N2fvM/rf/MG/u6Ca3GKaSILWfFg2uJNwprItK6pPJRtlouSKVDjWKlgTYlJAScNSVoa&#10;u8Zds3z33/wjdr99kXQmUE8rWt+MMn6HtKeRwDd2OPAwhVTkxJ29v59NihG93ZQjuardJxlbe47i&#10;Oyq6SUfebAso20/qW6zDuzozcwfB2+PX9Y7bDktSxtLNeAfQYV/o0vm6a0ft3vRY+gys46OjQ+Pp&#10;7d39oHZPz8hkfQu7B/ZjOGSMdo/VYTRHqGfD6mZohGy3VIY2DfluIwvQMAJbbmTIVnndGmXoLfUb&#10;P/LYeq9Je2OLYI5nyIFaV2BxHB4cyCcHn2lTeFmXjRrjsGUBbStlWep+ex/qIOX5HZ55/ml98Z9+&#10;Xy6+eEPjTCj3SlEbdO6X2BgpEpSqmBwwp7meS47/i9K5N81AgVu9piesfkSP0qduXdcnF+hAYJvz&#10;edBG8z563ubqzaGaY1o7WVyJgkSRHjg6+69JkgrFitHKOsqErNat+kOl8rWeLp/g8evX+N5jP+CV&#10;9kN97c7b3P7sDg/auays1xUtq9iSrKDG4DSJjahVsNrbilSQpK1V1k5FRTRIzsa0SSljklKTui7L&#10;JAkEo+LFy9p4xYiGnUL2JepBu5C3P7up5aeOMzu7XJ9dku/PvqfXp9fZm+4yracUWLRVIajaaLBY&#10;HEYL28H7qWjOSEIMSoopZ9olxKScczTQ//jo1852Os3IOnPiuujXowzUjWxTwtYcD1Sw9asm8FiV&#10;akqIa1FaFVpUhdrt6ZXrL3Dn5k0W+wu58/F7JKJ++3uv0Ky87JROkRJVy1qN+IQ6uto0XbiUbOzu&#10;vRcPRbP/DNFOmOgiMBQUSTEqwLlzZznLWXzbymq10tVqxWq1omlb8d5rDIGA4lyR4bSkixwNQUMI&#10;rFYrpQuAqOtanXOEECSEoP1mPbxbB/OjjEaxE0c6njaep44NFq4YzWOGkG7bVrVFlouP2N3d1TPn&#10;zlLXtaSUtGmaLEDlei+qR/eFvhXjmdIT51EG6/Cj6Gd87igl9dx8i8pk+HRhkSiSyqJE7+xtQkxE&#10;oQ6GOuSYhruna9V//Y+ZPHFVPv2PP6Z89aY+mSxWRJpmrdnwYTDScd2Nmj2EHm3S2fNY6xCRJF2p&#10;hE3Hcoa5F0Go40KdriWKAUGNBuq4wmnCpgwjGihoTS1BShopNZqu1LaoGo245IfxkmErot9o+wXW&#10;oY5uBIh+W+vjafKsdNvdAFfR/z5McNfnjLgwnnhhALnIO1FAbLIqRkkpV1I69yBp+0XAnRKWU8SX&#10;0FqR2OF6O5W8ZXRtjpJbYDKagBrNtcZSt14QIDkkWREUq6oxteJMju9eH9zm1ruvytMv/KGWMiMZ&#10;p0lUepisgadsH19du1KvqisRESZ2hhWD0zU2fYFJ+1j9DBFIsQQKxEqOBreCNxZPgW9rfLtL0Igp&#10;JwQ8ajyhUOykwvobhFVJ2wRdpL+XCe+zI/vUomCXHVXXiC9w0pLKDk3g/r/HSolOp8TdXYriGkX8&#10;N5j4LRHlFJYAACAASURBVCReJFKh4kTDHikp6muCWtZ2SVsvoN5B478mxf+WU8u/pVj/DO9eZ1W8&#10;RTIrihIKoFjvYfdPgw1M9/6WB+ZvmDf/iKj/FTr9HsleIwVLCmexxpJMhp/72sfX1l0fcv2jntOJ&#10;xY2FaAxRhF7yEzIEufOJMkQMAaNgLEhhUAfxVIRTiXjR8NLl7/O9+Q+59fZNXv35a3z09odYyXUg&#10;TWNydqpWOBy9Q3DIbcqS91Z1hZPaeeznE85vNoUtjWPropOe87D3PrI9R39/RHuOPyIvRdNhN8cQ&#10;SdFTtMJeeZrVF5FX/8OvSL7kuX/yHdIpiy9anBVCbIkxURXCdHaKplmjWB6tSW8E5XFEf9eKzVYj&#10;sHP5SV48f4nHnnuJd995m1d//pNsSDSGpAGrCTeuYDjISNns3XPnzTtPaMfRgRv9pltnjrKsXpUf&#10;XsQmF7d7mpEMmactYhwTV9KEwMFnH/H6/U+59eZrnL98jee+8wMeu/4E5y6cR4ks156UYDqZ0viQ&#10;ndsjp+84lmss6n3dtfroFfmNHB0Z/q4GseNzlyEq+jWcM6GMavevO6fjCmhZQNPhgSeFYhxt5qDi&#10;yrHf5NiHL3lWf+qrLnp5yPlHPP+kdgJsGSWHPp/crxOeLxJVTBSxKTtg2iV+scR9tKBY36O+e4Er&#10;1YyEYb1a0x4e4A/2aVYHlGFOFZaU4RDaJYUXJjJFsOxPLfPS0dqSIEaMKrttom4C07DGaiKZQGM8&#10;XhKxmOImuzhvSIvIPBTEx5/Dn72Iu3CO3bPnqU+fZjWb0VDSJmGdIk4jtZgekD6PQj8Xagcbw4ks&#10;YjSIDxv0kw6DkKInoZTOQlI++vAD5gcHFNYgYonB9/bYE19zktD0Ox7aazM9hKeSs9OquiYHoMRe&#10;ytTNwJzASXsdrVtRNoHtYnr7CiJRhUSFoEy84zqX+R//+L/nf/vrf8tbzYccqhArRB1aFqVoGPPj&#10;r9v3E+85QuO/63h+lfsf1faNgSmESJLsXDKuzK7KJBjvqJuKSqc8f/4ZXrn2HZ7fe5wz7ZSYcsCU&#10;oNgYMgdzFYWraUPAhwAxUpQWawVNibIQgl8TQsvyYJ+f/uT/4c//3f/OfP+Lria24r1nUpfcvv0p&#10;V69coa5nudYfhpSEy5eu8sH7+6QExhZ5/xbImAsOpTuHQdWgWhOY4InkiLsGpCWnwSqYFaRINSm4&#10;/sRFzl+eYF1kHZXkJ1TFNb71recwxSFL/zZL95+w8uvRMxiCffJfw8ZOKEQxxEHK64+W8QL/mqLX&#10;kbySfmcQaKcA1LRUEsBG1EC00FrwDrwBSeA0UcWMUFRKojRdDcMyQ3srJZu1n3O3c1fzihNUVFOG&#10;7SYj8A97X3dn3g/Ban5nYwz7XdDabvC4qDnDIVlaucz+5A9Z7Xyfef0SQU4hbSmFWgqbmM8OCO39&#10;Lvs0I+KYweBhMGrRYInByMo7Pvn4kJ2dHSbTGlsIUVuCNhgTwURUPSk6oDy+TnonfTfIPSSyMSbX&#10;lR2x6OB9V/Krwa4tMWSnrkB2NosM96eUurq0oKr4ts3O2LbFty3e+26CO51Acg3glBIhBkIMggiz&#10;yYTpbEZd1xibncR9Qna2EylJk7RtS9M0HO4/oG3b7MCWvkaxDtnGRVnKbDrl9OnTuM6ZPWQhx+xV&#10;nkymPNjf52c//Slvvv461iCTnYrgW4gKThASKSkpwpZv6Qghj2nXGLCVZbWO+DbgypKysDz22DX+&#10;5J//aYbvt+a30AV/10O6fOTcYu1wC/LXLLyJOvxa+OyTB/zql2/RLgvqcodSSoiR0GQYcN9J6r9t&#10;O36Le/6hB6t/b/d3PMNp9F26NdOtEada1k4m9Q5tWPHWWzd57+Ytrf99La5wrFctzaolRaEwJZWb&#10;Ypgh64q0aunrvFprcu14I5kRk9DBkaREZhlXSxMqCaUF04BJikmCjbgSJrOCvTMTrj1+mWeff4Lr&#10;T15h78yEXJdRqaaCmvsk7nd9GcJdyKW+cpCPqtHYJtFksaYmhYAkpSpKvG/48OYHNKvV13b6jkf4&#10;Yb+q5mCdyaSmLIrRL1968zdy5OQ2cKmiTBa3gvkHB/z6R7/h9msfUh1W2DZjOSTJ9buzTdHS1aDE&#10;qEG76BbjhBhyApYkxajw5I2nKU/t8IAFEhxGoVgnTrFH85Hntb98lff//hZ2mVFdidnRO58E5qXm&#10;shMhZ/lWvsAmg1IQxGYklAJaPOv2AFe07J4tKM9W/On/9F+zeMwhew4nhboHTso00zHu1UjZGf8Z&#10;KTQnLtbxhiR5J+23385POkSZd9rjtuw+6JQb+8/GQtzXVd0IpDLMVe+a2bxc2OQT63brpQftZSTf&#10;5DduSbm6sS9vYWd2lvy+7cc0Vtn+PsoshlGO7UiF7N7Uv2K7h9u7/AkazRGQ542TYmMZ74sjytHW&#10;Dv3qzQybd2xPZucO6anhuDo8mMv6GRuNaeqbpmST+6i/ihik9YFolJ0Lezz98rPy96++xio0spo3&#10;mgJSxcBydU9e+BfP861XnufxZ59k78JpYqEEl0RLJaQVwbfiUlBjcmeCIcMXdhDJWfzqjWjpqMVq&#10;PI6bxOrjmYDH9c3Nlw1JH7/2+DxuHPqjKVCi9fRfrQqSpAszyBY6Q4TkaVlJUpsNXkUUS4WoJbaG&#10;lBJTSr5f7sp3n36OB08uuXn/tv7m47flnXs3ObQrmAitrglprUmD5EyuTgkF1CRJQgddmMewNxil&#10;gTpMd4eqoDiECYI4KwmI6kUtpJlIS+BT7vPZ4X3e/vimnIo7nNs5o1cvXZWnrjzJ+ek5Kq2kCI5a&#10;S51KLU0wuGQxHRylyfOJSbmlQ0agGST9zXwxMt2M1k6HD7ut1W7PY0fPspnHbVcg9AEc/VXjtdkl&#10;SCMiDYUUzpHaOUajOCNIsli7y4VLL7CaF6xWb3Ew/0LDxyuJesDz334BzBlZtpYlSihKxZbi0npM&#10;aj319OtxoN4ugrPPS+9a1I9GbudiuUIkR71Op1OZzWbEFGlbT9u20mYBXxfLpUAHjNvR39ZaAfXe&#10;S9u2fdSaGGMGKKGh7jBIViRGnGNghT3TUzR1kS/df8Zk71qXwSwhRpImcoJ4Eh88u3t77OzsSFEU&#10;uU6qJo0x938YBNm0W8dprh1tdDSxYWc9O3+4zrtpN1v0NdDCSOvdUGC/I5iMOhAssipAVHQSkDIK&#10;LmWFNBjLok7SqvLYD17APFjp4UEri/c+Z89YrQ6DqKbslHfbwU39Pts3tY9EGm8F2lPRqNtBCtY5&#10;Pkei5CxsQ85+tRowHT8PxpJwBGptzYQoMsAaOF1jNeTIrlG97jGr6wZjgJruh09HW29PJZvdV4f2&#10;99PSqfjj60d9z6IDbAzX2gkZJgoOS0RlJUm9QaaHUarPVhipSFZonLKuBBWkCopNOfApASoiobOb&#10;lFEwSejCdFDJ9bihl3qsGlWxdBY+vEr0sjoMHN4MevbSDSl397C2Us2RPWPi2uJMJ9DhIw4rpCnG&#10;WJxd4NIBEt9A40+I8Q3gLk7BBJAkWVhwFrFnMeUpKnsD0ZfAPEuwU2JpWarQRqGNFmSKkRlSncZI&#10;LYW5gba/IPrXiPZT6uIgNzjOQEs0CdrkqOLJtMWkFh/mhPv3iA9ug/mQur7KxP4RIt9DzTWC2aW1&#10;EMsDEpGQJqRwDiSBnSOuZD37IUafodWfs3b/K+jHoB5Di7MLtGqyIWGt7BjFuJ+zkHdoV99Czb+C&#10;4hWCvYRPhhSbDIX0X9whA+vU/l/PYLpVJEBhhKKwOQOrq88ZQsqRwi4rn84J+5N5zlj9w6v8y+9d&#10;47P37vKzH/2Uz979BNc6pDWEJkIAm3LwVTYYypAXqukk8hxa+8jzD/27LfH+3o7N5r/9/BOY+omH&#10;oqQQc9a1WspKMAlCVCQIe/VZOFjw4d/epi72+M6fvkw8DQ/W99EyEIk0CuIdIhVhM4r0SoqMudfW&#10;u3t6HDd8o34svKFwu0wvzvjW7nmefP4F3n79Vd5/6zccfH4XTU024nVGPWHseu2NRIOqdMKIDNz2&#10;yAgdEawY7SxkwcSOU8aBXEexTyTPz0sxZShzERCDGGVWW3Ylw/eF1QF33v01dz68yYUr1/j+D17h&#10;wuWr1LM9JpMpoV1RFRWrNvNesXZElkIHfotgRjWP/4s+fi8roOcTR5/Wz73RbOjukntPoIBOwNuW&#10;nE9o3kl08U2s4n/oQ07iFCf06yFMqwliVg1uUmPLCjcF71c0Bx+yfnAHSY6EJalgbUFZWGoDaEv0&#10;c0JYU4qnKiBMHJ9kvRCXlCpBkXruoQQjrEpLKmYUqhAUlwwmFBykimWxS7p6gfLKVaoLjxF2L0Ex&#10;BeMIWEKE+CAhGqidwRQWlUSwnuBGXdQMJVgGSxW6+oXiHzXbX5MOco1GI4oRS9s2vPXmm+zfvz8Y&#10;/2PrKaxsT89v+7qvdgxsLaWEYkETdV2zM9tByDV6Nw3YSOFHW5b3bfA2GwfLNpcOieRgriQGbzKa&#10;gfWJgoIz1Q66OuBPnv/H6E3Du6tbPFi3LPGys7dLE07YH75G177qyc3xTWzSj3pep2QbJSXN9WY7&#10;ObmJCeMNp2LBeU7xgysv8sKF57k2ucJumKFB8IUjWdAYsAjGOhZtnyFqKIo6awUx0KxXGFGmdUlo&#10;l/zyZz/h//iP/4HbH92CFCitQWwBQ1kFy4P9OatVS1KlMHk9J41Uk5KIJ+Gx1uXSRCL0JrA+JCoh&#10;HXC1I5hI61rozvT71iAjSKIqhYuXdylqC2JYNJF6doFLV/+Q4tRF1uEAU16mXZUs29MU3ETlY2xs&#10;cLlMTYYTTTlTPJqGZMg1Crs1bmIxgJ4KnSg5mqKvQwFHdwZv4WAnl5kpY6JKmh2ukvcjl0slDgG0&#10;AToniSJGUQvJKqkr7ztpmnFkEqq9Hb4zOdJl2ds+HLiTM8f/urapBS/QitBSYChoUaytELdD0sus&#10;7bdY7b5CnH0XYy6hwYA2WAm4qmBNhYkOe3iA8W2ew06X7uk2kQHuNDXcu/8xas5iqz3KoiBlWEKM&#10;WNCczUpiiPrPXetd3Nm+oqnTqEcIbzljMV8eUyLEqDElGQzCHT8dymN09w6SYWe/6TN/5/M5drXK&#10;aHKxr3EsQ8Zxb2Du75tMp+zs7jKZTADw3iNicvakzZPnvWe1XHFwcMB8MSe2fmh/DxkNUJYls9mM&#10;2WxGVVW4wmFdDkuNMQ6OamMMmhJ/93d/x81bNzNqhLMEn1Fl6trmsUvZ/vvVEwo7i1QXjmdtzupr&#10;fct0MuWlF19io7XLyBT8zYpBG/PkuKUMFo8uCh9rKu58+gX/51/8iNAaUhAwFjEWI2DLguB9hgT4&#10;bbx8/386csorg6Vb+r/dKUmAwdkKMQ5CTg7wbexQmCYgBaJIuzYsDxQjEyq7iysKrFhIQvQJk4TC&#10;CNY6iiLDKyQSXj0xhaybWLDWINbShIAayHakNWoa6qlw+bHT8uQzN7jxxCUuXjnNzqkptjDs7M6o&#10;JiVJ81rKZTIcbQoYOgczvZbWc/N8Bk0oHT8wIARUPSIJEYNvW26+/z7LxZLfJx33ptiUEsYYdnZ2&#10;qKqKnLTUO5u+fGE+3Prw27YLrJTUTJEHiY9+cZPf/OfXWNw8YKITbJQcpCyJ1q67JW6QmNd73qkh&#10;mby3NQheBMRRG0tpDG/+zes8qc9z+qlTnNnZgzbC5ysOP9rn1f/7V3z+4QOqQ0dYJ3bK06hf4Umo&#10;JmwSbBKmrcWqxSSHYLp9MmccT5yyjAvcXkN9vuLyC9d5+Z/9gOJsSVGCSRZZIoubK17/+7dHUM9f&#10;aYhO2vbH3wfTuoBu6vp2wcLSm7/H9oR8Vo/ADOQXCRtc035v2uxdJzZPGJzF4yZ2Dswtg/34NePe&#10;bNkwhif3NpqTB2Kr8WzZcLTPCT3SVtlQ8KAZwNY46JH3HKV47YduBNS9GdvN08cZasoo14qjK+io&#10;/i/jJm7sAP1n6WdXhruHTLI+SbnL4x5sC72wAZGoMSUMVvYunuZ/+J//jLu37tI8aKSiZuZ2eOqJ&#10;Jzg4t6YtW6wIjTSSgkfXnkIdzio+eEKKYkqnCSQYybnpndM3Oy7NoJZ1AKI6TMJozAbqg834S+5O&#10;5yQ6MoH0OdqbuR/maSvGoR+jrTnt35ejfDpjmVqMWqyK9vPUqwm2zJElMTYEVTXOirU1KgWaChKC&#10;1cRpH2hXCyZScG5vV1648BT3/Bf6+mfvyOsfv8Wd+ccsRMSXGV42dgL2iBwUklgVipDrDGvORNZg&#10;kDQU+OuGLCXUBylSNraR8oYqzmKcUwVZqyfuNSzSIXfjp/Lm7bf52w/+lnP1OW6cucbjZ2/w2N5V&#10;zhSn1amVSgtKLSi0wIlRm3NZ6SMdg6QOTfCY4/04P8tzN7poRI7DWj/CNcY0wfg6unCGY/QiWVkS&#10;WgXEqjFBbGooKDBSoFHAVFy88hwhrvnsk4X41QO99d5ncnpHOXPh29jJVWxRspZKrBHQBvo81vz/&#10;zBuF3qUrmpTgw1DvJEdYDsqAWGMRIxTOqumjWPIhglCVJVVZ5k04qcQY8d6zXq9zRnDT4L3XlJIg&#10;ghGRcf0V6+wW9RhjRDoopZiy4ysPWOdJ7zhKXlrbCggkUpc6qah2SogIJkN+xcSDBwes12vapmHv&#10;1CnKosjX6AkG3m6Otya4W9tHgofGFCFbe9X2k07afcbPHnjh0fPzKmcWBpMzfK2KVEFwUUmSUQmC&#10;RsLaa+UKWTUtF64/RvXsU3z+0eeEg6VcmezSrJasNPaxiroh+/ErtzeXUXryKP4hXxcpWEmFCuq7&#10;cN7cmqiQK8MikChJUuLJ2b4IKngptKVKS0rWGnE0siNHRmQYub6tMv7hIRk2R7e8Pg6jDycbVsCJ&#10;gsmmz4P/PyqFsxJN0rVRiaK4dcTdV+LMstxxkKDt8EFnCVwXKxQFkvR10bstTfs3df8NpCG9yKGi&#10;IqWzBG0khJaUAkEqefetN7jx3BVmbiLqTGZi+jDoyZOPkySypFkwzRkFKzTcJ60/hPZNTHiNwi4o&#10;Idf6i6bbi4XIHULhiPZtVN8g6nW8u4zbeRInF0l6HpUp3ia8TYiBqryBdaew9jzGXEXTG6j+Eg0H&#10;KGtIAZXOHS4mG8cEDJEpgSoFVN8nLu6RdI7XDwjuaYrZ42h5BrF7BOuIyZACOVpUPRbDcrJDa3cR&#10;BWvvY+JbaHqd6O/RmjXONpgI4gusdUxZYNMBq2aujWslzj4k2f8G5fyg9J40nr/f42u+YZReawEb&#10;FY19/a8hQzxDvJlcR8qIIyW6fUBJoct8MZa2WkENwS8oxXHx+cv82bN/xke//oDXfvwqd9/5lOQj&#10;SQQjG7Fcen69xQ+PCtq/w7EtaR+VQ3/393zd+7t3WmOY1RVKIrRrvAgFDhrFr1sqM2XH7PHg9oIP&#10;X/2Ai49f5MLeBcTEHMgnSgoG3yrO2Q4lnhFT2/BooR/vbY43FlHHeou6Cm8szkJhC4qq4od/9E95&#10;8oknePf1V/no/bdYHnyBdNygVwo2z8mGDujFTMPJg73hx19l6KRP7ehfJUIaFPpNZ8p6Qts2LNdr&#10;jMBsMsGScj027zFGqIuKEBs+vvUud+98wI0nn+H5F77LY088TTXbo21WFG5ClA62cFxZRoUMeZcY&#10;WvTNL/D/L45eLtyIwUNoVf7eRWP1Uy1Cl/Wkm991a97GQCYnDdhvNZAPuelrPWtb3v+9HyfJTw+7&#10;5uQ21KbGphJZQ6OR5AQpTc61UKWMCYuAWmL0NGFNS0KMqi2tuHpGoQFJWR80Xe05S0DUd2w3yxoB&#10;A+qIpmYtJW1VoeWeFqcuS3nlGvWlK/jTZ1jVNQ8whOxNQdRgyEbHHja0S4lDtS+JpAOBGPoAXDr4&#10;1JyZ9ztMw9bgBh8xknUJTZHFYs7NW+9zeHiY6VI3kIPypbT59d79yKPj1drpFapKVVXMZtMsr/eZ&#10;dnLslmPfFQY922jO+jWdPpRECCbLbNY6bBRiE5GoXJtd5o+//UPcJwW/uvtrQlwTmnRSL75h7vb7&#10;Wu9f5/pu3EVy/UMxhBAJESa25tqZ67x85jn+6My3OM8ZzLqElKEX11aIBAqNFGSZuKhnLJYLCis4&#10;YxEiilKXBX694ObbN/nRf/q/ePUXP2e9mtMsFxhRrDGkFDEiFEXBfNVw9erZQe/V7JUmaeLTu7cJ&#10;sUFNJHbZTSp92FWiz/zW/rwIwa0Ibo2oQZN0iAxF9kWkAlFHDI7lomGxXFFMSnbPnObs+RvsnrnC&#10;PCpUu0QtKdP3MekcNr2L2r9GuI2Nc2yM2QCspitrqSTTOVuFDFWWOuErGUR72Lwvp4CvMtEGxUk2&#10;jltJnT6Zy9L0PE1QXE6V7ZLiurcnMs9KDqLL1/rVtjLJRoLpWyvAUOpCB9PJ0Np+bUYyYpPVxFQD&#10;UNAW14jFVdryKaK5gZorJPcYqjUurDAqqFXE5pIyRiKz0yU2GEJMaIKYoqqqxP5tBsQomEQILQer&#10;gLolOzqjqiZYm2G9U8z2SiNJlXhsTQCo9hnOo19S7kcvZvXB99JHegtiR1CqQ6A+WdY1LmcE93Vp&#10;c3BL3Dh8B/sNapyVGPpQvpypa51lb3eXvd29DL0cu/m22RbU+pbVes1ysWC5XLJerwkhYDvHcO5D&#10;thpXVcWpU6eyg6iDyI8hErynLMstONimbWiblh/96Ed89uknVKUjxoT3gbIrtxK8dm3Z5s8PPzqH&#10;fWdbM6bLrFY4c+YsTz/9NBcvXkKMGds1ep2ttyF9g8e2DefYbyrMF0vef+8Wv/7VG0zcJUxRkDy0&#10;3lNaoSwdvmn78rZfcnyT8MwncZBvYjsbK2C981dHv0EIGYGoKisU8DHgfZtVU2tzUpbp7CbJkILS&#10;pmYQl4xarDWUdZkz14k5Gz757NwtQKxBRWmJJDz12ZZzF05z/cZVbjxxlavXzuvZczOZ7BSUE7CF&#10;ouIJqQUDbXvIapGwRUFRlBgMPvgcXESdA/r7MezTUvu+Sg76NS7Ldd4v6QuztevAwf377H9xn3bd&#10;Zr3h94S6LOSlkWLCOsfOzi5lVeU2dVNguv3wH/JQIAXl09uf8d6P3+aTX9zG3VNO+T2iD2ACtjRE&#10;p/jUZiaqBaIWkzKPFBQ1ngQEMURbUBiQJCwP1vz0L3/C7Tsfs3N1FyqFJuL2Pbd//RFuNaXQmomt&#10;SSY/r2WZrbRJqLxQJEMZDZIsKoaIIUlCJSLS0qzm2Doie4YbL1/je//8D2GvQGpHuH/Apzc/4oNf&#10;3uSTX91F5ypuu/t5Zo4X7e2v2JztjPFHV6YMP/YWi+G7DL8fe0Uv2W29bLSj68BwxjL15vqstQ7v&#10;O8Y+dNvMzWCQl6NaRH6x5h8293Q2WY5o15vWb6yG/ZMebmXYbAh9m7fuOzamG0X3qCOBjK489GBr&#10;PI5x6O3ujJ7xEG4+WKS2vASDow2O3qa9jKgiXY0B3WTeMsCEZ5aruNKBqCz9gqosKc5Ybpy+hkQh&#10;RZBkdV22sj9Zkkq0VKTwicrBjjpiiKo+igPUOl2nHOiUK1B22bKIaJetYtKoIuaQ49r3VHSTJzjA&#10;1Hb565v8uBGSdhblN16szZhtzdPW1JwUBNBTSvZadRNtkupm3PIVIklj20qUCEbUFE7EOUJM2rRe&#10;Qoiq6qRAwCdqU1GagtgE3U1OzpQFF6/u8sKFx/ks3tfX774nb372Hp+nA53HtSSTUJPHJsOGqNqE&#10;FMnmTESBIEqwShf0raqIJrQwTiZFjTYeE5XSFogRDTGID0vxRHCWtQu6tojDYLzV+WohX6wfcOfO&#10;J/qbO2/ITGecK8/yw+d/wCmzp6eKPdlzO0zNhFILXDSY1I9/0ii5LqzJ2nk2TGSfi6gmiTGCzb/2&#10;DAtykqKo5BI2IJ0b9CSLz0Pn92FrRgVNiISUpDaoQ8UoWHHqk0qjMD11Sc/FG7JqPtH95lAq63n3&#10;zV/q07oj52+cpS7O6HILgUFHbHQUydERx3K1lPtffKExRPHeE0PUmAv4YK1VVzgxxhC9R0Bc4bQs&#10;SsqypChLdc6JzdGiKsaIdTlSbTabAWiIQZp1I8vlchDYrbVqjBFjrZoOkjlpUk1JcrUKmyMGOj4r&#10;PT8ZUND7cdwsAVUGA2QfqZMjVHMlopgSRgRbODQl3d9/ID54zp45q/WkFjGWNF6Tm7X46DkdPo8i&#10;cnSTL5uppkOwGGUOK12MCflyHT9LOp1fN7gKiwKJViiD6MyLuNgptyoEhwabR2onOWZSYNcrQutZ&#10;qOe+CVoVyPLwgElRaDBG1vSC61Fy1A4IloGGdDTOsOE1gEZjJFJm2Lmuszl0RgREMU4AIqVGnESx&#10;JDGKqjgSDk+pLYX6vLsNwqIOBJyVow3qgw5jnzfD/vNo++o+bBQp7er+6nBtx+XH2dy9YizdqhEk&#10;dYAfXiKGNrdSFRNEXRIpFPwStY2IiaKIirGKEjq+YDpwRRGL6cSTNOwifaZ6j4ObPbh5NCMR5xwE&#10;0RgRsUJpjX56+5acu3CH2bRUa3ckitWkCWttH/WQZ4sNFMVgNCLp8DI1uYZmygbdCASrihpJtCgL&#10;FV2L0UQlRneMEWcSMhekNTn82Qm4SDJz9dyXVt+njTsEfxnvn8eWzzAtnkerS9raStZWSFqi7NFy&#10;FePO4vQGbXxKkxaCvg9pX4WlWPFYUYxV2uBIyeBEcSSKlBePxKDCO+LNJ6z0TdrFZWx8jKTfxZaX&#10;ULujuFpUHVYdIgXzMqG1oeQys/iv1PknRX1B8jc16ieiZp8KRXAQkjq1Yo2lsHMW9q9ZNL/Gpgn1&#10;5GWiuUTLbIg8zavCknMS8krOqyl0S7sjsKzqdXQXewyB7vxJmuxGBnqYejNamN21eTGZlLpMPUVI&#10;qpJEBaKg6xTEx4QpKmwhOaobB0kwarSIVgyGJQeYAjCGBoV2QfCes89c4o/P/jM+/s1HvPuLt/nk&#10;3U/QBgpxoBZJCilDryE9tIUeleJPkm0e1s2jV2yW0dFfjz/hy577MP7+Zdduju5MSkl1NRdbWNZ+&#10;C4O94QAAIABJREFUhQKTYspkMqEqKkotoWnZrSf4z1f6+k9fk/rGK7gLjkVYgoWJKym0JMSeVI6S&#10;gI7+v3VSxkMwFj76C0JMxKg5ulwKokY9c/m6/MG58zzz7PO888ZrvP/Om6R2TfQNSZPa3scj5BpF&#10;QBLbhRFsx82OpNeNfrQJ0tmoRJurh81oWykZASh1t6+aNWjO6kBVW+/F+CyuudKJqpKixyDMylKb&#10;diXvvfkrbt18nwtXr/Piyz/k+pPPYCtQWyhiN6kZQzBZbnoaN2ws96OPoI+N+DVIAEeuPUJkJz7r&#10;yEQ/VAZ5REO2FeiHHVsrp98+4vCDAEmUVrL7YaYOSQbBg0lqRMUkHSSKTp0aCRbjFn6lJXWkS8cc&#10;tnrCuZPuG79TGMkQR9ryZbLeQ54/PnpZRB7RrkezcCcFtTiNoZEVLS1KKjujR1JiaDFJcJSIWMQa&#10;MBYF8STamAjBqEsiVpVdQUVUooskiZpMx/exqKlQmRAn5+D0FaqL11XOX5Owe4GDsmZtSgKWGDMP&#10;qYts6E9qiGJzMKrJcHvBe0LTqjVI6RySEkPG4bC0VdPGqjjmBsfG49jsHBnorUnSpGJErBF80+rn&#10;9z6Tw/19YmixGemnr2kC9NW52Ei/vTQ5nsbjR//K43vM8c/dY0SNMeJDABEVMZIDXXNwVe/wGFqi&#10;vcrRP2D86DGM2BahjqIINTsS1KApUkjJKTH61OnHxZcKJH37zhsyn69ZTxtiNup2+i6SYUct1tgc&#10;jJ0SImZsaBrMND3UUd+ME3jUw47RHqEn/Cz9+tl+zghCALLppGfXfbt6p1IvbiVJeJOvK42jSI5S&#10;Sy1tLVf2rvAH117mlUsvcvlBjV1YVEtcUalaIwdpRdSANR3NR5BiDyO5zrZIQkNLCmt8ivzmV7/k&#10;z//tv+PDD27hfUv0LXVdURaO1WqJKwrKoswt1cSZ83tMpg6RqEkRVUPTtnzw4Ye0vlGRJEkVa4wa&#10;YwTJTuBcH1VUNUmuBZoQiQgBxGGMQyKgZaaRZDXiZN0oN2/e5Yd/tItxhU73zsvumQuYutQ2elmF&#10;Fc4VJPcsap8hpRcRY8G+gdqPNOmBqDYZxatzIGwwj0ET2fKjoNKHimm/iY6mrp/mDa1s7X1bJLGZ&#10;cwuy0zkQNyBilqRFv3LEELGaVDKPkV5VzbFbRiQU5MKJiph1LtvWEbea7vrREk89OkvXsMzVs6bG&#10;YO+DkKVZLAWWCcmc0UX9bVlVLzKvvksorlLgKIMi6xarcy0NEouKxpWEFBHbMJkpdm1Zt6pN60VD&#10;lJSl9WyzMyJYEJPUuSRtmHO4aMEkbOGoXUX0oNFijMOIl9jVAu8XSuocsSlli4OMok5UNdcPH7bp&#10;7KRy+bMIqDGmS1DINi9NqeNtItYYkmRYZivZFtRn8g7ikAiakkgX6KBJESNqnZW6rtnZ2aGsStq2&#10;VREjZVnSleSSw/khBwcHLJcrYozqnJW6qvqau2qMEVc6iqJkZ2eH3b09qqIcJGRXFxwezokp4Vx2&#10;YIfgmc8PuXP7I2598D6ff76Pk0RRgLWiYoy0bcB7tHAirisx0tOw9tvbCTJ5T1wpUwvrNlGUliee&#10;eJwfvPIDzpw9xWLZjEJwR5Hfx9YCxxwrJzDbr+hd7R6fNvOf/RxRk6pYDFZKvffp53Lng8+o7Izl&#10;/ordyYwUM42EmFSbJMaVBIbl/CjZ6Khs9ZAufK1jLFOd1McTROutIfoast7xd2g/Z4PCkropM2Qp&#10;OWfJOeuQDqpZOh5Jil19bpuDJLq5FiXXf0WJKaBEXGlwDgKtYpC9MztcvX6Vp555ims3rnDp8UA1&#10;NTjn1FojKklibEmsaTWpCYhYUERTjFJUNaWAD4HVeqUiiCsKEFRiKUqGa9FOkoeUGTwpGxu7YCYj&#10;QuN7oG9D06z08y8+F+/bHDDz283sw2lCc83sQgxFUWCN7eM8OpuC9B64XlU7Yc1oF9e6QTwZkodG&#10;pDAswM6pnYO3FI3alYDIix8Pn79xj1//zevcf/Me9h6UqxqnDiOGQNI2thJQksvPM11CRxcQmStS&#10;9mgeYhAx2fQdlXYZOXPqLItbh9z/8B5qEk5Fzb6Xi7OL2GKqvomyajyttBo0Sr1bdNm+ShFQl4yY&#10;lDO3I7m0nJoEEhDx1JVl5Zf4VWK9XLM8XLOeL/j007u8/5PX2L/5iRaHTqbpNDQyqvGrmz3z5DCV&#10;7fGXE9dd/z0rZzpwigHuOdvRxzfoIHMe0yqz6fkYU5D+tpH2sU0jwyLub+jicYawnMFx2b91ZLwY&#10;89wtIwcbM/P28yEDrA52sNEVY661xeG66HTRzQ1ds8adlSMvOjoxR5yMm/EYjcRWR9n6kNeXbI3N&#10;1iVbO9mRNhzT64QhERJSjVWRXDtW6aqFoihJkiJBQoqoBNUiymH8gnmY86A91AftnP0wZ98vaJqG&#10;03KZmZ3JrJ6wO53qTj1lVlRSFQ6npqs7KWLF4TAUakQxJJEsdBmIqiSraPIYDWJE6JZtLyZKhk/Z&#10;9E47KbF3hmhHJjm7X7SIUQr1m4g7Gei+H7p+fHTww8ugoo5pXY0Kuah7d7OoqMQjc+sE3IaeAmgA&#10;SFKRHeLQqpJYVF0ORwKjIsY7au+kpuaCnMa7IC+dfZb7pw64m+7Lb+6+zet339Z7eiDLqWc9DbI0&#10;LVGVxb6RyhQUpUUk4lKLrBtQxOWqvCJq1WAE6hx1pBCSl2QSYhPONgCU7WlMqnIdYxsl1gk/UVay&#10;5B5LlWQo+IhXP3qHSVPLWXOKx2ZXePLU49zYu8al8gI7WuOoCBQSECRGNauVlKrsFg5HEh/XGjWI&#10;q0uWtHhRCUY0YQV1YpPBqsUFKxYhihfv/NgwcJJAsS3Unby/qQgUNtfrkehQnRGAoIg6RzKGBSr1&#10;maucXb8g888P1LRzkRTlk49e08Radq++IDt7T+DEZWggzTSRJOV6lD3VpUw7qoHY+iyIBNCYWWeu&#10;Fx0lxIQkociqtgYfxLdeF4sFGz8ssoUT3WXsGmMyDasSY5QOYqd3e6iGOAA7GkSMHQFJpKO5pRtm&#10;NNpNNqtn61S/drRbVJ3jYSPoimpguVxw+vQpiSmiGrDWyiiEUU6Qpcf8cDzXMmLTA39LHRSWTYjL&#10;kMw9KqxGEYkGDZKhrILJ7j4kQ4K6RM6a76zqcWURZ7HWiRSiLVFyXRtRIyJ1SkhQXEyc9QG7arh7&#10;66bcu30TMWvRMpGqwCo1EigUnHSuUpVhc9rsecomcblnQDpsuhtelGPIljkkopuoza6wiZS2BBxe&#10;0XUf89IZlYSVPcVygPzYbP+9PMwgHAztGUUryxF66KOZRV2yIghBIElnA+guNqq4BGXSbk4225s3&#10;QusgGNXG5ZPLaoUpVHbWjstzh5ipBBzrBux6KtM00T1R5v5AJw5ZmLkIkakWTFIhmiyFneYaYXZN&#10;dDka28RCcyU66dodQCLRqKxDJNkZSU5JlEBKqmYdpfQP+OLdv9RL5beZPvZd9cVVfAiUdYWqavJJ&#10;jFpsEtRHnCvwpsXbQHCNRBtAoUiOopkxW88ofc3KGT6f5aLL1t2F2aG4IiLNHqE5L4etY9LOKW3E&#10;TsMm6DVByuWyKcTgJFDbDwnpLcSDxivE9hkJ7hmm9jla8wxrV9JaYV3WpOpJ0OtSpO8yCe9Q+zel&#10;9m9QtW9ThI+IXinMGhEIGNZaIVpj1FIiYjigSAcU6U42QiU4XH+Xpfs2a/eyYJ/HuHO5Jk3hWJol&#10;rWloxbK2F6Rw56l5ibq9Iy79BSb8JRoeoLpGnJFgTxNMTWuWgrnPLH7OpeX/gnvwc/Znf8IXe98j&#10;GYeKJRlL4jSqU0m6AYq17otspEuCUQvq8p4HJDMXxHcWqOIkIVqOfXj4RRsO2Ck4yfYAvRZy/stw&#10;S2EqBunBQw+q20n4kncjZdcLEpQgCW8SqzqyqFrQhnKn4NylG9RPncL81a94/+/eYi9NkCZlWKMI&#10;JpsUEGtpNYcgDDL0I/o7HEe3THnktQ+LmD8h/vKh7z352hFDfNTvVlWmKUITicWEYApiKliEvNIl&#10;5MzyEBf4Qy/pwDHVGQfzNcV0F0wvg0WMRlBDdruO37gRLUbhiMd6ty18KBUtPSSSqhCNg3JHWgSK&#10;0+w8cYnvXH2RGy9/yuu//Bm3b75Fc/CFVHgqEwjLBxQmUlhL0JoWi45GXJE+eGbcCqEzh0i3j/bK&#10;k+QA25ykNILs6jfW/G0Dp25MrxXKwNGVHD6B0CHsJJw2xPVKSrGUrsSHBZ/cfJNPb9/iyrUnuP7U&#10;szz57PNy6uwFQhLEOMQVJHojdpfxrgop0hsFeml+aP9o6vPfvirg8K9TRzvC0XhUIDyR3o8KOg/7&#10;/Aie8GWGQNn+YnMdRxJqF4AiKddzD1Zlv04gLec5Q9FOiHaBda1Y63ANxCh45wjOiCgZQvgh3Xt0&#10;c446dY8tMjkuaj/sRVvXPWy4R9Nx9NoTr+vbceT5D43pfJgMuX0kD6kRLNjSYmxnKOzYmRNLYTIf&#10;Fs11wLCdXCsCYjFixKJYGmyai7EWkyYszUQWUrMudginLmAvXUPOX4Ez5/GTPRpbSZDsHHEqFMky&#10;i4ZChYTSaMSKzdKxAniIGWazBMpyTK2982ermzJew0eY2KMG+dgx/r0oSrECKUQWD/bl7378V8Rm&#10;SSkbGKWooMZAV14km31Szkwkw8tnc60B3Je98qRzx35XzXunDwlbFzI9dZqyrklJc9ZOSMQuEzQn&#10;oPW8pbufDPFoyKWKbFsC4I0SilzCT0TFEXExIihRIytRqC1CwmuS2bziZfM8j5+9LLfmL/DmrXf5&#10;q/rHzF1DQiSp5NqVCFYciMMZg5CQkLqZzJw5iZJMznFMJucHZvuD0BuhRjaN8WgMZ3V87uhq0kKg&#10;yHvdcIP0hhM6HYS2aTFWcM4iRiURyZmzCKIkTbQ20pTgbMHpuTBZlDxRXpHvX3yR711+gd20w+Tu&#10;KYSa5ISoiRVJUmhzYKHk1nqXZRebKkoBE/ZJaR+/3md+8Dl3P73Lrfc/ZLE4QKXAVjUUgRaP1wSV&#10;I8VISi2Vqzizd4YXvnuZyU7D/8vcuz/LcWT5fZ+TmVXV3feJizcBgiT4HA7J4czOrqTQzlpr2Qrb&#10;IUU4LDtCCv/g/8s/2T/6J0fIDttrrVazKytmd2aWnOHM8A2CJADi/bz3dndVZZ7jH7KquvviAgRI&#10;zmozCN7urqqsfJzMPM/viexJKZvMZomf/ezXfHX5Lk2DFEVJEIixkeCE1CjaOkgBnzX4OGuoCpik&#10;DWbzEkPxHpK2qEZcFZBSpU377LYtu9cD96Yj3nr5R7K1cwJcyWy+L7NGWV/fRtXTpAm7rqKojuPD&#10;EQo+J1afiaRPkfYitJfx6Sou+eyk351siGE+uxK3gJnDJ0+Zesz3Lv+kJAZVrizWyUAi1st4gljO&#10;KZnxYxLqm9XFRZtp1LxgHigg5XM2O7l27wxJ8ucpJvuDp7WQo7aRZTVG516sQAo4y3mzxUdEYoaN&#10;7pwM1DpJUz34CW3xDLPqFdriFWnDSyR3nmAnkGYMakRTnFc8U0kSMVVCO88MjoxBhLBRgpUyvXOH&#10;Js3xwWfnkC4Nl6mhUSWEkBHaasdclECNrQWC94hPiGuz40YXZeq9J8bEfhctm91/lcIV2NKKPFgW&#10;DF3eyTUNaTjEO4d3C340xZR1Pr5btjk/8qp0LoI5R0wpRz6K4byT0WjM5uYmow7i2TknSbWP7pX9&#10;/azPTSkRnCN4J2Y5mtZI2UbtCyZrEzY2txhP1gBHM9h3BElGqDICDy5HLRbOEeOU/+V//Z+5f/8G&#10;o7HDLWxCkgxc4ak6HUBr0HeQ/hxfZQF73hDLANyYy7k7S5/P0WMnj/PsuXNMZ3NcCJmOlnfC1eCq&#10;jruwh86XwxidJ+GyespvY8KXRcc3zxFfS2pqyrBOSF6uX7zHZ7++RTE9QpxH1CLVyEFhtNGkSSGn&#10;g7EFTTzuvY+xB3zT8oRswsox/Vg++pH1izHIxcCyHL3C43jyvFsDICuw4H1OV4XCPG1MlD5gZrQp&#10;ghPKUZnTVpQAiWIEZ84d5aVXn+W5F0/LiVNbrG8VFBWIU0wirWu7bjXSZWrC+T7YdqGTk04CJ6t+&#10;CFQEX+XrXVB+9Lt5jzYBCwgFmEcs0AWugOWABJxQFuuk1GCaaDXJxUufM4tzrBDckkD6FOXQOVXL&#10;9p+iKNg+cqSDTVeBLJ85g9gxysN+84gIVOm4vNxtj+JQcjRsL5M6izgSTjKPLTgKg9QKpR8RXMXu&#10;vSkfvXuR2//bZ8h+ZIdR7m5h7DHt3mdiFAhQpKUtQiK9e1L/kwd8dqYWLKPilBsVKPjGU1Iunq/g&#10;fkzArvTp6gvIgXsph90Mb/IQfW/AZ0VcMStJTUFgTLnruP/TB/yHv/zzrun5LNzSE+JMyCD5LHL8&#10;ysoAHybQyEKPvLjnYODuENXJkha6F5OHieyNlQckiqEzA+vAkifG8rQvabjpWe1OT7AwYa8+wyDf&#10;H+ybmK1KqIvGLahv+dKK+3XWBHQm25VFkpuTX73QbAxNHtxXF2/rLRQrfZZuXA+Nw36E5DkMmy3G&#10;UIaxW2iW+j1vmLPlHXDx1EPvkIc+9KMlna9eckqkgzPSnMPDD4+IqBNrxkHu+8hnd7/ivcsf8vHt&#10;z7lb3xPzkaIQING0M/Y2ITpD9sxcEqnwjH3FVlhjq1xj06/ZkbDO8fG2bMoaR8pNdopNNsMaExlZ&#10;lYK4pBA9gXUckz4KrDOMaf6btyFRUekaa53B2nwfgCjSaabIrJpb72e5zyIs0htDdJgxEeuMVgbS&#10;O7RaPyWIilrrD0K6DBP0NKerLLw1+/UqdLHXA5PjY8FWGNlkvClH/DHOHX+OP3j5R/LpjYt8cuOC&#10;Xbt9Q2ZpbrORynwrMI9z2mZmpSUZF942x2OJMRKTZmhaEWm9YOLJvLRI0GCFihQp2CQWAkbES1ys&#10;YXMiXaxtZ6hyaq2pTHXKXGfszu7y1d3LvH/pt+xU2/bM5ik5ffIUz2yc4oVwyo7ZpqgJacPROMeV&#10;VJMUvCul8mvmE+Jbo2yxsWYBWEUtuUaSQF0pmiEZzHUGpgO0/fAO1E9Jl4d8abaGAHBvAycpiKAZ&#10;dtCM7IyQKSDY9s5x8S+9ytUP7tC0DXfu3pN58wlnGNkzG0dl1lQgARXXqSjdsB/0DTFEJmvrjJ6d&#10;QFRim6FJ6ramiS1Namkt5uglVUn6EDl1RJqlJzW1tmnFeYfvvMed9zJIDpK94Ado5iETe0fQvcFP&#10;uv53o9UNXXaPkl5YXBgsRZZIfRAoTUy69bSkJ1RTUsrejao590z2bhckg9EtHyzdHri8klbPgEM+&#10;D/vfWuNxYLVDZgEaD01O25GnV5FgUEVs1Aohvzzrq7p1GDsHEldUeU72p5SKlKPK4iTIVKLsWU1D&#10;pFK1U/smeu0Bs798l/DzD3jhq1tMYoFK4v5aQDF8i3gbjLsrHkmLw3bxiy0dbR28gAxbvA0uQKvb&#10;TTf+2BBCnF0grSMY+iVg3ceF+M3QkoXfF91kHmhPF80x3D8cgyrIbqmASMjniBTaqeQFItAE2Pf5&#10;zOl3XDGTKmJVNNluhVGXBrIej9jbr1Fx7E4mzHHcEuXYj1/n2I9fYf24l/reReKV37Hf1BQEKhfw&#10;CRqNllKSWVFjZV6DsohUHuimG/uut0JRBME05ynL54B4n+G8ZtOpfPnFl5wIx21y5qRIWZqpEVMC&#10;SUjRZluFJqK1SKrwVpLVNTUiLSaRpnyApyEVFcla1po56gVJR0juJxD+CAvXidUHxvRXMq9/wyR9&#10;ziTuUkUWdkLvUO9oKiUWUxwwNo8kQ+NVzK5i9c8w2cH8qzThDWr/OvPyderiDDWeWk7RFEeJ4+dI&#10;9n2a9hLT6SXm9Zxj8z+j0PuUVlAxxpxh4T6JSCMMCnJHdnjR+B5B32Ns/wbjLN69hZd/jKU3qOw0&#10;81hSqxEtx7a1ocJtKaR/QGrHhPpD7P6nVO4OpbtNJVAKpE5wMv8VLZEi3mVz77dE9yYif4KO16lH&#10;FXWA2t+jcV+hqhRxhxA3ER0hWgARijtZSdUzeSsREn/n5bHsghEGpsJ3LiDesrDkJGE+cvTcUX7y&#10;z3/CkSNb/Pqv3qH0BaHwMDdCEixat5lZlpufgjn5Tu59SoZo5d6FL8zj39P9lpzwIHSKFfFA9hQu&#10;EgSzPvqaEByNg3nT4A3GvmAaa4TsO96mRFEUNN8pbfQHuWEZjPVAH4RQVpw+c5Yzp05w7dKrfPje&#10;O3zxyQfc273DKIyzE0MIGXJxaFrHVTCADnBwR18ZpEGM6RzUnqIHXzeN4hxFOSHOZsSkQMR5R+Gg&#10;nu/z5YWPuHLpCz758H1efu11Xn39TY6eOMnubIYqhLLChYLYpa7IsLadI0fPuA8tXu3jsrzVj/PT&#10;kN0TdfD3Upb7s9yD7J3uEcEcriihLFCT3mjfnWTSH+0H9rKDC++Q74cG8EIv2q7+digvttT+x7Hg&#10;X1dWpO0Drzj4w5NM0uPu6evLf2eFMR0ZKAR1jFuXIVa7vFytNxoRdJyNGpiCJiRpVmyTkRa8C0S3&#10;xj07ytRVpHEFW9v4oycYHT+JO3IMG2+S3IRoPjuAaaDP6aaAOc3vcwwOXg/35FEb6tNutN+imCLO&#10;4YDpdMZnn11gPptiKXuxOsAHP0TuP7oIv48291zteDxmVGXloGkPAfz4yJieMhaqFYbABXNkT5kF&#10;+TDk4Oz2KRcN1UQoPEfXtlh76VWeOXOaz29c58r0KnWckyyhJJSIt0RghlmClFYgUa1TkCYpSeJI&#10;3Xj5FPCPwnSUxdNPUsoYqXp4/b6/ZF2LSeojAWS8XpI0oZoNXL6bOiEvCXCM2gI3L3EpcFTHvPXM&#10;a7x16jWenzzDdlqjakvm+3MIkqOcAfHWmf3zmZhXHkhU2vYrxs5ThCnXr17k2lcX0GZK8J64d5XC&#10;7uPTfZqYo3rFK84ZmuZ4EY5t7/Di8+d48cXzTKqCtdEabQOffHyZd975LTeu3cOsoKo8OV9hwgso&#10;c0aTLVxI4FqEhPdGUqVp91HmJGaoKuKDFWWQ+bxmb79GvMMXJTtHT/H2j/6Al1/+HttHT+JCSdNm&#10;JLCqLAguMIs1U38PKyMOIUhBqS/i07N4/2O8u0sorhPsCtZ+TtArOLuOT7fwaRffOdIWgBOl9saD&#10;cRbxxSAYePUZsSA6crCCZMNph8+sLqK+xVxNDEpaXML3dhdh8M3ORr9lg0y+bgui6/UDC3JUcvSt&#10;CUaV9SIWzDqHS3X3MZ/QEDGXnVudgugmktbAAsgcips5SKH4U2r3Fm04QQqbRH+CuTtBlG2SjDHz&#10;iCgFbaZhgwHWatgmu7XkPWtraxhw79496vkccYaakWKX47goqOsaHwJiNkAet23L9vY2o6LAeUeK&#10;eT8oQiDGyP7+Pru7u7RtS1GWmKqp6RA9/3dVMtuUZ6jXa8aUqOua/f39zkgd2dvfZ7q/38FJZ36r&#10;z0FsHbOolnNZTtbX2NreZm1tgxAKnPcgOadu27a0TYOqMpmM0RQRhLZpuHf3Nh988D4fffghdV0T&#10;TB+1kz1Jtx4aRJHspDifKz4IW0e2eP75Fzhz9iyqSgiD7mvpoeWB+n2UTtfhbPicF4jDuQJTz61b&#10;97n85Q1uXr9Hmpd4V+BciVnEtIPzdo6icLRt+roXrnTr71/5rniVJ6tHBRoEq0Le62QO45b1zcJO&#10;n53ImXOnOXXmCGfPneTYySMUVUFRBVQgxkRSY26CI6faSNxmAck8/O9AOcAv22HXAPNLe4HvrFOZ&#10;TjLWPPQWbMM61KfsYFfXcy59+QWmCSwxwOR/F8VAHKyvr3HmmWdYW5tgZkRNODDngwxW78eUQTTp&#10;vqeON3OmnZO1kVODGEmM5AQNwryNOCnYKNdx84Lbn1/no7/+DZ/+9afsTI8NKVVyyPETlK8VXp+k&#10;ksfc+6jnDxGblvd+W96LejuECK0XpiFrJRdukSuy1iPeuLAULsX5rLRniSJXBMJB6DMGG88BcYkl&#10;w+zwnlWY4SXFdWcJXfTZFgrXpb70M3gQv2D4atnse+DSIPQ/JCGuIPsO2Jld7O5DKzKHjHIwKldW&#10;sKqEJXFZ+tEavuSxsQWG4HJ5ZL+Wx3GFiu2hmwbd0TAPi1sW8/3wO1ba0k9u363octLp6BBnjqDC&#10;KC7uDwmm84Zr8Ta/vXmRX0y/4N76PulYzpeh7b752ZwQGtlw2dsiikrySqswV7jbeFz0iATxUhDu&#10;F/jkKbRg7Co2qw2Orh3h2OYOR7aPsF1uctKfZUs3CQlEM9RkmST/NSeFCS5htFmvb0gWkJyQcvoV&#10;SXlazauXKq0aS7ooiY62eoFHMnlK9pPUJUyIfmqcmRS6xOQuV7mkTemuCUsRif3PttgTezCujBhk&#10;YiYuN0wdJpjrHCBdjKQub+C50SnOnz7LPznzD7l17xaff/m5fHbtM/5meoFq7AjFmiSL1NMZu66h&#10;mIxIhTCPDXVqEO+68BPXLUmHmUMtSNK8VauYiSyNiBkOEVMzdQsyalxLmHh0hDVtI9M4lXvc41q8&#10;BleAqJypTsurR17i3PaznFw/wVaxxSiNmbQFrnHYDDEVzBXWiIiF7F2FxE7kjZQWkWQkguhKoosF&#10;1dsCear/vQvrW56XvEKl42iF1Nv8MeuAs3GSpM/zJ+CCjNe3mJx9ntmdr7h+5RJOIvV0j68++x2p&#10;bXj25R8w9UcxFwZlpJlf8h0UUTK8dSiRUDKogA1FLRvmW02omaCGJiOlaG3b0rZZ2IgxdvBByQSR&#10;osjK7mxUbcwa61HfcqdE8CKY9/RrvrOvDo40MmwJecvr9skOaGSgVun34AXUtiADuq2s1K/WH/n5&#10;opAFD5EOD2y4/0CxYU8/MMOru9vBvdGAB6WAiBQJJg1sJSi61RcF5gFmRf53f9T5ZAlSJBi1MI7I&#10;Wg6qYN42EBw6qWiDWW1R2jhDLbGVlJ1abfv2VJr3P+fSX/0txcUbTHYbXAIVZ74oxc9bgvOLiQ/g&#10;AAAgAElEQVR0zJsN/2Ol6we1p/1nQ1b8puh3fVu5v6fwhSPX0v1isnxcsPRxOB5kpTrpZ6w3FK+c&#10;QAeHfNgHvMLpWRbkZqH7V0LdcS6iWFCkijBKEFIfpyXUHpkH4cEIphk1jZP7BWMZcz84rkwC85NH&#10;OPXHP2Ljh6+yu+GYsofbqKmmN6jvXKWyktIJKpGWRlIQq30jOJEyGoUN47OsVLWO4LNztDhMFVS7&#10;oB4xURXvhNg23Lxx3bS8IKfHx5gcPUdMLtN5iKhrwRLBJ7wILk4otMznnjmSNzO/L9Fj+1UUnyJF&#10;3KSMZ4htokazATgoEiZIdUS8e56qeoO9+Yc07QUm1WVKu4azGulggQQhtHlDlpRwCYKGTmFihrsl&#10;lu5Q6C9whce7s1TyJtG9hbo/pE2niO2r7Or3ENlD1m/gNh27+8eR5gZBP2IU3yfUCVdbVjT5TZIf&#10;Y74m+XsgsJYD9LB2hjaXULdPW/wttTtG4X9C8D9g7E6gfp1WRuxHR81RgvsjqsmblJOr1On/Ys0+&#10;ZJNPGOsuLjF4hDcOU3dTfLrN1uxDE/+uNNXHNOkNpH4b1eM0RYlwDqeG+btouIVJwFJlZoWga3nS&#10;/X4+X5zgv7W89I0F2Uc/ZAJkQ4/rBKUl4GATSRKLmj1pcZuet/6bP2BWtXzyy4/ZvzmlMo/fb9kK&#10;66Q2Yk4e+7rHlKft3EH++ZuXA9bRr2uIijANWblZRk+RhDIZpWYoL5PIPETuMyWVzo6f3JG1rXUo&#10;ZuxN93K4QXCoJYxw8IXfSlvh6ONiusq6M265RjWYNYlChBNnz3P6zLNcfeMH/OoXf82Xn31Cg+I1&#10;URDxYixCdzL/sOBuFi2V/j2sxsr2kbELJcPXl68TsJMa0yZlb26XjdPWwT+PfFbIOddy58qn/MfL&#10;n/HBr3/Jmz/8MW+8/SPG4w2iRmKTEHHZT09c16vOrN1LVkMPFq0Sltu3iGxe/PnG9P93Vlb5AgFz&#10;EpIBjjQe4UYVqQlZJdT93rNR1sE4MhiOlkVDWO37MjuwLCIe5AcOPnBYOeznbzHOj1zxj/p8sHzd&#10;Ml0ZD4tepQkpR4XUAacB0YCQo6PaHBNPTA3Oq41ASsuRoY1BrY5ZcDRlxf74ONO1F6lOPcPOyROU&#10;W1s0Rcm+wUwFpKIII0gu5za1RUq2jAOjDApFhN4o/A0G7mnLitz6RG8zZX/vPl9cvMDtW7eonOE6&#10;uOlMSr0aaUlM7t7VSxP2ZC98qn1XRHJkG7CxscF4MgYMVcUVRQexaQcZ6OFF/UjY4peVTwdHSZNC&#10;MgKBwnvEl8QUSXWO0FmTgtH6Uf6n4/8Dv/ziV1y4coH78/s0ZcO9dJ/d+gFxpEgFFFkGzFudz3Ro&#10;GUpatCB0OCEFu3iWFDQHR+vwL4ffLoFGiix/dpGk2kdu5u+CQaM12sa8TnxB5SqCCdoqYlD6krW0&#10;wWZ9hJPlEX705lucXj/OEbfOOBaERnDq2BhVtCkbx3Ey7DyC6wyWgpjiNDGymnb/Du9/9Lek9h6T&#10;kSGhpQyBN155hmObFTduPuD2nQfcvnuHB3u7jMeOs2fOc+7ZZzl94gTr4w0Qz7QWfvW3X/DRR59y&#10;7dpN5vOWplHWNzapmxnOKZO1kvFkgnOREyePIE5pY413gDicC6ytrbO+uQt+jaoa4YOX3d0p4/WK&#10;6bxhf1qzvnmUf/CP/oR/9a//R0I1Zt5G6lkE8bgQMBHqdkobW9TlGHN1DhVP6wJSrOFsB2dn8PYq&#10;RaoJ7FLE67jmKtJcwbWX8e0VCrlOsF0CuwRt2Gjbga4T2egRfXa4Tb7uZbu8/Vved5zlbcelHGQg&#10;VuDU4Qby6emhiyB2S4anJVmq1/8OqETWo3AYbaHgYo7q1QKHipP93EpN+X7nMAm0JJqQiDwgyR7I&#10;Ds5eI6R/jfEas/Iss3KT1leYD0RXUruCrIhoQRucKE4jYmnQxfTSUm6XGxpfVhVbWTfCvbt3iTFi&#10;y87pnYIjK16z43rTNp0hMUBn7JUOjjX1RtUu1VaMsa9DYoyEEP5ODb900+G6d6op9XxO2zbs7+/n&#10;CMi2JXURw865DJOL0ENH25JRYvvIDhubG4zHE5wPpJhoUyKEEu8DIYQuH7pSBE9rEdfJH1e/usL/&#10;+X/8m7zGZTAEPEHrHxqvQwZQUMt8aDUKTGeR733v+3zve99jPBkTFdqYWMLOPKTCxxmSDjkm+6Z9&#10;DUtitBk1xzSjTIkAgeAD1ga+unyV69fuk2IghDGFr3DiSKkhaZ4bk4jWOco7P/+kbNrT/v5ty2H1&#10;Lqu4vumxf/C3J2y7r9H1qxw/eZQXX3qBF186zzNnT7K+uSaTtYJyXBDTDJWI8xENLbWASSL5hHaG&#10;937qneY8vYc3+zB++2B7l8RjrRYsHwc5jk6h0m2oBpimHMIpwmw65eOPPkC1BYsZK/87yvELkJLy&#10;4MFuznkcY3Y8cJ6klvOFP+EeltEsV77hzPCWBrkOA3OOFkPwbG8eZT4X2hstl979lMs/+4Ddj6+x&#10;FUfdWDxqlT4aeuyblO96hRw0+hrkecsXF/cIOZO9LOHhGMvWjccvEOGQywefekiz3H1YgjN+iGTz&#10;eb70dUX2XlndQ/irLe54qEk2NNhW7l9u2KrR17JCYLj3kJNBVr8y2PmW6l8IJbK4b7ld/VgfuqKX&#10;xnC5nj5W+sC9vXr58CF4qPl0fNrD9y4PxEIaPhBdvdyJww/OLASVKYdYtd5ZdIqKiOEp1ChThh9e&#10;Q9isjWraEPZmSDk1dY1YmON0KqPQ2Lj06H6GKvDemQtOQiEkyYbgaEpUpbbWzFqyjOYoVOzW7LZ8&#10;Obsk4bbH4yjEMZJN1sst2VnbtpPbO/LMxnGOTTbZdGMmsaBsPWXjZBSqnEtQPYLvELm9CA5vQkIk&#10;ukgKTS/bLQ3Z8igO4l4nv5r5fgoeGle/RDOLWgbv++VrPSEuzbsMO5QueVAK5pyY5uwpznU2ORND&#10;RYIv2K5GRF0jaYQpGEk23YgXXjjDf/naT/iDe+/xwc2P7PNbl+X2/AH1eCJNZew1U+bU4L1VoRCJ&#10;Js4iXgXBYSZi4ohebB4yeRUWxWfQh4HbcV3LXXJY78+RgYFyIFowzCstyeYuA76aV+7qnA9vXWN0&#10;cySnWOfVI+d5/fiLnK1OspHWCKm0IkzEpBAVQUVMXbY8OvMEHD45srrS0dtzV5aAsKQYXJ2d1YiQ&#10;pYOXnNM3T7GRxJnhJcnisMqGYmhVKNyEc6/8kLaFB7euYrGhne7KV5++R0hzNl/5Cb5aJ2XAMMBJ&#10;0t5I3bW5y36qmoULLCt9eoWtF5epywmu9IiIeO9NJBt3u4PYYoySYqJpGmKMNE1D3dQSY8ye7dBF&#10;ATuzLsfMYiqtH4k+WGj5SMkwR9LtWYMjUKbtxeZzEJCgrzaPuGpW4nrvOogwwftAVZWSoUNshbaW&#10;y6AzWp3JlY3skKdI4vKScUYqwHvw1gm3XYvHrdg4Wp8jVxbRRPn6rOgEJV/gBCw2FvbmUsXIDo5i&#10;HuHydZoPL8qtDy5w/9Mv2CrHVCaU6xUpJu7PG9G2YWNtk7quMayDy3xY3dXrs21loxb6dAQDNJRJ&#10;7za9hAfQz17vm5/nsffYlSHOVRb+V9bVutjz+vcOh6MNx1e3MPoE9Uvzu1SrkbNksVemgWgcMGnF&#10;Jm1Xr2W/+p7QW5+zEWXUCUgiOMPGTR6PWybY+tjcudNy/M2X2Pnx6zw4s8WdYLixxyjN+0ZOPfMC&#10;V+7vYs3MlCjREioOX3q8S30+TCALhsNwDlPe9dQQ6xQFzvlsdFeTlCJOMv1qauXOjUu4ao3nJxsS&#10;RmeJzqEitKqo1viQKHwBGjMkc0d/pkGiLwEk2QSVETEk2vIyWPZORxVVB22BMEJ4ixhewzb+M1Sv&#10;M4+fYe1vcc1nhPYKld2mYkpJIqiD2TjPX4hoEVGvYi57aatGfA3l7AIl1/HhHWT0b9HiBWp/nrmc&#10;o+ZZ6vgsKsKdzf+KaLtU06us73/MuL3IWvwCJ5fwMsMzx1Q7vtUjOoYOyt6RML2FS4rjGnN3DfU/&#10;o6ieoyqfg3CeiTvH1I4ztSPcb4/i2aE6UjFvfo3M3iXFDxmnryiZ5X3REFFDLOHZF4sXEbmF8Eu8&#10;+yGV/z4hvEJyL5CKQJvWMIkY0HoTLLFIeejovFq+g/JdigaLYp0HcI5U7cIwJGemSU5R0QwpHYTG&#10;Ej/8539I2Ci58NcfsXvxHuU8G99C4VGxlQisJ2lxvz5W5ITDHrSFvLu8mS+/62kEqEfdK4dcXxE4&#10;TChSAIQqGmXSzuCqIC3TMrJf1cixdV7+w1fl7X/6Y+5Jw3S2T1VVGDkfRxE8qpEDhpdvNcnSGxyg&#10;wxHplZBCRn3pInbFI0WJc0LbzDj2zPP8039xhlvXr/KXP/0pD+7eQto9nM5XRmDBYK5ubiuDZ4J2&#10;s2nWe5OnJ9YVHBzzg8WApCAuZP5FlRwBaJnHiZG23ieIoypHtLu3+I//7v/mV3/7c9784R9y/uXX&#10;WN/eQZxnHEbUw4sWnNsye9epQjr6WoxDdlRcXMu99KtS09+j0tOFLf1CZwgJMV9J4xGMKmLyuJSV&#10;2B4B53rMls7j363UvCjLq+ZhHnn180Mr8D/RwH1dO7/uma9/QZEkZ4a3LtWKN9TnXJ7Z8JUQEpO2&#10;yalAxOPUoalgGkY0a9tw7Ch29CTF8RfYOPEyKgV7HWNjyWF4KvGIFJh5ooPkbKBfekWYCqGLtFOM&#10;2Nsmvnn/nngcnqZeEdAUuXn9Or/5zXuMyoBLLeIyNDYYddPgQ0nnTy+rTw+upE/YticrqtlAnx9y&#10;bG9ts7W5RREKYpsNqm3bErwjgyI9/KJDxEdgwSVb59DaN96Jy87CKeM7Fc7jJEfUacqKu1I9z+sR&#10;nj/1p9zY/gEfXP+EX195H5sZ5fqYeWiZ2oxa56jXXighCHhNA124LqJHndDKsuPzcpMPNvrwu/qS&#10;IcrbTmzLAM6Ioi47vWuPYGiOjEBSIH4EVMxniXq/oSoq1sojnFs7x4+r7/Hm+VcZh5I0awlz8JqN&#10;1+VoTNu0mMvjaA6kA6fKEL6akSJUaaf7XP3yY/7iz/53Tp9a58zpLSofKIPRNjVtk9MevHj+Rd58&#10;a5tkvYeg0TYzdh/c58KFL7l1/Sb37u1xd1e4eese3hc452kjlOWI6WxGKIQjx3Z4/fWXeeut1xBp&#10;gUhR5JQDKSmKUBUbPP/893nptT/CnCd1fG+Mwjvv/oZ3fvVbTp09xz/503/Gn/zJf848OrSt8UVJ&#10;KCsMiCmiXcR8VTgqqmydVVBJaIcKZJJP5oSnlXVExxR+h2p8nnKyi+MOmm5St9fZb+9j8Tpr7cds&#10;N58y5C90inUQ4dmY35HFEl5TF4SYo7Z7iFELQEL8vLsvS+kmWeOzcix3R4XYwpSa6WVBf0Y2PpuA&#10;8zWiLS6BtH2DskODOUWtJRUOtbMk9wLRfY/oXyCF42jYwWQbdRtEKUiug0GXBnNz6Hg95zr0wgWw&#10;E3l1Dtxgp9uxnPtTIITA9tYWpsq9e/eIaWGgjTFSVuWyKIx3npgSd+/epWkaJpMJIYTB6Duv57Rt&#10;O/AlOYoWimKRIu7vrFiGmXY+ZKOuZeN0l3sYUyV1aANFWQ5G3i5NWI5iLgqqqqKqKo6dOIpzQkoZ&#10;+lnE4cR18Oqao+e78W2bDEsrDvZ3H3Dh00959513EEsURXhIz3N4ebIjQLVXwjuCL5hMAm++9RZn&#10;zz1H3bSEUBJjwvlwoMpuPSxkmEe34+DFw1iqQ4qRDbZKBxlhGSkLEVQd16/f4f79KcGPCVZCcsSY&#10;ITidc7giI2hkp9RDEIMe24in/f3blqdp2++zjlw2t9f543/5E37w9ltsbm7gvKesCsqyZDrfI2lN&#10;UQUQT0w5Wj2mFkRxXnBe6BVXpkahvpfWHtGux/GqB77rGCyQ0yakjCojiQVEf6e9ysdkzpfts6Gn&#10;rmdc/OwCaMyhOt+JLiOXvqqyLDm6c5SqqnJzeycQ5zrd5NfNSSdvdreF1PMxC7fjpotHMhyBCp8K&#10;4uU5k3nJO//vL7jy7udwu2UtbnbBacs60QUjmdWK7mEq+Rrlw0F8o2FWn5RJ7eo/jBoeRyE5fcGS&#10;1Gd9PJRQGPjOqe4RUM+HqVV6HbAd+L5ozkKdIYvH7UAThQU64tLrOlfNx6/MRbO6/6/UY33tK81c&#10;reOh6Vqubkmjvfq+1foX3w67q9cTPOpqfrinskPmbtDMP9zug+PWsfM8HFG86hx7sB2ypFVbrksO&#10;jluGZWWVVvvBeQTp52CwScoa0D1Bau8siYDPERRVEhxCZYFjfs1eGh+Tq+U22uzLPUnEMit3YmqZ&#10;E/HlDlDSoiRT0zaJ9gpLAe88hWOwIkiXNwdtu1wpubW1GVM35U57gy92EXcFSinZKNfYHm2xM9nh&#10;SLXFTrXN2WNnGFnF2EoqRlQUFFYQNOTFq4JPCSF1KKV5I+9t8GYZxkdVu5yk0nkOSx9qIEoHjaeW&#10;gfbyHImhw4abZVxnee+RAR4FGCwmh6wCpE8CgJDhHZyZqKg5MIdIzgGpChajOScSXAEpvztYfldb&#10;t/xo+3W+f/xFbjYP7OK9r+SDGxf57P5lnBaUbk7bNoIkCm94lw8QtURyQpREK0jt8jy5lEBTp1dy&#10;iHYYZJbTpPekJp0wbKhkLwlHEpWUtIM+8rRJmesetc0ttnty4/JN3v3815wZn+ClYy/Y+RPPc6w8&#10;yUa5iY8ep14CwbKU6MThMSlpUs4tJMEyHGvP6rmBqFDNTK33Hic+O0Swuo56rHkMcaaZAUMwcRne&#10;uZvgLiw6G07MYX4kjI7w7EtvcKFpeXDrKqUoIx+59MmvObF+mu3T5wnVJEMy+gLXMZxq2TgXNVmy&#10;VrxA4QTvBZGQ6cuy8lTNEL/AuYyLXC+IOIqilKIoczCy94PwnDQR25a6aajn8x6WSGLTkJJaH6mb&#10;IcoEcdkTVVU7EO88lktu+dLT9tLIDYqQ4Xfr/0OsS/3Uw3kBOCdWjUYymaxRFCXOO2IbRTXh/CGq&#10;Z1v+sHxyHbAUH9izS5NsNXQ5ebWJWWsmYvkQdQbBIV4cmmInkOX5x+WtPlr2vC9ipIzYqFaZPGgZ&#10;3bhL89HnXP/oEx5c+Qp29xhFZQ0ILlKoIzaRZEZZFGbi5E4zoxyVhLx2pT+8l4+BhQF2yWsElnrZ&#10;dbKz03enS2/wPbCzLx0L/XEjA9BGX89w+eDTi+eXfaN6ZV3X8qUpGXCkBVOQWZFtxA4xb4hLJpKs&#10;28UcwXlUoDVFnM8G0xSJmut3PogD6rZl8oPXCC89L+NXXqB68SzNesFNpuAcLinBeRlNtiwcPcXe&#10;9g2Z3vqqG8kMvRycJ6aG0LkA2cA0yMGRpetYRgnJo5Xxn9HcYbEu26fQzna5c+0z29g6KiefP413&#10;npQCMMahxPQAKUbga4yWQUZQM9GRCAHTNUglMEO5j/dGoEBcQE1IZMVSQ6TxASdHcWEdF44Sqmcp&#10;2+vQfkRqPmPefEHbXKeIU9aKCpGW5BLRRaKBanZeC1ZSac7ujk5J813i/BL4j3DlSarReXzxJoE3&#10;cd7zgGeInECKZ2jWXiKMrlE3v2PevIeLnxHSHYLM8V7okAqxXvjulmAhQuUTIdykkV20voTNfodz&#10;L1IVbyHFy1h1HAsTjBFSvEBtAavXMY6g8i7mfkeh4LRAzKGSaHMWRGhrXHpA6R5Q+AsQzpPcGzTx&#10;FG70ErWMmZlZn+PW+1nOh24FpAJ4PPTjf9rSsafWA4/KcHAlUgeNBOqFVhOC4+0//iFjq/jt3q9I&#10;bU18EIkpYYVHxD+V7WuxLS3/cPiND9174PaDjz5OFjusroeuH/LZGYxTjrooUYSI0RILZS5z9ifK&#10;+NwOL/2j73P27ReJ2wWNNMikQlzK/FQyNCWKsiQ9lM3jKUsPVf2I7sjSntrJNCCONhlNGzO0WBgh&#10;VJx49kX+xX9/hosXPuaz937O/WufgyVSjHjviLEGU0LnZJU6fsGG9/SjtSQvdfS01MxvVUQcoShy&#10;/srUgikeIXgheIdpIjrDuUC0yGz/Pkhg93bkZ3/553zy0Ye8+MprvPTyq2weO4nL2AIdjw6I4LzH&#10;yMpY71yO7rNld6Tl+OZHwD335+bfg4WfeeuOxxzEyMU8hZTzTLejEi0LdOYy2rBiHi8YGZLS5aij&#10;h+XX5TfB12pBVu59XHnS8XuqcV7mLA489zT1PEJcP6Q4E0LM1FI7RWmzMksyDF2RImJKoUZBji7b&#10;8yXz0TrtzmmKsy8STjxL2txhWq2xHypEPKUKXl12rE1ZqYUKiYURRV3mULMlNWfWpMv3/F1GLXzX&#10;xQm09Zyb169z+csvCMFjsSY4B6ZkR7ml9g8M4/Jex2No9ZsVkQzd6pyjsURZFTjnaGMEchRbUfaG&#10;l8ejHDzkt39g+WT5R3I+crLgZkkxFZw4gpCdeLq8nH4/oSlxpjrG9rPbvHD6PL+5/gkf3P6M67Nb&#10;OHtA8BVWaE4T4o0+EROWcgSjcxluOedOXrTNlj8ulEjeu0HmtV5gs8Vns+yAQBfpO9Blx+6biWTE&#10;FcEnj4+ekAoqLRlbxYgxRzd2ePbMs7x45kWeH53l+N46adoQfKC0DFWKGRI8syZzba4MqCXaFBGT&#10;nLdUFXFG0zRc+fISv/r5z/n//uLPcGmP7a23EF9gOJq2ZVSN+fTC+7z/wUVu3tyjjl3bXdZpQEKT&#10;YVHxOEJR0kRHNRqRVEmqjMdjkqUuj17i5q2b/PufXuGnf/nnlKXDSdYHiQqqmb/1EkiqRJlTjivE&#10;eepGKat1dvdbjh1/hv/in/3X/NE//BNcNcGHKkf1d1GhZlknUfgSUJJGvGbHqKwE9lkH0f3tsNYG&#10;2s5ZxCuiE7xUiD+KK85nwYt95vWXPJh+DHof1QdYuoPYHVy6i5cHVliny4k9hTiQokPhyryHeelc&#10;+CMqCx6iP011ST7MYQkyrHWXPWez05XPhCadcsx168ZZ1ifiQItEUiGqkLTA7CTCs0Q7hYUXoDwD&#10;xbNo2KEOIxoK1FxneFFyzvWIEyWQvYvFDNdFyTs8Yp4ezc4E+pRx1il/vAfteb4isLW9zXw+p+mg&#10;ir33XR9djsbv5qLXedV1jarSNM1gJG7bdjCYinO4DmLeu5yOa5U3e8oT8psWYyVy13cRziIZCc53&#10;/0SEpmkG/YQB3jnG4zFbW1tUoxFFUZJ6BwYRfMiyReoMyKBdVCrduDrMlF//6l3+4t/9W0SVra11&#10;ZrO6c1b7rnqfdY94b21M8twL53nuuRfYWN/IRmFbNl08ScTvAVbkm07U8FxGnlDrc8wLznkSwmw2&#10;ZzatSdHhTcyZEydCTynOOYoQTFMSfSKk58c29luS3O+Lcn8/K6GtE5cvPOD41n3cuQ22tkaIyzl/&#10;Y53IiSOzLtTj8TJBOnnZTNAopAF9UZg/yHQdY7K2baVpGvK/lhhbYuxh1Kcd3XWobEXBaDRiMllj&#10;bTKhrEq2dzwbRyb4Epp2BtLgsthD1AYj4X1O+RRTzJH44qjrGfdu32F/d5fgJQcWfMfj5sRRjSrO&#10;nj3L+to6mJFiwiQDLYsT0spLD2+BEzEXCpnNZpTmKFxee60looOZCdVoAi24mVDuQfvFlL/+f/49&#10;9764Q7kL1pZMzeF9wA/oVjysbziMNB9HUqs67M5W8PVlWQ+9HEs1iHCHvHq5SbZ0faGvlcV9apQZ&#10;SnuR43e1mgPVdXp5OUQ/vtKcbgs064GSe2l4iTHvG9NX2zGMKzAVnWmse9uSdpgh8Khzd1/Scxh0&#10;OJLDc3kAZWjBYFrra8vZC3NW1qFtC2fpxf1CL9Yvzq6+fR3Kz1Lywn44uncOBqFlw6rYaqhWHi7p&#10;Xy+svj1bV/r6+xcN2vesxxjGs6ux78cwtAYy4HfaytgsCIDl10iH0bqYmc4+kId70CwMdQiIwiRm&#10;a1DjcoJrlQyLGj0WI4KKOfHsVBvyxrHnmYXW5LryWXuVaRRxo8JklIgWba4dg6QqoCYGXsQEL07I&#10;saWmWEp5YM0620VmBrsQUnKLazMB9UgshYZou1LLlXjf5P5XOAvi1RM+9rYd1jkxOSKn1o5yav2o&#10;nRhvsxPWGYeCkRSyzsgmscoMOGaakC7iEMRROCf4wtQQ7VbDgLoEZj3eft4YevNNZ0ezZRIVEOvs&#10;TktrQDrCW5pvwXI0hPbzYos3qql4+qRCgsuXnIiamNpANCI4EzEpfGnpfstYRpwOlRzZ3OGVnZft&#10;VtzliweXuHDjM7l050u7O7tDCg1aJtSrSHBmwWEuH2imhokXFTVx/fwsSDPDMTnycSMCYr4fBTHJ&#10;5hMTQ82yMUDQhiDJisKhI2w6ityf3eNafZ8PvvqSIzfeZcdv2YnxMd46+z3OH32OzWIbaRzSeENF&#10;TAoTJ0CL2RzNiTg7RtyJc7140fO3It266Uyai4DFZVQBl1c82kELqvSTlrMsCYngHc4KidEMN6HY&#10;PCXHzr5sTd3QPriK0ySk2i5/+hvapHLyzPOM1jatTq0k81b4QNMmEXH4ELLvqSUzNHsO5wVgZl5M&#10;vGXZQq3bT6Rj2of+9XuwGbR13dktc1RiWZYUZSlra2vWPSfT3T2b7u3Txpamacx0WGhkU2nO39zv&#10;Y/2ezAGrX6+Qcl2w57CB9YNLt8QA773ElCypUoUgm5ubtr6+DiAxRkPyPdbV3hmel7XU1i8167zs&#10;u9PNut3NhhMwOylZYYKqirbJcl4UJHhvGf7NJJna3CKmKs5h3gtBRIJhLinWRtGmMWtaqe8+4Pal&#10;68w/+tL48LKsX7vPyUbsaOFlx2O1VDS+keSEqNFSiwQT8zgsqShmaeSYSpKxqZV0e3gnDfeZC/p1&#10;3M1ulyi521mGgyxv8pK3rb7DvVtQdvqRXjxfBP/a4oAfKsJsacy6w01YnIjdXAwnpvVEl5+xpQMq&#10;H4T9LTlSP5+vSsIRvKPwHrOciqSOKTuyiLeUQL2YjCaoN2ovEtYnHHv2GateeZn48r33g38AACAA&#10;SURBVFlmx7aYr1XMR0HqEpyMLGlCY0RRfPIymhzh5LPP28W9B1LPIoHCnDOxlMTH1oIvZBHtKL0t&#10;YRliRzqiH9YV2UNbBAjZUpqRGIEgjji7K5cv/oqNI6+arR2hmGzipSIaeNcybyJlh5VmSVACjkK8&#10;TRApMC0h5Wj0UgRJYOqzs0geZ1zRor5BnaNNAdOAlyPAEbx/GS9nUX8eyguQLkJ7ldn+NbxMMW+o&#10;zwqsHh/Ba4FTn/OqkBDJcFvKHSTdIdZXcPFLgn8fHzz7s/+WSXkKX46I1TPcjafYLU4xXnuJsn2f&#10;MPsEN7tEaK/jZQo+Ir7L0YbPp4MZLkYKFxG3C/oAn64h7Q1ifRcpLhHtKDbZIoZTOH6AFmfw43WQ&#10;Y6SkNPI+zIyiLvDmiMHThAimFEkptEXsS7AvMXuPlvfw9cuk+U9I5Vmqclt8sYY6j7l9VAMSt/E6&#10;wqQlhdlACIeJnr8fcfTr6jVgOBhYEao6PjBH5BjqspNNPd2n9gUvvn4e7kbevfZLivEIrWvSAtnu&#10;6TrzNM88Rb2H3vqkwtry/UsVikFompxjshQamTPTfWIwRqfXefH7z/HaT96memabWZnYDw3qEpDw&#10;FgliBOfxptmYJmEQKJ68LIQOOfCoPdzkpU53clXoFHK9ESV7GyIIfrzGS99/m+fPnOLi++/w3q/e&#10;IbUtRspCedtkuN+UjQwLZ7j+xcZhk/n0RqbDCcJY5MVDuvxwKEkTpi2DeGMJMaHMfo1IcNSp4frl&#10;i9y7fYMvLnzE6XMv8PYf/mN8OaIsqhxNY9C0OYJ/Mh7TxkhsY+YhllqxSrIPt/UbovX9XvYAYHV9&#10;D8JkjvgtzHAWYDKhLUvUeUrnMXNiqphCspSjrL2H+HVawe+qF09az1O9Tw79+NT1PMW9OTQOBNRn&#10;2StnbFW8GmNVMEFdyb4F6mKddPwMxblXKE8+z3S0w64/QiomaFCEGVjK4q8pZtloYL0xV90iP+rS&#10;5tKrD5KAdtGc34TmvvkzX38a9VedCLdv3+LLLy4yn01xFnEaKXyWAp1AWZU0Ke83h7tfPKx4/7ZF&#10;O+NrWVY0SVhbWx8iVcS5HIE7cMeHl5UjaDmEptf+DOtz6ULPGPe/WEboEMjRlEkptMBJSaEgTeKZ&#10;8jRbzx/j9Wff4Nr+zfxv9xo37l/jbn2XRmeojySfsJDz1SiJ6XyG4RHnFw1a2sGXUJuIbe8E4wbj&#10;nojvHL7zlegDUciIU6aIWs69p4hXR2GOKgYqLZjoiB2/xemtkzx37Fme3znHsfFRvDpsXwn3PcE5&#10;CkbQIRUIBeaN1jofboE61vRCnmkeP4uR27du8ou/+Rt+8Tc/5/rly4SUGBclvhjjfIXznuBKogqj&#10;yRGa+AXRCiSUJEtETdTd/udFCKFApECdgJ8TbZ4VMN7R2vKJYYjzeFcieFLKsksWpxxZovOYBZxA&#10;ERyzugZRQhizN2s4efos/92//Fe88YM/YGNzB6SgSVnqyP7p/f5uWGx7isVoMCKGQ3SExyNWks3+&#10;mQc0p0DsIoETyYyWCrN1cobfCsMzLd9iP+wT7CbOrhPilxTxc0K8iG8vibR38W2Nk4iTREY0KToS&#10;MqIYUVqStIgYwS/2peyz7ugpqlsIqHX6i563EGOAHZTF3WMqLEJMRp0yz2rFGKnGuGIHCcdRztPG&#10;N2g5T5QTRO+JPuc7bMWROqhzUSNLSp0CQAzULQ7xbs6yyjwnLTbJ0JkmlqGqXey6nY0q2qVKqMqS&#10;za1N2rZlb28vR/uW5YCgNnDjnarEe4+qMpstZAhg0JFb91yfuzstO/Af+Pv7KuJcdsphUIwNZfl7&#10;b6xeGK2z0beqKtbW1lhby2lyYhvBQQhdfvrOOQVkMCibJjQmRqOS2DbcvnWdDz/4gIsXPiV4YW93&#10;j2JBYF1j+FaD4X3GL2iaKGrK2z/4IadPnyYUJYjLfjouIwLZyugrB8+jlWZ824ly0jl7WA4e6fYD&#10;M1BNaMqOkWURcg7i1kRRnJPsKG9CiolkJt49SfqHr5Vi5dH3HVbX0iMr5bvmTr5r7js/N9tveec/&#10;XOWXf3WRUAgbG2OOHt/g2PFNNrcrxEVSiuzu7bK3v48qxBbaVqhnxnyu1HOlbRIxOkZW0aPhmtng&#10;7L7sWAHSwZ130f6W946MeugHBzUd7bF1IvC9N17kx3/0Nsef2aYYC5EZwTvq2DKf7rK+vomZkeff&#10;sftgn6++uprzA4ku9tzvqIhkfmo+m1GNRkP6jCyX5j4FHxbnWtfnVQk3F1UTaxqqosA3CW0j4h1l&#10;VeVAm6bBGmWDdfTulIs/+4DLP/0d6WbNWhMgBdqyQscV83rOxJbSEDyKLA4j/+UmHramDwrCjxEK&#10;5eHFtPjh0c+sfndDvsxD7u/4I1mGejZYGB2XnnjYBv1QS4ZPuVO2MHD3vy5629uGYTAELLC2Flxu&#10;fmEHiGxDJdabubI+v9O1Dg9btxQWoU89DqXJcGouGrGk9l60sUcMWtDaoOVYhi0Fuvf0ql9ZJYMF&#10;co8NvMpC497bgxft7w27CzP0YrBzrx4imUWkUW7/0IKlMV5qvw3hi93vg9Edusm3vu8LkcRWBjgP&#10;WK9QWmqi9Ks1B/pKkTIBVlFondg8YJpN4H0EsDiLJv8/dW/+pMlx3vl9nsysqvfs7rkHx+AGCYAg&#10;RZGUtHJY0u4qdNi7sWFHrCM2/D/acoTtWGvXliXHUhIpiuIBkMRBAIO5j56ZPt6jqjLz8Q+ZVW+9&#10;PT24CKzXFRh09/tWZeX53M/3CYYzk3P8/lNn5fLzz/GPN36hb917j5vLfRrxoqxxxbGKBkmCUvJd&#10;dOupoD67vMU56Rhwhl9Rla7qgwgiVK0Rl43zyRmH+ATvIipRoUkedBflID7Sm+vrlEuhumtlIo6J&#10;KShdwRjHi+Z5ebl8lZ3Zju7u7sl8MqMsyuT7iGgKxY7i1KZotSiSautkzTVmPV5V1apoGfNCZ9G4&#10;cwAn/1zn2un3gnZ7bLhXu72X8ZQk/6d5l/TCNEJyQ+TdxcYV1OU1dnuoLPcgqBYhMl0FzpkoV+xZ&#10;vj4+x/1nn+POMw94/+iq/PjGz/WGvyvHrBCjYiTVMRBV5sEgIRAsyXdE9vcMgQLymRKEDoJds4Ct&#10;2ZvURRog5OzcSAhegs1xbCPBj+GQqAtt5VY85N1wm7eufszZG2f0uekz8trFV3hp5zn2wpR5cGJ8&#10;UpNa61Qk5jre6TTEGMUYo9ZasdYQQuz7nM/b9hp0JCn3Pzl+s8JlAmhITgWAaFXEoraijU58MWH3&#10;ma+xXK/lYXtM09xXNUg4vsu9D1VNu5KLTz8v5fScBooUVNBlEiTvHQlcTnPnTHahGZBCAEyCylZV&#10;Tc7M2EecSic49Oer2025tRTS0ANisLe3J7s7O7pYLDg6PJLlMtUY6uZARDApXHrz0Ya69qpct5cz&#10;MeqIn2aq1E2rQIpQs9bKaDTWnZ05s9lMnHO03qNZiLXW4r32Ozv7KQdsZ9CgDuiq6uAzJXtT5dDW&#10;4IRKjVQeihix61qiRoLEnOIhaJF5Sevxh0vauw+lvbGv6xt3Wd+8L7J/SHh4yGjt5Uw0zIPRcati&#10;vRdta22NijpR40xHTaU1aJSMD5zomox9GoaN2p+ljl7rZnSZrGc36oZ19YgD/dxDzx67x3pSs8Wn&#10;OufDkL/nOe3b71hwx+cGHv+erW71oeu2ZHKWPfXpVqPKpDWiGvGIRCsajEhMGNdIG8ArohFrrdii&#10;0KVBFntTrV59Vs5840Wql5/WeGEu9/dGHNtKozgxKtioqjFK6aMQEzk1WKypKKaG88++IHfv3ObR&#10;7ZoYoBDQdqEOEQkBFSMkY5nokLlnQcKQ2GEnb9HFOJxitRT1EIL64335+Y//o3zz9/4McSOsHVHa&#10;CSF4gj/GFw2YSJQCocSakkIKXFCI+0h4hGsOqI6OiHhqAo1V1BooHKaqKGSGlR2CVsRQYTSVNTBS&#10;EHgW786g7huoHAPXqPg/mehVnB7g9BAXjnGajQ1mgQgEhYDDM8GTDaMasKGhiG9h239CBJ5u14ic&#10;YzXZ4Wj3CmH2Giv9Fg/8N6n4Y2ZyyNi9g6z+PWPzT1h7A6trTIg58p5OHMP6ccqy1RbLCriL0wXO&#10;/wpTlxhTsi6eQuXfUdhzlG6KLS8g/gqtOOKyxcUaFYtag7oUzW9UcQEkNmlg7QJn3qaw73HY/gAX&#10;n8PKS0T7IlGew/uLxOYihDHCmOBqAhujzSny+qmffRnXJ7YrAAm2MkEBZ8MNQjJmJV6tGiFEtcaK&#10;WEN9cMzUzLj01CUuPn2Zh794kKDCOon4iwzmq5qA3/Q9J+43oowKIWjLQ3/E0q2ZXNnh1e+8wmu/&#10;+wbji3OaEazdMkG6mpgynohZgMg16DcE+LOF/57SqZOPqWzE+405NN95whi3/fJORjb97eXOeb7x&#10;O3/AlVfe4Ic//AEfvPdLimJGWQUILTE22e0wjLtVYgcXjpBDDr/g9eRJOWk+U4QEj9rLuDhX4BTa&#10;usG3DUahMA5RxS8a7nx0wP1b17h97Rrf/t7v8uyV53DjKYhBG491Fe16iU9cp5NO85WcbAN+94Te&#10;y4m/P3n7fbU0YKOObvZHcjyYqFRRqGZzjqYj2gNLGQsMhrZusCkThGgkOfsfe8MTrBBf6Povta3P&#10;0vbp7wtGaEiZ4y7X8zXBY3zERiFKATKime9Rn71Ee/FZ/OUrLM4/RRidJfop6keYYCh8zcQsAGgk&#10;te2tEM1GnDBRcMEkByC9KEYj4I3Q2PScKFSfKbNn+/ri5P2Tnxx+qzFy89rHfPjr9ymdxdc1aCC0&#10;AWctzlpC8EjvKNpuaCh8fZlXMpQIqhEjBdNpqsPa91tPEeae1Jay7fjt3iCb0zoEepOtu2Sgs6Qv&#10;/TTVF25jwHtw0XIujjhvd3jGnuGhPc+j8jKL3QV1sSaMIkdyzJ3VPW4u7nC/ecgiLLHaOa8Tb9g4&#10;dDOPF9N/p2HjrJLBM934AEYrl7J5NZXkGbmSSTlmp5qyW82Yl1N2ZMJTuxeZy5S5jpkxZqYjxr6i&#10;fOhwPtWsri0sqgGkMGyyK6WzZWgO2mkIbYMVaNZL/u77/4kf/N3fcvP6Ner1GkvShptGWSyXtG2D&#10;jseEmIOLjMEHJaghYqhbD9ZRjsYE71OwkRqUEhsVFQ+S6muCRdWS5Cgyn+3kK8OWkUZNulctnQlW&#10;jOLE4aNizJiXXnqB//7f/jte/8a3GE13aHzSfRNGkGy1Z3rUMcVg8KYkSIIRFmMxRExsUpa1dsED&#10;mt9t8pySA0Qkz22NimEpFQdcwsplxvIKY95g5O9TtLfwzce45mPK9hrib2L1NlaPQVekDIcUsDHK&#10;m1kVwjLNj+mmqJNcpLNDpIQHzekOXRWVmE0qm6Fa/OLpFMBUrZGZR6szePs6wX6dKN+ldReoxbKO&#10;KZixgzyVWGGCw4WA0yNEhSLOEZIjrTMgd5cKPQ/tTnuysgRSpG9Iuk70IBDaCJrq0mY7C9PpFN96&#10;QgisVisGdhc+6foqOdp/jqsrEVaUBULKXi6KREfn8zllWVLXdSaDG6npsTF3drU++yXywx/8gB//&#10;6B+o1yuMCE2ddU47gC3+DSdPxGS5VijKEd/9nd/hwoVLKUjGGHybgiF7E3//vo6Gb3ZS53b4si5j&#10;Uqa35EzormxPVAWxnL94htnuXe5cfUARwVHRtgFbpjrSUZXae0xR8Ok9+6xa7GcZ4ZepEf9/85yo&#10;pWh2UHagVZaryOp+y/Vf3gMSgmSfTCEmZ2BlB7saNJoU+KKScOPcEhkUENvSJQYJORu6bzZ2NQV8&#10;BB8ICocHC1YrYf/uj/nHH/6EP/1Xf8A3v/s1JruWYuyYlCYHWACSYI4FODo45trV60lXjfqVZPxm&#10;Ys98PkvoIZL0404s1c/6RlV8iIzHJQHf69TNqqb2kd3xDjQVBx/c5+O/fYdbf/cue/eUnWoXHxKy&#10;Zx2UdWiwpUPq9jezFXyeZ7+qez/luSDQFoI3iBvcuLGKd/7ErQZOtrRRggffbGe1nry/a7bjnptk&#10;M2Vjwe7etdFfH8PIgS14xV7HlQ3GmA47LQPjay9pJ2/AIEuvt06nWze+gu5j7b/pnT5bfd3GP+um&#10;aNBv6Z+RYebm4AW5O9uT3efZPsbNcrbxaet8ov9bVvc+vYs+v217zbaa20z0hjHnRwbRAL2jiCjo&#10;o1FSF1oBG0VGrfRdMF1ytBSiWNr1GhOUZ6un2HnmjPz25W9zb/lQrt+7re/e/kD29X1p7DpH2Clt&#10;9FL7FrWCLZ24skw+gLZNA4uCUaFAxATFxOxxUrS2RlauV2NSRkcgGZaTCAyKhujTACzUhbA28Ci/&#10;P+aV+mHcx6zfxywQc0eYSMluOeXseIcLo105W+2wZ8dcGO2xIyOZScVMKmZ2JCMchRdsDkRYB9Ej&#10;j+SKlfQKZ14A0EH2Y9pCJ0INusWSpIRM+9XqDXU5V29LbZBuNMMD18vposB+ewSmkJktmceKKqI2&#10;qOxpyZliwoXxOTm7c47JfFd+cPOnfLC+qQ21eN/go1eLkYkkZbkOSpDEaUzs3EyQ6l+hmtxcPdNM&#10;/ekNitId0aggowq1Y9HgcU2LjYrViBE0GpHaeF2ZVg4Ky+2wwMX78tbhNf7+4C2ed2d5/dwLfH33&#10;KS6PzjKTM7iwI9b2VWUkhKAhBPF9NC2IGDEZoHXr3G1Pai+oqtisrEVSmrIXS61GVZRSohq8OvHl&#10;DGcdrVg59/xrOF1y+519qaop4+jxxzfk5jsPWT7c58Wvf5u9S3MOm5UUttSoKjF4xMYuCCwRlyii&#10;GI1iRUlFZg0RY1QEg0uQzH3QTx6giiCpzhRkyGY2LDmHHUiKyow+SAyxj0rriFoikV3ebU9rNzRF&#10;uylLbKejp/3nOQBiA2SeKI01wmw2Z29vV0bjMapK07SptotzKZuvbjB2U/emD0TaooeDResjnja7&#10;McNGiCgUBqJ6WlF8CVaMFiOkWHrMowWjB8f4Ww9or99jcvcQbt+H+4fIosZ4Lx2RNjHoHKQ0Bl8o&#10;KxellsjSRWJQKaKhECMuSoYphrpQaUxMDgSNlFHZaZLiXBuDN73TdchnujRcOAFnQQcM0dX2zc9p&#10;N+YOU2DQmPbUIO/pjlqkWKJBOvWGXolsAgS0J2AMxQXR/plNkMmAaYmQDBHrKikmzqNFUKFNGQRi&#10;LO1oxPEZS7i0h7tyifbynpQvXmb63CWJZ6Y8qCwLidIkrACcU0FbqkZ10ihlFAoxGGOlcZbWWCKB&#10;BqGo9rj03Muwqqkf3MKEQKtGpDB0sTumH+MmREF7AWMgC23kgJQMcIJ95gBn8bHhePU2d6/v6fnL&#10;35ZqehlbVFjGrKLFc4BKRBkDU4wYirim8Pcw/udY/xNs/CnO/AKNEQtUEWKcQvsssvg6htdBv46Y&#10;F1Bj8S4QXMiR8JZG9mh1hI9jjH6Hnd1/SQzv4vxb2PYtyvYtRuFdrO9VGSKWlgJvvUbrBYkYbZNx&#10;pYHCp31RlP8rGCibpykfvkm9uMbx6Fd48yJqL9G4MXH0JuXkdeJqjZH/Gwn/iLE/weo1yjYhviWY&#10;5mTIigjBZBFOFigLyjbx9al8TF3fwRTPYYvzYEqi3kS1RLVFbQATKBVckwfjIDqg3YEwAg1o8Eho&#10;OTO/QZDrNOu/pVnNCOY1cH+A2m/jzTG1GRMkZz2cen3Vppyh8P74JTQY0RRtGwtUHKoJPj/kTVqp&#10;xRgkrgPjWFKagqkrWYmhDYGVKLOiQPSToS0f7xqfNvTffHI+RwtPvHXwhSewb1Y0Rc34+TO8/r3v&#10;cOW3XmT+9IzAmrUeoRopolB4SwjCohy4yky2scKXbvnJwJ2nXjK46/QvZeuu4MYEcYzOTfjjf/Mc&#10;b1z9gB/98PvcufYhsakpjaFyBg0NDIbRVYYly85ywsj9m16di3qoumUpZmsum1xvE0mBX2hEfY2F&#10;VNdSDDZE7n74Nv/Xzas8/ewVXn3tDZ5/6VWmu2cwhaFNNtwNYKtsRrlRVb/a0/vVXULniLAaqYKl&#10;mM2RnTn6oCK0kgMpUyZRX69wowCfaKv7/vPMxmm0qROcv4xZPa2NJ7X9ed85FPcHMukpbUZJ82eM&#10;UEYleMUHEipEMaGdnWc5v8D4hdfQC8/R7F1iPZrTesGvQIwyZkVBQNQjWm5GpxtHRPf+KDk5LZJR&#10;f7rZkF7HNV33/su6+jm9f+8uN65f4+DRQ5wzaAOoEmKAGBBJNSSlqE5hb30w/UDg+nIuEYEE/Y61&#10;lp2dOePxqLPCZmHOnOLQPW20unVfgv8e0jXoRcZujfu1TF9tMrqVumxpmjpl51tLYQq0aTk6OGJx&#10;eIhfrqmCUjGiqCbMy12qs1PCZVi5lpX1ujSNrFYr5g+hbAbuXElwsoJgOrohFmsdJtfftMZgxGYU&#10;CNMHgxXicdoSQqANAR9TbjpiEesQZxHjUJVUWy9T+aUYXZbJu9dlOtkYGWvsKZGK5LbSBHXzGVcN&#10;1jc0iyM++PV7/G//y19w9aP3KQuL9S1Fs87GPhiPC0qzoDQrJqVDCBysjjBxwbRSjkyN18hkZGhj&#10;i2/WpBqsAkGIMaT3Gx2Ez3b09QSIIimzdouWdgfZRDqM5Ka2BBkzm895481v8d/92/+BS08/i0dY&#10;t4EoqWqyPRHdsJ1BnuYl6IggFUgAs8TQYGyDEAlRMLHAxBHoGFFHB1ssGtSYhSA1SI2aJdYeMnaL&#10;5NxuL7EOZ6jjqxj5FnYEblJTygG+fRcTP8TGq1j9UE24KtY/pAgLbKyxMaZ9VIwTag8+/0voZxvN&#10;OwMmQApOFEugxFPitSJiiVi8TLAX91DzNBK/iei3NMpL4jlLA9T2kIaaaBQpJaMtKRIClgZkmQJm&#10;YgG4hNKSZQt6tTgnkOQgg1TT2KcTmgN6IDlIJDoMKdO3JdDbsPJVuOTs7CCbvfef6vQdTMn/b6+U&#10;mahkmxnOud7pW1XViWzhjSnitJFbY3DO4Zs1H37wAf/wg7/n448/SkFqoWU+lU19yy+JDYQsE01n&#10;c775rW/y8iuvMpnOkhVFB7ToRH+/ai2PmAJYUqZ0CuIUo6m8TFSqUcGLLz/Nr9+6zXs/vaEhWplP&#10;ZixXnqapAcG6EkEIPgm15tT9+JWP5LO+68vqyBPa+bzNR5TjRKeiQSgxocRICVokx27QDE+eLCSJ&#10;D3iQFiMexCMSE9TygG/0W1h1ex+LqBEr3XcxmVX7IK1cSpKZLfC+pT5eEHzNu7/8iDe+9TUEw2q1&#10;ItDiXJH4uHXENgUMPXx4wK/f/zDRv6h9SO+XKVEJ6Rzv7OxkuOnUZxMTikXSQT7DOhhRa6ysmxp1&#10;IGIhKi46nh7vUh453vn7X/LL77/N0cdHTOOcJZ5VnUoupTKSgVmmx6lO5ynlAbevL+0w/Gc7VYMX&#10;RQSfh3hSStl2AnBS7dMTvz0mgG8o90Cf69BEu2+z36+jmL022OUbd7kzXep7/9rBgxu04/R957/c&#10;pEv22sBw7IPMJPq8w6H7soMmla4jW+lpWy0NTLe9NpbfvtFv81ykJnSg5krvchguUofSuW18P7lL&#10;8nyenOfN+uWWtM/yHcJudnO4cSTm6ZRBp7NzO73iBGZTN7xu1vp5zndFEdkvE+RG4dEyQBWQoodv&#10;SW9t2xYV2J3uAZH6eM1ZGSHuDLF6luap12R1+b/il+07XF/d4e7hA/YPH/KwPWYlDWsNrOqGVV3T&#10;Go8rK4GImOyI0gRXYCRIhogU1RT5oHSJgEmZ8IP9KyJUoxkxRILPEKB1LootFmcdxhi8W2lTPpIm&#10;BKJXVtFw2Di97UtxRwVOnZpU6JaSksqOmVZT5uM5O9Md9uZnmM/mTEYTvdjuyMsPzqacs742Bllg&#10;ykEBudPDrd8riPSbXUWNwISNapqwj0RTng9J1N8s9EApyQmQ/fZQgWJiCESt2xoNRoqIFDmjOEQH&#10;vmQ+2uGF+TN85D9ksTqQ48KxlIJ1qAURmnJE6z02gu12TU59zoslKl5UMnROf077HN9eQez34dpB&#10;a7HOEuyI6JSGBC+FRpUQpQww9qISolgajARalvx6fY9fXX2b8WTCs89c4buz3+L3Dr9JVVWMRqPE&#10;GI0RQEPYxJmKJMjc3jPZbemeSAydiCkSsFsvQxCTICATUFsQIhbsCIopy6ahKmdU7gLzy1dYHd5k&#10;cfc6JjRUAk2AxYM7XP/wPUEmFDvnNMZGxFqclQQ6lA9iFAXJ748m/w7rdQ00SUk3NtfeVUII3T9R&#10;jammXlZQ8uc6yBBOsNER1CfneJfp29fzjTmjOESMNWI6Kpmpc0dpelSHDU0ZkIhMUHpEdJjv7jGf&#10;z6iqUaqDGsOAvqrGGCQm5/+GNG3I8Rb72nZ4583WhdazIdqzB0t2vGLXAd0/xn98W9bvXaO9dls5&#10;WIhpAvOomBio1yvq9RqIOGOwhVVnjBiFSJB7E08rQctaZbaAMYXumEJEHMeF4diBF0UzDMqsUaoG&#10;bEy54yraR8Cb6FSi6xAsNv7T/vTK0NXbfTag/90vefY6u1l/f0966AhNx1yH53PDfLvfE5vZ8EM0&#10;LXrHRjfvfZzVdXqfoiqYqHpm30thHYtpIY/2nB7slnJ8fopeucDsxWeYPHuJ6uwZ7Hic5tylaHdf&#10;t7g6cMYWFGWJMcJBbGmiZ9SoTGtVay3WJcPdMUGPoheNAWcVFz3PXHkBHjzg1qN9adcLbGl1aREx&#10;Fhvkk8q6pXTsAeuULhCim/MhU48C6tQaI6Oi5uOrf09ZVVwoS2I4hy1mFK6gpkn1snSMMNYYo+Af&#10;gf9QTfwLof1HQt2q2ChVgEkqTYzoAvQ9kF8r5i+lLi1Lc1FX7nmpy5doyldU3csS5QLKGAlrrD9A&#10;MTwsC5BXGLUvMa7/W0bygNa/QyE/QfRH2PgBzi6pzEqriGhjISbnp1AhJqiZ1oLA2htVMWL9Xebr&#10;v2IW/1rP2JEwfo3l5DU9ql6WY/cSy8kVlXEpRfsnjOp/TtXcwLZvE/UXhPg2naboUwAAIABJREFU&#10;gatUbolhRUCoO4UrG26KNjAODUrLTD6A8CEhGoKBgNMYKxHZIxSHiEZMDbYV1KA6UWlKqGeHeHME&#10;AVyNlk0h1cEORTQUZsXEHhPMT1hOP6S2f01r3qQxbxDM1xCef8K2OFXn3ByCkwfiyddQJhs89cmP&#10;Cg1JaXWJxqgh9vGfDlKQnDqNIo1ig+rywaFc+/VVrv70Bvfu38dN5inzxXdOuVP6c9rvnz6qzzLu&#10;k9e2dHy61Hzq70982eALKS3VpR2+96ffY+e1y3ChpB23PLBLfHvERRw7FNg2onUgiMWoY+2gTRbO&#10;XtJSOXVln9TPT70er9qZqI0Z/J1+6OaWTQzUkCsS1CJlhbWiwa/l8nMv8afnz+mvfv5jee/tn7J4&#10;dE+DtgKyCcNjqBd1b+wMop/lGlLH7f4M7ukqFGQJ2EhWtXI+Ub6MJU1vKlaLeqykumeigegbmjow&#10;Hu+wWDzk4/cX3L55jV/+4i2+/b3f5+zFpxnv7FGUE4JYQuzApYaXkDAo9JP3+We/Ns98kac/uQ/9&#10;7yfzCKxKchKOK4rpVP1oJOEAmtbrzJVijFCHhkiGXnxilujn6vAT1vexdn7TOf2ktoeffzq9eryh&#10;Tjh5wjPpz4ROITiTnGYSHcFZ/GyHcP4ZeOoliosvstq9gmeXGMewKhkBRpcEf6zYhWgZCGasi7Aj&#10;QNKdNFL6pL9lEEAJRmmNam37UD4FxIaIVRh5sBmIp7FmI9N98sw+Pr6NHeFJe/b0eXwyf+uffvfd&#10;d/n46lWCb4GQ6lhag+0FRdWiLMUPSNkp7/z0MXz6M1tXAj7amFLG4wllVVFnEqcdFRqSwNPbThJf&#10;3OBuiYB2gEiyOatbQxz0WDp1RUmUbnFMaQBn8QTWbc3RasWiXlHHmmA9omDV4HyBW1Y6L2ZS1SOM&#10;NSiIj4HFaqU6F5HZgI32wFoJo0l04BTOzIxsmNZAQkbJHzWCNmYTReuMpJJBYlJtvmhEIrRtm0cc&#10;Ceo1Bk/UFkRwzmCdARMJ0WfTWYdSIiT0AlFREacQ12s+eu9d/uFvv89PfvQDDvbvUTpBbKQywqvP&#10;X+E73/stds/uglkynQQK04J/hLPCfOT51hvP8epLL3C8hCAlbVR+8e47/OxnP6Ne18kQJimQoywq&#10;6pjDKtRKCoFMsLCb1c4zIErKacr2DlSFMGDegjVzzp65yHd/53f44z/9Ey498zStgmZITxVVY0Q2&#10;LvA+1zqfzS4eQCk5JupB4pFaCBSojlCEIIo3mgIeedQx8NSWihALoASdQHsB1ziqmNDhIkui1Ki5&#10;g9pAMEIUR0sBxeuY+DqiAVEvxBbKfTQeEeMSOMDobar2Bo4VqFfRVoyuEW2QuJEbgjqiTomyi7oz&#10;qDuLuvOoO6fYXcFMaewOC7NLxGKkxuAxMWB0HxMNEkpGcYYxqqaNoumEpEADKVCpCNZoLJxgBM8R&#10;4JPWplYznPPmTErMGcMdjjgYNdhokVhio1MbymT1KVq8NIQQ+ux5H1It5ul0ig+BR48efpqY/0l0&#10;5LPQu896fdFneMJzW+11MM2AhhCkqipmsxnjLmi/bbDGDnDkntSXRGtiLjnyl3/5f/Dee++yXtaI&#10;REalSeHu8QsN6ImPBO9VjJGzZ87y53/23zCqRsQQiXldrTX4mInzhlhvcFJz84/JuJ/MO4efnq4P&#10;5jrvwcfkvFNQ8SiBNrQYMZw9O+M733mT1b6Tt//xI5pmRVGYjJTT2YfcwDF52rI+Jut8xuuTA5BP&#10;vz4vZoeeeOYzPf5ZZNAnvqy/2xiq0Yy2bXIwxwrMGuOSb8CoEmNQQfpEpjhUjbIT14hFMNTBd+a5&#10;XlKXzsnSbRkFH6OmsmZdyR1BVTWGSIheiIo4S1GOOXNmj5dfv6h//m/+azl3dkQTD5Oz2BqMyXxd&#10;Uq3sqHB0uODG9Vu9DU9kIyp+hutzyVTTyRRnUxlFQ0rw6PjXp2jn6T0xpT9QWoKzNNHjgqH0jsXV&#10;B/zqr37O1R9/SHuvZerHGkRltTOlrhusiRTOMG4is2Wto/FYHvJYrvFp4/kNdZEvraHPzgMGd1nA&#10;5cTmxxy/p8XjPqm9U9+uJz7b/N2VBuzt+/0rB/k+/f0DT24v66DaQcDmDvSZvLKdETxIleztYbr5&#10;fEt5yenGdPdu5eGm/uiggW1S2D2XP8r9GJD5QX+6u3rfwmNTOMh67l6ZjfHSw0pvpq97S18YOH/b&#10;8RndZNJ14bAbOZSt+1OPhp9v5MENpPDmmU321vZ6q6iKEWGckyRNQtfRYNAocTMxADaZqBYh12fJ&#10;RcZVVdUrhkJmtuJ3zXf5bhVpdlsWYc3DcMz91UNuHN3l5uEd7qzu8ygcsFqv8aUn2obG1HhpaUzL&#10;yvkU0CGo8VOMliI9XqlAqh/cO4sB8at1P1ZnSRakvBGjtkRR2oh4cYg4bCFYTeMP6lH1CYDACtYZ&#10;rRU5iBBbiK2BQ0Hupro6Yo1MfMn5ds5uOePM7i7nd89xbnqGvfEOMzvREYWUvkgOZC0oYoFVq4UW&#10;0uH0dP7OSCSWx5sNnJJ9t6CmuhLZHWJ25/RP8KQmb+L0X3VQIRgRK0Sr6ovA0rZS24ZVUbMqa+41&#10;+7yz/x632n32Vw+pfQOVYFzEi9e1rsQUhhgcqXrvYB/0GzpVa+7OS/fFVqboYB/iculaCYqEnjsm&#10;LVW1M1EGSevXRlSkyygGilSz7+DGe7yrH/Ifqr/i2Wee4XvjN3mpusL5epfRYoRpSgoZMxmPZenX&#10;NKEWpcVaxToIEmhDUG9FpCwoTUE4TkqtIdBHUaghSsnKujQmmyOmaSn8fYxvKFUoLdjdK9TPG47b&#10;d+H+TyDWlCZqiIdycOd9fHPMlVe+IfPzTxPsmEYtmGoTgSigwRN9IxpWODmgLBzBGjWmEmMMIURW&#10;iyUHB4ccLxb4tiVNlfT1YzQTgL7wNGyOTipYvcn47AWU/Lcx2pXYDvlc9Qs4qAcMYK1QWMEHT62B&#10;EFKWTuUqpsWIaTmmLCuq2QTKgsahS4eAxSpSBBg3UcZBaMTxQMFaI2OxVFFwMSo+SIyeVlSCVSiM&#10;RqMS2gaallFEzkZHWSv66Fj9rfvSXLtD/MX7rBcr2tVaw7oWrVusjxSKOE05TkmtB2uU8WSQoQES&#10;gGABW+CaVI/NIPhK8CBNvtMTKUOXK5iIsYvamYxUcSJRGTdpIr1YCTk7J9uC0noJaJ+Kqjk4PZ1w&#10;E8EmGJdUozWvh7cp4zUbJsj1mhEyVKlNz4fWJwYikrIGdQD+LYIVIRKpY53+VjBRJWVngsMkWE7j&#10;aHxLjRILwVtDYxO0W2sFLSwUjno2lkdvvspsb5ed82eZnT8rz+zOYVLhC5vgKK3gNVKrpsjHXDdX&#10;iwIKxatqiC0GI1ZhpE6tjVKPsuyRIeNiEKlwgFUTFIMVX8L42Wexx/d5eP2YaWnE1iuKMjnNsmjS&#10;8+aNU71zSmziQIZsVE8oc8FEorQ4K1RNwDxacfudj4j+KS48f5ZjqbHW4axHY03wFuJIxBpaM8W7&#10;ZwT/dazeY9w8kFmIGBZQtrSl0kp6BxrFBJAQGbU3ZLS6SzBvE+xM1J1hXbyGL16hca8R3BXECOt6&#10;H2ME4QxtOSYWT7GKexBfx+h3KPTXmOZ9TPuBlOY2RfkQ5yNW+4xo8THxmlIRDZ6ojlYKKBCVhtC+&#10;gzm+IbPVPzAunsOPvi2NeZm1+W2a6ix+tMtxvEz0X0f1earmPebH71O1+ynK2ZDpbQviURtpbcxq&#10;YWeljZggZIaZzpjEZHosANedIjAeRiEJdCip5I1tiYSUDdenUXmq9UNcs2AsH6PyN6zKSzyafAMn&#10;r1LG30K4SNQJXi2BiNoWipZWD1Pts6IU66ZEdaxrL6pgyxrj1qk2UF0BQlIRDRaDUZNKSCAYzaCM&#10;mvi/Rt1E0mftLUUVg+oOfR6POkx0EAziBbxgvKCNSnO05sGtfW5+cEvuXbvLo9sHhGVkZmZIsN2R&#10;eYKK8cTfv4qrF767N2VwVUnBT115kPSlUREXEqR3oQ7pJB+r1GFFKFpa19DqmvmFOS/9sxe59C+e&#10;Y7w7hQzhbUNgHCFqhSociqLOpPJvGLIkQhXSfNpoKLLB37vHZuQLz5WLMde8HugldPRHiCYFOQaz&#10;gXHslWpFuppGLsJ8ZRh5SyyMHE7GHEokznblhT/8Iy69+QZXf/JP8osf/j1ls8ZKSAGVBoxLWRYh&#10;eGyIEFNdv7bXLGXwL0Pi6Ua26NaLQR4jGe6xk10hbWPvazGG5BBQFR8CzhWE0GUa237f28Ki0RNz&#10;zXFTCtICccG4MIhEQt1y/YMDPvrwXV79+pt88zu/y1NXXqAcz/CYjLphqMYjQoD1eo0PXsbjVJ8q&#10;+iBorut3AuQvydePz0FSWTtowA2P6OjRF7ge2z9ewBsRo4adJkF7RloC0FjL/sRhFCbMmF36ulRH&#10;K/z+Gse+uFDjTIF3hlaSD32jbyop3EA5PRdgMz76nz0MogBY2lM2+bZN7Qlj+7KvrfcUvqXQgBcj&#10;y8LRGkPAJRkmKmVQnEZJ8nyklSheNEPmOwGL8xaJQmQJdkVwFUfFHqtyD84+S/XUK5SXXyRMz7AO&#10;EGMJErEsEBZADilwhQRzhqCgAbE5K1BIpySIdvbDXk23g/O8MZ2lIYYOdUCeMMufYX66/w+bCDlc&#10;X4gYjRiC5Byo3IcU2KpiJURo2hZXFGKzYbSDNlwfH3Dj3V/y6Po1itDSAcgnQLoNDd9k9AYMkVzg&#10;VXraopuQl1SwTQdjiJ10nKdG2QqISQ8Nht2dV1K4rsIzl5+iGI8z5KwhEimrEXVTpyCTNB8SYug0&#10;otRmggUVMQ5jPLdu3WS9XhNVsc4xmU5lb3c3BXOabKj4tJVREFOlIOcgaIw0i5bFw0N861PuYYQQ&#10;E1zxdG/K9NxcXFXgNcGvKmCsYTwvxKOYkLJ2QwisVytUoSgKMdYSY8reLRO6Wu6GbJIjB8G5okFM&#10;R9UHdC8qhDjYQkYyiU8Y5cZYrNj+61QmyuJsKXVdJ6lF0mOpqFeUxfERR4eH/Me//Pe8/bOf8ejB&#10;Pm2zIhap0q2zhmI85thHfvnrjzl7cAbJPCFq6FFLQowYWaNqsDbV71yu1ty7fQCxIvpAiBEhB0uL&#10;w2URMgV3Kyptdr5or4elbKzk5C6LIulVMYoRm+BWfeDRwRGXv/Yqf/Snf87v/t7vsXvmDMe+xRUF&#10;nWEeH8R0lvitQ5l+DLgn4CDVmZUuDKxHzehohBqGqDSbVjs7lwcJqDQ0nT0ho3uo5EzNLpNbATx9&#10;9pkpEFsgUrHRjD1KS6tN0tfaVkLIQR6S6ieXhaNuGhCDNSWdIz3iQByKyw52Q1CLC4FNLcp8+nL9&#10;YiWCTeC3aVwx8aM+YyXzpK7euk0BkEV0lO1IFKhdro9uajABG1umdStWLGJLVAy1UVamAW1kHJfp&#10;/OCI0SISKMMi6aN2RrQj2qogjgVtIj7eR3ygCI6CCmFCG0fUGqhdLeICpQaKsBVI90mU+4vwyy/2&#10;zOOs/9T2uoAZ65xEVaazGZPZFESom5SAYIuC4Gt8k/Z8UZa03lM3vnccW5d48aODh3zw/rv87Gdv&#10;cXBwRFVWGCKxbVivlPEY1AylMR38VDiVsg5cEv2DWUa1Vkw1YX7uAm9+57u40ZggiW6KCCFG2npN&#10;WZaJduvQ7L89GfrEWXrCJ+nTJ6xPskObAkQDTnLpk9biVAhEYrHm+W+cxcdXuP/gJvc+WFDYGWW1&#10;gw+RRbumsTXT2RRZ2Ix244E20UgD1qZaYyEYNBjElGzkPFAJRGnBtCCpjJCJFVbdl7MXtZM3h26L&#10;TfBPMmNtVMBEjjZr3rtZJIkELnboRN0VObEyyWaWa9ardjIw0tuTfSAGkNaAjCjNCLGph8SkC6kG&#10;oqqodHDwMX3v8m4ziJpkiRARvPSqDt0+FRnuWUUSsAatb/GhQRBGo5Kd3R05d/Ys586fYzabcuXV&#10;M+ydnzHfmTDfnYqxkUYOQQKFFGk+A0LwGI3MRo6H+/vcuvlrHj26g7VhOHNffO1OXDaA8ZGSyHNX&#10;rmDnUzmShPdgxFDikj0jhETH2UD+p4UVTDRiVFDjaapjqlHFZGk5t96lPB7x6N2H/NX/9APWN49w&#10;cY4YoS1UVCI2LJhVFoKiTUSDwZczWcTU3ucdz5d6bdtSPu1e2doq2889sZWBI5Ghev4pr035KjLw&#10;Wj5Okwa9UGA7j0u65Fykw/odPDb82f8l29ZS+txaGezL7Snoiu2xiZ0YPrwZbupRmkTdCu8epOUM&#10;+98NPOf70bs/N4Lw4IUKPYjq1rg2r+kmpBPk6X/tp3k4hCetz/Ydm3elST4xz/38ndrgqVE68tju&#10;0i7M5jHLn3Q6ldteyxwkenrwUmdc7f3e2iNwKwGxxQgTFRMdhRTslFNeGF/kty+8TE3DmrU+XD+U&#10;jx9c4379kNuLu9xd3eeRP9a1baQtA8GCFy8eIWoDIYWGObEUxqaoVBU0QIxRJYbsKUlpAyopYyMC&#10;QVVVo4Cq2+I6GUIVyS7uNE0BTT6xPvgtaQxKmxQBhaVa7six3l0h/jggHwuFOEZ2xLycybyaMTET&#10;zkx22S3nzN2UnWomu9UO02LCqKooxKXo3mjUxlFe4zQMUTOA/Mpir/Znpj8bHSxhZyoHJFYNnqCe&#10;IL6I+DJS25b79QOu373J9YOb3Dm+p/vrfbm/ekBrWi1GpRQTh0pk1S5l3a4hGmRLud7eZYPttn2u&#10;uyx4BhEOaXq7m7ccxRv08h5kNn1ju3TEzixBZyhUL2u5Xh9z+6M7XItXeX7yHK/tvsqrOy9yaecp&#10;pq1wXDcQoXIOU5YECdTNmiioOCcFUf1yJWu/oHCTvj9Gcx0g6RTgLhM3KUQGwQo4CamGkjiKas7O&#10;uSs0jWH/8N3sOTQiGtGw4vD+Na6LckWU8ZlLiBnjvRJsAbZQa5yYwuWMjUZNqEW0pXQTmiZwuDhi&#10;sThOBoiYHCRlUSiKxBi1bdqeRvZJsV2UwGB9hhHo/ZxvSb7bJ1467GaziSDvDL2NCWpcIXMzoSwq&#10;qqqiKkZUVaWuqsRaRxMDPi9o4ZMwZxRcfqlPQr9WipigBONZGUGMiroEjmJipIjKqPHiag+HS8z9&#10;R/gb9zi8fpfm9r62+wcSDxYUy5qdkAwpLm1OHeyyfs9uVIrN1u1nQjs3n2CwfYBNzMW00yQkemS2&#10;+Wcy2pvtI9EZU4qIupBOQSQxpc4AoLr5fXhmMoqaREk7MpLl1U7Q6t4g+WdnL0j6Mc6kl4QYNMQo&#10;UTt4cemNHMYYpjKW0AXTGFEprKg1LAVdBy+LWBNmDmYjZGeKO7sj5twu5dk503O7FGf3MLtz4nzG&#10;pd3dlNGVIyeXIagPnqhRbHLnpmwCTSOI3Qp1G9RIRnpI4zE5OCta2UK9EIQCIcOyi5Dgb6v5DnuX&#10;n2K5fMjx/nXGmN6OqN0m75ZHZIt4dhtiKBnpCb4sgEmaAzFECgmEUMvy+A77d9/D7UzYfeZlVWnF&#10;iSNkZ6VqS5+C42aIvIGpVuDfZnX8HiUeCVNELIVRbEgwQ2gyp4iJIC2eFRIPCO19ynBM4W9Tmetg&#10;rmDMedrJ12hE8FrjidSYBCVnLmFlQikv4NzrOP8h4t8ntB9gwz42HOJ0SUGLiwn6MsYEh6cGtINX&#10;k4gVnzIB2n3a5h56fEdd+ZKMRjeR0dNIcQa1EyKXiP4PKOzrlKP/ncK+RfALQmgAj7MBa5JDV6Oi&#10;cbMsHZ1KM+/7xdHMm4d0ypxmIxBN+NEnLkvExjWwBvaReIfAHTC/opCPEfMmyLfweoXGBdb2mEZr&#10;TOUgGupGkEWkdIZdO09iwqpEfYV4SxHnxDbSrlvaVU29XLNcrGkWa9p1S2wS39CgaFBizOgNGoma&#10;zmDHAqMk51wMkegjoQ342uNXgVh7YpOUolBH/Mrj1x4TDaUpmbox1huC97RtgxQGcV9tBdDP3N6Q&#10;GqtiCRmqqjOaZbaTaYNAV6qAKKlW+4olMhWasuWZV57Vb/6zN+XKt5/l3mgfT5Ofk35vCDY5VSQ5&#10;QWIXgZ0ptMmysBHwnRrxJU5MlO1/w+3qFGxMfTUhoayk+n2JbGU4gg3/rAowlnVoUAyj0Zi1T3v7&#10;/PmnuPz7O7x65QV+9v3vc+vGNVq/woiiIbCql4hGRsZQGIuaHO71uNXgU5ZyW4HJj6iSnQLOMpuN&#10;OXduj729HcqqAhUODg7Z33/I4eGCpkmOWGcMbjTGOYMxUTW743fGU5wtiSos65ajRc3houa9X/2c&#10;+/fv8dRzL/LK197guRdfxrmKNniOHq0ZTybMZlPqptHD4yPZme9uiAodix9mwD/JZNI9I5u/v+wD&#10;QypHI8Qk99PRwAgieJPOhA2O0s2YnH2W8tIjjg6PqAS8b6EULKS6llJ2emnucYckFXvtV/IcdCPv&#10;5Iehc+3J7qzfdPD9BOZfeqW6MwV8agvBpEyYNG/J2WvwSX7VpKwHoI0pSyaapI2keOAcdmBSQETj&#10;CpauZGUqZO8Z5s+9TnHhJerJeQ5NMu6X4wr1XcZjcmQm52xG59ECxSIpmCmNY1uVPzGD8uSdJNvS&#10;6ue4Pn1n9sH62yENmkdmhIQsIUKZUWw0JqebQRmPSn76y7fZv3MLfJ1Mq7001cXvSxKxBjreUKRl&#10;o6EMuv0J/R8qiU8cbiLyqoluRmBn7yyuKOl9l91uy2aTYYtDQ1Q3BtXIYrlguVpR13USxI0hxohz&#10;lrIsqaoqydGn9OzkJyqCNQXeexZHCw4ePaKtW5zNAZwxYo1hNpsynU8pq4IoER98rg0pFEWRHJBN&#10;y/LwmOVqSdM0qEIInhAjVTViZ3eH2Wy2gVI9pVebsWfM/H4mEgXS7LgcUIy8dHJKK3kFQkSiUNqC&#10;0LYJTNkZtG24e+c2P/i7v+U//c3fcHjwCI0ea6CsHEaKnga1MXD3/j537t/jJBrFY75/wPuIxkiX&#10;VZUjwzCSAot8jPi6oaBDmSDzfN1uX0FjqrnpjEsyWkx0MsZI61sK5/jDP/oX/N6f/Wte+cY3mc2m&#10;NE2SNaxzCco7RKw1PTrXY9djOzxJH6d+1d+Rhd4nXtrT9rjVSHpu68TJ9nMb0dn0/YAKjZGWVJ4l&#10;SEAKw61bt7h37y7f+e3vsBaopQFJQd8n7Yvb3VOseDYH7MRlusCDk30/pT1VbEgB2YW3uGBQjAYR&#10;SQENGWskiorPtbCCRXAYZ7E2BYG0BDQoIjb9M6Fff0vEGEPpDNPxhBhaXSzui/qQswEtRgISFaOK&#10;0zbTfn3iGn7J1+eSQj7txp4W5PPuvWc2mzGZTnNN3OQ8BRJ0upL3uBCCp2091hqKoqBpm1Sj21q8&#10;D/zF//wX3LlzOyUqaOK5VVkgoSGjsXOqLHlap/XkDQO5DBAxXLz8NH/4z/+I6Wye+qtAzI5RI1Rl&#10;uUWzP/U1X8alm9wJyUfViuQaRVnnk4gdeV751gX+xzN/wv/zH37EP/3wPdbHBitTnK2QWLLcb5lW&#10;I5AMxy4OkYDGlrptAYOzBcZZQggqYuTxubJod9ZPFTZ+MyF3KEVufzr0WQxmuXe6bP8UurJ9m/7r&#10;Kb9rTPw6xEDUiLWWopA+CSLElujWxBiIMZ1zsVCUjmpUMhpXFNWI8aRiPC4xTrClZTQqmEzHTGcT&#10;ptMJ4/GIsiywk2ITB9r3uZOv07+ytEwmIzVWxDlL989aofeuAaFoEjwMAOsTHC/va+0MeykA7+DR&#10;Pvfv3yGqxw1n7UsmPg5hPi4YjUeIcUm2ip1rn2yfS31KddQ128/MRqrPU2Q8aB1wtSHcb3jnRx/w&#10;9l//AnfgqHRO27QgEXGgElIS1sDvY4whdO/+0nWwz3lt3v1YTx77YKhCfpY+n1A3YZjxq+gGBPjE&#10;Q/k8bGhbVqpOPJHa76ZxKNHltSPTxy6rbyMxneLI1Q3XGAx5U/Mxm8x7vW5jTO27lDi2ZOn88Vnq&#10;oIxPODu7SMYuu7h/cnPbRnoVNv7MTR5sNwOy/d5OYe7a6IlW/iXN06A/wyxcfXw+0lyrynZHu15s&#10;n9rscEdOzMNg2YbLi2aNK7MWOvfbRtZ7jCoMlmT7NOlgoTavlay9DKh699LelK6wiCtVQYxRLSJS&#10;RqNFSBABElMm3PNmwrcuPc26CKyd56EuubXcl48e3darD2/xcHkstfXc8zd1ybG4olQnVoiKb1qN&#10;IYqkbDSVopDFcpVq11iDSIKnjFn59xqIKpTqpdJNdG8iTkZS1Y8uNrVb6qwCacwV9aKYHM3URfZE&#10;o1Am4QcR9RLlSFccxJXS3BcCWi4dLlqxHqyHUi0TUzIrxjodjWVSjtmxM7nkXsFh1DorpSspi0Kr&#10;opSyKCmswxk7OEY9MdWoimpMIMx5rWtzyFJWslgv9dH9A7l7uM/dw3sc1IestNbGBmmtl5pG16YW&#10;DOI1ENaBoIEQlUIqyqIgRNG4sRDlk9Mve9eTYUSL5P9vJPwh/IkM/xqSkZ6qbN41OMYb5SRdLjrK&#10;UGG88EDW7D98j1/dv8Yzk4vyzUtf49vnv8650Vmdy1xCo6zWqtFaymoqzqrEUGvRNlKqQwqndUxH&#10;zZDMb5vzuDkDiZhZSZAxudpN21CHQFk4HU2ncvHppymOX9P7Nz6S1eIYYsCYCNpydO86V4PXS8+9&#10;KjuXn2dcOW2sTRUkQkBQddZK4SqxAm3wOOvEWFBV9T6I9yGdTxGJIUoIQaNGMcZ2fUzCTsrGV9OF&#10;tXeEeDuqZXC4N2zJWrdpJ7eVa1+omJRALIVVJgVWhFl0OOOSgCkGL3BkU6CEmGRkKwOMWh2orsra&#10;qvoCsYjMxeDbRlfRS7CCWJOgCOoGf/8R3Dti+dEt6l/foL12R+XWQznbCjum0F0VER+IISpGJEU8&#10;dzxsqPIOYhK2OOsg9qhLuc1X7NKzNFUTIhvgpafDm1wnTeSNKGiQVI07Gkm+LIFpo+JSaq7Y7q26&#10;aUw7hjIgQSqIt9oxmkyGUdUg2gOqdcJhYqrJgZZ6ZMoic4Scz2OdiEkg9ljsAAAgAElEQVSxOkGj&#10;hBhpI7oyTmxZIKXTUFgJlUOmI4qzu+xePsf5C2eQpy8qZ+fC2BFGVpdOZGUiBxZaZ5TCihPLZBGJ&#10;3ueIezDWSlEWndFMfciqnpHECnVAKbqRd9DT3cg62bffPb2q2vOdTuysRhMuXX6auD7UX925LqOy&#10;JOj/y92bNVt2XHd+v5WZe+9zzp1rHgFiBgSSIiiSbcndUkvdlvqt2w5H+MUOhzvCL/4AfvBn8Lfw&#10;k912hMPhcIS7bbU4SpwpUiBmolCoQs1153P2kJnLD5l773NuFYAiWexuOREX99Y5e8hh5co1/tew&#10;xoCuVFJO+4mhH0tSw7AI44XpM4NTiYUE7QjVPm3bqA935MH9AIXn1M6OmHIKRYHBpiLBmrJjVCNG&#10;HNa+hJtOkGKNeupRX+Nai+s6XFtjQo1ISEYREWIpeJcyxBpRNHZIvIlrHlDEdyniJlGfYd/PoVzD&#10;2nWM2cTYbbw9hTIhskHDZYJ9gVi8goaPcN01cO8j3TXo7kD3AMIRISgYB2IQOmyvhOUtYXL2nKWh&#10;kCPputt04Rf4xUWiuQr2WZx9DiPP4dxZptMfYe27tIs5XZfr59hkQBCUoCEFAQzHysn22A+XCOc3&#10;a5U2lO11WrlOFz/AyztE8xB1X0OKdUQKLI52EbFuxoZdQxuBhx22VY7v7nLn2m3u3XjA/MGCvU/2&#10;R2djzIp+lPy3YqLkLN5e+s7wgPTAgP1/oM4M2Tk9+5Zxvw96plXBakFFASgSIXYeMZGicFTVlDZ4&#10;wok5/Kx5+3Xm9DG6yq9xfTK09fXrR7HC5LEpEOjUI6VFS/BFIE4tx+6IN/70q7z8tZdldnbKfY6w&#10;MZ0y/bbV7AhIATeMwTb0qk36d+g738+3QhnH+f5tm5IixlsLjVsVx0sPEy9UQSmy5h9Fc+YvEnNi&#10;Ty/MH1mPt57WdzhxTMQh0RLqDiXgTMWlKy9w9l9c4Kc//SHvvPMm+/sPQAJBlEKUoirxbYtvW6xa&#10;enls0MpSRCfDvntUl0m/h89T76Iq3nsm0wkXL17iypWLlKXj6OgI50pOnTrNdLrBx9dvsre3j/eB&#10;sppy5epFTp/ewTkRH1qKomBapux5MZaj4wXXb9zi8P0PEYX6eI/3f/lzPr72Ic+98Apf+do/4NSZ&#10;cxS2IIZAO18QRWRjtknwMT0n11mWYacxTqyeHF6fJaGQQTvHYT49A6+gWE0GZC8JFSDRSnqD0+SU&#10;0RgJUuC2LlBd6VjsHvDwwU2mrsHEYwweMQV9DfA0ruzp1JxBlY/WUSkcaT0tdhh5zXjGnpiYx438&#10;5OefxT0GZUGWxM78xZPNam0LYg4eK0LAEemzV70I3hg6MWk+jcWmED7wAUKHqidKgELw6+fQ08+x&#10;dvoKs1MX0bUztJMd2mIdtRVBheMuYMVgJCZ+JFlM1JBHEHPPl1KuP789LRJ6oueNJg8G+oYhuAQQ&#10;QlRC9AiGoizxIaAxZE05ErqWv/3pT3h4/y4DMsfAyUZISnrZ9tFejHrhEGwyVule7W3PwE+85rGj&#10;1aELfbDyqdOnqapJ7kYS770PKSuTFEiUHNfZ2ZkFj3QORbzv2Hv4kK7rcpBkMgEt5nMAdna2k+OX&#10;Vdbx+Jb2UwiBw8NDHjx8yPz4mKIs6Ev3GGOYra1x6vRpJtmhHPsMPGuJqtRNTXfUsZjXHB4esljU&#10;qCplWQ7Oya7rqKqStbW1z+1VmrlsC9HM1YRs5smH4SOT/Skj1vQk0Sz3E+nahnu3H/LmL37Ot7/5&#10;TT6+fo1JUSRLizVIjCmoTfvg+qVgHGGljN/jfNhKgqc1ruiRrjLpZYoWSVnJmqhMlm+XrGAtjUZM&#10;MrE2TUtRVCyaGusKiqKiqiY8/8Lz/Ff/8l9Snr5Iq3BwcIiIMJmkrFpj7OiA/nve0lER89mZyghc&#10;/+gaP/rRj3njjTeIKR08/Sij4P6okXnc9k9pWpyCCanWZB+yYmPO9tACNYKVUuyaScGCnUIQTDRU&#10;1oE1eBHUaJLFRUECHZYYUmXiUgJl4diWkglrIt2U2ivBRzr1GFJWu0NxcYHxuSTLo8Ccv4v2OyGw&#10;5ORN+2hnZ5tJhng2huTUbVs67ymcxWJTwElMgQ7WOGJIAZyuKjk8POD7f/M9vv/9v0F9mx1EY5D6&#10;ZFbQNTmZ5nPLdT5ZExEuXrrIn/3ZnwGa92E+oVVx1uKMIYZPrYeRnsOT8PQnbxkPLp8CKbo5BbUa&#10;epuUqqZs3Krm9AuGf/7f/kd89Z+8xA/+6i0+/OUDmocOmW8TrKeLx3jtUE2IJml9Sqoq0W/bdoQ4&#10;x7kiW4h6LK/0l0aLSE526aOtH5mB32ScS+hAvWA5aluwlLEnS3L340QFQ0BMN/wrybV9+YARpj/m&#10;gEZbWEpriHjadkEXAtNZxdb2BqdO73DumQmb25ucPXuWc+fOsnNqh7W1KWKgCx2db0A02/OTzJ9E&#10;iWzUHixGEePiEo/vlX1d/bdCcnhEVENaqzzm3q4qCDHXbf+8mU3nqxBC4ObNm9y88TEpwV7SHloR&#10;pZ9OK6qSc5cug1hQwYlFjKBBUzBFGkH+UTTbPRONp1DuVI/eMO0mTGTK4l7NT//Nz/ngB7/C7FnK&#10;45LtcpPKlkQ8UT19gsswnb1NZHCsf+5sPTIVv83xs3zvib8fl3n5aHvMh5/2zEfUKJYdv8ua2/Jt&#10;o03oxLuSG/hx4puM4Qe9QzG5iJUhKngUwXvzdO7AqBv2F46Bxv0HS9acUWeWsZdjqKX0tvdHg0I0&#10;HRkrwxzfN9j5h2QtzTxmGEGv90iv/gwO22WHliBDMdkx3DH3Wnp7QT/60Yvb57cLjIljIyQvj0wU&#10;DAOVZW/6wC2FJUv/qPwgg8I09ifrFScU6iXbxDDwvj+5zzKGuj4irWkmg+XOaz/4Fddw7wdP9xVd&#10;JxawJgHjJntC8ukbSrHGQBT1daRaBLFGmdptzpmLvLr1itRrrYYYCQV87N+RG4vr3DvYkwd7D3m4&#10;OKQm0Dmls9AQpY0Kaxv4Ie1HE3RbSEq6S7Ba6lRxyYAj0MN+9q5c0Qw9JWokZ+ApasD30bACvQEo&#10;QZUGMUZwJtV6TI5tUI2iElCJ0lmrthwP9356oypRVZPH0VDIXyOIGEluGkNytiWhtI9Qt2KNzb6m&#10;5JWMg6KTF0IROZpDDEQ0O58gWoUZRKMShIy6haBZ0Auq0Uc0qqApKy8ESQhEpu96v1d1aZ8uk9fQ&#10;RlIeaDOTmC5pWstZJj1RLe334bmrUlj6Qg0xFDSdx294zJpl3u5ye3GLtz98U396+4o8t/acvHb6&#10;VS7NrrBRnpaJWVfvA6aJFGqkigYbA0G9UFTDpjYgqslIOwanCLbIgFU5eECsEH3QkJTXtDblhEuv&#10;fkMaL9Q3r2k7P8B1LVvTSpAFh7feE+0WQGT78osyKSswFYumpW1bMSJalY6JsQm+qEnO0+2dbdna&#10;2sIHj++8hJho0oiRHua5n0fpBQsyynP6t2jMkEqPb6Pua5LhJD9nqE8hGXBdBLwgjUQlRkyjhBgl&#10;ZUQrahOsqYggUdWoShEUmw/vKNBZZV5A51TRKMd+wXplZauJ2FsHNB/elqN3r1N/cJPizh7FQcvG&#10;ccckqk6KAucKNEbmWktNoLOKL5P+Nkmlk6U/w/I2l+wWTYNcyqrLvKs/8yQLMKAQMh48ilhF+sA8&#10;q6k0eZa1Bk4YgxJEJEoq1dzDiAaBzkZal4zpJuYsLxVsTPCdPcx23mEEQTuDeKvijeANdHlpJl5Z&#10;61I4+hAMCKiImsJgxYGI+BjTMWgKQSS5V8SILQqZTCeU0xnx/GkOv/KS6mwi5Wwm1foMsz6BSUWo&#10;nHSFcGANjQbpDGjhwCVwuC5EjTEDlnuTatkUgng/ONCNMaSoUwghSuc9IqiTcoieygSYdAFZZR+a&#10;DyHTSyi6xFnI8V5iiEFpO6/WOZmtb3Pm3GU5e+lZPdq9LSa22EEWWA1/0AS2kclhrEIhKzynJ6m8&#10;UaIRE1KWQiMdvgjAPtoccnxnwf13Nzh96fdh+wJqK4QO4xpEfDLkq+D1Al6vgPsqdvLPWcjbVO23&#10;Ket3mcz3KetjxIO0pzIHahEWGJfqnmBTDfYizikC2HiTIG9h6/8bp1tYvogxbxDtl/DyOq2bsnAl&#10;XgoaSdGbdjJjNnmWWXyFqb+BNNfR+gNC8ys637FmPsbKArxB2oJRQ1ei61AXEas4ahy3meltxN8g&#10;6q/wnKc156nlHMEIZfkeRhtQj0lwkCSKFDIM/aC7jMJkL7aNAr/KiQUcrv/NWlIjoWyh8feYy3do&#10;q58Qy/NI+DrV4X/PxDmKScnh3iGffPQeN96+zt33blPfmuLmQtUppksRx9P1cqCa3lErPfxIf5yF&#10;FHmMCGKSNNIXVNf8/whY2UIxORMhEmP6GRWgJJaaFCyDERCTMlSiBpoYUE2QXgWCXVLMl/XExylF&#10;v86cPsm1y+9Y3sAqipc4fjfMGUtBF4rYQCg8C9NyGI+IBfzT/+KfcvH1K8hpYU8P6RYt2ySDd+xl&#10;uPwOyDktMUUpp59eElxCYci/oyQw8kdVu9+sld5gVagMFFEzMkSaBBtSf6IkuRZSzWGfROWU2aiJ&#10;TgVobKC16bPCB3zdUKkwK2Y4EUQjrW/pSsNX/uE/4eJLr/CLv/spb//y53R1SzUpqJsWbQOiiW/3&#10;63JCR+Fk1tWoVOhwRb8fe/eqMckAdXx0zMHBIVvbm0ynM0Qs83nDgwe77O8fEiOU5ZTDw2M+eP8a&#10;1z68BgTW1qe89NKLGGMpygLfNRwdH9A2x0wK0NBBc0DpJnQHDW/9ZJcbH77Pa1/+Ks+/9Cob22ew&#10;5QSwhJCOfzHmhDCpw4BGowIrnw3XyYl5UOFpWStFlSIm/tfZotc987xGqpDhN6OibkY9LeFsxcaX&#10;ptx56/vYbo9yfgPxB8kstmJF60WgVci8nsvIMgR0b5hdWe+C1fZpe+GzuMfjuMvn3fPZLZiIN4qL&#10;KWBCcAM6gM+QfKoxa7WeKhqMj/gQ8BpRV8DGFmF7hl78EsWlrxPXTlOXE2oKjmNBE7ORUSQ5qbQd&#10;+FUfpJN4Q8rGVLHDnvgPtQ08f7BK9AocKIagmoJJXEFsG0QMzqayBb5uePuD97h36wZtM8ctZYmu&#10;vuFx+0If/yMwZsosnUg6wkMy1Dhc3rcx65/LezS9XzIkyJkzZ6mqaa/jA6lcjoghBUKASg/53Jcc&#10;SEbUSMB3HcfHxznDL2Y5NtX/rOsFqttPvN6K0rYthweH7B/sUy9qbK4v2PkOayzr6+tsbW0xnUyA&#10;BDc85Bqo0nYdB/v77O3tURQlKFhj6LynbVvKsmB7a5v19XXWNtZzhsyn6ntj36SH+F7ub8+DZOX8&#10;65WNwfDUO1j7+4KH2DGpKg6bOd/79rf4yY9+xM0bN2gWCyprIHiszRYRyfKMxuG5OVQ5yUAnuv+4&#10;6Y4x4x+pjjV2s8M8mQzT7+U47pSpJIPiMbi3YwoywqVM/tnaBl2InLt0iT/+x/+Y/+TP/4IoJjkW&#10;MRSFw1pH27a0bY1zKWg65o6v6OZ/z5phXHpVqBdz7t29y80bH3Owt8tstjY6PwYbpuSzs5ftlrjD&#10;0xGjgIx4ZZOsFKUjQcymaLoULGdoCOw3C5wzbBWWiVFM8Gjb4iMsKoMaS6GWQixqLV1REExy/Aod&#10;ZYSp5tq3G6fZMyWHsqBtA0YDhba4qBTaYnygE6W1/04cv7+zVhQls9mMqqowxhDDGJRpjMnBKIm3&#10;9HyxKkuaNtVPLZyD4Png3Xf4X/+X/xlnSLXRVXDGpYCQrsUZgw+g9qn5fTl37jwvv/wyW1vbeO8p&#10;CjsG0EDio22XSiEZM/Itnip5PtJUdESeyNDMqGCjIBgkZkOrdMQMDdfEOZfemPGfvvYnHH0iXPvJ&#10;Ab/81ifcunWb+0eHiBUKV4AW+NazWHgaUZwTnCtxEokhQcBDGqCoRdWh6hjcSdJyUsb/zceZ5IiT&#10;53yqdp7PjSUmLr05ue8gLJ39gg6RP32pLoNKdgDny00peK1p4oKyEM5e3OaFF1/jCy9e5tLl82zv&#10;rDNZF9xGB2jWjSOqu9TycBA7jAhRI17DcAaJZHlPx/tQpbLTEe3vEcrp9aKYzl8dsfno9VoxGB15&#10;5RO1TD7eBz6+fp3r169jrUVyzV95ykeNCtjJlItXnkUl1TxyOTA1xDblIwAiMa9vTOWKTC8/JH02&#10;lV4pmLUbHHx4yA/+7Y+4+dYnyCFUoWSjWiM2gUlVJJuihizzDEJqljciKmFlLj9jqh7Z07/N/v60&#10;5/ymzzy55p85El3N+H3MiTp++DkdyhcuKfi6ksbXOxE1H96Dw3NJY4BlD+2oNa++Woe3JAPtiu7Z&#10;h+OsSJzjI1ayb1MKYe8qXbp+1UbR/9FnKSduN2bt9s9SeEzqYT/cR3bysnGDwbM7VjteHlWek2UL&#10;Q3/JCaN171jO3y1nFy+P6GRweb8qujz/S1f2TuiVO058tsx7T6Q/9c9cynTqOdQqqxpS52S8TWEa&#10;FJcF7SCqC0EWJuABdQZbOESM+C5oYSpKMRQBZlHYCskJYn0ktpEvlFs0W19Vf1al1cBeOObOfFfu&#10;LB5wr95lLxxzEI95uNiloaYNNV2oJYQGxasQpTBgRKR2lgNnhzIBlt4AGLDaYfNy9iJCBAkoIU9P&#10;qs/ptHeYlpqyawgq2ibnUDIiWxwFYgRUJfqoXlU8ES9KMEowIimbx6oFoT7Ohk7NqyUieb5lnOtB&#10;IxuiOLJyk51agkCz7lWs9Agf6kMQ71MtG2Nszug0OWLTZBRNFWOsFs5RGAcxwb0EDQP99b7eRGNL&#10;BLSktmum7X6vkvdW+k5XbfbLNPeoRjcwsuEryeMXtDWB46qj3Cgou5qwmGPxlFOjalR+GW/wi6Pb&#10;/NXR2zw/u8oXd17SL556SZ6rLjJrC0IbqaMBqRArAxVrZgpCipOL2iuogoYEp9W0jRprpCwLjCsk&#10;o4UnhSMaarfFxVe+Bm4it3/1lrJ4KDY2hBjYKBz1w4+42S1ou1a3Lr8k1akrSmkFLTRGBbESxYJ0&#10;GgkicYxVFmNwRaFOCkmo5klIij3mdx8WlqMDhs0MGGcxxg1jzHyyX5thzk9ETqvo6LHoISNEYZr8&#10;pLRONGLFqFCoUEbRaY2ICD4G8Si1U/YmkTFLAIoYZXOuVIcLDb/6ROy7nzB/7zrh47us79a80AgT&#10;HCYEQtfRFMpiKrLrWo6KFHFnjEBMhvPCJ7C91FeT1y3x8zE6KHE2Hau7ph8ZqTu5ZtPE2DimfPUE&#10;mZ2yQ0xbzyd7+reSzEk2oMUSHZuoYw3lhAIm3qQ6ubHI/i8dSFFEUauilUdmuRs2JqULY1GXIJzp&#10;gpCM21LYQl1ZwmQi7bQgntmm2ZnRnlrTcH5LzKUd9MI29ZkZ842SrjBUneX0UXIM10YIggYRgige&#10;zWpDUlSMWJyxVGrFRaXqRMRn57UYxBpd0Ir20y6CShIL0QQXVZoyLQIjw1g5LZMQu3R+mVS4RfrZ&#10;l/H+TMrGWo0RqdsmrYkUVBunuPr8a/KLnx1hqEVijcUPLx4BQmRIDdelmLn++f1bxn8B6lVigylE&#10;Gr+GrTrK2GJjIC52ufHWDzldbqPlDjqpEGcRa5EMXxNjpA471GziXYPaEuwmlX6dCcdUxbuUGz+m&#10;6H6B9b9gUitV53CNoWgcaxLABHwBvoC6cAQtMCinQoMs9ol8l858l84K0W7i45eYha/RmTdYyGs0&#10;nCeEdWoXqM15yuIKzr5EUf4BrlukLJTj/5EyfoLBUsSC3jwKDV4irSE7p9LkTJsCEwPCLQw3qIA4&#10;TfPW1TNCKBEizvanbCD4TPAKZvD59yJUfvCSoLUkQD2VFgOE1qq1Rty0Y914fDzAz2uQu4j7f7Hx&#10;HOFX/x3Xvn+Kt3/8Loe7czbX1zHH+0gMVPY0whaLeo62I49L/ZQVJSaNxYJNmeB9ME3vUIgaUikz&#10;VYLfTbflOsCSWZXFYI1NSAwIeCW2kegDqgl6rzAGk7VBjUro69XKo3P32Ll8gkl+5JLPuOfT3ulF&#10;8C5l5YiCjQanqTZy3vPpeit0ssBLzakL63z9L77BC7/3HPW04bA5RIrA2vpUmy4FmXiUaGRUBbLx&#10;p4iakLX0pMEpOdujUfoM26fZohFsMEy9stWOTEZFaSwsHDRO6bKvTTTiQpKnK69UISGXG5S5aakr&#10;JVYlwVq8QoehCQHxUEbLtFiniJHoWy6cf5GtzbNcPn+VN3/8A47v3mLWGUy0tBJol7jdCqdb4oTL&#10;0AxLX66wbkOCEzfGUDdzPrl1m4d7DygLlwI/jeH4eEEMGTIsG758F7LAmCLjXVFQVhM6DQg22YJM&#10;JPia0M116qxYF+iaQ/CKNSWHd2u++69v8eE7b/PFr/wBX3jpNWabOxn1JzuQBtXshPiZ5YB0FsWV&#10;b3r5aIxKVOQzYTc/u53cIr2zNioEsaPEpgk6suwzfk1JGyCYCX5rh3LtIjNTcO/9H7JpjtioIyxa&#10;JrIY35VltJV8i0GL09UenYym/1T6fxLuu6q7f8o1OiiN4zVPxNqnYYFoh0aLN2soFZ6ChKXiEW1x&#10;saPs9nHG5NIMBi0qjqbnCKcuUlx+AXP+WfzGJWq3RdM7Dqwj5MwnVDEmUjqg8xjtEFmt77xMGb/O&#10;GP5dN3m0W6rZ7dnThjWWycThnOP4+IjppKK0BnzHweEe3/3mX9Ic7a/OgY5vGH8vc4XhdSv8JP3K&#10;OsGgU46BZSt97b12wz2GZejysQcyGCnXt7ZwRUnvkBIRgg8451bvyK8xfRfQvrbrcFUIqcyFtS4Z&#10;WyVl4Wp/zxMIJbsPdzk6OsJ7n/og0LUdZVmyuZmgmYuyIKpqWRSiwGKx4PjoiMViQdu2eJ/q/Qbv&#10;cw3eiLOW6WzG1vYWa2trFEU6QLwPiHkSMjQrnKCfl88OeFJSfuVobBJSLd7joz2+85c/4Dvf/jYP&#10;7t2n61o0BCSk7PjCWcglLQyai10vHbgycoW4QgMnKOoE+SWFrYeYzPcNjl9oNAzrZHqT4NIxJ3nJ&#10;NUaMdbQhElR4/ctv8Gd//ue88fWvU3ddCpLSBLGvqljr8d4P0N9d1+J9+Hvt9AXA5BxFY+jajsOD&#10;PZp6TuEM9+/d48qVCudGyNOTeCH976eHjbHaudAjolgP0VMFn2XtdM5HDRRFh3Ets6NDqocPifce&#10;4A8OsQrrZzYwO6cw1RUoT9HODL4oiCYSoiIxYDwULZgY2dg4T20mHOoBnamREBOcdFQJXarfHZ6a&#10;C/Mpt2XUvc9pRVFw6vQpNCO3mAxvH2PEFQVGlc77FEST19x3nq5tmU0qQvC8+87bfOev/pKb168l&#10;BUsDpbUEH/EhMptOqOv6ERCHz+j/E52or3/xdf7kj/8Y1ch0OgbQhAyjn2oQt3BiMj5VQnmy1z5B&#10;U9Q2BAl4G8h1bTDRYrSgal3KoA4GfJmCqauK0AScE7aes3z56g4v/6Mp9z4+y4d/d5v337zF9Y/u&#10;cHzQUBWbzCZbLOY1batIWVIUhsgcNID0SC5h6WTuoZ71KQwyzdSSFXFFXl7l0uPLJGeDomaUqZOw&#10;Tzod7BDkrARUIkogmg41HqXBrcEzV0/z8muv8fLrz3Lp6ikmawZxLUhL5B4KNLFKZ0uuB9wHBEBK&#10;xOoTFMVYNH9PvhZyjnEeSvSGqJ9BQUOUkWSI9JzAJSYHcCuh1+lNmwIBPreld8QQuH//AffuP6Cw&#10;NpWMUn36UqcIUlZsnT6Lmj7j1ySxKIINMRtAU2Cq5gDlAUFmOFsF2xrMLcOP/7cfc/ejO9i5sBZn&#10;TM0E0wpt1xKtAxMTVUZW5Y98QOsKbsfndP+pTcSTtWQ8frIXP1Hfej1Nlhy/y97J0f33yONWu3Hi&#10;XO4Dtntj6vIjGXaoIqtQz33PB8tpvqHP58tRgfkVMtS/HVNp+utlsHusSgsJ8H5432i2GR1K0s/L&#10;Er3nvJ3c2WzaV5Glko3j6qgMHRiaKClQUFZfuhq3Bkh2GyiqqzWBUx+HDN7xvmx36q3LwyRLf5Pm&#10;grmPXj90eXkIIqqqKwuWOrbSl2Fhe4VmiMjraWYEnl7KxMy36kpfRjhMHXt5QudRQA6ndiliIHmA&#10;HYZCc3RTpyqEZO4Mqb6MkuArG5dUUFJAqwZmolihUUoi59jmYnUBKk+kI0qnQTrpTMexLDjojtht&#10;9rk3f8ido4dyb77L0fyQI221cVGSqBJR9QTjMc6DeFS9xNCohk6MCNaKOLFYCqnUIdEgHUg0uS4w&#10;IrnAeKoZlyAOghG8KHOEEebcCgomFhRAFcF6wTSpfmU0wnE5Gc5HkcETIT2+a16igZ4eiXcwfWyG&#10;ojoXYiSniYhqUuiHVYp94naOjhZFkpIikUgbu3SdXSJR6WXHFXobiX6JBgfusfo50tPLyp5jRaE7&#10;+fwhGkVHBVsUwQRwLa0qk2hwahF1SBTxorQTAafsyx4/anZ5++Zb8rcPr/DVi1/m5Y3nOT05zSxu&#10;UepUKxFxpsUHT4wqIslwaXJsRd4SqjFtgaqqZDAOLEWLJ03WSKcls80LbJ1fUM/nsrgPi6M7WCdY&#10;IgVB6/1bcv1tL1eJ7EiQte1LFJNSFnVI8IuuwEghCeG713Dz/jUMDFl7xAMziFuZlw6hAUvLpL2g&#10;s5JZravTLoOyzLiO/eL057ERg8NJ27aEEERsgtTDCAGkllRPbRFTTUZjhBkgUdlZBOzDOfVHtzh+&#10;60Pmv7zGzvW7EBUX00GhArsTCNKSQI0zBWb/7MTnjNmQhDGXM2gVpTYy4jIPx5GMh1SeHR0G2NPb&#10;wE6l52YlyS6h0MNuokArqTxLzLyyB4I0klwxqV5kOhuyo1G9MRI1R4Ir4hBsEIpocAg2SZmqMQmG&#10;HhWPEkTojEGtIIUhWNHjtVIOdma0W1NZ29ygPLuDO7+DPbstcmqTuDUjzCoaI0ST8ANs4sFSBNgM&#10;wuk9wYJ6ibKoliITVcUi2MSGl3YiIjEgQRH1w6eSbepdhjmMMhOspDYAACAASURBVEzlMM995sFS&#10;7GMvAqT5X2YAea/3Z54aHa4Z0puBFCEr/c4T7wNFOcHHjtYo5XSTjTOX2bn4kN1bH6Laqc11xmOG&#10;w06130nKgDFqxfRw6mMXV4NSVECM81jbSooz30QbhbDAaJeg5eSYN3/2TZ5fv8TGbIJaQxcM3oMz&#10;nqJwmKmHME8lALptxG8TXE1rT9HGi0j4I6w9ZhLex0//juPFX1K27zHzLWXukm22UeOS87hYEPB0&#10;EYoAJjgm6qiIIMfAD/H2pyyKkvXJFWL1GrV/GR9epZOXUbkKvEiHp7ENapUH1Rahe0jRvMd68xOm&#10;/n0mepc+EcqoQCiJkrIsG1PjpMMRB9fItMnrmGkGIiKePspYMgOSYePJkuI0bsvls+RptmAcnZkJ&#10;OKRLWfjGzKlYYLXFtAege4Tyf+Dy88Li8DLXf/aPOLwfkbiBiqW2EcwuVKCtImIxuc5bSuk1Q0BN&#10;zHwKQCMgceA8vXKYoPWXD8aTh6xAIClC+R4rBluY1Wv6dz0OsfHz2hNc+8glj7nn83Qhh8VES/Ah&#10;wffl/9A+swMoIq1tqaVh+9kdvvonX+XVf/AatavpYpuik6PDBsTWLdYlB1r0SmQpSEg1wbyFkOtA&#10;FdRdTdBINZtiBOquofEd08kE6Z7QWvYE7WERsJsFs2Ao9xeoD1SFw1hoKkttPL7tmHaGtTay+WCO&#10;+WSPeOM+4eY9dh8+wHcdRelwa461Czu4L1yk3Z5hr17kcDahNQZRhzUFiEO7hqqY0XQ12BkvvPJl&#10;Ll+6yi9+8DfcfvMtuuNDYpJ/cTk74vj4CIhUZYExwmIxpywKVPusN7sC1uSsQyN0nR9KhcxmU0TS&#10;XLdNJPgO733KFPGKMSXWWHyMzOcLyrJCs4MTI1jj8D5QVMXgkRFJh7EQJAaPE7CiiBMgULcds8ka&#10;D29/xLf+n9u89ebf8urrX+blV1+jLNcJWpAC6gzOOVxZsmgaFnWDsRbjksBrZFzxHqdnhFZ6JATo&#10;124n6Slt7QQ52fYhSDn71mg2NgFqLFEsLYZacw3ly8+zXYHe2uDgzruU4SaFr4khOdKNGJx1mIQU&#10;RIJeI2c1krL9em1UGepe980+pr9PxkRGHfrTGcDA9X7dh+PUIF2C6+wKxVrF0NF1Na5tmXiPs5EY&#10;LIJlPplyvLZDu3MFe+lViiuv0U6vsgiCEnLFu6SH2hAwRilIQojEAG2qIbwsKOcVStmSKzP1xObs&#10;f49tyK0cxhIxCbQvRkSVsqyIPjm1/OKQOzev8/EH79AtDsG3YA1lWabs/hip6xpIGWPW2iFjNcYR&#10;FlHzPlYSbSbDpwyfxeCT6hqhKidUVYH3kaOjY6pqApIcbgkaWZiUCanJe4/qiMZlyymXL12lms6S&#10;icEmvjWZlLRtyjYjhuS8E5itzajrFlQpXcmibrh/7x51XTOdTimrckkVUoqipMy1IntNI+SSDS6f&#10;K6pKXSdI5sPDQxZHRznwOs2X75IDeHNzk83NTcqqTIbhGKWua46Ojjg4OKBpGkQElzOEM1oYxliq&#10;qmJjY52dnR3KsiSEmOoBm1SC6ujoCFcUCQ7Z9shN6bsYk2MHwNjPCGRJKbT4rqMsXao/HwIavDiX&#10;METqpsa3DT//6Y/4P//3f0WzWNB1XcoWDCHDQuZ56gJDve2eAEehBchoHYxy0rKNYJn19nrwSNM6&#10;yjzDfUl2MkZo2hYjgnMFTgxd06IhJh4pyW6lYkAca5trfOOP/mP+4Z/+Kc+88AJRDFI42q7DimYn&#10;Epnmk7N9qAUtMmYd/z1tSQJXQtcQg+dgb5eH9++x++ABH1//iGefuZpmPCqccHLrCZ7/NOT2lUf6&#10;GaJCaQLG+mQ7WPhU27QoCD7xnaoAafbpfvEjuusfsHGwy6RtaduGZm3C3voM9/wfUX7hq7C2zb6P&#10;FG5K2za0aijFpqxuhNoUFBPYtiVysM/Bw118F2Sytk4dHW3nMRIofydaym/ZeuhGZeAD3ntiiEym&#10;E6y1LOqa2WzG6dOnsy0gIQr0SAfp/sQLVAXrCqzJZXqCRzRiDezv7vHTH/+Qv/net3FkKLNsdzWi&#10;4KDtuqWM2ydTNKyxLBYhnfUCIURiTFnIRVGwubnFC889zxe+8IUU5JPhnEUEl/dq13XDvl2mp0/7&#10;+2nsXgGsQGlbmrZBuwKxM6ypUhZrVKK2SBeYiqXE0jUd4dDiygmhgtZ11PYYPbvgzFnh2Rde48/+&#10;2df58L07fP+vf86bP7vG4ngXcVOgRE1F1MTjRTxoR8rwUZCAmIgxHhFLGHN7ltrnaW2PGyUIj0MV&#10;FMAOTCCqQXISgTEW1BA9dF1y6hmT6tirRmpfoyZSlAZbBFQWYFs2Ni1fePEiL75ylVe++Dw7Z2aY&#10;ImWNqbQEAkhEexiYKNjQ90GGvpjM5VboUHuTT9KxB1/R0txEc8QQIKpL9w7PGZ87OohNLickgz4u&#10;+X2fP9dJzmibhusfXWNvbxdjhLbt8J2yNkv6c0K9/5xHPWkToZxMOX/5CtPZFAHqxQJBKK3FCSSH&#10;b54mYzDW4NuO2WSDo8M5NkQqOyXc7fi3/9N3aB+2zJopvvUYD1EDVoTJpEj2oagZ2o8VwMa+nXQd&#10;/IfUZPjf032gsJzxu+zu/ZSX6cmvBjE/P1AGiu3lJBkosU8/Wn57DzG7/NZskZXx9t6unr0QvfFp&#10;Ze8kZ6/2Vr6hF2Ov+65Jr3QP+vbg0ugdSIM3uP+qd2aBJs+vrFoNl3/3T9XhZSsKa/Z66ZJ8T+73&#10;+Hupd/0T5OTzVPu5GSZq8KjkKOwVT9nwDhmC1JdymHVlQsenrvDrweM9pLfJ0riUIRViGO9gzZGl&#10;XOilFX0k33rskzI6tvslzXvYxJSJZzRl0PUSSM8PUy0zRU0qEB5Mdv6QYjxQN8xhqoWVskKMFhic&#10;wASVyBmzTXBC2FC6ragtQerY0fqWhXp50O7r7aN7cvfgLnce3OF+/YC5LPCV11BV4suZtGVHHVo6&#10;Ih7B5MwTZywOl6AOVAimo7HzlXNEkRwH0FdUSOuaoplEjYxqYjRpmqOKRIkYmjSPS3S3HD0yBmWs&#10;bvY+PbW/NCHSFeknaWwieSaXCH/Ypv0z8zhSgicDoY07fdSjxi2qK9twpIk+KGGkmMF30r9x4EJZ&#10;T5MTPRzIcfn63A8V1GoU5xOEpTcliEWiw2gSRNeadPCH0hMm6Dx4+VnzHm/+6gYvz57n98++zu9t&#10;vczl6rygjjZnnKS6TwanyaBpjeB9xHsvRsySAS1vRF1ST7NXFoS6i2yevaRGW/nV8SHHizkVDUUM&#10;RFWxBugO9N2ffkeeXRxx4ZkFxfoZrWQqgqNtlGpSDYMfYjD6sJKlyJNEAyMbHeZsmPs+DKVXilfX&#10;dLh+DNIZ2Ui/Pr3VI7+g00hDB4VhqjZnR0e60HFEYGFTRoCzsCZGt1uVjYdz9PpdHvzg77DX7mDu&#10;7FPsH1J0LX7mUraVZYwaMyONOQUTU2ap1VG06mPOO6O0K2PKrG1Fih9zzgdnMCxFEqXP+mADBILm&#10;bEbS/u73REILELInGlGDVYNFsCJqooikkHxVHyXGKHZtipYuKSwhV9t0yXi5IMpCo85tFLu5xlEB&#10;i4kl7qxRnjvF2pVzTC6exm6uIWUhVTHhQjXDFAW2dIhzKeiESBMCtfd0daSsKopcW6aHN1OFToTg&#10;Eqx5kEBranoSlpxZaNAhGUPykdGLskvkMbK5YfqFHndmJT4vnUXDCbjs7B0Cm5Z+r9woCnpSoUiH&#10;TowqXRuYztawAr6radtAFKPV+il55sXfY350SNg9lK7r8j7KT5Zx78QYJQ5Ki+ROMogGvbyigI+N&#10;dFqrSCEl24gYClthtCWox6tn4R/w/jvf4xlp2Th9gSiWsiiwZcW8WaDmGCc1+MhWqEArvJkQrKUz&#10;nmBqgrMs7Et0nKYwr1MW92nbm7jwNsZfw5rbFPGIykcmMRIMzAuoreCCUgSPCxYbJqCGwhtsK/jF&#10;R3h3HVd9G51sE6ttonmRoC/i44tE/yIoPDz9DRoRysWXqI9fZjJ/i0n9PlV7A8cDjD2kMi2VOQBS&#10;XTejms48FZJBPBsOJIJ0pDyOscZSH840HgBCz0fHjfkIu3ritkJKj2lGoVAAD1IjJpJKIEzwkOsM&#10;dbjZggvrhlOXb/LaN/41v3q/4foP/xn1/iWCnxKjgRCxRYLOir2TRRNyROItfQ327BRWRTPMNbku&#10;N31wg4LqbOh9RvBIwmWeogQhpnhCPiNijutKEdLD2UTKArWfORO/m/Z5b3RRKL3QtEmPqMoC4wyt&#10;dsx9S2c8zJS5W3D+pQt88Q+/yBd+/0WOJg27iz2C04SAgFBLpJ0FRDwFOaBGE+klT5dChglUB6EU&#10;bFHRNS3H2XFhRdiwFS7aIRP2aTQXgMbjMYRScLOC2iidb5GomBCY1C3njhTzwSc0P3iH5q1ryL0D&#10;Kq9sSmTPBbwFF5KT+KiyNK9eheeusPnVL1JdPEc3nRELpdGWsqxYhIA3BlNMsXbCpCz5+p//Bfdf&#10;/xI//9EPuPHB20h3zGK+YDadUM2moKGPV6CSiqJwtE2TnOaZXhM7NimzLO9XY0xKuszQXyoRYy2u&#10;SIGHMqgPj6OKngGMUqJoHBA1rDUUZYErS0LnB/lAo+KcYWd9jUXT0XRHxFhz6+MjHty7zvUPfs4f&#10;fOMPufDMqzRe6ELEMKGNDTEok4kjqMG4hIbTdW1+f7aiaDZIjafbaibab92EvvYwkrIzlucjFXhO&#10;iTOgRIkEIxhricUGlXsGM5tiT1+Aex9ycPNt6Dpi8EiMuepgxMSYPu9anE3Ob7I+pdLLmMJY35PB&#10;6fwbDmv191NsbZyAWSMld7bU9QMsnplzVJMC4y3eVzRrZ7ntpjSnLmCeeZHiyovEjbMcdCWhg7Io&#10;KcSjcY5j6aTp5foh0GxUslPwcHKUpvlajqp5evzid9J0HMuysTeyBGuN0HWesrDgPYUYDg73+buf&#10;/ZhQH1IIUJRojDRNBzQkNCkwVsC0SY+yyflirVDYAmMsPkTqRZOCR5zBWpfkpZw9mYOusQ5CrDle&#10;1BhjmM6EEBaDo7iwSRcL3qc6xKopq9s4jC3Y3j6FK0p63XbUJSUHOY97WURSzbo++ycEfJucyz1s&#10;r5iEPqEZcce5IgvFMjhNo/eEEHJZBiXGwPHxMQcHB+zv71Pl8jT97k5O2w02NzepqlQjtvNdgoTO&#10;zuJeXh0c6SjWGsqyYnNzk42NDaqqwntP23bYHLxycLDP0dERxhi891hrma2tsba+lh3EITvk+RTn&#10;ZDbo5L8FmFYuO+YDzgjlpMQa6JoFP//xD/jr732X6x++h28WKagyw3EbNGVOLdtF8nMTzxv5zWrI&#10;xBKFfhYPWdpyj4Y79zoelNYiJbRNQ1PXUFbM1tdp6+SQsdZgbIGKYWN7m//yv/5veP7lVyimU+Z1&#10;B9ZRtx1ra2up1IA+fq//fXb2nmw9l5uUJXfv3OaTmzdAA/VinujAOYYs+WX+N4T08tT4//JjAjmA&#10;S2CNZC9saOl8izcWbxwilthF2D+Ao13KehfX7VLEFsFjupauDfi9j4l7Z3Azi5lMsWKxOkHEoFHo&#10;NBA1smgWlM6wuWY5YyoOuoL64QI9esiR2UCqNay0EBefOoZ/b23JPhR8GHiXKxJMOZIQDKbTKVVZ&#10;rmQ6JpUk6xQ9jyQFqsVk9UxBOJMK3zZ89zvf4nvf/Rb7Dx/Qx0bIUkZiwgpYtj8+pp1Q2lTJwT4p&#10;sCbVSE2WVudK6nrBG298hddff/2RTPuT+/Fx+/O3JdGT9+vJ/6sSu8jEVMy6TWgnIA6MIwp4d4Cb&#10;Cl23oGsbZtOKzbgGwdG1QuEd4iy+KAmhxU6hnDa8+gcXeO7Vy9y8ts+/+b++xwfv3KadR7wPdD4F&#10;BBemSEh/scOHhuAbVCPWgnUOKFlxLf0WM5L0+GUrLizr8n2xLR8V1YBk/cAWBnGR4ANqOkxRoK5D&#10;4x6tP6TcWOMLL17h1ddf54WXrnDm/BbVzCDWgw2oNMl/ANn2lOrmaujfHRFpWW1y4q/B0Hdi/Gbl&#10;jOm168+fqp6I+2sDj+eJjw+vXO1q0pum0wnXPrrG7du3E+w0SuGgr/Mcnqb4KYJzlq1TW+mM7uWB&#10;rCtEGek7mlT6LXowWhJq2GSDwljmtw65/jcfsH/tADol+phsuRiME8TIgLYSY1/yS0BtXrk8KGUF&#10;GGT47NNUySf5fFXdfPTvxz3n8wxKn/Yefs1n6ZiANexOWeaajzDR9LTHP09WrxqRWkaD65LGlnXC&#10;pSw+yfKajh6nJfEsOxnG5MAlfp+/k8d2bZjofDIIvW9wkOR6XUWVlcxWNDPzlc/SuIbOqyy9pb97&#10;Kdm5f04vba4Gdi+FEp5gDsuEMs5x35mlrOjcn/6TR5jLMMLx8v7vwRO31J9li97yHK78LUvXZ9d4&#10;359h3bObYyXq5ESG9DBz2a273J+V96ZHlQk6mOxE0HE+UvbaOOMxJXGl0wLTR7nHZcY6YLrnLNWU&#10;Zacmm1HViKoSE/Il4lNd3EqQUtH1dNoQUZ4rzwnnn9PufCf1Sy37LNjtDrgzvy83D+9w8+AOd+YP&#10;OA4LfDYMRlGCBg0+SKuKJ2JEJNiUndxPhFHBxAQSazU75jKnSlC5iWSjpKn2ZnTHJuUrPekRfpNp&#10;W5e+0D6lfNiO/Qqn31YzeNOY4L26RsPs6hIAjEBE1IxbI71Pe+fbsmDfnwFjOewluh2TyBkH1ZMH&#10;SymkY59l2ffGI797Gu0/FDGI2phq7nYmZf6JQaOqGJQi5JF2Std58YJqUaAS5Z39D7l97w7vr7/L&#10;7198Rb947iW5XF3GYpCQ4DJb3xI0aGlLsS6rrEoyRNJPyTgjo1CcjPvOlQgiG2cu8fzrb/D237bU&#10;x/dp/ZxSLKIBbY7YnMy49d7P8PNjLj3/ukxPXVFkJqaa5oj4gZP0KzZO6VJwySM6aF50zfu6f0ZO&#10;Yh752zjNsjTFq0eBLslyuT8qqIqIcw4bIXQdXUzZWaVzCc49BmZtwN49kON3rnH3R29T/90HbB+0&#10;nAmWjUAyrrtSdrPLTQCnClFG+2dPsZICJuLS+ZJZR6rXlPsYl5ROWb4/szsZ2XnaqNmrrcMpN26W&#10;kNLE8rP6DFXJ9eTSf0knEtGodBpp41hR0hjBTArUGA4cHLhAnDlsOVG7PpVya4NiZ5Py1Baz7TWZ&#10;bkyZntlB1yaqa1Mx0woKq95Ao1FCHrpGwasZ+6wkv5pxWhalVJVREZGu88QwQEwsHXgDH1BBpQhm&#10;YDlD+NYJAlk++nraWIJ2Ge63wwX5+v60egSmYPXv4fSRkQA1876ldRyCEJYi/ZPQoUJQxbqKiGrw&#10;C4nGcObCZc5ffV532/vS7R+nmmKoGjFibVqjdIaohhjEGjc4I3V8AyvDMkYRKxrBdD7xaAmoE6RM&#10;jg6xgu/ucbR3jcnMMVk/pSF6CSESTUloOpyBibOYrgb1WFU0ljgL4myK3HURLw4tdojlM3j/EkX3&#10;e5TtHQjvYbprED9E9G6KgB7WJOFqIKASkVxbWIDKdCkzt92nre/QGojmfbCXcMVlTHER5xz79Z9S&#10;uG0qW1CtvUI5OYOrX0Saj6B7GxM/wOgtjM7HtYwZWlQSX1aTgxwI2XnSw3aPcysr9JbhifMnPbBC&#10;Lx6uLMwSCT0qVK7S1ac10YAjOf1UA730kXPDh6f7VjFGcetzTq0ds3O54KXnr/PxBx9x/c0LPLx+&#10;FR9TXHXMeyjdnbN+syct4T4kw3DPQ5JDmCEYeJTE+qx2zWdBchQnH3HMpJ9K0vVbrMf2SLWQet6l&#10;qyrC76B92hp81toAaAxoiExLB8bQhJrFoqGRjjBT7JZDdoSv/uEf8OyXn2PjwhrHxRGHzRHFmqMs&#10;CqKPBB+JIeJcgqEzASpxTNRivdJ1PkF6WUMoLHVo2T2cE6xQFCViDaKKzcg0PsZRDnoKbRuHaYVG&#10;PbUJamwhnkC0yoZYNmtB7uyy+4M3uffNH7P28UPOS8W6tfi2odOOte2KTgNrbWDWQBeVvQ/vc+39&#10;T7j/wQ2u/PEfcvZrX6bbqNjXQKhSTV0DlLGHGTNU5QabV5/lKzvbXHj2Mh//7Ie03YLTp08xnVYY&#10;C2VhmU6TcR+Upq5pmyYZ9SMcHy1oG8+D+w9ZLJqcXSCsrVc8++xVqkmBdQbnDGVZ5HqIBfXC88EH&#10;17j1yd0ceKOjxrQi+eXMjuxQ8SFgjGUyW6MoSs7snGJ9YzPVM3OOtbUN2s4zny/wIdB5z8HhEffv&#10;/or/41/9kmdf+QZf+fo/5PLVZwkxclzXuHKCDx2IJXgl+NCj3wwHl+iA4DEoYQIJke5pNDVL+zTz&#10;yh4GKwqqyTAkGKyCFU+UFhVDayOmmlFsX8ZMT1FtX2Jy/hnmD+9ycO8ezcEeplswITAzESctRmpS&#10;Hryu8IUhoJHMiB67c5c/O/n95+70z/n+ye8JxuHVEOoWkRpnYVKUOGNoouGYQo+LDZle/j2qC8/j&#10;zj5Lu3maeTkhmAI7LamCJ3ZzOk2INGnkcem9cemo6R2+vbO3d1b1slI+104eTL9d+00m7Akeycpj&#10;e3VA87oLhqZpqEqHEaFeHHPtw1/x85/9WGO3kKqaEIJBxGGcQSTS+ZqzZ09x7vxpqsolmFVn2djc&#10;ykKlxbeRu3cf8MH716jrLmf2pmBbJUEiqkbqZsGVSxe5dPkiO6e2mEwqmqZhb2+fW7du8+D+bsqC&#10;1RKwWFMgCXMQH4WiLLly9SrWFnmcBlUhxIAzqdyNqEchZR0J+JBkuJS92jCfz4kZFSLGiO11cE2Z&#10;nlXOAO61AEjOWWMMYtL89c7btm2pqirVtMwOZecck+mU9Y11JpMJIQSapuHg8IDd3d18jjmm0ykK&#10;dG1L07Y459hYX+fcufMURZmysb0fHMeHh4fs7e9xdHSM9x2uKFgsFriiQIzJmTsyQrc6N+pDj6WT&#10;NGYBfNtSFo6qLBGNHB7s8uYvfs53vvVNPv74OvX8mBg9hG5Jlk+G3XGm0o4KuXzRsi6xovPnjfcI&#10;i33i7bVkGMljaI4XiEBpHJh0rhzP50wmU2aTikXTUk1nfOkrb/Av/rP/nFNnzuGqCUFTsJD3SllM&#10;aGqPM3oyyfX/l82QhXONfPzRNW5cv041mbC3u4vvOibVJNVXftzNvwXn+jzGt7kuxHqOPd5jEmvK&#10;osAXltYWHJXQGSF2kWbe0Ny/T3l0QBUWeNPS0RGN8v9R9x6/liRZmt/vmJmLK56IFyIjMiNFRKrK&#10;rCzZ1ZjqUZwmZpoge8hNL0iA3HDNJf8N7ghyR4IEFQguOMAQDfYMGtXs6prqalEytYzIiMzQL564&#10;woWZHS7M3e+9770UVZXNAR14Eff6dTc3N3Hs2Dnn+04rHo3K8vA++cEnFBcvYbM036zmGHEoyVkm&#10;NFhaCqsUswPqB/fI7j+C2ZKiGFHtlCyQFBDwd6xn/0bH+nQmobRdR1vf+sRksbW1xXQ6xWXZ0Pz9&#10;fqOXfb0NwNoM61wKZPE1PrSEtubxw/v85N/8mA/ff5/cmW6Ps2bv6z4Ma+dw5sRx4kRvB7MOpGMr&#10;CCGqoCLiKcsR3/72d3jhxRe/1KL52+wXP/MmXW/m1Zeeae8YwygfsS0ZLqb1CAPqDEfWUBmocwvZ&#10;iC03Yq8ZYZYKdSBlCHaM3Bi1BXV9jDcNGiqiyXnq+R3+i//yP+Pnf/Mef/av/5Ib739KswDfCqIl&#10;Jia0a4hCjK5zuKYAphDMZ8Ww/PrNsLLRMqy9g07Z6xlKJOAKi7EpwKuKNZiIFAGbWdw458Llba6/&#10;+hovv3Kda9eeoxg5QqwJWmOcxzgIsekCoXvmmo5+Dpv+OtpoCOgpx+/Jo1+NThoYzqBh7mijV/f9&#10;ppP+y4zU1bUReOvNt7h9+zbapT9zNlFWG0nBqV9Ntub07DzPePLKlWGl7nNjIz1Pa9en0jH7BcWS&#10;oUsYSUk4qvn0jVu89eM3yWYlIoIV01FEQ8TTxNBvPpKG0OmgshIbq5Y4OU431Vg54/xnXX/6+1mf&#10;zyrny3T15z3ny5zXzQtWVM+dMQygZ0U+XdpmWwwW4rW3WnVdj5NdXSkMRlgdZmy3F15Hhq0/taM4&#10;kd64PLhGRAbmugS4WjEHd9eJ6Nr12mPUZK2mCb+2Dj4b3kmlI6dYxfP0A2UzbnDwlnS4JqSnpu7H&#10;WQ8I22jNtZPDc1fAxrX69I6FDnzcldz7xwRk3d/WvdXgFB/K0eG+jSGwVq8N0N7a3n3wEq5+X2EC&#10;V9ev+05WLdanuU39tMnCvXr/9fqvJmzfhnmMKYocRUUkSsrGEyXlOVtBQPsENJocpypdzt2VMqDd&#10;MqHJYdqXI8GADkPKiFrBSirDaaIptVHEqgyG1Fi3xEoFsUxNyY7b4rK5wPXps1Q7nsp4Kue5c3SP&#10;O7P7fHp4l7tH99ivDqSmIrhINIGAx8cAmg/1lNijm8F0COuTJpEg3TgCgqQ8csm2JGSandiobAy+&#10;tSnbOYyHy/oFdTWRrCTHxjBJ0TXBuqFoDZasoUztDQBpDib3eq/wrYai9FOUtUv7x6ymcKrbxlq6&#10;Uh671xnkyIBq7StEX64OfvR0TiFaQbOuRh2NrARJeGVdCxjJcGqTDUetOpvhxkLIaj4KH3Dv9sfy&#10;7t039A+v/KGc3znPdDxBsqRYRt+KMUJucpy1aEx5iXoygf4d+2jIYSx3keiRiHMjpheu8tK3hTd/&#10;+iO0daBLpF2QaaAwLZkoB5+8R2gDT1xXmV68rou2lsl0okGNRPWDTFkNp5W82BAKq2ZmzZ++kjVp&#10;WGx2yQlZwvo96wvCejkgmQgOqAk0eLCQ5zkja7FVS3g84/CN9zj++bvoB5+wc7Dkei1sU7CcHbII&#10;HucMMXP4LldxFnSgcDaKCmagUG9X+UQTYYSgLiKuEwouJnnR2k4OCz0gd1jIUs918lEG8ypdRFEX&#10;cCR940oUJXYGoeQQSOkEbHL9CpKUHi+KN0JjRIOzEgsHz0qpsAAAIABJREFUoxw7LnFlgRQ506ef&#10;5NzVJ5CdKcX2tsjOGApH7YSlVWqL1gZ51K+HJIe2jZCpwUWL0+R0jqoEVLHJ0CS9fFQV3wZCbCRq&#10;xDpLD72XtWixVWskKmsb3DDD+7kYU4ugHWXEChXE2mjvR4b2DakGZIjMG5Z/Nta24bYzjnVHL5Bo&#10;7NPDhx7sZUMavAZnrNZ1LdZZ8jxTk5USNWrjGwlRuPzUs+KOP+agTdR5TdMQNXb5V3oKvFXIwMm1&#10;dS1CJp03TrSDgGWxEiMiZIopLGaS46YZUmQ4zZkf3EI1cP6p58VOtokxoyjG6NyTRUeeO9piBhqI&#10;UYjqUWyCv3eeQDWWJkZqRjizTWFeTOf9p8Tsdaz+GOFNom8o/D3QQO9CjDYQbIuQ1mWjqzbO1ZBr&#10;TozgdUYb38XHt/ChIQLj+W3UXEDMU2h2DT/awm4/h/F7UBvissLVc/KQouiH4ItOzqukNRMBiT0C&#10;ZK1x19p781iN1I3f9MyLT536jMvOPJ+wTsn4EUhRZanOiQYxOV4cRjJQg48NaE1R1Oy98AN2nhGu&#10;v/hPuP/OM9y8dcCD+ZMgDqwk1ACGoEIIQoiRGCCG5DwjChIVohKDQoyJmrJrq7o6Sg5ees12HTHZ&#10;OaNEEr24MgDje/T0ELGjkEK8z2iUr+j4rPn8Rf0XiCylTUZ45/BFFxtdOnaf2ub533mRF37neWQX&#10;mqLi0D6m0Zp8muiH27oi15xCHTprkKOHPH7wiNnDA45mFbZVXExUmaO9c4wuXWB0+TzjnTHFqOAY&#10;T6ua0juIRbtoFiuWGANffHzWaNs8pl7IAhwbqB3SakuMnsIatqpIefMBRz/5FY///Kc8tYxMsxGm&#10;aWhokbFB1dD4BcZZcKAYMmPZPW645ix33r9Hs/0Oy+0t9JXn0L0tHrXH5NMS5jX18ZLCOXamE4L3&#10;aDbC7WU8/81v8/Ll89z59BZ1U9M0C+azIx7tP2A+P6RtK3a2txPrjbXs7p7jiUuXSBzchnfefpf7&#10;9x4wmy3woSUPyfzgnCXLLdYZrBVUI963eN+kaH/D4PQdImuG9lQgYq3pkMaR6WTK9vYOzz6XHEZt&#10;5+Rt6po8RubVA7amU/bOb6XgF40Y2SOEpzg+PuKtm3f403/1f/H0c8/zyquvcuHyVcQaojiWTcDH&#10;gJgT+T+73aZ0+5N+BsYv7u4vfXThriiJrnjzsGi37TedUpKbZMTSGGiiUGMwFGRuQjHdZbx9ieKp&#10;JZfqinD0mPrhHaoHnzI7fICrZkzEYUONaIshpIDbXiHQ1Tp3An43tMnZn8/6/nn3ftnjM+5JlCRk&#10;1pKTcvlVTUsrBpmexz1zTc5deQm98BzL8hLL4hytLQgx4NuWVmuEJZmBKBlBM1JP9HheGAKQpB+N&#10;ArJmyNReCmvXbisE41d0nCjoy8mZzy9stfDqyb4caCTSmRACVuDWzZv88uc/YzmfydgIGj3WlES1&#10;xBAwNhkEd89tcfnKBfIiraRb0y3yIsdahxFH26b17733PuwC1CTRFecZKpG2rbDGcuH8Hq998xWe&#10;fvpJstxiTKJ3zrLneOONnNZXPHqYZEj0vS5v8I2nRdnd2eGpq1dxWUaPYo5oCgayHUVvSKPcmJQC&#10;wLd+oDRt6prFYk4MCSnbNA09M0zK6Wooy9HQZAkxB2VZ4r3nwcMHHB0dE2PAWEuWZzRNQ1Mnuntr&#10;LEVZsjWdUhYlVV1zdHSUaJ2rClVNtM7WEkJIKGJgOpmwu7vL7u5upz9E8jwjRuXo6JD9x4+Zz+ep&#10;36wlz3Na7ynLMqF9J5PkyO7z65qUUmLdPrAx1rS3FyRWAOcMEgOHjw947523+dEP/5y333qd48MD&#10;rAh57jCS9iYrXWWlx/WMWgwGpjXHL6vPK7GjZ2Yf/qIRfvpz+lZmGXmW44On9R6X52RFyePDI0yW&#10;ce2FF/i9v/+P+N2/933KyRZuVLKsWkQcYh3ESPSJJUCpv2Sd/v99CKAxcnR8xIMHD5jPZ1hrefDg&#10;/oD+7ifCCRvCWgmc+cvZx8p2+bn1mn9KvHuD6pObVEePMS7Dj0b4nQs0TzyH3XuCUWZxtMwPjiir&#10;BVZCYnnprB++FQiGUM0Rf8zIRgocbQNGHFayLlg2kGURpy3N/AGzj9+muXWTeDinFMt0ss3heIfG&#10;jolqwJ1ET/7bP6JGNCbZ5axbIXdDpCwKxpPJwB4gibKvm69rbiTp02AIAaFuWqJvsQLj0RjNLP/N&#10;//q/8PZbb5DZDt2/lid9sAn2YASBHsL3hf092P+SHhnTfkmSA7jm93//H/Diiy8yGo1o+eKV8vT+&#10;fvP/3/xY7be0l3Moaixh5xKPW6VsPZksierxbaQoxszHBR9WLTcOljxeVExdxUtOuTbe5YmpIw8V&#10;6hfEZY1kkdF0yrJaYqww3coxUamW9/n671zh2ev/nJ/8xS/40Q/+lod3j4lREAqscZQupUbQGAih&#10;oa48YtL6/ZUcaob9vQ6W9y4AXBMyXwVsLtRhhjGBcmLYmjq2dgpefuU6X3v1JS49sUcxBTP2xOgJ&#10;8TGLqBgruMxibWIY7NGgK/ziuvWm5+VJn+PAzPL5hwyWsM94RQWhIDmVz7huw4Clm9dsnO+Pz3PV&#10;9u+S5uPDRw+5dfsWh4dHQ2E+KFb4O9nb50XGk1cuJ4p2jYi1Q+AFnY01inSBd72zNqckI84it9+8&#10;yY2fvU/1cMnE7CQ0vk2Ofx89PrZDKhDT2TEMiYloxQ9iVj6ElZZwVkN9/gRe/22wJH7xfD/zmi8r&#10;KE5W84vqNlhlGfYXgK4Qv2se3DPL6ltq7cfT27Teqr8qpjMqDYi2zl6sJ24hibUe9nv6ub1xaoUh&#10;G+KJk1M/rQDa4z97eFn/fACV9fy5Xa/31JqrVur/WXd/96Z+TvSQru3KVk3YOTtleMiqwVkZtDfU&#10;kVT7VMbQDjKsZp2au3JCD+UN4LKhvQck69p13dtJQmitoZlPjlVZa/TNffrgiur287q6vvein3Jv&#10;D8+RVf8ND1ibMutkGeuqfSo3mJRFN5IAxprERkIADe3Q8RZ2b9lngOydGn15gnQ5l5NbM5ma+iTi&#10;igqiEtVYI4GAV6XVREUqGSuFVBXrckSm+CYiTcC2oiW5bJmUpybGSAgtL9gnaLYblhcqFm7BIUf6&#10;oHkgt44/4fbjW3r/6JHMqgZfZ0mhEghGiaIaRMUblVX9OmtsZxwwyRGtNqoYn5bGzv673vH9lunE&#10;HE/z8iRwTpMETl4pVVRaUg2GmTTg2k1fnf5XFVnr7jWP/kp26GowDXXpvw7BGroe9bkmd1YjZ5iT&#10;Sse5uxpu2mPzh3L6CGtW5ff/oRDE4SkBJQ81QotKSzQRb2DmEt2HjRlZcDrxIkWFWGuQzNNQcZjN&#10;9Z5reNwcyuSvt3np2ou88NzznNvaxWVGleRIDho643yn+IqmxMld9QSVmCRQ8gsHj4aIiqoXK+JG&#10;ZNsXufbqt7n97i9pZg0T58ilkWZ+BCYnI+fw7k3mVeTiNZVLL/4O1Xwu4pJxYm2f3HnB+mYbGh1d&#10;iZ9uziPrSvWabD0lb/oiTvbc+lq01ruIj2Q+4jLlsIy0eWeEMyCLmsm792nf+Ij5j37GhU8esdV4&#10;8hgRoxyZSNzNwDgqJwQRbUIfWiBoADVCFhEXUrSTBCGgGkUkmiHfbu8AJhjRYPuBEwZB3iXLXi1K&#10;2ocxKKqy+WorOStDY2hHzdo3rDFJplkrai1tZpStsZx79ip+Z0S8sI1e3IHzU3R3TDMppCqEiOhS&#10;SlmKQyJ9AEE/11XUiAsiLhhGmuRBRIhGNAg0xkhlIUgKh7IoThNtuGqbIoeGcQGSiYqIpPyWaYla&#10;XyukF9cKqMHGchg4fR7jKMnx3ZWpkJzEJqokOQw2ojYFvUiSZSqLbFBkdTXBOTEO0b6LNofgqfNp&#10;rq36ZbWGDzDuLvxCE3VR6yMaPBYj1uYsqgVb0x22z53HH+2gHNF6Lx3dnVojQ15vjSulstde+m+6&#10;qh4+qDZexGHYsp4ssyoTIzKxMM6I45RXzc+O2b9/xINHD2jEc/2V76LjLXzjGMkE1wpLrVhud8Ej&#10;jXSb5ZSPR0QRbROaW3NQQ4yWSiK1A+N2Mfq7CN/F0FK0nzK9898i5hHYimCXeBtoXE/RkF7BYcii&#10;xQYwkhy2TiO2Q5RHHALsNX+MNMqx7vC4eJr51vPMdq4nBIlfYJhQxAts4yl4SAoGVZRAlIBqBn6S&#10;WlPmiPR5fk90+Kkz6+19UkqduuHUcXJQfd75lN2xo9W3Fb0eIgP3/Fa6TuaodGgWk2iN8LuAY/z0&#10;v+HZa3/CFbnKTfNfYV2By0bYbIyxBRGH95HGR7yPGCwWh0RBQ4QQUb/6X6N2QWSKBAhtwLceXwd8&#10;7fFVINaKtuCrQD2voRVCHQlVpK08bdXia0/bBjQE1LcQV/gM7cLotZcD/bmujTc0yDPaf10fPo35&#10;2DTe6eqmU1eEQmlypdIl060pT117hmdfvsbF5y6Rnc+oRg3zbE6dVwSzxJhAXjryXGgeHJPXAssl&#10;dz+6y/5f/oJvvX6bi49nmDqQ2wxnHTEoVd0wKx2Pzo9pL+8y/frzXPn+t7j4zCXuL2YEBy7PcGKh&#10;8YToodMhP//4ot/TUfmGqInmOeSd5tcGyqBkt/aZ/cUvePiDv+GJxxWFNXiJxCwSJBAsqEaKoEgb&#10;WGTC41yxbdRLvpDdOuLIqe8concfkX39WRZhgZmWLHzNthHOlRMKNeixR32LnyhaOvJizM75i5ST&#10;ETdv3uDtn77FnU8+JsaGsnDE2HYIOI81hkvLJc5llMWIohgnei5JNMy0ynw+562330REOX/+HE8+&#10;dZlz53Y7SuacyWTcIeZ6p2+a7UJi5lnb7qDek1lD7jJ8UA4Oj7lz5x77jw9ofEy0qiEQYiCzlrLI&#10;ObczZe/cNjvbU0ZFhjPCdCR87aVnuHnnkLde/ynvv/sm3/jO9/j6N76DKyegCR2gMSa6Wu3nR4/I&#10;X60J/f+fgXP6DY4UHKJ0rAz9oQJiCdiOCk0RAhkeIy3eQEtyXLe6RevGLAjshwmwpNCWrfPn2dl7&#10;mgvPL9DZI+K9W7T3P8Yf3CdWR7jYoLqiLZWuNjosfN3YXqN56uWyDKiO9SoPPTf8ttqY6lDAmXuF&#10;tWNzK3u6nTPnsdLgfaRuwJox4wvXsE9dQy9fpd65yEG5xbzYReMIokG8kimMVFEJYNOGMgXl9EG8&#10;sWP1CV1VdXin2MMUtAsIUGUgSdbQ9yBB3BmL1ldx/JZF6lrfbKq6rBBYadgZawmtJ9rA7Vsf89GH&#10;77M1nWDbBb5tUFPggycET1YaQmj56MZHfPDhm9TNgnN723zn29/gmWeeRkS7AESLtdC2dTJGmxxj&#10;HHXT4END3jGlLJcLDg8P2dmdMJ7kZM5QNzWPHz/gwcNPmM0OiNGTuSwFT6lQ5CNGhaMOHmMde+f3&#10;Ui7L/o1jRyNIMnLHPq+hpD2dpmSRqELrfaJVjoo4M6yJaUqkDbKzKdBKo5JljqquuXXrFoeHh/Qk&#10;ZzFGYqhAhMw5RuMJdV0nWua65vDoiOVySV3XVHWNb1sS/WqWcvl2FNZ5nrOzs8Pu7i5FURA14pyh&#10;rmoOHh5wdHREVVUoYN0qv7DvkMW7u7ts7+xQFEnHCTFgxAzInbXJnuTaoGF3OHDt8iRE+Msf/4i/&#10;+vG/4eZHH1BXS0Q94yLHmMT0FBWath7sLtLvNGJCGcYYUZWBjjWJmGQX6qxYDDKhcz719aKTS2sG&#10;kRO6Sb893pTV/SXtsiHUbdoiWiGGSL2YM9qa8o1vfZt/9E9+n5e//houL5nPK1xUitGYpkk6lLNZ&#10;ynutER8NKbiy38T1E+rEHJUTsuusazZq+TlzXCJ68pzatbtO61i/1dENdlVl/9E+dbVMQRK+4WB/&#10;nz5/N2JPCuzN/+SMzjqzrXo5dFrey4l7Zq//kPLG65w/3GfqPTjHQ2M4HJ8jzg6Y+Je4cG6PMtT4&#10;WcVuVbPlA7muoCyhTSm9KhtxNpDnQmEymppEddwFo4tRnAkQFywf30I+fYftg3uMxGGDsLx3l2wy&#10;YefCddp8myroiomr1xOG7pWNbtIzd8Bf7Pg+3Ths6uxnHDGmvOguS8HgTdMSvGd3a5fz588PFM8r&#10;p69uDMt+jywCPiRnTVEWOIHDg33+7E//Nb/6xS85OjzAmdRuJ16rK+tkLQcQ0vqp09+1DypRRAzW&#10;CRYhz3L+2R/8Ac8888zauvaltokb15113+rcKrnHCUM7ICvDWS/7u/QgkYSyPagbfvDwEXXd8D0b&#10;eHlaUBYZbWxxZcNducCfP5zzN3cr7s0jmZ/xrQz+nWvbfHcHLrgG4RArC8bjEXXMEFMS1DOr59g4&#10;x1oBnTPazfjHf/B1rj59nj/5lz/i4L7n8cOaat4gOFyWk9kMwWHEA21aIM8cdH2DnpZPZ7VvYt7r&#10;2K1O6chpU63iCdQ8+cweL7zyNC+98gxPPXuBrd0Mm7cYFxCzBKdEC77p0x1k2C7VXtUGVOlYPdZr&#10;FOmpAoV+E5+0tMj4RG3ToJJTPb75ZpurSC/r49p93TzpZb1ZH0mfVfb6+RNUz3ry+k7ziJG7d+4y&#10;n82JGrECqkLbKKY4q+a/3SFAljl2drZYhJYoMeVkTlG1A0Nj7GUDJuX8bg1jO2ZxeMittz7mwYf3&#10;mcr01FqdbEQRXAp0y7IM9YkSvV/XWNNLNw899WlDLzh5/sRvw7bmS7bDlzl5ptIvn3H+s8qTM+pN&#10;ymjzufVZ/ToslWetrhutcaKtZLh75TQ7hSmmz5x7aqSdKE/kBMiQtT6TTtOUk/X8rJWv0wpkvdtS&#10;IcMqujlSEnRrWFnWzsMAQjpRv7Wt6Opj32xr77uGvRhkw6oePUGvrBy30usvG6/XFSKr+vdv2SsO&#10;unFHemkVXMwQVYJpJRiPipdgoyaXX6d6qBGjFoNJAJYQyayRzBiMRIJv8K1iZY/hcd3apqhGUemd&#10;iNp5KnQADPYbolWHplqW0In+3nmHsjIqpsbpHFqytiHtRlTqMFFEnLZYDQwWIlhzIHeLS0TaNmA6&#10;WgldvQe65ruyjeKoyfoucVFUltSyegcVBSNYNYzbkpEfcdFelJfdS8RzkWbSSNM23NWH/NK8x62H&#10;t3n0+BH7s8fUNEIpxEz1cHkomhl6RB6KEp1EDKJWrDqIlmRiDqg7XqlvJqlGGyCIU2NlQ3tMQ6VX&#10;arWnuRgaW3rlMwBihglxcluS4jAEVGOamn28Rv+EDa9zH4ehG+N2BdddyeJeve2Gw+ZaKrqKn1iV&#10;PSjOQ7mrDwgekTmg+EFi5SqKmABl6J4gjUBDnUOds9YmIDqWkR9TWcP//dyv+GP/Bv/w0fP8Y/Mq&#10;r5TPyHk5h2VMG7epQ8AbTcFrNEzDMcnxmjJ81WQsXYEqjFuSEmZFQowEb5jsPMl4skXbBO599Abz&#10;43tYA3mZ0dYVlgqDoTn+mPtvPyYe3eC5b/5DjosnmQeHhIYRDYUJWD/HmpS/w8eojY+i+RhPhsd1&#10;ATOKNQETA4YWgxKSu/DzJOuGDF4TguuHAtISqE3QrXEp49AQrFCZln2WtEfHXP3RB9z6sx8yWVZk&#10;UclU1XY+vIPcEoxh7KGo0izO7SoaLxiIErVxIonntTeNJiEZQ1CNUSSF1qhJwSED/HnFZS2QIv5T&#10;8EhSRqXPPxsGY8SKzcGIxXb5N41Y6qtPsNibEiYFdjpCz29jz2/jzm+p7E4lbI+kGWccZl2Oi47X&#10;TKJg+5zE3UDWRDmnalTUdBR3pudCSFhD6fTQXoGWjsBF6BFHQsp9UWOokktakGhEBuSQ6TkH6Kgi&#10;tUN6RmwXYmNiCjoxCAG0MWFYx/qesMr62rM5DDoR5A3iVyzRQEJprwmuTmadmN5sMlxsTO1+kKU6&#10;yDD3xXb0lMOK292qWPFiBWgrzFAZowEjrtxmCUye/fsc+x0ev/UzDVkhyBHGLiTEObkRMiPaShBh&#10;RNSMqCk7YvK6ppyVIjWIkoFYUB+C7BuHNQUlW4x1ShkKshrEKIv2iElhWNaHHH3yOnddy1PPfZOs&#10;2KMyipYl1pZky7WW6TfGoqhEJTrpJ6cQEZOMZxhQdUTN6CmVZvYi7738X9PqfWz9Hnn1DkX9PiP/&#10;ARO/T6l1F5Gb1p+IgihBUvBS521MzxDwwWFGhhFzRrwBy9ehr+sZAmJYlhSyaLrOSzTQHn9SC1wf&#10;NGtlhe7vVPFri8ivd3Sj72zZZyLDS62VrQLYAPZgQ7EcAmsVsPdXdfNQxNv6UvhPxGUZs/yfssj/&#10;qS6K70hVPI0UgmQtxnssghOjkShtVgMBNTVIwARH0U5I+XtBTScju7/f9DBVRFolesW3bUK+NS2h&#10;CYQmEn0kNpFqUYEH9Upow+ZfCGhQ7MJiK5NyGYbQydCkunXSGBEhhGRsV5LSZ40hy3KKIqcoCrIs&#10;o70QqK57dve22dvbY1QWaAg0zT6HBB7sOLKsYHyUMfYFWMuiaTg6nvOEloxu3ib+yU948qfv8HQL&#10;0qagBXVCLQ3BV4wCTCzkvmXnwZLw4CH5h/fIP7jH8X/6D5ALU3Q0pTIB2ogTUey6C/I3O9bH3f52&#10;yhk9XXieuxfIS8sneLwLzP/qV5T/zy/06ryRzCSUyaNCaTIoW8vO0mC7SWIQ8tZTGKWxyL2RgArT&#10;CvY+OuD4hUfcLlsyteweVhgsEWHmIo9NSHEYWMpWsS3UseST4mkdbZfyzOQ6o+IpPvzF33L3xnvU&#10;9aFCK37pCSYDEY7vzrk1/4Td3V0UqI+XxKYm+Kaj9SxSUIS0BC8Q1wz9GjqZ0yLWExuf8nzGlhA8&#10;psvfBuBsgY8B5xJqbzlfcP/efT6+8TGZK/E+sas4myMxUFcNEiOfzPfZ359x+colrl59inE5whiY&#10;Nvu8esWzQ6NvvvMBf/4v3+bhx+/Lq9/8PpevvkBRTqhDRIzREKMIXTQTHTVpSJSv1jpEeozuaaHS&#10;n1v/7axz/flEhd/taHR8ashF15zABGSgGQQ0A0mmr1n31+DMcdqquglVnFJxEVwBRYTzHnl1jrYP&#10;keVd5PgO8fEteHQLd7DPeFax1UQmKmAtGpWGQJXPiHnTBUeB98pkeY6CKSIpz2OQwHFxQKRBCYhR&#10;spgz9VMSFd8hQTweSyBLf6bAiMOYjiaXiPgWDQ0S2j5DPIIQUzyMgGE/F463R9it80yn18n2vkbY&#10;+jbteJfZ5JhZvp8oek1CNo8WT5PXu1hqjH0MpmJpE9rAak3GDI0FEi50+k5ifIhmRrT7MPSbg7CD&#10;xO3E8kQKznGyjzEVHkdgevY682/5sN0+ILKWnxi62N/EMCECuSi51GQS+dVf/w3vv/5LqFpEFWdG&#10;RGxqIwtisrTfFEfTgJgRRbFDZjPmRy2FsUiMxOUMQA3HGFtLMR7RBKXGI85iTUnTeqIa8myXv/7L&#10;93j79U/Y29sBAm1b8fjgEW2bnP2KQ62lKEcsly2z5Qxrc6LNcVnB9oXLiHPkowzjA9HXCS2kDbFp&#10;EGOJIjRB8Srk423apuHw8JDj2QI0Oat90wxsT8aYxALhA/fv3htQwN57QgzJxgCsjEVGcQlKpQp1&#10;XQOk3NrAcrFgPRuocy4hX4zpciNbxuMxW1tbjMdjrLUsFguWyyWLgyVNlVhrkhHYEqIn+BabWYpR&#10;zng6Ye/CXle6EmjSamSk6/tIUCGaCmyNaAb1edqqZjy2ZLZWYS7V8hFv/eoN/vwHf83HH95idjTD&#10;YhjlmQZdSiRicIQm0dzmLmXLDrpMjhpNtOBYh5EcY2znNFQMiW5UEOqmQtXjsgZoCBFMnHbjsjdr&#10;R0R6o3v68yFR0drM4bKS+aLCByiKERhHUzfk+YjpZI/lfEmrNUjEFI4Ll3b5d/+9P+Ab3/tdprvn&#10;qUymIlaY7LJAMB4slsxGXGyxTZNIRGMGONQsiO4wBeTqBGLZ/TmMtGT5PkJLH0gStSTodgpW7oZK&#10;HiottJWgjpY9Aj0zHhANBoviieX7RFvhbSAaoN3BLr6Li1CGGY4FratpspMsJV9oej7zgqgii5iR&#10;ZSM+eOcd5g/vsG08YXnA4acfoL5FXIkXl9xiMZDRdrvu5CjzGCIZELD5QQIK+AyNBRqKJHNFUJPE&#10;SDQtaiowSSfuVXCJFqsZJubkEewnbzHa/4gRmWaSS9vWOimQuDxi+uEhO82hbr34PXlYXubw6td4&#10;4uB9zCyyEIvPE6KMUsmyJW1W0uiI0jtGGpnbA+LoAG+FELcI/kmaUHHZNCzvP+LccaOTOkoVjmhy&#10;xRTKCw9+Bo/f5XD7Og/Pv8w8H0mtSshzmmjwPtkWpq6krepkzzARL0ow6yx4gvXShXqdQAKuemnj&#10;U4JuiEZV0aj01My9fJIOkZdlOaqaaPKNoSxLtre22N7ZIctzELo0SN3eZxWVl8YDEEk5OJMlMwWp&#10;VtWSO7dv8j//T/8Dx8eHKaWHEWLwa05/NvSa3oK7CgjtVe21jf3QIonJTKHTFSMp3sDoeLIl3//+&#10;73H12jXMaETb2UC+ikPJwGxRS+TQvEkxge06YzLPyeyYxTzibMEiM6jNsBqR2ZzROOeAluVOwQO/&#10;xd/eVv7FjTv8cjoBt80/qyN/lF/gW+cKTPUxUQuW9VXuP1rwSXus+5cKKdXpvbePZffKLpPyAUWx&#10;wBVbqE5paiVfBMZkVKM9jl3Jop1xzh2yCA+w44DZgWs72/znz/0Rf/Wv3uNv//h9ZssFyxwWWaBu&#10;5+x4Q54bQqhR9V1qOaFbyjDGgSRHa+iElXXZoMuHEPA+pc8xxuCsxUelUSHLneYl4nVB3R5hcs/5&#10;J6Y8fe2SXnn6vLz89etsnRtRThxZ6ZAsELWhjYkpEcCoxfrk7O3HT+hEmzH2VH+d2J1vHKnGKzad&#10;L5SIZ5a99r+sgRt62/eZ93yZp3R2Snq75brxTFVQMarqg5e//aufpNzZgBWLWAOuTYFtsrKj/Prv&#10;d/rYvrDH1ZeuMws1uzICL8xUWdpEmV2UQt0ssZlkpjcxAAAgAElEQVTFxwrUkLkJzSKy0+5y42cf&#10;M/vYY9s9Gh/JXSAQBrHmyHGSLBrqu0B6JDk/DJLggytD9Kn3WXkIzjrNKa/i5x+De082znzODWt1&#10;G+p38uSvVYXBP9IVERESUGKd6nmdK/kzCv+MX2T9w/qjesLW7lTv75W1EJ0+1FmHt1yr8oaBeHP7&#10;uuKL3ajBmrFXN35blbx2vncorRDI0lv4V0/bMN0lQ/nwXsPee+2+jXqudZtueptkvRXOeuf05WRg&#10;dPJEpOfrRgP17bz+W7qvb5OOvVo2bQbdAFUNphVA+5TmYJKzobMaixqMWnGSqXVOJBNtaQm0KTG3&#10;EQnWal0sebT7Ma16aduW1re0wWsIXoJGxYioUU35wWIf6jy0jwzw8rQ6j8MUSw+/65zykhwUvbM9&#10;BZUNzSkiomJEUureDsgnQhnGkoVcpesXg6ioYBExKpgg6hApslxFRZyKGhUxmihZBVXT0XEvnGHh&#10;7NpISYh2VHtUmQJYMRCtRB81xkhMexc1xkopYy1lLDt2W1/OnpVwudL6apRPFvf0w0c3ef/hDbn5&#10;6DamCVpenspcl1S+0mCCqNRDfmcVST4p7eCu4pKvtxupPZZz4CFncLrq+ohbi4BNjMgrb/HK1aLr&#10;7m96H4J2za6rYYhogg6uy64+NEO6rhnGpMIawTp9/bXn9ZBeWnTzoq/nSuZ05a9kWK8NdpVDh2K6&#10;q3RYaEVXiYGla7AOo9kTQ2s/g/qVeb0FtQ9u0RijeL/QspjKe7fepTiolCeDvLxtKQNqghFrMs0w&#10;3SMFn5LfIJJMJiCSeQOqGnwjLs80qBI0igq6rGty67h09VkkVPLoltf50T0po9eURNikusVG/PKY&#10;/bsfa8tP2H3+d5nsXBQxUdU3NG3QMi+JIuJVNRqE3PYYVzEERRPhlsQBR9/nmjwlR1i1+ZrcY2ik&#10;fnpu9JeQ5IlYZsulTlLMvJq2llKDTu7P2f/hTyjaSBBETdTWRPFpS4J2zMRWofDdm7ervl8NhWGc&#10;iAqa0PUikuVIblUN4lHaGPAxatSYNuCZQxUxQdUGFedVXehEIqiaKFpk6rcKZhOny62cZm+KXtoR&#10;8+SeZlf2JLu4q6PxWArvNMci1og6q+qsRCvaiIgXJXakGCblVlUTEBtRo4iNCRHbE94snUqTEuCm&#10;HAHQO3pTk6j0QbJqBuBTcv90LAgpw3S3FhlGw2Jtu2mtItLHbAwzqZPNaap1YR2JlUVTzF3voFtj&#10;9ljr7NNjQk6smyuxxKakWRtfK8mXulPWb2IFRO5n2IkxKv0Y3RiLw8NXMq0v59Q6jLGWcxcuyuWn&#10;rnLjw0MtbEGkRiSTqFETwqLH8qukj1FSWEBvfBo0iQQm14hq0NA2tGZJYw3WKsZmZAKjMqcozjOv&#10;Go4XDffvfMre+WfJtQCTaFAdltM42L7buhzTJzbQq6hjGXpJIxgsxWLKmAlwFbLfI9pHzOJHzMIb&#10;iH8DG98h18eUEUYBXEyKpYsGjQ5PpJUur5OxSBcoYTp0k3RtYGJXD3X0qqmixI7eOdpAXJsArgXb&#10;i6RfTx/+rY8T4+k3uf/LXWcQ43J8cPj2TSK1ZPIBznyNmL2Axku0Ygl0fBISVWiS8NYcgsFGCz0F&#10;41eYsSeMzWoGq9VMS8mUFHeidI4MQ+5yUEnBgjFNSY2Khg6xExWfe0IeGejgdFBcu/U6iSBjeyNv&#10;7NA+aSxbEYztgmzEYsQkZgUUHxPaVgWsseyqwwVLKZBL2gpbMoLJmbx1i/f/zz9l593bPFl3ub+6&#10;GR+6+RoMNJ1kCJ1UCiGyPDrm4J0PuPUnkWf/w9+H0YSIR6PFuFyMMbTxJPXur3fI2tBxmpS4aGE5&#10;sho1yKV8wu0P3qO6eZd8thQTYwpk664npDmjshoJHf4KSME5HZ0O0QheBDWiRkRWiVSGuqT0CSfg&#10;FdYI1iBtW5FNxlz+1jcpn7xA9sZl3nnj51LPHlOaSKwWqG+o/ILlw2PuPLydVD2xqDGos4gKNnTy&#10;Sru/jcdtyq3NLI5mdY/22mDcVD+GMvs8vI4YuzQRzmLE4qNnsVxy8PiA6XRCllnKcYZxidpzbw+5&#10;eKFifus+b/zy59y6dY/nXniFl179Jlefu4YxSDNwFtlkZLKWYCDElHM8OSD0TKEiJ/5nUG9Py5Fh&#10;wfvNjlP3aZzQ+qfSeZkrZili9oE+72aS8Sa7iMuepNgWiisRVy3xx5/QPP6E+we3qY/vks3vc2X5&#10;CN9GfHMBbcdgbNq0hEBrHhPt0YCMUixGL5PodQMxRhqWHGaPutptIbhuwAaEgNM5BI9ET+/ZjVHJ&#10;s1HKZScFreQEN0HziRjnWJgxy6vPYJ54hnJyiWJ8DsyEechYxESpK2LITUmY5Tg12HiEsceoXdAW&#10;d2mMcqzP4mNBocqoQ/mqPeiGmwO1KAW0F0E8mEW36C07VEcGsUQRgjiUjPjl+Pb+P1//0kNTqMKm&#10;EaMXEkld1BDwwWM1EGLLe+++wY2P3qWtZ5QWQuspsgwVk4zvw4Z1bVtNr7BtvGL3zme9dmICMjay&#10;XB5jZEyWQ93MuHP3iOA7Svwypdyx1qFqCCFS+wprskRZLAZxhvFkwt7eeVyWUVe1BlWxziLGDrll&#10;N4Si0CFkk+M0Bj8EPLozaFuHdaz/rr395dTxa/dxx0JDWZZMp1PyPEdEBlTvYrGgbVvwgjPJ8Bs0&#10;5fl1uWO6PWUynZAV+TAvU+v3/XFSJgu0Bok5uRsR1CEGTPQcHR3IzZu/4s3Xf8w7b7zJ44cLQhM7&#10;lBhgMhmXBiOOsigxJlFrByXVM0Sauk7oaU2UyXk2JnaOWtPR6tf1Eu89WWawLu1Kekpt41qMCHmW&#10;UZZjijw5ldu2IfjEiqNAVVUcHx+zWBwyGk+wNqLq2Rpvc/XqReq64d6nj4gOyITxuS1e+vqr/Pv/&#10;0R/x3LWvIUzxHoKPYmLKlYgsQSoiKS1XbWGOAy2x4QJGS0SOQXKQCmxQ45YpIJkcVaGO26n5+12t&#10;GFTSO/Rjv8rGEk0EacDcAalwssTFSNbskDWXUj8tn0SB1vrk/MWh5hA1UJcf0NgZGiYQz/+6w/Ds&#10;C4S0xknkzqe3ePjgXkfHbqirJcG3hNCmzadY+uCRtb07A5OHKvOZYJ1T53KRPKU2Cz4R8xpjyWxi&#10;3QjBIr7s7l2vohANVAYm3X4oohIG60ZCgIYYUe8leo9ag2S2c4oIYix0+qi1CeFvNKBNhS4WyFaa&#10;Vz6mwNf0SmltivWCWC3wbSUhhEEnViLJutEQvR+2a23V4INCMSIvCjKT2GS8Vqu9ZP96J3bTX9BL&#10;G59CkkdiOkQukijce7T9+iPapkkBJZMJuzs7jCeTLkDTp8I2YrbXbjxZKU008yF43v7oI/7H//6/&#10;4/j4MAGRguJbD6o4+/lj77P1Hz1xWfdBIIa0l7fOSZYV/Ad/+M+ZTKZJLq9E22+9xmY+MKoXgODs&#10;dpriFLSxRCQjy5agigSPtjEFtTpHqDx5ntFGw43jOT86bvRWgdAFwdhSsVnDSAxjWxLryKdxyW3v&#10;OW5FmAkQRc6NqC7HlBKlamiWDVEysAU3zxfcksjbxzPe/vgBxw8e8pod8ftfe5VL1WNGdYVzBfGC&#10;57v/8ctc/95l/uJPf8KvfvEO/nGFkymL5QTXGsSNU8CmJpS7dNiQoDoE9EYiPrQpeMxKh9yKxCwk&#10;q54RvLRI4cmLBuOi2Dzj6pMX+Npr3+LFl5/j0pU9slIkSo1KytEmlkT9G1O/ahS0Q3uqmL+z1ERf&#10;ofL12xbV7UxPwchZrRrd9jwE3nnrbWbzOYqmQNkOBJcVeVoP42BA/c1r1s2c8XjM+YuXUHGEHnQi&#10;SY8cUjpgIJDqEQWNga1yh4NP9vn049vMHh1iPLjklfoSoo3enJU+ft47rH7bKPv0hy91nG6yL7j/&#10;zLp9VoW/pDRar0SXzQZYc/wOe8nPUKXXivnMOvS0NZp8bAzEy+u11BOP6NerjcS4J30J/cNXdufe&#10;r3Cqgwdzf/eT0BuB6fhgN+qjG1TP9IX3jz+xzHUfEupYhsr0vw7vu1allbtMVu80vOeJy9fASGs2&#10;gGGHM9w+vNmJz8OPA5GWbLSDnHFPeg8VpDVx+J6M0AaJkhRXNYhaNKiKSQa8RluO/UJ87iGHWmv2&#10;5/ty4/gmf/Pxz6lDQ9M0Kc+Xb8XHkNDeVsBIF4GhQwOt3kE3OkljCdghEq2D24lJ0WeCCFGjBJ8S&#10;9HRRadLn2Ondv4igwQFWrBgy68htJrnLKG1Gbhy5sZJLxvZ4Irk4CptJ6XJGrpAyz7XMcslchjOO&#10;ST1mvByJSb0lA55OjFgE0zletEmuEIsRaxLeDo0ifm0utCrRQ15sy9zWiL0kl65f4rVXv8lbDz+Q&#10;H/zyh9w7fkTIQLJk7BATRIccUt1muXtRVddvybrB1wHqdeh06cfZOm33Gsw2/axr3ZIuGtz0awN/&#10;mP/9nOkdxtJFeQxuoo3Le2j+CkLfj/Vee5PVPBseJcOIXnly+zcfBIyuqrfS3XoxqoPvephXK5/2&#10;8LLdRBB09bqrMuinCb2nOb1DyhSdWUS0pi7gzf0PpW2jmpfH8vzOWKZVi8OKRNCYHHE+M/3EBRAT&#10;DYVPThrJDCE0UocI1lKORvjQyqKtmUz3uPTMC4S2lk/mxxhjJY81jW8kqsdaQ55b1B/JvQ9/zvF8&#10;yeXrr/LEk09LPi6ZVZFWBbE5IYoETfiZ/iWtRhFCaqWueSNdrlBdobxXguxUcJBs/HfqetJC4QxY&#10;kTYkGmyzaGTXOtplLYv3bmPuPqQoHJlRhCgqMSl7EmXapEG0XSmTFhojPBxvxgVIJ7SNmn4IiJDQ&#10;JtoE0SYkVK6xkotTF1V88IQYyaZjlkapnMpyLFpvFcKFLfIr5ymuXBBzcQezty1uZ0qZWco8R5zD&#10;GoNVMEHBB4lBeTwR8ZnFGou1KeJfQIgkeriokhwmaQFNyBckCLRmsyFVAtFoh+hNQ12UTu5It9Dr&#10;+rhP64Jol3ktZQxNQ86JaLHZUcOEGGKshjmlq6YFkIRnogvFETmbjlHWBsNqrRpWqLW5d3LMbFx/&#10;ooqrMdfFkww/DQJxY0r3z1rLTr223Gx8X5vqfcnDs1CxbO2e58rTz8n+/j1ic0BcNkRpkNBKDDFR&#10;uQ8rWVzzM+sqvqmX3VFTfmSQqEHbtkKWimqLxpyQG5wTrDNMy4LRaILkW9y59SFXnsmY7BREDL5x&#10;Q27JLiZl0wV+8lipMZttL0A0aDsFhOhqvLXEzBCZoDyFDX+PPD7A17eo65s05lMKuUGux9iYDPom&#10;CFmbpdfNYoeITUiLYXkxPSZXk2Fk+EYnVTvrR+xDmFj3YZ56Kf2sH844vsy165ro2uczn/tZ5fw6&#10;dVrdY4imoI0BiffI2kdk+iES3ycW3yLwXYy7QGVzfMr/O/CXiC8QzRGNROkomX+dh3/BUYeawJBP&#10;R6TTbcRJl+tPCARm7SzNvC76HwFjBZObjhFBSGTgXYeuLyHar8mJOsx14IoYhdixD/Qyqjd++WAI&#10;QbrW63xLRsBZJCrFrAXfJGSgtXgfCLEit8rdP/4xux/ss3Xo0RjIXY6PCcGuDqLpGCBOaNw5FquW&#10;ULXM37qB/c4+djxFpmM0y8BalssqvetXlP/KxjhszJclUofAxUVAf/4R+tE9ZNkgVmk79jIX05+J&#10;yXm9juORmDQ1A2RdJwUntEaIVsSKwcrK0Q/JV2W1Y+5ktTiYkOiDi7xg0XoWBNy5y7z0/XOcv/4i&#10;t978BVMXCcf71PN9Zsf7HB3sczyfEVRwtkyO0SBErylwUgW6vE+DQ7d/ahfCeQLmz4bm13+WuPo8&#10;yL0OHqQC4kANqpEsc0AgRgjeM5/Pmc2P2LuwjWpyFtVtJAQlzzKmoxFBDceP7vLm8SH79z/llde+&#10;wQtf+xrlZArOUbUVVQCxBeVoC2MKmraFUGMJG7X/nGNDtz3rt6/skAqy213BUYyGpGzHrs3IiGSo&#10;FDQ4mhg5ImDKEltewV7YxcbrjMMcV++zuPEGzD6mae4CN3DmCEuDtlA1FvFjtJoQq4JMI04fk5Mk&#10;iUhMYWuSA5a8LTBYMLFn1k6RcS5DJSOI4LHUwXFkxzRmROWmsHWe/MIVxpeexG3vUuQjsuk23uQs&#10;a89x3UI4wpYZxllyEdpQECrDRHfIg1DyAGfuoeYBQe7jgNhewMcsGVeMdPEE8/R/KIECNANNKWWM&#10;RIgNSbZViGkAi6oQsAQpN00Qn9NLX2mff+lj3ZWymmtJx+hwwEZxzhLrip/99C+58+lNRBpGJVj1&#10;+HpB0xpsPgHJOnVNQMLaGqAk/Xj9Oeu4jc3XVw1Yq5SFI8+hrmdYAecszhmKwuE9FEXGfL4kxsQG&#10;gCohBIpilAJ+QiDLMi5eusT2zg5GhMY3omLIst7x2zk4+j10h4jTLvdz0zR436KdY4i16Jm0L9Z+&#10;3zycB766NcLalIMYErJ3sRjy/HrfOaQlrcXee0IbcJnj3Lk9ds/tMhqPwAg+hMS2ob3pcE1+6rpW&#10;KYzyEaKBatbgqyW+afnhX/0p77//U3Z2lddee5rrVy/yf/zv/4JxlvP8a6/w9NPPUJY5ypLRaARR&#10;CAEUh80KyrLg8PCAhw8f8tGND7l//x5t61ku52g0+FZwNsdaizFKlgnGBkKosU7Y2d7hyaeu8PwL&#10;1ylHY4qO/tqIkFlHkRWoRtqmpa5Teo4QPB/d+Ii333mbg8MDRpMRr732HL/zve9RLWv+t/+Xuzdt&#10;uuS47vx+JzOr6t777L2iG+zGJhAkAFKkSEmUNNJMSCE5ZsIKe76C39ofzI55YztC47AnRstIJEUM&#10;F5EESOxAA93ovfvZ7lKVy/GLzKpbz9NobITGCleg8dxbt5ZcT5485/z/5z/8F+4fHHH5qSv84Z/8&#10;Ed/7kz9mtnmWZZuZkEyyuCRZD5YE4kFyIFYEohi8yXTZlnu4NMdyH9JdhAcYuSciipEJyjZRzyBc&#10;JLBNZEKO9PeIWeS9XlGRgziSWBCLSROEGnQDVSWmKcKUnGfqGKQFO8dYD9QlFBO8bIBOESyPhip8&#10;sUPIw3+1OmR//y4hrqicoJowJvHRzQ95bu8crqqJA/VpdsIy7FNBiSCG6fQ8KSXR1EHssCQqk/L+&#10;wCtpmRCpmJjJULe8iikqiWT6NCU+R4tLduAGTaioWGxmsIpKbD3ee5IVTF1lx6/Nji1LIsREVdVE&#10;oEqeuDwiHB/CluJMRSzpdXLMb0AIMD+G1THJtyW3MRg1GE0QIpo6QrskRWV3e4d6FjjsPKuYHa4+&#10;tUS1aIgYl/f7wtrAMhzrLfjJuLjHHcUA1MsnUcnsSspJWQVs7Wyzs7PDdDrNQZkpDYhNMWtT+ujR&#10;J8rUH85aunbFjevXeeUff8hPf/ITNjdnpBjoVi2CZqaWE/aBR3dUj+5w9NS3skaZvM60XcBVOahl&#10;Y3OL3/3d3+Vb3/42KSk+5KCZNe3CYxrrMy+/EaGlrho2J19hPwp31LCqLY1RzlWBquS5Fk0QLWIt&#10;MSQsDl0pbx2ueGXlZWktE9egy5YrlyacnSWiX4BYFPj7e3e53kYqs0EVLVXs2Dwj2MmSKkYqyQEM&#10;od7hsNriH1b7/P39h7x5rOx3FdZssLzv+Xq3zaVmxpY5xpsjDjiimU45/9sb/MVT3+OFXz/JL3/w&#10;Om/85AOq2ZTVosUnQyyp7KyxNHXegPiuxeNRiYgDqSJa2axyayCm/NtkUrG3t8fu7jYXr25z9dmz&#10;PHnlEufOn8NaUMnXJn2IN0IzqbJeqHnsacj9bLEYUxX7f6bL1seExP//6BgNxt5Sp+uv5VzXtXz4&#10;wTXefuctlot5toNqDpizNqer6CEKv7F2We7f2t7hytPPIMZlVlgMqdimRIAYsj6fs2RktvAA06rh&#10;xrvvcO/D23SHLbXOqL60JNKfVOJ/wcdvWMLRmv7Fn3Rqu60FT7c23/RYo+Ga0/jlYoUdPVF7dVLo&#10;oyVlWNIKYlDX/qLhMUUHH1tsB5OtnNgsDLbrkxUf2WFHTlsGQ2hBVJUTI+TQ2mo8vFpAdPTL+N0y&#10;/P/Eu09x5cq4ffuyjAzow1SWvnr9xoGPibRiaJ+TLxZRzZjdXGTt+zBH7Rg1alPGTxhXiarSxZZQ&#10;J3Hblrvtfd6+9R7v3n6Pm0e39aEccLhxKJGMyogaiaKoTfnVmS01V+NkVZC1cJKhCTOlUI/4XA+r&#10;fIH2AyzZIbPtEBaQW7vURSBIn31AkKCILwqTUuqaP7uBDpWSR3f9L7uMYFf22DNncMaJqxyNrWnq&#10;hqaqaWxN7SoqLI2raVytE9dI42oq67BicJLz51SuYpJqpkunD9q5pJnBbwirJvDAH7Hvjwg1iHWo&#10;hEz/ilOSICRZl1/7Ua1iyYGiZXMmUlCBpf/HAwcd+UBG/dBTAIz8E1LcIQprp3AZdiJlViqM7tET&#10;zx9NEik9I70y2YeeFKTxMIC1n2kyPLI8r1S2v7WH4/ane0E0zIlB0qwxHzpUGQq6t5wfgZ8ZHCfr&#10;+aOMy0MPjs77eDESqa0j1sp8mvSd9qa4a//E9jfPUbmaKghVqpCUF9juVGRPhcHF0qxGCZrzqYi1&#10;GbNiHaTEwiems1299MwLYo1w691fcXDUstlMqK2ohiB+eYQYy8w4Xd55W+6mFtMd6d7FJ8U2W7RY&#10;NAlJHFHyhrd2uY4Z7qk5vkBAe/pzkd7bfgLxc0I2nRZC0vfNyaP37Yvm6FiToDKO2gghqPrOS9yo&#10;6SSpKRYHlZ42niy5UFZV7l5vha4YO4pxmpw3Vnrce9nMQGfRrhHpDLTWEBoLGxNxWxs0WzOqjQ04&#10;c5bp1qbu7O3gzu6I7G3BZkNywlwCRxrwTjTWdRHueXFyKlQqOGuoKoMTmFaRIEk1qWiXJKWgkhCD&#10;UVOCNsok1VSclunUv75JDQmrWrazxembZZaKGulXuQx2KsB5svEUdLTUFIp1wiM7qeyd1PV86WdN&#10;8YL2cVNKvzTmm+3waViz19FI61cMcmQ9JvJM7t+ggx5xQj04eX7QAwZ38/BHGcZnKYecEECje8dV&#10;H039vpkKjfSwxgohKdZk5++zz3+dD955ldaviD47No0hE7cPcUw5mrt8HgXlSM4FrIo1Vo1k4quo&#10;kbZbEmKL91arykhvCNna2WFz+wzzdsmqbbnx/ps8eVXZ2L2A0QlqZie0rD4F+mCjO6UcnFqGBwUF&#10;ibTNfhkjFMK1qQqbiDmboemywjT7mHQLHz5Q370vdnUDpw+o9JBajqirFWKEpItRG+TyZErz8dge&#10;BYOVnjDJIMnmYLTe+ChdcSJ//DGq0WmRc+L8CfXs9I8nn/XI50+67jHledyR58KoPGVppksBNdDg&#10;meiK5FtCuyIuj2GSsNOvYt05gmwhugHJgTpMrBHNQTpJwiPK5Rc5xvWtMFT9yV6Gl3Eua+oqhBwA&#10;YeqcpqJXQpIqKXX4lJBokeQQI3mdG+nNWhDCoPgwyBUokcK9kbzf4GOE1BcsRZJGMvltdiJuSYWr&#10;DAGy8ZuEVeHuh9c58949dhZK7So0KiGlQmWe/9eP0T7ajL4kItTimKqwcxRYvnWd7csXkY0Nlknx&#10;GvIa3tOafgmHhIgrC3BrEpUxHL97jfTGDSb7S6Zi8dET87KESzkNqYKkYXLktrQjCWiL6pVEaCvB&#10;Vxn5ImKyMYACVCTL+Tio3bnDajE5sD5EKmPBVNnBXzVcvNBwZec8117/GdJUuPM7GHMZH1ccHR7y&#10;0c273L31gNWiy9RdrsbH01ST/bv6v2uZvP7H6Bwnz0sZVMOJ3qEsoIWDIHsRc55MDNa5nONTctqN&#10;nBO0pms9bZcIIeC7FUJko24IacnhvQ957/VICkdcfPIK5y9dZmO6jUuGRRs4Oj7CVtlgbIxBNZ6a&#10;++vSn/48rtk/55FpUDO1vkkVRh2kChnSAeSQ1iCJJKsMKzeK15Tz4KYp1m3izEXM5gU2tu4hx7cJ&#10;CzDR00hLZT0aErGboL7DHwndQYdb1bhFR2ptQW8YVGq8zZJHqUkRggbapHQKQQypcqSqIboGmi3c&#10;9Axm4xxbuxfZ2z0PGzt09ZSlMRyJEIxFlxaJFucqmklCjBAkZrrbaNA0wWGoTaAJ+1ThVxh9lcS7&#10;iL2LNWDjLRJX8fVX8PYJlCavderIqOVeRhbZmFzRKiL0dLPSllDekl6H0fX/wo5hewlkDWJQNoZf&#10;jSSIgYMHdzES+Pa3X0JfepZuccDRw7scHTzg3t27tJ3ShZhRpUYYaBZYa07aC95H5vjJUqWUqXH2&#10;9vb4nd/5FpoCdWPZmE2ZNNnBq6ocHc75xS9e4+bNO3RddgL5EEBznm8Rw9b2JpcuF2RkiBjrEJvp&#10;KlPIRmRjTK/NlLUgi5cYfKGS9qXEpiCE18eXtRacbIG1bAgh0HYtTd0MaOMQwuD0tTbbIFKKNLOa&#10;2WzG5uYWs80NEMGHQCI7kJtmUlCxueS9btbbHUAwoqS2RQh0izn/+P0f8V//8R95cP99rDvmqy9c&#10;wOg5trcrvvPtF7l04Qqilo9u3OT69Q85mj/g6OiIFB2CRYzBNQ0bGxucO3ueZ559lj/7sz+j6xa8&#10;+tpr/Pyf/onj42Oc3aKqMr17iIHgW4yDK1ef4JlnnuXq1atMJg1vvf8mH1z/gP39AxZHc1bLFatF&#10;S9d1WGOZNhO2tjbZ3dnh/IVzPPvMs7zwtRc4Oj7gw+vXaGqLppbdvU1kssW/+YM/5Q/+6A+58tRX&#10;EJP1U2OFbnWAE4exLrOClP7vJbvVhKSIsEBYscVNpnyIxJuEcA/1t1C9kx0i6vC6h5rnmW79Ea0a&#10;soOnAhMQbRGgTlJGlCNIJrXP71UoKINgDMGVSGkxIA7DDIkJwWGiQwWiTHNgtT4ywb7wkfcikXfe&#10;+hX/+k/+kJeef4rXXv0lv3rtVVLscp9JymNIlRwQUww02u8+ld7io1qRLWERF+ZYf6zWH4lRcLbG&#10;uQlJprTJ4MUQpSKJ5DyQAkpSkSiGFpvhCTl2bjcAACAASURBVOTEEcUJK4JLGfGbOk/sPMmKSlNJ&#10;MEI0BmNAMlJXrTUSUsSmAMtj4tEBcsngLLQp5g0OSkpekYD4ubi2xWpEbHZUiTXE2O8JswOwqSvO&#10;nT1HB9SLJcugtD7hVx66kFHGheprJBnX7T46lx6/HxqOnva2MDIObW+tzQwJLgeTTCYTNke08SEE&#10;Ytm4i5FBzz9tAuqPE+dVOdh/yN/89X/mP/7Hv2Jrc0MPDw+ldgZnM0LfWjPQ25+W+6dH6ciY+fi6&#10;imSWCTGIsTz5lSv8u7/87xGTg1F9Gm+YP+fxMW8Okpg7T9cId802r9474tWjY+5IZKsy/OG5wNWq&#10;4oyxVCkRU6RTRZqaYITF8Yr9FRzJBDGGSg27dcPTk4rzVtEU2TfoteMDefMwcWRrbD3BpchGjDy9&#10;IezFVQ4YdTVeHDcU/eXdffk/P7rHWytPW02oKsduA889uctuk9iuBbvqaNsVG5sVMXhWyWMa4evf&#10;ep5vv/Qy8/9xxas/fZP3373F7VtHPHx4xPF8Ttu1GWmLEuuAc5bZ5oStrQ2aScV0VrO1PWN3d4ud&#10;vS32zuywt7fDzs42G5sTTBOIZkmIniRHmMpiTF5nNAkpRZa+LUEHkFJueGNcpvyXYtuMhVXjy0P8&#10;fuo8+pKPz/m+E4bt0bn8d358zI9eeYW2XRGKztPH1tdVQ1fSLHxJLOcAbG9vc/krV8AYQtJRcFsG&#10;zGXHbx4rOUhGcFKRVp7r73+AdpGZabCxysRmp3N+8xt2yBd4wBd952kP6H+LI8map2nt+B0F56zR&#10;LePjsxZ15KYpt+j63rXJ9ZHHZxtt/wpBZQ0zGq6X3maaPTTFP6msnbT9596+qac20TLUpNR1ZG2j&#10;KLAi6+aQ8pCi6Oafi59paJD+AlmbVQdIcimXjN41mI1G7TAew8POv4RjlqYpLbKuXgE7ytiYOyCn&#10;B23z1Av6ovf9k4tTALGliUT6QhZeRel9tEk9URLJRrqq5WZ3jx9/+HN+efvX3Fjd0nm1Ep1A6kJ+&#10;aYaCIDaj6TKzWi52yotbafGhAcaOJBHASVBTukSLIzE3pfYtjBHRuucBGazHp1CcijpZ1/KErSjX&#10;W3tAUTsYm4oCk//mO0uv32WFcDdPlwgSBFkBiUwHnXKb1bZWJ1Yyaho0ZEXWiqWuGyZ1wxYT3VtN&#10;JMRItVmzlE732yM56I5YSss8rWhNUK20EA8b6UeT9DR2qY+1VkFj34J9e0rvSem9MGuUan+etSc2&#10;+4rXQ0hLPMDo1OAMJd8zgt727avF4z7IAoYhnXkBRIcYPDTP52Fy5YEhaxhf6cexP3HUwWVQlwv7&#10;ed5PlSIZZJiM/fTLhR4Kr0XpzpNCh9k1Knc/ddZm0wFgjBRnM6r4dgXWEKdCDCveX93kH371I/6H&#10;l/5Cp6ESF6GiIpuey6awz28aRauU0dJL3yG1aFM1EtWwajuMq7DVRLsQpNNKplvneeIp0Rii3Lr2&#10;Jt4fo6ETo0kroyLi0djKdlNp+/CGfLg8kuPDBzzx7IvYzfME6fM/GoxxSgqS65c3fyLZEDy0+hr6&#10;I+MQ00GM9iJv5FFSXc8dhpN9syqkbEZUI0hT0YaOVFvq87vcncEZqcV2HVKAMSrkXD6l6xcW8TnP&#10;t9ZZyBRqJSWqakQkOAO1QyunOptK2p5K2t1idmGPM0+ep3niLObMNmnWECqjKysSJzOCIPOUeuLy&#10;MqEMxk61MUZsjOLbQE+HlDfVggc6IRsAgcon6gGlJgh2BJXNm3Glp3/Mbr4im4cFUfp5nRAhDQ5t&#10;0Z6q0/R9oklE1AhRE1Eyf3SmbOsT3OVJlxGBfuCyGBbHlLlZ+wG+XmpMKYoUh7Kc6N1+rWJA7J8c&#10;JGONYLySjgZY//hh/JTTg1gYZIz2Y5BheudbMjnE+prRc4ZFdRAZOozlEsNRytfHkPR72EHEJNAu&#10;IXU94cKlq9y/e4tuOSf6khnIOMk92a+zWnp07Ug3vfQtvjJrjeAsUQsFYAwEj8ak0rXZqOgqx/07&#10;d/XO7fti6w2wU4yxev/W+6TQycbek0StiyPMlEj/4rCx2ZgWY8rzRk7NyGHDkAdUkqi+PhREcDrF&#10;pqmaVEN0QlRCinitENnEmIvY6nmpqxWTyW0lXBft3ie076LdO/guMLEtxvTjoYQglMZPa+E+dKKh&#10;TxNssKnQFqsDhGgjSlqPq1ElRqPg9G8nBsGjA+6xN52+p1cfHjn3Mdd9lu/ruT0qv6pqlzpxzlFp&#10;RmPG4NX7OxLaJdFYjFsh7rfUuCsiaRN0A9Rp1j/Ic9usDbZjkTwW249rm/Ex/mEmNXbox95YB6oF&#10;mVceb11NppKKqO8orBJDrQ2CilMVm3UCzBCdlUMlFDV5GpkhPFj7OQipNy5l6VzCUTLSV8qqTyKk&#10;DBuzwSE2q7bSVFnrW3ViFXbnEXvc0jmPOrAINigWcjSPaEan61ommjJXO9+qTyo7pkGuP6BeBlJK&#10;tHFFZwyTpkHSI+P1076ve+rURJWUxIohWbSTJCrK/Nfv03z0kI0ObYyVFLsepKUmIk7z8hlLPMp4&#10;wIpmfcemLC9SrfhZpXFSS1Eg6X28InmtSYjaRwJYFRMjnQ+Im2GsI7VZ2tVmgvoVL774be7dfoc7&#10;d9/heH6sYoNMz2zz8sWLHNw74s61e3r/9kPmi5VoCQbo13nVE7qEpqRScjxqSip9MHjO8yplDGT9&#10;ypTdU+6+YeHI/VjyzWrJbZBRArmFnHPaNBNp6hprRGOMEkNWQMRUaBJNMeKMiIa8Ok5tozszkQ0X&#10;eXjnGkfH99k7/6Run70kG7MtFp0QNOJjoKZn4RjJlBIcMc6t16do6MvcfzgleD5+DH3CvH7MUWJF&#10;6zI+akhORSsRXNHoVNQExAYQT5SYd+ciGFNh0wRSpSFYWaXIodzGmmuq8pFU8gDnFlS1qkwQE1fE&#10;ANX2RJuL28h8ImbfEecNfjVR72fi0w5Lu4kaR9tlVVGdIU4cOqnVbM6k2tyi2tjBzvYwkx2k2maV&#10;HG10LE2lwTmJxhAstCUIaSob1NJAymjfIcMJVi01VhqxBFy6jYQ30dUPIfwEF99HmKsYZGrfIOlV&#10;FpvfRSffQfVJJW1L1Jqs9VmSBBE8xkBOQilqJArEvOqaFXl/sYH2uSxPrnFfqB85LWPWmswn3cMj&#10;942+R5VhX2TEIKhqStKLaNGE0ajtai4//9lP2Jo5mkrY2NrSjcs7kvw5JAUODvb1jTevy7UP73K8&#10;aPN7BBmcB3mkqTFWWDvPSvlG6kuxfRgjpBhZLI7UWhFxBmcTIl5jVAk+0DQNm1sbqKqulq1khghL&#10;XVWIgRBaVISmcXrmzDlpO481BldXKKIhJElJMSWP7sCaVRYtTVFiCMQQ0JgQI6olZ+a6vKWe4yY2&#10;fN6+fqSfxrqMc05rU0uMkeVySSqyzRiDc27Ir7i9s63TjalUdUbNhhhAjLqqEhBiTNouW6mcw/bI&#10;vpQUjWjK7DW9rn18eFte++WP+bu//nu9/sGRTJqGEPaxxlO7qLOJSNcueOrqJd58/W0+eP+m7j88&#10;kuA9xiopCV2bkeJiE8tuH+9b7tx6wJtvvMuLL/8W3/jmV/n2t15iNnP89Cc/ZbWo0ISG4EVEOXN2&#10;lxdfflqff/5ZgYoPP7jB66+/zvU713E2O0VTSJoiYtTg7BQQFougvjuSB/eP+NXrb/HDH77C7t42&#10;v/v7v8PLL/8201mtzll8TPI//c//C2fPX2F3awdnLCkGLIr3SyrXaRKVVgxqKhUqyewr4NRTpVat&#10;HIuEY4h3MUc/Bv8GljvYNMfoPsat1FhEraXjAl43tE77QjqPSuZfKMY0jEKVDIJVqyqRyLAzBo1W&#10;JBol2k6D64QezJAEFxp1yUpOcpbbpkU1SpSMrn3suPtca4xq0sXyUF579eek+X2uXn5C/9Uf/T4X&#10;L5yRV/7rj4FI2y6gymlr1nuRkwp9Lw9i56WuaqYpqhw8YH79DWlvvs1yucTVE51s7Mj25WeZfuVr&#10;dAa6ukZNwe1IVCGJVZ+dxhkOUrC+ZS5rwibUKmKTZtp6IyJNRXBCNH2gtVFbduhJBUtS286F+UM0&#10;KcY4JBqlT4QmHkOkDgua1CGaUIMasWKMpU6UdT5SO4tOpzRNgyhsGstmNUWx+FWn3fGSdrGU0K1A&#10;A0GSiiTJaL1ebhoxKjlodwSoGLqFU+dGvoAeuVtXNU3TMJlMaJqGuq7Z2NzMbI7eI8Grc5U0dVNy&#10;5hZ4c29tHYnpMcNgf6xWC/7xB9/nx6/8SI/298U5K3VlaepKu1Unq9hRubXlbz0yhm3eablZRs2j&#10;Y1NzydCUWV18CGxvbPLcb/0WL379ZV11PrNGGqNmoGh43PHIz32xHv3BCWFiaV3gDoafHh7zt7dv&#10;84FRzm1N2N5q2N3c5IJY6q7TVexYapSmmbEKkcNOWcUa7BRNka5rubC3xUVdsdt5fFNx3ar8pwd3&#10;eWj36OwUSZE6BjYFfts5Lq86FVFZ2JpbMfH9+3flb28c8YG5THI1s27Oeb/kWxe3+Pcv/RbnDh+g&#10;ywMlLZkZBG9Q51ilDBNIMbBKnuaM8Ad//hx/KC+gcRPfirZtKwjUdc672oVWNSWpKks9qTQbrCNI&#10;MX6YkqJBAImIOSaZqImYqdbzLk4laa8WIIKaamDxK+MsgyhQFdVI9Ko+eFRUnLXjfvosetTHjCvW&#10;dqPPdj+f8K7PWo6Rsf7Tn6PFZisixBBKMHU202lSOTo+4qc/+THGGBVjJOso+V5jDSEknHtsyT5W&#10;50i9jbDfvYz2hcaITmcz9s6clRy0FNDBskwpGGIw9AgqK1YrW9EetvLgzn2cWupqoilaiRpHxThV&#10;mM/QPh/7/dN79JF75JNf+9i+/QRP6mddV0/3wafaEaKgwaoI5lGqZ11//OxFPXld/78RGnbsMSgv&#10;OCGT+3tk1Jf9dlZ6ST9S8GXtHNRy15oduLcCDQXJhRB6IMkg/Rmtcbq++sT0PoEGKtcPDuneei8y&#10;7EPGy8sQnbq+50QzDOfLZn6w6w/3rr2T/X+6vrV/9tru3beTrN9yoj3Lp6Eth/YWUaGK2XifMq3e&#10;APpMKMHmaPSYAuoivvbcD/f0rYdvyj/d/Ak3uMPRuVaWUw8edo+2EdYZYjWNkF3l7VYslhPOWk5E&#10;rZVzRsN48H38AFfkFIuDyLgny98qOGzqMwuWB5QLU3ELDt9P/jboK73SobICezzWR8kNJ1KyBwOw&#10;QkQKkkAQqExu2h65FAA1YqwFC9rlN6soNEn7UmQ5rutalff0v0YjmjOF5djFXuca1gvRdSiB5vFb&#10;IihG+lQh1ezdKWUx7dHCjF4/xC+sswUPgO3eet/PrvK6obOGt5XuEdHyKGAIpIATUDXp0cc9PUAO&#10;KunfU3qnB+TK+noYmm38uRcXpVDrptXiox5aqrcW9gNTx12xXudy1URRW3JprqySKpHkI7ePH2rz&#10;4H25tbgju81G3qj5pFLGQh5XvRiUwZ9vrSGghNCRsBjj0AQhqRg3IWlklTrcZI/Lz77EatWyf+t9&#10;JBmtTBQJc/At1hgkzqVSr+1xK/c+7DieL3j2m7+P3TyreRyY3B30VEtKPw5OT65B/JxcG/J4PSU3&#10;iybcN1XfasP3CBpSxDorXoTlqkNq1FRTqZ69zKW/+AOWP3iNBkuz6jCtx6SIo6S21pzrUCqXo307&#10;Q1p1HNrIcneKXD5D/cwlNp6+jD6xx2q3kdWs1jCpJNSOtq5YWleolyXTM8dMtRzIrSF2SDCjo0VS&#10;iCkPpKo+sYHqJ944aE5RUk6XPp4CQj/D+/lTnm60oJVjafIyBAWltRBNNhebQtW5fktRqw24aUMX&#10;PG1QkkYkiloxUmFwKiKIqnrpdImSxBUUgEhGNkUfRMl5kzIFtSkmHjOEDPUyjzyIBEmjtWpYy9f1&#10;G34oA0lPXVCm1Fp3GJ4h4zG3HlOjb+OxqoNioWusP4NcoV9ATxQpA/gHYdDDmkdBWABiK0EsIVlU&#10;PE8/9yKpbTnwkeSFlDGFArEUPWVBXNhGe69nzn6qOTI2GaKP+JRZMoy1GCOiGvEhZBxQRpiIbz2r&#10;RYfULfsPH8pscwuNLc1shtgpxtX0GOGoiRRze0+qBo0+Mwf0fdOvamsh3A9E0bgLkrLDTpdi9RhT&#10;kLbGGEQrks5I7KBpl4QQ9Tlx5j6uuY2rb+L0IzQlpPsrJD5AtRNSC6lFtMOoUitiMWTPmhl3CkgE&#10;41HXrYfMSM87dXzcuU/7/fPe81mf8Wn3ffI9glQuAglaA6HCShLrIsoBIf2MxfIBUQ/FTmusXETY&#10;JaYoSVtUukwhKl1psGb9+I/f6HxaOwyHesqan8fQeqaaNcxelNT1anI2KlrTLxvDkwiSJLklcJKC&#10;+HRpPg77efpqkywuVmS2sTiUxRmDTRCNEjXQGkuQACmKpkB3eJzTDABeoK2URoQqnNoc5MCdkyUr&#10;Kp/DcIaKrZWgizYbZGtHmxJBEu7UYvloDR/TJ4+eFWcES8lam8AfH7H6xTtsP1hQ+SCoUllL4WIe&#10;gk36aowfr8aQkopowiRD6gKhttSXzopeOsMiJGKtxMK2Z9MwDcVqryNn0eglI6PFOirNMs1pQeun&#10;hDRbdHLM1uUrhA0Id0SOj+4iKsRVRz2bsrW3LfPjJfO2zbmaBWJMklIsztChEhJjxFihqpzkOFLD&#10;crHM6PFUHKYpEqKnsVZSSnSdp207fAjifUflpsxmE3wXWK1WOeiGgGogEWlcLbPZjGYyJYQk1lpE&#10;Ko4WC27duset23cFhdpZuq6jqi21DWLiglpa2nbF0eqAw4OHcnZ+zFee/io7012OVgkRn3P+aVrP&#10;oGLLSprNI70Tm5SGWJ3TG6FPHUOf/xClwetu/iIdYjsRWYJ4VFrJDESUpb9XXC2SLCYFbOwwasWq&#10;odElG36DJuwJ6RjCEhdXaIrSs3grgF1Jqlt0ArIFpCmSLoszFxHzdSr7LcKkZqUirRWSs+Ac6ipJ&#10;1pGkIlKR+Z8dRnOgh9isqxgiJkZcSjQ9pbBGkiTEtIjdB8AwQVMjkhImBSpdMnFvEP0PMP4HTNMH&#10;TDSstyN2H88+vnuALB5iq98TG36PKI7onHgy40Ww97N+1Z0BGiHlAEskovaA3LdThhl2WpH+Av34&#10;yPdPf8qnj6E8JwcEmKqK9x6DUlnJwN2uk7sffcT3/8vf4sRzbm+Tp69clCtPXmB7VjM/nnPmzLZ8&#10;57vf5My52/z6jXe4dfeegMXamq4LiEREjBhbtH0VIK1tI+tiyVqjthwfLeT/+qu/AglcuXqRr73w&#10;nFy6eAnbWFQDla2xxkhdVURjaDtPSprlxMRy/vx5nn/+aTl/4SJJlY3pjJDzzEpScFV2ksaY6Cdk&#10;yU8oqRjmNcWcl1IQTQFjzakW/MQ2/ix9/YnPiDFKCDkg1VpbUKiWyjkmkwmz2YymaVCTcoCjyTOk&#10;oP4kpcK2kVREleV8jgCL+TG+a0U0giaI2RB7dHQgtz56k1+99iOuf/CGNO4ioT0CmVNbg6GV5eIQ&#10;ScK7b7/NO29d48H9hRhpmEy2aduWECN1vYkmi6YVlQu0qyVNdRbvI++98z7TmfCd73yTF198jld/&#10;+WPaRd4baAJXGa5eucw3v/mCeL/i9V+9yxtvXOPh/kOMTEgR0GynsSU4ss/rjkFCzJ1pMrsW9/dX&#10;/Kf//ENe/uZLvPzy1+XChT2uXLlCOvsESEOIirTgsEgI1BiCU/E20BlHZ0QkGWyqqNXQxAUT/5G4&#10;7i3M8g1s9za1v0fDfZw5RiTmQLdiMwsRVCqwG1LpJoZNYBOlEbQDrcjZhByCSKgfEN0hEi11uwNq&#10;RaLFGDBuLq5+CGZBbOe4NtCsnFRhirNTXD0Du8FcN2QlhiDwGK7nz73GpBSlXc25ffM67/3qZ9x+&#10;8pK8/PJLPPvMU2xszLh96yOefuElnDWFe6qEFlFSH9HbR7J7wJiE0cCknYvevY5/7w3OHd0AzSHM&#10;3dFtrPGkrRlx6yKrqUOqquR+j+I04pIn7e9jos9bMisgGeVL1+EQEeeoxIEKK4nUWxukxhFI2AgO&#10;kUk9pY2JJEolCMtDuoe3MuNKdFipJWp2xopJYghUy32cbwlhRYtKU9WICg7LspsjVqis4K1lsVyS&#10;nMNVFakg5mzlZO/MGcweWMnok0CUTiIxpZxTNSYxUTAx7wG9+iIii2M4qSRVtOTrUAVjjOS0V6ZQ&#10;xRusdQNtfJ9Cb9ll9K2tHBRzRyiU1QXNtw4E18yO5YMv7CZKCBExwqSZ8Mr3X+Hv/uavee/dd7Jh&#10;raCd+8woaQS+Gh+6/jdeBD5lbOYrqqpivuww1vKd7/4u//bf/SW2qmS5WGJdNVhlzOdDPT52DgiQ&#10;UDrviTNYTg1HWxscVzWxtvz4xgO+euYST6XIpFUhClpb5iZxJML7i467czIzkhqqGHHWsCOWvRC5&#10;ph0/cAv+b68cuQpwecvnhG3gT6VmuhI5djUfieGV+RH/+627XHcbdK4mdsrTEvnznQl/dnGLS+37&#10;mHCINkm8JiovTNsaWsFRZ/YAm0guAB0wz32hc9zE5SRmoyZxDMtkb2ElG0CUMaX7kMNJIUUrigNx&#10;/alii2XA6QxvERBbxl2ClEp+bCPS1JmtaMS38Vn1qI9fjz+7FvZFbBGPu/KTrj0xvlOKiAhVZQmq&#10;OU2GZHOa9x03PrrBz37+TwgqRhScKYYppW2XVNlXf3q6PbbM1lrxbcRawZocoKop51q2FqbTiezt&#10;nWFnezvLAuvW81SEFJNUYsm2spywyooVgpJC4mD/ALcwTEOV/SYpfV709hexw3zeZ3za9Z/l+Gez&#10;KwVUFiQqJ49SPX+Rko6O3pUyxqGevqC3uI4nUR+LMDL0FlneezXXQL3e4tLL+pHm33+X0+O1PH+w&#10;NA/GdgbSaDl5PT32aSjj2skxWFD6cNQeEzTcPTIwM4RC9rUBiiesL/aoPYptezTjBojjifbpr9by&#10;8FNCdl3G4an0z+nbe3xeFFyB9AUZaBcl2EwBYDQbxKKJWJfU2iQ2ZT742lltTCUL22mIXnzr2bGz&#10;0tmZZBiT9VhUBdMXoHjSCnA5747KRULv6ZOlqUqk3ljOD5WToXnWO8GhWr1HYTjjUkaKD5i69XBb&#10;X1/8lWboQLJZY2h0IFPnVd5psZ0XpEqulKpRDIUFqR+7fcbNfEINQwtEUUkmqELO85gSRlUNSWzR&#10;eoym4iBImgHFuRxJIJkC+M3gFjEpo2z6yqvqaIiu2+6U43Q9hMdUyyNEbWnw3gE7TOjBM1rmzAAm&#10;zt7mfsxmR3OeDFp8vcOTy//XBsr+PSecQqMfT5RivDMAoX+t9uWRNap5aJdRVJKO5nX/PB2kT//8&#10;IdRD+1Yp/v3iJM49bcRiSSmRNBJSQlJSMch+PObm4h5PyFlqddSSV9gqQjRCHFpE1dtMrJj65THL&#10;voLh6x34hj5yKhqQKvLVb/w+79iK+x+9K361T4PVWTOTru3Q0KmRIJZOfehYRC+//tERV1/4ppy9&#10;9BRSzbSNyFrRMoPM60WGJZIpEcdydNRuPen3iU4bpOlYDpduFIpmIsZYFqGj2d7QLnSy6pa6demM&#10;PPPv/5z7Z8/RvX4Nf/uhhsNjuuO5GB8zNbRzVJtTZXdDji5ty/svnGH7zB7nzp1je3dXm+lUsAZP&#10;Vv6cwEyERrKqEROSUkE1mxxNrVWxOBdErUmKSRnhlOnfM3WmKWueItnZIBBMyaMoEA2asseUOgg2&#10;Y8wkmWy0z4g2IfWRGBQ0ryg2CTaBTYpVweoQNZUNrHkHJyJpWAtyHjw0GCVakQ4PzmExqj6JSUY2&#10;ZUKdKqoWHJkKNshKE4FEjhhOEtWIFWtNST1XgkoENFuk88JXJtGADD+FSlpLjV6ajtYqGZ0ci6Uy&#10;rvoJPjrPyWtHj9d+ho6dxfTr+1p4C+P1frzwr38br479n1MKSgQiRq2ppZpsaQNy+epXWc2XzB96&#10;tc5KiiHnOzXZ2iQARhE1paBSZGfOg5NUiZqwVcVsc8rG1gaTSYOq0rUt9+7cxYc4sKDVzqqrsjE7&#10;LA+49eEbBODJF3aZzSYslkuMcTRVhRdlsVpkpdrV2QAydvKeaObi2E2GzfYCguCru0S3j3cdaosL&#10;rtvDhQ1sqDFRcm4zewTS4W1iaXbxnMfzPQDOTL6LhDkabmP9O9jufepwjYneoNZDXOzWe0AAKhBD&#10;sokgOV+pL5GodZtTBv8mx6lB+htf92W/V+jtboqkHUgzkCWY+wBM9JhgX6NSR+zOk9xZRJ8k5lm8&#10;hkxLl9+q9ZdWB28Msd99STZq0CvavXMXPaFa6yAFGGsbVNFThdML/Scc4xUf1iqw5nJkV2f/NzeB&#10;LXaFRcl5621CJVPy2y5S318Qc6AWvoJgQTSSzHqHKYAkxXFixhCNolZIRjAxUd87pvNxTWFu+vY5&#10;UfHf6EiSAWJVjNjDBe1b19nbb2lCrmim313PkbLegOY98zhWFaHQOCsTFSojzCuL2ZvhdjcwRvAo&#10;XgCT16Sq+MwMDJjECASb8wOTlEmXhty1BogkfGWACisTNnYv87SdsLI3eXj7IxqX6XaPmwXLRmnr&#10;SJMc3ntC8IBSOYNzhphiNiK4zGARoyemUOgIZTBQimR6ZmOErks4l6n8KlfRNI6qMsS0ZLnKtIli&#10;UzZgOBRNYqxja3uDM2fOcPbs+ewg9p779+dcu3adu3fuEhNYW+GT4ipHSoEQVqh2eD+ndjCpGsRZ&#10;rr3xM37493/LN771e7zwtW9QT7ZoMfgRGlA1l79yrjA2JEKbqfJOH70e9mXKp/6IJrByR7n/1GFS&#10;hegkKy9Ar8GIUzCBpB0UFJMhTzqLUomlTrWq/oV483vE6T/gm79B0zEmZSlSJ7CmwkpFRk9FwmRF&#10;YkE0b5PsHcTexHCL5L5Gt/s9FrpL5yFGzWPKTHK/p0SKAUmexoWyKfIlrDkHMMRCWhIQQrPMQTLM&#10;qcw+FpA4pQoNloYqNUzTnCbdwHMd8MjUbAAAIABJREFUp/tICiSdYuIuYgyh3qe1HaL3mS1/SFzd&#10;1sZORZqvsox7qKmhBlNVOThAIqbQQBtM7nN1OWiCfg3+l0nzDGCdwbpixE8BZwyVs8Suy79buHP7&#10;Dt//u79jdbzAt0e0Rw85uHeLB3fO89vf+BqTpiKlhHWGp555Epxw+KNDHh4cgzGs2iVN7fLc6gIl&#10;MJUTuWaHf/0Zi1GLpJQR1KrF2ZNXBoPNcToiOOuIIefonE4ntF1L26146qknefkbL3L1qy+xef4C&#10;dTMhxIiPES1OVOscmVEllhQGxUIxlEg5Ecj+//EhItnZu7HBxmzGZDrJdJiQ03FplqcxJLouELpM&#10;Ce19IMVIKnT2MXQQPTF0pNByfLjPr1/7OTdv3uR73/suV76yS7e8yIfvvanzg4O8PzAtpJpKLBvN&#10;Jl3neeP1d7l75xjRKa6eEIIhJodxNWImmXUiZSOlcxWqFSnAYr7i+OiQEJZMppbzF3ZYHLas2oQx&#10;ht2dbV588Ws0teWdd97l2vsfcrg/R4PFDPJzbC8zrJUJyUg2TSiixjixzmEqi51c4Imr3+SFF7/G&#10;8WJOMB3YB4hOwWyiqUKogZqUalQUK0KjlpQiNQfM9IiJfws3/ylu+WM29RdUlpzbMAJSDNrW4ZPj&#10;OM4I1VWYvohOX+bQnmWOsDIrkokgAQrioXOZKvNIKlZmj8bUnEsbbEVL5RfQPSC0bxBWPwH5Nca/&#10;SdV1NC1U0WHMFilcZdV8G6n/Nba6hDpX2Mh+80NVaVcLfvXLn7M6uEtYHrG3s8WzT/8xs9mMG/vd&#10;yBCVd5QFEjB6iiW7kLTE2nVYP0eWBzTze2wf3cmBXs4SU8XhPeG4adj6xgat2SRoDSbLWEpKKev6&#10;YMgczRZN1mcazWXWEDEhkkLUaHO0XWwc6lwOZMuBESQEI5YqBZy2EOd6GLwYnYBUaCq7fRsI4Qh7&#10;fB8JS5LRnGJLtWSuMRkOI5qD3pxBnCk6thDzapa16wJWabsOJZCMkqyCzek5rHO4ZLGagzHVrJW+&#10;wfnbe9dHckJG2+W+7wBiisTi3KVP2/Ipx/iaGCKuccVJl+mj333nHf7D//a/8t7bbyGamFQO1URI&#10;OS+skYICfWTTP7zh1OePuW5sVISiX2QGrOe/+gLf/b3f56mnn2axahHrqCezTF39sWlGvthhA2y2&#10;orumEe/v8dIU3tqY8dFxzkf93qrhnfsVz9VQeUGtY9pM9aFEOZjU/KJr+WAeqeod6sqhUQjW4Y0S&#10;RLgWF/wf3Yob1S6hy/rDxMATk5rnG8Nm5Wic48PZNj88nPP/3PO82pxBVZm6e2xqyx/sbfCXFzc5&#10;vzHHH99jMp2wTIalrdmshemxByKOlrz76FNSWGBSmrbfb0K2/w4wBvq/uYfGa3gZj/S6T+mm4b4T&#10;28XhOGkIKvtPtDAnpo9ZeL8g1/OXbQD4Zzxyrt6870kpMpk0+C7nEW/qhgfHx7z55psMDfmYKfPZ&#10;XkaxlJcAicJS1NvVe9TLubPnuHDhwrDp7CHTJ3xXvXmv3NR1HXRJp5MtcXUFJhH7LPSFtfDzlnP8&#10;8ZO69ISN+rFP+oLHZ3zC2JL5ZTxXRHrQyMjxO2ABT1hmh3frGiIznn+nG0dO/O+EATWbcE+ZW/tV&#10;qBDenKxmkRjj5xS70WBAGbtRh27V9VJTEO+DVXjtpOiZa8v3kQu36OmnWlD71w8+kLX7lNGnvjxD&#10;EsziFJZSn+JPk3X9ZW3dXvtlT9jJ6Uu0vqvAC3t41YmajVu2nC3Xae9jLSjKUu38LDXZQCMiOfY8&#10;9qBVBZeyR7PCqQmIiZY99uT56bPcbh4IhxV2eSDTZke1SXizkOwyTn1wTn67gA4mMCmpfnPrCmR1&#10;GyH18FCUaUwqsV8kPk5CnTQjri/S052onWklmjRunaJi5uF8ovNT8bDoiYevIxNSBUzWQLv85rXX&#10;IQ3DNtMYCEOdgJHvEDEIxL5/te+ugV0aIOUca7m3RpOgh8nKer+5Luy6MQaEau/HPd06rPW8E8Di&#10;E1N4Pfv6ax4RN2VM9ZUZg8qkd0bnYajrZ+rQ8KL9JF4/XFRGNWaI/yhe5JPCvHyX4Zuuf+un2mjJ&#10;68t7otlG65MO46iXEdm2Pfi/0eHCYvMWkdSgIWTESYxIQowxtNpxb/6Qw9mKHRtxSSUBTnNU5mA0&#10;lyStjSeZvyRHo5gcuEAeItl6JeIwYkRNwk1mPPX8NzAi3PvoXWKYy8P2mM16piYFCV2HdciZqeO4&#10;PaR7cMRHr80xq30uXHlOXLPNSh2RhihuqLjRvuI5GjMhorJ2DDOWqoKeluelwMOgHg+YRq1sqoFV&#10;ZOUD6qMwczCdyP5qxS/qJWf/7bep//SbaBckaMyMr8ZikhBS4qAW6RpLZWueEUfXeT0KQQ5JYkzO&#10;0ycmR/PGEKnrWirr0BhJMULM+WxsBIuILRubVS+vyhIWDSNygWEWSc6H3A8gtFKkDnlenhROWWRo&#10;yvQbiey2TYUsIArDUhsFogVs2Qr3/2mmv5VkxKIoUShGzSK4yrxTwjKQkmVWbbLVbFEtjN5785a8&#10;+spr3HvjQ5YHC3xINNOJXHnqKk8+8ySb57eYnd2Q6dkZ1XZNh5f9xQGmArWJ1PNLqw6IOjSSnc85&#10;jrCfe/TA/OxE75kEdKjI6dilQabJyXk3DiVbhxWcuFPHo6ufw71UGesvJ8MPTvXlyT85OTqSC7q+&#10;J6ugWbeoTCNVnTh34SscP3zIneDFr/ZJahEJRSjH9WO1aDwAJU+iisnINE0QEzbFjNQtjZVEaKZT&#10;/NITu4BqJIUoyXRlaxRp5w+5d/saducqttDypeQzza1YJnWNESFGX8JUTklNCrqUfuOUkOrtXErd&#10;IflLSLCseYEegj3O1xolqSWlXURnBCCKkqoVNNlReTh/GdwE645omls08UN8uIZ279H5D3D+OpXe&#10;oTbHQIeUrCQ9+4YkcF0FCCb5Udm/2PHoEvjFr/vNdwQf/zzX729cSzAKBMQ4VAICTAOYdIeQXiPJ&#10;Jt7toZwjsoHKtKwhh4wX0C/jSCbk3MHA42p+0mj3qE7dnw9MiJ/HwCinPsn4W8IU81iw+dwkQhNz&#10;UON8UgRDUupkmCbBLQLpxkE25DtDheB8DqkKvTgohjmboNb1bFHJ4zw4QA02Rpb3D7Ij0ub1XNKa&#10;NvjLGiVJE1GUKiaq+8fEV96gPlxhVAlGh01yU1K3H1fZKVtFoTnJjkOU3Da9qLTG0E0sszPbTHe3&#10;WRqD10goiLVxfH6vfSvZuTzoe5RAEPFECbTGEEQJNo/svXbCuaWhubnk4c9XHL5+nXNXLxCqIw4O&#10;rvNwfhdBWK06jDU4J4hVYvL4sEJVikPXYW0WDjH5QmMqA2WpD4EQO0SUppphq4zKtS4wmdRs70zp&#10;Oo8PGSXsXIaeWqeyvb3NxQsXOHP2LNPJlBgj9+4+ZLls+ejmfW58dJvgPbPJFO99duhVeScTAXEG&#10;V4FxluPFEca2SHfI0e33+du/ep8Pfv0z/uiP/5ytJ57DTjYxxpBSYtW2hBCw1mXKU5FH0O6jIf9l&#10;ip0Th1GlDvktdYo52FXzvzy1BMhGyGgqvE7wmrkukoLH4DM+iyNRkckSnQqa/hUSn8HGd3D+HZrw&#10;PtP4HtM4xwaPTTk4jzhBRQiSCLogpV8SeY1KDRvH/x3T+huY5iKu3iHJWdq4S+dnRGlIpkKtIeqq&#10;GL1DRn2UtTSJlC1Xg/Fb2NRg2MKYKUJESJnOmAqRmtaAkx069lBbYw0YbcE8xBhDtB4h0HjPJKxQ&#10;jiRNt6C+QdAXCeYqqmcgfAW6FbHqwC5LPrOi5qTNTH2PoqZ7XLf8izja0GYK9pR3+k5ym1iXebyO&#10;D/d5+403+OXPfo6mRG0rhMT8eMm9uw84PDhi6/ITJQ9ui7iK3d1NLl2+wMHxHGsNW1ubaIrDXFjv&#10;5MZ/+yOSdakKwZJpiAOQkbypz7pRWAtiDFiTR3HXtUA2Xp4/v8uVqxeZzSwxtmxsbqIKISU0ZQp5&#10;MSXPbzo1K0fKvvSfHwmr/m939MEvqSD6vPcsFgu895ijQ1JMxJj1TMgIHc1IweEzKeX9Xop0ywW7&#10;Oxu0fkFsF2hqqWTF1ct7vPDMBba2ayR1TKqG3e1dSQvJaEJxWCwxVHStYbFIBO+YNDsYM0UxdMET&#10;tMNJjRqP1IL6SNd6mrpBtKJ2DUhOU2Mkl6lnn8nbTkNVNezt7WHtAu9XLBZL2lXAWjsKIi2GBxQd&#10;OQgSglS5b338f8l7syZLjuy+83fcPSLuvbnUvmLfuwE0gd5EGjlsSpRopGRjIzPZPA31NN+Kn4IP&#10;MxpKmkXTXNTdbPYCNNCNHSigUFWoyqrc80aEL2ce3CNuZFYVtm7NPIyXZeXNuBEevhw/fvz8z6JS&#10;VZZLjzzKX/yb/56Xf+8V1jY22fMR3ClM6osuweTUEJp5IYDoDBuh6ltqtlh3t6nSddLybdLybWx4&#10;j9rcRiSHTMVErMuP91JzGDfpzFNo/QzafINYPYm35+jtAi+RZHZYOc0VjmEzz11Pl9nszuHiDpvx&#10;p8zD2zj/PqrvE+QjQtxCYmTT5DO9KYKMxh2C3SLNt1k2jlB9B6OPQlr/ndBiu1xy+9Yt/vIv/yfi&#10;wT3Ud6ytrUFSNtbWiVt3aJct8xDB5hRzK1/fkaKzziNbHKMa8CYRrXLolHmVMALWKFZAj3bxt2/S&#10;3N3ioj3FfmXpbUUy2XQvoLSL86wZh0NHIz1UMAk0ZTmKPpBClGAyWMisRuoK4z2SIhoTSWw2JomB&#10;Jvb0oZPDvmURNzDVkG8DxILvjkh7dyEs87nJQK+RKuQICtlzMRYv7ZxXPJO4ElEC5VhdBqea1YAj&#10;SiSYtIJEtIxZuXGIJAIT5dX4ebieRo26kAHnIeEf5bcqhWdMnpt8Ht4SYswGynVNCJ66ygC4MYam&#10;abh9+zZ/9Vd/xfvvfUD0PUYgxIRzjvmsoe9acrQxKefAB73lZPn8c46SZee+bXF1w/e+/32++eKL&#10;xRXIYF1FTArGnEwj+lsVFUPASOgDp+c9v7/ZceMg8umR0EqFbF7mf9kKXH1szvpGRZU6kkYx+x23&#10;NhquibDjAJcI4kES3ji2asu7fc/rey3vdAkNpyAqs+A53y15cbPmj557nGvzHbqu4//87C7/1z3P&#10;20cGlTVoGs5uX+PPHj3Lv74454o5wB+0OOvwMaF+htGGKEprsrl77xIqERMNNloUi7dVmZUeM9KG&#10;FMyjHC7u+5kUgWOKIM2RULIsduLG4WeMJjcZ5/H/lV4jazN+iw34/4O9++sWHzx1XVNVFSkGYgx4&#10;76kqhyblk+uf8E8//Sn3g+ZfoZwQvbJHf3bETSuH7dFb/srVKzz+6KP5ncWJMOtLTZnj1YkyFa1a&#10;NJoPzrXhyuOPcHvvFn1XzkRfdULk/o+fV8PnnKl+e0r4kjV8ZUveL7i/UnBFmTHJ8Tvqaafvm3y+&#10;Tzk7Ds79Ci+BwTdOB41r8QkUihvkIILdp8DNvwesdMBZx3oGBbAMUtukJePxaQjcOiIS+ZbyzIi+&#10;TrRGx7yOJtM+cUJY/TdeX2m2hi7rChMaouMOyO4AhAxNLaC0MiLQRRWt43gM9w16lXEcy0vLcA6O&#10;icP4lc4PT1HkpJVr8+h0ObQnu0RFJaOO2Zt+4KsYkohWyUhceipbs1gsqHWm64tTNC9syhPbH/Pr&#10;m+/z4e51OUhH3J15XbHegRZW8Mnw2+gIq2ox4huA1vE+b4Ko3Gd5dZLsHnYaPPa9SbVWwU6Jb3hI&#10;yk4j0/vT0HbG0R+QalGjqOixcS+P6vFbVxpOGSDwUr9M3lU+KIIkKWGbRdCxuUX8KpiLqGAK9m/z&#10;zZTsnRpsGCo+1h+G9bPaE+9biHkyZJQMyyAV/2uRyfVj4zwMwnD/yv93WB0r52zVVT0DVqPFXqJI&#10;qaX+PJKiE9R8NLoQmbrsjsfrwXJiBYiXic7XxgkZWiPFHVgn3r0rSHkcCc01jDOu+R1lcecln98h&#10;KlqhUcUkVWcy6Fu7CmONLkNPcEgSoyFk5ZpNWcRWySF61AjeJBVVqlRAorRaFzm3pSk+TXkEkqqq&#10;ODrvZf3UeX30yWfFSdJ7n30sMal22gvBs5jPs2J3eUBjjGpMogein777K9nb2eHiky/o4uxVotQo&#10;IiqWogEQR1SrscBFtrC4AYdXKWmbOR65YZDSJtYtJ9ZrTjyvGoJnXjd430t/0FHVlrmbIy7ogQhV&#10;U6HOylISR5WoM47NLrMutWCNU1TkaNmrESdN1eQ8FgJJVVJKajWJtQ4ihBhH1/BsJpfpIwpiJPtH&#10;BZkYL8BgFXBi/U595PNUxbGPE0sldZTqZODBVkVtHLDFFW8Y1kBZT8N6G14uSYyqOIkkzcKUFnLX&#10;geGrBVmvG93bbSV1ncRg9fD6vrzzw9f4+Gfv6Xw/cUrnIjpHU8XO9R1u/+Md7Zsg5pRl7cqGXnj6&#10;olx+4QpnHjujCBJz4PHMHSWWbmvWPxRhXKlHY5q8YqfsMPOsiSnZGHO+bIFlRxuspyaUxDCi091t&#10;NRky0uLATwdbrmkNJczH8LoV32AIKT/skAzM4LikkefHmhyNLRX4K6G1reWxx59SEzv55KN9zUG4&#10;ch57M7hnD2kpSppJUdGYNO811ooVNEkixEjb9xjnqCqHqysuXb6CeiV2WaAPIVuLuLrCVUJCOUgN&#10;N258wtFRx9NPP0MzW+SDLDCbNbSdx9iKlRAzDE0q19JgmkBCaOUUIBiNWN3HKeOBOCVLokGtIThD&#10;JKF6RBKPaPb2qqPglnMEoTWfkiygM2I6S29O480LWGkx9Q0M72Pi24TuN9T2GpW5Rx1jDqmWiuBa&#10;XH6TC6gdWPn95XMFgQdc//yvvrg87MEHVfp5L5kwTFBwRfTp3JIkbb5YDtYWsFGo4gHKdajPI+YK&#10;yoykG6jMgIBFjs3276KY0aDhRK90+rdM1xh5mQ0rV8ZrSVK2FP8dlKLKLeBONkwxKHUELPgSsd9G&#10;pVJh00N1GNnbPkANWMngqCQIGolu1Rurik06gvFiSjB3yaCnVUGDcnSwj6SYvQqz/hKdCES/Te9W&#10;J4js0etSwt47ZOudj7jQ9Tn8cxl2i44gb7TQ2yFntowby/BdKswtAxaGVBnsqTWazXXECEGVWJqf&#10;psy31BJLqN5hnboELmbPz9bm04YaYQjiPtv1tL/+lJ2/e43+57/mMh3h/R2ONiK6sUO16GnW1rj4&#10;7BOcP38OsQlXQdNYjJWcVMoIIfZcvnKJc+cu0C49Xef59NMbLJctIhZjlJQCu7u7JJS6rokxUtc1&#10;V65e4fSZ00Ci7Zbk8GgVRgwxJSpbM5svSFHZ2tris89uc/fuPbrWE5IlJcW5GhVDVTc88sgjXLx4&#10;jsoJ83nF5qkFxmTgamNtQdt1nD+9xh/9/rdBHXt7B7z2479l8/Ftzj/xAmfOnmUxn+OsxU8iMgyA&#10;8BdRxu+62GSZhwobFWfew8rHOD7E6g0ketCYFT1yhSiPYOQyzlwluE28afDW4E0gSoeq0Jg1NC5I&#10;uoGRx7DuVWZml3VuMetfx7XvYeOHiHxKcntE2xHtEAlHcFQsUg6DvOz/Hg0/RcJlon+O4J7F2qcR&#10;eYJkLhFlRjSOmLK3k1WLSxE7GnAIohWZIg8Q9hgi7CQxeBcJJuJlRjDr9FJj3Eskewt1b1LH25iQ&#10;sNpl77HW4qJAyqZ9ySxZ+p/RLndJDYieJvqr9Ol8NhnjI9QcoJRTplrEnwYEY49Q+sIvvqaXyn/z&#10;Uk5ohe8hSte2zFxF8J5333qb13/5OiKGylZU1kJs8T6xt7PPB+9f4/zZc5luDSSNGKNsbKwxn89A&#10;YQhDOoQHLPEFyvtPMKHxD4tohZa0EQnJ4X2L9ZgUB6ToyevXWpwtxiAVnD17mTOn1xGbaLtDvPf5&#10;XZI96CC3K18v4OqJkZHpzyBJnmzubz/6X7ibTGzLAUbjlMEIyUxRaoajd96ljRissbjKYYX8s77g&#10;k4/f4zdv/JK7d24Q/REptHTLAzbWm2yAY3Kqnp3tJb7fIEaYL2Y5BY9Z4OyC2ayiqhZ0ts+GuCmH&#10;sKlnhiSBLh5mScFELA5jLLFTjNhRnjDOklJLLFF1KlejRI4OD7n92WdcfXzGlSuXufHJkt17W2SD&#10;sEHGHU70DJ+ATCJVM0OwrM03+dM/+wu+98/+gEtXH6MPyn7X46rcl6rPRgPetXgXCCYRi6dbE4Qq&#10;wSLuM/fXWAu/xvpfEuLbqG4j0mJNwtt8yKu1GMpEaI0jVFew9Sto/R2CvIhPF+hUUQkYAkY7hJTD&#10;2MemmMxlBcZC32IR3qL2b1F1r6PdTYhLoAXXQ6VYcfi2pk4GpcPYvhjHCJ6e3j9B5FGcmf+O/H1h&#10;b2+PH/3oR3z09hvM6agExBiMCLaqeeUP/xXG2HwGG46xD1pZ5bscKcsQqwq/mNFuLtgzCxofqFLC&#10;Sl6bsxg5+OQmZxePILN1Diz0jSXUFfu+wzanSGJXa6UAv1n+TqCJFCOaIskI1hqkchjrEMnGJSkV&#10;RbG1mBAxKXvFd31HrVBjGV2KLITU4Zf7aPCIAbVCDAmTUqZ3KcdmKxkILp5aI/UWWXI46qYSHWKI&#10;djMApHn/KDoizWFTyyg+tAx5fafewDp68o3aM6SyKzA4v2wsA2/KqYDA9302qqscwQd67/n0gw/5&#10;67/+a37x859TaZ+xfs0yXQyeFIf51xxufuL7reM3E7o4TiVTrwxWSr/hBoNzlhdfepnfe+UVHn30&#10;Mapmjo+Rrg+E5EkpYUTyvvU7KN4aDpuKEAxrZotN7Xjx9Bne9af4yXbLzdkaqW35u61bbJxzvDCf&#10;sQgRZww3D4/YVsVXQrTZUEdMwifhrjX8+uiA32ztos0Z0IoKWIuRJ4LhZWk41zS853p+eus9/v7e&#10;Gh8dbtKmGjE14iv+fOMZ/s36Bi/YQxZxj14DyVp875n7dVyagYkko3gbWLoczWieauapIorS2wwK&#10;13GyMyXhuCpwmL3pFc0as/HzihvnKJfTWYXR+OPYLjv5flDdnqCQ/7+UymXdTggeHaIiVQ5UuXPn&#10;Nm+//Rbvf/De5InpDvgly4khT6oYk0OYpqijcd2gHr544SJXrlzGqOY1Xni7jPxEx58QA66yVHWF&#10;YvFd4IUXv8H+R3vc3T6iIacw0jhBmH/bY/XJ8qA6H3aNE9e/7LWH1flVypdpZ3m3U6iTIjLJ8Ssr&#10;2fSBReChvs9y/ydlMEdbgUy5fs3iiYzXh8VaAMzB+yd/N+hg9Vg9K9/GQQOyWukCQ9TgFeg8NH4F&#10;zOR6hjEqFDppT4FtB9osb5QBHh73o7Hnq4kd3ifHxmUKtsEAlJy8fsynaWi3HP9u0ODJ8FlGbRqF&#10;p8rwoE7uH1talOTTcJcoipecl1RLf0rurnxUKgChndXiE9q1S5JGscly2pzilUsv841LL7DXH7Lj&#10;d/X6zjWJMZA04ZOnjx6fAj720hOJBAka8BolaNCQgnj16qMXHz2hhG1LinR1XcLQUeSXNKLag3pa&#10;h6gjgiiJFZ48yggFOzSCSkkgL5N5VyDnu0DI3pMoqkmK0JOxtvF+MJIhcTRDlrqCuldJqMs5cxTW&#10;RAckP8OdJn+Q5NBQIWQQbBVuVSlBnBnoYQh8IWoUMaLKkA2jnG1VRCI65t4diTAjKYN/7WqVksGN&#10;QaLLC0BKK3P3yqLWwTW6uKTrykohj2YWGEfqLlMkq3oGiZrBU111QqADWDvcLzribAIZ7B0ooUDM&#10;mZ7LNOShFhkEPgZwWFaCPTLOySAhDlYZk34VWir352srrGoUKof6ddUXUfGux8ceiUEqTYhxGNeo&#10;zBs5H2rmrdHUGOlstiqsEhhNVFGpUtJgRXqbRmsZo8NyF0kIGUYaqW1k3lGSVNaqJ8ni9HnOpyjL&#10;GFnesdJ3B2zagHYtHYZoarxXEdMQk4r0Rxzc+pB27x5PfuP3ZHb6KtX8rHqZi5paxFjV6CX0SZ2l&#10;nM56ZfD4LQc2KXRaWNRAH0NXGLaAqQ93ZlaCOCtt9Dn3S9WQjJBCJGd6Meo1ZRFRDDVGjJohZLqK&#10;qhgfRYxQ11VeaRolhlgoIbd0YKNpyKtXLmT6MjKs36gDFx22smPlON8uyytTab55eGQVBABEooqE&#10;fP8wXiIygpPJYDLmWayCdOhciUWRoxKkwrGThPyWKIARtMoNSwkxud/GiDSNZaNqWIRKWiIH+4cI&#10;lVRmrjbVIDaDjcFjeyNzZnSfBe7c2JIbr93U35x7S9Yf2ZDHX3qcK89fYePKBmaBdiwFm6cnkcFK&#10;icpcRK21opLBk5AyJChOUIOkkWeW5a4mz40ajIoYHUhKCbYrq3Vkg+NuP7HhGkd4MKdien0gysId&#10;ZNwnWckWE9odbmNVz3RnFhQcEaOa/ayNI9hKfFKdnb4o64/0zPZ35e6N93UB0ghZ06hRrHUkA10f&#10;JJgaMQXzT6ksYxVi1P4wENqe5c4hzlpFkMq4kv/EFG+VbL0c+h4lh1zskiFKx2dbn3Bxw1JffIS6&#10;2UBtnfM+qWCleAkUhVs+WWdMOuHKPjKslMHaPJFK4LchZKyO902Wg6QikOQFlMPC5zqcKR4g2mer&#10;a3Ugc0x1CsN5rHkK4SW0eZeQ3kDCWzi9zkzvMdeWmSgGj6gQcNmKdwgrOi7LAiSaxGBDYDQDqGY8&#10;X+b2eDfkeAT7NVA5fbhYPCGXL5bvdXXfsfpUIaSmeHx71GYLeqN52nIXh1gtCjgwDVCjsSImi0jC&#10;0OY6xtgaX7Wb9z+jOJTCi8pSSqP3f35gTERQ9uDB1mKwfUhlixjMJb9qGx5262AO5dKKPvsC0poh&#10;d0IBFURVbR8kHhwQY85TpGqIJcqN1axGCwJKFjQLB88KtgIkiShGImohJsURkRQxyVCVBKYr9d1X&#10;K/qAv4KJiEnozgHzd25y5s4hdRIkZU/n6AwOgyv5F10AUgZkC7sb65IUqIplvSalqmr6Mxscnd+k&#10;Wl8QBWyK1H44jSSWOfoWi5Ds/ImTAAAgAElEQVQry1u0YJMw06ya2asUMQ4XlapNOezvrEJEsW98&#10;wN4Pf0565xqno0clsauKXSqPsMbsqKbbgV4PuKeGWEPMrknZkxihEiHFlD2RnUOwxD7i+4i2AZOy&#10;R9WOP+LN37yLkEM8O2tpZjWLxTwDG9YSfFbai+nQlIGdZdtxeHDIctllIxslhzgkw4XG5lDMvuQi&#10;7tqOvd19jIHt7cTNm0qMfc6ByrDGBU05j2ZKsHXnHunGHS58/AHPPv8Nnnvp91g0axyC9hFJURBr&#10;6UJk5gQhYdMQ7LFQRN7py/EvgfgytVlBJlpyp0+IaZSBy2Kd2EsxsEILNBrVhU6Sex/4BSm+hYbr&#10;mC5ge4Mkxbp1KneGaE4Tqgv4ZhNxT2HMVQyXiXIGdSWyRVJMMbFMsoY3p1k2l/DuLGbtSYz/NeJ/&#10;hUvXcLqFxpB7YfJ6PSyeiI07RHSb0O+g/ja4d6mqJ9Dq2xC+S2+uoFWVleZJcRxhCThdYHVNRRKd&#10;tBKjx9qEMYmkFYH1PETuDsZ0pCBoOoWKxZvzhNnzmOo82n0IPiFeM3BZAcYSy7HHOkvNNnRv49Nj&#10;SHoGPzvDUd2DLnBaYeI6VnusZo/BYNuVlJNqQFHzwI3p6/DxB5Yvs4c9qFipS642RXMoVKwIRpXb&#10;n33Gu2+/zacff0xlnPZtK7YWmqahaYSqUkxlqNccvu/AuhI6FFJMVGJZtlmOMMZhqVA1YCwKmiSW&#10;c2NCU8z8JLlyFIkF+Ih5LSiIGJCsMNaSz9VINtwwzlI1NX4ZiKrYWU2yBlPXuNmcVJTXZiLnDGfJ&#10;YdBk2NPKoVqcxdUzxC2JIeets2MS6xPjr5N1XG4wcgJumwgIgzBqiwGTJh2BmbFFIqNCJBYDEiNS&#10;ZEbVFKOklLDGUFcVfUj5TFXXzGczFos5pERtDXVdsTzc47133uYXP/8p77z1Jl17gBCVFCSGnroS&#10;9vcPiryiGHHU1QLbQOw8IQV8hC54+gDWzbOsGo5ISbKBjrUZ+Euaw3QrCBViZgiOJD1Ih+oRmk5j&#10;aBBxGF1DOMTaHLlpf2+fX7/5NhunXuTChUd54qmWe9vb3L17SCVzQgDrapIIIQaCRnBCIhBEsU3D&#10;N158hX/+J3/Oq9/+Qw6XLTE6mrqiqQO9P0Q0olIhCFZ6KvFZTtYKFKp0xFzvsh7fZN7+GPw1NH6C&#10;sTuorUiyTtCA7Q+xVkhB8WzS2av46llk8Spqv0fUq8RwCotlZpcEc0gvgVbysbTSxFyOWPNL5u1n&#10;SLyD9D/F+V9RyRZGtsG1OTpWMc7Ix8iASiIaQ9JIFIuXU0T3OLZ6kQ15gV6vELUlykGh05miRoSA&#10;MR2OIxqOqDjCdLtI2kfMASqHRB/QZkGymyTzKIlz9Aef8PrPf8TR3jY2elJIKAZrKqq65tTVT3j5&#10;2z1WNEOYAmE4nE/UeSYFDHk7kZiIssCvP449dYtT27/EIuyxCdJQO1iLdzj8rOXo+e+z1IQv3u0W&#10;xamqc1aCVWorVMmgXQZJvBWC5NDKUh2gukutggSYVxcRuY3XJZULGKNYM8P7fKYxdoZKpOk+Zi5r&#10;iJkTooDvqOIu1d6W+oNWKiwGIcQcTnoeFes9S5vYdzXt/BQ6P03SnDBDVCgpw7O8rDn0fAwh60VN&#10;1rqZ8YYsp2S190pNPD3MHitCNjBLg26sMBuTQ0evnilxGx/Az6Ysy9o8lp33NK6CFDEkPvvsJv/w&#10;9/83//k//Qca50h9JGrxyjdGY4ySIlRWGJKbnTy5TLnm6E2gIIPHMiDWaFKVrk/UdY2xhhRzihcx&#10;lv/h3/47XnjhRZIqbbvMuYwFNATq3JaHd/Dzu37ffioaaFJPY4XUOoJWPLZ+mu9ieefebd3qGsFa&#10;fry1g+0r4uU1Xq03ESe0u3fQ4BDNKeQQkKriXtvyt3eVZg/eSwsw6/l4YSDagDnboJdP8RGJH187&#10;4I0tuOUtrTOYENlIRzxhHD+4cp5HmoghaGjmkqKhTS1iQaQdQ5prSjTO0YWcfsQFZR6VYGBLIiJZ&#10;NnWaRvkzK/0yLQ7Up5OB0nKuopwjV3pNg1ODjSu6K7sjowfx4N8zlWXzYA8UwRjyWb/WXP63KL8z&#10;2e1BJUd5S3gfQLOBa2UrfN/x2c0bfPzhh/hlWzQlkzGbNE5P/M2JBp9svJDTrWjKukAxgqYSQUMM&#10;p89d5Mz5S1lNKQlvLabIYVU+VmkSzdbWFUSTSOqxVrG1cvH5q6y/eZZ7+y3+KOKiw6UcwVEqQUmE&#10;6AkxWzk7HAaDTTaffaDoR5RowviTbFQUqcIcw+R8dKKDykP0E3L89ul9OtVpPGy2f1sqOPn8gyhr&#10;0p4gokamOX4HMHHakUkl99WXe3VMG7uSSgfH0rwahzS6efHp6sQ51YgpA0I2EXCzY5BkHGfi6Tf8&#10;Hjx7xwaVE+vo9XN8RFbpQ8caMpIlMum/lraMgOkUP10hRuOgDp6Cw5jp+L4REJmO79gOZMWdjg/E&#10;0E4ZL8mkf6upHMZzqGfS5QGfmrR1VHCXHkzWs6JGNIwmacUrID+20sBLDmmX3UcyNBwRaq2l7mCN&#10;hrOsK/Yi/+zcC5pVFImY/2mUJJGg3gSiSahNEq0STZBAVC+eQMj3pkgiagS2fUeXwxVI5ztd9q0s&#10;uyM96pd0vqePnfTJa5/6DD4QCQVQjhoJGjSlbA0XiJqK+3h2O82unqqac20WBXgSyUFLDWKMqMuY&#10;uCjoYIEsCpKysYIgOU5UxnG0gEyoDvliMtBVDquDbJLjvJbRdakq85RQI6KSVIpvhWgJRKJZ/yEK&#10;BiOo0RwCmpIjVECTuOlpcqQaHT3XCl0NamAZQeIJzRS/2+P3M7l/ILThfhjRVR2J+b77WdWfEZYR&#10;p9ET9w+S/kiluX65v/7p4Tm3WiYtnr5/+tcJ0wg9iQ7ratHpsEBL9lodTQ5XIPrg8ami4m2vUQNV&#10;6qmK7sH7HsNcn2zOymaoUCfaWyeiqkYzXFEnVZOJQr3NLTTqMDmXb7YnydagqiApa9Sz/YARccZq&#10;SF5iiOqMY37mAleNlWAXunXrukg8UKMqSQzJztU4gw9JjBgl9mh3KO3hPT7pD/T8Y8/L6ce+SbN5&#10;WZcR6aKlrmudNRVtu69qvNhqkB1k4u08njpW45YHeUDgC16XPRTzllFCTiFKBgyVpEhCrJhBphPE&#10;qDGQ0xlnk4cEYLM3VnmlpJQG2hh2goH3jjOfIV4zUkpZKlPjoKm/aXlKWfk7Fr5cIGOOr63caVGV&#10;VQtI0mXPNgXEZOMNzaEQC7JbUMCSYJyU162kwTe/qEwVTBAxqjnfnhOwWjyKSRIFCZoIsrO/q7NZ&#10;Q8eRaPK6uLQm3/vTP+CHO3+rdz9Y0iSL1Z7kl1LXNbU0iocmOWlkEwLit6Ie7uzzqw9e47X1X8rF&#10;Zy7o8997nsdefAydqUaXMFYFiYpEXEL69kiDJsRZcXWFOiNBI30IGlMSY50aMyimpRwzx6BSGYXU&#10;JOomfc/0NZqHFefplYw/fshjOZJdkTYSk7unnrdTfsJIvMd4xqgZL+zAasSkQFAk2kqparwiyTmt&#10;zl3l3GMHcrC3Q7d3SxfGiEvD2lC8qMSUVKsKjEVixEmUwla0EkMlUtL8KepzjJZ+DDKuA7VOSv4j&#10;qWLlEGMtH/zqJ/DCq5x79BmkdsQS9ksHME4y4Q7u1zEBxhbfCIOg6sYcBFlxGu87PyloHNOTrXL+&#10;lG9lFRrdxlk54oUSejOC5oDOmmaglxDOYqsrOB7HVU+T/K/x3VtIugF6RG2O8uFcajRnqMaUN6ja&#10;fBiUmMMim2yBJwoShzyvFi25bpO0qNWSgvlkv764yJcU3b/opsn54LiYjSGyyPwkHZLDaGVAc0zX&#10;pQaROWLOIJxDzRnQhqya8aAhA455n/zi9k5lyYFbPvA+i5K96bKEkwrwqyA6Wveu7LMHVlm8cSdR&#10;ZVwSnJr7DhqTP0dpYDxKnGjmcJNScoJpAcYxJBV6a4iyynlrirgbCUL0dAcH9H0OlSzGoM5BTNSl&#10;di85hy9Zhc8KNFMMCYkp54e3gqkMogkJEcFixWKNAcLksHBiOB9y/WHEI1YRk0hbW8gv3+PKUnEK&#10;JEgWepOVfVXxiq9T/gHQYxiEIpqoUs5/GVKCGHGPXsZfPMNhVRFQTFDmCFaEwyrRupzn1/bDIaXA&#10;oZqQFEkiLJucw3QtKPNocEao9z37d2+y+19/RvPBNRp/hNKSVPBisMlx5aDmYoTdqucd2efW3j4H&#10;jeJNFsxMUlzSbDCHsizezIPBahVh5iWvFVMRbEXfZxoMvUe1R/aWwO5k25gwgOkpXxVwOOOmXDcb&#10;LZVnbPEK2dneZmd7+8SzwyjDSqwd/XAAJaUdDm5/ytZHb/HZjU/4/h//S5idEutqghpSEur5Gim0&#10;2OL3IyXTX25MXlM61DyEYFfHoPASWBnmAWg2kJ0eBo+vuLLQTJCkS2K6Bek9XPiIKuywiMJMF4hx&#10;iN5G/KdEUZYJWq0ReQlrX8DZl0nmGdQtCG6dJA1WDMbmAG/LVHFkG7CPglmn5hQLf55Z9y7m6HXo&#10;7yDxCMTnMIc5BA4xVBg1GDwNNyDeJKaPcP021nRY9zSBTWjO4Kkx5HC+SSuUKGqU3ibUDWHOJSvY&#10;dQ5AQ8DSItqj6kEUT4OfPU4TnkDDNRI7kA5Bwc8UnCXF7GEqYmlY0oRtDuM1Em9RNQZTP0706xA3&#10;QRsktRiWeRbcfjbQieugDUhEmIR8Xk3PcYu3L/P5IWUQOr5qPaqOGGzefzWiCk1V0R/u85s3XueT&#10;ax9msSkmqa3DGui7JSEesrbuaNZqvLZInfM5o0K37Ni6vUXoAnO3lpVVMZIiaCpysURJKYttcRCF&#10;RYtxg5AkECVHLRGJZT/KMVaFiQGEZG+6EANt32bQxAm7h0dELBtnzrF+9jzWVmPftSxaI4ZJ6ndC&#10;yOste8vl9yw2NnLw6YNDlu0SHyPVA8bflI1ocBV4oGe/HP+tZLB9mJr81aC/GcYpeyc6oOu7nAe7&#10;mIhnwNexWCzY2FinnmdjBwM0dYUzoBrZvbfFP/7o7/n5P/2E659cY3m4T/R9jkBTOUlYfIKjZWRt&#10;bY3FYkEIQrv0JcT+AWJzKFtcja0rMBUhKdiEqSJGh2N3IgYLGJxk7+4YLVEdIg5xB6S0JOlRNgyu&#10;1xEVuiOLFaEPS7yPiBg+/ugG1sKr332Rl15+notX1nnzV29z/YN9trYO8F5R60jWotbSa8I2Fc8+&#10;/xz/3Q/+Ba+++vtsblxkezeQkmF9bUb0kRiWQIerKmwNIYYcbrpXGutorEE4ogof49o3Mcv/iut/&#10;CuYAqhwxwzMn6gyjnlk8JMWKZM4Tm6fQ+cvQvErvnqMNTxGjwWqHYR/RJRIPqWqL1g1JPMZvQX8L&#10;2bvB4uBdqvQR4t4DezefHtUVQ840rHVc2YNyWyzRztDqLKl+hlC9Qs9zaDwD5DwVBsVYizVWjHiE&#10;HSTcgv46tDfQ/ja2vY1Jd6nrbapmn95HQr/GQThNH79F2z/F/vXbkHZBAskI9doas9k6Rmq6LnD3&#10;7g5CBvu8RoLY0fiUEqHEKBgiFsSRvWSjrMHmk8zO3GHjrT3UGHbcaYKZYdOSmb/Nwu5we/8e1XwD&#10;GgETkZioNYotvAQjVNEifc4BvFxAb7PVaHKHwB4uWWKKzJqLRFnHp9s4GzHOYExN7Ft6cmjmJMqa&#10;v0Fjr9DF80iqqDQwW94j3PpUwrKnNtmDPcaEjYlFCtDDsqk4qmcsF6eo55ujraAgOQWCFEO7ov/I&#10;aozRuOwYnjPwBy08b3ptLNMTsJj7+M19z+ioqZh8d/9G40Pmv01Tk1LOGb48POSnP/0x/8d//o9E&#10;3yK2yd6+g4FxSmKtZepom1VtJ1qhRaY5Ib0YFGuFmKBvoyzW5oTYEWLeY1QMs8UaP/jBP+cbL77M&#10;fG2dEFLmlwacMYhNGDMY2H+pI960PPABR6RORzmVRziDdRucMhVPVzt864yX91qP0cROtcnPOk91&#10;Z8m5s2fZ3NzkKO6BNpiqQm0NvcdUFfttxz8eBKw2+GYOmveqYDytS1yXI/5hN6CHjtduH7JsLqDG&#10;YSphwykvifJvn7rA866nCbsc9EuRCLO6Yr1ypBhQPN5Egjh6qizX6JyZCFXMGv5kEpXT7KktabQb&#10;mB4gB+ON4vw3jlIi51vGDAppVrSYJHtCFUXe9KSxInFlFIJZkTLTRXCyPEwu+hLy0pd6Znogvb/c&#10;f/Xz7v+K9WcNUonYYR1926I25w3/8IMP+M2bv0ZTLGvu+PqZVg3cD6NNbpp+JQLJl7OQK/Hsi3x/&#10;+tRpTp+9yGxtHW8BTfTWYjEYNVQREiLBppJ+JeuHDNkQsIv7VGun+O6f/QFqf877P/sAOYJ6WeDL&#10;WjGVIJXBWJcj4flIhSDJ4LLV09hwJRKNkkwg2F5QoQrzh3T0ocP8wO9Ojsl0vL4SXf2u6HByXY0h&#10;kNELd+zb0cOjlM/tbVGCnrxHYPRmHZzxppqa4SocnwsYTTcKFHtS/TPQ5/i7qGJl0vbhDTLygsl7&#10;H9irwfd4hJmK75+WnU3LI5JF8/z3aCA7DvWKIQ3HsvtOTKV+YaWqXrkul17kIR3A4RUfK22ZHsqH&#10;73LDJvcODVu1fNw1h3nQUTaQAQzRidHvMQIaz5ercRrbzkoBMvYJSUbZoy2TtBIQRC0OK1WaqUmI&#10;CcUarZgFZM8QmY5GntjUgZTslZVKapR0Cgm25DKzipconQbNv7226uliL2309NFrjFE8kbvVDjtp&#10;X4+Wh7K/v8/+wZ4s2yUhBZQ4OBbS+7Yo+xXJJ5Oxp4NHcW/yRjjM2gDwSMqe6jJo19KgEjNicm9z&#10;PSWHiKqKmA4z29F8RM33WxXRmA+qolZEBZu9P6dULd4oScLgQDjM4XEJb7SqOLEfj9N4jP8PU6Aj&#10;6x8FwykxcZxo9WH1j/SyKquQ0TLqxoZFNCW8adEVcje8NbdzbI+O/49N0RXfGEZmUD8Pa2YEcct/&#10;ZUjGvS3zg2EdTczVxodGdjO+ISGVdUgKiJGsUF16sCrnzp5nUa9JwmjSAroMQXyK1+jY5ES2D5GI&#10;MoC/hsEXPC8u0VBy1M7qWkKMGHGSNOJMw+mzl3W+OCWalHRrV9qUM2lbk43sNfSkkCSJYIsr/O7e&#10;Dvfe/jXnD3u5+ETL2rlHqNxcYvB4cSRjwdQMEY7Kv7zeM140cphhSPJkl5ktoNsYJE2Pzf3qlHJi&#10;Sxpmffz++P0DsMw4x1N++SCXlszqdcUnJ3z95N5xXDM/VDzUs+KhU2l02MlGmpluuULOV1Rs0caq&#10;lZzDefxmfF9WZefPMbdJFKMGh6qRVPLpJVGiGNQYqvWZ9DHQxyWzKsni7Bqb1Rn+/H/+1/Kzv3uN&#10;G29cx952ctZegpRYpqW08QCPVzEizjqcq2RDKg62Pfagoj84kl+9+0teP/0LffLbT8hz33+W5mJN&#10;cj1LWXLoPHZWSe1mOHGEgMQuokGYmXWZ1TNSiBJDLNt/QiUKRNSkDAhKAhUaP5/ahsg4eJP/T3KS&#10;lTJ7wN0LwagZgfqy8I/T1liPrBSrOrHdG/ZmycqqYZ2mGEmaRABjjFTzBRcuXkKPnpH3X9+ijxFr&#10;a0SD+BjpU6BylVBZQhyU76PFy2o3/RpFIIf4ST27d+/wwXvvEO2cC4+ukbBU9dqYm27MsVI8TKSA&#10;WANgx2iDe0zuePBLv0RJw5JODcSc8w8TMLKPVltgEikq3ieMXMLJBRp5FWuvIfZN9e4NCdXPcNHj&#10;8NTk/MYjFq0+W52WnhEHpkQB0Q3ZU7UqLKedADCfW76OKP5bF8lOTgCY6DAxIpqz4Q7iRSc1vbtC&#10;aJ4luqv0zEnaIexmwBHF+IsrLvJFhs/3r4gHFpMUq0OCyokHoq5sFkdlNCNXY4x0MrA3Bk/YiWT9&#10;sNfLVyTBUUq9/ytrbc7PptkD6mh5xOkQ8MFTOcE5BxLRyFjJwxZlZs5lM9FsfCEpZSX+sKJPbEml&#10;6PTx4cLJOx7UtxmC9JHl1jbdjU+ZixBDpHIWESVFj57wHNOyDoaNdbT1FEOxbSRY4UA95x+5gpw+&#10;RZdSzk1XGjmcX0aT22njFHyKkCKLxYL1gx6xoMbSrgnzNrB5fYeb/9s/wLUbSNdS+UCdMqB8uhOC&#10;E9TY7G1j4HzXoS5bPLYuexcoObR2jqLPGDUlj5WMOYutZOXDsVxtn0ND0/n8HAb8tfnAw2jbmKz8&#10;2t7dYfsff8S1j6/z3T/8Yy49+hT12imMqyGGsk9Yosk5o+VE5jJDybMeKy2mDVkkGvn3sDPmNZvF&#10;3zTSwfGWGZKpaJt1oKHS09RhwTxVzHDMUoJ0QHZ3rVFmiASq2KnpW1nI6xh5Hys/xLCJ6mNsL75P&#10;xzdRnkDdJqFRUnNIFENIFcoFUjqH1ZdxZg+/9g8490u0e5sUPoV4wMzs4SwQz0OsgX3E7Gfv/BRp&#10;eJ9Z9QmtzllylT69hG+epXWvoLKJyhEqNzHRstFdxRpHLx0ej8HiihFRtXwSixIxRIk5P3BSYIbE&#10;PwCtSe41tH4T8BlkNCVTueTUCBpt5h/uLZB9TH/EIj6DNhZvliQxhJhADSo5hGumu8UIehwjtocR&#10;0Jf5/LDy1eqZcDDNeXIl52izknBO+Pmbv+AXv/wxn93+lEog+ADJI2LxYcls5rh48SLnz1+kbT3r&#10;6xtINNy7t88nH3/G1p1tFJujyISEaiClnhCWmujzWcnkvLPGaLaRlOEgl07Q95A7Lq1+RtHKErWn&#10;8y2977FVRYyJO7e32d1reX52hrNnL9F9ifHUpBibo7Co5nFx1nHmzBkW8wX7+/vs7++R+n68f5Qe&#10;i8qJskcMYVY/tyhj2NYMAmW5P3s1lxDZOaIRRgxaTvL1rGFjY431tTXqqipgc6JpDH23JKWA0HCw&#10;f8Df/e1/4Y3XX+Pah+9xuL/LrKloqgpTOzIC3jFrHBcvXOLKlctcvnyZzc0NPvnkDu++c43tnW1i&#10;CqgG2ranaeqSocLQtkfF8n0yoMeYUGbS1iVS6vFxSV1H6rkjeEuMPcujA5pmzny2QHUfTWBtDWJp&#10;28ibb77Lpzdv8OTTV3n62cf5g9//Y/qXW+7evctnd27z2dZdbt/dZtmrPvX4c/Inf/LnPPPCt1jf&#10;PI+kmuX+Ec5BVdUY2+bQr64GGmICtUo0Bh82iWkdpy3z9CGz+Ctc9xNs+xvU36G3NVYdJvkMrMsB&#10;yRygVmjtgo4rHG3+KV39LaJcBlknukBfv5uPlMmA1ri4xjw9SbMfceka4t8ghZ+Dfw0bPsMT0KYj&#10;mZ4kglFH021QKwh72cs3kXmN1gSzTqweIc0eQ9eeIVbfZBmfZ0ehqw8xLrKWNjnVPkK9bAnyLsS3&#10;kPQbiO9i4nVM3MfGlllVYUwkmZY+eI6WMNN9LrgOjXNuXr/F/htb2nVeBOG5557lxW98iwsXLrO9&#10;vc/Pfv4afdfjQyhhfR/GuLIsFRGC1ngR5lVNVTVUpy7Qn36Go8MDatfgRDExocnhXKX9+z+VU6c2&#10;kbUFSxXakAgpIc5go8EkRxIDLq/MSrMRhkYBCylCMI6o0M/naJU90TUBxhDTEmOzt2zUhEbUeiuo&#10;Y69vEVexZg3N9iGHNz8lmpYogqrg1OVoSDZAjJgkzJ1FqyGKx4T9TJXjJ4ZpIu6u5Eo+V5Z5YD1f&#10;WKbL9oE3FHk+Zf7rqpou9Dhr+Zu/+Q/87//pP3L79i1SDKRkpxLK1ynHFTOmxJlFcbXFOos/BCXR&#10;zAzVbMalS5f5y3//77l48SIiQow5YkWQnHs4pZjDdx+Ti7743Z97oxh8VRNCICHMrcGp8mjT8EeP&#10;PMbf/DqgNiGV4Ubw/PDeLbrdPdbXN/jH9i4f9Z5De6roqB3zvuwdE1luSKqqCq2z3FbPzs42+0dL&#10;wukzOW+xKHXX8pjAv7xwmj9qatbjDjOXsJqNXe1+ZOEFaNiVihvW8oZE/im1qtrJdz494Kxp2Dhb&#10;szgjrFWRy/t7OGfZNzM6M+Q6X52ahJzWTk7IrcPcF23YMHVlzBK+Wg10vjacJ08O+6CiEbLByuqh&#10;vMvJyun3t9RjfOEzv8V6+q3rl2xEZkxOcxNCBlF3dnd46zdv8+GHH2Hv83V4SJlS92Qs77st631X&#10;Z18KD0/w1NPPcPHixVLFMLnlR4sOSsCUJPVGEz7GfM0afPJoFTl1ZZNv/+AV6qriwx+9z9wvsNYR&#10;Uo+PHlSxTjA4osl6xKCeqKHQ4UoPYZKjDoYqNrkNU8XDCd72OSqELz10v1N6+KrP3LdHiNyX4/dz&#10;6/wyvR/paNxzHnT9YdVnALDwitEQdcwPeLwJE6+yEz6vK7398e1v0o7jIMPk/ROwd1LnEDoiv1iG&#10;eo5pgo51VmVy9ZjT90DvJT3mihrlATWNf+iJ6/qAmyd9kmnbyrOD+6IWbDl3bOKsPHhmH69/Vake&#10;/yjTkdXVUAvQVG7CvwtLzzCqDOnas+dRPu2ojj4hYy1DExvWs/cI2WcWVDQliFpyACRq0A0zTJ4K&#10;qBo067NFUVeYf8yJI8yGgTOS855p4CguOQhLDsNSDlPLnj9kSSdHqWPfH7HfH7LfHsp+d0DbtbSx&#10;R8wOYvcpL5TVhoQmVUmaVBUx1qAiDKp2hnjCItnTzwjQ41nmaVOjiBPUQjJkL7js/ilqChNbHWKd&#10;JqJEIGb9nApQT+evhCDmeCkLZ8r+x8/5+iqDcflajvvOTp49sYGMgqqOtFGqHaDV0b5i0p4xPvp4&#10;fwFYmILQJ+rXaQeOtU2PgcqDYYLqsV5NTDQKYji8qQzE6P45tnJiT6KTfuhkPDRhjCEaQ0SosGzY&#10;mVypzrGYbeBMQwi2eMhmmk0mK5YG+wpRo4pKlBIIRSM5ryuSMmA4rGlRICXVEFTE1Fq5uRA9wXdE&#10;EvViwVPPvcJNI+zdep9wtKM2BJk7z0x6VBLinBrXiMFqt+ylEs/erfcIR9tcfOxZLj/+LGZxlntd&#10;AuMUU0ta+XDlvksqreHvSuAAACAASURBVBugrGMlu9OqYYWqyTCBw7Af32dPyiV6rLL797SBeEfq&#10;PPbc6kw0YP86ufHk3nCfTDRC2ccRgJN7mwx1nNiyFKxWqxyvQDKDJVDKK1SG2ADTbqiaYgi0qtTg&#10;ojL4/7rysXhbZz4hOTe7YMQYi3UZ5Fv6fepFDZeE7/27l9l69TI3f3STndfuatsuZdkdglMqY8WJ&#10;U5dE9CihXeRifZrUJ/xBUG1U4q7y9o3XeevvX+fS0xd57KVH5fTzF6kubahLVkywJBU0DqHolC4u&#10;aY+OtLJOnM1tKhqJDABpKssOSKI2NGJEZMhLpqKq2Qw0s4WizE6iYFK2oxiVfsKJ3KElfcQoIUzn&#10;rNCVlFzsZZrGvNWsWFBhSSJoBheyos0M4oMxzDdOceWxJznYucPhnU/ow4FYMTnJgXqpnCseYEnR&#10;nHKYFQv82kVEqctu4yrL0c4WH7//NtgZV5/+JsvgEWMpvr5lDaRx1y3mJaA5h+gXI4Vfvqz2d4sZ&#10;g4cFlA6VQ5CQ8w5Vp4lhzkF7Gp8qZvIC1eIFiXyDLj4P/a/Y9NdYpJ3s7TuVVxRcIIcNHLJtC0hy&#10;QAVUrMIUC8c93k6299iq/px+fcENX7NkL7Ccb8p6j40l4W8Bg/vaciSP09ffwc+/R1c9TmCdoB1G&#10;jrAiON1E4kVUE1TbfJ1Qww8qbaXZS6p4X1otHhlS0qQVKWUwHYgiDGGXc9LbqYwc4ASI9UVFHvL5&#10;q5SUEikmSQp9n3M5xpiK1b+ZWK6fEKfva8tgF6ZFqR/RGHMeIluA3xPbxsOa/mX70gSlu75F+96n&#10;uIMj1lxDJOKMzfkYs1CAjhkA739HKhvawN/UWLra0p1a59TVC8TFnKOUDUOcq8oDuRTRerVAhrFy&#10;jmASu/sHXG5O0S9b9p2nrwV7Zwf/1z9m8eYHaGypEJyrqI1DklJ3iXQU6E1iWQmLqDwZKtaTsojK&#10;3Xlir450dohXnXvmYs5bXCLfgIB3MuDC2avsqw7ww8vvbLmvaCpHWYgpQXfI1ifv8MP/9RYvvfJt&#10;XnjpFU5fuKK2WZNeLVEsSWoy4pUwmnNtGw1lph3oQlZ50xKDQZUSy6qEiVHZfd3K26ESxLNsgAbW&#10;ux9g/TME8wE976D6DmrfJaVdjG2xRfFDSRFfRY8JO5i0A/FTEu+yFn+BaTZJTY3aNaJ+U6u9/1G8&#10;PEOy5wmuopd9tt1dDhZrzOQvqP3vM/evUbf/RL18jXn7bmFhPZBIJmTDBNXiGbeP64VZV7Mw19ib&#10;/Rhz6hTU/4LovksK3yd230GTR/U6ISSSmSNmgXCEcR9jgKp9BqMLxBxCdYSieAWRM0T5Dl4uYNwc&#10;Me+Qgs8eabHwPs37Z5QGdWDMAXX6DaYN1PoYSV9lu7lAtJZgPdF0SIIm5ug+mVcOoOXUJff/zfJA&#10;Ml9dSInKWIwRJHm8P+Rob5+f/OS/sHXnI9AWsZZmzRE6j6pnNrNcvHyeJ554kksXr4IE+k7Z3Vny&#10;9lvX+eD9TzCyoKote7u7zOdzqlowNiI2SDZoEkQiGMFYwdhBW5AKsKirgDm5oYU5JVTCYA8xAtFi&#10;Is3c4YMQo6Ht4MaNPe7e9Zy9MmMSF++hpaoqjMkhSWMIeJ/T1dRVzWyew8nPZg3729uklAghe7/F&#10;bDCYKylbuzEm58v7nIkRRKp6lnUampWtibz+VnxOMnhhEqfPnsmevU2Vc5QKK2MkQNMRoofcvvkp&#10;7737LvH/Ye7Nni05zgO/35eZVXWWuzW6G2g0FmJfCZCgGBJJyRxxLMm2PLZixuGQ/wE/+MERjnCE&#10;w3+G3xwOP9kOK+wYjzx6GI1GCmk8nhExlAiCxEJiR+97913PUlWZ+fkhs+rUub0AEDkRLuD2Oae2&#10;3L789qVt2Nmc8sbrz/PCMw8zO9xndnhIWTiMAecsG9MJ29vbTKdT6rrmypUrnL/wMdevHXLnzoK2&#10;abDOYG2FDYbCFSlttykoXMV6ZhgZ/A2PgC0Uoy1Ns8CHgLVKWZUpPXcbWNQNjfdgHKilbVMq17La&#10;ZHd3we23PuLDjy9y5pETnNza4OGHd3j2uSd45fXnKUdTNjbPyMmTz7C59QzlaIMohiYGgrQU4yVN&#10;WDBf1qgI1m5gdBsRwTdzXCEUoxmOfaS+xOjoT6kWf8Nm+JRS5gRjaSiJWCpte07aSUFrH+FO9R32&#10;7ddZ2t/B6xmC3UXLq1jjEHYQHePUUTXCpL5DGf4lVf0LivoDinAZJzOM8UixwJuaRkHDFNExhgYp&#10;7iTwDwAjKAqCc9TFJr74dcLoW7TyW8z1KWbtksbu4qqWqVGUQ6rmI6bLz7D+HG38HA3nMNzE6ZJS&#10;U/AsBaCO0AImUFXodCeVgF8e7iPtLmYZeGR7Iv/FH/4hOzunISg3rt3inXfe5dKla9y5s88zL76c&#10;nRR0oJW5+xAS+p8bRygM4ixWA3HrNLef+4+oP/5bdvwBLiwJIRK1wnor0+sfML7yMNGV1NOHiWII&#10;zuGNwfoCG0qiMXjnETGUkZTCHsE2SmxMSomtET+Z0k6mGCkZtxZbGkKcYfLe0igEH8Qf1pStSzVZ&#10;rWIXC0bXruNuXWZRLpGg2HaMo6IwBcuypa5rvHVMXYGxjiNzXO21ptq4C0kP5ZVey8K9+dbB8avh&#10;aY69xRhBY2RZL9jamPJ//NH/zl/8+Z9z9eoVysJCcORivr9Mm+uifLZAxZhq4R7N5mxvTWljZDav&#10;eejUo/ynf/AHnDx5kqZtqaoRZVXhW0+IkfligbU2pfaXe/Lsw+OePb/XZHqEIA4tLKUBow2VV86a&#10;iC3HPKdLPpOao9gQyzH1aMI/OzqkvXVEc3IM4xEsLaZpKYqSo7SpMQREQpKtY3KDLlqh9AWlGpxY&#10;Nqdb7I5HIODamm2Z8erY8jsnSybNBcYlhNCw9AGvDhltcmc04caR8ifxkH9zuMulI89SS3HO8UdH&#10;tzk7sfyhf5g/8NuMbMPleIMT0xPEdgPxY1bVphNTqJL+pKPHWZ/TkeqkDZT+UtKlaH6OXgubtKUD&#10;8TEvUNKNmxxwlTJHoILJ/6VCMb8a2ff/z0fbNBRFgarSNA1bmxvE4PnpT9/mwoVzFC6FoGWP5ruO&#10;r7oVOx27MZCyxGsu/5I05y+//DKPnn30mF9X0tslTUBaXFErQSH6wKSYoBqp65pyUjJfzGhDQ/V4&#10;yfPffxZXwLk//QRHgXMOG4XQRkITKIpUyqcNDa14pMgK2Wz1N8Fio8W0FU4dilK7xT0HLsc++Qp4&#10;8p6Zve739Fe591dwOID/6r/+b/7Bf//f/bf/w3/+n/3D//KBDQ7PPaijiXCvR5EOlO30lo3+M2/8&#10;IfZWcvDbKtJVusnUhAU6BXt+T1Kha+dgn3W2ugrW63rTX+y45F61I13e2a6bxwRh7SiBsNaPLkw5&#10;/0pv0C4lZbYIZk/5HF2mrFx6B/0YRo5JVi5n5Qx675XpldLd3PeRb/0ok6N+XzhyoKnpI9JStBHd&#10;MnTUbp1j6Fe4j2PrbTvJpEMOYAxNXL1CUFFPLgBLSkIkqT/0xv4s0JFrUqzgYdkkx/6UQjlVxDRJ&#10;ZkmxV6n4k2iIK4DTVc1d1T5hDCPdwmlFRDVqkChKQWDMpp4wUdSoqlFhAh6fatOoTyRDYhY2k7E2&#10;6FKX/khmy7nsHxxwe7ane4sDOfRz5lqzNJ6miNS2ZSaNzuJSjsKSOTWNerxVKASxhspPdHMxEgBv&#10;RIKkqIVoezMkADamgvdWVWznWZNhx6pBQ4LDmGwXmk1J2ofk9llSSWCWgXqdTeyhahDCniC8M/jn&#10;KLp+P3QgoZ32M29B7eymaY/07fdmwUG7PfgOcIVmIVfvwqI9tzfwV+jMtd1u6NqjM9Qk+FmBdLeB&#10;Vx1grVm6TdcH/MlwV3Z+IqsmFU0ZulE0REQsTQzqxMgjk5P60vgxwRuNVsTk8N60a1JO15j3bTIp&#10;5TqcEjTVvBHJlVVyR1eTZ63VoiiEEFFEFkuvzhgpyk0VVGbLJePNRzj99GtQVrp35ROJhzdU40Is&#10;IbkOBMHjiUSsUQy1mnYh9c1drs2us9y7qqeeelXKU0/Q6liiliRVfxcVHunNmAkwh+JbGivkqwZS&#10;yWTpDOdrEa8DfKcr1N2tU7K5rc6QLWgpFXCvYV8BUw+FqyZ6rNo5wqzoiK7weE9ldPjuvtUeqw/6&#10;1QNWT7voYdfGVZSzEjF9Ya5ITpi6Ij3DQzui0WlqBBWvmmIoJWW1tdmjMiXzdkElqNHWe4yoIl6s&#10;M2rECdJouVHJ4uBQz754Up544YzeunpHPn3vnF5495w0N2qVmRG3cJjaqYtWinFB0BZjUSNRGlrV&#10;2khVj2n2Gu5cOtCDH34ixfZFnb74kJx5/iyPf+0xxicqjeOAH7XCOGgovSxZstQjcvJ5MSrqghWb&#10;a3c4X6jVQhSltSlHpw4RwEAI6PfxgKnMIkVmAVZKtG6LS8875PwiK44kb/uBS6T2ppE1nkUjiIgY&#10;a7EqaEyOPCFErTVIidXR1kl59pVv8POfLJjd8eqkFedsAl4xRN+AdlyHGUD0Gr5bR35r8HcPriyq&#10;inpxRYH3S1DVw9vX5OKnhRrnZOeRx1GpUCnIGtL+RYkRTw5VyZgAnvK47XfQ7orFuG9/BuezWVkx&#10;rcA8pwMGoQB/EtUCpECNTXXX7B5zbVlog40FjlcQ9zJF+Y84PPxzfPMmI65g5ZBSlwg+MYGIJN9i&#10;I71GVaIm9/1Vf6wqUY9FBA6OBw3q+H33u358so5fGuC34+cBxeuCqJEu0ezqjpKlfJuZe5Vl9R1i&#10;9VKKlIwBHwVHwAk4CbmVu4TeL1yvBx0xp3ZOPkhpHfvSYNAL52GdCiAquCjYaHC5/FIwQrT3b/R4&#10;x+7VwS/V6cERYkS9Tw4pOcrKOYfWiZzEGAkhYMQef/Suptb475hwu4Yc7RuTUJwSPR975ssc96AF&#10;CIyXnsWHl/CfXWG7LBEgiuIJGGMosTkdaHpBTvbYC0dC1hMJaMgnCsOicMRnz9DsTPBGCKoIhtIV&#10;aK4lLnnPGB24EWRDohGDdZW2TmVPGmylbAR0fGVX6n/7Hkdvv8OWBhrfYFHEpcwURnOt5BgxAoUK&#10;W96wGZSdJlJ5pQiCnQj7ZchZC9JkmCRXEIE6G2qCpL8uNTokstm5QPZ78r52tftC1FcBs/sdKyYZ&#10;CEFVjRFrlFjPsdZglsr7b/4lN89/xKtv/AaPPfcK5dYpohnjpXOSNRgclpD5Cj3Gxodk7JIA4jtu&#10;djCQ7KrRlVTqhqeqgoqVqLI8EhC8f4yj8LTOza+JHd3Ajc5h5BMKzqHLi5j2GqXcpGAXqwGvGSR8&#10;BX4KErGTW0y5hV9sEo52wMzFuA+Q8iEkvEwdn9GZe0pmcloPUTkoF8jYMW1e1y37nGz5H6hbfihO&#10;f4xU7yDmjkYtJOpUkSihXCCA9arG11Jow4mlZacWjg7+nOXobXz5N3jzPbx5FTWnaEVoTWZcTYuz&#10;t9MslScwcaHetOJdqwGRhhHOFjQjqwbEy3O6CE9J6c8zCfOu3EhKTSwKoyXWQtWCW4DXSzqu/khU&#10;r1D7f8Sck3ib9q2IQfxDaf5tQCWlpn5wtde7zt8FZ1/x/sH1+1lf8p4DLKoOFWvRo8VS/vW/+nP2&#10;di9j3ZLCBox61VjL5taY7c1tzj72mD565oxsbm1ojFHqJrK7u8snH13Xq1duS12LWmskRsVYRyRo&#10;1FZcOWFje4xKoM+Jleow5Xq4AyVxoj6aXED6jb/Sw+Q9YK0y2ai0rJzU81bFOCncCJWSwu1o4U6I&#10;kckXzSsAUVWDz1XgrWHsxkSNtG2qtW2tZWtrm0lV4b2nrmvqZU1dL2maXJvuGHm//7p07Ro0qsYY&#10;JcSQ8ImzFEVJURbqCie2cFpWpWxsTCnLAtWADy0aQ2+Aruslty9/qm/96Ify/rvv6Hwxl1FZsDEd&#10;c/LECT196iE5sbWtp3d2pCwKjo4OWS6XundnXz775JzeuHFDDg8Pu3qYKjIWoUKMUC+XiBGqqlDE&#10;ytHRgqtXr7NYLEnl+LqaA51sc5zVlRQFZAu8n1OaAiOW2ZHns88u0dQecIgt8I3HGMNoY4SIUDcL&#10;olGMsSzqWs9dvCmX7YL482sYZ/WVV1+R7/3ma/r0M98UzBjMmCBGPUFaao1ai7OCWMt0tKWYQprG&#10;6nLRirMOQ4ENUUv9uYz0RzpeviPTxS+wi31saBNr7YK6YiEq4JPiS1WekNZ8XY9Gb8jt6XcxcoJN&#10;xkpYSO23dRkeFmOEUo6o9JJO6k9ksvhYq+UnYhbnkeIKsTxQrVppMo+FQrHcogqCsQ1GdolR8RFm&#10;NqHfMK7x7im8/i4tv4a6bxG1IrIAuUjJku3Q4Oa3kPgpNn6Ia99R234sSEwlI1xMEXvRaAiltO0o&#10;0WyjamItGqMGVfGlMOMks9HjGscvyWf7Vn+yOC9XLr7H/v6CG9eu62K2FGNKLYqxoKnWr2qW5O+S&#10;KXq5uNP2KNJIURRqwlJCu1BXOZGnv82dOy1b1/9arV8IWqQawAG2JODOvYUfn8SMTiJVBUVJi0AY&#10;YUJBMC2tS8Ek45AsGT4KVhRtodKIBI8pDW3pEFOgWiLiVeNSXFFmftFqaFTavX2dNl42J6g3jbi9&#10;2xRXLmObfTXjRmoXdexHYqNTtUZqI3rgvThb6IYbS3SVzu7tC3xcbFjTpfefAyn3HleH7/2KPM2a&#10;/L165ZrIqikFvxUWswV//C/+lD/5v/+Y3d3bOFGaxYyyLFMwzqo392P1793vu8dFCKEDGAlB1RaS&#10;JL+osr2zo9944zX57d/+gSJGCufUWCdRo4qxUhijy+VSUsp6TwixE5HvMwf3nrZ7LlhUQg2j0Ric&#10;0rYLrARKFxnFhlObEy42AYoSjMFrxE9sUgtUFjQF9pRRcIrW2ds0SgRC1mMYlYiMm0KtJof1pQre&#10;Qi6wqvggD48Lfe6EkVPFnm55RHe9WsZSu4leMaW8VXv9J2FfPro50zsLkcZUqrYSYqPUC3llssH3&#10;T5zge5NNzgagFqbmIcws7RlVT5cZs6PJKoGuHNAKZLR3Oc+af7oyBUEFqw4Xuud1ReO7965xNJ2+&#10;TgaQkoLLcnEU7U9+8SJ+SThcY+N/FXLBL32IgG9b0KjWGCmLgt2Dfd784Zt6/vw5sdZoU9dSuGPy&#10;QqdXWo1mGLtzN/+YNWaSNCuY7PmZqlJq1tAqT37tSU6eOkXvlabd67rgDJNWTFNmTBuKQT1LQzQQ&#10;XIuUgmpk9GTBc5On2RgbPnzzI+7cukNlx4zsGJkZtIWRGyPBEMQTJRJsWDkOmJRhR9bG1wnvD9R/&#10;HJcV18xz/SxlnIusv6cDxy9oY7CQD7z6pQDurnvy1nMAy+Vy3rZt098k93r42CvWh5PPre/Cu+hK&#10;RyVWKTFX5qDM/a2eST3RFfwMX70y+kIfapmDFBmmFhh8duu+MiTfFQK5Sj0nax/55V2kVmfM7eyW&#10;nZJ4OC56BYsMXjHoXmdhHvSjv7/rcTeJPd8z6A/d/K0yF62mcGD46G163XsG7+++di9Yhaz2ct/g&#10;PWtT2psLZXVvbsCISGlKVCMhK7+MGDFikhePRjSGFLWbn5SsU0/dUVSjxpQOScRW2Pxc17NowBgr&#10;2TtWFCWGrnZvflMXITYAnnlcoCkNdc9OiQhGRIzpkzUTY8CqUEmBmGIIKSl0N0AbN8THh5FSkIdN&#10;ijaTiKqXQEvQVoJ6mrDEx1raUFO3Cxb1nPnyiNlixnI217qpZb9t5HJbc+Sg1gULU1MXgab0srQN&#10;S2pUPMFpVtOAjWBRkWgw0SDqsl0ym3vpgxO7yN2k9lotIj2P3U9Rt0nWN133rn4b9bfpCtzye4Su&#10;nd6fuIu8lS6RaQKp9XYHhLmD0+wEsYL1YYhwZ507dl66sXUA3H2TPA/ZJN1vHVlZUHv47hpdzeFx&#10;RncYGp/mRQbvsCqIMdQxoMaJtJZpdPLaCy9RuqkQBBNVRCMQRY1Ppt3U2TSyaFP/JfTm5o50SE9B&#10;Ex4SkD4aRwGMRAQfJe0tU9KqMN05g6ucWIte+/BQlm1LRYp4amNSlBSlExGlrWdSEimdRdoj7lz9&#10;VPZmMx56+ojTj72IGsGHIK4sAKFpPTF4UQPWikj2gNfEXKwIpmY7kiB96doVu9aPsZtjWf3fDXuA&#10;p7pPWd07DOheow2D1dXhDf1SrtGT47hSumkf4kEZ3Dfo16AfMoTZ1gRxRbrN+4D6INWowmDE+xai&#10;igy8/XPvU/aa7MySbAsRbERNSBKNieIoKKzBouIDtD6ob1qKqgDjJOHjZL12tpJliNjpROoYae1c&#10;5MWCF59/SV77ndc5OHcgV96/wvUPrsvsyhGyaCi0JaYoNgkxpaIuYsFYKsYqMDeiHuK+yv7tO1z/&#10;m6u8P36b7bOb8uiLZzj70hm2H98StgzlSGTBnEbb5MVjrZBrUvqoRKtiiBgjsmSOdjhksP4CGIxm&#10;FyAESP6dkj0asy9TzCm7VDHOsDLIH6dpHTxpIgr9Wuu91rp/MoaACnT1ihO4GQJOvCkZ7zzM2Wde&#10;5nPvpT68jbFpLCF6iB5nTHLqCCv8cYwzkWO/7u7z+n3JBS6C+hZrjITmiDtXz8liseCVb0V2Tj+e&#10;HZosxhSZDgjOWKKPxNYjRIqiSvUP79ufY3N47/v68zET2ERE23zRIrFE4wSlTGnKaVA7IxZ7IClF&#10;nQ8FbdjChLN4MYym0FaPEP3HSPMp0nzOiH2ciyIihBgkRI/YDudHQVqMBhENGX6ysWl9Hh8w+Xf/&#10;/gr33/PSiolan6/+ZJeS1ZL+KPDxJMvwAjXfRyavo+UT1Gwml1sWOCsUIWUHiUTU3M71acOwG1+4&#10;Xg86xgvPyDmMEZbLGrEGW1hq3xIFJNcSsM6gkZQmVSMm5tqrCDY3ltJD5Wgna0GVEAIhrKpsiTEP&#10;7OCX6vTw0GxsySjEGEE1UBQO1BN8SMJsZ9kcUJDj7aVor4jPNX0B2rZJadMqwauu8S4w4LqPdcsk&#10;b0bqZQ1A4VxCR6vwY6IPlHeOcBdvY27uY3ybnCWspEQxsUU0UljTp0NOHteK0TT/ivQ1lsUYYvTU&#10;IXB4aoOzLz5FOx3hncEYBwi+9TlGPxmjbKbj8RgnFH1AENnY2GGuCxZtyyM3DqT8mw/Y++FPiWXD&#10;ZoRR4oEgKLXGZEy2AsYSTUrTLEFxPuUjOGUFrMWqxzSBo0JYErGlS+lRyW5xMWb3tYQqnQoFPdru&#10;fVb76b8v4HxliPoqx5q0LCZ1ywqUpYPooU0R+7cun+Nf3bolJ3/+c77/e/8J05NnMcUEjMM5hxHL&#10;fLZkNC7R4CFEhGVmA1vI9dS7cjlpXJa2BYsTZyucKYQcraghAFGMgDNWDGNUwccZqnOJ4lHrUHmK&#10;gqcRGsTuIeEWGs/R8hZBPwK5gqXBuAZrAy4azPJsytQrM4LcRONtaBziC8T9lImvZDx+mp3qDTnw&#10;z7LbfBNvSrCNzJyj3d6WefUKk+Z3Kfi/0PbHEtpLqB5JKZZCK0xQoBV1iiWnkPOB6eyQ8WxBU+6x&#10;nPwcP3kSz++ixdM0ZhtPhYkGo0+mGvd2BNZIcBCtT3yTtCnNbBBRO4LR81K0v0fd/IRR+xbIDNEu&#10;xbjSxIRxy3aE8wVGomj7Gc3RLUYbI9R8l9o8SdueJPpkZCgLi3NC1JiU4uvRn19Ea++Cs694/5e4&#10;ni5NSkdb19LUC+p6T25dv8jpk9v8/b/3W4R2DsEjMfHXG5MNnCsJXmWxWHLx4jXZ3b3NjVu3uXH9&#10;Or4diWiFqpMQItPpiKeefoKHHzkpm9tjxmPHZOKw1lLXNdZYjLGcOvUof//f/z1Go02Wi8jly1e4&#10;cPECrW/kqaee5IknHqMsoHAio5HLuCwSfHIceeGlF+WpZ16gDU729mt+8vYvOJx5nnjiOTl16nFi&#10;NMJdfj93z49ql9dC1pxYrbUDMUApyhJXFFSjEX7qaZuG5XLJbDZjsVjQNA0igr1Po8N2XelYLpYS&#10;YqQoC3FFKl+xsbnJ1taWGGdQjWKsYC1oaEAjpUn4fjab8d477/JXf/kX7F67LO1iBjGKCCzrBYv9&#10;GXeu35aPVSEGUY0JJye5LskiiCCCNdMUdRyjKIIxEWsNdjRKGFdUDg9mvPfez3n/vV/QtA3OduvB&#10;QB4bTqtmXU5JaCOF20SAtg589ulVLpy/QQ6sx7oS4wxNu6RZLjHWMpqU7Gw8RFTPYjmT+dJzsGh4&#10;+eVv8R/+B/9AXnn1darRWI7mCwSLsxGxS9FUF1qcKfG+IAQIKkKWKUoJCHNGdh/XfCqTox8xnf9M&#10;RvVlXDxI8rYbJQOHeLG0qIWGggVPSG2/hR99R9rx64h9nKZVCmqpdEbFgWzGFtfuUsYPcO2HUtbv&#10;4pqLQlhSlA0iLcvoxMeKoAHwiFEqN8OWiXcIsaCOjkMrLModvP0e3r5GcM8ReRxlA0NF4RtKf0Cl&#10;5ynlXUr5EXZxG5b7EI4wZi7ONSv1o6a6vxKNGAXLHIwSYhAzcjSM5bAes/Rn0cnzxJ0X5MNLyp+9&#10;97b89b99h1Htk5OZGhGxxKjSNC3GFIkHFJGcpm+lC0iwkCWHTsCK2DCnME6qWONoRI1Quw3GL36b&#10;ePCOhOXtbFRKDtFaH6F7Ad29xeiRBbK1w5FY2rbFpoqQKIFokhOGeouVVLNbY0TnR4z3bnB6cxPq&#10;A6I/wokHMUQVcWJwCCFGREWsGmR/V/TOFU6NJtJGT7F3lXDrMpuisiSgMYpzAqpSNzW+MkI5YhFF&#10;ppunsZsn7xlyuuJj1nURa1riXnGymjfuTw++4pECYJqm7uXeVLYuprrpbYuzSd+7mM/46MNf8L/9&#10;r/8LB/u7OMkyc1SsKNONMfP5sst8sNY/vbu/fb/zWO+WMYHQqiiG6UYpPihHs5lgDL/+G9+V3//9&#10;/5jxZCrGGFSMhBiSOjCr1oqyxPvQZ8N50Bx8lcOqQBTCrMWIRUuD4gkSaFS4EY8wRYWhSPVSowcp&#10;kuF3EQDEhFQb6FKwoAAAIABJREFUVdsgJaRapXlLZgWIqMCsyvYJk8rVRA3gCvBepFWmrpRtU2Ca&#10;VhYRmDwih3HC38ZG/mx+hx/dvCM3ZURrxoJTCjVSxZZtWcpvbG3yD6cneGrq2LQNcxqcMYz8SZaL&#10;GnUhebmtDC5rn6bT42SXNsnlyURcytIVIIRkO/BeiRiqUYWzBh8C3jdE9b2mRVGMETp1c6fRS3LJ&#10;ULg/bpN64CLeD+6OfcqvaD/96o6iKGjrBlCZjMc0TcP777/P5cuXZHZ0hGiUNSX+GgZZmZHoZ5TV&#10;GQYDz/coydHR2KQeC0m5JYva8403XuHMo2coqgolZV5a0/kb7TOedCYKKybJIQYK45KcXhp8bInG&#10;YJzgHrG8/Psv8/g3zvL2v3mHc+9cYLFbs7N1AhaGo4MZVTXCicWHFrBQJB2gD0k6VKcSNeDbNsnc&#10;X7yWa7Ji1hKu3yyDf+956T7495gMffz7vTvzxce9oF05lsTmwTvgi/ZHPjIvuAqzPXYVhpFUoNwL&#10;tnprXaZmMjgn9+lMb4FZ08sMouJYf3w1r3f3M58bhBn235MuebVOkv1uZBUxm6/pSkE9eE/f3t16&#10;nyw3rJjgnm53dGmgnO7bQIYITViNVu+aKCUbEY4Zi4/DmK5t+ePX09wMRjPczNnQ4XNam9jFQyox&#10;RFVjJBmiCsUiqqoho+/8f14iERGjAnhtQWJmCm0f0dfGwLJtuzpqaozN8y1pWSTFwvX8j4CxAZM0&#10;YdmQoGjKGt1Fm4pg1NlitWxRU1m0LGTkXqozVkpTpAejoj4ZnBWXGU6nikrUCjHJ/mcnQgogUUIM&#10;hOAlxoA3hmVldS5eZsy5eHSFD659zEc3P9Xri5m4MejY0tIQNIiIqIpIUrEJaqyK2j5KVCQx6ytg&#10;XSH5zvipulq/VYneDFfJBttHYyZ4Spu1A6A8fSCrotFrvgLd1UG7q7Or8OEBOGd7bfbr0EFEbW5s&#10;rd+a+8mgn/ltHZBIbm+1M7MIs9bP1UfHSPZt5LnrpnBgjha6UFHVDtv1+0lI7nYp1aXTSkbsMJGH&#10;7AYiJYLFxBwxI5q89lRTOZ809SpqMvrLNUu0237a44jVzguDfSiY7F0cNSZ3N2tRVcUW4qoNHnns&#10;GTac1c/e/7EINdZ5UtKLNFlWEspLNRBRjV58PaO5fYU2Bhb7B5w6+wLT7YeJTYpMsKopPU5qXHMh&#10;x+To0WOLzl23s2lG6CKcxfSjGeCYFU5c4f9uUdaFIu3OD/yIumOIV4fPDHwDWD901Ue6VL8dPA8y&#10;C6zh3WPv6dF4f/4o1FgbtCorMabQEEWWdWDsKi1NhfethKWncEW/lzrfoOzPImoFK5FWalHylhdD&#10;i+DxKhgwIlpaEWyqidjvRAigHgST1PhiwQvqCWJs1LiJbLy8xcvPnuD577+gexf3uPTBRa5+dFWO&#10;biwofaVVGEGLaCMaQCwWVzmlQqIGbERdU4hvve4d3ZKbn1/V9/61yOYjGzzx4hOcfeEsJ588qcVm&#10;KbVpaIzXYIK0RDyBaBrEtGqNkWSQSfgnCZdpLQQjRkSMGGJUYvJyyLAWEIxaEbBGxDpFEB/DvWFk&#10;xQOkZR/gwgzMiA5hLi1pHEZR5nek1xoNpPpOasdsnHqUEwe73PQti8W+VrYgto0UAqJBo0JOFN3x&#10;FH/nQ8QgtqT1EUFSrSsbabXW5vCGnP/oXZwxTHZO48oJQSw+JJuhMwXGFinlkii2KCB8+fRIX8Ss&#10;5gKjGaBdml21GdEGlBokoNKCNNnvxyYglRI1BUEDGgPGPYo4R+EfSvWx9IimrYm6xIrmunfSAUtK&#10;MpDT8HbpTo2uo4N/l8cXzI3c8x4Fbbu0SZZFdHg9SXSvwPjX0eK7NDxMG8ek+t4xJ3lPgnSKewpg&#10;ZtlPcXTfpr7qMAo1FEEQDIV1qCh12+BjwJZFUgBpINZJSC9UMGJT77IXeJv5iqCB2MaBuk9Wf5ln&#10;7+m73N3xu5npLzGAQRtdmwrJiBhSv4yYZMT+sjOjCiYV5qjrFusDlmxo7QYgg/uPr8MAGI1IMoSL&#10;JMeVXEeycAVBDO2lm5irdxjNW6yCM0Kjio+B4NOcW2tXooYkZUifopm0L6JIVnA61FmOxpbqyUeZ&#10;bVTUknhbEcn1Kz0dW9Q5TMQ1kUuTMl/hYP+QciyMo+Lf+xT94bsUN26zDC3WWLZEcQJekxuICpk3&#10;7ki9UiBUtsT7hq2apAQLljhyWImYsaMh4GMgqhJyKiCD7SM1TEzywC+DU+95/F130ODx7kggGIkx&#10;5UQwgzp1QsQ3C65d+Ix//k//Md/+zR/w+LMvUk63aJdLFq1nVI0SvpdOfeFJVYBbSSmD/YoNiRYk&#10;RUpKdr8QNalUAQoSMaI4q6iJNDlOXYLFxBKjBcIIUcELLAA7egSpvkYTnkTiGSQ8i40fYNur2Hgb&#10;G/ZRHxiFZBilWKC2QY2gkhw6XIzYAH55B71zgWn5GMXoE+L4a7S8QGNPsqwMu0XBQbPJqPkdJu4V&#10;qtGHSPgp7fw81HsU1iLWJcNpVASPGI+NUGiLjQ22OaCV27R2iepjmI3XieZ5tH4EXT5KUKU1EKwS&#10;bUMqQaDY0CAaUbYIZoI3ZzH8OsZM8MXn2LhI5YcGc61RiNFixGAyjSvbmxT1X6M2YPkBrb6eanTa&#10;Azwm1T1UVtm5fgXH/cH1vlceCOFNvaQQxTnD5QtX+au/+BeMKwFdYCSkzFQYnLHUdcvsaMHsaMFi&#10;WdN0cruAMSXOlmi0xCw5t6Fl/+AAsZGjeYkxkRhbjBPapsHZAjGW4BXfKuPxJiEIt2/fZj6bEYns&#10;7x/grAWNxNBiTKpBLEY1BJ+LqwjiKpCKo3mk8R5F2D7xEJONTfRLbvBEQ1b3xpjzK4hZma46OYjk&#10;KFSUKU1hUZWMJmPapsGHwHw+Z7lYfmGbTWgZb07Z2NhgOp0mehs81iaHENVI2zb4xlOOx1gDwXuu&#10;nL/IO+/8jLd/8mMuXryAM4IJySErpcjMASuSczcqCK6vGJ54qE4qTtKodjyy6Rjk5HbTy/cKQucI&#10;TE71zEp+Sj8Gczig6JkHNKYCjaQKdZHQ5fFHU21YoKxcKtFA5Jnnn+GlV16iqgr2D/aY14FHnnyF&#10;17/xHQq3hc8OTeXmJvPlHDfS5M2UwgPRYMALJqfhsqbBmZAdWXap239G4c8xXl5hvLxF4Wcp1zuK&#10;t5LkLgFkgm9P0pRPoqM3iNU3qM0ztOEkRSiYOIfIIZFLSHuR0eKiVosL4tpz2HiLwtzC2BnRQp11&#10;IAZhpI5UsiQ5CrWmZQ7UfoyXM0j1LDJ6gbI6S+Ql0MeQuElpHKXUVHyK5RLif4EsP0Tqz1X1czEE&#10;qiJixhFF8G3KJmJCCzEkYVhTDUaRiJeChdkgcJJYPE4YP0MxeoHGnMHrNp9f+CEXLtzAiMv8Q94X&#10;xqAxldNIMJZhrpe077X3OshTKaKniBGrLRaPx1GbgrB1At3aIcwmxCZl9SmMQW1BqFtm184TNz7E&#10;GaimW7RHhxBSNoyUUaAlRQkmXhURRCMsDrGXP6c6sUO9ewGp7wANgSyXRqWNHtThnKVywqapKY+u&#10;IndGGHGwd5XYziiK5JQfFFSSsTlISE4MYqmLMWF8ilBu3hMJd+Tl+LUH8cUDVdcvTVSiKr5psmOL&#10;Yp3FGENT10zGI2JZ0NQ188WMd372U/7n/+l/ZPfObYgeYw3OJeeoelnT1CktvpiVeqbXnNxjLPcb&#10;a3cYEdzIZWdMmC9qiqri8See5I1vfYsXXngxOwrmLBGdHqDn/00yXgFyTxj8ux0ihorkGKBGEGuJ&#10;MTGpDZEb4llqgcSADYKoUZOzVngl80mpdFzScYKyimTMyAYQgmSe3GjWsWnyQFODlZJoHQdlxZVp&#10;ABHOHxneunGDN+d7fFB45ltbqG4ih3MmEjnRLHjBwd878wjPb1qesw2FHhBDk3LNmDHzakJrCqKZ&#10;g2nIWszcDaEvQxYFVLNzgMM6SXJEbGlDnUQoYyicJVQFXpRZTGk/nRhMYbHYFGaqKa9XLgc40Jel&#10;cSdskSPoVHLK51/++Dtsol/JvvtSDcXkdOXbwOHhoVpB/p9/+VfcunkT3wYMSlVZNK5SPQ/ww136&#10;h+OHHPshAmUp1G1y+piOKiIwEsNzzz3H5vYWxhoiknmMTgWkyQB7XATWtAcNJHuLZH5CsjMkIA49&#10;MkGKpyq+e/p7vPLt1zn304tc+NlFDq8dMd3ZIGrE1y1RFVdYYkzO5MamQoReG9QYimlBbL+0jmul&#10;PviyN37hybXpvOf3r3o8qBnhPtVLhvrNDiC+XCc6ajSIilnvRk7HfKwXGfGu2klUv6f96xSrv23Q&#10;r3vSisHJfP+anal7f6cXWR+qDp9be/GaRZQ8XelBGbZ9/L7VLK0iee/aVgNj8Ur/0XVzzbqU7Wwp&#10;+rgbzyqdqR7v6mpwsj6fg7EPuK31ng3nux/vsIE1GMlI3Rqj1lrEJDE4xEjQSFRQgljrMIWTGCMh&#10;KqGLRjWoGNvXujHBQ4zEGDTEto96E0nXrSswKWw3z8sghjCzbWnxU3CZUTOc4zzwTnITVFViWBmr&#10;BCOdwSp55ifTskZPaI/6Gcp5p1NLRkCcAATfqfxyvd68AyKq0cSE/NSLndcyxbOxM4XNk7q7f12u&#10;iWMWk+AzaxaoCWpEc+pjo6iRZJcSSUm0rQpRTOd3IfR5XroVThe052pS0dtVbmhQySU2V84LmhY+&#10;WZ+yxJxXvouQXD8P0Jtl14yyqfmcvrnHBr3BI4Fx1/9jHc7G+YyfcorUrv9DIF7ZRrv7V/aizr7M&#10;Xfes3p+1wJ0vR4+R+kBfzR+JoxAd4q/YTQiIAWOZlFM5404yoaJz0TMiOdWvis8GkQ7tqIoIVlOa&#10;8k4J2IPrELl27KoO3HL7QNc81ZLvlKapqYqK6YmHGbkCxfL5R++hcQFhgfo6pQg1SQGpxhDFiBWT&#10;vL19zfzmBWZ3blEfHXH68efZ3DnBdHOTiKHVrqqHSAiKD4pYO0TcsioSrdpzgygMUvLSbfEVyKyG&#10;34GkMli93hi7dr5vSI8hw0E7HLt99a4BtcjtD9o5hvO6/q3OH6dXAOONKYumlqPZgokdMXEbLA8X&#10;HBzOROuo2iixCVixvVKoGBXYyiGlIRpUJYonUFUONZE2eEKMaqwRV5QiNtUKrNuGtm0pckR2NwP9&#10;wPpZVUStVDrGWZFGavZ1H8bgRlamp6e89vVv8B3/W1z82UUuvXtJ7ny+y/LWkhi8SAg4G3TJXCDm&#10;uqJO0EhlnIxsoaoq8SgQl4HPLn7G+3/xvp44+5CceeZRTj91mpNfOy2TExPa0lO7VlvnJdoowQfE&#10;J5OoMxaT6AmgosnYS9SoxhgpbKmqnRORkhMoaqLMWSM+SO28Qiir7XSPNVtj8lY0eHW5w0ainTkx&#10;0eaIzb4PlvHWQ5x58lnapubmpaWI8xqbGcaAxiAxc7M9+9G1cy+g/QKGLKrgEYxzlEZo2hbxkapA&#10;mrjg+vkPKZ3lay98na3Tj+FcCSK0TcSH2Hu5G4343iKzDuj361g/Nz3xXOHaBHm5npMKaLk272oW&#10;IMmaJCbmJZzmG0wyEKsgZg8jQqCg5TFsAcZ+joYNYgsheETBWYO1NkVFZMKQIudZY4J+hbL9A48v&#10;08zxe4QcPeYNCzPF25PE4gUovotWX6fRp2kpUPVYbYFWbA+RFhWT04P47FDUM4iy3toQqB4IYD1S&#10;dFVJ03jausaOC0bTCe1yhtRLTFSqqEzVoF7RuiHmGrqmKLCjCpylMZFlVrYnI2WOeDUG23svxRz9&#10;G7Ih9IuF9weN4Kss9xCX3+/9CU4TzskmdxBLvVxQ1DUFgjUGH3Wlm7nrY/VDs6easxZnXRp/VIgR&#10;a23KfgPsf3KecPE6oyZQWoeQ0r6lLAc5OitlzUmwD32ioq7RrgYzxiSaM65wp7YZP/EIh5MRLQoa&#10;cCqUzqbIgcxhd7W5VmR7JUKISTWBt72y9+EnzH/8c0afXmIkDVomB7cokmtsQ2L6c3B1R0Wz41wb&#10;laDCRrBUNTgRolGCeOTEmKuzO9QawCV4SRkfUvpwkNWcfuEqf7ljxYF86Ufuecja99hnsFSGphPJ&#10;PHkE37B7/RJ/9k//T179xrd47dd+ndNnn6SsLItmiSurZBCTiHjfc4Ex1/pdTUFig62tEHUQhagB&#10;0YjBY02LNR5jWtQuaIqjhIfqM1i/jfgKDY6ggcbM8CgyKhBXgj6KjSdx4VlG7asU9jNoP8WEc6i5&#10;jq+vIZJSjMec3r3Ls29qsAGKMKOMR+DPUy/fZ3H4PN58nzh6Ht3eJExPopMpzeIliuYbFPFVivA4&#10;Et8GfkKjexhtscYk+uoVa8BlA7aTgPiAjS3W/jWhHSF6hWh2oX0NaceonTCvbPZuMAlGo4e2xgGi&#10;2yAjvCkRfYlytEGIb9IsjyjiAWKSUk1iQcrLpETjEQImD7mofwGmxrqTGPkapiqpbUsTAxIKBIe9&#10;r/Hjy+Lu1W+577X7trFigHs5bPChkap0XL50gbffeov33n2XydigfknpBCdp7nuxK5rOjphgPDct&#10;BDS2GCM4a1CExrfcvHWD23duYExy1goxJMdSyJGiSbnZtp6yHFG4krppCMFjnXD92g1uXr+J90l/&#10;0PmjhtBK09ZU45Ku6nWIhjY4ytE2W9un2D6xQzmqaNbKIxynBsM5H/6+zzr1Thnd/AkYKExBWZYw&#10;TbxOV//3QUcqS1AmB5FuYxthVI5ydhuPs4aqGBN9y3J+xI1rV3jzh3/NL95/l707txCUrdLhm6aX&#10;c2WoHEJIZVJ0MMrMPdC5VSc38zURjbbDuqvx93Lz6n3dnKzP4V0jZX1+O2JjyG7Vq9dIpI0B39a0&#10;vuHHb73Fp59/xjPPPss33/gm/94b32brzFPc3p0znRZgHIvlkthGdk7tUDd7zJdzLJbCOJxaHGCl&#10;xcQZpt0HPQTdx5rPaPjHFPUhZWsoos0pMFI9dW+hMQbPFPQxTPEacfJttHqJaB8nMqbwDRvNEQWB&#10;I3mPpXzAqP2EavmxTBaXcO1BGmWVSqEGa1NaYpRxG3DBgxaoFEQZM6+2WBZjQvks0b1C4EUkvoqG&#10;E6BjCo1YZhRym4prtEc/xMXPqeRDCrmGdSomdPKHErwQouBj4kEL0SSiaESjA63wUrGUTcLkMZbu&#10;KVr3Elq8TJBHUdkitoEb5/85tz7/HNM0HbxkkX8IG8M/uD9OWn235IwhpLSwQSCWBWoEc/pR9PAm&#10;7B1gQktsIs5ZrC0oFvv4G59QTRzT8mvsFJHCemJeO9GYeane5RAkEGZ3OPzZj4ibG0S9TDi6Q6EB&#10;U5YUxQSrNjmfBQE1+HaJLve59Ylnce48UUrKwz2mYU5VGQo1SIgEm7K1iDMY9RTRUGw+RJieJrjp&#10;sZno5Kj1WVrHNKv9Isd+r0/sg/ieB8l5ICIURUGMgbIqiTHSNDXWWQ4ODhONDy1vvvlD/uSP/wk3&#10;b95IUZkqhNAS2pw1xkCqvd5ny/pl2aqMGy1iLPv7M5yzOGf57d/+Ad/93m8yGo+JSOKp11q8H029&#10;3+8HPNOTCu2nPfmgJ8eaKKkWL2oIUWiisGc04f1soHSqUqgHlGVITpuqhpDLUkSJCWa7APkoGb9m&#10;bSegoQXxCAbTKBoC7TJyoVnwl/Uen9zcQ4FPj8acjwUHlSHaCte0sH+NbTfmBWP49qmH+N6JKa8X&#10;YMsDGnNI45e4oFRaYTRyaITGGTCRHJKEqGBj2vNWk+67M7+WRYFqJOQaz2oUdYoaiOKTU2GhzE3K&#10;fOLUMDYVhVqkVQgRE1JUqOQ00Umx0wXc5ExZWVjRfn7ut6Z3QdJ9rg/TFx6Hhfu+c3179sktO3jR&#10;u7fnl+rT3bxIiBGDYK1hMV/IxauXefunP2V/f3fl/zogq2vQL3dT4gf2KHcn2WoSrxRRQmKb+eY3&#10;v8H2zk7ifTSVdxr2NaX/Ps6DZjygXfGaFd+lXQui0jqldYm3Kx8f89rDr/P6d9/g+kfXeefNd9m7&#10;vIsgOLXEGKjKivFoRNs2tG2Ty1RFGl9jccfW9L7Hl0ZPXwAF/06PL2pm3fC7TlMeSIK/uE0dvE2G&#10;F4eK+YHl5S5dawbQYeDV4GLS2nbMw3oX8/47TjDvXlgF7cKP77/rBu0qfehvv30GDw6FrLVW1gY5&#10;kKbkXl3vn9BhI0kFwMB1vb+Y3yPHJnoQ5tiNf4hlckBZ34dhhPaxeRhYCbub14ef7fk5k64xFBsb&#10;eO+l9Z7oW0RQ66wYm+uWaiTqkhCjqioqKuI6lQe9rTZEsHOPVZIXiDGK2Gw/VY0aJdUTEIhJaEQk&#10;lb3XXoGSQQlZRQ9lOy0rcUK6ZlFR009+BpLYz0knG0XrCYXPkTS9ci2Tm5xGDyUUKj5GfAw0dcuy&#10;aXTZ1rKsG2maBu+9LuMhe+EKB+0+3igzlnJreYfdeh9feJxYXBBMTPmoVVI6UVKVNIlIjryIq9rG&#10;PXwM4W1Fc9KpztdAV+egq80r3UbKYKYr1WUffbt6rgPR48exc6u2hQ7Iu1ZyoHG/zwYXZUACuj17&#10;DJXkRVxBY39de0SxAvLBc4kU93uGdUXhILZYJNliZbDmvVEc6MI0JWbIKxxqnUzNlMcmp3QkpRBM&#10;Nq0jNuvo1eTEJF1qZs3qS1XAsqLUKShZtDMxxRV66LovkARjoccXndEvevDgrcUXWzI9+wJPFhtc&#10;+Ogd/NENKvFoaBSNYsSg1hGNA5O8X8dGEb8khjvsX36f2Wyfs088TXn2MYrxJo4CjyPEAlULMUUS&#10;rQh3Fo41EW+jmTnDaO8wtJrJtOo6xN1DfMaANqyeXTPQD991D6Ysw4UOVTIywPXH8fnwPXcTizU8&#10;uU6vunNzz4lyk6IqmN8+ko/efZ+Pf/oxs5tHyFxFaoFGKU2ZIMqCKa26aSGjrZGMtyeMtyaUk5KT&#10;px9i56EdHW+MpNoYCQ6WWtPSIE6ZliVmPNa6XsoqKiv3KCMxzcxaidOiEZntzQmjwHijwltPG/Pf&#10;KGjdenn0N8/yxBtP4m979i/tceHdz7j48Xma2VzausbXLTRQ6oRJMaENnlhHMTkqUNQgGjhRnZD2&#10;s4ZzFz7n/PQ8MhWVicj41ISHHj8lDz/5MKcePcVkc0NrXyfiluurYzpcGwkpPjg5kRiVVPg8p8YW&#10;VcWnCtkpch0rleSanTKEn+ES5bW/+1qWK4ZrOiSoK44+7TkVCNmIKqJsPPQIjzw+JzRzFrtXxZUl&#10;Ji6y0n1FPodMwj2PB10jeWM33rCxMcHQovUSjYHCRArnCDFw4+JHOGcIMbBx6nGq8TadENqGmA1Z&#10;JMriuMf++4KODbii9X9zvVlc/tPMBEaQlNkjrYwgOGycAAaJiiFiCBgOs0PgiJT2uEb9ARL3KTjC&#10;SY3DYQNJ2MMBPtv9j6OGFXn6gmldf+Yr3P9V7j1+iEAhJW2weHmOtnqDOP0mS/cKtd8hSsSYQEGD&#10;6AIGFDGY2DsioCNWBJJ79Eju8/2+PWM3tKgTismYsirYrReID2yaEtk/YnH5BrcvXmX/s0uYeU07&#10;XxC9h9JRnNxi+4kzPPzk45x+9CT1Qzssy7Kfr5DrIKqm6EfnCqqqommae87nF/3uX/wVF+IuqJfV&#10;j+E11Yhq7NM0i7Us5gu0qZkCFkMTPffP4Dns58DrSVOtYVHFWIs1lrZp2Nvbp/r8GtM7M0YqCJHo&#10;Y8rEKJJS/sek6OmcL3qOpv/SKZAASdERbjTisVdfotke0zohqEmOIH4V6dUdXV3s9aQX4DWCsUw3&#10;Nth+7zy7f/oT3CdXmdqkoJ0oiI8EAzUWQXNEQGeITsoaNUodlaUqYuBhdWwsFecjQS2xKjj7teco&#10;5ze5eniHo2YBMSIh5swQmQ8WSREWCPeoc81XBYq/615+4DtVEQLJIOZyVfJugjVfbykl4JsFv/jb&#10;/5f9G5f5+q99hyeff4XRZBt1Ja2C8UIVk1Nf54cZJTsWCqAFKdG6Q2KK9FUCloC1cwxzYlji/QEx&#10;nie272GIaPs1VM8i8jDWnsBWFXYS8KXl8P+j7s2aJUmuO7/f8SUiMvNutXd3Ve8LutENsAGQxIAL&#10;QHI4NNlozGYeZvQiMy1msnkYfQGZyfQVpDe9ykwzRj3IKIoiRZEQQZBDDEgCIIAG0HtVd3V1dW1d&#10;dfebmRHh7kcP7pGZ91Y1ugG0mSQvu3XzRkSGe3gcP37W/9FIqyCsYfURjDtL4FlqDqnsXSLvIObv&#10;IPzvkNqMjhQMRDMg/hPdEeISLpcjhmiowxF1/ypV9SZ1GjGfPsZ89hV68yR+coG52aTrztG0/ykj&#10;8y+QrX9L6P49oleo2adOFvqt4mTbAQlFTwoYDVQRTJzSzr5F0KuIeQVrXiQ0nyXJQ1gzImCIwYMK&#10;dQgYMXQiRAIhgbgxuv44fvaPoQNrfoTKvZy9pTkMJ5qOaHqMKlVRSCfxgDB7lZnZoPc16j9DrC4Q&#10;sTgNmIKlku6Lz/9ZePcnPXcfRR7//IBLa2+4c+sD/u7b3+KV73+fyWiMlR4VjxNbam4nhJxhLjZD&#10;0SdK/XRNxNSXGuIRQwDJspIMvEYkH1OHaMrgIyqkEmSnSTDiyLHhEWsdvspyRQyBvhdy/dAqZ7Wr&#10;gvZY43K2sEb6FOliT4g91WiDp555gvWNUTYcy4Pm75PO44OP57iewpt0yDhbclYRoa7rj7jncA+l&#10;T5FEwnmHsxkScd7OCV2HAN4I89kRV69c5rt//7dce/cdDvd2sCgja4ihJ82PirpoM1KTLvTM5SOs&#10;Mv2spS+1UV29Oh83FAfyMbVfVn5OHi+6MsfnYWFNkbiQXYYf1ePvwnpHtqUkXFWztnGK6XzOr/zK&#10;V/nNr36Vx554EsUx3Uuc3TrPrDsixkjV5Azh3YNbGK1wjHBYqmSoY6RiB8dtTLqOdu8R25uE/g6i&#10;b3OqOmSEUtmAjvsVWwh5z5V1gn2OYH8NRl+krV4kJot2Myq9S5P2WJvu0h69ja3+gtrcYNwlJm3C&#10;KeDz/TqEda0iAAAgAElEQVQDrZDp2G7m2vbpgJQiySTUCak6T6i/QvAv0te/RG8u5Cx3ndHoXda0&#10;xYV96N4gdX9HCj9h7D6k0oRLlGxuBhAeYmjQaDE+MBr1aEjEDkISVGuMOYfUT5OaZ0j1Y/TVI8zl&#10;HLP4MH13jrbtmPiau+/f4OjmLnb/kBQTNOMH0MNH0caDBLZlno5IRVJIxpBMDt6gcrlk/fmnCPdu&#10;4g4PaOiZ9y2hH2N8RTPfo73+Q6a779Bff5zJZIKZb6MmoJKwGkENvbEYNQgRQfHpiIf2b8GRoa/u&#10;EJhhTU2vBkmCBEff9dlO6QzWBraqOTK/QdPPUPVEDYQq87+ReiQogUCqcvasmwLJMV87R7d2gejX&#10;Tjz9T5feH2yZ+Nn408efA1ZovV+gLoKzlpC1X/7oj/6Ir//Zn3LrxgdYlNi3rE/GdC2IRLwTYog4&#10;K/R638r/BXQmw2zWkVQYjWtm846vfvW3+Mqv/Rrnzp2j6zqsq47LxD+zRvGg0Z3Ufzm2f6govQ1E&#10;DVitsVEgWogOmyzBZgmQFEkxO099ysKRS2RkLmMJRrLwbeLS3KDZFkxyGM1Z7qKJGDMCVuVq6pT1&#10;7lRP2E2J7/aJvzMxlwDy66CecZc4PQ1MTIeGA156bMy/kfO8rEIfDplygIaWygRqMfhc6ZzUR8bh&#10;CCOJ4EGty8GhyWJTXkcmZedsDowVbOOYhynzNCfYQKqU4Hr22j1u3bnBje3b3JzfYyceEfpA1Tsu&#10;TM7xzIUnefqhp7iwdRbbO9qDjppqIaYYZKFD5Xdwf62ej36Hn+T8L6g7D7aRY1/7pNT+CehSs03F&#10;WsN8PuOP/48/Zj6bIkDlMwJKCBFnjt9FP+KOH3VsuF4V2i7iK8e8S/Rth28sW5tbfOaF55msTVBN&#10;kBx2gSupJJNyoPKJSiaSSnBAKohEy0QhcjEfmyGibTHoNGBGlj5GOBW5ePERHv7lC1z+4RWu/ugq&#10;2+/dI+xGDvYPGJuaUTXCqcsQ0Kq5zvgvwnD+/9YUPa5RLHaPVaL8eWZEFmbmlW/q4sSSymRx/OR2&#10;lc/oIEyesLWU+8mJv4fz9xltT/5dUjaHnL/7oI5Xx7Das2QPJbIy/gf1sdx/dfnnyvULYN3FUV19&#10;huPjkeXxB40xX78qERSdYvWK49bOVd/E4l0v0gRPdJ6f65gQX+5/zBp8XCDx0aO95qgqJ0hjJXl0&#10;P03l9v5tbu9/yK2929ydbcuUGdM0Zcac3kSSU6QWNZXDOSvr/QWq1OCNFWcctfU01tMYL414KqyO&#10;xMvENXg1VFhqHJVx6sVJhcXJUEfAkp2kSaJGusGxQaDTQE+UIJGOkH80SJs62thpGzvpYk8fA0Ej&#10;UTqC6bRPQWKMtLGjCz1tbGlTT5d6DQSZxVYDiWSSRJOIg5PPgOaQRYQMt6dOSZLdUWbDlIhegdBD&#10;ULxarBoVBiDsrADHkgGRncHH2Vh+9UMW/skXKSKDm3PQ9aQkCQ/kOQhly2jg7OFYXL90ni7Jhux/&#10;XQleWFDOcFpyrcuF/bCkLrOyNu5LyBuyzaUQrN6f4CnLSsKy0nMe88CZFs9UhjukM6+Ms4yHlX0n&#10;+yPIuc1l6lafvdyjLGYt3YjQuFpOV+vixRM14xGKoia7p2Rxf6NZTskzVNxBFiTXZswTlBa95aDU&#10;tFj/ixCQUstRkVwAowRB1FZwKEktVBs4v87pekJU5cN3XiHuXNe6qiV1U5y19K6hi2jsgpB6vFE2&#10;mWVDIE73d2/K5cM93f3wA3n86c+ycfZhnFj6LijGyHi0ThtTmYtEUfB1qMChxLIfLANaVt9Bnj05&#10;fmzBb1bf13Boycfub/fzeRm2nhPGDe7PEB6+uzLOxe0ybeV3evLcsT8mrWNyJEzv7vLBj9/mzW/9&#10;WA9u7Mt6WmNN1/C9w/aW2taqqhII9BKksz29mTHzHxJ8Ngu/qRna0dUOMzFUmxWjMyMmZydMzqzp&#10;eGtMvV7LhYcvIM5m6jcZZUCNguSsWUSV2AvJ6Km1iagYusOeSEVt0GBUoosS68iH8RZsqbpNK6NH&#10;HS9/6QU+f+dZbr12gw9+8j4fvnOXdhut2ZI+BCBhciS89oTitA0y749ANBdr74GDjPCw/27Lzt/v&#10;cFnfVhERqa2YRyukFnzttR5V0kwaxmsjrddrqcZebWOkmniq9QpbG7Ejg28cppKMfq+QUlJNSUqW&#10;6cBV7hMr5Bh9cfI0J4SjB5FsYVvLDGMVpI3QuIYz5x8mzPZ4594NRlUN81nBa8iZ+Qu++wC/8ydu&#10;xiK+po0Q5zO8EerKotqT2paNesR+u8/Vt17lYNbxxPOWsxdHWDci9uUJjGBEsEZQ7X6W3j9GYCxZ&#10;GtKBCRn9ACGHXo2zAquyUtYw1wLONUU117XXIQq+JXIXwjuk+fu4+Q1Gqc8KjSgEJQVw3gNV6XOA&#10;fyqjkRIxnT7R4BdthQN8rLT80+73cf2lBKHrqUenaEa/RFd9jX15gUM5g1SClbu4NMfFQFUeI6kn&#10;Asn0OXxKK9AtstlovvL0P1dbDNnVNX2MtG0HXU8TlU21mBvb3Pvuq+z+4DX89W2ePQicTpZRyXCY&#10;pY4de51Z8ya6ucb2hTXufuV55l/8DJubm2xtbVFVFSJSjLlhsRxOyAMnBfCf3k4oI59q0wEeE5Cc&#10;rdy1Ha4PGEoQYHpgr/eTgMIAXRZSQFPm8946rDEcHs758PZtLu4dMQpQiSGFQAg9jD3WmQyJ1kVi&#10;iODdsedfFfIXoo3kulriPZde/Ax3NdCpQXw2SpmUCDGU58tOVCk7+tAWa8IYelHm97Y5/4ff5fTr&#10;t5kdTjmUjjWBraNICIHtSUXvDTYIzTKukqQQTF750UCsXZ6PVjBHHbV0nPIVfuMMF//Rr/FsHfib&#10;V/6e16+8Rez6HGQQQjZGGsBaknVYIxD5/1I7phhmNqSE8pfKsEVFrAYsEa8RSwKTuPXu69z84BrP&#10;f/E3+PJv/R4qFWpqaq2QWIRvY5FkERNKMCSAz/ePFHjniEjA2hZnp2jcJYQ95u1txtO3eHHvFfBX&#10;0Cow8zD3NR0XieHLuP2v4v2zVFwgak0yEez24uGigxmnmXGKA32Zcf8vqeMVfP86vnsNHy9juYkI&#10;9ALJCTMvBJttm40mfOpYi8LadIZOf4La79AZ2A+/w4H/Eq28TNs8w6FUOPNfgvnPaeIfQv+/Iuk1&#10;Npq7eTCzEaQm03qphS0GvAnUcY5Nb5F4iyR/ym58nNC9TJ++AOZFnLmItw3j0OTQPhs4knsEoyRn&#10;1dcqqf8lQqqwMWL9v8/yjTlCyLCv0QpGc015r+DwuKOGubxB2NhF5TeJ+l+DdRjuYtOUJB5Yu59y&#10;TtDPz0Rsn1JTTfzkR6/w5huv0XctlbNZsyY7YmNMkApEPIaCt5X3pAL3n2H3imAtEFNPiJ3GEERM&#10;zipTFVKCGMDZGk1CH/JCts7jnCGlSAgtSQWJiqZAigrq8a7Bmuy41xRRzSUHrM0OZyuK00QXo/ax&#10;l8cefwxXGaL2WNcc43G/SEtJiSksIPxFDKU6laKaoacXgccffz/jLUkTkYTGDo0RY4XNzXXu3LrF&#10;d374fb7/3e/w3pXLWBRCR2UMRmOuARhyHc6mbpjmMAZWdoQH9qkLtI2SuVOy4ZcGhCVM3cq3WKhO&#10;i5+TTR7Qp4L0WU7U0qfa/FOy5YbrZtM5xlma0RrNaKwvfPZz8h/90/+Yc+ceoq5HGPEoI9b8OrPd&#10;OeIU5wMpBGJSamehz4HLXhMudNh+jxRfI4RXsfFVPG8wMh9iG/DBILtPYaRhtn6To/E9NILt87BN&#10;eIwqPY+sfYX9U7/CrkLLLXCGdbnKpH0NP3+DLr5G1W5z6jDiyY7cZKGvhiAoi8qISj1oJMW7WKDz&#10;TXb22qfpzS8R3Wfp7Yv05jxdP6JPBie71PwQG19B4rew3VV8d4iN2X4g0YI4eok5GIZsdM+ZmPMc&#10;bhIFDo0KlXS+ZladpbUv0LvP07nPEt2L9LXLvFsV48BXe6yPlCpOefUn3+DGjfcwMsI5JSzQyz6O&#10;HgpNPIBpCWgSEaUpwPCBHkey4F0Okrcb55iOT9EpTLojJk3FLNbEGBmlA9b7KYfz29zav8OsqnBd&#10;wEu2T+TiGDkLNYoBAlYjFYmNOIVZx2y0Q1/3REmojIiMqLGYVILpokJq8WYf2sS4TTgdMW0cOxWE&#10;NrFBjYRA7yLRdjg8VSSXlhudRZst1LpjOsaq5YETU7NihHrg8Z+vPfjbqsr06IjJZLIIddeUCH3P&#10;aNTwv/z+7/P1P/9zbt28hbOW2Hc453J99gLBG0KicsJ8XmzExx1RP/ewRSSbvDTLP5cuXeKf/4t/&#10;ztNPP41S6HShTPDzdrOYik96g0iiLzV9x0GpVLDBYKKnwWbEGqPZnGcjfQpILLq3ZpOASp4rEtRd&#10;tgVmXU8ywo0p4NAmFsdw3r36lLSaziXLPzUxQW8TNGdhNIbtEe5ISXJEWu956syYf735JOfkiKq7&#10;wQcuUVWeECKqlmRHWbbUhIaAxBZvZoyNy0J7VxWErozUlY1sZiHTh4L0NHWR3TTj1uw21269z9Wd&#10;97hxeJOjMKN3Ha2boVWkHje4qfDe9lXeO7jKzaMbvHTpszy2fpFR1RBTxCazyBL9aVzlU2qftjj1&#10;qTURwQqEvuPatWv8yZ/8X1gpaCkpLcpQLK7/uPt9kj6BPkYUxThha2uLr37tN9nY2MiQ6whGDDZl&#10;7hqlhLZKWgI+DE3tElJWzSLAONuBy/VRgIo29GhGCSS6/Hlqj3BrhidPP8ZTLz/OzuUdrv7gPW68&#10;dgO2NecXRKHWCmssNlimpj2mE/9ML/bno4T/9+hHMnAHAO+/f/3K++9fv/Loo5eePmkaL+0TmCJX&#10;cZOXWXtlM5JiZB9EWyl+E7JB6th3S5bX0lQxeDYWV2Tz6oo9KCfwCMUfNHhCVh9ChvsOri4ZXJqy&#10;OJ57uA/Oc+nkWoWbXflfVhxhw310YEADvuTKhl3GMniyCtDswqGsq/dZBFCu9ghDYVNdCAXFXpxv&#10;MmgUw+SXc2WTHu4jlFTHKIaunHOoWJI6ULuYxgyaGRGJoHFJGEJ2pg44x8nS7XVsrG+wnw71wM84&#10;rA7l+vymfO/aK1w/usHV/Wscmil2bFQlyLDSXQQXBXco4oox6O3qLaIZJibDJeesx1KnSo0MxxZP&#10;OFioOO4ectJRgLuGhNPFfA/BrnosUzRzguHv8hkUXDJU0Sx8PdnlV/4JxW9XfpeaCxnZrNwqat6x&#10;ywuRRRhrrnUqqbwhJSs5MkAfIIvcaJa06BTIGPjSuaVSdEydMsNRVs+v+NZ0uKMsHMgyy1HYC2ac&#10;nc5DDSpRwaoRUWGAmC41HXKlVxYJqexVUTqnyze01HDFLNaLLhxoBQlm2MhldYF04gmSazEP98me&#10;ExUjWqDrhvsnkQH6o8zg6uwYnNhYr86LDJxreez4Cl4eW+TTynDITKCdt5gpUouwuTVmY3QKnyp8&#10;ihhxTL2RrhZcFM4cZeNOZxO9VVoLfTUVFOpAyYvRsjEJOXN94a94YJBnIWIZtDoBonE5AwYkxo4U&#10;E3VV88jjz9E0DR9cWZM7N95lvWqY2EDYu4dokEkzoho1zGPgQDaJKeE1yDl20XQg0xsf8tbuTR56&#10;4jnOXHya0foZ6SRpGxBsvVyzYgER7SMaciS3dRaszbCSw4zm511M7op3f+XXClj3Yqks39tiUlai&#10;z1fXwvKqwdu2AM1eeevlCtFFELuwuh/lfaqAjq8cX93Rlvw51DUzqdnp9ri3c8D0qGVixoxihXQJ&#10;1GBHE3rjZJp6WiCJQyWR6NEUtOpF6sqSYksMnZi5YPYsXIdOe3oO2JUjwVhVAz+uLzM6M2LjkU02&#10;L23K5OGJ1qcrsVsGOzGYxknyhuBUOhTRWLI8E06S+JKBQat0nWK9E+ccyQj7doo84th67DGar53n&#10;9M4+H751R+584z1m7x/SSI32BtdaqbWhMmMODqc0lae3SkckSsy1cmPClowYnxCXQFule6MDUZLO&#10;ZYYyE2VHkFK/VdRAzOYvbGWpxw2T9TU2Tm2weXqLza0t1jdOixvV3H34kDgK4rzDea++MhmFwuTM&#10;AiVIrvMUyb9TcRZGkKRKJGf/K7HdQJhQeSOVC4j2pDAnxiCKydCX1NJ2lspN6EOH2NNsXfocT7oR&#10;7731I0KKiFTYqGJXFFElG0uXu/3wEym77eLsQOILXowhSoKQEGdQSXSmBF2YbJBojKPWlvm1K3zY&#10;Rh5tJpjxKfZDorWe4Cv6yuEw2P1srMQHcLk+Uba5JZIckghIMkj0mDQRCecztUsE06H2COwuACGt&#10;oWrz7iIZ6suQ64Nbzc5doxmK09AieoiwC+ygbAN7KB1ib7G58wqj+W1yFl8AIkIxDGrZJV027ual&#10;rCUeZpjLkoAZM0ByMH6FQ6zO+QqkICfbqkiceZJJ2ZCc71KT0T9yHS81ywjXBS9KFg0VRMU7sF4w&#10;pifGwFQe5dqZ/x4jDuMajKkQM2WdLssESVG1RBxzWR1HnsvcSQT2y9MUiLGfvy16OZKOvhY2jOGh&#10;g8TGLNdRvPrWm/Q/+AnnrtzCGKUfRe6oUsWUS+iVuzQS4XCb5nCbh9+/if369xg/9zj1v/oaO6dH&#10;HFqhbyqCdXRRcQYeO3T4JOw0yn6T9/1c542yJpaCu5KzZRCoQpYtBSiIrwi5/MiBDczPePxLTzD+&#10;63eo50q0eQ2lGDNEHWCTYNRgo1IV+LKdUa4rWwWhjopLWQ5LszkP3zpist1iLs7ZdgHjPC5llhIk&#10;kQygS1P6XiUEa6AXqs6wZjyTPmfjqEt0dKTDA54+7Jh947uM7u2jmqEYBYt1hqmAqtAKWG+pjWGr&#10;zZTWWmitMnPKQQNoYL3N1NC6htnDF9AvPsf00S0SwigJpks4FWyCPiR2NixiLa4LmFmHDYmmys6X&#10;aaknthYO2Njbxr9+g2vXf4Dfucfp6Kip6FLk7vooZ11gqPp8b9G8RvvyvlwS6iQElCMTETG0FuK4&#10;5ravuPvYaZ78Z/+Ydx99iOANnz//CFsPv853//qvabu7GDX0TSTYSBMC477HeU+rxzXDYb8/th45&#10;niG9AEe/bwmkB/CDn6mtfF0X0oIrgTY6gO5kCYOAI4MFJ2JQXFXhnOOHf/+X3Hj3NX77d36HRx99&#10;DDbOMV0/QzePVDgqO0bbXMbDeqgnShdapKkIoSJ2Qgxk/uMFL/vAHk7fo5bXmK6/TSUJg6UJ4LuO&#10;oO+ivE9q/oy+OoOZPE/0LzBPzzCPn6GTswQmeR8zR6g5IOHY2XoS4QnW2pdZm71LM3+DevoGVbiM&#10;13dwOsMaJQhESbQCrXiMRHxKuBQxCeoEW3f/PRvyI/rqYeLoKbR5kWj/EdSO1H+WmP4Nh/1bzPu/&#10;ZGxfZVTPsv41rEF1zLWB5Gg6jw0gEjFuzqlwjfXuJr39JoFNgj5ElEuM158ncBEfzzMx60TrCSlI&#10;mCl7UpFOP8WpwycZHX4HtXNSDrDDRoMNFVY9LlpQiHqA1AesmUNce8DRhzM21kEnX+JAnqKVLUjg&#10;FsFSc3LdOoPiUa1EqTNspcmQjiVVGqAEbFhschjNBrdgwwlBelUiHqJHdeGcbLuOynvECCHmGpS+&#10;qtAUeecH3+bKj77N/q2reFW8qZgeTXP5Je+wvspBdzFDqGop87AIlV3pXmHhVLSmElvQH4aTAjgr&#10;QA8G3OJ0yFnAMDhRi3HcIBaMGpL2Wc5Sk/cIk+WFELo8s0OdaTESAjz2xDNsbD6MUmXY1k+C0vBJ&#10;mjEkO8oQ7qqZ1lLEqIolZuyuMv+DxtaFhIjF1SMiObMmRKVuRoxMJPUtFAjs0HXc/OB9vv+97/D6&#10;az/hw9s3CV1LJWDIQTCqWU4WZ8DlWnzTFAkLK8bxnIZjtoNBC195L5Q9d/VYQokLGhvuVmB0T0zJ&#10;ai+rmvZCa8eTGJFUIYATQ67waDJCROxzjUibGE0annnheb78G78uL33hi/Ra0UlNrDdJ6mjbI8b+&#10;BjhIYklMsg0pGaxCzS5jvYPMXsfOX6fRK/j0Oi5MkVgggJOFWGdjxdq7RKM4VeTIE2VEMEKUCdFP&#10;SKml0ds8NL/C+b4ndtvE/gNU3wQuI7KNJSG1EmNDKFlrxWqEY4bViEmHGY4fx5yHmPkXmVcv01cv&#10;Ed2TYE+DCpJ6XHePsV7G6WvYcBn6a5jwLlXaw2vAFdOBWohdzFmyUiHisrxsAkI3VE0jJkcr5yTY&#10;z5P8y4TqZbrqKebVFnMb6PxdYlJcd4oqNdSyj5e7+CRIe5bXf/wqH9yckczDIC3a7+T3aopkLTn2&#10;MzkhuTy2bEXM0K6D/W2VYgYEP888OxsLpL8kcNPIpBdac4qjzceoNm8R246YAmoOEQOdNnSsYwhc&#10;1Bm0bUZVUINNayt5E0OgugCOYOCgTlA74CFIA2sQhCmdARmByBykB3XE/mFQOKghmUQVO85Pc4BH&#10;jGDcGqPYoa2C9RyNPHO2oBqjTmirjrm0glqaCD5afDBlbmxxU0Nnhc5CsInexOVeID0iEasRHxN1&#10;l4MIkxmDGRFNQ8ITkxK0OIW0x0iPkYiTtLDeZfNkDhYQI4yrCu1aNCWctTS1ZzY95N/+T/+Ob/zF&#10;19nd2aYper1bwMPklCctNXZbBaqyY62Y12RhMyk/g9H1BIcYpKZVS0uvIMaDCLae8F/8V/+aRy49&#10;hvM1SSGmkHXlpEuL4gn75/Apz7EnidLbDiSy3kWaqPQCc5+NEN40eBX8vMd2PdRw92zi7nyb/X6H&#10;RE9lGxrdoE6WselxzTp9aJi2G+zJOht7P+ZwNoG4nrPDU6QlZoViHJfAfyEj2yQMok3e46PFDQEx&#10;QLAtMZvawECqoxxs7EHcAa2BEWgFh+dgN2Grt6hHu3zOT/jdzYt8be0ML0wDKQbU1KSotBHaulB8&#10;AtdDlcClXFIITVmXxufyCShiY0akUiHFlj7OERRTCzfjDj+5/Q4/3L7MlaObbOs+wfWYScSj1Jpo&#10;YsS3idhNOarHpNOe/dkh0/ktTHuBM6cvsUHD+h64YBY2kyjKtI70RgnGopL3fUkttiigRgWTTAGe&#10;1gFjMluSTEHOlgFdwiwYp2AQTYLp+XRaprRfUJdYtMYJse9578rb/Ie//itSmGOsQWwJvFPNNexX&#10;S/QMLXFsHFkuO37/+8ZZvm7FYpwQorIx2eJ3vvZPqP0YQ8WAgNra1chbi1H7kcG4KjmZ7UGnE0Iv&#10;GVHTJrAteBEMFu0TKsrUH8F5Q3NunWde/hwbVy5w+duvsf3Gbcy9yGZbM+prYhexI1MsiFrcL1nn&#10;SklJmtACUe7EZBtTyUg2arPtSwc6gl5yKaPBEHFchhoM2YvK3At71PHr8rVCS645X96F5qOKoFqC&#10;gzG4qibpkOQyTGk+lxMehTokxl0uAbJw/P7P/+73/4eu6+b/3X/73/yPD34NnyT/pBjbl7vEAkIz&#10;2+5zWpcs0WIXRv78/zIja/CjCivelDz9S1tnKRO6HNtShT+Jyigrx4/1VSSLleOrl69kc5TM4JKc&#10;w5Cn9gA40DyeAVRwQG5cZi4vHNyyFGoEZZEiWTL9FvNX/NuS/RrLAZasW1kKRyXhb5GIuMyW0/LH&#10;opzrcsaGUR4LghpmR4edUbO2ogt83mJiGl6UGVipQKJv7jHzu7S0zE0rO7M9vXrzsly5+hqHrsN7&#10;r2O7LrErSm0CG436YMUHwQWDK/7giQ+UXM1BccxwniZpEpUkSZNJi9/RlsjJ8qMmMwIF2q5SohVj&#10;jIoYGYx6qqpJM3i0qoq1lsFhfwyaqVwMKq0LetTElflg+R6Wfv6cH7GgJUEWnFQXbzFDWdVl1vPL&#10;05KSPjiOy0gkQ+EtjdGlw4FIkQSjYFfIcUl6erxzWYziuOCjq2QpaR3BlL4HkzrDdZIkB+Co0UFM&#10;1pL3miFXs59aAHXRiA/H+2dlUS2fZ2U0i3ksi2RxkVE3ZIQO9MxAkIPDeTFHqiln2sty/CU7GHoj&#10;clSZBX0bVTE6/M4wo4Xt5gUpKkm0wMahUcjMqIAdVHhR43DOax2drNlGNyfrEtsej8caXc6nqAyB&#10;DQWoWzJbL0MslCTDPK4ytsUEsuATw4wNjE2WMoXGGMCIGOvUWidSoi/VVTrePCMPPfaU1t7Izo13&#10;CbM5TTNRQ5AYA9PpESbX61VnjBhNGlIQUtLKjWU6O+Tq229wNO300jMvyMbZR0S7GSH1RUGxC7h2&#10;a61gGiVFCZqtBUNk0AoJZJpdFCk+TsvAKn8r3xny1Zfrj0Ux6ZP+8Wxa5Ri/Xe4/K+RTluIQXaRL&#10;/jmMY+DRx3e00uliPMzMjLRhdPLkhlyaPab7+7ty5/XrcNQzqcbqsDKPB3p02FLVjVTGasrWfXUC&#10;lanF9pFuv9VZg4S6Kf2L5oJwSUXT0keNEmeRoxv73Lt1W+WHCCYbyXztqZqKuql1/NCGrD1xSken&#10;xnLm7BnGZzaxE6/RJ+ml11Zaaemx4wmdBkLsVDWJeFEvKpFOpUFOX1jX85tb8qWnPseHb33ID7/9&#10;D3p4c1+sFe2OWtH9PbxUqEY1SUpV26TRDqC0ecoTQpRh4hKLVPvi3S+/88eoeOcx1mjoI/OdmRxu&#10;H3LrvZuqBsRasdaoiMjppioBs6pqVKRxWq03Mj61pqPTa1JvjLQ5PZGNC6ehEbSxRI9GkySYSDQJ&#10;tRly2hqnKNL2QbtQeLutwFcaEUmZU6htrMz7FiEwNuh6PWJy9mG4e1duXt5V7ZOICZpMFGQIRRv4&#10;+7D4Vzfm+z8OKrIyBCX0S+4q2cqii6ifLMSmFLEucXR4j+9/7z/wpd/4bcbNhBgjIfVZoTQV43oD&#10;VIjmkMicmCBFAbWonlpIeVYUS8TYfSwdQo8QMUGR0ACwEV/B6hFKh+oU1SNk+J060A5CS+zniGY4&#10;TkOH0CLSIrQoAZE5wpTOP6AW3upedr80/QDNBSRF3Gok7LFrHnSTpZB4rGmuDdaWlGWhLUFQiksr&#10;aG45WOgAACAASURBVA4ARecJKaJ2jm2EPnpm3TroWbx5BNu8iK22gCFbKiuemhQ0LZQBgVL7ejnw&#10;j5fX79tHfrbWRara4a2lM5G+NtAHjmZTzLyl6hVMItosOxWUzrJHL6dOJDtKp9Mp27u71HfvcvF3&#10;f5PwmfO0py2+aRDr6YMyq2BeggS25kJvVLcnORpzaw6+oEJGM2BKLJ90uSGU6bfFUBIL/KhkJ0UJ&#10;Oi01yY7XJJRj/+UtwiyWpmbmWtSbMG+h7bGD9EKWk47vEctmNP84DE1Of6MzAiRSyjXoRtbgdqak&#10;m/dIXWBRjaPc3ymLzGIhK9uhdJQNGeXZCktxJSl2N0bSxohTT17iyNoMU2stMWmG6TKWjohTi8aE&#10;xVA3I6yAamQWelJMGFHGXcRdu8fr/+c3Wd89YL0e4dqEUaGuK6Z9C2XeLMt5UYG+AADYIhAmhMqA&#10;957ZQUslNfWl82z+8nPY5x7HGMvIemzf8exTz7M2WuMb3/xzDg62GYcWicWIXSltzIg490kBhSoG&#10;+rivDdKHLv7/+dfMx7QH3rgIcpCdcWAwFkKIhDBjbTxmZ/suf/SHf8AXv/glXviVX2f00JgKQ20t&#10;XXuEtTCeNIiJHM72yhxbNAVUPUbzTqw6InEKJIDrkOom1ewHoOQgLQvqJdezpEdlFxMOiXdvQXqF&#10;iX2cdf8i2jxDV11i7i5waCdMjWQDcTxEUqAHDkcXCeNT9Fsv4Obvkw4vk46uUnObidumMfeAbMRW&#10;ybTeOkOQHCQ5riM+HKJ6mXb+PvP2RwT/PbyfULmKsTcY7hL7O7hkkBQXSomqK3V/p3mOrRBNoQWb&#10;wESMCXgzx3KA19uk9Dpx/+8wchrnNhm5BqxBJdBrSxcOCGlO020jlCzFgceZBNKSUiKlJoffGJ8N&#10;bRoxtsXZm7TdP2C8Y+wmGCo69ZrEFbIogWgLIo0MzjQzWEsG/rNoikrOxBi4wk/fz8hZpMWbOhmP&#10;aduO2lcIMGuntPMjuq7nr/7qm3zw/jW8cxhrCH0gacIZByLElAZzw09dM8dHtGLhWb1mqane11aC&#10;8svfg6a9PDb0k1n3oOYNO3j+7FzD6VMPUdU5m+l4cPWn0+Q+OS7La5FlppK1BiNCUsWbnCncdy2I&#10;pfEOaWyu1Tg9wInSzma8ffkt/vZbf8Plt9+imxdEphgwpBWthMW8FEWVpWr4U/KaF69vOWfw0S80&#10;K1LlrerqwfIe9cS1K9/VlRPDZ0ti1FRMp3vM2jmVbxAc3TxR+S28GfHMs8/x5V//NV76wud188y6&#10;zMKcejKClDic3iOppalHdK3Di6dyFR6L0xbR29C/g/RvovFNnL5LJffwcY6L82JPyLJXcgmt5nml&#10;BV9grYvmZwNiWqyZEdlB5X1I7zDb+27OAA0BjS0id7FmHyeCNxUihihKooWUoe6HNyQWWjdhbi8y&#10;N88y9y/Ry+dI9gnEncaagJOboG+T5FVcukYzv00d7gI7JDqwHWoiuSzmCBO2MMFhKBDFdodoDnJI&#10;qWSnfUwX0fAoff007eR5OrmEmnMEt0bvpgS7j2ii7gKmd6yrw3cW9A747yFqePW199g7/FvadJuQ&#10;cpZ9ZV1eryULLBuKsoyRiuNRNSGr6Z+r1LIi2z+I/kQHG3QO5sh2SVlQd7ZxFj6JLGI6dDj5QMqW&#10;Bxw+YXlYLitWhc1BHkwSGbDg8iVDIP8wD0VGVkU1otphNOCi4iUHAicROuPovV0ZzJCdHEASjlIq&#10;IVvdMFqXrDkhGMeOt6SU8LGnDpGRHNEYQYwQY8q6n3V0WNpomKKIGCrvMoqMRojZIeisxdkqv7vY&#10;88H77/PNb/4l/9sf/AHz6RRrBWdO8PMTzP247VFWH+vkVcemX08eOPbFbK07e/o0X/3ab/FPfu/3&#10;6NpA23YY6zDG0rYt3vsT91x2OjgWXFRczHa+1ufxVUFwKQc/m5TlhnnqmamCDZhxoJU5f/n2j7my&#10;8x639q7T0ZK8ZR4CZ0+d4YlzF3lm9ATPTh7lnD9PNZ3zz6qK7+8dsZOgk4Zc9SuRuojMMxpDsk6j&#10;s6LWEFwOUD82f8OeVswHRsZIHKN7AVf0wz5FxAjOQzKB0O7xxbblyxce4uWLj/LU5hanY2J2dAQx&#10;ZnosmZZL3mRAhN4ovc326FRKcI2Tw/UGtYmqdsz6Q+bS0o4Dh37O9cPbvHL1dd7YvspO3OdA5wQX&#10;cZUwMgZCwvS5vM20EeZrQugCqZtyxp+hMp61VlnrlLGxdNMpnVRE5xZ7WhQlSgmRS9mhF40wc04X&#10;CUklUWnQu7IqpcupPNHymkplaX/aksH99P3zKhkpJeazKa+//hp/9ud/RggB72qMMfRdRFWpaoem&#10;waV6fH2dGMdJ38b9YyvLVlPWE8fjEefOn+fSpUuIWIzYYj3XE7T6Mc/4U0/mkAwAUxK8hqQzIYf6&#10;R6HsqwE3bnjyC5/hySef5vDaDm98+ydc//E7TPcPMVOD7o/xboTzGTEroUSNoIGFGUAgkApvyFn5&#10;EBa8aDF/iaWWqfm/pUa++rtcv+LSODkrvToSDiOixlixkpH4BEqyR8o+vJDXiyRl4f1lgcuS71UL&#10;+6cSszC7r3jMp9MGQ8fxvVkWVWUHWsoraBArF8b5xfVZJFg6SBdG0ZV+jrfBb1u+ttyah/lffT+D&#10;1/NBhFy+sCImS/7vuISwOsolBHR5LhbjZiELrA4SXel5MODwgPEMLGlwcrHSh9438qEvWZHYM3Vp&#10;kVAX/RZnRTFoDEmTw9sQEDStCOFDLOIiV7Z0ngWLUiwMVUfLJqETrF+XLTEwX+fs7X0efvc8R9ND&#10;Qggyn3V0805srl2L7Y2YINhoMEGQ7NUVNXb5mKK5oqNJREmSbCKZKOqSSi2SvEIFpha1jRHTGExl&#10;sN4gVtg/1cmsCSSNElPSqFG0OAE0oweJitKHniQp7wpCjvBcJstIFky9JLVL5X45J4UKRYSVN6x5&#10;Cpe0vnhPZHodMq518fKy0zdfXzxUKsv3UCZlWETFO4Uh4e+nC1jVZI8Rjq7+d8IyFo1D1RSiGHot&#10;ec3LNOA8HjNUE1VdVS3z8BCnNte2OEbqeUsYEHoXT7W6UnX590CuIoFVYCkpHLgkTmvKKtnKowta&#10;4k5Wlo7knLOISWE4sFj0qTxlRFZPrTxSGenKq0CENoE1htrVsunWODfalLVmrLNpFONANNe3Ndnn&#10;TTBF8Jfs2BcQu9DFB1itY/yF1R5XeO5qO2m5kJgigsFYEWNzJmnUhCJSr20xaryc2lzX687JB1de&#10;JQWVkTNYZyAFtYLMu6l47/HOSxLPrO3QMKcZbxBEuXPjPdnd3eXcI4/zyOPPsLZ2SnFW+qT0McM8&#10;qhicrwXvISZSirKS/V2eNT+znHymVeo5fiavlKWjeIVryMnoGxYu9ZXEyfv6Wd55ub4fxHOPMftF&#10;H0N4zGInmulMjrpW1scjnvjik/L4E5e49fp73Ltym70PdmX39j4HO/uwZSRJytkPaiAooYsS+6RV&#10;VBFrpdIRpq9Kv1n4LkDx5HCMVAJzBImKRHKm/mAK2g902tPqVO5duaez71yW3iY1BjFjQ7M5kvWz&#10;62yc35CNcxvUmzWTU2usbY3YWFsXW1tijIImjDMiAlGjqEX9ubE8eeY5Ljz5kPzgr77HO997S2LX&#10;s1VvQKdYqxJLXUxUZVHTDQER0hBpKSWvqsynsAgQGGI4Mg8IiRBjgctLFEYoknJkr8TMleZ7McNx&#10;ldmKZi7JzIhmW6LLUdm9RG21x4ycNOsjJlvrsn56g41Tm7J+aoPR+hpNXak/73AbDlvXYp0hmsg8&#10;zGg1SLAK3qj1RuYxkIzSOAexlxSSrq1t8vTTzxN3j2T79gf0cU9Eci2pEldUHrYQzomIrJVtBhgM&#10;G8NuouRobxg2LdVVEbCQsUZibAnTHQ7nR/z4R2Me+8zncOPT1KYiJkHjnN5MC4V1ZW4NTm3OgESx&#10;Kpg4x+gOljtYuYnR20jaRsIMYkRCjkxP8X1UW5QOtEVpQTpIHaLZUWwlMrZyLHtTMp3k3ygQiFZI&#10;ZgiDXmknjAarYtaDzkM2nJvVE4tNhY9uH6H7qSjB5zdiC+2ZZDDJI8nnFHUgSZfhJp0hGEObhDac&#10;IfE4zj0P/llicxHvGwarkVJ2Vh36L0QipkSlLvelIUZosWPd337a031sy0aR7CCduxJMotCTqJNm&#10;BJK0RKsIxRmbM7tz90P2b+0rvDGEBLx+i9vX/xT3T3+VyZc+A+cyUkJSaG12KlQBqliQK8zwKBlK&#10;dbFtfsTTLV6tKegxJvOcwkXzVK+KDroqaeWfVCbaFEe+DM5Wk/mWGpgeHDI5mjNKYIzJutggMWvO&#10;DB/GmcjObCLUKozU0vc9s1pQzQDAThTpetor15E7u7lGYzGQFkAZfMzjH5zsCvQluDFktQijio9Z&#10;XHSajR5xzWMunmX96UvMMPmGxpJKhhhWCTZn4vZ9T1IlOQcCs9Sikhg5z3oy2GvX2fubV3DXtmk6&#10;wYtDjdDFXIdYBEbeIyFB8WMlU+CdixqRTNZdTQmYCEdHRGPpRgb33CNs/cYvMRvXNMaRenBU+LHn&#10;saef43fPrvP1//tPsO9+gGl7eonMbFAxVqwed/Au9pxFu59oViPt9BdcM0P7CNbxU88J2QE+n3cM&#10;HpS+69CUWFtfp+s6/uEfvsf129t89pd/nc++9DK19eBzhu/+UUCsUk+q7IDsWzSmwvsyJktMFSqb&#10;qHFo5Yg2MrcR6e4w7++Q0j0cbXbGC/mlpQSphXSPFI6Yd9dp27+n86dIzWPUzeM09UWsPIxNjxKk&#10;preRjsghY/ZlHT86RdM8zvj0bZhdYT59g5Few+lN0Hlel+QwsGiKMb+dIRqxFhqbHS69HkDroLVE&#10;FUgdFXsZgSGnd5I5Uq515lIq690QVqTGvO9kQ4olYbUHnUI6QNNdtLNFw1FEErVEapMDlG06pvMs&#10;6DtLoX3es5LDuAmpa0kyw7iIMzNm/VvorKKuTmOkQs15mfmh3mtF1sezkSdz+R6hoEipgCydAjk3&#10;rhg9ZZAQBofKqsg7aHT5szEWVWjblt51WIEUejRGvBXm05av/9mfcu29q6TQ45wjhmxQHI/H+d0U&#10;p2/p4lNZM5+8HZeNli2tCPsC2BVLjqUZTXj2uedpmhFINmwfMwb/wqNSTLo/f0VlCXeNQghKjD2q&#10;SlM3OCekrkVTj1XBi9DFOdt3b/Hqj37Ij3/0Ch9cf5++69RZI1YjIWRkM2vMfYpSWpmflZhgFpzn&#10;vsc9Ljd+sqYnPsuJT6u9SlndsnJsGIvmgI2QZaV65PMZY9ncOs+FC0/z1a/9Li99/guM1tboUit7&#10;bafWO0kh711NVZGSRWKishU+Jkx/G5d2cOEWJr6LCW9iwnuYdAvHHp4+7+0UUDYDWuD31eRsYxNK&#10;aIBmOZiUMCmSiNiyrDTN0HBvaSYRSjZlwIrJgU9aMvYZ5H9APUEu0JsLzKpnmfnP0FZPEuvHiXoO&#10;T0ul7+PT+/jwBvSv06fLuO4ObjbDhQ61CWNZyV6DSCDpEQabVURRlDmKA9ki2guoO4/oSwR7ieno&#10;DIeTU0RdR9JpSBbRgOv7XF4kzKnTIVX6FilcI+ibJH2XtoXv/s2HHNz9MBunjccaixFTAjXk/vxv&#10;XdVzPmG7jxzlPspbsc4MJqKPJvWPpfH7zt93sS40lxUZcnAWiOY6rpIDREVkGZCnmq1WqcekGSZ2&#10;2Kg444ilTnoUW/jFYGDIgVGGHqsJk/J9jJqiazhyqReHWskZ6k5Ys4Zxf0TdHlB1Rxk1wBnEe1K0&#10;9OJpbcXcVnSSYWNDEX4yGoRDNdF1GXHg2rX3+OZffoM//qM/pGvneJ+DV47xlQdP+H1tkGWXfw98&#10;QVfem5RkHjnZAzFmeejlL3yRf/mv/hPmbZcDCUowkjGO8XhMLkX1cWNRjOYSJ3YluEohr3sVomZ0&#10;kuSFVBsO2ilvfniZv3jj2xyN5sztEaYRqspC33Onn3LlvXf4zs0f8usbz/O1rV9mbfMz/PbFc9y+&#10;8SY7/RFH9YRYNSTrAIefeyQKvTiJksMV1GQFSzRiNOFUFzxL1RFxBAxJHc410EeMNZzyCRtmcHTI&#10;yIs++fC6/Gdbn+e5tYrKJPq9bQ77GXbkqRpD7BKx78lqQAnVL7JYyt6nhTMMhS60OHWkGNg/3CbU&#10;gX5DeWP3Xb5341Xe3LnKvhwSxolOe2xMNBSdsFNSSFmfrRuOTMdhCtR1wxkZIffmPLl+ni8/8RKf&#10;Pf80/qiH5GhtWdayzAAfbCcyrJYkGLL3Ppv1i9wjSlrN4FPD0ha59HoKxa70qRV/+Oh2csfVE+d+&#10;mnminc947bVXeeWVH9J3czbWJ/R9R9fl8jdGyE7aB/RR0gwXt9XVmLGVQZ3Uh5UcKByScu7ceX71&#10;V7/M2vo6zaghpczXjcinOnNSoLsMacV+syL7CUTVHGRkDbv9AdW4on58ky+e/QpPfulZ3vnJW3zw&#10;4/ew1xosdUa2SYkYooqxUvkGJdH3HUkTYi1SEu+0yNaLz0W09mXTGcYAsuRpJeBQWPK15fFyZvGy&#10;pdREdmUnGWT+RGIIyMhBGUn7nOElIFbzIGT5dpQEp0ZUFzcYT9Y/wvF7jBKWBwdj0vGLVj/LoOno&#10;8onzn7IMdzq+cy5WH4vQoGU+7dJZzOqpch8ZrKOro9Dy6YQTpEzr8eEvI0Pve5i8CGQ54uHMcMHw&#10;nhQWebULj/aqdqFlVz8mkSzFQDl+BF3e7lgbagsvxr58sGWenw5dLl/IctmuOojyM6ossgkzbS4x&#10;CCUnzpXrBgu7omYwvOrKnaUwy1J3Vmtq+xDbH+7q9u073Lp6Xa6+/jbvvvaW9jtT2XANpvPY4PFp&#10;Q100IiVlfojG08GHicFrU6ZaUUG1YCUnE/OGaxKBTuapVbU54zfaJOoSWEVtVoCTTczP7zLbnOEq&#10;h288zcjjR16ksaoVkrxqqhQ7WZdgI70LBBuJJvL/8PZmTZYk153f7xz3iLhLZta+dnf1gm400UAD&#10;4GDjcIghjaORxBlybEwPspH0SWQmM30HPellTKaXMZpMQ9PDaMYkcQMHBAYAsTS23rvRqEZ1bV2V&#10;210iwt2PHtwj7s2sajRAUgqzrLwVNzLCw5fjZ/mf/4ku5YwvIQfMcDndfmvybAZhmF029JBs0qkf&#10;oyxKsKjd4+T9xgUpJQ+RTdbwVmpf/rv8ZIn6WOX1sVrttmQfZuvQeLNcLmyjMm9NPikZk2VTNAzJ&#10;G0pO8rXyeTPxzRlSnA+npMvWqa2lO/q7i9jbnqJqmfKUEyJmE27P3a3lHiqD48gGt4lsFqozqG2T&#10;IzQYx8M9rTRMCqgkKw+5ahVZ7xEpjvckJmufCOKsicrVvQty7cwlI0LtcoZUihmJrZoXZcgam1mu&#10;bD/gDRgl6cnB2pYEJyWqnDhb5Op4xpzzAgOytDjSDEIS8+Jo6rnMz3u58clcE/bBrfesbw9FVa12&#10;TogdtRqaAqE3cA3T2Q5dCMR+bb4iZwc/XPH+4pDl4UOuPvUMu+cuU8/P4Fxta0P6ZCQzAy0U8Qm3&#10;ifCelMcn33Yc7xMds5GHttHhRnm4yYM+jaw5ccbGVfvIs7ef+eiZ8vn0ZlSatPVEV+fidb21tpQk&#10;fkfs0qevynMvf4IqOBYPVzy4u8/R4Yr7tx9w7/YDlgdLi6sgrAXrhBihEoe0FVXvx8fnUs8pL2FL&#10;wwy3aaUSYyTELtc402TqFVUVEcUwnDUyCZWFLkpMHSwS8qBjffM+S3fHfiG9dHT4qbfoo7hpxbkr&#10;5+36s0/KhWuXqGYN1aSmnk2s2plImpqtXCvnr1/kU7/5aVvcP5Z3vvu6NeZl4hqW6yNT9aLemWOA&#10;YA2zdtxWMTAT3YLPDXJv0Eby75ypN6DcFBUtiRw59j1kXB9naoJMR6iKunyBSxFpk6UUpXZi5+pK&#10;wmFPeBjo3tvnoR5w4H5hqhk4lVKUxYUOvdZw6YmrPPn0DS48eYXJmR1mM0ePWU+QGHsSEfUO9bmF&#10;bUiihu2eu8T1Fz9jrVSyf/9tJHZ5RQpgSQYpNG7Pg3oDYEOYskw/2fpMwBUaIrOaTH2cqcHy3YbA&#10;eABanBquVl79yXcIAtef/RTTM9cBT0g9S91HVHDUVHh8CqitcalFQosPLRIOkP4WXm/iuInjfTTd&#10;R+MSiSHX3QNi5cm0ihHRmLPxNNPZDksrBQhtZlzLYet8karmzyJAVegmthf/9lHEn21//7jrttS1&#10;UwiTx1390d9vLX0pL1VGLf8omjykiuxkA4ux0GbPSTKntymp+iTSfApxn6aXJ1j5HKQwpMjs8SEU&#10;lpWSmTqKr82rlI3cBiVhaPVjVYNf/5i7GuuNKD2pFtah52zjmZ49SzWboRzgVUmpx8h1O5Pm0lOu&#10;NCkN4jbZSPM+XxrxaMF7/+6b1Mcrzv/eF/FPzwhmIyVl0pzvZpJLIeR3llJyZPB+cFKXONX+lBKW&#10;sth23lHVFb6u0Jjp50NKYAm/rabL1g8UiumtqaMZK4kI7fGSuFjlBEIVwsDlgZzog1j0EJdAxagS&#10;VEXNXkjCnFGpg9izvv+Q+N1Xma9Szu4tVDJqea5XMbct6MY90Ze0lsH5OwadbWOQNlcvIM9ft3Bu&#10;LjEEcK5Qng0knQmrHXWhCcvrtKclcpxa5jsz6iTIvQMWr7zF4m/e4Jlql9CuiCFk51jKGYH1dFKo&#10;OnOj45ZWObQxUWSCgaYcmDx0iQuffhr9zRe4d37CznxGf7RGRAmDnlc75leu8tU/+Gfc/3++zsN3&#10;3uLD9UNWJMEGEMLjM/lOnzuhjNvjrvj1j41htiGRzOcfozrIyTNmiePjI5pmCoC6irqu6buOg/0H&#10;TKZTBOWDm+9yuH/E/gcf8A++8tvMzp7F15qdgRY5Ol4y35mDWK6zqgmViAxOTCa5vISroZqzrG/g&#10;undI/ZtI/wYa7uLCGh/WSEoFoGQgkVgdUfsHIJnGP/YXoL+KHF0npU9g6YvoZI96MkWbCWtpWMuM&#10;pZwl6hOoe5bkn8BVV5DwJj7+BIm3IC0g9WTmhJh7TAxR8C47f3xs8anNFQ0EVMHJFl533FEZNoa8&#10;IxpEEWwAPJBGWqNhfWQZBSlGvKxyXFDLxmUZvWBhGFQb2fS3Ra+VfhItmefJyGWVPEiuITn1D+nD&#10;W9Cdp/INzaRi2cxyS61UcbdC5ZkJ7/LuaBVjiYNCXYgUpquRZnNjOGyObYW2nBFBvVClSNd1zKYN&#10;fdtiKbI4PuanP/4R3/nG17nYKPVkwnq9JvSBuq6pfEXf95vs20fXzGNt0L/PI1thg+AfDKaNQTWe&#10;LmA4MzA8k2aXF55/kclkjohugX/+7usess46lpmCcS8YMo7Hc2o453OGlmWnY+0dToTF8QGvv/su&#10;r/30x7zy7a+zWhzTrleklJhOGgnrHosBj+CdFiBSGuXL5nmDnjKsh8GpPfRNafQJW0l+xZHbDuEO&#10;z9jc0LbMpEGDN04+crhGLGKxZ9mt0MoTkuCaGVeuP8Pnv/Db/N7v/wGzvbP0IbKiy+XLRaVNAeki&#10;lfN4PNEECS1Tt0LDARbehu4t6N/FxZtMuEPNEV7CBjWlkJyVPTYHdFPyWPJZL9DIpmRc4UQLyqCO&#10;5eFMqFtl4KUW9ozhTS0RC/grSSyYlIqkeyQu0+tnWDUvsmw+zbp6lr6aEa1D4j51/BGuf42qe5sq&#10;/AyXPqBmiY+JJkGFkFIO9KVUproCrkdcDuKkKIjWoFPUXSG5F0n+M/T+GYK8QFvtcFh1HMsSJ4q3&#10;msY8VQxUYUnTHVC392ns52j6FsFewVf3SRh37iR+9qqjPahQ5rhqglMhdsv8/lqUkpKRq6qZRcm5&#10;vPYeKyVOntyeM+O5ImO3ln6eRuU7hI0OLaf//nEPPX3u4xdAdlZt9P9xiY3B36LraM5ITgV4mNtW&#10;Ar9xifZrLBqCRyQnmMgJZTP7v8Syd0uKfB9dElJAv4Wa1BE4E1dU1jNZL9DD+6zv3+Lw/i3ag/tY&#10;t8g67XSG7pxBd8/hzl1mcv4aOjtHanYI2hBwpBQhLFCM1994g3//7/9P/vo/fg2zTPscY0+IuURQ&#10;VbkTvXOin8ZeLaNp43A9apLZ6b7fliubexrCZz/3m/yzP/xDds/s4X2V9WunhGQ5s7nt8v4tjxvv&#10;TQuSJIKzkdkQlCCMAfuhJrYRSd6ITeJBd8QP773OQzmkqwNd3ZG0ow6JvSD4umbhVxxJy4/uvcrZ&#10;A+WlF/Z46tJ5fu+5pzl+8IDjPtJpX2qhCtO6obKa5Co6IRe8N8ACEvNe7VMO/gIZxKaKNBOSOMLi&#10;GBXLAf/uiCva8+zFGb9x7aJ8cqfmHyw7Ju2ano5eI1ZDtDWHyx5ioFJH5aotB9h28CrbmWpFs66M&#10;1lpWccWxX3C7vcd//NZ3+Fl3m/vNksOdFa0tSHEN0dgNgjNHJRXgaBXWXggVBDyNVpxzc67Emk/d&#10;eJqvPPEZnpk/wSQ00AnNZIcuMhTEGO2xE0BuAR+VOpRyTiV4N/7VGKAa5tyjetGgS23Ex+NYCf7u&#10;x/aM/qgZf8I2OfU5psgrr/yAb3/rPxH6HpJR1xVd1+I0JySJyEcFfz8Spje2S06tvCKXRAUnjqef&#10;eZavfvWrIEqMqehXp/Nl/m5HXuVx89kGLUpPzIG6ciSXWQ6sEh4uDpk3DWf2drl85Ul2PnGGT/3W&#10;Sxx844hbb93i9q07LBdLmqaRSTWh7dYQDCcOrz77C8j13y3lgG+ShEksJQKGklCnNp+tlo9+oVP7&#10;ijyug0KCGFBVxOc5mBRMEoFAoCdooJp5kjekAj+tmO5NOXP+DOcvn+fixYvsnNmhOjPB9iqk9o8G&#10;foc5v214Dv7tUymqp16mXFcCdjJIcZNtf/gmE3fTGTI+a0vvfHRHH64tUc1SclG2wLXjTjHSE59o&#10;og3Mnqfu+9idPSfyPj4Ge6p9OVA2xGtLO3OrjC0L6JFbDP2z3RorlsiYFSxsOpaxV7dbdcJhAolM&#10;HQAAIABJREFUPtzfTn8Yos9DPwxPGHTQ3IPjrQsVnOSHF2XFirBUNtklJiJJcKaoZch+93DNT/6v&#10;v+KNv/mJ3L11x+KqxweRc23FlItMpCL0MdPfqIiJ0DvovFhXIb2HzpFrFACXjg+o41af5Kw1XMwZ&#10;C3nCOnZlLhbBSAWRZOVzGrv/mbevUIUqoyB9klBH+jrS1b10TW/rupVV07KqVtikx2YRmYObg58r&#10;zB1VVRHrxPpcoD0bN5AFKZ+EMu7FoJMRDzXYmZsFUT4lUen9uBwlo8kQyCnIBqJWitebDD+GqAwb&#10;8PDwRCDW+1szhBFIMTxaysNP+ITzKwzZjRQACZNOUIZaxrbZF8ljNwZUxYqSmZtcttJt3J+02Rvz&#10;yJrbGOPj65/soOG/W411MVllJrL1Xlv3tW0Fcmhn3uZHpt6Nnim5XsrphxVk2JiNKpbxlpqfa5mx&#10;OavYRVWQoEqvNVgj05Xj2sXzXJqck34daPwOXjxdyggdnwv90buc1yjjM/O7D8uTX5LheuLMxnre&#10;tpCGz+KcM8wk07AFTB3JlBCC9CQLEeu1Eje/wHOf+SLNZCa333uDxdF9CRgNMG8mhNATtaIzsdVi&#10;iTqHdyJhfYxXz5mqJrLi/nuv8fDOTbl24zmu3nie3fNXmPmJraOTaFH6AH2ISIpMveMRky3vF8W6&#10;fuy7cerz1lx4ZO5s70Tbfyay/ditvelUbz/6/ZZ83f61fd2wBgDxSY0UxVKSXgIycRLVeBiP0MYh&#10;O57ZUxdkYsI1fR7BE1ojrALdomV9uJaDh/ssP1zw4Kfv2+r9fZHgsGBCAAlOXHC45Ewsr0WHQ2IE&#10;HEF7rIoSaqN1kdbW9KFnFmec5Qw1zkQngiWkT0iXyNTRFciUdJgkSCKosfr5IW98/1UL+lMJDnxd&#10;Uc+nknaV9uxKzp07T3t/ycEvHkrc75lPzopjYqlHJjs7EmMkpTRmuI8dmjcb0ZJpF9lspYZJTo4f&#10;CD2ykHFyclqUARczw9KmnoZOGOvTFnlQxs1MkxUgBmJ9j7eyPk0gWi6XRCpbsSJ3o7UPDuTe60fc&#10;1Xfoa8XvTTlz/RJXn39Crj5/nbNPniFNKvqwILatpFpNJ1MerpdyrAo3nhLrA6k/Mn1wKEIo9IgY&#10;EqXAL0dQgVAyjTJAapzSG4dHduA5og2dk80xT/aKJcvhlR5Ro64d6ozj9T6VGrfee526mXBVJzTz&#10;i2jtWerZTA1lNdPoqO1DNP0U6d/Aunegv4WEQ1xsqVjh6PGAM0Gsymhr1+ZuTsOiyX2YxepJHKiK&#10;UFeDUWVF6EdOF4PRwZPziGDcXoIf/d32kU3ATYbsaAhtrLzN79E/IYPJw/aPRE/dT3JWRfEYiLSY&#10;LjG/wKqyH3plbQ3LOCXYC7jpS0jzAsE9xUouEN006ympGzfQQTzmui0OLVkUKWUn4rbz9pRKd+pF&#10;/u7H1NWEdcfSAv2eYx0js0nD9NI50pk5faVMRLG+B4RVBUmzb0utjI3k7Te0HQrMqknOavKOJw8i&#10;h19/jXsxkv7FV9g5fxFNRkLpnLCsFZfg8nF+q7VT2hxTx1mu+9s/OnTjEVMkpZTnqndUdY2va7Tr&#10;CRYJKUKMVFV2Fmy7s4dgpYtZ9qSi1Q2ZCKggqw5Z9uRUiQEaR3bAlsBvJNNSQ6ZdFoM6GS5lnbWV&#10;hFVK7RR/3GK3H5J+/B5nK0eUlH8sryuFEfEPuV5uUqMrtb4GAptMXpM/xxJA54mLhBsX5VAjfR8Q&#10;54kxI5yTE/oYqeuKqgWvHvWKuexEUwNXKTxYcfTqO7hXb3Ll0IjxCHGKOaGLkeShcjVOHf16TWU6&#10;UjorOaPCDxnUlte3V2VWNSyWS/qnLxK/9ALy0lO004ZkkflkTgwJcUprgVW7BHM8efUGn/y9f8Lr&#10;O7ssXvseRwc93rlCg71tkm0UpmIDPaJcbHRkO2kz/boLho9eiSc+y8nzeUfMikVdVcTQZ5075VmZ&#10;ktHUdZ5Wsc813g/u8eNv/CW/uPkuv/W7/4QbL76Eb2Ys1i3TZge1CqFHJQdoxQJmYoU8MNdF0znY&#10;lIVdZDJ5gXn9O0z728j6XeLqbbrwNmLvIfoA8R3iCh0gmXKcAJI+RNOHSPoJSf6cA/+/s1pfxtrL&#10;OL3BvPok8/qTRH2ONWc5SpdQd51q9iIHvI32v4HvXqPu3qbpP2DWP2QnLkEivRQgiUjO4Y1G05WB&#10;URAvJBWMTLMZPfnthqxLEzIUQMjKUzwp80uNyYGVADG0JmPszbLjbChmiqJaIU7IMIQeZbOz2RDl&#10;NyWJIq6n7deZbt7l53pgz8FytU/qf0RVGdJg+8wE28OYADWQM+5FEkhXmubK2vej6I/aFceUYSpI&#10;ApfSJoNq1Jm2FdtM+SkCTdPkwLklnCRC7Lj57pv86X/4d0y9sVwuqDSniGgpbdC2LSH0NE1T7hVx&#10;esKu+vvbgD7isCKAx5Vcgm0DCEzG985BkUywUlnVzOTy1ev4ekIp6PP321yD0VlZgAZj0HegtrXs&#10;ZwkxkQhUCo33HDy4x6s//iE/+N53efedt4ntktge4xRmdYVTT0o5A6RyUso+QEphS6BsSTbR7bEv&#10;ku8xx0erDr+8c+yRD6ductJOGoLQJgWQXP5MRamritlsxuGxcOnSDb7y1d/ny7/zVS4/cZWgHYer&#10;Q9QZvnJUVY2XCamL9KsOTYbXntoimu5Rh29S21tIvI2mW1R2jzotqbdUS7MhqxLMhQ3Qq2RkErKT&#10;N1axBH+ApFnXDXV5O0EKuDqOKJIuB391WHuAxDFgkd1nl+jty3TV51jr79A3Z0l1BV5o7AHSfZ1Z&#10;9wbT9fdp1u/h18e4mO0WdA7eI07MfBJoUVaYZd1iMK0yqMEjzVmSu0rUTxH0ZWur35CVfJJFDUfe&#10;6CSzkExjokmCT0smfaCS7+L06yhvof0DrL1N5dfUZgg1677m4QfHrPaVdl3TuYrkqoKpicUBVmwo&#10;yaA4p0pVVXif68cOTvSPnozb02c78/MkTpwydo+Y9h872X/5M3/5ISBDPdDhoUOSgo1yN0oGDkXJ&#10;O5CaoRbxqcXCChdXrFMi+MrAxGF463NWb7ntwOMQpSGK5LIeSnZ2kBBahBWSItXqITt3XiN+eJ+D&#10;h/uEowOqbsnMApforUkrSamHVugeRo5iYtHswcVPsPPsy/hrL9DPr7Okplu37NLx1uuv8id/8if8&#10;8Iev0Hc9y+WSnXlD7T1SVWCxAE8G7+EwaCf79WRwxEaWt2Es8/uOpjpDauJ2xm8ms0x8+jMv8ztf&#10;/ccje0PXR1SVGHtUPVVd0/ePzfY9KdPMCM5YOyRv83nhBjx1UjQz0lgdkWrScGBHLPslD9oPuXt8&#10;m3MXp+zbhyQWmEQczkKoJCWjnXqqnTn3uo4fHd1ifnyH5+ZP8A8uP8F+M4OjI95dttxbHJPalsQc&#10;8xTAhGZ/RPJ537dMRd2p0RUp3rni2eiPEDrcNOHXh1xcLvn8uR2+dPksL+81PCUHTKLDvLEMHUqi&#10;kayXd32kEsXVcwzJbEyWa4Zmli9BLRZ7ohQrkMjBzpKb4T6v3nuHV99/k/fauxzPA0ezlqWuaOMS&#10;sY4rzRRZdlR9oEpk5iuv9LVy0ESSKGf7GVeXOzyl5/n9l77AJ+dPcK5taFYNySrWwYiiRJeTxTRl&#10;v4OalTIymWnKBKqk7K3LutFE0lwSMmocSvZt1u/ge5VM+1tyO0klMGIG3uqPkQO//nF6Ux3+f3ob&#10;LiU0Nppb+b8BX/vLv+AH3/suIXRMpxMO9lf0XWAy8TjvSTHbeG7A3pyyZ04///Sx5QIZ3abO1fR9&#10;ZGdvhyefepInn7pBMnh4cMju3h4iSgzBxLm/jUB9zGFmW8WcckxxIy0GtrHQJSKRKKBeme14Uuh4&#10;GO/lskp7SrVT8cLVJ3n+4Dr3b3/IzbdvcvOt99n/4C6yFrRzaKv43jPRBpeKzWC+JCWUnad0ZCxl&#10;uYadabP3DN7tEpcahV7JTi/Gu1FsEDGqqTPnonRxRRcDyRv1vGF+fpdLl/fYubjH5OyUM9fOIlOP&#10;zBw68+jUI41iVWYjWJDw0ahjh6X1o4HfjXNkMwU3eTUn02+3BmG8bryHbZnQG6v5UV6G4TxFKdn+&#10;bpxhW7V9N9m1yOM1WrOtGoybnkW2Xm48PzrHtpPEGBlHTmjFm4jdiT4onuJT1nr+kIfPTmElZbzF&#10;xptUvtl2Zm80NWRzjk0kbbMbPjIom6uH8/JI8O/En4mQyLRA2+nmZcCyP17LZqL5fUOMNK4mLPvs&#10;DErCzbd+zl/9H3/B4ms/hyRMTMQ0F11PXqwjSEsLXsn85DYihaaWZKdPaJdwFlHMzEQOa0fvnUEO&#10;MqtliiZJDi0BZzWXg6IIGR2dqcuGVyzzl64+opsuyrDnq6tOqTvBjidizBjzjHJ6cVnEkr2WRQwL&#10;wnKy4ni+lNhEvPfY3JCZYDtmcR7pZ720k5a0F2lnHe20pZ/20k96YhPo6p7kA0mMOtacW+2Mk7WI&#10;Estp/VlUMPiZleLkt4JTGq42K7HcTJU6jO4we0RkrCS0EfYbaIaN0znPZhUwk8P5oRixZLOI6Qhm&#10;KP1dfm+iqZqfVorebqWjGb6VpGHQ4AaZmRudy1WYZsevDHEMMTIVrA0gi3z92qkcOw+WR0kkO1Mz&#10;+tHEkQr+J2cfSy5/TuEXlOyuzad6hbZkSatJzhrMeVqiNtSu1pK5AkEcWlWS1LEOPQlBKoc4D1Go&#10;1zVnVxW/c+OzfPHyi5xjhz46mrrO6DTnMl4sGVEL1biREXsZ9I0VaTfGSjbHID22ZdbjjiIdNuJn&#10;pL8uxkembhUq74vubHQpIgZ78wlXn/8MuIo7771u3cF9Kudk1S3z+jdAnVT1BJVMxVo5EHqTEERQ&#10;9pzSdT333nuN4/37XLz+rFx9+nl29i5wuF6Y4GVaVah4sgebotDn+aylML0WlFqIY5GRYeKflIan&#10;5OB4Yhjo0/6Nx/ffqUD71m0f98TxRo8Zo+GJ5bomVDKhwSyZYhLzTilWmSXpJUmfEV0IJseAIo0T&#10;dhR3QW1qU2bMxCVB//BJIawIy47lQcfi3pKj28cc3T7m+O5S1g8WpCMjrQ0fKpy5nBkSK1gVR7tN&#10;MbMy73pwpX6MCV3CejNJoia+wlWVdKHPc0YK5ZPlui++N1gm0oOWqBGZBPbtA8Q80zQzTQ4xTyRn&#10;FfWDHqDZWBg8PdnhnywHKEwSSi+DYsc4nUcQmg0SLCPtsXFSSJ7vZdA1f6hii8aSF60l5GAlYV/B&#10;CpJ3KENuTouhQMmdHJQF2OmnsrNuiAl6gV6M9DCwvn2Xd39yj3cm30d3hWdffpqnX7rB+SfOome8&#10;dD4Q1LOujI7E7qc+hdDK4fc/JIZjun7NfOYlxkTo15BM/AgKcmgmtyEjaOzEJB8ylk4oDCfnpwyK&#10;Vu0dpEDXB5wZZ2YTlu0h77z6fVYHBzzzwmdt7/KLrONl6dY9E0k0LKnjHcLqa7jwl8yqY5CUkYZ1&#10;dkT0Civycu4Z6r/n1lxeVFRxyDyOSBH6SBotHMMIFk803TZ64+ZtdVSlP/r4Fc0MFXDb9zqhum4d&#10;4+hDVja3s3CHe3XU9XL8k0iusxokA9qCQSsNUj+NuedJ8jzJvUCnLxD1PL16eo0E65GUmFjZtUVG&#10;A2cI/idLxJI7OGjfJ2vpbGl7j1PdP/L4mIsNQheofUV0ymG/pp5OWKw6rty4xvEL13n4zvtwf8lO&#10;sDEDzkTyVkrOQrKUSGbUVY0qrFMk7jUcHy3xwbO7L9h33+G29pz/r/4pR1PH2inJVahXtIczi1wT&#10;rtsVVppLdA6ZfI/Evbc7BM2BScttmO/tEEu9MnOZVjfpVmb9MCckj6kYI1UyvqJPgWW7yhmZAhea&#10;OdNlT/dgn3CpyQGfE42wE+1RgyoZmlIGu6igtSdIIK56wq37VO98wG4wJEYWPr9oLO3ZAp+NQeVg&#10;2YFb+YqqNyRmLd9pzpDtnLGeVeiLTyLPXGM5ZB0V8KkFA5XsMDCjco4YE33fEvqIaGLHOcLBAbt3&#10;Wz74yTv0b/6MCzGDAI8H+uaS9REM2tDjnBspZUkJFzPsokLKPM86bFLsMAbpduc0f/AV1l/5JHGn&#10;QdaJalqxNsvzX4UoDrWGedsjIeAuX+bqb3/ZjncaSX/zXR7s38N7o+97nMuOZhFhvV4TY9bhdUD8&#10;bpl6j5lCgwr6dz5OSOhtEc2jS3hQu53KCTNuZPFPASfgUsCniGjP7ffe5M/+w4rPPzzkxc9+iZ29&#10;y6zWifUy0PgaLBBSC6xRh0itiOZs+DYY0is7TC2miRz6MxxOnoDJS9jeXbB3qcI7TMPPqNq3mbS/&#10;YBYOqUPOKMvp2x6kxqRCXWLKfSZ2H0s/LRMUrFdifYnev0gvL9Gm36RvP43Gz6L8Q6IZ5l7H+Bs6&#10;+Y4Rvykh3UU0IgoaFB8m+DAB81kSxpCpI7Qn+ZYkgTBmvZWOT0CqEROcGUopEI5nWE02hm8D5tLI&#10;MjBmj40jGAklqOciNAOzdBlXsYYxY5dcc1cmOcyewUFgrWDLvVzfW++T4l9iq19INZti6TdwehUr&#10;2e29OcwSqrGsl9yODBrVovtssguHTCg/vtHjZLtmMecEsUTfdeDIAFUxfvyjH/BXX/tz6JfUBLQa&#10;dBLb7H2q1HWTgTCUOup/HwsFHrsQH3+IDORNVa206zWuytSTIQSc9zRVw2KdqfIjnslsR65de4pL&#10;V68j6gllT4AcfPy12vER3ycS/XrFbDrDVRXJhBCNaAkvCqqEPgMGKq9YjNz74Bbf+863+MkPv8+9&#10;27dIfYtTMYm91K545FJPiPnBI6a6AIdkq1HjPjbaLmUSn3DUlX1pGLMTzqYTH3+FkRg0jsddakAu&#10;4RVTzAAi5/C+out71l2XM8jrCiMx2TnDP/3n/zUvf/632Lt4BfOORRtJ1Yq6qRAUixBbbxJqqRDm&#10;EnB2hxTuE9O7uPQt6u7PmPTg+hk+VvhUIXaGTBNwDGqZSU4jwTwWLxRkVMDR42hxPsu3ldTkNSOo&#10;Fj0gFXuVmOUJAXVx7M5EEYtkBgYrWme0FkFJ/iJRXyDVV1C9h0930fVrNOl7NOF1mvat0v4JpAbk&#10;XKY8IEH9ADQRRcTMQfRYmuatoVrnjEQ/o5dnaNNv4at/xdpfZK0TWuck+DWxuQlAE67TxCk7K8/5&#10;Q8OHe3SzfwPuT1G5i0tG3TrqdgfRCaY9JoFgwp07yve+U9OtP5epRWe/wCa3SeaorCGEbJWJSta/&#10;cDjvuX7tOnVdj87XX37kWoeBRIiBpI7K1ViHiZqEEEYGqGG2feQsPfFJTn3zuP9/lJthOC/kTWbj&#10;ctYB9jfsG2IWTSUz9vicnJKMmfO0oWf/7k3OXX+GWoyBP0FtTS6Hk0sKGEqQho6a1OwSEqQQkBSZ&#10;e+OMHOOW91k9fJ/23s8Jd35mq7s/kxnKZVGcGS4ENPRo6vPOokKIQhChrqfoztzCtJHdvV0WKQNS&#10;6tmEbr3ixz98hf/1f/nXvPPOO5kJwwnzWcW0qTk6PMJ75XScx4ZeGdVf2frmhIq9pQ0NrgJFnSOE&#10;kHfRsVSKElK0yaSWs7t7/PM/+hf81m//I0Iy2j7gnUfU4V1m4wkhkgPHg+fzhIZ/QrdLYiQdwFJ5&#10;TKMKPUqTEk00MRLtek016VmsHtitg/dlIce06wUmC+oqgEV8rzKLEyMiT+CwLjDtK7q05sHNd/nP&#10;z34W6Q/5I53yhbO7vLfT21vrA3ntaJ+bRw+5299hHTxMJqiv7cxhhtkd1zVdXUFVQVUM7RiNfiUz&#10;W3I9tTxviU9fqPnM3hVuzGrO+8TEDnCFwvmoOoPNKpo+4UJCotHQIMCKXF4j5pKntjuZyqyNOLJu&#10;30mkq+BIA7fZ5/UHP+KnD97gnf3bfNgd0s8dMnUEC9R9ZG41DQ1uFTGrzaqprCCXgesiFY4n3RSH&#10;49OTF/hHl77AC3vXubh7FhaRuI605pFqAk1FDIb0eQ+dmtAEw1IykyjOkf0slogSOJz2pBQJLkJj&#10;mDcCgRhyZrWXGo2K9Iq3qjAtJSz1iJfMYmORFBPo3zLw+yhf4XicXA0n/z98jjHhnCKFtS6lRNdl&#10;m+bevXv8+Z/+Ka+/9lOM7EvdmWf9xVKg74pOs63SnBZx2+c/WnBu/ZUSYyCZ8cUvfJEvf/krLBYL&#10;m8535Oy5c3R9Yaf5ewv6brBDsGEN0yJPBs6D2iilMUrgPiaImS1opMiit+hM7u4eomeE6qmKT37+&#10;eV5YPE/7oOXg1gEPb+5zdGfB0Z1Djj88xrUO6w0LNtbzdc6Zc06cKn3whBL0g5T9VGKkwk6bJBIJ&#10;9LEDD65WqmnFZDZhujNlvjtjOp1SNRV2oRI5VzOdTW13b0d2dndopk2uQyyJmAKRkPV0lUwBrZEk&#10;IQeibeMjCwohp8nJY6mef7led5opczMCJ1TLrFgOKYUDIYqVNEUb6Dgti+DNHYe8QkpUa9BO8/ni&#10;JccG1EXJTyyAh8EZzPAI29y/zJatWKyU/2bjbMsJU+47xFRl83LlxCahGSltGrtiXCmZSdm20mvz&#10;xMzRTNm+PluQ2R9rGzaFMcnXhtBZ6eiS7Dz49zaDMQQsbPMKJWAmYw6zDE7zEvXKTwUQkYTgc2FZ&#10;GXjwDSxJVleDBbOEOFWcdxITVL7BR2cP7jyQV7//E/vpt38sT8dLSK4HYJaGYNMQOFXMdMCsWBrM&#10;CzNLZuIMS5ZzSAGSLXLQuVjRG2e+je06lQ2UY4RiZb4N0w9IjWFTyVNpzLctn82yuykYWIZIl3N5&#10;nAZDJv/e6xsu35+aFXLBJImgiYhJVIgiFqQSqR3JmUVnkhyGF9HK4xuPrytc5e3owkref+4+SRPq&#10;hJHa3WNWJcwb0UdLVZToIkGDRRckaMiCRKNlSiIjqZp3Ve7SIdZZHNQ54yFD5bw68+JLym6eyWYY&#10;Q4acgZhwef+KVdENKbPiMgtppiuMYpo012mOYi6qaBLLNZqRQn8vGGhCZvu7+HVtWqB647LLrGSi&#10;WaOT1WI1ZJ2jZYglbZCAGFbFSnysxvcOikWXJLhE75L13qTzCZuohUYkNUqaqqSJGrUj1Sri1KIz&#10;ibMjS2duS+ezZOid0TmT3mGdT9IVyidxYokoFiMudVaD7DhM+iC2jOZSkiY0+PU1vvTE5/j9y5/j&#10;+vSihV7FnCdWDevYYylZJSKViWlE+kHqWqGMkkxqYKN4tCITi35a5Gr+kxII20qKZ8BFDsr1KD/z&#10;OgczHW6X0wrz80xEVE1cI2sEqjP2xPOfld29c/zstVfk4M7PuTA7Twy9xZSKVFMZAm4uDdWQDZd5&#10;McRrZeuwlMWHt1gcHXD/7i2uP/M8F67dYOIqQu8s6VSSTrIgGICxGdJmyZJYHNtfMDhDxqcN4npb&#10;BJau2haNRaDLIMhPyNAiNwsdwghEGkpqY4Vpv8gTxhR/k8FJXPaUbf+IDVvTYF8ILnoULfIp5azO&#10;Is4EcJbMpREPjlhCCUjC1Mb4JYJY8JXEZseYmUwvJKbPGhdzTVHTJKJRkRZuvvlz1h+uWNxb2OL2&#10;sSzvL63f70XXShUqU3GSSLZISVRT7veUjR6H4EHUMBcilYmFmCRYNqzNSXYW10qyZMmCuF44czQz&#10;qMQQS6KSyJkuaWQCiIY4KaJaMvhnsIvzZCyEKbKZ6mVhyFbalmz2qKIMDobb8FtgqFQP4IgybOp5&#10;MWwmiVghiDY/XjFQbWxv7cMYJ9YOw4mIiNVDcnqP0ZvYIlp6EOXnN1/n9f/wfZ566Wle+ocv29WX&#10;npRmXttxvZZq5q1PC6aXr8v8E5/ljde/Z27SyIeLfasrE++rcYdUESxI1gsGKjEZ1IHESP9owFjj&#10;fdDw46YPC8VR7ANm2a0wbRosQUXPenXAvV+8iSPIDW+E6x2pisSwoG1vI/1f4+XPmXfH1Kvy2H4X&#10;wh5OI9X0NvicjZVUMHUjtVuo18RhR7ay1lGwTPNkg6zS4YKCBtp0uwwqYZMC1a/kJPplR755TEa/&#10;dQo2z7Sta63QKzOgOkURLXUVC0CsSx3H3XHOXHATUrWLuUuYPkmU54g8Q7CnMa4RmBMkuwijGEjE&#10;JGRnmPOQQGL32GZL0UG3nReDLjsowow/m/fazImP6ZeP+To5YRUDnUVmtUejId5xUPW4Tz6B3H2O&#10;97/5Q15oSz8OOghgmhGxbqizqNmJ12eTiDARzCvRJdLhEZe+e5M9vs3Rv/oCzd4ePipuFdAelrVm&#10;57x61AoVKoOM3jq2hP3wDmMPyYme2nLQnuyJcU6Uk5NYEnijFbygEi1TQRETbtXj20zjqDE/dJBz&#10;+Rkb7KdPuV42mh1va4u5jrKDK8Hh7yy49+ZNVHLNVnST2RU0q6neBqLXYvWoZGdZSsxxSCpVgRRW&#10;JPY1Mv/cC3DjEl2VZfRgbHgrMz1m0IKY0caAaMJJBvqJ5XrEc3EcvfIjmnfvMA9CWzaqAvHLWcG2&#10;JZCBhQViyaCqojERz9R5nCgdxoLIASbtZMql/+y3Ofj88xydm1FHZaYOFyLReYKQUd0p4VJikhyT&#10;esJd1xIvX5FPfPG3OT+7xLf++q84PLxJoseJohk0WDIWHW6gBEtJnCrjQG0jO+z04viYdfIxhzzy&#10;4Zfd1U59LI0Z5NWwzMvYhD5Cavnw1tt8/U8PuHvrFp//4u9x6fLzNK7J4tckOwk0Yi6MgK6Jc9Tq&#10;iX5OH8+LGaT6HUwXDMJb0nME+4eYQdXsE/z7rNNPcOm7aPoRLj6gCj11yLWhEWNSPA4SFIKH5LBW&#10;YXFMdN+gd9+kUyXoBGku4OsXcJOnELlCimfpu9+Vw+4f04eOOf8Ttb0PGkluSZAlA/Q3946QzJNs&#10;nulOCZB60L5MRANd50wRowCflSHTV8qen+/ps0AY6DXZ2C6DRrZxDOdMkm15osmRjbpcdgjpGJM8&#10;iwCSVCOWA9G4Q5xb08gt5v236LVDQ8LkIsiEhM9qss+1u51S6jtuQrq5nRGowJpi8g7I5vtSAAAg&#10;AElEQVR2cmLYBx6Z0sPJslZJkTdf+ymvfO/b3HrvHbwYQyWhwZHx/8vxKy61zfgnUko4JziXA+5q&#10;CXWWmQHElzrvjtl8l8tXruXalWLZgTZaEPr4Bzx2d5CPbKeK0swyuLvremKMiCi196S4plt2TGpP&#10;u17xxttv8zff+Rav//TH9Os1KbT07TqDO6pKZtMJqw421MHDKI7erlHOnu6VMZgrG7J5OXHN6Xf4&#10;dcXd8NTHJRHLeEUmRRPUZYdlTNk56+uGs/Md+r6nns353Oc/zx/9y3/J2bPPEEwwl2EWoc3pW1Xt&#10;oauozDMTlUYiPhxj6RVS+CE938bbm0y7BXvdMKcLOAVX9jwh6YSkgaih0KMH4D5QAOWpACsGfIjL&#10;TgskZrrHco1RvEZDDwwM7MNImZT9OYAU3S5WpHZCCnfB/wlNr8xI+Lii6Q/xccUA2wbo6jYDwsRl&#10;T6YZ05ThoClqTljQSGp6WoE+vEwfP0dwXyA2L9PtTNl3PUmOkOgg1VRxys7+M0y7nsZ/m6n+gKZ/&#10;FRdvIjFiBwmJHnSKuGUWgHUETZhWtKLsr2a8e2fGd1875AHfZVV5+jhBujM4p6S4pqkruhAyJXwC&#10;9ZKDeSkS44Y+++Pm2FArV8glswqvniRzeFWc96jbwDlt4y94ZKZuz82P//8jbZOT5zW7FJOO+o4W&#10;IMngjzFUMtvahnNCk1HFzGw0DUs4fACrI6bNxazriaOPHVENc4J5R1AlJSN2x4gJM0ns9mt29h+g&#10;994mvv8Ge/fehOMHmRCsmRDNcHGVgVGUTEHvWboZx9UO/c5Fwt5l7Nw1JlefEd25yH03QfwEFeHD&#10;99/mP33j6/zbf/OvuX/3LoZReQVLWEp07Zo6ZwCUsTwphU5ZJY+OhD2epyilRB9jtosK4Nskg42a&#10;upZoxn/z3/53fO7zv0kznTFYQH1MOUNWBpv51HB95KAbTTRmYbPHZajyEL3IpVWQQO9arIr8YnFP&#10;frL/Mw7qll4TyVcFKKqsJ8rDaS9m0BBpTIgu0k8X7JzZ53j6gDMx8pyd4xOp5sspyqKuWF6+xPLJ&#10;yxxJ4rjtOFp1fNiu5RfhgIMEB71weARL80Rt8N5zpq7knBjPnjnDi+dmPD2vuOoTtjoidetcVqaa&#10;EKo5fR9pgsMlqKNQlTJSUWFdEmKiKuKgjknCckXlamK/ZOVbDuaB9yYLvrl6n5+8/X0+XLzJon3I&#10;OgaolVkzp0FIwbAue3XUVYTaESsvbTL6YNQI563majvl5clVXr7+PE/OX2DXPUFTNaQIi7iklYj6&#10;XOZE1SGSOD+fE5dL4uKYkCLNxIufelrpibFlSceHTc/tes3dg3vcfXCbw+VD2n6FKkwnMy7vXODq&#10;7ApPn73BGXbxq4Rbd0wlA8XMIhYCToSk/mP0no/QDfIM+9hd9HF/OWb1WiKZELsuJ8SQ9YAQEn/8&#10;x3/Me++9m9vK4Ajb+AY+qqWQl5Sevq4s2JN5kScvGGz6ZjLlqaef4ckbN1DnRVRRV5HaDFRx6Cnp&#10;+7c+Tizg4iViiOBsF0EbmKRy7KO85+BPyqwrksRYKfjKkdQTiz/T7zVce+YiN6xCo2IdxDbQLXuO&#10;j4452j/k6PCQxWLBar2S0HfEmOBQ8EFxVS4fVU0qmkmNn3j8xOEqpZ5VXLhyAalz+T/XOFzlEE/R&#10;JVIGGEwUq4RkJhYTaztmzVGxVGRT/iyljUlDMTEGra50eetgVeUd80Tg9//+0z/7t8ks/Y//w3//&#10;PzN26UmV8LGfR313y5uaXdvZXz5qgGM6zhDTK/6T0Y1um8+nNlM7caGcOl/aUcLAw46w0Twlfzt4&#10;fTYVRJDh39yA4ftN0sTWO5Vn54Dp8EpjZEbGWVXuc/I8W/cRxiTm8fxWlvJWSkm+z4lwwtg94403&#10;8O+yQ42xCynp7wNvwYk2ban3WXbI4IUqzikbkMTDUkkkSxJTQl3NpJmwOm6ZVxNqvKwPlywfHsu5&#10;3XPWrlVcDtZIpjABn5LkwNYwgHlqlJgjSXPgOShjOBfAxRm6iScNrdt+X06k1IuJSRrIPG278zVV&#10;Iqm27U4eHKTCwBE+CI60Nb5DJ4+/LUmQpS5OCPHBYZCTMVzGhFqGY4gIJpviuykZyTpS6qTRxPVv&#10;7uVeUTBnggPzJuYNc4ngoqQqYT4ZNaK1mpuouMabbxyudqI+56nGgyL0zbBkOYkh2RAfl0yD0Evs&#10;wjC0eXmWQHH5G8Rgt69Ek2KFOhXDUk7WzpHiJFkMicqQ7WspPzuZbZX6zdRrvYYh2Fww5uRAT0lh&#10;FhOrbF6AGUPMXUbBNnR0L0qnOi7lPDUSORZjUosxz0ibMh+SRAJDAq84wXkn4hTMi4ZLiHekuSPs&#10;CeGsoz8j0p+Fdi+xmne2nrQSdxJx0rFKR6zCITIRXB1J1klIPVOZ2VevfkH+0bXP8UScMzsUic2U&#10;5XTCUZeR8lFFfACXTAS1VJKBNFM2SjSIObWjCCRGXP8g4ihW/kaGbk/rDcG+lbVMEXU5hGmyQSXn&#10;GycTSTmgIaoVx6slk6oRM2N67po8/3LNz5sZD+/cxJmIk4hYEBXLhibJipAtBCkZURJCK77KSlpK&#10;a1b7d3jrRw95eO8DefrZ55junJUOodMmy7s88iWYnOdjskK4J4KIloD2BlMzrPxN5PukdjXKOhvP&#10;bzpw6M/hATZI2hF4OgAOtv5m6/pTj+CEBN9gfPIRYHSbpVGm5Rs4QEWSMQCGsqQzpMihUfxhIq3H&#10;pVoQSK4Y4C6CT2Kaa0+IwfXz17E+IT3iekU6lbiIHD845sPb9+XhvX3u3nog9+8e4KKKxETVKz6I&#10;VEHxQZAgQidMtBKnLmeFiUlvydq2l75LJBURX1CILhbVIAd9MwV8nl2Dp9OIGehEeSmDnHejEjOl&#10;UZG33YmNKsvkcc8v0tiGWwwqyaZqy1ZtiSZ4dKvI2DDUZReVIv1l2MMH+E8R65udRCBmzmgRFbzL&#10;+7oaEJMQDetFzJw1dSPOpnbvxwfytV98Q65++ipf+i++LLtXG+58eF/81Njbu8Desy+x6Hp58+0f&#10;UTc7dHZEtJbGOcS5XO8DgdG9vXnhDD0azFKFbRqigr7ZUvGzFpxA8TloFoTlYok0E+a1J4QFt99/&#10;jVVac+3MNWbzHaYi1N0upCmIkDykBOLLT8mJTpOypURHChMszpA4NUC6WZ3r2lpxRqcm/7ZCYYVg&#10;FjBbg7Sg+cekBwn5p6ynzmo2KuyJbXjz/+0Be+SazRFkl152h78Y5lC5hTBQEao4kNJWUUR8cSjk&#10;2mQZbncZqT5VarZFkipJJ5jOiXKWaOcwadBqgngB1pgdAgEr2buOKZqmHxOitUdeaVt/Gd0rJxAL&#10;v0rQ91c7goO+1MmdpyrX8lVh6YW9T1xh2r3I8e272NEdhvTbrGjm7PiRn6VIbU1WdKKE9y47hFOE&#10;tkWO1yyWr7D7qcvUn36ONJ2wisbaKaupx2KhDIySedncI5Y3G1H9+ONEz8nmZzi5rQkPh0slu1YM&#10;UUG9y9SOChYjsuhg1Zd5MRhluR1RN8wskEWMGvRqrGsjRvAx1/xtDtaE9+7T/+wDOm90KRUQgo33&#10;Gvo3UWr7ldpxKtmx6s0xlD8OIqy8cHBpyuWXn8OuXqRHMVVSFmu4rgR/BTRYIYg3RA0n4E3wveFX&#10;a9zdQ9bfeQN+cR8n0PoS7AUkZf9wVYRtUGgV+okjoKgTqtaK0p+d/70mjn1g/8wU/Y1PMv/dL7Jz&#10;7Qz7Ls83akdMmV7OW0JCpPaOZtLQxjUhBkKpn1qfaXjqMzvUszN84y//Nw72H7Ber+iOjnItzaom&#10;xkjf93iX6dAsK7BlXMroW5m8J6bRL59Tv96xMRUfJ81GiMDGZjzxa/iQkiOYkgS8D6gEwuIDXn/l&#10;Lzl48AFf+q3/kqc/8RtoM0VKHdAkucyGpQghobHGUSEu0NYf5uB4nODaJtPpUeoxVhO0UdpYs0pn&#10;EHsaZ1/Cp5vU4Q18/y4+vIGPN6k6w6/JMnuQ3aJjPxM7qtRTOcC32OoYW96hlym9nCXoGZI7i/ld&#10;6kppFgt8AfAbmdY86anxSYIUWnWNApIzZU3DyYWsQ8A0jTrioF8U/WvATm70tUEgjA/MhpRZGhmg&#10;hbzecy3eDLgaIEZjDHaYWpLAHRe7O0NBXdynbn+AeEHtLEknRK0RaUYWjSHDQSTrAcp2cNeQ5BAa&#10;ch3X5dZ8Gp474NLL/DOjcsqkmWL9mts33+db3/xr3nnrTTyJagTn/8p7yeOm9P9nx8AQFKOxWh3h&#10;nPHkk9e5ceMpzp49x+J4xTf/03dYdzk0ruo4c/YcTz/7LOo0MwhIKmDzX/aOH6FzfHTDSKrEPpcY&#10;qJzDqxD7FZoSYbHP1/7i2/zole9z54NbhK4FS1hMhK7FqTCZTvHOsV63RNEMMCoyKcP3C/mrpC1p&#10;MrRuGAYrxvtgYWTZ8vhje+h+tWH8ZVeM+6tB13f4qipeP8V7Tx8DpIRH+PL/y927fdtx3Hd+n19V&#10;dffe+1wBAiBAgndSvGgoy5ZkSSNrlscriVbsZPKQ5CUPmUne8j9lniZPWSuTjJdv8UWWbdmyZY0k&#10;iqJ4BUmAFxAgcIBz23t3d9Xvl4eq7r3PAUhKtjLxSmMdnLN7d1dXV/3qV7/r9/f1r/ONb/4Wjzz5&#10;HF3sSTVgSowdZlDXoL2yHTzoESHtU9ttfPoIa69hy1dx/RVm7iaVX1Crx/VnAVB/hIYl6mQs24DV&#10;5Gh7j0s5at35uHonB6oOtcYME2/tyoixrqAYRf52qGX+O7z4EM84QkqNQD6BrOceYPF2NtxaBgN3&#10;SXFmgMd8hvONIWUH9bDWTYhpG8HTNwvaqiXqeez4t6H+HDJ7GptcINWBRejpdUnVbeNwNLZkoh8x&#10;1XeZ8DJVegd//B7EG+AOkVAy/ynKUKyRfhcTw3xPqlpSZXTe2L+9wftXH2Lvo0N8c54mAPVttL4D&#10;5jBr8L6CmLJOr4pFJXiYTKZrQYyfQWdmY0avODc69VSz3c95l0t3VIFxyMlB8uMcrRPrJ5H/P+DI&#10;Cnk2zPtha7NhPhkVTPGe2EfEZRQPR8rypINlalne+RjZv8PG1sMcdpGIYlVNoqGPCe0SlXRse9iI&#10;Pc3yGLnzMf3195h/8A529yZb6YgNW+JJ9MB+1yKhxoUJ0YQljs7VxNkusnsB3XkQf+FRNi89hm6c&#10;YW/RM9vaoV/Moeu4ce0NvvudP+V3f/d3WcyPmG00aFJME0N1u3a5zLK4d2tWqHsGidNzvNpJ1+0r&#10;a6Mq4MXR9z1GlrUNISalCcK3vvUtvva1r3P+4iVMPJqMqGlly0SLo3Dge3ZKnDvNK7N8X+uws2fd&#10;O4YcaOnNMIkgPep69ru7vHPwIVeObhCrmMFOXIVZsX2YMUmGj8amKkGEXhxURnKKSKKtI8vlPp6K&#10;pglsOmFDlb5d5ndxHrdZo7tn7OjiGVEJeY9SB+pLmHrmLc4STSWIRLrFAQvr2ZhNmUwnpBhp244U&#10;E8F5KorDTIxYAod7v6ZXiOE8SJMRdm7aPkw77rhDXtq/wp/96Pv8xG7gg1JXiqtmTDVlh1Tf06cl&#10;mlKm+1BhBTlIe2hSYCdOOOd2eHb7Eb5y+fO8sHmJqTXE1tPHni4YBIf5wKRu8MFna1ns6OKS43SI&#10;uUi/1bP0w0/H7Xaf67dv8N6tD3l/eYsbYcGCJSo9LhgiSooJO1KmH9bs9Ns8f/5ZfuWhF3ly5wk2&#10;mynaKilmvcN7h3PFpn6qMuB9CPxTPn/6sc4B1+8cymp0Xcd0MhkDZUQcP/7xj/jud7/Lwa1bQwj9&#10;yR6s87379Vju/dpOdeB0m4MMqWq8+OIXeP6F5zlz5iziA84Hjo6PqaoGNSWmhPe/HPtDMXquelFo&#10;NrlcWkFglNlPWn5yUOewnof3PdNs0bYtfd8TUSpfYd446ueYakYbmHncpkMegCkzZmxwwS6WgHZj&#10;QKqoY403z5CQNjrepXikRHPptNqTLBFTJGmkp8MceO/w3mWkgqhI4a0SSqCm5fFOqmjfkawg64hb&#10;K0uzPlMrrlqlPBonHL97e3duXnn7nVdP37A6VoLj/anhJLneQ+qDcX2VPXtKorz3jvVXsMHMOyhe&#10;pSu2otmS7Xpiuylfj7m16x0ezLtWfH7jo2TgnifXT+nPCdugjJa1wSdgJ24wBo/NiaNk/n46g5BT&#10;Y3p/Y9a9bZ8+wWp4xO430KthNshOuKyoFnv66FFxkiPjzTg8OmISZiwPW7wKD198iGeffIY3/vJ1&#10;SFPUspc8iZmISSrKyWq5FY+gFJ2lpGzbMPaj7i2l5MfKaTMq34MLIId7jKQgiOUakW4tVctw1iP0&#10;g+Bxgg5tNE/mcV8lrDP28yQ7rgdtq3Q8C6NmBmqjsOlSFjqywKGlFkIxeuLwAo0GtrsCfYdliJHM&#10;JvI/sVKrycCZqGAmKjljxMQkWSISCy2HbPkcs2pHgdOG38KEgKManK7ZcG82BE4WPxPifI5JHAw0&#10;WYbNE3Iiy2DwS6688FJGZZS2k49m2QIzTvQwnkUqH+GcWfPllACSvGRKwx4zs5QnPMsmhb6GdZqn&#10;NvapGAMCzrvB9y5qhloyVc3uYtlBEFQSPkQLoZdQfru6x1etbGwacrbCtp21zQZpc8bkgQ3iRLGp&#10;s80z2/L0w4/JNy9/mQv9hK15oOq8zUH6iTOrvMzbLsMMmpl0MYcEFN5YUCEERwbUzRBS64AEo864&#10;vq5XNAmsBdAwct2BxgdYBApWwXqWgDMEUcNiijKZTIvA6awOE2a7F+SffWmLV34U7Oj2dbHuoNSO&#10;HbItpQAWZKY68L26cvQpAR0+CF6imTi58d5b3P7oPR569AnOPvI8ujEDydG7TrJBcsi5FVMZIstW&#10;x315Z2HmJ7+zQqP32DFO72PDHj1oGnbPd4x848S5Md36dMdWa0FAJJlYzEtN8iANhnaKYjHs26tJ&#10;tjJbOeJIy0w63+M0GxWGOuamBWMwc7EcuqO5/q6fVuYyHgjSJ9t4uJbNLzzAk+LxFrDO6I5bO757&#10;LIu9Y+Z7c+a3jm1x61jme3P6/Y6DwxZrI0QxUcQT8H5KJR4zI7VqRmRRtWWNB4Qcopzrk2OZng2n&#10;agPjpoxFFIeKJ5Wa24ISsNFhISOplSEvTMoG0ivEaDKwMNYyNzIM8cC8Ts2VrJZGIYGTQsToeR+F&#10;jpIZhBqp1AfMbjtDcCYuCOroW6GZbknfHXO8N7e3X31f5m7Jf/2vf5vdjSlRltmQtblrjz7zIvvt&#10;oRzf/Ui65TILhJqhhhoXRnFE1g3OkqNwsrWoGCu1FDslrc4zQDvkwznB4REcqdcMlQZ4FBegjcdc&#10;f/9V7vzwD3jyyefZ3HwK6c9j/VOo+xWO9S5zifjaofoAXTpLqoQ0WSLe4biAlzN42cQxERFHDCVL&#10;wqpsHBt+j73KWUrieih1F1doHq5MSxZbo/Tl+/XjNC9c+9vuc258ajW0Wwb4fu04xIVsbC2qlQ3Z&#10;v+UnZ5lNiLpbHhdyGyIMDuOcTZJIHOUZMUWswumQDpeddSLd6GwY+jLMn4yfV9+f4Bdrm/1JIfaX&#10;6PgFUnCEBFXKyvC8NjQ4+qpm+sRFLv365/Gv38VM8S5neBqay96W98jQzFayZRwLMm1WvSLRclai&#10;dyyOj2n/7Iec6z363MMsdqfESQWTisW8Y2aGL/EN95dxV8c6A1gFiKz93HP9INqc3FAHVJIid+C9&#10;p+9zlromxZYddP24N5TALqBAoK8v4/KTMJaiuNoTeqNqe+zaTezqR0jbs3TgJzUyyJpSlFjJDi7M&#10;ikM5z7ylXM7BolKVjOLeCbbRsPnUQ/jLD6CzScmaFrTQvkPwmnmtWLEtVZKhd1PCm+Ji4ujGx1z9&#10;yx+y/cHHzBYR8dnxpZJrC4YEkwiVFtjnAHjonBG9Y+IcTgxrE33XZyNuHfA7m2w+9RBnvvVNFue2&#10;iZ3hPYg4ohMzUWlij+tzFH5lHlFlHoSUekwbXBTaXsFPuPzci3yrOeB73/su77x9hYgwnU7o+p6+&#10;76mqgPNrjsh7qOUeReuXdtxvQxrOy7i+168ZtJJ7+5TUSOqYTBoqv2SxnDOrK9Qdcv3qj/mjm7f4&#10;6jf/Cx555gWmOzu4CYTKEPHZK58M6RtCahAfCXZY2p1iliMqorOMUODvgkgummJCkC2c7iL+Muqe&#10;Ivob9OkaZu8R6ttc2H8TZI8kLYk+R7f7nGXsRbPgmxzWusK+eoJ0eDmkch+RXG3qGkEg9Md482BV&#10;zoB1RmIJpDGiVEzxQ+CYKRT+Mwyf2sCfh/E1YLVfruQLiky9AlQf47SLQ3d9mxlqf4oFzBxuKGvA&#10;SpjXVJNdO5r3MReRXPwDzKGpBCAsP8JPf4LTFxD3MN5nx4aVkg+DQiRiuFx8QE4oe+T6owzPx8q+&#10;tcoKXe0QgohHtefocEGQxJ/8yR/zzptvoH1HU3mcxVxT/pOY5b3Hz3XRL+vImbRQ1cHMvDhJOC9s&#10;bk658OADHM7m9LFDpCFDrXp2dnZ47LFHMzpCGafCPX9p/VKF2EfqusKpELuWw+MDbl3/kJdf+iGv&#10;vPQj9vduYanHi2Snn8v6UNVkBBdNkUXXEVPCmtkqhaHQrRTl0GyQQ+8nCa3xM/uUqSlC7+rDLyo7&#10;nFa21mUqo65rYkxEVZIa4pVz58/zla99jS9/+ctceugS1ewsqdpBj4/ZPzqmmdRFj8voGJuzKcv9&#10;j6m4jvAuXXodSW/iu7vUepfKHVCp4HQDj2FumQOuXEK95hr3I1R+l+tDlsxel8QkzjLrcNkek0RJ&#10;vhdBqFKp4UpisDGNCY4m5GBAHVmDmEPUgwUwj0gCWZQx6QHNiB+a6+GqGOqNtulRV4I4ihLs4yTz&#10;vmFwzUQk0vmeYz5PK8/gNi7RbP1zojzMUndpzRPjMSJ7zPwdgr2Ni9fx3UdUi4+o2hu4+D5O7xBo&#10;cdITndIW8dYXkBsXs86DKOp6kiT6BG2q+PAD481Xl9TVLMvnlgjiMZtg0UzESUo5eLMKFQkhpp5p&#10;tcm58+domlXA6qeuPMshNNnu5EpdYPI+RDbU13VNCNXA406aYD+dI9n9r/iE06e+Gmw5YoNKmeXD&#10;DCy4pumLK4kZeXydgajiQsBpYrF/B3/nY2YXl2w2m0TnWSTFotE4T+2NWX/M9GgP+fg97PoV0o13&#10;kYObbFtkEkBcR6/KUio8cAZF05JFqunCJv3sLOxeojr/GOHCI7BzlmUzZc8c7aInVJ69Ozc5v7PF&#10;Sy/9mP/7P/xf/Me//RvaxQJFWM5jtq2J4H3mVXVVEVNPipnverfKuj5pRuHEJK9P0H1HWTJ3a5oJ&#10;R8dL6uCo64qdjQ2ee+EF/vW/+Z+YzabEpIgfUg9y6Yo85jIG5977lPtTm7EKDBlQgDqf68YKGeER&#10;F+ldzwe3PuT6/se0QTEHwXv6LlG7gDOIKJ0zXFCmJajSW8CnYE1fyaSr8CnQ1g0dnlaVSntqMyZB&#10;mODpMBa2ILWt7PgNoMckYVkbywFtw7sJEHP2f22CJmG+P8eJESpHFTzNJAf8pZSIxYIx7BFDhnyu&#10;5ws4ow9G5zq60PPurSv85P2fcuXgKgfNnN1mybyf07UNzlUECQTRDOMYyOUMgGRKTEsmGpj0NZcn&#10;F3ju4Wd49tzneGh2ibqdEZeBpW+ovDCVRBKjo6yf2KPdAlJCLFH7RArKsWu5YQdcXXzM2wcfcuXu&#10;h9ye79GljuRSLtVhHZ0u6X0uqeBEstmzwjxTiUz46M51Htl+mMd2H80mrEI9mrTYJj2nEEZ/Kccn&#10;8buBtZRyd3Z8PJfZLJdoU80O1WtXr/K//tt/y/7+/mCeuv/xD5fExhiJ1Y5eVpUIk+mEf/6Nb/D0&#10;U09n3qxK13WklKjqLFOK6ie3/gseooKUoLzsYM0+kozymk11647fkeuayyWEKCgfeYKJt4+YNBXT&#10;aoZhdLFDUyRUPuvEGomW/UamedytlCZEcrKLl4DzQl8t6QvPyIlyVubEVnNjRtuBI+9dwVcrc3My&#10;tFciabAolSYG5/Jqz/MhB5jlOurZ5nnvHOcTXo261Ni7L9TzSGoDxRXtc+X5khVlyem7iolkBGTO&#10;CokNWZ5FKi15kwPuc/HqFMKSMat9pd/mZ8kgq4plHxWM9vdBHlwLbCi+B2EkghOvNGo9gypWfCoF&#10;sXG91FPplwxm59JOYY1j/0+M9Im6hGtfrO5dUyuGqNvSWFllxupZQ/Dx2NCo1xUVRdYfACeyFYaM&#10;gzyK43ysXSOFMvOuqMNglgEabvWy2sSdc9nRkNGxmGxPefaLz+P+h0p+8H++ytH+IYvFAlUVcWWS&#10;y+J3bkihMhmFoSGTyxiCjACI3nLgbUnZX8tqXAnUTpCSITa+sK3moJzBWBhSAOgGmAQG6J1hSDMz&#10;U8QG8NbiImN1iDh1OHMjjYgbDLYUx42UV44jAxjqyY11+CT3MWmPS/Myb0MDgoizgMtEbJITnsaL&#10;8lHyBosTWMRQkmtXPR3/lbEazmVpxoZ+lnOydr0YMFcrOPoyPFnWQyvySxqanbDjKRHMFcIer7Yk&#10;GtO4ltccv+PiGyOR86Zb1rysJnyYo+IeYm0hDXS0eneYNpnNqSqaVGK/tgGJZFg/H+irDCET1FGn&#10;XMzdq8oKMk2RWli4yH5ayCFmtl3BtpMDibjtRnaevMCDn79MvL1Pc35GTcOsmgq+4W5nLLsFmztb&#10;dF2HWsqBS6alPkEhB+cQt2IIo/IwXGJjovt4dm2vH6ZzODvGdA9fDkxCiiI58EERy2DvGVIYJ8J0&#10;OkX7XlCXqyaL4/lf/bpcef1l9t5/A51HfMluKjmaBV5cZajLi/OgidhHLBquMklkJTuIcu21l7h5&#10;a5+HXnCysbmFqye4UGUF2XlcoYlSs8AYTdMrrp1NXa6w24FzrvgpthoksRULKTzQWNs3BMY9wwai&#10;s4HILPOsYRMfmW5+rJasNecL/KgZmjJ+gfcOK9nngJiMFagZoqEYIjaHDZJMAyz45nsAACAASURB&#10;VCURPkPnIogzKok4UxMzCVbMPEUgKp5lATHnvURNLPsoJW4YcYg1Mi6YShx1481mSSZnG2aPbXDR&#10;KnyqxPceWkEWwu33b3Pn/TvcePeGfPTOdQ5uHsl2vc2E2ioN4voorc2JzTBWOavXaY5m8GWunA6s&#10;xMaZHCh0cMSYG/j9eFoGvs7asA9LZxQV1rjEGuMB8l4yZlwbJqx4wcCmZG0jH8AQB3Jxw45v+Vs1&#10;ARKkDK0z1hsZBEEL4lJA1VP5KROHHB3s8+6bV7nxwU2aRx3mPW1SejzV9jl54Vd+nR9870+NfiqV&#10;A+sXxNjRNFV5Dy3KXtlTBucujA7hte2B4Z1WETXDK2SaUQOcY3O2zaJb2nK5EF85mtoTY8/eO3/P&#10;A6EjPnKOavYkbvoi5ud09QHmephWqLtAsnN0Tuidz46neB7TTbJ4Wx7sBoO6Yz3LNx/FgG6JVSZD&#10;mQWrsvHaaiA7ilX2MWmHq9ZW9Ik3X/tzIJbT12DeJQlupcwNouuJ2WdYryVq1Bw2jHchxEy3EW2K&#10;QU+bEqlReC0R9HjsmSCIVojNcMNYGCAduK6Mmlt1a5jiFYmu9ZkS17daU8MY2P1v+UcdTpWaXFs7&#10;qmJS1GEX6FSptjfZfuEZ5Ml3ObpxE12CL7WAIgoaCeJwBZbIGVQIvWUjmJU6hZX3VFXNsRfal9/F&#10;7ZwzfWBD9NwEHxwWE7UVfIBh8x8RHFZyec7kWosDlGFuBfUemzYgJQ+5ZKMIYw4V3gRJsnLYwpjZ&#10;N1D1YHjPgmQJBNQCfzIyr1X2fVbrcvuxyIJm4BJUTkrwk9Jfv419cIsJjiSRJgS0tyFxP79LEWCl&#10;rJ5MJwWCssAnW/CYE8BZU09Enn2C+e5mll1NEHU5TZfVvooVCLDCTp3luoyKQdfTvfEet3/4My4s&#10;hBlCF7OhZwjUMsnG9UE3DJoh8tKiI1UOdRXmPMkpyaD2nm5jAo+eY+uLzzL7wuf46HifdhnxdTCp&#10;vaRSMEDVcoZYqCAlFl2LTmtSDEjMzgU8LLuWrlvw4CNP8RVfMdk6w5uvv8bB/l2mk5qtjU2s1DVN&#10;qjmCmiLPw5gBPGgDNkAdDCzifh6U4czJtJLV8QkLco2Z3fe2z2rCOQfOE03p523OpGt7lJ6qmkI8&#10;4E/+6N/z1flde+K5Z+XM+bN4N8H5CpGAuALnyQQvLSHuA9AByUlx+gKSQJcABPMECbioSJyh1CQ2&#10;QR5Fqy9g4YjAdbru7/C8S7L3iXaTKPuYzAllBB0O5xqCn5IrYfRgHdBh2g5sNK8LNSh1MoUqr9mV&#10;N7aMn8KIGDI4TxhEYMYCyTaIBLoSEMcQ4CxJjLJeLkwx2gxGhrI+WaMw4lY8wZ00fOW6Pz6Po2Tn&#10;kQ1KcMrBRbmkzhxJV3Hpbby7RJKzLP02YONeNLigTDJaUH6AIaI4pcgpUjIQKLpl5jWmuUb6YHDR&#10;2KEa0djyZ9/5U9698hbLxbG5lEQ1ozH0XcRCsGw5ldGWbqYZ7k4yz5Hi3DhJqeufhzHJmUu2ZmUa&#10;BjXbj/KaE5eDOkQcA9jTKo4vGxh9qRsao0qMkaYRKp/r84km09RL3y4ITYVh1E3D5tYOGxvbOYs2&#10;ZdQJE5f35JPBFSVIkZPnRpU498lJNhQPQTOWAx3xFgkm3Ll9i1de/gk/+eEPuPbu23TzI8QilYdQ&#10;ZdjUlCKYZIdxUsTlfbCqGtq+px+ijgbmXwig0LOZZouAG6xmxTbhRu1pZY8YgtbWzbtW4IszuQxo&#10;LMPnQtXryAgCpbpP5kFStGYttaylrM88WsTeUTUznHNsbG/z/Oef51/+1r/gwsWLbDQzNBnLrqfV&#10;DqlqgkJqE7WDWgyJ+3RHN9kKB8TuJSy+DvYWnvdpBKY1eMPopkJXofRQH+cAJlnfhfMfrgRvDuEd&#10;zoLkNOPC/53mWrY+5j01Flh2sqfYWG8wI/AMRWayTWuAki/OX2xF/pZrs1pGwbHBrh1dpHeJFBJi&#10;A3IehC6A1iQLlqhEXU2atSybBqn+cwvuP5OOmtZSltGru+aJ4tMdWFwjxLfw3c9o7B0avUEdF1Qx&#10;B46ZgLpcE70HupSzV02UEMBcj0NBHOZqjIbOphwuJ1z7yPPGtQMWwLLbJ4lR9RO8bqGpF5McNILl&#10;uogYkpzQ1LVtbG6JC3lPXVNTTi49G2iz8OzR0C0mZlJZxpdKIqRmZr6ZZiARWenS3gyxrD+pX8mJ&#10;Mj5xPeJ7+HZ901g/P/x5eide208oNoTx3PBMxaGF7ecXUXLgnbOEWxyw/85PuTufs335aeqd88Te&#10;zKmJ94GgPenja3z8zsvU+++z2++zq8eEtKBPidSDNYE21LQGQRM7KPOuY15t4nYfYfPyc9QPP0M6&#10;c4mjMOFYlF6yU92njLazFRx//e0/5ff//f/BGz97GdMe540m1JhBKAgpXbuk75VJU+OH7LSM4LOm&#10;S61PrJ0YTlsNPkOW3PpN2STqmC8WbG1v0sWIIjzzuef4H//N/8zO7ll8CPTJyh4kZXsqmpaUeRgf&#10;O+zvn6wZJbfqjZkQTXHmMxKOQS+JWCX2fMvbh9e53d0hNIKq4dVIMRl+gPU2i6hIEOY4knmq3rMR&#10;azlrG0xigN7R1x7xFTgjqdBpQmNCUDQIFjwBj857BIdVmSep60muz31NBgk8FZVMqHxDVTf5nbQn&#10;aUdKLVFjRhFwFZTgfTMzZ0glPoc3W0Ql0lnPXjzio+4WP7j2Elf2rnIn3qULLRZ7gkZmQO9rMzcR&#10;R0L7BVFbJKh5l7UrIhY6L5eqs3z50S/yxXPPc6l+kEmcIUc1KhPmTU0vwixGgireQeM9rsDmx6hE&#10;lvTaEqXl1fff5Mrxdd5ub/BeusMd3zKfGDozek1o6qm1Z8uUIB1U4IIHEUpiMqk3ukXHhUvnubB7&#10;lkoxXSxFqGiqhlYThpJEMgLbZx/rovynXnYi63CNE603hIFzTra2Nge/CrPplJvvv8cf/sHv89rP&#10;XsHMaNaCEH/OXq05kE59awyy3Yn1m+W6XOLIB8/FS5d44omnOHP2gSxxtx3iPHVdEfturEf8aWvt&#10;Fz1WHT7Bkwv3yqJ9hjxeeycZMn2lBEtnvrC9sUnqO+sXSzFnhODBB1KKpJRWvARyUkPISTRZBpLs&#10;/1ADNTo/xyQh6nFajf0Uhi3LwByiAVHDRZBSskOE7JdyA/pFjxHxTvBqxe63QJyi4lEJlvBi1OUl&#10;856SnYXFtpHd4ATFJn3e3D7B8Ssnfg39lvtccs9EFCEnM1cbXEorO/vKuTtOx0pvsmHPXXfe2uhn&#10;Onn9Cf1goMohUVTGUS60sZbENRLz6XbWMpLzJXJiz7e1Fu/pz8khWyVZCIw5yOtLas3LXfSgItIg&#10;jKV4GbxvGTPb1vqTOzPmVo5O8pV8Mrhx17SjPARDwco1ndVWHs/8kkmM5NffI+eMBvVCGgfCwMRq&#10;OGbBESCPCI9deobnv/wFbr33Ma+/8hpXXn/Tbl+/JbZMuOiQHmuoxSUxiyY5CjLPdEETlhy5hykm&#10;IbgTotg9JhaRAUrAxIl4X2r3FMVQTUvtLkN8JThfDDql0rXIkGeXFSaDFJP40dk7LKIVpWdBM4qj&#10;H4d9dJOvWQoEck2D0k/Dj8m0KljMDzeP0ZSx7othRYcE7WKADFogpC0bAwfxuPc5+j7lYHkwaDSs&#10;9pETMu2KQBHAlwS4e9fzkOQintEWeP9jWAdyz+kcv17aySPn8eKt6H6nWuCkbD2cXYV7jF+udiq/&#10;mhJGvfJEu2lYv+JKVXNvpdVRiXeYNX13YpKjg+icZTWwjGfxTWyzadsg7AN3V8/np7e5+h8+5h3f&#10;Mjszpb6wzQNPXuLyi0/YpRcek+0zDV13wHTqSam1hSDbmxtYH4kxEjGLmsTEE3xtMUbx9EMwhAmu&#10;+CPHgIRcc8SZ2KgvlYVthhPLUaSlf24ILxXyW+cNfEBtEzEsozol6Id6OxjmpNXKjCBUMy5+/ps0&#10;G2fYu/Ij2v2b4sThJOJTErEc6KAxw1r3SVCpcJW3Ak0mFQUAuF0ywazfuyLv//0N/OYZPvfCF5me&#10;uWQpbErXB1ISxFVUVYXTTsRSVphy1AIRRxJPcjlbFDOqXNRtYL/38P0xQHtNH1gjo+yHHXikBsQE&#10;RzRHFBkhdVesOOHEJFgdptJj9G3MDmBFPM4q5yV4scPUE00RERHRLDw4EMkQRE7EVlH8kuOWCuQ3&#10;gKYBVQCqVBEGKLphEy1Qh1a8DyYmfeowFO9GOx1SgquGjdolIXQiEEydivpovevoMGEGzhzOHDsP&#10;N5z/tcd5Yu8y7/zkqv3VH/w1824p88Neap3Q1A2V28L3slqqY8DUam3GlUd13OcG6daT8JZshcVS&#10;cMZWXMB0sMGvsQQ3tDWsgdMs4zSPEcRKIMwavyhDz4n+5+tzPNrwN0ieOxO8OMMkowg4IZlIcopo&#10;NIm91L62kJJMtccjJCYsbi+Q8zvEzZrWJ9QhdfBM6ks888JXufqzH9Hd+YgtP8WxoF0e51K5Lq4c&#10;O4NTcC1TIA9GHF8qA8KGsseuXjXv8ysjy1G/xMQk1MWx2kFDzQWDu2+9xmsHxvzpr3LuoWdZ8Nt0&#10;QVHf4SvL+1FKuCS4fkoORBiiKiMWiiPUKjgRb3g6ClTITDqMH1c97smmqHXHaTh11T/oEMPTn8Ru&#10;+ow2C+c9LRYMR2zKH3rqewdsnWzKQc7zPB1FXJ/6vPaE+/ZutIL9Jzl2l0aTEocVfLwhQKBJgZDy&#10;8lg4hYs15/+X/5Y7v/dt/N+9zuZSqYOn8y2JxEQM5yCpIxFwauwsAYz3toWjBs4sEo/fWTLFMZ14&#10;7v7oZ9I+NKW6tMlkYtSpIviao03HkU9oMmrLQRIhWTbYeqX3IApNymsmIiTzqAp9M8MevQS+wrmK&#10;pH0xcAVimeSmz1H6URzLIg7Maxv3GNRwFpm6KiuAOLTxxMZjMYkjZxqJ5KyioI4kgc7llJpFEPok&#10;TJJyYW7gEvtTY94Y1d4e0/dvsdFHXDAs9UV9y9rtIA9OYt5XtcoGPMxG2e3uVkUSR1jCllZyeeNh&#10;3vjai+ztblFrTYXHF8c2wDIInUIu1VJ+5tk5gfcczw+4/eqbnPv9v+f5j3umSbGUaJLgU4Vi7E3h&#10;sNYcxCPGtIfLBzCLUHnHsocUFK08Xd0QXMNc4ealXfRrz7H7tRe5rnOYVtS5brmslonPaF8+MFTB&#10;luCzYbzUFKfP30zqXO/1RtqmefyLPFGdpa93eOfVn9Ad7BEXC6Z1lfmWOtQy75K6zjwsdgg9leTq&#10;qm1cgt8CF1hJnWuCq+ja3/dbPScZx6ev2s9a0yeNKeYUWJAUvD+LqcfjCTisVzQltoi88td/KPsf&#10;vsKLX/oSTz33AuqmmN+klxqbBBaWDZhW6sU76/Gm+ORpzONtimdGlp6t7KkZ/SIHqWmuk+0qTHbp&#10;bYeb25+j7npEfoqTH1PpK9T6GlU7J7QRiVoyOUr9QQw8pJBlhs4V2UFgGiAQydgDxyPuAsaJhAzz&#10;6f75GQLQ3u+bey5bKVC5Gvt9h/9+Ni3pBkX53q/94mQO5fpFpayBCFQh0C8WePs2M9/i/A5H8ig5&#10;8KzCiSOoyxn1ONqyddZFRvbWEWyJocQqZ8TCSi8NkuuEWewRizQucXR4m5/86Ad8/y//GOt7GieS&#10;eqPtIskFhAmmoYT2Guayk9OV7P0c+5kdzjK+5fCCCSilG8hyitMKSxUYeB8QhD7mOqziDecNvFA1&#10;Qn90jPOCOF9KA0DwNTFaNi5KQ49DRJltbCNpicRIbcYseJmT8NbiTBExLj9ymceffJr9457QzIgm&#10;JAs5eM8ZwdqVji+U0iWD/JX/C8HTth0aE7PJBO0jDkhdj3eepqogduxff40//PPv8Nqrb7C/v09K&#10;2dhUlwDZug6k1JI0EuqcDR77bJwXF/KMKiW7/giRlOGHkwcNeBqCq8GcJEsZptAjzhkmPUkjJgkX&#10;JMfjqpL6niBb9L3lkgBNNth2fZsDEZwjqdH3Ce8qzHJmcXCByudxRhNqHYbhUoXrAwkra9WT7C6T&#10;jUxr3dGCZjIjttvU04t84Te+yq98/atcunQOXx/hZlO6Q5DOQQ1WHYM5mrTN1IRJd0AVP8DFV5Hu&#10;Bzh9mcp9QLBSu9IGSnMoIuaX2Gwx6n1CtgB4huV877I1gRQihLsn+EAFVEW0Nt/du6YHzuAHWXXV&#10;no286j48Rz1OAoojST/qMCI90z7h+3U+JFg4ppWeY/eAzMNj9M3jdFsPU/nHqfqnxbc71DoncRP6&#10;dzB9V7y+S5WuUekHNOmQaqmEtTaRgAWhE1h6RxIlaGCWKoIaxjKvZXGYb1DZpfOXmLvHcFvPc/Wt&#10;JS/deomr7jX8dAPXb1IlmEWlii1dgtY7pA44jcSYhBCYNRPEBXGS6UwtK3OnEi1Y3wcNsJBRjdTA&#10;kopPynYJ0D8wo9+5JBs7F2my9WzkrdMYmWikF+GgyntbSOvKIXzynvtznC9dVXLGdj6qkQ6G3aNK&#10;C6pQ7khZ55nXqybO6gE7h3dJx6+i71V09TlmvhKHoClBv6RZ3uZsd0gjKcPGS2DuPS0eczkYq0lK&#10;oz0LPO9OzsL5x9i++DzT85/Ddh/muNniyCfmeowRmTV1hhdNhrQN/+7f/W/8+Z//KTdufoiFhDQ5&#10;eLyxmPl0X/YT73De5SDQtYUha+XtBnHoJFZRtuHgciSSo+iT5Yph5k0NIzJtsqM5GXzxV7/Ev/rv&#10;/nsefOQJujAhJcWb4U8bI7Odg093PN2LaKASUZczyK0H6Y0zLTQ4ovPs18btTeWvDt/j++k9bsSb&#10;eDomwWHzJbWIHDmjC4EqRdmZz6nrho+3au66wM7dwKNxxnNbD5ITAlpmrUNQFEfvHck5jiZZp5/E&#10;yEYXUXpilXWRHAThMJ0iuoGQg2m9rqEXYCQW2WZGzsJ1zkiS60V4EuDxbgLmJRUo8bpp0GrBfn+X&#10;K3ff4ocfv8wbx1e4YjfptgQ3mYAEUlszO5zl+sviRFPENDIJwixMSG0rMwnsVrtc3nlCXrzwBZ7e&#10;eIqz3VnOLrdojgPRIq21tNUSnR7gGo9f1vjoMspQ29HV0PrI9XiTN2+/xesfv8H7iw/Z9/sc1UsW&#10;AzqCgViFj4Em1Tits+zujkgxsVwIdb1DcBugDbVN5dxklxcuPM5XLr/AY/V5tpciUzMgYl2kFqFz&#10;0BUji/t0rOdhGf8cx7pl7N7bx2+Kn6NbtHgv1CFwd+8W3/+b7/Lnf/JHbDSBbrkc019+gV6tKyAn&#10;vnW2sta0PdS10KkRQiCEQCLRG3zrd/4bLl5+lERG/wlVoGkmzOfzDPmOZgep/FwO888+HCgrG5cM&#10;L2HCyiZ2/3fygxF/7ZoFQBAhZD4dh++kPhl2v2ZhX08TGB8jAn6BuI6gW0z6rbUbI13oiC4bH71s&#10;IGI02uO0Q6Ujhp4ueI6qGThPExPTXpn0S6bLJUmP6f1bIMf01SaL6XmJzYP08SIQqHSO1y4nYZkD&#10;AgtXoRJI5sWiAxH5BMfv6WPNY/QpFwz+yWEUhuia+9y8ciiuxiyb5dc3DFt78P2Uq3UMx7W7jPV6&#10;uXk6inmG9fOsG3VPNcLgL1jX5U9LHuObl+8HyOhy3Sp4Uk68rwxvh8kJ4pSxzdMhbzKmeax5PVeZ&#10;jXJqXMo9Q4h97qSUe3KP16+XcdBOtM96GvGpeZT7zOvwQZ2y/8ABDzxynt/8Fw/xjcVvyOHtA472&#10;DqxfdLLYn8v+rbvMD44ltgmLZn0fpW072raVZdfRdZ11MYomZfZRi1smYozWxygplSyGUjzcuZCZ&#10;oiJqgllEE1gaYvQd3gniHFU/waW88oY85hWospVaiZazGF027mohHBUd4sABxKnHaYOalqgCW6Mc&#10;NSyV0RsmND8nh6EIIio+d0+8Oiqtc9JGDqYkuZyAUahEel+M9UNYbZnZKGbJIdEjSXIkWl0C19ev&#10;G7eX7LJgEIaQwQe6mslCyLa+wEpzUjIQV8HGFBfL+MeJo3y1FtFkQ1DFKIatxLRVm6sFZyIlk2dc&#10;k7LeKUYH3lobQmZHa6L8sPSHgIq17W5o9779N+ye85mV5CfljhVkcAHxRtiSu4cJO7xjH759kx99&#10;+wfipmK7D5+Rz33xWR5/4XHOXj4Huw0H0lFvNPSSWC6Xglk2wnZLcaok7xEvoCJu8GKqywzAhsj3&#10;VUTretcHyIWRfQ3zZXlEx3Vsa6QBA2btOIFGzhLFhs1VufjI4+xOhA/e/pnduvGhJIVGGssqnOIs&#10;Wdd2QuXw2RG1ChkfCEsKPcQW6zv65YKffu8OO+cfkYuPPsPGuYchzFDxREs5e9gCDNGyZQN3GFXq&#10;QfocPMIY+LBaAJwi85P6x8nplXFM5Ljuc/QYKpDwlgklGFYlLyFW0sQaPUrc+eAWex/scffDO3Z8&#10;+1D64yVx3srR4SFp3sqm7FgttTjv8JXH195CE8TVDlc5pEKosDDxYt6QyolvHL7xhDoQGp8NY5Ww&#10;3KnoNrx47/HBU1UVVV1R1QFfB/Eh108MdQWl6nKuM5HzGWCADkHUGTopHyRHFpb49AJ/JlTJEZLj&#10;+NYeH772Pm+//BZ+cSBbwdN1R0x0QUVNMoFJtRpJ1gKuODX+J6hvba9fG/8Ti3FkQmtzOdDQ0IKV&#10;K1e87+TyXTtxivXJ2v+naWSdkmTcklfPW62WYZMv50PlyHDykWiRjg5SwAc/ZvhUoUIdxL61dtnK&#10;5Ucfg+UBH76xLFB2uSI3ebvg04/P+v6zjtX9jozOEduem9feoesCXUo88PDT5LpsDSmmrDxKIOfj&#10;W5mgVMQHZaU+/GP79v/X4zNl7H8ix6qfrc/bUPTFiGow7U8GiaXgObywwYP/5dfZE2P50jts3zpk&#10;dwFVPeWgSvRiSJIc+Sq5thTAZgfTBD7B7Q0wM6JG/MEC+5vXAM/kX/waN89XOGfQLwlaMh5/zjf5&#10;zGNNtLYigAwZtqP4NHw+1fb6z1pzGd1DhJRR98t4KT5lRITWQxuyYWbSJezqR9jH+7km3qn+wMl8&#10;8K7MxSphMbOvlJRpn4WVBcbB7pTzX3ueamOWa24lR9ScTbRdvKhtQfIRg0B23B5ODJxx6XbL9K/e&#10;5Nof/xV7yzkzicxU8FGJCLGgBnuFKWQ0TASnxlGJiUghlDpdEKISqopF7TjYqNn99c8z+fKLdFub&#10;P4dr7uc7nDiaeoIIXLjwILNf/TV2pxU/+OvvgEQSidB4KheIarRdzozIdeHyZOs4/5+hOv+Cy3k9&#10;9un0bSsVeb3p01S1fmWXHQ8Ghs+pY+YxK1mk5EDWrk28e+V97u73XP/wiF/7yjfYPtvgcMwXx4hU&#10;7FaOs8UP0YvSOqXzHa0zFs7oXQ4SjpZQy/GDnlzPuTIIVgJWLWfZ7W0DzhHs89TxnxFii+9uQ3gH&#10;ad7AxSt4e5vAdWqJY1teV5niJd34RD3fX2S4/6lw2s/qR1ZS8/qoNOBZInINs3cRfZpQCVb23GHq&#10;10UVy2U2QNyo32IV3gW6NqKmNE1FXdXEtkM1IdaxWB5y9errvPzTv+Xxxy8QuwU7mxvUkhG+JnWD&#10;KXy0t0ff93R9y2JxzGKxIMaY67ip0CdFVWiqDQYteKVyDZRSuut6jA5TJaojhIrJtEJV6VNPjD1G&#10;z/GyZXNzxs7uDrONGbPZJlsbO5g53n33Pfb29lm0RyNspUtL6pBwIaIsWfaH9GlOM3Ucd0ckp5w9&#10;v83lRy8QaqVqtPBPKXB+Xc7ypJhlCjT4mLlZuG9cKk2Y4isjdQtEe1JqmU4Cd25f5+Urb3D1yqsc&#10;3b5K00x45rkLwEVSzA7Vtm05Pj7i6OiQZWu0bWTZZvSBKlQ4X4NC32do1eArkjXE2JH6LMd7Z4hX&#10;lGWWUF3OUlWLdH1LVTu2z8zY3NpiMm0ItS8G2gbRmr7LiAdd7Dg6Pub23hHLts3KNULwwmRSgXn6&#10;NqFpSTRPVZUszZR10eR7euY4EXZDzXw+p5luEKOy7BStdpntXuQbv/Ub/OqXv8Klyxeo6pzl7NMm&#10;dgg+XMCokb5jsm9Mm4pp8x4+vEla/pRl91OIb9C4G2z4hE8l5tWEHFw4BIQLah1YXLO9/XLX6Wfd&#10;y89xv7iEDIgzg+GlNKCaDUFeHSQPaYKyg3cPsdE8zjQ8SeJxjo8fQfFIuoazb+PSNSxdxaVrBL1B&#10;pR01ZKhSCaQAnYD6mBms9QWeHmbtFFLAqg6dLjh2EGNF1EdQeQLzTyPhSXz1EM6fxdKU99/8E66/&#10;cZONNGcySxzFA2Jl3IFcxxZPnTwWY669m5SE0fU9enTEpUuXmEympzW+k7/vI2fl3aDwFoGCT5Lx&#10;c5wnpymXzPQCiamWUezW4KFOtXh61v+/2DGM6BuWoQEz6vktfOoIGoc4/cz/6x2WoSGlDNmbLCE+&#10;1022zFVRhH66gXvsebaf+gLV9CLHbHPsjE46zOcs07ZroZsT1Hj/yjV+73//Pf7iO9/BTNnemNKq&#10;cbxomU3DWsDE/xs76n3aEwHJZcNiavnSV77K7/xXv8OXvvQl8BV39g/ZPbMLKWfI/jIOVcWswG87&#10;QQKkLtGSUW2YOOa25O1rV9g/vAtOsvM7JTQl6qqiCjXqBKeJUFXgMiyH9QmfKmb1jM1mlpMLiiy+&#10;DnWWR6MYSIzRXOEtl+BT3EjL+SjIcJJRkNwgs5Z9S8m15jM0bnlPU4Iz0BbrFbOEVI59OeDt/Q94&#10;9dabvHbnTd5dfMDB5Ig0qajrnBCR2g5bRtQ1NI0j2QHiI941dNbQ6YwHp7v8ygOf4ysPfI6nJg8y&#10;7QMzremt5fZkiTY1lW8Qc/RLzwO3Z9Q4lo1yZ9pxFBbcPL7Jqx++yZX9q1zvbrEvczqf0I1cNgMa&#10;6s5yCRoUkY4cYLaPeaXznoNqg76DTa3Z7Bo2ljXn3Q7PnnuKL1x+nkdmDzKLNX4RcOaJLjvWe8kg&#10;LNGDlgDi6Squ5x99fNoKGs6nmAP+m0mT5SEzvve9v+GP/vAPOTw8IPZKrQ+60wAAIABJREFUU7l/&#10;3FI83RFb7WExQt0IKRox9TQTx/b2JrPNbf7lb/4mD158kOWyJakxm+WMVRHB+xxEl8xIn4D2/Ity&#10;kH8qMvz9Dhd3MrKdCcnNkXGHcog5vGWntbk9zEHPFGcNIjUOZaKKj3exsMeW3mbavo1bfB+xv6UW&#10;oWkbYruDC5eodp8mhC9wrBHrH4J4HqcNIvvINFftrdkmWo1OlMONHqP9pIxfTo7s6NYZ/z+9P8po&#10;1B3wMdeV0dGwW1wIq7SZwZY6eJJsvGjgcKP7CYoDdWx3Zcwd/LpWbLnjc0cnkKzdl28e2x3+XtO8&#10;i3vYTty0lgVUXERScoNz31d4f8V/IqPfbG3A1vFDB2fu0M4g8eX8cUZrQ7Gdj03DelsnZmq0sI9Y&#10;KOMrlDGSk3M0vEq+Z/gwtLua/9X7rkzyq46s3ivbGujOJLmpt8EwP3HUl4OcefS8OHO5nJEJlsw0&#10;aU5rG+eiGMtkALJE9jSZ4kTMCX1C550d3z2Ug5t3OLhxxxZ7RyxuHXB4Y4+6F/GtmSyT2DKhy2i0&#10;LamPYsks1RvSV7VYyQIe+1zQdZ3LIEa5EH3ugy/j7IaM8EIY0XUc14txx3UmiImJibgMBWIgMgQo&#10;FLDAAY1xNM1hIOqlJ+POJFFLYpJELVfx1fJgMxXDGeKMAbRZBMGbmSQhlCU4rggr8tKAcFYoakiD&#10;zP7+0a+Zc9PH5TdSIAIZAT17TU2sEK+t6PAUxQ7cgJzHzUjsOczAhsCITO2ln7mP4+Iok5P9uusF&#10;fofujwbOtZWSf9vY/3J9adVGp5HJSPEr9aLwHBvYlqyhM4yvmnszBl6sszoxAy9VnBLnc4PApKpx&#10;AVIb6Q6P+dGb3+ev7S/YvLTFky8+Zc9/6Xl59IXHmOw0TJsti9ITrUOJSO1FVXPPvCOZiTNEBqxc&#10;NAuMIiIqJ6Z9mEIVv+LkBby8eMoHSP0BYW0cD8pYD687KFMlrMUMR7RGNh58wp4586BUb77CzWtv&#10;0esCjXOIc3OapJrMSKpgyQSVHM+5gjTNbEiscp6JQIxzWbbHdtTO5c2P37edCw/Lw0+/YBvnHpbe&#10;TW1plagEs0zpgkFFb8GSBI3mUVFEWje4Itb40yg/r2h2HIwVN8uUYiOjZ6fPcWwxZ9WLjkFKDtPa&#10;fJrI0YfHduU/vsXrf/caca9nFqdSpxqnlRErmXQTptMJUeaSiEQwFkmy9tQxroahF6NAPnDB4md0&#10;PpcKd0I0tZjhS8UJiHM4JyY+S/xS7FPOC8576qaimTRMZhOZzWZMphOaprFQBXQi0k2Rus7OY++c&#10;paQsFws5Pji0o4Mj6ectd2/esbs37tAf91IlLxvprE0nO7JRO9Iy4sRZ1QTmtihrQ9b3klMi5fj/&#10;yQzbkxLG+vWnd6bVuludl7Xz60LCqge2JtGwtobXsrxP3jSsktW8DH0dBZChTVmPGSg5uc7Rxzhk&#10;YxseCVWwyWwi6gsAh6k5Q0IVxGtD18959IlnqDDeeuXHLBcHOQPEOhIZcoh7BuKXfwgwMWj7iK+X&#10;zO+8zbuvL1AWPPTkC6ibsUyeZGDict1HOkQiY8x+yUbOwzZ46LkvUXzWcc/U/JKv/2U9k1/4uSev&#10;/k/zzH/I+KyunlcrGbvpC1SzDjtFBuSPKNdcy/Sps5z7V7/B4azhzrd/zMN7CyQqnRgWciatE3Jt&#10;nPKI7Ta3d1TB7VludGcBtQrxnY/xvEV97iEOfusRppOa2hJBA15cNoafGpvTYwXlWTIqDfd+v/Z5&#10;zOscpPw1sff0s1aqwtpZK243g84JyeeGnOYMpEpzINOxV/YnSnDKC3s9d350Fd77GCXXDrMSlTVC&#10;/NiINUOX/XoYI/gDfbl62kGNwO4mh194hP6rT+DqGodDSyE0lQwzDTDVXI976Y27k2w4nZkwuXNE&#10;8+3XcX/xCg9+vGDpElFTRuVoalRg7nK/POAjVGp4gyhwMGS19JGguVZi0Pw+720a57/5IuErz7I8&#10;v01vktHf+Yevh3HjMDKMqxqVVDxw/iIbkwqzjld+/H3O7W4ymTZ0y5Y7+3dp9+ekaIgLY6CkKiRx&#10;iFRrra//lKeP8/7ZPPqTNrpP+nu1VZ5+2+HwnITXNSCWCMVIRkkIZMDAiv+HuTfrlSTJ8vt+x8zc&#10;PSLumvteVVlZe3VV9TK9szkLZ8AZCuJQEoSZocAHAgL1IEDSl9C7XkUCehEoAhJnJHCAoTQbZ3q2&#10;3rurqypryczKrNzzZt49boQvZnb0YO4ecW9mdmVV9QzpQOaN8HC39dixY2f5n90H2/zku99j7fYd&#10;fu3X/yGHjh1hpRCapqKp77Nr3m9LGRDjAqILFGGBnEVUhqiOMGYBMVknPLZdb0jh2R40IAiZHdAB&#10;jTVqaHQFY89gzGvYvCGPJRLW8OFDCFew4QoxXMaFu+RhShaSsyMCMas7ue4T0cZn3Q9+XtfHtUMA&#10;iYLzNkGxmzFG3gHOIXIBZ44DQ3wI7TAkqb9X5tKlhrCAElUJjTIYDhENKfd3gCaUEAMLA0c93eP+&#10;+l2aaocvfP4lLA3Ehswmpw3fNGiIZFnGs6+cTdGgwVOWE7a2t7h96zZ3795lMqkYZRmQUVclolkS&#10;Rns3FWFmOA184+9/njNnjrK5uc2HH17n2ofXqZqAdRmjxYKFhRUOH17lhZeeo8gLXJ6laHQFa3L2&#10;9koePHjA1tYWR44uc+GFF3jh+QssDZW93QeMCjAEQqw4dHSF3/lnv02wS2yPA09deJWzT59mr4pE&#10;LanqFMlpncVYIcRH7K4qJOjefrAJkynGBhaHBt9U3Fv7iHdvXiH6EueUc2eH5E9dYG9vAliGxQLW&#10;5kynKRfe6uoq1hp2dna4t3aPtbV73L1zj71xSVOH1A51CJYEIT5IUU02YESxRohaUVVTRCJZZlhY&#10;GHDo0ArHTxzl9JlTrKwuk+WOED21b2i8TwhCPuJcMgJb64ghGeS2t8fcuXuPmzdus7b2gOl4QlGM&#10;KPKcEBRf10wnNZnLMZIRQqTJamq7y5GVVf75f/GbWOd4681rXHznJntxyFNvfJlf/PVf4/jZoyie&#10;XD2FKjZaBnaJGBybY48rMlYGGaPJbaT8gGr6fZr4Y+AKGVtkTilUyTWtk+Ql39FXIOX9Sy7C6JAU&#10;D1/zSa/Pwi+e9F3xBWBJqCAk/ZcoSCBIh5gRcRKJpiYwBRkj9h7Ce+AXUUZ4H3ByBcctCq84b8jU&#10;IMEgsSCNiwcJ2KKVe+KA2CLUdLKIMXuInVLJkL3mGWp3Bl88hS/OU2Uv4M1ZDKsYHSIK69ff5eiR&#10;Ff7Jr3+NB/evcfXaNW6s12yWJVvBMo0G20SOKjShJmtzr6KKGGEwGLCysoqzLsHSyyOOYQekrPld&#10;T1rnhGA66DJIUHo5Ic9xPqAxYJvEMzzJGCp0qJRPOmN/myeKg/cFDTUxNlhgFHfISHpGFDyOPR3S&#10;iMW2a88QGeaCywaUIbDlPTJYJT96FvPU8wyefoG9/DBlYzHFElqMaEKkrKYUmSIWyske3/vzv+AP&#10;fvffcffqbZwh8fhJCS4wzCyhDm3O0ScZs4+/Hn2wn41KkruT7qhuIi+++hK/9du/wyuvvc54PGaw&#10;uMTC4pCmqdvUMT/7epyM9dBzfQShSenMjCW4gCcSXGTL7HFl7Sq3HtymZAqDSIiJ1sQaQlLF4GgP&#10;NjbF3NqYHF2HZsCRwSEODw8TQ5sPWYSgyYG6E36lF+fa9qgguJQTnMT2xHRp/6DN4Uc0LbJHr7uG&#10;DrEinTbS/QE12lQ02hCdUuee280W37/xNj9ev8wtv049iLjVnBCG5FWFm0aMtOlwioxJFhnLhMYn&#10;pMDFYHg6Huf5pWf51rPf5KQ5yrDMyKaWzFm2pzsUw4zFDHysKcsxjY+IcewsDhFjucU9frJ7kXdu&#10;v8fdjbs0A6UaeMoFT0WgiTHlkTVFj3pCizKSHEFMmgARxGe4epVRtsjx2nJGlvniUy/wxrELHNUl&#10;isbhdgvUZASx1MbQ2NbBsB08Qck8/Xh+2utRNPdxnMWadLLWGFkajfjLv/w2f/yHf8SlSx+Quwz1&#10;Fc6ZNp3mp9QNHWiAD8lpIM9hNILGR7Lc0HhlvFeysLTKb/3WbzNaWKDxHmMt1hmiQjWdpnE3CREo&#10;hjai7Wf0+0m56ycdu59V5ye5nqStJiwmiCKmeDdu12/R6ZTT2kdpzAQ1QsgWEDKcKpmvyJo9cv8+&#10;w+oiA/832Mm7mMkYFwMmB1So9AGTGuqdF7CskMkLNHZAMFNCtgVMsHEZAKlPk8UhYh9g85QO4/E5&#10;fuc3Q5m7I7N76a+yH1Kx17R2xsw+jWS6O+dh1ZsYkwZlbguW1uIyM66kRsypDPe1r1PoKzPrZS85&#10;zBmVuojkWTSRdif0TpvTq3/b8vqz9oGra0/b2bZ+mesVnb1oX7zg3Pik713b++gznY1RbzTUtrxZ&#10;Qzrb1ayRbb/aorTVsfYaiJm5Vpmb4NbkKzIziszxjNbYpvP9nYUPzs1GWy+tDirXHGMtvvESfdAI&#10;kFsSYGpAULXOiMnMnGImStRIlDYPblLVcNQlnPSUVNugiwOOHh8gz59ExIqIQdRojIhGJfgodeWp&#10;qkbKacm0rKjKCt94/O1NqrVt3dnZkc31Dd18sC3T3T3xtcdEg8Opw0moPDYarBpMNGKiUaOSQLE6&#10;+6MKNqXRSZ7ZrdE3mXY7G6gQpMtRKrLfHp+0SaKIiFGjyUAXRSRKIHbPI5qAn7UD58WoiFVSLvOu&#10;TjUiiEZUGqfQRca1w9tN+CzStSf7PrJdOmcC6d0s5jLGaktFvRQhdMGw8yup+/UAG2mfb5fWPjeO&#10;jvravzqT+ttI2r4e5u/RxfVpr2ubkXB3X/rf+onr73XtnklF2q1AOgfSvhzpx6X10uh5XjeT7eeo&#10;DJrIyA2l1qBVDOK9KlnyrC6AhWyZ6uaYy9ffklt/8Z4uHV+Uz33jdV762muyeGYVBlYnzguhzY2U&#10;BlfSKkmWaQFJzgZgYpuHp5/amSdgnLFgsfjeCaafni5ArzfO9/c7WaedjT6KMp0XJdMSJ9nCSM+/&#10;+mXJBiN9cOuqNHvraXj8FGck5UqUxMSQoKqRiGnHL7WtCREflUE+IM+RuqmppyV7t3a4vHETt3yE&#10;UxdeleGRM6r5sngZaJQMAUICMFYLohrS+HRU1jOpOT7Yf9cZz+uf61mpdox3WCdAzdpCbRVvpQUZ&#10;SetTEd3e3pXrH17XnfVdjrsjDHVIKKPiRZzJVMUJ5EzzPfUm9DuAqGlpVCSd9Y1IFDSgBiNWHEZS&#10;LnFVlEaTAihGrK0ks9pNYPJhbmk29Sw5LoQYJIA2guzJrGv9ykNVJEckV42aEBVilzncqDUWay1W&#10;LN5HVswRiSFqXdYiGMZTj7OOwWCkMapMyomaQmeLomOX7U48PwEzDqGz7b+FjewWPtAZXeeEDfrX&#10;5t07+jQG3XM6t/33nKKXLDpPpu7+PPXPM5S+jW0Shv0V72NydBt1u2pSv6JGMmuxWSaa51osDmVx&#10;aYFd1wgSNcYgKGqcER8UY3KiOI6cPk+IcPWDt/HlTnuyqxE80uaHopVjZI58HyGwzDXvZ/184OGo&#10;hKpiYE1yV4i77G1Oee/NHYwRDh17iaxYRUxGUEFJkQtK6Jmv4JDex3DmJvvEjZi7Puk7n6aOv8U6&#10;n3js/676+VnGp7ZKMJCHFCWqmmCCQ7eygWgM3lkmokzPHab41msUPlL++btUmxsUJiP40MuPyizi&#10;19RKFtDMkJJDaEfdgZEK3LxP8yc/4MiLK4TViAwKaomIN2Qyg9aDOZFWZp3eZ6Pq/sn+78hcGr7u&#10;d2lzec9zI23/O3Buml0KmNk+LZKgpxUGTUyRykoL0xWpbcr5mW/W6Pu3iWsbaJu7KfarXHunt263&#10;q1rsxiykaMvQ3s+yHEpAFXfmCO6bL7N1bJQcNkLbWzGoKJVN5RctbF40yl4esTHw/J3A3p+9w9Zf&#10;vElxZ51DLmM6rVC1qIlMjaQcWEAnaHRzYFrG2ML8M5IWftgYSmuRlRFLv/Qyxd9/g+rUIfbaBMYz&#10;OMonv+SRnxURS+4cVlJ6mdHyIX7hG3+P4agArTB4trfWmdQTZFfVx0qspigplWQ0Tt5U0pdJ52Y3&#10;EwDnPmt3OJw1pveZlP20w8Hoo76GebKdF40f2XfVHA0L7ZNJyY/E3suvQ70yAr4uQQSJcPPqBr/3&#10;f13iN/7RP+Cp82fwYYdm64cM/R8n+U0MxliMZBgzRM0KyBJeVsEdIdpD1LKijVkRLyt4u0hjlghm&#10;hMoIQcnCFLQmhEW8DhKGivWIq5B8A2vrBMOq53HNs9jyN7HVFFOvI81tNF4nxGs4vckhLpMx/bnw&#10;+P9kL1WMT3l1xU0RpqB3Eb2HlVWQhTZSVzsamSGdRNfyscSsFDRGFWLKikwbwRvqmkHuiFXFWz/5&#10;CW//9PtsPLilRmqZjDeRGPFNjYaQ4DaDsrKySukrikHBkaOHOHX6JKdOneL8M8+ysbHBtWvXuX7t&#10;FpubY0QsSYHduQTNKHh2pKvJB8pwwQAV27v3WVw8xPnz5zh37mkOHznCYDBgWu5x69Ydtrd32B3v&#10;MpmUNA0IjvHulKaOBJ1w7epVxrtbFKYmNHucOnmI48cOUQyGjHf2+ODDj5jUjmOnznPsrGcyrRA7&#10;IAJZVtA0VXtuyYh9ZHIfV0gCJ03ObYaIywW1FVvr97j87jViM6WqxuyNN7lz6yNu377BeHdXY/DS&#10;NA1ZNkDEtaBggnWOQVFw8tQJzpw9zflnnuaFF55nc3OLd95+h2vXbjKd1CnXmxGaugHJSalKFGNi&#10;ihgNNYMhHDt2lLNnz3D27BmOHj2CKmxubfHeu5e5dfs2m9tbKTUWIlEDVlI6IGsdeV6wtLjM6dNn&#10;OXf2HKdfP8NrL32Oe2trvPvu+9y4foOqKRkMFikWC8ppg0bFZRlV1aQ2icNlBYOVQ+zs7GJHh/ja&#10;L73G0y98nmMXniNbHKLZhLKqaWqwWpCZAl+mvhweNVThI/z4Eq5+D40XsfEGlgdYmZKZmBAFPIh3&#10;SMwTfYknmiql0aWL6kyOD/vRsD5+5fHJt51PXY5Ijaihz/HdIs51G0RUkiDSBnQZGlS3iXEXX93G&#10;iyXLDJlRBr6i8CnCOQKNSPL9sBaDwWqCr5Q65T63WqE0qFiCWcTLCthTeDlKkFfBvY5mq4RigSZf&#10;osoWaWwBUTBhitUpb77/N9y78g7HFiznnznNhWfPEYucy7dv8d2L7/PhrTvoJKBNAJQQGsBixJIP&#10;Bpw5cwYfAi5q1/kDCud9UtnsFumwm2DrFd+meBDamG+bEYoCp3Wb1DkQNcmo0agKKVPjrNyDu+1D&#10;M/W4af0E9HLwMX3MfRhKYGR8ezw2NNERUoJSxDhyk5OLoOV2cv5wqbyqqdnNDxGOnsWefIF48gLh&#10;8AmqbMBUDWX0FFjEN/imxpnAYl5w7aPb/P7v/lu+++ff1p0HmzIwGUVR4EOSzX1UfIgYYx9q6yOu&#10;TzAmeuDBGaZJp7I3YsmHQw4dW+a//Rf/HS++9BJiDMPhENUU7WzEtEq6n43682j58OHLGJdsVVHw&#10;dUU2HBDzSC01Y1tyq1rjR1d+QiUldmBoNNL4Bmcd2SCj8Q3qQ+/k0MQkw2dqEc1YcQscGx3m8GCV&#10;sANiEs+KBrqTR4JtbRdzyuDZttkyO/V3uovZOumo2GifyY0u/WDs97Ku9x5xNd7V3A07XLz/Id+9&#10;8RbXmjV2hoGwCD56wrgkb3ViFsE4gzgDVtSbRuqm5nC1wlF/iOdXnuIbF77A80vnKHYdRbQ4M0CN&#10;pfI1+XAl5RguS8RE8sLgFz33mjXev3eTS+vXuFxd5b5sgBXsYnI48GOPiGHgLIWJlKGCvEJtOlN5&#10;hAZDHnJsHGHCEnnIOBQWOZYd48WVZ3j51fMcsQss1I6RdwyzBYYLI6aTmkqExgreSHK0VchUyYKS&#10;h+SMrMD0CfFyP47+ujvzXOjhKznIWDHUVcnlmx/xf//u7/Leu++QWUNTVQxyi5k7r/48LmNaZ2VJ&#10;foKqKZDBOlgaFlx47ll++Vd+BZdlxKDJyAt47xMiq7EJhaBDaXUPr8snXYs/6/qPoS95XBmmRbqL&#10;ogRxraibnD1cVIwmFzSNQ3AmrXUJmFiq6B1x/gOK8m0G4SLWX8LEnZSmzxiII7wZ4YvTqP0KuF9k&#10;ap9mLxO8aQhuFzU7SLQU1RGyAFYnFNxjNHmHfOOvwF59GK/q5s2bH/6v/+p/+5//2X/zO//TaDRa&#10;mOukzv703U6ajv4js7il+fjYh4ZmX1G9WWe//lR7Ow37bJttiQf36l5j2+m+u99m+uS5GtqahVms&#10;4Xzh3SfdF3g4Bycp+4Zhps6WOZ7bx3Tua7r2RdHbnDqVdttG2fdsr9OZC75sG9HGx8o8lHT/njyk&#10;gtJetXag7V272+/aj3DXkT4lcLeZ7NN5daPbBe0aRF204utAIQ6XDbDGEHzA+1bxKyKBQArF1LlW&#10;RhBVY+ZEsOiTuVFVUp6HrsoA1iImATvEGBMRFJCPhAzHoiwistxaO0VMFXAesWLVikG94Mua6XjK&#10;dHuq1biUcrfUB7fXxU9qJjsT2d3YZWdjW/a2xzrdqySGtG1mOiDToZg2qbfRtL+b1iIfk7oF45JA&#10;EIhEVbXWYK1N8kQIEpqARBEnRUt2KV+bDYrGpG7sgteEuePnnFHTJMNkH0tZd3PTTdTc3M4TRDuZ&#10;nUWmXyiQomPpdFodEfZs7IB5pKX2FiJ6H5nRL+CWmtolqbN308s9Ic0a27dJZ6QpM5Nuv/r64L5Z&#10;Gzu96L6+y6ysvm1zC56WumS+k51dFDpPjnnbdr9I+9FTIk3Yw1pLtEbSwU0letS5DNugfq+UBTvC&#10;moJqbY/t9XW+fe1P+c6ffo8Xv/YaX/yVr8vJF5/WB+P7YgYNNrcSNNB4L4pis5QTVoN2bUZiNysi&#10;RJJVOK2gPuOcae18/aTMkUH7beYXMDdGPV3MjZ1xBRFD6WucFJy+8IrkgyF3rr2v4/UgzonWWou0&#10;mYtEIy0quhpDylmliA+qUY2I5Ow1kBmf8nFYLyFWhMlEoh/zwYNbHDr7nBw+8xyjw6fJihVUktuy&#10;wYgaIaiRecFHNc7NkYgYkwhIOse4znL2KFEsjY43Ahgao9pYlT7PHEokYm2UhSMLPP3COcoHu+yt&#10;baZcj4OBEATvG1ECJlcGjZOQDrU9uXbbl3YJzkVwzomqohpQ9bRBB2Kc4BIvw8QM6fKM9E5I2tM+&#10;knim0Q6sXue6ti+zt6R84zXJ18SkPOntGtCg4uuaJoK1Vhr1KkZkMMwQEWl8g5hAGXdT+wuZuZx0&#10;9aUFflAqmH3vHY/6Fdw6o8wZemdCgs71OU3fbB/v3FVmG2qr8unK6xymOpqYEYD0uoWDHlVtN3qE&#10;/I5tiAhEnW2Qhs483b0uUZPiViUQY6AYFnLi1HFs7hAXSAD9kRg8tVcWhkNoasq6Ih8scezsBWof&#10;+OCdH4E25DZHYyT6htw6ybOMuqrb3G+pZdbua/jDZP2klyYoQjSkKHIUDdB41bd/+Ffy8msZp556&#10;BZs5Jj4gNjl01U0NGrHtegs+kuc5PnjmCePndX0CDcOnfuPncP2dV/i3ecWWDxYBcp/mdLtIkb5G&#10;BdsO8UgTLNx2rFl66hgrv/wF8LD2F9/nKZ9jqooYIwm2oPN073N6iqAstHo77z0mT/nwQlkx/vA6&#10;1f/7Pc782rdYPypUhSWzBRrmjgc9l2M/6c3LBJI8k6OARg8C1pp9h2hty3oU5fRKyghKAHFYazAi&#10;WJKyPjQKUYgqBKM02ubW0hZSnwTElkXPsPYMjWDf/hB3Z51qWqIGXGa09i2jmslmvRdNcvRKEQYS&#10;U66zzFkiQmkUBgXm3HHMS2fZyYSq9uS5AzEtMofijKFuKmKWII6jBBbLwHBaU//Z20y+f5FmYwOV&#10;BuqavErwrpVpYd5J8NwAjUsc17ZtjZKiigAG+RA/bShViYdHZK88zdKv/gLl8RVql6AgY1DcZ1Cw&#10;HLzqqmFxlKER6qAk6czx0ue/xK0bV9jZXEONQzKnVVNL8DXqbKJPNbgsw4ijqiowhhg8zlmccyk9&#10;TVNJnrtWvmhhAo3gXNYrQERSZIcgLXQrhJjuO5slgTxGmsaT5wUi0HhPnuXEOIMw7L0XRfDeE3zA&#10;2hQN6GOKELDWEWPA+6Q8TnlLE6yqaXOKeu+p/ZTMKOXumD//03/Ha6+/xMkzyyzIfZbdNi4XfJ3O&#10;bkYgqiHUDiQjNAPUjDB2RCYjsWaJaJbBLhHtEmpGYApECsQsE02G6ogoA6LJ8JITY06oI6oFwWfU&#10;3oIZYGWEHXnswiroIiEsQThC0BPo9m0kTPetz8/CYOfef6iofeemJy/nie7/rCtJnsm4mFCqNJ3u&#10;KNFQE8QnCErVzvg7k5e66Nq5A46ziWZjaJGCYsRoxAq8f/FdvvtXf82Njy5haERoyK2kKN+oOFfg&#10;TIYXZWurQZxjb69iY+M216/dY3nlCheeO88LLzzPi88vsTg6zNWr17lx4w4aW6V8L58k6PG6LrFO&#10;Uh/almdZxpkz5/j8G1/i1KlzjMdTPrxyg7X7a6yvP2A8HqdIX2tVjBVVm4yo0SCa4ZvIg7UNHqzd&#10;JzM1Fk9TTRkOFlhcPMpu2OXNN9+nigW/9vRrDEer1I1QOEc9rVvNicXZDCMZTZVk8swJQkBjjRDJ&#10;rFJVe3g/5fa922yu38fXJRobHty7x5XLH3D3zm3K6aSVpUViNBT5AuNJSJF8LsNZi/c12zrhzp37&#10;fPDBZU6fPsmFC+d55vzTvP76a2Su4Nq1G+zu7qExkOUDpmWNiMM6g7MRlUDwJa++8grnzp3hxPHj&#10;hBB5773L3Ll1j9t377dOOpIgcE1Kh2OMQZwm+bP0jHdKNtYqbn60waXVGzzz9FNceO5ZXrzwIieP&#10;neCnP/0p733wAWVVEjX2GfMqn7Bogrc4u6i5PSQ31ytWDp/gK/+qpW7lAAAgAElEQVTgmywtnkTc&#10;gEZrYuWJvsKhGDOEOKAKkUJqMrNJbK6R+ffIqp+i04tYu8XIVBgqrCoSRSVYEW+ZRY5r6/yq+1A5&#10;eEROv49btweVgk/yzvy9uWX3REs+eZa3iWa7f3MFJrtPghe3dGslufk79VipkZj2MxuGmGYRxIOd&#10;Em1otTLtAQFNCsggaMjwmtEwxLOqXk4I+VlkcALNzqJygchTBJNTayBg0QCEiBCU4KWa7vH97/2I&#10;qxd/Sh6nDBx65OiqfPWbX+aZcyc58/QJPrx+nTd/+DZ3L63jg8dIBJtSEDlnWFpeTvm5g7bG7cdx&#10;0O7fvMJFWplC6JKrQequyQt0OKTc2SMPYI1LcOhRiajEGBL0dX89KYd+jI7kU11zVHewKA0YXxNV&#10;KGWImgzFoWKxMZI1e6CB3DQYiVRqdRwLKQcrKmdflpVn3iAePc/YLWqtTnIzwjYNoywkfZE2jPBM&#10;J2P+6I/+gD/7oz/k+pUrNHsTFgY5hEBZ7oIx2MxhjMVqcaC9Tz5Ij7tiCGTOoaIpdRAtjwKcy0AT&#10;VOyhxWX++//hf+S555+jGIxweU4EyqpmeWmRyWTyc7V8zXzIWxk+VHgXKbOaDd3mo52bfLRzi2Yp&#10;EqVF4mrXb4rcTwFL0jquKoq1FlNHbBBWR0scXziiWcjEtGk4ksEoKXe7E4jVpO4wrTo49rtlW0f6&#10;1AfKdQ6hRiO0cmeR51hjaWKCoU6tFYIozWLFVrPBlbWP+Ondy7y3cZUHZkwzCilFRFByEWxuiVXA&#10;DApUoQ6RWHqUKIsLBS4UfHX4Kl868gZnjpxllA9x5YBRMYIamkmJNop1Ql03yJKhHATWqg0uP7jK&#10;+/cvcWfnDuM4ZU8nTBcCzSBQlzXUytAVDG2OQQixIWjDKE8DFNtDn3iD846iyRnqIkcWT3L6yGle&#10;XHmKl1fOsmRGyZgeEganMYZKrU7KWoy1eJE+D3eXI9lFJYuCC6pWkfAw6+++f1Ixb2a7SWozFRER&#10;MYQQaJoGay2CEmKK4s4yx7/5P/41b/30p9TVFGcTbHdVeYqic677uEqfsJHtQ1FF6kZxmcE3ERXh&#10;6Wee5u//4i+RZzmDwZCgEEJonWOTjIcIMbQqOfMZWORnu2bd/WyHhCd7W8qkJxOD6qB9LeVQ6PSK&#10;oharQ2It2Fwx2Q4Zd8XGd6H8CcXkIpmuY/EIIySL1FlJqRWBC1B8Dc2/SbAvUbqcKt9MSUlRbByS&#10;R2HElJy7aPiArLmCm1yiKK+C3X4Y6vnevbWb//u//jf/y3/9X/2X/2I0Gi301JxCXXp5qAt+m+st&#10;iTW1KtaZw0lvr2kfa8Fi972IiO6PdJ2pXWdNmKlz0zPzAb70CuHZLip0mpqDYlSv5G2RjzsTyEwp&#10;nKTG/j5t77sa50prIWP30da8erprVP+AInP5d3uDch83rV2rUtf22e7olNj92PQJPPtx6brV1dA9&#10;3z/T1a77x3duxGQ23LN2ydx8zK2ivt5UaltNCJql1or6pouQo3UIodNVpRDZzmScVFdzjRNAo1rp&#10;emBsN39te9QrXiX5CHaVI8kMrf0YdARQZ1bK3CraiFFRMlEzNBQrQxmeWsBoyqXyvEdNivgVG40S&#10;kKZq2Nse64P1ddnd2tHtm1N2r0+YbO3K9vqGTnd2xVeNSkjwyVGTn30ILTysaSFZVYUmKIq4mDyJ&#10;BFExTRLm5/qewjVFAylPk7ZmTxUkdgHESaEmpq0z4fm287pvK5J2rDua6l/vKKK377d03hqPeqOw&#10;droFaWPQdWbikdmq6qhB+7J7ApsZfXWOe0hnf5M+kJ0uYKxnF7M2zC/GtFjbCZ/FpOp8iHDbzllZ&#10;OreYejNyO25o1/+2bV3Ye7/WU5Ut7Xbj1cJfi6hKlKYI2uAlYlTFiMWoUyvSqBpFMgbYJuKMo8gG&#10;jOuxVnsV5R0vb/3JO3rn8rq88pU3+MK3vqjYErVI08bM4Izmg4K6rqh9KZkRrHUpHLGNRhb68MTU&#10;UmP6dnfrveOnsu+7cJBv9B/nQkyE9tyAoOKSvttZDp8+L1lRsH57ia17N2S6t6HDzImhUYmNaAga&#10;YxQlKjEKIirGCJJplEFaN0QJ2qilkbzNaB0qrwvGyd7tD9heu62LR8/J6Quv6sqRc3h1UjdKo6LO&#10;5eKcU0PKOddFc/abS4spj0hLocI8rzzg7AMYbWwqozFBGonqjUowLfXZoM41snJqWb/wrS9w9vgJ&#10;vfveDdm9s61762PZ295jEqeqRqnNkKFflMK7FDdqpPNuUm2jT1tY9xQ7JymANWpURRMaAtpjITgZ&#10;iJFsfp9saVrnVgAKtluYaV/VPhF9/240jTSu6mknsWWTNj4j2rlFG5dIzPuGxpcqghhr1FjTReuj&#10;QUU060P7+/btD0ptP/WeWXP3teWSvYzRrfT5/X3m/tGDhcwZf+fotiPexPYEOZgRXOaIX+bq6lZF&#10;RyH72y9mrmGz3Rzp9ZsGJaqE6NVZJ02s1WsjRTbUw0cOC4aW1oOKBnFCMlgpKiYnSKQxMFgccPr8&#10;CzSx4fqHFwnNmMxmakSFGKmqmhgCRlw6JMwLH/uvTy72iuDyHGMhiseIUgASa6l31rlx6S2Iwomz&#10;L7AwXGK7HBOJ5HmWMkm30op1lsY3/bB+pjY94t1PUEDH1p603k/Tvs/yzidt199V+x5ZjLQj6Vrw&#10;BN+moTMxQVOYCMPGkGWGcQ7bEtCzqxz7xTdYrPbY/POLrJiM3KS8QYl0U9Mqq8mQqMpinaI09gyE&#10;1sNOQJmUEv/yIjJYZelXX0WzId5XGHH7onfnDha9w0sXXCJGkje1c6DJYGdct4D3DdVD4ybQR9zO&#10;+8+jKbuqhijR+6SoIG15zhhcbslzg8SIBE+sY/KKJupQEFdDc/8BO3/9I9zmTguXFQghirPJizrl&#10;NGzZlJmPOU29NO2cOIRJDNSZoTh3DHPhlE6XBqIxTZgRh1qLNxFtPCYEhpljrRkzWB6yRMbgxqaG&#10;i1dl69s/UrM7ESeKd0oZPIUB1QTjZWzKhWBUVVGp2+nsonwj9PB0lfdEZ/DDHHn2FMd+4+tcPrNC&#10;bZ26aCQTtz9h9McR4xPQtBUheI+xRjGZ+BCw2RDIWD16iqjK3t4EmxWyunqYpprixCSxQEXBikZR&#10;m2ViraWqSqq6IkaHCDIaDnCZpSxLGt9gBLU2k6LIyfI8Rab40BqBlcw5jLWE0ND4hhhqjV7FOks+&#10;cBhRvPfE6Gl8JPjAwuIC1lqapqFpGkSM5rmTRlRjDKLUbT7OIqVtcBmikaZpKMuKpm5wJsdaoa4r&#10;YvRYA0RPbBruXL/BzsYar3zuPF95Y5UQT1KNx8kJIDQ4GygGih1AtTNmVIzT3Ha2lWCBDDRHNUOx&#10;qmpFGbJnToAZYk2GNQXYEYVZBlkFs0rUFaIOVXEiJsM4QWyJmD1UxhB3Ed2DFmJwbtIPQIE8mige&#10;QyT9mXZO5t33vOz/OneWf6Ly4TH3P4ZoW/lKFQkSQyvB4RAcIQYCNc5lyfDROb9pV1931DZ9LdoK&#10;GHnmsFjwQas6yoM7d/iLP/sP3L9zJ/FyTT5sPsS2PiE0Bq9CD9Vde6wtyDJDUzfcvrXB5uYOTQ1P&#10;PXWOM2eeQqNh/cE202mNgMYY+yOFMelwaVoowBBSLNOhQ0d47rlXGQ1XuH79Dh9e/oi1+w/wIWXu&#10;dXaUBC9oNbTJ2SEZAEWNIunkXbcJ+UhR8JoRNUe1QM0QpODYiac4cuysGjeSlBu2bYdGPErmLIUr&#10;MEaoq12cDWiodDrdYm/3gdy4fglnIkUmOANltc21D69x5fIVtrd20CBkboQRS9OANRnRp1zuxpAg&#10;ooOS3IMcRjzTScO1q9d1b28sx44fJc8zfeXVl6RpGt5//1KSpeqSLFtAjKWux0ymu4xGjs997gXe&#10;+PznWF1e5s7du7x78QM+unqXulaqKhK8BbEJktG2KAZEmqpJZ+Do0ChqxEj0cOfWJjtbJev3N3n+&#10;hWd57fUX+epXv8poYcS777/H/fVtYsyImlLKaLTkZpFDS4fkwtMvc+qZ1zhx9iwqQyBTI8gCqsNh&#10;LpOqSdD5Kgm2WwJit5F4Det/gJv+lKK5zNCuJeoN3eHcIGpFtDP6QkJZCIKEtL+30riA9HBmB9bd&#10;wTV5cB3Or83H8Y1OrNA5/rPvMPaY6+HyzL53un29pXNFRVQtSkLWSXC2giFgJTn1UHcnPAdSkOL6&#10;G0wMRJOCCKKCV5GATXPijoI9QczPaMjOic9O0ZhjWsmieJZBVxByxJoEEasR52NrsBcRHD9+6xI7&#10;mxU+5HgfmFal1OzwB//+T/jSF1/lxZef5ZXTpznqhvwku8ZP3nxHjRUaDRKjZ1AUnD1zBmtdMvZJ&#10;Cwnfn97gAO5Kx81AkzEs5TE1hN7XJR2obT4Qs7ig01trkgVBMpsctpAWFreTmj61OPxzkqV5ZDEa&#10;DYEMxeDNEJFMBcSIqiVKoSVIQ6NKiaMZHRJz7ALLZ18SPXae6fAoe9kC0eRiNSNOlWZSs7BkyDOI&#10;oeLe3Zt89zt/w+/9n/+W7c1Nxcf2gBQRCViXjINefaIBsa3i7OOo/OOvbt2MBgXTaQOSHH/q2qNR&#10;McZSVg0hwvlnn+N3/uk/5Ytf/gouy/A+UNY1MUbqpsGVDg0BafUdD1f1KeZJhM7onFmHtZ6JTpmY&#10;kvvlBm/fepdmFKml0ibWoiZiM6cK0miAXh5uKc2AOItphEwdRwcrHBseEhMczhZI63IVjaZI3U5d&#10;pe15R0W0jWruFHWxPYTIHKsTBdueAbIsww2TTFqHEsltEs9icjQxQ8t377zFB+uXuLl9h/V6h3LU&#10;JIdQbdQGL06MIkYq7xmORuxVHusKjAguZCxJzkoY8ca55/hW/kXOmTMQCprGoNFQajKiZs5iXUxw&#10;2VJydfuG/ujKe3Jx+yp3wyb1IGBGDRprrAgxBuI0MsqGuMKBBkL0BEl7tGpAvUerSC4ZhRYM/ZBl&#10;Xeb00jleOfcqZ488oytuSZanltXSqKppHWSFYNK/iJHYghB251mJafxt61TX5kqWNh3RQVr6tDwg&#10;TVmMCYUgqoQQuuAPiiKNcYyBzFome2P+5I//kO9973s63t0RNGJUdZBnUtcN0hqH921CjxBQH7au&#10;PfKvZpkRK6I+JFN4CJGgMFxY4NkLz/G1r3+drMjxoXUuMgbTVhhaZ4d07z/qJXOfPgu/frL3pETF&#10;gw5BF1oWV6Mkh5ZkZTQ4Bkm1qBuov4kJF7HNj8nCewzjddKO64g4fITKOurhIoHXiOYXCPY5KlnU&#10;Ci+q44SCwgIuGLJmi2x6DdO8SRZ/QhavkOsGxgTE8nDE72N7Kge/Pm4EZ3q4znw5r3VJ0vqBM1rS&#10;zBz0sOtq7COBZP7+DLblYPmt+eWx+9K+c91My5+WvOwnks4A3C+iRxwu56JtOzvX3NDMYpT6EZRe&#10;dpkFJPbPJ9Ne+l1nr8yPyVwD5MDv2n/vs3fOt759VJkvphd/2Bd33Rnq+yHa9/xctbPm9BGWKlHq&#10;Ge/p96M+CGpuOOcHuB0Y6Q2/CohtMgTTnmjn5Wud61Dv9yQJyKKz+O+z4mBihkrWzhWSnlaiVcSG&#10;DjtbnHOY1kOl9ZjXGIJwEo5lxzidnxatMsKewVQRpo3I1OO3J7Jzb5N7H92VWx/dYu3uA5lMapoq&#10;SKgDWivGGwo1UgRH1gAhUplaJvkYBHLSodxiRDDJUxiTsmW1UHpRwPeJBpQWx0aEFHlsZ92ei1JT&#10;umHtjKh0qoKZLJ0Gt8MEmZll0lhLSyZzAgatxlNmENDdC/3E7yeUTk5hthHNG9/2rSlam80cHxCd&#10;tZP+vRkDmecXXTtlrqx5AuzWWtemWWPnLQPzEfG9Ebrv23zfUYmiWuZeAGwQSTnsrLgANs6GMYqR&#10;kohvFFMsiWqOixA2vdxdv832e+uy/oPrfPOffx1ztMCOcimKAVXwMok1g0FBvpwznU6Y1rUMjMO2&#10;04mm9ZKyeBi6Y053VtV+HPtRmx++zjDYT9f8/e7SGCTGgBgRm2UEHJIbVk+dl8WVQyytHuHGh+/K&#10;ZOc+NnopEHXGirGOGKOEGBJ5WYNYkZA0h5LUVEaMWpTkCOII4mLAVZGqKmWvnPDB/TtSLB/n/Iuv&#10;MVw9jmQjUfFEjYLYnmN0cwT0UbXtOVJEzH5+OLduujdd0+UTFsCL0YC3LRSyqkSjlC5IsZpz8stn&#10;Of36OcKkEV821FXNZLInm1tbbG5twIcQtryU05LJdEI5LfFNEAGcdeKMA0TqsmrnRDCtlVrEYHpo&#10;CcFLwKuXtOm189rKWjOjL+Ksmx+CjmXOr0kxEnWQ8Ct7Ht27e8zx/LIuU4CriIq1IsaixkgSWmPK&#10;Rx2heLxgvL/EmaJynty0ZVHd+WbG8+fW674yW9a/z4Qsc7xjtu8d3BF71IT21259HtiWH6qb/rne&#10;y+YACEarVvMhticKxFjBtCkOxKhEAj42ktTjSB09TZNLluWKG9JoRIFi+RjPvfJ5Qqi5d+MDfFlL&#10;YR0aapqqxrk0x9amSMOmqXjEdXBOPvZSAe8ssVXSEsGJSdE7zYSdu1e4MtnFV7uce+5lFvOBlCFg&#10;pcDadID3IVK4gA9NOgDsh+H6xG36jO8epJ2/zTo+zTuftF1/V+176LIxLTyjKXcr7S7TSiKCgTwq&#10;g0YorGOC0mhgd+DILhzj5D/+RW7d3GL35jrDsiFvl3Gn7KgyqIBBo4zqtM1P2ghSTyBYFQKsbE2Z&#10;/vvvYo4UjD5/nmZhiZDRKwHnLz3Q9+R/kwSQPE/w0MZYkEDsNonZoPWur/MKFtEutk7bqF3p5aVy&#10;MoXxOEXf0rraGYs1DptCJ4malGpYJRcjSxi4P+bq//cDdq/dIqtrrE1rMfrULpcnY0+Kok2+qMHQ&#10;G6ENCfowqhCbSDBCeWiE/8Iz2FfOSaNJE7VQDAFJ3uQGnLOYcY3LhJXDK4xDid5Y5+R3rsmV3/9T&#10;3HgqWYwYVZwqVpTpQPr05dLEtg1pnzJxxm4bC6j0ht89DZSZZfTyUxz9h99g+vRRmoUhtYrIXqSI&#10;KcK2Ck+Ul/GJaNoYRdXjQzIRqGao5DgHxbLhiC1AHc5kvHjheUz0xMZ3MIIixjLeK+XSpctM9/bI&#10;shTdWzclqpHRaIgxjiNHDnHo0CpHjh6RhYUFppNJC+c67B0MIPHUyWRC4yv29sasr6/L+oN1dnZ3&#10;KIqciHD8xDGefuppBsMBzlqss23kZ8rDef/+mly6dBnFy8rqMkeOrrJ6eJHFxUXyvGBhtIB1GQ8e&#10;bHLpg6tcv34LUUP0yU/XZTYZDyXn+IlznDx1lMwZXAb3bsHw6Fc5djwn1nvodB0ftmCyi4YtMgmY&#10;OiBWmaG4BVJMRAmQlGqJ+hmaq4kywgD1WesYFIhSoyakKBmVVpwuIJ5BJUMlKV8DJd48QNklISP9&#10;7Pl/nBDyuNsfQ0QP8dxHlf9JNEsfV58C0QQxNrRBAw5YAY4gkqE0bc4+AVrf01506RxpHMmoGdpD&#10;S0SDJ6rHl5Xcu32T3/9/fo+129eRWGMIqIYW4q+DXLWoWqJaNCYjVWYzRIQYPUpSVFZlxc0bNzhx&#10;4jgLCyOGoyFHjx5mbW0d36T29bCcxqQUIsYCFudyVldHDIpD5G6B7333J1y7dpvxuCTJNnl/wt+v&#10;1Uwcr8W7ku5bbI2pqQMZkKOSESVHpeDFF17n2PFzGDuQydSjGiiGA/IsI4aEWEJU1FdYmzGwQl3v&#10;cfHtH8h3v/Mf+Oij98ht4D/7jV/FZSPqsmLtznUuvv1jtrcmLC8dIVqHRkvTKOXUMxwUqb37tLPd&#10;+T3NmxHwvpR799b4wQ9+yJe//GU5fHiF02dOsbZ2n/WNTVQtqjVWHFkuDBcWOX36CF/92pfQGPjw&#10;6mXefvtdrn90B8MIjTmGITZLxjWxrce2BCBSN1HEOpxzxEYl+ogzFpcJTVnz0bWb7I13WF4tWFxa&#10;5MWXnqf0U8blB9Te4n1G2XhWVo7xpc9/ha99+eucO38evzyg0kgbXylOIxIaWb+/xXCwiFGDMTU2&#10;91iZYOp3qcffIW/+mpHeYUiN7Wx+MYM5FbJKRF3iMb0WKYooLuX8bXcea1LahHl94L5z7GPWoTzm&#10;86Nuy4FHHreuu7oO/h7JEVxyoIoRkQQwrjIvsyTBQ0WJ2mXoDLQpX9ITCt7t4s0uEiHzIBFcEARH&#10;lJzajqjtKoxeobLPUpsXqO15adxRolnAi0o0O0QqJE6wOiY3ltwMidOADQaHI1NLVVV899t/xeb6&#10;OnVIiBPFcJEokY2NHf7622/BpOALb3yeZ46dZPj1E6xvb8j9+5s0U0+MAZc5zp07R4zgxKJiZ177&#10;+4wX2nHEfaOcIhuTKiO0OjsThSwacW5ItrgsVT7ATlKcXujkMNsZ1/dV8kmvn4ss/bjLS0FgoZUZ&#10;UyIQE6bYOBWjNY1JDnfjbAU98Rzu3BuYUy+zt3CCsaSoTCM1uU5x2mB1RFEUSNhld+0u9+5d58ql&#10;d7n4gx9COcbUXhTBGIuSIk8hydwqrVpBbeKNXXTrZ7i6ddM0Fc51ewMUgwLF4FxOWXteffkV/vN/&#10;/E/4pV/+FaIqdRN7pZ9zLd8Knh4P/ZFVfZr2tYbuGAjBUxQgGWzUm3ywdoXLWzeIS5EgtUR8GicS&#10;8k5XaxbBRk1pcEzSN2c2ZyVb4kRxiMP5CoUZ0DloRVGCUYhK8s5MEb+oEVFDkroTwsM8B0pnkWR2&#10;E9UeKSTESGgaaikJBfisoraRSShZ21jjBz9+kx+aj9iOu0QCdiBkmaGIEVtF0RgwJkp0hsoqm5Nd&#10;ssUVam9YkIJjxTLPD07y9556leeGpxmUDglQSMYyA+qQDPOSO6o8cLda472193hz7W3u+ruybrco&#10;hwHNLY0G9iYTJBqW8iUGYciwFmigzCZUUuGzGskEg4EapBaOynFOcJTnVs/z6omXeO7QMyzLkLwC&#10;majQBExQnMlFgdq05yla1Y6Ca427LoKLsUXP1HYdkJwfXHuujPK4PKmfmM5EwGYu5eg2ipiEL523&#10;Rt9yOkVjoKpK3nrzJ/yrf/kvKad7IqIEH/Exis2FzM7p/x61ycy17qCm6jF/JcZICCIhQFFYQkzh&#10;Ka+88grf+MY3OH78BD50yYfkEQX9J3f9rTcsSkAkAAET41x9KTK7U6Q7mVKIEPUaYe9HSPkD8nCR&#10;RbOLMQ3Ge9RWBAelWaWKXwf7RXzxJcp4Eu8zNJYytI7F8gi5lljdQMI1bP0OUr2D8++z4NfJ8FQZ&#10;TBYEY/RxtPvw9SjojV7+ftQx6KAkNHv28Y5C83F2qYz9EMYP1a77ZbZemT2PRDv3xMP1zqlwkkg1&#10;Z+95VN06t2T6MjrZbJ+hqGv/wWGYyRgpIm//z9pa4fYbwbuuprNdX8wjBmZWr/Yx1LOT4Lx8o/vf&#10;2meg39cimQ1mNyoz9nGwFbOgT0nRaSASkbSntb4g2ooj7c6duo1pExCJiGqrGk4SWbAR6fvdWQjb&#10;Vmk65s1+TobqODdm3aQpkAWDi72BUrU15KXZj6CqapBglDI0NKFBNQpG1A4sxgqewJ7uUS9E6tWA&#10;+kA2jRTBMooZR/WwntDj8nr4AhqFrXGp4/FUNjd2uX9vQx7cecD27QdsrG1RbYyp96aoKnmeoTGS&#10;1R7bWLLG4oLDxkytOkFsdxJIMLBElQ5U2gjz+IYqdm5mJIXwdcsrnTVn8KS0XijtlM7H1h1wY+3X&#10;RkdY7c1Z1OhcLF1PbgcX5FwFKWC/bYvMmjBPo310bm9f6clmn8w+185Zg7qqtGuIzkKUZ82Zdb99&#10;XnsjEX1EpszItQc8SL3v625jD0Uyn2BbUlSOUUWIBgltYxTBuEybqJRVKQMZ4ExODJ6cDI0Gv1nz&#10;3ncu8tHmJb75m7/Ec2+8rMWhIZI7KTVQ15HKlxgLWZETfGyV0NriKSrSmgoNZr7PMzvVz7gOrO7e&#10;Q6a7l4mmnCQKohYVoYmCkmEHh1g9l+tweUXef/N7VDtrxGZPChMpnMVZpaorfFAMAaMlGVU7FRBE&#10;CBQYLbpIfgCcMSyI4GNJOa60mmzLuxu3OXzyHKeeOc/ykZNEu8iUhZYmOrLqTv6p/C44QmYs5eEe&#10;t+ALNkpSUERDFo1GGyX4VFKC5YnamCAVNVvGIlmGWTakPDMDRXNZ1WVW5WmKAC4moVVURD00VUO9&#10;V2s9rmkmjTQTz2R3itSSIsHKgC89TenxVaBpavCo2fWYaWjzmgd88AnysekiiqKQOG27lNth7D71&#10;e4AQxUvAd6yhV0elseoetdjMYU1yxEENMaiGMrEhYwrNrBNrFGV6YJEx48Uzp6x5iWD+XreOhYcn&#10;5SFeNCeczCLa9795UEs4T+Sz52fldy2ZiQMzhIz5d/vypdM8SaKafSUKGCN4VSJpn0l/Z/9CCNio&#10;atsNN6gjWklezU1NWf//zL3Zr2XZfd/3+a1h7zPeW/fW3F1dXT2xB7LZbFKkSNqyFCsG4hg2LEiv&#10;BoIESQzkNf9EXvMQJEGAJPCTjASCHcQyEJGSLNkkRVFks+fquauqa7x1pzPsYa31y8Pa+5xzq6vJ&#10;psgo2o3b99S++6y9xt/6rd/w/SZGxvPEMy9gtObWR0uqxQGFwGg0AqBtlRDi5sD+0ldSmKcWZzxW&#10;HTZanAjeGoxE6vaA5nDGtavHxHafZ770DYpil9kigC0Ah6aGJs4ohyWh+Vt7IPhrXZ+hh/3/dv1N&#10;1mcQdWX7mZX53YMOFTx2m2UEFinQBpAUmVqLxpajpqa4co4zv/ObfPCvvsvo3ZtcSFlWWyVDRgIY&#10;aI1Qdb4yZwwxBjAJSYLDsDUec3Q8Y/GnP+F0UeK/8jw3i59R8dUmqBjp4pNF8GWZ3+EsCUNK4QQ8&#10;1SqzVzvTUrfMDP0pIpfnMDkDKinz4zl6eIwPCWs8GEuL0tQtTYhIiiRNFI51ZPStQ9J/eBPzR6+g&#10;KRC0RaJQFNkoerxYMixzdgBk40Xv5PZ9nXRDqCWwztG8+DQv9xUAACAASURBVBjzr11meH6Lsk0Y&#10;sbjO4EBMSEokVdqRQzSxc9xy+s4hzXd+wt1//T2mbY5admToM4eQjND4PM5lk+9HA7XLgnAYcv/U&#10;BkJH1tsz4M684J9/HP93v0T9/CMcjDzNwYKiHFHgslEj1Ejxq5nRQnb8CoGoJvMsWQ9kZ5a1nuFk&#10;wIVHSkpbcPOjdzm6d5vxsASyjBaTTe1VM6eqlhk6UgRrDeVgwCMXL3L23Bmm0ymFdyyrJR988D6H&#10;B4e0oc0Qz8ZijGE0GnPu7Dm2t7eZbg3Y3Z1w7twus9lFPvr4I+7dvUvTNhiTcB4VE0VJDIfD3I8p&#10;YWulKC2TyYCdnR0uXbrE9vYQkRpjLG2AGAIxCKEBIw5flJkvCqWqlozGU5584gkeufgIznk0wsH+&#10;AXdu3ee1ReDfbl3g5a98hReePcvO+RkSriPtx/h0izZ8gtbXkHCA07Diqs7rREA9aInRAhWY20Sm&#10;6FkifrnakAUw0SFhgkljoEAkgd0DW4GpSJJW+giA7ViDNjf3v871EDXlxJz5Rb7/y9TjoWULtALO&#10;gYYBJl2B8ALoJZIYlDY7zSU7TzeOUUjHQStdRqwBjPVUywXeWmxSPrn+EX/2J3/MnVsf0dTHFDZi&#10;aBEajAXnsnPWWLo48izbVJWqqkgpc7JiA6qthljJ3sF1jmaX2DrlKQfKZFpy63ZNTCDGQTI5cAEw&#10;xpOSwbuCFBMx1qRo+embP+Xdd98lhByUkGIfgdyrbF3Pn8BmWhv9M71M6hzd+bnMmdrrXMLjTzxB&#10;OShzNldZ5CAgA1W1wEjCW8FKoo0Lrl+7xg9/+APefOPHHO7fRVNFaObM2zk+WbSC+cGSw/tzqnnE&#10;UAIFbRtz1rTYnLFkmvWpErNxgFUyH3cLRExH1fHuu+/ypS9+Ee8KBuWIU6d22d8/RqynCYnlco61&#10;kTNnd3nu+acYjjx1FXn//XfYu3eHovDElozE4PKaj1oTYkOiyfVBwBvEOlKyhDYSk+LcEO89moQU&#10;I7PlAVffeZ1v/Z2/Q0I5dfoUp8+d5tqNQ/xwzMvf+Cb/8T/4T7l48RLlYEA5GnD3/h4htvihQywI&#10;juS2VAZjacXgEvh0nzJ+RJGuwvJVYv0TBu0dBiYHPAGoZjoCxaASu5/QkVVvXKKQIqIF+fxtkNiC&#10;hGx0fcjiPHHi42GHhF/d9bByFcBmKgdSnhoP1qlHLzlxIO/tFKmf9TncK6ZI262R2oLBIfII2C+A&#10;fYHkXiCZL9C48yycZekags3zTmUfEcHHMZYtlCUqRxgsbRuyIcfkl86Xc9588zXevvpjjo5vURYG&#10;Q2QxX9KKYVBOWFaRV9+6RTG8y5e/cpbxZMhXXnqRP/uz7zFftkgXUDocDrHWdcdwYYWntO6hvie6&#10;T+vo3j7jN9I7fiVD4KnB+5JyusV8NFSplqLaAWIaQYzpglw2snL+xq7Pp6kLFkOJUfCxIsYlbaxp&#10;iKSipJ3ssJw8wuTJlwi7j3M4foQw2sXYnJ0dQsCHGlKNmBI/KGibhvc++DH373+MNS3TLWU4DsyX&#10;M0JSxBSo2Azxa05UBqNCZ8z91bZXc0a6sTnje7moEGOZpZZf/9a3+ae/87t849e/SYiJJoROLpFR&#10;IASKskuXMUJMn6t+n/uoJF0KDppo6po4CFw/+IQ3brxFNQnUOkd6nr/N9YmA5Plpe5uKCFEVp8JY&#10;Sk7ZERMZYpMlRlaUUCqg2XIOdED2dHsGtrOR1n3kORnyx66yLVcmf2dJNjBPSxauJoyUA4549+6H&#10;vHHtba7d+4TlsOGuOyKYiMdRpgytrUlQV6DiCA4aInVsGDqH7s85a3d5vLjAl3ae4eWzX+KpdAFT&#10;WdpSqWipY8WUFjuCo+o+786u8+rRB7xy9D7vV5+obom0YU4ZAkUDtslom2M7YT5yLCKEWFEGRYxg&#10;nDCREXFZosfKwAw4V57lsd1LvHD+eR4dXOSs22VbRwxmSqrb7Oy1OYs8FYalrs9KSXpZ2zvXtXMA&#10;Z5tZr2lo92w06x9Bf4WQ4oKxjhibVUCc954YAk3INDpY4bVXr/L7//Jfcnh4QOkdBsUVWda1dWJQ&#10;QtvyYNzDQ+f555V0IUCKnUnOZGSX0XjC177+dV7+6tfING9+Q4/5RUr/XNffNhPLQ68NlwPoFCVn&#10;pDuZdV3jIONkEMWANBi9ieEqRf1TZPkTbPMeg3TECFZjmKSgKcZU9hs09X9HkDGVNdSmhjRnGA6Z&#10;ti3jJuAWdwl8l2j+HUau42xFKSD1FjQWq4otMm3QL8uedNLA2W/QK8CBVXZZL47WXpIeyJHOc9Kb&#10;4NfHuE3H6Ea/6sbLHrQLdygvKwTW7q99bTaQWjtwWenna1YXpPuo+sC7Nl9IDzO7+UyXXrtRmvZo&#10;xasP3edV8qFstqvPvltVe+1Ly26xrlqdasTaaafrft6wocvaGNWVqHQuL9W1fytXSpATLrS+CSdc&#10;hRsO+/7bq/K7LGtZNUm0ICcgdKArKUNU9H3VncL6rEylU/V6x5XoGqlXpe4ORHlgclwOHbCodMPd&#10;RT13kbSZnlZQNWxkHJPkGEx1Qpjk1kt2OiNCUG2rVrz1DN0AY/NBNS47rixERQopC6c4K5qSuhAF&#10;DShRlwRpTcV80Oixb2Xv1ILri7t8OP2Ea1ufsH9hn/rLFRARjUhMOro9lLOvbungwMjRvILjqPY4&#10;SVEpwyAM1OGxOQGyiyCzGJCYIUFQjKqazn3dONuDlqqwcvquJ3/H35tvrFPW6f3q62y5fmXlqAhd&#10;H0w2FugqRGNVTnevi6RY+Zmk+1/+pevU0tVkzAPS36LPMdZ1/uFmnvNmhIT2c2m92FaxAdK3ol/D&#10;fOqd639K909dr5HN+q9Xpm46pVfSwEaj21UpAJUVaodUDhq7Xo5GoUgNhYhsFQ5dVnjviAJVChqt&#10;imwNCRb2PrnL//m//D5f/Xu/Lt/6T35Lzz7zCDjYW9zPsC1WNWrKdKNGkbTZXs3cuie3znV72Kj/&#10;A7iWvcjpf62e7fskBbyoinWyaGqqmNR4L8YWGnFivcrk9AVe/LVvsnf9Xe5/8qE2x3vShogzuXuN&#10;QawzOIKatBAFWoYaKSSaUhWfnZfdT9MsKWxS76xMHdK2FYtqqcc35zK7+wGjnbO6c/l5GZz/MiKi&#10;xhqxxqoxpvftZymsvRztEQ1Wwkw62aZ90uneKIsx0RwkLHSqd/8tyXyQ3pXEACmikDLndlIk5ewo&#10;MUkr20rtUi5fVXAoA0S2EY/VAocR4azZ6VdA96P95tbPoQz93Dske7Gu3RrIyd4ZuvJ4zsZS1c0g&#10;n34d1LOki/2QkTJQUMWkDEtuEmoj4qLh3o07HN05YH5vptX9uRCTDH3JQEpMEIlV0lZVdDTYVNf6&#10;wAntzyn9FOvlyroyG0tTOtG0OfHyROzG6cTa78te6xzrRbAKXDox5zdEw8b3e1mzUkk+47t9xNB6&#10;FnTvE1n5thVErOv4uHOmi4YQJISWlLKVxzqLEzLkvzcsIzR1jdgBxg/wziPRoiRG0y2uPPm0FlLL&#10;J++/RXV8hPH0PJIagkpdt3h/csFvVvtz3FtfRnLWSjlAWoOmSGwjLiasKIVt8Kalnn3CR+81tBGe&#10;fO7v4gfbVK0i1lGWQ5LMaNo5oiNkg1Orf/mDv3/J61NDtXlvc9x/2WuzkF+0DZ/efj6t0D7s84P1&#10;33zoF6nPL1DPE1t0f9tFxJKjp2dFfmB3gTpFKgu1A7WGdlpyXNecUc8giLaKtD4jmLgvXsbeeAaz&#10;aDR9vC+9QU/osjgUglUOTf73QAUXIYWUs9Gc5c78gMoJcv0OzX94HdwQfv2FVd0/s1GAGLPqI18U&#10;IJnzMGmWnWadiNVJzw2nr7KqK53x0Ahd8GK3X1VLwmyhRVLBCBhLzFH4GfXNOXxhIDbM5zNmR8dM&#10;fvQe23/4V5SzGlM4UmGzg1oz7O90PCG0AZ+cipoVxFBfRxdR29mMhCxfyqLEvfwEy8u7CIlByPej&#10;Zj3GRxhiNTjknquJseHZ1/aJ3/0xx6+8Dqll11i22wxPXZlEbRQl4UN+s8OoNVZaqyxd7qudKmcr&#10;WAsL0Nbl+b5wgn/yIhe++SL2y09xa+qIUdlOHrNU1AnRe0WjwJrX9q9xraevIEY0Z1WpdDyXXkMS&#10;SSHr0wMpGYx29Nw5lbhY8u7rr3J0cA9jlRgDddPgBmV2eFmDdtzUu9u7PPHEFS5ePI+1hqpa6s1b&#10;N+XatWscHh7ksek2FVVouyzivXv3eOzyZS5c2MUXFiXqqZ2pWPs4i8Wxtoe13Lp9gzt3b+GcZTgY&#10;8sILLzCZTjI8qibOnj3NmTO7jEcjFssFe/f2SW2GUQ3BEqIlBKPLupW6tjg7YrE8BtPwxNOX9Mkn&#10;L8v2qS2ExOxwn48/vMGtm3vMjha0bUTTVV679S6jo9/Cv/ASo63naHE6K4zEQqnNEnSOkX2c3sXp&#10;HVy6iU838ekWNt3DpGN8qhgCSAAi2tnc+2NthiE+VuVIut1TiSrSZbbbJEgaIHEKQCrvgw2/tCCX&#10;z/j8OefVX+s7n/M+CsTs7xKRARIfgXQJdCcfysydziEuaMcRuJJt5KwDKLrAaYMVj3cFRuDqW2/y&#10;7//0u3xw9S22RpYz27uMh4azpyecOT1WV6j4wmZuQF8i1oFYFItqNghWVU3SlhArlosjEZvYu7fH&#10;dNtgXYPzEUyrdT2XGK2WfiJiDJm9JJtXYxBijKgG2hDZ2zvmtddeRSkyHHLXmjY0ONcfojZkwkpB&#10;6wV1bwcJCF3KowRFovROQyTy7AtPc+r0lopVyRCSSTUizhmNMcgnn9zg/Xde03de/5G8/cbrOeMu&#10;RQxJrYiU5ZhkCsLSUI630HZJdaxYGREk0rSRhGSmFSsU1pHag04arTKUN0Y6tysRoGNxTFFJSfGu&#10;IHMiJ03RiLEGa7NTHhqGwwGnd3dJKVDXS1xhOLW7haEkxSLDqosjJSWkSmP2fGELh3WWgGQ49miI&#10;jWDUM3RDRCHGBmGo1iU5nh9QNTMGozGT6YTzFx/V8488J//Rb/8Tnn7qaxwvKhqfqE1Fe7jPlnOc&#10;3hpT1UuquibaKbHclmBDzrCyEZP2sctXkeovKOIPKFCsMxC9phhEnXZ9ElCMol4SBeCFFIGgqxRf&#10;ycE9aN0Z5g2SPMJIhSjRVz9zgX7OtfyrUFNPyI+EzxwZKrqyo5HXsBBQkzKF9cZe33mDMs1SQkSV&#10;pB6JE6xuEe0l1eIZafxTtPYLVP48jZkQpEBFMDJDiJQpMQ6KSYJJGfFCU8eb7AekgSOhHMyOtChL&#10;wTsa4Oadu/zp9/+SeeUwnMK04AiQLG2ck3yNjBq9Vb8j7xwqF0PBzuAUT1y5wo/+6hXdO5yJM4ad&#10;U6f08ceviLeWEJOq0Y3z2sMyfz51b9WXqdPIDDmlz7kCPxphi0IMdT6cC9nxe/LY/znG9IGEotU9&#10;5OT3TxT1GeU+qPY//HKxzj/G5OCnFBDnWYzP0py5rHrxOTHnnubo1KMajJeoIHGBQRgQCRpJYmjt&#10;mCYGbt3+kL/68ff5gz/4F3z72y/oV7/ynCxmhyz1WION4idjQnTaRiTzqaw6CaOoSSIr2+rncDBt&#10;tPdnP6RQlo4QlGXdZvh/Y3j5pa/wu7/3e/ril78iTRux3jNwnqbNXOzeZ9SQtmlwK8iRn/OuzYdO&#10;1ODksTDfyOR4bRsY2HwGv3dwjzsHd5iFOcuywRiy1XVdtIKIbhalHWqblUzREGLO9IwGE/JZIyXI&#10;MNVKIq6cj5st0g7RNN/q9kDNgmGVwsYK0I6kyjIF3QtzuV3f5dV33uTq/vvcN4dUE9XFhUYW9SFD&#10;rSlTljeqUKtjVhSEwtOYSJMy8sJUSwYHNY/LDs8PHuXXLn6Vp3efw8ZTtOkUNIlBnRhL4MAe8AOu&#10;8urdt3i9fpPrsxscNwckkygmheixY2e8o1IMaBuVJgasKFED5azWsVVpJpHlbqu0yGg2Yqs+xSP2&#10;AlfGj+uT20/IY6cucXp8ihwDZJWIBG05dmCLPmhJ1IoRJ4pJa/QgoTfwZsNnMLkD294rpvTxYisU&#10;kUFYw3a3n6ah2Tyjnzgz/wzFTwWV0LYYY7Mu1bY457VtW4FMT3P1zbf4zh/9Ea+/+lO8cxkCu+NW&#10;sQYKLzgrxJAePC09zJbweS+1DlxH75b5hg3f/PY39cUvfUmGwyExKWXhaELYPGs/zFT2M/vhgT7Z&#10;tFt86vHPq0T/imxJn3l9ln0lpSngMRxi7J28W+k2SQuSetRYFeaS3BvUs58gzZ8zDZ8wTG22N/SR&#10;0XZC3fwuFb+p4fRYqosfMiuURXiMlIY6RMXpPaR9jbj8HkbexnEbq4scwG1y0KgdH2HHggswnKsO&#10;DT/P8ftzu1JO3pX1EXu1O/cOTrJRdkO2rkpaMYxuajUPDtpaqe+m0hrZd/2MrJUCWd3pNvcNtlxg&#10;rVvICd/pZjH5uZM1yJm6rBMbO//YRpm5nFUq6+YOsJklyQmLzSqdEWTtt163r/eydXaxdV7yid6n&#10;0yV6QND1DriuwSpg9uSiks1+oK87Kg88R+caXLepr88JqkVi1yTptKIHyjEiayCLdaf1xx/pvggw&#10;aBwmmV5FW9nitdtPV6yXK1iSbGQ/UcW+UDdDXI1gNUVDbAUjBc4OxVAQI4SYpHAOVdU2RkkxZib4&#10;IkEZQYKk7FWBpCpGZDlUZtJwPxzJrcU9ru/f4vrxLW439znWOQ21BgkSiTDM3As2CRINokh8vNXZ&#10;5X05qANtG7F4MQcR/WiB/aCV03tDxnslo+WWurBFZERjcyqEJeJombS1jGJLNIZgpR+avsO7BdbN&#10;MERjd6gUDGJM5pSXtRbbZ7MWDSqqksgOs9TFn4qQkVAEgkba2Hb0LNKRGec5tf4PZfuIVCzQbPUR&#10;Y6EorQzHBaNRqYNRgSstYpL0kHGKivbWn6xgKUAzq2iOGwkN0lTQLoW2cZIar8RSJXlM8kLIkYom&#10;iVgVvDicsaQ2EpuoAkSHNmXOkBT1iEoXiKBktSxIZ4RBsYI6hAJUsZowGrHUYmg1iZF5MezmYl6w&#10;RUJdL1365d/N2GhACyF1yqN1VqwArWpbR/H2FFIF3vrDtzEfB/ntf/L39czXn5AoA50NVIKNmJSD&#10;CEgrWiuCiMTOW1/kojX34FoArzKbO2WGTgytY0xYLeKNoK6cZy4FEZszFE3AihGMKhIEVJNaGgox&#10;4wtcfHoHPzont6+9x/LgTucEWuCoMRpRsdLquJuupuv7FgjaSwMRwCtBkZBijj41hsJACg2SWq1u&#10;z+XGvZvY6ducv3RFzp07z2CyRbIFDUbrJBLFgilQYwWxXWauolGFGFRQnBEprMUbT7soRBBaIwST&#10;D415NiRcUqyqSAxoE7E4khgJ1qgaEVyOPDZJMUnFYTN/iHShoL3sU91QQekyzbT/W7djkNX+7vIM&#10;sLi8wrSLTkwpB8foas2xPRpl8S6y2qmSqmTOp0hKyuSSyKNlNmTHJKBG0Y53TL3Y6PCh4As6oNmv&#10;uHn1hlz90Zt89Nr7upwF2baOiSkph168JGapAumMEl2NNttHv913pgztN7L1NtzFLQlomSNZ5YFd&#10;Z+OTrHaFfoKuFYFNJWW1ccjqfv+53ytPcE6sB+TkiV+AYFVVIi4KZSgVkKVTaUkEG4kmiE3CTmMh&#10;dCkuMmB+LPruR3flC35CGWtcNgLmJaeoI4mVJKIJiZ0MN9mos2SCTq/IqStTanOWD9/+KaQKG5fY&#10;sBRPQowjaJdeJ5Kzi7umbSzrVT+vNU3I8HF5bkOm2JwA0laoCuqUZJTlqhcGOeNNHLGquPbWj3Ex&#10;cvkLL7Jz6jwNJXXrwe8QQoM3FUJLrw72IyorHsJVcBj98Gj3WL/zbIwNn8Ee8+BQnbj3gD7zOa7P&#10;d4T41It+/vO9DvpZX3/o5wfr/1nv+3n1+QXq+bD3ShTbSyWGXfZda7NbJ0kOdlHNQQnWOtocUyeq&#10;BoxlFpRFWTL6+99C9iuZffIXDFLCxYQ3MDeJYBUflGELRh0Gi6jQWGicwSpMq8SWgRRnxFffoPbK&#10;qUs71Ge2SNOSw/kMEYsvSwJwaFrG4wmuDbTVkiUBLZV5rHkMC7MW4yzOj1ANWM1wmNFEglWCye8X&#10;hVOVYJOhDZohVwcDaa2jIaJJ2GkdcvNI7E/eYfTS0+zJFjiP9fuCm2GxDNOE0ZFSvHqT9vWrLN9+&#10;n6PZbcxAuFcqyThOhYppXWGMxYcz2VHCXFQaGvHM7AhQRnGJoxVLhmptjOPacJvRiy8ynD6LhIsk&#10;b4hlhRAoFxVDEQ4GwrFHRk3i2esV7vp9wr/5PtWb7zKolngv1Knm5ijDJJoENgouWoqQnRhJjLQi&#10;uNCwG5Yk4ObUouIYtYYyWBE8x5OSe7sDLv/D36R64QqLrSGNGCqTcBOHqjKpWiatSDLC4pcjiDqx&#10;DCLrY5rTmAkmsas9NiFUeJHRLmeefYmvDSZ870/+iNvXP8QnYeQ8cVYxKCxqhEYbtqbbPPXUY5w/&#10;v4v3SlXPODo+lHv3brO/fx+Rjjua7PTNRpuISCKkJQdHd9g5PWI4PkVCpG4S5WALkZFYG4kp0rSt&#10;hKgUJfTBQraTHinBtY+vc+vWbY6OFrR1nnvS/c1Yh3NeVJQQatpQYW3kypOXuHLlUdk9NQESy2rJ&#10;3Xt3uHn7E+aLCqzBidK0NUfzW3znj/81h4t9vvjSN5junBeJJc4PCXaIuAliz5N4ioaGVhsqlohW&#10;QAO0mNQwOJ5hOUKZoRyIcA+4B3oPo0cYjsSkBTYpHsQDNm9/ORsutWAOAah97JCduqOBdjvIKuvY&#10;rBwA/RTIJEBrpA1YayVrraM7/WwenzYnVH5XZsNRs8qCyuw4QnAt0UdQwTRDRCVnnxLFrByRkCGY&#10;HQkrKh0MnJmTRFcZfiFBk4zAhFR+nTT6BrW/TNMFicJpYmgJ0uQs7xSYxgEg1HFAMEpwgVTuZbjI&#10;gyXbkzHvvPMar/7ou8wO3+PrX7/IxfPnmIwnWBUWi4b50VIODhuOjmYcH9+jquaEVCMmYL1irWVQ&#10;nKYohlin+EIZTwp2T0959NEdTp/exVlHjEs0ISZj1Us+vwnGkM+GXfBbioqRgtAuuH3rLjF0/H0q&#10;WGMyD7vAQ+FFtdcbsqCIMWIsDEdDYlwSU03I7t7MsuYKnnz6WabTXQo3lJQEjRETWgn1nDfefEVe&#10;e+UvuP7xB8yOjyQ0DZnnMeX5ZESStKBLjK9xwxrcnCD7tByBiZTlgLbLtM1ni4akBtKkq3ToNdw8&#10;yVToCc1FI0qDmgYxNdYrYgPGNRgbJfOEJ6ImfOERcXg/YDTawtqEcy1feemrOOtwbgDJIZJhkvNp&#10;NgqSe0Rsm88/aSAkR4yRECLeOIaDIXVdUzc1IOKKIp991HBYeU5deISnX7okFy49AW7AXrPETjwq&#10;C1JaUJTgGqWeJxIF1g0JBSzdncxhWV2kbBzD+iPK5ruU4T2sabERajskeCMmCU6bDSGeBGkwrNG2&#10;VsazB5ergEoiSkM2gW4awn6x6wEN8BfUHx96nSjDtWNES1QqEXO8OqgAEAdIW4qaCMUSCCTJLWoN&#10;ROcksYvoY7Q8STV4mba8AqYUZAhmQGKAistOAW1gZR/LyBdRNEfxmQS0CBFEUCskqzShwZWIkRob&#10;KiQEFrc/4pXv/THEhMsWMaIVxBbQBCJCvWxkMPCU0SN1opwaxsOC0bgU4xytCsl5GW7von7AGg0q&#10;JzSIZEt46uobO1h7UWEQBMGCWkmdIcp0yJrJtixtxUGCNHoc/3jk3sErDKojpq6AtGC+OCKUielk&#10;glZRYsyQ9brKRugcnN097XbczUmxocOv/laGiE85S7C1SARa2z3RKcyCijQRj1AYgwWSpqwbkEgm&#10;2wCsRJxEjBsw8zscuCnt1kXMxWfwjz4jsn0enMc4L0YVbWuILcY7qibgXYmzBcuq5o2fvsbv/2//&#10;I3dufUDbHiPLZ0SqiAuGUp2UBtpQEYMXsQXGOqraYi14C6TUscs2NE2LnYxQVSwRja2kNuCMYVja&#10;VQa67XzHqhCT0qpm6GHVjmc5ozVWITutEEUtiC947rkv8Z//V/+cy48/JSoeY9xGNq9bZdiKJKwY&#10;Nm0Ln1pgn2s9ykNu5FOz+MRhu8fwlPDmh2/z1tH7HA0TbZH5l4uYsJoQbRFJIvSZpYYoRkQs6g2M&#10;HIv5AhNrol0yH9TsbTdMFgtc8JRuwigWlE3WRiMRNRG1LWoSYmpBKiQK5miSaRK8EHykdg0VcxZm&#10;SWVrat/wwd0Peffmu3IQjri/3OcgHFNLQyuRUKtINAydI0oiiFIEoYghO55Ti2kdyeT9qdQx222J&#10;uzPn1578Gl+98AKXRo8yDlNESo5sw/EQbvt3+XB2lXduvs/7dz9mPx7RjkFdQVGcIqaAtkrpDNos&#10;xdBmmxhKAHCWMBhIrZAOI8PlllwcnuWJM4/xhdNPcXnyCGdlR6ZxzCCW2Np1HhcjGCWZQNSWEGog&#10;4EwSI+DVMEyWEBM1SjQG9R6cR1UIIdGGQGEthbUYo6QQpGkrkkSMN+CFKAmN4Cmw3SQMIaJJxRlH&#10;6UtSSsQ2IooYY07MLF15OvI0U1Wybm8pnSdpi5cgzkWaes7x/iF//p3/m+/98f/D2EScEUQcGt3K&#10;tGYMCBFxmTqoCWTd30AbwBdWUurIAVIipYQvXKbf2lijqjAowHtH20QpHFgjLCplsYRLl3f47d/+&#10;LXnuhecx3ue+jHSnTVnJNoOCJkxngYLO7vzz2WX/2naLB+9/vvXf+bw6hBCVgEpLMoFsydgoKxmM&#10;ekTX6Dr9/hCl81EAQw6R2BIwNHIG50vAEYPi2oZxWMqYtyD+C4rD2/hmH0fEWkfE0ogBMyIML3M8&#10;fppZ8ZgsTLYxqFq2WTJp92Qye4/B8Q9I1Y+R8AHeLwkjaAuf95IQkACDCnxSlv4S+4OvS+uf/wUy&#10;fntXxUP6c32jzyXtkvlOmmk7o/VDvt4ZaTcQEjsjkp/9PAAAIABJREFU8EbC3dpB0R/11r7PrpDe&#10;0Ll+rrM1g6g8yCGs61evIkVX1sYs8nXF+bs2SndZvBut4kEk2+7Z7gUPURlV+lTjE/3RaaZriObN&#10;97Jy+m424cH3bvY2rOu1aeuVB+5svFdWGVmbyYyr1mx23bo/VnfXtnRBcfSxSQ/kddNnC8vayL6W&#10;gps6dne3zZkFmy7/zQf60droB11NBemz37rbUbaoY5LQBCShhSkwagkBjCassQxLp1VTSXKKuqTR&#10;RWklaCW1LNOSpm2otOZOc587yz2ZL+e6NzuU+4tDDpqZLnQpjWmJPkkqEkFaQSJC0hx/IFjNRgnb&#10;HfaWupC9eFfdtpcDkxDjGZ4b6KlLIzn93ESL940cfP+ucMcyrUp1bSkmOFVVSVk9oU4GkqBJRevY&#10;N7vTX2LX8dnHoeS+t4iKROkhhpR8GE+aUE05M3KwLTmfOErUqElbVKKoiYgJgo2ojXgbcwS+S/jS&#10;aDn0MhqXjKYDxqMhvizEbU8oRkIx8DoYlDoYFGK9kKHBW4mp0aRBjBOQ1Dl8e7V/ZazJM68RMcHj&#10;TJkjmpOnqZTFUSuzw0rnR5XUs8j+3QOO9hbUx5HYWjQOtKqdeBnhB9uiEU1UgnbuDDV9AHE3rdcb&#10;tYIiSVbRH6kzOvR+qxyumzk6tMv+kQxvYNYSUFbrQdCksCIG7BYtKQsmhyDqsabAa9CPXntf/mD/&#10;nvyW+8ecf/ExWUTtFPIeGimtVkXnMOnMUXngYx+d0Ulk+hNOv3BW8vUBwaQnJXeWLIbUoQL0XIlK&#10;EtWUJS6iKh5TFGhjuXDpGd2enpJr77+pn3z0tozLiRg8mhpS2hQ5QA5hPpF9nvt3LSyyszTX3wgd&#10;NxJoG3V+7z358PgW+7fOcPaRy7J7/pIOpqfFu4I6GZKxGrDSoSGvxag1oilqm1raUCEJBp0Cn0wk&#10;2kgPFQdd8IaCqNHefxgFrKqkfr0DLitBKzT2jf7sQjXXG5RAptDZ2PQyQkZudDci1FJ3gQW5AJMj&#10;SiWPt2D7ghE0JTQpKSYldWf8jmNNnBBEddEEERE1iLhkxSaLCaB1C8uGWFd8dO09br37id7+4KYc&#10;3znSqbEUkxKWkaqZ0apVnCO51Q4odCZRdOW1Xjlj1w/pxrakay0AVuzUnMzHPTlXhRUqwWp/2pzF&#10;J/eqdTkP7IUbG9A6+fBBJaNfYN27VNhgG+yqo6JGNyA8VAUMFqOhTbI8rDi8c4h/RDGFIdH5eFPW&#10;bDJuSVrJiV7BNMaj3lBOz3DhsqH0Xt/48fdlbEqGI0dqltRNk5EAVvXZ6ICHasfdhr95e6NPrILG&#10;2DVdsrjrgzfTCosPK4oQeO2VH7BsGq48+xKTM4/ijWXRdHyD5GNBv57XSld/JXoFcvMPJxSuv/Hr&#10;0yLxb+31K6vmzy9oPbu7OcIaPgvWG4uq9vxk9CzuXZwL0ViYjhk88SjmsbMsPrimO3YgMbU5WEYT&#10;Vg3eOWKzye0mpC6oyRsLJDRFQt1w8M77zL7z53z59/4Rt2dzJkVBdC4bFVIOAqsPZ4zVUiZorKU2&#10;qskYGWxNqPcOabUmiGLFIiln20rHayaqHe+grmBti+GAaCzLEKirGnEWn0APliyv1oRhi7Q1289P&#10;mbAk2X0o5phkaK7f5sZfvcnkB2/jr9/FhZYt41CB2gpRBB8iPkXA0iQFMRjXgtQ4EYYxC9xxW+CS&#10;IKaisS3zUlieNlx46RHKi1tURWRJneFZHdTqswKiid0onJonzJsf8/G/+Xec/eSY7VapFaplhRl6&#10;qs5h5vP+cmIFR8nj3zPKG8k80G0KJBnQWsuxJu5PPI//xtcxTz5KNR3QiECEQiwae61VCaY35f1y&#10;nt8Tcxbow29FO6gM+pjjXuMzKJZoPI9ceYqvfrPilR8Id69/hKKMBo7lck60AV86dna22N3dxnkB&#10;CYgog0HR8ZxOyWxgFmsz32hKgRAakgYGA8d4MmYwGCJiGA5GpCTEoHhXoroABWcN3mf6iM1tDHKm&#10;SF23zGZLmrolJQNqsNbRI5UnzesjxYBzwmQy4bFHH2V7OiWEQAgtJGU6mXLl8cukZDHGrZSrEANi&#10;Buzv3+Xq26/xzPOWydZZysGI6AwBQ0qGJBakR/sIrELYJSKquF1D0ga0Bl1CmiM6w6QZ6BzROaQZ&#10;Kc5o4xFNPIZwAOkQ9AjkGPwCI8IgFDgM2ZmYHelIVm5Mt00nVSUl6ffPPL66/t0pGiY6JHXZpH2A&#10;aQ513Xh+3eur2SSJHgpJO/9TEqFVjwDeBWwEE3skHrc69EYfCCaQSJl3UsEkn7Obpc3lmxHt4BKN&#10;v4SaF0n2KZLdzeWokqFAA8aCdUATqZcL2iAYX2JKjzEtIc0hBXamQz58/yp/+p1/S0wzvvXNl5lO&#10;CkjKe++8xe3bexzcm7OYR0iFsnJ2ZBhilRqVuptUNUY8SCBRobQ4Fwmh4Vvf+iZPPHkFIw7UYMTl&#10;/te1g3YNYJnvqQoxKqGNOOdp207f74Iajfms/WjzCGMQUWKKHB/PCGGOSEQ1ZchqYygKz3PPfoGi&#10;cGhqaaqGGzdu8dpPX+H1n/4ls4O7aJhBatFE51ToIaTN6vCmZDicpC1KixLpnfqC6c7PdPaO1E2g&#10;3uTWUXKcUGmyXpSPFtmQKj1CQQdbnY20BjTzvGfkmJqmbWmalrppqJYNf/kXP+T+/X2sKQgtoFkG&#10;ZbOskgPzE71x08oAQ+YOT7HLJhJwvgAyvzbGU47GfPHLL/Piy1/jkceu4MoRVUik1GJsQRsaVBLG&#10;+O4AavNOkaGZSSpoMnn+dkG/Ijew5n08c0zyECMrAvt1mPLG1WvEP/ta2YkeCHf8vNeDx4f/r678&#10;noBRIZmW6FIXYE4XOBewBowabDsBjUQJJKtEO6Vxl4jF46h/mmifoLZPEuzpz3ybrHS0bt10v06a&#10;+LKulcQQ1aBqMMZhSQyd5fbtO7zxyiuEZYVzntJ7QoeIkTRgjGU+X7A1HaOxJtQJJ16rqhJjDFXd&#10;0IbA1u45Ll95EleUzOZLJtMppESKPVXVpua/cXrUbGMxGtf2AASXLCrZCqLG0JoRzfgCw0cN7nBJ&#10;detDdHnAiJbpYIS4QHs8BymRznmxNjEJvfm5O9Pl1/dbBNrJ4G6g2DCkdHk0PigeKNNaFmS7jGY0&#10;F000KWRZgWZnrzX4jg4iOuGwTcyCoR1uM3nii2xdepZ2+xGO3ZSllNkhGhqMwKCwWIQYcoBRapdc&#10;fetN/uRP/owffv/f0x7ehVR1CIGrbS5DondtGpQldVAWyyXeW4rC0iwXaIyUxjHwDudK7s5mTCdw&#10;5swpLpy7xIVzZ3n0wjlOnzpFWTi2JhO8z20UEeomcDSbs398xL37+9y8dYePr93gxu19is6hXzeJ&#10;4Wibb3/7m/zX//y/oRiMGQxHWFdkBJOY52Wmqkhr2bheSPwqV2vG0chcum5a8P7xx3x0fIu95pi6&#10;CFjJaJA5+Eu7JIKT6UxJsk6QQoR5y2k3wqRIdXDAvektDnbvMyrOEZvEvDmklEFHF5NoCbSxIaaG&#10;ZBowAUxEjcfuONQlgoks05z71X1uHd/m+sENbh3fYq++z5IljQvUpqX1La2P5DBW001rydQN5IBL&#10;+vnQTfSYItYIGIdJCWPh8acf54UvPc9OsUvdRtp4RJtmfLA85s3rN3hj/kNuVB+ybKucJTsqKQSa&#10;OtDETGNgvM9w5ZKJKCQJkoSiBb8QhkXJxI156uzTPLf7HBfGZ9idbFEEi6uhaCwlCW8yH3pUpU0N&#10;bUzEmMfLWoe1HqMpG4eCpQ0FBoM3CSuBkAJNrGhs0GYYpHaBa8tD7i8O2F8cMatmtKHJuquxDAcl&#10;0/GYC8MzPD94Do1KWzckBW8z13RMidRBNm+aqx929ecRX2TKHeccNinL5ZzRwOMEPv7wPR65sM1/&#10;8Z/9DtPJiK3JiOFwQEaAammahrquOT6ecXx8zLWPr3H9xi3u3N3n6GiJiDAalSwWASuWojA0bYtz&#10;FusMxvQoGSlTi1VKVQcKbxgOx2xvTZlMd7h85TJPPfsMz3zhCzjvs2g0lvliTjEYdvpZv5GsMieB&#10;jEiqK5zEv01Xb/+N69+yEtR5ifQuAAyr/LPOTrWyedAHjyaCVJgiAWNUx9RNwpvAUGoK8zG+fYNU&#10;/xUDfQevTXdeNrRAbQONKbHyDVL5NZb2yyztWbwxnEoNtt7Dtt/D1W9hmg8xXKcY7JGa46ypByEb&#10;0x0hniKyw2LgULdFKF/CDH8D0XMPd/zu7x/c+wf/8B9f+Z/+h//+D3/ta1/9e7l/+hl80sD5QCdK&#10;73HIptlei+2teKKrbz7E5PpATmhnmpWNV+mqDLq9tatU/6KTpee/SO/c7f7Cxkm/tyHL6gVrMzKy&#10;UcvNN2+4J3Sz2atq6AaApWy4hTf1z3Vq7Il+6Oz6m9bQ3vWxvqcrX+am43TlQM/ls2GCQ9ZjoBvN&#10;XbUtJ1+t/fqbVnhZ9dv6u+vRWPfPessVUcXJqsdWterMOH0vr5N0N8ZRN0cCUKmt6trht3ay98f4&#10;dSX7xvaP56m4GlXQpvZEKbDGiC9FjCSasKSqZlq3c2m1IphWmlRxPJ+xvzzk/vxA95aHHDUzncda&#10;kqo2JnK3mMmen+VZKiClQNmrnZGk/Rab+toAoioQOhtOBkgw4tQw1lLEGNoyaHJGQlJpbKQhyrQZ&#10;MXruvJpYw52GMrXqQua9aYyoGg9eJGCzoag9KWJ7nXU1gToDh0pCJWkWX/m3mLTKD1aBI1mQbI4e&#10;sh7xA9Hh0DEYWx2MSoqhMtry7J4e44Yqg5HVwdhIMTAYl1BpiKklpiXWZi6lpA2qS2IKpOzYBQPi&#10;FBHVRMoLqbfRbdR8Ndreoi6RaBSORRAVjwwnwuiCiHTQcISL2DTRg9uVfHj1Nh+9sy9xVhLDiKZJ&#10;aHIi4tRo9mhIMlkRzgcPXdWCzP2Q12hn9pb+gJaZqTNLp+mlinQTuV+nshqGlVvqZEp9vxZXoqsr&#10;zVpLM19I3S6obyz43//n/5V/9t/+l0ynj2JUUG3W3GqdbDSa3dOmr37+16Yja/1a3ajlpwX7Wh50&#10;zq7s480m0rW4S/2S61zdmie7GMSVaLIy3Tmnz31pIGfOnua9N1+hDpIV59hK2XNnrHfRbjmvqtF1&#10;4uqotQ4I2miNWJHx0FK1x7p3dyF79+/q4IMPZefsJS48+hSTnfO0se2cn5bQZ9QaMFYQb3MT1CAp&#10;SUxzFYRoINlNkWWykVh78dxXnA5+PYl0kctFB8vSmPwdY0zOZOi+k2JWFmOKCIL3RT+WvdhdqZD9&#10;laQmZIVFDBBVM8tTVlRUVbqxN/gcZKLWejFWkJSHPNURTVFDYyRWDo0q7WLJ4v5tDm/d14Nbe3J8&#10;+4B6f44uA6YVbIN4Ch2bAolQV0u8LSlHJSkmqdoGpVjL43437czQ/VLOMRIZYr8fY7PanVfaF2ra&#10;dcPXO14/3qsu2Zijn75O3l+n1MgDz683shOr48ST3QNG00o+tVa7MdEcqZ79Q2o0h0Ak6XzNiLgE&#10;4ajiw1ff4cqpS+p9IWq6gI3V7JK1osN6C22jYsVgfMF0Z5etoZfl8T53Pn6HOi4RLEkMdgN6at2Q&#10;zYZ2Ten1Fn3gaTUP7UZZd0NXQOYVFyOk2FLVC7Ynu7xz9XVmVcsXXoQzjz5J6PzsAbeJHECfUp1L&#10;1c0Xrdq+0u50c1D47LH+G7seVoFf5t6v4PqVFfnzF1G+tZFqv9rHPru9eYl2ERurrwmTpy4jX3mW&#10;2d59oRJSaLEhR9t7azDe0TZ1N0c6adJtADmyvld3FTlaUP/0Xd4b/AmX/9FvsGciixRIvsS6AtdE&#10;BtZTLBpKLKW3WIkSjMNsjdCtgma+IBApbIEmnw9K2kf1p2xMoDOPilLFmmAsbugpVIhtZJgyJ7HM&#10;Km6/9i73r11n+Ph7TE/tUoyWLOq73Lt1n9mNmtFRw/lD5VSbDeUaMsfxtIZkYByEImZ3QUvOdNSe&#10;UDUJZZs5O8e1RwRaV1N7ZTECc94xeHwIWzWN1LQpYZynjVDLEGMt222geO8m97//Kns/eI1zRwGZ&#10;LUltwDuwZUnbZXEn8v5muwDWXtmOoiST8VEUKHzBuIqoOGpJHLhIPL/Dhd94mTO//mXu7RS0Jq9p&#10;n/Jc6mG0VaDyn2P+fa511B+POPHsWiqu8DRAcv3RzNdcFiUvfvklbAz8VBN3r31EW9dkiG6YTEdM&#10;pmPEGJZVhfPZmWWsUA6yUdbaErBY4zDGoppoQ5P5i002GC0WFfP5AjDEAKFNtB2cOeQI/RBTB/ix&#10;8aMbm95G7KsI2A4nNyUlpZi5sRHKYsDWdDs7m40ltpEUE9Z5hsMBTR0RcXhXIiI0TcNwOCQkQ6Tg&#10;+OiY1159lRdefJkt47F+BKoE0omAoRViqUBPxXMkgugYZJz1FDEYJGf1oliNGGkwdoH1B1gOgbuo&#10;3CGlW4R0m5j2ILacPbyPSznQVG1ATACpQRMhKjFl3du69SygV343933JfMEuruVY1u0A0S4DV9fd&#10;2zVrPZXyM/0/EzafA0ggGQoyG1MNqh5VDwLRtEQbCQKx03dtGuDVYymw6hD/CM3k68BTiFxCuIQw&#10;7ULIEo6YMxRS1gURSzCWcjzBFyOalBFdCjMgxRnvf/Qe/9e/+j8YjR1PPvkU08mAo8M9Xn/tNa59&#10;dB3vBnjTcbtGJ2jOGtdO1xVxmc9QwLkBTROJIWGswbkC55SmafF+gJGSEJbkzOY+EM12P8raAbwx&#10;GCeOrfLpv/3c/U2xxuJMhqQejzxJG6wxhKYitjXb022eeeYy1eKAH/3wR7zyylvcuH4zO1GbitjM&#10;Gf+/zL1Zs2TXdef3W3vvM2TeseYqVBVQhRkgJkIiKZKiKEuUoi1Z6od2RL90OBR+76/g/gJ+cn8A&#10;ty23w5bV3ZY7NLSlbrHV4gRiIogZBaAKNQ+oulNmnnP2sPywz8nMW1UgQYoh61TcunlPnmGPa17/&#10;VRlKVxFTIsSwZKpZatsARXL3frxfOwdBft7B5c+Ltufr0tI197sv89DQNTjnKMtct/PKlWucPHWU&#10;shhRVyv47ja7sz1iNKAF4Pp9OA+jpkfQQtNOrmMp5JrvYrDO0fopxpVsHjjEw489wT/63f+Gg4eP&#10;MlpZxydoOk+Iii1dTjFKKa8RqXIQuubNp/YOmBahwqR10ALRWaa99hZJd0idwcQSgse41Lup7y2k&#10;+FlcYBjmZWF9+Vr9Cefu9/1ncZrPc//dbfms++fXSUOyHckmos3IUrFHhJLkscljg6OblhizitjD&#10;uGINrR4gFo8TitNMq6MEOYCm+t6l9fMeCposBoNodi5Gnzj3/sd89zs/wPUO/hgTMeYgDiMG1UhR&#10;FPgusLoy4sDmAUbjVXHO8OFHH7K7OwEMBw8d5vSDD9IXMiLGwKAT97ny92lTDl7obOpRfxRJub63&#10;Vcn6uBjQEq+GPTXI2gnGTxgmo5rpxfcJWy2boWEzJNpWCaWgdhHgsY+XKgtjv/YA7Zqdvn1ZOpYH&#10;fOYM3mbwsyIqTsGGhBlQuEwvs1qhkYiXROiVHIPBqiF6QBNTWzNdO8zKiUc4fPIMrB1jVm8ycSt0&#10;rkRtQZSsFlujdO0UfMP6yio7kwn/5//xR3z/By9z89ZtSBHb0zLJlfZyqZMe0jmjkYCqJ4YFdZ5O&#10;Z9SFUNU16hPBd6xtrPDUQ4f5xjde5MTxo5lWhsTOnV1+9NabTPcmTKdTmllDUmU0rinKgtF4hSPH&#10;DnLqwRO88EtPgFG2t3d49fVLvP6j99ndm/LCC1/kD/7gv+fAwUMolhAjvmkQscgc+38x3vvMAH+n&#10;dX8vZRlkkiQeXwuvnvuAj3aus6ttrg3fB/KbtNCDhoDYoUxMtgjnAKIqGeL2hFJrsMqFax9jO3j+&#10;wWd49NijdE1D00yRJNlxaEGNEqSl1YYuNXSxZdJ1XNh9k5t723y6dZM7u3fYC3t0xqOlEl3A20hL&#10;h08+2+esgM1BNwbN1t6kaEx9AFdvu+iF4SV3AJhAQmmBXbPDJX+JmezRTQOf3tzm4vUbXGgn7Khn&#10;trqNH4NLBWUCRyK1Hhs6HAm1DmMcWlYkNaQguGQYU3DYjTg5PsyTRx/k7OFTHHGnGMcDFCowSeAD&#10;EhNWBGPBGE+SQFRFnfRYgQ5NfW1abxApKMSCK5hZSxc7UmqJNHidsDW7zaWdy/LBrQ85v3ORXdcw&#10;cYGpDXjJMrhJggmCVaFUxylzhH+ymTh98kGqsspBsJJtmaHrMGJyver7LMllXUP78dWUf9rQUjhh&#10;PF5hd/s2r77yErGbYWzBna07fHz+PNevXmd7a4vCGcbjEePxCmtraxw7eogTJx7gsSeewBjY2dnj&#10;woXL/O3fvszVa9dwheC9EnwOqJlMwtw9Z6xSlL1N0kTGo5JTJx/g61//Cs88/QQgdAmeef6LjNc2&#10;c1Zx2xE1B5HGmJZ6qvv6mun557Qn/FzX/KzX3nWdKIqfz4UgiBpBK4QePah3/g42hwF5Jg22DJgH&#10;KKayIpDQaCBGbAqUaYdSr+DC99Hu+6TuAyTNMo9zjqSW1hhmRUEsj1PobyLFLyNyGBeESvbYaM9T&#10;TD9Eu/+XFH8McptYaNbPAWL2+5TJELWms8eY1Y8xWX0QX5/EuMcoeBAXdvUzM36bppmmmOIwTLBs&#10;QGRp4JbydJcHVGGeQrjPJHtXVu/yaln8tbALLTK+7nrO/BHL+twgOd91XZ+VxtAe9mUD6eChWXrK&#10;nOL1T583TRi8GcvXDzmsSxEe+5607HxcHPvcq3PLhN51faYTunz13PE59GXR36X3KEseK5Fso+nz&#10;6JYdrvP35xbrvr9Z/r9Pwc7OdF26XZZ63MtJhWZxpDfzqs7bn2etz2pa5I2o6BBbt9RJRDUOPoJ8&#10;ev5EmXvPRVl4ttPSUlUYbNgKUJlWjE5pQsOV7Rt8ePu8XplclTtpS3Zlont2wo7ssRsmRJtyOJJB&#10;qI1KKXl8Q7Z3NaI6FGQxCVwUcSoUSXCKWrUiOE05S5wkQjBCzD8arBBNToyvOvSBHRFrrbZ1K96K&#10;OltKaVdYG69qXTsas4W4qZSupYgJozPAajAiwaDBRE0miSSrdVpZnlnNjl1dOHklqXUixszh3xQT&#10;KUrDykrN2tqqrq2vyWhUqp7aFbeiVHXFaFRrPS6kqKyKTYIEkniS+GyAwKvipZGgM4JgEmITYnIK&#10;aKUrmOg0pSQxRqLEIaxBjbEixiDGkNKw3iSvDDXSL63FdixUko2aUhDVqEoQIVcvckawIioi+JmK&#10;7yrWzq7z4pmz+tzXn5FLH+3qm69dlGuXbqDW6lhKqbyoTaKowaiRXqmQJNkDnYl7kiSqOT8vKdmt&#10;n1MtcTo4Mub7eHmfzvdI9mAMm3QpCGagmDJQByVPmfct1jhZWVlXLaPs3N7Wv/jjP5PfGP8eRx89&#10;rlFERIz2gIKI9ApK6t/Y17q+i/ot9KoBbn+xYu7WU/fTl36vGtXe2ZVyU4cHCqhaVVV2J62s1mMw&#10;TqNXMW5VDz3wKGsHjsi7776pt29cwrIjpbYLepPTVHv1Swfz5lJ7MqVIC/9YXzLMaEpBwmRLR6OR&#10;VLZQH2bSbd/Qazu7cuPiJT1w5LQ8cPpR1g8eU1uNJBWFJiN0JOlCpz6GXKXVCtahRTfLMQmIZoOe&#10;1WxIsSJ9dk2mQbmee5I+DZgh0zupy5lMMjVWgzgxKTs8zdD+3sYhKmhSbds0rCKRJSqeKXcmO8mW&#10;9J53UlIhqcaoknGUNCc6xCS72zsaGi/ttGG2O2WyO2Fvb49mMtWmaSR0QYrdUsfbIynVaI6OjEIX&#10;RXzSSoVVWacwDitGYkyElFDJUJxFMVJTlnRWxOPVayfWhrs4SZ4v6dNsMjXIw9zH1smwG3KFzJyO&#10;qyRV8QMPHTbWkNk7rBR6vjT/3a+U4apBPNFhY84ZzKKV85TzJf6YGeawgXVfCJeYPvsvidHOZdBJ&#10;UZU+TkmGW4NIDh7MTlsVj8Q7jX702rucevG4lBtjVCMqfUAOiuYgiLmgNBgkQvBEIzhj0CgYcTz7&#10;S1/hRzFw49LHJJ8oClAZatn0gzSP/Bl21PDX3QrzUnbdoAD2A5hNK6YnVLrvmuQz1u/GSo3YxFpt&#10;uHX1Y1QSMXUcPfUwwXuC2STHwC8yqiTzpfyufhKHo2f5zPdAWhiLF+Le38dxvxf9os/9Qz/ubfOi&#10;QPcys7ufpjAEXua5HEogzI/DGxTPPcrozm1mP/gAYyxlzM43ROhiJNoeEL1fc64nkZ3N2zwb5IRV&#10;r7iru0z/4ytcKy31V5/BHVqjQSnKAo+lQRBnMxa9Ar3BctclZjYSnCI9FL7KGFFwSREiRnJphwH+&#10;OaGkUkhOaVOLhkCBpTYF1sOoTRzaFlyb2PvodbQoCFVDYaccjfCArlKbinVrUB/oVInO4A04VYiJ&#10;IghFzFDXXpTWCXd0lY6I0xF1GrHiYRRmOBPQHP+HG1ccf+Jh7PEDXB/BdsoQtIXkDMQ1W2KaSHrt&#10;QyZ/8wr61scc2J6w7mHNZKdCMImpyY7DvpIHNmVjlwEyiKqQjJJMDnAZIBlXO6G2juu1IZzcZPwr&#10;z3L0v/46N4rIpOyjpTU73awqVcjrZadSZgWYJFTzolU/7z76Cdco++jboGyllEgpUJUVbdfy6ONP&#10;4lR5qWm5efFyjtCnoQseHzxKwlrBFRZPYjLd45MLl7h+/VNECmIAGbJ+yXDPIXggO82M1QzPFVNO&#10;eDMFgsu17sgGpdgGVlZq5rC2C815zl/pBctMHSMpC695FHpYOlWTHaNBETUURYm1Fh8C16/f4P33&#10;zrG7O8OIo67H1HXFlStXGa2sU9Sr+GhJUvDBuY/5R7/z+6wfPIYrRxiTy2akQfLtueQAc5NQOgNq&#10;FzzFEOdcyCaLqMNRY9mEdALVCDEAHUKHEBGTMNKg1f9ODB8T/YTgJ6SwB8lgaXEm4mxiqWLGfLB0&#10;GLLl88bnOqJLtCtLbD1lmY/v4r593Vx+FIl8JvTZAAAgAElEQVRSs4HdaNFrCZCsAhElZxdIyigw&#10;AxwmBkzVIbqJ6nFSOkPnnmS3/gLJn0bTCimNUCokKdZEbNGh4jGFQUXxKdGJo6pqmpDomg7nwBnh&#10;2tUb/NW//3dcu3aBp7/wGKurI0SU2WzKxU8+oa5GtE3AhynWjLJ609fzXS6zoD0ES0wexOBckSGN&#10;xeO7loMHj1CWY4wpcLZm4eylX7ty1w9L3/XfD6Ufhoy7ZbvKPpVkvgH6z/mZRiwiFk2RuqyoixIn&#10;hti2XL9zge9/97u8e+4iTaukVIBYCutIJsOt+jZAMDnSVxQkkh3YQzOGtg970S6137C/X0vtmwfk&#10;9alV/R7pB3apXz01Wo6kuKu/1ghIIsTI9es3MAZOnzrJxvo6zz77IjE4zp07jxELZMevygDJOORG&#10;9OqHmWJMzkr0ydN0gc1DB9g4sMqzz7/Il77yVU4+eAZjC2xRMvWJzgcQSz2qM58IAWLs68zmWrFp&#10;KAQqN8FMMVhcqrKwTQsyJdmWoLlEkYYCEJw2mBT2T/vSDN993CtvfPbnn+X7YbTlM77/WTjS3bRi&#10;+XN0oZedDCmWeeptO98CwVg6W6Clw5jj2Pj7aPE8oTpCV46ZOceuREKKlJorIP9CDpW+9nDCUWJI&#10;nP/oA378xo+5eeMGpbN5v4TMpF1hsa5i1uwyGtVEP+ORh8/y5JNPUBYVO7vbvPnmezRtwLqK1dV1&#10;Dhw8RIiJlZUVui7Delu7P49lLkUqc4th6iPdjfYyWZIcmIcjxSLXtk2G3WSZuRErR1ZRVyBFSbxU&#10;Mb1+nnprRjVaw6gQezkjsdARhwCJaIYAt2FP9ntU8u9FKg7suoLGOYwqtU8UqtQhl4Uy9MhfqnSt&#10;B+tw1mGsIyYhJYPHQpFp5+jkI5iHn8OPD7FVjfHFiNaO8K7K9kTNQVsudVibqBzs7ezx19/5G/7t&#10;v/k3XLtylc7nQI4s12T4fGeGUPXs+J1bwDVDMVtbYAtLTF3OBiQxmwXGRcWjj5/h67/6Fc48tU7b&#10;NVw4f5F33v6YDz+8yp3bMzRFRGzvDJLetJT1UjFC5xMiBUePrfHFL57ky1/+Ct/4xq/xyKPPs3ng&#10;IE899Qwra2t4H3Clm+cqzBfAfPfsXxt/9+Pe50iu6U5MU96+c54fbZ3nkuzS1lmGcd1+Oj2g3qAZ&#10;BWlQZ6PNgflBE8XqiFkQQkzsdlt8cvsNXt3+iM331zm+cYyD9ToWoW1aZrMp09mE3TCl0Q5PJJpE&#10;az27ukMyCRUlriQCgaiRKBE1CTUy5zxGMuqG7TOhjJoMFx1zJmbG5NXswM6IfYgmZOBTgJpIo57z&#10;ky3+5LXr0EVyiQrLNEX2NmqMs6h2xNihKeJCojCWsnDYuqYAugRtC9004KTiYH2Qs4dP8vjGaR4Z&#10;HeeEbHAsFNRhheTHhFCgKeGMpSpGiCS8b/HeI1Yp6pIUOuIQnDckVTgDGkg+Mg2RHTPjkt3iyvQG&#10;125c4drOVba6T5maCb5oiYUnHvB0qc3ih8sIRDMfUGOxqyPEZhjd2d4d3nzrLY4cOsp4PIaUA6YU&#10;8v4p3ZIJdUC6Wqyr5SBCFJzLsoWzFaKBrTu3eOvNN/mj/+uPuXzxEr6ZgnrQRPDgM1o/1oBzULg+&#10;aUVKDh8a8/TTj/KFLzzNs889zfMvPMfbb7/Lf/nb73H+wlWaJsufddk3wgjW2N7unkgRpk3HtZu3&#10;+MFLr/DmW29RlhW/+3u/j2Ipy5qYhEjKiFi5R/tFlaX+LlWn+6n77ee75me99n52DN8L6VmWM8ll&#10;9B2YBxdl1JVAns3U2zMWTxz6GWWdLoHGhjpus6oTyvAeNN/D8B1qPmFkQLosXkabaKSkdUcI5ZNQ&#10;fp2p/iaiNYXfwqRPMOk1TPfn1LOrGN9gaEhOiR5Sl9dAMqCpROUA6k5gVo8Sxk9wy/0+jTlG1W6z&#10;0nxMlT78fFDPg+FmKdly37efNdzZ0chdS3zu5rhbjtrP55fv2+80XZL45W7NYZ/WtiSw3fPcpQdq&#10;7wpdzoQbWrOAdRwevZBEF+3JusG9A7S4/56B69PVlN6EOjAImftKcylQWdy3L/NtENuX2nvXeOpg&#10;sZ73a55jvJxVvGzKXu7X0OWldrI0lnL//Kq5LpExcE0W03rL87BRVPtMhcFNJkODtB/47BDuOyYR&#10;R8+ZssIgS30nQ+gu/GhZjOkz8clmRqT3O+t36h/x2uwtLl39hGs3rjHp9sTWgqmEZIN49epTEkqb&#10;mThWNDmSOsmKXyEZU0tEZEIhE2qQ2jjW1bKOZUMda9HJWrS64q1sFCuMkqOMBhdzpkqWuxZCpKrF&#10;uwKvSbZ8g3OVGBUNMy/aBDk0KuDJTezJTUxXkGJBTFZDSOJTIsYoxISJ5LqdJi6W6zzfV+mdvihJ&#10;jBWK0mhdr8lofFjGKxV1XeAKUTH0dUK9xLFHTRSlRdMOCtpluygDGI8Yi7VOkxaStCClwfVFRulO&#10;OS06+ojVJCIGMaLGLTL4ck1llVyIxkgfy9l/ln7KzeAPkURD0kZEyuxCy1qSxKSEEJUUBYW6rEhE&#10;aXxDq7ek2mh49Msb8sBTZ/nowwu8//Z5ts5HdPuEaFxjCCOYC8YKkoyoZMW4T6gEovQemp4t2Ez/&#10;SfNlOuycpd+y+NBvP+1/L81Sv2bz0A4yeUiElCPai1TI5bcvcvGVc6zWIxkfX0ULJEN3ZRekZU5K&#10;ZB5esdCnllxeuSHzTb58ftiHcvf5OfHJRbZNPylDsml27AGWelSqTyoRI2LHqtFJYWvs+piHn12T&#10;1WsXuXPpHeKnH4vRnqHqEF2jmk1acwI33+faOwhztGpPqiQP2NhUoj5iRKRCKKSVmILiO5nemPLe&#10;jY9YPXBENo8+wPqhY7J68AjjeoxYJEXBYwQpsMZRxohVxRgRY2w/zzkefZ71hJIMkkSJAmoMJpkM&#10;nBxFUhJG3lCc25OwtcesaWU2nTGdzKRtGnzriT7DMWtQiT6qRpUUcq2Q0AXx3mvoIjEG0aisdoZR&#10;mEfEDEsKEOkzg/rM2XkYwBA8IbUKNSNRrQEo1EiVMrxQ1CRJXA4VsZk7RhHpVLOCn4v+SExJ1YhY&#10;ZyV4T2gi1lopixJhNifKqjIk+87V4wxlPcRiST/Vg6gxMKq8Vl0aqHu/bxZSxdJa7O8c1umCMw3c&#10;cR52KANFXAiqQ/L+sPEG9jf4N/tEV1nIIpm7iSgkVLzNvXG5nrg4HSLWkeAy1FNWr42YpOjEc/uj&#10;GxLbhGL7Fd7TZwRIc3e/LsYNcQVicrxuBBEjJBN54vkvY4oRVz45R9t+Sr3MlXsBY57dy0BNZWlY&#10;hjUkPSceHpDmVwx37pfvhyf016lnNpkhpqR2I3ZvXuS912e0ky3Onj1Lp5ukwdAJ9MR+idpo39Yl&#10;Iax/ocn0rA8NGOps/70dd8s6v6hr/0Eeyj7Z/TMPuevCn9bxQQZc1hoE2C6F8swRrH+eS6+f40Qs&#10;qRuoRPApsR1bClcQo2YjH7msRRLtHSpCUsElGEfhoE+kZsaP/+xvqG7d5shXX2TtkdPcYMqsrkgp&#10;srduoAsUJFZEqFS5EyeYrmUUlSIpMQaSjWB6Q+Og9A1ZgOTzMQZEhcoVoI40S+yQ61a2ZsQMh+0q&#10;yuIgBEXiHtbWGXIsRUKYsgNIYfGloXURhoyRAI21dKwSpGCrcuyYTS7FAzS+xAi4EuoycNZeY12m&#10;VEaokkV2LXeuKen2Gn7jKKl2OPXUfsra7h7VtfN8+t3X8a+8x8rVbY4ki3qhEEiSaFFtU5A9H4gm&#10;OwqNCFazK2eh1SgZB0t6GL6S3VnD2NbsNJ7pqcMUX/sC1a89x8drSoxZMu+ltjnVgyW3ibCIwPmF&#10;Hfddncs6PNYYrCs1RMSHbMR0RcWDjz6BdQV/89ffZvf2LTS12JAd/64ssRZ8yMb6sq4o6xIkYUw2&#10;koQQSHGAKZQ+My6/L0aPolhbZKNpUFyR0RE0KdYUWFeCDk7I5f7o/PMgXopkx5z3CSM2O+eMI8WA&#10;94G93Sm+i3gfQRRjDHU1YmVlldE4I+GYvh7X9vYOGxsHMLag7TpCBDWBy598xB//0b/m9/7xP+HE&#10;qYewpiJhGZx2KtKDMJp+XhOjNIMebLA3KGYdEVA1iDoijtTDY4tY1AlQAo6cBx9Bay6N/jmSBCvX&#10;seY9ynQOE9/DpXM4fxPXdRQeih5xWuKYebapZPhpyLXzZiWEoue0g3VB7/2Zj7ouLRzdPyVFAJfI&#10;kNscpjNC4wJqWjAznHYUmrOMi/45SSDZill9kta9QDC/QmefoimPsCcjcBWmsxgFmxJWWqxkZzgY&#10;uqCEvrJ3MjXBCrFrqUqLxIZPzr3LX//lv+fC+fdAW0pnKZxFiFjJUSJd2+FMiRYOjQkx2meBCvRw&#10;x4olaUBVcYXgrKXzM2btBCORohKeeeYpDh7cXMyxLGeD3OXQnDtCh0EUFk7f5f0qS5/30YQlSS/r&#10;bU3Tgggr4xHtrMWopZk0aIis1COi9/rWj14WW65QiMOntq/RbhmVNcW4InUeK4IYwQ9Zp/cwN5PX&#10;0wBfrWbx+Z526uJnWDTDOCiLdflTWe4gIuc6323X4KwlKVy+dJ2XXnqNF557nqpa5fEnnsLYknff&#10;+UCRIBmrwfbz2Et1c/U7Z0gnwJYVhw8f4NkXfomvfeObnDz9EGpLQoSyqmljzLSqLAElhqRNmIkR&#10;oTAm726NiBpUin7WK9CAUUeBB1VMiqAFIZUQLYVEimorDyEGlwyRRLT7R+XvW7j6vO+633VyV3MH&#10;MZclfqOAZ4RqgaGltG0+OauAgtYK01Loqoco6z9gm7PM7AqRDTQehrgBMVDbDxEJLKqj/2IOQw76&#10;coXBpMAH77/J+Y/fZTy2RN+RYktdVzRtQ+cTtS0xJtB1LU888QjPPPs4x08cYm9vT1977Q05/8n1&#10;XBcyCStrGzz00MOMx2MaH5nXJmCQ/veP71z5wuBSDx+PR00gkjApIXgcAZNKrBTYsiYJzPC0qyfY&#10;eGzM2tEHSBce4PI7P2YzTBknn+vsctc89ogmiyyv1JOqpQAOhOUCDFVMOE0oCTGJCExNwiVwSXAx&#10;y6mug8KNkDSmMyV7amhNAaubrB47SnH8JLOjD9GtnaDFZfwwKQgD9HpKGCM6LoxIEJrdHV5+5Yf8&#10;1Z/9qb768mvibHaAOVuQkhDiAGPa65piEMnBWjkFGNFeJkOEpAk0qTVJUlROnjjELz//LC889xyr&#10;q6t8eu0O/+nb3+PcuQvsTRp8UJo24YoKV9QghpiUGCKqio+Kc6DRE7zn8oU77N6e8eZrN/nab/wO&#10;z7/4JR44eYrxeIWyGqEMJSYcxubgt3uP/StkUPZ/UUckItIwZYvvX32Ti3qb6TiipWA7xU36OqAG&#10;Qh+kNwQq2d6mkC1yGQ2sE7QVlRktxVjQcc6Wd6YlTq+yOv2Ectdg0yLNRUXpaiWI0lrFm1wCZ402&#10;l/DSRUkKEcHK4MwfXgzZDqVIzCU3pIenlj4wpyl7HpDtbxlxUQ02QRHBsij9J7Vh27cE7XBlhdTC&#10;jgbdqfakbVo2vWNMAa7EVzCjL8uDwyZH5YV1P+LJw2c4PT7Ow+uneHB8jIN2gyqW0BrwhhYhOk8s&#10;ZxiEmAxt8BTqcG5EUayQUqKdBVw9Rp2nNS1T3WU3bnNndpube9e5vX2breltruktPinuMCHgUySM&#10;FF3NAcAC2Kg4nyijo/SKVXBisbbEW6FpA414goEVV3Li+HHW1teIMRI6T1mUVFWNplnvaDd9Hb/9&#10;xyDWLP8OwSMpoykE3/Lxx+f5l//Tv+TTW9cREilEgk+Q0KpCqjpXREipR4vpEZNCaJlebrl4+Yd8&#10;/6V3eOaZR/nWt77GM889zgOnjvDSS6/y0ktvcvPGHlWl+NBTLxVCl4PIbGEx1nBna8LO7occOXKI&#10;r371q/zqN79FiInZzGNcgSA0TUNZD1bGz+CAy/3+7OP/Z5tJX8pDDTYZTLJYHcp7ZJqZpA8AMpqD&#10;W01Pa9SSS1r0RY72lFVTMLKByr6PzH5Imv4XqvAhKzqj7IOyVR2C4EXxrgN9jrr559jRCk1xiUl4&#10;m9H0h2x2b2H0Eqq7eAul0JesKjC+RhXaGGlKQ1ufIRTPoeWXMObrqBg2wzZdegWb/hOr6c8Ztelz&#10;VFpeHNr7Ruf05P6zNHzTpznuu2hu0V3KAloyyg5PHjICFtbZfYkpMrxgflHvKxnyUXsXQH7c/pSf&#10;QXpYLhM4eG7zk+dZNnPk495JO+/EQmrbZz3unRCDYC9L75MlAb/vjgzYQfs8tkNebzZ+7jO3zhuy&#10;lGur8ycsyiH3XwwJtfvGrU+m2qet7muvDC3pU3eHQVlYX1m6h31NnLcji2V+8TZDnwavpJQkEudM&#10;XKyosxasIWokhEhM2WmZMegdq7Our6nWm936aY6QCZYgYg22KGlDwMcEhcGVJc4VklCatmPWNPL9&#10;j7/Nq5OX6UQ1rYlEsUyN6RWfEtWRSHJqWpFR66g7w6ixjBrDqDWMG0MRhSIIJkDlSo4f2eShh05h&#10;kkdSS20thVhS24lDcG2BUZsZLUM0QCDjyvssTKYC4ggFTocxtIohimgxbACRgyXdIUMQizeWkIsv&#10;YBSKBFUUyqgkk2iqhv3HIqFzacH26z2hzIAZjfTxjtJPkCI21UgsFvf0q8xIdgv0+jYpLrb83LQv&#10;850IKMYm5sZTVIZaMoiikuRua/PizmHbLZwGVg1OjWrKjrishPdBAtpjbklmmiIghSLaErVhz9+C&#10;Gs48CQ8+/pBcfa/jzf8wo9vag+iIWlBQQQ/Zlo10IROqPjUwAyknGXqrQBrcEkNPBiI0DMZc4V8Q&#10;vgXFXCYu/bSrMptOWBmNceMxKUbxbacmWCmt8MH33+HY8WMcPnaYmbSqeAFPUu3LnRkwosEZMSKk&#10;GIc4DpnPZk9U7qVpy6rpEg2Y08VFAuoifWKgvZm15RxzEcQQVDEYEefo6BAKzLji+Nk13dxYkdsf&#10;Fnx64xpd2+CsCNGjsROLoXQG1d6pzUAiVZYTX/LrUxZyw7jXIYcaMAFrFGWKhi1AmNy+xt72Oeyl&#10;DQ4cfZDjDz7KeOMozo7pYoH3DgngWSWI4oEwxFCYbBQip9WSiCRSrp1RjUneUaURdVfjbzV67o2P&#10;5P0fvEO6OkXanscN2CAgucaOYHLtb5XU1+rV7Fx2OEbq9uXXhbKjc1nxGOC2M2meR3pmziXCkCbb&#10;b6TBtSlzziYt2G6+BPfP/7CDhZzenre1NeRs5JjzCbAgJKw3SKx6WtDvAenVzT5oQlGiJoY6ezmo&#10;IhGHVH8RjM01iHuwguU2DRENi/V4r41liVEuOWwHTqhzSWNxj7AYmbvODWLBXNroMw9l4NP7RIFB&#10;tU6qiIQ+mKGsSiQkfAqUowJF6WILPZyQEvtoL727Y3Pa7VxBSImEiDUFjY80TcP66kHOPP0C6kou&#10;nnuNWTdlpa6ZTCa5HmJZYiXDcmdnS8/WZTBWLoZ3WD/MKXlY8Pj7CPdKrkEpmghdSyGC2ETrp/jp&#10;hN12xmWJ2HaHg48exJYyp3E+eMQZrDV9fTDFObtozPBpLqYMEPuyNC73k0R/lvOf69z9xd37Hp/l&#10;M11+5k/7fG+bliIjPqPNP7FNn+P6xTVy3z7cf5wWbVr6drH3FkLDgsHte5QCviyI4wMUVcXJ3/0m&#10;N//DdzGdx/X0y0kOo4gmAxoYzRKbKMT5eBhUUs7A1Vzz89Snia1vv8Huh7fYeO4pzr74FP7scXZM&#10;IFWOLgaKGDm4l5D3LzHZaYjThnGCAsO0nSHjXqi2QiSDT+a6XUrqazo6L1QdVAGs1qipuGEKbhnH&#10;lhTs2ZLGjQiskQoo0x4baZtjYcIp3aOyDqcRTQHfhQypnCIukKt42jW2yk2uuorzRWSvGZPSUTBr&#10;4JRoWlR3CeWIE2bGMe0YR8VPPM0bF5Cj53loD8zqiGQi3d5N2h9+n3Pf/QEHZ4nDraPwBiUiBQRV&#10;WlGSUfEiJOuW5pZ9osDw/1D3OGd8GkYr61xtO+TwBu7Xn6f85nM0xzZynWBjWAkZ4tkLdG7x3AE+&#10;sfLzRy99uJ98cr/1ufh899n73Lnvz5giMSax1uBjoq5GxK5DnXLizOP89u8d4k//73/Lzq0p2nRs&#10;78y4s7XH+voKtnCgysrqKoeOHGJnd5et23vZeTzQtZ53WWPn/MUYmyGyVajKClM7mqbD90gK1gop&#10;RYzJfDGEXCPUFRk2OESPcybXuY4x607WUVWOnIgXMcZirEM1MZ20fHp7m/HKCuNxRYye2axjc/Mg&#10;p06eJoaL7O7sYYxSlDkDLUaPEaF0Nicp2kQ3vcOf/PG/5pu/8S2efvYFinqMKSp2JjOMK3JtGHJQ&#10;hqijims9b03zpbSgA4NzcXBKKRAR09eVlQ7MosbsXrFKTGNMfBAXH8epUpAoYqQyNyjHF2jiu3Sz&#10;H1HIOaxexsYpNmbHbKFgNTvTjY/YkAZRJQdpyRAuN5gmlJh6eUuY+ynTMrceqGYEkQTlNazLVDIp&#10;Ocs39kvAZF02xk28PkJnn6Pl6zTVSXbGGzSuIg0QyaajAMqUMCn2iAMxQxoqJCkwrgKRnBUUI1Uh&#10;SLfHm69/jx/87V9x4/oniHagkUufXGBclZw8eZzDB4/y7NPPc/GTS8xmLSloPz8+Ix5ktKCsMoj0&#10;WesKeFq/B5LY2CjZ2Fzjqacf4/Dhw4zHBTF6QmwRE+n8FE05ZlqMzHWyPMehf082RCuG6bQBLSir&#10;DJMOirVWk8a7tu69fKoaVSjCtJlhxRCCEjtFg0GS4MTJmVMPcenqNWLIjvNcJ15JYYpgsKbXzVQw&#10;VnI2q1qszd+pKjFYNGXnb86sz7hARgpCVMqqJoSApogtBFc4QjPwRV2iRvvJUIiRpCGPVVTGozHe&#10;B5pZR/AJwWJdphdWCmJIvYFZef/dj9FoeeSRsxw8eJAXXhhz8NC6vP7GG+zs7uKKgpTIMPLGUlc1&#10;e9MWMSOMqVjbOMiTT3+Br33jm5w+8zDGlTmYoJcIuqAIJqvYKQf8IYusCU2pl2c9YtpslAY0baC6&#10;AqZDzG6eJ3cM7RTSN0lMmNpXCHKeEqi8RdWBiSp0P68g9g/huF9z7+lPFU2PbmLRCEHBS8BXqyT+&#10;MchvQXGI27ZkJmM6U6FYjLtBad6mDIbR5EwOcnANofCf2aCfRXLU5BHxrIwL/GSLa9cuce6D17l2&#10;7RxEr6qd1KOCmPaoRz2dMJ7Dm6s898zTvPD8s9SFcP78Od748dvyzjsXmbWC2oLxxjrHTpzm0JGj&#10;7E2nfS7soqr43SGm89FSEDWUfowgdK4l0YC0ROtRhSIGDB1Ga8qgBAMzoLBrtKZg59CYev0IBx9/&#10;gUKn3Lh5hXY2JXiP7zqi92iMmJQD6J1I5i+qmBgxwWOCh/5HfaZhxkc2uykrKWcuq8s6U5KsZim5&#10;HFjEEQrDtpZ0jEjjTcyho5THH8AeOc5kZUxX1DRSEYL0UPoFkhI2+b5UlKCxkzBr+PHrr/If/+LP&#10;eOP112gmE1lbWadtPaghRNOL40K2YiT2q3Emb2HyNd4HjLMUpUU1SYjK+rjgxRe/wHPPPEHpol65&#10;fF7+8A//kmnbEZMANdYoo1G2QyT1IJp1eGfxQUEss6mnrlaoK0fwkdmepRsf4vkXvsqZh89irUP6&#10;QBZEMNbOLUnLseFLYkM+hsjBYXHL/Vb5T5Ib7z0vQHCBO2mLD3Y/5t3bHzIxEzo8vvOMkmV1ZT3D&#10;lpu+nfdZtVmeUMok1NEKHbSmILaBYJQoCtFTlKC6lxH0ZOnuXg6xIpRID0IhkCwGtxQcqYPhYRBX&#10;GEqnyPJ4CQz1FtEceK2DDcYocclzbjAUQdBklT6JS8ihe6asCCIEL2BKqYJQ2Yp1D2UQugDRWtbK&#10;MV0TiZ1wtDjAs4fO8uUTT/PEyikOTR1rbUmxVYKUBOtorGGnJGdHq6eOPkN8O0cqBU/HRGe0Gmjo&#10;mNYdN6c3ubl9i6t717gyucat9lO22WVWNLTOk8YRIxWlrEIwWJ8ogmI7cH2aWSIHz/mqoC0TMWR7&#10;byFC2SWcV45Yx8FyzBNrp/nyF76UM2UVbFEiCKFtc5kJzQg+d2nF9z2EXOpkyBR47513+N/+8F9x&#10;7epVDInZLFIWUJXZvJm0B2MRkF48DNm4lq3ONhtLtnb2ePnVN7h+4zz/7J/9Uw4d3uBXfuU5nIFv&#10;f/uHtG3M1h0fURJiLUVZ0gVP9J6qLonJcObR5/hv/+l/h0rB3nSXuq4zAlFMOGtZyji576Hzn59o&#10;T/iMR3yWnWT5+/vd/rPZhYwWECVDeqfBy5Bl/UQi2kSnnk4DYh2myCWVNEImdQkrSoWwqecZNR9g&#10;47vE+DaEtynCHcqUcOTgVkwJlaXxDY3viEYpZZsqXYS9hC//FBtfppzcpO46rHOE4ihYiO4OXj2q&#10;XjFeVCy39Una8kWa+reg/gKlK6lCR7l7mwP+f8H5l5B0C2saJM0+X8bvYHJbHq7Pnui5B3Vx6+Km&#10;wTq9bLmTuY1oYcztEXTnFr5lJI35JSx+LV3b7+KFRaI3hy9givtvtPdMDl7j/il3G7D2makG3+a+&#10;BLR9S2lhs9Xh1fnlc2lfhrffy5100Y/5lcvX7O/XwAmH/i3eOzxbZd6e+Vz0nVzyb8+/1MXfMh9p&#10;vfc5S8N91zjnS0mKxH5Ic6bnXD0zgtF5ke8+L1JUkyDJYBWMWDXGiLOFWuvEm22i9MXSjVXTY39I&#10;kt7BpdlcHryaEMXFhCSLTV5FomhMaDNDZy0nPzlLe8MRfcJMI7IbYDdidiNmL6mZIkUnFKnApgxb&#10;pioaVSVIIigESXhVDXzKwUdEvvrwk7CV6HTCaK1ENWiXOpHa0XQdXVIkQyzlRFDJ0e8iGaJGJJGs&#10;J7p+7fWRW0ZExRiZp4Ii2vkgKQYFESsGS4ZGtlZITvA5B01Mb6Dol1U/WQMgIou/5/O6vFEHN8OS&#10;A6JPF5P9C17t8ID9ty+WGpmnLMlrWb+y50IAACAASURBVEEeUmrzWhrkUoZsmoWnZn9i6lJjxajB&#10;qhFdgtfS4XfOzukdszEro5qybqqI5OhsxYoY4zj+4LpW/1UpL337HNpZpBNSYwltDqsalUN0aW7j&#10;fi9oUvp0wEVAx3wgcskZYZ4HOx/S+ZjOPXJ9wka+L7tahbquCTFo8EGMcRTFmI2ypuum7H5yR3cv&#10;3ZG451Vq0ztmRNFeSFPVlJJ0uqiHY/bRkWH/70uq3U9zFotgeVaXiDWqkonu4JGb73eFHJPW5/YM&#10;iPN9xmze/oWsHj7JgdVV3bx2Sd55+y32Jrtau1LqehWJnU6mO7KxMiIFj6bQv0cg9Y73viBQRrIx&#10;CmXPVwJIINfniQiBASLW4Aih0dmdHXa3bsqtq59w+PgZDh87q+ubR2W1GNNFy6ywRDEaRSTlBayi&#10;SUxKKFGtieIKUWsdtk0SvadMjpVQ6OTijrz/nXflw++8T+oGWMNhaAfqCFEz9HPSnkpkCOce5llU&#10;NGs2A60XoIkeHyPGGDXWZLDSnnhIjgjO9Dul4a19PifD0ppvQR+hi3nvOMAhajHiVMjqRR7OFCOq&#10;efAjOec9kfMJYs/tLMIIO2e3GWWix9ToY5GMQIpBRZFspLa9ITQRU4av6pEXczFJzIJ3ZrayRAnm&#10;PG/grPvX9DLpWPCx5Ti2JfmxP7kv3HwehdVv1H7Ri5DUKGKkmCeuSl8TsB9kTdo1jZRFRetnasWI&#10;1EJbBjZOHsWuGpo4JUVR48ocJpMHTCDNmzC8OGnOHBMBWziK0QpYg1qhXD3AibOPI3iunnuZ1nuq&#10;8SbEQNO1aOxwxiIiVEVBnsscvJJ6K3Y25fVxY72oZuZG+gzZNRjnF5LGELeX/1kxFNbhjMGQ6ELL&#10;7s3rnJ9NaNwxTpw6iytLuhBxhaN0Y3wM1EVJSKohJrF2cP4OwsXAVNI+YWwfNPW+Q36G85/33Oc9&#10;Ps+7f9rnffJif+az7vlcbfosTehztOknnLtvlO9nnO/Zh977tQYx4hWsdZz85S9grl5j94fvkbb3&#10;GFnDyBa0nceXee0VMTsahZ4y0DMdDLGydIVjOpmwMoP1BOHcDaYXbnP7Oz9CnjnDsWceQw+tweYG&#10;JibCB+e5/Z2XqS5/Sq0G1USbIuIMQtu/YKgB10fUS1+rTaBCKJIh1wYpSLFm29VcqWpuuREzM0JZ&#10;RRnnWjysEqVmJLfoQovDY+ZER/t9J7ieZzepYCartHGVzgCpwkqHYQ/UYZKiqSRIRWNWmUqHmEAS&#10;YXO6x+V/98esbh5gdTyGZkKzdQ0JnrPOMtudEigwbpTper+1kxlUqSEaugcy7VWFhQtmIaH1pc7x&#10;YtkV2D22ztlvfRX/y4+xe3CFlHK/xuNV3MRjQiIsJbHOiuzUd6pU2a8l8xrOP2kd3nNe7ntW5yIn&#10;c9awbKpTzRm5xmTnZjfraH3EisOWFlcJR+s1fu1bv8NL//nP2d26wu07E2L6hCefepRSyRCsqhw5&#10;cpjxaMwH73+E7xLNLND1ztzU14Sz1mCsofM5S3E8XmE8XlHfRYG2zz62GKO51p3vAM1OXhRjoChM&#10;ri0sSlk5tHcWGulr9qXYiwKCiO0dDI4L5y9RlSXHTxxBNRJC4PDhI2w+c4CDBw9z7oMPuXLlau+U&#10;Y14PUCQBEY2BGFt8N+WtH7+MK4SHH3tSMaWsrR2g9Yk2dGAc1lWgMncEZTEmAGGePTVX29WQywHk&#10;YE5lBDrOckQa4DVhtQMh9QEYE6Lrw1dLRfQAohsYntRy/Dvi2ikmXMH6C9j4MS5doNRPMPYyRVQK&#10;LSm16NXdNAxcrh25FDTmTHZuZIhDIUmufZvDdPuFXHh81WFSX08xQDGIE4JS5D12p10n2gdh/DRa&#10;Pkssn8ab00ydwxNIMdOdoVazlZjhrYZ/CrmCnsW5ET4kfNfhBJrdLYoi8eHbr/PaS/+Zyx+/R1k6&#10;nAhdUG5d/xRJhtAGHnrwNF/+5a/x8JmbevXqVbl+7QY7Ozsao0rwCR8DMepi7pJBBAqnPPjQSY4e&#10;PcyBg+usrq2wvX2b1157lYcffoSjR45RuAIh18r2IQuCKSZUI2KyFGWMULhc989YR1WNWF1dJ3gQ&#10;ccSohBBUQZy7e+8v/d23L0RPMlCMHKUpaCa7XL36KXV1idFojQceOM6v/+pv8INXXubOzjbTtqNp&#10;WtrOozFgJBtAC+tQEWa+I4SOqhj1UIgJZ4WqGuFDS9N4VlcFY0qsKfpgul46MYYYc4CbpoSh6hvb&#10;W3mHCIK5wiyIOJwB6wyuhBASzhmKomZUr2DtDl0XMI4czGEcRrIzejrpeO3VH3Pp0mXOnj3N6Qcf&#10;4OwjD3H2sTNMmwnvvfc+ly5fZXtnj6bpmHWJ1bUNXH2EZ57/kn7py1+RU6dPY12Rg5xi6nV2iCFS&#10;luVirGUeorGk8wtCtmmoJpKZAH1da/L+EpkCORAiugIxT0BsVSkkyGW8DySE0hiM6L4J/xxCzD3H&#10;foX8PoLVT7/v73QsP+eznmmYIip4tTT2CJ19Em++SlcdpSuPEe0myhoxHMKIMLK3MHRIchh9AKMQ&#10;rEelJZl76yIvN0d+hm7F0BJCS2FrnA28+cbLXLn8ETE0EIOMaouqxxYZ8vvkqdM89vjjHDt6lLoq&#10;2dm+wyvvvMkH773Pna09kBWquqZNyvETpzl27ARJhXo81qZpxViLaEI111O7e5RY0mSHRAqbBHqn&#10;OSag0tdHThHRDgO4ZKnUEA1Ek6GfG+fYrsd5Vg6fmQf4lLpAHXHIXOYxSRHvIQXEe9R3aNeRfEvy&#10;PjuKYuDa1XeRT6/geg9N1sVz+6MYvLG0riSORhQHj1AfPo47eARd2WDqaryUqMkZk04sZQg00wmp&#10;MxTOQsqFZWPwXLl8if/1X/3PvP/Ou+zt7uCco6rHNE3LZDZjPF7BOdfXYI6YfeqS7P/padFoNCap&#10;0M5mYCJVCU888SBnz5xgc3PM9cuX5S//8q/Ya3L9Xp2XL8j0fdmqlFK2PTrbB4xUWTf2yYEpOH7y&#10;FP/Dv/gXbBw/gC162KxcRCmbLsg2Ae03j1mu8atL7R4WtSz37e7jXlIiS+d16f/h08wFLvjbvLr9&#10;AV2aUlSJRMCI4qwyCY1615N8GRyI+YlhsFpo1lVcYp7AVGofwGr6wLF94fY6ZweDbDrY7CQpNpHl&#10;D8q7+rRkde3nIg1mu+H5Q4NI+9455Iip5KCT5dJQVk2Orp0nLvW2gP4Gk8i1fOclWbJMVqtlNVZw&#10;PbKiI5459RRfOvM8j66fYmXPMroFlZS4fpd16tmLM2YoTZXl7SYGJiFiikhrG251W1zZvsql7atc&#10;27vOVrvNRKbM/IRWWoIEkk1QClqYDMioBg2KdgFpJlhrEWcwVtAC2n0rWIhdR0nFilljlCrKxjDq&#10;Ck6MDvHwsYd47ORZTq8fp9gdnJ493x7y7O72IS19ns/Q3IiRdT1JWdp9880f86f/z5/w0vd+SFVl&#10;3ro6NkDKlSDuXsHDXCzC+ekF5V4eSHzwwRZ/9qd/zm/91q9z9PBRnnzyDJ/evMV3v3su6w/WgCly&#10;8IJAUQhFBSqJL37xi/zmb/82h4+dBFtRjRTrHCnFHvEpowTu6+1c0JV9f997fB429HPYJH7G83mt&#10;99m6Pbx5Ti7IAxwFoggUGXUpJSXEDvA49VTicSZgUqSOU1aav6COP0K4huoeQoOJZW8Uz2Ux0ZCD&#10;YU2iRNFksPZNxP2PoFC1V7Fxj5KAOED+P+re/NmS47rz+5zMrKp77+vXrzegu7ESBAkQIEECJEVK&#10;lKhlpAnN2A7ZE55QjGUpwr/PT/7FEQ7/BY6J8E+O8F/gH2xpHF4ixhIpUqLEFRQ4FBeJBLEQ3QB6&#10;77fepaoyz/EPmVX3vu6Hhcs47EI03nt161ZlZZ48efKc8/2eiNe7mEKXEh1TOr8tnTtHL0/RT/4T&#10;fPMgW80W5t9G9bsQ/2ds1SNHewRtCytGhwv2fgK/9s6mgo3Ri01jStafljjGIOg27qFk/AJlR8Xa&#10;u3rv6IxgtKFB4+79mB0l68VgPablxxAh3QxgbgSwClxqBPuM+7x77jO2+f6HHAfvbT57A8C3+dnm&#10;7L+3uev+OnaU87J5n6w8NgfonmfkRg8qgXfq50GLn3BYqcV4f2NO+EPyfrmLXQ5eupzJONSXErLB&#10;VnSTZLXsxLnsNBsf2Bu2VFFLxOkW6gxTMzoTSRkUFcxR4WjwItHQVS/dUeJof87R3iFHewdyuHtg&#10;h7v7crC3x3yx5M3buywWHaJOMnLXUUdPiIEqeQnRE5ITTXlsnAjqss0iHsQb3oGJSVNvM10qups4&#10;tTNlWgmpX7LSlSQ6fBOsaxcyO3UWR01KIpbAkhoWc1CnLO5OjEQa94CGMxOTNSQtBwOa4Gmck2Bm&#10;TiNoyhlAZAqQLrslaMavCZSnQAn05tDzOHnXcj+O+Aa2nAzpY8gKGMKUMFAwj9EQW4uQiMu2xaYd&#10;UlTqkKkwRIQy/XRZAPOCNTx/fItxncx3LFD/KGIRETE1JxQZGx8pms0wGbLaMhVhrqMqgM/f0UDY&#10;quSBJ7f4lH2Yr//1d0ldB7aFo2Fa15KMErxPOaw6zOrci6UHEmKaMWm5s4aJaTniX6JnG10yoKDK&#10;HkcGW6Cku6xPOhHDkUyMqDINFZXbYnd/X668/Abnn3lILp57ZGBJy2uMGKI5xhfLA9bbdtscyHsm&#10;9IkKf63HN5qejiU4GoiWARIywe363jnHRnJUeiM7B4FETZic4/yjp3jhzEN25bUfy90bb3E43ycY&#10;Mp3tsGgXBEpShJF7ebizZinKjTexkZJp/YwRw1HCtxqTiJk0zlktET26y7VXDrjx+qtyeucCFy8+&#10;bOcvPyLV+QsYAXEVPlQ4CZL6RLdakSyKrx2qKm3s6Lue2eQUXj2Wkrz++qt86xtf50E7R2U+M9+t&#10;gzDr3isTSIZXkpFmeMzGHcZh+CMUehFnTpw6CiW4mCaSKqrJTBXv3TAthpk37s2s+J88QiMup2bl&#10;/AXBIslyVbpu6EuX9WESSC77AKOD6EtWswAkW+hRSUvMI+IQESu6HodDcOaEgYIqZjLkIIHgSy1E&#10;HXDANqyvoxyW7IH1LmRzBbpHWRw7P0rvhmLaBNiudeDaVhA2bYVhrTQdIvc4qpgD08kZKmbqLBc3&#10;UJPgQUiEOkifeuZxaZwS+ZXf/hWanQZzPRBE0FybmRziHfQKCM4UZU0dZPnW5nCSzHG0avECW6fP&#10;8viTT9PIitde/gdiVDwBcXnj7V12GFDneYCVGVJi5FoCuzn4q3m2aioy48iVjbX8njvHkTfoptmp&#10;q1ExaxFXU4kD50h9ZLF/wE9+8G1W810efexxTp+9kFHilp01bddj4iW46r6EJJWBcnpoHazrBv7/&#10;/rjXEByOE+2xn/M4+V4nP/md2nPihSfd/J1uYOtfNmenWMp5KqGqcY9d5NLvfIZbb92iXS2Z4czF&#10;JDWwkky55LU4LxB8yi0wySjc1hLLmNAgbInh+x4fE3XXs+pa7hzt8ZPvfo++FsR7Qq80RyuqVeSU&#10;BTQpnSm+qqgnMxbdAQZ4E5y6bLFapi/rm1z7Up1HvWDizEykF89eCBy4hpXN6G0bT0OVi33hLZBc&#10;ZUsXJEoiuoIYs0AUoZdsdgevqBqtVbbsa+lTQ6UBpx6zhJMWLJFMck0tG1RbYbFJRmxbahewm/us&#10;9JBaW2baY6Ve2KzKFL1JVBQ3EixYWcf94GS1zTSLIfC7qWzzb4qxMGW/qXj4n/wK4dMfoXv4DFQZ&#10;6Wd9ghCz0zDnfeJT4X8pa4hPWcO8ey75+z42xPEkSV0fAqjmdnnx4AJKpkvMdIWJEAJPPv1R4uEe&#10;333pb7l+4yp9f8A//PBlHri4wyMPX2QybdAUmc22eO65j9F1kdWiY7ls6dq+IB6FEDzOOWZbM6Zb&#10;p6iqmtirvPnWNd68+ibL5TIHUDQRYwdSoRaLPjc09STNOrrrViUwnN+rCjkIFaqAlaQEQUgp12QM&#10;tefVV1/n4GCfxx5/hJ2dHfb39xERtre3eeGFF3jm2We5u3s309n1kZTyWuB9Rd1MaKYzfDWlnkw5&#10;2LvBP/xgKZ/41GdJcUUIDaGZEFVo++IV9Kn0eWH+KXXeszUiYA6TTJ87Gpw2UAYXiuhSHiCk03j1&#10;qFsRQwuux1ybnfuEjBi0IH06QzO5QCOXqXgKr7eQ+BZ99xZ9fAtnh1T9qwS9iZTq1E4iTiLiEp40&#10;uKILIyZQahM7tOBgnPhiJvQpsooRj1DbVg7curxqRnOsUsOC09jko6TmGax5EqsfRd1ZelN6VlTq&#10;mbgcJMzIk4zylWK/pSKtOgTH+4T3gdm0IbZzmhD53kvf5O++/hVuXHkVZ0rqOlSg8g2mxs3rt9m9&#10;s8srL7/GQ5cvcfnSJXnygx/mqQ89Rdd30rYdy+WStmuJyTIipGqomwlVqNg+NUUEDo/2uX7jbb7/&#10;/R/w9ttX8T7wwPmHOX/Ok6LQrpKFMBWzhBZqShGPIKIacSH7B2IfWa1aUlK8D/RdwopT0TsvWmzj&#10;Ne3KyYcLgomy6lfgKybTLegj167doWt/yJ3b+1y6dJHPfPrX6LXnaLVgsVzQth2qRl1VTOspTT1h&#10;//CQf/jxj/jp6ws0JUKoydZsDr1bKUmECU4cVahxLpDSajR/nRPEZYr8rDTX5v/630AXLTkYYImu&#10;ixl1E/Pe00zoukjX5n6M2jObThAcbduTojKdbhGC5+BgyXe+8z1+/PKPefiRS5y7cI7LDz/Er33u&#10;86g5OzhcytHRinaVmG2d4YlnP82ZC5ckVBXiPV2MOC8En+v+1d4xm0xou3ZDU25oUVk7ep0FJOUN&#10;vro09hSDRi+185IscXWF2BaWns5ptWmPXt4mhLdxNieMkn7/8X6NFDnx15PvcYID73099qST79uI&#10;AnpvRCd0XGTFZ0j1Z4jTT5OmO0QvdNajmqi4XmjiZzidYgSMiuQiXbWPuYQUJOA7HD/TglrXDbNZ&#10;zaR2XL96De8dLzz/CT77yedoQq6h7bxj5+w5tra2UYS9/QO78sbb8tqrr3LtrbdYLo7QqKRUoU7A&#10;C6rwyCMf4NLlR1iuWqanKokp5SJKG+icoSfXZMrDfDGib8sWJJdiypDaGiMH3ZLLu5PsJshrjitM&#10;TeAze0xJMJW2sG25jOo3l893ZllnqeYkFS+IV1xlOUhgWvbsw09j8uRjBJ0jbQ9th7Y9ksgUvFWF&#10;VQ2xbkiVJ9VTtJnQ+5pOha43UhQkCV5zkLFysLOzxWq5IvUtXow3r1zhb7/yFb78pb9kb3c375mr&#10;QB972r4l+MCZc6fBjBhXiChVJdlWOJYsO2zaB2M815YVF6iqQB9bFnP4yNNPc+nSA8R+ydtv3+Qn&#10;P7lLqsIaUpqDJTbsCgcpU0xyknIGR3dJ6dKSM2fP82u/9hv88R//V5w7dwFp6jFwOlAKZ+9g3ody&#10;z35w+G39sGOPfT/H+guDSORfNnb6xs14xPePrvLDW69ismQLw5uVMkPGkbYiodro0RJ+k5HLkKoE&#10;fQGWYZDsIeSQv2PjWTIC+Bi9vYzJrVBKkZqsfVubh62/M1jj5QOzAX8ma2ro4Qu+JCLmMwNSJcuE&#10;t1JmKd8zJ2MO5lo568yoyqOSV/o6m2vT1tgJMz77xAs8c/ZJHvUX2JkHfOeoQiA6x8IlWlZ0IdFO&#10;lK5O7PVz9hb73Ny9zZ39O+yvDri12OVut8ehLGhDR6oT1IqFhDQp15YuSRYuCpIctQQaafK8DuBn&#10;kcyzGTP23aSUnvLUGmj6wJZO2ZFtLoYLPHbmYT5w7gM8cOoCW26bQINXTzgynB2NLiHIJsnaffSO&#10;Ere5ZRrBT03leOXHP+bf/V//B1/7279mUuehE6H4bDK1c9hQ65v6UMbxFlLK9OFYpKoy2Ojvv3eF&#10;5z52h3M7Zzi7c5onP/g43/z6K8ymDmRCl6Dte9oUUYxm1jCZTXnhU7/CZz77OVyoWSxbnPisQ5Ll&#10;vYUPmQ1lkOnN98sCMoCRjnXB/5eOLPOJ7CFOZqIZgDPOypy2aeZKpcxEMKX2C2b+kIY9XHeHuNjF&#10;La8g/YsYbyGuZYi04CaYCSoRchFNwTK7RbAGVY/anORexqIhyaiRnETsC9LUcj+7kPVpCI/i/G8w&#10;CU+S/IeIUdD0dYxvE9LrNrMfSSUQpMEso9DFZ1v7XQO/P3r55b//wAcee+rBBx98uCglW0NtGFzQ&#10;499DXFVKmGOIKg39N8Y+hBEYxrjilDkwhHiKq3Wd9DWGjAcnbPn/sGksPkwpNvk6eGEU5lUrgzk4&#10;NIbJtxEBkWEhzM+ydZB54P1ZP5i1qpQxsLPZnrEVNqDgNmLKNqjVzWhx7pt1+8sub7x+rWqHsNPG&#10;22++VwYXlhhLfpciO1JgWJvjOeKbBlD02gwoeywp97fyEhur1gZMsdhXzgn19NTgCDZNKlbk3eMk&#10;uGAeLwOlKWpGEnGWg4WpT3RdT7ts6dqWhXe0mmiXK1kezu1w90AO7+xxeGefxe4h3dHS2oOlrPbn&#10;FhIS1FElMa8iXkVcKm9mxo4FTlmDjPHvEtUtgVAQ670IYVBaw1DlWqN1ktH5nvSU3X3jSL725z/h&#10;Q08/yrmHTiGNGHUjrm4sLZLEec/BrWimJho91jtMTZxmZFSQGu8wdUl6SYaIeOezhRkCBC+uMBmL&#10;T7lYFWZCJBiSUSdG9CABU1+E2Qb54fjPcZJpkRYroMJRYinbuM3gq5VcjQ0xLM6b9YavyNIw6bUo&#10;iE3/ro39PDjx16bDcLgxpDB8g6I3GA2QQsWGkeHekIO+OTBhSA6a47LElyA661yU3L95o22Iky61&#10;5mqVJ59/mLduXOTNnxzYsu9EqE2CJ3YqTsR0QJuPDtZNY9GyrsEMcRkyN+iQMj9G7Tn+LEwEhdd+&#10;rTkHznqkj9EmTYOqk743kkJcReq6YuIae+u1N2XrH1+2sx+/JISI+Ii4nHThEZSMbAYsR45hLEA8&#10;Ku+sw9jUD0OvDwHrYUSKDi7A7TIQtta1Gzo3a0otYT8RcvFoGZZbyAHa3oQuOkRrts5e4mOfOs/b&#10;P/0JV1/9EUe7N6ztO5lVEyN1gvUGaWTgK+rIxIYIqWISS4O1rCKuDJYr2hGpq8pApO0ikGgqJcWV&#10;tfMj2T+6ae3dn8rda+exi49y5sHH2D5zAV9NrO+dmHm2J1O81HRxZb0mofEWvJdOzIROCJ7LH7xk&#10;z3/uE/LqN37ELE5odGJOCyQIG8vJDvWchwVw7FJhWAXHeTyMWh0qHJWZmahqmZvZgvfemQ+I4UxL&#10;jbUkajkX03INl8FQwyxUXqqmNuedhOCpmpqqqQmTYL4O4uoAHs4/eMHqrUak8haaSqppTT1tCJOa&#10;qqktVEGUxLI7yAtLMmKXbHW05GjvUA7uHNjBnQNpD1dGRHSZbHEwl+VeZ9qp1K6y2tfizJmZikaV&#10;4Kssr+vVdUTOr9dOhmVr7KsisoOb8Bjafq1eZK2ejunLfH7Dhi3jNFhAMpgGJuqk1kzO1IrSO4gO&#10;1JmJQ05pptd0HvOVk+0zO1z+zGP2wec/LIfTOyaN5tSqaAWqbSKmMiQBGIaKw2FESwSfUUdqJm3f&#10;QzHEk2TDbrZ9jic//DFSl3jzzat0yznB1dRVjVimMOu6DrcBAs0zUotWHv4rEuJGOSkE/RtdaCVM&#10;nfLmzzkPpa4T9IivqFxNkJxycmfvBj/98RHWH/LEh55he+cBVCPOTSApSIW4MKqmHBQYdlaJdSt/&#10;kWNDan7x45dxs43v/1y3+/nbcPK33se91laibZy5tznDufV1o31/DILscFQERIy70nH6I49y4ZPP&#10;oIsOvXZL6BNVcCXImp0WBUMwZqenMk8SimaIItbkZDeHYRrxMbF1BE0rSPCoZgqvWZ9buWKVkxi8&#10;pzdjuVzhquwE9NETUiCoI1hGxs/rYk056ItTJ6mxEuPQwQqHpJomTnK9Ne2R1AMduCTRG/SRIaUB&#10;y8EcLUt0ctn5t9QgRxZYJof5KgeTouIUzBkmikmPt57KeirL1HImNc3sDAfLyDzl8NTM1ZyqKiZe&#10;CdqzXC0zQqYqTqcyKs7AmeDVUaUNsZB8nRVmg2FMfZm0isPvnOKRTz/Lhc9/kjunPEsSYhWh1Gnt&#10;Fiu8D2O92zrloG8bGIAnBU3yHgL4/uR03fD7DmVdLShbq2aZxky8o6rq/HdJYjRz9J2aV+S5T3zK&#10;UrcUcY79gztcu36b/cNd3nzzCmd2TnHu/FnO7pyx2WxL6rpha7aFJRlRg5aTs1BT5ssVN2/dpF11&#10;zOdL7tzZZblYcfr0aR555GEefuQSp05NOVrsc+bMFuKMdrWiTxHvAx988gkeffQxQqgzFXTfM5/P&#10;uXVzn1s377C/v6Tv+4wiDBWTEFitlqxWkYODPa6+eYXLly9x+fJlqqqirhpCVVHXFZcuPoi4XM81&#10;y3eiazsWyxWLxSHL/T32jxbc2TsCP+FwvuTXf+ufsGp7xEdcNcWJI1ph3hllZhiT4Z8r9tlQN7WM&#10;j2Ta4cze0pORwobKBFxdZDA7R4MZTslZ9SSElE1xi7Qq9GkLbzVeLuCaZ2GSqDjE2XcQ/SmSWmJq&#10;IR1BOkLiEZLmOF3hrad2CSf5vpiSA7LrWTDsRZxUYJ4UT9GrAz/BwgytdySFS1i4CPUniO4ROjlN&#10;bxWWDGcrHEJjNVWqQaBXYQiaqctJT1kH+lFnCBBjh7MeSUu++9I3+NpffYGju7dwqnjxiHNEDCcO&#10;HwKOjOi8c2uXWzdu86Pmx2xtTcd/09mUU6dPMZtNcb6ij4n5cml3d+/IatUyP1py88ZNum6J8xBj&#10;bz5MJEXlm996iRdf/B7BN9TVRPpOMMssI2D4kJHjMWb68m9840VEEikafeeIEYSKEBqcy0Efi3Fw&#10;D42LyLGjLDJRI8krofaICn2f8OpIvXD71gF37/yQ79r3uXD5AlunZ0y3Z2xtb7F1agZF59+8fY3F&#10;0YI7u3tcv3mLuq5xFtCUSDHigzy2zwAAIABJREFUHEwmlWgyvvXNF0kpsVgsWC56us4hLhB8wAef&#10;E8adgDnS6DEvYzq4nXCjzDs8zlVE7bl95w5/9mf/FkryCUwIockv6iBpLEnMYt4F6btE3yUQwbsJ&#10;i0XHD//hZRAh1BXT2RYPXnxIHnvsKZ780DN89NlP4MOUrplhVY1qYrVaMmlqZtOJ9e1KLEW0V7q4&#10;GtHnWd7dGPC1ojvBYRrwFjLuyy0wiXk/Nnq5clo6fklvS2IKeM5S+48zcQ5vryD8Oal7FWKk4riy&#10;v9+mOPnv4dy6vfdfu/kdeZfzm1+99/x7XH9fm+89L0BsLrNqztLJUyT9PNE9xyo8QrKKqIkkreEO&#10;ReQuouD0NKJbgKFeTZ1KH3LZMI/glPe5Pr77YWbELtrewVy+9JdfstXRvswqwU8CqsbR0RyNiVdf&#10;vcrN23e5fWeX/YO5pKQZ8KGKWMC7jFZdRoia8PWEhx5+hIsXL5FUS7Axr40iOfi7Tj/fNI+LjDml&#10;8wuEHFjzg47UzCTWeXIiHustdNAc8gyWWUUynX9mH5y5mmA5SRUENJf0SJpAIVr2NKkDzIMY4nxO&#10;7hcTVxLYBOikwuQMMi1+og1wZS5TB0kcEjy9GrE36ME7TxUqJsFByiXKzJRoxryNmEV+euU1/uqL&#10;X+Slb3+LO7du5WSTOrBqW+qmpqmbTC9vyqqfE/uOkLPks6vG1Qxsa5zwb/3/fNS1J1TKhfNnqCtH&#10;EM+nP/U0z370SfrqPCZuRMk5kuQAeEHMAV3fYwjbp89wcNhST7eJ6mlm2zzw4GUuPHAGV3mSFqY+&#10;U0aAdBl6EZfde4xY2NHmHy8bETJCQZwMAsP7mwY2uPLyWl7cWVcPb/Hv77zGLkdMRPExYpIQr3Si&#10;1kqQKjhII+pgLabkPJ+mh6BG72BR5fcYbOshWDg4+0xywkLZYw8+Ibxm68jr4LHEksT1RorixB22&#10;ysP/12EEMckJOFY8PybjhfiStJCB6W70lA6NyG1ThuBxHJcBLXMJQumzlVM6Z9anKKeoOH96h08+&#10;8xyX9RxhD7RXQjNhocbCeuah58gvuB13uXL9Kq/cfJW9o7t00tHSsdLOOpekrxJdneiCEn3KzAai&#10;xXuv1OKoxGc6XYXUKZoGb5cRXU+SJc10QlVPCcmjLTgNnPKneejURR6ZXuSJM4/x8OxBzrnTTFMD&#10;S5C5p6mmiKvokxLjCjeQdxRVtcaY2FoAWBssw7joepDypabs3r7L//5v/4yXvv0tUt/TrSJNAySI&#10;CUIQqgBpTZkz3v3eORzCLAPJ0hKjleBgfgS3b+1x+PAh21unuHz5QaoKDg+UyTSx6hQVYef0aRZ9&#10;y9G851/8y/+I3/itzzPZ2qbrekSgCoUFRAedojgnJUFveL+NRIYhPlD8zb8kr8svyYEzmJEluURA&#10;LYmM0GpX/Fu5hm9BwSDiqUWZxgOadJWqewO/ukKzuA79VRp/C+9iDraqz/XY3UAJmB38YnlNwkBi&#10;jaSAhBbXtFl0Yo1IQFLeH0owxA9sFh6tAuJOE/RhKpvRLX6ALZY4+3Pz/lvSuCSzqsZXYJOK2OXp&#10;XPk8cd818Pvf/5v/4b8OIVR/9K/+8F8PMYF373sboGZF78imVbQZ8yj+29FzNKjL4fx4boTAseHp&#10;HX+OenG478Yjxr3+PeaDrC23zXsMlx2fvJsveP991n/JerUYXoX1/YZg9cbHazDg5jK76aGQUTFk&#10;vY3c2w9D5Nhk7LP8iCEAUjak5Y+xXzdGUYoSWrMJj10zanwZQnNjHQhzsr5IxmeNzlqF+bJDnOAR&#10;IQmxi9YuWpnvHzHfm0s3X3Fw90D27+yxPFhytHdIO1+RupQnmGajk2g01x2uG1aaEgEATMumw0Rq&#10;q6llKjmzthQSyl/f2FxRYPkJMMnM9rlOm0quDqdiJU6f39+ZSDBwKjIgHzKdnadzD0nbb7O7G/nq&#10;D28Rmj3CZCmu7vEVIs6Yz+fUfltEK7QLWO9zRodCwGVKJ4cokWidiAhBvHjnEe+w4NAaUq2Y7+lt&#10;Aa6TplGmU2FrK9CcnlBtN8h2IzKtaCYi588Izok4EcRlRLWNSNCcjzaaALLZSVoErmRRGGBhEFcR&#10;rDhVhyUnZz4CopIzHxm+mKmgZNN9l4PD64VhHJn7PHyDQBZD3DK6eNQcIGY+ozwNjJpMYFChOCmY&#10;UjE1kCgFLZB/ig4vVuZhR1VVUm9V7O2+xWd+6+NgP5I3+0P0EOlixBPoYxLx4FzBVo4hkCEUpCID&#10;ucoApRwUxJBAMoaj1rptU28dm7eIGEpm+xb6mFATmVYTbNHRrSJhGmT3zgE337wh3aKjmlmhN8mO&#10;VHGCEycuO+0k0x8NK/OGfhv080ZzZDCEh3k9BLhtI5jvhu8MampjsgEjXW2G9rBhRpZ/ecEVqZC6&#10;FueERbeURpQHHn6C7e1tbr35utx883VSPxch4syJoceS/qUo68yOrJjrxk8y8FgQq9b61YRulRHJ&#10;QSqBhHRLGicymRhmKpqWrO7eZbF7nYMrr8uZ85e5cPExOXP2IXx9mtX+IRo8zWwqoW6Ys5SWhKuc&#10;tKsVCyI7j23Lrz74G7zwq5/gzo9v8+o3r8r87gLNwVqSJjEt+Ze2lilbN3S06YfpM7xWowmvScwM&#10;Fc0ztnLia49vKvGNx0287Jw7gzSe0ASpZo01s0YmsynNrKGeNPgqCHUyq7u8b/ZOUgVaObRCtBJS&#10;MMEZ5i33lalkSq6eaG1O8jGT3oxekKOQN9UORzAvE51wyk7xqD4mQSuqFKQ7aGFlElJFXCTZv77L&#10;m6+/KTeuXmfv7p50y46QPLLKGOENVSEybnTGRXVM0RnVigxyt2kQ2OYP2RRVu9d+KPaBbZyQjftr&#10;NmoFk4JAlMGXNyCiRdRKnSxh2R3J1gNnePLTz8hT//Q5DiaHROnF5/maH2gbGVX32VuGpoSvAs57&#10;i6qialZVlYSmQkzNkQQTq6c7PP2xFyQRePPK67SLAyMZwSF13dCt5pgDn2soHdPoQwX2bL8VRBZl&#10;PZahWet+zCW+cxiuqWsq70kxEROoOjQpiUx1eGarYb7a5cpPfkC/WvHUs88z23mQRMep2Q6delt0&#10;SZyvSocONeGHybBRF/6YwXXM4lqrhROPdzj98x0/080Gh8L4Zbn36+MrbGq30ZLkvd/vXsPc3v1a&#10;OZb6YGbHft57rHM9R5Pz2M/NR22es3f4bPhZicfjialn7o1FrTz6wjMsfnqNxZvX2PbBVHXYK+Ua&#10;uxje1rhvdVlEvGV6eiew9InD1GFihImnritq1YzEmC/Z8hUzqTJyzwTObLFKmuujiaNpJvRpmVuu&#10;gaCBJgqV5pV+QB6rg95lkss+CQsPK8nIlrrHmiSIF+mqBalaANHM9xJFTeilSp4qesS8BbHsRAlO&#10;1Kn15jlyNbviuRtgWSfxUts0eWr1qJl0oQXX4uMRNXOmKTGJgaUGrs1rbqYtDrYnpLqmsgWz/i4X&#10;Y8uTqcdrDqgnG9cbQAo1XabVDsXWltL3yRmFsIHBANDBtJk21E88ahd//7fk7fOVUVVSIaaaK6JX&#10;dUWvaskJSZCQsEZLeM/bOL5ptBNPFsV3/ug9LrPjnw/W1nDaOcdAn+GCp+siUSN1qJnMplgy6ZdL&#10;nJvIx5//FUzgq1/7MikJQmC+WHB4kAPAwVcSnDfnvDipcM6bW2cqm2oUU2PV9azaaKpG8LVUdUMz&#10;qem6lqtXr3D9xlsmkihFFTLy1LQ4yjMNrKoQ+5jPubw+xujo2oQToaoCiGTdHCN1E3DOY3hS6rny&#10;xlWuvHGFECqaZpIp8UoCIWLrQLXmGrIxJYtJJVlOLuyiSJuc7R/OWba9fPbXf9u2z24L3ltSkeW8&#10;o2lOkV1kUbI7PYqUWlpCEiwh1iNjQq7kai0UGshS7xWUxWQ/o7o0ELQmpG18PE9T1uM8QyNmuT6w&#10;hYT6LFedVCQmRBxm56jkAwQTnMaMALY9gu1R6a5Vdhdnd5G0y9H8mlR2gGeJY2neupKJr2P2uNMG&#10;2EZ8g20HiZMti+6D9O5Jej5Ix5OyCgGrGpIpMXWY9ebxNHZeAoKLahajmEHjGwORFByxoPTNBozC&#10;UCc64axneXiX11/+Hv/3//mn0C/xSXEmYB6NRm+ZpjLFXHwFQCQHZmKv7O3ts7e3ixSnKqx3OWYO&#10;Y6hE4Ukx4MVTN6cQUbr2SJx4VBNoABdoe2N+tEBTpvE3zYhWJ5kmUWNPckJHj2pHJhepCD4HKDbK&#10;HGHHbL2T5nPZH3rBROliomuVYIFpaEgm9G3MtdOD59r1W+j1RK8dvfWoRgzF4XItX3GmlutTN81M&#10;2kW04CvJ9NPRuq4DRG7euIWqmjgR5xqbTmeASLRE33dmfS/OJ3MuCFSlqevEQQZ/SnnPru9AIlUd&#10;OLW1gyaljz3RQ3AVqqFsKJWubxFzeNeI856+U5xIpmNMkWSeKmxRNxO6mNjaepCPPP1pPvmpz3Hp&#10;0mOY5rrQirNVlwRRJrMZXuDo6EgcMXNpOTNTlXGtHbs9JyyNW0oELCDa4CQRrQNZguuyPKUG7HQe&#10;xnCbmDq038bpDuLPMuNzVOkZLPyI3m5Af0TFgOwczH87lhe7qecle6LW9gyDYVsgEetN4wj9OLYJ&#10;OH5+feON28k9jxbuv/Ddzp90zX712yyrzyDhPM5vEYHYL0iZ+gPvRbycwmxGBLRaInKEISRxee9n&#10;PltE5sROav5JluDaIC27pVGNAZhDRJNx984eL37j77h1/WquMas9pomt2ZSDw6NCW1nhfI3zTU54&#10;INfH1hjzugRUk5rY92yfPs0DDzzIuXPnWSUlqTKdTuljn6Ft9zR5sDkL6SmG0VWLvOXqPCFVOKsN&#10;qwQcrXN0IpacikkyIck0KrUmgprVIJoyhkMF6WVBN2KDpGx+JNsBbkhZ35QVGxC+gpnlWjnZDqr7&#10;GT41JIyVKL1AH8hl7rzgXK7p6VJiEnPNdlElBx+6rL8CUIklnPQpcvvuXb78hb/gb/76y9y89rZZ&#10;iuKd5PUYgyD0GulSJkdumiAaE0SlqnLAJiah36gAd1wu1z1d1RVdn1gtF0y3HN5D2y3x3tGvFrzx&#10;2mv8+CevccQORTOTMZMgmjWBWCafVc3BKsXhqgkXLj3Ex57/JI88+jg75y6QxFj1q1J+wuVkv4Hx&#10;T/L+yDmXI+tmljSVYJkN2r5genJmXg46DTJd9ikFBCNDY7M1M353KCtZYp9mpmIeiynKtcNbvH50&#10;jWrmON0qFhPBaU7G8CJWVWiQAY+z7sphFsmwJzF6rARMjaqAkbwWBswyGslljEXJDxrnopSEtqA5&#10;ccFQ6aUfd4Q5rlu48CDDLGy9uxz3WzL8K/10j3Ky9WvI4PtQN3yW2ZYMIfqczSCWk2yrzSTNiacj&#10;SkrGwtf21uK2/PCtVzicPsRZOYt3gf271+z67l252R7y9vIWN+Nt22NfFmFuq2YpcRoN34vY0px1&#10;gohF70XxpuJFzJlXJ6KVheREYt5D1hLMixM1s+R6SU5zLmFwmAtEq+nVuLCc8fjsIZ668AQf2nmc&#10;h5uLbMUpbumZyJS6rxHJyXRtXOJ8S1V1VAHq1NNJBLYGvXR8LSj+kUFRrFPls03uGAKlhlmyvuvk&#10;f/uz/8W+89K3ONjflSFAGlxmV6uCp++NvlML1TG35z2zNz9jtezNuVpCmCAu1/SeTEBIeHE0TY13&#10;HlWoAqgmJpOKaMrRYk49nfAH/+lv8ju/+5tcunwZcIS6oakDAsS+I5lllqE+EoJfy9exNm2uPcfB&#10;Kyc2/2Rfzn3r7/1PYghR2eZYbAzIO3TY+lLzOSlVLaPGMzOEA2owj1igonCcasTHI0J7xWz1Q6H9&#10;R6r0OltyCwKIN1QqNM0spYkkFKtuI85w5glWmRMTZz1EsN5DqvBEpFS4SVWNpQbXCz6CWqSb7rF0&#10;sOpr0vIsXg9p5M8JArV+n23tcGoisck22aqmF2jDIVq3VMkI0YE4u3cA7jv+u//2v/kf/+hf/eG/&#10;Pukzu6+bC/SKojWGervHBm0Axw7nTrSl1tePaFTWonDPJWNL7tVyxy48Zt+NDyswvHthh+uWrm+6&#10;9ogc+/4mkuj+Hjnp4cfucNIsHp2r978oG/eJIpacHyCo4odMNlOcaEbAiRFCKDRTyRIm5h1JyLRS&#10;pX6CwyxozHVjnTcvQZy5TG0XxSwiUugT6KFf9LY4XMp8d87B3gGHe4ccHc5ZLVbYwjh3c4t2ubKj&#10;o7nM50fM53PatisZIplSJb+YZptV1q8tG29bMGwMHCKDINw/YOt1d4N2w9aIxHy5mmMIPB6DhxVj&#10;QQp0kCFHzoZ9gxwfdQRHi6cfVJqM7bOhQogr7RrCUmIlS3YItZapYOTKs2ktYCXuihWU66DuN9bq&#10;MRMgowcZu84ikuacPTcjTJ3Vp0WmZ53NLgQ5/WDD+UdOw7Sj9yuS60guWvGuYOZyxNqcYGHcZLn1&#10;bFgj4WycP6UlQ6+uxw6zY7jfTQ1v6262oZCxlfda6wgzu2dOrUEpG3co19vmvTfHjQECj2U88Chg&#10;hiDJOpLrCCGwxczuXj2Ul7+9a1e+j9jeRZvERwuV2z5waOZWYq7Pz9fTmDnLaRQqIyT4uLis+2T9&#10;55oBYH3tWulYQcuWIGeuJRYQ9cgQWJaI+pWdvjyTj/32x/m9P/rn7FZH3LUDdAJhUpsA2vYSLKOi&#10;83dPXIAp8NnxDSwbdiYlPiBO8M4XFIWu0aamompDPwOS6duLHh0nZ07dPKZJcz8kxMxCVUmnOcjt&#10;XKYas7hk/8YV7lx9mYPrPyV0B0xlZd46SSkSYzLxXsQHU1eLSiBZcbBkglwEM2cKpkNV8TwrZRTx&#10;cbHJjgzMxAEqVJHeEkowX52W2fZFds4/wpnzjzI9/SBhskOvgbZXwqRBQnakprSyZJ04UVwwvHM0&#10;WmOdsVq0HM2XrI5aa1e9aATMmeBFyEYZgDlBRBAvuODxlScEjwSBqocqmfdeqqoihEAIAe8zfeQg&#10;Rprr1I2Krvy6npByLMP2HtU6bJAK1jWP5/g7do8cyTDUa23IYPhmjqLx4ir4nNHY9Vgya6pamnqC&#10;9moH+wdy69Yt9m7s0r7ScuPlG7Y6XIl14PvAxBp877FYMstLUFAL4hmR4rd0Az2rISKOQ3KtAIea&#10;x6wS8CgBJbCu7jQs+ClTPko0JImzvuhpoRfL0mRizkQqqQjiMYVkCSWZepOFLeG0s8efe1yeeP6D&#10;nP/gA/hzgX4rcaCHmDOCZjTh2OubdsXPczij61bI0W3efvUH3LnyMnp0i8ZavJaCAOJQ8STxRKnK&#10;4K+3KyXnPeufoVGbC+Y6CD5O7/vcaKNQ5B+S9qm8Y6kVS7fN9oMfsKdf+HU5d/GDdBZQy0wYvjzX&#10;WV+cPUMwiELNtPnv5zpO1n/v85D7fhlXPkBwriqr5TDJMmVcSuvgiXPZCTQ2575t+nD83O94QrtD&#10;aV92btd1bXVdC0DWpT197On7LmeHF9q1YTaI5LqkkKmZ18fJtu/7PbTM47qqiNohKE3sefPF77L6&#10;8xd56nu3aBxZJlB6ZyQP6JBpvn5D417z+Rc4TKmKduyoMwXggHAwpbIVDog4ej9l4U9xhx1ux4Z9&#10;TrF0p+j9hGgOTYktW+WkLFfh6ykX3CGfmX8FM6MnID7Q2IpJ3Mf5ihvNY9yWs9ywM9zRGa06zGUG&#10;hKAtjkSUwMoqCxblt/u/5WwDu+ECV+NZ3o7b7M4eBzO2ultU2pIkoGHC1MPnF19kJj0Dh0rCWRvy&#10;OG61Qm2OhYejSXbmnVsqXpWFJLT2VD6QDlc0zZQVympacfj55zn6l79rk8lEptMpVQjZgZSDhWWU&#10;ZHDqHe/ue6QopxT+DMP1Dhrovb50wjc2LbETj1UynPd0R3u89sOX+Opf/juq/pBgXZZVyw5CdVm3&#10;xlFfZYdZpu7NspQIZCROPo7NrBP+Xr/t/e1a597/DIcdu+v6XoaNGF1JlMRJhtCPkP/UpHipETeh&#10;7Q2qGb/+O7/Hc5/6LLMz52mT4asJSW3UiWM9LRvwRwOd//3tyBp02LsV83hjR/hub/b+OkPfVctu&#10;3uSk8dj8LLfb/YIrTD4EtUpUUkpIPaNXx6rPnBdNXeNJ+H7BzEfuXrvCd7/5Vb75t19ifjRne/sU&#10;XdfRJ8AHc85tJE0N7b1fhoyNZes9rpXBgXzCtWbv/z4D89ZIGwbDDmT9vY3v2ABXshKOwa3tTomF&#10;GevEI2833p1NYDx0s7DevZNzY3zH/eZJYz7Y2Abm6nKfMn9Kkvn489iDNs8MW8Lh5g5CTVRFUptZ&#10;HogE67KdoYCvUVfTuYbZmQf4/O/+Ph9//pOcOXtuuJV4y5TznTuNugbocLIYVtGsrbTCaFACVvZv&#10;RgsuQtmbZirSCqcOl+Y4afG+JsUaMwhVlR3paUWyeabTtUyX7qXGUSFD+QbrSdoBC7YWX+TC/v+E&#10;846+2sp2oK0w7XAJpgmQGtJpsJo+tPTNoeG6cYtZLbcI/RYqHWm2d+8QHxPTk6brxt782AXvNr3X&#10;foh3too2v7+/9W9Y1J8lOo8iudyD94XhZLhacdojpviCsst0bcO6kpNjlpVl9hEVvNZgDmceZy7r&#10;2IEy35GTTjThRKwKXoIAmrCU8JYIJPZuXecLX/gCX/ziF+m7Hi0JR9ksNKqqwsqG1cYuXYvyIM1q&#10;EF1AET7367/B7//+P+fDTz8N4uhjomomtH22RXKi+v0TaT31hke8LwX7s2jiez0yP/O9Qsy1gYc9&#10;C2SGFB3GckBebni2RAA1NEYm9UAjo9x48w2+862v8pWvfIXXXntt9LWZaWFu8HRtl/f7Gz7KY3I3&#10;tFjBlSheCEf8wR/8Hp/65MfY273Dt//uO3z9az+kjQ6koU9iRpJ6Al1c8h///ud44fmnOL1V8/I/&#10;vsL/+qdftqO2lsXCMZnsEEJD0ohaj7JCZEkIqbA/wWQy4aMf/Rz/2X/+X/LhZz9BtTWjlZ5URWJa&#10;smVdRnkTUMs1wWWoYWsuI2QzF4617ZFUtUO8EYlEUk68FHDegTU4qUGE2EW069kBKg/qIp2LrIKw&#10;aqbE3rG1qtmODRMRiAuOlrfpH2n4+rXv8OWb37BXuivyjhP5Hc+z4eTLp35WW/Y9jvcp0yc05D/w&#10;0fkF6nMdaq8eZ5nGxw3ISVyxtob2DHag4k0LqbsVBpcK0UDSRBTFKohO6cdxN0LILGNOHF4Fnxy+&#10;F4I6Zn7K1nTG6ckpHnWP8FH3Mc7Odjh75gyzepKTXvsEXWZKqCQzobiyzg2lZ4xcRmhdj1nLDAdJ&#10;VS5vYA4p3mXoUJcX2WSQojFrTlE5T7fYR3RB41e0i5u89NJLvPLqG3zpS9/gxo2bmEHfg/Mg1PTR&#10;sq/Ar5NewIo9zjHktgGsPJVVhABOcoLOpIE/+eN/wdNPPcF8MecnL7/Gn/7ZF1m10Cv4OuCqinq2&#10;zTPPfZz/4k/+hEceeYzpZJrLrr3X8f+6mEUqluXRHstJT1jxbwwOtFLODDbjJ0LO9hEpvvDcYIdD&#10;aVG/IvqWvirgoXgKbxWTvmN7scf28hqz7q/xvAjyNtDSW2DhzgDQ2B6O+At1w2Y3jrZH+WvdZi0o&#10;fOjjmgJa8nSwmJA0uH5FMJma8IDgn7T3HNE33rjy8k/fuPLyBx5/7Kl723WvtbQZrKF4YDYCVms/&#10;poxhNpGBT7lkSYwBQNaczhvnbeN8uYXJGJwbiFIpz7UxRDQagSPR6fDUYQ8qG21AGMibrbgSZHgW&#10;ZFDOwM2AjHliVrCUZaDGaLSU9g87qoFUdfTAD9cOrbSctbhOXBwJLobnGiDekJAGis/hOjV1Vipt&#10;5vt1SQfnugQJVrlKggoTFbwP1L4ixCD+yEx7la7rZDlfcrh/aPt392Xvzp4c7B7SHrX2xutvyN7t&#10;PcScePUm5kQ0Z7GQWYNFEryx7BFxA+KUUs/KzHxGuqVoIiLO5WzF4fU2TLrR7ZIDNXJs43XMI2Mb&#10;8ljOFJvqPh9QsONIwU15Xgvb8Tk3XrH5E0hURJnAgBmwYypnfd+NP7IKkvHmQ1DYaSMhTUs7EhAF&#10;STnIIHmDZaKmGgfrrryiw8yJiMtCiICdwuxRbt0BqXrRuwviW3O03iOGQ3Yu1Tzz/Afs8uMXJMwU&#10;/Kps4gZnfxH3MWralaipjbjK9XsNxBbDKA6RJRnlfXjzYWbIEG0ds85GlowSqh+C4SVgvhE8HnVB&#10;aS1jnDLPZ8agrlC4FEYpKs1fB32Rsd3OBZMg4p2nbXvZPtPYxz/9FGeanu9+9S1ZHtZMQwPWIaZi&#10;eBuB9UjJoGNoiRXw0TGpso3N0LhIMu6NZFQPWU3JmKdYRsTGr2Rca1H9ANy5dYfv//vv86nf+yxH&#10;s476bI160ARJk8S2w9dNBgPnjh5inkO/MyixQT9LkYGQoeM5sFjoy7z39H1H3/eYmRSKHjMbEgjG&#10;YZWSjXm/hWxrCcmEiyJa8DAOM0tJxHkmdc308sOc355yY3uLw9tvW3t4V1bLA0RaQmMyyGRe+qPF&#10;dZHQdY8PG60h22czcXy8Qx7AXFKgbGZXSuM94pzE1coOF1dl79Z1rs1eYef8RTt19kE5+8BDnD7z&#10;gC26fek6R2i2aJpGlKl1SSUq4DytrvAu0ZyeMd05bbmKuIDmx5XEVZwPgOVavSWrcsDaC5Lxwb7Q&#10;EAx+WdaVxzQpWhKCnLgyqNlELCvSMAmHF7ch9XQzCYcxXWIQSsryacO0kjLzii4o3TlYK1YYBYyN&#10;eZw/W3URMcx5jw9ekhnz1cIwpN5qeHT7MZ74wBOmH0kys5ncunrb3vjRG7z9k7dl/+19JDmC8yaK&#10;eHMSnB/qGwztL2a4jpK38gGTzAHmDJNx09HjjbEz14Ija8QLkKQSqECwOta4DpIlcbWYn3ppbcXc&#10;5rS+NZuo+NOBy09c5tnPfEweeOwB6jMNqVFbWSvL5YrJVkPXd1iyrLlGR+r7CKK9g5Gd/aCe0Myo&#10;ZIcPf+RjTJ3xxo/nYI4abun3AAAgAElEQVRps83+/h6I5I0yQwR3sGmAUrvqWHEh2DTu70fdbGxA&#10;3ukQV9PGjmQR0Zbd61flxa98gU98+vNcfPSDiJ/Q9wZVrquSqAr97Ig7HhfpY4vxz378B9meGBBC&#10;YDqZlYeUni11OlNKJC0UbjFiWhDVtrYOAETGmt2/vLYZmKWC6KupqgrvnQzZx84JdV0TqkBd16QY&#10;6fuePnakkjwiAiLHUzdLg3+h/vQhgBmrriUEIWpi4hxnz5+je+ACuNu4kOmNjWM48GN9JPxy++ze&#10;+9/7xyCFhpAsB/eyRvEMLoz1tMhBDYfiraMyqGmLhOjaDSKB3s0wHEt1rMTRmaDmMMk1ZwWhc5P8&#10;JOvZsUM5Y/skP2EOHGnDQqZ0foazmPUwOWzuUWpd0ThDqbJDUny2WjDxun7JVF7YFYhXJFNNmxd6&#10;IHbGNGyj6jhsFPfsE8yefxq3vS2uJCAVFAdadm/Dvw37Z0yAO244v8uAvMOH9xn873mzd/zsPdNu&#10;nEAVApPTOzz19EeoreMbf/UX+CTE2BYIdNjctmxYwvdKLfddd1LTNl/lly3n73CsJ7YN2J77FX1w&#10;QvClllTqEBf5m7/6El1MfPJXf5XZzln2Dm4zPXUWubfG4Kjbj/fDaISWz2zY3/xsqvtn1kub5vn9&#10;G8H3fpht/vELHqoqXeqIMeLxJMvsJ84FvCjEDu+Ua2+9xYtf/Ru+++LX0C7Xll6u2kxRHIQu6jHm&#10;pffzDr9w89/PXD52sRx/9n1T5KT2D+f0Pa67t1U/w3HSxLz3s/eyf0ah2li1rKxkw9p/7IYnHbKe&#10;E5bol4dUVSD1K46Wc4LAuXNnSV1HJ0A149zlR3nuk7/Gb/7Tf4arZ3R9RKuGpmnEUkZuAtnNYCUg&#10;KOvn5ZY51nVBh9moQMzJK8VMzCRfHp1us/Rn6FpgoOq2XALMhUSyLfpuSahcdrJbhcMjkkELWMxU&#10;7VIRJs/Rpj8E/p7OfoqlFU5yrUMJQpe28nOrXUCz69cKCN+yVKRqTt/MwU6kOJT3muNy3y/3/3mv&#10;Xh7v+S7StvmRVH+Fqw5xXMK7bZw8iLeL9JwmpQY1DyRc1QIt5hYk0oi8NhOUCSBM45KdrssbATMo&#10;VS1VFHU96tq85htUtUfcBJFaTKHTnFSiLoIlqr7j+rXrfOEvvkDXdfgQsKiIZAaJGCPtaoUPYZMG&#10;/MS3FucK8lx55plnuXT5Et57kBwI6mMsiWAnpeC8n/nxDse9CVzvppDWXsd3utt76g91I2khA6py&#10;3eoyowQm0ynz+VGmwXYhMzGYITFy/cYNvvm1r/PNr36Fn772o8zQUdc5SaPLSZnis8Lpupa6bkpf&#10;lkb+P8y9+bMlx3Xn9zmZWVV3eXvvaOwUCAJcAJAgKJIjahlZGo0thybCMQ77p/E/4Ij5yRF22BH+&#10;FxzhHzy/2WF7bIdDCmmG4ZEUXIakKBDgAoAEwMbeALob3UCv7717b1Vl5vEPmVW33uv3uhtAS6MM&#10;NN69dauycjl58uQ553vOQUKCABL6s3zWVd3sJCkGY0V8CNR1TVEJZ15/k/vvO8nG6r1sbW3x5ace&#10;kp+98C4aPEW1g6taFm3L9s4Ok5URUaAJSdu0urHCY499if/6X/5LVleOEPDUzXXUpvQRlSuz+jFC&#10;3t+GUaU0RwQJBBpthRJaExmXFY6StvFINEzHK9y4cYPCTBC1+BARm1JfaDOD0GJGJa4oKIh4D9pG&#10;RlEoBCKe1gaKtYoPwg3O3viAq7s3hILDF/Kh129HJZ+63OEbPq4E8+nLpJ5iOxSzdKee9DedNbKm&#10;aj8/Vcl6/i7Wi1JLQ6wajEvhyds2EBWsqSilTIFjdmBqJkx8yWoccaRY5/TKcR7cvIfTK8fZqFYY&#10;mRJHgRWXcHJdth3ASoG1FmscIobWtwSNPfUtG5j/DgVE9h0UZK+vm+nOOiam9CvzbVYqw3Qy4cbV&#10;j3jztV+zujLhs488yJtvvsbOzlXmsxYpYDaDzU3H9es1bRtxhUWs7XVoojZr0rvoLEk6tjYSfU3T&#10;KkUOLf6lJx9hfWMdVctHH13j5Vdew3uY1akvQQIaYePYlD/+4z/mMw8/SFFWLFOu3KZ8XDL7tAKm&#10;GpQpnaqsOxtop4MU6LUEg7HpRaj8JbF7A+pQlOAi0YKwQrlYA2Dk54zDdVz7Kqb9MWJfph6/gbQz&#10;xGsvMo10lt8Rb7nv30nZf+bau30lzdjw5rIEyb5SwYP3VlrvQEusLbB2ld3iP5IrxX+Bc4Xc1vD7&#10;v/+f/9f/5EPw//1/+9/8zwe1ayCLDi9Jd5QfnjY6faF0J71s/FzGXxlGYkGG+3VnHUyvy8d77bG6&#10;+T3Sa57z/QPwqAB9FBjpDxnZLjS0Pub70xuW93f679z+XjrodlDp29ltvn2/B7aU1Its22bQ8179&#10;Lr3FuW94fyAatCc961IoxmQWkByCrR/EnO/UI6vVlk7sCJ1HZld2NewGnBe59uFHvP/2e5x7/RzX&#10;z10ntF7rRU1dNzR1g29CEvRAJRrKotR1s4pEkw2dksxpMfM8TaaHBSnPhI8q6rMvrgjGWE2INJcQ&#10;gzH2s6n9VtFpApaZG/adRg4+AXYjxtK+0K//3lsgLq0Ue8Wij61TieKJNr9ZLYIjGcILUkZuM5D5&#10;snLPeE27VVCkAYkqkuLkuxS0UFErqlYVB2pVY0UOpIIzCceNRIl4TYKcJ+JBvCoRFYu6QB084jzR&#10;zvCyAzLXlh2cd2KqU2KrFkyrIgtSUOwo2e22M2KTSN4kSTFbJZdWncH67ih7SZqacYK9C4P2IysD&#10;Vwvp2PQAd9lz7hQbsFtxQ87dMQtZxkPJvKSnBB1865dZ/rZ8KlGwj4HWR03hLBopJ05GFr330bHO&#10;55u8+KOzKKtSSqVGLKIpLGP2NhIVIUrsKTBHLJTOK2PJN5YUtmevXLqw9l4cskch0D2WF53GPouz&#10;iYJVx+zaXP/9X/2Q3/pnvys4pzvtglYbcRYm47FG74mYLjVvN1FDR/rEknqZTAWMZpSvWGOxzqpz&#10;Tqy16pyVqqo05cRLKDbvg4YQJISgnfHRWit9b/sRyISQv4UUEkijUZwRKZxJSUxDiw9JWWJGq/Lg&#10;409z4+pHfPD+2/rRhfdodq9Q4aXEI7FWbWtiDBSu6Pi/JuOd0WW+iUSAvW1NMu0lY3g2B8fsSKdI&#10;SB7TYgVrlMJ49drid+dcXVzi8oVSL6yss3X8Xo6delDXjpwSD9rUNYER1o0xptS2bmhTKCaS57WX&#10;bPbVzmNXHKqq+LZN9l2RZASyKdx32jp686RGRbSHB3e7ULd4OiQsy91GSKGpBmt4qW0XXXoc9Gtb&#10;+l1nuYdpriZz5sFemFe0if3BMrGBbpfqyQBskTN1K9lILYg1GIyKJNE/AGZsdNcnBMuXP/Nlvnz9&#10;K3rxzEV59q+e1cWVGmnT3tS/ks61BDprd8ppjBrt8seqZIQ+SlRM58HZrQbJI2LyWjdiolGwWS5w&#10;VHGEs5Y2tjrzu+y2M21GLfPJgupYKfd94T4e/eqjunV6C+8CjfWyE+f44KmqSsd2xGxnzng0Eikt&#10;bdtq9rzoB/WW5ZA7YlR8iBhnKewIN4FTD30WNPD2qy/SzBrUjrAsPdK7vCZdmC7R2DMHVckpsgfv&#10;HTj1L68d3qYls7O4cpz0nd6Dn1F6xyvPfYfZtUs89NkvsL5xjFkb8DiisYPKU75Hk9HAt8Zo/Ycr&#10;xghFUfS20ORbkei/45OqStM0hOCJGgkhJNTEcn/ND37KE8QBJclhCbkrxkCMnc8kJiuhoiretylk&#10;rAittDk/I51QwKcE+e5tk02OL74NCDYhraxldX2NuLWJWLMHq9b7AcrSANz7Yt7l0plkh2bepbJ+&#10;abb1GDyOFodPWLyBEJ8zH4nBxJYCZRxrVvVGCjOdzcRRhGAqvCloImyHkl2xNGJSxI9s+I0Y1KRY&#10;Fpv+Q+7z7zEqhEZWaTTyUVzlmqwSpaCIbTK85pygVj0jbdj0uyn8mU31RRWMKiOftOYqIYWmEygD&#10;oAZvDQFLtAWqEDQmZJlC/fAmk69/nvHnH0bG45TLVhPSHTLdiRlI+4P5ZC/ruCVVfVySu/tLKBcl&#10;Bg/qWV1d42tf/ybXL1/k1y/9nHqx6I/rzpk9z8ieb3sbuP9Qwk33Lj/f6t67VUSXavgkuXTfTC/D&#10;iibEvvcR5yxVUdBGT1UVvPiLZ6nbHb72zW+yuXWMRhmsndwXWRqV9qA6B0e+odi/p32fqnc3b1jD&#10;K7Lv2v67/67HHpIM51xBURTM6pZqPMFZh/eB0MyonPD2mTN89999m3PvvE5lhGo0pp7PAUn3xcR3&#10;yqKk8c0dNfxuLJn943hnTxzkUdZvOPnS8Pd4yAvu0qK/1UIbXr/V62T5p0MJ9WtAB3tD9z5Istc+&#10;IXDZlHR9pSpo2oaqKBhXWzRty/VFBDvl6H338sWvfI0vfvkZjpy8j0WrrIzXmEwMGj1t8BAizWzG&#10;eDRKUeJQlECHKYK83mWZc1uyk5hIQDQZflOUOUj6DiU2LaC4CKVbR1SYLRa0MeAKKIqIkRbXmWE1&#10;HwQ1vREg+SMa2vF9XCn/Y3TxOezihxThZcZ6mVJ9CqnoZklz0T0XoUyiK8mIJHgTCU6T/negLz1s&#10;6m4lxh5WDtq7DqrnsLr9tVcIdo4t76Ws7sGVD6CmxusJ2rBCGwsCAQ25Eyk9GSLJkJIMw4nCvCi1&#10;Dah2CDuSclwEFQ+2I7+ECBY/JbYFoQ0YhVFRYIsFyC5vv/MWP/jBD5jP5zjn8G3bHyjruqZwyWhy&#10;J+MVY6SeL9jYOsI9997LeLKSIntZwVhLXTeUZcr/fFCqkU+8ovc/eAdr9dOUZNzap7fJzqvpVJnW&#10;/Wxnm9LalNNzPkeAZlHz3b/+a370ox9x7r33aRa7QELlh5CMtjH0530EmE5X0m+37U/M7QikBGwd&#10;NfbABRQIIWBsSTUapXOkUd5+6xIvHnmDkZtw76mH+Cd/eJqd3T/j9bc/YNbssjvfpQ5QjiFqDbEi&#10;tMLxo6f43W/9Lv/8n//njMclzqa4DpWz4ByNV3zbgnHpiKmCyQjfbrEGSbntPYFWW1Qjk2pMExWd&#10;R1xrWTFTqt0CU69ivEW80MZAa8GNC8rJBq1t2I27CSHtHGUA45UyQqGpfm9bmpXImWtnefPGe1zz&#10;2310/k9U/s5kz3+4xZsUTU2yzsdkjpEcXnMEqYFhSKVbMyl3cFLX5whf1hCIBN/igmWqI1ZkxIqf&#10;sCIT1s0qG9NVHn/gMTbcGlPGTOyEqZ1QyQgbLRog1omOyyI5FceoKbKYc1ib8pXP24amWWCdTc4C&#10;++SQzrkJyUt4oMu6WV3TWZwCYJODaDHCxojGBR9cuMDlS+9QL2aIwNGtNX73d76Bb4Wf/+zXqEam&#10;E1jMZ1QlSD67JQdss3xDb2DvUwuCRFwRCSFFOH3wgVW+/o2vceKekzSLhjffvsTzPz1LUcDqisUU&#10;FT4aJuvrPPHkU3z+84/jnCVGD9ge/XxXy6ddF2qJWqaPHbhEsvwivTsUQ6Pv3v1+aEYKoAWKAR2D&#10;lohGbJgzWiyY+neZ6GsY/zzeP4fKDWpb54BzglWLUxjFhEAOpldE3nb/v52s0Rmml7AHxXQJWped&#10;wWefvbS1GIKvEB1j7RpVMcUWW2h1lLbwBL+4PeL3sOYMFPkJS7fH5T8pgvNde2C3vU2GDiK37Hcf&#10;5pfBuPWopOFQKgPN7uB8kaBcXVWDcSFfHEAL07MD94w945826JvnLatkZUBFXbe6cZFeKyZ9T2+q&#10;S26uu69Uuv52Z4HORJbNacsn9qJ9BXI+n+QxJRg10UpJQbyucv78Oc7++ixnX31Hr5y7LLsf7rC4&#10;PifWUQucFOQcmBmnXIijoEBsfrERoo9EDZoyJYEMFQDLE45YaxARTcaHDBPVLP7EiPctgBrTWyCk&#10;n9l++PN4dPEWBgS2hE8CRvtgwQNVZFdvN7AJWShGVAaBTQ8uh63XPes0wUfjwMwY0jiIJ+VsHDou&#10;dMi3kOZNYg83TOMXNZg23a4OxYkSQZ2mpZ4OuG3KraLigoj1Is5jXMAUXo2NIiYiDi1W57J6ZJVq&#10;VKoURorRRFc2K1nbGlOtgK0CuOuqxgvS0ot9Q3/HhN+WoZe9Sv4P6c7fyUDF3uXfr7/eyD6clf54&#10;3z8jHUJTtMft7yGEJQg/t2MJV+yv7j0sL50e8wpNUMeeywzdy0U0xb33LVK4iKchyA0ZH13l0aeO&#10;Uc9b3nn1Mr6O4uJUTUwheVN1OUSwpPyTCRvdN2nAIWToF9LrzbVr9pJ4e38H7ddW1xclmbGMpMDh&#10;IBi16qi3G3nuh8/xG09+juPjexmvjcUai2qjgkrwofcKFfp3DnlgRwD9LKmqpPCkkRij+uAlhxKW&#10;hBizIiLqnIiqS95mMWoMQUIWsLz35KXSz+OS5XY8zyDWiA8gGnLua0EjEoMSoqJqqbFUW/fKAxsn&#10;2Tr9Gf3gndfk2oV3WNTbUqE4qyrSYNRn275IJIXn1BwiNjlCm5vWc08tkshQ8nRUo2kKUxlbQmhU&#10;BCmsUBjBa6D1NfXVXd67+iFnX/8160fu4Z4HPitbx++jrKBpvAY1Mi7GUI1RNI+nJ8aUZShKTLnP&#10;ciprU5i8+pbjFKNKNqajCs6WWOO6cNspR3DeNUVEjIgMhhiyo1Un+UhHgx3hSXajWI5Frixvn51N&#10;cgn2Xd42XHOqvSIn2a6GESl6QkOzyaPjENY4xBhU0yG3bVptQyuxmuNKR0mJLRyro1VOhpP6pWtf&#10;kl8++zLzj3aJGjFqO8N22kiypL4EsIkUwaikHFgajYqKIZgcvFK69ZWHkJQxx8SUo8eoYmPEqAgE&#10;vMypHTS2lVoWGlejnPrcPTz81MOceOQE7kjBrtnlut0RW7p02FbFYKXNea/G5QhtFU+Tk+71Dmt7&#10;d7w7LZmNR0QNRjwO9cJ47Qj3f/aLtD7w3luvY0IN6vOe1Skeu7Cb2VNSOxHM3vyeAWJvee32zQv5&#10;YC8aKU2ksqrt/JqU5YR3X/0Z7XyXhx5/ktHGcRBDFNeL7V3EO8nZDe/0nX9fpVtaMUTatk4OGzlH&#10;poikMPkYjE1j5wrXh79tmwYfPDEscyp/MqPv4UeJjpWoRto2IX2KIoWGT2FmO75Ezu1pKYoCIyYp&#10;/bzvDdcxLyojd2cCkuJKcEWBj21KTxIjTlK+QjGGtq3pXIiy3jL1eO+Jrvt4uzPVxyg3V9NhD6Mk&#10;ZXdQg8cmo686Winw6npDmdCljU3mwFJrpqFmxWznY52SVByCNyUNBTtq2QkVu7iUP9hKcupD8FiS&#10;Ql6oYsPxeJlCRuy4Da61BZfjKttmihih0IBGT5fBxGpgHHeZyg4Ym+pUQCISU/4xRGltciZVUi4y&#10;yKHWfUREcbYAB3WI2Kpk8szjuM8/iJ+OMrI9EkNAjMmhxW0yQMeEdrdmkMNz31Yy3Lb+oRZnDU1T&#10;40Rx1YjWz/nGb/0eTV3z/jtvMt+9gW9qQkrWApB4a7e88xUGfw88aOy7Dn9nbO+mNdM5AnXvHPZk&#10;2JKyqCAmJa6I4ETw9Yx5vcMrL/2UGGf87h/+EaYYgdh9rC19SS7Asm/eDxqFZds+XW9v3mEPO/hx&#10;i793nU4HLzXGUDhLvVjk1Bht2ltUKQ28/9ZZ/uJP/1+ufngBiYF5vcDXC6aTCcYY2rbJxmOXztz/&#10;YRbVx+TFN9+azsn7uYJmSSnue0zgIJnl9u25+fqtWt0J03fIrARIm2v3qvRvuMb2tIQel9A/3wuH&#10;wLxeYETwMUkMdrTKdHWdb/3jP+ALTzzNxrGTRFvSRoPRQF0vqMqS6Bv8fBernvVpxWKxwBjSfjJQ&#10;Kqb1aJI+SQSJUUWipIQAbZIdNe49nwJiDM6kaFO+TWFop+MyOZqJR3WWUm4RskOcoLFD6+QTqDGI&#10;LWlli4U9CnKStTiljMcxzatIfBfiVTU2ijFQawr3GBCaPFhWWoxGnCqmPWQ+9g25HHD9sDKcsYOe&#10;GVzbqzc64P4VPmQU54TmHbSdEu0qao4g9jiV3WIkq4hMEJmgmoEAWqGmSCG4TYL8BLE0Cq1awPVj&#10;GpF0/u0cr7q+KqiPhCYQvceVjqIwtLrLzs6HvPzKL3n+p8+zsrLCol4QNe7R9DZNQ1mWBxpqDxov&#10;4wqefOrLrK1tJKdDMdk1ODU06mGzcMeM6y7KfZ+s7I2tsESayWCti5JkW1VK57hw8SI/efZZvved&#10;7/DOW28T2obpdMpkMqJtUe+9NE2bELKjCkEIMdC0DYf6CO8fiSz7Iz4PcWfw7fCVWYsZAhjFGot6&#10;WCwaqgJ+/vNfstiu+dY3v8H9D9zLn/xnf8xPfvoTnnvuDOcvblNZqApoFw4JU77y6NP88R/9Cb/1&#10;j36HsrQYW+NDA6XQamA2q2mCpazGqPosA6foMtKpGolEkxwjowSCBMajEW0bkIWwIlNWzZj5xR1e&#10;+clLvH7mDPX1BWERiKJMj27ywBce4f7P38/k5AqslJgincu08VRAgSLRg/H4wnNRr/Oz869wqb2C&#10;FgeM463G+JY33C3prdsF7gadf4pqDn00oJLGX0UJvcPBcr8DxcRkZxBNeY6tmqxrSOtfEYq5YeQL&#10;Vt2EjZU1Tk2OcXJ6lOPjLY6WG2y4NVZkgmsNNroEawmG4IWoNV4ErEFKA9YSxGlQkVZ90hz75Lgk&#10;Iqi16EjwMuBASWvb88ouAJqazgICnRfyfrkwaR/T+c/7his3djmyscnVDy/xF3/+51w6/zr/yR99&#10;A+cs7713lunKGn/4B9/kgftP8NxzL3H+3GWsTSnPkwF5uUPmXbLT0O0ZfSEiBo5ujvncYw/y+7/3&#10;22ysb3Dx4iWef/4FXnrpDLZIaF9XGnzT4MoRTzzxFP/iX/xXrKysENQTYnI4+YekYxkUjQmEQYpo&#10;EUES3ZEdqYGleKY95JReO0AnUwnB2EyLimsDRdim8Gcpm/co2pcQ/zZG36fkMl14Zc3ikZGICYoJ&#10;mluzrHt/2SMn9e+/1RAnYza3ur9bWiR9jKaUURqjTdSnKa0G7c+R9pdqI7dH/O5tQCa34YEp7Wq9&#10;KLs8vnaGlkFjBZbxS3vmlSpVlhqcBByVpfVj+f7u9qWwvWSCGfq7B2M3QDAhg+t9ZTmuYlfz0Pjc&#10;S9/dO7vua7fYhN5KRc57uByF/pZBOwf1DQamG8wuNLUu301ijPnBVH9nsYmiEiX5xxTWEVuP1WQG&#10;stGKU8vs6oznn3ueX79whvNvnGN+ZcFIx+K8xTSWcZxixQqixExgGnNotu6I35sfJKURoQOASb/A&#10;9uv/OtRYFwI2fe4HbXkb5CT0/XjkMe5iJqQLe+I4D97XUdpB/GmgLFketcTkHIEHl+XC1IMu732F&#10;GkxEDAJ9bN8A+LxZZDR5b9KmI3MRTbk00plVURPxLincFSVoQPEgKuLAOME6WJs4qolIOREmqxNW&#10;10esrFdMV0sZTyqqkcOUiFaR2u8yX8zFlYbxSiniInU7wxZQtzMiXqzZp8hR069xUVFV0y950AyK&#10;THMz6NbQaDlYYnKTeNJNhO6/tjQk3KRKTlUPKur4SKIT6a9160v3kAuZ4/Q025NK104Fa5wY42h9&#10;Cybl6CyqgHMLtSI89Y2H5dIHl5l/5NE2LwQt0vJO6DhJHpX5nZ1T5pKfdEazfTwm97kTKJbDuhQ+&#10;Mp/JEFQSgFL7+oyKqBd0obTi+fF3n+Ubk2/J1meOQQVYIcaW6XSKb5MRlaG8oIN25Ep71oT2aLUY&#10;Y8rznY0YdV3nEClGnHMYa7HGUjjXT7NqlNlsRoyKGk1G34wESnUnBmlsGn/ftsTgE481ItY61LmU&#10;H0QMdVC22+T5Wq6dlIe/sM7OseNcfOfX7Hx4jhi9jG2JxCbPS5r4iKBRNdn3TRd2Mpk6e8t7Nzfa&#10;70kKzNqa7ASBGJNDPygETYc3I5RGsuEwsrhyntevfsRo9QhHjt/LsRP3srK2ga+3acMqaouEuHMu&#10;HW00JCMwmeeqEjUkwyOms8lm6I1JTkBKZ1DKa6/7Pc2jEYNklGZCBC8XRNol8wl7iSqUJYpTB3sw&#10;nbVYuvnqCXR4/+A5NMWa6LbZnpcm4b8H5je+AQRjrVrrUEF88IScmEKsoSwrFtWcYJOX8mx7RpgF&#10;SlfJbj1jttilbRsMFbaTIyT5yMXhIsoUab2K1bRlxGjVGyUGkYSm007HpSIikWV+0+QhEVAbk02U&#10;yHwUCOuWjVObPPnYl+ThJ36DyYkpYRSZmQVzmeEtUozGbO/cSDRblpRFQecjrz6jPQ0ixuje8byd&#10;ULgsA6kDwWCNEyEpz6wRQqixE8OjX3wGr4YL776Jb2YUYjDRE0KDlZidLWJG/A53z0NeqAf8xuD6&#10;vmdbr1iXjOixbYhhJqPxBF9fZzRWLr57hp35jM9/9bco108ADtOHS00romfmn7R0PHh46RDFVTem&#10;S4ciHfyffW1JPDpEz3w+xxiT827bzBtN75aoojjrEOdwIWCNoW1bvM+GVY0pJNUBY3hYe3Nu9cP7&#10;nflITNEt0Jy907rk1RtCIIR0ILbWZsO1wxSmzxveti1No6iGQX7iT146MooxIimiBKFtkwNICPiY&#10;lMu2d5oAGUab3bdAOtFZ+hW/p/uHtuHw34fH6k7gWXpldk5xKpYgBS2ORi1eHUFsdjbqBNuYZWZD&#10;QctK3GHKTq4vg+oFGgp2zZRrZsRutCxigVczmPMuUkKqrRLPKrsUGriuW2zLKjuywkIqHErJHKMp&#10;vDgKTgNT5oxlATmEJASISQlSJEGZxtmUR1mTkiZzQTyRMkZKC2oNuxqYHl2lePxempNr+BgIXnr6&#10;XcrA6W8nTxwUuEf2fb4Ve/lYfPEOy61pYW+RqBTWUth0IvJRKFfWeOYf/Q5BhTfPvIIrTUYFBzoD&#10;VcdHkhxt2J9vdH+b73RM7kLp14wMrvTKLlLO09DNq7GZmg3pnJechVQjRVlgrRDblsX2Fd549SUi&#10;nm/94/+ScjRNjrwo7BUAACAASURBVB2qSS5MMgAhZsFd9p1J8tt7TruP932cOdvft9vecwd13XX6&#10;6roJtG3LYlazMplQFI56MUM10sxnvPzqr/j2v/kLmvkuBI8VwVYjqpxPtXOs8K2nruskv+YoK3fa&#10;t09d0iFAokasyejDoVNgfpGgRPVJdswOIv00LzfbwcFu8GNPtUv+eJtyWNcO77Ls+ztUQvTfb//5&#10;Jj3Jnm97BZOcZCXJw1mezyc3QkiRvVxVYYuKtc0jPPr4l/id3/8DRtM17GhKFIsPiqpnUhVJKRhq&#10;SgmMRpbQeurZLpPxGB9yaFqTeHzQkBxW8lkjewiLqKYQ49EjJmQ3puQ6KMbho6N2Y657zwcXPuDS&#10;+atE79laX+X0qWNsro9yHLpAUTiELpRX3idFUihQEwGb02mNEbdCKB0xbhDiFr4do/ENsdzAaosV&#10;l1CvKnjI9dYUkvKauuiIEgnG33KKD6L7w9bCfko87JnhtB9GYFVcMJIG1ctEF/ExErTEhwlRx4Q4&#10;IcYJRldAp8AIGINUYErEFlkR7SiqDZzbILJC1HVUKoIpk8HYKNCgOJypEE15Ao1RYmkoKksoAjuL&#10;XV47/xZn3n2T7e1tCpdgj0VREHxIDmWuYGd3l2LokN8h+vr+Ds6dYphOV/nK08+wuraGsQ7jHKpI&#10;yOvJ+xT9TszSYW7v7Awc5w8ezVuyrbstNxx4nyQZtUu5lI7msjxHZhSkqLK7vcOPf/hDfvD97/Pm&#10;G68TWo8zSlWVGI3U85omtGJtMlb6EFKIWpPlhpjkKDFmr8B7gHyc2G5qQ9rLU6Q1xYCxGOeITUSs&#10;xUdPO6sRGymqitluy8jBa6+9xY0rM37zG89w36PrPP21r/K5xx/jzdfe4OUX3+LDcy2+Vh4+9QSf&#10;XX2M9378Pv/Lv/tXjEYF9332CPc+cor7Hr2X0ZFVrKlwtkC6851GiJ1EHWXpspAQ7pp1o8ZZaJWR&#10;G6PX4Y2X3+CF7/6MG69dpiorbKPYYIiiXL92mZ9duMqbb7/FU7//VU5+4R5UlRvXbrA6HlNGwcWI&#10;hkiQltp5Plhc4a2dc2ybOVJkD5abZrrfuA6hhIOkgzvlLHdU5x1KL7f7frvnb/HMIX23EjBEAhGP&#10;Eh0p7ZzG7DhiKMQhXhAvmCC4YCmiw2lJZStG1YhxOeXRkw/y6NoDrJgxVVkxlooxFSMpKWOBbQVa&#10;crTMRNlRwBhQKynsuklOBSEavC/TKdha6Pa63JcuCgJCdoAfLiPpTnrpu8peA1/emE3WAWQoUEKz&#10;i+CMw44rdrdv8H//63/Nj77/lzx0/xbWKIv5Lm+88RaXPrzCfffdz+OPPcbnHv0cb731Ds//9BUu&#10;XrzCfDYnRI8VMggmbSom8xqRlBPYWcPq+gaPPHI/Tz75GA8+9AC72zv86pWX+Zu/eY53z15iPlNa&#10;D64ylNWEsPA8/dWv8Yf/5J9y4uQplIh1gouWEEyHo7g78uAB5ZPwWoWUUxRQPGo8Ip5k/B0wwSgk&#10;J8AUtaSzyQBZ75sV9SaiIhSxpvLXqJp3KcJzmPZVXHgZiVdBY4pEogLR5PNb4k1GlpHHDmnvHnZ8&#10;GFfY/8zSYWJw5wGOBoVVsIKIRaMhxCjqF0RV2tZj4g7ibjB1HwkcmPLi5vKXf/XX/4/3vv0f/4f/&#10;7l/d1NLUwmwLUkCy+0TWbt3MpTpJr7t8QJDTwWLrzaf7jisKOYHf8g6lA+p0QFiVDnjZb3o3c6sk&#10;bg9Ag/uuD/bNJWI41yMZZriEGnW3S24i0gVP7cR66WRBvZk2sh1E9rdzCbPMY6IiXlRbiSKIFmUh&#10;Wkd10Unprcw+mulrL78hz33vJ3zw9gfE3ag2lrIeVtSFQlL4ygJRm6NxRtR2ikbtza95EIHOlpUJ&#10;UYaBO7sh0Z4aimjZb/aT7qS3RIh2RvEhnSjJEKy9ZKdx+XE4d9Jb9VUVidmYof2tstdHANCQQJnQ&#10;U2EGtYpkE7ukM6fue1IG7cyvDE40FMkWYgLQpH/SIiYhcK0xeO9VjBFrShUpRbXQ4I2EYFEtAEMQ&#10;mEvExxo1c0bToOtHjBw9OdKjJyeyecwxWvGqthZxDcZFbIEa1womqDIXjaK15ryvDqFQigkKURbM&#10;UK/JqOlBTKGGQlIqA5Nt+YakCBRFjaTDmIKZKUs/jjxJdJ7HXerPm30mpAesdteW3hH7FszguX6R&#10;dvXnMe/tyDdx0eXa7I1KvZNBvq+nvD1tGlSQ0ClqsyEtItSx1lZriqplcnSNzVMj2l3R2IqAxUSb&#10;VoNZoPglLL8j1uWApMHL9LOMatBxuWFDemobrJ3MNQTVlJW+Hy0BMWoUKaRSo7EROfOLM3z2S4+z&#10;dfKolkUhwURajbRtQ4xCDhVy836bJ2aJ7UwGsC5Xbz87gEbVNrTSNK1aa8VZj3UOl3P9iDHds4zH&#10;03xIiRpjlBAjwSfjRgyhiwSgUaM4azC2QDRoSGhjjYikZQtBCsWVgka8esRYtk49rJvrG3L14nv6&#10;4btvyrVL76q0c1ldmQJQNy0hRHVFIdYVhKgYiYmme8efNA95IWiHCFYQ74xmvJYaNTJEA0s6N4vG&#10;QIw1RSmUrsDHGfWVHT64+h5X352wvr7OdH1LNx74mtjxpooRsc6p14TUNYDPXkTGOTUpRJfEFJMp&#10;mWczAecdjRjT2tZe6JTlLJGQ0v1e0/so5b9LEl2uvcx1u113KCJ1N/RCrtAFjB4s4aXPQufFvW+7&#10;1D5wBVAUpQ6Ia8gnEARjjFibolao96pNlMqU0Ki++tKr8stf/JLtqzdYs6tamVK0zWEW+vwsiZfo&#10;wGukpSWKYm2hzjhcRrulsDjapVgWDDRhgYpHSjQYL7N2Rh0WbB7Z5MHPnGbti0dYf+SIbp04KpPp&#10;RLfrmVz0H6gEI1irXqKEWpWoMrVrqWPJL6gPtq0mKWgj5DwUPTnuHZShaHFA2f+LiUqMLVKVKFCr&#10;R0LBZLLJI198BlOMuHD2Dfz8BqU1aPD9FKrm9JTd9jx8gQ5eMvx8uwbl/jhX9BdKZxEnEFsKo/j6&#10;Bmoarl4M/PRvGj7zhac59dCjWcpI6IC2aXrDQ59u8uMWOfixvc5Ce74su3+rPqduJU/8JqNWtUC1&#10;wKmCTYp4hV4pBCDGUBQlrijRmBwBvPc5TGcg5jx8PaK/e1G3hvcs4ts1L0txMZOiN1hvcDmneAr9&#10;vDxYCiQDz8DaqiqYGEDDkEKWbRwO3G1Kz2GyASyF6Xd0xyhjsidGVJy1ySFB+9W99+8Bb7wT8rjV&#10;PX16gH33Lc3BKZBZtCXBVCyCYRZhgSOIQ7HZOSv1JwJeHKVG1mWXKbM0k2L6kGO7KlxxU66ZVWoL&#10;rVi8mhxqu0Vdis0T2gVjE1l3nnFQfLtgDszdCl6mBC1zvlUQDRBTkOhSPCvUTKXBohBaRGtEI04N&#10;SAk4GmepjUCImRfEFPWgdJQKztc0ROzWClu/9QXePbXKdgG2FUrr9oLuNBkrJPe1LMruJDG85Y7n&#10;7U6X/cdlDx/v/jQuMUKjoGqwrmD96Cke/eJTLJqWd17/NdZkU1RY0m4aBwExKVy27o2mv/9guL+N&#10;d7jcP1EZjkHiR8lYIs5ROIMloQxjvm6KEjQSfUvUSFkUaGxAYFwIbYDda1c488sXKcpTPPOb32Rl&#10;ZQ1rLc452hBx1hJiSGk9xOQoBMOig7Hb2/uPM2e3XOt0HO7m8b35yJGvZz45PCV+0vcfdK+1DmcN&#10;8/kMocIRuXrlIq+89AJ/+6Mf0u5excSkeBISoLQ7PQQfkMzTCyM3rbe71c47KW3b4sYOQVJUC01o&#10;mBB9pgOom5qmaVIkmz4dVG6zLvcIuWnDO2AjuFtlOPGwlwiG1/ZuDod/3tfsoezd36Akp01j0KBY&#10;V9J6jxWLtY7We1w5po3K6tETPPOb3+DLX32G9a2jND5iqwl10yIScEZQjcTFIhnrrEFjpPUNvm2x&#10;1uI1OUmmtpikNY/pc7f3dZlXHUJbz1NOOWPwQWkVTDHBR0trVvjV1YqfXrjOufdadFEiC6jev8aT&#10;cZ0nVo+xWo6x7TambSgQLBYjNhmifArbHIOCKNY0FLSYoMzMKoyfhvEpfHgAs3iJYv4coblIYedY&#10;aYgofrAegwBaIFrRCd+3KgfKhbd84pM9s7+YdorEEsRjbI2xDUFaCnMdleuQwzqbrvLcwcjSgJeS&#10;2QjskHUnJS2niHKMIMcIcpzIBtFMUdaoyiNIsUkbpghjtBoTXcVcDR/Wyvd+8Qo//9WrVEXZtzMZ&#10;MjN/CQl9CWkv61KWxJiMO87Z3tkjakQxlOMxDzz4EKPJlJB5VIxgXZEd/9xAxj54PX+aVX635YaD&#10;7utke2OEsirxdU1oG0ZlxagsUe+5fu0qL/7iF/zge9/ljddf58b1a8nhPSrjUZUiAfmaQHIQRcAa&#10;g02p5TpNEtZ2Knw9uEEDIUJEMNbRtA2lTZ+trUAKgjdYNwLTJPZmhMQLfEpNNEqoTB8M5y9c40//&#10;7K8wW5ZnvvYYX3r0Ub7yxa/ztUe+RbhS8PpPz7N7zlG8bRgVBStylOZKzaUrF/jwtQtsf7jDA08+&#10;wsq9JyhWV/p0GVkH0xs7eiO1JAiwAZxaQh0oY4VdGC6+fp6Xf/wyl1+7zCk9RrvdYqNSiCEKOGlp&#10;azj/2jk++/QX8U0KJ7y2toFrWmhbktN3pJWWbTPnzUtvs+vmLLTBKdgDHWr3fb+JKD/tyaP7fShx&#10;fJI6P+33O3nv3t/HKhgfqaNHSkMbDIsYEOuw4gg+sjuPnBhvMvaWNZ1yfLLF/Zv3cP+R+zi5chxr&#10;HKYxbDVjNuMExRJ9QtkGDFGEBTkKks2R8tJJLKUtiAGJHgkB0wZQxWAxJhBCyqWtQA6zhyQdTIYl&#10;dHUlBVZvAJIk8S9VbNDNj4hZKruyhtmoUth8ftVIUzf8H//r/8aPvv8dLl+8xIOnN9J5zAnWjHnj&#10;9Q947ievc+TIT3nssYf5+jd+k68+8wxXrlzhypUrXL58mQ8/+pDZbM6iroFIWTkmkzEbG2scObLJ&#10;xuYGo2qKMY7d3R2e/dvn+cULL3D27A2aJqS+pACI1B5qv+BLT3yZP/jDf8oTTzxFDDGhfdsGYw1Q&#10;3hEFfJrySXhtcgyr8zePGA94MIE+yKg6SOkyMRQIRafBSHqEDOxQWoy0wIyy/ZDJ4jXK5gXK9kVE&#10;zyYHt4z8jyHlAy7apCYUUTAhnevd3rYeJAZ+nJXUbedqyF55+fyjXYQ2liY3jagGEI/iUSG1mYQA&#10;jqRzfBmTQ9UdGX6vXr320Ttn333tFq2V7sNyneyXkGXIHPdws0EH9mg3Jd3Z43j2v7WPIDlAZ/XP&#10;DKvQTl112FwM8Xedv8a+F8rQYNOt9uW7hM5qeMDILLOTyt7rg7fkPsg+O1D3Ifcr/dD1zxpRC74N&#10;Ml80bI02pJgJF958n59/73l5/jvPEq97pmZCoZWYaBG1kkJsChglmJDqUoMLZW/qBXLcaHRpRUtE&#10;mDbkKD0TzBt1j5nTLslK6vIypWQP1JTBCKbXd/WDDOCP2aiaHljyVe2UoDnSsooYg6sKuoyOqslH&#10;rPOm756u1ElhOqVCSqOq2boykDj3EOshRdS16KiRGDWFKlJBdAQyJkSk9UoIEVuYhHwOXqK0qCwE&#10;F3AToaicFqWRatNy+v6xrm4Y2TpymrWNSqqpYlwtKnOi3EBlLlifQg1oMjFHFUSdKA5xpUiCZBOj&#10;dvuXJBhbRBLksqfBzJwyoE9JuUQiyeidjhhJUdxD5junhIF5NlXZbYY9Ejc93KfOzp4LS4tSJo90&#10;QMn24GS5lT2EMnBByK4S/drpfTwyL+hsVrkty3ryq1LlPZygA9Bn/wFDSqNqWLRGVYJYKxIk0ISZ&#10;GlNz8t4T3Di3K/PrFqNLtwah7sTTvECkN3B11NTTzB4mpDddXw7dwIrWLQbIbh6xsy9LykFqxEZR&#10;CZYiKO088uKPX2Tj+IY88tVH2MVLzIgucLnNIh0itD9EaheGsF+NEocMUVW6fIeIihWDMQmL5UOU&#10;EBNiLYV1NF1IaApXYIwFkwy8hSpaqoQY0trTFP4xxGQEJgqqVpIBSiWoEtX0/hpG0uBITIquYCop&#10;V06wWa7JePM0mx++K+ff/iXXZ7saQ5CiHFE5J0ai+rYRDQFJ4n42iXaERedfJRiTgqtnusrUJAma&#10;iRjt/ZdSAGkxGKtIDGjbplyJGohEdPuqbO+eZ+ei4f33LjLaOC1HT5zkyLFjMp6sEk1BTGG6RI1D&#10;1Uqb5yIivY9MIpKMhu3W7pC8lgQjHV1rH5Ci57Yd6HCf91VeNP2XIWksTR/DPVb27mGyfCDlIe+i&#10;BJB5crf00x1obEOXJEIEQ3I1MbgksRCDEptWVmWNVVtK3IGzv3qXX/3tq3Lx9Yv4y4Gjk6MU0Qmt&#10;YnrfD5P4lum2UxVylIfFRIgqSPRS+KhFDFJGRxkFCSoaNSmeXMRWytx56pGX0YkpD3zmfrnnsfv0&#10;+L2npNh0LFa3WZgd+aC9oEYt1coEZwqJXglNIzEopRbixC13FCWhzrtwMR1VJ4bUC0A32XhvYfTd&#10;X4wohSiLpiEaMM6BHRGwLFS0XC3lM5//MsZYzr9zhnrnKlU1xsQG7xusK0DT3rUn5P5eGvt4GhjZ&#10;8weQPkzukLkbWqTdZvejs7z4N5eRdpdTDzyCmop5q5TVFHEjfAx7BKpPW4xJ+Uc7OSF5/2ZU4p4U&#10;2gNXwMOK5oNodrYJIWB9MnJYaxM/zFbV7j0xT7yIZJRwWgMhBnZ2rvfe/SF2YX9EjRExOYxu7KMo&#10;3L50qIwOWRxjoCwrXJHQyRrZkzOsyzOeEMAW5wpCCCwWM3xoh/LYcp5FctihOytpOIQ+r30WBJq6&#10;RucLRkuel/5pz4f2Cvt7ZuHTk0eqxOz7rnvIP4rk3L4FjZTUMqIlhV1ELJaMoAfA0dqC0teshhs4&#10;G/JOlEU1hDkjPpItFhQ0JilUJWXWxWiDUoIKK8w5ErdZkxvMzZTaK4tQ0BqDGnCaDZMkY51BKfGM&#10;aKnEa6WtlNoi2iASUuRohR0qYhjxkY7ZjSZFpJAA6pnqnPUYmMSA9S1xZLl634QTTz9EmIzRYFA1&#10;e8bnsEk46Prwmi7/3Pk83pVZv7PSRUdoWo8irKysMl/McabiwUe/gGKYzWZcOPsmY2coXUEILTE7&#10;MWAMszqF4r1VlsQDxuQO2e+nH4zEj1IdLQ2qKTKGz7m0ptMpK5MSh0FDiYYkp+zs7NDUTc5DDVYM&#10;NJHnf/R9TIx85emn2ThyFO9T3tpFUyfHFx8JnRPqTT70w8Pv3S+H0eP+UdyjvPi7pjXpXP2S3H/p&#10;wvs8+4Pv8uLPnkNCi4spPQDWIdbmM03mV/mcuJ9f7S8HUcmdUs7taFCM4Izt0wRA4vPGZkefEBhV&#10;I1TmbB6pWFs9RgjKYt6ys7ObeYlNzhWNx5pOZXVHK+DucIP9rzlosO64roEg1HdhUKEorfeIWgpr&#10;ub5znab1bGxuocaxaAPOFUxXN3jmt3+Pp5/5OhtHjtK2nnmrrK1vopr5i0bQlH7K2YKAUHulwRHK&#10;FZiOaN2YuUamfgH1Lm1bgxiKaoLEhC4yQTAxJiU6LTafOsQWqBHm3uLjlDZa3r9m+O57M57/UJF4&#10;ivWxofDXOFI2tMUajToMDSNTU8UFJUIhLUYdUQy+i5zURTkLDWYxRwWujkpq47jOUUz8bYriK6zL&#10;04zr5zH19xAuIBaqLFc1MTkXeSKeXdB46wDgB0zrnayLW/GHfbN7aAnljczxDIECZYxiIKaQ2Mnc&#10;0WJp+zrzqYqgYGOZ00oUuGZEEYqkJ7I3CPYS3tR4E4iG3pmivQHVyBCZ0uop1D8G/nGkepwXnrvI&#10;lV9cQD8Kt4mankrdNL3T31BGjr2sqaxsbPDk088wXVvDuBLokspENMZsiHQpAtIhsmw3lvr3utN/&#10;vGJ79K2i3qc8viEgwXP54hV+9eIL/H/f/jYvvvALJlWJ954YPUXhqMYV8/kMUMRZLDJIVcTBxHXw&#10;UO0BIPTnT7EYM2Y2j7zwwut8cOEyO9szzp+/yGzmcxSPzKYkJiQcOUK9Cgkw5Ighcu3qNf7Nv/1b&#10;/va7L/EbRx/kka1HOe5OM76xwXpcxfkRtnYQhYCjjcJVv8MrP34DqaY8cfo+6uBVxIvRnKRSEj10&#10;Cv1ohNilRxHLxJbU2zXOw7W3L/Has6/y7gtnWatXGNkp1rcgPqfmCpRlSeWVQhx+1tI2ESYO4wy2&#10;9tjS4UPAFgYZF1z227x2/m1qt4OUOZ9qByy8KU5UNyF3o/yDJec7LMv2XwsRMQXWjREMRXBseJDd&#10;wKqOuXftJJ898SDHi01OjY9zbLTF2K5ipUQosXVFLQYfktPztT76WEorGbMTsvSe34Km6OQpLReK&#10;jV1qrhw+XBUrNRJnGkKQEBWxrncyiwKtD9St743BKnkvGqi2tD8KDqETy9J/y8ORI55y9coV/u2f&#10;f5s//7M/JTbblCblPCY2OGOBEaoF3nsuXLjM++c+0n//w+fkxIl7ePDBU9x33wm2jq5z4tQR1tZW&#10;mE4nGCvE6KmbmtnuLleuXuGdd97g0oUdzp+/yoUPLnPtxhzroCjAupwLVgxu5PDBcPTIKf7Tf/Yn&#10;fPmrX8UWJUrEuZLQtGl8MxDgtpP+91s0ae9zLl9pAY9K2KNfSvTikOgyQrfTbydDsUjAWo+RGaG9&#10;hG1fxdUvYupXKPw5xlonfhRNdqyK4CJog/jOmbeAUIFEfJl2M6v+wEH5uIOVNSHL7nQXOwTznott&#10;vxV0kUF7lI4kmcE0KxTNJqAfL8fv7YWe3iozaO7SlDjQA4voEnjXWYEyIjRdlzy3S5/aXGnnX5vR&#10;nknnlNRG6Vt+UwY2dRrq/rzY+XQscYr5/XtU2IPwltopj2XZDOkr6rfJHo6odLCqfeBG7fEeXRXd&#10;/WR0dI8Y7EZ22ddhPTnkjgSlUNGRlMhCiDEyu+p55aev8+z3fi7MSk6u36d+u00HcjpdqeYJ8KIS&#10;8lAaCKNhBmHpmtc/lEe9GxLTTWEe/2GHkjkWOgQdnRFwgPoczGK63o1r1+Ns1wuaPc6TBlJz2mDt&#10;woIhIjFGrX3dCYR5PxDprDsd7TRSa5uUcJ3ZcIhq7CiDqLHDmO8XrfrPDds0upOQjnaMNRVQotES&#10;FAlRNRCpxhaKGlM1TCZRVo9Y3To+YuvEiPXNiYymonayEMY7tL7Vtr2ERpHaOLW2EBFDjKLeW0oz&#10;EWOcxqBoJyD3JGlEjKRhk909ZJYsoktbovSys6bB7r3sUj4G7WI8KUqcpFC7dEG/6S2umah6824m&#10;lDSPSWOhyzWVkIDSN0BJJtseMdg1rHfl6IBx3Tvy0uq4Wm8X7jlAv0L7db38fzY779FHZ0ZgJPvF&#10;iCDBgVhVo0S8BBUJIppcaCoRFTWasu2pqkba5EqhRTZi5aFcEkyySOVedqu8g0j31zvy00E/81oQ&#10;pM9ZqiDJQiqpMk3WGYORIpZqai9vvfyWnn7kNMcfOk65ZRLD0M6kL2KMUWNNFw5OFNWYQ7yDLtdD&#10;JgFd/q9fYZq5ZIwqGqN2ThZJ6W/EWIMxRsdjxBqLsUaNMRhrBVV1pHB/GlMGIktQBQ1q8CqdHS4J&#10;TzHRZ2HA1wuaei5o1LIsQAyzphUvFllf183N07J1+n59/+0zXLr4gTbzXUJoRKIXCUELFCdBTLLy&#10;0VO6iKBGFUNMWGoBtEgW4EzXUZMHaqZeUY2imMKIc0592+LbxG+NiFjjEiLamBSlYec93dl9n50P&#10;Sj6YrMuJ0w9x5OT9WozXKctV8abUJlhxxUhjOkB3ewPJf10htY6Eyk/U0cFr+wATiTbyMtfBQuig&#10;uENW29tLpdvtlmxPelcKBqy7C41A3uOVwV4oaFy6QGXErelZQbcpiKKFtVIVFdZYfOM1+ihWLCKi&#10;UVXUG9ZvjPXSaxf5+bM/59xbFzALI5NFpZuTLZpZi5XE92I2BmqOF9Wfe8UIMbenlW6NqloVbzxB&#10;WxWJiImoDUQbJFZKmKAnfuMU93/xYTny8Al1W5XURZBt22pgF2sD1pYUrkIi4kNU3y4wmkKUl0Wh&#10;1liaplPWyCCoycDVKHPLzviFZumBQ8ptJEiJEQkNhQYkplxfmAIfhUXTiCMwtiMeeORxCmd458xL&#10;zLYv4ySm8MNiUtYUG3HOIb4+5EUdTe1r20G/9d+XNwQSIrIXDPO/gpaCiK8XnHn+O/idK5x+6HOs&#10;rx6jRQm2wholxoaDjAOf5DgSQiQQbn62Z3fpB+dMJ4/urSB7yHRspKsi50YnhKT4ds6hUTHWppDf&#10;fd7TvfV1vN9gWVlZQTXlSg8+kMKhB9Go+OATiEVSLuFbjYV2RtVBx4JvqXMbKx0h5c2G7U4C73IW&#10;d+jUED3SkvsXBo5DuRw2BweMsWS5SzsakaTGbOY17c4u48xROoNv76GjQ8lzQGa3WD6HtOKWNw6/&#10;ddi57l2RFNa5xdKqo6Eg0OX3Ndgkb6NAKxWKYNVT6QyjLmOQ0v0RYaEFV3WFLhyyiqYacx60DgF+&#10;TzjPpplhjOGKPUodPTN1xOApSB7hSNSoIoLFSWAknhEBa4wUGhnF3YT2txZvChaUzHWVa2aVj9hk&#10;G0dtA16SgfhUfRknNSvMKNQTVsbceOoBdh46CowpG0NKYR33jdpelrCfTcgB9w5uOXze9j+832f3&#10;oFkevvxO6jzk9+BTCGfnHOJKvIIUI7wqIdScvO9BfvOb3+J72ze48dF5Ii3k8OpBUCMiIShFaekd&#10;YA7p9P7r+8fz1nd/8lJWBSeOHOWBB++lWplgK4falIoGiYzHI2a7u1S2YGQrNCiL3YZ33nmXc+cu&#10;sTuvadqQlKetMLKBnz37I9ZXRjzx1FcoJyvQNlgkjWd2ANvL1zWFgJSIEAdjIPRhfW9DRDeV9Pvy&#10;riyH3zSmQ/55UDXaHUWGh9fbvveO26kaiSira2uceelnfP8vv825t8/gYgPBMx1XtG1MzmqapOj9&#10;VNS94jB6yhJJbQAAIABJREFUOej1d0o5t6fBdJd1Nk1jjH3Oe4CqGnH69Gl+49GjHD2+irUOjcJ4&#10;vMb/z9qb/dqW3Pd9n29VrbWHM92pbze7m91NNukmKYl0U5RERZRsyQ5iOA4CxwJiIAaMIECA/ClB&#10;HvIYAzGQhyQvgQO9BLakxHRsDeaogRSpZlM93B5ud9/x3HPOntaqql8eqtba+5w7dFPOwu3e++y9&#10;9lq1qn71m3/f362P7vLeux/y1pvvcO/uCW07J/ZpJ9g+rP8wgt33P9NjPPkBh+NJk7crWvXo98Zg&#10;E29//PD8iWY6x4B1H7l05RqGY9N1gONTzz/HL3z5K/zaN36dyeWn6ZIR8cwP9xHQ9x0WI/1miXci&#10;NIGUjOWmx5oDFprx9v0lP7rxAW/fWRAuP8crr3yGXz3IXG8iDtGT6FfdOHafwZnHkenXCybTlozR&#10;JWMTJtjeFdYc8s77C/74tXe5sYBZmBMCtJslcy343PVDXr7W8kyz5JD7tPEBU2+QEyk29HlG8nvE&#10;5oDee5ZQAuB9YsqV0sJqekxMG2LvcNYQ2it0h18nb15h2X2BkH+Ez29Aeh/fL7AcCSSCEt6Xvoc7&#10;a/HQ8j5paR9FDo86T4855+Lx0LZ3xboru32D2QbDD96Nyljyud/XrywLmbpS3aw1ak7HhM1Uu8co&#10;QWvCpym+n5fruR5OltAs6HmD9em7rPUj1vaSvf2tH2rz3j3mNGTmHzv8JowJ5VVHGap/y+xJssPD&#10;I/3Kr3yddjIbmWbx4jhiyta2oZaLqKDOaHdOtwun7cvH6Zjn+PsT+e7jz3z0NZ/At3Msrd6cBDmz&#10;Wa1ZnJ7wk7/8Mf/+D/+QP/v+91mcnXIwn9J1G6bT1pxrtFyvuPdgxd7+FMNKUmV2eDVPHv+jmfBD&#10;zCUn6LvEfG+P1J/x5lvv8NYbb1NauwTkWvquw5yQFwO88nA7oyJBFXGMN0fTiok74sVnX+ULz/1N&#10;Xv/2m1zhCtYZ1veDLwjLCWcT9tuG26t7xGWmFaz7u5pMp8TcU21iUqXdkRYIYBBS6QN71Q7wK8dr&#10;f36Dk7fucjVcQgtP3xshTFnmJdFl2smUicRycczkcsNeO2M6mbD0HetugyPjfOkQao1j7RP3lid8&#10;eHIHLiVCXWjbzvIjJ3o74f8hx8dpfP/Bx1/DKv5Zjp1LH8yK9dFn8z0K68S083z20gu8+uwX+Pmn&#10;Psfz7VX2lwEtDb/0BHloApuALdho6YWCp2kKWpLPxdvozPAp18BuxlW/YM6VTp1IEtk7ond0XmTn&#10;SrVu6MltpxgjuYsoCWeeoGBBQS4U+GdnrvQKZtv2cHjErcPGgVKZ1FLsw3kloLxvm8AHH37Av/qX&#10;/4r//X/7X7Gup/UJ5wzvMjl2OOcxC6zWsFgaTQshOPW9cePGTd559ybebyXLZFJs9L6vCRkC74yU&#10;M5u1YQXmAuehDSAHXQ9d6aSBb4T3jhAa/vE/+cf83Jd/gel8VluvZFofmLSzatPzJCPt8fT0s+rj&#10;n+TYXqMUs1XdvxSVDRWCVpcggDWQAjJfzrBMacO5AhZAR7Y14g6XT/8IH3+I5RtYOiGZ0Qm8A6U9&#10;XA6INdiqxJPHfJAIVso3Qh7WSOyW0+2y6cfNyKP0EQ1fDIUHJrZZWMaQNlXTv8Zr7sYUdi8ul1HT&#10;QcqfvMfvj3/84+//N//tf/d3/sf/4b//F0dHh5fHld8xmLa88ZwFVWT7wD/HSN9uiHHg8rvh4fGx&#10;x7jwhSkZvKga/uJcAFI6N6ad66nM2uiFLQGYc+WnpZgOav/ZnTFuwzrDgKpmxWD1DUWNo2eoagm7&#10;4xlmbVfVqA7+3Wdg++cQixkqDREBoYSCCUeLrbN9+O5H+uD9O3QbZzM31607Z5r7qTUEyQrEqZFU&#10;AfbNEWVkzDmLyo/Ra3dCbejCsw+LcV5H006aYNUHt+eUvbkb/KXOwDBdxZ6un6ea2VEq3opbdYwg&#10;DhvNoTDAngzktX0dOXcMpux3iE1bvOjtY2CS24bwtgty7r23S9rjagnSqVMXT8ncp50ZV69Mufap&#10;A116asbRlRl+OkNtwk9EmDq5RpjPJFuzSb1STNiDlibM1bQBJyPlXjF2lvNGUFEYU1+iKjWu7jVM&#10;nWPofwg7+LCZ+nn5vvSLltVXdoi0brNcFTCjBCCs9DAe928l/m0V+2CWjLQ8Bm+H5IfzCuiWZZzn&#10;dmMoeQz1DjGjAQ52tCF2+UIljHEFbYwG76yYjfvPxkcez9BQDVyyI9T4STHCLIE5QhMsd0E3b37E&#10;ajkz2VTF4ZwMrIRJlBDeatj93CYeEqSHRx0SY4e66QsoAQ+HwYfnKERrUNIVGN1MpcjeshFckMuZ&#10;uI568/U3uf7adb749c9bVpbzbhTkzjuaplHTNAWOqcbJR+f9NvRebkftz1sTDQp1jOeU5alVadmy&#10;WR6NP61WK4IP+ODL/Wpf4J3iLnNkvKvYAfK1r6eTqjNHlvEWLW+WOph42v1LYMZ6s9bpOpaqWd+C&#10;b4GOyf5Gr3zliGu3b3HznTe4/+F79MvOmgpr3wZn5CzLsWZAS4Yj1eUoj+ZMmCZ9rT9RJrusrFIB&#10;lV3GlJVlFoE+Ock5aD0uOyw5+uwUO8cGL4dowgNNfMTUWHd2xo3X73LjjZ9odvQ01z71Eleuv8jk&#10;4BrZEkLKJqoFaSjVJa8oDQpAU1ONNNBOyZYY95we+t8W+7icVT4SbMGbx82k4WV7rYGYh39VWo67&#10;v2ylnXr4h8ru86ATyHIsBm60DkumxrcEedbLNbc/umUf3vhQp390T+sPV2YdOtjskZaZNk/ULdd4&#10;F2iCp+YljKqFdE6EFHlujtm69oMJ0PveVqy0Yi3NZJNrU82uzXjqhWv2+S9/Ts3lqWaXZjAVHb2W&#10;tsAC5r1kMZKX4BQITcB7h1lSJlHShqK61MuiWRElY7jIDFdLq0cebG7kE7uu5MccT3Q7YMIUVIyO&#10;DUa/6TEfcC7QtA7ShkRib77P8y++RKOe9958jcWDuyRLxD6VOXSBPkE4PyIbeMNjR6ALr+XBrRI0&#10;UCCTsjyJQbQMOCSx9I+LHQeTKav1MW/88Huslmte+sJXaY5ai2bqNj3BZfP+3F3Oq3w/wzGIhFJ8&#10;KQ0VwHKqgdzyGlNSSYCpYnDUqochcG59xo/NSCmW/rpdD4jJZIIPHu9KJbD3ftQxKx/FsIE/l6Bx&#10;Nc5ijPR9JPY9KafHZ+VemIvieNcWgq8gLZC7wsVzzjRNY857ba85JASdF0fT6YTcBosxqu97+r4v&#10;MJ47C/KEMZ1br6LFCasQTFjh/v1mY5vVqkhwG7U9BIO2c05+7hDDkyj0oZl5zMkX9HEb/9uqNEXa&#10;Z1OtyxGxUvI4D0WzlwHZBbKVwIfPqW4lN2axm0HEsc6BmmWJV8SZWVBWAlwNFR+y5LKdEm3OA+1z&#10;rMAmOiAS6JC3ghhhkBSY0NFQkqecij7Y5B7LHdG1xNywUMsDTbjHHvfsMieasHKJ6HucOvZixxU5&#10;sksoGP7ykbmv/Q19mHq8HTB1c1BPZHVO7XsESxiNvYvfDXtmJztxd2nOL9PDi3aeH+zyrcfzh91P&#10;HtYeH3PNgSc6V3rkrbuIWXGqyBztdM6nX/oM3/iNX7c/+H/+pfrFMcEFw0wxJSVi3e6uVoTbI5n/&#10;k2nzSaf8zMdD17Rs9LEznClZCVynnOhTB8rMQ8Bcz3K9pHcNEz8FFV7Xx54cM84Cznmcb+ktk+OK&#10;b//7P6TrOr729V9julchAHMqqAXu/MIN2pkqw3VV2U+7W/Pi03+MjKw30M75j3o77v5dOj5H0zr/&#10;m8fQ7GMu/tA4H/qdmbFYnPH97/0l3/yXv8P6+DZzJybeY8psVkvapiFS/UMGNnTPGLSxQS187CAe&#10;eTx5/j7ZRcxy5VluqPAde9ebc05HR0d84Qtf4NK1RNN0GB0pi9X6hMPDOV/+ypfw3vMnJz9ktTqj&#10;aSbsSIFdNsLD2/X/5+PhtTv3rKNedPG77Rpra3ZqtJrLbAwXKXC6KRsxm1kfFZoJzz7/Al/92i/z&#10;6quvcvXaUzSTKSs3od/0xJRts+nknFidneEd7M9m5JyIKZlvpprMD7m7Fq+994AfvPuAN+4n7uZr&#10;LB7s8affvkW68gG/9tKUa09fRjiWyxPmsxlN8NAnXM40zpGDq30FPascWUVsaeLdkzN967WbvHt/&#10;RVfTxIODJm+4st/y8guf4ukrU5PdV9d1ZM0423S07RzNr7LkMrfXgRsfdbx575T3T844Xa+ZO2ef&#10;vXykLz5zwGeuTznimLa/i8938X5K0hUW4dPk5jnM/p7J3lKbv8Wk+0um9h3CZkm7cbhY+sKlkB5a&#10;Hh5Pz3Xv/PXI4wnHQ6WDrp8gC6CIuU2pzFUaZZEr+V8qAH2lFUNNdJBcMvNR5ktCWOqmECeYIqlZ&#10;bMdnDktCMeHNMC1NlmQZ/BTcNHN22vG7f/An+tO35tztngffI9af7Pmrh8UyyrkkMzqJpmmYTCa6&#10;fv0p++zLn1POpQrOh1D6eZPpY48BMdZ+qqNFezGV5rFa5YXBPPT3+es8/PfjfnnxGo87a7yed8LL&#10;kVPk/t27/L/f/Dd891vf4taHH7A6OyN2G4L3bNZr2jawWa+Uyfjgme01rLoloSnV9OevfO5OQyXQ&#10;o45H6jrOe6bN1NarjUodbTaHkxBdLAgebTMlKVF0k/PJe7n6YYYVmbdTJtOW/+of/VO+8Qt/jzs/&#10;PeE17rDoM4fTFjcNZgmlmpC9pqdLHt9MCN6bt6iJ25D7wjEGCF+TSE6WQEg4k4WMXBZNL5v0jW69&#10;8wG333qf7njFgbtEEqRkOHNEB6lxRvCymiz79PXrXLtyhSY0dP2C4BKJXKDLnawj6WS94GS5IEwa&#10;2ibQ546cMZnXY1jEY2ioqE6PpJInrdXPdO4n/tlfVyj+tXXKZrlkKjB5JXn8rKWZT7iZT6y/94ZO&#10;gvHlT4nrBwfst4F5gknamNJaKZpcisycUPL0QZx4KD776ndTJCsWOnXRoqIWcc0mRzrri1xKkVXf&#10;s+56utJCxHKXpT6z187Zm87Z9zPmbsJcE/b9jKN2n30/p0mZkMCnwjN9dV+5MRuhvCS3u/3GcNvI&#10;Jgy48fbb/Otv/mv7nd/5HWLXyQOxNzYRchJtU3hgRjRtwAVnmy5rszFm82JjxxSLTwbDOViclYs7&#10;OVRalVmXETT4Clvu5PBemIqubgYhCHNYNtNsPuc3f+s/5hu//mtcv/4MoWmJfbTNJgrEZt3hQ0Bu&#10;dP09jl8++ni0rvTXpPVHXNNEad8AQxswFK0iImqAeK4ZJHJOFjxyLmNak9MZfTohplNk7/LM4pu0&#10;do/UZFLTYGQ6ixjYJC8U8Lg8hc11jMxmcoa5DTQGLuIytF0JRKdz2egf+2wXdYwLz+2w0n5zjPsV&#10;1TEhap/BQYMcYgyCYk46oLR0BUfyiX56F/OfEOoZYLlcnb3++k9/kIaGP+ctnk9gmw5nXjht15Ia&#10;awh3Azk7fG57/kPBm+H9BUvg/Fi2IaNzZPyQ9BRbR9fuo0CJgJwHbN3ZDNqF1xjivTtRsfFiw++3&#10;joTBi7Tj8Tg3ot15Gi9jOBUoA1lib29fkzbglXFKSNmm04laC1IWZCNnZJbJ5jAXZM5TYIDLBVWr&#10;AYeJN8NyKhUhFXFBTs6Qk3OlpFblPA2OQ5MRp5sCNWMlOzzlRJbJBUc7bQiThr3DPfYO9/GNo2kb&#10;mllDO5nQTBqFNuDLTsUakCvwUMGHojSEoAE60bsi1yyXik3nS0VKCJ7gg3zw5gsuIuuYSAIfvOQB&#10;Z8gjHzy+8TgnzGrlm2QqZXBYzmBJQ8a+F8ws0qaOmDZs+gXL9TGr/gFdf0q0pWV1wvXIn5W5qLV2&#10;XXbkDcrZUbI6G1o3YW8SLKWouO7pLWEum5wITVvR80rj+jrftepFJWkha4jZyizg7ajQiEs45VKz&#10;6jKmWAIUNnhYnIZacNOwPYuQtSERwPyOVr8llOJYGAPA2EBADGrPbtlqJe1y+YHOt9GZ7a4BtjC6&#10;NVRU7rxNwdhunqE0tbhVAStVmGzLjcuQShVnYQFjMLrUoRsmV6AaY+xxkwXeEg3OlIJs0yreb7n3&#10;TqJbOLUEkssYG0lFYTbAZS+sNZEx129Nl+3mHrINdvjAzrthTeuM7bpqkOHzELivfZyF+hCJJpxJ&#10;LhcBOLUGn484fv0u7z3/Dj//5S/IHU7KXjKosJ0akgVU4UJBtXNADR1WeWKGKmSTDb6k8dUw7WTw&#10;1+CwLOfhfe35o8H5Y8XwG3OSZDVsbqkIzgI2npDMSlYTA+PWbLYHluhSIluSmjkHk8YyUpewLib1&#10;vVjECWs806sv8fLRM5w8+yEfvvOG7nxwg75fkDE1LpqIkvVgiQGi3hMr9GKBN+39lEF33ooqxnim&#10;NxuXrVTGldU2V4ICzjnkSu9jszlYDzg1LkDK1vUnWqxXrO7d4oM3fqzZwRWuf+rT2r98jfnhJZMm&#10;KkEFb/KBrEYlmxqwskdTzpZzknNePnicZCkn9THSNE0Zv2pOzU7JhG1Hy3bNt1S3lTuP3KU2biYb&#10;vzGzpJR7OeeQeZrQEnxDzpnNZq0kCN7hGiczo4+JJgabpYn6Wz3vvfEu7/zoXX345k3Ojs9o1xNC&#10;btTgSpZmlDll5gd72mw2tslrxZyUlGnCpMI3ZaUuomh4OTXykIW1MzbOsfFr9W1vOgo885lnee6L&#10;z+mpz1xj78oebuoxZ+YnjSSIFrHc4xULjaSIUybsXyGn1jabTiQjhIaaySHvwCujHDVpCtRhrBmU&#10;pmDZN8o0JAUzpNbWtHmJgbIc2TxZw3+uVg9u101DL5sKDucs4yxVLu7IocEkLBlmCXIxGpx34Fpk&#10;jkW/pt17mmc+t0/2e7z+4+9jmzPy5oxgHQ1m2RCqLSBqGwCrkFxDDXxhXq5qnhp5WKH+IksKfnvp&#10;VzrUbJWwVHXo55LBOGSFmcF63eObGV3suPHTv+TkdMEXv/JLuvz086xzJmpf0rTuuaicI1Z7RY0N&#10;gHNRfs83BM6gUrEGfWW8Aa8G55xC7VXuvC9ukR0dNKY4VGKOiS6p9Iev/XgHw2OQUoVvjJew4hkz&#10;YLla4l0J+DZtQwhNSZBxJeAc5MjZiLEHqQRPnKu/CYSQSE1LtkzX9aVi7oIqW5JrbJTDZa7EwLPl&#10;HK7CRMfUk9aJmKImkwkDVD+A5VyrN2zk5d4H8EHO+QJ1X+G5tlB9I4LEOAdlLoXV3ubjNZ3DeUd2&#10;Rp8SoQlMl0b44FRnt07oWo+LCV/RnZJEJxQk29uUDpeL1tM74SzR0G9nYqTH7fsLXO78nG2XuxYh&#10;Fx5bwrlDv9vyjRDBOlZuwrE7YsOEkEVjCUcsgSwzJRxJoqcH71gH2QqvqTK+9h485gp33WWOOSwV&#10;Ej6UdKHS/1AxlaqrqWVmdFx2a/ZtwR2b8pG7zMKJPjiyGlDG5VhYtXOknGjzmj2/Zu56Gkulp5wZ&#10;IQSW/jL33GXuMeVULaeIThn5XNzMSeajNNmIdj6h92csfCIfNDp86lKBXrdQUE8ss+MjeVwV5MAm&#10;HvPt41bnEcfHXWG8X9ERx3E9bN7V31UxZwO1gsvbVN7hhK5xJIGzREhrmgrF3hDwwRXRHCZ89kuv&#10;6t6DM370ve8QV2cKLkFakuIGFyJZPcotzoK8cyZXNNgC3155oivQ6SmnylGeMC8W2M0MH1+HMvlz&#10;WszFOdvRDQw2XeS9D+7qzv1TVpt1gTtzRjsNPP30Vb785Z/jaP8KqdmQU6JxAeeMMHMQMuZSlYkO&#10;LBIoOtbxRx/w59/7rrVhoq9/4zfJGJ7Ck0wl6dKqpjuMOVdlY9CLB0jxnUXcdYU/iW4e+d3uzDzi&#10;q3Ps4zHn1e9cxSvYaoxu8M1UfiiKDhRzlpmZc06uwCmQLLPZbAghsDi+w/f+3b/iT77/fdJ6QbCO&#10;GMscOjzmHatoxUEnVdliqp4fqM128tAcNA90UWVgrRjYOiJUHEbmC1/H1WQh6PoVKXe0rWez6Qht&#10;g+USUHDeU1oeAXLkWNotOechOwvBa7PZIMZ+8tpsNqScmO9NmU6MmDI5ZWubVpN2j8265/7duxwf&#10;3wM6QiNQrJUPwmpteHGMwZbmM9JuL9ddkhhgsAuDSqnAzAI4r7G3dLFdSob1+fKJuvqqtvA5PmVD&#10;3jVblXi4WTlcdqOeUOWhmWW5KmtjLkCnhEDbTHR46RJf/7Vf58t/81UOLl0B7+nalo7Ausv4MKFV&#10;krfOiMZ8PlVOiXXXE4LH+Ualim/JcX/IW/c63joL3NEhfTsFiYkl/uKD+1w7vMbs6RmBNa0LTEOg&#10;VYU4tN6KmI4E7zjuYdEccdZc1o1Tzze/92NONw1rNyHjyQXPiWeaJb/28nV+/lrPUdNJ/QrkDNcI&#10;v8/Sz3jvNPAXHz6wH32w1vvLhrM+k2nZa6fM81Kbdz7kUhN5burRXq4IO5kuiYUXzd4cix1kk+dp&#10;M15VnHyahX2R9XSD73pc7OTjA9zqDVBX7Z1oqJfUS0SkHkeBihUJWYGT1LA3isltgzmaH4EBe1EU&#10;be3Bc8fDn7g0Jr2pUvJIXcJU+2akXPTpMUeo3FUuGaHm5zqXcW1fIsUqLUMGp7HzCbll+axJ6mpH&#10;j5xnrDZHvHtDfO+Pjlne2cP3gaQEQZbd1jPEMA3brYAziJuIJHnniH2iVNA5CA2Xrz/NS59/pVR3&#10;xoIyaINfDQjeiZwKO9LOhXfmqnDOh6r6t0dZiF3n7LmleOIaWHrEorCzjwWoJr/XObNBF/aYmYaq&#10;w9Z6Prz5Dt/9znf4gz/4A26+9z6Wq16cE03raZtgfd+rjz3Oe7xrSqJnSrR+WpP4PThZTjuOhy2V&#10;aTTJq44/2huDFLxAjGaJlJZCBXXBqaT/SUI1UJ9zV9LtJbKFUnhdvby5AKSR1eHbwOe/+jX+/t//&#10;z/nFF3+F5u7Euvu3dbU9hJSRBVZdLHQZQmlHEw2tOzw9oTO5LLICUYYN/cTNE8zhMnIukZUxF5Vc&#10;xpknM5XPDW//6U02N2Gy2IfkUYZ+uqGzFXIQDKW+Z5MbmFzi2ZdfggPPkmNoTsEJb3P62INzWqXI&#10;qWU0FdOpyJqwTmZHD+b61O0r7N2f4U4mxD7Ry0htgJmX9jKrozU/eOE1lu2aNrZMYlPseAcFvL3y&#10;ExxG8xCL4PziPunQI99+4t88/hga+2x3+eDTetghtEVdcqj4HhlQCQGyeqJFUEa+2EqrfoMjKC4X&#10;3H3zJt/9q3/Ppck++37K3E9ofZB3vvjIBF3fs+m70n8elRhC6ulTT5e68pp763OvSELekRxkFWst&#10;UXqeZ8ZQkkIOzOKk9KpWT849zjKtDzqc7HNtdoWnwlU+e+VFXjx6gWuTK7T9BPXGxAUs5aITlGJT&#10;SyUbnERHtl6NKz6DzXpFExwfvf8Bv/d//S7/9+//nk7u3CP3xv480HeZPhmRFmsO7cHZUtEyyXrk&#10;TNNZQI6SuGUQU63ycgJXdbzqOVWJsSiL4ksJIncO58H5TJcyfS/kjZiK9X50+ZL94i/+sv7pP/2v&#10;mc0OSGakzYaUUtFDfAAXGCJLDE6Mn+m4yHzYEsgnO554rsmI6gBoc4+zZNlQVijw3CqBUczwJryc&#10;eiW8SwTvcbmjXf+U+fpPCbqDszugHo+rfKa03xrjZc4MrateDaqVvjvmSdGTdsY/zMAjzNNdXeFi&#10;hsiFvw2UamHquMOKXjFWToFZW0V8KjZXFcrF91dspYU9zak+i3TwyQO/F+d9d2xbpWdobVmUEtVT&#10;7VxVkMbBjmbRKKzFUOtZ/j9edUiaHyzvC6Vw2xgrOwCqJpms/NMQOyhnWil5HDw8dRvtxoOGHNnx&#10;n4Z7aryv2OIu207UtxQ9acBzHbJux3EOg6iFSTbeepzBC+cPMNFFtbE6BZlcKvmCN4tJp6sH9swL&#10;T+vlL37W3nrtTaUH0ZwC/WaNM+HM2dhcjkBlIaW8hCxXm8SlWB1btVISJ1MIOMnknDKlD01fHUe+&#10;CTabzTTfmzObzfBTb4vJsQ4u7XP1qas8df0pu3ztMoeXjzQ/nDPdn1oza5Rcprce81YajnsjO8OU&#10;LZOUMcuWFYPbmbpKCHURNNRODdWiu/uFh/o6M8mNOQXJQyZZlzqZosk7OV8DIznKyWMkuWzIslmK&#10;iv2a9dkJJycnrBYP8Jv7tPGEmNbF8eXMQuMU5q5UW+REKo7gojwpmFOQs4DMl35oWcX/HSOxX4CE&#10;98J5byYvU3G+51SoMUWElY60BW9AxC6ROivGdsqkiJ2ulmqngdmes8lMalqZfFSmo7S2R3IeOV+U&#10;rsGJUpwBhpKkVEnaDzu2EjvD7hsKj89tRKsLUrbUmEBQN+1gsNS9ZlvDqe7wEpkaNooN6va2pnAo&#10;1Gf0xRW2W65fHB+DmVYppG5pmRV4XAZ4gErnSmb0pfEDLWtaJXN9kO+DdQ+cXv/uu3T3G3OxEXhL&#10;LmHFaBxpS+bMmy8V5Faga4Ato7GB+41MaswL0e7zsmWkgIqwlzlzctlhKrWNhll0UTjDZWdNbmQ5&#10;0VhLGwMnx2d2/8Y93bpxm6OvHFWbqtwuZyOlbCgq5RIm38ZuTdlqdF6Skytw6LVyUa5CoNQ48sgo&#10;gRoDlXk/ML+RoWq71PUnGnxNRnbKwyyotgO2PEzTyLf7bJI8eGfZmsEgEhjBGaF1WDOzfjrTYrFg&#10;0S0sMNP+Uy/x+cvP2Kde+Jxuvf+WHd++qcXqRI6NeZy8epz1yGLJhDWTE8J5Nr4l42t/bFfn0IvC&#10;UwspVpIaBluTJoyaj4FlUgIsULAaym8CKHiA3iyfKC8Xtl7f1Tv33yG7KYdXr+v685+xS9efVTPZ&#10;Y7FcW29iMp3Ttq1ZRl3fm5EVmobgvSGV9fOe1tdq2HFzFuEx7uBKozvgzeVRRJVEhTp3eoNXu9KG&#10;SPFAzqPRLYFzZpPGyRGs2/TqNh3eBQu+UYo9k+m0bIpUZN3y7pl++iev886f3WB9c2XTxUSH3QHT&#10;fmI5w2t9AAAgAElEQVSplSplyTlQU1JW1v26wJ97CD5Y451Mous6+hhpXLDJrFWQgz7ahqhuz5OP&#10;pnb47DU9/8orPP+lZ9j7VGDpFxZDpzTpzPlWcZ1JZrhUaD0QSq5N7hksn26ztgxywVtyrRbJWEdn&#10;AjUOgsy89VptVrReNN4TZKSc1adodTMpmautEbfkbLjSJ3nUuS+ojsMGGh3JJUCgygHjEHmRKPRl&#10;WO7JAxyNnCnMtSGZa4Ouf/ZL+EnL6z/4LkbCdT1KGx3M9mzZ1eQgG+TDSN+jbgQD23U7On6sYyqm&#10;G6Ck0ssNyzgKXFMxjouiJgDnTQqKyUipPJ/FtR1/+I7+Mq55+eXP8dyLL7OZ7tsqo5h6oKMAfiRL&#10;qWStBt/WTFYxBn7LXappaEACZTOTcvbIyeQk50tPXrfNfxMGvkJTl3yjuj/MRmduziWLPKURJGnb&#10;e9cYEfpFcfYDpWI29ohSLdi0LW3T0jQNzmlEHxnuCWWTeQeucZbN5H2o9070fawwe3nc2APPTiWA&#10;a1jWWM0sh5OZmSmlWA3LTNM0tG3pgaRBrNURyBWmUQSzI4TG5Lx8jMTY1wBwNBv5xuBAEM5tnQnO&#10;UYK/FWligHh3XkzPOqYfneLvn1nyBZDDKiZDdiWGYSZNUlnbE0TnPSEbIZ/X/TQICUZv6c5W2vK1&#10;Cx+XsMkQarI0aCejn624x1BHy6kOrJeTU6ZRqeaNlg05RTlMDrMO54JlJ3XO0yhaUJJL2U6Y6ra7&#10;ygkHppzlqeq6eRJtScGwjplFLrFk7qIF67UxuM+eRSFCWZwSsc6GWe0gG21qK81ZMmNDoMdyKilO&#10;zrHQIffsGvcUbGVZKzmi63DAxDAfoyZdx2HMNnVSckbnjTAPtI3HaMi9J1VH0E5b5F3d/aH5ZTQI&#10;H/5+JPaLa3L+5DHZ8OJ1HnXRpK3GOiZm2wgadoEmtlcYQDKcjbZnlZCq8HPJHFSgo0hKIksmP5EI&#10;fOUXf4PVvY63f/JD65fHasOUqGSbfKZpU6Ev+y18mRmknEpQqDpi5VRyVXatyN1xnxv0roP8MaH3&#10;C/M6vK2KdZkm5whhTszg/dwaJ2XLBHPWak/EhrjKY6wr5qiYc6nIsJ5kfTVdPWbJcurknWg9nB3f&#10;149+8GfmXKtXv/arhGZq5qU0pltYHZoNkdPy13lbbzv2nYzKj3neh04o6C4P0xYfQ6OP+qyQiBvn&#10;0o3NaWxLc4KcEhYjEvKuyJr1ZlXaAARnb739hv7sW/+O9374R9bkkv6VXXFIJZMlqks+CDmPE+as&#10;JiQxJMzWNdUwb7Vh89gr1AzlHbvZAzLLTrE3UCL1kdCIS5cOuf70ZZ566gjDWHU9H3zwkd27V6o4&#10;zYR3Dd4Fy6nGTLMs5azgS9WBE4TQmPcl6e/B8THf+c63efHF63bp8p6mk6ksOZanp7z37nv21tvv&#10;6Pbtu/R9JIQJWOmJXvAezCj1pzvLJCv9PKzqSMOjjTqUVQidmjRu5Jo0OeQNOO+wnOljwlIiOH+e&#10;r9joeNjSm1VbVMNK7xxbSjVHCfLiHSklnPdqp3NWqw2rdWeT+VyhaTm6ctV+4dVX9bd+8+8w2Tsg&#10;mlBoLDuns663tvFSKN3jLW3k2cgQOdeOLaEZ3JAW2qCceh6sE7cXiXt9a0u/J7KZ4lKzEDm1lpNw&#10;QOemuH7DzAdCiuYsi9xhFpVSJseeyXxmai+p02Ve/6jnm39xgwfdjFXXk1zAEG2KPLXn7T/54kt6&#10;5aqY5WO06lBoTfMrWkbx/q0H9pMP7ugn9+C9bl/HHHGc5iQyh763Ni91be74G9ev2ysvHOiZ+QLF&#10;ja1TErREOc6yweqYPR9p1SFLJJ4h6hl6fRmbgGt7a6zTJJ/Z5aP3BCvIvWVbyWxBTgssL8EWBiuR&#10;12C9iSRnNfA7JNjbDgqVW1/kAQ/xAzOzmOwCQQwJ1Luf1eboo7gpRDRYxKq+FD919T6q7GqXvssR&#10;a1djM2HZ1+S/aOSkwjUiKGJ9Z23rFDP0+cBu39/Tt779BqtFZuqMSF/bSogdoWl5x1O6yxi9E9XY&#10;HA175OhTsoMrV/TZV14hG7XKt1yx+hkKSgZUtIedmRqfbEjY4OKx1RPOB31HKXlRjxjuvbtYOq/9&#10;jV+dL6otoixZSYJ0rjS7SykymUzMsunW7dt899/8Lt/943/LjRs37OzsTG3bEmOx90IIYMlOThdq&#10;JxMUBqQXQzi83HZYuSbenn/u0ZO+pY5zJ2zDvho1r3qeIUV8VQ2yVQ0h5+pTzThq1QQY2ZSjyQeP&#10;OUdKyXxweuaZp/na13/Ffuu3/5GeeeazXF4dcfzuLZ3dum/peKmgKYlsKZlKqYJTyoaXp5VIGfMZ&#10;YY7evKkJSiVobj55+RzGhObkkiV6ZZ/IFkgp8NH7d7j99jH2IDCLc4IFoou2npzIBE10ph5lc6TQ&#10;ksKUqy8+Y9pDyS9oJ51ZRGIfZ46cHRYa2naPq+6KuWXWvGvRKmr+hrj6WsOzd67awdk1kUXnxKpx&#10;dJNs3fRMdy7fQU+JOMsEmYmyEXJdluJdReN8P3Q8sjr4Y3WYT3h8It2vQkgWZKJBtay8yBjpicHH&#10;5ajBXiuBlvJ3+UF03rIf+ZfJcimysp6Ont6LMy/u5fslKNUzpFEXr+YgpsFcRr7w27KNA1jQuCnG&#10;GtuSjD0MT4+a52yJ5I2I0TVroussK8owu5vv6ObqJgerfd6+9Q6/+MIv2lc//aqeauclPCJP7EvP&#10;4SAIvimJajkxaSelcj4bmWQo6/ate/Yv/o//U3/47/4t9+/eYR4C2fU4ZZq2thBunJZ9o3b/Gmbv&#10;4htv8iimSO4hJZjNeku5aMIeK4k/tcC1PG8y/Ja/RUtMZt5Sb+rWGXnMexQzpbVU0/LlX3iVf/xf&#10;/hMOD6+UBc5FGrmCJ03X9/jQVOIYYWgflm2c57fn6e3Cxzv1j+dsN7bm9KP4/iNex1hBcjW5z6qe&#10;grMhGRCimSt6rTNXZopIsoy3NYr3bNL9VAfrbzHxKwh9pbgSQ6lozuVaftCg+6JbstP2vhJdIdaL&#10;j3z+9eLjXfx+19jYnbZaaGrKTZk/DbiU27khtSZ5ETpMpeiy2LqGc3Mcl82an9N6+h/huf6zBX5z&#10;tnx8/ODuwcH+UdM07UVK2D7IEDWt8tgu7kVt961d+GkhsdG4rla9Bm81A1/YnaoixUeFY5CGW018&#10;d5jlyoP3bXc82+Dh9hrbQdUTa9h1uP1wtfG5t59jAyvcqaTScL/xOYaSxZ1hbjvtVh44BE3G0LkA&#10;knPaOGOROs2nM1ZdlFrsS9/4ipr9KX/0u3+g0w9OSIuI74UriUdlpxcHpJwTcpIlWYq+QBwGh4JM&#10;jauMNiv7THJJR9cOObp2qP3L+1y5foWrn7rC0ZVLmh/MaSYNLsjMO5hMsFLgR8nDMTMZ5qBrnGLI&#10;RIvqY1+cyDKycjmn9DUqdqoMZ1OqR2VHlxvJYWcXbS3dIbBf6jm3Z3utJCqnS7X5uxyNc+YTlADv&#10;itiv6dcLWywfsFmdsFkvLPdrLEU5wVwZfA+zaMEaAk3psWSynKUhY7p10MdeJeqTMZJlVkCWLJoj&#10;yZxZdi0rDmrok9KPO5lZn0m9GR2y3nNy/8xO7684e7Cx0wcbVoskix6sxXJQTtCx4iP/E5799CX7&#10;7Muf1gsvPMve4R6hnVofTV2fSCmZrDiyNW4IGPDyi6fL7dA4Q7RUI4UW7cAGl8wQuR0o1wbze9hU&#10;u7tkiLyOyoSN1xos8O1ia+eK4xajuDJqKcYgPUrgYahvKnum9MCthlW2qpHUtIbicDZLlsw0aVqU&#10;Gxo/V9CExQPHjdeO7cd/9q6a+KwcpULKAZIfcq22FS6uBBSqWWbVdhspsH4uBstj4AZbRjUEfc/p&#10;8vVpSwyYUccasAfKZ2ZInpwSkjMXHA+OH/CTn/yEr/3C10q2ZoVZS0qKfdyRttq5j1nOlT9IOOdV&#10;KrxKVvoYjHCSXM312+GQAzK3tk+hYfzjRtzy3LpEtQvsQG3DRUeKGkTJCLewXdNKh240eJya1uPJ&#10;rFxS6tZkIm071ZXrz7K/v6f1c8/Zh++9xfGdD2Tdkm6zxGG0Ppj34CwS+8661Uah6fGq/XU1JMWU&#10;VR2Ie2dNdudz5DWj0FCqMzH8PZ5dT3KyHC31G/lJ4vjuu9y6cxM32ePS1ad55vkXdfnqVUTGbF/R&#10;QplB58AVENAUEynXKrVatTjmC1EqQwe4xME9WEJvYRTMI20ytP3dJrCVRz8vk+rnAsy7wNxNWSxX&#10;EDq5xhOczEiSg3lo4SyyOe65/eZt3vrBm3bz9fdlp8akJi2knFhqYS6gSWlepSSR5YjeqacayCa8&#10;YeqTbBWx0h1a01Z0YanbtrYUTJefv6YXfu5lXvz5TzG51sjvCz93ypO1nfqVeitIEGvW+NTQ+KnJ&#10;nALeChCz05AjVdTwjOtP1bhT1snr9dtr++GbH+jm0mNhYrPpTPt7c64czvnSc9c4sLUd5Y0O2syk&#10;lU0tk+KCbCtoplppbvfskBKoKf08vcVSfZ4jvkK7DBUIRgkK1/AQGU+vloEReraQdtudXbcNgi1u&#10;iUye0E556eUvMPHGa3/2bVb9imbasuijStdroyB4FHhzs7H307C3VYTILuMqoy3IAlv5olGupLpp&#10;HLKswflSEk8iQ5VY0wRa32iTIh9+8A5np/c5WZzx1OcaNQdPUzoSJ3ISJUTSloAmTXF+ySiBXlXS&#10;rvsXR+0fpSE70QzllEmu9hKsPdAL466wruVVUoGDRmyhmbOVXjmp4HvY2Ossk3LWEBw2QzHGceuX&#10;YGrJqu+7jtj3JSDrnGbz2cgjBiGyTdEoRnsJEjtSjHgf6fu+Qkvn0bkGVnMcC4KDauBqh2EhiZwz&#10;6/V6rNwtwd+goR9xcegbKZcAe5UN8t6Tvcd5h/oeqTzjUAkxUOJQsTVMq3OekCHE4ot22dFsEvne&#10;Mc2DU/a6XrOuZ2IJ0SEyqWY9h2FNcAQnGkrl8dYAHG5rw+M9xvnCViCPrG9nXnY+Pq+ulwnM5sgm&#10;jQnAQ6Rw0GOqu3iWwUfTXkxMY0a+UaQhmmnFPmsmJCtdtsv61up6Rcn1wIapFsw4Jcm0zi3RHJaT&#10;crU8JZGdp+RzZVpLzNTryK3YtwVt7gqwnhMbZmyyOEmOU4mla7RBbKxcF2c0ltTamn0WXGp7tepL&#10;VedkymQ+56xpsRTw3lCOWIUwPjeXj5jtj/v+ER9eWIuHzntIAp87DHpf9qvPBaUrJGhTiSvuqK4k&#10;QXQFbySV/MrSyqtcWAAH60BjYGRMpiSj9yV+W7LOnTww14S9puHvfu03+OPTjf7qr/4CxQ1nq4Vm&#10;R0e1PMGDVHhETNiAiiKVRlPmz3sWBl3K2LEX6/QogVvvnqvtbIzqGOB2BMNDFF4VNcNyN3whSpII&#10;RdfKmEVSzjiXtxM4TCJikJuohBhX6yVtE5hM9kgYtz56X9/5zh+yd3TIi5/5nCZ7+8gVvBWNw9CT&#10;6OnjaItH+Kwe+pEeQ1s/233KZ26ott1+Xc0cV6e8PE3cbPC+IB2YQU4RRyL3HT/48z/Xd77zbd5/&#10;66fM+l6SVcSHBq+ScT4g6lgNRGgbECgyVzAg7mQbuFDe4fmqQ9N2msYLZFAuveC8w3nj2eee4ktf&#10;+jx7B62K6jUhxR/q3t0Tus26wDCbI8asnMC5QAihBIBNOAW62BEXa4XG0TQtZpm333qHd995V9NJ&#10;S9u2CLHebOi6rrjR3QTvp6Wf3Xbcw7RWQtlRxvFDZfOFRd9umsKjEwNCkQRSgaNOsUKOU3ra5wua&#10;fc14PWeXDDpz1Y3PbYXhMMvKtmE+n/HgZIFJtGHKuusw7/HTufYvX+Orv/TL/NKv/KqeefZZNimz&#10;6SLT+R6+aWUG7SQomWrOZLlVNjdYb+OgShpgaXHSE7h974RVFzE1NWEtKzhHMpjNZrTtpASgLNF6&#10;o8l97YtnZOfoE6yigzTR/TzhWz+9wXfefsDtfMTpKhLaKdPphP3+Ps+3S1799BW9+uyU5XLBkgku&#10;zDlNQW++1/Pau3f46P5C99bwwPboQ0vwPVftHk7G5w+yfu76hM8/vcfTh1l7+Tb0HRKSdyRzpOSY&#10;SDRtg8uBlFuMLFcRVWpHL5xFyTJrntbb7lfKHLkoqUf0SPU/SuWvU8muL5ZtXU0T1KobzFGw2k7Z&#10;OgNHwry46ue1CuNhFyaAziSlHZ1itMQqean2NtvS2/b1/BCCBnQilaCWAdYLWyMWOE4Qp8R4S5sc&#10;6VPmbNnptbu3+OOfdJz2otM98qTBWaDgjjC0idoafDt3tmw0ocHM1HU9co6UwTeeyXyuZ597ns98&#10;5rO7E3WO3158fcKEXjw+Tv4/pEc8itdnec5fZ5cZQtFbSxVeW9tV9d1GXVcSaFbdSr//e7/PN7/5&#10;TW6/9xb0K0IIunzpEilnlsvlqF+XfJ0h1axIhp2Z3JXV23FsT9H493mJO5y3G/Y9/xtgi46w65na&#10;pUcTDpwLCnKEtqHrI6FpIZi+8MoX+U//wT/g1//2b2k99UiOvtvw4PiY4/vHmk4nNG4K5pRjJqf0&#10;kPBmR9M2qE1OVPWUsmOMwaEgOfO4LBoaXPT88E/+lJP7D7A0IKAIH5xSKvJqqPnMgtQY/qlDLn/6&#10;QOGSY+PXWHbKKeNSpKWoX3O5gneua/pb17/BT//ide59eIeD96dMjy8TN3OtyLVQBkIytDKFLvDM&#10;eo9rx5cIbcCUJWLZ9VVdszRVqZ7MoKhHUPUn1S2ecDys43zC6wigzVslsUjTQReurc/OhVO298zO&#10;ZMqM9fIGMq+QwnCNLRittMP5rCTR1leXUcnh337uQBsnerfDdupjVtY+3jSloRJzuMPDbDkpsWo2&#10;pT+922CkIcuhBJcVwDWcnK45W27U56LLJ0v4YMTGERNEZwSZyI7ZZFaeMUbImRiT7t+7y//8z/4n&#10;ffc73+Ls5AHBi67PeBmblGgaiBH98Ad/xc2b/5xu48FnPrp1X31vNI0IjRvsb0HtNVv0vo9d39Uq&#10;iQwhOMLEa73paSctKYuv/+qv8g//i9/WK6+8Qsy2uzV3rnP+Ho+Y0OGDn4VuH2nPPYFHP+51IEx8&#10;BSRNbqAxExZxOMhVR3WZ6BJSLskKqcHSO4TuzzWJf8XEljhLld+ck6afWN+/+MFjd+KTr/MIVl7z&#10;oAzMvMhHZZz+fkneGiLTJoiNnALyXWkhCnTmsOBp7VWcvqowf4n57BqWD3+2wO+DBw/u/Wf/8Le/&#10;+L/883/2b375l772ty+KrHNDP6cdFKvvog70uAkYr7nLiR46Y+fUC6n6FxWTkTsMfklGactuMvT5&#10;eNO5u44nDaieRdMfrlfcbzvjqMMfA1XnJHv5XfU0DP73+p2G78YZeOja45hCaOTaaenz1mcmBy2p&#10;lJDa57/+eX31N77CzTff483X3uDk9jFn9085uX9iiwdn6jYdwXum7ZTpZMJstq/9/SvWhKDJfKLZ&#10;wYz9S/vsX9q3/St7zI5mCvOANdlyyEo+kUMyC6akRHSdbbSSlRpk0EExdHKmWlYDGlUtEstIZmrL&#10;M5oZrgZrnYSXzLlab7PxJSnZZOYGy6oyQWfVyZa3s87QmBmZDV7P8kH0RqwNgpUbHAFPIxdF6tZ0&#10;y6UtTj7SnVtvE9ya4DaIjiZ3yrF0Uy+whkFJc+v9vlIusHk5RZklc+TiHHEJyeH7iJencS3BBWRS&#10;2iRWy7XOFkvWqw2ni073Tk7pNi3d2YbuNKk7NYtnUlo52ATUB7XhCO+uYpYt5UiX15hPTPZau3T5&#10;UJeePmT/uph/4QWmc2k6awit6ONS635jZpHQBO1NJ6RcoK5y1qByFRrEyaBUFVd6FoPwP7ctR2l8&#10;noqHMED5N0be7fxvYSx/qgFnVFMFLsSJxzqjoqbWEwrsxrAdK9ywuV2NV1vFupRbOQomtupnALhM&#10;cFFuEgk+wnpCWhyRzvb54KfH+tG3b5lfHTD301rllARmqFRu5+L4IzkJNkbRnRn4ww4/Gkyn+ro1&#10;0sdNXSfItJ3gQQDYzicj7x25VdlDTRPYbHp8ifbZpttwdnZmbdsqm5GrwyibmeVdh8l2oJLkdtqa&#10;ZMvkmC0WKFENm4xaAVxh6vAVYt15J++8ye00qal8d5iDIVBfnrNkNNk2IYgdotklucFCMEqsU9vA&#10;zhAFKXs+dWuROoJzuKY1M68+R+tzlmaXOdy/pL3L1+3k/i1u33zH7nz4rtbLE0vWK+VEI49vW/Ym&#10;YJtuGJBlnPLI1M1KU1AVp3Ct7K+RjVoGW1SKcSYsgSuJMAJZHpIWKo8s1FOEfdfjXWsTF9QvTrh1&#10;8oHdevfHunr1KlevP8fk0qet3b+uyWyPEBqSRZI5QuMJNNZnU+x78z6UGEupd5cyiFwqAS3XgvpQ&#10;elNst7UYOK1taZkd8hzPOS9mlZNYd0YT5sSwwVwmp6ickpGd+vuZm39+k7e//w6LG0vaxYTLi9Kz&#10;2fkKUe02Rptp5zN0VspH8v/H3Jv/WpJcd36fExG53OUt9V7tXVVdXd1NstlsUSRH0PxgWBgPR5YN&#10;C+OBYcOw4TFsGP7FgCwDBgzD/4YBG/DvXgaGBhiP5IEwnqEkSqSaFMXmou4mu5u91F719neXzIyI&#10;4x8iMu991VXdLYrSTAJV991782ZGxnLibN/v0T7+JtDLprybRqvghChBOtvCpjC9usGNl16Qiy9f&#10;1XM3LsrGVkXQOaqeKJHg0oAZHVFqTFBDMSm5I4ikwORSEmYnI/ZATO4KcZV6UVkEWGiUmZlyhJHD&#10;pqZpKw0nTuzDjj94/xG7RSfXtiy3zo+4uTvi0lRkYudIN0NnB1i7kGk5TR6UtA1K/3CJvmblmOgN&#10;o/XDJoI90FzrT3qrU9cGR+kpKCNkh31yDJ0sOqiF3asvcKvr+PDdtzh4dBcbl0wVEv1dJOGJeyrf&#10;lcxaTY31tEez9n2/tE2mUe8DwiGHH3tnqabgKRFjU4BTwxIxmtDrLuji5JG8/eNTTiJcufUldnYu&#10;UddjFouOroOiqLCuIMTAsmnVuqRHqDlbsyqJlyq3M1cb1jjQOYdg+jq/mrkOKMpyoH/O21Xq856a&#10;NUZEDEVRpEWSa53HGBKtpA6B3yxRtA8Kp/qHGggBJNcXNsZgGpMTbkymgU6VuQZBasxwb2MMdV1T&#10;13WqBRxSENh3Hd4HyqJMO1/eL9Cz80gyGjtmB3ijDTEqZakUziXIPX3AAXrBlsoHCINDS3pK6nT/&#10;/jer1zU1XwSTzDXQiDOg0bPc34OjY0atp/AhI4WFFXV3an7o29Dvu0NucT9BWUkn/bgiPUzdtT/1&#10;zPthgq99mAV+fhsQvKY0n94Jvx7uTq+KVWXaRsYduGAQHJ2pOJARe3KZE00BMSdhuJUSQDwqHscp&#10;u/IBE1Ow1JIgloVWED1oke9i8FLgrcXEDhdaNmXGJX3MRpxh1CAm0W3OpeIkVDyKE46lYmY3aE0f&#10;AFBMhIqObTnRneJUtvWIomtQAtaNYTwm2JrWw4gGoUvt/dfwMAgXZ4JFaJJKTePguM6CNuspLkLp&#10;U0C4VnLZqCwzBUL2nbZO6AYK+cy0YKE10FqICfjBXAEf2b52kRv/xq/yyLa89eb3cRsbhMLTLJeM&#10;NVIjST9AEZMQiSavqz6At8qs7M3e/v7rpqcHadbe5/O0p71fP/8MMnjVWX2CW/R4XQ7r3RiTk1Sc&#10;RvUiotj+kmcu07etR2emMjrjSZXlhEdjQNUwn+/xjX/xT/m1v/vrvPjyK1TjaWZUc/lySa/vd0SG&#10;2zy5lp/lcnnqis/62jO+/CscQsTSy4Y0TsmNmV77Vrp6hEafxlwUowG/OOUP/uU/50c/fIPjw30q&#10;jRoDYjIF4qCrZ4pmCMM+olk1zjE9VgHINAbSm1ArWy8flvUjRI9GzWWPlKK0bJ2bcG53TFUrPszy&#10;njVlsVwSY6QsC8qyYrlo6LqIiMW5lIwUY6TrOqw11HVF8B3ed2iMWtWVTKcbLOYtixl0TUr57rxi&#10;7Yi6rjHG0LYty7ahKFxvjT7xD1YBYAcUrCRw31e53zKivOs8ISZZldaaSyUPfAomOFcg1mQaewb/&#10;goj0mR2DBbwa+yF9ZO0z8ieRKC2LZcd4WtEF8CjlqGY83uTf/Dtf59XXfpnNc7sohtMG6vGUrXFB&#10;CIF20aS9NCdjRWNJ9geo2I9tUenJDa0WzM2E248/4qRVFIPk0jbOWbSLbG1UbJVQhxl1OGVUgIQ2&#10;JaBIgTc1rS0pN8f8dN/zx2//jLcfdTz0E46lwNU1MbT4xZzXtk/59VslN57f5vDwMePxmEN7jrf3&#10;Ol5/b58f3Dmlc1OiPU9nPEYjlUZcd8p5O+dXbmzxt6/VXBl1lJzicomUI7vLMgjRC9YVjMYlW9px&#10;cnqC2gpjq5RDQ8SqYrXJWDFHb3aP7CFJcvSrM+a9zpJYz9LeN6zdtWDvajTTiC7subXCAU8/1nWi&#10;dV1r+EvXpMTHJJF87DUl0a1//uSPEuo7sQc5EJuYIkg4RCsdVhoKlhSyQLsZoi0/++CH/LNv/GPu&#10;7gujyTlCLOi6iI2KWwPb6pk7rQ7tTXBNAeKiKBIyVuHGjZt87vNfYHNri+YXoxo8S9D/FS5oMpOA&#10;ZptpZdH0csQIFM4iGugWC4L33PvoQ/70T7/Nt/7kj9nfP+D05JjE9pSYp5rlEpOSR4d9XESoqmrN&#10;hvoMj7JuaT/5E1377snzzhw5gUwgZ5uRKUSG9YCkOasSaULAB6XzghsV/Oa/95t8/eu/wfVr11l0&#10;gVaVehQY1RW+8+zt7VEsLF4UZ8rM5KOJPv8py2RQE5Qh9pxkWSBmOS1isLHERLANzB7MuP3T22hj&#10;cOIIifYcqwaCkpiTEvo82ki32XLtl89hLihSe5wq2iYlzmU9NWiHjcLGTBi1O1w8/2vwfsPpu+cZ&#10;nYyp2jGqyXesqhRRqLxgcViPSqdy5fAScQqL6hjvAtHmmrAiQEWkRGnhL6Ubf+L8eGKUf+7lkKs0&#10;UaoAACAASURBVNyIsu5TXEtcUkjzpvfjptuuShemPVV7fgmBybKgCoku1xtJPnfA24SXDAYNPT80&#10;QOKtSChvTTYSJOyuiQ6bEGQr1UeTj2B963cpSXrwLKwkY/9J3v01+RZstiEFoVBHpSVjP2EaJrxy&#10;8xW+9NwrbJspuvDgFQooCoNxBV5bGt+mOuo2JT4UzmCwvP/Rz/jf/tf/hT//s+8SfUNRCoRcmiP7&#10;M4wI1kHXLbl7d0kIgisT2MFkIpMYUmnNNj+nmM+uqBq73jVCVdW0PvDqq1/i63/v13nty19OTKT9&#10;FX/hGvBf/2EUtZp8gEtriTaVO3Mh4DQiYRuDpXUzWruAKNSMKYJShe9QNP+cKtyjJNU/7lPwfxHH&#10;sy7zxIL91D1MSOLZaIZ8mEUaV6OD2ZZZx8EtUISoLV4guIJorhDNl1n6/wB1N2idI+S8yJ+X6jnt&#10;j09Qa2RNOH+zJkcYInErjX2N7TQ/ZQ8FWLnwkwMn/d2/rIdEsoBYtaC/dx8ckfVm9ukSqcl9sKCX&#10;ZyvFS1bpnAMot9ds0o/78EW+BEBm1GPVzrWB1Sf85Cofe5N2uVUUg7XHzjfu+7V/VmHRYU87Smtx&#10;zlIVBfP5DK9ebG3YCyece3Wbr37hq2hU1ZiYXjTmrgu9US2KCVCmzG7JNeaSAqAgSEeiaYgaV23r&#10;bUlxGKwQk9FpjVJWSueDeu3QGEXU4FyqKZEEW8CIwVmbnKOq4HtaZM1omjxw0YOawZE6bACiopHs&#10;WNZhkPq9gVQQdS04r9qISjCCwaqTQnBC1EDTdiyWj/Xo4EM5PfmIcrLAhwNpwrGqdmKsUVuWWKnE&#10;x4oYA6oHQhMyEbwwtrUWthKrFWFpaE4Di5mwPDEsjuFk33O4N+Nor2N2EolNocSxWLMlVluMP1aR&#10;paAFaA3R4fIWhUIwES8trT2CakG5Ebh0ueLSjQ12nxvL9JxQ1CdgvXh1KdfXBOkliBMjqonCoet8&#10;7qOUSqppMmgedCQFVoY1OUzHfuWuZmcPHVtFbHuE+6Dnnpn+AzXfsOL6mb1aT7o6mzQbnqL0ptq6&#10;MccO82yhgOy+pr94T/8sUdeVXfoTUlo0RltMVKp4Q48eGHn3+4/54C8OWT7elJGMwaMm+oQOEyMa&#10;XTIhTVYoTAsSkiQLbsjb1eEBVmIknTRIJTnboL4ftGc8GESorp8kg3zNWUGKc5am6UAgxCiltWxv&#10;n6OuE52gsb3DXCXGqOsBnCGgoInKfb2rNctFhrb1j7Ya8pzMqtJbmjr0c8qpz7JssH/66/YelfW9&#10;sHfEnrGG16wbIXfcmpJqcopJQtoyris673S+XMqySe70oqwRg859KxRONi5tsH3xhlw/3uPOh+/w&#10;+O6HLOZHNDFQGKQMLSVNL0QkbcFGo4ooGeGVmj/Uvc77i6S6pTogAZBsQqpN8Pj8/ZqXIaVVakwI&#10;JPWJdkQMhbVMikLEeG0f3ZGf3X2fcnpRxueuMN3a1XM7uzLd2qGsx6JaEsRhxGlRWvE962xy02qU&#10;hNlJm3QKY8c+fWxgSc949dV+0/f/QGTBEN/mzBAGAp10OONwajFLg+sc4biTe2/e1Te+8edy+tEp&#10;m2GTjWYkegqVJLRH4ztpYoMpKkEVv4TOOEDUKGIVrKaamBDpTGBZeGnrSNwwFDsVVz53k5uvPs/u&#10;c+eoxhY1nYTY6ImfiTElrhhhTQlR6JZevVexYnCZ7l8kaJROVD0qgSBRoiT8VR/EDGIQuyVBxmpq&#10;kZcmkZ3zF/jZ3T0+Opjrw3knhx6OY82B3eYwou8+buWbD1s5V57y8q7TL13flevbV9iqlkzDIaNw&#10;knYpZCAbj/QBZxn+DY7PMw6K4duP2dhnM9ICmg0eQTJlmWOytYPvFrQ+sHv9c8RiQucmnDz4iNge&#10;rwmobJQNDgMSJjwvgDTD7dqZq8BIWiWrBgrkLXptXectyJAQUM45MNC1M7oQwRgZVwWRJe//9Hsc&#10;nRzw0ktf4tpztxi5CeIt0UdCDKgxOFuIElDxKCu5LzE7kLXKwqYDuoxkDQQJSDeIpkEKlV1CM1hj&#10;Um0um+qA909kcv669uta6BGxFMVqZJJKotnR7Ane03ZdMvjyb/vA8mw2S7SU1lLk+sM211WU3LpU&#10;7jvNiZ54w1hDaVLdYK2qtEfFOKCQh38xsO6UNLmGsA+Bzvtc+0vRKtWx7nvDWjs8e1+rN/WWoXAG&#10;5xxFDIPAT8jnkHWneEYpaK3Q2lxz0UCMHndyTJwvUv0xNQSxRC2JCB2CjwaNhmWvZoc+HNyhuf7P&#10;k8dZ8/nJlcKT3/WqzvoUHqr+rRMEB3FELEE1p0cwrDpZXS/RmxPopGBhJ2AKZmbCI9nh0G4x0xoT&#10;GyqWSE7kQBMts6NjLAvOh0PKsuSYHQ7sFkdxgsZcHk/TXSJ9skigCjM23IxNZkz0BB8KGtmQttji&#10;JFY8jiV7ZsypGePNGGyNqGJDwyjO2OKUXXssO+aIcXeIdi1BHcIU7AgfLW1oqXQOMRMGmuIT+vZT&#10;jn5Y5BPP+vRrPPH7CBzUDGMpmhG/HrEkFLDRHv2bXVoCrVVaA52D1iht71iRABiqENlsIrVXqi41&#10;vjPQGaETaHJSqquE67eu086+RHuyx+H9u4SDFuMswQWitBib1rO1jqJMDuMQAl3r8d6TOPPS/Evs&#10;Nv08lLMPrOvBvD7o+7Qg8SqAuAqOpfrnglLUju3pNt53NE1LCAHvfbamPCKaEatxzZHdm7D538o9&#10;gcaIsQbvm0T7aYSubXhwf4/Xv2WpKuGFF7+AtVUmc0m1xiIyGB5nB3n9+NiXZ2fAE5/8pYO+T5lT&#10;TztyaYP8k/7ZzUqd6s2jrPgbgdg13L/7IX/0L3+fd9/+MaGbU6NoRKTohU9G7mrIEmYV0BxPRlhr&#10;8d7TdQHvAxqTbZ72jhSEXS770jSDA+OJbkz3MRaqytC2DdWo4oUXr3Dl6jls6bFWCEGR4LHO44qA&#10;SkRMR6ShKG2uldvS+jYlQ2X0PKqIjTiTClU1bYtzFleAKW1KIkBwXtKcaz1JNU6JpZ9tkDK7R36W&#10;9H5VzzjVSAsYp2xvTCmrirbtOD46om094/EEaw1tu2DZKsbVZ+cNKzN15ZA5Ox79a88B0WcAWyN0&#10;GmibBbYasXVul5c+/yq/+Q/+I8rxJmoKVBwxgPeeNqS9s1ksIQaqoqByjrZLtJHJIZ6YfkTjmrmk&#10;eaexLKTm2Gxx7+Q9Tn1JFIvJyWjOWKIq50rPBXPEdieU/pRROaLRSIdhaSec2i2OfMH+QeQP3/iQ&#10;j06FYzZpXYXVlLCyWUaeH0e+cn2TmzuCLo6x0wv84ED57kd7vLmn3O/GLMfn6DrP1MKGNNTNPru2&#10;5fOXpvytl25ydaJMugOcRig2OYqbvHsQ+d5j5f3b95kf73N+o+ArL17kV2+MqKpRYluhhcS7IYjH&#10;6BxB094sKRHA0K2NYmLLQfqCDfmzLGd0PYlxzZtAHvtKlqzR9T19NmqfnMHaHNKVujWYri7L87P3&#10;OytwJNVf5Onf9UcwDcF0ufiLza+9DM3sJHFE21lqt8XdD37Gd751m5/+xTEbxXN0s5bSGWrjQBL7&#10;xOAm5ay46O+qAl0IOTkoyRurqcbkrRdf4oUXX0pr2X5GveCTZe2nS+G/pA6hrGcvxeHT/hKimpKg&#10;gqewhvu3P+Cf/b+/x+vf/haHBwdYI8xmp0wnE6x1Q5JU8B5EKMsy+VW6LidC9vrzk418ssFnfCIf&#10;/+zTnvHJfhwEhDlz0jr2L8QUeFUspix54YXn+Yf/+X/BF7/4S0yn2wQEFUNRCO2yoV02NIsFXdOw&#10;Ve/QLlP/VZnRIcTIs47+riaurNcogfUFZ4Oh6kraRw0f/eAOx/dOGC0nmCBYkxMrjDKppjTtEhMU&#10;i8UXnrjpef5rN1lUS5wYRA3SJfLglhbnDGoCPgZcKCiPSt79/bfY+t4WmyebINBpRK0QXWKHLEkl&#10;CyIdczeTeX2febmgswFvI8FEbBCMFgiWxga8WYIG3NkB0cHEeOqAPW1gh++f8aOnLZxPXEwCsHCc&#10;0Yt7PI1RQaJwBk4DJB8x9ACa1fyJNKWn08FTQOyTkzC950FsNKur5UCz5FjwyppWiAF0iUVyMnGf&#10;AO2wxqgREVFDCH5od+/b6P0IvdU3CmO2251MbZwSmaejKTvTHS5tXuTy5iXOVTuMfE3VlbiZxQah&#10;riti62n9AutiQv8qYErUK84UxK7lRz/+Af/o//rf+eYffZPpxIEmW9taCB10neIcLJZJ/heFxVlL&#10;1JCTZQzeK96n3rI2k4Znp8kTOdrPPrKCItYipmDZtty69RL/6X/2D/nlr3wVEHyImD5jc5CVn/UG&#10;Tzk+o278i/q9gAyI38LQmYAlptJhUbChRHBoucS7RJ1dYXFeMfomRfchRavJFRZZofN59mr8pKaz&#10;dt5n3Hrks9xP4hiJI4x0hOoYZLU7oSXEGiUixYwQlC5UeH2eKK8h5a+gxVeYja7QaIHXDu06EPn5&#10;Ar8nJ6eHy7ZZ1FXCuX/8gYSk4af4xlAfcM3/x1lkbS/1gRW6NeNvn/g8Cz3pb5CvOABbBqGppG2u&#10;Z1bNb/v7PZlfJ307yCFjGcbmDMdBltWrdtN/lz4Y2r/eFlKHIOsAKnTt+VObkj3Yf9tfY/BBpXZq&#10;fpAUODUqRiSEoCezYxELphaCJC/YTGeqViVLTqTP+kIUNdn2FQnS4Yv58Bi5cHuKlyXBrCBiyJun&#10;CsTs8k3Vf3HkiF5QtJurBbEYlVwjFG+Q3jWpiSyXkJwDBjQV9hxMKom53+b+RFIGvBNnXSoADxo1&#10;SkLJpA3ZlaXEEDT4IDHPOSPSO0hVRGSiJXEZiCFIIZFxWWvo5nJ0cI+T/Y9kObuLiQeoOVEjC5Gi&#10;leTKSyTBEadiSkFG2IVQLoWCmhCMnhx0cvvuCY/u7nP4eElzAtpVOj/uxFJT2JFYxsSo2M6rxASK&#10;dA6KMMLOx+KMUS2CeLOgNTPp7JxYLjHjTmXcyudeu8mF69u4yaZUE0MxiSpOBTsniqfL9FXSWbWu&#10;ECMp4zqEQEyeAE1zUBEhITvTRFwtEyA7izIyMeRpnSZw3tC1H+6ePHOIUA7TO0+bflnlHb7PtpDh&#10;OonDaBUvJp/fZ6L14iKd3C+o1NjYixdNnOXJ2NE+HSCqxthRFEZUo4TQYoxlOplq13pZLFoxpqAu&#10;x1idosuo+7c73vzOPh+9OSec1GzVG4Rlo+2ikcLlWjZYklMqP7yknlWTnmjtUQbjMPdLDn2v1Pn8&#10;MH2QfJWogIDEFPzW/Pv8h65fPwsEEcF3vq8dyZqmIFVVatt1Q/VwSEjdNflDHkKRZKgMA7fuIOt9&#10;V0kQpdB7Hrz+TBnwe0ncaow65MpkASC9PBwes/dDrc3D1LjBCh8yeVYV5dbF9RmBi1mjme5DYj6m&#10;CSVqJEqFLUq8+oQS3DivL726LZevPs+DOx/w6ME9lotTMJVa9UKMCdWXZ3FCTBnpkXeQ6FPJPbzK&#10;LRAZXPIKiBPUrILoup6NtEJnGsl9mqMsGgT1HUonpYiWhZPYHLK4e8jJHeRhMWJr95Kev3JNtnYv&#10;UUy2xJoaj1XrKrCVqFiCiqTaJEJSkxMa2IhmarTck2t73mqC9Iv5jGqSTlnt04hJKCDn0HFXix5H&#10;3nn9J/zgG2/g7zdStYVeNBdEm1TndbQ9QoyhaebaBi9iDYUtIZhM12S06RpR9VgbMS7Q6JKFznV0&#10;YSznnj/PtS8+z6XPX8NsFdipU2yUSGQhAasRixVXGJ3XrQTTQDQYLTCuEButalQJGogiqAYJMSA2&#10;1YP1MVNni2Cdw5hCDYj4BomtuBiZSODcxOrNFyeyDFOZRcthqHnUOH74wWP9cH8ph0FQscy88Mbd&#10;pbzx0ft6fmssl7dGvHxxk5d2dxlbpSysFnhsaDC+wcaWQgKFEdDeoZyuFcURxOJxhOzkQQNWW6yk&#10;JCzVCCGgGd0iicoLJBnwxhh8VLoo1PWUwsLO1ZJgSu4XNd3ttwgeQmhIlI1pBxEEl2pIS+zRnPSO&#10;E6Hnoon0GgskRtDVYl+Jln4KpXosvfYVNSJRMSal9CiKRI8VKP2c/dvv8ObpKXGx4Mq1F6nqHXx0&#10;hEzfY6zB6xr1rKzb2vneT+LX6UWnDiu4P3exXAyyzeTgr3MO5+wQnDXGJj1LoEfVnqVoSk/do0XK&#10;ssRUFaOc6eu9p/PJQRRj0oJ6RG8IAes9hXNnavDGGAnZ2awxDr07aKJi6IncUQYEYch1gVe0oYmy&#10;2vsUdO8DyInmGWJIgZsB1/QsW7FX08VSlVUacY1436Ua3G1HiBFrBOcsAZPqwzqL6gJbOtq9A4qT&#10;U8oYkbalcmMWGtMcjxkBr2EIsbiYECrRKKFYc6IOg0qvR5xt5sfaPijmsjYlhv5MjmFDChem7z2G&#10;Njuvhukkq6SHIUHDCp2DYxnh4jbROGZmyoFMaUxJVIchINEivqNP7rBAbQwTsZRUuGg59gV7jDmV&#10;CWrLjJlOTnhii0hBoR2b0lDFJUYD1hi8rZnbLY51ynEsOJaauZvQ2go0YkODi8JEW6ayYFNmTM2M&#10;Sk4hnFJaixdHQXIKzY9mlGWZEeGa8zf/CsdTB+UXcA2BWKa14nyk9FBHoc6OvIDSEFgWindCIBI0&#10;OUELD5O5sh3A+MBkrsjMw/ESc3CCPTzEHB0jzRJE8LWjGZeEzTHlpR3k6gUKtyA65ZXrV+FXvszv&#10;/O67FJfHbG1P2B0VbFUFVVVRFCXGSGZQSXPMdz4HXiOnpzMO9g85OZ3TLBuWyxbBMJ5O0RBZNpHQ&#10;rhJEVBNdXQwpYJjpPyhLR58IWdUFm5tTdna2mUxrXGFJVpilLCcYk4KKbZsCeUVhqUcVZWkHZe5T&#10;x00hBMEYePHFW1y+egljDafzGdV4TD3e4PjgLg/uVly99hLL1jOe7nA67xBbYJwhxETzDklH+oR7&#10;fvybv+q8+oy/jzEl1JVlhYph2Xh8bDG2TAhLhbZrMURqB34556dv/pD/7/d/l8d3P0j1wWODCAnh&#10;mosyFoVjMp2wvb3J9vYWGxsTiiK5ktO+k5sphhhSss7BwSHz+Zzj4xPu3LmHLQynp0vG4wmCoWsj&#10;ziZEaY/mthaMUcaTmitXd3jh1nWuXLmAtUrXLRMyUoQQlpy/sIlz1xPVolhSPo/BdwERR+EKQozM&#10;Tmc8evSA2XxOUVg2NjfYmE6p6pK6rnDOM5lUbG5uM6rH+A6WS8/J8Zz33vuQu/ceUhQ1qor3MQdN&#10;kgOz6xJ7WVmVxJiSAp31WGdZLGZYZ9jYmHD+/A6XLl1gd3eHED1VVRBVcf21fIdI+vvu3Xs8fPCQ&#10;vcMZh8cdaN6DQyD4NP+cTWjKGDyqMfdZxcULu2xuTWjbGWXlOH/+HJubUzQaxO0yayMhwnT7HFev&#10;vcClazdRW9EB1rpEz4viypSU1vmAK8qE0u3R08akRK7koiHgECJFwq4M8tebgpM44q3bexyFimWu&#10;6V6I0MXIcrmgRLi6WbJbKwWB0hkW8zkLKppqm2OzzYN2xM/2G/7sR+9y/9jTVdtEVyMKlXZYv+C8&#10;zvjKjavsXqw5KAKnrfAn78345k8e8FjO0RTTBH6Kc3YrYaN9yK6ccuu88oXLW9y8fJ7NicVoYGl2&#10;2NeKDw4i33//kJ8dCh/ODFKcp6xHzJt9qo/ucXW0ybWLmzgTkZQMKiIxJc1K6osgji4LCzMkI69C&#10;FolNYBV4UmOyezDrUygDA0I27EQh+nLIgf1LHU/ZHIUO1lg+zsqaZ2xmz3hf+sQm0gaPp8MVBils&#10;ztPt0XVKjA3Lhef11/+Q7373j4h6kuRWLWAiIXg0WAyjVZP7PwyDEwKgcA6NKWG86zzLNlBNJ1y6&#10;cokr166zubWNGPPZ9YK/IVndH8F3YCw2s+w4l7Sp2LUEH9DoWZye8O67P+W7r3+bP3v9Tznc36dw&#10;hkldslzMKAQk+EShOnhJkmOnbdu8T+qwp59t6NM20Gdtqp/ycM/4WqMSo6eqappmgTHZN2oSG8dy&#10;uUz2lnGIWDY3z/GVr36N//K/+q/Z2DyHsWUuZwdlPUKtTwFCVawYyqJAFyk5VIPitUu6Bp+iDwoU&#10;tiT4BGwJJjFOEJXKOMpQUCwr9u4c8IM/+TFVW1PEIiUCGYh9gRWvWBzGpIBWOarYemGTzefOcVou&#10;iSiFOCzJJhTj8SZincMFy9GDE25/6x7vvf4eG4cbjHSEdy3BNlhX0C4jVTnCd54WaOsFe1t32bs1&#10;4/75fU4m8yRzVLEqVF2NEYMvZ4SixUQDnX3iyZ+9jv8Sgyuf/P2nLwbbD9Awb9MbRVIi7tq5vvME&#10;9RgrWGdzf4eUHIzga0N0BqOCCYJrwXqh8JYyGIpgKaNjYkcpQB4FqwnBXVhHVVQUrsA5x3Zxnm27&#10;S1kU1HXNqB5RlRWlK7DGihkc0tl3loPHqflnYCGoAS1YsWdJYh+zanHRYoPFnhqsN0gQrBiqqsQA&#10;p76hDS1RYtLNi4KaAiuGpl3wx9/6Y/7x7/zf/Nmfvc7GpGS5XGJEcZIdnYlICwVS+VxJdkJUokKi&#10;x89jkaeIMfBxktxnHGuiQvOPg0LsOjY2tvit//a3eeHWi4hxIIayKvA+PH16PGnUPxkqe9rxNyyv&#10;QRDtQUypL1d+89VrCJ7gItaV+M7Q+Y6yiBSFYhtkyBE0P+/KefYKflJ6y6d89nRp7xEaVEJPFr8m&#10;Tz1BGlRL2maEsecwxedxxS/hiy/R6KssdcTMebwskEiix/55A7+/9d/99//gf/of/4f/+T/5j//D&#10;/+ZpD/ikr+PsjER6DPAZIZPc5b3vu/94gN6SY1Nr1xI5ex9WIy9nTELhzJ1kdbauiYgnz5dVO88c&#10;0mOV1x4qx6GfuC9kRFyOBfRfrN9o/XmB9V1y7blYcVKtMcJEIzTJnZHK5Lk0NbSnMyJm6AdI7MNt&#10;ChJV1KR8mKy4GiImuNyqIVCewwCSkTm5WUPxqRV2M6vQ5BCPGGzvL801ftKbFHvJTtF8Qo/zHtzB&#10;a0BQQOzWGJVUx6hJcOHUsykCgyCECM2spbSFFK5KiRxeNfgg2iiIiDFWN9qphCPP3uPH3Ht0m73H&#10;D2Xv8V2Wyz2dTFSuXN3g0uWrdPN9EROGJHnF4buaZWNkMY+6XFpZPmg5vX3K4eMHPH50IO1CcYyp&#10;7RSru9AK3VJlZF0iuAyaxgavRlrBepCYiEeNqq1hoZ1E5yk2YOtizc5zO3r++ibbl8dSbUPLHM9C&#10;cV7ERqKJq7hohJ5zVkyUqB0xGsAoYsVIgckRsQT3TTTcKbU+l+3VFKRPWVHJy5nk6to07aGWrC+s&#10;Xq1NzLHDLO3rsA5p7v1qzMWXhxyLfu1qPwfXlveZmLSk1IFhjuRm9vFJSTCNvPsbUSlKS9stEVIt&#10;RFQ4PDgVZ2rqYosYDP5E0SXs3T2VH3znHd27Y1WW21RmIt0yUrpS1HVgAlEShFI1pInVZ6qpoFE0&#10;deeqyet795Ct0kuevg/7ZBddW+D5ufrxVRI5iWas9iDNcm+JiLZdJ2gOUNmUzb1YzDk8PJSyqhBj&#10;+7tJH4UXGS6ShLMZ4jqrRdinuKw91zpUWfsobA4opIDmUNEmI+FWE6aXtyv6Oj4miteu/kRSQi+d&#10;tE887BvYTwcUIyFC0L63TGbckkx5DRrAYtSYUpZtFPXKePsSX7hwhZvzGXfv3Obu+z+V+WGbadv7&#10;B4hkzHd+3kSbNrCe9g+q/Sw2fdxeBXvmETUvEpScqrB6emUVQE4jtNr7CBFrApUDxBB0psf335P9&#10;ez/DjTbZOn9Zdy9fk63dyxT1VDoKoimwrsbaEm+sdl4FY3FFgSGqdo2cZT/Me9v6nrR+PPVzRaJo&#10;qVaKxsjPvv8u73/vffbeeow+jLoZNqWOlRAiPrS0tDS6VEoR44xEl9AkBItVh3GGNixERtDRMjMN&#10;1XbB1Zdv6q0v35Ltq9vIGEwNUgveRlVZymrrFTxCNCa7uD1KyBiokCRjDDLkosY8sWyqYY2k35In&#10;tyjgW9EYMJJTnnKHxZiSlUbWsOks5yVyfVrxyrkdeTyLfPD4hHfvHXD3YMYsFsxjKR8ew0cnC378&#10;wUN2zIyL22O9fPGiXN7Z0J3pJtNSGNtAbQIlgW45S/StRnLJAQHpaXLDICeCqxJ1kHochsKCy7UE&#10;E4KsQWyBWCFkh03TZpRQXVKMNti9dJ3CWu6d7nNycB+vySgRCYRuDjEgloF2aSWRV2k9vTa2EoFx&#10;bVWnlKqPqXG9ADT5WnlLWMmQzCxCx8g52uPHvPGdP9LZ8bHcvPUl6ukOmIIuGKKatQiBzW1aqWly&#10;Bg3U70NrmSf5kSK9s9cluRz7wGnA+24wJhM1tMFICgKvB4XTHNGMel2RBMYYyYIYYw2FSUbvQNec&#10;6+TGkOiig09BnK7raJomOaqKIu1tTyzR1aokF2lbvRcRbEYvD9TPqXupqjwEuV0DlbOQ/yat02cd&#10;uhrj/nyhRwhn9F4ObPoQESxOHOQAhLMWc7ygPF1QxUghYH2LNYZgLSKKkaTneunrlnssiheT6l33&#10;e836hruGSpSeZuRJ4zoLYRn+PNtvSJ/F3ve1ISQNegj6ridYZdkBkqg9I8q+qWnYToEhapZaEKPP&#10;6mZMtIOaCGONCiKJBo1gWegUExzHbDCTMY1UBHFZJYiIRpx2WPVUtExdx0hbAo6GilOZsC/bHOmI&#10;ZYS5FrTWEozBxkDtO8axY1MXbMgJIzejkiVOU91pTEr+CPMGPTjWibE5UdTk5Kg1HebpM+PZ3/51&#10;Hqq4+TKtUStoAadEDml7BTLlO4aAWXRs2ZIqGuxxi959TPvBfRa3H9LuHzGfNcwe7WOWDWVQCk1J&#10;TH26amehsUIrwjxGpS5kev4c4wvbbD1/idcuTZn+7b/L6QTmLCmKSOXSPrNcLjk+PkI1Mh6PGY/H&#10;TKajXHs0cunyBQAWiyV7j/e5c+cuDx884ujoISkxdoKzI4zYrJ8kZ6RzBmMF5wxilO3tL/pKswAA&#10;IABJREFUDc5f3OXC+R0m0zEQ0ZhqP/vQsVgumJ0uOT5qGI0nFEVBUdSJdaCwWCdAoO3aND+ftHB7&#10;qhPtLTvB2RohEoJijWVza8zWuRFlVeGjoWk7Tg4fcjiacvnqi+wfHmKKUUq2NKnYQGg7qrqET5I/&#10;/woPMRZRpen8kCRSuLz3hBYrhklp8E3L0ePH/ODPv8Off+fbzI/3qAuhEMPm9Bw725tsbm8y3pow&#10;mUzY2Jhm5BiE0OUkHME5l+u5K4moJdnKVVUynhQ5gFwwn7/C+x/c486dB+w/PsL7gHMF3keaZUtV&#10;lWxubPLCC9d54dZ1phsVMTaI8RiTEgZGozGIcnx8QjWa8ty1y9y4cZ2qqohRCD5iTEHwcUD/tW2n&#10;7733nhwcPqauSy5fucTLL7/E1auXMcbQdQ0+HmBMR1GUCJYYLTt2k/lsg6OTQx4+ekDXLYhRKIoq&#10;M+2nhLC6KjE2oX66riXEGZvTkus3bnD16pe4cOEi4/Got5EQEZbLBarKyckx0QQ2NzfY3tqiaZYY&#10;a3jllZd56aWbtJ2yXMJHH93h3r37HB4ccno6J9WTtJRlQdum8g4xtkymY179pS9y7foVTk8OKGuL&#10;mIjvWlovLOMmzz13iZ3dXUaTTYpqDK7C2sRA0zQtIolxA+IqP7T3rkhW/zWmNQcELQjGIioUa4hW&#10;RYimZB4q3rl3l0Nf0GGHxARnBN+22Mox3ZxSjJWldEQZoQ664hz7YcRP9zp+ePsu794/pomOxtUs&#10;o0F9ojSvNHBuUvLl61s8f/UKs9Dx4/fu8qP3H/KT04q22qYzNUYso8Iz8jP08BFXNgJffeECX7y6&#10;we5IUmmJtiEUG7x/GHjjoz3efjTj0dIw845qaweNkW42oxopN25e5srz57D+BBs6RD1ZWUtuBUqC&#10;GAI1MRYYlCKYM/2TXldMCOuJW0PAV9YIndf8Xcmy+HkExNM+WkM5/jwXWP8uWCSWVLbU0iFYQzCR&#10;EP1QUiQSqeua7377T/iLt97kaDZHTYEY8MSMSk2BDTPI72cfnfc44yjKNJfFWNqofPHV17h2/TrW&#10;lU+4Ov96jp9budBAYQzWGULnaZZtrkVfsHe4x49+8Abf/pM/5nvf+w6ha9HgMSbp8k2TEjTLwiFD&#10;AGGVmT/4znqPyFNb+eT7/pyn9PvZnz/9kYebrz4yRnDWpHUSUxm64PtkTocGy2S6CRhuvHCLr3/9&#10;1/l7v/EbLJZtMh1UE4pQhBDT8xskoyzTVp+YHJMdMsCXWPmvntZMAGJG6QIej3UmBXKNpTYjFvtL&#10;Hr33GD2CKiT/ruTkjJjlZE9uqBLpQmA83uD5L75AKLPLxRhUE8BPbAEm2b0aYHnQcueHD/nJt9+h&#10;mpdgI023SExRztO0SzaKDUKXAvi+Msy2IifPR/wXLfONJU3Z4UzywWonhLmhi0pn50QWCCUwfUov&#10;/FzHL1SPrhIoi36lq2TWIkkwi0jqP2MdtrQYrbJuubLfUrKiw590uGCobUWFYxQcG2bEhdE5rm5e&#10;4PL0POfKTcroGElF7WoqV1O6KjMaJDtCVXFaUOLowSTDk8ek42jyNeKs62fcypzTlSdLgCCJKSpX&#10;+xvUU0MKPvcBYxHBlgY1yiI2dNFDaXDFBLVpvnmvzE72qYuK3/3df8Lv/tN/wk/eepPCQGENdlTS&#10;Nm0CeaW8oiGgm63slKCLYOxaI9cH+DNDfHlinbvEkBWV5y5f5bd++7d54cUXGU83CFFpuw46jy2K&#10;Jy5wdpE+Q/r8a3EoDHWlLb0vt9/3hWg60IgYKCSV9DQC3kDgOt5+SLAnSFiCdp90qyfv+zHeoWcd&#10;Tzvpkz572ndqPCE7JenGyZVllql8nkSi6fAiILeI9vPgvkZ0n6MrLtLKmKWJdImqFDvg9lPxi7/y&#10;cdZNzMrpM0Qn1mew9Oi1dIr0bGr9ObLm1c8/HvwIq1T8wVs4XAdBezTscELG3n2MTkH7jWkVc8oN&#10;Hrw+yop2ufeAKwkBu8LfrdFdroK2KaYlGbH8hOez94SuXV80ExyrZl7b7H8fQhk98HFN2CtBhGB1&#10;OGmAcfZiMubYqyZcYm6kkHlXpU9BSV2kxtcrn+zgA9W14Vq7fw/2JeHthxIo/cip6Tsx3U5640UG&#10;N1iK/a8uqaRkYjQVo1wfsBiV6KMQEYNRKw4nLoUpo6jFprp6XZQwj/jGa7NsOD2e6f7DPe4/uC+H&#10;e4ey/8Yhi/vLhBaOHTEuadsZYhumW4U+vjiV+5c2uHBpikipISpN03B8OuNg7zH7+zM5Pmlo5qjr&#10;KsY6lsLWVOYaZVB8G7XtQGIyqseukLZrNNAiNhLFE6STQItar7Yw2MJoMWllY7fl/IUtLl27ptsX&#10;N6WcOo2uk5YFnkNmplVTKMbmrVgzh2su85TY2USNEUwl0nUejagRI9aWKuIkIYhUxYioelX19AkC&#10;/axNiQOWHkY5LBiln6DrG8LaSbKubOra8tNhV+7x85rnxTBjejEgA5o1l/vtba2M+U3XTirfavWQ&#10;YpWrMEOChgkSQEJCvsWoBJHCVepGG+Jbo75JGa3LQy93f3iHN79/h+VsDO0YmoTnLMuCrpsn578E&#10;TC7yqeIFbELAI2pVhGhXkOSVH31dbA2QfVVSVL3vkjU/c9pgcnxWs9RMvbKuzq+kSqLuEmcqxCQE&#10;YwxBy6JgPB7LyckJtfeptp8MiNxUu9KkNJBM0fwx/WP4ZPguyT5jrRjbVzKRvt5jjskPY0sIoQfQ&#10;DZ+tOqUX8qKmR7f2dx1wsWv5MHlfkOQFWZlUQyibXJYpZ4OF3kHfy9z0l1EVYxL63QdBbElZ1qoS&#10;mQcvlBt69dYr3Hjhc3Lw0dvsPbijB3uPWS5mGDqxRNp2qaJeCoM6k5oma+BmcuAxNbevUZefXGVt&#10;UxJU1vYaydJX+8chIe+179Xkmoih1ei9iBhVkyiIrBiNy0MO783k8OEdpBjJ9vkrnLt0ja3dy+pG&#10;UbrQokHEuSrVeI1eYwwp/H9mD5Mn9px+Ovd73mqDWn1OyuI8hLe+8xf86Fs/pnvkddpOGTERaZXl&#10;fEFd1VpWlQRrtTOdtKYl0hEFVWPABgheogQ6t6DeHuuNl29w89VbXHzpEna7pClatAhgO43aisag&#10;oio93U8ifhHUiHSpcozYUOGiqokqqQ4Y2BgwGjRFCFOSjJiCZdfRBVUjIs4arJBrJaQM5xg6jQQJ&#10;GA3GkarUWxCjAlS6pPYLNjXK5Y0Rn9uq9Vefv8H7hx3f/2CfD4+C3F+ii2CZMyIGkdNjkQ/nR8i7&#10;D1HfUhDZGDkubE3Y2RhxaWeDaVlRG2XkYGSVwkFBqvErGvEIy5icrgUQY5eCwCElLxTWUldVykxH&#10;kRw4TMsu0HqlcJZiPGXn0jU2Xvsab/7ouxwd7dF0C/AdVhzT6YR2MQMlEYqsi6RBnTsjpiBnZ+e8&#10;rSwEye8/JtaGa/XSvf9OgEIE3y5R7XB2JG+98TrLxZybL73K5s4lXFHjcagmGt411SlP68iK6jyL&#10;tT7AmbUoJSNhc1/1KmJf07dvaiAM5TH64KY1qea5dYnSyVo70OnbnrKv74O1p+4DwEnMStJr1umZ&#10;Y8xb/0r4fZqR2G+9sU/ylf7foBUODqoezXxmA1sNBX29z7SPndGr1+6W3q8LEDEmJyxIDghY2rbB&#10;e08hyckYQsAWAt4jJzPMvKFEKF2B7wKhcrTG0RlLkJTo2KnHIBRRcRrSqMbVNplcu2tq/NDWfq5m&#10;sbuaHitp9sRm2H8f15SRROxqcoLIYA2sd3xWnrKbSpUjKmbi8r1ygoI2ODog0Vr3fatELJ6ogVYL&#10;9jiHRMOJTFnICC+JvhNVHBGzJgsmLNlynioondQELTjQKQ91m3mwhBhoNBHnq0nByw1dsqVztuOM&#10;sZlhdYYhU2e7IjsBBT+bs3z4SCZR8QIahaAW1fi0buuPT/jqr/cQYGwsaKTRwEICjUQ6idgYqSKM&#10;OnBHC+LtRxy/d5fZTz7A392jPG3YbGHqhalPaKhpkWjoVSNET9AuBwkU14FD2FDLZZyYmUdODpi/&#10;84CH33uL9uIIubrJxc9f5aG23Dl9xJ1Hd3n48D6LxYKNzQ2KIgX0ytJx4cIFrl27xmg0wpRJrozH&#10;NdVzl7hwcZdHj/b48IMPOD45pWsjoUuOsaK0FKVNKI3YUdUVV69d4Pnnr+OcoSgcRelAYTZbcv/B&#10;A+7ff5Bpb7uE8IkOV5QAGXlRMplOuHBhhxvPX6WuSzrfJNQUkFcIqzXWU+AaRByqgTsf3ePRw7tM&#10;Nkp2L2xx84WbqFisG+PbGY/u38HZEeXoHMZA1C6VvbBCWVti7JC1Xedv+nhCpz9zJDMsBd0VhRgx&#10;hrQfCMTQpKDvwR7/4vd/j7d+9AahnVMXgu+WvPbaF7l5/TlGoxIxSjEpWSwWnJ4e47uMrInQdh3z&#10;+YLFfM7G5iaTyRhjkiU0GlWMxzXTyYimWxJiw2RS8LnPP8/O7jY/+tHbHOydIurwnU8oc7FEhceP&#10;95nNjlBaXAHP37zC7u421gpt61Ot3nJM1wVu377HwcERwadgftt4jEm0tYjJwYUgxycnnByfoho4&#10;OTrlwf2HoDCZTKhHJfWowBYpMcp3LRoM2ALrBOsk79ERxCTGCUn1Tm3+fLlcUJQFl69e4KUXf4nr&#10;13epqpqqqnGmoPOBo8MT7t9/yO3bKYirmpKorLMpGULg8tXLvPrqF9jY2KAsHRtVweaGY/fcy3zp&#10;lVs8ePCYd955n49u32GxaOlQfOcTWtoktO7+4SlFfYCxSqcB65SiqNne2sFOP8/WufOMJ2OCQtsG&#10;YhuoarDOUQmZzjsjS/v/ksdktWtJtjfoV5hl4G9aO9qgPD5t+NmDI05lO1FJx4QeccbgVTHW0rgp&#10;R8ayoEPbhuPTE955fI9395Z8dCLsdSWNWkJUXF1hsYg4iIkC/jR6DvaXfPvwMXvHLftLy8zuclLU&#10;xJB0Vfwxtjlgy5zw4vVtfvkLz3Np6tiwni60zNoldw8OefvuR7x9WPAw1LTFhDAS/PEBo+WSc5Oa&#10;Wy9v8crFq9zccpzOD7lQCyYqqbQO2XLuyx0UqCbaR9HECMKZbpIzrynwm3p5eF1LJF9nOxL166bx&#10;ma5flw2f6fNoMmPHJ+txn+VQFLWKcU4wQhs9PihIQucZE9HgefjwIX/wjW/yzjvv07YR1VQPMsaI&#10;j4maGNGhFup6bz15hBAxK4KqFMDxni+99hpXnruGGPtxDM1fw/Hz3mEyqujalna+wJiUKHt0sMd3&#10;Xv823/yjP+Tdd35K1zaUzlJYS9BI8C0hRgprGI3HoIrvOgYOr6ceH9851vzknJ2Pz5gL8gnvnrz1&#10;2u0ERWNL13kKmxhBvE+2WOVqmtih3vFrf+ff4t/+d/5dXvrc52nalvF4g6Zr8SGk5DFnia1Hoknm&#10;3BBEWzGWrTfuSavgaUfwEWcS9XVUj7PVUOZKWuHRB3t8+OZtqnaEixlNhKZ6l72XKKbgXyMNUsPO&#10;1S1uvXKTE9sMtl3PSVW4YnATmrnl9vfv8fY33sHul/jDCEUkGE+0KfCpBtAGUbB1ydy27JUL2iuO&#10;B+4+MXaggVQEI9KpEDTVirdRqLCIcXQfY73+JE3ikwb2s0z1J+fPs39SBMFgkn0iEE3S4YNE+nJm&#10;QT2xbTFiEU0ABoOjlILCFCiKn0Wuh/NccNuc3zjH1QuXuXnhOrujTUaxwLVC0RqqWDAuRtAJoYuE&#10;JhIXyQcgrsA4m4ErS0KYQw4y93auMQZnMsOWS3Zj70tMT5pl9tphcLhQDv3Qi/S+tEsCzSltbDEm&#10;fdJph6sd4gzzrklJEsbgMIwq+L3/53f4P/+Pf8S9e3epq4Kmadjfn7GzM8GYQPRhMCb71pxJLFob&#10;p1+UdAwxpdO/9PLL/P2//+/z1a/9LerRmGXTIhntG57Jvv5kes6nzct/dUdMfORDiR4Rk5O5IdjE&#10;gmRFEQrIoc5QGDr5Im1xjCs/xHaPCHrIZ03ikr/hzogmwVUkOkw3AcC4jijJbxVMJLqIK18k8DWC&#10;+er/z9y7NUmSXHd+v+OXiMjMunVVX6pvM+i5YgAMsCBBEtxdybTEciWadvdBK61JpheZbE0vtP0U&#10;+gx60ZvMJK1sJZrINeNSNHFJ2oJaiiBIgiQGnMHcenqmb1XV3VWVlZlxcfejB4/IzOrLACREiTHW&#10;U5mRHhEe7sePn+v/EP01OgedbXOAINkVYpS+fjbykzp+z1HFeba0rBfe/3ROQhosMIOUJSBP09vy&#10;2nMZR2t8UlmWC5Xefrhuu8lfB2+BLOXmoVn+ZUhRpe/RABs7mOXPrcmn+rpChFs9te/yU+OxNk6y&#10;ev/lzj84aIf7yNpgrV29viazTX6FjYwi2QmakfR1xfcki8LLt1k9hkG4VVHBpcH4m5b5nJrTe9de&#10;o8/TXDecycDClpxXMvRQP8QrBqz9E/vxSecGSVb2MVm3ZPpQoMFJbIOmpOLU4nBIEAmLjnbeyZOH&#10;T/Tj9z6UxfGC44MnnBydMDs+k3bRol2+lxenm91F2QibEmIg0ilUMjabECPxIMjDh50++PNT8cUC&#10;Y0yOd0xISpBCqULFlvFiraPt5tqGMzozV6wTZy2VE4wTUSKqTVb9XStqEtFlgZxCtBp52bl4SS5f&#10;vaS7ly8yvjLFXfkeRekpiqmoTmm7TnLdP9R7J6OilKSJFAdjdF/rSfu57SOLEJGopo/sNWJMAThp&#10;G9W6bkQEqaoC60zGvwZdc6NmKSdjFq9QintaWRGs9BO+8mGujKq9y1h6H6asRXNkahg8wivD8RAa&#10;IMtQiaFvPWWszMx9bnKvDpsl6QBi+lOiSTLmeJC2XeCs1bIqRTDa1klCk9ic7LHogty5/UQ/+d4R&#10;03fmmHgT3yHOjJGi0BhVmnaB84nOdDiThuAERLue8fQBCBm+XDOa8DKoIr/omtNzbZVLv27pY1qG&#10;JbC2JHRYwT3nlJXEslo92svd6rwTwUjdNRhv5OLeRb31hVs4n+HcYhfW+zHMjPTZdM8UKl+26+NY&#10;1k5K6h0OGfLUYI3FOivWWO0z4LJjecmfV/EtK0loNbGrEJOcJb5iX+sBIj330Z7sMs8eNAFRcrXm&#10;QU3XnP6dBTxyxSMUUaJqXG1ExnpURAJoxNLXbFdrhM0bb+nO/hdkevKYg/ufcXD3NrPpY0aulJEt&#10;MKlFYisZfG1FsAlLrs9qVHG9A78VQ8zjl7eAod/r465rb94H6eSIoyU+gqJqjCS8LiMdBRxJhE41&#10;dqTUkLqZTu+eytGnH2CqDdna3Wdv/4Zu7e2LlBtIKtQWlURjNMSnqHPQSYclret7p/T70doW3/fY&#10;LIy695X3/tV7jEzJKJQSFkGbMGdcjjHiEC8SUtKm6aSjQ0aWcmNEo42chRmmsOxd2tX9V67KrW+8&#10;THlxIuOdDUzpmKeaJ90jEPDGklIQNGquPrq+Ry+3WBWiCAbfjXDRiCUi0mGIaI4dlCCGIJ5oR+DH&#10;+uDsTI6nC4lKrkNnUYuR0ilVWagrPNhc7zdQ9oFMmTiddlqmhRQ0OpEaujNM+0S2bMnbe9v60sWX&#10;5eEc/vzjAz48mPJwFmUevbbqxESLmAlaZVjIByHxw8MIDwJjf4zXBh/mFFozcZHdynJlu+LyzoSd&#10;rQmTyZjRpMwcPbWIzfVWHRGbclZXCF3eMIwgmjJ0sHOkFIkx0HQxrwQVLly7xVeqkne+/z3u373d&#10;Q3lHposFW5NN2tmM0EWcHWSOnL+7rIWqa/m8kqOUzjt7pc92H2hpVaEdQJZZYyzvIwoSApUxGCcE&#10;EyiKgjsf/imz+TFfeONtLl+7hZoR0iNuqA4b5FCDMSHSQ7D10P1GTG8IdtmYi+To417pjH22rhFD&#10;kvW6lpx3/GrmZ01TQ5MZXK7zu4JnNn30PLKMXmKAho79M5GcZZzh2HoH/TAWa47atNaPzzvOS9l5&#10;7Ff3Gc5phu5cSXX0suDyc26/ck6yvmcMX1k5lAfn+TAOMmRHIxhpc1lREs5D1I6mnjFZNBCUIA41&#10;jmDgUXRMTUWtJUEcyeSMHFAKImUKTLRhIu1aFbMBYnApv/Tn09rnFY0xSDfokpsMV61aC6kXjBM5&#10;AzhJD4/7HIPL8HxDpvuaCa0pEE0UWue+a4NBCVJSy4T1gFFJC6wGjmXMKWMQYWpKWimIYtH+2VZD&#10;dvxqoNCWTZ2ykU5RhDNGBIUD3eEBeySJFDIHIkYSUQLOBLY44XKacyFNKZgTtKUhEsXQSoFNCa8G&#10;FxLmbE794BC3v090rhdCA+fB4f5mHArU0mKt5MAWDKmuaR6fMLt9j9Mf3uH49kOK+8dsH9fsN5ad&#10;AGgixI6QIp2FdmQpSkesYw4Wl0SyoNYQbKZ5IzmLwEfDuDEYY6mf1GwboeiEI51xOl8wnc35wew+&#10;91nQFODsJlsbWzmzrU2Ap14k7nzygM8+fcgX33qTq1evUhaDopSdVpubm+zv7xPiXY6bBcYGrLW0&#10;YU5sGjY2Rrx0bZ+bN69yYXeLvr4DbdtxeHjE/XsH3L37kLNpjXMVhZ/gjSHESBMbMhRuIAahaSJn&#10;ZzUhRC7s7oBEfCF4N2AN028E/T9J5NCCgq5VRtWYpj1hNj/lbBZIOuPVV1/ODl5aEE+zOOWH773D&#10;23/rm6CBFFOfZWQpSsN83mIpEbHPneu/7kOe+rt+xASph74UlK5eoDFkjThFFmcnPDk64A/+3be5&#10;d/sjrDakWDObLygLy53bHzMqHZPxiMNHD7l/eD/vPRGaOlAvOro2omopfEVRFoTwGTHlmsvOw97e&#10;Njdu7vPyF24wGjna2NF1DVjH5f1tbs2uo/EzHh2dIcYxriq6LjA7WzA7m5J0QYw11chQjSyjUcXG&#10;xhgjPo+5QuELHj864/0f3qbtAqPRhNQ7ElJa7eVChoS0dkwILY8fn3Fy/D4/eOd9jDFUo4Kv/9TL&#10;3Li5h/MFVjJgcegMTd3S1okYBSse67PhVjUjm8UUSClQlMJLL13jjTdf48rlDYoi783WCo8fP+GT&#10;2/f45PZdDg4e07WJ7a0dptMzwGPEkxBCaHj/3U+4c/se169f5YtffJ2bN69gTU3b1RgcN6/tsr05&#10;Zndni3ff/ZCDwyeU5QYxKG0ILOoTjh5/n5A6ti9ssXfxAm+//WW+9OW32Nq9DFuv0HUd8y7m8lSl&#10;6YMvldjX/lxVP1xRl0pfI1kGmYq++nWWEYbAn3V6VIST6Yz37xwzTY7gS5JxmNhgNKNtWCskhd/6&#10;83v8UREZ20Tqao6PTzhsHZ3bpCu3ieUENOJCgzOroLiEgK+Ykfjg8SmpWbAwmyzMFovG0KWId5Zx&#10;e8w2p1zbjnzp5iXeeustZl3iuI28/2DK3fv3efT4hCZZnnSOe7pDKLZwqcXVR7w2bvn6F/Z448om&#10;lzc9WwVUpiPFihhbzNLuNQSbCZ0UpFyQIOt9Emlde26EVsOsa2fXhc+n2q4JAz6Zlc3uJzwklghP&#10;87IfR6Z7tk00M1o/A2PpOkPTJMSUVOUYZx3atcxO5/zOb/4uH7/3Ee0819AMIaFGMbagco6m69BY&#10;I7YvEfPU0wbdGXLQQkxK7HJ2qBfDG2++ybXrNyjKiqCKNY7PEVP///AwLJ8ZmkWmEQIHDw75znf+&#10;gG//23/L0eEBbVMTQ0BTIKQMHy6SIY1BiSFwenpGNmsZrPO8uBz5szuHPOfc6vtzBuwpUvzc26//&#10;1YSVyHirZDFvCU2D9yOq0YS2jWxN9viv/9l/w09/4+fY2d1FyUHCbRMQaxDJKF2SMmqUEd8bkXuH&#10;3LDdy/nJXL7FU6+yJnljlB7ZBsRBIiAixC5wfHjCw9sHnN6dMuqG6pIdanp0S5PQ1NejRejsnEs3&#10;d3n57X2qCzDv8Xh6BSsHEccEyTAKJXe+d5/7v/8Qc9tyod3BWsc03cONBCiJXYF1nsXiEYVzpHJC&#10;sTfh4msT4psT7qfH7MwDp0xZjBfEMmB9iRabuFYZhRY7F4IIXfmjJuxFx19lafz418S+3nkSIUns&#10;KzBGosnlBBCwKnhrsUko1OGCR1qDDZaJH3P54mVuXr/J2/4lrpoLjHzFqKoY2QoWEOoAQXHicKYg&#10;znMwoLU5cyIKRE10GlmEltgmxg4mrspoV0NNe9WsLw75T6LIUts7r+Gtn0soalqWmcADYUoOHtMe&#10;Xs+V2fwdYiQR8FVF20YIQlVMcKbg4b07/K+/9j/xv//KrzObn6IxMe+g8DloZHo8o6oKnJMeEXDN&#10;ITP0b5CT9ZkO/0RHjPDGF9/gH/6jf8x/9Eu/RFlVLOoaMJRVSUzKfDGnKFfEKM9w9r/Zh4oS+/H0&#10;KfYFwnJpODWgbt5PrcV2FlUhSIQCGr6GocIWP8CG70PoMHLKugXqx+5H/1fWvv+oezyvzYuuG97H&#10;qMElx2CTsAk6AYwQcIi7RGuu0ZkLdL6is4FWzkgpYmOJwWIBm7LP7a/s+P0/f+u3/reLe7v7/+AX&#10;v/VPVt1eW0mDM2owwK6NzDKPKJ9Y/f48etPnDMpSXlsZms7lJj1HGJMhrGrNTvfMh5VvYS1R+RlL&#10;Gbrs9NANlh6wpxbx8++z7mA+98MadLLmxFdZl/TXe6uKV5VRtl9mp0yfamAwvVFgqLGHRFGSqMRc&#10;E0GTIEkS0eQEYKuJIs5XOvvwLEWWJdJ14JeCJKP0fqLV1Gbg5UQiZpjG1RhrWrqORDN0jskODV36&#10;xoTeA5IGxiioIFNk9mjO0cNDObh/wJODxzJ9PGX25EynR1OZP5mR5lFKLSmSwyeHj04uJo+JFTYZ&#10;kZTdTgt7TOcOwWaqSyhiHMZmuLoQvMTgkThBOyVGFUlgSVoQxBARzhAUYyvx5WVNUUSjErshf0gQ&#10;UZIJqDSMtkrGu7C977hwtWB738toNyLjBfgPJZl36bSi1us0nWC7iCUi6rMBj4gLiqRIn4dLTIao&#10;ua5jxKLGSzIeMU6MBEw8AOlrOeJom8Tx8Zk8fvQY5wzbO5tsbFVSFoP7Zshm6sknRdYUAAAgAElE&#10;QVRt0GgGYljOU1aMeuFuzdIrA5HKysgqvWsur45BUVj7siIP7e8wuIufWqyssgp7R6L0GZ+m19SW&#10;MR+951jJKe+Kc4Kz0HUNXYsYHbEx2eH48ULe/YuPeO+dh9J+OtErs1dEVfAAxuC8FecTjUlah7kU&#10;pVV0AH5KuRZffj0RdZpN2VaSJoJZC2pYRyYYltHSeH9uSa8W2bAXDys/C9ZLPrAuTKsgzlr1ppCm&#10;aaCvwbW5ucWV/StyZf8Kta3xZZGFmZyys2bQHzqnQx7/Om8csGxX8nz/a+E91tl+0qSPeheMGOmd&#10;IH14iva+jYEEZCCpYQSezh4b2Os5prmig/Vj2XSQ+ATJhrdcg9gMtIOgarRHKOj/imTnU0rQ9ZQt&#10;pgBviYp0KaFGxBcVG5c2dWP7oly7dl2fPLgjTx58Qnv2GFLq3btp2Y10Tp/rM0EVMXSIxJ6/CUOa&#10;NENmsPT9XeJo5+wOMT3U5zJ6UCWYkihe0OzQdpL/GlXRFEmxI8YkCcPYj6ENzB7MePLwU5Fig629&#10;fS5d3peN3UuY8QXBT5Yz8dSgP1+SPr9nL9vG0yTxu61uPt6QThqijRirEm3LzARG4zHT2RlOCymL&#10;CZU1dNrRTFtG+xu8+sXXefmLN9h7eZd42XC4d8YszDkOMyp1jHyhu4WjbYNoE/G+IhqRJkValxg2&#10;EpOyy93GKGU/K1EC0RuidKh0S0ij1kFjKuamkvtT+JN3PuL2UcfhGQQpsL4CMdK2LaSO0iMTCZSS&#10;cNaId46ycFTeMHbKxCapTNSxdGz6xGYpbJaWwgd8M5XJJvrm9oa8/NamHF5V/s0d+J37laimDF8U&#10;FRO1h5Pus1ysY55iFmbdGBHlCPikVfRhIt1PqC7Yloe86e9zeaNg//Ie+3sX2Nsc4QubrYoxEELA&#10;Ok9KGTI4icF7v8ymMSYbdwWYdYHtS9f54lctriq5e/uHtGFGVVQcPTlm3DszibrkcCvyPy8Q6Vr2&#10;AGs1ULWXJvL+Y5YkuPQfLO+zMhcUxqExENoFyRtS0eKM5f7dDzg5m3JrtuD1L/2UZk5sAE+O2olI&#10;7ywUAkZ66PceUsr19XMH5y+wdPxmuLAMvzz8iyE7g5NqnjtWbG49IzalRNO0PYweuT6wXYOE9j4/&#10;TxUZavb2++36Olzy/eWXFVT0c47lTisiiJXlzipPNTrv1F0t6fzZPNV6EPGHyjNP6y1LXUCNEYkx&#10;9vUXVzWWiqLITjJrqJuaVhpcZZjXDafzM5wmnHW0WDSOkGKHe13iKE6odYNORjTqiP0ceU2MY+Ka&#10;HvCK++hpVfa8cP3sm8uKrek5in12QIXBzgV9ht9S/3m29TAUFsH1KurCTKhlI8t3EawsGGnAE5mL&#10;58xYUq+eqQjEDpIjYpibyXKEjfTg6ct6w4LViCdQas0ozTGpI6kSkuOEDY64wInZQiRxIXU5b1IU&#10;iFjp2GDGtp6yxSlF6piroRFB1dApJLUUCqXJWXcHd++yd+kyKTmwBUZboH7OWCwH9LmE+mP8+hMd&#10;BmWji9jDE+o7h9Qf3SN9dA+5c8T+oznjNlIAiBKJRGk58Eqwmh27BtCEpg4JimcDJw4juTamU8HH&#10;XIN24AUR6IyjOasZ9/XJjEnU7QJzpjS3p/ytmzdJ6QmfhCkZKxBiaEFyhqsximogdIGPPviMyWib&#10;re0tvM9ZOxoC49EGk5e2OD2dcTatEROZz88QE7i8f4HrN/a5cmWP8aQCaehCwOKYzWYcHR1xePCE&#10;2bRTUiVGN4ltQeiUqG12TolkHphM5pWatb3NzW3EJGKq0d4ofn4yh5SgDFdmTUkIQopCUZSMxwUm&#10;Y0TmqTcCdCoU4q3oRx98IC+98jrlZIM2KU1X06aELzza/USE8tdHaTYbUZuY8w6LosJJJDULzk6P&#10;OT58wMnjQ+bHj9B2ho0dxgmb1QZd2zCbz/jD7/4R1grOW0IK5ApHBlWHUFEWXgUvqKNrEiIFFiXF&#10;jpBa7t97wsnJFO8LXn75GoUfEVNLlGww2N7ZpCg88/kc7zYJXaRrc+aq90WGfA2KMQlrHN4VeF9l&#10;7qlK10U0WjSVWDvBxUBsHbPZHO9LrPWkmPlDliUcKQDJYHrHYUq5vESMkbZxxFBhKDCmwBlPUUzQ&#10;2FEW21gZ0aaAU9vz3kQILVE7JhsVr712i9dff43tC5sYGmIMOOtp644P3v+YDz/4jNm0QXSEM5a2&#10;9jizkx2ubV7viDAZTWjaGZ/dOcTZSstCZf+SY2Pkmc3mhBjYnEx49dZLxABN/QF1A8Z4vDM5uIyK&#10;0ajg+tVb/Pzf+XlevvVyhpouKqbJE9SASYjpA940kVLMEPO9oiWDo3epDeb9JQ3blNIDdfX7EQbl&#10;WW/T8emUj+48xo9eojEjUgJJAbQjhoC3ueb5w7jJZ2eKdgtGCkW1QzcesUiGLhmgr78Y5nR1g5gc&#10;cJRsoWayK6rKp8c1VTFB/SatFiiB7Upw7QmX9Yiv39zgK69eZbMyfPTOd3hvNuaj48TRPNFEg8gu&#10;KaYcGFft0ETLlarg33/zCl/ZE17Wu2z5Ka5LhHlLHZV2chlMAeSMuzWBkSSxN5p2WCIJUSjO7f1L&#10;/Lmn9/neiaRLKLtcyiDPiCGhLFy9FItexEx6m8qA3/eMzLX87pvV7K1ZUZ6+24uftv5bg7UBI6DJ&#10;YL2jsGMqNyK1LadHT/js4/f5/d/+PwhnR4yYYU3ATyxBj6nbFl9W+MKSggMtntOX8z1wztE0Odu1&#10;KCsmG5v8vV/4FpcuXUbJ5XuMed47fc4r/fUfq+E38P577/Ltb3+b7373uxweHOBsRkSJIZdKEIGY&#10;ItZkJIOEZthsBeuLvqyLI8VI6lPqnv9a53Tscz880/x5N/grjpNILkpyejzHGsk1yhWsWK5c2md3&#10;9zLjchvBk2IuA2itJWjKZR2s0oQFMUU2NzdpFm3vmehfaW0dDdLw58z4spHCUt/MSQRCCJ16U0hX&#10;B54cnHB8eAyt4IbMPVkrabgUvfOHYOfsvnydG2/sMe0OseMSl3KQUF69BrqO0lbcff8O7//eByze&#10;bbl4dhE/y8hQo2ueeZoiqcCwRdOcsTmOtLGh9YZXvvplbv7ilzm5ecQN+wV++NG73F7c5kPzIXfD&#10;PUKc49IeviyYtBtMmoKFbajL+ILBeNHx/83CWBSGKAaVDPS2TM/q9WSbwCUoklC2hkmEXbfB9YvX&#10;+MLuS9zcucHOxg7jWFHVHhd73bmFus5BgtmIaOhMQqRD3aBHpmUGtwhYAxOX9zkJlq4dygyZXs0Z&#10;Nsm+82LQtdJJ62UAV4cAHUi3lhC3BlNOT0+QoauTYFWRBK4NxHlgkxIzc3zy0W1+/Td+jV/5V/8j&#10;ZZGvLwuLM4aui1SlI4YBJYxeNxtQb3TVnXWV8XMXyl/ueOWVW/yn/9k/5Re+9S1UVbsuSkpQlJ6m&#10;aQkxUZyDeV4/VrrvC2NX/gYcOpiKgLIDD72uZXMqh5mDUWxXISGjVAWfy0hF8xIN27iypIyHOHkI&#10;afqUv+HHO/4yrPnzVvKLzqtaUnKoJnCHQB9EoGQXTZig+gXawrBwU2r/iGBB1ZNihapSJvA5LA7F&#10;quhPkPH7nT/8o9999ZVXvvQP/v4v/JOVz2Vt4JYZQv0m95QVBvoUh2yLkf6CJejaMsdr8PfkV80m&#10;714kW8ERD5as1eMGr8Lg7VUGx+i6kUfRwa8xFCZdekEE1s73LfvJW3dqL+1Iem5RD+607DBb9sel&#10;HFuTQFsrkhDtTG/wV6OiIi6BVdQnEdtnyyigoppEiYJoj7Gh0luUyP6BPnNGFUh9gmS+ViQJfUZl&#10;P1Aig9sB0YIUHDZDwUqGFgykmJX5wtk+mxBFY0421oRka4CwNH0JYpS2CH2RRVGjBqMiJho1yWJT&#10;ITZZvDroRNpZp81ZTTvvpJ4uOH58wsH9A7l39x6PDx6r3AlCM2ScpFyVth9PS8Em58KoNIG0FloL&#10;+KGGX6aUqAUqFaaH4xRNxC5IbHONztKKmsKAzjGiIk4Ges1G+YFOxCJphGk2BRM1uBO68ljM5Ixy&#10;t9PNK0a2Lzs2dlWv3tiTojSIacHMB9FIIyIqDqXA4LSSJuc2SUuSVpK0QBjoVcUYia0g6vCmwttK&#10;CnFKVNEQSV1DigHTwOhgU08flXJwYLl7t+PgMFC3m9rqmFQdybVX4Es/tcH2q5Ukd4Laek3dGGBm&#10;g4IivpNEkhxspdJbyTW79iy9lw9FRFVUdQC8Iy+d3v8nIhI7sGKw3moyKl3XaQgiQoGTCkeR415T&#10;p0IjwiwLCSZpzE4ajYwEMVQCFZ0GkgSpNUO6ejo1GtSKiMe5Uq0UsljUYtpImSxFa5l+PNP3/uBQ&#10;Hry3wXi+p5sWCW4xcCdR0C5bdNWAVLZUiaAsN0wlywV9amjqQVH661dp7kM+l8AKsFlYOYB1aR2m&#10;t6YPzDPzD59yLmEwHa1Fo0BGcZcMXRusmmCFqFo4R+damdpTvvzTX+G1f+81ZlsLnfoZVqy44LBx&#10;BSMq/bwgqxqa1lgt+2iw7E8wiIgaY0RMDw/NGqvUJVdf7V85m1YVxeZicBndOCsJOrBtetFflyoA&#10;w91kHepBV4w/82FRNCGiqeczy18RVax2GmMUjR3QIZkipetTecWY9afRl2fsd7KopCRWQI3oibkg&#10;ISaMdjIqt9i4eklu7L+iF588kKPPPuTxvY9ZnD7CaCPOqFpJoks41oCQ1Epfw0mtKMtn61JIlZXj&#10;gT5cAtDMxBWTDH1+ZB4sBZuSiGmXd4q9jzhPnAVnwfWblURBF3hZ4FSQ5pGGe3d4cF8EER1ffEW2&#10;X/o6xcaEycam2rKUZLKhvwPUWDGuUE0qIUZSF5CgOITSOvUM3vNImwIP92ey2E6qtRPfjShmFtc5&#10;LUclTVxQVZHZeCqPqyO4oLr3+h5f/sYXufrqNSnGFSFFHscajGg5t5QyGrYYuiTSaVKcUUACYUgv&#10;xSUEkrLcNkWSsQNQqVpVMRohBZDMW6OIWkzmZcbTzpIePGxk1oy16UppsIDDFYWakUjSM522rdSU&#10;OBU0QepAF9Lv1kutRIwIzhm1okIMEDucJCajWi7seN3emFCWO3IvTfH6ZKDy1THcaZAuJNNOeFpI&#10;FRgSBg50zGfhBsW8YOujU8YfLbgwMVzfv8hrNy5yZbtiMxyz2z2k6k61pBNvDdZ0HIeSNgpWVAsr&#10;IlKwcJucdZHN3Q1eeb1Ql0QefPTn2HbKTuWIXUOXUKwXNX3WH9lwYFRyvnsPXRgoVy8ESxSWXHlc&#10;e2FqxUeHBfH0ZxWo1Sm2EEyH0bnadiFjo0ysoPWCez94zKN7P+Sb/8E/prM7RLtJytn8WOfVIEI3&#10;pyw9JjlCUE2SJITAEq7ZgjFGVYxke0HIcpMtKH2lpSApKV0XtAudhD4zQFKuQNMnyUqG/RwUy/wi&#10;qavJGbDZ0eyDz9DQ1mBE1NpcFqULfTiZnENRIPVjmqEhWULlv/A4TzJLfIXntFoWXlmd0+fMhSrE&#10;F87RcHHqK1IY45bnhyAgawtGtlCMkVm9oJk1OjIi2kV8atXRSbTKVGqdpZkkrbRMRoJ4Wus1epG2&#10;93mOmlbEJj4wl/U77pY4Y3gpPNQr6UQux1PZ1pmKdP220xGsgkSgxWrohR+jqBPVMZFKgxniwNHt&#10;9FhKbYmgrVpZUHDfXufQXebAXNQG10vfGUK80BqrcTnOitDiQAwjPdORnvW8OkN1TmVraCajtHhm&#10;XlS8CDChAcBpg9GkHV5aqcjmC8fMbKpPtbRimdux3mVfAFpbaiuFBPEU6UxBZWYLrBrdkk/kZnzA&#10;xaB6NVoZGVCptMFJK4EQOkVVNm2Jdp2qWmnVoY+C7v32HXnpyte4/dJUpy6XRvdJenjtHJBvVDCp&#10;lxlXDGAA09QkKqlPlE+o9FkGSlKxrcF7r1iRVhNtChqIoqKoydKAlR7QKyYpI4zUaJVUbB1oz+bU&#10;0zPM4TH+V/4NTOeMuqhF10kKEY1JRZBFCQvpAwRk6KOIVzAtahUxyeJ6nhVQoomaJEmnWUKOy0hY&#10;VTEIRERbNVUryQmzUGtwTopRySJ2EAxv3fo6h+kenz34AfPZiVqClB401krqRIzgnWiXgpzWc1qp&#10;NbgNSRIJioodpLmkVenEOU/bqopYcVa4un9dL13ck1FVgRrt2k7KcosYjd779IF88skhbZPwbiLO&#10;FdTNArTGeoMVoYuREALOWZIGBNXKe0Eii3qGc2BMYKVbr5uOLKhXtMzloV1DTLnsDeK17URCqHBu&#10;B7RBU6L0nYibcnx8V44O3+PCZovoy5jqApXbJrlNbZtWHAvEpM/dJz7n8zneF7Gaw6yWYR1Zo1lb&#10;z0s749qN1gM++tbZBSei3hrRtMATaWcn3P3kIz587y/00cMHEuqWR/cfalM3omoxxmtMRqItaGKn&#10;YlTUOxCnEnu3n0DMOjAJETG5jI2SSFmbRCUQQsN4XOYMFzXEaBFysA0p17iujGNSVjoqCkkpoZry&#10;vmMsSZMSETGeEBpiFLoukmJUY1RSaDMtSK7ImPXrSEpCVU1o2yxvG2NyKhcNIS3A5Jq8qpCSAc2Q&#10;5ZoEIWEl4HKJA9XUSoiBNrZ0aYqaBmtFMSpd26IpqnPI5njEteu7fPNn3qLtTnF0JMnB0LGDxaLl&#10;o9ufMa9bsD5nhlkhaIOa0GMEpmUkf5MianNpiI8/OZKohq2/8xV2xhOkmBJjwPqOzT2rr9pdHp2W&#10;8tndYxBYNAaRkd545VX5xf/wl3j1zTdI1hA0sHCoMVZM6PrgEjKni2hUBByYHvpfluS1olFdrahe&#10;ECRKSZcUsRZPIKUWU1SkFKmD4bA2+unMyVwL2tChUmfjuSQVY0WNp5bs1LOpw6GK9xLxLBSIEUfM&#10;WEWpERLk4PKsA1tQSyc0x/n7aJKDKNtasVE2Rp6yPmTDtuxdvMZxMeI3P2i482jOvbMNms0btGo1&#10;FSJiDAUdW/NPKetHfGVyql97ZVe+dHnCleIMIe+RTXI6B0nFGFAsLaIQNGo0VkRyYJ6IYF2iiUHr&#10;qCLWUrhCXDgfnLISc54VhbL6MMii6ZnkXq/ostDg05cubyjwfD70VHvzvPN/pUOlJCboUsIbQ+VB&#10;4xnaTLEkpse3+Rf/4r/nbHGKikHchKBK3SNgYaGJvdQiFtGi73pAiHiNQ3313pZoaOsIaimqDYpq&#10;oqYYy1e//nPYYoyq4K1AUhWTnv/+8qPG8dnzzg417IeyK6sMGzHLki1Z8k5JxGSJpA9S1xijHB8f&#10;c+fTT/n1f/k/8Nntj2nbRtuuExsDscfldWIwRjRHavSPT9mRZUTU2L7GlSa6ts2ZaD1q95DQx/kX&#10;kXXKgyEfcA1bsb+jmpj1IQXwoAZRpxlTZBgKUA34wmhMQZquwXuHdY4uBBCrKaqYKGzKNoaWR6Ul&#10;2JG+1b0sP99+ib20D8cFs18706PRqejPepypKTTincGwqTFaMbYguJZprBGBia307PRMTk5Oc7qO&#10;MSQiiNFsUR3AGxUjlhiSivNikofW49IIE4RC0dg10qoQZA9rjITpGZNWePS992nevceVbgc7H6Gq&#10;HJY1XdUhRQeuQ1phMrtAisrO129Sfv0yZxc9s+QRraCIzBenFKJUzmDnLUXteOc3P+DwwzmlTGgn&#10;idq1FGIJs4aRc4hYEoqxhZ7VIynGgdd/5lVufmOPameBT5Xu+Dfkq6+9xtH0kD+7+y5/cv8HfJYe&#10;6snFIKonnG4cczypManEdxfW7Kyr+RsQ61Z0MSAHpd5eOHxfOVV0ebWQwxqNolaG75ADrwC1xkgO&#10;vEhoCuT6siljbokS7SwH4KmBZNWoF6MVXit8KqhCyaaO9WK5K7f2bvDm5Vtcn1xmh0qrRiinSHXs&#10;cNbxuIzUVnWoVmAQvFsuhJ60ZYkTuiT5NbCk1Sgw1Ol5+lhZSjQ99/z5izSvGS2XTEWRPlTofMuu&#10;Cxlx2hqcgRjAOGiaU33n++/Ib/zGv+Z3f/u3MAqhzZOWUpS25wlREzjyOnj+oay96/CeAyU8JZye&#10;Zx+a++MLo8Y6WdSJmKAaWWJMOD/mP/kv/yu++rM/x1mbKIpCxDqcKzSqDtIiMUa8KYb7r9HjigXF&#10;lZ6/dn7pYHtmhD/v+NGtV7Oy6seya89cmpN4mqzJW6HDDdcqKmLjpM8KB7URg+pIEbLITGLC1H+T&#10;s+2fVUlncuH0n1PoE0Q9RIvGWjU9EhGl6E2pJmeIqKaJoCMUg5oFySxItlVs3ttMXCoYz0T4rC3y&#10;H7nfCWT7Yl/kL9iQX8/keJuEqsiZVPIDtL6Pb36fDXsVNVdV7VVJsk/gMpp2ieI12U7U1qL8BBm/&#10;qxmQ85/XKWhItFp/M2FA8ZTV3A7Xydod1yWB9XXcy18iIivukO833GMNgnL5/yVcoJx7bt6ZWJsf&#10;GRKG1qEtl72Rle+3v8/qCc/JNM4+CV1dr7LMFuj7mLNkhxcdKlKaPruvd/lCztgl9lm7KhmeodOl&#10;I0r6dMxstsjet/4F1tRTHUzHuflAhJGGRqYY48RZq4hIStrXlUsEVQmdZG9x39MeLqx/9RW8oYlG&#10;tx9OxOZy0kISUhepZzXHj07l8cMjTh9NObh7oEf3D+kWnbTzhnbeEdsIMae2ixgMIjasSGcgFrNG&#10;eE8JVucTWpa52f1+kzyaLBEVQ1IRI158dgylROqSRO2IqhhnUSOEpARF1XpxZSkYS1JVUxxQbb4r&#10;Wztj2b26y8Vr+2xdGlNuGqEMBGoJWmO8IZrBUb/MCJLhs0oiaSuqDVmg81jGWN3ogbJURTuRGCic&#10;RVRJnarWQSSMZXHiePQgcPSg48lRq820kXR8KnUdadpIl8AUlmrbiLgTbry+wetvX9Dd/UT0R5JM&#10;QzKxXxUW1PXxqUYUCEnUWC/W2kz0SYltZnLWWKx1fQR31PxevYDRL6L8XzYQl65HZomtdKlRZxBb&#10;GUQsQomkgpRMP9EJcgFj7cV1VA2GQsFI0sQiITFCGwrBGoy3eGfEm0DUU2KbcnCAvUDhLnD6AN7/&#10;swN9749vS3sCIxFckeMXcgbaeWDznnSW2NZr29GSJQyi97Cgl/xgRZsyAPquyHTJsJaMa41oM5Sv&#10;KKLIAFasgEnSJ8hn4c6mXLIdiXQmSB1mTHbH7O7u6KtvvyI3X7vJtJiJYDDWaVVV4tWqiBFjDNYa&#10;Mcb2UM0GMQYUCX3Ax5JZrryw/XvpEq5zYKyDTtSPXj6nSgjdwCvUGiMiRpbIQCnDt2Q7r1misPSu&#10;ElnDVui7khh8vIMTeujgSglSuhAk9XUxNQcqLO+22nxYR4E4t5Mtz6rKmJokCTRgVUlRic5LdeEq&#10;1ybb7N96g9PHBzy8e5snB/ekPjvBm6ROklhRnCQxmuF1xfROsZ6ZsVarsw+xy91Lqx1qVQKAIYpg&#10;KR/LkrWfl3XXeKKsTgwb4HDrHGolqnJ88CEPHn2KKcfs7FyUi1dusHlhHz/aUWNKiRSajIovKrwq&#10;IcMsqZGEGiT2mw0eyqsVX/jbW3z/wz+Rx/ceU8RSfePRBRhjRG3CbTquvHaZ61/5GldevywbNzaY&#10;0zCPtUZJUlQVhZQSuj4Pex1jQ5+eLmTY4p/67RzNAtKoxRiHtxVOGkQbTJiJCUplAhdo9fJOJW/+&#10;7UscL0SezCJnTaCJDZ2eSZcCbXsmddvypPU6DYWEBCEqbUK6JERshqHFEtVqs0gSfYZITGJZqHK2&#10;EB61tcjhItOoJowsdZAfQ6KWF361xlLairZtmbc1iZZF3XB0MuXTu/d47cYVvnp9g83RmMpEIdSE&#10;FOi6hJoMC21JYiT3CxJF4UmpY2vvsnzxaz/NeOT4i+/9O3xSqqLAkSTGwJCnkvMQM63nxSQv6u66&#10;jrNGq2sC4Pkdfdne9LIHahCG4JIcgZ+iErSlfnQo/+Zf/ypf/+YvsL33Ekk8rSaSGgkpYq2nDplM&#10;8tpSuq4jxtRn4lqMdWJ7WGZj8p6YNKEh9egSgnNWisL3sI2R2OVQg5SSpJh641SWpVQjqhnCWRky&#10;gRvquukdwQZrrWTofE9RjvIi71EUgJ5nSm/cH6Jknks2L6Klv8x5+Uk/D1Lji86Piw0KM6JezMSE&#10;xOnDM8bRylgMXRewVmTsF4wVOcNwpolprOVEC06cA6w04om57KrspSk2JUISeaIbtOI5NhOZyIIJ&#10;C0bMKdIMQwfL0iYQ1EvCk2t2Z15pNeAJImQ7b8BIKwUzJiwoaHBEHRQSRfqavKbPz1qaa9bgyM5N&#10;1vmhyd+eVQ1lUF3OD6Gs2p+7mYCYnBTWmxQiNiNgiGAzpBCC4kgyiYldTWwHFSMymI2yrK0J3wfl&#10;J5NIouKyF4q2qWV+cER3eID7wstivEHaiF8tZVGEJEK0g8qWy3OsQgl0OXb0Y+60l30wdBNPk5KU&#10;baKKsKUiTjwI1C5JkERtIlGSJAuEyKhGzIcPOfveD+l+cAd//4SuWaBFrzzHJBK1rw0la4JbHs/E&#10;MnCWqBAt0ik5QmUIHTCJZFTKTtlolVzGJJtv54VI66CLSuw6qYynbA1enMyd48Qaji5v0n7jVS79&#10;3be4FW4we9fx/vvvSDs/Q2hJrRFnPUii7RqJMVBVI0JoBSJlWWKtlWa+yLWAjYgSUA2oGil8waXL&#10;2+xcuCBlWWa9M6ZeflBms5nM5rNcyzcOJBaX0hTDDK5bqNaI7JnjHHnK+V9WVNkrv+tEn3XJIUKi&#10;67JD0TmLppbf/Z3f5hs//y2u39pk0Z5hR6UM5s1n5GyWG/7y/Ppa07U2673M/v7BRjAUIFj/t3qf&#10;ldnh/L42iGIpBIQkxlgW8xnGCX/y3e/y3d//v3hw91MxRJwaqqLsI7MTKapYB1aEiEoIgRBbnBEp&#10;ewdH3jt6lVZyDV3rHM5akuaSBMZYKioWizNGlWc2P2G+2GRjMoaUnhoNlrvGU+z5BfOoSxn7aevk&#10;agLOX7q+oZ87hvbLET7XRpDBrLNqrCA5AMGDGjEmMR6P2b+yj/eeusmyh/lPh1IAACAASURBVJFs&#10;HWi6luPjE5qmIali+niOjHISsE4wAzr5IGIvo1jzvhq6lno25TguGE1GjKoN2i7QtkGMH7G9e5l7&#10;BzVd8rzxpS/xU9/4u/Klt3+KoqpyVWvrMKqE0IpaOA/nK6shePZ45uz5E0Oeb68/9bcazPlJLIsu&#10;yayNZBwJS+zlscxuc/Cs9I7NXErmPHEMzzzHDuTFi3zQLEqHWBMxUakpOWuUh/cbrFfEFgRzAZkY&#10;tDljo3BiY01Rn7LFjBuTwM+8do3X9wq5MLJYp8xF6UJA2jkmBSkkURnBmlxnUpPQqRFMiUpBVIOq&#10;UGiBRyURkJgDN1qedzxnAl4orq6ffGGg3f9b5/9KRxcirvCMRiOas2l2P8SApsj9u5/xe7/3bT7+&#10;6ENGZbEyeTxPeluyfl3+W3dArVoq3ntUPF0MjLyVX/j732KyMUGczSgz1hBjfFFS1XPfX5+SjAaR&#10;SMldCDH1NoThLtIHyPRcRYQcf6U4Z4kx5Oxd4ODoUP74j/+Y3/md3+X+/XvYsEBSR4xRUhyUbxlk&#10;fozJzt30rN/6GUpZcrOn+eOy889/z2d+WJfp+3no+WnPfld7s2qkXtQSU0Bs1iHoy8WI6ff8KKRg&#10;sd0mNzcusrm1L2/IK1yLN/C+5Gw+p25m8ukf3qa8UHDrrasEnaEoXduJsT6jw3QZpaivWJXtyJrt&#10;FGsbfTZH92GTqtlhoZoEq6hNqI0ZFRFDa0TEC2oCUQOOggsbWzz87gdMH54RGqENimhLWRaMyhKl&#10;JTaKiYIRx7yqcc5z661bXL91Axk5sIHT+SNcaRiVjlGylAuDnsH3fu9PqR+c4YIgKZfzyAgrgtQ+&#10;Y0QVlmhaOq1FR8re2y9x46ffZPe1fRYbgZhmktpIVZRcrC7wzVe+xheu3+CP7v+5/OHd7zEbe+py&#10;RKM51rwgLOXLKBAHJ46IRFmnG+n1WitCD4Xdm1gM2T2xtLnQC9Or2ngMIeimr+CmRGIP84rtESIU&#10;Sb0uGmUD8IxMwUbyMm4d1UK4Mb7MG1du8eqFG1wu92RsRngpseJJ0dKGJCcpEUoBnxGsfFScnl8o&#10;a1uLnDv3onX01KXPPf+C9i/44Xmb7RrjWzuvKoX3VGVJjB2nJ8dsbkz49v/9+/Jrv/qr/Nmf/SkD&#10;tif61E2f1tue1eOyqUHON3mma2l53TOOQyTH0NR1i3OO0ntAmGxs8su//M/5ytd/mo3JRrbP2lyA&#10;TnLiFoIsUcyeffFzT3vRMMrn/vyC40e3fs48nGf/T7c+J5M8p4PnbicDu+yPhCBiUaxgtlhM/lvq&#10;+TESvoORP6C0U9kwilWQZoR2BrUdWnQS/BnBzuiFSSQlnKq4PqYsqqdHyZV1Hr38/LTgsNLdB2l8&#10;2fkkgWQaQXuEXLJj2QIyZHiS0PQEZQrmNmoKwRaoLciJag4VkSgp8wx+QsfvH/3xn3z7f/5f/uV/&#10;91/85//0l1cCflZlnjXY93vpMpVt7YX7vespALpBAh/Sf89TxnkBYrkEBxP/MyaSp52yK11jlTm8&#10;bNt357wjO3dumSLMYEdf65UOutHADqS/n65a5GqDK8Uzww3kzTOnshpd98pqD79A7/TN2OYqYJPR&#10;PshgrRNp/XmDQL+cAFBW2ZjayxKqySTBKUE6QgoiOtRfMxTWI2owaiR1qkaNeFvgrUei0DYds+lM&#10;T0+nMpuesThZSPP+nMXpnOPjE46fHDM9nrKYzSU2uX9GjWibRAOUrtTCFjKhInWaiySpwVmn3lmZ&#10;64IkQ2aJMmRQrvhu/3q9u3JwyvWJ4mvOHiiKDKGWEkoyOddLPUiBkQHwQTEm0JkFnZmTXIsdq0x2&#10;PduXxmzubjLaLNi7si87F3cxVsEYVDoSj2lT0pQrAGbitbanDBFwy/k5h+aT0DapOGtxVrAqqkFF&#10;YhQJol7HeCacPek4eVRzctDI0YMznhweMDuNdLUhBYcRL95WTCbXqLspnXmCm8zZueK4+foWL73x&#10;KuMLihtHSbYmSJN7KmsC6BKyRUEtixoxzlJ4r86aTJumI2UIHBWNkFTaphUj2RFsjMNgFYyomv6W&#10;iQLJSYi+01QuJLmWRZpr055JwuHdRItiJKHO+VFGFZFsbJckarGS1AgYgjpERupHnkIKCTEQUoNJ&#10;AZGEVaMajFRykdmh592/OOLj7x/r47uN+HSBynhSmJO0xohjjfes+EEmrpXfdp2Y6GNGVtakJXGS&#10;s1CfcUENbFHpnXayznJYup3zRpXvHweOp0asmpzb1WfU5Z+SJIlo2aE+8IRH/MP/+B/Jm994g861&#10;2monqKGdt7I13qBy5SBS9Fmu/V1SGkAXMAOP6i0hKSVRzcbi4Z37ZOV+p9JBN1kbueyyjzEiJjsz&#10;1No+a80Mb76GaL+2IJZjM7g5By62Gk5jVqM71P5QTRpjpG07SSk7fYfMuKW7df0Zzz/WogaVKkyX&#10;zZMqXVDqrhespcJWI924cVG2rr1Gc/aYe598yMFnH0u3OMFIxNioGhoZtgQZ2Ffmv4OO2Seqru1M&#10;AxFp30CFjHew3EsG1reiSBnmZTXBy1jCgRqVnFGiw4ZsMKnRSmdizVyao1PuHH6G+A3Gm5e5cPG6&#10;7ly8LpONPUJsSGJx4lRNvn9E6frURhBcAZvXRX/xn/09ObhzyN0P78nsaE7JiM3NDTZ2Nrj+ynXG&#10;l0b8P8y995NlyXXn9zmZec17r2x7N34wmIEHBgRAUlyAQWjFjSUVEjck7f6gHyWtQv+PtBEK/agI&#10;RYiiE7kSSXBFgg7Awu3ADMf77umuNmWeuSYzj37IvO+9qq6e6QFBxmZ0db167uZNc/K47/foRiTU&#10;gXnVqCeKBBEfA6FvMGrViEnr0xxfW2tbaZix9OvEWT6My/C8KwqiCl2MdBgRKbGFWx3fUcXiubhR&#10;c7ZS/EZCj4gxapwVYwXkDB7lKJQy8yWNh0XbcrTw7M8a7s06DuYdR61n3qsc+I4Ya6I4+ij0uQZg&#10;TNiPRC0kosYKutJdTjMZTlmop7xJIzF0GI04ZxGpCRqZ9p7FvQVNf53pXUGf2OZjZytGTtBuQdf3&#10;aJWcyUb7VCwGgxOla+cgnrKuGO1c4MrTn6KNgfdef4l5c4DTHqsGqyEZRYMCqxbVVOv62ER9UDsh&#10;ClazeOKpnCKcsFlFSuVK1XqIUYjBE/sZTdPzw7/5Bk898xkuPfIkGxs7RFtAVTNrG6ImZJtBCTnh&#10;JeDxYugzFXOqyeuo6yrTMa90uEF2x5DqIwuCtUW6DauJ0moQpknFAwHvAxqT4T3Ir5hYRVJNS98r&#10;vZe28xmNZVI/TA5CyyDGP8zS/MdsP+P1VXBSslkKop53bk7pph11n+qSFRqR+Yy63GYiPRuhYyO0&#10;1LHGUDM3IzqT6v6OY8tunEKMHJkNOkqmUnHXTJhIy3m9y44GduI80XktjS1BjSMag2aGBiFShSbX&#10;AoceRyuOKWOO2GBORRNTrWGRQAJ7BIyusr2Tzm/zeb2qRvX3GuWlhygnEt035ul+4gA9ISGmEJPs&#10;DUlQJUeg1J4zMXA2QA2IJJpxq6kWto1KmfWQEDwDDZwJETpPd/sut15+jfjsGWy9iZdAa1OfRLMO&#10;l9H/ookoczU26f+YbZoow+Mk7K0KWx10vU8OssrRF5Y2BrpugfjAljp2fETuHdG/dYODv3udt9+6&#10;QXFnynjm2egiZRNY+Ja5BlQSiCBRXAsm+8vMEKweoAo6OOXyT064HVxaorm8A+BzffM06kIZBBsB&#10;MdjSoWLZazpmNuIvjnDPPs5jv/As7ecfZ2qFsY55tvg02zsTnIPKKtpNsTZiJBI1QbC6GKSoakIk&#10;O7J7fOgpnaUoLJONMVVV0rQ9dVlw+coVdnZ2sFYJsUNjopgNPnB4eMhsOsN7D5rpxIIfEklAeOja&#10;4Q+3aFcrU1dCfqla63KtpusXRUFR9Nx4713+9m/+iq/YDZ567vMcNR3WOdYPCVm7xLpduP78yXb8&#10;fXFNTzquGK7AGSfVjczBMjzOj0Z1TSlKuzjCNy2//Ue/z7tvvsr8aJ/CGQpx+LZbGVyDvaWCNVA4&#10;g8MhRhHxRH+ovQ9SFhWb27vs7OyysblFWdValpWUZYkxgmqkrkvOnNkh+B5rwTnBiKZ14v1gbnzo&#10;VH3kdtqZ/ZHbaj2c+qqmvVkUJem09kwmG1y+cpX15AFrDDaC7ztu7+0RfI9Gixjye1ISll1zf53s&#10;+rAUFvM5+3vv8/Fnn2HRpfqAxpW4qqYwwsVrT3HUj3n6mc/w3Ce+wLkLj6A4Wt+nxHFVnHUYA23b&#10;4R7EsPgzDJUQkv6T2AYQI/ighJjOsaN2zr1ZhzcFMRWBQcUkgjgZAAY54+MD2oetlnVdfNhL6gNN&#10;VIIpieU2fRaiViwVUMYpI39IuTjibBV56uKET1w7z5XdmrF4Kl3g+lQnHSKFNZh6ks7SCPOcYBms&#10;S0jCKNgy6WahbfHNlNLPKCWVPXBEVFymhf7Hbv+4OpmzFo2RbrHIJVh6YoSjo0Ne+OEP+Oaf/3my&#10;C7jPVlr3gLAEnSyRa3H1k6n7B4dF0lsDiuXs2bN87Ve/irGGoAGiJIShak7wP31ETj53UqYfk8kK&#10;fkiaFjKR5coHCJrtlxSgcSJ43/HSiz/lu9/5Dj/60Qtcf+89uq6lqio0dJCZD5ZAnZwoMgSAH74t&#10;XSKc8Gmw9Kudsh5ET2CHlOy3Xp42y8/LEmqeUoFi9FgrVFUFBrzv6PqQ6g1bh3MWawoKHbPhdrk2&#10;eZJte4mtdouutzgpqS340HHrhffYOrPJE+evYc9sEVlAmKXzSC2iDhEHcSh1ln1R2We8vMsM/IhE&#10;xCg4kwz3ItlEagPBJHupw2CdRQmgLcRA1RW89eO32b8+h7bAi0GqiNcFaKDGgamJ6mn6Vqf1oTzz&#10;zMe5+PQVJrubNNpx5A8pRgWjusBhqecGueu589M9fvyNHyKLgipOkgzVmBgoTMRoiQTB9z2dm6Eb&#10;yuYju3zxv/gqXHAcmAZjLFaFbuFp24C1hompeWx0kYvP7fD0pav8xcvf4q3ZDWauQp0naL9Mn8oM&#10;nEmHWHrhhj2Vd2dO0lnqF5pSq0Whjh4Rzei/lW6qokufrpgUIvK+lxAi1hhKKRLNNxB8wPee3cNd&#10;dosdLm6d4druBR7dusilepezZsKG1lSdwXUGG1IZi4CCVYwrcJUhGqERaKNnY1mk5j/GpmtyZaUN&#10;raOPnbOoRmbzKb7v2BiP+b3f/R1+57d/m3fffQdrzDJB7FSz6/S/V5v+mAvy1C6eelzEbDaJIa3T&#10;zhOjEGLk/PmL/Ov/8V/zla/8EsV4M531uqqJPPRXJCVM/TzV+p9P+6hn5ANv4HSXGOveQl37H1Qc&#10;i/pjGNdT9JuU/WVi+zJd/xNceBcnHVJ2CbFm8nmoqwsl363B+DEAwXiCieuScO2H44fu0rW9fiqu&#10;fnsjqZTVkMgBmUdhZW+iIDaidPlnllh1elBJ+1URjAQqDSr8PaieAV5+5dUf/ck3/uy3/9W//K//&#10;p+WTq5jcyhmrSzScDgLs2MwMbtxVmERZxkWUlXWVPdXp4WlbTJfa55oNoavhXT7BEJU53qP8YDkx&#10;qxcS8DIfdBx/XVaYxLW+JG8e2WM/HNtiltUbyeHxZXWu3JdEFpl6rTkqHEU1mIT+SwWfFRujuGMO&#10;pmGMWGb5L3WQZCHknPTlCGRcoYqIwcVxpvJFJYpIFFUfpW8C3WxBWASao0bm+1M9uH0gt67f0tvX&#10;b8m9O/u004bQBwRRp06qRYUlOSiJEEJU4xGTlX8rFpPop7QQJxYHIdXQiBloJDGiQdFCh1lRdD3Z&#10;WGBAFooklDM5MK/DjKgMi0lBfWjEmIA1hRhXEIKn63tCUMSK2tKKGxk2diqq7TFbF3b17LWx7Fwq&#10;tdqJBDcVb1qwhygtPvaqUUVjRMSoiBVbWCmMW2JAgu9QTbTeyQxPW1fUJkVJhdIWMiorjT5KaDti&#10;F9N4HwYO9qbcfa/haC9w9/2O0IyozK5a3cb3GyLeUxuDsYrYSFBl7+gWZy/tcubiOR59ZqRXnqzF&#10;jI/w9h62Sgd0UBDjiMauNmuys9bWvrC5vaUxqkQfxHdeRRGLobA1JiYKbwlGLYJvkG7haeaBZuGl&#10;byO+F42p3C4jY7S0UdzYy+gcbFwYUdaaaPNCoNdWUlZ0kXZQptfJ8y1EwZJIlaMajViRaFVp6Js5&#10;aM+oLLV2YzFxJL6Ft16a89qP73HrzV776UhqOYNEh/deC1eKdWkbaFzC91e6vw7WhKKrPOkc3V3L&#10;GTlJZbDc+gMeK+MWB47L1TMMUcbVppSUXqIrBRFBTBA10YpRi41JakQJRBM1SCML5sQ68iv//Ff0&#10;ic8/Jm7X0BQ9RV0grsBURuuyEmcLEmW6DgFTjSHI8b9zLVxyh/L9rmSXatREaZw34ZqKczzLZjCc&#10;RNI2NdZKCqYYjLFiMnJ3ma8yjN1Af7MS/2um0fLQIEZVH7wE7/E+EGMQH7rcyxUlA8dB1bqSk8O0&#10;ZUmxRhMAKuLnGEExhagpsbYgiFvWdvRAEEVCDxPHY5/Y5doTH+PujTf11juvy+HtGyJRqN0INJDr&#10;CydZNtBfD2fAMcVleYur43CZFbacnbwxlmZhPjCXeQOyWpEqy6lZ971LFIlBTGgxvldja7Gmp28b&#10;3T+8K/duvEE12dXx1lm5cPUxxltn1Y03xdUTKCr1GGk8+CAaokgrnk6mUp5zXDp7iWuffRQXCrVa&#10;CIBXj5fA3DT4wisVEl3MdUAVMRZrrBZSYo2h7/ywEJc3nmDva4OU95romg6xmt/VeRA7LKIepNWC&#10;Lpba9iq9CiGBmMUCpTFqUXEasaJqNYjRgPFkFmNlbJS6UI2lEyYlXib0nKXD0WqhHU4W0XJvtuBg&#10;Ebm1P+XG3l29deeAWdOJ+hJXlOqskyhmwF8PN3Vilo+nld4PDV5JEUEoDEhlsb7A+w4fLRQ1xlmO&#10;QstrN+5yvo5slztc3ixxNuD7iJEclgkBQsS6VMNVfYcWjkUXmcdIuXGOj33ulynqCe+++lOagz2M&#10;tIiGHDACMqV5lIRA+dC2rsvLKc+feC6qz1tVUJucmsmojsk3pZpqnVYVR3fe5aXv77M43OOJZz/D&#10;5MxFFo2nGm9lGss+qceyfiFFNRB8JMQAfc98Pst1qFI9L2cd1tmUXbtWDziGuMqNFUHEJM6rNa4S&#10;I6sgSwIU5ESfEIk+EGKQEEOia1MFm7+LhKBYroHj0vbDx/kftP1s148xIDFSWktVTri0e5HgKhZA&#10;pRHjPUXwmHCINQ0VLRvSM5aINcIdU7BvSjqNED1F16Mi9LbCW7f0pRzRov2Cvm9wMmIDwWkcMKjZ&#10;eQUGDwJGPWWuVxuwtKZkzogpEw7ZYEZNGw1RSEFAVSwr5PtgrmmmolozcO5b4qdN44PM4ZQnZbJs&#10;MBwLJ2uuc87w+tCPRPkqpGCs0YDDU2vLdgjsREFNpDdKJxHjY65brxSaUAeNjUhhEZ+Cp7WzjH3k&#10;9osvU3z2Im70GMVolHENq5D00kDluN27DEtLLshycgxiRPqejbJkLoFZPye0gaKw1IWj3J/RvfE+&#10;d154mf7V95jcnrIxbdk8WlBoQvqogTkBrUz6vqVDdxjHtL1iZh8BWOWlrRn3rILAAGWMFCHdQ2dz&#10;vbAswUUFq0KPMBOlvrSL35pw9hNPMvrUU/ir51hslMjlHW7u7eFszc75i8wXR7z9xmu0s30qG6kK&#10;cFbREKTpGsrRmKhTut6jYihcth6Dp1sseO+9G8xmc9ACHwKbGxuZhaBHo2KMxRhDjJpqr4VU19WK&#10;w6fKLssa3Ci5XMXPpx1fx8v8NVkhZzOrjTE4k6jrNAbqquD1V19hNDnLzpnLbJ65gg9tQiueYEiV&#10;U6/1YKm0fH9CRRx/Zz4LVvjf1Qu6fMOJ9yupTu/hPd56/RW+8af/Dwf39ujbGXVpqauaxWzKqK7w&#10;rV8GKk2i96f3Ld53GGcoC8fm1oQL5y/I5ctXOHvuPNZWRE1oBWsL6b0ym00TK5fvaduWm+/fRGNC&#10;DO/ubjEeVRgBY1wKwPzH3eRBUi/t17QuTA5cOlewubFJ1zU4m4J62RbHiNA2Taq7GSFqIEYwRijL&#10;Yk3GrhJ4j3l+VBMjUeizXE+MU10XWfSRXkvOX3qcL/zir7O5c4FIhQ8GMSnwFhE0Kl3fIiij0Zje&#10;69oFTt7jScffB79mcjkJn2sHGhH6GIlRidYxbTz7s44gW6keb6YrWE8GtbomdY8BEk7qoMcfs/x7&#10;cK2t/E+JqcRBhF4tmIrKOmL0iF9Q+AVnXcuj5y3PXLzCM5e2uDARTDfD0CS2lWpMFEPoe6TvCEaY&#10;2zEzSu61wt5Ry43b+1y/tcfB/j0untngiUcu8cTlM1zYLChHjoqOgpjHKaZ9fIwV9IPG/UNP6A+Z&#10;r/V22vf8fb7vtM+sXy2t2xgjYkqapmVcOb7z7W/zzW9+MyWIlCUaw313e1wFX5naaWUMAd+BtU5z&#10;QqcSgycA5y9e5HOf+wznz59j0fWogRAT+5uRVarFqTrNA+7w1OcFhnIsK4tYRWOAnNiRApPKdD7l&#10;1Zdf5ht/+se8/NJLtM08yXvvcQTo5nkVr/Tp5ahKSvbWsFafc+2RMpwG6yOZ60GvRVeShFmlEB3z&#10;+Sw/KUsTdzn2GljbXKCKaEzXECVVEoxUpUNECerpmp7Oa6orbi1N02JMwdXzV/n8o1+guR64HC+z&#10;6XfR6PAIPghWLRIUuRe488It3jj/No/8kyegsBSFQSXVyLVSogEMNjEz6lo64xpyITkdVsAlmyMW&#10;4khUuDYSTTqPIo6EeA049dAF9l495O4bt/FHQqk1ah1qlcViTu1TGR5rSiKOzniJ5yOP/+ITjC9M&#10;mPcNvfPUG46ydMz2D9igxszH3H3lLt/6g28R3/eMygm2sGDIoB9PGz2VrTFq8HZGnLSMH9nka//t&#10;P6O4POGemdJrS9EaDJHalal8nTFYWwOBbuH43O6zbH1ig79+4z/w4r032Y93WYz648tYc+GvKGvB&#10;UjOMo7CsMS5ZY0oDa1SpQqraGUTxRvEGMClBc5msqB5BpKpqRjhiE4hTj0ZlXI04u73LufNn+IWt&#10;57lSnWNc1JRYSrXUFLhecN5Q2wpXWrp2YAI0pOpHglUyByOoGNwgKx5aln0UmfhB3/dR5Ob6Z45/&#10;ylqDNYLvAjdu3uRP//j/5f/+g99jenQISk6gi9iPFj17kBh76F6bZL7QdlBWlslGQe8jTz75NP/i&#10;X/wWX/7yL4J1KZEz18xeD2hD2o+DnvNwySwfNP4Pc0Y+zGs84HtOu9aHjtZ9L+p9L8l9b2i0xzqH&#10;tR8DexnkaVpzgdD9gGDexJm7CH1mo4WE7nUkVL7BaOLOSskXHSohw8X0+IXWL7+8leNu6ZViOoQq&#10;V7Zo+sZsKwmZ7RPE5jNGlaiaWO9MMnBVbDrUgiA+QYh+LokZxw+uDE6CgYZy6NryrXJ8Fsl+6pUe&#10;md+fD941tO8gDIchWh2P3GeFsRycFEbR3MHclTW80BIUyzICkA+tlR9QdPl92XsuuXOsUVwcbyng&#10;w9KdK+T8sxTBV8kuBImD6RtzYGNYIMlbnbLg5dgyGuhdg4kZIrQ2Epod4wMmJGXbi0aTnJIxJhpU&#10;H5bO9v7Ic/TWXI72D9m7tSd39+5ydO+QxdGCft4RWo92ETrFBiMuWpwasWqpQ8U4jhJtaUz1XTvT&#10;4cVneiXBiBFrHeKGDPuUkeJjLyH0MPj2Acl1wtSYrAwst0OuYbzKLJD1RSGrx7p0+q8Wk4BotwHq&#10;iBZ609DoPlo0bF+oufT4tlx6fJtzVzeot4XeTPFmIdEcoraXxgYUj+KJMUrZb1L358WahL4RokT1&#10;xOhR8aLWE21ExSeUt5GEs4gWkRKiJeZyk3HR0N+9LbM7c27dmLP/fi/zuwY/raCdSBF3cVpRk403&#10;DYJ4nCi2INcrAoww3nA884VNnvrkGcrJDFMfiBvvIVXDYj6jZ4ypJphYEULOXhJPCkqFvPREJKGT&#10;if1Nkeix0SCxEBNrYus4utdx9+aUe7cWcninY3EYiW1J6AyxK9Bg0ZCoowWXVmNsxfsZsTxi80rP&#10;E58+w7XnNql3t7BFJEoATQZ22o+DopvN80S0j1GLM4UEWxDoBd2ncJGRG1MxkvZeybuv9bzz0hFv&#10;vHiE9GNsnEghhtIAtkdtlL5TQjQ4K5K5a1gTAfnRsI50KZJQht09CK41AaerzSgrc1oyRHe5dmW5&#10;hod1mmOe65/PnxbIFWWwIWdtAyqRYHtp3YLqQsGv/OZ/whe//gsSNoRF0dBbFe+V0k5YzOayP+uw&#10;OfV91eGcb5izDqOq5Noga4Il382qySBs0GMg6GWmzbJl52FcQxNbaymrkqIosdalON6QyjiM8SoN&#10;crjiWu1JlQRQVkII0vc9XdfhvZeYiv8u70sZJKEcv5eVz2LIylnd8rAOVCjLihiCeFV86IlBiU4I&#10;OLwqMQaxxlIWiU5x3i+wxSbnHn1OLl57kmZ6wM3r73HzndcIzQFWeyThmjCZszWtKU2H0frIr4F5&#10;Byc/DI7SAZUmq8yWvKxyovBQZ4BBZEqm/hkMtGEcCjuitBtojIn+xweETpxElCk0+9L49/i793+A&#10;G23L5u4Vts9fY+PMZakmZ6mKLUozElyBl5aFtIgzCUXae4TEEuGcQ4yw6BZ4m6pzB+8xUXBFgTVC&#10;7CK+60RQpCiGU3m1FIdJZW2gdG3VLJ8fpjafxArOTymcEV9MmIeKt+608qO37/LWvZZpKAVX4ayF&#10;GMWpUtJRaC9WfSLLM8kxbY3i+ik2tJKydl1CC4olSoEXK0EcnmRYB6noorDoozhrGI9qSLXSxOfa&#10;MBgnaze1vuzX91OSPJxsq4xhH7z6ZiFFWaHWYFyJqqNVRxOUMkb6WHH9wPPIUceZjZqiqEiFehNy&#10;NfqA00CBVY29bE5GCdUtBqhY+FZHow25+swXCNHy/hs/oTt4XwsiEABYTAAAIABJREFUxCYD+ofa&#10;VMMJzjAXuvIQZCF3Urocv7XTntMYQlKjjEG1ALFL14pIwEhAoqc/us1WWdK1Le+99D2ao32e+fxX&#10;2L3yFHuHM0xZUUhy1hqTk1SMRSQljsSoGrwXVCnKVCMo+J6+a7NsMThXLOtqWePUGbuSNRnJm+qe&#10;hyG4pM45MSbVYfJ+oGxMSTBFUVCZCkQIuqrxmxXKNE8JoaAxLsu0n2w/iyV8Wntoq+tnvb4rAA34&#10;vmNcGJ74+LO8+8SLTG/doz84YKSBydYGi2aGCQ0j6dggsJlXj1OFGJhFgwSYxgliDJGKYC3BJInb&#10;B9hjg1YjYkec1TmTsKDSHiMdViM2huyQighBU1hXaKRmJhscmk0O2eBQJ8yo6dUiGrMTXdUSl/mq&#10;KTkoe2SSWQjDYOrqRJK10brveVbn6fpg6jJ7dWUyrL9TsWs7b5lSiqhiNVDRYglM4pyxdow10Glk&#10;ViTHjdGIixGDYhU1II2QUOcenEacLRBjWLzxPubld5mc28VerGmMXWJSElpW8C73IW2spaEo2Zlp&#10;Y6KwKqJmhxj0RrmzGei6hpFXdrxQ7Tcs3rrBnR+9QvPK21S3j3S7jXLWR4q2x4aQUMsWOhvpbApm&#10;iwplSIjnlE+Yhi6IZld2UDTVC3bZ4WZJqGPVhPgNEY25Nk+VVe4ABKMJXW0giCFYh68K3IUzevGL&#10;n5b49DUmF7c53K64M3L0hUPEYO/O2DEbGN9iyi12zj3Ga6+9y2tv3aSf7tMvDnFGqaqCvuvxKK4o&#10;UqAvB7GNkJCQOXdIsIhA3ycnYyqX0GOMppIe1uLbLgUGRChcYuhZ6nwyoCez3Dqex71caLJmfq+v&#10;2Qc0ZWmmsTLKyJr9kJkhyYz0yS7VRbOQrplTOcebr7+C+4tv8Jv/5b+k9x1SrNB7ulIMSSnArFvF&#10;x/bPSXdSej6upUmkvqyscVl+QkRSzXIZiL9EVaMs5XKM3Lp+nZe+/21++IPvaNPMJfYdk6rCGujb&#10;RmMIEkOgKIukPsfEFNEFT9SO7Z1Nrly9zNVrlzh7foOyDMQYMTbNa7fo2Nu7x/Xrt7h9Zx/vA23b&#10;5cQjZTGbEmOPiPKVL3+RJ598DKwQfJ+oHx9Ogj+E7L4/CX81DxllsjquTvuuU57XU942jL3B2oKu&#10;63IgW0mlPYWu84xGJTF6YtCEinFptgvn1PdevE8JMdYlPbTPZUQ091vW5nkIBoeo+BDpe09QA1oQ&#10;KRhvbeuFK0/IhauPczjzdFoQMKgkKsViVNM0DU6E8XiCkBItxBbH7um0+zzltfUTYc3UimpQyfax&#10;IiJBQdWgWJo+Mu/CkuY53WEOlpE1Yx2m0KybWyvL6PjjU3onJ3otdBFELK4oMX2Pb6dYo0yk50yl&#10;PHNpky9+7GNcKHsmOsWFOWHesvBRg63FjneYy5iDWcP84ID+qGE6m/HmvOPGwrDna6ZaIGzgqCgm&#10;55gf3WR894BrO456UlLRoH1Dp0owFlyJNeUDAr+njfvJOTj29+COetB8fUD7oM8sXzspoj7gsZx8&#10;Ho1ptp2zED1VYXnxJz/hB9/7Hm+98TqlNYzrKlcTyq7kwWa/bzcqaMyCO2KMaOEKMVbyGWFYLNpE&#10;L4xw7dpVPvv5zxFiSMkspUNDTySXNvErCbuuVB6/6OADyHvxVHiaQA4+DTniopnNMAbaxZx2MeeH&#10;P/gef/aNP2Hv5vtMDw+w5MQvFIdSGM2B6cT4dp/eNTDx5L9tTu48sQfWzU5NPF1JFi8TADUiK79E&#10;1txSP+KxgR+S4AdBHQb/ctYflRSIzz4xSbpaCIGqLihdTVmX+JD8403rOXv2HF/60i/za1/9da5t&#10;P8lf/+63ke82FHNDKAq0sjSqWoVebGHZYRN/fcE733+bc59/RKsdI2VtaEJDNIKxFV0XtJSMRk0o&#10;DAZGm2EKdZhKGTz8KYkwUX+DGtUoMXm5TdbLVKmjYOeBt168jt6LWF8jMkJFaWnQSilx+K7D+4gd&#10;F1pvbYj/mLL13KaW5yppaBAJqqGT6eGcnWpLud3Ly9/6KW998y3MnuGCu5yCuyESnOKtahd6CTFQ&#10;2G00GmauYfJExfP/+VcIVxxzM6UYiTqcEAKTotI+dhJcQR+ChoUXB9TFRMddlHH1lJ5/+oI8cfd1&#10;/ubuD3gh/CSNgYKNEaOKjYlS1gwavaYAe9bXFUQigorRmIzTFOSX9C5vRL1B+hz8TajftBKdOqwX&#10;7BSqABfrCzx24QqP717l8vZ5tkYbbIeaS9OzWval4HNZFsDHSI/SAV1QVBOS0VlHWbikG4eI+B7n&#10;PVVO+A7OgbVJfKyOjg+QYyd33cl9ft/vB3zXaTL6lKY6lLRbR8IqSZmj7zvaEHjzjdf4t3/0h/zZ&#10;n/wJqoHCWoL3iCEnk/nTrnX6dY+Fqz60HZfnq26jQFkamrbFR8OnPv0p/vlv/Ca/8tVfxRUVGEOX&#10;/TdDAqcs2dZAictkTrGnJuOf6P+p43/K4/v+fsAcP5Re+QHXepghPM1eWX0ueV907W/FaYsJDW2s&#10;CLpNUX6CorqCj59Cu28R229R6NuMnWfkAxIihAKJG0BFNC2x3kvxqtOOq9yFY368Y+tB1/o1LGeh&#10;9JFilWdFSgpxrJi+hmLygASUHksgCKpGBevB+qQvR4fta4WfR43f3OmkAC6BX/l8G3x6wqCYDnrG&#10;UktcH6QlSm61OPTkktHBdyHrA7eG/skjdkwU5MivLL3duvaZIXozGKXLHoncv4KGAHDWWNbDx+lL&#10;VprMCuY7dETzhVTI0easVCfKMEFFJRvzztJ0rURVdUUphXPadT0ElXFdE/pINEZ9ZaXveowKlS0R&#10;D910wfTulNndI/ysY3r3gO6o1X7aSrM/19n+lNnBVJrDBW3TaOg8tnEyajbWFTEFoQatqASqNGQm&#10;hyvy6CS1Q1KGvyWvqJgTsZOSMkTLYxpf8USWhTkS9GA12hJXc5zH0AS3rO8ug6zOQSAZZv+kWNW1&#10;59daaSskOIJ2asoo4jp2r5Z86pce4+yjI0J1SNi4wbRok6PFe4hQhFJr3ZKCGnpH6JW+nDEdHwBC&#10;GQtstNhg1UidYMc9ajqR0qRApgaj7SxydKeVMDc0+4E7791jut/SNcp02qvvRdRP1GktBRvU1EiU&#10;hHxWVa+NiOtxo4CUPXN/QBsXbJ7d5NHHH+Hqo9fYvjxi4+otOt7Ec0ivnXYahQ6kNMRY0vc2x88F&#10;vIJ0WGNxpkSDEnqDhprKjmA+Zr6/YP/2lL33p9y7dYfpPaWflWhXq/FnxMYxRgsNXS8aPM4Kzqoa&#10;6wU6YjzKeNEzxDARrzV+cajabkslZ6mc0LGg7xcaYyRVghUypZBmEsAVAkFATIeRoMFHoRc2ql2Y&#10;j3n39Ya3fnJHb77hZXGnoggXMGox9Ip0EkOTiPIBUzjAEhPSJ+/nIdSyXG3k9ZgXpahIQscureNB&#10;Tq2txBOn9yDSV6+tmfDrb1hJj5U15qQARWOMos4QtE/OryrS161uX93hk//kk/L8r38JvxFpTA+F&#10;1QgS2k4jpdRSAAOdUb6TIb11bdcsLX0d/i3F4kqGM/hzBi6ipchf2nN5IAkxqjFWCufUOSeFSwES&#10;EVFjUq2RRK+4Gq1lwSlhSMsREPoYCCFoDCHXQfMk8HLCtxoRSfXPVoLs2Om6jKLlW9Ukxk+Mw/J2&#10;EZhqiTHDAWMUETEoRjuK5OxV1Q56xBnBVCOM1KCRPnjF7cjZyWV2n/wcR2++wMHNt3R6uC++79RZ&#10;kUQNmigdISgxiM0BqOXSSItDoq4crskvub7qJM+KaEKos5rkYUbWjcy0vFUEfER8tDoEyHMiUq7y&#10;HRJvSNeyW1R03T6H1w/07nuv4apt2di9yO7ZR9jePa+jjR1xowmxGKl0LgXqhxpPKrRdTxSlqCoM&#10;DtRjjSIRNR1iI5QYrDOJqj0qwR7zOx2Htg7TktSPNB7D3C/PYZFhgwqedtHgA1BuEE3FrYOGvZmh&#10;LTdo+4pmEdWViQ7dJIqyJVI/LbNkNBgLIqrBB0lO9OQYSOB1lZDruiZHukGMJI9kYu7QGKNASiNz&#10;EilyTc2Tyu1yQw2b4EQ7+QlnRIoq7XUf0ybyUuBdqvMn1uFNYB4bmiAEFUJURuMxbZcCk9YIRg0h&#10;Jo6Q4FuiFJnuVMDVMvfgii2e+uTzbI7HvPHT70l/uEcMilXNKNaEmo05Bpxk+lqwSlcTdUI3P647&#10;3X/DYp1Z6h+RwZBLi4GYEJg2BozpcSjGCm3fc+udlziaz3niuX0uPfkZjNiUrmxsCjiEgHUgZgkn&#10;EyOiGCPB91k4rqiWQQm+w/sUaDFipHBl0uOy8TXQNNv8nIhIzE4lSYkwAzuBDEGXMHA7Gck5Ifd7&#10;LY0xYo6DC9bbw1hJD9PWrK6HsNt+hut7XaCmx9WGaSdsnplw/mtf5u1Fz94PX2S3abVpWxHnKBXK&#10;ABUNlshO8BjmTCLsM2ZPLnGnugKA0QWmX2CGxDjQzm3JXbtFG3ruhRk75ohdnbLDlJoZJlfyjQmD&#10;Kq2riLHk0GyxL5scMOGQTaYyolWzFETpc8hQVCCt7FSL05wyFsc862u/Tz5/ciCXjoC1BJD7DZX0&#10;X8r3ybW2jUOjJgRbnONYMCrgbNFR0+Pp8QKtXVkAtYciynC4pBIQmhNPvSf0gQ0Zc00t737zR3Ri&#10;KL9SML9ykapOiVB9n6gmjbWIscSYHJXWZFEdwahJzj9jEptKjPiQUPbbfcf03j3kpevc+8nbyMvX&#10;Gb+3r4/MvGyJoyyszE1gSs+siizKvE9UcTFSBZj0Q0BZMBi8skRJ+MH/Ye0K2BSSQ87FnKgmWWiD&#10;+ODpo8fXjt6kwLCLht57jpxQfPwa9ReeY/KpJwhXd+WdrYogyaEGKXGv9sO85K5KRaclduL47Be/&#10;xo3rt9k76jMSNOC7gFBiYiS2yddqRIbzBiUQg5cYPJnTFhTarqUOBUVhGIh9ui6hf4uiwIjBh4DN&#10;td4UmIxq2q6l67qkwBmo6prFfL6sgaeqOdmtIMQGJS6TER/QlpquKJRlmZAqMa2NpmmpKotzJUaT&#10;DA4xUBWWqrBM5wua5hZvvvIT/du/+BP50i9/FSkcPiZ6/gGt7ZJemZzJJ6LRpx0jyz6tGYprJ9Lx&#10;d+Txabsu1XR3FtEoGoMaI9K2LS+/9CI//e6/5/qrL+H9XGKfkiuiTw5vZ42YuiKGSPTdEhhjjVCW&#10;JdYVPP/8Zzl//gzGKTF29L1qXdfiPbzy6hu8+ea73LlzxGLRU482EyMKkpPSJDnJozCe1KAlwbtU&#10;D5UIeB6yZTvl9IMFwFkrMSMLE5K8YDHvKcuUmDDoQz4cH/p0/AupVsi6ZHzwtVZuFqFwJb7vCFFp&#10;m447d+5y/sIO6AKRRK8cY8AIbG9t8lrzlmi0mFwX2TnHwcE+xqUSDpFU+9AVhYYYpes8RZFKNZii&#10;opjs0gRHMdrE1ducO3uFrTOXhWLE3YMOW20kKn/SfUUNSQcqLKJK1yeK7VXQ94PbKUkUctrjbOmk&#10;YDdWirLC91AUll4DfdcmnaRIiWrBmET9aoxalZQ4S2LbGJDzgzG3dqFjPTnhzjr2eHijdWWqMdw0&#10;GPVsOMXGFtsvCDGwd7vTH4RGxkWqQ9r7QNd7Fn2Qadcw6+7S9MoiCjMVFiLEagt1G0SjROORGJhY&#10;uFT1PFJ1fOr8BZ6cRK6Wc3a7hPJutGIeSnrdwMskJzLee6g5+FnagzWjj6QzwQPm+yEfpzMhM59Y&#10;67h16xa//zv/F6+89HdsjEeJJL1PyRODu1WOScC1LzYJXRiCgkauXrsiX/qF53nq6ScpipLZbM7/&#10;/L/8r4QuMppMuPrINZ546imMdVhJCPTOhxRkVnBrp8Ty95qHQUhJP5DoTAe/SFG4ROMdQkrwDoGi&#10;lEzxnM4/NKhvG/npj1/gb/76r/jJj17g3p09rKRa2C6LGqOBVRpcQtKtaj+f2HjrCZVLv8GD5ivZ&#10;6EnOJLrY4H1CnE5nWAtVYbHOYkTw3mOMpWnTGWitI8Yo1hZrbhZhuR11/TLDg6go8tjjj/DVr/0T&#10;Hn/ySRQ4ms34N//mf+PZT3ycX/v6P+Xzn/8Su5sX6GeRz339y7z+9vc5fHM/JayNRoS+F41tKuth&#10;KwoPB2/f4nt/8S350j/7AsE2hFKhhEBPkCDOjaBJFOKz+fxEkCmlmIRENytFUdB3LUE7dq7ssL25&#10;gwSR0paEEMBbrHHYTnAzMHtzfvzvXkDuVdSygVpD0A5nc7p7TGs2Wgg1Ul7Z4Gu/9TnCVi+NJNsp&#10;epUxlZZ2Iv37jbzxrdd4+9vv0bzdUs9HiLdJJ9WWEDuiiyKV0M7mOVHEsfPpCzzyn15i8ukL6FiY&#10;3zti1BjZcCU2Cn4xl3FdcycEghGhLJJr20epesuYWq6Yiu1zu1zYPU91y3Hn4DaH00O60CGFIgVE&#10;47XxrfSxxRYm1WgeBjJhA5JPOSsnXiz7W0m/1qhiIjgMBZbaW1wQ6s5yvtrl0e1LXBld4PHtq1wZ&#10;nWdHNhn3JeXMqL2HRIX5yEqfILtLt7rFYCTnykQQkzHrGqDzuZhhpvGu4mpnqCEFAz667HrI9jCf&#10;v9/ewmBE1YcodVXQdX0O5ApFUYo1kmqAC3z723/LH/z+7/HCD3+IRoOGRdKZXbJZusbjylOvdXp/&#10;Hj7oe6qPB5a7nRAjrnA8/dRT/MZv/Ca/+mtfp6pHdF2PMzad8Q/qhhg+hHzt5+IzOKHCPMx8feRD&#10;8uQXPtAFIkss0nJok+tJlw7vortIYUqiO6KzB3Sxp3AjqvLTSPsYIf4S/eJlvP87PK9TF2/iigVG&#10;F0ub3eYfPOuO8+P9kqUL9sSKWMr57MtJj4MzNCYeQ/2Sy6mxZJcanGXpjBbAZgSEetA+fV0QT1/P&#10;RPk5BH6/+93vf/Pr/9lvPPp//h//+/d3d7fPpYvLcGtr2uFwkml2266vi6XLY/DHCwMj6ur7GNzY&#10;6ct15cQWHWBPZHd4/pYBmiuDI1FX/VoSrebRlvyOgcoVXWMTXevjKgDEElUqxy+XuzW8tgS4SJqY&#10;1HKqKmQYW6LEyLSuKSAVAgQVVYsJpUyokiLSKH7Wo4ciegj+oOP1N97gxZ/8lOtvv0czbcSpxQSD&#10;X3jGxZhCnZhoscGICSn47OIGhW6KIEQiAb/0uKpk/zUpq0zzTSfqjiBD/YZhXnJMYemwdaFClipd&#10;GuDjG1PzdB+nhWW5vldo3hSsWk5dUnlWUTId4u8ybGRZfsmy56u1siAQ6WMjITSUG4bR5piiHGFc&#10;TXRewYjGVHPC2YBVKNSIU48NMwSDmkhnDpmbQ6w4jbolNmxAV0hYVHSNo2sQ31tu3b6r+/tTaaad&#10;xEYp24IJY2RmaW8XhHmB9yOMH8tmXWFdLz7M8LEhmAWucCqFSBe9SGEJBuZ4xLWce3KDZz/3tF58&#10;vJZy85Ce/4APyr12nLIh7RhMlSqpBpUEarU4iWJMl/TGoFgcpdQ4mUBfMTvsef/du7zz2h4Hr+3S&#10;Ta2GfiIxjrAiFKagUCV4L77riPFQXeGkdg5TJmeMD15iTAEAQ0mMQdrqJnFzxu5FyzOfuiRPf+Yc&#10;MpnjaRGJWjgvXdcjYihdQVkYjBgJQen6qH1QQR1iDKVTqtiK7wy2e5LbbxrefWnKjdc7Dm55iU1k&#10;7ASYkygZCkFrVVRiIrgBOyOhnUsIkyx0dfCbLXfzKidllUKSY00r8aYr4ZOWt6ztpwHUqfn4yVkJ&#10;wydWwl5ZCrB08ZEZs5g3WGPEFNDoTN3IymHYp3Et1559RL74a7/Ap375s3DGctAe4qyjsE6C96oR&#10;KTQhFXuNeY/oKvCyktMZw7C0BVlag8PjtQiDtVaM2MQgEMJQn1JAVExySxgRxpsbYo3FWCNmGRjL&#10;QjPXoRAj2CHAISoxBI0xLtHHwzj73pMppjWqDlTTa7akrN3PcNYPcnwQ9zpIhwGEvXZOLd8LGTkS&#10;qLIaEzGa8iEHlgaDT/HEfNkYNbvXDFFFlVKiqyGDOS8/W/HI08/J4b07vPvOW1x/903EN9SFoTAR&#10;o16M8ahmWZw8mDKcjyKrw2yw1zXHxtccRmm95k8Osnu55rLzPt1icuJG41Hrl4icVJOxQLRSo4Nq&#10;A4t5h7WOrboSKSx9mDK/cYf5zRe5Mx7JZHODjd2rbFz4othqRD0aKcZJFyJ9VJwtMEVJaDVTkKTM&#10;UMlI51Q3cchAj4k05JihK6t1uZqz5Zl/7MxOZ7Cs3TxxtI0vxnTRYGPLo5sFX3/2PO/tHendo9sy&#10;bXum2svRdEEQixeLp5BeKvVU4qUiakkvBdHWeIx4EvpSUAqUwooYm53yKlgrxKgagpdBqXNGRJxF&#10;jBURIYaeYWuuVu5KXVlf5ENb05rua0MdTQUCjiCpVjFisOpREr2ks4KVgIQOyeZCyhPIyUrDtQQS&#10;X4Vmw27YR5ZIxdkrTyGm4M2Xfsz84BZ9c4QjYCVgRKnzXXXrTJNJ+zmhBzKs6+M3tm4W5EsPYfIl&#10;hZqucvuMRobeRyXzJGUUkAQW+zd58TvfZH57j8ee+QTVmYt0plzKmRiSt9raVBvQhyi+77HWZf1C&#10;1zpzvP8xBrquZYhxi+SAlhGMGIZ4clVVqVZPXhTDHmbQue4blvS/nvZCDij/w7efi114/7daCybQ&#10;xYgtCu4aZfO5x+Dt92jfvgHvH4qxJV1/BHiMZPS0tFhRNtUwUmE3zCjsiLv1VVBlHOYY7RJVX4Ag&#10;ThZ2FwR6E5jJmKM4Ya53mWvJFg5n+oQWz8dUr47W1BzKJkdmgyPZYKb1cs+TK+maTM3US0HO3yeJ&#10;pIjLuvVwzJ42oiec/Q8c6XWLZFj/K/pFlo+H1yMCg0NOUg3iQjtqGrZjy8Q2YDpaUiDU5AVm89G6&#10;+vZ00AUfaRIxS6qLGyObGM7dmHL7T7+LHCzY/dovoqOKyeYGVCUNkbbr6a3kWm452VXBRaiiUPce&#10;10d00dLN5nTTGe7d22z/1QvMbt9jdngIPlAZS2GMhLFwNzTpXhMQAqew2ab9aXNA2apiYsJcD2Jl&#10;0O8G4sr1sdVsPJeuoEr6DZ3v6XOdYeMsMhmlHNXCcVA7prsj7FPXuPblz2Ifv8RsVLBXCIvC4ovs&#10;acmoVifJIK+8Mk5+JpqixFclxtWYtuNrX/8N/uKP/4jb198k9guMJsewGE3lECQ5Vfs2oNojkmI3&#10;1pUJpauR8WjErVt7bG1NMNYhEjE2BYVjiOxsbzMa3Wb/3hF96DGSkcQ+1d1z1qFotoMcVV2loH1M&#10;CbFD0M+5YpB8D1ix6+Ob9M6u6wmEVMooB+SMdSiBkBI/GY9GcjvehegxsUcU9u+8L//+b/+cy5cu&#10;cf7Jj4Mp8D7VQK+qKiXMhMgyeSbEZT3Lk+flScm9/jOs+/VgiKL0bcfGqEI0oqHDaMCKyvzoiL/9&#10;q7/ixy/8kOmd25QxQOywDMwB6b6HnZmZq1BJgTpjDWKU5z75DGfObVONJAW0FawpxHfw/s3bvPbq&#10;2+zd2gccQoVoclAPdxO8x/eRvg8UrqfLyctlaX+m8+GD/JVt1zF4AXrvGfLz1hF6AyuPoEt0Hkii&#10;Xs5JVsM6Oj4TrP3OfRFDXY+YTqeEGKnKAu8DN9/f4+LFs/Q5pj3kfZbO8rGnn+K1V99mPuvpOnIA&#10;SzHGMBlPmC1mRI0UVUlUla73GOsIURExuNEWxZlH0c3zjLYvsr17kc2dcxg3Zt6k5IRROaIPHh/9&#10;sT4vDacBzZ4yZj6krafzfOg7M2dcrq0ZAhaPE6EgsDMpOTspOeo8uxs7LKKl7XpC7CSQEUEiGFcQ&#10;TlC6H98b60iN1czIA97v2zkaAi7bdIhFizGdGzMLkXcPovR3Aq4qkyMaxYhiiRTaY7XHRI/Vnk0b&#10;OV8YCr3HSA7Z3Sq4sDXm4s6Ycxs1O6NtJiZSGY+Nqeb5XuiJXaJ2FisY01LRc8IB9fdpp0zQBwG6&#10;/mF0puG6931/DAgBDYE7d+/w+7/3u7zx+uv07YKqSEGBvu9z0rucOrfLnqvm4FKqDe97z8HhIbdv&#10;38E5x+HRLCVx94HPfe55nn/+SxhbEBHazhOEVBPbmpQ81fv7e7xm4ilQ1zUhRBaLFEwsy5LFosln&#10;jaUoClxR0M2nuLIgxsD7N27w/e99T/78//t33Hz/RrbNldIaYuwZJPnSR/izDPWps77+dLqDvvcM&#10;kt77DmeVunaJ2o/A5saE5557ji99+UsA/OVf/jU/+tFPmc87VJX5oqOuxxRFiUZLDIPuZlaugOUd&#10;IRilC569u3eoJhNsUSLG8Vv/1b/il375q5w7fwlrKrwKsRKuffIaN599kf2wTzNbQOypyzGiI4wP&#10;OSmpp7nXcPc793jk0fNc/uwFpIBu1uCZUVU1iqc34CUmXTyTJeegH5D8hKqKbyJVURMQilBShhIX&#10;CsIsEoMyLkvkSBi3NYs3Wv7y97+HOxyjsUQtBFpi11E2yqiqCBqJpeVAFrhdwxd+5SmKTUFdj4ij&#10;sCWlOuopYg49r/7lS7zx3bc4endB2Y8RU+Jd6ruIUFpLK55pM0UmDl/O2HnqUR7/p09y6ctnaUNH&#10;d3RE5QxjU2BVCDGgRnKJkoEjQogGOgHrQdRgFbZby/PlEzz79H/D63ff4ZW3X+O1W+9wc3GPWdnT&#10;jUVi2dPonMaGpFuTirM4hdILNoDzig2gaqj9CMFSqWWijh074ly1xZWtc1zdOs/F0Vl2q20mdkIZ&#10;C4yW4C0hGBq1LJwVKR0Yg2dKruUtCXW8tqqXvk/NrhRSHEMG6yOyYvR6mHbaDvyZd+VDtqQLBg1S&#10;1zWLRQrYGSOpZJMx7B/co3COf/tHf8gf/sEf8spLL1EVsDGuWSySniaqxBipy4+QQvdzakYkJZNF&#10;ePLpj/Hf/ff/A59//hcoyoreB1yVbFKNuixV8/NpH2VujvusPkL7yB+R+1bb/8/em/9YlmT3fZ8T&#10;y733LZlZWZm1dld3T/d0z9ZNznA4C02JI9OSZdCmLQmQIVn5da5yAAAgAElEQVQwIMCAoR9t/wn+&#10;H8ayARvwbxZhUbIleZEoihsoTs8MORtnpnum1+ql9lwq33KXiDj+Ie6972V1T8/ClmQZDiArs967&#10;790lIk6cON9zvl8Zr2BoSTUXi4mR7H+aMSa6TXu9LhtqaTGSsLbCihLTCasmYnWfau8XsLufJbYd&#10;y2bJQn4L0tcx6Tv4eJeicRTtPk4F448R0w3W+T03NsR5+vymrZkzTLThPvI+Lcev+s2rybUjvaz6&#10;yEgUk0XTHNE5MAfdQdhBmCM6AxzLSjmd5s/8mYFfVU1N09bn7yrfS0+hPASux5BWjw4M+6v83rk+&#10;3A7cbudbjdVNjEU8MGCHG3KnAXzYsGYOwN/m8wN2gww0mQPWqFvn3orTbNIG2PTVcLwMdzJ6ydvf&#10;NWZq9fyqI3VtyhHu3n3PlM7ZjC4XZ1qVM7q2RZJIWVUqQekeNhiMvPXt13nld3+g9791VxaLBavV&#10;WgEm1snMzHpNGwUtVWvJFUaSiJJDv2IMWCump/WKErTRwZTpJosgd1j+JxfnSl52NhNP0vAgNwh9&#10;Qjfz//xTYDQkuUpNz700VHNtjYCcVbQBcccRNmqq0oM4A2QzVmJKv1b1F6o09QQnM6lK0WQfSmhO&#10;dHm35eStU5n4pNNDwRvLWb1W441Y61REiEmk7ZxqshicGEot15fFniQ9PVry9u0zPXlwQts4bDGV&#10;yYULOr+0T7m3y0eee052DubMdibqnIOgsiNT1UXipW99X/70X35bly/dkenyocZg6NQLvlQrc4Kq&#10;LDUQWGssH1LtdexfdXLtI7t646OPsX+loNUFdTzWOgaMM5jCSeFLzaBKHnEZYEuQMp2dKOqkEBNL&#10;4sorbcnpUZJbbxxx+60HHN8/02bdEteWiVqcFFJYQZyqpiAxnGnKCrtSTLNVCjHQqdMUDKoOZCLG&#10;lqgpVZOlI4g7+I4+9XOeZ1+4IYdXd3UdHlCHBShirBPEqLc9iJ86QpdENWpMSkhGEK9SePF2jm+s&#10;+rUjPfS89J07vPbd+7I8MkgstJAZxqusFyutfIEZtVRNtkzJZdOiLhsCtZt8ytH86FDgP2KzAzKW&#10;TYKOcFO2duPwHjI6xlj+gDCKbkZ6Pl7HGdAbLGEznvOBtcqO22EVFrqIZ6RJlOSDNrNGXvjln+Mz&#10;X/pFvfbcDeqJSoqd2mKC8x5NSYiJyhZaWpMryFQ39nBIhdnMtk2N/FZexzjVZXxNAGJIGjcoKSJW&#10;nLNqbdZ4ctbqUN0mRjSDHkZyBWReF5JC1htOhBhygkLK9M0xZfA3xigpJVWFFKMMJrYvHNTh0vMM&#10;z2nswqbqBWR8mrKxIIwduclJkY1nO6bcqkgcsneyGRuQVhDtw+SSHwA99Spx1BZWdSZXOxkxSHEg&#10;bVOpP5jz1N5VHv/oJ3lw6y29d/umrB8+UEJHIVBY3+srpoG4cKuT8vXJ5hUdFtZ+jervcMiG0rHf&#10;ZIzLDQ58f4+ojI8hC8vnIzba5ApQlhOSRppmLVpHRRLeKqhKXC705Ow2D269TXr5TVy1w9Xr1+Xy&#10;9cd1tneR5AqJeEUDSbwkNZqS6fkhTH81UZIkTabXk1IEnG7Kn8dV+Hxf9d08jt4xliGjNwDwsOmw&#10;hcd7Jz5GLTVw6UrFz12e0IWgIWWy+VaUJsEqRBaNsmySLGtlWSdtm0SXVhL0TNvY0batdG2rIUYU&#10;kaSiKUBIKlFFvZ2xTirrLmnTg0/qCsUWpGQkJskTfsPDOAye0eV+1PX+YFc8V2vnvzYZ2Ln3e9pg&#10;jVRWqCx4Iia1GAwGn2mOU64WTMN86R+91Yhs6QTmyWDBz9m//gzV/CJ/8tU/ZNWCjWsmNlBoS2iW&#10;mSZNMiXzB1z6+9/we7znDfCLSp/FDyYNb6fRhAWxhJBwviAqxJCw0iFhwe0ffoP08D6XP/GL7D71&#10;caz3iEDXBmIMKNozYRjUmN7RG1cCtrcZw8xMmkjnnlEf8BZh0OgF6EKbgWXJgLC1OWN+/G2EDYT/&#10;aDv/QDaB8387W+oMxk2ZFiWLZoUvLHFm2HnsEHPlgPkbR1gXMTE/7yhQm5SDQqYDDLMkGEl05gGn&#10;vE5QD9oRktDhCHjUlCPwnlTogDPjiDrnDM+EGRURj/Y564lOIwHDQnZYMafWkk4tKoki1YimcT2K&#10;WIKU/V3l8zhtcanLYxG30SXdHuM/U9xjoI02IJEhI0B6OHNY2oeROEC4IgkngYKOKQ0VNWICsV9m&#10;Zn35i4+5mhUywBBFCVEzhXZh6bwgIdF1WUNuKo4LD9asfutPWP/xa8yfuMbuJz8GT11nd7ciFEpb&#10;WbqZZ3D2NURY1Mi9h3TvPmB58w7p3Qfo0QKzrLF1S2hrJgpljMRuoL3NAeFUeoIotSa6YaaMOs3Z&#10;HvioI11WY3OFbzT5Z9yZSj7WpnzPRQ+mrGNH3bW0TtC9fL6GyIOwotjZZ/fpp9h54aPsf+pJVo/t&#10;c8sJy7ajirAjE+ZS0C4zE8BJBZ1VOgPJJZIkdluwCisXWIesu1xMK/Z3H+O5Tz5HfXaP47uneFFi&#10;ChgDMWagyllDiAricFao6xUxZh1fMZa2C7z91ttcvXaZarJLUqVrGozkZ+dsxcHBActlw2rZkpIg&#10;UTPwa3IiSdJETIm6rlFyQmeMuVIJhLZt8GIwksbcgg9qmjKbRBcjUTO3d4iRdd1SlD4zjCgoCULg&#10;2pUrvPT9HyJEJkWFsY5meco/+od/n1/7m3+bx598Gu8nm8TAGOm6jqossc7nCo5x/J9fXs6/Zsb1&#10;Ig1yGrLFiyyZUnsyKdHY4Q1UlSO1gbfeeJV/+n/+Y96++Trtusagufbf9BUAMgRoes/MGDJVqiOG&#10;kIPHGtEUObxySFl5jMsVwiZZBEtKwmKxBKAos3SDTY6maamqiq7rEBGqqiAVUK9bysownTmmM4O1&#10;XaYeHi7oQ2gZUC4oCk/bZCBfJM9tM+zcU59IYMgK432FuhlBOUGT/YnAzpSUs7MzVMGanDB1cnLK&#10;zZuRZ555gumsIKYGNM8T4yyaDNevXePVV28SulwZva7XlP0zcy7rssUYCSFQTaaEmMGbg4NLPPHR&#10;j3HtuZ/n2rXHmU72aFvlrBFMp3g/Yeaga1qUiJUwhnw2o8sCNvthOdbzY+7yJ++bQUogg6eQYsBp&#10;wGEoJHJ5d8LlvZbXbp7QqifZCY6ceDJ4MgGDxj5xTt6bb5ev6L3X9EHLlhXFesH7AqynDUqjgFik&#10;sJSVpVSlWZ1R2cTUQSUdRaoptWF/Yrl8uM/V/TnXp4bLNlKYhHcWZxJCBG2AmhgEFUtynk6FKBZ1&#10;BldZJp6s4RrWhHZNDIp1ez/x8/3p2oczpz6U8yqUhacNga995Sv8we/9LjF0FM4Tu46ma5kU/tGP&#10;jH+MQQCBmBSN2b8xYrh16zZ3793FuSGhseD45CGz+UWeeeaj3HjyKUJM2Xc1fkxmU83f9aOWCNn6&#10;XdcN1hpmszkhdKgqu7s7hBCp6zVd17EznxHOav7kKy/y1a++yEsvvcTx0RH1ek01KXMCTM86YB6h&#10;WxnCH+8H1f+0bpi851OCs6bf46R+kxKxpqfO7bI3dunyBcrSMKkmQKRt13jvqFyFrTMFfde2/RbX&#10;bp1tc0ZgzCm5decO9/7F7zCdzfjU8z/H3/rP/zZ7e5eZ7VwgdEIb8tqLQhvWPP7Lz3CvPub0e3eZ&#10;tTu4FtZnKVeNWhCTfSBOlG/+H19jfuk/Ynp5wrT0FBOlbjvEQkdLkGz70wD8qh2fsxGbbbwoTgyL&#10;5Zqz+wtWRzWu81woLlLXNWXjqULB0bdv89Jvf4/jV2sm5QU6iXTURBNyxXRdMPOeh7GmLQ3hYsHe&#10;Jw544rNPE/wxiOL6BVdXyurVFd/8p1/j+IdHSO3Z97tQOFKIJCWvwwGICVLCGHiYzrj8kcf55F9+&#10;joufPGDdnpGSMrMFvpfZWMZIcoAYlrHGY/Ape90DINM46femglWDdIbZyZTn3bM899zTnDyz5O2z&#10;O7x27yavH73Fg+UpndtlrQ0hxZFpphDHVAomrmLiSsqyYGZKLs33uVDO2ZvtsjfZYe4mVHh8tBTJ&#10;ZQ3mYKHLFbhRhGAMsTAEETpRWlpQ5UIXcFscfto7c0lktAX0rFpj3/a2QlQxaROiSj249uNmzY9/&#10;7cNsve8B1HWdk0ecI8bIerXKY7As+Ltf/jL/4rd/l8XZCbOpJ3QtKQYKKyyXEWdgUvXzbsi13V4M&#10;f9ytvI+BkUff/xEfiykzLl27fo3/6r/+b7jxxJPEmCBErPWZsjxthWs+tPbTW8R/5e3R5/S+p+1t&#10;5dYalJGpIYrT/wg0ppe6MCuQVS7YkCsYO4Gu4KxVjNQUfo23Hqu/ggufQeMpyglteZ9U3MSkU2x8&#10;iGi3dYmbSNHGbktvJgeb3serR/pmAINxV8FeRqUAY1AqVArUVKiURClIUqCmyL6PGFQMaVj0RMZ9&#10;h0tTingB5EOjen7fZ77FIiLDKjsiKZteYfAsB2hlBPJ1fF79lwxxjXGNzcVO26fNVU9yLvS7mWzK&#10;o8f3Z9g+VoZDt94f7mmr0nfrTjd/bkcEHz2u/3war0W01zcQHTOBMz+/MJnPpV53lNUM2xnqs1b2&#10;ix1NbZB/8Pf+V1795kuYu4b5eheweFtJjBGjNg/M0hFSyPR4AmTwAkQ05cCTDPoVmTYDKdjoVwz4&#10;0FYFlbB5d7iD0UlMsHHyUEmyIU/ZerpD5+nmaBh3HOfbMD5kC4uX/jGNHKcMGMeA+w6X3L8j0hdU&#10;9x92ZYsQtYtBulBTqJOzd2q+f3qbm989lt3DKXuXZqpuR0xloECiCTSppYkrSQaqSUExUfGVoSxn&#10;Mrt+lU987BIXdg+Yz/cpJlOVwkjrIp0NLFmAUwpfiIlCWiY9LK5Kqy3dycus7os0ywrbFSLiwXZE&#10;u5BgVlA0TPasXH3yApdvXOPg+pRqV5AyiLjAWhaE1IJ1WFv2AZmkkaW0XSS0qOClcKWWRaG+qCS0&#10;gdgkWS3g7H7NvZsP5d1X1zy815HWFpdK9VLJzCQ1DunqFqUjJYeIE1GrRmcCFtSgGEmqGlNHFzsR&#10;p7hJQKVmHdeE1Mp0Pmf/0kQ/+sUbcvC0wU2Vs+6YKJ0U0xmI0rWJFBBrHM4oKXZ0sQGSGGPVeacB&#10;K03XslguMXcPOXk5yg+++z2Oj48pmOEoVQgS20gKXvdmlyV0oa9UT0DXV6unbD/SNLNJ92NHN7N4&#10;mPkyGi4dRlo/GlXHcajD+O5f2jDRbxucDK8N43qwycPZZTOnRDY2UAg526v0WdO4mUYmlybyH/yV&#10;v8wnPv8pyktzaZyiVjDWiqGvqGhaiEEKI3S0ve8mWxfzo/Y5W2mlw5TO8Pi5/VO2H1mv13sn3nus&#10;deKcRXI2ueTMpggDVW5STcRcfdln+idNkgOKHYpu7JKOf+v4+WERyGAyg1QxmgGXnk/+fFFevw69&#10;50bP3/3QoVuvZLjYatysEX3X5SoqGZKbyBV3AqqCJGzSse9Fo5qYdeDWyRC0FLEW7ypm0zm7exfk&#10;+uOPcXrvHTm6/RZnx3dJse3Lk/M99kQR5zom9SNqWGkHo7rlh45r5tZSND6ac0uTWkwY7X+eCaIo&#10;oR8oOXQZIQfxbB8z11y9QRSMseJN1jnr0j3V5kjefu0mb77uxVU77Fy8wsGVJ2Xv4lVcuYcxExHx&#10;CBaVAeZOJJNETdQkUUDUBStDmpbq2OXn19p+PI+mfuv1cQEAJlVJAmLXaKpbMTHhioqiKNFCqbtA&#10;hzIrC4IYiVIQETQZSAZJRiTlJUlsECTkKm8xiPWCLUjGS6uWOhrWyUmD552jBW/cOpK37p/yYNFS&#10;RyNRPOpKcAajQayGc7XKsOnLR8fu9l7jnIvzniO222BUEpZEYYXSCpa+4ldtBhx76uOQNhXi+Rtj&#10;r8wwlv6LatbVFVeg1uN3HZ/5pX+X733jj1gf30KbU7pmhQkd1jvAf/De4P1v5vwtjMdIr74KkhKW&#10;rJU0HJbIG1hxBRjLsmlALFVR4sUQ65bKJR68+TJHLew1cPXqNQ4OD3DOEUJAY+orJt97AZt/H7mF&#10;wRZsfWR0+HVDidU0PUWnyAi0jD85OYas5+RGF6m3q/n3QAffG7z310L7s7afCZH8qZukAmk9OfSU&#10;PcqoDWojhUQmdY1zidIqnZVM0WugywoaAokJQqGwl854PL3NCs+SGQtmNFrQUZHUYZNm2jITUAIJ&#10;ONOSRcosJg4oVSnIjA6JNQgsZEpDSRSbx0Sv7WsGvtasuEiUzbYqj00wvW5X2Hrv3GMdfecfP/S3&#10;PzOsiUOGI30gZsw5JdcbSuZqyx8TxZmEI1JIS2EiJqWcCRyh7D9u+vTcJEKw+beQEONoNNGK4gub&#10;g2ddYopjn4IitKyP77NaHPP6S98neoeZTfA7M8y0yv3WdKQY6eqGbrlCVg1FSMzEMVOLCxHajhgD&#10;Jy7hncN6Q3IQu6yXZ2N+tpqUQgyFsf09D5VwQmug3cozsf38i8Ozk5xMjWbQ1yVwKhATTWxUykLc&#10;3pyVCRxpQ+sShzeu8/EXnqX91LN0B/uEWUU7K6gLh8a8dlTBYrqsr+t6+znpwKW+jyTTT9YuW5C2&#10;16Ae+rCNDc997GlWJ+/ycnPK6uEJhXc4a1ks1nRdwKQMVlaTkvl8ilITY646DDER2g6xgbffeguR&#10;q+zszrJtGmkEhStXLmNNwe3b9zk6Oh09DE3KQC0vaNZV7TVmi8KzuzPjwoW9zFiQAmp+vJVQQGOg&#10;LAvEWjR2BCLrVc3p6UOmE09RSE+Jb9CQKArPpcMDYjCs6ohqoPQVR/fu8OJXvoK4kieeeAIxJidJ&#10;9/ZzSKvfYkF5z/x5dG3dBIK20pqHta9Piii8o66XdBI5uXvE97/9Df7l7/8O3fqMwijOKzHk4JIR&#10;A0Z78DyC5ARA7zzeF7RdIIVESmRpnMLThpYueBIJY7I+gqaIdxMee+wad+8+4PR0Qde1dF3D7u5F&#10;1ut6zIurmwZosT5hXSLEFXV7RlU5fNFXP2AftSQ/U7PWMp/NmU1n1OuWlAyuB2RzjmmurJ3P5yhx&#10;pOROScmUdDbLLFhGWYj3b72LrxmQnU6nqMYMYsWWo6OOr3/96zz/wseYzXzWMSbvTVKC5559FtTz&#10;1lt3eHhWk7q+wljAGJsTEBCMtTRNi/cln/zkp/jFX/w8H33heezFi4CnoUCtIaVcOZw04p3FIigp&#10;U2D2tNF5KbZsMz982C0NAlhDkD5ErAYsDifKxb0ZT9+YcDuueOnOihgNk+kUq5bUV2tLUdLVDdaC&#10;fe8OKT/3D7j693vdOYfRRN20BI1YX2CNIaWIdjU2NUyk5bJpubbreerSDo9fvMjhTsHUgSXLABQG&#10;PC0uNDgjGBPRFHIwPuR9SeFsBu/jmtCPraSqEpzYkPehisPKjNE5/Mnbvx7n50NuMQaOHyz44cvf&#10;5zd/8+9TFEXWD8/7cKwRvPejNMmPfCoK1uQ52nY5nmekl1RJEDWyWj9kMpnxhc9/gY8++xyTyZQu&#10;ZkkVV1ZgpD93wo/7iA9umSo+sl6vsDZTPK/Xa7zPtMAvvfwyf/j7v8/L3/hDmnpNDLny3qgymxT5&#10;vlIGn4chvYl6yBhAfL97/9k6e2s/CmwSCxXrDCkFVCPWZkuQUiR0DYW3iCQ0xTw3VHPlnquIUbAu&#10;M27EEIdt/LmL1K3FzRjD0888w6/+xb/IL/+5LzGd7bJaR05OzyjKHYpyisWgbSQ0LYdPX2XntQsc&#10;3bwL77SgSUszk8J6RNaIAW8EWTU0b6356j//Js//uZ/nxlMXsGbNRJSlBpRE1AH2HSp+N0GtHJcV&#10;NCmrxQrB0ixa3nnjHWY/3GOnukiKyp1bt7n5x69y+icn6FvCJO0QVVi2S8wkUEwMlfdM2wLTJJIm&#10;6lK5+Mx1nvnCMzAHE3PBUts1tE3Ng1fv8er//l3OXjpm3u5S2gmtgaU2JJOYzCoW6xVlyn6ZOMvu&#10;3g7Tgzm//Fd/hb2n9mnNGtMlCufwCGHdstBI5zIrp/MOxOGXHTYkVBSVzJyz9NmPMCrYRA7BB6fO&#10;WvEa2VPLbDbhub0bqEs0qWHVrqi7hqQpF0+4Am9LnCkwfRKRJINT0R3jRGJ+zqqCdJmpa0g0iio9&#10;cNszgaQAEjFOKKyhNH2ScsrUsWkrNGh61MX1/cfWGpYz6Qdfu9e/NjqABqA/AbHFv4GmJEQ128O2&#10;zYxNvT14662b/Hdf/jKv/PAHhLah8C4z6Ijw8KxhWgq7c0sMibbWTHrW56+O7ScxHn+G1WQ2nfHx&#10;T3yK//Lv/B2uXLvObD4nDREjY1gtV3jvf+Q6/v+1th0De7+m5HiJlY0NGgsZGJLwQY3QtY4mOrpY&#10;EtjP8TxjcRYqH5gVBh8TTeOxavCyg3GPIb4jTtZ0ckpj7qFpzW7K82YTrc5Xs11Zlvflygj0DqCv&#10;DMBvPrhNBaolSg/q4jY/4lBxqmolxLznGGepgpHMeiGSswGMFEQmKB8S8Ht0fHzvV//9X3v8f/zv&#10;v/xbn/2FT//5zerKBucDGCuvRnBVRwBvqNaFvGEbPjq8OHzP8AWQC+Q2e4Ih6K26FR0eQ8FDGHXr&#10;e4bPbi7n0QvLK+sABuXCq/cuviPN63g3W+SavdgiwnAQA9KUr9n26M6AiucH17ZdDqCHDkepXpzc&#10;ffOOfO23X+Tmt27S3QuUTSXdQKVkLM55EkodgsauEem1/lQU1YhqyqXvGjdDsB9zLlmKbhMhGRwN&#10;lYHzf7MR7kMXQzhp+KYto5YQ6sEnGTEx6QEk2RSnjeVneq6fh97rvyBp3k+JIBu+qHw9/Xozjhnp&#10;4RIZTriBOJREpw+xDnGVw8SkLUjAYrSi7iZ0J15PG2Hv0iUmvmJnvsP+lT0uXN5j73CHarfCOSWI&#10;0joI3qiC2GSxWDqxRDJkEiURNTGtptkZXUW0TjR31/J733iJV772BievL1nft9juogaPhLhCigX7&#10;V4XrT1/gsWfmevFagZStrNOCJGuC84jLdIJJPSqGEFtS12JsDk541+umSSGWKZZK0lo4Plpx++27&#10;3H/3lLtvL1g+EHw8xLQXod3BJ48TK5aoyFoiLd76fuxATILgM0CNy9RvXUKMEV+UtPEhxiawgU5O&#10;6PwxO4fCJz9zkWc/cVVkt6VmQaDBOSveVdTNQO08BWcJXUNIDYmIMeCdw9sK0kyaleX41oo7t064&#10;9c1jWbzhcVKibUmUhPWxL65yGFtI00X66k+FVtTkbMpxrKaSvEGPqOTqgIHLWSGrhQ3ZJAKjuLgO&#10;9e09OLJhm83Of+9FpX48ZsRKx9kgkGmM6f1jI+N7Npm++kRzYMRB8lE704pOkj727GP8pf/035Nr&#10;n7hOnCprGrqEYpzEJtBTteikKKUwExXt0NCItRar/eKXz7uZIbL1mjAGIBkM2Tg1x5gy1hQYW+K9&#10;l6Io8M6NdHJJEzEmpdeCy6/1lbwxEmIkhkDMVG+qGmVTpchg4IeHJYMnKYbRdov0Gj/asz8kg6Zc&#10;4aq+N/r5vZ5nu++6rWBg39+5c8fi5SGdJR8smRGi38dI/3c2YSoio2OsPbwqgljNlWCaf2vKm7dk&#10;CowrEBwpddppi7iZFDuWg2LK/qXr1GdH+tbrr0i9OKFrVhADQuqV1fsaYwEjDvrspwGYpd94ZKA8&#10;qWoSs50z1d9jJlAYXB/ItL6uh6h6ZJNcdZtzGXKmsnNZQy2GJDEqgsEahxGHYHqq6xaVtZAy1ZMz&#10;kRgSJ3dXenTvXYrqgkxnh1y6coPd/Su4coYrJiQxtBrRlElc1RoVhagh04SRs8wZlog+CJF6ypZx&#10;zacf1VtjeKi0CG0kpqhORGZVpV6Ebl1Lve7yGPKewjmpQxiz50RMBjxJanIlZnbTbECJdCnRBJVV&#10;3bIOSxatctokTuvEaQNv3XvIw1Z52MI6OTopkaJEbEWnELqIJ+Izt+oYQNBhIsC5zZdu3WUGtVMf&#10;Xuz7TANo6PXrfH4+ZArXlALatVgSk6LEuwKNobc9CScJIVOaqlFSEozmgH8+V+yvpk/+GurvJdPv&#10;izMUM8MvfOFX+MG3/ohbr38XJ4a9nRl1Xfc6l/08Q7dvdGs+9uN1m25qvD+yKBEgvbEatqYb72nL&#10;47SW6WzK0fEpGIu1OcuXFCicI7RrBOX4zpvcrQPdR55mal9gOt/FWUvUDOtpEqKCM2a8nsFvy5Ym&#10;V9/kDcUm+DP4fHkJ2LrPcanIdWYalRi2xu7WnYvx2QSaDNpYkxkVrLVYa3rtwn+Vm72fOmD6Uzdr&#10;HARHuw6YqaULDXOFeHTK+u49DokZYBUzVnonFUxCAkOgLW+mKl1zNdYssNzTqzRUqFii9LqNGnOi&#10;gOmASEBoyAwgLRaDUKtSkLB0Y65UowWhz3rfeKCCjhu1PBJlq59lDISZD36K/az/oF7cSkjL94tj&#10;KFnVXulaelrZrAnW267h3CkidDhp8JJ1fSvtcCnkNaW/L5O2TjLuFHJzkqtAQ9eRUGxV4YuSqDVd&#10;15JCJEhD1EhlJ3gccVGjJytEH2DF4KQHS5KOc19Gn6NDU0NMGSwLRmmcZZ3azLPjfQ4oRyV2WXKh&#10;8D5TOUcdKeoSGfAN1tBYobW5d2Yh28w4rJiq+TuMoUi5gtkA1nlMVcqD1PCgW2Ifv8S1n/8Yhy98&#10;gnDtMmEKx/sTGmczCBQiLCIOi0km+8UYjGRpFsgaw1a3/BoVmqHwyhpK77Inul7jBOYX93nquedY&#10;nB3z1usts0lJVTh29yfs7MzY2d1lMp0y25kjAq+++gq3b9/hbLHOlb/W4r3l1q3biIHHH7/O/v4F&#10;iqKiXteows7uDs5nKQvVRF03NE1D2zbEFHPgxDqQgPeW6XTKfD7jwsU9Di8dUFa+p03L/sFArxxj&#10;P+4l9WlyoV+Hsn9kjMWKkqIS2sDxgwfszCouHuzmwHjoKL2nbVuefe4ZLuyf8O6tuzw4OqWLC65d&#10;2eed177HzcuHHMwn7OxfgBTwxRQRS0pKlwKaEl7sOKQ8FykAACAASURBVDu3B7bKsHLkANEgadR1&#10;ASMWa/1mb6l5Xe2aNaQ1J8f3OLn/Lt6s+fTPPc07r79GWy8z6CsFSE8XbBRfeMpJxWw+Y29vn8NL&#10;h+xfOOBrX/s6N2/eZLlY0MaIwfLmG2+iN65x8WCXoqhANVfUW2W+U/HCCx/j4HCf27cfsFisiTFg&#10;XWaJ8N5RVjvs7c24euWAqrLMdyqKoiesEfrEo57gXCJIRBGs9XRdICfi5RUoJxFntow0Os29rTEW&#10;C+zuTjm8tIcSaduI9CElay3WWMqqZD6fEWPHrVu3WK/XhK7rK1MMoV33FcxDQpRkfUM1JM1apGjE&#10;uUx7N59PcE7o2kSUlL8jRF566VWcL3jyyevs7c/xRfYVJ7Mp83mBL0qqquLNN99muVxzenaGsRbU&#10;oylXtRtXsLt3kc9/8Zf43Oe/yP7+IS2GVj0kl9N7+nXbOpuTUQS6rhmiPSBmy52Rn33lfMTWv+dt&#10;gTRWApphBcyvpEz5PHeeZ6/uYeeHpPQGd85aMIa2i9QxEIzHGIfafo7qFs3TsBaJgG6kdoaqqSFq&#10;o0NyBbk/MzsatElRDL7wTJyQuiWxWTFziRsHU569esCz1/bYLyI7tmMiAacP0RgIMaKxZ5xBqTVi&#10;cXhM1tErPNYbSBElEqmxmihFsgZ5MhJTR2gUFUcQR4cHVVwvbCvO9LqzHaJZ67HwHmssnTpCstBH&#10;v0QTIh1CytX5JtNTF11mmemMIRoZ3VqTFBt13GgmY0gipB4sGeRsDAnT280odsuHe9RPHP6zYYzp&#10;Qoc1PbD9iP9sRfnT732Hf/gPfpP18gxvbQ4Cj2HQARD/UZ7duCsEHXblBk0xU9LT9VJeQoiwN9nl&#10;c1/8FZ546lmMLxCrhKbNOHuSLOkgijUGTVtzQhn9WhHpk0ICGiOaEkYiKQZIhvv37vGNb3yDr774&#10;NV595RW6tmWnSNTrNV3bYkQoCotYRVOLkxJrffZVYgfG9FrkeX5qXz3nbNbi1T4Zpe+g/GukYtt4&#10;5AJ0QfHO9mtmPwPFSAgpVxGmRIgtIHhX0bVrRCLOWqzP8joppuznhA5Sh5XMrtS0Hd4WxC5BUqwV&#10;rNkAv1mCdIhzCtYU7Ozt8lf/2l/hC//OL3H5yhWiwtmiYTLbZWJLVB1t17BuQ5bJKHL/P/apJ2hv&#10;rzk5egC1yNRWaEiItSQVYuxjPMvEu995h4u7l9hF2L/qmO3v0KweYl2JDQ6SoAPtc2ix4rGikBKa&#10;hsKFgt3dXY7DCW98701eevtVwoGyXC5xnTBtPIf1IXt6EQ2BkBLzapfoVnR1Tdt1iJux7Na0NqCV&#10;5/Jjhzz51A1C8xCrFucsi5tL/vRrL/HKt1+hvOvZczsYLWlDJKI4B1GVpl5jRYhEOulIPnHh8h5/&#10;7b/4dY4vLlhzihHDxJdkAD4DhWVVIU6y1EaMfUxq21wPtUr9/kAym6fzDl+UEpqW2EUK45nYAhMz&#10;uwmUCLtIubWfSZDisMewqDhEbA4xtXGMeyeRfm+UIwFdP24zk5SAEVwyOMDZDA3LEIMLga6y+Tt0&#10;SPjs68T6/28sUx//194+j5GnHgzlR3NU/UxNt6zUFibw6Nqa+lJXY4YApm7Zxbw2GzEYEjF0VGVB&#10;DIHT42O+8uKL/MZv/AZvvP4q00kFsaVta9QIhbPYiSF2iSbmyn1f0Mu5fXi3qJqZCYa4gIgQYk+l&#10;KoaymvDZz32ev/E3/xZPfOQjFEWFGJtjZUnR0DGZVDjnSDH7vefdhw/yRLae5ZZPnNsgZ7R57vnr&#10;Hvn/ufMM/fXoCqPnxhGP/GziqDrGd/Ml6cYH7+MuaK7QF9OPe4afzLqlxqLiaaPSBiUqtCFRN4HF&#10;as3ZYsHZYsFiuaJpWuo0ZdUa6rYgSkG0QksgsuDSXuSpw10+efWQj16YY0Ps8UBD50pa5+nslM5e&#10;BZSHdU5Kzve5df9y/mlIz5o0MgvJMHbteHzO7IjjkwV64GFczEWAsuifVb+nlv75oGmMa0cNRF0M&#10;AnofXvuf/6f/4Xc/99nPfmm4PsYyo0e8WBlf6jlFfoyXu2nDgfn3+Pn8no5h+fcZjY9W325/1yPv&#10;9ZiOvDfUwva43H5tg1RvX+H43ZuvCbZWNVFEDa4rseoQ9UrO/dJoo0QJ2qa1FEUBnTLTCbtxpvdf&#10;ui9f/m+/DA8cUy1xEdUQxYj0QqpCEtEkORgeNMlYiWvodRT7SsfeXI/BVBWMus1Njrcgm2c1DLjN&#10;srB9/CZ0pQlPx0AU2Qd4dIhka2/MJVeuZMjeZjw4CZo0SUyJkKIqKoWxw54183bmyImgObNJRBBr&#10;cM5pSEm61JK0I0lScYj3Fl94rBeUSDUt9eLlC3L4+BUuPnHIzuUdiosT3I6HmcBEKHcq2thqQsU6&#10;k2lrk0hoQw7yqKCFJxUOTTkoIEmR5NSmQkwo1YZSXEjce+cW77zymr758kty67U3WD54qKYpxTU7&#10;SH1BU+dJ1UqKx1Z649kd+cizF9i9lDCTIw32gSTbYZwg3tLUHtJMnZmLkUk/YNeI1KicqeoKopEy&#10;HWDDhHaVOLlXc/fmGXfePOPkdgtNpT7tinQVqbNq1MpA7ZEhl/yDSYoiRj0yGFUR1CRVaSUDDkGN&#10;qnjxeCl1Va8FqySvsLvm0rOOj3/xMtMbp6jZLnHNAGfu2QJRQ0I0GUQlklzWnLCqFOLwzZT1OxNe&#10;+8YJt74j2q6MhCAkPZclksfbEKN41AYoI+HA9qgeP8O5bxrtgsJWisn2vH7EOuhmntjeC2qNDgkd&#10;KqpiVLHD/HGWaEWXsZVF7JhOZuqiEdcou53VC1pK3Tac7Xd6R4/ksWev8YUvfY7nf+l5LQ69rExN&#10;YztVi4i1gBnBPKOCIWv9iASF0HuTBQbbV1cqKUtf5goYQVOOGG/Nfs3fqipGR6mBHG6WOcbtUJRF&#10;Dr4ao0qSFBPai/0iSgxBU8qAb4xBY4qSBoGD/tlKUmwfVEpAMklTryUeTdrGgHJAWw02WjXqJAPl&#10;DpOMWqwECTTFRn1gY5veZ0w82oOb//8knzn/9/l15EcclzR71kAS7cmv+kfVBwNSp4QGwkpuvfkK&#10;d956XdvFsVQ2MnGqEhup1yugVJFCokaUoEgQbEJs0lyWGrJzNAQk8nNTUSNGXa7yTRlQ7UzUaKNs&#10;X/LWRW9s+5jUNLoe0i+AI2um5gLZc/NFdDguL0YJj7hKrZ9KMdtn7/CaHlx9Qqa7ByQ70VatJCzW&#10;irqqk6ap6bqogsW5UgRH6rVujHVIv8wM61pOrkqM6RXSq6GpoyoqRJQYOkWTrBZnFEWpYnL0Jina&#10;JiRIQSeOOhqWbeJk1enxWc3pYinLuqXuOm2jSpegTqLraGWdHDWFtnhppaCj0ICRkd7QZFJJq0HR&#10;KBID/c5YVURCDGhIGCPqXSHOecQ4QhJCgjgW3vdyERpxtFjtcrWHBpK0KC3ee2q7xzpOaINH8XgD&#10;O9pyoTviS596jOevVlzkhD1zhvMKJpFEqUWoxUIs8WnW25MWpEUkIKMzKoBD1WFwmSBVAy41LI7e&#10;5s1XvsXtm9/D6BlNU2OlygFCTRiNajSKOTdpNk78uY2BRmz/Y3qItRVLMudpo9+n6vV95/Gjx6Wo&#10;GCy+mGF2L/Gpz/0yu1efIvoZTTSE1G/4U4do6DWEN3TaCdNT7dj8P4mPnvI9LfZZ/r3Lfu69IfFt&#10;UzmUjzCm12Z2Duc8zlmstfTr1L+1TaLB4sCoruxanE3sfOM1jv+332X1R99mbx1yFaLJWUA+GJzm&#10;wPCqgGHDaXrfs9SWqMpNe4M7col75oAFUzIhRK/HrR02p5cRjCeJyzrY5JRG2yc5/L+1dTpHKUBq&#10;xDzE0mTNUUBiiaQJSkGwrgfiTnHmITtmyWVZ6QFLuVyvcQSipB+Xpv8Tb9I+zKbKoDyQNXvpYSuB&#10;aJSuNw+mr9Yto2HSuzqRHJBfOaH2uSLe1JlSUZ0Q+w1wgSB1h28ipSuhKFgaeFhYzCeeYu+zn8I+&#10;/TjLy7uc7lS0VYEilG33oVFmDVqo+TFHnMtazLFd8M6bP+Dt11/W3crI1CsFmXLOkGmfF6uWu/eP&#10;eef2A+4/OCa0gcJ5nDN9lWSHGGE+n3H58iHXr1/jwv4FVHs6e83VqNYajIG6XnNycsLxyTFtG5hO&#10;9/Des7u7w2w2Qwys1yvW6xVVVXHx4kEG/VOiKLJu59HRMXfv3mO1WtG2Hev1mocnS0hzQsi20RhQ&#10;UqaOtvDYY1d56qkbHBzuUxSWpFkTMWnIwXmN+ac3dvWyxKRdLj/2ES4/9TTJz4h+hhpPG7Jttlaw&#10;qes9jzRu1ROGJDYnTwiIaUjakCJYmZCCYE2JM7kymVjjXcdycZeHx+/w8PhdmtURjk6nhZXKekLb&#10;0tR1Br1sBtWyx5TBc2dzEla9blicLXnttde5ffsOdd1kO+4soQvcuPE4zz73LIcHh4gNRH2omfcl&#10;Mz2gQ6VO/xMTTdsym83Zme9Q1zVN3XD33l0WiyW7uzscHh5mGSDbZR04dawWHXWtFH7GehX5k69/&#10;h9PTM9o2a02WVQl0XL5ygY9/4qM89vglrEsslickTcyn+6DQdjl4rJCpPXtZk+31O4bIiy++yN27&#10;99nZ2eHatetcvHiRoiiYTqc432JtyuCIyywwKSltG2majqYJtG1guag5O1vx2mtvcHJyhrW5ejoE&#10;Zb2u2d3d5dqTB9x4+jKPP36VaTmhXi4wmisCQ9uxXq5pu457D05ZrAJ1EFy1y9UnnuHjL3yWg+tP&#10;YvyEmLLNsP/6zd6Pbb2VQMVger/PagZ8h5bE0KmjpmJp57x+f8X33z7mjeOGo65kZXdYpoKmC8yN&#10;UgjkjGbNcQDNup1ILhAwkoNfMWYdUEFwxuOcx/Za6CkqtUIwlsJCEZZU4SGP71o+9tg+z127wNUd&#10;yzQuKLTBEEetdxWI4sa5qWK2gpxKFbPPpRJJkogmau3Txn1Kig1QdRZrPMbkBNs1QgNoEqpU0nYd&#10;oTIESRS2Zu4XtKs1lS9Jqqw5oJULkBIudBg6Sh5gTUfrHcuqwCIcHp9hk3I8KTirPAbBJaUMsFN3&#10;+BTpjFA7R2sK1naCiuBjooyBIjVUZPr2tUxIxvNB/kb2/+xYAWv6BEDtwYKu6zDG8sZ3/5g/+Gf/&#10;RF/86ouiqjjX66D31P1t2zGZTEhpIzI4hDW2B9gQujXi8dawWi5AGqqZYgshJId1B3zmF3+VX/v1&#10;v86l648TTQOuzp2Zpoja7JdIZlaJNtPWp5CZQ6wxOVGoa/He4KyisQXtWD485lvf/GP+4Pd+n1tv&#10;v8vq4YrQRUQtRVFyulxQVRWiCUeiKBO+Wqiqyup0grNz1Cirbpmr88sq+5AxEduOGDpKYykLh3OW&#10;C3t7XLpyyKVLB1zY22Vnb0o1KYgpsu7BgsXZguWq4fR0wf37R5ydZbpxsKwWNYghuEi0CaMexx6x&#10;a5nPI4XrIEX2dmZ8+tOf4LOfv4Fq5Hd+69t859tv0IWOpImyKlmvYtZOtgrS4EuhC8rZomNdJ8R6&#10;Dg6v8PwLv8Bf/xv/GZcuX8cV2S/JNQubRPCNJEjepnddhy8qmjbyxotv8IP/64e0r7U8ub6CwRBp&#10;iTaSvNA6qLWl045yt+TSM3s88fxVnnj6GS5evETXBP74j77On3792yzunTGRCXERmLoJlVSYaMiE&#10;aXls5ViTkkwimSxtODSjObZjku1jFXYMqWgOG6A+cdKd4HYssyszXvjC87zwS8+Tqsid09v84Icv&#10;s/i/j0ivtjQ2cVp1JEKOaaJMWsOssb2EQmafOik7FjuB/U8c8tlf+ywXbszw8zV1tyQmh3XTn95A&#10;///tQ2micfT5NwVfAyNLn7ynSggRaw3OOowIqrFn7IpjIrY3Rq2IxJBlMd59923+yT/+R/zWP/9n&#10;nByfkGKT5WNih0bNMV89vy0aPIGhYOcD23ksaBu5On9YP0Wdk4FxHIzQdImiLHFFyZ//0l/g1//j&#10;/4RPPv/Ce7/gPS2ODDXnMJ7eqI+XNAb3hrT6gWtrSx6MbiuWMTDF9CKzmPd5CLlYRPrfjEmG/bll&#10;qLwVsmCoBXGIcRjjyYlzWSIkpkBKIRe7iPaMCf0+X2BiHSFG2ii0UtBQsE6Gk1q5c7rm/qLj7uma&#10;43VgFYyuOpVVgC71KXJZEkfFeAlkdgtJHRpaApa2vEBKSpHWHNgVn79u+UvPTNjjjKmJeGtYu10a&#10;M0VT6pOUIk4S9oP30v/GmkEJIfzYoftTtUeA3/drQ+8PEcPz02B7krDBXnqo9dEA/fAJer/nvRNs&#10;+/tlUxV8rj1yznOvbWiOf9RnPvD6gU0RWf//aNsM/CbBh1JFnUjKlEBJEsEmMAE3NaxWK0wSKi2Z&#10;tiXdncDf+7v/Cw9eOSGeNtBlh1mM9BtDg/RAqPaaRcAYUOj5TlV7edH8/14LTCRHWCTnPYvS02sq&#10;koYiW4WU6V76qgYdqneHe5Q+g+pBucqfVcFgNBNI5r8Eg002axD0KtUahZ7rTHIGaw/oivCgfECw&#10;AW+M+lzLidOcsaQp0/+Uk4KLVw6wU8/04pzZpV1ml3aZHu5S7s/xOxN84Tjc38s6TcTsgNjspEWJ&#10;BAlEQiYtSQlrLU6sGjUiATQoJuYKG4+j1Am2cTRnNcfHxxzffcDRnVsc3bnN8Z37nD44on645OwI&#10;CvbUsycaC5JGEksCd9m9GLjxkRnXn51T3TBM5zPKqiSJEmJH1IDaiJqIaouYrNWbYlbe9LbApIIU&#10;M+ehUS+xLvX17y3l+M6ae3fu8/DBgrAUnE4ozRybSiQ4bMz6UblTFTSi0qmaTlQCalLWb9ZdDC7r&#10;Fg5SnJqdXXSoPE4ggXIqrLmnFx8veObTl+Wx5/aQ+VK74lRCGqoABNRmekfMGPxO0oLpMGIoi4K2&#10;bogrx/Ku4c6rK33rpRM5fSfi6n0kGWyvIcv5BNVhKj5qI1RGmPeReaujfeARgHc4li1r8F5geQSD&#10;sxyriqDiAMWm1G9sE0bQYTmMBpJYVTEiGKqiQmPsM9zT6Lx0qeX+44HP/4df5NNf+HkOr+8TioBM&#10;IfpEE9v87DGaHeZMi+uSyRAWSYykMVvKaAU40nAzgzOVyH2R5zQmGwRMMtgM+KpJRmyfzGcQuqpD&#10;K+1BCIdIpnXOwcQBWVHJgaQEfUZ57u/BNmUjb9TnsdRbpsFJQVNGnPN2RtNA1J0pgUeAMYlqQnNx&#10;dzJUXXGuc3lkPLxve7+14Fzbxjm38JqR9uEnCI7LACYImSZ9sHkZzDMokpKa1ElhE4VEtF1yev82&#10;77z5CnfefoMUO0oHhbY5cGJktOtp0PIW+iqWvrKKgfJzC0wbQbWcEENPLbiBfodfA2XF5jls54wN&#10;awnnHkl/bu0DrqJqchf2FysEFdQ4ki0IZOBlsrOv+5evycGlK8z3LiDFDsFc6vUtYm87Y84UkCRR&#10;c9W4iOCM7S81JwaQLGheZwYaCB8fULicBbgOqJ3uSYMj+DmLaDlaBm4drXjjzhHLYFm2ibM2sQpK&#10;GyCQNYuSeJZmom0m8lTpc20tmWLF9hn2gtI2zZDklOebZOgyZ/QmVIUUvaZUYq0R40BsVKSTlBpi&#10;aoipJsWcqWqNyZm4ySKamRdEHZIcYAnS0dg1KkLUXLlUGIONAVcvueRbPnZ5wmee2OfJPWVHT5lI&#10;g5GcOdyJshZDg4XkmFJuAb/hHPCbIVjXywB4vPeQOmK9oLLt/8Pem/Zakpx3fr8nIjLzbHepW3Wr&#10;uqp67yab7Ca72VwkSqI4FrUaFkejbTwzBvwB/MaAYX8KGwb82hgDhjEyRoINix5LGs9QmhlJ1Iik&#10;uJMSyd6rq7r2uveeLZeIePwiIvOcqq7qhaIw88IJXNxzcjmZERnxxLP+/7TLm7z56nf44fe+ggK2&#10;83kJidgYcnJKHLS83vAIknSizRiNGAI2/xegxaA/psBvCDHBeUtJZ0vsZI+nn32R849/gGrnFGpK&#10;IibDnfa6SS8/059qNghj0Bi7d9Wte77DzZbn2NYuEYOz5dZ3Gf7S9T206YOa3Suy20vig/vlP9iW&#10;so4wMXCqcpy89DLX/68vEr/2fUY3jqmaVJETMk+ZC0KhhgAsq2wMRsVqgjB2pEDEdXOGO+xxJLvM&#10;Zcaaig631RODKckG5d+wyXTeytp8Pz32I/bue7hsOCXomIQ3ViN2rqJB+toAwgh0RMShJjnlDUeM&#10;zAl7ZskZWXLAgtP1GhtDSvx6B+rt9/HIP0rLH3iNRBhngKK1VVqrCXY6Q8sZTVzEZQCneQZlJbAT&#10;IRjBGyFmKFmDYn2kikJJcqIHABEWE8vR2NId7jF95jEOPvIM00cusJ6WNIWjFUOrCTHFlmWqKH1n&#10;heE9b8EHIFX0q3qQSFUYJDYc3bzMzSuv4+tjYj2nmR+xmh+xmM9ZLJaczJecLGqiOIpyhDMFGiJd&#10;1yIiFGVBjImLWTWyszPj8PAMZw4PmE4mjMaVVlUl1iYVpg8IJL3C0rbQtA3L5SIFhO/c4uTkBGsN&#10;Fy5e4PHHHmMymaIJ5SWv+0KMga4LHB8fc/nyFd68dAUrM9q2S/CCIin4q4EQPWXpmExHnDk8zeHh&#10;aUajkul0wmRSURQOJHEMt22b+FiL06wW0EbL/kMX+OBHX6Q1I9pocoJUqsyTmGhOJPPAa9KKU3AJ&#10;m9bJuEas5r4zxDamilVbIBpo62O9cfV1+Td/8v+wt+M4c2rK/u6IUWmR6FV9QhoyYgma6u+dKwFl&#10;Pl9ydHTM0Z1jjo6OuXP7mPl8keW3HdAhvA+0bZugtHd3mO3MOHPmFA8/ci7TqRRZzzbZ1FDJiDms&#10;1zV13bBYLLh29SrXrl3nZH7C4ZlDnn32OR577DEgMJoJi8UcVYuhBAp8B29euso3v/ldVst1Wqet&#10;pSxKmnYJ4jlzuM+FC2c5e+6A/VM77O7uEoPgfarOTrCJZqjAXa1WrFdrXSyWcvv2HW7cuMnR0RGq&#10;8NGPPs8LL7yQYGSN4eTkBOcCRcGwnkle/1M1jGToaKEsRyyWa/78z/+Cy5ffQsQQQ2SxWLG3t5e+&#10;s8YUHbu7M86eOeTc2UMO9k8xnU4TKlokVTFjUVthygnj2T6nDi9w6vA8QQrqLtlxRiwDRNLf3fa+&#10;ZaYCngKMQfqgr3rcPXVIKoZgRhx7S0NFV+5w3FneuLHg+6+/xdXrN1jZXW6bszQyxggYSYnsGjvQ&#10;pOulitGECpB02Dx3ohAT3VNCJhFhJ97hIN5iv4KzZ8/wzKNnefj0jF0XcN0S6eZUocZJoC+UhdTN&#10;wRQoQiA5gYkpqJeNwd56zkEiHWqdvabr1QqSkad81+K7FocyLktGZUHXNXjvwZV0ISGyJUhd8DHZ&#10;xala0eJix9Sf4GKHiclu8zJmbXepHajp8EbppCTg1Coy7WCkUFJjJVCbwLELdAaUEaij7AxVTInZ&#10;SAOpRbwTSXpvZvZFJ0VZ0jQNIQRG1QgxBu87XnnlFf7VF36Pb3/lS8QY1Zjkk+i6jhhzfYgxWGs3&#10;OrBuuzP7l5GWUY3JQR+8xxAoK+XnfuFTfOwTH2Kx9Pzgh8f8vc/9OqfPPYatxu8Y+E1VgbmazQOa&#10;5xck2oeuoV6d8J3vfIOvf+3LvPryD7h18zpWSYFiFZwUWJMR6ESom5rCGh69eJGPv/g0L3x8n67r&#10;+N1/9jVee/UmUQLBdKzqFXv7+yyWcwpncJK4ri+cPcsHn3mKDz7zFHv7O6hG5osTrl+/xtHRbZAE&#10;PV0UjqIs2dnd5cyZszhbUNct8/mKo+M5N6/f4tKbl7l06S1OmjkdAY1QmREffe4j/OzPPs/FCweI&#10;BnzbUJXKqnktUTT4A3w73lROSqKBqaoZUR1NE9TYkazXNX/+F1/h+z94mQsXH+MXf/lX+eSnfoqg&#10;BmsLMHZLh92uXs5/fZo5kuBNfaB+s+XKn73Ft/7gmzxan8OKwWtLoCNawbuEWNL5liZ2+NEas9sx&#10;m+1wcHDI/GTBjas3iHVkp9phZCpWR2tGtqLQMnHbbvuiJaX2D0Ff6Z8z6RyJFqVPSLcZwSUnp/uO&#10;VbvCTgrc2BKLwOnzBxycP2DezrlxdJ1bt29x6s4OO82UzkSW5QaTEoWiS/pk1IQY0ZnIald55JNP&#10;8pHPvcD+k6fozILa30EcYApU3ym97z8uM+pH2P5OG/C3/XHRoKYfJdL/5ibw2ztiB5s8+xdTXCD5&#10;wlJNnCAxRVVHVcmXvvTn/O7v/nO++93vUK+XhBBw1kEi9hpQnpLeuPU8+X9WR34s/TYgZiC0PiFl&#10;VOMiwTiL4R/8xm/yS7/yn/LEE0/l+f3Ot+1w9FDcG0zW9NSimzBvb/n2QeLUd8n3nJ9sCLhr/rX0&#10;Pk1ufH/VPebf4G7Vu/Z1GDpTJpskJ+vYGLDRY0KHiT77KhNFCMYSjKNVoVElZH+P2oJ5rPj+bceq&#10;DSyWS44XK44XNfN1w6oJ1AFaNYgbQVERJUMjm5ScHxFVzdEvVXy9Srq8popwrwY/OZOqxLsFo/YO&#10;n3p4xOc/esh+vMNEWgojdHaElxI0YEKTgwgul2+//6Hwri/3b7WleGEI4cd7k//uv/mv/4df+eVf&#10;+ofnzp17WLKjKWP7olvDJxf5pvLcHvpaQPuioQ0WsJD0lhwNyIeyM1ozZmuG5BDt0QdTgZEyhBH6&#10;YZvDCVuHZKNTDX4y6fEwSUDN9LivDNJg0Jkym6dmCNj0IEKyynrrLBerC4iKT10SBaOFilpETVJp&#10;JWqwQaIJakpltV6JBtUxhezYmU79TF779qv6f/xv/6fcfO2mlk0hZVciajSVdwtWjRg1ahCxmkAa&#10;YuzbkyvUZfu/gqAuqEx9jubSZ7SkxTmaTKUlKtGoRkGCqKqoZAFIFE29JIiJoqfqae5vlahR0y8p&#10;iZ0hikrUaFQwOnxPlYtGjROMs2KdU2NhMh1jCkFKK2ZaanVqwu65ffYvnpFTFw50ergjbloQTVAx&#10;irXgLGIFdYoYjWpS1bGsx2NtnBUfAoSAAXXWENM84AAAIABJREFUiMOoUZCAGI8WOGwwaK3SrTrt&#10;Fq20y1bX84bjO8eyuLPQG6/c4Oar1+nmS1kvV0rnpSBoZYQCI4SEolmvR5TjPZGy1HWMUps10/Nz&#10;ffwjlZz/QKPTw1bMRFUrlXpda/CVODPFykRjNBKCV2OUybgg+JUQvVpxWC3EholqsyOL26JXLs3l&#10;tZdu6tU35uJXYy0oE+eqWLU4kWiUHMDWEMUk/Q9y/yNeVLyqCRIlOZ+SHjpC1IpJOLoiUVR0BFqi&#10;lOLFqrctvjyWOL6uL37mUXn8IzMtd9fizUqNcwk0sW1zko2oqiOQIFQ0m7FIJ1aDumCkDDOdX7W8&#10;/t05b/5gJYvrVsXPxCEaQsAaI9K7WAYhkgecgN5TBcxWFskQ39N+rvbXpG9CRr1KE1YyMfmwf/P7&#10;OY0ph+76e0aETgoFZOw9hXrN1QaioLU1krD5HagRCapxtaIsKka7BQuWcsRC7emRPPHC0/qTv/Iz&#10;nH38kHJaSjRBW22kM61ijZRlmSptvUrswKjVlM1oBhmnqGS2XNbVnGC9iCaELxdRq+AUsTFRtWn2&#10;dgPiBQ0G6SyaOBVTlbAKVG2UKqDOWTHGqCp47yWGoImtXNQYQWPsva4iiPZ8ZAzJPyoRp0oFmkx5&#10;oyKioiZKZj3IwQvNaAUSVYmoSSQnKlFVYpJB0YjEcQ4jiWgeIMO6kFeVu193L/c3IrsfBJLvAMO+&#10;tEuGk9PxDYN9XhDu3p+OhfRO8nhLRlECrc1LkPRYBqFZ4Yymak6CWLx2zUouvfG63r5+hTB/XUx7&#10;J4VYxWgC9UxkgTnXIL18m6Bgc6WUxOwb12TXg6gYjepiFOlT88hpO6nJW1Ej2VrseuaGu6ceqaI4&#10;94WKEPP4j5INUgUkatQoImKt2rJEpaDuOtadF+sKne3usXPwkEwOP6XldCbVqFJbOIJE6YIngJaj&#10;UqrRSCMqTd1pr4zmqnDJFc7pM+iMW+LbpaoboZMDFjqWO77SutyVr37/kn7rlWvcaYzIZE/XVLRB&#10;6EIkxl5rEIyIGoO42OHo1EnEGZHCRC0lSiFBCwKOIIVEHZWZL8ZAKttJMNsRVGMkKNJEq4sUaJZF&#10;G7SODm/Hoq5KBn1WUox2KZEkK+4J1MWJxxHEETKkbTBFMoCaBeOwZEdqZrLmlKx55vyUn3n2cU5X&#10;nlFcUmqbnWvQiaUTR6sOnyNBY8jBVo9IQhHorSElVU35aAg5QDMdj2jrJRJWTMpItz7iB3/9NS69&#10;cYlydROJHhMDRn2GuuthBtOMzSFeFEuSsSllJsGd94A+4KWHydls75XnNnOBD6NajUWkQDGEGGm7&#10;QBTHo09/iA89/3H2z5zHmwopZ0Q3AlsitkhBeBFEA8T8B6ky6122qJGt6ZP/yV3fk11i7goy93bZ&#10;BkQlX/KetHnd/PbbDvyH82A0XQcCMxyTl6/y0u/+PuU3X6I6WUDsUrJLUSbAhCC4kKRdEJhXqRPK&#10;kFaRlDqYGtTiWEvFkgkLppww5cTMWDKjpkzjRxXbQ0nTVx/1ToW/c6f/j7ypZs4vWsTUW2a2IcYJ&#10;SgWkRBRCoJQ77HDMgVlyYJbs64Kddg0hJiQX+6NFfv8uN4kwCgkTYFkoYXAYJofFrGVwA0HCNVkV&#10;w9WgQhGEsU9KTSMRY20K+sYUyD1xwuLcDua5xyk/+iTVc08Qzx9wZ7UCZyirMdZHpPGYKJSZe6+F&#10;LUcr/G2mUILkS9Qp63rNZDIi+AZCg6XlzvUr/Nt//QfcuPwaJqT9vm2JIWKso6jGRHF4H4cEex8S&#10;d6C1ydEvOZkwxkDMDjGRFOQrSkdVFZRlhXPJ0aqq1E3LrVtzQHMQLkEF9/y/ReGoqorJZEpVJdIz&#10;axxt13FyMqdpWlAlRsX7iLMV3ifaITEmIxZkaOzgCdHnIHhMz1SWVKOKqipxzmFtn1AGd26fsJi3&#10;eLWcf+xJfu6Xf5Xzjz2FKSd4DJ1PQdGysGwcXP06k2ARe8eVOEmVZz5VS4+LklA32OiZH9/ib77z&#10;db70p1+kro+J3RKNNdYK41HFdDplNB5hxKFRcc4SQ0zBzuMjrHGUZYURlxMj0ziJfZAcBr65skzB&#10;4j6Y2g/jKlfGjkZjiiI5z0JIgeKu89TrmrqpCTFSupSAdXxyAgqnTp3i4OAA64yKbcSHDu8D9bpl&#10;uVzT1B3eR0IgVdAhtG2b1xslJV5mJ6oVxuMxe/u7WJegUsWkwNBqXbOYz6nrFMxKjlSh6wKuSJDK&#10;TZO4Qq3tuYCV6XRCDC0xJDjwGPoEUTKnvc1JcykQXFUjVqs1IDjnaNo2V8ynZAUnHcQ681I7RpMp&#10;ZPwGV47YPzjDweFD7Oyf5qkPfojHnniK6e4puqBEMdiiwgeladtUJVqNfqQ5/Xe5JYvZ5cBvqpo1&#10;ueI3oTSlsZNodRRTVEgxxovD4/CmoAnCzVu3+MFrl/n2lZZbfoSWE0xR0pkxtVjW0dHg8LKRCahi&#10;Qk0ZGyptGeOZmEBVOCbS8ty5kg9fmHJqNmY8HqFdjfomccobKIxC9Mm5nuVnj/KSeOwy4osYTIwU&#10;ucq/tXGQ+1ZTws+oS8mOmBJcQVvAyrR4v8TqipE2uHZNuTxheusyxaW/YXVyQugSD6xOTlM+8hw7&#10;z3yCK/aQZeFobUosNtJSsc69XRApCTohMEJRjLuTHOthjAljik6YtskRoGZJMGvWVctqFLIfvKAI&#10;jqorcDHRsq2L1P4ieu4mg7hHDyShQiSe3h5ZQRMkMimJcLGY87/803/Kd7/2l8R6jojQtA3GJISY&#10;JGPjsB4M8uV+gd9hn8VIiRhD6WC5us3nfvEn+MSnnmW1jhyfjPjcL/4m2CmdCsE2YDPaVpiQrNIO&#10;Q4uRgJhI17ZYUwGGuu64feuIV159ma9+5cu8+upLXLt2megbxqOCGDq6pmVcjShtQeiUpk40BOW4&#10;JARPaQsevXiRF1/4AM8+v4v3nv/1f/4St2+1BAnM6yOqcYES6XxNWQh7O2OeePQCP/3pT/Lwww/z&#10;/Zde46WXX+G1117n2rWbtF2kqkDEEqLmBN30QrpOePLJizz8yEUeOv8Qh4cHWGP5yy//Jd/97g9Y&#10;tHWiT4gjmqUwLitOn7YY43EGzpza4wMffIxnnz+kaxu+/Bcv88PvX6OLHuMMTRvYme3hA3hVxFhC&#10;DrRMpnv8vf/k5/n0T/8spw4OOZovmc728F4zHH8/aHLgZXA9aKqIz0EVbxQfI+P1mJNvz/k3/+yP&#10;2bleJQoOCQT1KZlCCqwtMWoJIdDIks4tsT2qgyZb24qFKDR1B16ZjncS33vQBMM7jK1U+hAlbgWI&#10;UtFI/5gJfTKtzaKZ4kkF6wqqasRisSBogu2uRhVihVW9JkSfKuJ1k7o5JBCryUVIEVFPlIaFWdLs&#10;BD702Y/ywZ9+ltkje6xkRdSGwgoQiRjE/LhwXf7/7f1ufbIeMASKNmHK/F03+gKagrbGCNbIgKeH&#10;Jhvo+M5t/viLX+T3fu93uXr1LUQ0I2ZFVqvIbJp05MHbxd2B337bDkT/bTfVhKaRHM49aZdQVCN+&#10;/Td+k3/wG7/JwekzNG1HWVVbN9Z7Pm8+bffRxkciGwSNra2nIzK6oQrqmxcyl+xWVChH0Xof1Pbc&#10;zv3F1tQe7iaIRMTkAkQdHjSfkRIxg5R0WBoK1pr+lsFwp4ncnNdcv33EjaMF19Zwo9vF9FRXZNtE&#10;U3mLdS5RdcWI9yHplTEOfbNJoDdJZ8RTWkMMHt91eAUtpgCUsWZPVnz80Rmf+/A59sNtJrrK+ovN&#10;juCA1Q6AjuptBQn/UWyaoZ/5MXH89tt//z/+T/9tNRqN//E//O3/qg+xSBptyaGVDTbZjNi7LOWh&#10;3iG57PPFgz9LtqpvpffS56/a+7M0e8a2YKy1L6vI9+6xMJDem91XAg9rpPRYxsP524eH/enc/Byy&#10;2cdw+bD1x0St9OtxHxIfMLelz/mKCY6jKFRNEFVl2a1kva558sUn5L84+Cf88Rf+RF7+8qtwXGA8&#10;xBhFvRKDKlFT70QV6QEYVTIMp/RzLoFfSgoGeFHuVH7rmYeZOdRpDU0j1Uckh5nm95uePL1cYTkO&#10;Eq1JHMJOBOcUR2K9dkpwQUazEbNTU6lmpc72p7J7sMPuqV2Z7U11PBtTViW2sGLdCGsd1hlMIWIK&#10;SVweNhIlSJSAj15b34oICWrKGBBLEEPYEHLiupkU61IJUUQjTq1YVfyqZXU0l8WtOfNbJ/LW65c5&#10;uXHM8Y1j1ic13dpraKK06w7fJbTWqiiltAWhDcQQxGAUU0qkotUC76344ClPFRyHG8h0KeeemvDk&#10;84ecfuys6LjVUCKttURF4tqoM/tSVEkYG+mkNBYrIuoFvwxImFHojtBOmN/yeuml2/Lma68xvx2l&#10;Wzk0lNh4hoo0BlKBYZSoHQaDFSOpH5Mh4H0K0KlYSRnWpWjMWQT9ADcNSEDViIkJGlo0LQZeVsSi&#10;xu21cv7pio999qfET64SRrfxo4gpkOBbukWRIFZNC+oJRIni2VSmGySUmK6SOB/pGy8v5ZVvvMXR&#10;JYF6xkgmErzBd51QdcQcSO2NpSGXQ3rxkqJvvbqwpRLL5ksy0qRf29OHfqTnsK5m6TKs/xv89+1U&#10;J2WrwhFsL1IkhbQTE2yfP5UCjuqjWjVY50QnE4wTjnSO34088uyT8vznPsELP/GsjHeFVTsnsEhx&#10;Ue0onEpVVbTtsXYxiMHgxIHYQXIFRKMRiSKE3C+764oyjlFUouSQv0A0kVZUosQs0nqjIc1vF1SK&#10;oEwHIQraVUisJDsVU5cGT0yB3lS9aGziiiPHvEyCrOsDWTFqilJKK8Y2g+mSFbxBc4tbIjSJIJPH&#10;d8EmHJKMo4gSzGZ5kN47268L6WWLbC0CW+tCyhvUYR3pfyPPBumpf/pkoP7AXab6cM+714Vepubc&#10;ol4l2h5O6WeNFexoRogtITgKC6YwYke7evbJmVx46sMsb77M8dXXZHF0h6OjIwl1TWkNlXNSOMHE&#10;iEYvfV1m/3CS1DaJua3JeMvtHp5H8o5N8yQjR2RKZN2sjdpnNeVb6NYyr8OaMXROPqYxORItRkJT&#10;U3cnRISJS1WtfnFbrh/dQt+6LLaaMts5JadOn2P34CFmk1MEKcXX0HYqagpEqiEcmZ4pIOIlhVgD&#10;ooipphhX4LESTYH3EEIn4hvGNLJnG8REQtvKVBmcI4U1TErHdFIxnUxkUlq9MGplvwxirdWiKLGF&#10;k8IVGGvFGNNnToo1CWLFSeLfMkRJKABeiKk63ouRRRC9umx442Ynr99u9cp8ye3Ws9IxakbJUa+W&#10;BPjspZcnCYs9EEyieXAaZRYaiuApZcVOudLDceTRgzFPnzuUR86MOSgabFir0ImKapfnj2Ixaimx&#10;WqRyAYQuSZOcDbvRtno1SzDGYVIVgS7rWsAwGs+ofQ3FDs88/1OM9y9y5Zv/TrvVyaDpoBtOoDRo&#10;+grxZLqnGuo8mpTEmc7AM/dOkZZ3PjZI+bTDGqtqDM26FhMTBJwt4Mar36E+usoHPvJxPX3xaan2&#10;TK5SrxCxirEiJmVTGE2OyZjkx7s9h+Ys5a1jW1rlIBOG4G6WNoa+imMY50O+3n1Dv/d4E/XeY9ui&#10;4UHH3s/+dzp+v/sAKXkoSuTkratc+Z3fx3z9B5yaNzqJUBvkxAlN6CgzOUQahCoxJyIBEDQLHxFv&#10;k34y1jY5p7VmxFodLYpKZwranCiRR5KiKslxDkHtlsH7Y9/esS8ecOxt/WvwCKkiSzJ3XoI3LhJk&#10;plgEVaedlFIziTU70jCjYaqdjjWISCRKQOVthuo7zp/NOvHgBj7w4Pu4TxRk6WQ40QWwmtCfXUSK&#10;mCRQEOgsdMmeAUBUM/yzMvKiAWQuAZmNWRaOVeXoDk+x//wHefyFD1NfOMXJuOAWgXXdMpnuYruI&#10;rj0YgylKfPTMtU58kN5g7nr+u5rxbu/4rv1RI7FtNEbFWierdcOoKtJ8l5K9g4d49iOf1C9efkvw&#10;HTYmmEKMqirSNZ5oko0TcnXUaDRSY410batt04iiOGtT4NBY2natQVX6oGuz9iBrogaNIRJjTEUS&#10;6qjKEYWzKBHvuwzDFmmj0jZrXS07iTGq9x5nnThXEDK/nxiTM5QS7Ie1JkG9xYjvvGq0kmCmi5SN&#10;7JyapCVL1wm+8yznqWItxqghBlIOKinBRoTjo1t855t/pTv7+7J/xlHaEhXNdf/pNaSQEYPCt8Vy&#10;qb4FxErpSoxGmuUJNnp95eUf8NW//DP5/ne/Cb7GmpAcWBiNMbJo13J8UgOC2AJjLLFrNXQtzhXi&#10;7BhIwQIjClhNAVsvLvO0GzHYIlkbIaT3oSo5sQNQ0aZWaZolqgs2S8bG91BVFUYq6naNbzvG44LZ&#10;9JR672U+bzg5uUwCF+r6EaigErMKURSJC7ipGxVjKMqSru2EjCIGSta4pVkbrq1OCNogVtQagyAS&#10;NcEAa3QpMC1OU7VhEBHB2pKycHSdR9UwHo11sVhI2yrRW1CDGMEak2k3+rmRggfJeRfofE3wUY0x&#10;EqLH+8BkMiVq1BijiA9YLalGEwJC1xo6FW2jiIuOCTvsnHmCT37605w+PEdRjTSARA2oQtelavTZ&#10;ZKIihrYN95PFD5rb953f73H/u8n+uzZD0FySOdi5cdCNTPKiWSuFhRAj+HVGMEMKER0bx6nThTxx&#10;6nE+/azh6vGaS9fv6JvXr8uNRUctIzo3pTGVNkFAhN2dHfHeY3XF1HWcHgvn90ZcPNjhcG/K3siy&#10;5zpKrQl+qbGeixHBFinxJPlhVBGX2aVFFdly1+WnJ6a2oQTZ4qUeOkQIYmisBRxBUYJHQ5TSNDrW&#10;WkbtMebkmrY3LrG8+oasbl9htz6mCktmLkDoWNQzXRQRd/4huT2ZUYxOYQU0ejU4ymCkih6JLbZb&#10;UXTXcV2DamDJmq4ydOUpojvEmV0N5UhUlRCLBFEfIjbFrRMiUEzsmBCIxgz87y5ufIbblpJuzFgV&#10;UbFWEqSkxmS5aSB0nRydHPFHf/iHfPvrX9Z2ecKosNJlSNOed91mv1gIyRm+SSZkc9t716WoePU5&#10;0USxLkF7K8Lu7h4f+vCLtE2DLUvEFrltPXJUzCG3mDCOYgt+jQ1Rr16+JN/65nf5xje+w+uvv8l6&#10;vabtGrq2xTlw1tKt14hExlU5vBMRoSqdhAiIx1olhkZj6HDOiBFhMhoxGY253q3x2lK5QkdVJU23&#10;pqosBs+FC2f0U596Xg5Oj/nhD7/Fn/7p3/DGpRusVo2qWhlVE4i5KjzTBoikdbperXnttTu8+eYJ&#10;Yv4aVwhFYZnPj4lR8KHUdl2IlQqrM9bzjluhVWhFg2dxJOzvBdSfYjopmZ+8qVcuN0SQ1q9pOs+o&#10;EiKiQTqwQSazGb/2a7/Oz3zms5w6fQZrS7qI7h+c5ni+EmMSElHvImGwBwandrJKNFNxWVHJZc/l&#10;rOTMw6dZ3rqNj4BEErqWAE5FRWxwmOAwRhllpMZ2WWMHvugUVJq4ElcVdCGwWK9VQIqi0N4HkBPA&#10;s4W08R1LdNkky8CcORc/ecPT5y4EVvMVaErG6bmQ/SroxE0REVkulviqQ0pAjdpQILEQk2Gjo/G0&#10;LlCXnvUk8MIvvKBPf/oDUp2rWMgxHR1VVRI7MOLuddy8bxn9Ho6/Z33/Pfzeu61L7+U5H3TNvb/7&#10;Xu71fu5/3/1bQZ772LeDWzYPJx3OMilBH6LXpm6lbRsuvfYqf/Kvv8i/+BdfoKnXlGVJ5yNN3VKV&#10;wsHBiPWqBvqCqAc95/a8+pHb1leVpEb05S05we3UwWn+s8//fX7rt34bUxSEEKmq0UZjTY+XPZh3&#10;P8sorNRqSCDvYjOlSU9tYjSIFZVEkwkQM4FfkMxpz7Zj2wI2u1qiJL7ZkHsgJ0pvoOR7l3H2Jmaf&#10;bE7iCGqSDmcFTElnRrQU1LFgFQtdRie1Oq7cWnLjuObmYs3t+S2d10E6JFfqGiK7eDWYqiKESBeC&#10;EkOK/RiDM4kvvouB6D1Ro4oxUtjUtwkVBo2qojEQA5iqpPaB2AU1UaVygmWFaVec3Sn0g+cP5MMX&#10;ZlpJhxtCj5ranwt7ohRZ8L7fKfHAsfJ+5/g7yYwU1sny+MeeyvJH//L//eenTp06/JVf/IXf3uy9&#10;a+pucCI1jx+5p6GSB1ByBYredcrQtPsEYPL5uWSrP/t+GRty97G3dZTcp+uGVmRtLEucrV/jHq0t&#10;uer0rmtz3YYKmlGVU2YRaIZmlXQdztq0oIaIOCj3Sj1qTmTnwg6f/y8/r7d++kje+OabXH71Eq+8&#10;/Aont+dYQca20tIUtG0Qv+4oM2cOpCKzfgrHHIdPZZxg3UaspPrcXCsoCchXJeKqIlVZjSsdz8Yy&#10;mo6ZTMeMJxOdTCcymoypJpWMD8eISxwkRVVQ5GuqcSXFqMCWlqApYCtWEgG9qEYiqiEbv5kBYqeg&#10;ix2Nr0EjziQuKvWJb1ei4oyTPTfT6BFtBKtOnSkxODQITdPi68jJ5SOO3zrizs1b3Lxxg5Pbx7TL&#10;Ne2ylnq+0nq+olt1lMZJaSqsFBBEYlCIwkjGiFhQJNSellZd4aQspnTBS42wipEoHq08TVxx9mLJ&#10;M8+c5bEPj9m/EPH2RI/XV0RFxTCBUEJ0WCkTv6MLOOMwGgl1oGsj4sfMirPcud7yxqW13rh8JDcv&#10;r2Rxu0O9ReIIS4ERIxYlaoMVMGI0VV0HYmjFqxJzFjUifaxGBugGGZS4vKgAdMTYKVqIZSSJKTpi&#10;nKfR6+xdLOTJFw/14Wd3JEyvUkzXeK2lEcGFUo0WFEWVqhtDDRKwNsHzagjiZIzohLAecfvNyKXv&#10;3pSXv36DWdynaCaqjZGgHlsIxTjx5sY+K0vMUMLbu3WGqdgXL0qeeVvTtc8O21IlhtJMSQ0foJ81&#10;J2j0IT7t57jkrPR8/x5L3iCMxVHXNZ0JqVrdGEJITopKVJ0xYqwR0UCg01XRSayUR198Up/7zEfk&#10;0RceY3x2TDVxrNsFiR04hQmqosJHT7MKFLYSqwF8TAwMEhMUu+RlWiFkN0BAaIynk60wqWQfUFQk&#10;xgSuJiLWOfpMmW1Yk2zWAYk/LQmrQB9sNk4w2IxIYjBiJIYweIpVNjJGE5pAjq2XRC3y64sk932Q&#10;3lDIoCNqjEkOJlVVNYh1YkypYEXVECICIef337PpliRmEN8DJMNm3UmPer8VPJ3X131vZP6DisPu&#10;t74MK3NSH/Vu6z7ZQ52PqjGKZDjKFqVtIyBiRnv46Jk99GHdO3xSmuWC2zevcv3yGyyPb1KHhmgi&#10;hQ2JMCS0SI9poeRc+qT4pZHR59FrzknIJ2rOweq/pkFPP+qHtIp+7pGXYoHYQzdtNS69fiNDd1iR&#10;qBA8YK1W5UwUJQTFN0HEGC2twa+uijSW5eItFtdexRQ7Ws1Os3v6ouyduch07xBjbapaE6sxsYQP&#10;6mg2OVVU5daqhVx/HHyt0RSMxIlIzYuPn+bDF0/RBqXtOowxFM5SOENpjRYGXPJNYokyCkt12ubU&#10;QVCShydqrmHVTdQcokrUHLZUyBWigmJEBFMxGe/I3vSQvT2LGZ+wuHzMrTstjW/AWsqqSqgJsZOC&#10;QIEmpzEWGxQb0jAu/Ird1TXO75UcHkx5+My+PHZ2xkP7JRPbIO0cm3jpJRLJObJ5ZApGwaqXfkJ4&#10;SVxvvQ4jyJAQkFeNhGxjhKBIQCnLkoDHuBJjRGNw8vgHPsIszOWVv/kO86PbuPwz4j0xJA4yY/qa&#10;7SQnBiyHwd66a5K9k4b9vo51wUsMmrjsUAoTkVBjEeqj63z7K1+SgytXefaTn0EmHhlHTBmkjUrh&#10;ivQe1eOy8RE3C0vuKLn3phJjzDD9DAKkTyq5S43UjbRIKmOeiVnm5n1JZPXd01dQp1jocNNU1DmI&#10;rkHu3GvSb/r9XftuWDIf1LcMbdKt95fTR1LbRVHatmF+4wa3v/pdPtQ5Zl7Fdh1dGTEjk3S9oKnv&#10;NqNiW2bnY8nlKKqY2OE0kpMXBCN4M0ZtQwiWJvjcC9rnXN9ljPQS774tftD3d9l0SEW973b/Ixs9&#10;Zmsg9RXKm+cOOIgONSZx2GoQExsKXTOVhh0aZmFNpStRbdM51gzYDfdYMw98xl7lkffV8vfR3nxM&#10;JQV1FSgyI4lVxMR0ZZchnLusYxSFowx2yO6OpHPmYyN+XHKLjni4w+zJhzl45gncUw+zeuiAO6OK&#10;tTWsYsRQcSAFceUpFASHD55GItEqUlhaIqNBU4R+lm01Zuvj281LhgV1EA/0eSBiC3ydHK+CJXQB&#10;Y0Y88+Hn5cobl3jpr7/F/M4NdYKMRyMpcjCtbRukdx5FwXsvEpOiV5QlMcOodT45b4xxQy1ADAoa&#10;85MaEWMpHEQ1BC/EoDSho5fD1pYURVasY76JUTGly7aFAU2VvcREQ2StHbTHXgdSVfE+pGcTcqxH&#10;so2x3X+ktomVwpaKE1Q91lmiQr1Y8MoPvy/7B6d58ZM/yWRnn9I6xFiazlOlqk0JPfyfaoZECYCI&#10;M0XyG3YJ3tbR8cf/6g/ke9/6GsvjW4wKxThH6LIumzA8UkKASZWKUYWoirGVOFukYGWEAY4f2+eZ&#10;Yp1JARRVfIgQdACJEElO/FSZrVgjG9m+Nc6Smi8gqeJJgPF4lII0qXJaBMFYIYQUxHGmzM+f5LuR&#10;tAb1gaGyKiWExI9XFAU284Ond4T09AJRwbqKqEG6NiZ4cEnV3iJCjErnvaCCcxVtG7C2r84xxADL&#10;VZ30vwgiyfGvigbV7Rhfaq3YvM7FxN9aOMGktVGDT5ynzgqqKdXdOHxUugjYCuNKOdjd56lnnuUn&#10;P/NZHnrkMWxRoSKsW5WoihGbebFTe9qmFTHCfeoj3k3mPUiGv00JuOf897rmAool3r00Cb12OVzT&#10;U1KoKDFVw4ixCQ1KNaAh4sQwrUoef2ifxy+clqCwqjsWq5pV2+GjiDEOMULTNIyqMbPxPtNRyai0&#10;lEYHxBOJHgk1oi3WiFg2lCaI0cRLZhPpN/scAAAgAElEQVRhT1rKh8zY5HXoNScd7M2Qk39dD1OU&#10;m9cZQ52h4tU3YqMyE9iPncjiNscvfYvmrVekWN1g6pe42OGCgVgRraGxnsXoQJrTFxkfXkTcKZZq&#10;GIeOA+lkJyzh1mVWb77E/M5N/OI2rr5N1S2wzlDuX8RP9xk9+gzxvGElKqvo2ZnNkLYg1C14R9Vt&#10;koB7gR/7YPZG0xOJMiCNbLlI7xoD/RwIIfnJrChtveB73/4a//aP/4jQ1OJs4vsFKIoyUy/FlEWV&#10;hUyMPeLDPXrqfUZekkWKdh4xgbZtaJuGspjp6YMDabqSJni892IKj7MJU7pdrZmOJtI1DUdH13W1&#10;uCGWNW+99Zb831/4Q1599U1N9PMlPlOrVc6RsamwrkjeixgloATNxQwkpAivDTEGjBpJSBYdEIkq&#10;GRkCdc6JWlitVoTY4IqUBDGb7srDD1+gaxZcvfoWt26e0NRQ2IkYaxGMtnWQEMGYAusSuk+MkZ3Z&#10;JEEf+4gx0LWRFR5jxlgDkU5Qj6FFtMO6gI9rMbRAwLoxk2mJ1xaH0IVG6m6NKRzVtGJkJ6xWHSEa&#10;OXP2HM+/+DF+7uc/x3PPPtejT4Et8BFZHs+pJpOEopG14WxV3f0+h2GWi3FM8up2wYOD02dPcyde&#10;pbAONBI0IMYimuwU9QqexPmliopShhKT6ZXyaFYF8TEhNzjnRAwk9LcebWNj2fROBSNgQqoAJ3mc&#10;c0Vw7JEnk+1gJRkwCuvQ0ISO7B+R5PgVilGFuoiXTq0acWKxxkE0eO/pCDSmI+5ZPvbZT/LEp56Q&#10;4lxBU6xBIqOiIIQAfcWxbDrv/vNk0O1+tDXh3fe/n+vut+9e5fNH0dff671+1N/a2n+/x9W738Dd&#10;x0SExGPetUDEWUfhXIb678R3LV/58l/yB1/4At/4q68yGo8oS4fGgLOaAoWq1Ks1GsH0rvD731M2&#10;2uu7ty0j1EhKtEl6UU64SZiFASlLS91mZJUYefSxR/nVz3+e//wf/WMWqzVFUREVfIjktXvrftvP&#10;of0/6ZWN5OmSjVagg18FMQnuXzXjQQ6FHWmdQcElgk5R1SFKhc26uqRCgZCROsAl1A6sqGYqiEyz&#10;pmqpxXISLcsmMF+uuT1vuL1ccGfZcrz2smiVVbDUXglYsEV6Rsp079An4AhOVCWspUAQR19JRCQk&#10;NLfc3MJZjCmSzzhqtjNC8nmJINbmVdkg2iFEceIZh45xbNivPE+fOSXPXxxxcd+K7RY4ttE58iou&#10;NtFTAJKIGzav5P3NlHebqw+SP9vH7nudZPhG33n5sQd+v/pXX/93H3j66Y/8yi/9wm/1iq4OlsaW&#10;sxzooya9L50safPp2lff9bOwL2yQTa3R0MCtyzcKtm7fId/47t/pz+yFTsb/zDs23I13FzZt7jOE&#10;mvJJ2lsvWTjkYE1vsfX4sUMHMNS8J3WQfoG0alCvufUWFWijF3GSeEmmVs5/9DyPf/hJFY8s5wuu&#10;Xb7KpVde17devyxHt46ITcBhaVaJ20nEiLFWxVoRazDpv4oRESMUlaEsHJPplNnujJ29XXb2d3W2&#10;N5PxdIKrCspxiS0LpDAizhCJeA0EjSJGsNaqOJWumCdlQJPBkVrppZVAK6IiSZiEEDIjY6r8MtmH&#10;biRlPhMjTdcoVsTaVCWWyKlFSltQFiNstIoXiQukO2lZ3lnq4vZSFrcW3Ll2xPU3b+jlN96U29eP&#10;GFNRaoId9q3HilDaQkvjxKrIJFREX2hSgAZnuBrJRJqQlOhUeyWCiAToOiEUJZSWloZYrHX//Fg+&#10;+txTnH1UmJ72Wu0spStP8GEt1SQ5AwwFxAI1Vo2IiHX4zhMb1DCSQkv8Gq5dmvPvv/ctbl1uaOaF&#10;UI9Vw0hKdiiLgqIwCkESZFZIT6c6KF0Gxbh+qCuauIBSym0CC8oiX3OulJCJf6UsRjQtIhQaokjd&#10;rCnGgWLc6AeePS2Pf3SX/UdF/PiGhrIWL5oiAdFpCE6IDpOcBeqkEGNSINqpYnFoV7C4E3n5W1f0&#10;tW+fSHtrTNVeBF9gAiJGsdIRTatBQ64QJc2LXvLled3/GyTNRhT2hmQ/qfrluw8I3y0JtqRUX8o4&#10;OJn734KtGw7XKSFKaFZU1iCF01CKRKuAxfiAbVP41LhAF1tdhZrpo4d89tc+x5Of+IAUZ0oNpRfK&#10;wNHqJNEpYXKxqklJVxSpi6Niieoc4gSIAQ0JRLdP87BiVKwVa4QwCniJiqqYkGAzrYpaY8Qai8UJ&#10;KuqDSpQE0uRF6EToTPofBQ1GxKcAbMoj1Sg9FFXUSPoehug5vZi/Z03q+7m0lU7sVGxUjHhSYMtT&#10;SKAUTyERS5DoPaqpKsvaJIOCeul8p0GNGOdw1tBTXfUinO3soU0MlAE4Iolr7sIJ337UfiXJupH0&#10;4r2P6ORrB6mPMASI70psyoWzw3Kgw2KSUFA2yRhibb5vhnEyRsEmvhNrgTGdRHS2z+HueS48+Swn&#10;N6/w1hs/5NbV11msj3RiU/FEaURc4obVGKP4LvGjQ0wGXkJEzs+0cWZvv6gs/4bkpY2auZVbpSQK&#10;ANnA2KaTk3olfVH1ZpKmPtIUBE5ruPQcK6I+YH1DRXqvAaN17eVkccTtq5ewox11k33ZPTjH/tnz&#10;lOOZjGY7GfpS6GIgJG1PrHWYqkAycLioSoyaoQEDU2cwpQFUg/fDui5ENaoiGhGflOaUr2AkQ8Wq&#10;qBeT35XrI3W5z1IlLOJjxCt4FcRYlWIkCLQquu6s3Lrd8vq127x064SrjeGWVjSmQquCYEn87sZT&#10;mEhBVBdaoe0QHxhJSTmaUVVjLsxmfPLsmDMzYW93yrQSClrobqKrNYonGJNLkW0eeSkimOi0A0Zz&#10;G1XpUlIWEdRqShLagAdlnSo7qaOAK2xSwNNgQNWKNSO6AA898hRlNebl7/811y69SmkshasYVSOi&#10;b9EMeckw/HoJn4s8B/2KzdjZADvcu20pfg/cBne6SEAMuEQ8SUpaUKJ24tsFl1/7IbWP+vRzH5fZ&#10;YYSmVltUslrF7BhSfI7gvJ0WcCNmhj1Je3i7aXBXkHhw8/eHhjky9FP+nJzyW/e79/7khKnYZ9Pn&#10;33+7Hat3VyK/6/ZA82YberuHViLnjvTGpsaYnIndGqfKGUpKnzJvyTpgH9AyAVIuVq8xC3YrSKDD&#10;oMkty/BPBqWUlqnWtKxAKjoNrLQgYDPMZG8pCNt5z28L/G7uIff9/i7bA3r2ncdqb9Fs3TETraiC&#10;WO1VGJvFqyomQggi2lCxZiYNu7FhGmvKWAMR7xJvdW/Ty/tpx4947P1soiQtDzBRMUnY4u0mKIwI&#10;NhbYoJgOLToVawtWElk7aEeOurIcjwxP/vSnGT/9KO6Rc3QHU44qy50SrLHYIEir6roo4wwZlrRn&#10;VbVWohEwOiQ5bVQ+AL1r1g5bXgPu2ad9stCwSxOHJCLqo6coi1SNKQlNoVehPvWTP8PNa9do6xqr&#10;HkSz0xcKlyoDAKxLVZobNAByEeX9n9GI0nNMRpLqktlxMBnqUDb2qqIqMfQTr1eHU6NSFWlCbbA2&#10;wUEm2yLSq8qpAtS+LY8nBam4SwHf/D4DKguq+Og1ahDVFKBuVgu+/bUvc/6hh3joEUMxnmFdxWg0&#10;Jip0uZ+cSclcllyRnPWOBH+84vKV1/iXf/D7tMtj6uURGtZ4nwJb1vRB3D6FS1Kwug/WiJCgsPMa&#10;3z9zDgpDCr44k1ZXEcHYPhmul8jZQW76WtvQd0OfbjV0SO9ZychyGrUbpET/pgAxFtDEzXZXj4to&#10;hsqTHpJTEIyRXGHdAZLg9GxeEfuEhBAS1LAxAyfeMBkMYjOKgA7jMZsCg99kKxCtAhtgxmFg6j2f&#10;rUvna1rMREmJV8MZIvioyUcoFq9CUY55+JHH+fhP/BTPfezjjHf21Yvtc4jAbKq/Q0oYSRXn23rt&#10;vdtgWGw1+8GB3bfVLgxXyYN2bFmV95HIogyUF5rtqp7/L3WnbBlekrs2DbnQTyBMJtkGxKQK4ujF&#10;aWRcBA73NPFtEjHa9hYT0BLpEvqKT/WcCccmj/+ceJVNpaze9xCWRrVHh+pHqfbJkJsapH71DZD4&#10;2RVsGFhmiCKJe9QBErE2MEEZr1Y0V95g+cr3cLcvc9AcaeVPxNGAQlsr5XjCvLM0uzvII8+offIT&#10;clOmRFtgIkz8ksnxm3SXf0D7xt/AyRXdpZPKtBS6wMoJsYPmrQWtO4Od7WHOn0Orqa5aK8aVjHzE&#10;FRWiVvGtADkxNY9TAylBORmqBkvitZatUb+lzEC2iyzirIp6GVcly5M7fP973+LrX/n3xGaBxIDB&#10;KdZmSR2zvEo/FGPULHu3x+4Dl+tN2ltaS5xJUO8PPXSO0wfnJSEpRUZliStHBKlZtQup1zW3ry54&#10;5aVX+evvfEPnx9flsUfO8KmPP8NsZFV9LeprcVJhbWZxlc298lP1hnmaD1s6adAAwkBlYHJSiTEp&#10;6cWnJCUJwWuIrVTjkraLqLZUlaVuVrx5+S09f/aUfOxjH+fO0ZTXXrvG8fGCumkwFhlNJvgu0rUd&#10;wbfp/cWIKwrKstDOt4TghQjOWTQqbdeA87jCKFqLb4TSWcQ0xNikwL20RGmINGANajs8DaGrdeUF&#10;jJHZbJ8Pfug5/czP/rz8xKc/w+HZs4TgWc8XSV8zFh9VA9lPui2ptoXWsI7mN5kt9xAThpp1FjWR&#10;1Xqdw8XpHRjTwzinHxElBZ1MqvBFBWcLhkTw5OWQXKqDMX0ZRTK0Icnq4TF1sHKSNqQFglVNXmPp&#10;S4+QpL9HE+828WxftZSQIEQ3AtYTUzK/CBIi1ioBDybS0hKmouc/9Ih88FPPEvZaGtOoOBUjQggd&#10;MShGRonNXFWNZFPwvor74NznPaRBvv2k96xtv48z775qiIUMHXT/1ejH9wz3O2tTRvGg6wf9bnNG&#10;b6fK3ddtud3S12RDQtLjjQhd29C1NevVUn/nd/53+fM/+1Nu37iONdA1662nikPhm5Dcave+nfvr&#10;AHcbzfdvMnRd0jGTLp0iss4hRemQQujajvUq4KqCNkRefPFF/fu/9mvy/7H3Zs+SZPd93+d3zsms&#10;9S7dfXufGQxmOBjMYAc3kABkClTQNC2HZT2IVtjhCDscwX/GYYX95vCLQn7yC22HQ0Fbok0aNimT&#10;gIyVwGCZGczSPb3dvmtVZeZZfn44J7OqbvcMBhAo8UEZ0X2rsnI562//fX9f/NKX8CEynkwJWRHI&#10;8vLWq7Snzkrh/qoQTKUJt5Fis9ZrRQrCmmrOuNBM2Slr2ADF1ZEd1e0qB4dVFabKySJelS5mlLgo&#10;hmhquqAapJYoNUEtjRcWq8DxecP5+UIXy04eLjx3zz2d5uC6oELIeBCqkhH41DhSZdaLRUV6xMKB&#10;/CuIRqnoNkYh/7MiRQ7JDMPHiIaYUWCtw2VbcEktUulljW5xTqWBkSSmTvX6zMnHru/y8Vv73N61&#10;OrdeTDghpi4nFW3MAAhJDZ2tAYpurWwM/ebS+KA9tCUADp/fb3Fd2BbD2fe5XkpCWAzxFwv13B9N&#10;0yxPTk6P9vZ2LqODZbvvxLpjvRk4z9GgyfT0Ie+6ImEPKQjbGkZ5Yrm78Jdi+Vhfva1L5D0u2gdH&#10;rSn34D9iuFu3qI8MlHTdnp415rWprPty4cqeWmXBPDO1dU8ylzWqZIcjm1pP34ls9DBIsJ6lXxFN&#10;ZDQbabVfc/XZAw5+5Qqf9Z9VYgZpslhtlitJGRJNSwRoCXgoTgmB6IRuavqErX5JKWW/JVBPoksL&#10;UO0Vo56kZIgAgWQMgmoM3daCzRCv9Ck1uRFJ1WTHVEarTCHXPUoqRsFZq66yzLoRqBCjakhKUiQk&#10;0eWi4f5793jv3Qfcf+chh3ceaTj1+KNG0llU10AdHONYsRud7qTLJBfJpXFGKhNBoxKCl+T7jEKH&#10;qYSYoiaT86FUKFFobC4NGUWrdWfwITGdzmmNctI+Zuem5aOfuSrPvDLVnZsdqTqUqK2soqppDJVM&#10;GWuFtBGSR3RJQsVr0srVTHSHuJrIgztLffO1d7n75gmpHRMXNfg5FQ5nrBgnkKL69ow2dYL4XONY&#10;Rrh0lX5DqSQgZn07Z+IJUs4risTet9kvROn3kSLanCtVPZagicBS60uGyT689LnrPPvKRHeut4Tx&#10;YwnpBAQ11JBqSBMk1dmOk8U4mtarM5aRm2LVEBrV1771Hq9/91jO74+xzYGOuj3qOMk2Nlkp0qCm&#10;FbUdeXdY6CHTN3Qj3dro9GVZNzdp4Y4Z+HxTVN4SjvsbpPwi22lT0gurFyhaoShYI7ozrWmbVpoE&#10;PuQ6V230aqxgKydGPI1p9MrtK/zml7/EJ3/7V5XLI1k6r41ZohpUmijjyVijxFK2NSvYqoYeBk5K&#10;9oJNAQlBrUZ6EwBGIMORYkylKiJRz1SlKyU1zVBbqdMM+aEYQrKcd0EXKnIavJ74wFHb6eOulePO&#10;a9O2ckbSu9WUIzceKK/qkGVG/rOue742jK3HcfgBqOOZzLt7Oku5DtS+Q66OK25Ma701H3NjNuGg&#10;EtmtRUfqsaFFfauxW2AEmVdOjDOatMV7SEyGGR2mVGWLhwyixXpmy7Io5G9LAx+eo7Km7xvX9ErS&#10;EODU0/3thYYM/GFgPmtNV/JzZHuMeqmNPkY2NyKkWrC1ukroUkMXFkyuPS8fv3ZT28Uhj++9zYM7&#10;r3P2+JH62ImNUR1gxaitnFQlxVdVNaCE4q/st0axzg3+tk0JsZD73sk9CMgydGbNyJVC9wHVkqLV&#10;G76z0VQLm9E+9ET6XmKpmKl6xYeEmhVO0KkRkhFSPCGe39OHpz+Qu29adeNd9q7c4uDmR9i7dEPq&#10;8Z5ixqhUilpiSpKIFGOTuoKOJdpJ6oLG6EGVcV1vxSgU1TJHCSKaEBozw8sY0UilHRWdOu1wGnDq&#10;MdmwrBoFbIVxY1FqPLUuteKkVX3w6EjuHJ7J24cr7p+j3u3QMuE8WZYyJroxxtU4Y0g+Ih0Y9Tht&#10;ZUrDjotcvTLl2WuXuXpwmb3ZlEvSciM+wFnFmA71MUOGZ8h1TFXjRjVdTMQwsPh1T0UpUHI59t5k&#10;QmuSSALssP7z/jKqQEIl9ULSevGqkmsslbOTS1z9yC7JTYlY7r39BpdmUzq/xNkKTBqcF5m0Jvrt&#10;xBNQRCU9eJBYhr3SH+8nYD9xTR8ZCxlbwEgGQSgbGTRgteXB2z+W48NDPvryJ3n+Y6+KjHcx6kjR&#10;Y+oRSx/ofIereuiy7Tc9Rd9+QkQdrhn+mOF7bmwR22R9h3MW5xxliebfC9z44HBFh8ClfoMP9GXL&#10;AyMi9sMM3cWWP+XonyuSlfLsIZCUFO89IYRc9zJ4TFQshvFsTmxOpLMgKoRSeD5rzwYByRXDc26I&#10;G5aL6XMLRDQ7MaLkDJKezNbaMk8n2BAxOuJcpqwY0+JodETAELAFUvzp1hFla8V9uHH46cdTIgCe&#10;vOZiO9TIULw91/t1OZaIJKKKEU9tGma6YjetmKclE21xKaACS5Ojqo0qto+e/Rna/DP18Oc4jCp1&#10;oQcRJRnEG6VzxZBeWlEHmKmjMk6Sj8RoOBlblgdTRi8/x/XPvMTtF24S93c53xnTjAyNKE1KkLLj&#10;rFaYBsRGJQORQmcoTua8Gqoo1MUP1xV0toEGfdgReioRyJJY6jdwCfbtgfBFM8LK7Y+8yCuf+AzN&#10;ciEnh/cxBmJMWdQTyJpaT4U3CMT7NkqeOLeZQT+IJ8PfrL2uP39gT5/8fS2TP+XQ9UufWOmyqX0B&#10;ubyRMTbXL06JbrXgcLXkX/7ln/PF8YSbz72QM5qkYtl0IBnC2NiMvuNDi8QW9YHJaMLi8IhvfeNf&#10;8hd/+VU0NizPHzOuDeOJJflU7GQCQ6BsyQoqzbLr8dnq8wXkoa0xycqRFimr3Kub471l1Jf1+c0h&#10;HywYG2rccHpDmOzr5W01ZHAnb79ia/2sH7gl0vaceLO9m5Lf1un1fYOatR6MLGNuD85aFM+fLxhE&#10;1iR4CBQrI+gsPmU9affyPn/rb/82r37qM1y6ep2ghrPFQvavXKVpO9b26Dz2mbMOscEXWrT5dnly&#10;0N5/BzydkbyPKLDVqQ98rm5/lM0RFBkkJd3IAt546iZ1sBoBL70T1pYaflZTqf1XDGDlrkRmx33t&#10;0bjxcBUptQH7/dIbZs2WJp2XZ1qP/0ZQ3/C+8pOmjOZILOU+jAFjcCZhTaBOS+qzI/ydt1j98Puk&#10;t95gVzvmVRBnOlCPVcPYQuqWpPltuPYp0rO/Is3By4AyCyu0W2Hufp/mJ9/A3v0R8/OHuCqKT54k&#10;iXYkyHiaRZGmYreakqqKpVWSC6J0NGlBpY6RdVi1Er0rVLMkEmiC4ohyGoaJ6bdFP44527FXNfOY&#10;JVFCaMVJ5PjoiMP7dzg7ecikhsu7Y46PHhM0ibHvW5f6Z5JbYozElHDOYVx2fDbLc6zAweV9fBcx&#10;yXP46JQ3336XH/z427zxk+/w+PCYw/tnLM8WSOrk2Weu8rHnr2DxqKpYDXnNScx6Uun1kKzVm4z7&#10;YAZdq+79Tu1psJadn+OmU/mXPxsrgnG0vkNViEnQNvGjH79NaKP8O1/+DW7euMFXvvIlTk4X3L37&#10;Hm/+5E3effddzs+P6LwnpFTk64oQAzEpuUS94FxfezwHuVeVLWhXUUQMWTjLZWuQTNpVMk8wzrBY&#10;LVi1HluPGI+c+Bi5cfs2f//v/wM++anPy96lGyBjDh+f5nr1oxpXuZyeQZS+Jnw/Iv04DZaOgeDm&#10;xZSDknKwmHEWZytWXcOdd+5SmSojfwz6/pqAq5TkHYkkk9H2ktpCI1XW1Hlz/5azG9FGor1kMmhx&#10;kjVEoYSfsdbwNiM6Gd40nMrR26WtaySREINYzbpP8l1JTkpobdFxYu+5PfnUFz9DdW2GjCG6KEkD&#10;JMWkXF9YjZWMWpI1iveL1lzvn6doBE+99gNEsZ96789xrMW7TX7y88rtH+6+DynzPvWuras2DA2b&#10;Pz7lSb7rMGXJdqGjbVY8fHCf/+Yf/dfy5ptvcH62IIXAuNq8S9cL8MIzL/iWL7ThKYLccOP6Z+nJ&#10;l8tJsgjUVSXeB5YrjzHCeOxwTjhrI1/4jd/kH/z+78vnP//LdJ0HY4ilLntSZY2a8z5jV0ZsJTNJ&#10;xtGjQVnNCAqmAD0bEqRIjAEj4ErST182RTUnmmhMuPGYXO4i0LWRaAzJjmjUyGkTebxseXx+yp1H&#10;J3LmhWUQzjth6aFJgteKJFYQh8oElXnes6LkzNiELRhdIi1KS0qFBoglYUk4Eo4oFQmLGoNJnkrb&#10;ofv5+mLPzkFmOaHNCqoJHwLqGyqTy7aNjEhOIuzQ0HJjIuyNhIPLezxz/UCeP5hxe9wwbQ+pF0di&#10;tANbI27cyzJ5geRg5ILgsalLXZTZn5yrD5rHrc8fSnbcOPu+1+f17pz9xUM9A/xP/8v/+o/fvXv3&#10;J//4v//v/oS1BL3OxOt5w9Ak0SGi5oKkrblIBcM27HUcHWSAQdrNHmAd9vNWp3My73YxER2Sd4dg&#10;pLW6s07m7Z+muqkOyKDO9dEiGzyvtKcwJdnQLwRSz/4HNa0vro2gRntT3TpA2vTCTJm+wr5HIGMj&#10;XgKdZngNtYVDVjkDxBiRNO0jotZtFckAj31QnZTH9RkaOc4KVHO8cVY/FXE5MyJpgdIUMsEwudtJ&#10;VSSiu3GWJ8zkF2XbVHFBakKTUtWVWGtYrlb4rqMyRiejqTgx2vlOFqdnLE7P5OxdOL9/xvH9Q44f&#10;PGb56IzV4ak0h+fKKjJKTmoqrSJSIYw1KwVqLWqNNC7pmcuus3FK2BA1hihJEyIW4yy2dgoinqQp&#10;RemRL9e5nkqPmzbAlanFmZE4h3ZpJUka9i53vPSJ6/rSp/dh94goxyLSljw9J4SRahpJ8DUmKU4S&#10;lRGVZJFzeHBnIW/++A4P3l1y/tii7UxqntHazESiqiYvIlEdETEdkSDGBAUwbiKVm+DMGL+SIm/p&#10;oMMrSQZFohdIJQ1wb/2yz3s0lb8iMMmOXLMQHZ9ofSPKp7/8IjdfmtGZR3oYz7CdIm4mJpKzmNUN&#10;7tU+wjUp1JM9pB2zemx4/N5Kv/e1t+X43UA8u6ajsEslU3HWapKlqCSiaQTxGXlanORtU5PrERfV&#10;qJcHZOOP9kTlScK73ox9n8vW3pTvNjj52vM17O61jlbOKL1TGQkp6mFzKPP5Dq5TCV1kOq65tHNJ&#10;znzDwiy5/NxlPv+br8invvhJPXjhkpzJGcftY+x4JNZVmOQQxpqMyN7qMSYFklQapCJKJVFqkjGk&#10;zEVFnMOOMpSeogRN+Kh0MUc9+dbTJcc73Z7cV6vH6uWsbXkYOx6lVg9JnKByakUXgvjWkyHOrKAZ&#10;PpI4g2RzrQTI6AEmZ+5roZgZBqg31AyraRj6TEIvjD5AnYRxrkdLVKoYGXVJ502U3UcnupuC7IaW&#10;ly7vyctXL+uLl6/JjbllvDrDNedUoWPkPepbWSVYzSdb07tJt7dnnhJG3jOffvkwJIdvrp0hrG5D&#10;1uo3zsUUABF6vN+N50jvKc1DoWtm0lPQ4gOlOGVLxDw5P6Ts5QQYEzXRSlBwBh3NdkSD12Vrhcrp&#10;teevybMv/gqH99+Rk0f3OHp4h7OjhxKaM3UmMq5EKptpW0pQnCpldfcmPRmigGVgen1sVO9GoncA&#10;AyqS0GqdzsvapNf71dcidS4HEntns6yj+4q2aATqfUlJ0dSRUqdCEKMeEyMaI1YTtVhVU0lqltre&#10;fSxv3/kR6maMp5dl/+AmN248w97Vm7S22oh+ytAvSbPLUlxFPRoLCD6msjZk2GO556bMa17NFS2i&#10;USv1aomSIcaVJJaIRRHxWBqZcto67p0F3nr0mDceLuS9U08bDZ2bsKoOaOZ1LoKYh4QqJupugWvO&#10;qSUxlcj+xHJjb8azV69y+8qUK3PD1HVUusDKQxyROuWMYCMiKjb7R0095FypCLHLs5LDR3o49TID&#10;IiSxeBWSSdmnNOg7GRbWbJDDbK7zdvkAACAASURBVFZMDIbrzQ1DVqT71d/JlBA6Zlef4+XPTZjM&#10;dvWtH/2VVMlgYoczYK3NEOWDXNUr+Nv1ZD6UHvoUpe5px9CHsgEifVaX0Ee+GwIjIv5kxVvfPqM9&#10;fsAvvfpZJvvX0HqHxgeCCq4e0ddDfrKZayqRchjw0/WEjXOpGAfX/XnS1+TLJb2Tt8/u67OAjWRF&#10;pa5GrGuB5evNFuMsNOenD9mHPNYzlVKGqStIL/jg8Z0nxIBowiWlEkt1sMf56QlBwDhDEsWoyUGB&#10;AEW5S8ZAglFxxPmNLANT1nNnxmQ6GzClX9O0YJoWzGTCucw4Yc4JMyIGzzhDVw3zvzHsWz366ceH&#10;XHo/87X9EXIQZTYqkKG2+v1mNKJ4rKyYmiXTtGJXz5lrQ6UZqiopeHGocYxSeHp5hH8Nxwf3XSkB&#10;srl0RUYpxWjGo8lX5PVwUlu8EV3Oa+HWAXuffplbr7yAu32V1e6I+yPhrARzOh9xKsxUqDHYgoCR&#10;NNE6WFWJIDLQA5MMVRKqIExKYcZYhe0R+9km8cLViRyUKaC5GEOur9VTpox0dnyy4JVPfJr37rzN&#10;0aMHhBAKEBviuxbnSs29zUCOJ20QF979AY3eyBu4+PepCS7a39NfJk/ct77rIu174j3b7bzwMmMM&#10;VVVn2M+uw3crne3syg//6jvcuvUM8/3LVPNLRPXEpLja5UypGJEYGFeOemRpzk/44Xe+wbe+/jV+&#10;/PoPSKkF8YzqRNIOHzK99CmWLCcLaslcsAQnoUjJ3otlbLYcqr3cKBcHXzfGuIf9v8hHn1BhPuD7&#10;B8ylKQ6nYXg3GTsXPhu25qO0qZfmetlwi19tdGnry9Zvmzxx88JAn5b6ZNcGEfviD2ulr/wvCA2W&#10;anefF1/6GP/+3/27HBxcJargSYg1TGdjYmjonY6b2uDm035xPPCv4RBIud798L3E8AOQw9dk4/P6&#10;wn51bdq1K86xGkn0TttsZA0yJuFALJrWMl7G3gkYPFY9Do8UJKYkI5IZFR5aaEX+pdcDLnSmrKlB&#10;ic4ZNNlmlRiFrHEEqUiuDyAVjE+MfMNOPMMc32Hx9ms0d15nvDzi8m6Lrs5pUqLCIkYIyRNmwkmt&#10;VJ/+HPb5L+AnB4h2jCrL9N1v0/7kW9h7P2R88oiJD0xcDqZahZpWLSmNII5ZVXPMRz5CuPkR0u3b&#10;NKM9wtIyjspoFKhjIIZIB6TKgTr6gBGTwKpDNNHX3O4DD4f1OFhlZNiWMUV81zKpLaFtuH//Xc4O&#10;HzCfVMwmluXZEaItVuyTa/fnXMwiGQHHWcFhcVXNfDomdg3f/6vv8pd/+QZf+/pr3H90WspKLWn8&#10;oYqKVDJnVtdYUzGthNokjAYUxRAQIj26UKlYXN7ap6dv7MTNCP9BLsuOgd4BnKTAkYqSTEBNJKSA&#10;Tx5jDSElQjCM5zsEH/ne997h8cMVV67s8+LHnuXWreu8/PFbfPozL+B9R9MsWS6XHJ8c8/jxCcfH&#10;5ywWJzx4cMTR8RkpKiIWVYPvskO1rsdExqQkoBWkCYgjlxRoMw1LU4hzrNmnsoaqukQIjzi4fpN/&#10;7/d+j9/6ym9Tj3YQU5FSzgKv6glV5VBySZSQAsaAsRbv2yznmz5EdCOBoayp3s5brMAIBpLQLFqO&#10;H52wOFlyOU5zbbCy/IbiPijRZASnYD3RdeQsmIq1XaX8k/UMPZ2Kyva/8orguoF/bi5YIYczWrXb&#10;Ms2QuKHD9/5I5FIXiiI2F32KxtNVyuzWHs9++jmuvHSdduoBg4kGk3IEnylyV2sgFn3zKVzp3x5/&#10;gw4jUI3q7MhJgffuvsdX//RP+R/+yT/BtytijDgrWOcg+g/1zC1X1Ia4+tNv3P6btFB9k3nh+cJj&#10;DIxGOTBtufSIWH7n3/1dfv8f/kNuP/MMnffMdnZYLFcgWcY11mYHcErv25C1KG2KZUe29tRGwHxO&#10;rnC5/q8XRzTZuRqwBLEklGAdj85bHp23NJ3h/HzB0dkRJ2dLzptAGw1RKtSO6ZjisQTNKJFRLMlZ&#10;1FQZTtkYRhqZhYYC35+DZYj0JWb6HIFBvxeTbWhFFolUWRbBkhCCjArVkVJF3qAXQIwlBSr1VMZT&#10;aYeNK+ro2R0ZLu/NOLi0x7XdfZ7ZHzOfjhnVVbahdGfsLO8xl5ZxHTAICxxnZrb1/IolFT7ztcGd&#10;ulWn5G/QkW20ztlfPNTz9msYkjUgm5QgC3dSLEwFWnPgH/nrGldhM3U3+xQ2fcQDvJZmM3TR1DfQ&#10;F3JDcks2UpLWF+jaeC09dKduKJy9wqa9oNzbvBkwO7XPIpb++7piar64WOwHw6sWs3N2ChT8mpwq&#10;VupYGC3MOcMNq6qRaEJxAChiRGwa4dRhjFWMERU0mhx9kFRLoXApEWiquVhp/zdHg5hi4E+qhOJl&#10;EBEVERwiIoIpYe0CmGRQVY0hiaaEYKlchvLtDXoxebReZvpCKf6HRYNBo6BRkGCJq6h+2YhZJPS4&#10;4/DhMUf3Huvh3Ufy+N4jPT58THfWMjdzJRqCz7V/jVgqM2Fs5hJRDTHgUyw1SxRxSo4k9JJSUBt7&#10;UoaKGZNMhdRVzlxCELFERFJKxCiSksHZjCVn83gVIORebMrm4BCMLFVxIyOLdA8dn7O/P9LLV6/L&#10;bOY4XlixcpmmPVVbe7F1UEbnEtNS3WhXYrejjw8TD+508viNjsUbSVLr6NobhCZSp0oqU2MU8csV&#10;lQNjfBaYYymtRSWGGWiF+gmdr9VLFGMfDntQ6RUqoAB4IjbPaCqZbFpi/BREN4AkFYzUhKDKuJVL&#10;t1V+6VcP9PZnjTT6OBdqT1MJEa38GFEVS8z7lKhJAkmQhAGxrFbKyZ0lb33nVN/49hHV8oBxc1Wn&#10;0SEagAbRBcmdooKGkh2enY81RitMyqsxSadqYr9hpScIhe4obPiT+jTUIvsO5oiyA3theW2aksGV&#10;p4P5r4/g6M8Nu5a11iJgRWSn5jQumclMZ24iIYiG8yg3rl/n5d/+JB//yiuMPzJiVZ9wN92jmijj&#10;MaBthr70nmXXCKNdvlHf5FhGNFFYBpGzAKdBOIuJZUqyJHEeGs6aJa1GmuRZxUSToMMUxX2UKVF3&#10;WhisRYzFmgmiE9GUMkR0yhA7oyrDVqSS6Z5ERascsOJL/VYTvBifhjEbqHwZjbyutsxcshb2N8+B&#10;JMk1P7WHlq7xzsi5MXpfMm11GvmLZsXVdx7LRx+d8uqluX7yYEc+uj/jcrdgZ3UqVTKanNnw8/bW&#10;hMFtWhYByJps9z7LIVxgcPoW+p85jW5ZOwc+VbT1vltreOl1XNGG8ChDNGEqm21DZJOUI36GkRn4&#10;VX56r/sYBLGdIJEYk0YvsuwslZ1IVe8jlYjvOpplx+Wbn2P/4Ixrtx/J2dF7nBzdkdPjuzSLRzRp&#10;gdGkFU4GM9KG3TZ3/0KgRN4VWvaCon3MQ+6+QaSK/VAbVLLpfp0npGU/5pr2+dc+Vy9m+lYoVlJ4&#10;0HmMddTWUjmLUwOxZKklzebXmKt+GisSCbSp1dCdSmofcLR4XU/vOAnGsnvr88wu32Zn7xLT+VyM&#10;rei80oUEVnBSY6wjSh9Qss4tNCkhkg2nRqNWyYvNAI6SxBKo6BjT2RHejLQ1E1ky4uF54odvPea1&#10;O4d696RjyUSYfkTDzq4so9Gm9dRJZI7g/FKcLpjLue5XjRzsRm7sGm5fnnBjr2J/PqYWxek5Ts6p&#10;EOgUQsiBRMagtmJRQLcyMkCGBuv97aIxIwSkVAwwa0E1Ygm9IiA2z6qsIyv7SO1tE77mHGiNmG0k&#10;hQIVCFJczC0V6hzO1uxdrXh1NpXxyPHuj7/P6rRDyIamDEO++ZLUz8XG1jBrW/BFWyI/5fwThw7P&#10;jrjitO8hhxSr2R1ICEwrR+pOuPOjb3N4/z4f+/xvsH/jo9SXbmHE4X3LOst0PXLrNxX17CL0qmxf&#10;1x9pEze6Z8oXW69lZxXmF1OZrZ5zlb3XtR6RYiQSIWfMGfrajaakDv5sSM/vf/SPUYUYS3ZvrgdH&#10;iDGXBkhZncuuS4PszVjUgrdCFQ0uJqxK9ltsSGAFCRdbCv56KTC1ZT0CtDImU4gKS1b+xmkBwMgF&#10;6sLLWq04ZzwgYPQr7IIe/7P1/RdwrX7Ab6kE5JRsieHKPohICFg6avGMxDPVljEeo2lQcYI4kjiq&#10;7Fp83/f+tO8f1NYP6gOsDRZPe340cGb7QMuc3T3xQp3WZoyAcDqxnF6eEj56Q/Z/7VNMPvUiq90p&#10;D43JQU3G4NyIcca9YR6UaSwBAjEQYst5lWgnhs4JodD5UTRU0VDHnO0rauhLNqaLnfrZFsmFqxP9&#10;6u2zPzd3uYqgRhBjGU9nfOrTnyW2C3782ncw1khKHa4yoKnUEbNPeeUwymtZlZ9GQPu2bT6jN7e8&#10;nyVMNq5dCzEfvMq3n82g9W+ev3gYuq5D1ZUgZpV2tURU+Ob/93XcZIdf/s3fwtY1XhLGVrnVms1i&#10;mpS79+7w7a/9v/z4W9/m/OgRVj2+O8fVQkwdSkKtRcShNiMBiGZng2gfH9wHJYWhp1HWcHWDgaGM&#10;2maP+295ttdIF8M/FWArTWVjaDfHc51Eu/ls1Yu3tRuzkR1Rm7SjH/atJODcI9ZrtD/rtubmiYDa&#10;J+ZMn3peh9Y/zTG4lcW6dfeaQm/z0Geef5HPfum3+PVf+3WsEboQMwKHkssgiRLjWhDPUqvAxWdt&#10;v/Zv1LGZSbu5H/vRMrp5buvGrTHux9JLRSd1lm3JQTVCwmmL0Sa/JSkh+IGCaDHtqDEEGQ/LyMVE&#10;pd3WWty0nGy3qs/WyXrVen/k7zbBOATEGE7HIzC5LIEJCdc07J0t2G0POX7tu7jD19mPD7GyIDoh&#10;7maYXmLAmSk6OuDd8Q6XXvoi7bNfRsc3cMGzd/YA994P2H39j/CP38TR4iTRWHhX5lTVDDepCT7X&#10;yZ2OK25ev8b3fvV3YH4A5GASq8qBgmkjSItKIDhhVeWyNyZWuARODVYFkYpY4CqHySGSA376kVs7&#10;8I0R6lFN9Cu++tU/xcSWK7tTmuacdnVK6Dy1I+vPF7feJqn/GQ5T5E1JiaieFFZE33FyfMTR0YLl&#10;2SnHhw+RZDEIIXQ4VMbTCS7VxLaja5Z0y5romyIXb/KPTdq+pkz9+s69H5TgC93ow05L1m+/lbXP&#10;UE3YKkuVq7ZhOtslxETXJSpTMRqNOTxseOftH/ODH7zGbG7Z29/h4OAqly5fYm9vzuUrl7h96wYv&#10;vPB8kZEdy0XH8fE5Dx8ec/fOA9555x737x3SNoGgFnUBXCz0tQRzSXZy524lVCKrZkk9qTm4epm/&#10;9/f+A37r7/wdrt24wWx3lxANXXEmO1chxhCjEmN25FQu19y2VhjVjhB8KSXQj54MI5p1vqKtZ8Q5&#10;bFBCipwcnfDo3iNqqdBWcbav0R4xgyUiO9JRQzQBb7qsYzAuduoMHWtY058+G2LdivXf7fnL56Jd&#10;MYTDa3bE9vqmlCzcXBBwU7bYNI3o8AprLJ6Apkg1csTQkmxHIx3Xbz/D868+R2s8beiIeGxIVJrL&#10;UjiXgycbIKQclODMv3X9/k04nk6+8llrLcdHj/n2t77J//HH/4z/56v/FymGzO+RUt9eh5IU/7oO&#10;W8pjxASTyYjlqsE5SikN2NnZ5Utf+nX+iz/4A+rJlKquGY3GNG3LeDIhRqXtOnpkm/c7ejsdwIgl&#10;EgtKh67tGj3tTGJJ4uikYqk1595x0iqPlpGHZy33T1uOT045aoUjM2fppmgyoHPQXQy5JJqsDXpY&#10;EaSncRpyYBgBUoekLHP5aDgKDpEarCFZR7KmpEsoscgLWbqOOI1YjVTJM9YlVYq4FLAkApazap6d&#10;vYUPDD0sfa7UM3Uwd5EdG7k6tTxz6RrPXp5xfcex4yISW6Q7Y2TPCStPt3JINWZaCZeqBt92NL5D&#10;VVnVY5bjSXm+YjRSk3DaYQEbIxFHkAp9qv71b/goDNRa+9cD9Qzw3e9+72v/+X/5B3/7v/1H/9Uf&#10;7u7MLxVrUibsA38vRndkrRdqb6bqzxbT+pqJDDapDVwj2ZDOdUuCFBicu33nh0PWMsU6tWkrcyvz&#10;r3WCEn3OlZb7N1+uvc9pOK1983sh2AzX9RoHbEJhQK6hmc3OgzFgy5xqEEiCjapVCpLw0jolSl8X&#10;ITezDkYNpjj1hCDZkBL6iGJJGI3kKi9OsDtoUmL0IiScFRVJ0oUGjYG6dkNNCXWqKSGqklVJNYix&#10;aqwRo5WMDm/iohGNSbtVy+L4nMfv3ef+O/d58O49PX14LN2ikdBGUpPwbUsKSdDC5EUEDLVOWNpG&#10;cjBHVtCiRrz4PCtGhDoPoa6VOM0aSbUxSdkMqslnQig9JBol8iS7dJyAOLQ4IgadvReANhaRaBir&#10;iRPBGyajmyzaB5wcdrz7k3Nmly9z+eYN7eJKQleLiwbX1OIXcHJvJe+9dcrR3UeyOA74pVW6Wkyo&#10;cytSolKnmZa2gGpVi2iKaOxNu5nAGQFHJ0JApIEc/6+hDYIVrDVqnEGtCAaCRKJECUSoJCchEwkS&#10;MZVIPRkx3Zmxs7ujO7tzqacj/FQwdZCdnZvs7SbG45Woa6hTUmhFCeCMWAPNKuDVgDpBHdZUWrta&#10;Qwhy/PCYH/3fC07fcppWIvPFLs1iRT1fiI9RA0nUJBQvGaQcqUvydY69SESJNM5lAqbgtjdsnmod&#10;ZmhDZWAgLIO+rxQjG+oiMg65SmeX/UoajEgyawgBAPVRKoTaOrWCxBhofYs4g4wcqonQemZxxHg8&#10;5my64tH4sU5vzeQTv/px/eLf+rJcuXGgbfJy3CVOquvcmz7LdxZn/NC3vN2sODpf4NsWweqquycr&#10;qsGQlDI6sEZEUvEDJu3JqIA6SuSDyLAPStiGKtEFVRPFBItr6zwCeUVprBpJdVC1SSJtXuhxKkSH&#10;VbC9y9yeg0CgIpinGKUYBn8tpQ/f+vHcNkeoiPheKksRSVFdjOKCSA69sBKx2shE3jFT7raBb90/&#10;lxfOF3zl+mU+Oxnxss71ajQSa8+py8b9Si0WRydWliapBpVrK6MjV4lq0qhROqs8nuQ1Mu2QKilS&#10;IkB1s+nrqvOKDnR+vdgKX1iHGEl/Zk06etTIzeLHvbEtE/c1rxqGcmNtr2MPSMGUaCcr1hannHr1&#10;MQdDiAUzgUVY5Prre1f00v4l2Xv2l1itzvTx4QO5995dHj58wNQfcs2daXbMqCAG6xyuqhCxGqNK&#10;CEO2iPazRknqzsExhempEvt0rKd0o9fTCnNXkhto7SaT7l+yazK4cA6KUkFVI0gSIeR+qxqDDrBM&#10;itoCWa1RtI3i28y7V6/9MZ0xnI1nTPausnftGXauPsPuzgFazSUYwauCuJKzaUlqlRSFFDXHFAoq&#10;IueS1FROamNUVp5pbSRFoWoTnbGyCOj379yXv3z9Hg+ZcSwzVvVuDqqOAdMeM0c5kI695btcjQ/0&#10;5sEez9y6KTcP9tifXWVawchEbMqZFVa7PM5aDByap0FcjpD0ObAHKwXeTzO10BQ3V2sB7jIkarbH&#10;PK8jNziHBqllvZmN4rcWaZ87bNbKvjI8L25KN5oQkwX1RsfY6VVuv/oFOply/+0f0p09grDExaw4&#10;jGx+dxcVj0XdDK2mdD478aqNWtL/Kkd2Pa4balFUPP3G7UsVBIkZ3lAqgiYeP77PN/78T3j1U8c8&#10;95ETdqZ7eDdnMbrMcrnEGE9VgTWZYltrMWJoVwGhwkiFDm7PbPhTiSABJJYgx/qntv/9/LS94b//&#10;GzagBXsxNVOhNUk2phhAhI0MYlMC6/psYjbGqzic18FVAyZASom2aco5RQvaS1/fF9Fcn00SnSTs&#10;yHBNZpidy9xvHnMSItNgudoV14NEVDJEYhWFKIbjcV4jE28Y+1wTMJhcn1VYQ6UqlkiNl5yxZGNi&#10;khZcpWUqCy6bOcfscMKME52zCqOcQTIUETbv8+/iEcu6iZkNlkKimXOnzWFju65wr8RKOV8yXwaV&#10;Y9uMb1JfnCHhTTYmJiwZID9SB89MEtecsKMRKwsSK9QoYjIbqVIi+YRcKEp9cTm93/dNZtX/tTFR&#10;p7xffJmLYIRkIMOP5ah1lxKuDK9oNtBG+qCTiiAObxo684CqMuy3UKmSRGkEVgiHV3bxN29w8Ou/&#10;ws1XX6Hd38XPJixsdoLaGKgkYFNE2yXB5BrIXuGsFyydoLYGQ3bwJhmMqJnW5rXUWSVnJvbq3lOm&#10;/uc8IhNiL6Zqn2XSbY2tiCKjmpWHK8+/xNXDI37w1juksCK1Pu8JK6jJKAE9vFNO8JeSbS+kmPW1&#10;upqAmJKJ39N7D0TERMSUoCq1m60A+rDmjQHo+ZGkvMbZcGYOmq6QdTKh3yNPRsfnAFHUoEkKfyuG&#10;KwFTkqGzcTpnLBgEUY/BENsGVeX4wXu88dpfcfnqdZ7/+GeYGDvoA4ZEWJzw7ls/4k//6R/y6MF9&#10;YjKIyZly49EEJSMErNEeBScWa2qCzwHOYEqDHLl8RAWaEa3WIRRFLhuYYkJ7+mC0D3Tf7n/Wn8o4&#10;FZpBDoKj7KssQq/nQYrOr6rD/uqZsQiDwbM3rgGZthWeM+xeybV9tQ+yIQdG53+uoEMUe4YsyM4M&#10;KZuhhxReO5I3lQDrLNZkI2yMHh8yf3W9Yx2Txay0XqvZgJIQkxCbsC5DEHa+A4RRPaWudvEdODPn&#10;y1/6W3z8C59j+swBnSiacpZvlfVJAkLAYKoKr3nd1xhG5H3Q+RaxBnEGnyIaE7VxDAgnGae16Abg&#10;rZQ6tHkITIIqKk4LXUMJWZ+EBFUyRZfN86r90OUEnbLe1mEf/ehFMg0KIkPN21Fcj/jmePcr7cML&#10;RgJdoLIlMzZ6bG3pHKz8kroL7KxaRg/fYfXDP6J2FcmPUXWMd8bMb19Bn7nOndmnWQVDEI9xCVGw&#10;qULUYtQhyRaeZlBTkORMpudlqatJWZU35OQHlUBbd4jCrM1IX02VaFyLuhNM+ybvfOPPcYdvcskk&#10;doyDdkxsWt67uoMfCVXnsSqk+TX4zH+CXLvFaDIitG9j3nuN0evf5uzBD2n8I8a1MmnnSFdhjVCL&#10;R6KnayPWzNBbr3L68hdo5nOu17Ps1Ew5WFBcTXCOmHIfrVVMCoxWLVWtJJqclDFyBFNDMmioMg8y&#10;EbU5AcMTcOMZy4Wnqms0KuITYxFsWvJn/+cf8Rf//A/5xCu/xItXP4sswa8SrrqKj4koGzLGv9Kh&#10;GTkP8BrLErUgnqpaUdlAcx6wmtCwIGrCWsGZOc2io3Y5yARX48a7uPEBXRpRVTVSTVHjcu10bTCm&#10;JgZPPRqRVDMqIFpEtyzb9OVkcgSHYJoZEyqMWQGnKEtiusV4MsaNItGcoWFCVc2Zj+csz1aZVlpD&#10;mxKdaE5amc1JtCwXieVyxZ2775D0Tg4qrBx1XVHVNbPZhOvXr3Hr+jWeuX2Dj734PJ98+QVC1/DO&#10;T97g61//C44OFxwtwccaY4UoZ6ixuJHQNhBiwFsIruLx+Zgr42v87n/4yxxcvc18Zx8fEosmYYzF&#10;uBpFSeTyQ31GnCmyuiYlpMR6xwyztt75a7Ke+Y4NBAw2jqgXE/w7K/SNc6pTh45HtD5kx6sYjCZq&#10;zeO+cuARXHLMV3uAEjb4+nbAqg6CofYNGvj/5mcdZHObLtiRZG1PUcmF6jaMKJtveuKQKIxlDGJY&#10;xEiyDkYjxJ1RXZ1SPTsm1keIrLAooRI8lioK85DX+xTFiSFYxRfVzBQyZRUk5e+m9Mh7n9eWyetL&#10;s9mNKHlPZ8djyvoqZJTMwl+1ONA29SahR+wENBFTnodcnzvzZO+HCfgbdqRfWKtStleTkmJCBdEw&#10;MmMqmzN8Y/SE2NG2C/7nP/wf+ed//L9z794dsInQJmqX56qyjoiyCJ66KvshQiqxGM6CK+KWqMOa&#10;GhDa1qOacLUQUiCmhLFQOSH4MSklRjPFVJG2SyyW4BzMRxAaICi1sThj6U5adi04V+G9cvXqNb7y&#10;27/Df/yf/md09RS1Dm8smgQxDt+2aAqMSBgVCJBSJMaUbRDWYaoaa6ucuZsSMUQmusRpIIqlk5rW&#10;zGkYcRYtJ53hpDM8WgR+8NZdmlTRRKGNSheVkAr6n0xzEHQy1L5by5pFstWN3JQtwgOI6Te5G37I&#10;yTAJayLOKNbkBZ+8ltQJIZkKtTXRVCSpiDqiU2hjQFPOqrWSqxdbI2BsLkURG1xsGGnD3EauzBw3&#10;9sdcmzuu70+5PB0zMZGxIyPKscx2qFBsRy5nEJu6YlwMrCFEHusEcVNwPU01TOPZsDYFJUrFUubl&#10;W3/2F7cnP0iCe/pbPuCOwhiiT399jt/VarV4/fU3vhdC3KyEfLG1gzok8rSfudiPQardwk7euniw&#10;pPSnNljQcK1s3bLxXHp1NitkBXb5Cen6KceG3XrdL8kB5r1XGdYYULLRIrn4lD6zqx+4wVcFDA7v&#10;3jwk64bnMpaimARSDOGSsqY8+M+lB+vMEew54TipxnNpvceI4CpLwoomxdhKMZV0XRKTDJVYqaio&#10;qdQEI83ZiqP7R9y/c0/u372vjw+PZHEY6VYdzflSlmcL/HlLaoOaaGQkTmqpMGoKhrTBYnFi++Tq&#10;rfFwyVCc4zpIAkP+WD9MWWMtaX0yzOSmoAEEo8U/PzyoF1qyqLElwmxliTPU2ut/rSHWLUEiagMp&#10;1XRnUX7yvWOO7reMZ5V03YrZbEZoPYvTJauTjrBQlVBJzYSKEROpJQDner7uTh/cJpqRJkvEQMaS&#10;V1RKNY+cmdbnzIOAq61cunmArSyj8UjG0wnTnSmznSmTnSmj6Rg3toznY8bzsdpxJaPpiNF0RDWy&#10;YA0qSaImUorUkwyNlbpTzo7e5s5b32V1/JiRa6V2BXLGGEKCJnhG40siZkLXQaKW8eQSEhIPjo45&#10;XQmPT1eSlpF5PWU8tQRdkTQJ1mY055RhpYaMCu3FQMWkBGYjm0qHbdbvrt6GvV4q/c7cmPE+UrAP&#10;wYgm6aLWjT0qUiUpMkyJg/AXpQAAIABJREFURxfUVhNRTXSaxJgMBFPVUwTV4DtIUUaVZSUrDsMR&#10;1z56S375t77AS7/2MS7d3pPkDA/iqSzE8kArvn14X/7k7nt8bbFgOdnDT2aqbiQuTJi0KjFG2rGl&#10;j0/HsE4k3Vys2RqmgxVGZWi49BmbKkg1FpEEYolSLAjZMF2Wt5W+qKckEUmVkqxkKqaoxEx5tdQ0&#10;2Ihf2Tq0TFgv3Q7k7qK5tGw6Np4jAKnHCS90K9OwKNnYFm3FqQjfOz3EHz5gdfs6o+tXxc2muPaE&#10;Whe4CC7ZbEBwoNagJrGUKL4N1MZIZXKNUlMIolHKZit53hv7n03uztbfMrjSM9fhvOpah9noKOs1&#10;u9HnbZo/vG5TrhoQjXJzpc+k3EA6kiHnWsoVtiKGQEiKYNTVU9mdzJjtHXDl+kdYLs/l5O6POH37&#10;25LoUJMFpKhKaIOm0AqacEYySsJGwQah8CrNebH9pjJShL3eorNeqrqm5dJH67DB3raHFYoLU4Y1&#10;2F+8Aform4/Ii6YnAzokffctSdHTrM5YNK0+fPQIqh/KaOeSzi5dl/ml60z2DhjNdolqEVuDqaQv&#10;VSCSa6mqWsZexHWqRpKEEIk24HGEqeUM4Sf3TuRrb77BkVyixUJMUqXERIPu25arY8PtHeTKrObm&#10;/nPc2v8Yk1Etk1GFJYr6FvUNJngqI9SVJQU/yD/0+09K+YWNcfuA0pMbC+7p4sx6ceuFM9sf9YmT&#10;T6EDF06lFDF5L+f8XTW46S4vvvopduYT3v7RX3F6/22qaoJJDcbmvSgpkIKiJkPiOeswKQyQ0B/m&#10;eKp8udnQvm76AN3Z3zUInOIqQwgZlrWqxozGI1bNgm9+7c95ePdtPv7KJ7n63Cu0RGZjV5wVCmKI&#10;ydO2AcFQ1WM0mRxJW8TTPntpLRP2sYhPo68f2Jn37+VTBOy1ITqfCSHQNM3a8dtLryV2U+RCIMDw&#10;HB1ObAYqWmP7K7Z/k3VvIbtEUm2xzxxw/PprBB+pkqGK2dEixjyxNpViOIYSfJIdfuso5z7AL7c/&#10;qSmZ7GRoSk1YAmNpiWR49oQhqWAINFS0Mh7e2gMBSPm8SeyHNg2ELn8YMudRzGYk8Aal39xDvVg3&#10;kPpeXN3QemAb6tgP8N25Pu0otUzSkjlLdsyKSVqRROhwpf15FqrkUYmlDtTPfjxtCRZ2gALRrJ3Z&#10;JCEH9KXi3IwkSUSXkUXQBBoRhSoJI01EC8HNOV4sOTWONHEsa0O3M+HSL32Uj/7a5wjP3ma1s8NJ&#10;XeONGxz+rsSDqxQjJRtxVVL4xwX5JSPebJpR1x3dCP976lj8nFuSvmX537qeZp7Z9duSJoJXrM3G&#10;6Oc++gKvPPw03/vW16lHE+hy7XpLjTEulzGInlgcgSI5w7+qKoy4nMG2Me9rfqFAKmUQIIQNqtTT&#10;gXLHAKLSZxhK76yTte22D/JA1hLhIPDIWnjZkm00G1E1GznXwmwvT2VHIglC8GhsUfWMakdVV3g1&#10;vPv269ivz7h6+1l29w5ouiUpKQ/uvM03/8VX+ea/+CqX6ohJCZV6q12Z5pXRL+1JMbBaNFhTYW1d&#10;DLB5XlLMASkiGX7TmAwFPUh8Wq5LKTt8iEN/ZZN2DihfJZc4paE9RgRKINSmVSLL41oUAzbWdDZs&#10;qSbCABVjB5ns/dZhQaJQzRGXBV5wPd9GMpKYNVWGBi416IxodlgYQ0pKjDmYwJjs7EwpEUXAaHGm&#10;W1QTXdTsPy8ODCOCcYVGS/mvGOSaZolzFdY5khq6KBhn9JnnX5Df+93/iJu3niHtVDRVDmaZJ0Md&#10;YNQGXCDrAoQM520tqXZ0eBqNRAvVbJId012gxiDO5XnTNQBtL1ulnh9sbXrt2fk2vdAcdN9WuT+1&#10;ClbNkJmrJLxkB0G/Dg3gUrbl2DLPlUAsQTtm0yhEv3Y3P24RrA8mTSWb3YpQmRxMQYzUzjL1ATk9&#10;Ynnnx1RH7zByFambElpoHkbahw65s48+P+bSsx+jG41ZBV9GypB1lH4/5FE0SUBSdqBsQJsPQDvl&#10;s7MOa+f41nNcMg13U8vl5THh3pvc/c6fcak7Y2oVFzxtaFAidmqZd4mmVRbzPdKtZ7n0zKe4uX8t&#10;l5S49ybn915j+d73aY/eZsyCXamwPpAI+AqMsezUM84WiXb/gPFzL2FuvYTf24d6zig46qQsXeS8&#10;6jDaMlPYiZHZssO0DUECfmRIVDSTmqiWFBOxS6RYoanCiMFWia5b4jVhRyPatqGqRozqERqVlDxn&#10;R4/43jf/jH/2v/1THt9/h0+8/BHQkKF+bWFQxiEUCM2f+1ir7YoOQVCZ7mcDRN7rkKLm/WpBYgQx&#10;GFNhxJJ0DZPrY6Jp2sx3NRJCizFQjxwxKEkzEk1fdiSVYBvtnZqay91RsktREI1MJyNWfoUYYWd3&#10;ChjOz5Z0XYc1hhCV1bJhOp0xnYyzMy51hJhDV8UaRBOaDFHNEH6sYogI3kMTAiwDj4+XvHP3IbH7&#10;OvPpiFs3Dnjl5Rd55eUX9BOfflWefe4Gf/RHf8zinWOapdJ0S6w1NN6DGyM2o+u4esps94CXX/4c&#10;8919prMdqtEEr7lmdl8azxSRrucNF2V3uSC7bP/45Ixm0TsJMWHSmJEZEZeB04cnSERFjEif3Sqa&#10;M20HubOwpWQy7DKp7NuNl23x9vdpy4XPmxrrU3vwlH5sfZHexrJxOiUQkxG2xaBWSMlz5coV9i/t&#10;5fJFeERCvt8UaFldj7VKCWUuwWcoQ5BOQklW+2BgAbCjnCksaA6i1PzX5awMRLMM6l0OrtmiyMXQ&#10;1b/Ilr0cUyAWGU0UrBGcMdluLh+Cpv8bPDaku6dZEeCnnB+GJuuOGlOQ6aTG4YhLD/8/b2/2bMlx&#10;3/l9fplZVWe5e9/euwE0GhtBkCIILiJFipRGy0iyZsYzLx7/U35w2I558INDETMPDo89EwopPJI5&#10;pDaKksgRAIIECYAAekOvt+9ytqrKzJ8fMqvOud2NBkBKqkDjnHtOnaxcf/vv+/MtiLKYTrhz5yb/&#10;8//2v/CjN19nujjMAXVCUSjOWGJU6rpBjDAqihy0F5Ozt8hSd4DgQX3aP7tnhuzsrDGZzLl75x7z&#10;RaqHOxwm0InFPKGAtXVgFiPFADBQlSnIzocKHz2avcvRAqUwWyiFbXn62Wf457/3r/mX/+rf0kbF&#10;WY+x2vPCABk6P8Edi3EJLroPzOvsr10wVYYpt8KenGEWLbM6cH+64M7BnFv797k7adlfBKbe0EiJ&#10;2oogdqmfKUAg1RxdyeLvD9fK6evFz9XQvgfXcKnT0snFLiVHtdl6KLZLsMmloJoWpQFVnCYHceUM&#10;VWVxElDfEtoFzrfsloatkWN7Y52TW6fYXavYGjk2ChjYwIA2ZfSGBaZLolT6JMGuTm/vSZQVkpOh&#10;ph+87IOBqiJ8LDfqP+hpXaWCD1K/3K0P01E1slgs/vEcvwB79+/f/vXf+p3z//u/+1//9JXPv/x1&#10;7WXhBJOaPBmanTKyQiM0o3N2RuykjeZfZWrSm9N12WKOnxVZtar3b3NbuoIIm59Fzo4jo3123Ctr&#10;wVkXTHae1OnOMJPedt633vRP/8BlmdG8Qn3/uqtPderb64r5poesjCff0e9RRbuEseVDtfNuZaGh&#10;ywfMjEty73OWVhSxKcJOoNHTO5ugyHxea1tHMWrVUtDMGm0nUY72DnX/xh633r/J9Xeuy73rd7Wd&#10;1GIbUeuNSBSiBlrrFQGDwWJkGC2WQowRlSiY2I0pjTyb55OTM4+pM+iVwWRDjPbJnMf3iopoyveS&#10;3FSvUx8/AdKZBfv5WeFPafuk2Gn6zLouIVJWLBT596ZBdULUoCZahsUQZSBh6vX+QSDGuYiIHtga&#10;QYQ4VNEhRXIoq0ZoYiu11updkHboEWvUFQWuKnBVIUVVYqtCbelQJ2zubjNaH0sxLBmsjVnbXNP1&#10;rQ3GG+s6Xh9LNRyoKQytrdNe7tzgSWbXBDMDSCSoJ2gQNShGaaWVNtfTVWKu3apa163YgBbG4MpS&#10;quFIcQvKwoml0RAa5m0gSpBybUu9VkQtKdc32dg4xdbmaRkOh3rpU19n8aul/PDP39TX/uq/cfDB&#10;nsRpq04NGoP44BVvMNaSnBmaIFdz3pPm/FanyfkoGruq19otaLePRKVz8LNcTDKV6N3EkskQwajU&#10;hVcUKm/EBaMuGnE9pGDK22lDUEpHMCJHiym2sFoJom0jhTFauAJKZfvyrv6bf/2bnH3hArohxEGQ&#10;OFI98nOmPuAHG3J7Ues70z2uNhNptzc0VBtoK4IWCIVaNZSFIcQ5QehpW+zpWLerdRki39ErlkJp&#10;FloTh15kV6RBo9OkXeSoQqJAdII3CIWaaCTV5xSNRAnGqxpS6r2gKcy9O2NKd16y8UM6WklHRVc9&#10;oF02fd9VzU727IYQlVRKL4XfKCnVncEQghfaWr0JUA25Xs/59vvX5O7hkX7p7Cl+aXNNdtuogwCu&#10;VTSotAVaFkbcoNKiAPEeao+GKEaVoU8dsml2OkrfMZieX2Rq39Ge43+tknHJpHc5aO3oe7eVV9iZ&#10;okvOs9pqR3Qyd+lnc8nvun4tox9SN7pQCTDGqRrwMUoMUWP06tSKNVZHaxsMR2M5s7ul5vnn5M7N&#10;G3rtynsc3LuNtguGzspgVKmEVvxiqiZHHHdcWHP2ZuxDkEx26QVFTA5SSFOzEgugyy0sq7KjLvcT&#10;S57bzwtdxEb/LpHm7BLO33SHWhLny8FCaX4P64BzJVVZYYyVxnuayZ7Opofs3/kAsYXaaiQbWyf1&#10;5LmLbJ88SzXeQm0lbYB5u2DhrQ6GYwZ2JNRBfKwVUxFdSa2BufVMaSQOo65vl9S1MkaldFbXqjEn&#10;1yq5uBH07JrRM+VEhgXaqpFaESsR8bWqepHQIhpS4EY2TqywsnRSOjd/J7z3EsgjBL9HCZ8rQpR8&#10;2D2f7OqFlGPt5L+7WjdprVJ2clTD2uYJyksGZ4SrBvY+eA9plVGhlIXFOsFpIEQP7QwngsRlTOGH&#10;yLnHrscNK5HXzs0iD/zL51bBx4gzhqCRtp5hbGBYDVnULTdvXGFydMCZO3tc/Owvs7a+hQ8Ni3mD&#10;GIsrK8pigA+RqC6RO6OJ9kpnZOkgmpKTTOmF5gc04sdNPr/QOhpjKNxSNejJSqLMWen8MEX+4YXo&#10;DYfHv8viMIkcqEJUYukIz13g3l9FhkeRdTU4n6Kci5S018uyMRthnK5oFumsJzhjIBJYwt529xiU&#10;2DHKXjQqCVR4RpIMlAWBQ1lnbkqU7GjNnCFjbTywS5aO2XQek5rYZ3XlCL6HsiNYkkVZ+bwba3/P&#10;Q/OdKW1WPgWlwDPQmnWZsiGHrDNlHGoqnSd4L1LN547EFtogJIc4/0DwVCrgM01JcXMGEy0qqW6j&#10;yXOnYlJEv4kpG1hjhu8PmOix0SJqiLLGqNpi4hTObrP10mU2P/MM7akt7g4sZneLuRHqEJAMMybQ&#10;Zw3l6LHV6X5wIj/+WflHuvdR67yiEHejALSv4Xvy1Gle+NSL/PRHryEhBfOpKD4aNBSIgLUlTpSE&#10;HpDOrvce1ZYYMpxi58wznfAoWWBUBEtZDDO3zhn7qkQNvVNSVSnKAmuTUyOGmOY+C0RGTHKEdigU&#10;/YkxdGUklqNjqWYResEpxojGgObsF1XFlGtpb5lIYYWyKNHQEoOCcbTNjCvv/ZS/+M6f8M9/518i&#10;IfJ33/ser/3gbzm4dY3xqEhhHlbQIA+YdHTlX14PEUbjAYJL4nZM8JoJgtWSMgXa7CgVNHRzlcYs&#10;mAzZ5/KZ83TG3qz9PrSBUhnvVFAiBL+SmU3OCDIpsMYkB3sMkRBjXx4g3ZOcsUYkSdErWuzDooJi&#10;XYFzVmKI+JCg+6KuzIcoikHU5uTudN46pAiAGFtCaAkxUrgiO6qFEJNDwbmSskg5hG3bEpYwZ4hE&#10;0BYkQoxEQg5QUEpbItaBOKJatnZO88oXvyq/87v/ihgMtfc0GvAeSoWt1lDdn3H03nXuvHuFya17&#10;+HmNCAy31tk6f4bxU+cpzu0wW6s4aGagwkAdBYYQINjMJx6KMdMcJNIpC4muds4BtZ2W1jnkoS7T&#10;GZJWMT5muKYs3zlJTl0jYAxGl2UMXM4wUyCYLvuXhzv0aIpzXCR41F3OpuAAVQbWoTFgYqAaFAzC&#10;gmbvLvvX3mV3MUNtSUnBsBjgiUyPjjg4ug/zN8CMkdPnkc4Srp182gWL5WCWbNjt9lPS+bIq1G1J&#10;AR8NIRTYcoA3cyIL3N2bmLfeoP7Z62zFPYaxxTQNbWxRF9CBUDihWkQGsobfvUx7+XPYk0+zNT9i&#10;evM27ZUfonfexizuoLbGFsp4AdJG5rbFlzXBlsS2wq2fxT37GfyTl4lrG0RNzvcQK9rgaa0i40gZ&#10;Fuj1a3zw5k9Yu3aHcYj4ynE4tMSTOxSXL7G2ewHr1vFa4mOBlENEhKY5QNXkOq4CMbC2NmAymUBQ&#10;6umcH//wdf7Dv/8DBrbFR2W+mNG0C8rKUg0cg1HB/uGUiGLciq7wi8v0Hyled5JUh0pgzNKgbwQW&#10;8zn7+/cReYKmqbl06SKToyl7e0dYa1GfVr2uFxhxy4zI/sFJLl5VnItSmc72KYeBc2dPcPH8OQrn&#10;KIsyZfiFiIihKivqxQIfW6wTjI04m4Jw2qbJrac6lNq7Orvdupy7ju6ubWwwnR7y9nvvc+/+Xe7d&#10;vyff/MZXGWxs8fxLn+LA/4zZtXuoFZxzjKuKg8NDjHN86sVP85u//dv8ytd+VavBUDRpyum5SnIO&#10;myQzh5jqkdpHOCAep8s9dpm6wWU/yPRoyv27e7g4EiVBPcccgPe465H7QT7k/eP69Yvszfy7RwWz&#10;Bg2JXhsDkv7eObHD5tZWcpypPtTFnFADpPOdEk2y7IoShSyrKtFoet/fn3lXTPTNhgR/W0gqYWYw&#10;eEn1SlPHEzKKsoqQEhGJuIyqpFl2TtZHSewwRNomEDQIg/Lhsf98++Kjr4/b7spn8sAtD97+YV06&#10;ti5RiFKIiLBYzBlYg7MeCZ6D+3u88cPX+eM//iNu33gfR00hQgdM19QQTWBQpYCL6NO6mBAZDAec&#10;PDni3Pkdzp8/yZnTJzl18gSb65sED9Y4qsEIZ0oODg+x1uKD5/qNq1y7dpXDgyOuXr3DZDLjzv6U&#10;o5lHLZQDRwiWpoWyGlNVluBrlMgrX3yG06dPMV7f5vNf+BovvPhlZlkGL8M8JaAYA8YlObEsk/M3&#10;JqSSNgcEBhLqh9iEFNaEwGw242D/gMPpjB8fjbhVF8ybwKJpWXglqCVIlUt5WUIO0OlkmBULUk8B&#10;hWXxH11Zm+Pvl6ae1c9X17t7DTHSRk3OfJPsHzHkbHhVnBFKp7jYprq8NBSxwTU1gyhsjYfsnt7h&#10;5M5JTm0MuDDymNggKM4opTQUskCiJ8wXhHaRaqg7lwORU8+imKR7kuGDetl2Ze89yn710OZ8zCZ+&#10;3KZevT6ijZ5gP3Df8bcfxZ2XV9t6ppPJP67jNz2obTRpiJ3QKZ2ZoxMWVhWR9LJiGlm6UvuMzN68&#10;0u08yb9NqT2rdIdlk71mlYz4vXm5dwHnJiQ7kek8g73rsDfFrzy+/1tWH9brr2ksuR3Jxq7+MOSh&#10;5HnR7ua+/90nmrvZZxvQb4TOy5sMS6brbAKTRvNUZmFa8sxpzuNQg4uiLoo4gVAIk4NGbDDEmcjh&#10;jX2uvPm+vPfj97h/9R5hGgkTL3GuSiOiXhhQynqxjjNOYoC29eJDy/qoSYaCkKD9UkKhwRonhXNY&#10;Y/EhSOM9MftEUpCfahSVuLR6gV/CMMrKgvWW/zw26dyASzaeG+hTpBl6h4siunSMSBTJlSZTjnSU&#10;5J6JIgRJnsLus1USMYrKOBltJTQBGqPWlaiW0voEalcOK2k0gDNIZcQOBDuwWqwVsnFigxOnTrB9&#10;YlO2T65x4tRIRYxYZzGFxZROTenElFbEWdQKOEO0aDAqITlGCaS6zgsJzHWKapCoixzhnyLFuww4&#10;JRsONKqRXHpao8QYMpZYOiCm+y1GzHCIr70EBSlLrcYbok3ANwc0IQoYpLRqbKULLWR96xxbuxeo&#10;RjsIY4JWzG0lUGBOC1/8F1+Vy5++zF/98Xf0te98X0a2RL3gpBTjHG30ieEoGiTBkKXIIwWiuJgc&#10;oCuEQ/KG6P2OrERc0AWLJIUhbRfJ+yifvyTIZeO+SV4i29HbZIQXA1hjpPZJQBsMBrRai7cglVE7&#10;HMiFJ87z0i+/xJnfflqm5ojJuEGcErVR8VFK66AUNMLTo02Zna44aAxae7ljlSOTIDva6Nk3Jldi&#10;zn7ETCqSeyIux5bHl6J+O1d4JGNqZm6XImsqGYhVg4+1eD8HiQlZzgjKUGGMkYFIU2a1PQgZGj0H&#10;4Qq2zPRpSTa7/1h5syITrNDqTKRXTbFdFE2XOmoUTIKuj4nEiemyDtpaKUooh4Kv8cDhxg6To32u&#10;7c/krXhbr9Wb/M7GSIZSsVk4VBt8mItdeNBW5kbx2jAWZZSJxiCXruoCjVfIMz2/4Bh/6EjRkt2s&#10;yg56LC/mIX7X0/ruN7JsqyP1ncdYOgamyw7Iytx3Hy+fnbuWBbpF3YqoqojDFk6sEXIilqQwKEsb&#10;HbEcsXbxtDx/5nnqw3t6dPeGHNy5xvT+bQl1raVY6axfnQcWtI9cipJ6o5EUlbrsT56jLvapG9fy&#10;CGdi3LG27hgnWGxU1HRnoGOg2jNSZTlh2t0ioJpT3/uOIIPNXRofmTQNloZB6XRzaEWjR0ONBBGd&#10;7zOf3ZT3bv6Ud6TScn1btk9fZPfskwy3dsE50WCYxQ28G6pSYVwQ6wTvaw1tK6XMubxVyoUvPM28&#10;TsTHiZWhdTp2hpFVqaixfk5sa7FSYtwI0VYlIKJB0SBGIukffd3bngdlATY73PMOS1ljjxQGHyVg&#10;PigsfVxB9sNFVln5/0PPsSZBKnaqhWLxseVoEXBuxOmnnqOsBrQh6tHdD2Tq52hIWSilE4L3aJil&#10;DCtbgHXH2u9I/Se9pJPYUtpEIl05U1RXhlrYZITXzjASa9pFS9t6oqKTo0bee6fm2r0bPPPC57h4&#10;4UnWB2t4dTStaEBEpUyuKSF7E0MKK8qGJauZ56hN29t+yJw+ahwPvfnI6xHrqCtZXlme6sVnjp3Z&#10;j/ecVZfKUr5dHsy0b0UUdZbmyXXM8+fY+EFg/WCGx9AaQxCl0GRYaQR8TqR1WVhIRncBcu1qzRCZ&#10;/flImyPloViIOTNYkguqpJWxLLCiDLVmRIk1wr5s9TNhsqGePpuly5iWDGFOzjNNCuYyIIbs+OwM&#10;P0tmkeT07ADo7+4KOSzH1p38bsqjsctQyPzbipoNjthln20OWdMpVUw1umupUFMun63KSA8xqngK&#10;YkKP+CTq7KNX22T0AU0ZdhKzQVUMUZQ2e9C7JGWrUPqYq6+k+VzYgFol6IBF3GIhQ9rT2xSXzjM5&#10;f4HZ5mn81jpNKfi6RpxinBDFo9nxGzXD8UWjRk2nHjyKNn38MT/mroe+Wn7wMdrvDpUe+zvtZiDv&#10;X7HJMVC3DRZha2eX557/FD/7yetodtgkglElJ29siNqCeCBmuHZJ2VZFXpeYMrdijErOlxaT4H1R&#10;IfhOf+r4SkwQhGapDSktIeQoPSFnbpnsUE6vIBpCLsdAJ0ymX0s/3pzhapJBSHWZlSw2G1NNgQBe&#10;A8YKRgMaGqxJOl9dT1FTYIsh7eKAn7zxA9aGJe+88y4f3LxJaOaUxqN+QZSWpm6SQmC7wJ/8L+kb&#10;x3hL2waqSiicpW0jvm2IGrFFhXMghvR5aBGxGCM4SfqrqkmllFpyJmzK9tO+pFNHj7o6mJlumk7/&#10;SW10hRpEFCM5UMik+YxWsNFmsT/TVZLTHQRCOB6dvhI23unNbdPS1ItOjSKHQiehTJZBP3WdHNjG&#10;uBQ/KiS+rAEIFIVQiMMaYTgcgRgWs4a6blksGgpXYYwjeNcHBsTYEmML2qDUac/n/aQI3hs0WqrR&#10;mJdf/hK//LVvcPbikyxEWPgFQYQ2RiQaxqZS89Pr8u5//Wv2fvIOdv+QdQ+j7DBvNXIv/C3Xz+8w&#10;+NKLnPyVV9h6+hyNV6RODmqxS0SJNF+9qtmdyuT8DZl2SYqH7SUcBRuTk1O8YucNzlg2ahguAq6N&#10;WARbWCZGOBJlIYo3ySricwae7SAUkKyPPlLQeSyNeZxsEK2hydDWQxViCJQRXKPI/iFm7zZrzRHb&#10;wxJpFWlTFk1hM3yiV/TgJu76e2i5hT2xw9JakuwTiPboSjnWPPG/vAe7gCEkBf1HSfy7DZYw9+wM&#10;hfrwA5o3vkf51g/Z9vcY5CAtcSVBChZGWEjLUT3D2C12Tj/N4Jmv4M+8wH4zp3z/79CrP8XdeYfN&#10;MMVUBm8FX7f4eUshiiMFjzTlgLrYZfipz9M+8woH1QiJNaPC00jLpA1UG2PWmFDfu87R9R+rfecN&#10;Wbt3i9OzmjFCuzAUB477h1u5fuqYxdhQR0XVMTQJ5c7a5CgP6gltQiI53LtHVVX40PLa9/+G//x/&#10;/Z/U8ynTep/xMDBaH1JWBbP5HDWBRTNBTDiOKvKRu+KxO+UTNNHZORPdNnnfSkyq83w+59atm9y/&#10;f5bNjU0++5kXOTqccHT0YxaLBRotg8EIVUOIqlGDSH+66NTA9CgFJRLjlPVNq5/7/Avyyhc/w+bm&#10;JodHRwlhICpWHEZyIIqoDiorikdMi5gIVmm9xxUO701fzq2PjZG4OnI11khZlhxMDtDoEZT9oxl7&#10;BxOq8aaqRqmjYVovqEMLxjKpa8au4IUXf4l/9pu/xS+9/HnW17cIamW2yFTEGMSIijHSyaiqkagd&#10;OpLJo15ZhiUZevCzD7sSdoZxhMYjUZgcTjg6OMS3Hhdzc8bkY9up4isT8MDrx74+vF/HLecf7/pI&#10;WSqhBoYUIGYKfEi1nmMIRO+TbGISj+ylLFFUIjHVPBHt7GL05dV62cRoRGJMEOcZutnXyUmfyiGk&#10;DE3F0hqhzVnDNhQDW3v1AAAgAElEQVSMF+Nl4Bxd3efE95MNO+JjSxTFFjYhXxjwOYgRV2CqVDKh&#10;aeuPN9e/kDT/CdtdHtFHmgD0Ea+Paw4chgIRjzNTQntIYRtu3XyPD66+z7CK/I//w2/wX/7kz/m7&#10;77/OfLLAqqWsLBJrbIdAEgKlg/MnxnzqxWf59IsvcPL0CYbDIsNpp8C6tm6YHM3Y29vDiOX8hQuU&#10;hSPEKevjkmcvn+DZyzsMh0OO7tfs3T3kjbd+xms/epufXbnD4VFE3ACxjnmjNLFBbMP2iTU++6WX&#10;OHf+HM88+yKDwS51CIxG67Rtg7UDNDQ0bUsICSLfWpuyZG2iYx5Do4a5OvYXkdsHUz7Ym/DB/Sl7&#10;04a68TQy4K6pqM2gl70pOq9QJ8elQ5fqhQumx4rL5jnNdqQVy9nq2vy8760rsUVF03ratiWGREML&#10;IwwcDG1kRM3OWNgZOU6tDTmzOeDUesn6wDI0JHlXPUW8x8gfJflBJIvpyVajmmQ2dUJnxV0to5Rk&#10;8ZUealIBVwq8fpj96pPQ2493PdzG8WdoZ03gAcL7iA4dG5I8dL4A9d5zcHgg/+iOX4D/4w/+/f8k&#10;xphXXn7564mpPSJIh8dymePjWxEAjr0iefUfsT4qx2/sTgLZRLzSpWU+0iP4knQG5SX9ktxUZ+Bf&#10;Plzzo5Z+A7p702PlwWXrspYexWWXOdFdu0nZWJp5BdRiUgZs/9SYa2N0BoQuu6WIBheMlN4RZ+jR&#10;7am8++a7vPH3r+vNd69R780pGyNDLbXwVgbeYGKJSYAEGgXxAr6tqc2CYJU4SPaA0AgWg5EiGRvy&#10;moUQmeVi2SKSmDTLGO+U69cpvek3dSrVi2hMv+qXSljOPV2O3UoN6D7KoE8Wr42RuiuSHpe5v11d&#10;JKNgNSg5Pj2bDTOpTF4Fk1VkHxHvKjWlo4kzaVnI5omS3bPbbJzaYry7JhunNhmdWKfcGlBtjSk3&#10;R5hRIcEZWhtz5I5kxTAIdDAP2bEikR5Xn86ZnbXATjbLg7PdWAQsRR9Im3T3bjfYrGxlu+tKBHje&#10;wyL52+6/dmxoaHAC1dq2nHIO0y7Yu3eTejHFOkM5GIobDhmu72CqEdFWeBkQKfFeiLQMBwOMieA8&#10;9kTJ6Uunxfy1YX5wxMCugxj1tZdITNxAkpkhVb1O9Xwz8RAUUq5mnwXZm5PSEe4zIFeIKCuOo5WT&#10;qqJlNJSLCtUM2CaW2hgaY5CIWtUkfrc1RgKVDbShJVaB8sSIyy8/Ly9+9WWeeP4Sg6GyqO9xcTxg&#10;jmdR16BBCmuQumGzsVitOekKzpZrfPa5l3h9PuOnreeN6QFvTva5yUL80BGig7BFMqtkRXrFWAMR&#10;GyNWoVCjTkRKY6hcSeWsVM5paZ04ZykQznrVDTylLcQ6p0GjHLatflAv5Np8IbcaZeIDlMm566Ji&#10;8ah4hDbTq87KEx/gLKsrQN6nKxRdMsc9BtYg/Xa2moTu0Ot7fdZyNkiCiUF0Plc1IpQOcDQtMDpJ&#10;bQ2vhlZuXD/QK7dvy6/unNIvr52WnWqNiGMc50rbyqRo8W2Dj0IwNpOATJ9ENErKfXKqGY722DiO&#10;J2atjPZD5YDl/cd2HR0B6+wjK98/kBMLHQ06tqc7MpBgDqSfb1lpT9KZzkHDqlHbEEV9hhDqbpRC&#10;glQokaIcsHZqU7ZOXuDcpU8xuX+L+7euyuG9m8wn9xN0SjbuGUJ+akx1YTNVwRSp78tADFSMdHgb&#10;CXdBMsIGxyao21Ndzn43EdqRds1u30Tf9cH57cmirPKVNNEaPNYYXOmQ0BLbhbSpsmRS5HINUidW&#10;xS4k2kra/Sk37n/AtbdepVrb4sSJEww3TxJOncXtnJVhuYkP4CeeoRvKNiPwLSbWjMoWtRNEPJoi&#10;hMWroWkLXVCINyO0GOO0VRfmfYaIEcEICe4S6TOtEklOjqyu0MNy9o7twA9RkI/JOg/qYZ/k+rnE&#10;3qZpclaQ4H1Agaoaoao0vsZaw+a5p/nseFPe/vGr3Ln6Dov6iBAbCoVCQg8R24jjwdzTX0QW71ke&#10;0Dt/0/mh25Rt0xI14ooCNyxRhdliQVUIrigFCfhmn9ndCa/99S32n3ieJy9/mq3dJxmU69KqJRib&#10;g7U8ib+n1wTOko37yRyceN+D4vs/6HWctgEpW2wV+jfLFKt/r/x+9YvjLT1yMVak4ZX7jEmQ/EEi&#10;t0bgX7lM8e4+xd4cxBCczca2LNNKgs6UmDK7ADDJ2ZeknM5NnQLHVmHQk1RnSWbldM6MqFgCRhcU&#10;0hJUGGMpfcM8w2118H8JHNoScDnj1gE2RxJb9IH9uIza9QziJOdx99+vbGDt6fnx6Vn9e3n7TNYI&#10;UiDaMogz1sIhmxyxzZQdc6QbspBSAsRU17nFoQ9kj2ieqZU+/yJHKLcp/R6pfIogDwRaEwg2UhdJ&#10;1q40MvAwrmHUJifkTCz7lePO0LBfFczjiPnROrWvmH0QmNx+n9n33iMOHFunT/LiS09z6cUnGJ8e&#10;EEaeadVyNEx0JcXECTYiI5/WZWEeOcJfeMwfcX1k+ytx8wpdVefljxP3z8E9IogrITZsbp/ga9/4&#10;de7cusFsP7KYTgjNAmuVorBUA8t4vM5oXDIaVwwGA6qqxDnHe+9e4+hoTtMEmjoSGi8xxbHiMrSc&#10;qtK0C5yzlKWjGlQMhxXDUUU1KKlKiyscRVFgrZUYU32spvHMpnMmkymTyZTZbEHbeKwt8gnuFmIZ&#10;yK05RCNqwt1TSXCSReUYDAaMx2PGa2uMR2tU5YDZomF7extnhenRPu1iTllamqahbj2zJjBZtEwW&#10;M/7iW3+ID5EQFauRiGLV0/gGV9qsb2W9s3dwh6Vmqoo1ho2NDbY2t1lbW8O5AmOFqioYj4eE2DKb&#10;TWl9JAbDbDbn8PCQw8MJ8/kc7xVwWFvgTEUIaXVXwrnzHHhEUsZrCAHfRqqqZH1jxNraGmtrIwbD&#10;AWVZ4JzNGdtpTkMA7yN13TKbLpgczZhMZkync9o2YIxbeWZnFumsB4lODQcFg+EaZWmphgWDqqAa&#10;OJwzmD42RPnpm3eoaw8oITY0bU3UluGwZHt7g+3tLUajMc451tc3iQFu397j5gd32d8/wreBGBO/&#10;sRkeFjyRANJSOE9RFlTVgKIcUA7GnDjxJKZa5+nnPsOlZ15kfWeXhgQla9cGaAhUaiijwM1DCX/+&#10;I8r/9i5PzhuG0WHqGb6Zsz1aw89rbFFx8/p9bvzZD7izP+HS7/8G9Ykt7jYtMhhQDSvw82MHudPA&#10;YQWgVJPdoxXwdpk5BoqNMPDKuIlcaiI33niTg7euc3g0wyGIMURrGb74BGc/+wyznSH31OONwdsU&#10;4NSaFM7RIUh0z3tELuCjro+U75KVIQU2qUZMCFjr0IUn7t9jOL3LuAwEv6AUixpDCAENqR6rlYj1&#10;tynvXyeevEy7DcGopvB0RcWD5OrW3fHSFCCaeJAhkushA62NhIwMLcYjTc3Gqz/AXPsRYXodqepU&#10;g3SRdIy2mNHiiWIZ2m2qnXO8f+lJwplPsT44w/jeAdOrb2F/9h1ie0BbLGhKZRyVjXmqazhZN2AN&#10;ri0pwpCyeoLmC99kduZFot1lKCW4BdEcYa3jyM3Z1ykXr1zlwo9eo3n/NdHpOwxHQhwKUwImVOz4&#10;HYZ7C9hvGC4cd7cGHBUOCQAtdV1ju+LlWKrCUDqHxsj+3h7f+da3+cs/+3MO7t1G8KytDfG+YTpf&#10;sGhrogTa0BCpU71HTBfD/092JaU16SlExbrkfIXEspqm5eqVq/r//em+/P7v/3eMRkO+/KUvsL21&#10;xauvvcHevQNEPK2vURUxxkIu1LAqV2p+mLNGn3nqCXnpM8/LmXPbNM2Ct995mwvnLzKfexJqWi53&#10;EFuCb0VMwLjAhSdO8/zzz7C9vc2VK1d48803OTioidGnZ0pnrOhGlt5oUNo5lALlcIAx8OSTF/jC&#10;F14BRJqm5cdvvsPewRHeGEJQdk+f5Xd/91/wjW/+OtvbuynYxziaxiPGpYAdIBIlBJ94HxHrDNXA&#10;pTr3/nhHHpj2j71ERgyFNaABG2Fv74D5ZE5lK0wOnkxoNv1PVow3sDQ//INpJMfa/5iD+RCtYqnI&#10;WGcJPhBaj0ZD6xvGw4qjg0Omh1N2xCKmwMfFcVMakAzVQjTJ8QsxOXo1qgpicnCWKBmpIf3Me4sR&#10;h7EVRko0FsQo1HVkUbc0TaC+ucf8h6/TzmqOjiZMjybUswVt0yaLhhXEGYabI7bO7nDyqTOcevos&#10;41ObUEYWtmZhPOoChRiG/mMv/8+j3/9C16MsEvqIzz+qU6FVggpFUVCVhsPJfd698irtbF9HQyei&#10;kaPDO9STO2jrKbB4FULjGRYVbdvQLAIXLu7y1a88x9e+dBkRoXAjjAjTac2N6/f4yZvv8cYb73L9&#10;2i1iDDiXeG0blbUR7JzY5sVP7/KFLz3LuXMn2T/aY2u0y+jcFucufolf+vyn+PsfvsOfffd13nnv&#10;DoUMKMsUZBu8QhBKU/HiM59mPN7ElUMUo83ivpRlgbZz0JhtUyViS1QMk1Y4nDbsz1tuHhxx9e4h&#10;d2dwZxY4aC0LGeLLLVq3hh9VqeZwnFNpji4MLK1EApL4e28d6x2hLLNgg+nqbQtC6MvN/KIbqI0R&#10;X3tUIwNdsOYaTgzg9HrB+Z0RZ3Y2ODFyjCpLKRGnrRa0UmpDoTPKUFNojVWPxzIza5lnLk2sXWmA&#10;jnR1JWjQJZaDkFCluvS/JOnbjzPCf4oz9JAJZbXcz/I6bnfRlfs//FKJMdWx/ydx/H7r29/5T7/y&#10;K7/826+8/Lmv97a1Y4bu3ga+0u/M8lWWNL1TUpImnFdtJe8nu/dXLZtd26uMAXo7ecqLetB5kZyy&#10;yc6crM7ZX5Ge33ems7UndqhLh+3SQIsugZu7tpeO45Xhdtm/vWWcld7mz1ZypZQUFRnQ7NDNG1cF&#10;1KiJKglEJMqinmo5Goh1lta3hBatGEkRC3QeufLTq/z4W6/x9rd/rDEFM8lADZWuqWpidbUR6qIf&#10;An10clYZTDackxFnWzei7SWFDmAaSRXUXZ4MTbOxBDME6Opt9psER4qtiioxhKShkEAwjFisWIym&#10;wjeSbZbSCZ1IrhqUXJqtVVoCIQZRjWqsiCtEsUYigRAbgra4Qoikei8QMU5wpZXhaEA1KCmqSt3J&#10;XYYXz8n2qV3OXTjNzplNHW6UIlVUL7W0OldvGsF22aoe5TAL5YZKTYre9SaZHJ1b2bYptjsLF3lz&#10;pyLvJseqSexiAZfkuzMdNOb4tl4aPrvMl+UKdAaYlY3bbz5FoZ1hC1SilRgLLcqhuEI4O3qi/01A&#10;adWzCC1OqlTAPgStm6mA6KAaiIYDJVSCr/Te7T157e9fY3J0xLlqFxMtMadVxxBFXFcXb3mItXN6&#10;rdqOZeUG6GM1cuLIkqg8eIRXyZCouFhQxYF6DdQhqDgrpnCoqLbaiBdPUQkqXludi1RBN89vystf&#10;fJGXvv4ym0/uaD0Msq97GhUx4yH7pKCFIKJIECQoamXYolWoZRiUYVzoE8HJeWP5jdJSlxvabG9I&#10;m3dLRJmFCYpPpzuNQZOaqKlioaKFtVI5i00ZUWpjK0YbNaqSVKh03R9sMENwXlnD0LaBxdY2N8cb&#10;/N8/fV//+N5tmYxPKMNSAPXeSwxRbQhSaFQXkNoWrFiLH5QJVp1JeYU6f9xxytx/L4roCjh3Iper&#10;IVj93heNKtGKV6O+JaWu2HGKulHVFpWbbsAfmXu8Orkr32tafm33LJ+phrrpvZQCsakZmVIxUVrt&#10;tlQS51ub6KwEFRNQIUoU0/GLRKukh07o0jBYfrYcdR/d0pVoPzYr2nk9l3ygY3U9/mGOYlpCPPfT&#10;SMfpkldGE1bBcrPnaU8noZt5WWanISZngaRGEl3JUiJG2oi2DISq1OrMNmdOPyPnteHOzevs372h&#10;R/duMj+8K+LnOrAqpbRqYiPqW41qJNgyJ8GZtDYJolD7rGYxObRHj53oxKnJa586nCsj9BaAHqZJ&#10;lrOTK54fi9rTmO9ZESBcmKWPevzFtDZeXUYBIBdUS/xCo8dl4ZcwU92/L/f332UfQYcVg+0N3Tx5&#10;Xk7sPqs7m+cEdjVQSjBGo1QyiapRywTdrW0aiTGoSYFRCqoaxWqQIoXH98coLWXm79qJrAKaEpx1&#10;GWiWb0iewwxa+SEy4HEX3gOvq9fjzvXj5MvHfm+t68mAzWnnwYeslbhUc8YUDE8MeemLm/xdqxzc&#10;fF/bdiLaTmnrGWuFUliLF8kV8fRBwvK4PjzmOyXDXkh3LpbMMl3GuLxqqG8aUcDZHB0b2/yNivOg&#10;fs6VN2dM9/d56tkJZy8+p8VgXXyjuEGJKUSDIt6HBPtpDC7X7E44GilTLtB+VN8/iV72wDo+9LMk&#10;9y5h+Y/jzjx0fZzHHufjLKX47lMN3ifUEcBXlsFnLzH59k/w129jJdVKbmYJykvEHOtLV+s2+1FS&#10;Blb/MM31fYL2ojv5tBgnQlQlplIh6kXwFDEFSVeIDJizYRfUDGhVmKtjpqXOtJSpltSUeEqCHSAU&#10;ikbp+mPVq9UoRj02hyh4Ad8rq30+XXe2VVPqR85kz3wpB3rkv/uxx7ahjDPd0Jmc4L5umyPZ0X2G&#10;NBQETF9LqQSgwCPR9xqUgjRSZdagj3MifCJakCiUiLOW6WJKVRZalFZcaInNgkpBYzKeqRqmZUm9&#10;vklbrvNBExicvcStyRHX96dEWSe6dVRKVW+lDKKDKOKmKHuNvPuTV7nyn/6aiy8/qZe//oJsv7Cr&#10;KrVM/ExNWSR+0SqhDhRlwYpV8+OcmQfH+VHz8GHff/zrmEacPsnxINmRDcYZoorGKKIq6gZD+fJX&#10;f5W//Pa3mM5mOt6wsntixPaJdU6fOsnaxhBrlRA93gdQVMTJmXpbp28fymI+wbkh6+trOpnMJEbV&#10;EKLEqBgL27uVXrhwTs6dPatlVQqomoxCMJ0eYYyoCFIUBUVR0ON75ak2xrJY1Hr1yjW5d++IW7f2&#10;CD5q4SqxxtG2HTxxS1EarBOss7q5uSGnTp3gySefZDwea9MEaepUWz1B/y2IURWinNg9QVlYCpcz&#10;PEiU3Mf0Dyw/fettff/9KzI5OlSNUQKodU4iaU5Vg3rfCuKxVmjaRtfXxnL6zGnOnD7D9s6Ojkcb&#10;IlhVFQkhqPdeQmwRSY52d+Z0giaOEWsNdc6cPTw84oMbt7hx45Ye3J9I4+dYM0AVNcaIEaNN24oy&#10;Zzh0DMcl2zsbnDx5kq3tbYaDIUXp0naIUZCUEWJzzd+6boBkIBWMxhAlRLQsK2nqVu/cuSNXrlzn&#10;6pVbxJCEprZt1bdeiqLUsizFB8/GxjrPPf8cTz11EdUGyYgUxsaUJSdBY2wRMRKD42fvXuXo6BAR&#10;ZWdnyHPPv8jTl59CNSiolGWZQqhV8K1iTOTw8B77+3N1hRPf1jjn0OhVpBBrAtEv2Nxa46lL59k9&#10;tcva+gZltYYp1lAZcfbCZXZOPYkbjLUOQXwMSFGioqpGRb1q6ZH1SauHf/p9OVU59XUjwc/VOy9x&#10;03FUBDYaxTVzdltRs/ByMP0Jd+aGJ3/v12lfOMdN6zlYTFizlkJ7PqNKAidY3eSlJpuDN6pBVEJo&#10;UY0UzuIUqoOFunduyZU/+q+YG/fZvD/DxbSGkVRCYu/1n3DnL/6O3S+9xNkvvKjTE2O5PZtQrK2p&#10;qUqp24CiPXRtBR2V+Cj685E0SGKkxFAZwbQJNUCxqDPobApHN1XkSIKFhpiMxyISLOqdk1YDVuaY&#10;9gaEexhqEkaUJxUnysE4kuq+BxwiJaIF3is+RMRaLatSgra0vgaJDMUzmu5hr/yYzbf+Rv3eXZkT&#10;iJVDix1to5fGz/F+j1Rpa0sOBxeZnbzMxvPfIA7HTN99G/PD7zO48SY75V3apuZwsEtbDFnUNa6e&#10;gAFrBkxsJFbnKLZfVLn8OZlc/gxRhTircdogpVMva7KYT9lqb6J33tO1H78t4/ff1/H8lhjTQmPZ&#10;LwwLawkyxBQbyNoZyq3zhNEWlENMIWhb49s5poigY4xJwTyxman3C5EY+C//+T/yN9/9Hgf39xkW&#10;hhCFyWSqKkEiFrElYj0qjqKsODpYoJLg2j/h9UheZcSodVa897T1AidKXde03mtZlmLE0DQNIQaw&#10;qE3FajTG2NtnOuN700Z5+62b/OEffouXXvo0TzzxhH7+lS/J5Wee5+rVa1y7dpW9vT1mizl13dK0&#10;Qa1VGQ6rJCWZkvX1Nc6fO8kTTz4l5889wZ07d/S73/t7OTy8p08/fUnOnXuaqhphzBDEIcamANoI&#10;iHLixLaeOX1Kdna2OHPmDE9fusyvfv0b3Lt9mxvXrnP9+k3d29sX37ZEbakXLd4HRETLspCyHNC0&#10;jqefPsuzz13Wc+fPiXOO93/2Lt/97ne5fv0mdXB65sKT8srnv6Tf/OavyVNPXU76bjT4mKKRXTnM&#10;MPpCwntPBgLbQVwTCd5DNAhudW1+Xv1Lo0YJtWqpToKHyf0j6smc0jpiTNW4Y0hGRTHSic/HJXXp&#10;zJGPf+YnFXyWSuzxcS5194ce+GDWVP++rucU1uh4PBIfDfN6DiEiAZxaChzeS1crFxOFKMdLsKQd&#10;mwJanDZEjeI1B65Yo8YUYk2BiCNBMCouVjrwlZi5ML874+57t7j5zg3uXbvDdP+IdrFAo6cQwXiH&#10;NELhHSMdiTMlghBCJJZw5407+n51VQbnxvqb//a3ZXhxrGEoEgZRQ6GiIZBt/h9HL/85dcOPff8j&#10;v+gevMqElgpgkkFijJRliapq0zQCaFmW0jRNctBaqzZaqadH+v7V1+Q//MG/45WXz/H85XOIKCEE&#10;XGnx0bNYtLRtwBUOV5RMp3PW1h1f+crnePnzz3Hu/JByMAcVVD33Dw/0r/7qVfmLv3xd9+97sbZC&#10;hiPaxmsdoxiDmiLIUeuZ3bnP9T+7r6/99AP58pdf4te+9hViCDTtVK2zcuqM069uX5Ld8wX/8f/5&#10;c25cm1NZiK1y4fRFfu93f4f//rf+DWXpqNsGvNVIK9rWFOUaTbYRejvQqY7l7rzg6n7LW7cmvL+3&#10;4PYMnepYYnEynYsSKEWNtuLUaxlmMg6HAESlh4BZAtcrssxgyQkVnd5pNIc4agq1NJ2+mXwQqfK4&#10;PLC2D37WJ0N2+mX3fb/mMRI0aFk42fKH+vnz6/LlS9t6aV2l9IesVw3TyUTVj8VLoXUQadUQDYi1&#10;FLZUia2Ij8nHZEs6nVhFUg3HrE/nTiqoCFFtjx/SjToHdJCoWcA+TO0ev+d/Xp3wo9o9dlljsKIa&#10;Y5SYy+f0fhCRjKwhnd1TY1RR1WUKjpgUGGoMMfp0Xpz7p3H8Akwm04PJdHq4Nl5bTz1aFUiPa7ro&#10;8gY6mi7Lz5dmI1lx//SLLce8Op2/4Xg7HQJkIgIsYSO7hle7lswYHYV9gN3Q9TUDKXeONF2551h4&#10;bV6xB5vo7LydlX9p4F+OMxvHe7+oaMrmBSDVRTVqc/3cqJK/G6+PpdVAE1owhqJy4lpLGUu+9xff&#10;5a//37/k3lu3ZZO19CiTfRkqkvCXTTcpZJDolQkXyBGbXbSYgnqbTJerk7SCmNQhOKVndIPvntFB&#10;gHUUpm5TpQPtZ1sgw4mpIilKrt9WcdXyR0/2Ut+Nx5mAcUoUlSCBuYmihaKVCJVghoWMzuww2Bqx&#10;dWqLnXO7bJ/ZYf3EBoO1IaZwiFGxRHWiGGdVrJFIK1NqvGrKVDVOMAWprhk97JNVxajg8ntB8CLS&#10;6HIzdFvy+C6xHW1KY1Xtt/HKdImiammXOCYGlgXNWaqsecb6z/PUrnoUkt8+pAQoDJpFIS+u369o&#10;2n7WwThHn/pFwCKyaYcYReJccTGiM9U3vvua/O2ffJebP7nKhttCgyMGaIMnIJRVRSsB6Oaqi+tJ&#10;BrDQpyD1R6XL6JaViTgWrtiFTRwjM/2goY2qTUjQcUVRiBCJvkZpccbTuJY9nTE4MZJzLzzBs688&#10;L09/9hlGuyNaaZgP51IMDMOoUk8bxn4M5EwWSflE0UQJElBBWhNpTY1InVxtmuo5FREZxFTTycXk&#10;sF+UI1SKJR3pD4tmt6GKaiTG0BUPFxLcmCias6DSYLfCPTmF4FQwwYrKiHs6lKuTgMHJYDyAMghu&#10;ljcH5CK7CZGmm98+kmAVP7E7gh0hXT3Vq8rC8RicXk5YTaUVI727ermxMZocWxaVoCk6vd8BKpJq&#10;ApYys5u8y4Sj6ZSJua3NiV350mBIMZswskKMrbQOQmHyEEzeMgn0I+38Pm6/4x2i/f9gGaAjPf3u&#10;h5qO6ZKmd/S7v6fjRbk1zQ0da3fl/Srv6r/NRGXVN6r9spGxFKTjmZFOv1zSkK4dIWAJqCK5BoYE&#10;tURx3ShUGMvG+XW2z14SbY6Y3LvFB++/JZN7H2CkFRPmxNhIRIkxxU13DlkDiDFiTVdjUkBjDmHR&#10;XMlmZX/kzP5OfpMuYqqbiZ6XZtkOoQOAT73ttuOKtwfBqSchuacRBbGSnCtGYp+FRKZ3YDTB8Boi&#10;RoOIhh56xR942v1Wbr2/xzXzI9FBxdaZc3L6yafY2D2DKUa6aA1lOUbMQESGqLpkjPYZQNCKWGux&#10;asG30m8HXS69Zhq9vJZyz/IOgNDTuI8naz72erAB+ZDPP+p3x79ciX8w+ZSlfZJ/KoaoQotQjrZ4&#10;+Svf5O0ffl9uvfcTwlSpRoKYJkEr93zgQ/v64f17QMxOHNv3Uyl0x1yl3wx0JHi5rzMHhCUvltJY&#10;Cmto2pbaz7lz7W0O9u5x8/r78vQLL3H24lMsYkNoRKIqkgpGIiZBM4l1oIY2eGJIQWcfMa5Pstgf&#10;tY5dXv2D9/0CG+qh/j+0XtY5nC1TjKO2jNc2KH/5BRbzGe3PrjMMkfFgAE1LzLKkTUV+e87SQW0K&#10;qWbbKsdJ6xhYiQYWEGIOClSi9DCziemJIWUFDmKTgukoWFAxk4HMpGLNVCykopYBtdb40DXcIcd4&#10;cRqw0edqv2IwNE0AACAASURBVNBWVcoKTlRXOhjq/CoRQ4jQtrkWEWblNd3TTd+a8WzIVDb1kC09&#10;kC09Yo0JlkjASKLoPVQgpS6whKX0ALQyEBWDoV1CSj1mAT9iHXPDKkIghEBbQnRRfIyUChvFgAEw&#10;mU6Yjwr2xpY7GxXzMxvsPvUpnn3pi6xtnmfyp3/Lrb98nXZhKWMFOPHGEJOCj5fMHRSaqLz6g5/J&#10;qz97j3MvXZRf+vVX2D1/QsRZWvHEwoNT6iVx/NC+f8Q4P2oePgkdevjqlK4H25AsUuRQ3vlsQVlY&#10;qcoBBBGagouXnmb91VfZ2BjJxbPrbG8arNMM7exT3T4U5wTUiKpFRMTmmn7T6ZTaNcn47BKk5Ynd&#10;Hc6dP8mJUyPZ3NxiPpvLbD7j6PBI7t67x507d+mEj7ZtsdYwHA4Zj8ecP3+OnZ2tbNxrKcooTzx1&#10;htNnT3Ly9A7Xrnwg9+8fEXxgMBjTtsnAbq1w8vQJnn76gvz/vL35z2TXeef3ec5y762qd++dTbKb&#10;OylSlGxZsuyxJS8zjh1MggRBfgoQIP9EgEH+iCDAAEGAAfJjAgyQILBlG6MZy2PJlizRkkVSFHc2&#10;yd673+53qeUu55wnP5x7q+ptkRQpyb6NRtVbde+pe8/ynGf5Pt/n4sPnaNo5MURCbKVtA7du3+PW&#10;zXtMj6d0oc01aYAUO1KMjCcjzp87x9lzZ9ne2s6ZyJL9YCNnZOQNwTvpyxOL5BRWYnaKSEod1oDL&#10;9Rjl7NkzbG1tUZYjYlSZz+dcv35Lbt64zdHRsYTQwzNVqaqCjY0RFx46x8WL57BjT1VZ2q7h1Kkx&#10;u3uXuPjwnlx57zqv//RdnLN0LdK1CWudTMYjLl1+jCeefITRhkW16yFNhq4LhBDw3ouxjqZtOTw4&#10;Yj6fo6psbm4yHo+JRnEOwSgiUZq2AVHZOzNiY+syp/Z2eeutdzi4f4gxIpNJgarIYjEFhBhHuS9T&#10;Dn5bJzhv0D4Yl2Ir1oH3BkyDsx2XL1/gqaeeZHdvB9XIZDyi6zpBlBwYCj0YwCCSSLEjxlaKwmLE&#10;ZKpDE8Uaw97pPZ5+9kXOXziP8Q5XjIhqiOoZbexy9sJlRht7GF9Sh04WbUdEcSI9Y2bKj66JFBqp&#10;ukiUIEEj0Yt0hWHhAqQaX3lk0SHJyik82zPD7R++g7zwBRbnRuipEVXpkdADq3s/UjLQ9aZ4X5WG&#10;Zr6gspZqs5K2UGwSYtsyso7tEOH9W/L+f/o7Jj+9gp93lCqMiopCDJoSi7oj3Djg/nzO7fmCMJ3L&#10;pa//JpPTOxykJF0XcwmVZChDhCYhhWQl6lcgf1zKuQWmd5Yp0NmcCe+ocXosEBhKi+Qt2BCwUltD&#10;TBYvkGROtA3Bxn6BZeC8ZSA0zzXpFYMtR7StklxCnMWAxHqK1ZZtK5QxMLp7A//2y8xu/pSr8/dk&#10;VCibOqHqDG1CDgqPn4xJlLSplqPxLvNLT3Dx0ouMGuHozXepP/w+/vA1tt0MM58zthapoWlBnafZ&#10;3szwLxVcHHPv8os0T31FNnYfJYaCxXyOkUO8BGywUkTLrkL1o5dobr8t4egu910t4x3DSLeJdYOr&#10;HaXb5nh8mqPTjzB56gt0F55gH0szbTDW4L3F2ETsa4HHlHlInEHmR/f45p9/g5f+7jvs37qDMwXW&#10;lnQhURRjqcZjrK+Y15HjaUddRzR60LDu+fgsx0delDRJ7CJd0zIqPEYDZVXivZfFLKz8nbmJ3jG4&#10;cvWtvsk2dkyO9967yfsf3GJ3Z0cee/wxnnrqSZ5+9jmeeOoprDXElGWqEZEuNNR1TVF4xuMxoNw/&#10;uM/Vq9f5znd+xM2bt6Rp55y/cFrEjpnOE9PjQw4OFyAOYzMDhC88ajpu3b4lN27d5Acv/SNbW5uc&#10;PvUQu3t7PHHpHE8//QRf+vUvihGTWSpmM4wxFL7AWSfOearRiKYLtF3H8XQmr//0Ld58+23evfI+&#10;MQT2zpzh61/7Y/nSb/0+jz56STa3NokxMzBoSjhnMSLMF8d9RuDgDNCTpoya9R48Yfz9IuMIiMHg&#10;EEldTWE9R/cPOdi/T9Ep1lgKU9B13eDH/SgrQFjKh2VkpbeVPttNfop7XynpH33ix/6EQUhJJXYB&#10;TMmpnVMcTfc5nu+zef0MF2aPY0aCFZfJ6xIYMZi0mssyBHlLR+eEpm4hKpWpKCjEBoNZGExj8MHR&#10;3W+4/e41ufrG+9x+7xbt/RrbGlxnkA6qmO27oyKhzjOSKpdBUId0Bk2CNR5vLYv5AlsYKY2juXss&#10;3/3Lb/HH/8Mfi9hECAuxoacA18lgkP4SXf6R/f9p2/q55z1oUQwXpJRomobNzU0WiwUpJSnLkqIo&#10;ZL5YLH0gKbTy4ZUr/Ie/+FP5iz//v1hM5+xMYHsykc2NLZy1eD9mVoMaxVdCTInZfIH38PXf/SJf&#10;/vIzXLxwGmOhbg3GOppG+P4PfiA/+Ic3uX2vB3CbOsvOMrO9ht65nQI5OatL0n0YcOYeFdf4g996&#10;GOORRE2zaCUpXH50l//uv/1N/v3//T3u3Gp4/rkv8F//V/8Nf/AH/xIrnsNpzWjrFNGINCFiJp5m&#10;tMF1vy23polr1+/LBzfu8uH+jKNOCMUWnd2m8VZaNSBOQDFEXGrFa4vXTnxq8T1A/NDuSWsyLCwH&#10;N/tyIBngzCr4+YCrPDvZWCX0yUcmEciJl+Ufa5vAye+HN945nPXSLOY4olw8e4rTW4W4dB9pp8SQ&#10;qARJJmLESxJLwiMCUZRGrCiKMwbVxDhN81wawNNiehB1r6MM3vD+OdaZs3I42Kz6QE7e8yccv6xN&#10;+PPaPXHElLIfeshPHZx7feJOdn0O7HlD15vBXZqPBKSExlVv/LMFfv/X/+3f/ptbt25d/V/+zf/8&#10;b/t9jtW2sXbi2tiorn27ikSt/loL7MnqSukDZ+vtrXtT139KZdBJTkTEGDLIBrm6DDAx5AiduON8&#10;3QMUoDkNaT1bK5+tsOZ61+XPZe/U4MfXVesnHlH71am921906eSWJAOlsoLpb0cIoQUvOGuJKpqC&#10;ilHL7HCub738pty9us9ktKPNosc9iWJUNFMJqRiNmMQyIDtEDrSnRU0qpOyUGdyfYnvKEvorhh7q&#10;n23wqQ5axDIXU5C+Fpcy1H5x/dCh2udnRFXJID4yHZCqQJKeJrr336ugifxPtV88O45qd6I7e9ty&#10;6swZ3TuzI1s722zsbDDZmTDaHFNsVIw2qkxNR9AgUWJf/0GNisoQHunEZh4WUXJNLI9VJ06y68+I&#10;JpNRdMs5kENxiSSdUULvEBTNheeXU1h6X7Lk5GUxy7myCm8su7VveZC4g1N0OOIg3FaT6cRq6TlE&#10;P8Ltp5Cpd3WFFtK0RP3l1Dk1mmPcFo6OjhgVBRNXqUsW11nx6nQxreXKT96T7/6nl/jgtauajgIb&#10;aUIpXlKHWuPElRYRSJp0cNSapP3w5siWIhJNdupmx6yugmGDsBhubS3QNuSEydoaZD0UZxRMzG5R&#10;AzHUqOmIJhB8wO14vvilL/KFr32JM09cgE1HKCKtdDjvNWqUMKsxKJUvtImdgBkC14iKarJYMZJM&#10;yvX/CJoGd24PmhARFSuSLLR91M629SqQ1Qu6tHwYNPUXyhpiaaj914cul587cv3gWXI6sxOpx7u8&#10;Pkv6zSsfykuHh7pfODHjkhSHGpYGSSZnOAyiLwkMXPL0kvHEnOkRGSyl3GqynYi4yOqSHpqw/DMt&#10;B1RhKOHQQ1kkaTKImqH+Wg7e9vX8Mg0Z23SN5ebiLn+v99ne8FzcPKPnWyM7RUFoEl2GwImoqIt9&#10;oFkH97/SmrS82bUI8Nres9pPTuwca2sH7aOxS7b4ZTcp5BzclcweBN0SVCustzkUsF0DiAyblPZy&#10;U0/I0PXqWSfe9X0ty6FS0UzxKkKmne1P76G/LCeXJUTByEh3LzzG+YcvS318n9tXr3D7xjWa6aGa&#10;1ErJItfoS1lcWSNiTE7NDV0nIWR6M2MG3O1qwxtuSXWNRGNtvihrtBs6YPaWPXyif1kxgPRSItfU&#10;WwZb1GSvsAg5k1aEFR0ImT8h71s5XmyEHCBHTUXSCgg4Wg3tQu5/eIf7N17FjyYy2thlsn2GRy+/&#10;gNoNkpkgbkOdm4gvylyPLia60JE0qs8Ahoz9WoEG6B/zxBoaekKGOoC6PvGEhH2gP36B40Fr/ld0&#10;RUZkDsbISkFbkvH0TjipKtxIeeK5LzCuCj5881Xqg1u0szmjcZV/bilmPvmWfoZgWB48K9egG9bo&#10;sLH2JSvXNowVokyX8rUvwtBfnpLSdR2F8xgvmNAR6n2uX5ly5877nLnwCM987gts7p2lKEYkW9BF&#10;aEIkpJQDNrZfq5Ff0fHZBvOzDv3Hnv8pG0oyZNgrsQnsFJ7x809wa/8ex4f7yPUDRtahfRm0nIHf&#10;b+29kOjrsyMIoQfJDaia1TYYWW6kyxnYa7XZZQRLIzFDQcyynm/Ww6wolQl0pqWTmmDmdGqXJALQ&#10;q6VJsSQkKTlHU8WnO8v+yDNnVYN4eJ+05+oZPtM+27d3ng705oVxlCZSUjPWhpFGbC5Mljsi9c/R&#10;3/zqKWCQj4aI6slvftkjw1EDqFBYS4pCikrA0ljHVOBoQ7i/XTD5wtM89pXPY595DD/ZY955ZsGp&#10;/dx5mezf4eZPbzNucnAuA7qzhZFkyIQWVItMSzqLXH3pBldf+1O+8C8+z2NfeorJQ5t0Y8vM1tRN&#10;Q2lddpqduN/PKuY+Y3fk4+f+xAqp+VHf9ManGKqRJ6VsOVRFRds1OC889viTaJixPYFCarpQ09Y5&#10;a9Nai3MZHJwiGgOSQq6fVhYjvIMQIyF0XLxwgYcffohTp3bwhSVqQ9c1HE+Pee/dK9y4fpumDRS+&#10;JMYs64xk8pXDg0Pa9ib39g+5dPkRHnnkIaqqoAtKUXomG5atrQmmz9Y4OlyQUiSljqLwnDm3y8WH&#10;z7C9vUkXGqwVvC/Y3z/k7TevcOW9G4RWmGxMWNRzELDOYUSIMXBwdJeDwxnHs5onHn+MM2dOIxrR&#10;pKQQiE1LV7cs63wXmW7T+ZQpZcVy7vxpXnzxBZyXPtgAh4cH3LpxlzfeeJt6Eei6RIoM2zQIdG1k&#10;MW+4c3ufD97/gBe/8Dn2Tm9henpNNLC1NeaFF57m+GjK/f1FD1y0pAiLRc3B/WMO7k+pa6Fp5xwc&#10;HXH37j71omU+m9M0ba5dLQ5rXJZSKZeosFaYbIw4d+40Fy6c4fITlzASaZo5MSW8L3nqqSeYHs9o&#10;6pamaQDJeh8G5zzNouP1197knbfeUeuRauR4/PFLnL9wirIqSckgJtHULVVZ8sLnn9fdvT3ZmIxB&#10;lRCFFARrStq2IyhMJru0bYcm8HaUa/uKXVIFq0b2Tlc89eSjPPb4E0w291g0iVYtxwul2tjk7PlH&#10;9Mz5h0WNR8UTUrbrnevrCNtcKzXEDNILEln4TsutUuaLKYgi1mQ7OgXaLrAwBa5w2GjwCBIjfho5&#10;/M4PKR8Zs71zkSScoM2V3vwZatFmgA+MCk8hhjoEmqZjVJV5btQNclDTvn+Lozeu8JAI6g0pJRZa&#10;03QtkoRkYCw5UHDr2j2mk/doHruE+oeIHhiPsMYiQTFdYMuWzAhruvEnC6CftzcP1oL0+2gEaiNE&#10;hLF0mFSTUVYGawwSLcTsmEUdpIgxmR1HRWlN3n+tOoxm9gkj/R4kjiCOLkDQXNbEieJj0Co2suMT&#10;qZ2zuPU+3ZXXKa6/Q9ncoxVojZLaGtt2OGNI4jlSw0I2KPceZfPy4+w9+gSFdcQfv0R4713M7F28&#10;Pcr+L1uCsRSxwwOtCoeaOGgS48lFzjz+IpNnfo3Z3gXud4mN2LBXeTRBERfYuibcP9T5h1fEvv4P&#10;jNKMUERCEZnHiCaDqbZJZszcbtKceRT//IvohSeYmk3mi4ZSLRMKjAqLmIhJ0JQYlQ6HcuPD63zz&#10;G/8vP/ze3zI/PMZhsERCvUBJeOc5PJryrW99l29/+++JXUQwmFAB/oTF9AtPiJVFCwq+KCjLgmbW&#10;0rYtIQTEGMqyxFrTM4t8wu8BYixFsUnTNsS6Yza/w41b+7z0wx8zmYx1Y2Ms3lu89/jC473LgeCY&#10;aOqa2WyaKXJnc+o60EVPZo6yXL9xwN39v+PPvvEtrCnQWJKioKHLWl/qkD4obmzWq46OGo4Ob8C7&#10;N3npB3/PqHJsTMaMqgrvPaOyYlyNyOwIgbbN188XDfcPjzg4OqYNMSfTFCO+/kd/yL/6L/6Isw8/&#10;CS7vG10HbdMSYsD7ItvWJDY2KrrQLTtoORw6OHk+3lb5dMfPDrLQp45ECG3H/bv3OLx3xOm0gcXk&#10;9RHCionrI1rs4dzLHxg8F0sf+gOeoF+JYvUR7Swdlh/RvjWZFF+jEkPQum5kVI4YVwXzgznXrlzj&#10;8efOk7RFk/ZMcr1Xe/Dn9O12TSI1jsJuYWKiqgsmjEjHHftX7vDhT9/n8IN9bl25hWmEggIThSoU&#10;WGMpixIKk9eLRMrRDm3bQBAUC6UleaELeT/AKw01ne8wm3Dq0h6/+fu/QZ1mGBHGhadDs73wT6i0&#10;/rLHg9PhwaEyxjKZbBBjwnu/LCuyWCxwNq/7u/v7fP9vv8df/eU3efkff0jTzNjahG9/+0e88vIb&#10;jKqSRRMx1nB4VHMwzUCUojBMJo5nnjzPb/3m5zl/pkTjMV0jWDOma4Xp0Zx33rjF3dvHOIFOoWmU&#10;cpxvVGOe5cb0tpxajDq6Vvnw/Tu8Ur3J1796OluYYrAmlzAp3YgnL+/xay/eZ3PzIb7+tT/hxS/8&#10;JlEcx22D295lahyzCC2GtrNcub7ge7drbh23LBYNISqJDaIzdG1E7IJxWTERQ9vOVn2sCSM5eSIY&#10;T9RcziaII4ld6/Xss1grXcngccljtfQyYTSuS6P+h1Z/f9ol/ZFjrwlLYlQW1LXnu6++RzM/w+cu&#10;brM72oDKkOopIeUUFRXwpr/flAgaiVGR5DBEKrvius1RgnzdEKjLvsGPsKqkP/+jIh6f+Un/aY8M&#10;SEsrgNXaq/bOD1QQ6xDJoHZZsoMN2/fwbnX8swV+Aa7fuPnBK6++9v0XXnj+yzmdIvu9WSZXnJgu&#10;PeJITt7zKrixNKiXRJAgrN4P7bD0Wq+SdjU7zftta5W5NXiKeod93+aqqeUt9XvfkLd6MpWy/ylZ&#10;0VDLWjOy/O3+WZah0OG7VRu6cmfrqi90TSMbAoF9bAFlmUU7dFMSJcSgISIhIbGBrWoX8U72tvYY&#10;27F2R4EyjnRAeuUMp76KYEaig9GerbOPcYv0Qd91MWKyg2vNY7lGU7e8Dl35qlcu7uVj9SMz9H+f&#10;Y2xURZL0Pno6AkECUaJQCMWkUDziRoWOt8dsn9qW02dPc+b8GU6fOcNka6L+7ASz4Qdffx8ty3nT&#10;Q7VklchUj5a3LgLe9Plmg+IzUFUIvQEbEbUY8TlXUU1WPJPine8fWVHTFx43ikrSweFskpEirib6&#10;oP+lfi4NPkVdxX30hGg9sUxEYEn1s1LQBkG3pBrX4dI1PU+XLdD7S5NIX16zj9abOAT4NUkO/YcY&#10;0C6wuVlmkG8bxUVPPE58+Pb78r3//ANe+d4r2IXgGitldIx8RTdvsabA+EJnTc0iNFSjYsiFGaiK&#10;+x4wJDVEydkvLsUhr2eJ0TgpKlhGfUB6epHeP99LgiWXjEkgnQhKS4vZFLRAN0/vyJO/9jT/4o9+&#10;h/HZCbGCWlrtbCeuMHjj6bpWjAiFH6lRlTYESabrB0yUNHBnDkvcYDSpRcRowqjm+sW5r4kCnRVa&#10;m/t8UxNGB6W7v++scvTRKRm+k+UJrETO+vi2RglOue8reS+U/Oj6Pj+ZIW/Vwt1qV5rSkcIQghEl&#10;WjHJCLnfe/95DsOyNitPdvu63Fz3ew7vHxylfJEZYidDBq7I8qFVtM9VygIuoxuWkBeI+ZktKKkU&#10;20zQ1hOqxG13T14+2tcnCXJqd4OUOsRZhlCsASn6glImQTSi0STpbN5ubRp2jmUw8cS9w5JFXFYf&#10;L8X+crXm7/o2ZFnGd62fhk19tTxXbWYBL+vdOPQFw9LWQaANgOFlVJQlqzPLXZLlFgdJBUy/MUKf&#10;eZpANX+8VhN8PN5ASNI1C502HX50iovPnObCk7/G9OhQDm+9p/Mbr0pTL1gsFhJChxFRb60Ya0SM&#10;YPpMmwcNhD53v7/lVYXTFY4j9996hQZ5oAnoN9VhCFTITOJK6lWe5TY6eG61j4/omvW3pmIohmTI&#10;GeWZFoYomV1CRLCIOARNSVPTSaobpvcPOLx6jZvvXKGcnNHx7nnZ2L0g4+0zlJMtbDnCOaeFc6JJ&#10;JCW7nA/r2b79LazGfABGDaPFOopTSRhE7C+vtX72Fj7lFfm0nuiaoZ8VXWUoinA0XVBagx9v8egT&#10;zzIpPW++/BKdCFEimjpWxEKf/FufGANXwOQ9+QTCZvn9uiK9tkcP74dn6HUDjREJyngyYrqYIaml&#10;LApsYWnqu3z47gH392/xyOVnOHvxcTZ3z1OMNkkaaUPMKE8rqzW7BvQ4sed/pgH6bIP5WYf+Y8//&#10;lA0lVWJMECO2CZgkxK2K8a89iUyn2Psv0y5qnGRDz2jWcHo84nJvzBwXPf3Rcm5lhf7B4GbK638p&#10;ZofX/C8NZgCqS2pmjCZKGry2pGT6+KrJHgJZsUf0in3eqjLxjRhVqnSYM7xZyaAVjGNY7wI9Peqw&#10;HQ6G7Lqqto7g7RMfieIzYlYDorly0XBBRlC74QMBcNr1bcrP8C6sHytr4uOHdHlf/VqyIpTBEDsQ&#10;KcCWzK1nulWy8fxjnP3tz8MjpzneLjnaKBAV6m7G9nYhZ778GEey4Or0kPp9cGlVczrL6dwfeQw9&#10;pgVSxIpF2sjL3/ghd6/d5onfeobt588SdwVflRB+VlD88oLyE4/P2PxKHj7YjKrShI6yLIk9mFSd&#10;o6hGxCby3AsvcPW9t7j+/ptM799iUc+Yz45pmoaY4krTSEZUoSon1HVDCKmnDIPtnQ0efvgc5y7s&#10;YC107QIVw2Je8/pP3+TunQNCUFKwHE4bTu2dJXZz6kWD946qmmAoODyoee0nbxFj4vyF0zmA6yzW&#10;BZy3nDu3x3xaM59dY1HPsCa7b7a3tzl9+hSjsSOmGlCMsZk1yVjKssIZT+gSRTEmpEBMilqDcRUa&#10;EkfHC8r9A7a371P6MgNErUVjwBqDd56IJSToIqSQ0DBlY8Ny+fIjPPe5Z7EWIBFjR0pwfHTEW2+9&#10;RdflzB1nXTbNRXL5AskB8Nm0RgzEOOOl77/M137vq1RjRzUqUHLt4xiEL3/lN/ibb/09oQt4NwEs&#10;8/mcqx/e4vbt24Q4I6WOwYnlfZmDHKnMdR/Fo3hSytSrRekJXWD/zozjozm379xlc2uLra1Rzmqy&#10;2fDx4jl9+gz7+/dpmi47Fo3HisGagq6NxBho2yhNOyd0NRvjTba2tnDWY1yBd0LohCeffIKuVZnP&#10;F7z//jX2795lejzl+HjO0dExqmCNy/TiYhiPx3jnmS9qYgfGZt3p0Ucu8czT2zz88B5VZZkuDll0&#10;HlNscersRXbOPMxoY0emrSI2geR+Mf04WLLTmGiweBINrQRk5GT7oVMsri1IreCQ7JQXR4GhU8UU&#10;BalV6i5gMIzKEQc/fYfi2jNUD5+iLT3RDmW0VjIwrYDYCFBWJa6LhK6m0w5nDQ6QNtDtH6J3j9js&#10;wMaIOKG2jtBr4U4FUYtHMF1ixxhik2ju3Ced30F2xiQDHYrRRJUMZVUw13hCH/nMAkhOvjWaNd1o&#10;lJigNYYABAmItn1g2OCSwUSDCRYVh40eosFryKxeWDpTLAPJVk32JyXtbXeLEUvTBsRYrMk198pY&#10;y2aY444PmN26Sv3BW9g7V5D2kIlTrJ0QUkR0TmBGNBYrY1RK5PRTFJeeYnL2LNoEblx5mY33fkxx&#10;vE8uyJD3vrbwkBIVNY4FXTJESsx4D7n8PPHpLxK2zmLU4byg9YwQWza1wR7tU199j8XV98Uf3WZi&#10;F8RUo22mG/WuJIlhER1h6xT+wmXGl59icfERjqKnbRRjRlTGU6ojxkS0iZT54VjUc65deZPv/NWf&#10;8f2//Wt0McNbm6lQYw4+jkYj6q7FmOzkzzaDoWsy6Mu7AjVDibJPNyH0I79YvTcmB/tjCGxsbfR0&#10;/okUhelstnb+yZZOWvmZxrZumwxC8rnsQkqR+bxlOl3I7Tv3EMn050YMKSkxBmLIcsK5XB9dpMIa&#10;wBS0XYtxlqSB2Tzi3IhqNGY2DSQd9KuUr/UlkIhdout6Z4M6rDF0aqiPa47mDd45yqJAFLq260Hw&#10;2W8TUsJan+WFL9naO8PTzz7Pn/zrf83Tzz6DdSWYKoNTusDx8YzJeMRkY0LXtaQYwAgh1Gua3OBO&#10;GXS8oQc/uWjPJx8/e5Em0JTw1nPj9h1mx7M+qAUxRJJJJ7yKH9ukPHCaPPD68bfwix0f0Y58zOeQ&#10;MwuJkZAUZ6zEqDixLGYz3n3rXRYX4NnnH6UNi6y2Kzn4y9KdwmAzbDGmaEfMjxvSLHL76jXee+Ud&#10;rr95jebunCIU+M4xcRNstL1LJesFTQxM62NUFFd4CltgZwJNb1eUSnCRYAK1tKhX3KbFb5ZcfOwR&#10;Lr9wmYeeOE95qqBzLY2p+/KDuUDNpwNrfpzG/lntx89+fJS9sLSuJTttjRFSymBpYwRfFKSYeOWV&#10;V/mzP/tT/uG73+X47l1Kb7NPPSQOZsrR0QzrZgTNuo3zJdFk4EKoI1ubG/z6b3yera2C2M0QbXBm&#10;hDGGEJS7N+4wP2rwGHxpWLRKmzc7kiRSyoEQayB0kDRSFQXqLBo77u/f4uq1dzl79jRVOc7gkCA0&#10;C8N0Cl//nT/hmc99ib3TD9GkyCIF/PYGx6och8Rh57ixX/Pme3e4cmfBLXeaaAuMFIAFTXhnGFUl&#10;KXQspvdJKVJV1Qm7MWFIxhKQnpjVYFQpUrPymPWj8RFW5vJb1jKBB3ro1Zl2/cwT7+UzvBeNdE3M&#10;dZej4xMEvwAAIABJREFUp6g2+M67R7zy4QGPnNni4d0x5yYlu2PLxAYKIlZzyQzt7T/jCozzCNC1&#10;0wdm3PqTrnzNDwqqIWtkkLEfrUH9E1uFn/qQZUB3iP9pbwvGmHomJyirEQrEpKQYlwXLRAzGmuxv&#10;lWVMTv9ZA79//Z+//aez+eL4//x3//tfscTrLIO/aK6ER/95f4trPoeVVwRW82lwSsvKKbo+5/rB&#10;zr+01s7gUO1LKK1m+RBF+lgPmw4+vt5rtHSjaB8Nye8fnGWrdpYD2L9b8/ysJymu+Z/X2+ivG5bu&#10;sKD74LH271fRbLXGSN11YrxjczKmtYmjgyM9W5yS3/9Xf8gkTuQf//KHjA8rjIiGTEkr0USNJklr&#10;EypJk0k527UPPBvN/nSjIjYpNmWqVZsUt4zoQ5KcqZb63h3o2tZdvkP/9IHOPszY93aRU/wTiDhD&#10;uTGSrdPbeubiWTl98QzbZ3fYOLXBeG8sFKhURmRkMhWSg2Rzzm8iitqOoA0h5jpMIqLeebHWZrSr&#10;prxwYs7Wtj1Hugz5ooqqJkEh2ILGVSSNkKI6I2KNxYvBKqIEIlENQfJzq0TRPjMZDQaJRlUFMdGQ&#10;q7GuJvEwX9YSddf0HR3i5UNcZDlJE8LCVcPna5NIl0shKzm9sO8DoqxN6OGJM2205hqdpJ5FIErM&#10;GE9RE1FS5tkSpVkc66bfksW9Ga/8w6u89t03uPHmHdLU6rjZkjIZTBeRCIV4NjY29Hg2l/miwVSe&#10;ycgTYpuXJbnElGEoHS2CEU1iJJcDjgPT43Idyfrj5g7QYTkNpyy5a3tMg8GACYJZ0MRa3e5YHv/1&#10;Z/jcV1+Ui5+7RHGqonNB59JJogOSOMC0EWetFhTShkQTk6gYnPVUaaEIkjCSjKETm1FYmusTijqp&#10;FKqk+Aiur1tdW2TmhLkTjnP9LjXFQoYagctHWZcngxRUkT7XUwansejQL0YRkQNT8uZ0n5end/SV&#10;ppaX7nV6f3xGtNxiYJE0IVDErp8/2bAMYol9RekMV4yrnu+39b7jB8Haz8Z1+XlCFXxARuvqTaLn&#10;ce/pl3VIm+3byam9YJfpntKD0VEVKVpHsRBVCjne3CIUc64e35IfT4/50tnndeN4Ll4TasEkxCRD&#10;EfvMMRFURAImJx1rUreMDJzAta4/17qAH/aX1disVurqc1gldQ5tLNfyR/TdyVjkWieeUFvWM46X&#10;+8naPa11+3D+gLExfSXbHkfWcyjYnvZpuNA7J6Gt6bqAKmLdiOQLbRCJKGZ7i3Obu3L2sT3dv7fP&#10;rZs3ZP/uXeazqXQpYKPixKj3XjRF0LQK4uqa7OsJNJZYgCXqaQiMLntrqcOuHqYXYQhoT56Rgzca&#10;cTJkbYpR0NSHapKgQ5gZ1jg3cmApu65Yyx2UaGck7kNSbDCY5LSkksIUqDiSQpeE0KjO2jtyeLBP&#10;/OB1TDFivLHJqd2zeubsWdnePo1UO9R2vHy8Xh0Rlo83TCft0Sr0+kYenBWaM5+V9MQ4L6//VMdH&#10;IiE/w/U/91gpPCv0KX0ethJSIpIdPUVZoJ1iygkXLj3F9vY2P/jOX9NO72Ho+oV/ssX8pocKZQuT&#10;B+Y9aynta7tDWj6qLJU6GGAS9D09PMNJMTCckzNYjBiOj+e4QqgKSxcbuvkCsRZHSXN0lzdemXPn&#10;1j0uP/kCFx59krIag4UAOQuOmA1iKVneWP8bJwpBPPhsP9PbJ49fNhH8n+QQgzEZeLPRmyULC+VT&#10;D7NZB+Jrtzi+epUu5Do9Voeaiz0gaPjfq6cJ20OtMo32Ui1f/SDrQf6VaM8raQXHEdQM1RQDQsQQ&#10;cDFg+r+zDpWWU0BzaJplnUSGmkmWZPxAz7mcg6s76mdv6jftTxhXAXw8whIItqSxG0TjCXhUwBF7&#10;eunBkIeaca+59GtOlUIzS0lgCAqvLIc1G4z1TzIAUlZfaw6SDwnzeeYGrPVMGkcInuAmHCTH+3Xg&#10;gw3DxfMX2Dt/lursHlJYlI42BSZbI9o047hMlF85xxNbX+W1f/cqxVGLD5EyCi4K2UdpiFKQ1FC6&#10;CoPQNDW2C1QSufmPH3L3/l0uHDzG5d99jp29bUKYZxCmrjL0VyrIuqmnn1Lk/YrWkg5OV11Dop+U&#10;aWKEyWRM13Z459DUMZ3NqKwiGLZ2d4nvCteu7XPn6g2yTg5DLbqBlSD1BXDr+aLP2HLEWDPeKPji&#10;F5/n3Pk92nZGCC2j8QQoeOut97hx4w5NHRiPtilGI1JoOD5qEVNQFiXGCDEoGj1iDV3bgjqqYoJ1&#10;gpiI85G2rSlHjvFGhTEQQ8doY0QXGtqmoWkayhGUZcF0dgwoe6f2iMkROsf1q/vEqHiXa3+nmJ38&#10;3hlGo02i7zieLnj11df56auvQYpsb21zdHRM3TRYW+CrAksuuxC7wGQy5rHHzvPU049Tlp6ua3oc&#10;eOL+/ftcvfohTdvQtonQCcYUfeaqI4RAXddYZ5hMtogx0jYLwshiTUnoOmZhTkwdRixlOYFKGI3G&#10;HB8d0bYBay3eVcSYg5hGFOcVsYaY0/8RW1CVBagltImuSYBhMtpERAmxQY0hhJb7+8dMjxeUpaMo&#10;wXqLJkPocqa2FQ+pZ6myJfO6IaWENRn4GbqEUmAMeD/BSkkIAiFi8BhKujbx2mtv8M67VziezbHi&#10;6BYdSYWqqjDiSFFwJtM5H96b46zLmbe2AAMb4zHPP/88Z88FnK/p2jm2K7Gd5dLjj7Nz/nG02KTB&#10;UBhDHJyAmi36FCOpUzQqXiqKoqARQ2sSfuLRh3bQgztoatGQKIIwEo+idKpE62hMoDORwoNtGrZc&#10;RXv1Djx+juriGea9WrqSgWt6Qa+Gtl2fPWYtZZGzmUsMI+txTSDOFkwUggaMCI2BmoQmxapQSkGR&#10;DKSE6yyuifioFLvbdJsFUyKL2FGIUFlLQ8wA8mGP+BlxtTI/PtJSeODMYY9QdAk+DgYCiSSZFcJG&#10;ELUUYpAgSDR4YyhCLk/gEWwyJDyhD/y61OthSXrNyfaFegyOXFfTpUSlgUmscQc3ufvmy8Tr7zGJ&#10;MypTE1weu41mA2crku9YFMfMUsQ6z6m9TbrP/wZh52EO79yme+t17K2fYO0VNicBmRVIU0FZclxk&#10;w590iEtzAhWb49Ocu/zrvPfCV/iw2KaMcCq0eW83LYv6DgdvvY/54F0mB1e5GA4wruOo6NDKMq4t&#10;xTzRxo62rDDnL2KefIr28mPMtk9zHC1g2fIjiuQJdWARAqbwmHIbjTXeJt766Sv8zTf/nH/4+29T&#10;kEgx1+RbNAHvRozHY6ZtmwEV1tOFQNCAs56iKJGQGRg0JWTw7H7MoOvSwshgr7T8ezWLMqhlAOW1&#10;oMqlRx/joQsXKfyI/dkhN29ez/V91+bhyRm4+nigTc4gIyWllD2Z1mR+QhGssSRVupBlm7MTxlVJ&#10;StC2HW2dAUDee7rUYd2IEBfECMZ6RDzH0wXOjghdR4gB64SkEYlZbzHGYZ0hBY8mRwiKG49Jagkh&#10;0HUZYGWNQdSSNAehVYWEw6hnvHuKr3z1t/mdr/8+Tz37HM6XYHMNX5JFUyIlmIw3MEap65rMV5Zr&#10;92aGhqGu7PB/Re88fC6fsG5XPfugDnJSf1iNeSJGKF3B/Vv30DZR+RH07Ash5CALsro2rbfZCxNd&#10;ffIrtCSGoIRhRXPd/0ovZ5fZMA/OrAfs1cW8wYvBFyUJS1UIMXY447AxcPXND/mL/+cv+drvfRlT&#10;eZwajMuMcS5o1g2D0sXI4q2rzP7xLneu3+PunTs0s0DqDD55RuxiTIEUjqbt15Lt53bPfGC8R6xm&#10;TGgbsDNHlSzJ97w4piONlc3TEy4++zAPP/coOw/t4LY9oYxMU8317i5VWaEmyxiFnCXb8SmOjxuh&#10;X3Tkfv6or9iVhqkkPyMLIGNlm7ZFVXHWoirs79/lP37zP/KNb3yDmzdvoHWNi4EmKmVp0ARlmW3F&#10;oEoMSjneYF7XuZ63U2IIiCl57rkn8czxotieMlNTQ2k9B/t3qGc17SJhnMHbEcYZ2qYDk208YxMS&#10;hdgpKSRcVeN6DNi8bnjn7dc5c/qrGdzWGmLn8WaLzcmI5577MsV4QhQhelBnmIpyL0XeuTvjjWtT&#10;PrgTOJxXBDbwaYHXGmMMYiyI0LU1x7OIsRZflohxdCkxlO5ZcaYNsiP3cpWmuJ4NpE/dYxnSldV7&#10;5OPGcTV2n7TWH7ASf+77lHqQXFGifpcbbYuRCSYmfvLOnE1ucNrVXBhHHhpHLm4K57crNjc2KYoC&#10;MYY2QQyCisW63dW9auyTFdfYujT1MY50QmqsJ4187HHC3frR/aQf8/ma43etDR74++R3A3Gdrhyh&#10;vchdlTvM3yshJmIcXjPAJR7WhJDoQqALMYPojWCNwxUOZz0jZzDBcByt/LMGfpfHykvX945k38uS&#10;TXZ41DUf1TLLdeV4lZM8kCx9w/1faz+ofQbcsEqU4drhm+XP9Nlbq1m//h1DQGzdj7R2fb7BJe3i&#10;CTKK1S6+fP6VI3v9ET5ytgnLgPQwJyU5kSURsggSQSJq8oYdFQQrKQglhWqnkoJSWqeyK3IQ9mku&#10;NTzxPz7Ozu/u8uafvc2NK9fk3t19tE3qxUopHp8cEpFUKzZjg5E05AYP266Q+huJIpRxR4YHFkmS&#10;SCCJKFGSZMdQMkq0QTvtJEgU44XRxoit3W3dO70re3t7jLfG0lyaUWw7Nre32NnZ0a2tLRmNRoIx&#10;xBQJIWpCRW3uh9TTqeQ+W9OCjBCjIBi1xgomB8sz4mjo6IyBE5v7f1BHVsShSIZQAwnKtsdW9IX4&#10;VKEZ1CVrFGuW4z9EzAURmxCr0AMzT86Tk0M/zFU5ed5wMz8rva3CRtMKQBDVICrJKMEmolkuoHyx&#10;giSzbEd6YuW+lo+Cyq4osa2pu45gDa4aI95LFxRNDk0OR6WjVCHTKH/3H/6Ot37wU47f34eDjtFU&#10;2dAcVVwUgc4rFOhc5zKPc6Easjg6JSK+Z65FheD6Llo+eZJRbEGgsR0zF0UUyq4QqxYfHJk8Nnu3&#10;VILU1Bkn54xaawWM+lhJCkIRRwiG+c4hzfOJL/3278gLL7ygm3vbYkdecUlatyCaJFghDLzifTQy&#10;+9YycZxzNucWojS5BrIOEkwIuBT7LPo8RjahCSMLY1Rt7v9ODNEIRTLsBAVNYrqIEbDGqQxpmUlF&#10;U6ZJExLGglgIKUoEkrVE4+mwsmijzuYLOWoS/0e3y6vhAm0XpO1aWteKNtPeALNqnRPxQr0s9JhQ&#10;opoUxOb1JIMenmBIyj8xL1ej1cs3ZbAXZO3cE7pgyqVQyGqNokRd1dFcrxVuIdnMwNvmPCXIZASS&#10;XZ3UPtHIfXHWEeMCFonYFrooxhz7s3JQVJwNCza6BS42Gk1H7VuZe7g/snTGsjN3XDh2mjAyrcIa&#10;nmj1IA+uu6WUGO525UuRtU/6136qrHXa8rs+We3BfeXkXoiC67n1dUBprO5Jh73sZ/YYlQwNfEDI&#10;DCMlst7OsuxNv1fFCCpGpfA5pCZIl9LymcWijZ3IB/Y5sQ87Tj3UsLs4ZHFwi+O713V697osju6I&#10;Nsc4AkIaHADqikLUeFqFLkFUweDEIRgMogExUdEgIlGQiBCXOCwDpAzXASyqVlWdJLGoOkUQxxQj&#10;YX1wMhBkABcMK3ag5NChw3UoHwr9JLbRqVCIpt7rZpEWgA7o8vCKYAWpeoSedgkaUZkZObj7hsze&#10;c1jnKLbOMj77uG6duiB7p06LKcbaJEuTDAGH2hJjC8TY7ISIAVLApIiTXKnUKgxUPhlfsppaS5Vi&#10;mUy+Pp10ecaDrx+r+H68/fdzLMM0CETW6arWL3IkrCqhiyTJaPtGS1pX4S+c4bl/+RA/+tGP4Nrf&#10;MGpuENWwSB7cCFtuE0Oka1skJioBLx1WO4wGDIkIhD7zpMGDZIpfn5YU56tDsiPgxApdu+El7O7E&#10;NYJ6D2Qqb8HixOEhx3dESN0UNQ1HV4/48c23+ODcRZ589vOcf+QJpJjQBogY1I+o1eSsjxQIbZud&#10;w5bMdqEBZ0y/PtMy9J9vMS/ebOTBsrM/3fEZ/Tq/nBvIxQQhElU52C5wziCzBcVxYvPcI+h//19y&#10;/y++Rf3mFTY6xXtLSpG6nhNiTVkWeFXQRCuWxhf981pssn0txiFgnAfZwDIrWNdWQerHNQHJZNaB&#10;/IgOUYtQYFSX7Qgw8HmsWqJP4OgnVA8eSBpZ5tV+XHfZn99fCjR2a/m3oNjUrk4QIdlS6TUhAEcA&#10;PZkJFEyVf1LnVMyJCHNXoDjQTONpo8FnFBTGQUdgYTo6E7HG5PqaXWTcKIUajBgkFBpqkTeqPW6O&#10;d7nHGRZxkxSVdKi8/e9nbP3Dj3nqD59m76sXac8rC2lZ+EhKkc3acjFt8Ogje5z9n7b59v/3bfjg&#10;iNHC41OBNAZMyWKrokmRI1qsNZSFYXIcKLCcabao3+24d3ATuTqh+r0XmTxtwMRMPR0SKWp2Rkt2&#10;OKtqT9Iy9DL0hSb6jl9tArki4wMC4Rc8Cl3gaYkIrVQ5O00cagbKtt6ZkaZ4bSF0GMBbj7UVakbM&#10;6sSFx3+bO/sd129cx0mLsRFjbKZDi4mYgJhrC2ofOFJpsVXHmfM77JyqiLFBksXGCbF2BIkcHU1z&#10;cNInUqpzvdlSUW1Imggh4IylLAqIgfliyubmhKaZM5/P2d7eApSUakQizpV473GuQATqRYcY4e7d&#10;+0w2C0bj0xirVCMlhDldN2Nz2/PFX7/EM89dZHrUcuvmlOOjGfP5grbtA28YrBQkjcQQUQzGFuwf&#10;5uBAkp59KXV4lyB1xFizs3Wene1zeLuJEceoKmm7BRojISRCDMTYgYDzFjQQU8z2oUA5AujoYo32&#10;dP0ilunsHru7W4QIznmc97RdDcaQ7BxT1sTY0cYGjAexxASqE4iCiQmT2pxhHJSuqYkpgQHrjKok&#10;WXQHGJOBbLZIWKt5XdpcZibjjo0aEUnMKasWYxyiI5Lm+rJiDcYrSpfLuzCABRrULIjmEF+OMThC&#10;GzFSUjohtJEplsPxBiY6TkehbVqICWxHCoGu66h8wamNXdqm4760TCtl5IXHL+2wuy3E6gwHCJs3&#10;5zz7yhFt02LjfUp7xOE5w73KYtWz1TpEDUbz2rNRKVXB5oxYTTVOI96MKMUxu7BL+36Jn88gKo1E&#10;asn0eSUFNkpuS0BD5Iw6Yr3g6jtvY5/epHpoDGwAnsYZJBl8SIxCyvAWF0gojTfMCkOjlpAc41FF&#10;nE7xbaKiY1Es6MqWhRZZPCdlRAYvlT16eeYS6nPQZ+PenI0r97ixqRzWRzhfsoEDKwQrBFo6iZkY&#10;qcfAGpXl1jFU6VPJAdyBvhmT+j0p9Z6ILFuq1CGhI8QS7C7ihQ0zI+hNUmxYhF1GOqeQjoASy4ZE&#10;rok4UU9QoTZjjqrzTIsNjM12aaAmhDnWJLy3iPHE5AkteK3wCEXX4Y/2aW6+zezajzF33uL04kNG&#10;0hBdwcJVuMmEcHxM1xiSjpkVj3F75FhcOMWzzz7LuLzNvRuvM33/KuXNO5xqOzbZI4YFC7sglDOc&#10;adlqxliFFLdRtnFnLhGe/RdMH36eRXWeYCxeZvj5HUZ3PkSuvsXGjQ8Jh8fQLXCmJpoOxTBuHcZ4&#10;FqLc2YB6Y5vxw8+wdelFZOsSDWO6I0dhPdYa8As6cwyj2LvpHRxZnBh+8v2/5Fvf/AbvvPMOY+tI&#10;ydJoSTkZ03WBeQi03RwxeYxVs5wbPMKqATVdDyrraexPOEdP6PgKSNcFqqokByNzFKmqSmKK7O3u&#10;8fTTT3Hh/DZWpmhKbG3vcvrUWUJUXn/9Gq+++jY37n3AomtzJi65jMIqGJGF45Adn53xkRTjmlOO&#10;zGSQl2CGtwsYZ/odr6MeKJEdWJeb6nSB7dVebxTX10bREPq9boG34Fze4wwoMSeQoD28z7SIyTqT&#10;NC3OCojQRaXThPUeFUvKxGcgnmo85qu//Tv87te+xuXHnmA8mQBgbQ5GLZpFzmK3Lpdrod9zl+A/&#10;xZjixKgsX7PdyUmd4ucdD+ocy+t/RiFRgdrl19H7lp0ro/+fuTf79SS57vw+JyIy87fce+veWruq&#10;q3qt7iZFdpPiiJs4nhmNR5sHoxnYD37xgz0w4BcDhgE/2YDhNz8YBvwv+EXAYDyGxbEwkEaSh5JG&#10;JDUtiqS4NHvvrqqufbnLb8nMiDh+iMjld+v2IpIeORrV9/fLzF9krOecOOd8z2F/PyUqYhpZ6yOs&#10;M9hYIRTaipN1mShKEWqKECEKQSzpHBfZmMiTWvEhFx5rpb0HpoX2LMSLDBSsBnuY7sUCwi5kWFFC&#10;wh2BWW682xZToKKJDWof5b4nJ7hTiwnx9ZKDN/f513/4bzhzYYut04KpUo5tDUqIwsMHnru3Fvgl&#10;TLSi0IiwxYzk8JnUv00y8OIoXEUbPY1PgbIL55g4h/o10q6woqgrODxd8KhZYafKuWfO8sJnnuLJ&#10;Tz3JzpPb6FxZ2zVH9gFqY78mqikQ1thgmEeHxRIbMxjlP0rsHKmkPuyJj6nhWPn4R20MaZ+TU9JZ&#10;C86iIgSSY7eqMqkqrEt7dn10xPe+8x3++W//Nj/87vcxEeZVQVspNd3ZKTsyakRDRDBMrCUsV1Qi&#10;GNXkJAdMC0GCw9pZogsaiFJQ64S1TekB4hR0Bq0GhDXrlacsLUVn/lHQWpkaiFWK8lGLoJXBT0qM&#10;n1PoDsuF0jpF5zPK2VO8/MIvsV5FEId1ETENTRRuHO3w7Tfu8b1rjofhHDqBuLMmhIgLHe0cjXBR&#10;YXPgzkEHPhwOhzhUmZ/n4m2Fp+KjymOTnpUyYy4xfvb4T06gOhvGuxPfZRJfUhT1ayozPCFlxUpL&#10;rqHcWEVkGZG7KUWEM5FJ6dmaTZhNS6YTx5lizefcTZxJAIGicEyKgrIsqApH6RzOSa8nEwYjcBdp&#10;bmw8VFP0upMUXtmkiBGaU0ipoQ2Bdevp08RJH8l2g+eVEhCNGoNKG6HxkSYqTVCaILRqqKOwbAJe&#10;LU2E2kMdND0bFO89QQ1rU9HgchoeT+t9ihQSc3xa7ZzWUwQilQmjCLtD/yTpk1JqulP/fhG/AK++&#10;+hff+Ae/9g+v/It//tvf3d3dPZO1asLI6Ds2aGnCAacfd7aItJR6pHDSdI7XnXYXOy3uOF9v0up0&#10;VSCjCLjHFfqdoj8bfDfqpFcOozqYloFOkUzPxvP/dWwFGeX/7Zi96iiBa6+Mz4Ld0LZcQ1b2d31l&#10;iCKaUA8D4jYR2r5tSTWecjqY6ZSqqjj32bP88rNfIKw877z9Dm/+5A25fe2WLvaPpF01NIsGbVJu&#10;iNbXxKASQkjKEgAjmBTKE7XCUXmAOMEWlqIstKgKiqqQyaTCFAYpDHvn9rhw8QKz7bnunj0lp/ZO&#10;Md2eYUsnEGlDWuhuZhDb2TaGMUgoVBBrZJQFLI2V6cFv0s/swAT7ZMSj9QYbk9GNvw5VcGys0zz2&#10;/kwZT0qHOtmYr35hjVIca57HfgHnto3WWN+i9HkEEpS+8r6dnS1JlabL6yYJaR3zcnVDBG4R7ZSf&#10;Xa9Acg48TXEERVU5LMFXBXYyoTAl6kEPI1tmiosFtrU8urUvr/75n/Gnv/en1A8WVL6g8A4XDK4q&#10;Wa891rmkVJVBf9aBLHLzM3J5AP6PtvaADMzPl76i9MlMGG2LmpZ12fT3XXBio+WUPU/wgXpZSzAg&#10;EyOH5oi4E9m+ABevPsEvf/GXeOmXXiRYxTknblIgzoiXSB0a2tDi24ApTPZYld5CNnbWSF7OwjxU&#10;ANIYobFCY4TGQZDBmGY0iosRG4OUMWA14tRTxYgJEdum/j4sJ9TWIhJFiRADhEglwhaWqSkxaiTW&#10;gg8FD03JzWLCO6bgJ23Q7y1W8pcH+yzuHyDVApxLuRRVMzNOnVBBfPQMmm76PaR9gIaBkXdGsW6/&#10;DEXGT/VUcdgJx0WLDcQswxSP6uiu9h902JZAkI46RE05pyqJYtC4AOuZVkbOOsPO4pAzRwsmZaAt&#10;AkuHqKSY0SbCqbUhisFFWFR+7FPP8f0+jFHHH4YbPb/pNvrmb2Xo2bi+PD7ah47ueWHPR3Q8Bmlm&#10;Ni2W4/YMY52slkKfF2DghR1tI8Oqe0ba16nD+461Z0And/QHFWsEW5QavJegBjc9xe5sm90LT8l6&#10;sc+j+7c4eniXe7eu0a4OmVdWC1FpmwWhXmMJzARS2heVYIqNuRfIa9QhOOkj4nb3UofT2EiLSDs4&#10;nWaYf4da6+l+30eFLve8aA+uHYXfHiY/Qcfyas2KtI3VmpFl+buzNmkuRmEJfFaMLlY3uHP7LgFH&#10;UU04fe4ipy9cZvv0eabTbdRVtDgUBxiMWMQYbOGwJp0OGt/i25aI4EwX6r87FCTHq2QG0p4dDiUT&#10;pYx/7r9v7NXxujnpvNhLLCf/ZvQmPfFO+m6sxbmC5TLlJrTGICYzDRHOnD3LF7/4RW5Vd3lwPVIv&#10;1/g64NQQ6wWiMDUCGvD1mrJ0dCjQlAEQQu5fl/H5o9CVJxZ5vO3jHjOq0YzqTv1O340GCmdoYs0H&#10;77/F7Vu3eObqdZ598dOcOfcExpUsGw/qiLFBRHBCylGmyjp7S08mBVYyquHkpuYl/hgd5eRZGM/j&#10;Sfcfe/anuLdZjJiM3gsQFTGWZl5xzTfcmil7p5/g3HP/hDe//ke0b3xAfP8Buwees3aWciseLHg0&#10;UdrSMm8Nlw5TfxsLrYXGQm2VtUuflY6UJuOIjUoZwCmUAYqQnLMCyqrwHQ3of6dCTj0wdDVFJ9Fs&#10;ZB7+2dhJMrAs6AENJ83Gz6sM3Poj7/dlYWe0dgsXDadWUMSu3dDYwKIMrF1gbdrkQRyFqjG42lDG&#10;ghhSvkXvpixiwV2PHBYTDrXkMFasjKc1C1QtNpPShzdX/Nuvf4szb1/k6t/9LHsvnCZMIrZsEbdm&#10;rQ9xruD8i7v8+n/2q7z6O9/g8LXbhAWUMsF7D41nVhbUTQ2+oShdzqkW0QC1Rlb3D3n0nZ9w78G7&#10;3yP2AAAgAElEQVQDPvcPn2Xv4i6znTlWA6uwRItIdELQHDorW0yGsH+WLmqAyifwFv/QUT5+bfjc&#10;SkWgTAoFTY5LTrvQ4ZDod8CYgDpFrSEF9PREXYM4wsQh1YQzT1zgyhNP8+jBDTAN6/UREmPO8Wvx&#10;MbC7t8tqvaINLUhgazbjzNmzadEYwRXJ4Bu0oSgn/MJnXuSVV34BawtUUz7bGDXlVtaM3kITnUZT&#10;mGIUawVjwYcG1Yg2lqKY0DkViFiKwuY8uJHVasW9uw+ZTApOn9lmvjVHCCnEuytw04rpFKaTmgsX&#10;zoMITdNydHjE/fsPuH//AYvFMuVj9DFlJRHBOYsxNjkeRMW3QsxIvMKW7O3tcmqvROyKpo0YK8To&#10;KcqC8xdOs72zxSuvWKpyhuDyJu4sGpr5YUK+CZbgI+u65uz5HYJvaNo2I3ktyXTjECpiWOZQ6FAU&#10;yWhSr9eEGLDO4axgtEG1xjnH9mzObD5nOpsxnU5lMp0wmVZ4X+OcZb41ZTJxOCMUpaDRE0KDBqQs&#10;yoTo+hlLt2pFwUXFBe0cWXv62J1zojOoLamNwbdrjE2Rg9QHqvmUp56/ymk7xd1awo0jijfvs3jn&#10;EUZK7ly/y6W7K/a+/FlmV87j5yVLyUjXjHrBkhC5ZK96IaFSM7pk7+pTXPt332GvaZkHkMLRmEjT&#10;RlSgDS0Wy9wWSFBCYahDw/LWPbY/eMD0pYbD3ZyeiUjK8qGpr5nAGnLoTU3SGSLgI5YkxPoQCE1z&#10;XOCCPIbdEWk4U4F6T1ytQBUnWYLQLJ1r2mddtvfuNIqOJY1OypLMhySlE4opIpvR5CjoumgoYlOU&#10;FS0IbcqDalTBtxRtTH000IogBrxK4tOSHdBQihixTWD6qMbfXRMnJWq3WeuMpXjaFkQiqEfjml27&#10;YrLcJ9y9zvL6W9Q336Fa3OO8C8xnpxDfsA6edUz5wOcIztps/Ew4h6Nljb19j8PDI9b7+xQHR8yX&#10;NSXJKTrGSLQWLQwiFrs+AnXcn+zhn7iKefYXCRdfIqpygRXNYkm1/z7F7R+zuPYj6tvv4SJMy4py&#10;VuCwmJgcBb1f4f2Sxfwc9fkXsFd+gfryZ7hbbOOjRaxjbsDGFavlPuWswqtHxaXIHMFgbMG3v/lN&#10;/uDrX+eD999IUU9MQp4qStt6RMAYSc42RbHJf+TxLyer78e7N4uEGmmaJoVMdymvZoyR9WpNPasJ&#10;MWJMQWHmBIncuvmA7/7la9y8dZsHD/ZZrxvA4FzFppTbv+dYOz6cc36o3Poh1z9Mkh3f7yTYjXO2&#10;nsyV0wkpaXSimJQ33hXUrUeMY3u+zdWXPsU/+q1/wkuf+jST2SzxGGAymQDCYrmgcAWPYTQ2WvjJ&#10;5IFP/pvj147pB46PTlTaUPPowQOWiyNiAFcUOONovUFDHx2nj+/WVzaa0g97y4delg/52n2orwIO&#10;zD4U7yb+GqegJfgzQAGyAncHZI2IT7+NU4hboJ0TnqRIgLLMTc0GMHUQO75r0TZyuGw4enSEuICY&#10;lMIhOQE7VCdI3GOrhalPvKVxa7zxKQKBCaPlHJhZMK1QxmTAIwhN42lUMHYOBeiOYp+0fPr5F7n6&#10;wlXOPHkGO7c0tmHBGkSRyqJaZPdkujCZqX/R5hwDeX2Z+KHjPwz0h62Tfg19SA0//bkvkPaSZCeU&#10;GIToIyGTni7KwGq5Qn3g+rX3+Fe/+y/5xv/zh9TLBUWVYkGE2CEXBz7Zv3rUDgGcc7ShTdE3ITna&#10;FQ7VljZ4rCgpfWBDKUpVKL5Nz1mX4HQBEJeMbGmNJ2xYP4wxhdJVH/BlxLsJKxx1A8KUJ564wpWn&#10;XyRqTVEorQ+sa8PKTbm5hj/94Vv86NaShTsHztLWDZ4mhSb/iFmCYzM2eqK3JWw8P3brH9f5+Jwd&#10;s32c0Ia+Zhl/O16k1zCe3ObhPeGE1m3yBR/SnFpjMTalBFiHyPrRgvhgP0V5EcvvF2eH92enbzQA&#10;bc8Dt+YzZtN5H90UjptpAdXkOKopxLfGSIhtkh2i9g7BKWxycnrZlLOGP4rQBiH2+ltBZBwqO/NJ&#10;EcQkB9wBa5P/jYij+jUa6p5vgUWz86pI0osJIycQ5DEVcV+ixURHIebfP+JXVbX1vhn0UJ24OzRy&#10;hGJU6fTiSmfJS+Y76S2b+XoHqISs7+6U570M0Jt5B+f8sRK8syKPThHdiu8xvmOlf2c6TE0c/0r7&#10;2dO+O72hUYY6x9AARrVniMmwcvKuGgIQytDm0be+O32gSk0HyqIzRYumkryGc/+MMdJWUa8XD0W3&#10;o07Pn5XPfem8SkzUUAL4xuvqcJWGXY2EELQNQUKMaT6sUeOsGGvVWrAsEYMYk65bZzHOYp1VYwWs&#10;oAbBKMkHVRVRFixETTKKZwQapnEQQFUlaiRmbXqeWOnixIixDP3sxkdF+2DJ3TiPAzf1n4e5H6Tj&#10;zga5OYPjEaezqIzndDD991t5sDT062m83oY2HFu3g0w4gA77+6P2aLc2Urz02vl+BeSUqCrRDMFk&#10;tEuV3Ad/yL+PMpww0yjfbZVgnBRYxTuZxUp15SkaK0c3H/HdP/kL/f43vyuL+0dahYJpqKjclBhU&#10;fOs1mMjWmR3u3rsnFoszLvsaK90+VBnGo9sW/QaR7LnRjU+GIhsVMZpM8NmHtosVr9nVjCBGF36N&#10;MUbiVGiKVuNWZHphypd+9Uvy7N96VrfOzsVYp0GMlGWpWGTVNtqsW9SouNJpWZaY6IkpHGwetzRI&#10;ojkCdkxHi2ACh2WbhllFwYpTo0VrRdSoUSM2CqJGDSkjtEpEJeKtSG2DehslGAWCbpsG07ToWoVQ&#10;qjUzceWeYmayL0bfBLntRG9WKm8uF/raowdy/WjNo0ZZBie1VqqhQO0uGhohNmmoOkE30dLR2u+n&#10;Z+xFkhG4IxrUeT8MsVC7rZKv95oOGTH3xyTP7vm4GbNHJI72wAgd28uApguQkdsy2PEECg2SEogU&#10;Ds7PJzxfTXWvPmDij6hsIYdWdekQUSNFcGojUnrUoNKaoKsMc3LBSFKfMFD6Dck5XxsoOv0e3qDb&#10;gxTe0Q3RcZ/7fT3wv01aMUhR3buzsXbM7Y9xjlRPl6M3D+HA9UY0p7PojkjrsfnquFKih50NOb2/&#10;rydG1RhqVFWjIo0YNaYQ66Zq9nY5vXeFs+rlwuFDDh7c0sN7H8jhvZsag8GVDhvX4mKtJrSJvZs2&#10;R5cwSDQCFkkHPU3BfE0K296bWRWVKBoDKkFjcn/J41ySEqgqqtr3tof9jhzORlK1jljuaNl2dwcf&#10;om5qdDRT2bdNjOlypaNRVRJwt5XkabxSokphC3Wx4uDGAQ+vv0k0BZOtU5w+f4kzT1xmtn2aYrqF&#10;LaaoKWlDw3rl8QrWOorJFGcdbdt5+OQwbJJMnynPRxfSuPO+SWPbIQV6rjJWbPfXOOHzX/facHXE&#10;I/vS5fYyJuUuNdYiIrRty2q1wjnHzs4O05d/mWI65903XqNpHtI0DZUoW2WB1UiIDc4pZNNuEEcU&#10;OdYjxXbK8JOb+tcuOtppkJ2u+t6OEIMxIS2MKdiZTAi0vPmjv+Dau29w+cpTPPvcVU5fuIKtTqUQ&#10;Pz4hJayrKMoK5wqa1hPF5qPMKIwvab4FzaRx9PaNfn7cnH3coMixvx9X98ml7cQjZ3EhEJcNrrQY&#10;VxE08JBIc3mXK//Fb+Ffv8aDP/8Bt7/3BsWth2wtPLOJY1pWFALRBB5M05x21NUozDzM2o54wfgI&#10;klJJZPONQJv9JkQ1ISzT41nq2jzg5v2ekNyS0VXSfU8kuHu2CB89Yj+v8klnrStFqHChRCLqCRJM&#10;JLqAiicYT3AeS2CraSmbNmXGCCWYKQfiOKymLHdm3Fsph4sZ0V6gEcnJTgIxgkqLmIDN6SNMKHD7&#10;jrv/7h7717/Ni195gZe+epV60lJXS9wUpCxoqzWusHz5P/kqP/ij73Htu+9THHjMIbAKuDBhQkQM&#10;FDHgTWTdI60dZRSah4GHhzf59tE9vvQbX2L6/BbVdoUUwiouEVFaWoIGRAyOQk10YtT0LEAl7WQ1&#10;mbYeO7V+slk4eW95KdGMIDYxGZOcJlSNdpGcUhD4tF7FEDVJ7ZqVgUYKrLE89cQz+Kc/w++/8Tau&#10;9My35jR+hY8+KS6c8ujwIa4oUowAVSaTit3d3WwoiYg1xAhtG7ReHEoyEFicLVIouozs9t6nHLNl&#10;gTGW4AOI4qwDibRtQ1i3IClEZ2gdrXW0bcvhwSoZ70kob41K0wauvb/kzp177O2d4uLFC5w/f46t&#10;rRkqhvUqEmNIxorSJ/rtIkVVsXvmIi+aK6gaFkcrHj064MH9fR48eMTh/pK2jRSuoiwKvFfW6xYU&#10;JtMp8+2KrW1DWUW8bxAxEFP+jxT9UtRYJ20bRkejzomqQyelvhsp0JiMyocHSaEbtcAYQ9NINpoH&#10;fGPRWNDlMGupUSJiArOZYz4v2d2Zc/70Kc6cPcPe7h62KPEhJscGJCmrAd82KIoxikaPGCGE5Fhk&#10;bIGOw7E+xnF/mpKMnzamcL5lTBJyyLTPGJKuOocUDAKrhWdaOqwapl7YiSVPTHeZ3F9T/egu5t2H&#10;uIc1U2+wVigPlKPfexW7iJz+ta+yvFRwWKY8sUhKDJGcaFNfiiDJqJnF3sYZ5Lkn8Ge2cNceMPPJ&#10;YSJ0GgELrQ9MxDARSyTSGmVlFfPgCHnrFvHqPcrtUyxdxIvNh0/Fdc6D3Vk12YQRY1JEh8YjIkRn&#10;Uvi9ZY2EZHAdlyFAY5e6II2tb1oWh0cQUxjMoBCVzpMfY13iOv0RK49Jn4++E2UTEpgRH3QxzZ2L&#10;SpFFn9qBcaBSEdsUclfagDuqcesWp6AmOTAbq8SU7SpTrKTBMUSm3tNqy8IFGpui1SxEaI3DOEtl&#10;lbkesd3U2Pvv01x7jXjjdSaP7nAqeCZWoQ0cqQFbEcoKMRGMxTnBkfN9NzWTZWC53OfR7TuICBOg&#10;8sp2UKxEoqZQya2PNK0SnWV66gyPHqx5cOZ5ps//ItMnnsYXwqyscNd/gL35Ns37P8Ef3GRSeqZb&#10;JTG0hLBi7Re4KDhvUDXURYU/cx771MtsPfU5Vqef4a6cAgxblaXUFt8cEdsVVTlhEaAo5wk95AOP&#10;7t3h+9/4U37v936X1fI+k+kUFJqmBpJBscsva63t87BvyB4Kj6NEx5854XMq0+k0GZKz4ruu2+Q8&#10;Mt9iuVzxrW9+i2+px2ibNUEpakFRVhTFHGNnrFZrFosVVTXBOtvLVY+9u1/2nywz6ceXY/0Za/Q4&#10;mS8PqrPh18NfQ+M150zMEXbEYF3Fcy+8yN/5e7/CV776NbZP7RJV8D4kxYRINhqk3MS9L/DPKA/8&#10;fK49fj8ZsCIH+ymqglAmf+BOwwEZCJJPgCO6YTpWx6AgfWy5fVwzPux5aUi4RoE4TzxWk0MBZgWy&#10;D2aR0L8ohB2IOxC2Ic5APLh7QNKjJQCMTVDN7CydXXQQWjCeWRlT9A4M3re0TYsSsYUDXdD6NrXB&#10;zFCUaALeRrwRupCQNgplgHi4pDAOY0xGiAf8VmBlG2YX9rj06ad46pVL7D4zgSLx7aUsCSYmW64l&#10;g5sk0fDOu1SzC792nMKM9thP48T1SU8fP/19r0JyzTGk1IedviQzMVVi8KzqFf/nv/g/+ONv/Btu&#10;3LhOvU4pxKoqOQFrjKjJPFOTQ22nlUhLbxSIXJLTZueMtW481z/4gPNntxOCVxSjEUODM5Hzp7fZ&#10;mhUpaoDElBPVJh6n2XNtTCk6zZDVNOrOFUzPXuQwWLb3LnPh0tPs7e3RrFfsnKo4OFoh5QQtznD7&#10;wPHtn9ziO+8uCdunCKWladcosFXNcxh5PXF2Ppw6dFoaOeH5D9O5PH5dPmI9nPSGD5/1k2uS8V2N&#10;x87N0GVpHWiz4MoCSLlq196nvOjZcGuMxRgHYtEe7pd1bH28E+3na38V2F8tNt46gNy6pyFINWq4&#10;dOrGJFZ1StLOuHysnp455qvGPMZ1gER9BlV5RLtIFmiOAjZAFbsxi2JQVya3pf768M7UrhRJY/OV&#10;+thcRSqiqVBj+RsJ9Xy0WBz8L//r//bf/Vf/5T/9H55+6qkXBsDXGEEEZGWu9Dl8IaFwpFNND6xj&#10;cHvQbEcYr0M99r37RX7HgHLqTVDDpeH5PKDHrg+LWR9Dgw2wrU1ZpGvrsHZG8z5qayo6sg4qwws/&#10;zFljhGwFCD5gjIhJwqPEGDX4ICk3R8q9YQsjxRZa160EHzVixGJJ6WiNFGrEnprjrBMRQ4wqMUOU&#10;o2iWHCR7ICAmpDA0PdA6Q2wDKqFThafnRRFURDoklmoKv0xWt0hIHqdiBCuOHBU3YVtTkdztBJXr&#10;QOTd6KWBkI1x25i4TlLdRFEfXy9d9Yzv9DbT8frqfBM2yni/6kZ7MjEYo4Q3frdJp46tlWP1Q/a4&#10;Tq5iSW1lQEVyTmYZEfRkREujN1KJR5GkVhKA05PTrBuBWmUaC4rGyd237/HN3/sT3vru69T3llI0&#10;BteIlEXBpJoQmqgxBIxxolZ4uDxkfnqH0Hg0hmT3ynsgD0Eaj7EFvFO0Jkl0hDnt5iMQMjzVRjsS&#10;jtKIBhOkLRppnccXLTsXd3jplRf5zJd/QZ7+9DPYuaORWprYEDStx1Co1L6ljY1IIVSTCltYqduG&#10;ulljrcGKSQRJuqbl8RSlS+AnsbNkd2rmKB0kP428JJWIdk4dKVCnjQJYIR9wUSdFoxRa6rqoOJjN&#10;5IGtuBWtvLdqeGuxkA+Wa26vG7nrvR4FL6vW06oBV2ELR2ELSblqkrEhasxuFoMOC+m4Xbcue18E&#10;6alP91xHZAcrgow307AXNvYR463I5g0GLnaM/Q6RGmT8bLL3Kz0sp9NuCJJc0YPgwLWByzg+N5vy&#10;6d1tZtIIpk55q1JSYwUjEp1k5JcYIsEEiZJR79LFR+/W3WMdk767J9H58TMb9zTTvWN3OnY10Kme&#10;dozqGsiI9DSIEfL38fYNvxw7POU3DOxXNmjLYHPe4DddO8fv6lqVpkacLRK6XIy0AV2HQPARIyLW&#10;lJQ753li57RcuvwsYb3P4sEteXjrfQ7u3mC12BcrXgsbReMqWVI159/s3S3o2GvuTkfDxgrZFLRe&#10;h5Ac2gmZon1vexrbBc3IlQmaMpgPpvLR0PT7XUE3yVMaih4vnuqJsd9jmmzUkvJaGYwRKQBjjGAC&#10;vl1qDAENwnL5iPrRLW6/8xq4iun2HjtnzrN35gnmu+eYTedEKQi0hKYliEXcGPHbCS5Ghg1/bMl1&#10;f3vFRRrHYeEdZzc/n7JBNbrWxpRvyjmXlKchZI/L1IY2o6eKrXM8+dIXKbbP8f5PfsDi/i1MfUhb&#10;r5Li2EFdBzA25a3D9obf7B6Ww/Xq5jD8HMrJuMCx1ym0TYOxjtJaol+DCjtlSdsc8MHbP+Lhrfc5&#10;98QVnvvMFzl1+hwTV7BuPOtlTVuXuMkMY0wOJSd97ljRiNJlh+lwDKl74YRW/Zw6/DONnw2aHNiN&#10;YKoJ62ZNbCPWGQyGpm5YNoFgLbOrlzn/5AXO/90vsn7/Fosfv8vtt65j7h8yX0XmIlTtYKyV/u9x&#10;4jb21JE+usNIJAMgdF7fxzr7GGfrnhqTiFEbOn4rmz/7/2Zj/TWLix4TE61blcnIGSWgJuJiYOKT&#10;DD5xc5pVjU5mrCYzlpMttl58iflTz/Bnb73Oe7cPtN3fkXJxCquANAgt5JQUghCzVUgb0KCUjcVc&#10;b/jx11/lve/9kK/+419m9+oZVs2KI98gpSdUgrtQ8fKv/xKz3T1+8EffZ2YKtpuKuG6SASIKsY34&#10;AqytchIAoVLHPBraNrC4WfPN/+vbfParn+Hq55/HnbWYKuWjtVNH9IHoAyouM+AuMPdAN2InKunP&#10;PHkjHiYJxZjpUlIwpDHrMBQA1paEGIhesVFwWlLJFEeJtBZacO4Jiiuv8O6Vt7j78BpGWhrW+BBw&#10;NjLZmmvbeMmCAKopDYHtkGYiaDaAF2UhbeO5du0GN258wGq5JmV2SPtSjEt5yE3OFZnlyy6foebY&#10;Cok8WdA51jjECL5tCKFlOp2wrhuMFYwtCCGyWgaaep97dw+pyvfZ3plz5uweZ06fZmt7rkXRyUmK&#10;GMV1bpjZLXBnd8bOzpwnL19kvWz54IPb3Lhxi/1HC5p2jVAwybkjvfccHu1ztCg45XZ61B2AD5G7&#10;dx7w9lvX5Pat+3hvQLMiuX9fZ/RNxtUYhBhNCu+aNeXdOKe8XIBafBuyEaVESXk0y0p44uJ5Lj15&#10;nvMXzjCbTlK4Z5OMoT40HOwfcfvOPW7dusvR0RKRlCuvaeqcp9Ezn1V84W99ngvnzzCdFFg7DgI8&#10;4nmfaIl+RJHkf+k6h5Y8DR3FVE2ICWMt1qUwzdNWKdqCcweovH1f6msP2X5vwdZ+RKOjtVDNphQP&#10;l0werll/700OTu+w9bXPYS5OsoxpSKk+0kkVYNKCi4I3KVR7KBxHRMqrl5i88wi33KdtAzH6JPWT&#10;FO2EHLzPwFJbaqfMjMO8fw//o/eZv/Asa6eEXG9hFI29136i7V2YcSMgRtu2FbHJ8Ovblriqkaij&#10;KALD8Ers9TVp1DRFVvOLBajijCOMwV1Rs3veeB4jCYWu/fEhqTOy+1deqlGU1iRDfDDgsx6zMYIU&#10;DnA0AcUasY3HLFcUdYo1E5UsP3WRCATNRv2gSpEjVi2mkf3tSM2aNgielH97hjBZLSgObqL33+fg&#10;ze8yX9xmr36I80eID6i1BFewNBV1ygDDxBVom8Kohhix4nHGsT0tKKrkEBhjMpCWIjijdLlKbVlQ&#10;GovXyJFH9yll69kXufzSL9Jun8H4JTvhEQevv8nqze9gjx5StS0FYKIjqE+5rWPACoizqJvQypT2&#10;4qeprn4GOf80y2pXl2LFFekwEZsVUcC4kmhN4nmFoxVDbNbcvP4er/7Rv+aP/tk/Y3tnggbPog6I&#10;ZH2ctaQjucmpcFL49se25Ice9TrlyXgbb+7ltm17xG9C/eZcr61PDgwmh3zHjY5JlrqGxWLV5+id&#10;zbbz20Zrsf+so3+Jb5xUsrh1XGe2cTY4fu3EWsaf+sPeZg0n/X4y2055ukPEOIe6gqsvvMSv/8Zv&#10;8pmXX2H71F6SBmxB27QJJVs4YojUTU0IAWstIXow9ph0+DOWj5YSP7EMKUZwYrElhBizc5ZLOZo1&#10;JlpjLTbng+tP2fmvOXZU6tNA9S84uTXjS8c0q8Mtu5+e1ArCPH2WALIGswbqfIDZS/y3QwOLB/sg&#10;8Vmp6R30BNACwpTkzJzWntCC1CCB2Lb4IBBLYnAYLRERnFqMDZSmJZqWWo9QIOTzVQJtCFYlORsp&#10;OCdYE/FS07gGTjsuf/ZJnvrCVebPnUV2LNG2xCIZe5IWMOedDREfFCIYbxBj6DKii3byZxr8aGK/&#10;V3621fCR5aRt94mLcZOsawwQAtYZCguEhro5ZHF4wNHBI+7cuc0Pv/sNbt94h/VhjVjDdGJziHTB&#10;K9mopT0pG8ciSw1N6JAmR78yOXXtulnyZ9/6Nr/2H/5tdncmgEejx2jEKjzz1EWevDTn9v177C+S&#10;7rUoUyIoawXEoCEkWS0X64SiKLDWcWp3lwtPv8D2hQtceeoXmW+dxWiNiUf66OF9mWxts9bA/WXD&#10;T255fniz4bA6x2y2S93u47WhsCVWHDG02Ynk8en7sIn4mSbohPIYS/mI5376d3bO6N03k1VnZN6S&#10;9Ttd3k0xiCuxLqfH6J9If0vSXsr6xnR1rBXUnBaBAROaysg5LvcpamBQdaYVJtIZa9NnyennutYP&#10;cNWxRgGMUbLOEUi+DuncmHdx5nTWdLFSMnZEU5191Bc614aUyi3b1jLxzTJOjKjGrCvrSOowTuPW&#10;WeMxsqBt678Zw29d1+vf+fr//b//x//4t/7p008/dZWsGB3YTAJqakcf+3sbhuEOK9XhBbNkMjr9&#10;9Rc34MDdUssoJR2heiC7IPTvyAJTN6RjvjV87X7ZqQN64/FGG/oOJqjj5jNZIdstpeP1DK8j60D7&#10;Rg445pFuqzM1C4q2vkVExKmqTQdaQVCTYjFI8txuaR4dymQyUVPYDKMMCiJJiBYtJqV43xBCSNS1&#10;m530eiKKhjSAlRSaLMHab5FO/9Vtr9hGQgxqjEn2X+PESuf7kJX1oMZKDrmpjAy9w1AOR52Mv+p1&#10;/DAYYI/v/s48vknL0u87OGr/U+gtY4OhoK8hz6P0/x+vleP1HG/PgHUdy85d+1Pm68326EaTx4aL&#10;oRs5S2gaK8WQgNT0Bo3UwCjSESTtYHudiGREVEPE3PeyI9s0i4Z3X39L//KPX5U3vvOasoxS+YIt&#10;2aHK4SqcLbReNRJCACeoE/UhUMeG+qih7Oa4M9X0mzF3WjuvF1HVKJ3C3xijJgV1JcYo6dCBpiUo&#10;kuN/pfyeRgjGS1sGmlmrVz5zmZe+8pI8//nn2bm4LTWNHnKEkZSvWqPRKCqNBOq2TWeGQiQSdVmv&#10;RNo0MIUz/dQJqGx6mSYzEKhixTJRVSWmhmlMGCCMRA0JGqxEEaM5nKwYzWxRoiaPYo0QxOj7MpFl&#10;q3Jz1fDmep/Xl0t9c7niuqocuILgKjClRutAVFO4SUHUiPFGvfcSJCiqFIUVi8l5DGK/fvrlZbI5&#10;OsaBYiXnhoGUjvHB/f7ra+o2Rc++RkVGi3fzb1/NYEDLu6VDVGq/JzIvxkjClGqGvmR0MhLANkpQ&#10;2fMNn65K/dxkLpemDtculZlIHRpVdVLEEqLRlDOMLj+4RkkG4J6SdiRG+w3buYGNWELXn54vaM8W&#10;hno2kLLSU40xre/Z1fGxGQ3o2CDb17nhNjVczdd6FiOdHXRUb54zPc7DMstS6Xo01NMbO8mSV7Zq&#10;iohiNagSWy8paJQRayzO2k4ykcbX+Bi1EEcx2WX30lxPn78s7epADx7ckwd3b7P/4Lb6g1vYDJYV&#10;UMkkTCRr4TWqmNiFwR/JEHnS1GjOjb3hh0Qmqwl1rf3KpRv07lIW1OhmtB/j48u4GwTJas7gMkIA&#10;ACAASURBVKcUtULz3knKQh0tF1TEJNBOjOpjFBNVJXoEqKxQOUnUw69o2xXWVRwuHnL/g3d525aU&#10;s1OcOnOevfMX2Ttzltn2LlJNaTX07CWFVrICphcs0yiZ3KG8OE1aMInMRlRTKgfBPq6R2SibLPST&#10;3+sHcuNzzNEdJNP7hApLHvWDAhvqKMj0NBef22Jv+xR/9ed/wtHtJcY6jbER7xPCTckZqUSIkjKk&#10;ySiTaz97P89yQpf12Jvm8xlN07A6OkwG4MmMtlkQfQCx1H7F9cUh12/c5OqnP8ezzz3PbHsHW1pt&#10;NYoVxRqhjUIbIzEkUpNSlaXwtKoJQS1CQofpSWv2I2f3+ASePKHyMfc3fn/cbwYKFYoAIarKzIor&#10;S9Ztk5wWgYkpmRYly/WSIwEzdZhLuxTndrj88qdwK49cu0vz7i1W1z6gvnc35cNZ1RpWtcSmQZqA&#10;C0qBUMSUE8rEfMyLnWPBwNMTRYwYBnSHSpcDSHvyshH4gCSFpDgEgkbtRzgp4Y/zw/+/lDViomKM&#10;xEIwxiIxGWqdWIwKPkY+WC+Znz1Dc/YUxfPPcPnzX4AXXoDJnC+tflEn33ldXvuza6zeDmxToU2D&#10;0Rz+LrN+nyXMsnBalFYMEW0airVw8No9/uXt3+FTf+cVXvoPXmH7yT0eNh/QeM+p7TnVZM5LX3uZ&#10;ne09Xv3db7G4u8/EWghC9Ak5HsqCajKFNtDULbGNODU449C1YXFvxQ/++AcsDxd87ldeZufJbQ44&#10;ol7XiE05owiJvXWBZobjlGETaffT0L7++iBPqqLqc/oahZyzVbNRMSZhUtaLBouj1AoXHO2B5+b7&#10;17n7/l3uXrvHvZt3INZMZp5F7Ql1CjXrqlLN1IiPSl2vxfuIEUNhXeIvjadeNVTTFEa+DQFXFEyq&#10;ClFH6aZYU+IcGEnhEuu6pW0CZTEhhhx21hQY0T7svLXJA16JhKAYJil3uyZjjRihDT4Z40QwxlGV&#10;FaqGpmkJreCN8Ojhgvv3HhL1dYxBxAbOnt1id2+HM2fOsLe3x3Ra4b3He5+NJwWlc5RFwe7ui1y+&#10;fIlr127y3rvXuX//EcY4SlcRNRBDRMRR2IoQozZ1K8ZYCldSlnPEFKzXgdJN0JxjkKysEZP4iapH&#10;yeHCJSFtY/SEGFVIzswxWgpbMJnMaTIqVDWqiMru6VO88NIzPHn5PPPtAu/X+GZNWUy1bYO88+5b&#10;3Lhxi/v3H7Fat3Qhwa1z2VlKiDFFvVosGindBNTRNink9pCrXntlwseXExkZSDIihkzJiywXjY+v&#10;ppM1UNTDpKgoW2HSwl5jeEKdyBt3MB/sU+0LRWMJRUG7VXF/ueAsjt3pjLsPDrn1Fz9ga+aYn/0C&#10;tY0pskInludjWeU1IVNVCU6I1nDQeMrnLmF23iPe2ido7KKdAWCNURNUCAHEsI4etTBzBTxYwHt3&#10;tDxYiynLFLbapPgh3X/GSHeOSopCEUzMIpRGvFF1MYppQ49YOj66ZnQYzvpfQozEtk0OLSIZsZ0i&#10;oIiklAjqkvFllOqErN3pyVOOVZAjUSQHjSzQp9/FJP8EwJnMo5xIrS1bJqqu12LaBis6vCSCUdMb&#10;kr1JVMppJPiala5YmRXQUogw0UjlPeVigdy/TXPjLVY332H66BaTeMTMNFiSbNZEofFKU0B0hRqi&#10;1Osa2wTaPkhdFu1j0KYOslosKScVzjmUHD0EQZxRa51MDEQT8baUuHOR05/6LLq1Rd0s9OjGdbnz&#10;/o8w+7c4Wz/EiRK1JJJSWjlbUhUlwVvW7Zoah9s7x/ziCxQv/j0Op7u0ZYG3VowqpjmgKAqqssTX&#10;LYvWQzaiYoQQG17/wff509//XX78zT/W09tWgl9TllWK2GBT2OW6rlmv12qtlYSpSGEmYwgj0W3Y&#10;jse/6bHdeNKTnXzdKbqBlA++SG4FTdsSQ8QZ19+PbadctGpt0blZ9+t/0+FRQWJ3gD2poeOD8/Gt&#10;MZy6jpVx9wcl2ofhHxPdG/Pxru9i8r2oLNYJZV1NZjz9zLP8/X/wq/rlr/yyFGUFxhJUEGM4Wi6w&#10;tqBpW23aNttrJBtRT+rZSV3++DPRxm8+2hwuw7WPlDWAjErOCmTnLOoNTRswJjltTVyRzsOhU6jm&#10;NymjVTKyeRx/ywlNOH6+G2kR+lvGKSE2aLDJeQYlaIORhMIVcYiWaJyl6CDmAcWkpZrVFFVNjMr6&#10;aEJdN4Q4wcgEIybJcNEnJzWJIC1i1kCkKiU7SllKN8XJhODRZl1LkEhRWqSIeOPTGUoFi4WQU7iQ&#10;sMTRBnyp6CSy9+RpLr/8DJc//zTFkzP2iyX71YrWBUxUTD7PJA1rQsUaTNafyuDj1895t6oVzZZ3&#10;zQtZOO5g0N85Ngsba+AjFt9HzWJOGRlj7xTS/yrvr6yfwbgCDUKIazQGShvQ2FKvHvLw3g0e3bvF&#10;er2gMsI/+s0vc2ru+eGP3ubgyKNiWDcRxPa6CVEobCI0wWc+ly3AXayVmJsuveG34UevvcEXPv8y&#10;89kM4wrQkM58ouzu7vDUlUu8d/0hj44OCBHmM0vbBBST+LiBoNA2UJaS03QY5vNtrlx5lkuXn+Op&#10;558Fc4Zap1TGaCFrCT4QNQXrvnHvEW98UHAo28TtbfbriA8tzkSMKPWqBgSx3fGyUzQNcyL0VLoT&#10;E+gmqdtKGxShWyWPH9t7XftAQ3W0hoa6HteJdCegzXeOoSbHqdvj7xliyA2tlL72gT535pXBeEp+&#10;e4oCB6IR6xPN7jAy0n0ZQFcgkuWrTb1yqnWIoDHLaeU0gaKIXYJfOmlZ1YiR0o5Cym9yrWEg2poB&#10;jZ54d9KLm4RhTe0hdjxJTHbal5FDSHqNDR5iQEwH+s3jZUg2Akn96PUTXZtPWAVOa6Y8wlr/N2P4&#10;7cp//z/+T//5f/vf/Nf/82/+2q/9pz3aTKFbm6nBJ8sGuoGu7YjV44Rr/EQ/8/1KyaAb3Xi0/0We&#10;yf69AkNY53F70m7aeMVmm3VcR+6g9Cr24Wo6AQyVjOvv9dIbVH1Q4I8titKbXgSkLKpuVCRmQmow&#10;kh0uEFCHoXDTrJWJeQUbGbF78b4FRI01Y8dV6ZaZlWHWYswhhpHeQjHqTcoxI0Jh+8ESCd0IbRrU&#10;gmlyEIdhjPqhlAEUmCdAhomQnlqOdn5f72PzntfF+PpA7tJogwxUttuEndvBcL3LOHoMYNI35nHm&#10;nA7IstHz7vNjVHy0xDbeS798RE2/EYxCDk0MRNFs01FnVV2ipFFVfNui3lOYQsWIhBCY2YKtxRY/&#10;/OYPePVbr+q7b74rYRWYaSXiBdMaNBraZGik9SEl9bJGEhmNgoEyZ6nvk8V29l3tN7v2cySCc4XE&#10;GHLuMJCMss2EVMWKFK4SIhwdLcAGKaeV1nElYaKcfe4sX/zqF/ns1z4r5dmCZtLQuIZH9jDpapN5&#10;FAmCdSn0qzf9ybJjUt0E5DXRHZSOb+zuSgYmqtXaz5LgbCJighgTEFpE24T+05iwAAbUWKK1UuNY&#10;Ihz5yFHt9ahteRhEfvvOghtBWMZIo6qtKSVU82ENxAg+eQo7a6UwlhigbaH1ImBROxHjLLAkxpoQ&#10;Mx5GTDL6hgCEpCGydlhTg1PDiCtv0tj+c79jxp4J3W48vqj79T/67eaeyA7smYCkl8Y4GKcUFWIW&#10;+zRLBQKiQSQ8wDVevzKbyW+c3ZPPzA2zdl88NaFSja2XyhtmPm1Rnx0gmiR/iwBlSOw6D0CPzN2Q&#10;II6zjcfGRXo63Pe7I7pD+OWxQ9NAZTYcVXrfps33dhtGh2ZtlHEdmsngZnvSLU3d7i92tuuO6QwO&#10;LdlbQ8a0rauux9V2fDMZzxMCKAtSIy4VwYgYUxJFaAXURILdEzd5kjNPBDnta6b33+Puzfe5d/8O&#10;q+WRQIvFi5WIsQGNjWj0ECIdf0yuLmntizgxYhERCYRuNXbEuOdfXZ70tLI6cTGrzrQb+84Ph4EC&#10;0PkUSrcsxpNDB+qWzgVsJKd20xbFipoimWtVxUhUyQcVQdUZFQcE31C4kq1JRRR0vbotd96+wa23&#10;/4rJdMZ0a4fZmXPsPHmF2eQUs9kWZTHDmImKVCiFxCC0rWJdiXE2AdolouKTQj54lFaTWk8QBmPr&#10;yeWxPfBx9z5S82GtzYupQ7kN7x8dBNQUUwnRsPZLqu1zfPFrf58f/vk32L/9nsQmHUBhdDjsaJHq&#10;iL4da+ZHtuzEcuIvRqkJRi/o/CrSr9o2efpOplU64/pGHMl7HI1oTMaRdeP58V9+kzd++B0uP/0s&#10;z7/0WU5fuKSNX0oTBVtMsEWZ8hdr7CUuAl1+muQSdYzkjljdR/Xn+P2PG52Pun8yjQJEOxQTcliv&#10;8AaCExCbAXWRsPbMtEQ0IYyiUUIBd53C3Gm5e0Xcy1cIsSHGFSYo07WX8rDGPFwi948w9w+xD46w&#10;BzXtnYewWGFDBB+J0dPGSBsDrUY8EesD23Uy/GpGSkFyckwh2gxibUKXojiTnCa99wkJYAwSE7p7&#10;Xa+o5vOUz/TDx/vjBu/nUo7X5Yu1NmaJYJjqhOYoslXMCMHSYDicTmh35my/cpXJp55l9sKT2p7b&#10;lTtlRU3EmhY7LeQXvvpZLpy6wE/+6Mfc/qv3mLsKEywEp0QruAKpUv7uKEGwgTIETLOmsnC23OPe&#10;gyWv/cF73HzH88yXnuHZr0yZFjO0iTTGY8+UXPr8FX5lXvFX/+qbHL33CPEOV5TgU5i3qG1SlpsC&#10;J0oR04E6NEbRLVncP+Qn3/oJ+/uP+Mp/9GVml6ZIkRCeOWsIKlGDCcnJaETSTRzN32NS/PE9f1KR&#10;Y88KBQHVSMSjkkItq6XPM5WyFThKLSjqgvX9hje//xpv/MVr1HdXVHVBWRt2Y0Ftoy4ntfiqoHI7&#10;tKp43ybXPyOCAVdaNKXhxWLU10Fu37zDCy89kzlkJKrSeE9o4Pz5SxwcrLh+eIOmXlGWU4SUsNrZ&#10;CZ5I8CEhEwXAIaIErxpQ6ZQTRVmi2qI+IYpjbFkta06d2mW9XgMQYkgKRhHKqkQV6jqhWZFIygGi&#10;3Lm94NbNfZD3qaqKUztbnD13mouXnmD31E5CFfuEaPOhoZoIV66co2mXHC0fEnyDSsRY5fDgiP0H&#10;a7ZmBucKKYsq9acVtrd2uXzpKe7cPMC3Qr1uiUEoyoqqmgDKarUADGVVUhTgc4hZAGOcuKIAFdrW&#10;09RevV+K65S9GmW2VfLkkxd57rmnQWraZonSYq3RpvbcunmXH/3wdY6OVkS1aLSqOIlR0GhwrsRI&#10;IMRaQ4SicAgTnJ1gDRpCK943lJWFvwYZ0ce/Sucn743QWkUloc8VJZgUlcVE1IJYk9CObeMhRmx0&#10;eso7eUanfLrY5dS1BacODXNvKbAsEI5CC5XDtgZiZN7A4QcPuPFnf8mlp88xf+5JbSontRjUpve2&#10;PuJcCXWgk0BDVJgUlFcv0u5OWdiImmSk8d5DG3BiEl80JKNwmYbGrBrKqPjbj+TotXeZf/Vl1tbQ&#10;ZAWBakKzm8Li63RQMDnMs0TVwjip2yWBIDttpGqFHF/ksbHXY+OsJHSHyU6vIYSEKHQOZ50So9R1&#10;Q3BpNmKS3buqR065EZGMFI8BWxW0MYCo+hDEtw3T6YxJWWDqhma1ItAibgYo25WT+/v3We3f03m7&#10;ErExBRpVcNFg1WgjQWqTNn3wkdX6SJvbN3E778lsUjFzIAcPWd6+oYvbHwgP7zFZL9gNDdsacBgl&#10;lEOwdGewYiixBE3u0AUWVwxRl3yGGUQJ4i0UOxNVkJaQ7CbS0euIxJaYI4lU1tJMZ7SrR8iDOyw/&#10;+EDiveucb+9T0hBjQ1mWxLJi5R3Nas0pIuWkYtEWqBTE008SXvglmmde4VZ5iSAOIzVGGxwt1kTw&#10;NT5UqFqccxhjVGMQ0xzx6p/8Ad/64z/kxjtvUTrk0VGkmkz6SCx5rlUVqaqqV5YAOezzaCMO62bg&#10;JV3UpqRWHtba8HB3YhwrmfsjqiDEkFakMVYFJ4NpNYlj+ZOMq86RD7oD1CBOPwag+MTlI2lU7ux4&#10;DPrPwqZazDpLUVaZh4SMjsq5t0PAWIexjs++/Apf+9rf/n+Ze/MnSZLrzu/z3D0iMrMy6+rq+5rp&#10;uS8MMCRBYAkQWPCwpa1oMpnRTD/o/5B+0H8h0/GD9PsuRZlW2l0ttdQKS6yIgwBIDo7BYI6eme6e&#10;vru6qrIqj4hw96cfPCIys7pmMLMkRYVZd1VFeHj48fz583d8H6+99gW2Tp0SsTY5jEaoQ4SgZEW/&#10;/cRS/xf9kkaPsHQd04V8atdOEPFOKtvdO6HuTyubLEtllfI3t2gMCoixTV7ViI36RG3HlRrHZ1I+&#10;u3i6bGlavB+HmKj4MKOWRxS9PDkbesXoDrHOiMzoj0qKwT7PvH6fS89U9EcTlAmia8wff4EPP7jJ&#10;jXcd+7uaIimpMGbROjFzRKao1tS+yaOLJ8ZArXMEJ1kGSpmca6LD2iFOBAkh+bobUPHUUlLmEbNu&#10;ef1rr3PmufOMLqwjG46Jm2vJgcSeYDOHRoHo6WmjB02KP5KO3GhSdi32VhVFJeFppnNjhCYdXFpV&#10;RiT2T5qlE+ZgRfX9KXN0XC49YfI04eTZ5gwTQtAYQgrQaQzC5azGSE6R93ECTmbs737Mjes/0+gP&#10;ZNCDzM7Q6Hnm2gabm1/h6adP8+ab7/PRzccEH6l9SlMhIhAVXytEyEwy+gqGLM/Y3F7j7IWLvPXO&#10;deblnHmpxKisDYS9/ci//Nf/F7/zrd/mxeeeZlj0MXGGD8q8mvFrv/YG4ga4H77J3QdjDo88vlZE&#10;I3kGmRNs8z1VmJWRM2e3+ObvfIs/+s//SHfObMrUV9SaI26NOoUpKzaXOkI0hsdHNfeOYJavM9cc&#10;NUouBRkREwXrMkVEIn5lblYZ9ycfyOWE50v3O9a4ZCJZ4ZNL/3c2iWVC0RUd92rd7f1j5Z8gNGmb&#10;sMQ3jss8q1y03aPME2ZwSDoN0ZQDePF0sSN0OhZp/lZhOVZSl8q2d/IwkzYiItI40LV7afImECWi&#10;IS6939a/6CCQPDwb55qkEUxY+iLaWRNFUGMag1DjoJ8M3XElZMpGjyEk6PF2tEUaZ0dRTNLf+6qG&#10;xjnMOquZy3DOiXUuOfsYw6VR4OWdmm33DwT13F63b9/58OBg/Dj1som9WWyqq7Spx38ukXpHF7Ii&#10;DXWMTJYItKM4Xa1jtbZGlhFZudetnO7dVXeJ9tXjksgTNsempcd1g+3mpKt/N9rh5oXVNklnmlgW&#10;xHTRX2HRb7q6dekxKBLFECXrolQVERXTfXVp7S/eW/KIb2MZxAhENIiXxiuoaaGoWe5zA8icxM42&#10;qjXxhsV0NY1N5oRlemiMVolsxCwMNEvjuwhuaa7O2+REeqLRKsvCfWW5swt36dVrmeusfPzJCV+i&#10;yycqWuIdLbEsaO4Eebkp2JVZoh1RQU1MynOr2uQMozmwJuIPIjKrK4neUBQDQoAQHAO7Rh6MxJnn&#10;6PEBP/nhm9z90/fYvbWL91HWXU/ByPjgCGMy8iJB6s18rVmWLQ1Zyqwpyby1pDzrrF0LSqDrvIog&#10;MUYOD8cURcpjCNpAyKFGRGKMUntP9Ibc9emtDdkzu5hLVl79R6/w3Jef49S1HdwwU+OszEMFCC72&#10;1USTBi7hxWuwlXijEA1Et7L9mCaE1CxRu2kXgiT+0OVvFGng/wXUSx52m4NV49qYNhFJ8UM9amvV&#10;Zz2ZmIz7ZeTWeM6H0zk3piW368jDGGWsaKWOSEGwPWKeYHPTNxLxg4AxKWKpqprDjEc0olYQZ5rI&#10;60CUQDWfQ1WmKFlrsYVDrCEkb+I0KyGmyN8FI1v62LFFtfK7tGU7FdGTh71Vlrpcz8K2rLRm95ZF&#10;d7WY5P2udUix+VawYsSoonWC2su00i09ki/vbMp/Mdrh2X6mVo9EqTWKyng6laJf0FNH7iGgWtuk&#10;RKhNCpvNVch88o6vl4iUbsE92R1tFt/x+7La0ZW/ThgibaJNVzeGBAouC7cylqfieDBhyz8XlqaW&#10;Jx131Vtux9LnFm3XZv/pqDxV3pHDQjSkcZppBKKG4sFowBAxmozA3RBIiqAKAfUqeIxEcoJxaOHA&#10;WHUo64NtWT//HJfmEw7Hj9l9+DGPHt5iNt1DYomYiLWCE5QQJcYU8Z48NBO8YIyiGjVtQl3wmZxA&#10;nu1u1xTo9p1WB7Pqm6NdnPVxMbahaGHZeWAh38hCcBRSLryAoxVbI6HxVIwYDdKZGtQTaw+hRIyV&#10;QgyZEyI1Ws0Ie/s8PrjD7Zu/xNgeRd5nONxma/u87OxcYGPzHHkxJOQZIXpCXTdZkCMqgrERsaBi&#10;RBuB9O/hOlHwWr6e5A5PbNeiAcRYsqyPc0JvMOD1f/S7/PInP+T+x9cpZ4eor7AmCc1dLt+lujvu&#10;3uVr/MxN+sS+pAleFi5bXw2zEDoFWiCDTqx8okLFCgyGBfOqYnp0yPW3HnP7xvty9uJVnn/lC6xv&#10;n0ZiINRzgiaIsORmIY3S14A1EmOkrj3W2KQI+eRLPrW3f7vrE2t8PIB5ppgA6xX0a8gaucWTFMLR&#10;LvzfbYAiNAZ9gUqQR4MEX5l7Yb1KK2Y6hMMzQrCCN5DEojTPVsHUEVt6zKxCpiUymSOTiljWaFnj&#10;jmqmDw4xB4fM9w8o98eEoxkyr3BVwPpINg8UmAZutlE5ik0RcTGtLXqO/mADDU/EpXzmUf67nI7j&#10;dUkUsWoxWHoUbAzW2a0Ck60RvPgsxRsvMLy6w+z8JkfrPUImUgdPXVaYoGQughXiILL+Sp+vb77A&#10;O1s17//0I3SS4aqhGDJVjPigOJMhpkIzJRhP9DUxKEXssaGbHO4Je2+OObz1cx69A1/65htsPLOD&#10;j57aT3FbljNfOceXR1/le//7d5jcGJNVQpAC6x3VzFMUBYXLcLmnns8QLOqtVLOSvOdQMTz4+QO+&#10;vfttvv5Pv87G5Q3MpqEuauaUqFGJVIn1R4tRg1GLjQl6zEv1KTv7Z5qCbpUZUTIDGIO3MNeAD01O&#10;b3HkppDC9zFHhus/fI/rP36P8Y19sqllreppXhop1JG5jDLvSyRr8gBHkIpo5ojxK+3rFz2q2Rzv&#10;vdRRuH/rAWdP7zDcGuJsho+RsiyRaNjZOUW7x927+4Cy9LgmOi1F2Dps7lrDBSF4FMWk3PZdhMjB&#10;+FFCbnCWXpZjTU998BJCxFrLpcsX2WpyDdd1it27dfNjau/JC4uQM5+XbG+foiprgkREFF967tze&#10;48MPP2Zr6yOuPXOVp566zPrGiLqukkBlYGNryPp6H2uTG1DUCmMc00nF5FAThGSEoKkfqpGiKLhw&#10;4RyTyYyf/+wd8sKi6kDB+xoRI+kM5SnLCjGKzSyINlHOQowJrjnPHXmWy3xeApEYIyIwGg64fOVi&#10;A7iTouutCFlWiNeMvceHHOwfYkxGlvXwHglBSJDRUFd1A9maCyjOmsR7NGXCdc7Q6w+oWwj8z0yk&#10;uvrn0lXb9E8FLG1serqMIrZR3HvxxJAcMq5eviLPyZALd+cM9+c8bQZU9RQXUj5AFw1Z80kvipiI&#10;ibA9BXd7zN3/7d/zzH/2u9J/9iJxYCmJ1ESNFpnnFk9IhqtAMuoPC7xZw1/e5ujDAXp4mPIM+0im&#10;ySlaBUq7Cl1qSNHDs8djDn/xAS984TVmaxAl4gSsESofCCLU6nHGEIkNwoOmo7kzBBMSFP1RiWv9&#10;6ZeupOBvolCaZ1E17d2ZkzIEgiGhdTSOxdY5dahE9Z3I0jq5x2OnDTFKZpro6/mMvjHYGEV8wEbF&#10;+ilrLk+554Njbgxj04T77T8iHO5CnIjJA7HzZk+Q2pka8dKMG60kozK4fh13/UFSWDLB6JxNnYij&#10;xkmia1MYqhq8OlEcDQWpNEhLA193+pooi5/tPxXTgHwtzlcKRAtBBBubQdG0z2eq6HwKd95i//F1&#10;inlFb1aSayB3jhAN+6agsjm+qpFYMRzk9MqK8miMGZ2md+Vl6me/zKOLr5LnOaGqIfjkoCdVc75K&#10;EUaZaONwNIfpWA53b7H34D3e+tP/mQcf3UBx1G6dcuMiR76mpxOyRSKOTgZ7UlO0uhAXkTKLM2Ej&#10;TB5buiev4ebW8VM2i1o+l9TRHW8WN4wsQC7lWNnV6ySRs9NAnPCxtvxJWob28jESGpjwFmo/YRZH&#10;qromz3NefvkVvvGt3+PlV1/j1M5OMl5VSX5AwQff5JTP8T4sU/unfPmT+/m3K7sySp9S/snxVk19&#10;xhmKfp+ZqRNiQGaJqhS9gnpeotFKJm5Vy/MJg7z0lSfbcvIZ4sQ2+1pITto5imc+i+TmEiYKkSlZ&#10;/5BTFx5x9bW3ufbaQ3rbb1HrFDEpGhPvyDZ/xG+81GOw9vu8/aM+u4/2iVEZDraoSk1ISuoQGRFC&#10;hTHJeGQyh5CMs7GRW5QU/d5jDesHzOZzTE+IPc/czcl2elx86Sme+vVrbDy9yaw/Z1YoYzOhip5Q&#10;RynoMfJD+rOcMA8EnZOtlSurIw1Taw5aqHPodgTlyX/I5zyY/+1osFMzmsahbOEMj5JSNpLCBowR&#10;1vo5vlZiVTIp9/g3/+qP+esff4cXnj0nL714iUExYNAz+Fo5HD+iyDK+/Gsv8/prr7L7eMLNWw+5&#10;f2/O4WSf6WxKWVYY8ZzaWufsmfOMhgPW1vpsbG6mFEiDEd//4V/z7e/8Bbfv3EuOtcYwOfK8894B&#10;4/F/4Ku/uceXv/QCOxu9tJYzR571+NIXv8iZcxd4990PePvtd7h+/XGCz/VQVYp1YB1s7Jzi2edf&#10;4Le+8S1+/Te/yumdU4KfUURLnVlqkxzwjOmJiBBUmMw8Ex+ZieJJxnwEnBeyBrQ63Ymf9bj9mXjm&#10;SeWfOO99Qtnj9cknV3/i/ZVDzROPErd+UgsjK38ttj1t7i8Ukt2K0YD9hMRV3V6oyyxL0E9oVVSY&#10;lMkJPxmb03klGXwXurxGEcoCTkVAYyentLXPemcINm90Aa3OU5EYSMEcEdEoJiYkTfX5pAAAIABJ&#10;REFUO9PcM0REW4SM9MXa9lAzJHNWerlhmFlGPWE9F0aZypr1rJmard4aa6aiLzVrtpSBnTFwSt8q&#10;hU3OC1H6VAwJNuo/qOEX4P33r791/YMPfvHMtWsvLQlwnd8aLBTULWIiKYBh8Uxo4rQbybTVj7fK&#10;29ag12m8u0lKCYMXOrrmUWvka2LNmptNnZ0SPLWpK9HyQ2iV6to+WL4UWgcMldV7bezoiu6vq6Jb&#10;DwtVu7aa53bBteOmTUT0IooSNB1IFgbwZvAUEBfRItj2kaQYR2kAflZtczTfaQdbGgODNPcjwiQD&#10;JGrS/S/GMX18sfTjQveNGrr6F3MBqG0MKsdGshlfbeZXu4FMP+TJ+Wpmp4uxZ4WuWjX9isG/nZMW&#10;c7ZlANLR6MI2kMZ4MYdLhnrtpu1YuG/T1uWo8K7VzRc7Ib7LdJgedFTcdbtpnBGwiwqIKhrFNAMV&#10;BbGoDotc1GRaVyoDCmxtcVMoH0z0/Tfflu/92Xd098aubMYtLAWhqpnXlYgI/WINQENdi3NOi34m&#10;tfe61CmsLmh00dsUR5coTBJFJrVMF15njJHhcEQInqosiTEm+75JHrRijBZFLmWvojxVs3PtDN/4&#10;2m/zwhsvwDo6N3O8DeKdUoY5VjKsOjWYlK21gXRAorQoJbQHaO2AsxppbJlBLK0DbelNJJIACGKq&#10;RSyw3vR35hwHeaaPjMh9Vb3jVe5VQR9E5Ma9R9wdlzozPam1x5wedRxqUCsaraaTdoTigYqf4mZG&#10;emWm/ZDLQPsgQi1RpybINK+lLCqlV5O7WntZlFOqesar7HjVc1NERPjRxkVu6ZDZfEZV1aoxHeeT&#10;E53tFksH2bSgW9q0ujQ3Um5vtA3/bB4u1tExBrf4uezx0vweW5jsRBEptYku1dXyAm2TqKVoObHY&#10;GDWUlWgImonIxQL5p2cyvnF6nWvTI12beglF1LInEqNhs9gg+kgMorVBahNllqVN2Clqg4pVo+no&#10;vtz+bh9pl/DyOuxyNbcMouMfq74c3T4iy3UteEdbfvWbi31mUVcXPf/ENqOdvwUrn2552yr/aOuS&#10;k/rYTltbWFbnchHBv/IhadRBDc00rZcE39tyCbGLDVkR0YiRQGN7FyMiRtDDvIexVoPpiSuGXDxz&#10;Qa/Kr8lk/xEP7t7g4NF96tlYvZ8LlKrUkklUYyWlEIhBNFZS+RqXFQh2gTOQtjfR2FJ+WvPdnqSL&#10;/W55ANsZlpaZLfrOYgxU2j2q/ZC29K4tD0yvGI2Khm5tSAuFACimi1MuBkNSTsakmEYDYhqjE4Li&#10;MRpwVU3UCTqFo4O7jG//khvGkfWHbG6fZmvnLJunztIfbpDnA0xW4NVS+pi8a8Vhsywp9sPJAvan&#10;XatCzOd/9knPZemnhBp8QIlUAK4g9nd4+otfw63v8NG7P6M83CXTikwrXAM/moIzhaTetd1ELghz&#10;6Vd54tMr7TypLy1bXKkqUZEszLy0Ym3Ha1eZZcNoFer5hEkDB525nDB7zJ0PDrlz812eff4lrlx7&#10;nuHmNjbrY/I+QSzzKuIRVHJMVgAOrepPGNXVq23vceb993kFidSGzhM1D1CEpLD2AqUIlYWygfgS&#10;AzbS5DlNyt1B1Wxk3uKrBMNp1ZIZkwwBpPQGYTkvjpFkXV5TGCiyA6hiG7blDdwf2FS+DPRmnrVJ&#10;hRtP0Qf7zO89YvrwgMN7jzC7+/RmNWZW4uYVLiTjQhYNVtNWfsSKOHTi9XnG+9Po8POU8+U6yjlM&#10;vsaegXsa2XzjZc5++Qtkz19kcqpP3B4xqw4IoSavPIPgQRRjBbGBowzqQjnKIhQZL557A7044MMf&#10;fcjRrX3ctBAT+4SpkGcZ86pMkpYVKAqi9wRf45xhvchZw1Dt1Tz6zpQfvPN9vvSf/AZnXj9P2Ajs&#10;x8cJOvaFHl/6oy/z1p+/ze2/voebW4Z2PaEF1AFVT6lTvJ1QFD20yugbm3LalgXrZsT8xpx/+z/9&#10;O77+n36dy69dJN82+F7N3M6pjU/8WQw25phgsKGJdnDSrd3/yKubCu8b5U9mKY1Q1hEkw2U5hRYU&#10;dY7Zi7zz/7zF9R+8i79XssWQTHKOyolIlmFGa+zNJlS+Ird97DRjOpgTzYw6O0LUIRq6NtelJ5cc&#10;rEHrinJScf3dD3n1S69SjPqYJi+zyyMmmzHacFy6fArnAruPD5hNSzQKIhmqvoPbsw5s1kjRmoyn&#10;AQWN9AaB/iCnrpSqnFNGEVWhriqcg42NEZeunEHEY53D+4rJ7B5l5QnBYciI0TKdVFib4euKqIEs&#10;MwwGI4xJY3l4OGF8eETR62GNETEQgzI9KinnHiM5sTnFCYaDgxk3btxlMFjnqWvnEQLgMVbx0SMO&#10;nn/xHL0B3P74Pg/uPWY+9zjTw7qcGMHYyCDPqEOgjr6B/wyoBGbzKRoD/V6f4XDEvKxTGgKNjUjo&#10;QSMxJNhN0ZTrLwYoqxkXLp3h4zsbPH58iNYlRbGWxmFWURQF1hqUSF3P8X6OsTlVdYBqhlgBiSRo&#10;aCUxvJNzbX4esg0C3jT55Ju0ilVjCG6lIRWhtgLO8fIXvsQ3vv5NTu+WVN/+KYzvsj8e0y8KqgS6&#10;RBBoRHGmGdgY6dewNVUGszlH+x9Sbv2E4aBHfnkHSyCIyPpwg8lkjrWGTDLERzxKZSBmFvPCReqb&#10;d5i/e4gVpVDIYsrFVhmhcuCNdl56UUioE9MZ8fpd9NYjzPppskxwMWGgWBGqUBOMdnu+kYiKRUNE&#10;ckeUQJiWxPEMCwu8maWxbCWP1sCJAecysn6fqcaEpmUdKhCIKXhEDFm0Ceyoec+vCE7NSTtGXOkp&#10;Ks8GlrxW/L1H7L39Hnd//i7l3QdYa5nPK4brG4yefQr3xed4+oXnCZNdHo53qf0Rla1QI5RNMECv&#10;zlLE0hLOtKgj80qveoSJu9jcIbkiVNRhShVqakm5l43Nqa1pjAehGwFpsFlMm7+vo7cGbSOdKhAE&#10;Fwzu2GYaUYJVugiHFKeDKDiJnPZTwsEh4msyK0jRY25zZl7xMaJq0FAh0TNzhsO1DfyFi9irr2Au&#10;vkS9eZ5aLJPJlFNicCaAsWAKoMaEiqKek5UlWT2jHO9y7/YNHjy8z/b5szgHwRpqcmoxhDBtTlkn&#10;7COfSQg4Xmh5pz+p7KdICie8oh1eznIdy4R2Ul3LkuNJ73zytdyE9g094f5J5XXpZ/u7dQ7rhBAi&#10;Pnj6gzVEDFmW8dzFF/jH3/oWX/va15Csj3E5Ns9TmgBqjiZz8l6PYjCgrj3T2Zw8BTd030nt+2Qr&#10;++e9lmfn5Jn6rJLhk+ViE9FmrOP8lYuUdyPjvTkYkwyekqBDG1F1wY9YGtNWq/GrWvOrDnnHX3YT&#10;hIhogYRNQgx4HmKzis2zH3Hl5btce/0uO8++g6EiSnKKJaR/UWrc6D5VBDETnCiWCDLHErBYNA6Q&#10;OAAK1HtwMeXvlSNcfkBvEBgMIM8tEY+vPfPyLrNa0W3LzEa2nr7EG19+nfOvXMNsFRwxYT+r8LZC&#10;HDgrFGrBGUwNJpQoYHOLEbvi2tGOqR4/e3aDk86oafKa4B1drIllR6W/1zNa+40YqZd1AdKiDDpa&#10;rDhVJdSH+NmMt372E/6XP/nn/PynP6auan76V+/y4vOX+PU3XuDpqxc4e3oHR8pdbq2llwlrvTXO&#10;nz7V5AhWTJaDtYTaJ09vQENyjCorz907N3nvg9v84Md/w8PdA2JMRtdKPS4XelnO/sEhf/qnf8FP&#10;33yH3/rKq7zyyosMhn0s0C8GPHv1Kk9dusAf/v43eLz7iNu3P07yaJYjtmC4dYbh9hmuPvsSxWgH&#10;NTllCIzqSIYwtYo3yQmrlgHWWso6cHR0xFFZUuNB+9hmLgs15DGjRqhMSHsnCw3e8bk8iScs60k+&#10;T/mT6OSkHeOzlv8s31n+vcEMWarrJM7Z3k3yWFsiubMnrUkUYSKjJ95M5ZZ0L2047vJzOdYnIzBY&#10;X2j8pWm1RkQ9GnzSs8WAiR4rijOQGYNzQmYNziQneyMw8u9RaNVExlsyZ1MZZ8iMYI1gNBJ8hTNK&#10;Zi1FZslzR5FnyVnZOZwVTmWBUTbr+rIY01Y/mPpnre3kiDYFTLt7z9LAYzVgOcB4/mEjfgH+2R//&#10;yX8nRuS//q/+y/+mvSew0FlDYx+SJfzcpsst3HMyL6YxaeMJWfpxLLSnKdhJhrp4a0FjwsIc2LyS&#10;CFjajMJLFTcWn9ZgePxTq++nv5XlKrtdVZstYWGeldVfVuptCFVXyUEWRmVpi2kXfrTMNFJMlih4&#10;Eao8PdKuiV04U1uVtG8txkUxuvBZFU1RkSl3Zve55bFgWcmapk7b5ouullRAEoBMN4SLxnTGlVXb&#10;+lIwsx5b4st96fhRF2GsJJ+Clao60tFlUANZkMWi2tXgndZIu/jWAiF0KdpOFtUt3Aa6+tu1vFSw&#10;bcESv1zMtXY/XTMAgSa0qJnt9GGjiNZexRgG9JW5SvXwiO/92+/zzvd+LtOP9+nPjewwYmasloJI&#10;VpAXPZwRFY2iwYtEJVYzFDQzy8qEpOTWJgtKa2eKpGjbjmlp2wNtxgxQVe/rlKPRWPq95EVVlqXM&#10;plM2Njfk7Nlzeu73zsnpb57h1M4pHRabEuqo4q0UMqQIEHyUaBRvAsF68a6mTQDgomDVUFSFGITQ&#10;HhgbBtNxmuV5XsyOxCbqvLUZN6AxEoEjV+iPNi/IvSrw8OCQ2w8O5c7RTO9XtewHw8xmUpuCEHsE&#10;7achUAFqRCpxolgLxqUGTCsnSIbvGSZ9lSk14zijR6lbsZYLoeZybnl2NJCLBs71+gz7OXlmxViT&#10;HCmN4ajn9P7jkTx8XEtVVWgsJcaIOitpW+3WutIia7esMa6EjiYzUxvTKStrcOW91XvH+fJS/SyA&#10;tGPHnGWBb9G+Ym1Cp6q9iKImqmhZS+Yjo8FQzp3a5otbOf8ku8klAn0pxRCIGBFjySXDVE1UgIjM&#10;LdRWqVzSNm3OhDwIwSCVbRVlx/jMCtx815dlfrC0TJf5/RJj62zl3Z7Rva8NATbvdC8tw7WwgiLx&#10;hFu20DmYLD3SrtZj3kUL1tJ5+aykHVhxllr0Udp2t5W0TdfVBolIymzjdMFGUwZ4adiiE8U1SiDB&#10;I6FEYuIfZZ5TxygBsDbHuIGIFQabPS4V21y5UlEe7cl4955ODh7Kwd596umBeF+R2SDORkzmKUxS&#10;AtFZatslrqygZXed1Y6RL43KYrxWJOalaWq6hS7mKy72mtbkLMtCrxAlU7+8D3VvJMVe4q3jacpr&#10;Ym2CMW2vlGMxQcxYMfRFqH1NiHXKweBSNIifP+L+nY+4c8+CLSjWttjYvsCp05dY3zpP3tskc0OQ&#10;AtShHpCTs2d92nWcII9fJx0UPu358fuQYJ/qssQr9IdD5vMZkCP9LS49/xqjzU1u/PJNHt++ntoU&#10;A5aY/Cua8fS4ZpaPBeM80YEnVswn91O1U6svuMdCJGv7uqpO0yVaWGw1qhHvZ2wMB1S+xocaaxLc&#10;1nh8yLtv/RUfXn+HsxevcumpZ9g6c5G1zR0yJ2ho9ltV1JgmYufJY9bx6wRm8vd+nT1SBj7ljDzK&#10;hcMe7JrkZmEjZCFFGY3q1J6ANNE/QtkigacNGWNz3HDQ1R0lIYYETRF2UQIRg1ezIO2l02DjQwGA&#10;ibCxL4g4ohO0r8wHij+7gTx7BtFnERQ5mpAdThnMa/TRAQfv32B8/Sbx3i7ZpKQXImvBkJVdjPkn&#10;Xp9nvD+VDj9HuXl+lgN7lrET7vspB1aZ3XhE3P8+Vz5+hi9+9YuMasdWJpQOSheZ52nAVT2xnpPP&#10;hT6GMrfsrgnq4MU/+ArDU6f58LvvsPv2A+K4ZlisE4OnsI46RMoYMZnD9Bw+BkKYg5+gdcBEx+ne&#10;GeqbFf/+j7/NxdsXuPrbV1h7ZkA0FSWGUy+f43UZMtAPufXD25ipxVpHVc1SGgyn+CwgtsJlBqc5&#10;zmfESqnKEhUYDAZ87199l2d3n+GZf3SN3pUclUCwKapXxWE04Vza2BDcr15Kn/0yOSqWKFCGkioa&#10;cpfjTB8pDeVuxeSDPd79y7epb08YVMkwW8uc3qjHfjXnTnkfu5azFnu4WYZEn4zV0SGN82yHOQEY&#10;DFaS0i5qQL3n0f1HvPXTtzh95QKbO1sUOfg4JZZC0e9z+eppTp/dZH/vkN3dffZ299k/OEJIHvLe&#10;hyZvnpJljl6/x9pgjcFan0G/x9lzW+R5xse3HvLRh3c4OJjibEGe5YRY4ZxNcMRS4/0EH0q2tntM&#10;Jj0e786Yl0qerSE4fO2xViiyApFIWU0pq5LeYI3BoEeRF7RpCpzLmFUVH350k9sfPyQGR/TgXEFV&#10;VRjJ2dvb56c/fZOjySOeevoCgzWD2EiINSHUiBieenqHndPrPN49ZPfhAfv7R8ymVcq24jUpc7KM&#10;IhslZ5GgnDt3hu3tTTY2R4yGI1DlJz/5KY8e7FLhCSEwHu9z46OPePmV5zEmRT+jCfbaOTh3boeX&#10;X3mRBw922ds7ZHJUoUSsU3wscXnBaDhgY+M0p04N2Tm9ztrAkRcgkmBsK68IfT6f0feTOUuKvGxo&#10;KcmKzZmIVm0HzjDcXueFV17nd3/vDxkMhmw/qrB7ykcf3sP3cyYGFnEOi32xtCAW8jrSqwQnhkvq&#10;2PvZB8wvb9PrOda3NhP/0Dl5TJHOlpS/U4zhqJwSQsXwygXmV88zvnmb2aSiCBGrFgu0Z4DFDq8E&#10;o1SSjuTZpOLg7Q/wVwaY9T4tRGfmMg79IS5rchoGbYTFZGQxzqQcgWVFmJW43OFNd+BNXxJYjFf6&#10;2xhL1ivorQ3SPU1OTEFT1FrSS0VcA18fRQkG0lkXOsUZikMpjHDa5fhb9/ngL37M4c/epXf/gHMz&#10;2NYcf7SH7fU4uv+Imzfus3/jQy7/gZJvH7DuDHYtJ/oZs6rEF306ybmxEpmmEz1vsBHiwDN3JVXw&#10;+KhgLG6QYWwvEYmPxNqTCxiJnYZLm3FPRvekebIRCt/oogQSXE8y+mZBNPer8CXBKJXGZj7TSTI2&#10;EadGDVbzpHoulGA9U51T+hJwrBmb8unlDnEDwuiU8tQbIldfZW/tHKUbkFOzHXap1RPDOsHaxiDj&#10;oT5CD+5y9PAW8d5HlPu73Lv/gP1pySu/+XXuxpxHbHCUz6hViFXFlj5uUEGKdOD/lOvJM9hJ15I0&#10;/YRg/as2rBNqlwRpvlqmPZC30Eknvbt8ou+Q5j61A8cfLfSUv7r8J50jmvMbtfcNLL/w3PPP841v&#10;fJPf+PKXGfT7iU9lBUFhNisJmiDSs6Z8VXmQBO2/5BC/dACMK+3421zyCb//nVytNssarj37LOP3&#10;ZxzsfYyiWBHm9YzMOcTbblr1eIP0M/bx0xp/wjNfe4oiQ4h4PcJmNcX6+5x/6oBnvzDm3FOPKUYP&#10;Eox6TGJdq20wFDhZJ/ptYlmy/2DA5PGQjAIkUJcRjRZjPcghygFiZ3h7l8HWfbbPP+bM1TFnLs/Y&#10;PltSrFUElLqO7O09w+PxF4jFNqNz5xidv4IOt6jMHB89MSixCvSxODyWGisBMYFKArVRZoVF8gyr&#10;GZRZq07u+D3HjmWtnGbUYGKbPiDpK0UNRiESqfLyMw3339XV7VGNkiihR6UIyeADZVlSViU33v8F&#10;3/6zf8N3/+K7jA/GSBSccUTgnbdv89H7d1nr9+kXGa+/9jzXnrnK9taIXt9QFAl1LMQUGV3HHLUF&#10;1liqsuT+/QfcuHGTjz66x+07h+yN59SxolZADMZZVA3WZIjCbFZjVMms4f6DXf7lv/5z/o//8/v0&#10;+wOefe4iL77wNOfPnqZXOBg4HDUvXLuU0oNEpVJDpTkvvvwiUoyQfg/JB/j5nCykvctIRI3Hh4iT&#10;DGMzfFUxnUXmZZ3SJ2iJIwcEh+BiQoSKDe9IUuoi5+zydRJP+DQ+8WnlT6KTT6vzP7b8ye1bjmVd&#10;PEgqrwX3bi1PrdFXuv17YfgVDE6W0Gs6S8+yVk2b5M8J3aeVFJoQv0a9JpgY2TITxFeNkVfJLQwK&#10;x/qwx+Zan1E/Y73fY9jPyfBkRsmNkhvIrTSG4FSfZWfRZ4FO3pb2v9QLaewlaU2t/mwvG4XIElRM&#10;oxI3kiLs2++EEBafMIsy3TtAHWuOQomIyD+44XfpSjO/6jzVRvfKgi4WAXjSRc4uiUTH4W/TViXd&#10;Nr1MX+2Hpfvaoim6NE8d1HIXQiuItLGkbRhsW2tDmwsj7CJ2Spd30iZEWZa0663BVxajsTBAddbg&#10;RQCcalwE3jbWBGgCO1MXUrFGs71AC12G7lAaMGWWAqVpe9jeWEzK8nAJTU6V5mMqSZdmFoO/fC1N&#10;1CKqTJfxS3Vp1Jc+tgg7Vu2M24setEaOLmatbarSWTJAkwexLNXf9WxpgJVuwpbbs+jOIihOGzzO&#10;ZaGo8QuQRZVdaE+rdWl6s4jURVTFNrQR0bQppMPPsryfWqSIUdE2j28nPTSEbhAGMRKipzY1tVOt&#10;MyNqUe+jOM1hLtoLPXETp49v7Mlb3/0pv/j+T/AHJZk39Ot+UpTnGbVTqTWCj2o9kouRHEP0KXDQ&#10;mQJjjdQakmGlpeUUu5kyWLTmQWc0NvFsESMJBcE2nVacWMkzh69LnEmHs8rOqTKPPeN47Tde4dWv&#10;vs6Zc2dFdqxWw5oYVeZxjmQ2QTsZTQd/jQTvE564tgtVUiw4KVNY8vJGk5UpQVwlryRpApDTejPi&#10;SeYbFbEGDxxGdJ4P5MgOmGUDvfX4UG483OfWbC5/PdmnxOIlUBOpBWrJ1FsnaiyKUVwmiKNzsRRt&#10;IiQ8IdRCqNWGSkayxxboGe1zsb8mV/prnO0NGPaQ4UDYKkTXRen5Snres1YZcfR1bgbywDh+6Uv9&#10;/uSxfPxgLO/Nd9irMir1Gl1AciOmAAQ1lUXniEaw1mHEUGdeI7UoQRNMpYhon1ycQikaKo0YqW2e&#10;9rcmbZmEgK08oHibCD0LVp13Eo2V0i0zxETnIUTBOlxEo/dEaokmKFalrRczBGMVZ0XFEUJkk0O9&#10;llfyW0PVN7atXNgYsDHLiFWFzx1khiARAipipQ4BI04xIlGSKrRoogyiILVRjabJ+Hosp3jHPBs+&#10;K8u7x7JWdSF7LO9HC07R2RSXjbxLLPLYSXbpxRbu4jjfafa2hqfQ2jK1/Y1FqQVkRtsmiUFFWhgr&#10;s3An1ZU877SVr/a5rTs2vxhR8qZ1KTcNBEW8JBeJ2BYDUpBe4paSvtvkVo4xMVNPJWINxcAhWK0j&#10;UilqeutiihFRI279NKfOXpHtcszp8WPGj24zfnyX2cFD5uVYHSLWOWZ1yu3tjMVKSFG2oaY1mFrj&#10;FDFSeUAaXGgEJaLq276k3mqGBpt4fCNsJaSY5ndJbK2uq0bYlIariHS0k6ABkbRrL4QUI8l7NobE&#10;GmyCJ4oNPGQwYDpta8Rm6RAWQ/LKVVE0S9GsQdtc6YpYS+Ec4pJWNczGPProgNvvvYUxOcP1LTY2&#10;TrG5eYqtrVOMNrdhdA6Mw/uI956ISflzxRCbyFkRg4pojLFJb7sQthcelM1st5QsSTmnDe0sez4v&#10;DKFJ0dfSh+nehxBrXGZTxEpVYouCUNdgHK5n2TlnWMsz3gk14/s3u0NAjCla2mWOGAJ1jGDBWZNg&#10;omKkqmpi1AQ/aS2C4ENIkVUaCTGkf6TIcuscKimaNM8y1nojynnKS6mijXEl5R9SFGNtisRSCD4Q&#10;Y0hQoC5HIwTviSFijMX1RhzN5og4XJGMTz7UbIz6ydhSHnHn/bd4cPNDdk5f5MqzL3L68lWK/pAy&#10;hBSVZC2IoYyNh3WDd64xGamdSdFDwQdUFdvmnyTtmQsF9UI8Tyvp7+byRphbOmMuCi6ywEsgGYEX&#10;YLXaRCQsa0wAFXysqXxJ557XrUdBDE0uxpV3l2WsrqruF0viUKY9nCkalOQ7lPIQZeubyHCDeR1w&#10;58+z9cpLbFeesH/I9OEuew8esru7z6nv/pJ8VqVDrYIJKSrLNFHGRkFCREPoDNCpHw0bNot2z0yJ&#10;NwEXDXl05MGSxxZRQYkS8RKZu4j0Mg59pJYCyUYE7TPer+jlWxiTc8cU3CMjRkNhhpg6wIM5sgcP&#10;Dm/zgwczLr96mRe++hLEkswIWWbBGIpijXk1x5eeWg14xyBkDPprlLMp5754nmxkeXcEN//qI6Ry&#10;5PMBPfr0xVBTU8YacULpK0KoKWyPvBhg6oj6KdVsxuiwx+53HjK5XXLxm89x5Y1rTNyYuanYvrrB&#10;S791GVsfcO+v7iPaR7FUQbEUDGyOn5cYP8fZiCfDW4OKxeYFs2qOTi3Xf3Cd6XjCC7/9IpvPbzNZ&#10;98zqCVEj0RgkA+vLZNhUJYRljrWgme5AuEJVDZ9Dl/zeG8WP6WHFEiUgscRET6aWog7kM+HwwZQP&#10;fnyd+mGkMOtgDUENxhm8RM1zJyMEvMGpR22FaiSvNunnm1zcPqdH2Q35+OADpsxQwORD5jFAXWGk&#10;JPqIiT3u3tzncBYZ7e7r9taaXLl0ihgjZVkjErDGcmpni53TO6DgfWB8MGZeVlibUHky53DOYZ3F&#10;GtvkpILJIRyOaw72S6bTGo1gc6PT6VRclqDqgzcoDtSwNljjxRdOc/VKyf7eIft7h0yOSmbzOTHU&#10;xJjGU8SSZTusr1/jzJkd1jfWU8QtBmczDg8OuXPnHrdu3GN/f9ws6hRxqDGSFxmIZTKd6c9+9kt5&#10;uPuIa89cYWdni15vqJlLKEF5UbBhI8PROpcun6f2gXJe6byciUbFOosxBUhOZjOsNaytDTFiKaua&#10;yWTG3u4+Val4L8ToiBEmk4pbH99jfWODs+fOMByOCLHG+zl5BmoCTz9ziaeuXaacV0ynJSEkMdJ7&#10;z/poRJZnzfkhsLv7gIODGZsbI9bW+ljXxzlHXUWKAp557jxXrp5FxLB/cMC7777HbD7h1Kkdzp07&#10;z8b6VtqDpWJ7e4Ne3kO1cZIygEQG9Hjp0jM8NTiFKWu8RqnzFJnpTI73Fi9OC02uAAAgAElEQVQF&#10;G2ev8JVv/j5VMaA0lsOtmv7z59j8zRco//wvybFNNLoseDXgQkJmKK1yfwCoIbMZ/UcH+O+9zZob&#10;0vu1IXsjw7ieYwcDojXkHlylqPfJkBFz5qf6TJ66hP7iI9bv3WfdFRzaikCgtiFBnio6LK2gQmUd&#10;VSMi9yZH+L/5GcXXrjEfFATrKK1DNTAIBUYtlUl7mI0w8FFBpKoCYXZE9CUxS7KOjbLYu5q9rYVK&#10;zkPaX71VphnM1iw4S25zogomJgOAiREjQpUJVfAYlBxDX40yq0WMMu0JpQn0fWTj0Yx73/kR93/+&#10;DsXDMWf3ZmxOY+K9RYBRTtSavoHzaz3WpI/uHhLMLkz2qEOZjgTGMirTugwSmbqAIGzMktp65qpk&#10;uCYi0WAlx1hBo6K1EmqPIaVgyV0BsTUoLrZfE9Pku4Y9miWmajqmmt4JolK5pf2fVkbRxhGhLd/s&#10;9tESKnBZltZW8Kh6LELEM9M+sdgkO30Zd+Ea4exTcnT6KhMZUNoBajMsKdL5lA24eoZMx8TDm8z2&#10;bjAZ7+JCiUzGPN495Ocf3ODm/mPWL57njHhqSRDSdl5iYjIYB+/J84JZ8MmI1URBC4oPSW631mIk&#10;yfY+RjKbJXk7ahJpEaxxKIqvk2MAYhGJqswECVibiE2jNHlLMwSDNY7Kz4GIy1yXW70sPZnrYSRn&#10;VqU86TYbNxmgDNELvgaiI8syEN8IagbBIZJR14GoEZNNEVsSo6C+IMszYkz7iLEW7z1lOcea5ITk&#10;nCGd/2J32BRMZ2RKNwTNcuZlCTGSSWM8CR5rbYJ0RqhDTRWVtdGIV77wOt/6nd/h+edfZDQaIiLk&#10;eY7GyLyhF5u5hBBDyndLe1BvcuLKqp9BR5ufG/ljWef5/9EVVaiikFuLfbkgXC/R/UMGBz2yQ0cY&#10;F/R7fULfUuWRKDVq0tlYgkkqMmOTxCLSoHgERCpEQkKpCAWQQcxI6bpq1FQ0uWkT39McJUvnimYI&#10;UsoEYdATbP+QWn/JC2+8xfOvbLK+7bF5jZAikqsAtvW9iwo2YE2Po7f/kB/+5d9w57plHqpGa+HQ&#10;YJE4wnvFZhEpJqi9xaXXvs/TL9VcegY2tiuMHBGro9RmAn0DgzOWnXMbhLVNfHaNWa/PRGpKrUAj&#10;hYXNXg6zERILvJkzdyXGWLRBgujVBlsaohhq03K65mzyCWTToUZJ7NTGISWWa0ASfwW9PXGi+VVX&#10;y4uXzW6tqryp0tikHIwRZxN+RfQ1FsURORg/4l/8i/+VP//2v+Ph/XsYEZxBMSo+eGwrA1aBw/kh&#10;eQ53vvMD/P/9AwD6fcPGRkG/nxMbdC4foaqDzstKpkeBum7URtIYAkjoMjGAGEVDk9PdGrXGiEhy&#10;/vGq1CVKQFTmuKM59x4+5i9/9PPm3Gi4fHkHH5QYPapw5amn+f0/+AO+/o9/l0npEZsT1RIrT571&#10;mJD0BxI9RTnBhMCaEwyecT7iVjXhcV1gVenFGq3HANT0qVzW6T1WXcC70V7EYBybzpN+b6nhpClf&#10;ppTluvTJex3i4wl1LgIkP72OJ352bZBPYnhPxv3KyhODoITmJ0AUQ9WYL22b3KrZN7V5DiAWjBFE&#10;gxo/k36csN2LnBkYzq4ZzoxyRqMRWTYgc5Y8c+RZRuYsrrEhEAPEBMdsJTmQpfN7aFZKSDwyJiOD&#10;uKQrkKb9Hbi1Lta8aky6qmV4nK7X0tmwnAtYE7oxTPoHadRprSE97Y2tii3pTyQ5Q6BdXdYY+i6l&#10;Kfr/heH3n/3zP/nvP/ro5jv/4//w3/7ZMQqUhWZ7MSjpeWer7MatDRNrZn/xQisraIPUKEurqq1c&#10;l0g11Z/MmU3YryLSGjfbt7oPdEbLroqkvm3DAWW5/XQUscgHeeLztrL0fRXpNglpO9DajWURwiXt&#10;p5fkCmmsG61mbCnZPZBkNaQRsmXp++0e1bZPjz1vNVNJ4OsWvHSqfaQLxlZYChrULgSZlfvN1U0U&#10;DbdZbJBtKFpXOOnFOiNdOznNu4kYWkRhBBoYv8Xf3TpCJXb2kHaOF3W1M9u2Szvr/+JA0saDp+Fe&#10;tFOX+qDSzaW2EdcAVrUb75aMluKh20cNgXYz341ZM1KIKpkGtoYD2a0PmWglPiq1pmTKTgoyzeTu&#10;23d5+z/8XD780fuUdyeMsgFunquva1EBm+cc+RLvHGoE64y4CCaiElSsGBCLikodwRuDtopJiYii&#10;NqqgKVs0AnVVSRBBTNaQr8XXkcxlUhQFwXv2D8f0+zlzPyUbGnaeOc0LX3lJX/mtV8Wezpjkc+qe&#10;R1SFYJMgYKA1IoRuGSjGLZhqwg9ept8U5SuqAh6Lb6YxB+1yXDcQvIl5u8xyVJeMQ5Rpb8jtWvir&#10;G3f1nXElN6bKbsyY5UOqwSjZdKgR9WrUi9GAIx2+UESjT6RiLOoEIdCLta4RZJTByOaybTJePrfO&#10;04OBXMr7nIqio7KUfjnDZQo2osFLCEHrKJD1GOdrPJ5aeWd3om/uHcqb06n8IhecbGIlS8hUKhKM&#10;qIaILwNYIxJaiAhEo4BtIrbFkEDZVRYuSSJpxXsxapMHJkKURAMmKE7TOva2CX2MySlBtYsobtxE&#10;FMGISAbWYvFitTn8aZSgSqzTZomtkXwgLnp64z1Z18DXzg7lGxc3ecNOZKc6oN4/ILoRWMNcGr5P&#10;CitQVcS5xBPT+harXU4oVKBtb7ezLkk4HetVEv/tkHsX63jB45b4X6K3xhOolegau6m2/CHV1RZf&#10;8Pt23WvH/pZ5XMPxdYFV0koO0vKKNAgtmsFSuxt2AbK8wSTXnWWGnJrReKp1Qpo2W1jrfptUWKrJ&#10;3Nv+kT7WEr3SOFA0/RMJqhpDp+7D2AxrMqx1afebjZPsJTGZkcWiGPGNcKcCWdGjMCOkt6a9wbr0&#10;T5/jXH2En+4zOXgo48cPGI/3WVObIEXrObGeiWhQZ0VM42WrIYgCuS0IKniFEJMjjqR0qdjMNPlu&#10;1tW6gWAEYwVjwDTGQ2OlURKkHFOoqkaVGKPEOuBrL76qqCtP9D7lH4rNpp6WhgQUrxExhqzIWRuu&#10;MXIWMSkfXpZliEmKNSNCCIHpdMr4YMxkNkdEGkV8nyLLyLOMPM9xmcOaZDA11hBC4PDwkP39A+r9&#10;W+wefMz4bsaDXo/eYJ1pcZ6zF65y6tRpev0BahyEmohFsNisQEUIMYoxiUZSzvgEw2xEsDbBOZn6&#10;mE8e2hh8WxpaHGkbER/BLhzLGroUEokGUaIGsI4QQ4IthWQUsT3Wt87ypd/4Gtff+mv2799kfnRA&#10;CBXYiLhkAMyc/X+pe7NmS67rzu+39t45nOGONVcBBEAQIweQBAdRoiW3KLXaimh1yx1+6AhHtMN+&#10;scNfwxGO8Hdov/ml/dDhSWrZUqslUqTEESTBAQAxECigplt3PENm7mH5YWeec26hQFEUW8FOxEXd&#10;m8POnXtca/3X+i8GSsAYMhghxlI6gzE58iqEgA8BH5SyKplsTanGFWVdSj2qKOoy04ymCFGopMpA&#10;fMoUcyFGQvR0vuPs7IzFYkFKkRRTBvMltxP99xgjTKfbbO3sQlkRYshUQYXFuSzCWRFC03F6esbs&#10;bE7bzjl8901uv/sOO1eu89izz3PlsSeZ7uzSkogKrqoz+JyyOlVYk8WUmECh6AFf1bTRD6s1DmXN&#10;AbPidv0lHN4Z/IY24gZZevMQiJb3HefAZ1HEosY+zEK3KdSeq/kHfoQC0Skrw4gOkFEe+0OIW4qJ&#10;TqHDgnMZXB6PYGdKuHEJ232YUdty9XNfwN2+x+nbNzl6+10Wd+4js4Y6JMqgVD4xMpbalbkPUo76&#10;jmS63AQk029LzuIMmGAw0aDJkKIhGSE6zbliS2FWGU6NZ3zlGpMLjzCaPsKyHfGDv3mFggucnTTM&#10;SosfV5QUVN5QJaWQEeoj8Vg5fv2Qw8MDZt2Cpz/7ESpr8alDHZw1M0xhCEZADEUqGfkCf7JAXUus&#10;YeepfT46eoHxdIvv/sn3uFzVdPMWpy4LBpIoigJbj2m6FqECSkietlsynpaETnCxZv5jz/dPfszh&#10;nSUv/tNPEKQjGM/FJ3fYmbzAS7zEK997B6MTNBlCa6h8ScmYsqdzVRNJLufDDinTCosHPYnc/d5N&#10;2sWCT8TPMHp2j6o0SAXYRNe2iJ/jnIM+f/w5tgh60XylJw6axuZgy4NbZNCSQDShKRJThzGBwilG&#10;PcZbyuCwS+Hw5n2KWKMJUm+c9vk5MWQKOZMMiZYoLSqCi9uUfsS2GYnKPcQHtOgwhSWIR8VgNKcH&#10;yNtViZOCxcwz9wdyfHifw7t3GI3H7Gxvs7W9zXicqcg05ZyBPgR2dre5VJSrtkgpOzy1TcusaWja&#10;lqbpuPVOS4yJ09NTFouGvF9EMTbvX6+//iaz+Zyd3W2KwlBVJWVZUpaOCxf22d/fJcbsKDP4vyGS&#10;HWSsQyTTeLdNx+xsxmw25969+5ydzjg5OWO5bFCl3/9ypLMIJM2OStYVomq5d+eU+wc/YDIdceHC&#10;vly5cokLF3ZZLttM1WYz+UxVOaraypZWGYTWBFiEghSFtm15790jjo5OOTo85fhoxny2pOtyfkkj&#10;JeIcqon5vOXb336Z7d0trly+xOXLF9ndm6CFEEJajamyKihKl0FrVVCl6zwH9+5x7+BAT05O5M6d&#10;u1y5coWtrQsU5W4GjboMcFeVMJ5skaLSNC1KS1EmVB0XL+7y2Ieus7+/d25NBSWFzJ4ASlJFFx03&#10;LlxH9i8S2lOQiIwKPIkYC0KqGW9d4/qjzxFTSSrHdEmZV8ro8Svc+K3PcP/1t/C3DymahFOD2kyx&#10;jEAd81xdWmVRZAeZSZcoGsG9dZdq+hPczjby4ofAGRYpYKSnZTeZ5aHEYY0QCoNcu8L4+g2Kb99F&#10;SkfjWkJvGBbAJKTqX+6NJRkLGnDLJe72XczRMbI1Qac1nbOkNrKlFRqUrtCcP14VpyoGQXxgfjqH&#10;rkMLgwbFbjiu5X10vScV/Z4XRGlE0dog1iKSk9sblfxtCAZhroFglMoVWDFIF6QCTIT5cklZGuzB&#10;KYdfeZn5139EdfeQfY/utSKjIASnnFXQNC1jEg6l9eBDYlTWqG8pUkenCbXZsbBus3zQ2Y5olSIa&#10;xp1FgdM6nyuDoQrFB++q2q+LD7iNDaumGcTBVfs83GCslpXG/uALzKDMyboQMeAq8H6BkNgebYMr&#10;WITIURsoLz7G7pMvwJUPMx9d4NiOOZURJcI0LEhNg2nm6PKUNF+wuP02cnKLcPYWXXtPU1KZBcO8&#10;8Xz5h+/wyt1Tuq2ax4qSpnIYIqV0VCkgMbu7BjPCq8FZesrdlFMpFAVFT3VvJO8V1ir1qKRre6dE&#10;63DGoknpugZQyrJCTI0mR0xeMB5jDZI96zGS05uklOkhY8zAQ1KP71pSUoqixFmbc6wrODtm5fCq&#10;EZLBSEFVVGoY9Xpp3qdVDUUxxRpHG1OvI4CKJybBSJUdWkMkmYQkIcUMNld1QQwR77sMeBtHPRqB&#10;wmw+ByWzOIiwXDYsZMF4OsEk8F2nqsikrFgulpk0PCl7Fy7y0U+/yH/+pd/hqeeeX9OomdwGs2XI&#10;lPs2yy6QKWaHXXwYT71K9rCRLGzu9z/v8Q8M+gI4IxRFjkY8KRfc+OwV2tkhd796h73xNVzcIobI&#10;/XbOLC1JzoPNaypag1pCSniT1XlLdkBAWlQ8YHL7apaNBYsSe3knbdg0DGif5qnnyivKLQzQdHeY&#10;7N7m+ReUZz97m+neGUbzeM5AclY7elETjSOWJ1Pu3K54+Y/H3Lv7MXwcIS6PU1WHdTXtUjFOlOpA&#10;tq7e5dlPOq6/oIx3DihGp3gNaAsmWqqiT9EAJLvE1MeEwoOZkqQk0aHaYUh99KYSkwF1JPEEm01l&#10;pOzMVMWCIlqiUU0mbQ6rv/2QtU48mKB+rs7+BUZX1st7zVxkNa43IzSNWCRFQugoDFhRDu7e5q/+&#10;8j/wv/7rf81i3iCSMIY+HCs/bB3Q6y99N7JKPOTyx819Yn6wpCenffjX2D5rz8YMCrEHgzXTf2en&#10;gCSaEmZDX7QOKYyhaRJRhap2dD7hQ6KsLa+9fUgXEsaUfOHXf53f++f/jBc/8xkWXlApsy0gJSQl&#10;1MDSFGAKJCXKGLMcHRJGLaa+yp32gKPWIVicJozmCO2ZqfHGgSYs5xmg1ia/NfPoppb9oMYtDzl3&#10;vpzz1/Qhz2wMQ3lYmWvT5/r8w+7Z1Kt/njrzAfesJCJ5wPwq6+cioIP9b8iL29N35dVGUDE5UKEL&#10;6gyy5QzXL13gU4/v89TFiktuQdUeomEOdsSwlEsSpWMFTw0rPL2svQEobmwJfXBCr0vk7JS6eqwf&#10;noPJCzFCYdeMfQNomYMc1j2ig6zN5qFsMgKC9p4P0lcr95BZ11NBxAzgNL8iwK+qpuVyOT+4f//2&#10;/v7eZcGYtS49dPlq/ekjY9eP95SKQwbbod02FoceB12PXeQ8OHxubPdc2qvxfS4+anPcrurDEOCp&#10;69G5CUOv/dZYQwrnP2/oxHWOWNYnN3Fb+oDUVQudAwiGb9i8DjnEqJ9M593TBthUYWNIb85CefAN&#10;59p2sARKjzY/2JqrD90Ypdqj2asyN9stzwt6OO7cm7W/90FLyzrCbVX6UE4Oc85/ChDFSA9frQyY&#10;w+86dMkKlmVYCFbQTf5lHRv8vrVyFdS7aofVYNKhbza+aV0FJfVx2H33qqjBnKfLzs2uPc4tvTeH&#10;0XUh5Nip1oguujNpuo6oaO1K2XUjwlL1/k/v8a1//3Xe+PZr4g8aHfsaXS45PF0wmWxJMa61i55F&#10;6ChGNWXMVAMmgU0qRsHmsHJU1jG+yCDewRDONwTtpL6/nKsojCgJIao6I5mGNHWEdineJpXtSNiO&#10;PP3JT/Kp33pRrj55VYsdh5kaZvFMDU6iTxgxvRvH+fm7Xhvk3LohqxG6GlnrnhYVJDDMLihyRHUf&#10;jxh7H+SlF1naiZ464SfHC/7o5R9xkxHvuSmn9Z6GciqQ1LRnPSyWe8WqapkQi2immVaxlVFjFeJc&#10;bOx0fyry1HYtT03H+lht5BqJC53RizqWNI/aLmYSyhatPM2oUR+ijIKlsmPttOKd08Sbp41+uTuW&#10;74XIewhLKZFqR8dhhHNOluYeoVyqaolJExFqJY1IGFGbFBtBo4TYaDReSAaDVaNOJI9RxSW8tJLz&#10;khl1SWTsVVHL0luJRhS1JHWoJMUBRqVT0U6M9F5uPfLnRZJSpEKLVIhvOl2Wx2BVDE4NDkMhRrdV&#10;jIiGFhsWet108vmrJb/16GX9WNsycQlvCrlT76pDZdqlYd6tg3JX68DGHrG5Hq4ljryrbI6t1Wq3&#10;8mMZ9hT6OS2rxWFj8K18cPplTVbIqbKxVvT5gVdXNxgNdFhT8rLwYH3yizb2vGH/OCenDXtkX45u&#10;1lVE0CCGaM3mniKi2YslQ/X5LSv4R1X78a2gqBk8g7R/1g+xxxn7xqgkQbTs9zORmJ11VMWIGgNi&#10;NIpIRDWqEn3Eqsq1NFFRJGp2v4gqJEHUoGqMqAENqkGSpGRJUqsUpZh6qrJzidGVJ8R6r9txQXr3&#10;bQnHB7qcH7OYneKbmaSwUDSnLOi9PCR7EKIWEeuMurKiKK0UpVFb9Cu0rUTF6uBvA4N/lpKZl3N5&#10;GIsgYpyoFdBKxcWo0Qec9xJjwM+W+HmTixKjSZQUc9ZwYw11XTOdTrFFNvjmYZ29EMIASon0gHSB&#10;KhSuYFTXVHVNWZU4l6P4IQN/GFl50WdjTDZGb2/vMJlMcM7mttY5zfE7vH3/bdrOgzi2d/bZv3SV&#10;ejSFosYVI0qXwfKEYI0FV5KjgjOmHRLUdJh+8gzuADnqxQ6jp986h1V8iCsV1hHYwxW/Gviim16z&#10;SjZ0Ceoqti8/wocR7u5d5P6ttzk7ukdsl2jyaOry1mX7NvABEMqqQowhhkBMCesc29Md6rpiPJkw&#10;nowpy4KkAe89vvEE3+G7bCzrihrniuwEYISyLBgXI4w17O3t0TQNs9mM+WzOfL6gXTaoag8eZOPb&#10;1tYWly5eQIuhTWKmHU0BY4TxuKIrlNOlJ7AgaMDZmssXttnar5gf3+Kt5pTR3i67ly4z2rqIX+QU&#10;6Xm4WFLP1pcNbRZXlCA55+YgqOTlJL6vZ/pQWH4Fj196pTYF/0ExOP/Cc8Lcqi+NMRRlmelAJ2Pu&#10;PBrp0g528SGmZ4GrM0953MCtI/xbtwjv3EXvnbCcLUkxkrwnRsVLzpWZnCVV2Qi/PXeUHSiG6Epi&#10;XeJHNXG7JmwXdNsOLk259rEnuLE7Qcdj6voikqa88cpdXnn1Faxvsa5g4gum3kFMNIOzRmmzBJ06&#10;0tGSxcmSV5ffZXn/hCc/9yy7j+/TicfUFTG2oB5nBGM8wSbU5DlonIMEe9evcOlL17i4c41v/7/f&#10;IiQPqcImi+sgnnVIYXFiiQQaiTiT8wF7a+gk0YknhIjcavnpH3+d9N4tPvOlTzN97AJNGfCXpjz3&#10;L75Id/G7vPPNt+Aw4roCfKb7DakEFG8MKtlz2/RrR5FyrlJ/Fjj4wU3+/P5dPvMHv8mF564SpxBd&#10;zgsdJooamzcjXQNymzND+v/WUvkwMvLVvHOuKcByBFcixoAdWZwxaBOz4aI/v1jMcVptamkPH6uD&#10;0C3Z2aZtPffvHnNWz4nRQGkxtiLFzKZgJeeTwggkB6oEH/DJ0y4Dp4cnfVmGwhWUVUld1/3PiKJw&#10;oJmW2PtA27Y0bUPbNLRNiw++/w4gjXCuIEdbFYQYWC6XuQwMh4dHHBzcxxiwzuSo4ex0SlkWjMYj&#10;tqZTxuMxTdMgJjvnpJRYLpacnp2xmC8JIeZ2TtB1HQMrRVVWq/5KKadGEAO+zbmPjbEZ+CgMMURO&#10;jpYc3X+bN9+4SVk6rM25uEajknpUU9fZkUoEtKeSPzs74/T0NL9HBe9zJJ7vlJQExFLXI7wP+NAi&#10;AlVVMhqNSclz98497ty+Q12XVFUBGplMp+zu7DCdTimKEu89s9mMo6Nj5vNZZpfIDBFirWE28/j2&#10;gNC8yvbuDmWRwXrvPYvlnNOTUxbLpleSDV1j8V55950D7t05yxEEq/HaK7MbjBy5/bLzGQSEiCtL&#10;jtoF0cBzz77AJz7xa9x47Bmq0T7BjThsOspxjXNTYnKEy1e59If/nLf+9z+ivHlIFSOdsKLuHyu4&#10;ZDL9r8kwoRVw1rFoWg5efwu9PkU/dZXCjIgxZlnCuLxWSh4XTjI1887FfXjsEbqtH3GYciqRYgPM&#10;MdqDzv1hBydXyfNh+epNZHsPnUzxOWkaa9Eri9RBlIVNVCkb3uR0gc7bVVDPB83cBw0szjnceMxS&#10;IaYAWAZLTB5rSuWhLjP4EkTxhdKSGIthzxeE9444/tYPOfzKN7l4Z8GeT0wiElNkXgC1pXUwN0qN&#10;yTmwC+Hw4gh98hHad19DQ85T7yKZonmgkpZetREINqsNA2BrNiwzv/DxPkPUB13/GRflgRMSMeUZ&#10;RjqIJYszpcPSbV1h8txzuCee43DrIotyijclVhNX/YKt5hg5eov29mt0hz9Bl3dQD3ZZgAquEGJZ&#10;yZlX3jpWvvb9t7i9EM7sFqVzK7OVJeXoIFGisSRx+MEk5zsKl2m+E4mkMB5XbO9c4MKFPSaTEUVh&#10;2b+wy2hUUZaZMtZ3HctmwexsztHRIScnJxwfK6fHgW4xR+goy4oQlLYNaDI4V2WnE5OjgIyr8SHR&#10;toHt8ZSzswWaevoV6ZmFSCAZZE5BsGJwhRVJicVyiS1aJtOCoqjousTJyT3KcptxXRO0JcSSwlkk&#10;FWjK+kFKkRgy1VZVFjgBHz3juqKua0KMLBcNYoRxXeJ9IMQO5wom05LCLlE9zqxDRiRKQVc6XLGH&#10;cQWf+dzn+a3f/m2eeu5ZEMO8bQlRqesprqgJAXyC0WgE4ZQhh+gvMkr/UzgskUnqiMljnGP/yUfY&#10;Ndu8Zl/l1a+8RuGWjCcjgs1mEacgGnrFW0nqSFISpUKoKMI4myusgs1mDjUJ6FDpHeOICD1FMWRH&#10;uSQYDSLSIeYMgM5co/NCvbPg0Y8d87H/LDG6pqR4SAwjUnIZXI5kBoyUU1X4xXVufv9DfO1PA5yU&#10;tM0etgiI9WgqMUzoQoTqADs6kcc+/gbPf+5NLt0IVGNH8I7UCbYANy5QHRNDoAsBNY7l+HEWk88S&#10;3VMYWtRkJiJiBaEiMcLjeo5AKKJiQySKITAGhEWRoAxIQtx/IkNGeodFXcmxkKISNVEVDmMNp8dH&#10;fO2rX+ZP/vj/4Ucvv0zwgemkXjlu/N1e+B/x7v7Ieq6uQOimzfaOoipZNi22KNjf3+X3/snv8zu/&#10;87s8+dTTWGdpug4lO9dVdYV1jrbJ+npdjfAhoiY73i67jqK0tGo4XnTMu0S0dX4568hNyDYLS9zY&#10;6taS/eYWuvmxD/vwn/fc5vkPKvPnvf6z3vGw+x4UCTa/82fd/7B3ZMhDKVOmerbqkQ0a6OHZKK5n&#10;lSjEoLQJbp0lRrfmNF3kxrbj0uQqF7ehXiyzDSnDRbKyRAl5sREdrFYMzip9NEIvCzFYjikCGUQa&#10;7AH9NT33eyJIzv+dGObaYFZef6emMaRJ3y6D/K2r6OYMA6XV7+aBv/vnBCBiiZLB5l8J4BfgOy99&#10;96v/5X/1L1/4P/7tv/nB3s7uxZUWnYMUV6ZvGDpWNkzfvQG7t1Sdi77SXreBwah+Lqp8Vdb6GKbf&#10;EHU6+AyujPKsNf3hn6GA949TXd2+fqaP4V1FuurmAxv38pBn3/f7RgS+ni/kfH02HEhk1aKbM+98&#10;xNqGjWJdzqpa/fve9+4eHNgYo+eKPEeNulG6nOuT4eS5GbBxWXVV+836DADL6rncOHKOSjUJBAbc&#10;fFUvBsx/CEEecBxYd/267B43OQ/4b9Zn9SUP1CfXf/XYeslXgShDCI2AilgRMtJGbg8Gg1FSHQa7&#10;9HkCJPVCVzaoL2ISa0t2di7ilka6g4aTm/d56S++Iz/+xst0h0vKYBYqcGkAACAASURBVCgD0rUz&#10;6rKk2hrTaWIRlkRjRcZjvCpjn2mWTPatIEf25cYO9FEosl7ohs8WNSJ9XoqVr0bQ3HwpKcFLYMlk&#10;u9Y2LqWVVsfXt+XJz32cT/yjzzK6sUfacsxckESr1gr11kTsTNDMaf9Be5ZutPvm2OqvDXPq/HRd&#10;eZKtFomEURHNJgChz4kWVaRT0KLWentXpANbVkhdClYousRFaglhyYlt6WwrwQXKStieFvK0GfGY&#10;Wh5NKo8mpzdkiwtVIdNCKG1AtBOWS1Q94KWoIJrEwibOLJhY6pbfFuMn3Dn0vHPQyPfOFvrXKXBz&#10;e1fu1jskidk1UgU1yLxsoKd0QipBRiiT3A5xmTUgWQjSYMTo1FVifELaESQnyUJXiHZllFgf580v&#10;OCWU4lORQ3lFiaKoMZKSxWqR7aKebA1IMXsPSObzhcioDZkykUQnQYOJ4rTCmRJvCglBsxt6PJOJ&#10;VDyL59cubPFrl2qerTvK7kAkLhmlCm8nzFMpqWv7lej82NDznZ5NOvqQgcAD8/rBdXWIpl2vK8OG&#10;sS5rc+0672TUTx0Z3v/gWpZXI32gujosq4Nz03rtOF+/zf3jIfvAJsC8MUc0R9H2X670kbpCn0zA&#10;EHXFMZILEkVVzdoVJvUt4pIyDbmCAUMQK1EM0ViCOBQjmN7TW1WcCKWgpSAuBWwMGB9EYiCI16P9&#10;7F6iIQoxITFielC2EIdVi4nZSUOTSNLs6aviBHGoWAoxgoHRI3uYq8fSLs84OznSo/u3OTm4LcvZ&#10;MSm2OEUcoqELAoh1jrp0MpqMtBqVGGckakfnPU23IKaIgmQbciZXi6l3DO2bvh6NxFqLKwopikxv&#10;ZgoLhRWSxaSoqiqpDcSUNGnqwX/paWog+UCzWK64k51z2XhjrVoQaw3E7PpqC8dWUfVG6pKiKHDG&#10;0vMdMFC/RB9IfaRwjnwtsMbiu46jtqVtW2JKXLh+hTJ1iDFULg8Du1xw+NYt5vOGZRupJzvsXbzG&#10;ZHufrd1LVKMtkhZ0SYhYtI8wDjrQ7A5DV1b/6sbf6yGb+ijx4Wo4N5QzKNxT/WyUBKDG0mHwEeor&#10;T3JxvA+jPbqfvsb9d9/EL+ZMbI50095r2FkDRkgp4H0kCpRVzc7eLvsXLuZITtODAmdnzE7PWJzN&#10;iD6gPTVf6CM0VZXxZMTu3h7bO9tZzghoSkmKouDSpctsbzUc3j/kSI/o2uwDnSlKYT6fw707VKMC&#10;W1mqusI5k6M2JBGlozMNyQXGuxWXR/tsb+9TFDUxBqIsSKGju3fMrftvI8WI3QvPs7VzmfFkinUF&#10;IWaP52xwNMybrORmg/4gxA35YxRzLt/bL4vo+e9z/DKszH/78eBCqgO21tfAmJ4mfLieUo7y7g2b&#10;KweLZcKqQSmYTRyLcYW9sk31zFVKnqdMwLLFH88oGo/OW+KixS07qjagPqKRrJnsTUl1jUiOdjRF&#10;iYwqZFLDtCBNLF2pHKaGqioJTaIIFXUouXz9Br//u7/Ln/+f/wHXRrZSRRUsTeg47XMnlaWlcJbC&#10;OuqwxU6sCQfCe199l9M7LU984Tk+9NkPY8aCMOvnUUfUAEVmD7FS0TWJwpaEyhK2Eo/+xhPEOvLS&#10;n32Lo3cP2E1bbLltfBfpFolxVdFUgUY62pjAZiYYmRRgYeqF8VLpzgKLP3+bV9/tuPpffJydFz+E&#10;7DgWoznX/+AZmCg3v/I6y5snTIuLRGOIadT330CxFnMOMFWqoFigU4tpHTFGvvFvvswn//FnufHJ&#10;x5GLI1rTIluO2WKBtdn4mKPLckQe9Du7rj2uB3NOlijXa9umWhNVB1fEDLqJ0IdN4L2naRqapmWi&#10;JX/beJccUYP0tYveszhu8duWerSLl55BBQExvRfsQBGeXTejKjEKhpLSjPI5n/BtjkyFFvRkHZcg&#10;GyLX4MerfV2oEKmwAmqVzmc2CmczJXSMgeBDDzYOUVcgwRAUvCopdaTUIHKGMQdqrZW2bXtGi2LF&#10;rtB1XabI7ymnjUhPA5hnatSQgfGe8stYS2EtrqgQyYB0jIHFvKfzLmqK0qKatFl4gcRcWo5pETkb&#10;NNXcn/3GGuKSEBdY27OWkJ0EUhLA5jYzBufy9TVg3vTdnmUE3yV824JaZmcz7t6asbIw6fp9ORCh&#10;6h24DCGCFUvXKLdvz7h9e76KRi5Li6KZaSKlnE5DE1CgWtAshHYZVv26jjXa/MnnXenoTheEpAQx&#10;dHi0qvj4xz/NC5//Ek88/hSIY94FYvKUkxIVmHcdXUx0oxH7zz5F/Ru/SfWX38DeuoOxawejgUc9&#10;5zfMxGRV4TB9ipfmdMbsjXfQ195i79mnsEVBcg4vSpcSGHAqFL1/oqlryseukT7xYU5e/hHTZLHk&#10;aErpV4O2D8IQVZz2s0GV4BsWP3iTy48+Tnf5ImdVxBqgD7Qw0qs4KHOrtBZ2o6G8v0BOm14uMeeI&#10;3TaPlbmll7Bd4ZhOpyxFCSFkunR6k4ExEBNjW2CTctK1zG2iKAw+eLQseHSmnP7Na8S/eIlLxx2X&#10;cOyGRPKehUksSwhF/uayrHOuSlHs1UtUn34KfXQP/x4USTBeKUyOZF8B4707ehRoXdZLiiir/vpV&#10;PLwmjtuOqqqwZkpoK9pUk6qaSV1jHGz7I8rFbWaLM5bHh8zu3GR5eptJc8gknrLFDGcbiiSE1oMW&#10;nJhdbrY1f/P2kj9+6S6tq7DjMZ7EVD1C6nM4ZsNswhIoiOJW7VnXc1SXmMLxoUev8OKLn+LxJx7F&#10;B898fsrZ7ISz0xPuHPyEznd4n0ATRSlMJyP29vZ4/MkPs72zzeKs4t2bJ7zxxhu8/vqrnJ6e4uyI&#10;spiQYmbj0QSf/fyneeGF58Au+d73v83f/M03WDTHGJupeG1R5HQmcZnBkpT3FGctGoXlfIFqpCwL&#10;fu/3f5Onn/kwISR+/OOf8JWvfJ1m0YLm9SQmx3g8yXkNFRBHSh7ViBElpUizaBiPaj71qY/zyU9+&#10;krqu+ea3vs23v/0d2rYlaXb6UiLGVri5YowDa0iFxSvMuwWf/+IX+dLv/GM+/ORT1PUYHz2uKNjZ&#10;nhBVacOcLpxiCkc1sXThPkWokP8o5vBfgnz6SxJxY7Kc6RixwlJnGNsxeWqLp/efUh5tuP/qXG69&#10;cofurKYIY+pQMUo7WieRKmXZyCeDTyUpucFWgVKSGPd2wMyHQ5+qIa9XsXd8yfRieZfPTCO2j/vs&#10;0k2mOxM+8uKSZ774DnHnFTrb0kZAsqzVs5VnxxIPxH3e+f6HefkvXiCdTcGMMVUidXMKVaytaUIA&#10;a9h74iWefvE2jz77U7b338MCYZkD5awRrJQkY2nllJkqxl3H1J9hWX+J0+JTGLH5/X0arOw0W9Pp&#10;hA7BujOsmWFpcAQkOlyc4hFCEUgmYkzApb+zc8E/+LEypq+s2oORKOszy27BX3/1r/jjP/q/+fEP&#10;f0C7XGSHLAezWZMdSh7CzHTu+IdR284dKYHv7ePOGURTD+rmSPj9/Yv89//D/8inPv0ik63tTLWP&#10;qnOFaPBglBgzO4IRwWjEaqaSF7E5HZYpEXHcvHfCUZNYUhHMCDRS0jFo0UJ2aXfEIYPtuQaRwT75&#10;czfTw+/8oOeH85vX/z5d8rc990HXf97zD9ZNUFzyK5vE4HixvjenjVEKsAXWWlJw3G07zt6d88rN&#10;Q+rUMJJAPXJoaRALzhhKaymdpbKW2hoqKxQC46JgezTSApXKGipjqJylcvl+Z/MaUdkzxHSr9RHV&#10;IVi4r2CW4Y3JjvPnbAs6cJXm3nHaYOV0JXXnjxsSBQ0y+nnzrorbkNQ37+t/V/3VAX43jhx1MwRZ&#10;qqySwNIDc6v4S92cGAOT5RAOuVKP+gCvDMH3ilqvM2lf1mBOX2Xe64s8d/8AjIr2tJq95+U63riv&#10;1xBeKyq5TroRsCtZqcghnfTBxQMJZ0a5h/cN0WJ9DdfMovTIQE9PyUrVXkHJGfFkFZSWqY5liNwa&#10;2qf//6pq+XU9Kj3UeIhY7+uVvyC3kazyF/cf3Dd/3y09rCJ54MuALQsrIu2hYqv+GhTpFV7ew+2i&#10;G+NimFC9/WuIgBpWsqGeMmASqquezrCHDE04NOag4a7Q20G9HnKxSQYBh+EwTFCiDB216pOhTrr+&#10;3qFxh1qsfUn6XgeQODCx6oq5WAwi64ktmlRRkyGZHHGX+oJ7Q5Zm3+DCVdhQ4u+0evTTE17961f4&#10;5p98Q/zdlioYnboJKeV8stv1iE6CnDZnirG4oqYwJSFkb3lRSw/dSspevtkfTFT7v0VF1SgYctSg&#10;qGBSplA1yajpbaRiIEoQjye4TmWcpKlO2X9sXz/++V/jmc89p3uPXcCPkbkstZEokaSiIlYNaeHZ&#10;qsfatZ2kmI2quu6zjEzrxpjfnCt5XKwHJsP0JIO7UvUlZWOeVRSSOMJq0GkCTR4L7Ixr+dAnr/OD&#10;2wf6zuKMdxb3ZdYJ43okhRP23UhvjMbcGO3LtarQSxapTUC0Q7XFFB7jIpqSiiKdQkpGXTKY5ECd&#10;qFbcY6FaWErdZqfZk4Om4k+7jr8+nOu3FTksKmR/IkYtoekoThqcQ9VB0ABtZOqhcIUel49IJzXE&#10;Jc4f6Tgcy6451Ssj4fr2RC7t7qiaUl5584j7WnIPoycG8VbB9u7cMQAR4ljQKVok2qoFSYoNecp7&#10;g29LKm8Zz4ZTSmujRBczl6eKulSIi0IsIr5qISoxXVKnFc4HoVtQp1afHTXyuUnBP9nZ5rEyUMsZ&#10;rk34CN3Wrp5olEmz0EsxSjKGBW4172TYBYZ9cxgz/Xo4xKpybi1ar3vrdWa9RqzLWY+h1Thbvbd3&#10;HTq3T/W7wWqhWF/r6zTwO/RrYJ7m/Y6hw560MXb79XK1Rg+LX7/mruq6+d5VWwxrUBGhDAN997Dw&#10;5l1LVhHyuVV6+FdUhJR631ARjEi/SBi8Zsm/92ZT0YQjiqNDiBShw6WgReyk9C2uWwrtEl3O1Czm&#10;SNOotK24Zi5Xju+RYkeMQUMMmSJXyHlwXamhKEn1RMzWvsrORbF7V0nTfW2rKQs7orFjCa5W65ws&#10;ZluUdqTVhUfYv2rkonqaxSmn92/p0Z1bnN6/I+3ZiYjv0G5JCF7jssOnRNW1iIE2dLTdkhBbzTQz&#10;AmJU1QiZOBwwqBhRRQ6PZhRlQTmqtB7VlHVJUTrB5EFjrMEVhaaqlNA24n2O6My5SC1RlflsxmI+&#10;BxGMs5R95Gld1yLWICYbuW1RMDGW/ekOMUZ8CFlZWyxylG+/QQqZ6k3Ja3yzbNCYcn7Utu3p16Cs&#10;K5K0+KRY+nymxmDpCIslzdExzbxjfkc4eOuHRCymmLC7f4WLVx9h99J1Rlu7YApijMTxPtGuEnav&#10;d9rhJ8EmeGuIiMZeuI8IOUe0AJ2MiJJzlhgdwMnBiCtEcWRpvmLhPVrss/XoCDfZAet47ycvY0xL&#10;zvGccl44VboYiKKUdc3uzjaTnS2KuiZooK5GBB9ZNAvOTk6Zn8yInceRHV0kRoxVqE1v0Pfcv3+f&#10;xWLOZDphMp1IPapxNkduV1XNxYsXMWK5d/ceIQSMGExMzHxgNjuj7ZZUdcXexT22L+xSjkuCKO2y&#10;BYTJ7g42CaV1WKOY6GnmDfNFgzEF1WhEaS2n87vcfuMW451LXLl6g0tXrjLd2ce5mi4FVHPu66w4&#10;rCWhwQcme5K6Vd+kQVB64Ph5FMiHKZ4PPv4z7tm48We/6cEy/i7K7fuU4o0TslGMQKZF9JojtVzO&#10;VSdZ0s0iaMpg1FasSDESU+rp4w3iLFHgJHQ0qUVGlmr3Mnl36efsQJCxWrWhMwVJLJJMzv+oayhe&#10;JYGJaExEhKaLlK7MLhISqC6PuP6Fj/C8O+NHX3uF+TueYpEV5JFYhvXfxIhJBhsdRgtSl5h0Y05e&#10;nvPy4cvMbs946teeZHqjxpuOaC3ilKCBrltSG4dzFRHwxpPqiLqWD33pcdye8sqf/4izHxxTzgpG&#10;9TY673DR4FFwEdVE0wXquib6JamLEITCWyrZAjEc/+CMe4tvcvX0jI986XmKHaGh46O/+3FG0xE/&#10;+cobnP10Tr0cU2hJZq8JQOql60wYOrAPWFMxpiYuFQ4i3/y3X+fs3oynv/gc0xtj5t0ZZelIJqGS&#10;QVLDhnvoxrgZaLcGyUFUUNPrACsXY0ihN5cWBZ16NCUK6xBj6LqOxXJJjGunl591WGNBy0xZmXLU&#10;a+osjl22RpZlavRsMZeilKxoRMkiXd4NADDicLbIc2aI3sjMHav3yJDXXrITV+oFjgE0XFEwKb2O&#10;rYgEnLPkiPjYL/uyyvzhbIE4Q0rZyBZ8b8YxjsJJH7WRpPWJsthGBGJI+JR63bjE2jxHgs/1ca7q&#10;AYycv9z07tz5WU9QUDzQISbT6VZV3qNS0j5aWWU1uwbjSxbYslFn0A+UHBldFJlSXwerhcH29Nyq&#10;OXVAjDl/p7UW6ywp5XlnBvaJPtdcYWsgRyhvEluIya5cA+V1Bs5zigVrXXZCCvR56kuSJhaLGaAU&#10;ZYUrKjRB07YEHymLEueKXlgc3Nbo16DEJggskB1LYwRTIuWE8XiHpz76Kf7ZH/wLClswXyhlIT29&#10;bKAWy6KZZX1yVLMwCnXN9B99gaOD29j2lOkysN9GknoiiUAiJoWQ3+o15P3HmAza3ryH/LvvcKW4&#10;wMGTeywcdJroNMsrEzdCukjUxEIjXNim/Nxz3Hr7Jzx+FilCduvNgJwwK3MH5/PZoSxJyPkhX7vF&#10;9MUFsy6nZzCrXSqrM1GgE4j9+LvioTltSfNu8AJcHSsXysF2Mpzvf5y1VKMaEEIMGDPEHfTzjWwg&#10;aLwnlopa8MkzHde42YLu338Pvvx9xrePKIRMR935DE7XllgJEhLTeWYxWJrE2bQgPv0hJl94gTen&#10;hl1rcThMlyhMwtUVp2nNcDBwN8Ve4SlUkNhLZw/bbP++f3/QuZ91feNvi2XHbmHVMkNYVpEkDcRb&#10;HPzwXeqXImNnqWJHpS1SQOsSIXhIwlIcSS8x6hxelXLXc3h2xMt3ZvzVu3f5zq2W+fQxECFEj2hD&#10;KRGXAqIeKAhS4E1JxCKSsNrltS/UCCOSCsf3he+/dIuXv3uLe/cOmM9nPYMBao2TzgdSUMBgrMPZ&#10;BmfnlNUBVVXx9HMXef7jj/DkR77Ah1+/zle+/NecHC2BAmNzqpvQBb71ra+ztW34yNPX+MhHbnBy&#10;csA3v/Ej6qrAmYrQgU8N4jzWlTSL7MA2qmoUJXSeUV3wsU98hCeeuEZZKs7B00/fYDZ7km9961Wa&#10;tgMtsDImeptzBJPZhaJvcU6wpSP5FifK8888yceff4ZR5XjllR/y0kvfYDabU9UjyrrEqYIYmqVn&#10;tLyGxUJt2Nof89THn+H3//CfcvnGNZAKa0psGlObGglCWiYkBAppKZ1HUkRiR0HOf7uO7fn5ZcQH&#10;R9r75Uw5f8PfsUBYiwnny/j5SxvujFLgdS87krjbTKp7FPwUe+GWfPH3CuTXS45/WnHztYKjdyc0&#10;h1vMD5LMj085bU5R7TAuYYse/G+7fn8woAXoFIk7/VfnYBRMAyz7rbNnYZBJzgEsFkwBLJjuvcpH&#10;PzPjiU+/Tn35VbqoqBdqawgp5Tzmri/GQ1w8yU9/eJXXv36Dk1vbqIGW25mFpNgmLJQuHrN1/U2u&#10;Pvs6H/vNH7Nz+RgnHSZkEmop14pGTNB0hpnbpqv2MeZfYusvIPZR6jDCGyVKS5ScaiUZQQtIusjP&#10;m0XWqbXCaIUVg5EOp0LlF0j0RAx+g971Fzl+fj3mfdrL6ve1Zf/hd4Cupbw+BQYo8/kZP3ntVf7s&#10;T/8//vprX+X0+IgB0fIpkZKhHPIV/G3fIb/QHPv7HZJliGpUslz6TBluLft7F/j4J17gX/03/y03&#10;HnkUVxRgsnwXYhSIWdYa7Pf9URpQ30IU1ApiC1w1IlDwxs27zLwhFmM6qRBSDh+CFUiTMYWAAIHy&#10;XJsMIsEmUtN/wrnWXd8v564/bAvcLOPBcjbvffA98r5r5+v08Pv1gTqttfWH1//88f53vv++1Nsi&#10;BunN9Laf1TPKiskoJWgDpGjBTQl2wiK2SPLYztEsCoZgv6yS6BBql1MtoKhG0FNZue/KRtjCAA4C&#10;1XQHV1QUzjJylklpmJSOqTNMHIyNMjKRsSRqApUkRibnFK8MUhsojWCNEpwhyoYXhazb4XwUKr1R&#10;Nm3aKB5o07Q69ysF/B6fHN//r//Vf/cb/8v//D/9bx997rlP09vqZZUTdT0XMojZD6XeNj0MM12v&#10;K6uplNHalQNLDwKukNQBKlpFhz7QoCt8WEBkHam7EcGab+gDqc6BDAOAC4NRP9dijeityhj6c728&#10;DKAzKxB4dWEFSK9bZggPZfi+FTuTsAkoDN+7bnwdGnKo0fq7ZD3OeqiCFRbfz40B1lPW82Etsqxq&#10;P8yPjXSSPXAtq6ZiAL/XM3hd//dFz676YDPC733ttYrXldI4NRjRpBqJklIa6IlFZAjxzoUZRIzJ&#10;RQs9PWZKaEqakopYoyLZGxxF0mAJQBio0UAGCqq+8c9NSBlarzfxCfRZVpUBatG+jTLzqpWV0bCs&#10;Sy2KQpaLGRIRK1ZFVVwQnehUZncW+p2//I689JcvcfjmETvsUNttQucFLTFOCeJZaCCIIkWRYbIQ&#10;RJJqlZxUOJIBL5pj/MiAs64n5GqdNSqUzg55W0RTVIPmPbPnltdCpbOtLqUTmVp2Hr3A5770eXnq&#10;s88yujzSpc7lIBzjsCRU6t7Vg5yEUcCwXObMrayiMle+Ghthxyu9mtXakMfFsD6sZkl/h0gqN/aV&#10;jBcmE4GkolFEVDUFGVmhNgafluxpy/WLEwluTzscHqNGkjhZUiVkp1Ed+QYbGowXwHBSKZ0rNYlK&#10;iCoSYRoEVDXEIK2q+sJIM3Eq1oqk57l/5ORrixP9yuJAfrKY65mKdNYR1WExmrQRrx2UhlD1eVDU&#10;iMEqRS2nIwcpSQwHbPvItdToY8zlqVHik5cuyI1LFzWWNXfU8fKi01vtbbm9NabZMhKTKiFI5mx1&#10;jNMFrDE0CL50IEnLwzuytV0RfCMheg1SSiin6o0TOYPSWnEW1ERtU5AUEmBkbmtEHMkmwdSgHi2D&#10;eG31Srvg6dTx6amT3764x7WLJYUu0OSlUYNopSKV1AuVERbES2ciUZIKbliRBseR8+vMeulizXQg&#10;D/5/c2HeoH5ei3+y4fyy3oPW5a8G04ZMtnbn2VwT12MVWIG26LAH5t/7tXi1nUCP825IBA/Q/K/2&#10;wvVO2HM+rLFdRJWCuNqydKM0FbO2Tcm6FXo606H6aqwVYy3iIIhXJEgRI1XspPKNFt0cszhV5sci&#10;ixNd3r8j3dmRdqkRH1pNsRNNQdA40EiDKMZEkICQMCaJSFKrOaxAvIgLVlNbEGY1i/dK5loQqx2p&#10;96+xdeUxvXzpOsVoKo0Zcdfsa2cm4pPBBDBGNVUjkUs7XNh/Qq6mTqWZyem9W3p69z05vXdb/PKM&#10;6AM+JUVUfFJCFKw6sQOZ/dAwikBSVCVlEjKZ2Ey9bH0SVyqVGArrVFHxKSAqiHOSylJT20hRuMHA&#10;ncFcMTmn4dAvMUfzW8lUmAml9TkitxxV+EXLuzdvakoqMQZC6I3eg2Czqm0/sDZkoMHRyQ5G5JRY&#10;RkBN9mpEiCmpxiCjcYU7TFjpsqIYPWDR2DC7dcrZ7TcRV2OKmqKscc6x98SzbO3us7O7x2SyTUgQ&#10;giKmICQFLMY6sgvCAHwNOVtsX8vUA2qCIUc+yIaCqoBKpojOHugWnMm5kSnYvWKprGjpjNx7+zXC&#10;/BiTOpwRtYUVkwLzxYzt/X129/eop2MwRpfNUnxomc/nnJyc6nK2kBQi1mQqSUFwrsCrZzFfMJ6M&#10;Mp1dDCwWC6yzurO7I865VT+kFDHGsDWdcnhwf4ijX6lNSRVna1Kgz3NVgJaI5PxFKXqqYsTi9IyD&#10;o3uEZauh8dnuQgZQQkzEmFAxLFHUlbzzes3W9p5efeRxefKZj7J74SpJSrooRBwiJSnlHLaaevCX&#10;3rnA5Kg1r40m4oP6xfsUjocd8sC/D3t8kDs/qLxf5D0PeeYDbSjy4O8bNsEHjSYD6IJCDL0TgqzB&#10;mH5V4MilnE8uWYwqRhUX8titKKhdkcd9hybRzI1hcm7jaCBIBihBccngkmBFMmClmX10pQSQt2yf&#10;oLCZ9tSTMpvvyGEmlkd+/Qn8Bcu7f/ZT7v7glLEaUvJMioq4bIldwksJriDhaHxH4Up2ZcT8vTNe&#10;OXiJ5uA+n/6dT1Fcq5FJQUgNBmVixxBcpoy3SsSTXEDryClzrn/qUUpb8aZ7g4OX7pK6ZY4IjR0h&#10;RpxT1FqkKJCYqGOOqhWEpbPZFzdBKiZ0dxf89N99l+XtW3z6D1+kHk8xZcEzv/lJJnuXeen/+jb3&#10;f3yfD1U3CK0ndEsUj3FgrJKsxVuDT5INOUnwIWBtwUgTb37tVZbHZzz/6x/l2jPXaFNHM/ZEiTmH&#10;t/d97nWDZhaIDDAaycDpCgzdMNKco8gZwNXsnyUipBAxxqKGPiL2fWEU7xu7Sh5/okpd18zmC9Qa&#10;DCPGZQl1TXvwuozqLZJGhlU0SzQJpOknnkPVZABQw7qa8v65pEpO76eDWLNha9K10JLvN6ymSlrt&#10;SIOimMds3xTGDNHIQiYf6VtNjDgLMfb7logYsazTAGSld1O9NWL7iHwddogsZBmT9w9RlJABV83R&#10;uZnjqBfTjLDSz1fK5lDnDQExe02Tosn1Mnks5ZRf2tfF4JzF2r4mmnoH8LxmpCE6SiwiSlR/rv2H&#10;d+qguSqIGFJPWbTqj5XQGQkpAEpZF6hmh98MJhlckX9QJaZurTj1HtXaw4y90MeweVnz/zP35s+W&#10;HNed3+fkUlX33rd2oxf0gn1lYwdJkOAiShxKGs1QM45ZQmOHFY7xL/7VPzj8V9jhCP8FjnE4/IPH&#10;Ho8kypoRJVIkRZEgiYUAuGDrbgCN3vttd6mqzDz+Iavuve91P0dqEgAAIABJREFUNwiAUgQL0Xjv&#10;1ZKVlXny5Fm/J6N3pJRYWVvniWc/r7/7+/9CUkwMygFGhDbWuXiuJFK9x7CjfpMa1Fhao+zc4Vn9&#10;vc/ojmvk8vde4/6pEpMyWS1oJRLbGm0C1jpqI4hJ1KJgLKNpCz99lzK+QPnffJ722CrBdVnjITIN&#10;UwqxeGvyGl8b4h86idx3J9M3LlOOwbUJYkCcwXrX0ZWCRpCMOFJ5x4oK7c/Pwr1HWDl8Ck0tSWM2&#10;qMRMo8Ya1GW4dBMizd4U0wTcAXSMrEcvyGjOsul4hEiGeE8R5z1JFSThxOYgCyAVjtoEQgp4FQbe&#10;M9idYd+6RHrpDYr3rzJoW8bSajEcSiseQiQZsFGhSYymSlV5dgcR9/B9rDz7ODcOrTH1Hpsi68ZQ&#10;FgU+JmLbgvNzWoiyoIU8pwvDri6WxtKH/Zp/3+7cR2zDamTYbIEIyRRYWxLtIO/rqlKmhJ8FbIYu&#10;1xiCqE8Mq4JpnWHaxTiwFbMJvGXX+M65bV46e4VL00BTbECcoqqMbKIwU4bS4nQFq4HGDnIwYjdK&#10;RiNex4gYbTWKcQ7rLNN6wptvX0KEeVCIlURogzRRECsZXUOFpEIbDTFZ6lbY3YOtF37OjZ0TfP7z&#10;z+nDD98rzazVH//oFfngwnVInrIcEGOgbWpefulFBqPIAw/exdNPPcHFC5e5emWP3d3reDekKG2u&#10;W9rOMkSzLYkhgUaGo4LDh1d45tknGQ5G/OTHPyaEwLOffpbnv/Acl6/c4PKlPSZ7Qkx576rbHMTg&#10;nMWaAk0NbTPFe6EqK55+8kmOHzvKO2fP8vOf/Yyd7R21vpLprCaJxbgCEUuQxHS0zfGjx3nms5/l&#10;2c9/nrvuux9TllhfkNGrhDbOaOMMK4LxgjjFprxPmeTQxikpSrIGMX1ixyc6ljjzRyLd28qdB+6X&#10;W5xb/u1gO3rwhv4XS0MlFylocbOXsDs/oWhfxsVzaACjjjs3j3Ln584Q5QxB1mjs3Ux1hRu7DVeu&#10;X2fr+jWme7saprXsvTcljhPNNBKmBmaKbV3OD4gJCYnCRgrvqeuGFAoKN0JsSVClTQ3GTKnWdvjc&#10;P7rGyfvexK9dhqg4a5D6CIjByo0slwQUm8tU7n7wW/zyx47zb1lSClhTIDqAVDJu3mYwarj3/j3u&#10;ee773HPG44Z7zJoZdRMojMEXDtpc/iGampm0TM0mar9EOfoCM/cs07SKSMCa66Sk7GiRZTwBb1oK&#10;xpTNNjFFvFlBdMhMhsykIkoi+jFiakZxQqmBhoqWzV857x+BJj6sgbmMcvNT+fdbtRFDQKwlxryf&#10;VVUBKZFSpJnNeOXll/jP/+kv+OEPvq/T6VQ0dXCyXTaEMeBdr7t+fDb9IR/yq+/TbBKh64cxdIGE&#10;+ciyF2QzsmF7p6asHN54Tpw8zW//9lf5Z//8n7OxeQhjbJb/VHPgnsh8xJadvkaEwjn2dncRl20b&#10;QaEJET9c4erWNuNZRRQhGauikKQPFVtexWnR/i3H58Ou3frcR/n9E/y95Je+uU83/y23obrb9v+g&#10;Sg234cVZU7FEkwNTRUN2+moOEMkNdDJybHPAJAZvBLIDX2NCVDwYh2qiMovIvL6FeRtKJwFbdCmV&#10;fSH9MM8RBQg7U6xOAPT6vLAoZJcUnRqh81rXYgRjBWsNxlps3osQI5wsLXcOCoZlwWg0ZG1QMqw8&#10;lRM8AastNrUMLHgJeA04WqxGJAUkNmhsUU3ZfuYKVFV/oxy/MaZ49uy5X0ynswm3o67+uBVmztwk&#10;Pvf3ZRP7XDY9YLfpNZw+zQvoU01l6flemu29RkvtSH9BFzO6vOH2lCPLSuLCXbvwRffy81x6UObU&#10;O8/E3fetnYW/f7pLkpGDfVs0kQdtWdvo+zmHbF7Wa/tTy7JQzz3JHrZFtdr5uNEPgy4/Mp+fAy+m&#10;M1ItDdk8g5puXrJvt3dad98o+55ZjMdiJd6KchRCm2uKqqqkzsCKzJUtwXQR3ClHTliTM9myEt+1&#10;mtNwEdNPQAde2XOCPLWSYrpNL+b9mzunVZAkpucHi/nLad0okAw0MYHNMGEpIZNxjWlFbHTZXKsG&#10;M4m89ZNf8hf/93+Sy+evUKSSDbcKE80O6bKgCYGIqrrOsSM2B1KrYjRDa9nsrZXaKMGwBC4tLGW3&#10;S0bvVWKITGcNVVmI946kKiE1BECcMAu1tK7FbXi559F7+cxvP6/3PvGA1COltg3bdgoerFRIaPFJ&#10;5kmmdPEEipLBVTtv+BKR7hvf5bC2A+O/nEKdW2aOU7tYfP3I57yQjGWsAnmzyUVGhRKDx0BQ0ZyN&#10;JsFEtocNQUCNERGjLiEmZYhOn41L0qWhKihZF3FiigHJl9IYuBZqObtb8/++965sjZUrOpMrrtWp&#10;F6g8WCu2iVC3YgIUplQnTvYqJbaNxNCgRCmM42QqWY+Rkxsz7h4aHiyH8uDwEEdKT5pGdhsjP7uy&#10;w/du7MnLk5bL1QZTPBrbHA6bFEkIKcOXZNKcqJhtOWSSPBUihxERVxAUeTu1+mK4IcgazaAgSAKb&#10;UBNz0ojJzp2klZKsZKDtiBHh0I33ORL35AtH1vjSsSPy8MpQD4eZNHvbtIVBre28VK2Y1KIZDleD&#10;EZKUojIve73gv/t5w4KX3Ewj2vM/2Q8o0fMc2ce3ZbGP37TK5/yNpWe7pzo+tsjv3U98S3vNHOWg&#10;J99lMWqJFy44TcfrZd/5ebhPl+Iui7s1x0V1ebQk6Y03Ipkj9GtfIAUM2V5qQZxJSIqQkkhUTASf&#10;WqqwJzrbpt7dpd66xnjriqSdG5jpLlWcMdBGfGgotZEs/GZenCTDxqfubBLTZcJYLFGsJqxGnAY1&#10;miTXZ0yiRJK0MsLppi2ljTX1+DrN+2+yO1pj88gRXT92l6QTn5Nt46hDJEWIzkmwFck6MXaANSrF&#10;cJMjq4fl5N0PESdbbF+9yLXLH3DjxhWZjHdpk0NxeG0RUbzPNTdJSgyBlKIIijdGxOaMDQ2KGiUF&#10;h8YCUgfykd0DWSg0XQyCMVm77fYUI3mDMmKInRQq3ZOmy/6Y1yuUbGRum1ayATournUU0wsZy9Fl&#10;S3SCLK8VBe3qkSUsSYSM+xDVipXYkXfO0k2d4JAEjajaHBHb7hKnGST47NVzuUbX6hrDlQ1cMWC4&#10;tsHhYyeoRusUw1WMH9BEJXTAwlE7sGE1iPEYl8fbkzW+GLJjEyE7ja1ByE7iGCMpzrJATc4yU4TV&#10;w0fk0ac+w8rqOmd/8SrN7nWsRKlTQGzB+uGjrG0exjrPbFZjnEhVZtjs6XRM285kOhtDhGE5xEiu&#10;kRfbQBvbDrJjv/iUUpIYIm3TIpLhusUYSDnzy1iL6epp0T+7CATJ3695LQgWK9mxB4bQwGwcCdMo&#10;2kaM5NqYorlMg9hcr9UVSptaUghMtmby5vZV3n7jNU7ddT+n7n2A1fU7KKpViuEqbbJdTUqPMR4x&#10;eUzbJtHGgCmimH9YDeJ20v+vcxy0J3ycd8jBX/rGpPNm3SRuyELeVoUi5Kfn4r0oIbOOfa0LnYxJ&#10;BtpwiVwlgbk8RO0yPOdyfeveKTzvnREKl2F227YlzBpCBFPUrAxXOLZWsvrIaU7KJmdXz/Pe628x&#10;CMLu1g4jW1INKsSUJHHMpoFiZZizCUNLhcO1BW9873XeP3ueZ3/3Oe56/G5GmxsEM6MOTQ4WMcIk&#10;1NRxTHKJauhpQ2DmI0cePomPQzT9nA9eu8igqIjTSFE6khhmsxprs2Pcq8EmIRhhZkV6NV9FSBPF&#10;h4bdFy/xnet/yRf+8HeIxzxuaLnn0XvZqNZ4+Zs/5uoLVym8UBZCitm561yJEcvOZIrzVY74T0o1&#10;GNDMpngcZi9w8ZV32b5wjUee+RRPf+3ThLRDtJHSeoa+ImlkMh3jvaWsCmIMTOsa74ulORHmwumc&#10;dy7phvPoY+b8fK4cLu37B+lx+SicxyJoSIyGQ2axReyA1eEAv77KaLKuLbWkDDvYKZId1ocJ3fuK&#10;Oe8RiQfXzE3H/ov7PNoLWgTAzn/tAY7mejhZNV44wZb3qMXJfrdaSGCdaqk3rb55mzef7NoHRCxK&#10;rr25731d9PxyODT9XM37LPNL+xRbzenJuvSty2F72iNULH3DPq6i/a4K85piy+0f+Fv7wIE5GtdC&#10;Hd03EhqWYgRF0T7PfTm2fsHWOm1v0dqSsBsUcJ4jR+7k8ee+wD/62h9IjBCSEps6myRMRE2W7VwX&#10;VCYa5yaX2jS0FoqT61J+7lOYvZpr33yVtbUVko+EkAOjKlvhC884tIi3xJADLVajpbgyYfy3r1A/&#10;scnwuU9RHVpnjFIDZZWzmkMbkJSybHB4leNf+Sy7F/8SP20y1LdCjInYdrDKtpvqXg5LCR+V+sJl&#10;uLLFKJwkxAwNGGIEMoCj6VTTPvA/Q7j3EZrMM311aRKXRIS5GaGbrbkysGxeyOYaZa+egVMK55C2&#10;we1MuGM3cP5vX0HPvs9gPKEolKa00mpkOzWUfdBZmzOizcaA65Oa6pH7cZ95jNndpxBbEFQIxtLS&#10;ZXOFlggY47KMbvvgNMXGvCctq1y3P27FSpZ548e596Da/+HvTiLMXEaIccljW5cD6jqNJ0mXrW0N&#10;KSGhTQykot4LeFMRTEGNZ0+FS8bw71/5gDcuT9lrB5iBQcTD3jYSE66wWFMjMauKORCx5xc6R68x&#10;BAQjlVsjqGU6rmmalhQjZVXgB1WWY0OuT1sWxTxmOLM8RUk52KgTOJt2xrmz56mqQr76O1/lc59/&#10;Rt5+6x2uXr2BqMXajGSQArz37iVefeXnjIYDTp48xZe+9CX+/M++idWKGKBtZgRpQIWN9SPUs4a2&#10;nSDScujQOs888xhrqyu89uov+Pnr76AaGY02eOrpp3jwwQfYuvEijU+Y6KjbBustTdticYghlyRp&#10;awbViN/92lfZ2Fjj/LlzvPzKTzl3/j2KshLjK2ZhRkwWqw5nSzaPH+GzX/oCX/jCF7n7rgcYVOuk&#10;ZIkR6kmDOCHqDDUNtowEyShlgmKSw6QCkzwmVZIjkW6HX/MPcvxqYv3ox82bwW1vDGDG4K7im7ep&#10;ml9ShvdwuksH6oAxEyLbRHOemX+AevAQzeA+7LFTHI5HORpPUZhCCuOox1OsGgiQppH6RsvOxRnX&#10;37vKjYtXmV7bZXJjwt54SmVXqPwhpjtTnJvi/AxrruKrK3zmCyOO3XcOv34JsbPMS4KD1mcR1hlS&#10;NrFJqIek9hTf+e6IS5eOwsAhKiQChXWE2HD6kcvc+2DNiXsbVu69Rp1mzPZaylIYDks0GGbTGu+F&#10;qNCKp3WnwD0N5neYcTdjU5AsWDU4dYhFS6eS2MWn6xSzS4za91lt3yVpQtIh4DjO3UsqT9AUBdEn&#10;VBx1GmaIYGxW3X4jj9ytzF8UUsRbw5tvvcWf/umf8N3vfJeLH3yAd3mrWlaE5hxYP9oO8JF79DFW&#10;SV8dpf83l3HmqCsQohJSohpUhBR5+vEn+frX/5DPPf+8DgcrMplOMdZhrZs3aJZMb5lzd7q5aEZW&#10;cZ4kkoPrO0kxhgDa8eSu/KIshMaFka/7a0lb+9Bd7ePtdv3x0e5c3HWr3+bd/tAWb9X/D3vmwPfI&#10;wXfdSipYaEkQu0DPjEKWtUHTuWj7VrOdrC/r0zey3xicgEba/e3v07YWBJXLWPRCe09ksq/3Cc2I&#10;Wx0J9zOf41czJezDz0ldT/uyiL2aAWztJt5MAY0TNF3FasQbZeANo8IwLAwDCwMPQy+sVZ61YcHa&#10;oGRUrVJ5wdoMei2pRVKLN8hvlOO3P15+5ZXvnzhx590njh873eW1ZiWlJ4ceVblfgx29ZT/KnGg7&#10;ulpY/aV/uk8/7Q34ujDPw1yuEjIwrM4f7QKatc95yqmmqkvJ+51s32nTPeimzOX5PtEq65PSJ67I&#10;/Ds652jXzxyLuOSe6D+5Mxzke/tPzhpxXx+yt/VmvSK7VKUHC1qMT4fjOUe/nZ+UhUN44Q5XOqDQ&#10;zomQdZMeCZX9CKM9mOmSo60TV3uVvjNtdA6QPhVu+YluKLuRkO5zD2TgzVWnRa5DfvG8//m7FNUk&#10;/adam2OWJFvQtbfBK4m2zcaO0BFfdpb0zedPsFqoFdv7V/KYdxqtorlWYzeUGNPTYzfx3bjP6dP0&#10;ZKRzi29f81dypaEkYEsrbVINocHbQkSdrvihaBOUJsrlcx/o9//8O/LCN36ix9ePy7AZaqwDdZqJ&#10;F6d7TU1RVtjKi6K0BLKVWnorRc4jR0UkduSHQI/bLap0BbP6zEIFI4j3Xr0V2tiwV48lmah4EQqj&#10;xhr8qOTMZ8/w5BefkpMP3q2xNFK7VpsyCR41xkiIQdsQpNJcMU20Vyq7pHvJrt99NCzzvOj50u2p&#10;aIk4ukz1buXTJ7vlAIYF6+5j/HuK6xHibb++e9pFyDDWAmJUVBAxquqSSN2WChBFmFloTcdQiEST&#10;MCA2J0tKDElnrWj0FRM35L1ZkJ9duao/u3RJ3pxM9fVTD0m7aZTGCNECSVzbKiFIDHQJ51Yc0Mag&#10;RChFZM2obhiVE6XhmdG6fmpzRQ6PbrDmWl0JBttG2apbfX+q8qNzN/Tlqco7fqhXBhsyKwqlCZh2&#10;JkZUjbFixahaYVYUYJ0MJnsck5onD63qH50+wdrqgLLyJGPkr/duyLnLH7Az86rlSNo2KHEiaNOF&#10;T4lqRBCLSKkuBRm2E900iS8eO8Tzp++VB4ta72hnMkjbRFDjnFi1SjSSXec5Tbrx/dR7Ec1FSDtm&#10;0U3TAsOfLhGkg4Lv0+wzP+lX95wTssQnF3my2rfTcTyd70E9Qn/H/eYvWfD+jqsu8BR6Gs0rrC8X&#10;MM/YXQA87+dnB/6m3w57wuwAovt1u7gyH4h+j5x3UZIkTd03q5icV2lSNzIqoimnp6dWrEZ1GqVI&#10;QU1sSLMJs8lYZuNdHW9dob3wtvgwU1IUR9BSgxQEvLZiY60m1OJIavrIjW6vSmpIYrs+IFENwZSZ&#10;9WhESIhGyZ7UmDPx6Za/Jk1xKkZnWvlShr7UJDVxb4/Jzntsv/Wy1o8J9uTDsra2qVJWMklR2whi&#10;PdhKWkma1EppDTFO1A8Oy9F7NvXEvQ9LU0+4ceMal65c0Z2dLWl3b2ia7sksNBrbkCuKGIcvvdic&#10;OiuqUQtnM1yVEzEdCrRKziUB0yF5R9EF6fUywXzmROfyYL+B75elhXmWhYqqpi7SsDM8LkvRc9H1&#10;VsG5/f7f032WYaU3aNIFOimIYjN0F7Zjp9oFMepcEF+yJisgqykSJoFmdo36uieJ18HautQ7F1XK&#10;gaitKEbrrB8+ivgKW46w5RDnClSMBkXaEIgxMjSK0zTPqLPW4YpS1TjRlEhtRGPEmAShzXX4iIig&#10;xpayduQk4ofgh7z/5k/Zu/JehmtylnIw6LKMDd5bIBFDSz2b0sxmOGd0ZXUoTrwWvhBRQ2qzA9pr&#10;iRilKAtC22KsUTEivswR4xmKM0dX52SvLFHm4LJF5mjeWrVjTYs4u0wPecJFBYNRoogG1RRViJJL&#10;dpoMzS02syMsIrFRqyqaIhoi1inUkTde/RHvvvMGd56+h9P3PKCHj54Q60c4P0SMkjQRQ1DFilhP&#10;6R3xoEI17/lt9b9PcnwSPfPD2rjdvb+ynQWfX478ueX1eWPdVtD9rhQ5GTSPnOkr3dMphfONR0Vz&#10;/qLt1p3rnL82ZVhRQI0miSaz/Rww07VjFkJ2SkpqWirv8b6ksAUaUoZ6ijWiyqhCVx45Lpubd7B2&#10;dMQr3/o7VjcqxlszXEzqrIgY0WpYyd54grWOsnS5pm2rbFYbbF/c5a//z7/Sh994VM587gyH797E&#10;DEoKY5jWM03UYk3UlIKMxzUb65uY1hGj5fCjJ3l6dVOD+6FcePW8uoRImzJ8eafUL6Yuy+xRRGKv&#10;AgmsjlYxjWV8YQepI3/zf3xbz/zBc3LsgVNqhiobd6/y3Nc/w8/dL/TC6+ek2ZmqAbEIsQ0Y5zC2&#10;iwC3lqSRcTNTF6NYhMKW2JkwPrfLi9de5MrlbR7+vYdYvXNVxYmkJmpoWxlUA3zhaGNLVCiqiqi9&#10;W19zLR/yrmzmWuGSAnN7EvzIdC5LClkMTdZ1xEEqqIpSH3zgUXnp9RdQkzB9IWI1nXQbOlUmgyKT&#10;HZT7aHp5HRy89qv7bfZfueU9/YUltbO/fnPA93xsl6PZltpeOpZ10eV2ll5/+4SVuf520+MHX5iW&#10;duv5te7ffi118WPp8cU4G4UoB6Ojb93x+Qk5cFEX5w4MXj9ii+70e77s+0aZNy1LPwlqWN88wme/&#10;+BU+/aXf0iQiRhWbJTnEOoxz1F02hc3ipLgkalQlSWLmcjb5bGBZeeg0o2nS9sKuvHv+PaogmKR4&#10;LIWYXMnIG3Zne6wMVhA1yqyWUTRUzvCLv36BFY3c8exjWh67Q7YdGo1IiBGj4K0jWWXmYP2phxl/&#10;92XCXq1x0ohHSG1DnDX4qupU4s5ZH5OmhEgI7F2+hrlwheL6mHJQqC1EQlfKUlTFJVRiZzsXaG2X&#10;eb0kgi3/PDj1+4jzdqt9PpsZ9aUwMIhOi72xbP/tT9n70es63NoTQ1KrKl6F0MxwzmaIYjE4DNO2&#10;5Wrc4+QTDzP4rWeJj99LvbGGCYLGiBsM0cJrakVEc0a406x9B5RowEawKRc36QHZlpb18jbZ61EH&#10;PubD2Nr80Ztob//1j9KWahQjM7cKoIPaSJEMXg1CQklMvZIkETRm6E43ZDxLWL+K+hX86iFmavS1&#10;8+/J//fS6/xkq6JRoSxLShOQUGPJwU5GoA2RJggxh6ySJeeI1aBJjYgkjVgRI4gaNeJkUHmqakAI&#10;LUkDSZXSOUYr65Slw/vsMDWmg8cXJaaoMUQJIRJTIIaSup5x4/oeANvb11lbG7C5ucL2jSnjcUNR&#10;eASLdwPeees9Cu91NNzk7tP3ypNPPqGv/fQdmUxaSu8gROpZy2QypfQlqGN1reLBh+7loYfvZ3d3&#10;l9dffYNLH2yjmvTFH70qhzaP8sxTT9PUM1555U2uXN4jaUYocuKYtTMcCWtgc3OdBx+4l7vuPo0I&#10;vPraq/rmG29QFJ7xtIEUZTBaB1Ny6MhxnnrmWb70ld/m5AP3MZnMsLZCokPqhNYNa1VF1JbknAYb&#10;pDGNRhOyFU0EE8EJOAyS+v3oJjn2IFEdYNqf+Pj7kIuX+/KR21NJqNS09hpFuoLGayppKr3TLN9U&#10;E5qLBN2mLW5QmxmxgNavE00FSQgRoqjWIy9iVC0Jl4wMjg505b4VOV0fw7fgW8vuxR0uvHmBy+/c&#10;4Pr7M0RrmnADP7rOyeN73POgcv/j5/B3XFL1MyGJEqyYaCHlUjYpKWoMgRE74xP88O8Cb10smDYe&#10;I4mqSqyveU6ebHnszBMcPvk+bvCSYrdE7R4Dlxm0JqWdBTR5MJ7GBmqFZE5jimdx1ecI8immGKYS&#10;MM4pyYu0Bc4mGbjLxPgetj5LMXmbYvY2VXwXBGIYoXKaorhBKZHkj2qSgSiVNlgaVYGo7uPP/cfV&#10;p36VnHDL9qqqQlNAUdq65sK75/nGn/4J3/7WX7G9dR2NgcJ2ouHiQe3NAp/guFWffvWX3KIdEcSa&#10;hZtYydm6Bw/ncsKUIvzB7/8B//Trf8hDDz2M9yVNE7SsBouqlAgHW9AlEUgTNCniCk8IQowBFaPW&#10;OmnbhpVBRTEGkyJGkwgRMw/QXZLIDrznoGy9PAQfVXHdJ832dj9uFonlFueWW+qE3eU0vnm/bkVE&#10;H0akMhfmF5c/7NsOMt3lb+pJcK4XdmJ9Dno28zu6lIhOoF2M9MKRmD1IWXM4GLidlel57dTu7/1R&#10;BbJsyZ2ft0st9Tqd0AcDZrOcnQNT5w/IRuVuWJdmfRojEwWRjJBhJUNP77WJq3XAaE6PGHirGluJ&#10;zUy1bTBEKbxlNCgZDUcMq4KNgeXwQBh685sF9dwf//P/8r/+jyuj0dq//tf/8r/rwDd0Hng69x0u&#10;An/pF8ki67N3orJYO3NZust63U+zc46xtFBYzOqSxKkyT3+aM8G5r3Lejiw12039wmw3V/46B/D+&#10;1df7JeeE0L+3f9dBTUz6tJKOrpcXmCxuXiKnRX/yS/bltnXZaD0Rag81Pf/WhfLcuzlkaQwXuaAL&#10;PXNuj1i+Xxd96sdhbu2eOz6WPra7pfc4z8dtkc2n+763b3VppQvGme5N9OW3JIiSNEpMiUhSNSrl&#10;qBBFSZokZevsoi/daKRWRduAsEi9NmJ6z1LntO8NPYtn5/Q573w/P7abhdjNqYqarJQkyTJqFAXv&#10;kGgkBmUgpcS9RNUO5OXvvcDffOOv2Hr7OqerB0Qnua5mlBY1EeuNrA4KJtMpSQOI6+oWmxwOCwgB&#10;lSRZTI5zjcuqiMGQeuc0OSTaqIgk1FuL94at7auSpMUMLaFQ0SFsnliXJz79NGeee4y1ewfUtmFX&#10;d6UcDFRTFKORZhLEWEfpvMQcIi65nkaGXpNsBhEhK58oRJF5lvRiQ5G5V4vFJrpE1x3xdFrq3Gsv&#10;GfBtmWGbjCafTUrzdWc61tNBkfbFi1GRTD0UQfT+65UAbBfKbqlMi0gwObJ4EFTLCGVAXDI0Usqk&#10;qnh9r+G7753jxUnNWVvKjc0TsB6EVNOHkQsiJhoGjRVBmFgj0SmmQLUSKTRxXA1PDVf4bHVEnnCW&#10;U9oySlOhuYARy5QkVzXyVg1/df6ivLLTcE5K2avWSMVAEAuzIIREkTylzfkgoZlJPZviyxvqqpLn&#10;jq7IVzY3eKpQebKZMtm9RjstGPsSMxmje1OkroRWMwB2VZIxKSI0tTCbYILKikTuKuGZw0a+eOo4&#10;j6AMwjZ2d1sKr9hqKOOgtAFWGydeLQkryRpa28rYZ9dJGRJFjB2WsdnH7mQR+7OPj81d+TcJJPv2&#10;l45+lvhcf+ecpjK1LfNzuamNpXf2Xrr+us7Z7ZyOF3xswSu0Z9j937D/j33PzMWOOb9e6v6c9+bx&#10;0X4nWBJLyZA+qhhNGKJUJEqtcfWeMN6i3boik6sf0G7342T7AAAgAElEQVRdpp3sYpqprKWWY6KK&#10;JIkxElOUkEKGxUPRjBdL21VJk25/6dTyzpmV+YoBaUyabxsJIartvsljujpsuSadii0NSpImtBDH&#10;4ozHFR6rCW0a2fnlt/B7F1k5db9Uh47ii6GoVLSyQjQVIWX4NOcGGjESm5omNOIsuGrI+qkjDE88&#10;JE1dU29fldnWFca7N2R3b5vUTPEuUTpwJonQqhJkdXVI2waiJsRajCskiSW0UZo2EjsnbY+o28eX&#10;zQmkm5DMk/I5o8uTv5CGM79aOH27IKK5RNuLl4vJX9DM8q/L8oNPEZ8C3khXe1xIalAsEU+QkOsV&#10;a5cfDp1Y22e7pEXYXmzRGJAO8lMkiqPA6p5Iaog6Joz3uDq7zKSJ1K0itmK4ssbq2mFZWd2krIZY&#10;YyhNibGWaC1BDa0a6iZmPmlyHarCZQOChharuS6fotIEZWsS0GqDOx95lsHKKhd+8WM++OA8k7pm&#10;49gaRVWimghNQIwyGlU0NfiNFTY3VsUZhzFOFKFtIqoZ2teZDIktkutzGmdySQlNeO8IMWBtXwM7&#10;F8lWizhr0ZSdrJqUFBMxRcFlSE81LUib921yJXqruTq9VcV0Dvol9ZIk2UibRMUgOC3ExEAhWRZK&#10;mmhmU0bOYdOEy+d+zo1L78qRO0+yfugYh46eZGXjDly5gkghCUcS38HOHlBZ5yRzgLZ+veN27Xyc&#10;9/y93CPMxeRbOX1vsYfcdJ24VK9EyE5ce0D77sXg+WmBYPO/pVtl2ELVZjkpSnYydEjFJINk4cTg&#10;S0eUrMSKAUyGfp2kFojgECsTyhNDHl9/jJP3HOOv/sM3aVOkmBiRBKUgxJqyEEKq2ZnuYbxhMMyZ&#10;roOgbEghV7/3Ad969RJHnrmTz3ztM1RHBxgJUhQB65EWS1DHZHuKaIF3lmYUkNOFfOZfPc/3XC03&#10;fn4ZcwOq4AiaCCaiAq04grWkHGCHsgg8mIWUaxHbTWRXqN+K8nf/+3d56mtPyQNffAAOJ8QrT3z9&#10;CTFrhvMvvynN5TFldNAkUlBWR+vUKWfkK4qxyNB4NCXq8YykiVGxijQlP/veWd7dOs8TXz4jD33q&#10;YUarI5laiyLU05poNSd9mg7dpZsz0dzPzBuTCiKi0oV4figJfmQajjGKpoRznslsCt4So2W827KW&#10;1uTJx5/itV+8SNtDCC83Ly3ZkJKkJ8belLG04G5aewuCPUjMeUdbbFU9bNI+3rEknyz/u8UalwPt&#10;H5Dvbzo7fyewzxnLYtO8qb8Hz/V9+QhTMN9XOxSortHFT93/Db3K0cmPy030/GbJ+rTvJYtf5mJC&#10;F5W+OKsHx4VlqLru3fP2exW+b0AXP+YK08LM64YbPP+7X+fhJ58kWC/OF0irOOfxRUFd1+zOGuJq&#10;rmtYhrxP2aTiU4at742hDYmdyrLy6EkZ/BfPc/3/+nMOXdxlrYUSgZBotGGvTPiqQmPE1kFKLHZ1&#10;QEA4cmGP7b98ka1xkLUvPYM7cUi26gmCZcV4nLGEFJhqw2xoOPLUIzQ3ptKcu5jr7xlDEcAEpZEW&#10;41yGHI2dVKYKTWD87kWat95l46G7RLzPYns3WUYRrzlAR0WYdclDB499VL40sfPgvYPXlsm2+9/A&#10;eUQTtg7Y3Zmkc5e49s0X2Lw0lhVrsQZJsaGcJpxR3KCgDYqIyTWlC8Pl0wNO/YvPM33oNOPRgElS&#10;3CThEcqVFVLppG1MduIHxaS8X80EolFchDLlPrU2B5wtunvQbq03f8xHY2sfYa//Ve2IJLGMzQhA&#10;1EbQQBkDVgMqLT4lgoVkDME6WlPA5ip+/Tj+8Cl+eWmLv3npdfnB629ytXHYlRUqQOINUrOHiUrl&#10;S5wrCSo0mmEbaymJFLiU8GmG01qSClGMTO0gy6pxLKnNMPsrKyNO33Ocu+4+zZEjhxiNhhTeZeGu&#10;r+6sWefpssIXDEAgNoJoRp1IKVCWJdYlkk4xJjIcVoQQaeqWsqpwxnPpg2156Sev8eUvf5EzZ87I&#10;9Wu7nH3nPSbTGhXDyso6zRSa1OJL4Z57T/HU048TY8v3v/89blyb4mSNNrRy+eKEH/zgJe48eQdP&#10;PPkYW1u7bO+8Qc5NaIgpMhgUGI1obNk8vMmXvvwlirLghRde4P0LFyTERGyViKX0AzYPHef5L3+V&#10;Zz7zOQ7dcQzvK5gKa7YkTXag/oARgYFNpHGEwjFrRabWI8VQZnaFIB7wkExGsokLfSVJ5KbVuJ+w&#10;/qHl2U/axkdvr1MHU0o0aRvLWJwJeMc845cEzgtrzBiYa+zFHWLTYHVIYATR9gF/EgYQUittnJE0&#10;YDDiSkdROSyCj4bySMUjnzrDp2aO5lpkdm2H8299n/HuBY6fvMjDT89o2xepq6moBdca8cHjULBb&#10;We+1FuyIvb1j/OyXD/PCq2NWjlTc9+lT3HvPaY4fXmd1sMva8W+wc/3PCP6vMf4t0WigLhEFWyrG&#10;ZYj8plXqJFg5RKpWUP09gnyByJ3M7JBWEinnwojDYpPHNNtofIGi/inl5DxV/R5VuIxnApKDMoN/&#10;n8LMGMQSqQciUhKkkKAlwRgMjTgmn3Sufx26uRW93NTebNbwzttv8p1vf4u//Is/ZzrZo5lMEHIw&#10;18FtbMlOdOuV8/H79EmOXvTMcuaSuaPfNUxXX9p4z7GTd/Ff/lf/Nc9//nlWVlcJIVE3rRjjmM5q&#10;yrKSubXlQ74uL5feDtKXdTEiAklbTh0/wjuTHbb2clkNNM1lnXlmHhnR7sAgfKT5/rDBk9tculWD&#10;v2Lg5zag/sTCdLT/+V6E/bAN+uNM8sFBWP4mIcuNnln37j5WscdO1nmfMmEsZwFngVgXuRMCBhcG&#10;SI8g1VNTJ0CrLIKq58HVZD29+zmnP4DNpqZI7bxvi5VjUDXzn9pZcXKAbfdz6f7slxsTqTHWYNVl&#10;ZMEcRkAUS1JHUphQCFZggOggj1bSbAxKu4ruKAUtKzKllPCb6fgF+JM/+8a/W1ldXf8nv/+7/2au&#10;kNAT4TxJim68u+t57R/Q0OaW/YX+2U/4QbLNP+fi6VLuqXTspPdVLklaXQdkWZ/dT+MLDUwh51ct&#10;1tTirkWWWndtycG6D79pqVluXou9FX1Jys6aW3dR9j21SC46iGmwHH6wZGKe90jlFmtZuy9dXFia&#10;joVfbf6WnAN3y/Zl8fBiXpbW9GLylgwrB7oj+8dLVY1IkiRRIyFG6tAya2um9YxpM6MOjbSxJaTQ&#10;AQDlrD3pMNhdV4fFWsthu85hu4ExosYY6Wvf9SQq2qeSz7u8lN99YNgkV6paZKT2GaJJcqRepoFA&#10;xgUwplQjTkw0hL3Af/rz/8yr3/0xu+/fYNCsaJg5ccZifcR5p22ayqzZA4WiKPNmFFUyYKbVXmPL&#10;mSMtySjBJkhQhgxwHDUH5PX1r3ruKIjEoKTYSFmUzFDsasFdj57i0c+d4cFnHmH1+CH22GZntEdr&#10;a1ITqGd7MjAVIzwjPLElQy/5UqZ0wMlGwUREEz4mvCaKlFljzptFl1bH0gLPNrWlcda5ZeUWIWpJ&#10;kGgFTdk0YpNiUVxSliqcMs9lk6S5Al/neDIdKKkmokcmNrOLxhUYKWSlKdREj00jsUlE1LPnLW+Z&#10;Rn8wvs63t96Un80adqVCyzVcWGO0M1RQaZnm6G48NjnUqNYuL6ahaXRFJ3I/Ip8rRjxSGJ60no0y&#10;YmWPlGoaWt0aqjReiHpc37yE/M37l/j25DLvjkaE48fzx9URG2YUBKwvaFKkrhwz50BbLIF10/DE&#10;xop8/vAazznH/bFhUO9Rt1cZDAt0sKLvNRN5e7JL3KrZtCPK6SqpTWwxYVyNIQRodxGNnF45pJ8d&#10;HOefjQJfLd+VsHueC2trhNIRizuISQnTwGaYgSqtqWkxREoiqxCV0TSpoZHW71IXu0iyWrRr+/nJ&#10;zftCt8YW3s5bHDfxJfbzm+6pRZzRrRjirZvsedoiH4wljte/R9nf74N2z85NO48v2cdbcntLfV3a&#10;yvobun3RJpFcObSrR0dOsIB8wqYohdZce+8sun0ZN76G272Kn1ynqnc43O4xSlN1RGlF2BMVsFhj&#10;1eKkFIfgNePVz0u9I8aQSBpNBlRPJKKNJEmKURENbLa73WYBOU/Kal77puOyRtBcO0tb1BuRylWo&#10;JmITSNNGRZRV5/H1Fcbv7rB3/U2aY/cwvOthPXrHadlSy15QtaYQaz1tQlQ91ohaW0gSpRVBo2qL&#10;ivoBxaGS1c1DHKOlbWsmu1fZvnGR8c4VJrMdSDMRCVy/dJ0QAiqCK0qqwQhX5HpfyVpwwhJc6740&#10;iWVh+mab9y2OfnaXjdrzvf72SoLe4hxkw8ggtZTJYmN2HKn2eFU2wz/j56SVpFNuOoe80dRRVX5D&#10;KDZITnINE6uE2BLahG2mFAR84TDaQADfzGj2pox3J1yftWgSCl8yGoyoBivY1WP4jTsZHTrG2uYd&#10;+OEqpJxdrW3AieJEMXHG0Asa21zLyFhcMaTFMg4GTMnRu+5ncyjYynPxgw+ohquIVaxJudZkbElt&#10;QGPLZDxmPJnQti2IwVhPmkukJpdKaPPSaUNDURaoQkwBMULbtnjvs9FOFWccBsP29jaCwYrFiO3q&#10;SSWCabqJqcE0iDhyjIDFEPOKEMV1dWBTTs8mSSQALYmoisEQpo7CDDBGSW2Wc5zNEaCpqUkaacKU&#10;S+/ucfGDs5TnNli/404OHz/JxpETDNcOYYoKTRaNOWvkZqpZPm7JFT/B8ffVzid/sx44BywHTN7y&#10;vuX1mxXHmz1LaX6PLCuV83b6ONODYIR7fY3NOftf7qABNRh1mGhoQyCknGluvEOtIVpDSwMolU0k&#10;qRHjOfLEXfzhHf+Gl7/5E95/5V3S9YiLStPUeJ/TvNLQEbywG2toYehWWJt4bKPshZp3XnyXn739&#10;S858+h4efe5e1u4coBqwCIUMic4ziUK0liiJpmgojxV85V/9Dq//+Yvs/fAKeqmB2JJcogVabwCL&#10;jcog9swsoAIzZ5kWBSZY7FQZVAP0ynV+8Rc/Ymt2npP/+H5GgxFyZMCjX30S4wxn//Z1wgcz1v0G&#10;oQFpQKLijMF6oa4nuSacc4yqIUYcbTJMZ8KoOMz1c2/x7T/7FufeOMtTzz7FXQ/fwyw15LAlcvZY&#10;DMwLKi3Ac7qAGJkDgPZUkTq8nSUp4GMfuWKNIcXIxvoau/WUumnxcaCj4YacOrnK0WNHuXz9fULs&#10;M3z7h+eYH/0J+LXMBAcV4n5FKEsUfquHFitAEjevrFs/sWjudirh7a7ZhaVnudF9+tutfj/YiQ/r&#10;YP/z1obEfWMk/RR82Pgv918Bc8uvvX3/lrnT8t+67/alqPt9gvI//Zd/zD2PPUaxOiLExG7dcrjI&#10;QW51CETjEO9outrURrLEQErYDgYx42ClrOs5Q3N4hD59msPyFYb/27dxH1zHilBYixhwVTbuliHH&#10;jwYSl80M1FBut5zYjVwxv+D8SsXhw5+l8ZGqLCAIoY20RELlFI8cOfMIV352nvq9i9gUKZ2lUIfE&#10;RJtajDX4HCiONUIQKArPjWtbTM5dYPO+E0TNSFB9QJ0BvEIV8u8zLzg7t9zsn+J9m8PtZ2n54WVy&#10;TJOagTP4NrL17gWufPcFHv5gQgpKQ02ySiFQtYq1lq3tMX4wJEmGpazuvZMTf/w8l+87SlgrqKOS&#10;ZklX1MmR4KCo2NXENNYMYsMgCEPx8w70Tl7XKQq167Hb9gHW3ILmbnf8w+7xPiU9XE8EoJVAU0Ra&#10;TRlJQwEMLnqa6GlGa8ipu1n71BNcFc9//Pbf8Z2/e4VLH2xjzSamAm128ExxaQfDDGMLjB0xa5UJ&#10;JVJUlJWnMSskAactPkW8NrQ4WoZM7QBEqNoxx+5Y54EHHuDhhx/WY8eOyXg85p2z7/DTV17nxo0b&#10;TKc1471xljXnwoDFWY93Bd4XOOcZDCyDoeWOO9Z4+tkzOGsRicQ4o27qLCu6FVKwpGCoY0RTzYX3&#10;L/Pqq6/x0EMP8fjjZ6hnM86ef5+YDJPxjNFgnRQSJ+48xMmTx2jqKW+/dY533j5Hqg/T1oaYwHnP&#10;++eu8MMf/oAzjz3KffefZnd3h7fPX6LRDJE6awLeKnedupMnn3oC5y3nzp3jp6++ztWrV1Es3g85&#10;efJuvvb7f8jTn/0C1coh1BSIKwnthKH5Pmn6E5hdwDVX8ekaVvfwxhBm6xT2HtzgDKE4gwn3IxwF&#10;LCZFrEYKnTDgOgBjBqTfXHP438vhE2zWCT+LSH2ZGLdRH2nLXEak7fwjXjWXFmkVGwLJNGCF5BKx&#10;mKBmjFFhZeIxFOAKoh8QjKMVR00iMCX5CcI2PkXKSihWhMEpw0OfGqHtBuhr7PofUdfgXPduSSAt&#10;YhLWZEOfGIOaOzDuyxw79m/5b//7o6SN9yhHikmKjq9Qt+9ydfA/kU402Cm4QO5bOkyqW2gnyKDG&#10;VQGtAiGOiLMvY81X0OoBZm6DveSpoyUWBUYMISRMahnpVaR+ldT+O+zkAiv1lCq1uK5/ALGAUDao&#10;mVDEPWy9S5E2mZU3mHmwLiFqIQ7+gWf5lmBEfAhvVUDOnj3Hf/h//j3f/c7fcOXSRZwBQsuwcrR1&#10;ILSKNeDszQ9//C5yW3PZr3zqNmf6EiHLZg+RLAtbm0tDPf7UU/zRH/9bHn30DMYYQkwYYxGBEBNr&#10;6xvMZjPgdvvXAflQDG2MJBzOe0xG81IvKnceu4O1izV+3BD7MnYHZOHeXvCrxvDWRsibRYdb9Xi/&#10;tfGTHcvP/jq78+368GH9v90hJErNjt+A6ZDnDHqQh99CbZhL4NKVkzOGmV10QDqTapd8l12znePe&#10;JJ27h3NZzPxPlvT6G/YQu76i9xb0b5SuvEPWZ2JXyKzN54gsMpSXHdUrOFYyVmhSQlwgU4gIxnoM&#10;ucSc6c9Jlkf7zOP+vykV1+QOnHe/WTV+l48XX3rlbz/16CPP/ME//r0/WmQ4kcGJdClPq7vQQ1je&#10;BF3U69W6lOiSE2q6NG3tq8r2oJN9ywfpVObISD2KZlbiFxC9+9fiEqzmwm7P3Aw7N9jn3kuP7LzI&#10;Qpv3nHk2V68Qa39KlprrXr2cmdZrzpr/pyyKNTL/VnoNdzkrrv8u7RuUfe+XRYYxncu6v0mWRmMx&#10;/nk85t/VYXPKPpyI/p3Sa/35/1ZrOmDfDJEpeXkEyVCTYJFotAgiq74i7U1xVomm0ZmdSTuAic64&#10;VOzIT+u39fz4omztbumNrS3ZG+8RtFUMIlbAoipR2tiiJLQ3hHSmXVCZhwlGj8RKnC2ktJ4VP2K1&#10;XGG9XNV1vyarbkVXZCgb5bqOdCBDqWQoFUMdUJqCUgt1WDFqCFpSS6mqKtG+h5hGRY2Y5KnagR6a&#10;rYmI6MSPpTa1JhqQVkMay1vf+DHvfPMVppemVPaQ4D0zGkRRq0l8o+KS1VXtnGGdHTmSDcXBtKKm&#10;Z4eZ+ViimhaxqvhZxBtHKo3GwktSS9sqbdvgFC2cl+RUx0zgkJN7PvuYPvzFx+X4I3dqsWZlyozW&#10;nM8mjMaok1JUS/CZ3U2yGpuXuQSU/L5McKJEk0kwWQ3qMsRfNxWSBDHSoVqqiiRBY65YmkIGrDNm&#10;KUjBZAi7zBa1B+JSokTqObEmI6gKUUVFpY/LUllaf6JdXptYUNdDcUpSNAYrIkgQg1o0xiS4iHeG&#10;i2p5rWn1e1tX5cd7Y3k/WR3Hw6g4CFYlIUlaJsWWqLdgnGIcLYiEmpXZjDO7Yx6vlGfuKHn0jgGH&#10;fFRtrsi6q1gPK6q1l4aKsRvqXhFlWye8WQT+47kdeXErcq1otLFDwVlok6JOTOORxmgtVlJVZI0+&#10;ToAtPWpn8ukVy1dWN/gnFHrYqKR2T9EkOhhydniKG5UnGiM/u3xB394KsjO8U3dSIxS7oKqWsZTT&#10;GjWijWxItTHgf2Bbfmf0jvrRQK7bSgEZtYGuglhv/Pz/uXuzZ0uu68zvt/bemXmmO9aAQqFQAAoF&#10;oDCRBERABClqYLei3S3LinYroh12hB3hB0f7n/GDIxyO8IPDD35sucPdEkVKChISKVEkwBnzPNdc&#10;dzznZOYelh925jnn3iqAlJruoJ1R99a5++Swcw9rr73W+r6lh9YekbGKV4Nf6CMKatNAbDtgcd2i&#10;ozjGltcXrwgc+uGW5VQn64/pInnNWMYBLEQex9h5j8qzxc2hda2q6QS9GhXN89+oUZusmGTUJhGz&#10;fHUy/kYJVjWZJF7yvYehkVIjCZHaDjTgCFJm3nVVtSlREmVolRBr8XGOEhVrhKIEUxAT+Ch4awlu&#10;iAVdSzNZ9zsMpjcodj4hXf9AwtX3MTuX2WrmlCmpUcRqVo8CA4lS0siE2lggUMh02WqSDXQqSdTI&#10;QjcLqeM9FYPYbp00mfZEk4oGQC0h2S6XrXRqmCXz8nd0KSqEGDWkIEZyNi0jIJLABVUbRTVqYMZG&#10;dGwe3tDd/Y+41XwibdoXFy1mbcCkmEi0hUbXihS3VAaFBCvSetXYOjGhYmgMW2YfEVVkSAgj8T5n&#10;qF47cVG277L4ttGDveuyc/0DPbj1ISlclXZ6XYWZVCNlUBktQdpY0yZRMQUSkNSWakIp1gmqAVUI&#10;BJLRzNhgncacPgBnCpAO5aZoGZ1Ilh8QElP6/I15tVyOQcOS3+O2eAftA9t05XxPoZZSRLKDMmtC&#10;CaOtFtpI1Dm937rXU8wqS8jSY6VOm8W0SqqUgPGqk7IS6zKkUUJCFYa2VFMmmYc9jG+wYmDeUDdT&#10;nd24IshlfPw5ISWqwYDRxoaeOnO3TDa3sIMhMhwz2jxBNFZVR9KqAztEjVPfIKPxhlbRi2oimAn2&#10;1AXuH25QfvSRHty6LpWNjCuLkUisD6lnMx2WEzmsa+pbLfV83okAq4WrEOPE+4YQPM5JP32llrpv&#10;0sWkbqUVUp7bWdMRHUi1aKiOFSBjlLXs9KcKUoEkk6UXaBIVFWVGyyENWiZVK10u6EzTWiCUYgGj&#10;ac3IzM9BNRu11eJDUCJiMdgE4hVpG6pStN27LB+//yFXyor1rS1O33VG7zl3L6fP3iOz0X20di2/&#10;UEqQogoJa0xOeau5vFfXu+1Pp7sKy7iWPlfPyj5+0Q4rQqRrQ+G2kbuqI/fr9+oJn7Vv/oXlulKf&#10;/qT+ox4T+itVkGPndu9l7vhcPf7chfa7DIw8TpKb6fl7vS3rx0IGBtkUMWo6I6fVYU/roxFtfRdc&#10;E7WUIEkgqDJzRt1AZKY7Wl5yXNq+XyYXIx+9+Ba33ryM7qpWcSJWJpi2wiaHVUWJ6jXKzB6qLYPY&#10;mLjnhhCvF/rJe++z+/19ue+LD3P+6QuM711jVky1Tgdiy0Bob1FJwZnhGDMNOppsyDNfe5qfrr3G&#10;z//+FaYfHugp3UKjSuOi1lpL6RQpHVVEw/6c8WgiJLKkKhVM0Hq+Q1Uger3VG1+/IvJ+xW/8F7+l&#10;9X0qepfqxX/6kMgk8JO/fIHdK+9zZv2USt1IGUtIpaZkpTQTbYZKKynzQ0oDGrAadagw2r9HZL/g&#10;4ErL86+/qPc/c1Mufe0xtZuOuR6K+sigKKkaQ5GcShAhdoiyUqgNzFxUcciwiVr5KCalnvRDSUYk&#10;VTmnu7oMIe4IoVTSAu+8iHum7OZSA1JjrNWrzQxXFDIwopvqxcxnvONPcv9zv6dX//ZPpb11lYG0&#10;JM20oDSbasSKqwwqM5ImugncgxpXB+pt9G263FSumuVWBra5wxzT1Tmz8n0vQ+0vnKtZwOht5Ufv&#10;v7rZ1COXdnVbrQvcsf6/WHbkfUDqL8v9tXg5s3rTbg3OOYzSkfI8p1f+WKkPn1K+rGffX7e1wpFL&#10;M8qtI+hd1F+62kcFMZbaR8rBSIwriUlZ39zkX/3xv9ZTDzwqZTVEWyi7INxpip3/OedHLoCNJi4f&#10;L8i8hHnX3jn9r5F6HijKUhkNpF2vMF/6gq6/tC/+p2+wc/MGEhqGxur2YUJI4o3SFrnaNgUVEagU&#10;8DL58BNGfz5j/cY+9/9nz+mtU1beHiYOJ46ht2ztIWfaoc7WrJinv6DxMMneK++yHiJV4dU5pGo9&#10;mmoklYgZQZv0tIr43T1kOtX5wIo9fZL45Uc0gRhjsYUlpcjcH6q3ynYQOROh9CVFO5RoPNNBUogy&#10;bpUyJaIojQNv0ISRWVGwM7CUp9ZYu+sMW/VIGxDjCo2CNERqiSQb1dkkKXrW3/yEzW//DPf9t5HQ&#10;qpUos3XDromYJjERocKoDaVUvuL6wDG7cDfb/+RZ3LkLaosNSQcllRpGInKCmpFeVhlVMhtsou0G&#10;mnapmznKgVpFRu2QcetQhHnREkU1ukNBFBMr0OoO8+W24Xh8w3RbeewCQcl+ZrFJsZp38avzaCEL&#10;TS8PV+WMQRQSRlqrqqoyIuQ0Iapkxgyrh+W2HA5PYU5fpDr3KO3aGf7mg8v659/4hrz1xksamj1Z&#10;Z4YLnwCitayJUpA4kfdoKMSoiJexzBAigzigShWioo1UMnMVc2fRlBAa1ryqESOjseNzTz7E448/&#10;iTGFvPfOe/qd73xPbt06IEbB2hIxJT44FTGiJKImUoq0qjiCEoPEFFRutlJoJNRnGH3lGRWxkuKQ&#10;FNcBT9SKGNCWQ7FiGVQVUQwfX77FweHP9Ny5h+TcfZvsHG6wd3Cda58kRoNSQ9xh48SGPPLkRe65&#10;cB8fffQR3/zuDzWloXidEU2irAqKwYDog37vOy/LXdv38tB9D+CCp9mdc/3jiYYYxI73KavExXvP&#10;8vlLF7l27SZ/81dv6f6tNTGjgjOPnOHpr36Fp5/7PU5u3afFwUSGM8taeoeRPo+b/QA3e02xVyUU&#10;Hl8osYBkoQVVvy9aD3DxEpVskYylrfbVGyO+nIJpaKJF5+tAoSQrRgVf7tMMriNqlXAKSSKVTxSh&#10;R+sZAJ3LaUlSIVJjzB5WDpikWyqaZG6GNIxBR6CZWhw5FCRBKrFxlFm0FmtqIJlE0oLAJkFQP3xf&#10;MDVFsAxDeWTOHLFkLIX58bXhtrmUTKKp5oTmAxEl440AACAASURBVB3HPRlohASxJTvsU65PwFLb&#10;CqxVZ16XEbsaw3OCnKBODpUJphCaslFoRVMBoUCSMtTIELS2TlqXCEWiLTzeR+5vra4fBinmf4YJ&#10;f0m0u7QVlAEdHCDOgRZKKAJNFEozVvHnpeEC9eAR5icfpb3UUIfrWsaJGG/YbH7GuPlTZP497LRV&#10;KZAgQyIFELCDj7GDpYxo4pC53s3cfB6z+Yda20ekdncTZEDikCiXIaAFE9mg4MT0FTYPv060L7Bb&#10;vq7RqcxNScuQUpXSezQlrVsRKcbo4AyhuMjMXmAvnVTvVeAAV0as2Dt00af318oafgdZmRD8QifL&#10;gWsGujR8PXowxRw0Z50hxqA2q5AiRgnB88nlj+Xb3/4r/Ys/+RPZuXkTVdVBD4SwqPc+G8KKRQrS&#10;23SRlfr9cvsqWfz+tOsWz4hIfjdUDB0vzsrc6e0NsoK+9Eloo9GiMLRR5fT2XfzLf/XH/Iv//A91&#10;vLbR7YKy8rVIImMtddton9R3RY89+n4d82iSggOZKKqyFncpmgNAkKISN5joZjOXx8+MmbdJ396Z&#10;SUvJAaVaY6UwisQZMUZaY7SsBoSUluqrLva32jXUkiWqf9+lrtahThb8LZLXwSONvDJOlg2+2u7H&#10;OmOxz9Zj56/uAVb3wav9t3qf7n8BVDTJynstzl/WdCnflseKTtBvBxAVtRJZX96ne0jn9Mr36aCU&#10;EYNqwlhRIyJK0hxim9OExdRqcltkVGBc0Cc7ohZEcZKypTHFzLKRnyZJDFEM3liSmDwqESmkocir&#10;kBqNOUGZJowGyYCIri+NVcVI9mNVBMkMelGsRqwgomVqxKWW3L+66FZBMCIqRsWARo0rLH+5LUyf&#10;4pBs1au0YSvsaCb5+jU+ZrP54e7O7s2tzc2TXZH0QNAji12eHotg6sWoPIIEXUUId+O6m1Y9z2Q/&#10;qRdf6PL2QrdLW7h/u6P3GxwN5O+7p+sMWS1eKsFHKMCERaX6t+u3SsfnyBHU8cr2b/WUfJ9VVjl6&#10;9/bSyrSoyko7LttzWdE7PF+Oni/97Y9AFVZ6pBclunL+4nadb7l3kqz0J0CUctFIRpcVcUjOEpkn&#10;gRTOETXSSIuzSusamZaeZph499ZlvvPzv+e15j3Z5RDttufGGkzOfk1MkRCDpBRxzpFNbX3H6EJm&#10;SUfObjVgZJ8UhXmEWQPXDgXBipHsSTZYjHE5WEEBNRhjKcsBo+FYhqMRg2ogJ80JLqTzMnAlk0HN&#10;cFhIUYwwZoQJMxlNZ6SQRFykGpZSmYp4I7Dz0nVe/e7rxKuR4XwIaqgqS0yHCCoJJVloLJI650lW&#10;Euzi/9XoFqHtcX+CbTWA7G5P8MlSNCLDQ6XQIBITBYGwlmS+1bB+30QeefpRLn3xAifuWZdiXJDM&#10;rngSyRgoR8zm825U3jakpF/CerCBSaaLoDZiEAym8833+HTJ/aNGNEFUJYFEMajYPJSKfJ6PQbKL&#10;WTui5oTJ+ULFdoNUEEhuOcQXc6r7SpfDO09TBVlO0pwWOQ9+q0nWdQoKbRpyUIzklqu4Eg3vReFH&#10;t/Z48eotueKhLcYkGYmJJS6CJYlIJLpEXUWQFmZT2W5qHqblybHlybvGcnFrjU1XMFAnBQIGCaMh&#10;uzEyda349pBkhrRuUz4II/79dc+L165y0+zTFkOccYIUtA0QSqGoSIWQ8GJ8zXo7Y2N2wPlCeXR7&#10;JE+cOsnDaxVnaDHtoey1cyqxYjD4umZjbUBbWL41bXn+EHmvdkysSnCGRgNaGIlSklJkLc7lyyL8&#10;4T3neTA6ahMyTYWmziF6RJB1IlmOlPXyZkX2LYNIVq5cqA1HoiCXgMpFiE9/Zb8mrN5l9To9WrEj&#10;tzwO5jpG0SfAuHViWOSk6IKYtBtZEUyUmHM/9mpORvyjJJOdPJac+W1WDJlpiUmJUWhlqA1GDgEl&#10;GJXGQmuUwyAYcRTFGpVasUrOh6SBKEohQcbzHTYOd2G+J7ODXZqbV9nZuSo6vUXhZ4wIjI1DtOxc&#10;uOAFFCMxj1qCyW4IowanYxQwBNE+os1EJJtZACi7fZCq5NzVasn8mI6smnR0sjLvkKRKbpn85CS5&#10;dUBwTqRgGZ6hapBkyXmf+w2Rsudr7HAkthDWm8jszZ/ir19nfP8XKO5+Ar9+r+zrhIPpCbGtw9pD&#10;HLWUOse6BmsLOQwnaHyUYhiQKuBDIgSVmQScLXATJ9XaGe4+uy13h0fw8132bl6Wnesf08x2mRkV&#10;bIkSkBSkEIst5qRyKiIHaDIIViprsWYAYmgbT/QqGIMYg6QhqlUO0ZEgwXowLRhDsPVtC3xPX7Oi&#10;iN82tJfj/+iYXXgZWWryi2kid0AbcnyTsQzR63cyud9ZFfuLWLpeRRNzhL386FQHrEwZFAJGMIVn&#10;tr8jb++9g1dBXMH61han7r6HOiQZjtaoRhMma5sMx+tS2ALT7EgZI6ghtpmmf2MwYv2B+2VvY8jN&#10;G5dpZvsE9dg8IwUnmMzlTexUm7Jw0rQNKTS4wlGWBalzuq6IF1n51c9tFkvfKiP74rtFVt9jcuS4&#10;Pnasy44yq6xekQO5jOkMj3TIxCxjXFV1OYizQdETJSSfAzd8w41rV7h29Yq8+fprbG5vc+L849x1&#10;70NsnTpNWVXMvJeEEKwD48BYsCW6SGaT3ylT2SiWuBCaCYsuaUhvC1nvFMMji4Ac+3pF8/20tvms&#10;drtzuXxK+T/0Prn4lz7/2Ep2x+bI79k7qzLVvdJRPdu8pIiBlfQBueXFkERIxkgiZx2rxCFtlPpg&#10;CoWRVmCyNebRrz7N2XPnefPvXuWdF9+SOBVsUGzTwKzFWkdZVVLXgbn3UpUFpXPEqJSDUsZ+Tv3x&#10;nFdu/Ji3f/gqZx69m0vPPSpnHzzFQTgkFYEQPTemh6yNJuLnU9ym5eKX70eHLS998+firlgQ8HUr&#10;o2pEaQypaWjqRjbWt6ibOa0qSYTGB0AlWsGLw0opoYbLr+7yveZFeehfX2L7zAkZmiEPnHqA2fl9&#10;Xv/kZaw4iSkHeYpVScSsq5q+pbsNtQqiRoxC4RzeB5g2xCutvP+9V9i7ekU+95UnOXH/SdxGQSAx&#10;i3O8VXEjm2kWmzmhDlgjrBVOtE4ISDKGJRF4v5XqJUFnyBAVOTbwFzRRmhAVUsz0cs4YKYoSYx0W&#10;RNRQupJTp++iGj0sr7+yTb17g6iR0jqMCKFViZoIIaFuyfckx+bYHQd0t6n7BfPv9vKj+t5xJe6X&#10;us9xWfCp568KiU+f23LsnE997h3L5fbyRRCUHj9rxf5wpD569KQ7P+y2NlixtC3667YlXaAPNRHt&#10;c0Ys39kWDsRK4wOuGmAKmNYtqQ2cPXcvv/Vbv83Dlx6VGYPVtX15D7ljUxxr7cWfAlCtTUiCtDGy&#10;joFZlOF/+WVubCjpuzVbHwc0RWms0DeY0OXRdfkeA5/rMkxC+9Etbl77O3zdysY//RInzk0wRcSY&#10;ArM25kZKUqbE8PxJmdx1gvj6xwyaGlcHKUrBi+KdEB2QItYgGhqKYYnzQXjlA/ZbOCNOykfO8/Fm&#10;Yk9axBlMJRJ94K5d2Pv4MsXeDqOik09GBAylSax2exFzUxRRUGOx0TJUQ610xOsqYgxln+8YK1XT&#10;MrrZ4H/8Hs3P3mVoHWGkEtoI04b1wmJsSayUaAohBIKCnN6k+sKDVE9eYGYLaQ20ZSSRiCSa2DAp&#10;ChmzwWxtk3a3ROaOkzpiEFsBiJqpBoMxxLyfFxeH3Wg7Qgr6H7V2uigMQoGi4jtGk8YsiOixijhV&#10;ipDTJpjYj/m8/wkWWqsEA0YDQw1CG0ALQihJdkQYbrBfjeRg4wQbDz3O8My9XN2d8bff/jrf+rO/&#10;lJ2bt6gGVpx6am05KBxFUYhthQXH92KmdeYN6b7rlFrB5MD2BWCELNRBUOXigxe47/y9DAcVVy5f&#10;5/nnvy03b+wCDmMKvK8JAawrxBWZcc6qEKLiQ8vcBwHBWmToLCaljO61Ij42VANHUVqsi4DhcHog&#10;48mQorDUdZNTkohBFfnWt57nq7/7GA9dfIRmWjDbf4N5nR2XTzz+MOfvPcfOzVu89NIrhCYJWKpy&#10;gCkt3rfs7R3gRESk4Qfff4HC/gbnzp3niacCf777gtRNzdBGnnvuCzz1uSe5dj3y/Hd+zs2wJ498&#10;5Ul+86vPcfHSw6yvbTCyA6r9RgbmJ1j3MnH+E+b+dYZSY+xcxBqcFSxK9NC04M1YknmMOHySUD1A&#10;KkbUUmJTISYJGgddxoGGWN4AEM+IqCMIa9iDbVyKUslVKr3JKM4ZpD1EPiKktwCkdpbWGUJ8mFg/&#10;S7JbNHJexBjQmkI8qrFnzxJ1HiSA8SSpsShoK4aAwSMkSBUp1vn8ekoygURJDo9dzo3VCfJp68Cn&#10;zjFNQCvS2cNguT6Y29YwlS650tENheSzkxRZfzcNQgtiadMot6f1qFFcrKjCiCrOIT0vnpexvINQ&#10;kZIjJc+gRKzp4lQjWANWlCa2EkrB29+kdr9BbQRnbiIDI2uHicFhjWv/GtHnkeIQRSSqEqhJpkEo&#10;wG+jKUko96FIqD6K1X9OUTzCvDwvtVOa4gPUJlwaMmjPUPokwitU6TWsfhdf/JAUp1R1ISTFSsCI&#10;z0jRQvGKBPMbpOILRPkyXj6HtxVi98SmgE0jXDNBTCLlIOBfqr9k+fcdZeUyiFRYptAAFrb7jP4z&#10;RnDWMJtOZTweEoPn6tVPeOGFH/CNb/w5b771mjjfIwZvH17Hdi2fri/942X9Hfc3+UO/0vcOBFhY&#10;H/pPHTtpygSVWGeYDCuJCp974nP8V//1f8MTT3wOV1V9SsZPeyO57fdKuax0idHEgHm+W1Hhk+v2&#10;zRYbnUxs5Pym5frNVuZ7+xzKhN1YSRsTngJMCUQ0eYmhOZaAo5trOW3mHSrbmzXz5yVyuG+fdLzy&#10;/yC5IXfor9Xz79Bpi74Qbr/P0Wfdof2X1x4rl9s+dOqrqES8rZfl2o0UVZxmG38ZAgNJnFof88CZ&#10;bU6vDaQIM0w7FZ0dIO0hlRXW1jfk4+YKh0FpWk8bEkENESteDXVQmpBooxIS6DIFJKiimjrbde43&#10;byoCJUlsB1K0kvWlIZGMTI5ASr3mkPvcqOJokJREehicmsxsaixipFMXhKBKTEliSCgig8FGltQp&#10;J+js/b9iDMbmlE8mNlg/FRH59UX8Avy7//s//B+fXL7ywf/+v/2vf7XQkvujd2qu7GwW8K2eP1NX&#10;ilddxUcslSuA1h5Iqz0YLAMFe71OdUmjsBBBPYWodH+t0ssuzz9Sn0Wte1DZ0kqqaMa2yur5/Tvl&#10;c2TlLh2SuQcvr7yRLmQ/q089QgShq1/JsiWOIIFXxOCi/gtvhay2p2qmRT7S/nLk2X3Ldq3SXXA8&#10;runY/1ELIDOw53yTKovmkFxpo6pJA62qFJOKNk6py6TtWOSa3+cvfvxd3pt9xHRzCqOYc+ilRNAc&#10;OY/29JMWI3aBrAKysWcFlaKAKAQH0WjfE8sRBaBJlSiZkjHfKnXUjqqqeERaQQ4ERKhCwU/rMSYp&#10;VmqMAS1GKuW6VG6iEzOW0jjWxiMdYGXSDNi4sc4HX38d99EBZTtkKBavStKW1jUsN2FdNJialQ0J&#10;QFTytm0B786DOMe4kAoByyBOcEGxkrCjhHcNe7rPdL3BXRzr6PFN8Rcn7N29pz8uvyfMvDa7jRhj&#10;ceUQn4QbBw3D4QAT5hD9ykBebeOMrrVidFBWUhpHVVSMqiHjaqij4VDG1ZCqrCicYxAHWvqBuGjz&#10;myaHSRabrJpkxXiDVUOXETEPb8lZQtVkV1I0sZ+KauNy7VHo0J3Zut+B37uv+tkp0iHRexxG15JJ&#10;D1yUKEozHnC9XOOV/cDfvX9NX/hoV3Z0jJ+cIpUjFQoBIZmWRqdImlMQqFJivVbO1jN+Z3ONB86c&#10;5OzGkBMDYU1rxvUMaed41zngoihaYGUsgRFNOeClxuv3btySn9w85D1TMHNjUhJSq6pWJdkCqo7i&#10;zrdMQqvbvpZTxuuDo0oePb3G/VsVZweODaOUYQ/X1GiC0rjMbA1qikKmMXFF4Vvv7ejP9kVCsaYS&#10;k4j63jatBC9Vijxalvyb0wUXOMRujPGhITY1o5V5nynD+qCRY3J1IVCOyKWlsLqtvOvKlZ7r5DlH&#10;14VOtvUS/5icXJGey3r10rS/dhFy1svCXijmY4mSQlMGrGt2u6SOzaBnelTNBOT9aMxRjtoZ8V0C&#10;k4JKMqKS8DbRLMB0nUzFYtSwNhzStoHYtlprI0MT2SDqsJ1K2tkl7lxFbr2lYe9dSU1N8pEiJoaa&#10;yWQNgkahbhLOVp3MTd1PJEmbP5sckanJKrEUweYmQjJaKTrtF4sV9TWjxnOLAO2iPMOeRYMZCJiO&#10;VkI7ivXcPp1ZvPsXM55Qhaz8ihqsiBg1YgQR2mLAXJO6kGQIOrQq8/2PqF+9wez6e+rOfl4mpz/H&#10;aPygBjESNeFTJIon4UlG8GZCsAnvbyKxVmutuMopIDF62rbVlHKgkJWCwfo9bE7uYvPco0iYk9oZ&#10;9cGO7t24KmG6j8YWmilNUMRVOqiGkkKimbe0TZt7wFgdDwbS+GYFv5vnSUKJdJAIE0kmLdQa7ZQE&#10;XVljj3gOYDmXVubOMQ0pt3I/Vfq/V35W59vq1JRj90t0LnhZuffKz+ozWS2X5X37v9v2EE2ZNtma&#10;AU4SmiIxRlKCduoJU8d4NCbMp0znhukNQ1TBh4RvI9ZZqnLI9vbdbKyfJhnD5taEycltJoVy4wbM&#10;ZruQElEMdfRU4yEbJzeJJGaHM3wKXe7UBe4j/75te7NSpLkhFtN7Fa6q3UojvdvnV3FkxSu0LbZL&#10;Omg6GjUfE3PfZsrxJPiQmTLG4wk4ITUtKSVcx8LR1jOufjTlypXrvPPyjzh15iz3XXiIM/c9iKsm&#10;RKNEKyTjiFiCLgdXTpSQEE2dTIt97TiCaT3eZsfk/PK7FfWrH1Mrausdjs/88v9Lh9FuARHIG/9O&#10;Qc9cVZ1xXMFEdJE3KPcCC+aEXJhCYoChHA2pNSDWMA8tc/GU923yuZNf5r4nLvGjr/89B+/vUbWW&#10;cTHCGUN9OM0pMaohgYRvE04soY7gLS4lqraAxnP56ltcffkDLjzzEA88exF3uqKxSpDEXlMzLkpG&#10;oyFuTbjvmbMMnPDm//UReuApZoG474nGUbqKqiyZ1i1iHYiHFBFnoaOFnTeK4KhkgN0ruPKTG7zT&#10;fINHnnyEpx5+grW0xrrb4MToBBqFwWhIW0d8bNDCrcTrdq2WwKpkJDXQ+hkgjJ1lnAbEW5Gdmx/z&#10;N298wsPPPsZDzz7G+N4NigEcxJyrqagc1cAxihbbRqqQl8QGpZUcpBlNt8UQ7Wjb85jOu57sMJIV&#10;8bKsZmZiyJHueb9RuAIfAj60zA6Vw70pVhyb69ucO3cfhzeuMW9voMZgjFXFC6qkmHcEfS7yX/b4&#10;LGn1GRPvVzIn/xE3+U8qC1aWx//Xn7O6jf70mvTHigorEGIkaSSqQEz4qLiy4tRdd/P0F5/h2S89&#10;R0i6kDO/iiOpEjRlto8gDAcDbk4ixT97irqtufnNH7HmBddR3XVBfwv5BZAMSAITEmvimGjBx3/9&#10;E+q9GZu//ywbD53jYGjZaaaEEBgWDu7fZPDoPZi3PsS//TEmJmIELYVohKARo8pgPCKqsH84x0Zh&#10;q7a0b13mw//zzzjzu88w/q1HKO/eINQtIbSsj0YU719l61ZN9JFoEsbZTpaYzLRFt2/UjGK1nX9l&#10;GLJxTwXmBcxUkUIRkyV3kWAQhe39wNXv/BR58TXWbkzBKXuDRLSJjeAYtIJ32VE6b2rGwxF1m9AH&#10;z1A98zDtyTWUxLytMUWBsRafIrVJ+GJAsltw4izp2jXSYUspoUthAckakoEgQjAZXVumCjpens8e&#10;F7/MtOu3YAab44EJHZo357Dvdf58rsk2IBb7gf4uokRJ+fyYMPWc4WDI7tTSFBs0g5M0a3exdelJ&#10;ti9c5Gbd8K0Xf8x3vvvXvPnyyxTzGaNhQQg1Yg1lNcJbIZC5h+SYkT0f2daSsVdmYXvJ+s1xhTdf&#10;HUOkbRpSDICyt7uDs4ak+RnOGFxpsU5ofUPbRozJuZoHpSMmQUUxBpJvObG9waVHLzKvDzHWkpIn&#10;B81mDF1ROEL0NO0Ma0uGg3GuuRjeeOMdTtzl+PznL3HhwgPcvLbPq6++wYWL9/PopYsIiffeeYcP&#10;3nmf2bRlMlonxkTrcyqTYTUGAs5YPvzoMi+9/AaD4ed54MHzPHL9Q15+5W0euHeTu0+t08xrrl6b&#10;M944y//43/4bzj/wAMPhAKuJMjVspE9w9Rv45q9IvENpd1E35eAgsWELCulsWgY0GYxOEHmE6H4X&#10;P3yMpjyLl00iDsMBDjJLXDIoA6LtQCWaKKSlAIYpUsaGUl7H+Ncx/jXwl5FwyECmgFKagC+gNS/T&#10;uLcJ9jGa+EdYGWHUYpijCEGanB7NHKKmJdviClJyuFRksIFmuk5JNgeYQudHkG5+/YKp8ksfHWaT&#10;bix0rBRH7HAs9uV0hi10EXS9uoIZIhk0YiWQk9BFvIMc0lmhyVDFwCROGemHuPjnBP8+noTaSFKH&#10;JE9hQWWIjwm0pRRFbUHdPkRwX6KZPEJdncJLjWtaRnLIWvtjjH8NaV5GzS1ckeWCz0A7MuGPJ9oZ&#10;ySgx3E/kHDp4nDQ8D8O7qO2YoDmonpRwqWEcdhm0c5z5U/A/IvkPqNMOVpWB795eEmIgWkNwazTm&#10;Lih/n9Y9RWseJJhTJLwad1kkJlwa5BRtBE32V7Ni9qGzvf29hyr04IdOqmAMGFFS8GxORty8eY2/&#10;+Itv8td//W3efvst6rphwQhmFjf/LK7+/8RHR5e7umR01p/VopjIYC2EpLCxts4/+f1/xj//gz/g&#10;rjN3U5QVKpmK/ldxCDlnKqokGRHcAE/Eh5w6YFQkzq8Jgwe32B7Aj9+9QdsWFIMTHIQc3DUoSypb&#10;Mj3cxzm75MGiR5Docfhr9+Ru3ZCOcZI+V7CsnHEUhXJ8xV39+5he2hns7nwcv+647PislX3FpX37&#10;K33qM+UOnwBETTSdpMp5b5cYS8WQCALFsOT02bt4+OI5Tk8sce86Exmzbrco4hxtDrEaeKKsCEnx&#10;qXPO2grcAG8KmgDzAFEsxlWdiaYbgBpyxEFnzxBNeF8To+ZQ7P407cicNfdMSIm6bggdfXMIntYH&#10;vA/4EEnBE5JykCoOU5nPiYHWR3xMRKVLOWlIWMJ8L8sDY1FjUbGdI1hIIZE0N7NBQcyvN+K3P7I3&#10;dDWsrve6cMTKs1iv8gm9VV6gA+j1blpYnL4gUtM8MKUPL9HFaNTFA+m8B/1OvDdH9r6/7AfKrliV&#10;ZfBMRrT2g7v3FEhHj7x8x6UTIf/unaS9wUuW7ZB/df7dbgek3fAXZNFYK+2g/Qv2s6OvS26sRV1W&#10;OQ76iIRle/Tt2aOul8/t2md5QtdvK66bZTt0r7mMv+kdJ/k5Czto1y9Zs8vZqrt3pH8V6WuhouJj&#10;VOtKiRj1qLQpaasqraqO1zeYskdbH4h1DucsqqJRVZJ2NBKiZCqdDhauosuRtgCBCwg+Rg0xiZEM&#10;u7eS8ankcAHp8jaqRgVUjIrmMxGkc8Nqt1hLZHe4g0PUqYoRoTEqcwkkvyOakpqoMpwWUjZRN/eG&#10;3H3tDFfefJfP6X1SiBBcIhC1IeBdzK+TJDtC1YlJVqWPjJEoKlFUQu7c7tVUsyIqaQDqMGpVZp5h&#10;oTSVl73qgPn6TON5g314IvVZ5drmVXaH72o9b7BqdN7OWXRNQmJEjStpb7YMnUqxYDtcAqLymicY&#10;FYwiTDviEhXpy7r/Vcj+u63BlpwcnWKtWNPN8QYnh9tsVZuy7tZkZIYMUkUZnBY4MWrz3FQRJPe7&#10;YiWpBUG7yOHOJZfR0QvVV7rp2osZUTKXRjfsyC/bo9HBSrKV2kHFnlS8evNQ/vaTPf3B9RnXim21&#10;w9OitlIjVtCoKcxEi6maqmagM9lWz0ODEc9sn+XZU9v6YH1NSm0wBHWtFRFLSk598EQJIgOrhavE&#10;a8kn06CvTwNvXb4mP5q38pox7NsCTUEpK0guOwWdAWuU2DKYz2WNpJfGQ/niuVM8vjngjMz1lPNS&#10;lV4lHEpoao0hYaWkMCOJQelsktKocs1V+qevvClvHWzKgQ7VWhHnlBhbVVUxrmA9qT62sSF/cPcG&#10;T9XvaBkiO7MRyRixYhSNvdxeCHrRhXhZlXDdjFxICuklxVK8Lv6mF09H1ot+1PX+5aXEWcqlXg73&#10;8TCLWyzrtZSVC/HayZGeWWHhsFYgs5ar7XCSOZI/v8nCZZTpOxcxZdllbXJEkNhOTosiJgURzXja&#10;IKJJCoKU2QCmgtVsWIrzmQ5ToAi1SL2jun9d6huXZbZzVWVvn3K2y8Bfl4I9nHOsm1KTiISohKik&#10;ZFSME1NZTR2qPaOPFvT3nXzrp0Kv8nQoyaXI7EKLcibzGDuEsHE5p6nNYldVc/Skj6iKhGKjD67r&#10;7qyqqQugyfVRY0QKZ9SYJNaoGtM5lTQQU6CNDZqihqLCOieFLdRFlRhrnE51GGdS33iT+vAQe22H&#10;jfuRtL6paeRk7hxzcbQaSFERUS0KJyIDjOZILUKSzDsgFGJEnEONA3EaE7TeCurUmaG4wbpOyg22&#10;TpzT6Gc0B7dkvnONPTdh3lyV/XmjyUcRLFVVUlhD9K00/pAFclcsiAcpF0O0J0BS7CKMR0VWUWQs&#10;YrVYBiQdOY7sDlamysr3qyQmqw7a266/w9H3YS/4jzuV+z3NYlKvfr/6AwwHI1CfmTq8x8cIViid&#10;RaxhXDmGhcFqiySoqgHGWNoQmbZzbly+jA8BaywfxDcJ3qEoRWFY3xozHJWUA4srBDEJIxA1UpSO&#10;ta1NMvr6FvW0xhUO5wwhBNrgMe4XqNay3Cgt9M+FhqjLaNIjmOf/+MOJ4IzpnEEBWzhEstPrnnvP&#10;sb6xjrGGlGBnd4frV6+jJIw1OMkOocLAuyhYEgAAIABJREFUcDRmPp+SDmuuv7fDJ++9gVQT7n3w&#10;Ec5ffIyt0/cg1ZikFmO6/Nu3bf06rXHx99F3/Oyh1IepyZEd6+oS8KkX/v/kyPmGoI80XsyTTs1e&#10;/kAORTD0huiMXLWdciMUJpFCTTtvqUZlRgQXoGLwSYnOcOoL9/G1E9u88u2fcPnFd6iv7zOMYyqb&#10;0d2tdahmNJaxNusHLZRiM314sAxLR3s98uK//z4v/+RV7nnqfu5/6kFOXDhJtJ6QWvb9AaRIecJw&#10;/2/exwnu5bv/7nlCXTMajHBUhEZzOg5b5ACKlHAoRgy1RtQK0QkxQKkFa3aNgXpm1/b52V/+hNe+&#10;+TOKINhWGduKpvZEk4NBoghOel1/uSvqwwdtJ+yMTVgrmcFxFnHAyfE29V7Dq996hY/fu8ql33mS&#10;8198kM2tLQ70gLmf4oMyEotLEeaBqhyCNSTp0Nr9lDDLzZj27DK3Q0aX+DrtIsetBVsQU26PGBI2&#10;JvzcM92f0sw9UiQeuvgIO1c/5v3dfXzbYsUKIjjnCISMef4HiJ0VReyOx2dMvF/JnPxH3GRxya9G&#10;ut75OCLxVjbXt31/h+8+s/xTjk8zwGX526vAfa6y1fplmWqMxYqhbSNN3ZAQtk+e4EvPfYVnv/Qc&#10;dRsYrY1z0MkvX63PPELTgLM4Y2ljSyyEeQHN1oCN5x5n6A2733+J7eszhEyPHE129pUrxtwkIAba&#10;GPCzlhPDITs/eYtp3bD11afYfuph2CiZVgWNVW4WibMXTjK+dI6rH3xAURqCVYqiImpAQmIgDqPK&#10;TqiRScEwOMq5Yqc1Q2v5+Ot/w40PXmfj8Qc4e+ZuShEOb+7wxjdfQN6/RlV71BUY47BpGYCTBJCl&#10;UbsgB2VrTMQYaYwyGwitClKAEtE2UtYeN/Xs/eBl9r/3U05e3mNTLYf1HF8kXFFQqlD4RGhzAltJ&#10;QmMMxb0nkccfoDm3zVRbbDlAYsSlmAOyDKgt0KJgFj2jU+cpdvZwjaed3cLSgqS8PoiSJJFMtrpG&#10;6QiW7zD2jh6/zGDurWQQTG/KzvPHpiyHoVeXssM3o3qXGmuSBQIISZrTWOiA1pfo1l3ErXOUZx5i&#10;7Z6HmZdrfHR9xl9845v8+IffZ3/nClYic53hKDCVW8yaMjgODg4oBg5MX69VBbhXYjtC0n7dPfKz&#10;orSIcPmTy9x/3xncOcfG+jrP/eazvPjDn1KWA9rWM597jMnaUoptrok4LEJMAd82GGuoBhUXHn6I&#10;Jx57mPsv3EM1TIjtAg4k5YCOMMcYcM7iY4vrWITaxtMmjzGW1197l7XJiIcefJAvPPUos/kuX/7y&#10;FxmPB7zwwo94+WcvQRK217eYThucdbk+nQ2sntekIiFieff9TxivTXj6mSf42m89w+HOTb7ym7/N&#10;PXffjXFb3HP+An984VGmMiIpxHZGKXNG9gpp/n3mey8ysC8hckgKOa/h5omKNIv4EDq43wCx27jq&#10;Plz5RRp5mtqdZWaGBGsREqW22KRYSkwsURx9ouqxazC6j/h3kPoKzA8I6ac4fR9j3sOyR6E5rzgp&#10;EVVxDZjiEIZTxEYa+WoGj2hEtQsJkNCt36nT63vJ7Ehp3IEwYjaQKiC2G2djIN0xrOAfe2Sa0RZo&#10;EULH8sdiAZDVHwVdGLRWHb/dXlOEnFQJTMpODzUQXEPCImEdSSVFuMHQf0Dpf4TjVZQD1BQEHAal&#10;ECHULOaWkYIkCbUTZPIEsXyaWXUXrR1gUouZ38S2b1HUL1DEV7DuViaLQ4kx196JxaTcet7WpAII&#10;j5Lcs/jyPG2xRSMFrTtAVbF+hPFDrL+BtD+C+iqFeR7R90kaEQxWJCN9U076lxiQ3Cm0egAtn6Ax&#10;X6KR+2iZ5HUj1mJMzqdtTAs58OJX1pmdptd1XN4Q93ao/F8eb9YYQlvz4Qfv88Mf/oA/+bf/luvX&#10;rmIkIaIUko4Y/LuB8GuzR1paYY9aInTF4gdC45WoibIqefTSJf7oj/4lv/O1rxFioixLFIgxgvzD&#10;Ahk/tV6iFGS6bC+RaAuSKVCbiCqY2DLQxNmJY/TANhuTET96f5d39qaYYowXiw+emU9UgxEx+U7Z&#10;XwYvZUzRws2b35slpk5XynrT9LLd+u+O/t2XreqIcrT8CH8Fd7juTs9YXf30DudAtkV9ytovn1W/&#10;FUPs8jkqkjPVdnl6xSzmRCAHCyQpuHIwY+eld3jj7XdYLxOnxpZzJ0acnjjWKmFcVmwNRlTtAQ7F&#10;ZV8Ommpi2+DEMrKOE4MCxKBdYkr6IDNN2fFLJ9tVkapjKuy/SwFSZmEi5fQSxhiqE8NcX7EkKiKW&#10;KJlkug+RbyXLSs0YIkISfEw0IdL4SBOUJip7+xk40oZI3UbmPtC0kTZGYucobpPQJkNQ5Nfe8fvT&#10;n/387/+7//5/+O3/5X/+n/7D2mRtg36I65ExvfJ56c9cGYy9qfL4fICVwIiFY+AYOvfIYO/M9H2x&#10;9IXaYQPJFoPejrmo7e1Tc4nqFZa8Xiygur13ta9Lz3u4cp9lXt2VMqHPLax3qH82rSM97idbV4/M&#10;aTlaX12866JVdMXH3d++e3p/uq6wRmh3H13pF115zsKJvniDRfOhOZNjNmrkFN70ZubOzp1ExIhV&#10;YwuiJtmfzbQojIg3pJhka7zB7//G78n333iBtr5BKR6TLBKEiIoPgdCniHbZnhtSyvhNWRlGq74h&#10;gQojAypM1zwmJ5iBhGpS0SRKyq9jxKgTK7bbVEPWD1NKklLC20abqpEGpPSCSUJN1Np4SQWq1osY&#10;ZVbv6bpxsq6O2ZVDog3sHe4gZo1Uic5tkCSowQrJIrFUEwuxyalLXa4s8Yp41DYkaTtgZYcb0REm&#10;lUiskDhWo0lk4DXYW9KeaeGxQoeXNmTn7AHXivd17qaihSK2kCIJhzdaTDnSsqxIRAlhriUt45TE&#10;VkabVBEzjKEzRx4dZwkQEazJn022XUq3b1kMEgH24of6xuxdISHldccwVbouIzbsOlt2Q7fshqzL&#10;RB6//3HWy3UGDCiosJRicVgcNlpVRYy2KlJ3w7RfALO2oTneYjHOFZMjGnQ5LfPm06goGDVSBCcu&#10;VFTlGOuTJqvMB1ZqrdCJggmCn2KaKZWb6cjVcm7d8tj2Ok+PxzzjSy7tJm2vviu3NqbMTeLE4ZDN&#10;2ZDWWr0yGkuy6xqNVx+TXJs2+rOb1+Vvd/fku4VhardhbUMxldikOmpbkSBaYzVoQuqWkQS2x8jn&#10;793UL2yM5bES7o1ztsJVxkwl+YZZ44mFoRgOETOR4IV2ainLQlWiJE16I4l8ez/I3+5ZDnWothgR&#10;pSEyVzYqYVrrsK3ltzdP8C9ObOjnyznrpUjTHurAi5SmWgV7dfJhNShmpUt0JYjlqEiV5QRdxPwc&#10;FdQr8nMpRPqxtxA+nRzv/Pw5Hke7jtalGJQjDwdZYoG7u/fST5Z8Ncyc9CEzdOEHOdZkqXIt1pEj&#10;Jl7NRiGjOThJgMZFvA0qESl9RSGFRClQUQ3iJehMifvEWx+J3vgErn6sg1tXZTzd02EKItbLjFbb&#10;4CVogTWnaLyqEgSJik0ipWKMF6RZhjQp5NzEtqNHr0SSQ9SqYCVJ0i5KWJCgSBI1HhWfywUBo8EK&#10;KRWkWBBDRduUMp8ZnR7CfIrM54m6abiyf1mSKqhBU3aganI9pBWAFL2KtDIeiW5sFLK56XR93clk&#10;4nQ0KqQaTCirKBNp0eC1iY3M8s5WqqKUwhpKP2dSv0vcva7+5kfi7rkk5bmLpJMnCINCPWtCFBV2&#10;xJmCQh0mrKHBo9qoAXEu5+FIkjSkQKtJlIKBG2CK7JBN0UuTnHptxFVOh8N1PXHmETn/IOzeuKF1&#10;vSc7Nz/WW9c/lNnBDZr2AHROWUBKLcYIYkGkQig75J/BUiDGElNAVyJAO5aJbsXPQ9GsbKNuV8UX&#10;O6rVkuWH5dKMGNPpwfn+Ka0qKXmK9lkNUxcV1mtpeYVlcf1Cumd9ii4Wu4OmLjc72hkZag8khysG&#10;FKWDFPExEEKAKIRWiD5rSSlExHbsw0GxXknzGokJFYPEQEnJaDzGx5ZrH77LZH3M1ukt1jYnuCLT&#10;kjlb5LyXVpisTzAi3JJb+MZDyoiLHI15tAFzU0in3OT2sDajFTQlUoyZojV32EL9TCmxiD3r+nHZ&#10;l/mevYay2DIuwkz/H+re7NeS7Drz+609RMQ55557b06VY81VJIuUOBZJDVRDaqnVGtvqtiEBNvqp&#10;BdjoBwOG3/xkoIG24X+hHww/+MEw2u2WutuSaEokW5xEirJYJKuKVFWxppwz73CmiNjD8sOOc+6Q&#10;WSSLogx6JzJv3phjx95rr7W+tb61/r666doUYunnnDd0z4iSSYgTbGULlTjK1vYWq3ZFSpHYBxRw&#10;1hCT0s4Pca78jklYVdp2j++99FfcfOs1zl26yqWrT3Du0jWa6Q5iK9bKlQ5BhFkExG/GlSEfG426&#10;xjPLW8qGTOHYP3IkxDcq5I8PjPhJbyJ5yBhjYEwpTYd5V5zyibQZTWUdIVusOqwKog5BiDaRK4Or&#10;a9p5qc/uJyOSRlYxEhQ6r0wfbfjoP/5Z7j/zGK/9+be5/sIbpYalHZNDxBgzTN9INR4TUyYse2rn&#10;aNy4jPV5xyP1BZbXe1699zI3vvUWj3/oCZ75xHuYXBiRm0SuIm1saceJi794lZ+uPsLf/Ok3OPze&#10;PrJKVNU23lWMmoa9vT2cGuqqInaBNs2xkwY3HpMDhFVHvzIkEpNFw5YbkboAIRYnoVpGdUXX9/hR&#10;CbTph6Llm1m27mM12GGA9akF5/DGY6kAIS+Eyk7YrhsOX5nx5/c+z6Ovv8FH/+HH2LoyQnJHzD0y&#10;spi6ItKBdcQjJWdjgpZvdvTvadD3mOE0tFwquEsZAykljILFUNma2ho2eq9UXLv6OK9euMxbr36P&#10;0PY4ATEW4zwuK0piKKt2Yty987rx/992pB7+3Vz74b+c3KTv1KE/Qkc/7JQ15CiqDz1uvWSEmBAj&#10;1KMxuQtUVcMv/OIv8cGPfBRbNajNrPqI2urHNggmviamSCLC7ogE9ItDKl8hz1xlaYUuLtE/eQmX&#10;BaO5sFDkzCiWJ+8tBAOhMuAcVg35oOUiE+6++BZv3rnH9utv8+Sv/QK3zlXcmcIq9oSzI7rHz3K3&#10;SUyyQzQwth7XZ2IbS1DMakkaG5JGKmeotzz0idX9e1wZT6i/dYO9F77HWxnO1CPkYMljLTTW0VpD&#10;axQNgVH2J3o7i5AHP6E1hQ0lSCZIojeJrlJSUpykktbUd+jBHL1xyFuf+RJX7q7YTYbQdzgn1CrU&#10;rqZvuxKAI56pgptMeIOOCx9/D/0HHmM1qchDhvG0GWP7FgnFgd3XI0w0pK7CTy/jLy3oFnP2bvck&#10;7RACSkQLe9aQpZgHpplS6kUHdrHjTfXBGfYg+8zJFo3Subyxp2yGJh8VOFhrSllKhs+aCkF1qG2J&#10;0MQiuxOWhdmhPnON5v3vJ1+6zGxyluu95+t/+TX+7F//ew5v3sGnniZHVnlJP61pVUkxYkSYRNjt&#10;HedHF9hjHz2hswwPtQZ3RSnlayylMJmwBn2H1IXN+9+9e8AL33gJwfL4E0/yyU9+kitXHuWv//ob&#10;3Lp9B2NKMF5KkRJTKBgLIgknwvTsLo8//jhPP/0058+dYXZwnxdeeIH3feBxxBhW3YqsGesMikFV&#10;CamnaWo0Q0wZ6zwpZuq6YX/vPi9/51XGo4Znnnqc3/rtX2Vra4cXXniJv/nuKywXLc6OIAmNH9P3&#10;mbquMEboQldYOEzGVzWzZct3X32bnTM7fOS5J/i9X/9txuP3cOnyM2yfPwuNQyqQmaEyQmMDNnyH&#10;sPwM1nya6WQJXSZHA1pBGNN2GVMfEEWJaQz5caz7MKb5EKF+L608wlINrelK1SAVbPIIgtEGo64U&#10;F4kJQ8TP3qBK38XZL2HMVzBmBdoVFo0sCCMgoa6DKJioSCzLY7RCcj1m9B3w14i5JmVHxqNDbpVJ&#10;EyQP41gdNldI9pAVkUA2Ba5IJqEIQc8BFUbmeGY/SHz+cE0UoQUdwN/jDmVOqBfDHBqcmYVP6sQQ&#10;X2callFcDWR3kSQByJjsqaNnK91mkr6A676CV0AMrWmJBrwINnq6NiD0OOdRqQixIrnLxO3n6Nyj&#10;xDQhJ0OVDpj2n6NafQm/vEvlZpgmk8xAIhigMharI0wy9NrT257QODR/mOw/wcpdYqU1oVvg629h&#10;TKZaPkl1sIULr2P8v8Loi9hQAvmEBtFRcT7aAzLQqyfIowTzSXrz83T+w8zlLDEbyCtE50CL7T1i&#10;Dcm2qFc0O0R/POnbRV9ZMwisAwrK31L8UImh5Y033+Dzn/0z/u2/+T+4v3efrfGIpjKQlZwTmsHa&#10;Qc37CWxlTBYZW5x/axk6bB0C26uRZTye8Mu/8iv81j/6Rzz19DM45zApE0IAMYixP0YdTxDjiDmQ&#10;YgAszrqhOmRGY0eOEYCz1Yjnn9jlkXM7fO0713npxn3u9h6xU6Kt6UJCjB/8HhkZZtf6O0Le6GwD&#10;tHLcvN940k/O0ONPerRVjv3+sO167OfxY3gX20+v6MctCN2s3O9kVXDM/zFc8wEVYeCs0rVGW4pB&#10;ipS1bc3VmkSgacgmE0xmLydev7/iL24eYrWn9oZR5Zk45dGR8Mh2w4WzO5zd3mJaG7wGbG6pc6QO&#10;K2zu0dhiN9KPwS8hrFMowXAgOwSpEclYkzDW4bToSYaBjUAh5qI3qTiUTB4yuLMUNgVEOKMHjPJy&#10;AH0L31NWUGPQ0Tq71yGP1CSklODQoiomLfN6kAq06lioL1npp7v0J621bbv85re+/dV/8S//x3/+&#10;z/+r//K/f+Kxx54ddsmxEXfM/34EeJ7YXwodb1yLm7MG/9FmNg37hiywB4dcSY98yJgVOTEDirdg&#10;0EKPP9+xZzqRfXYsQZljR5+YNXLqGkNo/ymgejNVjrYf/XayRJSuvUHFBJD1c68zs4Zd6+dc4y9r&#10;f+Ep8KMcrw++78aloWzcdxtvJXpibg+Jwhz1stBTEtrzGn1RFEkiRekSW8CQKGANI0ZiksHhdcJY&#10;0iJxoZry3o8+yqs8z+1wl2W7ZLZYcLg4ZNGudBVaQg4SyYQcmS8XZJMlS0ZFVY1K1qIFrp83SU8w&#10;XVEmjVnXhUdFRY2S8hDJZwQRIyKl3sL6Q6mq5Jw155L3J9YBShXLYm40i01DlEhqUZQaIzYHzaET&#10;a4TQ9zhX4U1NDyJqqLOR7dajaohGJBglmCRLN2Q1gwg1VitsylSkgkITSZJJ9hCpZ4qzEit46WNz&#10;ufeeDr1ikHOdzLfm3Dc3CWEltcKWcTpOlVSrhmk1Qagl9YZowZtaMNCaFkhiNGJxBRYaJhmF+FE2&#10;GQ4UMpph+EiJBFQ0rwm3S/85gniSqlWJLjKjlUM54E29paJGTHK4VPPvX/oCu2aHS/UFuTq5wmPT&#10;qzy6dYXz7qxO0kgkQyZJdmjMWTSvyU8UETvkZSM5D8K+VIhXYc0/rJRQaRUd8v+zCFjLuai8v1dZ&#10;JOHQBL4a73GQr6POs1sbnqmNfKwa8XOjizxdW87kiDtcgOwxG2VEDC1TjKs43ImynPSkBDnUHOw5&#10;+aPk+WJWXu6s3O4dks9Cv8Q7Qxr3kqug2jqRvW0MImOzTz1a8eTE87OTbXn+zDbvq4zUHKJhpmgr&#10;YlRWxqDasBW3xHcO7awEVW2JsqwTh3UvaipmS5X/507UP7xp5XbYhUpFdF7Ksza1gKFpo/zSzg6/&#10;O4p8nJvYHOWugPiaSVBMaOnFSO/dsa+7lnIPlLQ7JQOPSZO13DomkY6EzAOivFyhTLVT91iLuzUI&#10;vRaym32nvKEDEqMPXB3WVAnD2dEmos2YrJBKXSqXy4yUkq5QApiN0SxIArIOskcRK0a8dXhjkRjw&#10;IUi2SjtWMHN8O8ffu8XkxhtUb39Pxneu66jdQ1gQfC/BKtEjM/VARR0qmciYYA0LuwadPSarmKyY&#10;VKLlRVWMKpWIrEu+FrFWKgOpAdUsKQUVSZJ8R8yZnBGkQkyD6rb0vWO+VBYrI/fudewfZFksPfO5&#10;MFtkus6Q0khUx2pNI2KEmJ8oi5eaAWh2Qvbrta4ofRpFJLA36+X6nZYUDyTrjLoO7O6OuHzpAo9c&#10;rHli+w5nt1vx9YqOlaBoL41UxuP7nipmxC2lP/wrbZdfl8Obj6KPPE195aeYXnxWdXssbV6yaFuW&#10;+QKGKUa8OmNEJKDSixZARpyC1YGWMGVStJKNUSSLMZWAJYqTSKaNNUYbNed22DKB6dWn5Vp/wGp+&#10;l9neTQ7vX2c1u8vh/m0MmaCeVZfAtPiqobGCktFCCaNJS837EBN9LLRwlfdYYwghFFDAGEq1Sj09&#10;YTbzSlHVlGWdcJZSQjXjnMNZx4ULj3Dg90uEfyrOWO883nu881RVhTWGruvY29snxMCGzFzAOENd&#10;13Rdj9iSLZBzkb4pJlKKjJoGUqZbdeSYwGSMcSTjEOsIRuj6NcWyJQtYZ1Hr6ZPiKodvKqIqsQ+E&#10;EIgxsnvmDPP5jHZZlPnKCGl1gHGwuzUiaWDvzm2WiwO2z2yze2anRA0zjDrrmG7vsDWekvpIDJEU&#10;I10fWHbdxtEpgLUO70t/VJXHW0fdNGjOzOdz9vf22d/fI4SAtcWIVFU0F22jaRoU6Lse5yxVXWGM&#10;wflynLFGrTESU8TaQgEYQylpsQZNUywGdKHGM1ixZQyszcuciTHiqvKcOWd2d7dxRljOFnTLVmPf&#10;F4XWAM4TREgxklKPtYZzW2POnx8xHUfM7A3uHbxFxLB97hJnL16j3tolm5peXPmZiuyrJGEln1hr&#10;0zo6VgzGWIyxxJRODtJNDz+w8cfVHkS+fkJaZyJqMk4cnpJNpkGHAAKl2I6CyNBnskmNU41WcnbU&#10;OsJZT28zSxuxSZn6GgDpU4EzjWHVCFlbDmxHe3bM+CMX+cClbR557lH++k++SnswpzINNheANamy&#10;WKzACmyVbUtaTDY4cbjg2EkN07YhzFp9683vyPWvvMqTzz/Dkx9/D/XlCdFV9LblVnOH6a/ucm30&#10;FC//0bfY++4hY60Yq2O1aKnsiDp7fOyxRtmux3QZutQiDqQxJOlVsdKUwvegtoQZSpljMStiHAkl&#10;56xHUauwcS3o2hE1mFe1Jxol5oytPKIesAhCjoGGEbK35M3Pv8zq7Tt88O/9NBffcxl7ZpdVnzgk&#10;kuoa5z2uS9TZIAjL1RznHBVVSQhM5b6pzwOucdLQXJtVG+eNKomMCqSQMGILhW2ILA9W7N3Z5/K1&#10;MUjDlUef4Ob167y5fJmMwRtD23eIA7uWxafM3dMOo9Pbf9T2Q060dzzsR5uoDz3rtH7HO7/1cVfZ&#10;w+9+3Cl2+ujh55Ef4Pt5zd7xcd/5fg/f8+D+424CY0pNsYJTGD780ed59n3vp9naoY0KYrG+Jj0E&#10;yPtRm8m5lCoiswwlo3E7e2xbSpj0T17E/ZNPcW+vZfLSdaZ7K+pUlNBAJNvCgOAE1FmCgdVyqVsi&#10;YlGmIRNu7DP/7Nd55Xu3GH3oaS5//GnGZ3dobh0wu3mHUVMTQ6BeZkwfGWUtDFhY1DqmudAzJ0m6&#10;L0nECc20hhS5fD/yeIIqgRtoXhPQEelNoSmWnBnH0utx7bswpWQUGXxWrGbEGKoYGc1brrVCispI&#10;FTsPzF+/yY2/fIHXv/ptnrnTUaXMyoJulVJY28nAPDB3hmShSYad3tHtrbC/+B74mfchl87ikhRq&#10;3FDWBsmF5he1MM/0saeuR6R6grn6OKYKzKfC7Tc6dtOKaYyMUqRJAekDWQNZOkql4BEqozKaxKwD&#10;YlEGNp8hQ9Bae2TdvcM0VArdvVLosAsOsHb8nhy/pWppcXwuFz1V1VCNJ2gqDEJMHiE//svE9z7G&#10;wdgy08SLL7/Mpz/zGb75jRfYnSUaTAHEjFLZhsXgrzFicNlQBUMdMjl0yCiXrMjNmjAYQrJ+ogK8&#10;W1sjWFLKqJayW4JR67xU1Zi9vX1q77l56y6HX/gKL738Ko899jiPPfYEv/brv0FKWefzhcxmM1ar&#10;lj4ERITRaMT2zjaTyRjNyt7+Pnv37/PSiy9y4/rbTKeNvv+nn5XpzjZ1PUYRYkyoWqwrNLvrQMLS&#10;iQZrPCGUOf7G6zfwHs6c2eLKlavcePsu3/rmixzuz6nciBQtSUtwonOGPvQlaN8X17j1ljb2ZCru&#10;7Lf8zav3+fnnf5krV3epzn4IOz5HtErQJRpmbJlbTHiLPPsqJvwltXsF42ZDpvYUox6TE1ZXJBM4&#10;VKWfCEl/kaz/CdF+iGAva1Qk+tdA5lQIJIfoGOIVshqSLhC5gaTXsfomDS9i/Odwepe6c7jgsTlD&#10;1SJGhwwsQ84j2jAuXVUfID6S3UWS+zjBf4iFPofGCjWBoW4YNjf4DDZaXG5xOsPlA5zOMHlFTAdE&#10;cx9cV2qFmjE9O2j3cxhzHrHpxyFeh7mYENPStvtsS8StK8BhS/mdnDb4xcavlSMx9WQiYgVrHCln&#10;Uig+LzEWYzPGZGyusd0OqkrNPXbtXSbtn2Dmf4RPHUYnZd7WC7INpGhIwTMyvrjKo9Kbmjh6jGXz&#10;MWbmoxhTM8qvk9u7NKuvsrv61zg6XB0RoI9CsA5BGQ8u68LVL+DGaHOVVD3GnJ8luaskD1FXSIyM&#10;Dp6iae/j8/9JpZ9Xx3dF2nmZyet/kkKMZM1E40mNJfrnic3P0LpPcijPE0JGXYuYjkpWjHJAs4N8&#10;npQNq9E+oVpho6UJWz+eb8laP1OMEVQzmgvVelNVvPitF/i//sO/48tf/gK3b15Xo1lqDzGsyvsN&#10;3n4/4HBry+BHNnbe5Ymb9Lwf5jgGumotIeRqZGBsREKGGOH9H3gfv/NPfoePf/wT7J45QxsijXGo&#10;grHFr5h1k9Tzt26KsMgO6im1BgwdmroCI4khYcDXECOp75DY83jdcPVDj/Cxpx/h5VstL95a8dph&#10;yxyHqyeFLaxPpFwytb13RRdTLYGQRt2tAAAgAElEQVRMOQ8IkR57inVuKLCmiQfW4PhxXfNhqiXH&#10;tj9Mk/1+mi/vvP2Ek/SUtXLqig+7oB4BAQP72fqMNdCqJmvrg6yPX49ppzIEbAxjPJtCDYMhqwFG&#10;qJkQMcRsmLeG22ReXWTyvR77ypyafbZsZKcRLkwc58eW3ZHo+UklF6bbNBKpnVJbcLK+d/F9iSYm&#10;6XBANEqqYhKLFl8fWewmMNsUqgLsEDxX5xUmJ4xGRBOokt2IbH3xA2kCHUql6RC0X7gT0djhh17a&#10;wG/m6KsU3xgoDvxPqEPjndr/8j//q88//5GP/AJQRv/ar7YGbks74jpeb4BNlzzwyjIkUDxwt5PH&#10;PnzQH7/yQPT50OcpIPLauhtATT0CRIdriQyDfOPTPnXM6TsP0vP0/JFSClLWb3j6eU8+30Pe7Qff&#10;/yHv/nDr9agXHgRH1ntY+1neycrtECm1duwxYzMa6OxQa0Idog7U0kRDlQRbsoRRyQRTDJwqG4yC&#10;qmqSvIY6Sx0Io2STVa2iRiVooAsdq7Bi1S5ZtUvafkXX98QUeEvmvGnnhFwcyV3s6FNP0J5IJEog&#10;SUZdJhLKHw3EIVoWXxzfxhjAag4eFNmKyxLRbBxZnBbnLGJVcMaS20h1UHP+xkW6Pz/k8W/sMu13&#10;cYzICbJmnBeUntZ1BJtIJfQfgzCJU5o0omprTGdImljZJfPRIftn7zO/PCNe6TRfjbK83HL/aSHV&#10;hjoIVS+klItxgNLWhlCbUptMS8RvPRjANjkMFsXRD/UBKz3E0RdBJBxReQ5/N9vWxuLRIH7An+Fj&#10;g0sjVVSiDWQS0ZXoySyJNbVOaiO1Vox0xFhHTPKYXb/L1Z1rXLt4jWtnr3LZP8KZbou+7QkhYMTg&#10;jcOKVSnUiGLErMuirIdnecITM0w1SaIzrXjvGTNCsmcR4U5K7KfAoVGyKmdczSO24mw2nI+ARtrU&#10;sZTIooZ2ZPDOM97vqY1naSyvh6xfblv5dyy5OYeD1YjYNdg0VqeNxBhJtgMTmOTEJCcVlyVag7GJ&#10;/8x2fGrL89jOFmdGFb5fImFVaM+toctC7BXDiMpUjMXjsiFqR8+czq4IfslsBG9VZ/nSHfjT7xzo&#10;3fkVaXcqDuu7RNeBGjUdbM+j/NaZM/z9s46P7s644GfaBpiFqdS1p9ZECj0hg/rm+8qZB3//QV6x&#10;E78PFrqclofHxtW7ufYP/ZzDKC77kgmoAZNRH424bNXqwIKPIYtoMCq9gext0cxF0ZzQ2CMxgWYq&#10;VbxZUuVDmtkeozv34NabyO23ifM7pDzHSMYaq6WwhMEnh8uCIpoM9AaZ1ZloEz511LHV4rY2YnE4&#10;SmaYUYcZaoW37QBoGaHoVJmkmWSHRdQZAhWrdpucp/Sd4WBfuHsH7tzOev++kdWqIeUpITdkLGqM&#10;qsuoSZLtiiQrEksSrUp2NPFRkRMx/nrUtcNfodzfmiG/NA8ASForSwZnhMcuH3LlkRnXrsy5eKml&#10;qYxag4TQg2yBNMACKzfVV15SzvShp7XnyGffT3XtOTVXLsl8vEs3uki04+Ls0h6IqMbyLFkxqdSE&#10;bKgoktciQy3OaArxUzRFTsWYyDmr9xVNVYsXo5KzaEhoiEgKGO05uH+HdrlH3x4QukNyXCKmw0oA&#10;+kJNlQySRqgqztlC95lSyVTNmb7rODw8pOu6DU3NWqhtFui17m0UM/acOXuGrelUrbESQyDGhHOu&#10;OO+GTPw1RfdmBuWjQK+u69jf32d+MKeuap1Mt6QZj3DelTXQm5KMeIwKh+E7kkFTJvSRdrFiOV/Q&#10;ti1dCqxjJaw10owbpttTnHdYZ6jqSuu6ltVqiUih8DHGlJx6RTQNwVkZunnH8nBB17V0fc+6drIO&#10;mratHL7yXLhwAV9VGzDSltqYQ/+Vfky5XLf051FWR+mUo/5t25bVcslisWC5XBJCQHMB1SeTCbu7&#10;u2xNtwp1qwjGDkaPlFlQ+ioXgDSXhckaS+UrNBfgnCzEEDk4OODWjZuFNcAYQgykHLHOETXiKsfV&#10;a1eZbk+LvyNnrDHD9y3GZ4yJvuvpu44YE0ncWpdlVDm2JyMmjcMoxFDqU/chsOwTd/bmrKKwe/Ea&#10;jz79HBeuPgnVFupHxTDPEY2xZIUPPWfMWjcaKp5sdq2drMf+z3oInxC3P6C9m2Mfcu67OvHdHP/D&#10;Hdv5TKcBCTDSMSNGuL6MRTFKJpJMQEZKx4qerhiMMoCv2UFvyCnTeyVVgskwCaWGvB1UmyhK66B3&#10;EAX6EJlWW2znMXqn595LN/jaH32Z7tYcWYINDkvJbOvsmr64fCdRq3Vw4rPQ9EJtHWqUNrUE23Mw&#10;ajHnKx7/0Ht49pPPsfOebW7XbzMejZnuj7jzjdt883Mv8vrX32I77iCtY6yWSsGiJBPpfU80kWCL&#10;Xr+mB3VZ8GGqUsIIj6iw0c2cKrrnKTfF2vmUB8aNYXs/6NWFYr/YHsOMLwAOCaUnyYpVf0geKc9+&#10;4n0896kPc/bZK8yqxH3TYxxUfc/ECq427PUH5JQZuTFTpqp3kTf/4nW+/Idfpp47bC4xxYY80MUO&#10;D5Q9ombQfwMpZZzdIaVMkzIu97jHRlz4px/kPT91BaoZewdv8/W/+CJ/9cUvqk1JqjX1JBEd3IGJ&#10;k1DzMdV8swofWW8no/XXcjFvzjUnRrYymIbHt/0IgGK5jT64jQdn0jsdezwbYb1RT1ghD5zy0O15&#10;ffyRqF9fTU5dnmOo2IOX//7doA+6TqWcdcq236hJx2o1br6X6sYHm2GowG5IKoivufb4U/zOf/p7&#10;nL90BRVHEoP1NYIQYzh272Pd8W5FI4rNQkl8XfNWAHkA/kRRyZgYqO7Nee3ffoZn/+MbXL7f0dVw&#10;z/c4L0zUIDFpCkHSEPCkOlS1dFbVOxFjiTHThZ79iyOq6ZbuBGR0d06+f8hO3ZBzJKOKFUnW0A+d&#10;VSUwqPZWpHdDRw+Put1BE4uciwZ6C4d1Ke2CDk7JbNhpS1BNlki0kd5mgsubaxgVFqqEnS1G732K&#10;+uPvh8qTX32b7pU34eYek8Oe0K0wAwXWwkPrisy+WMgauDWBlTNUOCbJEZKi/+K/IF47T3KeLBaD&#10;ZeRGhBjo6FALYms0NfQpFrlUO5xZQn8Pnd3B7N1Cb75Fvn4bf3+PaeiYWqWpMsIBIXS0WkrOIEdM&#10;HRsGg1Pz7ih14B1sr1wC/lWUIEq0Otj25bCyTkGDI3VS6ob6MdF49rKwchX19g7Ta1dVnnq/vHH+&#10;w8ScWN54k6999tP81Rc/qwd3r4uI4puKRbciqEWkVrQSmz0GcJt4M9VC+5PoTRhSjwVRo4LZUJAU&#10;h3wia1IlikgJRpzN51T1CGdr7fokVTUiZ8WZDig2QM5JZAj229raYmd3h+l0yvb2NhfOn0dV6UNg&#10;tVoxm810f/9A9vf2OTw8ZNW2CAYjDiSCm7NqYwF7bYNqTd+DMYL1JZGCNXOTHstINDOQFUqPCDRV&#10;hVCxWgQtuZqenEDEDWCv0z4FyZox3hFzYtUFRltTffTRJ+QTn/wZfu7nP8WFi49gmpqVeF2FIBoi&#10;E4UdCUzS/47M/kSb8KpUrCBVaHuu4AASFGlFTIs1kWwqFtu/zJ79mK7kOenlGr3bIbkRgtAw1ypF&#10;8anCpYaSWbVHdt8DXsToC7j4HXx7E4mHiCQsUGn560rUBhJrVB0JQ/CRNF7ReUj6FMk8T+LXieZT&#10;dGOrs/FSYs64vqYOFV56rLulDW+Jy6/j4muY8Aqufxu/impDlBQTmBVSRbQyhMposIhJP0t2H2ZR&#10;fZCFf/LYpHhAuL7jOnR6u+ce2/pVXd34rFzUr9DIrIBo2DIP24gIBOOIZgApEEyzzX7zL+maD9AZ&#10;U2rxYvHYwUY8BNthdQsbLmNCZmz+N+r8RUbLv6Fa3QFpKStMKnqTKCaDTwabDbKKoJ52vKXL3Qv0&#10;W++TnP8xKQk2fga7+qLWq5uykwOYJdFDcBDTjmo6L6KBaX4TQekryBWa0sdk3v13hK1tltMJ2TnQ&#10;lUq6Ky69Rt1+lml6hVG/j48Hiiw3NsaSuvCnmAQSCLGh41PI5HnS6CkW7iILs0M0o2IHpx6flCoJ&#10;Plaojsm6TWeExfgO0S+xSRjHH5Zq+Acvog7DarkqgcTe0rVL3nzrdT732T/l//70H+v9e3ckp1h0&#10;/o19X/S2Y78DkIpS8G70nL+TdvpmBiBDTAUoS1nwdUVSpY+Z8daUj3z0ef7Z7/8+Tzz1NM45uq6n&#10;7zucc3jvcM6hORNiWq/Y8pCb/dDzaHgkVQqDZpWXuIFXaQ38tozRAbR1BmoLNrWEEOjNmKXb4VZf&#10;8d27LS9dn3Pr3gG9uqEuK3RJ6dWA9bCZi0ea2xHgW0o0GE0b303CoYXS+sSzb7An2EDgx1fetU5/&#10;Ss9/yHW+n/5/dOzR9nLXon0eo3bcKLh67IOUnKF1Ub3irRws+2OZ7QlD74q/WLS8vyFjNWH0KCP3&#10;yDtoyDgyliSOjCuArBStszYByJqziq59YhTs1AnqJYnNAUdguxLObVWcnzZ6btrI2Yln2njqyjGS&#10;wLbt1GuUEowx1P8FrCjWCHYoBxD7jpLOkoc89vV3XWcTQ5CasCnnlje2UskIL5aswMBwctRf6+sc&#10;79+MkArD2juSC/1EtsuXLz323/43//X/9Gu/+g9+tyj1A2B43CrloYPy1OQ9TqZ1bGeZEevjOeUV&#10;GgykE5faeDZ1zUS3vrAeu/SJ5zuafBx7xuH2a+tw/VJrTFrlxNwabLbNu208YJzad7RhDXCfAn2P&#10;9de6nbjP+v1ObV+/yfHs54ek857o3pPFh3UwO08/+AP/hb6E/KnNWaqcMUP9AgF6gyaxolhQp2Ck&#10;DhaXRaUQKaEUcCMLZPUKTjY8CmYwh2WIkidpFpVjNbV0SJNWjtKZFRAfwQU0kyVpotVeV6mTRVwx&#10;TytdpJWspOf+cl8P41IO+zn73YzDfs4yrggk1GqhsrSmfGvNWL0J2hMETVbEiFFDI0YMnc0EElWo&#10;OTs7r83LTrY+27L11lgnq2nJdvZOF7aX4ryJKkRBIybnYXAIoqJqRPpKWTRZ290g3ZWg4dFE92iQ&#10;5aWW1e6SZAPLvFI0yzh4xmGkTkZYGQnAzCZmtqd1QbUKgkaaCE2COliqWKlNlaAlAnjlA9EOpJ9H&#10;E20N9p6cfsfG0HFlZTPe1MjArQFEhAQSEZIKSWRwNzV1VQqcJzA4LF5jUElBmE639ZHzl+Sndz+g&#10;nxp9lJGpxBijNovYJDg1eLVKUiFkhup4svZDa2F31kxJ2ERUrSJnkiGEnn3ptSWKiqixBi9W6mzV&#10;qJVOoRfR7JxEVxYgGzNVQkdZZCyixjjZc4bv5MznDmZ84daBvrKfZN7s4OoRmUgu/Kqi1ii+EkcN&#10;fdSqW8hFbXmuMXzizIQPbdc8ZWDXquKQpU20KZBIWGPUY8VGg4mCiwbv6qLEqNJK0uiQ3FiyRGYE&#10;/YM9lf9wO3H7MCBmi6WJ9LZHHUz6rE+2UT42qfi9qxf0UjOXrWqmlQuSs6HvRoSoJIOKNWWMZ06L&#10;gh8UGHhaLh0X/Q878AGxOMgw1tuPy2IeevyJ65yWwyfWi9PnAqrSi6CYjFq1YrNV1IpgSCKaBEkO&#10;1AtdWJHjCk9iy6hORaVOQWPbip8d4u68ounea7Ka3WN2uA+xY2INI2vxGbTLhF7VVBOJxtA5NAkC&#10;CdEeS2CUWkzOCFNEzgxBOC1ZelVpRek1S5Q8KLbNaJtEQwg1fWi0jxMJoWG+cHqwv5L9g6D37ju5&#10;edMjQ23PnIWYhBBVU0YUi2IUY0tJM82SNZHIxTlptNDymqF2ejCDGqiqklHJosecmAiDg8mW5TWL&#10;iDgMTkWtqIrmpGhUGY+zkg/l7HSf555O/PT7pmrljlS1R43RmJLk3GvtE7lfiKNVZ0Si1CwZ6UK2&#10;xGxfxD/yKO7CJc07O5LHE6UZE6qRLK3TkJ2kkpmsBiN1Ap8FlzNlGc4SrWoUpHNl1DgUr1lTShKj&#10;QXCI8RgcZCnZtKlEAlYOvI1oWrKc3+X+vbdZHN4hxCWGREXG9okUE957rCm0n3nI8s0psb+3R9cX&#10;4LcMfB3G/Vr1KT+zZpapoxmNGI9HNHWDdx7nPd65jXN1DW7GENGs9H1P27akmMiqhNAzm83ZaiZs&#10;TbYYb02o6moAWHNxQIgOwN+a2niAy43FYshJ6Vcti9mCxXJBFzqSluxGYwzjrQlnzp6hqv2GHtl6&#10;S04lYjbnkt03lKlG1n9EWC2XHB4csFwu6foOKwZrCz2f5qM6SFVV47yjqmp8XVPXNb6uMMYiRmAA&#10;l70t8jynXOrp9j1d1xXAum2JsWQIl+zriIjgnd/Inrpp2N7eZnt7G1P5IQg2l75SHd55EC+Dcqeq&#10;5bmNK6CvQuUqBGF2OOf629dZ9WH4tCVrt7CGdIjAZDIp9NMGfFXhvaMa3tGV2tiDBlxEXamPbHDW&#10;giZC16IxkHOpDTk/PORwNqftAqPJDm3ILLtINp7JzjkuP/oETz31DOPpDn56Djuaolk34O+GGtsU&#10;GicQUj6S0LrprXdjxvx/6sf4O22hDzR2TJ0b+r3A4c0ZMhesWKqmYrI9ZrxbE8c9C53RuhYqRZwl&#10;p1Syy7VmVDUogaQFyFnX/hUtGahKBpPJKMEmjCvjKweotKJaefL9nr/87Fd465uvI7ct2/0uihJM&#10;oZvOa306Cy4bXLL44HCYIdM8kDRhdh29C2QP4wsTLn3wEk/+vSfZ2d7B5RofKu6/scd3vvxtXvv6&#10;3zDJjaYuS46wXpJLaI2iQ/BfEiUOxAajaAo4OgRQZIbSC+t2LJBWTsjEtSNhmDwgGUOpdadFCzim&#10;n9o8UNznjOaEdZbkEqHKpAnsXjvLB37mQ1x55jGaszX4wCrP6Wgx4xJQsjxc4fsa7sFbX3uTL/zB&#10;F9mJ0wGQL46fjJLXvpTsEQxZIkqHKji7S+wj46zUJMIjBv7hFX7uH3wYO1ogruW7L77Alz/7Z9y9&#10;/jYuldU55764akR4dzlH7wz8ll5+EPh9AIT9yQJ+T277IdqGdO/kj+MXPGobzeb0VR5y7APt9JvJ&#10;0eg8fqXN75m1TXT8+hsbDCkARyqOtXOPXOZ3//N/yqNPPE0WS8QivjjEY4w40XWZo791K0Hdx7yO&#10;wMIVthSXlSopXhWHsnj7JvnffAG+9l38qqWpLLQtk9qT+x7J4Ox6rYKQM4ECyrrCiIUCe1NDdobt&#10;ZWK6SOVdhkCVmU0EC2IMKRfH0DiU4JIoSjKQzSBXKLU/rZacm2CFaITOgorgctnvk8GlalixIkgk&#10;2kTrS9DWTleyWKMaovPEccNs4gkxMF5GdgJsqVDFTOg7equ0HhYVtE6oonB5XsbBwgmz2rC0guxu&#10;c+1Xfp693/wgi6rok1YtGouGWlUVSXoKoY4naEWfIkkzIkJlArX2NLlnlDM6m9Hdv8/q9m36OzdI&#10;h7ew3T5js2TLRLxGTBrG2TA+1qNkQ43I6Xn+MHOpmAMuF4kebCaZVOhwB1ppq4AKTbWF5ppVb1lQ&#10;sai3yLsX2H78GbauPUaaTLmnhpmM+Px//Dxf+YM/pL15g0YiGpa0Xce8gmprTMQQEtjsGPelVr0Z&#10;6B2DybQ+AQk7ZB4X4NciajnKtNJBfiqQ6UNX9FJAxJJVSAmsbej7Ds2FIleKzYOsE4fX6+ZaEq09&#10;JKpDEPoArrPuV0PfZkQt9ciRzT4ZJQYhBAGpqaqi54U0Pwb8Wo6Cl0DMPpiOrFqSCbJgsDjbQLYI&#10;tgSLq9L1PWJzqQovgjiLWMfjT72X3/jN3+HZ93yAydYu2Rk6DRgreBup8gG+v4/vblHFF6jljxmF&#10;+/gUsKpo8mi/Qwaih+QUtTXIGYJ5Ulfbvy8ru0tvIKDkQqSJ4Kmjo0nCWCM1+5j8Cil9k5xeIOfX&#10;kLxXwLohUJchE9tIxkgpkUBoBl0hEkymM1sseS+M3g/1L5HqqwRj6Qml5q9sMzIVdVjgwm0kv03k&#10;dSS9iuTXsHodn2d4jVRBVXojpKGUi80kC50TOgGnz2H8xzgc/T0Omg//aEL1VPPcZUe/wOrG57io&#10;X6eWedFfsEX2tQGMEMQSrSUbi6pgmin7o/+Brv4pOmMH4BfGQM6BXgLJpOKniD3j/jrj9L9i2hex&#10;cYbVgEok2DJ2SR7UYjRjNBS5P4y/Re2Yj2pEtjF6BckwWt3D9bcROcRXEURZybQEjRMQCZis1Ckj&#10;CLeqx1g1F6jdh/Dxn6kfjSSbSIgzIp9GzR9iVndx7R6TGKhTplTwLrU2MxDtis5kWjMl2Meh+iDK&#10;L9H7c/RDwGphxcjkmPDaFM1mEF1ZLarbxQNtWjAdopkfT4VZit3eBarK0vcd3/rWC3zmM5/mS1/6&#10;AgeH+6SYSbnQyjp3cl0FOGLGWyuP8SfSLDLKAK8Ky05LlqQVjKt4/Mln+LXf/G1+9dd/g9F4TAiF&#10;YdPaYotrzhs3fx5s+HX279+2KVpwCNgAjUpBHHSQQwxsWEKmqTzeFj9MyBDEEfEEHIvsOeyE7924&#10;z2tv3eDW/UPm0dDbEb1pCKYm+wnJ1sQTnJc6AJ4Jq+uSCxDxvFMt44dZvw9feb//Oe/cL+98/sPV&#10;WT1lZ7FJRhApwKsMSq3mTNYS7K54sj137DwtygJHAGhmHdy7TigbmM1EChaE2XiZR6sFpgwQGADh&#10;AqsPdMlarANvBckRyQGrAU/CS8KbUvaqNomL2yPObFWc2RpxdmfKuWnDTmOoiZjUIXGFST1+HVE8&#10;+DlUCnVzyQp2IGC7GTa2a5pWYCgWMQAia5B33Q9HtupRbx8FBNgSkAc/+VTPx9uNGzffmB3O9tdg&#10;4wkX+/o/ImtMkKNjjsGypZfXjnpA1sEFoOuIh3LYJoN3uNRDBv96m2zuU7QyTgx/PT4fTmTi6qnr&#10;Dl9wjS9uckXWOMQALBxFa7wT0LHpIB0+/JrieWP1ri+9Lm47XOjImza8V4E9T5aD2PTPiUc/AlBO&#10;XB/WnNEn4gzKe8ix73J0wvAow6QP4slGxGsuPOmasENGjVv7iEuGjqyL2mcjxaVskmaTpbMJFbAx&#10;ieThnkOW0nrimaHLLUqKae1SFIMwEDXr4IoUA0PERclSymqo1MrUjqDaBSeIM4pF2tRLKmTCGjXR&#10;pZ5V18piyCLuuo6bq0NeXNyhT5FIpMuHLLWVVUqkUq2NJMp8Eom14nyg0z05/95zjO45cpVleX1G&#10;WnY6dVuifYfPlko9jrp0vlWSTRw2C90fH8rsTMvyUqS7JiKPOcwZL2GUWLlAKwmNFUTPxE42YQML&#10;BwVXbYuxnlS3rMo4CykaVWMlGKUw6glSZUwO6pKK0VKLRx9MINj42kSPBqEZdhg9ltejG1VFoijB&#10;rEfjUdZG+TLruSvsLyICasWKK7mDJYHQKofLfZm/MWP5vUPp7ZIPPPVerly+LFZBYmYknlHlxVph&#10;sZxTWYsxpWiMIppz4XwuxYjLwDdiUZ1iTISqF3E91hRAxielXkXJMWBsRW1rUfWYWBzbolmNJFET&#10;mNsgB164657mj7/9Bl++f8DNkRO5ch5d9fTdEqm3wDkxmtTSQ3/AmdzxZGPlg2dHfHD3LM9Oxly2&#10;mabvWBrlbU0iITNKQuNHGKPE1EunHdFGrM3qKpXaeHwwSHI4aSS5qR6aRr53uM+373fy+fvC62FE&#10;GtWKvy/qrGqYiluqXspZPnF2h9947CxP2zti4yG5CxKCUZwVdYkokcBYjK1wqJi8ziDYiMsjjgB9&#10;iJBby74TlPaDFNNTwhs4ooLWzYGySbk4dtxJIXXi/7LmFVE5tm3Yf1K7eeBcGIIDyKg1JStveHaF&#10;wjggWjKCyVRVoraZUddSzw7F7t2jv3OL/sYdDvfvMMn70sgKr5kdIFFDRrsk0qOIQakzzqwwojR5&#10;nd+0Vo+go0HF4EyNExmimx1JnaRsiWolqtektSStuXezZTZLHM4SBwdBZrNEu1wQo5EUQbOXzIhk&#10;RqSoZC0ZyiIgroj7kp2bJKeAKHhbgB0Rz8A9VSLvIqqaxUliWNtFtUQtlLl2FAuSVQfqwQHV00xh&#10;igAjiDEGWwurbizkc3o71rJ6cY+b92fy8Y+cY8cc0pg9qelRtWjbULkzZCfSaSLnDk8vZ/IMd2dF&#10;f/st+spL3t3FX7oqzaUn0DOXsc22zOwWKg3YRqyxiqZSilMThiCFpSgPGdNaarEFVRMQZyqtvZWk&#10;ojGrRAJYi62d1q6RGAMhR6IaNdZKfW7MtbNXyKGla5f0qyXt3g0O3v42MQb29vdZLhbEGAb6II8R&#10;Iaeyvp1igzkRl1WUS8P2dJsQArODGTMOcdZircfaozrCKSZCjDBk6+akhBgQBO8rjAjWGNrlir7r&#10;2T/YQ1WJmgsThbMoR+URvDuiOtahWEmptVWytw1CZStEhJAioQssw5K4Kg7LPoRS08x71hGXRYEv&#10;lSyGuY8pxZIRl0j0hNwX4WFLtmlh8ivvKGLIbaBbBVYsh5AyQaxBnMFYW7JzAXI8woK0GJ45JVLO&#10;R5TY3hVaZlNt6vyuo/OW8wWL2Zzrb7+NDg62DaRSHr9UHy+Dm5xK0ICmjDVrwFqxYrHGoklZLFe4&#10;Zkwe7uEGwLhMGWU1X7KOEC8g77BLys10qLXMkFXvyFTWYKzRFJMsV+1A++cxYogxE0LG2ppl32PE&#10;MqoLiJ3n93j75T3uvPJNfFVz5smf4vyTH2A63dGdnW2p66bM6ZRIKSGiJbP62GA93Y6R7HwfQ/Wd&#10;9ryDefturN53e/Tfsm2Fivb1A1755gu89Fff5f6b+5wx5yApfQ7qGydbj2xRX/Y8+9Fn/l/q3i1G&#10;kuy88/t955yIyMyq6qq+1HT3dPfM9PTcSA7vQ4mSKEpemlqv7MWuAL/YBnwB7Ic1YAO2AcPvhgH7&#10;wbDf/GDAgGHDhu0FvGvvrqm1dyVKIkVSlHjTkDMcDnuufa+uS2ZlZsS5fH44JyKz+jIcitq1N4Du&#10;zIqMOBFx4pzvfLf//+PSR/N4jcQAACAASURBVC9inGV+vKDznqauqasxhITTRKNZFi2clHpDub+t&#10;Sk5c0YCkiPqYGS2doATUVTQbm3zub3yB7QvnePcPb5DetEXF6rAp14SkJHWgMRvkjaNLZCdgU6Ex&#10;4pdLnLNIG+lm+/zkvdv85E9/xNMvPMPVj77E5StPc/70LsdXLvLqN76F1ZEED2pqxNYqaqWKFpug&#10;ShVCrv0ZKlU0STRdpuWS3kw2rOqhm6JvSo/y1R5fT0Gd5RU0r/WSBJPMmsMh0gfWsqSyiHGoabJ1&#10;lBTTJmK75M7+Le786D3O7J7mhY89zemXz7PxzDbVtmMxXZBU2Z5sMzuac/21t7j+6nUa12D8isJt&#10;vdJl3mno87+1qDZ9fr+QEwKW3nPv5u1M+56UShwXn7zECy99hL3bt9EYCMEjpJxT+fNvj5wD/9Qm&#10;xT+Z7Rec172F8uhGHu0Q+4tc/7GHnfhBHvjhwc0Yw7nd83zu87/Kc88/zzIoGeSVqSV9DGqtFfRk&#10;SsAv4jQ0aYXQCKak7RpQI0RR7YyKxgRzz+UnLzH9jc9wYwSz77/JMzfmiELbtSSTa+QGAhajG1qJ&#10;M7mmYfQBYg4QVa4mieI1sIyBKkWMNbRtx/jUJr4S5uoxMdKkChCCUYomWhAzOiSrJmGoLSeqVEmo&#10;CkrUJCkBylyzVjQHkE3RU3uZEaXvf4vRSJxNMTpis66oQqBdtnhNuMpgJjYXciPrM1JqcRcmaVwS&#10;Nloh7YxYPneR5tdeZl4J0QrGVtnpaSD5rGM1AsRIG5XWSk4AU4umhHSCBEtkzAKL1Jv4ixdwF17U&#10;yh+LLO+SDt6nvfc2fu8GO8f7bIa2JMzlhLQhmUv70hMPjopHmUvZOdsVxIukQJWEuug/kF05QYRp&#10;SMxJtJMtqt0rnL/2UfzmLovRDneaLfaXnjdef42v/73/hbffeoc6JkQTbVR11abU9SmsX2B1hGhC&#10;Y8CQNJkkaXAOpszwYPJ76/1T8uC9D+4vM5RdGDVjpDj+u86TEhhTkSTm2qbkvk4kkmoOPPbLkkZS&#10;iqqqIsagMQ3JlkZyCQxBMpVpUpp6A02Wrltia4sYU/RKg5gqY5YjfScO971uzGYDOq9hxlY4VxO6&#10;iGpNCGXMiiWlgHWCj54kiTPndvnIx1/mM6/8Eh99+RVOn7tI5y3LZS470jhD7eBUjDTtDLv4Htr+&#10;EXRvU5s7OEkYtaSSnKGjKdFC50YE9wxBXiHIp2mbbVnUZ4jGIslSRYckB8nl3GHug7lBpz8i+VcZ&#10;h/cYLW9CuA8xDNTmGZguZGGTX1000AFYj9YGkaeIPEs0L4B9hbY5y3J0jugE5FhtnMqoXTJuD9gM&#10;HZX+MfAqGqf4OCPFKaJzLC3OdDgT89Lsmlxg1YV8TVFalFYE/ItU8nHEnP8gsflzrktZj5FeF3tw&#10;Iej/DVb1YF2vfe9tp4SVBdYkIhNCsoR4gxD+gNj9GDN/B5emiCxQl5PvfFHfXQy4HpVWHHtqmhzw&#10;cB4jh5CmNPM7uAiVJpyJJGMJ8TTJQLIzMB1WA06zoPU5Qkhbf4FF83nUnsa4ICbehPBNTPcGdfw+&#10;Rn9E5TuqlBkDBHq5juLRXAKJRgzevcyi+TI6uoq6q0S1RAmodtgw0tqfEk053SCZiK+O8NUMsBAS&#10;ooYmJqzPCXrJ/Byv6wM2I4bNccPXv/5H/B//59/lBz/4HrPZFJG8zk02qszKFIv7bGUa0fu7tTDU&#10;DG2ujYY1B/7J7fFKzOMQw7/QFmMGAIxGBuNg0UIznvCFX/8if/Vf/Ov64kc+JqaqEZPr6xojWJsT&#10;WyGP1ODDsP9D6FofapOUqLQFIJiaQEUuiJU9XK7UB6+rzJi1bJdMU04mt0YweCY6ZyQRqUfMpOLy&#10;02M+c+kah8vIzWng7b057+wv2FsEZqklIWXNMEOYJkle/0+G+k5uD/lBeXA2rz3XA789rp21fStn&#10;LQ+LlIfbTyvrfA29yvoTaFr5DEuMpXdWOWy2c1TomA79kD1/MlyxrNggOanQJQVJJUi/9omSFJbS&#10;QJ90JYpIVJEoJeM+t5dSVnlFwFrEVEQxRGNYigGxGBJ3944wd6YYPVQjN6U2MKoNm7VjMnJMastm&#10;4zhzaoPKQO0Mo8rS1I5R5ajrClfVVEYZuzTISVsMslTor7UEwUELk93qzcqJ17UaGaW+sP4zFfgF&#10;+E//s//83/3p9bd+9J/8x//Rf70KkA6Wb+9E7yOjQwx3xVlc3Jo9Z54UkBMMo35Nfp3Y3yubJ2dY&#10;met9eCJfY7jqI7C0euLOWD/vkYjcvq31+1x77jWQ7YOzdnj6tX5aXfvE8QMP9arfpDSv64H0fI6s&#10;dMah3QL9Qfqn6BuVYQauerHcx9rwHPpvCNIPg1ck5Z2SNImSpJ/iQo/7TKpqi+mlOaNDFRUVLVV5&#10;82Wcs2rUSK6vGzNoHO0BQmpADEalMpJRD0qxXPL3XC1bAclFwzUjfRCqTBugmlRSl0iLILneBRhj&#10;1JhKjM21gHGCbiTSOJGS6mJk5dfONDrvOlm2P9HZ/LYcLA50f3Eoh/NjnS47OdSl3rJHcpRaXQbP&#10;PLayOOWJHxlrGIsc7xwT7tznaDFiw28SPSw8JJJoBTIxuNM13Xkj8YlG3ZVK3HnP/fE+B81eEXwO&#10;I1ZdqKT2VXYmG9RYI8kZ1QrRSpUUBUVrFamNUcXQheJQq1BvIAiiRgSTcCZn9g1ZsuvzixNKR8HT&#10;rg6Q4oDrY7yDeJc8p/Nw6cdXX47SDAMaa6hdnWmyQ8S3HkOhLxIhdp69+V390+PvyK3uBlePr/Kx&#10;Z17i3OYpjQsvi+Op1qmSrfFEfVSJ/UAvEWyjqpJEks3KXUiqsxQFRGPOEyqmbsp1lGrFVmRaJRUl&#10;Jhn6RTLqMThVX4m0tbAMhvF4izPNsS7TQo78oVZGRVxGEtYdesqInN+o9MJkg5dObfHChuMZo5yN&#10;HtPd05CiHCu0G5saTC1WkqZWpetywXkRVVOJWIdaoiS/JKrFUIHdJLiG+zTyk5ny9fcO9Vs3j+St&#10;uKPt1qbgBOoDiDOqpeeCnfDp3R1+9YlTekWW0iwO1RLEq9NOrPiI+jqKjiwmZQdGyhqqrEbAwE+w&#10;JpDL6x2kWJ9v0+/pxXMxznvzRoeRsMqceUgGD0Nx1UjJIgq265vKw00FpGC/y+jMwt6UsaeqqoVo&#10;XPuwdDk0IibnbatIlj9JSzZowhEwsVMTFsTFffH7tzXcvyezvbsq9+5JczSV08mw0ThdEGUZkipO&#10;kAZjRiRpCOIIUdWHTmL0mOTRmCmDU4iEgHbRSpcsndQoVttlJ4vpESFC65VFC4tWdL4UWbYirTd0&#10;sQIaNWYkxowRNtFkNUZEU6YyNmIVoxIIWjJp8kvTpKpxiJuXbKucKJFy9El7BVBNoZbuU2yyg0tz&#10;wE7AqKhIpk3OpqxB1YBYJ5rfWtSUgmgKqplsVBWRkFBrxuLV6P48ir+dNHx7Kp/+2CmeesKptfcl&#10;+AWWSogBrznXH6kxatTEKBVHNFVFTLUu9luZH93Xo7del3TqCUZPPqtnLjwn7FzWpVpZpERnK6IR&#10;Dag4FbVGxIlodtSIqjViTaaijinlOrpGxFhLbSxRIGonoW2HoZpzsSyaDAGHMTXVZIt6DGdOX+DZ&#10;p6+QQuTevTvcvvU++/t7LOfH+HZBCh115UBzBqVZw71JoeuXNOCWWBznWmBiSv0/FYL3tMu+hqwZ&#10;pmhfxz7HUgp6oAR8rAi2rhExJWszZdobEQy55EAIieA9QbpSJ7jG1TlJIiN2e8SSoV+ac1DDgeY6&#10;mEm1IIVrnLjM5KEMtWwHTYOizAMQwZKDphU4k1GPKQ0F38vfEZBC9SyZrUNkoHcOXSgGzcPBR5GM&#10;BDYu/xJCyEFtIMVEDBHjLHVVYYwhhpjrueUXnlXAMms09Q5JUI1YY8SKJUlGSDvriCGRQsLHgDGG&#10;8XgEVa77jKaceKI5S95ZizUC1pHKuMjzjxL4LVSgJXCdb9oTNaHaL9e5lk7nsxvFGIOrR0AeL0l6&#10;RLIhs2AlUrvEd8e88f1v8uprr3Hu3K5cvvI0T15+ilPbZ6iaMbYE5wdtQHrHRZGwxfGTx15ftGqo&#10;Z7v+Bh7zfW1QnPjsD/tQEbCyljzeM9Lvf9S3xx37uH0KjMMW17/3Jj/66g9YHiy5MjpHPEpoVDab&#10;iYS5cvTGPum9yHvfe5vJE2Muv3iZZz/+LBeuPYk4x1HqwOTEBCsFeW8zTX4qzuJ+vFtTYTAkjdjK&#10;ZWflsmPaTdkab2M2LS9/4ROc37jMq3//DQ7u7qPzJY0aRliIJtOSi0GsoUueuhnTI+5jCGxujLAC&#10;KRmcCnWq0QPD9a+/xQ++9mNO755h5ByL+4dsVBPSMuLqbIAnXaX+rZwAJgcbVIcEq15VVOlNotKj&#10;Q8JulikrA0XXRsaacrpqqtgXJ82q/h+aHeMKWOcYu3GmJu064u2WP3v3Tzj86oJwxrFzfofzl84z&#10;2ZhwfHjM/q0DZreO0X1l1I2Gi62utP45GH8iuGJKKWjIFN1W8CES7yxpjmq60YI2RcZb2zz51FUm&#10;W99ltndv0EVyDxri0P4Dc0oNJ8ZpRj6LkVwrvAgPrHEYU+G7DiQN639mLFBSynXjq7piNGpwVU+h&#10;b7CF3j5pIsZACGGoUR+jZmRLzDK/6GG57mAJgmsq5tuAIpBirxU52j+TWlRyyqiSE3PQhKscgIQQ&#10;clKLrQa1VFM5Tih19gqzhCrG5iSrqrbZ6egsTVPhrCPExOJ4wXQ2R5Mg5IBqj1bRYmKa8k5jDNLf&#10;d0b35W631lKXeuzWlnrtNs9VJN9fiAHfefEhEAOkIKWkQMyBDzGlfwAxJBVGow2eeuoan/7sL9F1&#10;iq0aTFURFLoQERVp6prY9fSdKzfJ2uBgTXE/se9h6aYlESM/d5SsDVYRJEIyOWEyWoMdj5guOqoX&#10;rnCqTsyXgfTWq2xubbDXHmKaCuNqTF63JXZKCiGX7qmqHAgDoirRd6gzJKN0VR6PnUJtDSIJjYkU&#10;tdDW51qzwwQjK/C9KzmtdYBVMAXsaVa2R5EdOQFdUzE+VDA5EX0IHHvfoWIYjcb4tsMvFoxdQ7Ux&#10;xseOefKM6gpps7lYRUAVo0pbPHouKqMIYWuL9qXL3GsiUk3y2E15HTdiqEY1ftGCRiRlOZEqsNQ4&#10;a1Ej5EIvLstLOyJoYmkSURA7HlPvbDA6e47xlWcYLQ5pbryF3H6XbnHM4viY1C6Q6HGakXVOM/Gi&#10;FOduL68zMsdkdE7R7Y0oTluIKQc5bU2SBq8qLUJ0FXEywu6c5dS5S1TnLiGnnmBZbdBJQ3BjXr9+&#10;nT/6xjd59dvforpzPdc7L6ismFTmbcRah1GLdhFroCERQifJJKw1WSciqXVWxk1DU9c0LrOdVLam&#10;cjV2CKpGvO+IweO7js63eO9ZtktyyfSsAymRFFtGzYh5G4AcnMjjKGGMkFIgxESMUcQIjbWkvnRL&#10;VKJGhFgSZwXB0qWQ5Yd1iB3TdR3GVDhXEZMQo89sPUVdycveeg2r3n9iiWpQcVS2ITDHGMU6UU1J&#10;Ot8SgjAaNVy4eJFPfPqTfO5XPsezL1wjGUOShkXXoYyxVYWmgPNLGj+jnr+GHP0Q7b5Jbb/DqI5g&#10;m8w5m8iTwSipBH3b+kl89Qm8+SItn6V10MYpJgk1FQ5DjcelY8RPIf0YI68Rw58Rl38OHOMUshNp&#10;DFIBAUktKBnpmzItfIw1SzMhVBO0OYWxn0HlFZL7GMZ9jJA6ungP1T1Gdl829D5j7mLbe3B0SJRv&#10;Yt1PsQhOMgpc1vSRpJGoQPKARZIQxRGo6cwY73aI7pPUo4/Q1aeJEodzi0LBahXodZB1GdwHUdJK&#10;MitY9bhwSCMtKuXdkv2aSUoS8Jr9lrAE3cDobtEJPK7YGKJKk2YYlhidYnxA/RuY+G3oXkfCEish&#10;M8UUpcvGPrEOoJRik1w3PWnIrDASqMn+uTFdlqFoyQev8z0rGNOhJqDBklINVAQ3wjpLNXmJqvkU&#10;Go4I4XukxXVc+n1s+CmVHlJLoBaDaA2qJHxO6iARTEcwFjFPY9xZZPR5pH6FVk6huoE4i9UFPizw&#10;oRMTI3VVEzSX7+ttMlHFaotFGdFRSU6oDcUu8bpNlKaU88t2pbDM7EkRNCqCw7kaBXxocc6QNHBw&#10;sMePf/Qaf/iVr/DtP/0Tjo4OoTiwY0xUFSzmvjdNH6yksdoeggGvfnn0CTy4cK/vP2GcyBrn6mrV&#10;fNSFTK6/TjalQXLd4rIuWJv3L7rE4VS5cvUC/9q/8a/za1/4Dc7snhdjK9oQ6HyXGc3UoDGUkkkV&#10;rnJD+aiMAC0B4SEuI4/5fnLTQdFfPUwsvo8kFs1B5Wx/pIQSIGW2L2MsTTPCmhEpKaSASR6jisQW&#10;o57M1Rk5VTlOVxXnt7d58cp57nfC+/vHvLM35/37c/bmCzwOr4aguZ59hhEYxIxAJHtzipwoCjCC&#10;FvRzQdFKL0oGr1vRO1e2U2/rPBisYr2/BoVuDXc6WE19W3mzBbAncCJ43UuznrJZ4pLtjRGXL+xy&#10;5cIupzYaYsglpmazGdOjI45mM/YXc9qktEHpkiGoI5maJDmxrff5WCmMMqkP+sbCNtAjgwXfNPme&#10;VEEjpCgUHYVyrLEGW7lSJx6CKiElYixcOpKfbVRtYesNSCqqykwTBEVCQuYZKW5YImlWCKgjjoQT&#10;xUnCSWZackTONYntBpyrqKuGZtQwahrqpqKpHLV1VEaZ1JZJbWmcoZKE7TXqlGsFi8nIdCVk5OIj&#10;R/n/z7ff+Rt//d/6D/+Df/+/OL1zend4Ah3+ywOpt74fsonX/hZWnsPeZ3Py15UVP5w3WPlrbeTP&#10;E2kywzlrhMh9vAhO3t+6wiU9VE0e/v2hex+eYXXhtUuUULGcOD/bxyccFieSvx4YEevd84H3U7p9&#10;FWmRh/ptwCmfuP/1/nm4+xFIMs+KadmxLpzX0TsMzyErJ8BAaZH/9yVLI3fEushaV5Z6kZTW9hfq&#10;nhObPNK07X/TtaPW7V3t0cbD+IAolq7KMPyxT9RFGKAery1HLLjvFtxlzj2z4G6ccuPwHrfv3mQx&#10;nSKtBx+xS8/GFLZunMmLapPoxp5uHLSdRLpJJ90osBx5OucJJqyo4gCTcs0NkwyWbNZ6E9GSqayr&#10;19K/vpUDbe299sBKYTXehim61kbpD8oak/+W1W/DeH1g3J7IYHug/RI2zNeQVfv9byfeV7nHjOeG&#10;uOw4Mz7Pi2ef45cvfJyPjZ9i+3jERhjRLpXlqCI6WxRpqJLSxDxG5lWuhSeaa0k/dt4+OFgelMJr&#10;x6lC5za5q8IN73mv67gZo94XI2KETWs5i3JZlKsC57uWs6mlLpQo3grHDg5qS0rC6dZRJ0MQg7cy&#10;UDCqROrkqaOnUWVsDG3bkibb3DObvOkd3z3s+IN37vFucuzZDVq7Q5IxyhLC+7jJlEvVgl8/f4ov&#10;ntvho8mye9iy6XMgZmGFeWVpbaKt8nyqo8clzVRZ1A8+f5Zs63LuQVn0YL+RUbPBruaqyY7fvHiX&#10;TjdKocmAVWp1MXhVhn2JxGK8j0rO3hTNGcZGXaH3KnWRdC3RANDCUaLZcimBaEV1iWpAosFqRa1G&#10;TUgibYf1x4zSFOa3ufPWn1Mt7yPHe9S+YxKVJgi1hzSPdEu4h7AfDNPjyOF+x8Fh4vjY0PoRyghk&#10;hMqIw+kxFKeJMQ0iI9CaFBzRV2QfWXpAudUscyUikinUMx1Q7P25qJqsIyUHWmFoMKYmk0MuVoN7&#10;mJigKloKGq/N855QYO31a9kvq8yunKxWZE0RGCeHxrAAMUj2vt1yoNcxqgaRFiNznLaMbMWV3R2e&#10;vbrgyqU9trf2cNynMZJrBCPAGWI6S5sWLOsfUzcO7c5A3KR2UZ29T4xBoGEyOY85/xH85U9z/MRz&#10;vLG5g1iLJE8dOzZV2U5KiIE74khVRQVUhcWidNmjqTweGO2PmgWaFAkKETEmUrmEkY7YTjnav83t&#10;G9fZu/s+7ewQQpsVRY05vTZEJCUsgjVWxVpZVpZMjlEQuJk2SfqLSy+5SyCOEm9gWB1Xq2KgpqfU&#10;zAHhVF5ev+4mpUfVaVmle0NCZLXEk9f+E8Shw5I+jKK1T058fwSdqK6tGye1kdW+Hjy8tp0gFnik&#10;WHqcsBrq2Q4fuvqr9G8uQ/FQgx+w6clvenJf3k4EMh/SQtf6RuhVwBNKav8lfcAIlbXneqB7Vsym&#10;w3W7bo5IlNFogpqGLlWMt3Z58qnnuPzsi5w7/xRutMVs0WVkVAl0YEA1ENWT8VgpF/3ovQhAFsK9&#10;HtgTJbG2Lx908gF1+PYhiJEepRmvd/rP9QY/7LZ58yKvfeUHvPaNb8NiyRYV92/f0+1T26hpCMmK&#10;lVpNtNJ1LVVtsHUibnq4UumTn78mZ3/9OUY7hsiCUJygLihjW2OjIXQh1yC0FWLsyjHfp14qZV3N&#10;wQ6rqI01x3tJXv36q7z7jR/h9iKb84ZRaDA4QlKWGki1orYvz7E+sSyh1BMVheqhqQqsxtL6svtg&#10;f6/Imx4+8/Hb4ydx/21dsP1lv9sPM4Y+cGwpQlILqrhK6boFyXioBRVLM9rgX/5X/xX2PneT481j&#10;rcSyPJjynT/+hnzrD/8hI7w2YSmVRlXrpB0ICru1ni11jcloSCUymdQ8cX6Hp57ZpRk1tEvPm29e&#10;5+6dGdFXLBZznIOksaA4Gra3T3Hm7Gl2drYYj2u1DpwzuMoIxGFO9/pIzsbPt+A7y2zacu/efe7c&#10;vsvR0QKN0LYR7xMijqYeZ+r7GAixRBWGNvp2UY0WpMrBaPEiomxuNjx77Spnz57DiLBYtvzBV/8o&#10;o/XEDpSCKQVS8ownNZPJhDNnz3Dm7Fk2NzfY2m4QCYhJOJdJug+PZvLu27d4+61berC/IHgRaxp1&#10;zonvPEmjWiuISWKNUlWG5XJB09Ts7u5y/sITnD69w2hUY63JdVidKUtRQjWqahLNz6q9PEtJZDGt&#10;ODw41Ds3bsrevbvM50tQIUZDVIeXmqef+yi/9IXf5COfeIVODV4z9X9MkRA8lbNocXGv84g9MB4f&#10;PycfMWa95NRe0YRLkTrByGfOgYWDRUVxZhh8CDRJaeYto2/9mNH/9FWW8ymLOFUxUKkVp+bBS/xl&#10;bh+kXDzKynucxcJfYP/wq6jFqMFoLm0UjOp0lK+1vRBpgmP/k09z89/8AqeuPkOsGxSDjWB9rj9X&#10;OUtMkWRM73n/ee/vod9H3Ywtf8QkLIjtknDvFsvb7+Hv3cTM7jMKCyZ4KpMGWv6E4g3aWStBLN5Z&#10;VAyNX3BqcYgqeDmrbXNaFqNTtOMddGeXyaULTJ68jK9HLJNjGS1KzWRjgzs33udrf/iP+fa3fp+b&#10;N6+TE9zGxJBXLhEjmlRjSmJEMFbR5NVaFWtRkSAxdmxsjLhy5QqXL1/i7JlzOplMaJpGjA30OlAh&#10;+qR3o/eLUugCy2WH98q9e/v67ts35PatezqbzSV48CGwXHTaTLbEWEeIUWOKYq3NyVUxqg9BRFDn&#10;rPSJgvmiMvhDVjEc0SBWgsmlRvqkS0E158kn7ZM8cytZze6tpt5aKvq9ekE6yYkt+AXOGBpT5UwM&#10;rTizc5Uvfem3ePlTn2H3yYvUmwatlixDThbFOEVrEbW4tGTS3WJyfJ1N/7e1ij8Q0Vme9iKEdJaU&#10;JCNJ6XISs3uC5fga0+aXWbhP0tmnibKNlNRgFxOGKU5vUcXrjLo3ado3GS9/govvg0whZxbL0jnC&#10;GjZIVHWUorgERIfiCNWYbrTLsr7Gor7Gsr6Gl+dJehmbtrHJYaKnie9Rpddx6Udq4+ti4mso1zEh&#10;4VKN00rNGiWVmiVRYkZ99rMmAuIQs4Exp0nuSeajayzr5zmqP0m0Z8parmWtdSunISqFHCzbYcki&#10;GDWaSugnImSmOyl1dEbddTkz+x/VyBuSdE81TEVSlwEZ2V2UA1nO0GKYpw2W8apq9ZLY8Wdh9Aze&#10;bWurTjQs2e3ewsWbxHiLFN+H+J4afV8ce1QknKImIZJA1QENIEQTSSYQjc8M26xp37nSk5pks7RX&#10;QQhqUEnkPFlbI2IhJEvrG/VhU5BtmtFFxuOJ3ne/LFO9oia+JZP0u9p0P5Zxe4yNmm/G5CAp3aly&#10;0ZYoHZ1RFiMhbFlC+Pfw7tPE6jTRjlTTpkiaoAUjqCaISqfJLgU007bjqGRMrTWVRmyaoX6PFN+G&#10;eAf1U4xf0jQj5vUXaOunaJvtnBgelyrckrGrtY5WakZqmEjXGfUhiqmD3tu7KX/8jd/T3/tHX5E3&#10;Xn9du8XiFw3gPG6t+qBjf6bOa6LFFMmORNV+0Mpgz0vKpApS11arqpbgg3atR0Rk1BhSilSV1aRI&#10;6xNVM+bFj73Ev/23/hZXnn1OR5NNMWK080FCjFRGMCpqcowrAyuKdyBhVRFJ4hW7LNaC9P48NdqD&#10;vCwUAEfxafTeUXohq/TMkhDF4Kwj4Umxy349q2r7jEZEgk+qUXC2RpNIZjOr1BiRGKPGGMQKTOKq&#10;0IiSS7JFEbwYoli8aVhQMfXC7WnknXsz3r+/5O4scNhZlloTGaHGELO/Ua0gzqjmlTSqpCgkDxpz&#10;An0RJXnlMjlYavLRufatFP07ZEu5Ty4prGmCZG9e8ZVGyalcmUpZiKZ4dLLSLqO40FPhSBTBS02Q&#10;jF7Oa1miVs8ozdiWJR99apeXn9nl/KZjy3oayfTKRlVjCDJvAzO7wYKRHnUqd4463r0/5/37C+4u&#10;EkFqjKvVxyQhhLIgZ7SxIhnFIPl5EVv8Vj08SHtqyPy8Rd6u9vdCXQuedHCYCKDJ1IKYPhSmGVdI&#10;+doXayhJXsNFhqjfmuKc+0VUUUVTIT23khMiapN0TCcTXVCHKec3jD65VcmTOw2XTo94YmeDkVHU&#10;L+kZSvrCbv9EHBL/NLZf/qXP/ZX/7r/9b/7RSfNi6GtZt/W1xA9Wsbd+Tue+zm91XYFXVhDW1bso&#10;wDJZN8mHc7PyVybC1PCd0gAAIABJREFUg5LxREi4v4vh+qyaK6u4rtBs/dEfYE6prtXaldWNrjW6&#10;ImLQ9XtZ+eEGmO36nUuvAfZeDu3hlSt3iq5dcwgdnOj9fL2iVg7SpojRB30ya9cetOcgRjMp9Cp3&#10;dr0zSjua84ZXN6UmDZfpn7gKEVvUWlkjuuzj0ppXipPBwzKihuotZX9rDW1l197J4CGVtbVOrEjG&#10;CfbFBVU1J7sWlVtRl5JMuqDGiPjK0YHmSpsZzWKtxVWGEDoQTzKeBUs9rlq5Mb+r333rVfnhzZ9w&#10;lBac2trWblo62kTURqINJBeJ1qM2kmwk4LXQGGXOJAFJVg1GRI3mXBklEtGhHLOeGIult5WBMV37&#10;8dGPxofVhP61DWmLgg6c22i/6q4dn7ELDyAtVrP6gf2rO+jjQ30gusxV6e9zmFoak0pCJnWDdhU6&#10;E/3UuZfkN59+hZc2nmLr2BG9JY5GGRXV32dSRlExquqtSjT9dUwBpPfJFydSKE72xAoTejIJo0yY&#10;XBtUSKYhypggIwINiuaaB3g10kktrRpditUlJiaMolZFDA5DgwCBRBAlGMEbp7madb4Npx6nUUWE&#10;qqpk0S65j+MdGfEnB0u+euMebzJmtnEmL54RscEwCVFPLe7Ky5uOLz9/RT+x3ci5dqrVfCqjpiHE&#10;QNK+9pVRQbFJxWlk7D0V0ImhtfUDA+URcmJ4wQ8ktawOJxvEo3Jy7iUjZYEWlT7zQiUrAkk048kp&#10;rjJjNLMFgFHL1nwLm6xGiZJM0GgDyXhJEjSakOeYBslUvoLF4NRgNSdQmJip3lQNe81YO+ukSUlP&#10;hVa2ljN1h3elu3Ud3Xsbc3gDM7+DtofqnJNmckrn3sreVPTWgfDuHS83Do6ZHW7B/pNqljuiaoaw&#10;Wbbws7BRk1AJIk5BAqrZUTEsXQUI1YdLk/Rz0PTBbEWNqJqiDJtscBur1hqBXJux80s0eaw1VJVV&#10;a0UyEqYsCoM0GPIMh7m7WkiFE7N+bcUqr3FYifN0HnRzStZiXiLKBFpbQU9yZZhCYasdql2eH7FG&#10;usS5s3t67dlWXrhWc+FcYlTvE8M+3i8h7iDsEiXizT2MM1gdk4Il0VHVndZNLb5TuoXQ1ueI559H&#10;n/6IHj/zvNjxFipOQ0q4qLIRs7vrEFBnsYg6HSSA6AOC4ufZMjrX5M5JCdGIpIwMsCiWiJPE7GCP&#10;w/t3OLx/h/17t5lP99HYYSRiS6KCxIgUtJOWqGdG/gp9YD2lfr9ZSdW15InVv4KM0f6/lCkKJf8i&#10;xVxbV0N0+Ccl8LvWK/owFvPx9SFP6jaPOm59zT/Z5urknxX4XV3pYS3wwft5TOD3xL4PCPw+5gJ6&#10;8pue3Je3D3aKP9g3WtSohy/xuMCvUtAJRX7LQz8/ovfRJKREppR2dUaYJcW4ho3t02yffYIXP/oy&#10;O2d3GW+cwriGkCQHdKSUYBBBNZDUr7XdJ/P05muvDT6oVK9/rmuaf2mVuX7G9rPGzMnNHdbce22P&#10;N771Gjf+/E3GbcPZ0VlmBx0LD6ZqqOuKpAEkYboFhhZsoDMts3RMs7vNpRcvc/UTVzn3zBO4UyNM&#10;44g1zKWjTR1iNKPuVREfCnMLGf2LQbG5LlrmWsMGyyg0jELNres3+dY//Dp7b95hNLdshjFuUSQ4&#10;GaEdUWLPOle63iRw5BQi/2F5qU5qnT9PN39wx3/Ydh/X4oO63c9o5+cbBQ+JS9Ge/yJj9EmpIxpP&#10;rqRgqaoJX/pr/wLxt5YsTy1wYnARbr31Nn/nf/3vCbP7jGKHLcikYJvS/nrgV8j1IHPgN2lga6vh&#10;ytO7XL12kaqqEDF85zvf5+3rt9DYFIaEJRcunOfChQvs7JzOCF/nMNbkOuvTQ2azGW27JMaYWRE0&#10;16av65rReMR4NKauKyaTjUydZx3GOHwXuH37Ljdu3GR//4iu9X25MKyrQHPtee9zPbvKucH5EmN+&#10;JtVITC1ildM7m7z40gtcuHCBqqpYLFq+8n/9LsulH5Dwzlo9tb0lly5f5OzZHc6ePUtV14QQMzLe&#10;KcYoy3bOfH7M/Hih0+lcDvaPuXXjHl0HQjUg9mIKhNAiRmkay87OJpcu7XLu3C5nzpymqmpSSnjv&#10;aduW4+NjZrMZs9mMru1yKYFiL1R1zXg8ZjKZMB6NGY9H7Gxt0fku97mzLNqWG7fv6I/fekdu7R0R&#10;bcOvfvHL/OaXfxvbbDFbeJxzWBWiD1iUjaZGVfGpX+P/wtswdAOSSwikRBUjFrCaMEBroHMoiDgs&#10;+EjtLC5FRtdvM/nKd3n7D77GiECNYNODBuT/99vPO6c/VINYRA221PkLMgR+2VoKTXAsPvsc03/n&#10;S7hLF5lJRilVaqg1O8WtFbquyw7QRwd+f+7t2GwwN2MkRUapY0vnbMQ51eIAObxD2r+JHtwmTfeo&#10;2hnGz5FuifgW0fzuXUnsWky22D9zgTg+x3h8hmrzHG7rHGZzm9g0zAnMfCBZh7UNQs10/5hvf+Ob&#10;/N7//bsspvchTiEuiDGhxlFXNSlFQogIinWGGD3eLzEGqspw7txpXnj+KteuPcvm5mZG1IshxcR8&#10;seTw4JCj6RGL5ZLFYs5yscCHDhEYj0dsbE4Yj8dsb29z5sxpnHU45xAxhBiZTmfcvHGTN9/8Ke++&#10;+y6LpeC9ghjqpqGqahaLJSEmxNjBG2mNHaR89r9kH9K6czGIJZmKVVIlSNGvZU23yfvlAa2n+PqK&#10;MRnoSKbDGkcjNSY2SNzmyqWX+PyvfZbP/sZzbJ7bYWETVJbKncZymna5IBy/zaZTNuuaJkaYv44P&#10;/wPjeAObprjYltqUOoTMIxDVEMwWobpKaL4I41eYmY/SxTGJBbY6pmo86heYcAvXvYtdvk3VXacO&#10;b1Pru5kyuqh9ajIBjGrRZTUnfhs1WMkybNl8lLa6RlefI9Tb+OoKS/c0pHOYuIGNjjrMaNo3tEmv&#10;Sh2+h6QfQrqFlJJCmMxQ5XzCRsVLTloBkGBxyeBipCpO+Gig3TBMx59hXv8qXfUKKX0OEWHsA6KB&#10;IJ5g40l1QjK6lCFZOztDVFe1RXu5nBBy0NgyXr7KxYP/Css7wBHEFkmKTeCyOZdPtWSGkGRo0wS1&#10;TyLuGqneIbiKLkGKLU24hdN9NB2BTnMAXrqcxJybweS4UdFHcsmLRCSZiK6BTgb1PPVsCRmRnpN7&#10;c2Jg0qzRGAc58Cv4WBPiGJUtXLVLUzd47hN1BrLE2L3c3vF5iBVqj6A6QoCqXNu3I3xX410NpyZU&#10;p3eRg/+SKc+wt3HAbOMIq8I4VjR+TN3tYuMGKh3BHRHtnFBHkizQNEfCEda/wzh8kzr8gEl7Hedn&#10;YCymGXHUVkz5InH0q6TNT8DkAsYIIc3x3mNCRp8bU2OlYu/ePf7O3/3f+MbXv87td98ndZk9Jkr3&#10;i0P3/rIWprV2TDQl8JtAkg75Kb33R/J8TAkm44YQIsFHRITKWnwXiQnqOjNRXbryFF/68m/xL/3O&#10;36Qab9Cp0gaPGMN4PMF3Hc7kVBCjfQGUPAdWvgMDBDBrduEQwMzMi6bvzTIYS/r5yi7vPaWixRfi&#10;8d5jbUXlKkQNwScVjDhbAdlvb60hRM9iuSCRaEY11tnMxuK7TH7sHGIMDPWCT/ZtJJfeieqI0hCk&#10;wWvFwsPRPLB/tOD+wQEHx4G3547D4AipoFJ7dHCPTha7CohIZjuwmpP/hYjVACkAijcjgm3yWlPW&#10;EkMPoslrihnuttASF9/O+tBACio2Y1tJGKK4HPiV/NxOA3VasKELLm87Xn7qDC9fOc2OWVJ3B2zJ&#10;gjrOMSmgrmHmTmf2mpjL94jJNNAhGQ69sB9q9lrL3dbmz1lkbx6YLj0+5BUnM7cZQrcY/BIrIsk8&#10;DvqnMsYitirHrI0tTvqlxrrMdc0L0nzwIghYYzKzmioxdOUVrLWkJ70lC7tJZyZljU9rgLbe32vK&#10;O4nYFLB+xpYsefp0zSeu7vLC+U12zBKbFlm3KmxA/8xRPffbN7/1J//4r3z5ty//73/7f/7+9vb2&#10;GWAV7x1giUU5kj7Nqw8f9F5VyXGBh1CxQ/ywP3zlVV+JBkF0oDTogS7lqHJsDgSv3lIfBe292PRe&#10;7BV4ad0X3l98CNz20lV1re6uyhDTVnKEbgh89yf0TM46OJVzf+S7GyCbJ2LjJWAqa2BdWT2BrvkC&#10;C361VAvWE7Ng6GtWtzE8Z+nAlWfz5N+l/VFwWTiXmypq6QoxKyk/+PDIKWcZRS2/922pIqkvFcgK&#10;oyoledLkEoCDAdRPanPi2P45qmjZnrvhftYdhnngZfKmGEMebMVXLgUobEomjIiIakun+zhxLOsx&#10;S9cwx9Imh0THSC1VZ9npEmMDGK/H6UjacEx1yjB95ph7ozl39q9zS25jn8kkBiapmqRiUsIkxaQs&#10;rG1OfMNmdY8Sss4BICCZnB1K5sLOvV/6cWDwXouolv4tD7kaXGuvahiDmoM2sppauRu0H9ZleuTW&#10;C6vreqioH8Z9CtLql37o9Vi/Xhz0UywPUO2nTJkvpUiCgGKNtLVizoz44dG76Juq7oVKPnPqKqY1&#10;SlIpvGiEnCJJ67Ij1GrCxXwP3pThNpC3lwcrploJBueH6Oe7DokVq74GQrWPIVHFSifdSKrYYMII&#10;EA1GpbVIN1INoyQLE/GoxqRiAtJEyyha3YhWRIQgLYGkSYqer2YYvyZlytaUkJkPeNuojjdl72DG&#10;e/fvc9AudVYZ0VMjOJ6L7Q70TDeVjxgjX3ruKr92dpcLh4dSH93FjSJm5Dhq5yzHThEjJglVFKmj&#10;Mh7Kg0lJKliTfavP9ZdVBsMq5jfomv0QHJIrhDXAbxY8WrKZV2u6gIFyQglqiRHQlDNzM4BCCcaT&#10;JOasOaLUKdc6hD6/DcCqGisRhlzbDqtRrNA41DhA2J3fka35XdXpfTnev8vh7bckHd5k1B2yoTMa&#10;7dSIiGmspAjabsn1N72++pMgN/a22Jud1Xl6SsCxUc1oxlMSLZoiiiebm2uGvYCVETn03AgYJGUa&#10;lF6UKtk5KSYJRIUkmdA8ZAKwJGiqQR2+Q1WMiDNYV1ObRl1jJGkLZqkiXc4AlKqfxSuChkxsnWWo&#10;FBrsfikcVs4S/VwjgVihewfZUpDA/VqYgUArAQQU6UQvZMpsUj/HOlEkik+egKU250hV0rtTlePX&#10;7nLvwOsnP3ZanjhXMdk4BtcptGLSIUKlLm2J8YbaJbBe2xhl7kUWPlGJUWOdVGlKuP2qLo5uyLbe&#10;h4tP47cu0JkNSepoTaWISJWOyRCEYs0OukK/pjxolfUKAw9vRXBGEj4GMdZkg0RqiIJGpYt5JRMF&#10;t3WWJ06/wKUXFVLL9Oget2+/y50773F4uEfbzrGh43TsgJaohcJXKBScig8dIfqsTBpHf88rFeAB&#10;OlDW63ivKREPBEFXQ1hO/j8MJuEEPZ2sn/Oo7VEd9qG3Dzr5od/k0bsfcdQH3vDP2taUpF/o2R65&#10;nWj1wzS/fsLq+4e+seANqjXWGYRI7JZYk9isLGI83cE+b9/+Ibeuf4utnSc4/+RTXHrqGrtPPEUz&#10;2mLZGUJy2LqBqs9YXj1AFhIZ56Or/JNH3+T6OvTYh3xg18nczp+9nVznVhd+5P5HnKjQnZqz/csT&#10;rp67Quem3Pn+HZhNiZ3D2QlOK1KbqDdqprP7SFzQWKGhpokNp+0ZuFtz9O4B3/yDb2LPVZx75gmu&#10;ffwFzlzdZevMmPHGiKVd0HVLqlqBTFUaBuqorAf2hPFZPrWEtCRujNl4vuHzl77AOz98m3e+8wb3&#10;f7LH+EBolvke0Aalwg8IgayB1looqh7slw/aHtF9jzxNHnpdJw55qI3HiNvHvZoHW+zPH1amnzFU&#10;hp8ePacef/le/YYSRBTQWOiLs0ZsNK8Dt2/eZrudYDTTs1dVxcWLl3nhxY/w5g+/Rzo+BC21XU1P&#10;OmyRQjAvJ24s6w8qMSdcSCgUd4bl8hAfZkzGDadPb/PxT36WyXiCtZbFsuXe3m1u377D/b37HB8v&#10;8D4XUsm11zOTihRKYsEMAVeAeiRcOH+O8xfOs7W1iQhcuHCeK1cuc3Cwz9tvv8P777/PfL7At/3a&#10;YbHO5PaxhOzfoi89kFlNEs4ZmpGjGTmsg6Sezs/xYUlVOUQsO6dP89SVp+Ty5Utsbk5AEgcHB9y9&#10;t8fx8YI7d+5wcHCfZbukbTtiDFjjpHKjDFnSBjTiQ14/K2cxNtI44ey50zxz9TIXL+5SVwbrHMvF&#10;gvdvvMOtm3fY3z9guezQlOt15qBGcf7nOkdoznEcgh6uEs5etOyeO8uF8+eZTCZY53j66cty9dpz&#10;3Lx3SJcMTz93lUqU49khMQl1NSm03Dlq0tESQsDIpBQ3+bByb32xPvnFwOD0751Src1yplAgi6gw&#10;8oDmumptLbhLZ+Dzz3P8zuuMb+xh/Yqx61F39uC+D5ITj/vtcTLmoad7TLuP2z6o3QfvY1CT1uxE&#10;XU1K4iCjYdJCihkK1TNza0HjGGOGupMftNw8Vmg94gErc8RGdUDP4nCcAtPkoWkwO5dwz1ymMiY7&#10;IUNCQyR1mQ6RVBJnxWGMhcqQqpyce6wbqLicjJISUQOm6qg3HA5ldnjIj37wp3zt977G6z94lcYJ&#10;YTGDcEzlEnU9woeK4MlUyalDiYUJIHD6zCmefvoyHynJHqbQzfsu8N57t7l+/W3efedd7t/fx3cJ&#10;1Wrw+PU07Jkut5gdpWyTqyy7u2e5cuUily5dZPf8WXbPn+GJC9s8+/xFDg4P+fFr7/DmT97lzp37&#10;zI+XTCabJXlGiUkoVXKynUB5H0Nl0rT2WeQ/BffWm0B9xHPw1ZRt0CJPhoSHsZwqxGcbQmSHZ65e&#10;45/7qx/jU5+/xmTnLDM/Zm43WKRThIXFSmRSHTKxCyZVzWa6jZt9n272NeLs+5yppxgDS2fpbPbq&#10;We1d7HmIzc055s0nCaN/ntb9NVTHECpsMjTmmCr8BNu+Rlj8GY2+xyhOGcU5lR5jJcvSZQlerm+j&#10;vkA3BpUtkj1DW21xZJ/ncOuTJPkoJjyLiWcxSWjaJS7u4+Tr1PYbOL6L6p/LJCgu5LrkJAtphKIk&#10;25Ik5sCGWEiJjbYsMFVEm0i0FVO5hE+fw7nfptXnie0TiB9jXEtq7tE5mI/z3K79mFG3Xd5Ohw4M&#10;XAmVwoVPZuaieB9yGZyMEGaQhgmVGUbfROQgv3HJ/S3r+R5lGFlgpImaGRp/DOl9NFqiKIlA0jaX&#10;0OnfW5FBQ/6e9Gln/RgrgTek3GPWFnv2/H7s9bapUSUnoPet5vlkKGZfOdiIx2VAM5IS0Tua5T2s&#10;P0ZlQpRniRbi6D1oCnV08Q0ZB8uFZW4Ev30OaT6B2i8wnX0KdU9BNaZRQWaWVHmwwnLUsth4DaVF&#10;/Sb2+ElG8xGb81vUfBdr/gEm/RFmfozxSq1KpQ5jxiCJqMfUCXZGt6i3Z/hGmUbDslNgAwkB55SQ&#10;Zvz0pz/k97/6//AP/v7fY360QIJSR0udHIlEqvjFt78s0/GEvrtKEl+z8E+KHcmoxePjXL6qcg5n&#10;KlIAoxXjpiEifOZTr/A7f/N3+Pyv/AoHiympE0aTEVUzJqacFFjVVa53vwKWnbjWujYgyZ38pR90&#10;BQYyPMsAhznpitC1c6vo2BptIWnM8hgO9hbcen9f3nn7XQ7u7wPCZKviyStnee7Fp9l98ixdOiao&#10;J6WIcQZnatoUCLaih69lyuNU0mlzUM9pRFKX55ibY4wlqRArxW8m0kThooAZM49jpp3l6Ljj/tGU&#10;O0cte8cdh21iFgwLrVlqzSJCMA1qK7AVUfI9dICS2d0m4ZjN7jCLBVmFKDPzUw4m+yK9kzhKWJg1&#10;iT68E6OBipYVxjigaof3EzEszAZddPijlulP9ri1P+eVa09wZes0pks46ahtYhYNN8wZ3MixYQON&#10;emxYIP4Yo54nargwinQT6HCIGyFVA1SEYFku5iz/X/LerFmOI8vz+x13j4jMvPfiXuwACRIAAbJY&#10;rK1Zy/RU11RvGkk9i2QyyWweNG960TeQmb6FrE1vehgzmd4kM83YyLpnpFZP79W1dNdUFYssLiAB&#10;Ejtw95tLhC9HD+4RmRcEi0uV1N2joIGZNzMywsOX42f7/8/RIYvpIbNFx+v+LIvkiAliSvjiK/Mx&#10;4RMENSy6wHTuiZRyC2LRkvw8hLxFCFITrEXEZRdzkcE+5TJMGvITW7v+cxYUZewTdZphNeIIuaey&#10;co/H0kmDp6KNMBpNsFjoEjuHM452H+NORs5U+xg/ZU5N15xE+Tsc+AXw3ncPHj68Mx6P1+qqrinr&#10;Uno9ucfilsW9EhnsI13LmBKD6xgoHulV3xq9S7lXnERXA5Srcq+HIeb76YrHehXkVHC29IiorFgv&#10;UaZowSKv8CgOkMslhQgrMqqH4i8dW6UfSp8sn21ozzGrYrgOfSP6e+a9vO/doR1DH8lgdegSUMlq&#10;t2jfQBnuIcNHw71lwIfpcH+SaXtG+P6pV0GcvagvQSEtz7sitlcRqOqQolbk9i3JcPrO0RJzyI8r&#10;palD5/RX12giC9P1nZ0HK3ekCiuKtlOkV9I1iaZclEdjLBkhSVMV6U51dJq0TQcSvRWlVjEN1jak&#10;ZJkjTFlgU8LVEKuO3bSvr9++wWsPfqaPj+6z5jyjDcfOfFsBjApWBatGrRYaZwxGpczy3N9RBnSR&#10;qlHRXrFU1GofKNJ+b9I+04FhxhacUJ8qKuUckB6RtxxAHcZ4JYeqv4quXLUP86yMZn+bMgyqq3df&#10;nV791VaPnmhh5Yu8giQDGFm0rc6skaquSGPVG4t7nLj1I7321Yu4TqTRRp3WqLhCYaEl/KfYgFYp&#10;u4+86Rf0sKYGKVGimCtxyF5uLYM+PUW5orowikoSkYgVr0YzzbSIyVlikimJQ9upMZEKxWUVWhDR&#10;zinB5korNpdV6lFY2kPYLKhTxGqpaxmSnhytcxDRl6oxi8mG2L05zy28Prx1C1PVXB4nfuXSKb58&#10;9oxeciNOtnsYOcCOlVgjh9IhjdU6F23SiYdRWHVeCAcjwVswSdQlVnqDD8lVWZ0qOe50TF4NQy8x&#10;Z3YOXw1uk2P6YG909BN02Soyy6Dm1eGkFQGNAtGIttbgjRAMksSVuyZMijoCRqicCF7rzmPmc9XZ&#10;HL9YUM/none+S5w/BA1ahw7r5yKpVSsqYqBTR0poYiRJTqiVDXm8d0ce3tvVsEicqbYwptN5dyQp&#10;JNCaTOo4RSQipsM5L85m1KYxKYN8NaApggQ1xuNclLpRrZtEVRkxOoa4prmC+kxVPJFA0ihJjUZt&#10;NKV1YlinXYx0NnfSLgxJLWKdGmdAqqx/pyExasBKCqsGgPYCfPDsL9fzMFx9QlYfzR9kfZ8dknM2&#10;hm1zJSlkGR48NrKiapKDTlET1TglodrGjqquUTZ1fxGY3txnPg988ZV1vXz1FGtNjTUR1U4leTE6&#10;0sqKEBdq8FSm0lYmBUGAVFZ0ZAK1zhhN91i8M9NRmol5RkiTi9raDXxVizVGaz+T5IMmAbVueEQ+&#10;MjQgH22sDRDnTGNkks1Zxrl4bf6dWa6EmCIhBWaLjBCSyWkuvHCSC1c/T4ieEFr87IjFjVscHmyz&#10;t7fN0fSA2C0wUakciDGY2qIaSUNNKc0SJml2fvVZtUAg9ht/v5X2a3BlDfcPuPoq9CjB4ewVFW2Y&#10;Acfl/Ucfq7/9Gzx+8Wb8Ar/+OTf/5FddalIrg/mpD2PJzgJNGJOwLnup1S9QIrVAUxtUA37vIe/t&#10;bPP2a6/RjE/wzHPXeOGlL3DmzAWILV4tUjesotGyTrycR5/kkVa0xiffLI9hin7Kh35yin/c50+e&#10;INDZFrXKyatb/Np//k3uX7nPT//wNczjjnoh2OghQNyOnJ2sI3aN1rd4HwnOEqsxQYWFFSKOcBC5&#10;+/pD7v3sAeIiF66c58UvX+PCi8/gtraY2QVpLLRVxLuI2qzjqmrOONaMVKicUFWGNhyitbI2drzy&#10;q1d48cWLPHjjDt//t99DDhPh0COdQ7VCsUX4Z5nQVpGQ+jqzdpnL+wm7FY6Lgien+kfFMD7umk87&#10;ht99hGj+0BCvKH3Cz1mG8vT3q9Ny9beyOk+LbhljxDnJwV8lb7oRdh/v0MwtIxkhGIJXjKn46td/&#10;lYd3brMzPcJmiBlLriMZ/r9s0/IpvG+ZL6aIyU44Yw2TtYbLVy5x9fLnC2LVcefOHd7/4AO2t3fo&#10;2o6+XnuKIFqoo5OwLJ9RNq4neklVef/WA26+dwfrhFOnNrly9XnOnj3FxokJX/jiS1y+8gy33n+f&#10;+/cesLd7iEhFXY1ALW0b0ShUdYO1SlRPjLkuri2Zf84ZmiYHYLzPlMpVVXH9+ud4/rnLrK2vk1Li&#10;8fYOb7zxU/YP9lksOhYLT4oxIwVthcEiVjBiidHQtR2Vi1iXg8sxtvgwY3Njna98+RWev/IMzgnT&#10;6Yz9/Rnvv/8BH3xwh6OjKSlq6bM8Hs5WpCRFle/3WoNIqftbkGhK4P7jXe4+2uXNt28yrmrOnzrL&#10;yy++zJnTE87YDS5dvc6ps89Ca6lxBOMIXsAarHWoKCF2JFnOik9+fPS5QymWNFjitC6j4tBsx9YR&#10;bMjfT0NgQcSPQK+cZPL1l9B/81do2w6//0Rr8ee07JOK6M9yjacdH3ddeeLkPnd28CnpUslOAt6A&#10;th55fADnTuPWGozNCmAoDC7JWtTKR5N3fNz+9pSPxwtwM1Cx2SMiFWrGg+M417QELeteRSGX6aRU&#10;gck1CxGiBlIIVHWNUJNCQqKnFo+1HRJnxKMZjx7c5Q//4A/4wXf/isU0IN7TNGu4xiMjgEDnj2jc&#10;eXyXXdXW5ezS0bjm/IWLvPzyi1y5cpnJZILvAtvbO7z11g3e/Nk7HB1mZ7s1FdaMUKeElFebiCl1&#10;tbNuoUmzPqwZVeS9cvuDx7x/6x7GKadOneDylUu88MLznDt/mtNnzvOtb13kyuXLvP76W9y4cZOj&#10;oxnNaJ3K1UjKymJ5AAAgAElEQVTI6bhi7EqHJ3owRBa/CYpuLdhc41p06Z4pE+SjkPC9D2zpB8vv&#10;ndvkxNZzXH3hMr/zX3yOy9cvY6uT+DDi0FdUzRqSct1mK54qLRi1O4y5heX/JBy+RWzv09iW8YZg&#10;D8dgLZXzRPG5dvOQv3mCyMvI+q/D+FWieZaUDKhnXd5kxC3E3yTGG1Ttu5zy7+Q6qkU+gBBlXDxv&#10;2X9lJKO6UfACwgZenqdzL+DrF2jrK3hzHY0XQdapWLCmrzNK71P7dzHd26h/hxjuoBwgNhEEoghY&#10;h5EKIw4bwXQOo5CqluQ6os1GbpIxC3ud1r3EvPoCrXsZyyUqdwFNNY0PjMKUKnX4rsKqsueE4ECS&#10;wZl+cRfniRY8bZJhPog5wrB81kEGKsACMS2j+Agb9+lRDk/KFS17isRSDoHsOwRQXaBecjBKCtK4&#10;Z2lVGNDGpTxcRveVNkiZi8OnS1uv98EM5eb6thf34vK/YriWqG0PPDKSENOiRFQ7UsjqvVR5HgTz&#10;EBXFBJ9ZJJIgalFt8NOz+Op54uQqfnKNxeQSC3cKTQblLsKIpq3ZWFgIjnZtm5R8sZs7JP6M2v6v&#10;TOob1Ec3WGsPqX2LJIewhtjDXCtZG7o0wXtD6xNzV1O5LzJtn+NoNqbFMBpPaJzh0f4DfvTGj/nj&#10;P/43/OX3/pTdg23qkWItaCw+EMmMCC2rrEZ/y45iiutyig6f90dKMBpZrDg0WTQ6LBWLNnHh9GV+&#10;53f+Cd/+9q/z3HPP0c0EDQHbVBgM3s/xscPVttgfxzTh43gyWco+q9XSziCxRM4vN8/jeNt+osOq&#10;Dmq0ouk2WexZfvqT9/jBX77GOz+7Qze3jJoG71sW7Qyv+zx3dYv4O4YTG1vU6xNCnLLwLVHAOEdd&#10;raFBIBWdqqA7e4aGnLRTbC0UfF4vSraXrfbADYOYSJMOOVkL1BZOjUmyRkywSEKboE2WQw93t/c5&#10;6Dzb0znbM8/ePDH1QksFzpLMiCBjDsx6RmuX/sm1kvvwV9+XlNq1fQ3dUgKo+FClfwKr2IJq7qNs&#10;KjlwGiTr/m68zjSMmM7nPL7b8f7u+3zlylleuvAMm84zYc7JuuNyuA2tEk1NlIpgKmK1CS4zYZIU&#10;kUBNwOoU1x0M43eiEVI9IZ1aJ2F4udkgiiUlJSbFJyXEvMd7lQz50cw90AZl1nYcTVsOZzOOpnOm&#10;8wXtoqULidv1ZWZmvKIH6ADqyuyvRYxrKDOs98YvvdX9MWXCQkYYCxUJI0v9OJQ2KVCPa2L0aAxY&#10;a1jbWGd8YotgGqaMqKtcTTgvh6frxn/njv/5X/xPf/K1V1/9NkM4sBy9Qvw00zr3fPYuD+cNxxMu&#10;n8FD+RH91Tu/5Gneg5Wbr3on5SlIYxiApceus6xU+IRvoajN8qGG5ausuhZW27GaptvftPe4PuFO&#10;yBv7h5Leh7D1h1wST+0iXfm+B2p91LmrP1EQSS5mAZ20ANSOe+56d4QRUxihl3hnVVVNSZKmkkle&#10;g7heWxnuJYCRDGYTlJS5v8q1exzpsDBVUenoaE0HlVFrragVggTmoWPqFzr1M5nFjv35IbPYMo+t&#10;TsNC5rHVLgYJJmZyagFIqtqKD5HgEzEoaAnRihWbkZkYYxAL0QRaWg78IQfhiFY6WvG0eKJ2bA29&#10;Y8i0zUZ6bc30ToMibbLozqS/KQcZtf8bwKg7tq4GlC7DrCmoyfJ930FCoZLVYXatLJUhgr5y4R4D&#10;vlQAZZgJ5Xorny9TO5bTqbxKQb4/OU+0v0f/QRnWPtjpqkr2JFLVI6x3rLUV15tn+MfXv8mLo0uc&#10;DOu42GikltZaTYLkFRiZhMgoJk0gc/eUdLwPLcXhVT9sWSs9bhm3yB2AUcWJYrNTTEFSzpi1KanR&#10;KNK7A6QY2CIajRVf0jorXa721W0mb9ialQgFWwYoGsfcVDqTSo6kYscrU9uAMZyUOadlrmNBKlXw&#10;LdbkTT2KokZU1IgN4JKhCYKLOYrnbZJglYMm4Y1qlUTG3i2Fws+T3bl/nuyzld9GRRZ5mhRak6KC&#10;lIpneVJZY9WIyd2hKktFC9CkKSVJqkQ7KJFlvIsCrpFckyzXRq5Cp3V7JHZ6iBzswMGucrArerSP&#10;zqbQ5bqyWY3oYe+KaJTe8SJiFLGi4kjagF3j7v0pt+8csL0XOTwyhDgBhGbNMBobrRtkNBLWRpbR&#10;SGhqobIGlx0S2tRjsSLkMl6KGI+YOWI9xrVqrUoKRmMrYq0gVUCNElXVJ8SnSkPckBRPs2hP8M6N&#10;Q969ccDuHsC6BrWSEIyzikE0RmwBa8OwbpcU7sd300GUKCuJUctdst81nhj+cskPX4Ph9PK/1eyP&#10;KjSQ0ORmkqojjcaIDycQqTKZdQqY2OrYRLlwSvjarx7w7IUZjT2AOMOpaOhU1kZj0ExxHU3D3J7U&#10;pEkkZcqcmrnWshA1RvftSPzZF3Av/Rrd+c8zbU4Tmw1SSqx3u0jsCFIR7WiYw1r67SkT/+MPFRCX&#10;Fc/epSPFfJFMU5RKUCXXNjOYArtOKWWluQhIK8oGoH7BfH7E/t4229v32Xl8Tw/3tyV0U9AWQ8QQ&#10;IIZsAGQp9SEjflGcBmbQWco+nLMd6Ietbw/ZBEKGLNIefSZoyYA8poE8kenzkV30lPOGHMAPnbvy&#10;/sNUzx95i5/35dAGya8pPkFRIIUoRsDH/jkLarVX02DZi8ccfCvv+v8da81HUDr26+5D2VLHr7t8&#10;2zt0Vvew/u+lDvshM0OPXe3YJZOmXFe70HzagqRByQYUgkpmUEhiCQg+glQ1Jza32Dx1hguXr3Hp&#10;hVcAS1VV1HWTM6QTS0ShdYQQQSQHNFB8yPRMmZ4r1+9U7atZfqijPnZ8n9K1n/14ygWi7QjqMUFY&#10;0zGb9gTdgwVv/sXPuPnX77H//h52atmQdZJ3JRBkSUboJBIkER2oxIIeSUhKZaXFTBFdKePNMRsX&#10;tzhx6RRf/gdfJa4LvonoCKRRVZNrIQrZ6EwqLAoMsbLglFzyIAhmIbT7ifdfu8vPvvsW0/sdZu5w&#10;C0NtHOujCTEGjub7RALjZoQE+dDs+kU7+onTPtvwrO5T/9/9dPX3H/GdADbX8Uo+o3FNJEkqSPia&#10;em3CF/67z7NxfQODxRWHb207fv9f/W+8/doPaY8OcMYig7xoj0N0yn1AEIlM1h3PPHuSl15+lphS&#10;QfwuGNUb1G6T99+/y1tvvstisaDrOmJMg5zrZZJI5udc6gm99bU0V3t55EOgaRqsFUJY4MMca5XL&#10;Vy5x/cUrbG6dIIaI94F79+7z1lvvMD1qsSZn/rfzgKqjqRtEEkmz7RTTAufg9JkNXn75Jc6eOwPA&#10;bDbjL7/zA7761W+wvrZJ8Im9vX1u3rzFgwcPgETbdiTA2rLexOY04AiqBmsypV9KSowekexEHo8r&#10;rl2/zLVrV9g4McI5YXv7ETduvM8HNx8TYiSGSNSl8q5lXzTGDDm2x2ntyWyvvQUmYEaJRTtHNKEh&#10;QBJOrG+wuXmKr7z69/jSq99g6+xFvNQkU+ONI8S4zJkhkqJHFSpbZ1TmZz1W3QyJUq82YYsNszPW&#10;7BxVcFEYRcNmqPDes9tEulqpSIymM6rbj5Df/VeYezu4lLC/JNriJ5r5t+I6/bUCuR5fFSO1RiLK&#10;tMnfuygYdaTLF9D/+GtMvvElttcraHKdzRADCpjaErzHYrDyC4xl3yjJst6mHslTvip6vZL1CyVl&#10;HU96rGmp3z1YpllzjSlTVY6aUQ58dBFJHmc9him7O7fY23nA4f4O77z9Nq//9E3u3dnGSEUszFxi&#10;IyoBklPLKUkpYqtIiFM2t8Z8/pVrvPz5l9jayjr5zZsf8PZb73H/3iMeP94HtYjYkpxSrGaTEyml&#10;11NLIn3/vl9zfeJFjJ7Ozwmho24so7FjMm545tkL/Pqvf5sTaxWqidlswfvv3+WP/vgvmM0CnYeU&#10;LMZUGUE0GEJ9EK2vwdijPSEmlxNyJSf8LG2n7IDOrq/86uoaHyI+RMRWjMdj2i4gYjh/8SJf+vKv&#10;8LVvfJMr11+gGm3SpQTG5BqOIWG6xFY9xsVb1OkmLr2Gdj9B57s47mJ1iqHFSsIli3RZLuqoQ01A&#10;A0gHmhqovkQcfZ3Z5rc5ql9g0XlieEilH7AVvk8dbpDSNpoOqZgxwWJCIERPipn+2BjJWey9Xi1C&#10;kAktp/FyDq0vQ3MdqmtgLhE4Q0wTGruN0XuY7iamfQvbvk3d3cbFfYzmpGrFoabWKEgwfWA5YCTi&#10;1GTfCtDFSKAmuDPMJhfoxpeZVV8hmKtEeRbV09hUY9OiBKOy3wXJY2olgT0CO0dTm32BVhATS2rt&#10;FsJJVNfxocF7j6tbkEyJbABRVUlJrAGRlpQe0Sz+hAt7v7viYOmnrZbZYVb29fyvf5cDrUq23Ppv&#10;e83elpIfhqQmo30loWQ6ZyM9Mn0FB6ggaZlUlkwf1O5tRpPX3dIRRKaEiP27oam9bEm9j7TYswmI&#10;Uvy+IWEiiDZI2iTJObrqMovJNY42rjEfPY83Z/AyRtRRdYrplDp5xrLAMtfETEw6QngLSTcRfw8b&#10;PqCOj6jiIVWMmJhlsljBd2MSCTdRcMqMixzaX8NXl6hGX0DdswRO0sWavd1t/uj/+j/4zp/+Gbfe&#10;u8HB4S4+tgSbqEeFtSNBFS1VzIjf6Pyn2VB+mdvPz71qH+gbxmf19F6NK2I+BmiqClJFNxcMEy4/&#10;+xKnt54FNTSjEWfPnuGll1/kH/6T38LLHLsmqPOo8dhKaNsWJ7musKjB0MvffLMkJSEmGVyBSSvZ&#10;3kmSYws6JCeQSwKoIuSgNBg0Gqyps94WlKPdlu/+3mu8/uMP2H54BKnByhp+IbSLOcYprolIdcTz&#10;107ym//JN3jpy5eoJgl1odT7FtQYgg+sufUyqXWQ213XUjk3lOawzuB9CfZnJ0n2EUu2UVPKZbeM&#10;uJKMJAP+Nq+9/FxJyRTLxpHEEXC0apgF5aiLHM48R/M58065te+4e2hZBE/btXQxEdDcdjFo2Qt0&#10;GOhePhisZg9n8WsSxdBJLu/jJGJiIMZASjG30laIq8HWmXcweCS2NAQmacaZdcfVZ85y/dlTXJ0s&#10;eHHxE0Dw0uBN+Sc1sZQPs8ZiSVgNCFrYaSDhiMYRxZVgs7LW7fYzdpBSOfnJoIVlaKgHXHbb1Cep&#10;qZCyExkFDueBzkd8TCx8ZNoGpouOw3ngqA3MAxx1kZ2DOZ46J1dKRRRHxOUAdE+gXWrVSOk301cn&#10;VXKifAqY2KF+zonGcH5zzNVzG1y/eILnT01YlxbbHiAxI+uNdSh/xxG//fHXP/zRn1+8cOH5Zy5e&#10;vFw+yn6CPjKkS+BdNlL7tysxSGCl2u8QkNL+F8Up2P80f16kXg6S9NySx/wTg1us3EFkJWTaf3/M&#10;cbnCeJoBf7LCXzkk7BUnZXYDyvDA0De0iF/NNwXl2Lcca1fvKO+jcaua4rBPr+BgZejF1eeTlQcZ&#10;2qP9/1bpfhn+r8t9e/nz5UPKqpJaNpLB6ykmC/lMCQYxZdLYnGlRhJ0aEeOWVDzYMuaqKSFZQclK&#10;SkJFTVKMIo2RRCRqICSf/0WPj5GYoqhGFsw5Socc7BzJ/v4ejw922Z8ecuQXLAgSrBIdmPWaziQW&#10;6mWePC1BopS6Zi4rCS5B3aJGV0km+s4oAypafOQ5QymVQG2qQSWVWqWCSw1u0St2Ob8vC7AsyEI/&#10;4j2EUhKiBV2Rs0HK4GZPa+pleh/BOTZMAgw038WoEGQVyt1PVmV4vxIGyoO6/PIJpWF5z/4KKx56&#10;WS7albVZ4k3HPPl9EHUlO0PIn+UIiwGLhBQYrzWEFAnqWZjIju7rW4/fk+euXyS1CS0S35b2xuKg&#10;T6IouTd7UTGsiBXDd2WFDxN9+VeRIP1GqmC7EYKQg44lgFm6zyQthgPiUr/tFgXGZLovkhZ0TnHA&#10;YrIze+gJHZQHlRwATr0g00idglg6JuI4bR1BMmVPExY0qZNkogZBklU60b7IBjZBDoSJ2qSSBLwT&#10;oijeQmczZYgsO2CZPNBH8stwHeuf3uJe+bzvtXKy9H2YVHPtyDwPdZnramh9kpSCGpMpujJOQouS&#10;kBOsjQiz5HFAZURGgAseaRfo0QFheoCZHRD3dzjaeyx1N8W0R9huigsLqVJHjacy2QnQYemL8Br6&#10;16KqapHTqhpTK7bKweVL5y3nzm7SRghqwTY4V5HiAtJcnElYB1Y8QoAYSSGSQlSNwqieFPmZEFEV&#10;mzDOS0b1ziQFj9WGpplodkh2osliTSWSEUGSouDbyPaDXbYfHjE76hAdU41qSW1JsRCVlCIxRqx1&#10;w+Quq64fniLLhoSQIizyWl0hx8irMw/ucqx7CdFDA/LXUjDsx6dAv+uv7ivqMFjJNX6zwob1KImo&#10;xWgzI5Ia3dmO8vj+nJMbFfWGy04UFOciqovc1yZnY0pCbCHOzzVQktjUkpJIk6Dbe4TuP0Y2j6Da&#10;JGnEx4CqYgsyJ/biixLfo4c9L49PZL0pmCEbPC3/9UTkklj116oKMfXZ2gbUZcMbQ1SYmZzIkRrH&#10;5rObnLtyHWdV/OKQxw9us/voHns7D5kd7hLaKd1ihgSPGqhtrmmiKeJDyO4qzbVnRDNtdHZOWcT0&#10;637J49EP3zHihKEnlov//wWT9hc9PrZFqdSAWfJhLEd8oP0XMMYO52nKta5gUNqKqJMnZsqnbc0n&#10;POejf9yrqHyWAVE8eW5mGvG8ORWeT+1z/otBrxkxZCTiBIwTlBnz/RnTw3vcev8tvv/d7/HMM8/z&#10;/OXnOX36DJO1DapqRO0qVAwhBMZ1gyqE5AFhVFdkityUncaxPMaHsk6WW/sx/ffn9c5Tn5lPvraf&#10;8sVIa5SKIIEjXbA/P2K81fDyf/YlrnztBd77/g3e/s7bHN2f48wkcx/GhKiQrKLJk0KuZ2qMlDoH&#10;gis7oZUa8UrYVh7t7XLn7Uf86M9+ytkr57j08nNcuHae9QsbUm9YtKrxmlgsOlpRYlMzakaYFAiL&#10;Fo2B2lbYEyOa9ZqrWy9z5Suv8NZfvsWN771Nd/cIOs/icI5gaIxkR0CfDCIf2Q0f39Eff9pnm/mf&#10;tE2/3J9+4h+KgLGWTP6fdcNU9PPFdE7oIpqZIVG1BZ2qXL5yjYd3bnN/OstBzF4RhZXX463wIRCj&#10;ydcwlmY0xneetckG81ngg1vv8v6t+xwetGU91zizrAS2anCvJp7oyhn9Sz8XjLHEkBkljHHUdUPb&#10;Tnn/gw+IqePK1ec5c+YsdVNx4cI52tbz7o33OTpaUFlD3VQIFW3bYoxgLQgZvTeYKVm7wFphMhnz&#10;6qtfYTIe03Udt27d5r13b9K2nhACVeVomklOnsoR1yUKV3IAXRU0ZmdOjJkWe+vkOldfeJ4XX3oB&#10;I4m6qrjx3g3evXGDne0j2nlDDrDbY/ZEb0cszRplgEJRTB+z2r+CdpZaxvl3lRIVjoKQukhz9ixx&#10;fYNZVWcUBVWmLLWuDyZgUayp85ivZEF9lCz7pDKt91YsrZeV59Qc/BWFZHMQ3Rhb6vpFQuVwF07i&#10;1tbAHaDFOfrLUgs+zTU+zT1/Xh99kuus6raF+QablwMqeftqZwvi/W3OJcsRNrMpozlgL30ylR67&#10;5i8qlIJEgoulXTK8mt5mHX5wnOJJ0RIwYghGYQ2VcYDSdQtOn9giLI64fesd3nvnx+zv3OLiuVNM&#10;mopLZ09zcPYMe/d2iVHQaDKztakwYglJJWmHaiLGwObmGp976Qpf/OLLVJUlxcDb79zgjTfe4cG9&#10;bdpW0eSKrpETLFzVa6MF0Tv4DPOemSfskiGh995Y21CLQSTX+lUV9vdbtnfe5fAw8M1vvMzFC6cY&#10;1Q3PP3eJX//2t/jjP/kO3s8Zj0aIVMznHda5fiUzGFPZYmUwlGFIqOl1SGEpHnoQhCJ0PiLWUY1q&#10;UhLmXeT8hYv8/W9+i1e/+ioXL12kGjk8kXlXocZhJeIk0piAqx5SLfaowg+p4+vU+lOsvpvb0etP&#10;RkAsaiG5gBCwKWHVQCQH9KMjuDE4IaRtYptw8ZA6vE3tf8rIv0aVHgE52GVUNMTx4DaSKqOpTFEY&#10;RIWUxrRs4atnSJNXiJNX8O4ZvG6RwhjjKxqdMTbbmMV3sPFtJN6D8ACTHmDMfraVSCWBx6LeihS/&#10;gJrsWUOyvhhViSpIcwGxV4nuKn58mfnoEvPqKlG3IDVITKhOSWmBMwZTKdgOxxQT9zDzA6r9B8Sw&#10;TTQLbA2pygEHtRVinsdV1xB7CUuT54HNvo5eippCkG8NYCJRDwlpD9dnsONKEDmVwJcW/yHHkcTD&#10;0i7IPQXUZJDAaq5q/6Wkskdn6ume7vy4DQ49C5Roj0Lrg8MsT5T0xI5wbGcYPHmmTHvbK4uUEiRl&#10;fWS8iwNboXKepC8QzQukzReZ29MculPM0xaEEVZHODVshjmNtiC7RL2HxAdi/ENMe0iV3qDiJnU8&#10;pFKPSJeTVgRSHYgCXXRoXRFwLGY1bryB3fwisfltgnmOTiYsOrh58w3+/M//hD/6wz+g291lfrCH&#10;xoQj6+NiS7nVvIQyva8ujfdPIa+P2Suf4fc/56rHjyG4+8R9nryhAk2Tqf2tGfHcCy/w4pUvc+/2&#10;PqGdoEno5sr0YJtHD464efs2//V/889oNmq8BlLMdP+1c0Ptbingpn5v1H4WDM4hMzTi6bMq6xYi&#10;DisVjhqNea3EBTx+sM2Pf/xTvv9nP2J6W0hhTAg5QUHFgxhcI1QjsHXkxVde4Nd+48t8+evXGG1E&#10;Zt0Bai1dTHQhQDI0riZ0nspWJE10nUc1MRqNcHVFEiWmSIwp82Mf60+hZ34x5KossQRiE8s6vFIY&#10;IoSEkYQhQswB0UYMa0Y46TJzvTZK2solBmZXN5m5LXxSFj6xdzRn++CQ7cMpe9MFh21gkYS5z9TD&#10;AUtMlqg5eJm0T/8XuqjMUmb0qkWpraGqahw5XuOj4tsF6lKxU6CyDVJNmLdwa/eIewd3ePP2Yz53&#10;yqDnLBtrIyZrG9iq0H3HQEOidg5jEhoDmkLpj4ynjiISU2Y51cJEkAPksfRrkZG9WtKHQ6I8Zd4s&#10;ZWV/nLVHWBMQY1Fbk2xNknVaKjocnVZ0UhNMwyJZpkE4ahOHbeBoEZh2gUWbS1BUaY6NCzofmHcB&#10;H3IbrbE0tWNSCWuu4tzmJifHlq2JY3NkmVQRk/aRmPUdFTe0XPgPJPD7P/zu//jfb25unPxn/9V/&#10;+d8WeS99rpL0oN7BGVyOFVLJwaTsses9HFKWNhTZD1eIaPuolvQSRHvQ41O9X8vrMAB0c/BrKY37&#10;MG4OcvV+cjl2qYJWHNpTHqlXPcssLhG4lWcrzyBFFLKsD1x+3rfwGMhoiOUt+2dYBH1IfZDhMnxP&#10;j/NctmcAca4+73B9hvsOC23ZYwJSdwYRo0ZExJRMDIEYo8aUJKaQzd1Cr5sk131UUDEqELX4Dknz&#10;PTR2apyIWkMQZRYXHHQz3WsP5aCbsu+n8vBoh9YEFnid42WhnS6Sl4V6uhRJBA1xJlHniBHFIKYS&#10;5WQO3CRNkukvFTTl2rBCLpMlqAWxghZyeKpgWAuVAASTiCZpMFGSSeTQa8n80EzJW9h/IeaQlWIK&#10;gYKIiqXLmR2aEFHJkyuJrOYclNmoYhQ1Zc7ZjA8Wo2AwogpdSXiRIaI6DCx9ZgL0JM1ACQDL4JLo&#10;sU2UOZZfl2tQi587R360Dw71Xo0hyyDfd6BzLWlGT4Cdcu3ffk095b467PylfaoqVkRw2rYLqVWV&#10;0ElUJRrVx35HXn/4Dl+69kVOmJEaU4tE1CXEIiyk4D8F8VZ7cMrqMUQyljqPDAt7WL/l8+OLS5DU&#10;KGqwfRifvFn1yxRylWJvkVxfFRI6oJHzxbIjyqjpMQGSStG3kgcsyegy76QsWVEV0aRGvVQq2mju&#10;W1FRk5AC8BRfDRuhoiI2onUUMXllSrJJWxHxRolmmcdSRRGjoiZf91g/lIcTWZV7fb/lpaD91Bhk&#10;oebBSG1O9jDWqTFWrLEoIkEhakJTUkTEOUvljFgDRoPG0ArBKyRBUCdJthYHmmYH0u3t6XRnW3R3&#10;W93hvkwWCzaSZz0FHakX0aDgBUkkknqj0lWqnXEyKyumCaJOEZEldUsqk1BUc+qNQSoRYvLEkFAR&#10;ra2VUW1VJecex5AAqwYrJqHG57w0K4oV1DgrpnKioDF2OdFFVQKJGKP4GFSNirhGnRtL8lssFucE&#10;rbX1HTu7M334+EAePZrr3n7LoltIomO+qFl0jSbZFFuNNXiRmNpSojaqxlaUpIob8huWmSx9DlIO&#10;3ww7Xo54lxVSNt9CKy89n/NyJeVzZFkce1W+LDOMtCx2LfPoWKKJZgOgKqlVqexZUXL+tRPvrTam&#10;4XB/V+dTkc21PI80dTRNhe8WioCxIpqyLBisWhk2d0UV7VpxzAm7jzWe3BMzOaMhdZI0ZmVUDIg9&#10;po/kfBR5Uo58YiPN9Cm1LGs/6YAKGEgCS5cKA3JrIEnIQj+qstO1GTnZjPEoXeyIiw5JNetnX+DM&#10;xetoaOkWR8R2yuHeYx49uMP+ziMWs0MWoSUlIaaMMDBDIlCmBM2URf1E0SJ+Vh5We3WNnJk7zIVf&#10;2Gz9Gz2MXeKejyfN6fJfUTxFStY3y83FmKVzLyV9yh3+Jo7P1g7RBBLKWOcgR/4iZ/4v6wb1m3eW&#10;n5aIpOJcKhnNGufMD+fcPnzM/Xd/TN2M2dw6zYWLl3jm0mVOnzlHU41QHwlpWcfUmBFicgICSkG+&#10;C+ZDq3Cl3U+8fqpn/pi/P+7QmdKIxTSWbgy6bplb4SA8pr5kuHr+FV75ra9y9yf3uPG9d7nzzgPS&#10;LDIxFbUYaBPWB6zmerAhSc42Fsj0WxbIwXebYOyVtU5Jb864+c5PeLv+IbLl2Lp8kmc//xznrp5n&#10;cmYLN3bMjJKiYELESQUuO/YWKbKQTBndjEZ84Xe+wBdevcb2a3e49f23mH6ww3R/SmNGSLLMuxZp&#10;Rp+hd+mlc8gAACAASURBVD9NR/J3T4x8wjb36ItMnF6SJ3KCGd2iI3nFOENUxTpLwnL56nXufPA+&#10;+3u7tNPDUmssljU27KHlbXGG9Gi3UjvXiMMIeO+5e/chb71xi8VcMTJmSeux6p6VXi8o13+SWmHl&#10;3uW5nR0RfD6vKjW1xuM1Oj/j9u07pfSC5cKF8zASrl69yuHBjMX8Hil5rDUFQRTI8qZngjLLe/V7&#10;OoJzlvMXLrC7e8ibP3uH+/ce0XWRFKGq8hzt2pxEZqsn0VPmieslRmOLMfDMs2e4fv0yGxsT9vZ2&#10;uHt3lzdef4vHjx7j3DrwJHuQHmvXUu8o1s3QT1r21/KbJEiwNPWYRWhpo8eTSJVw/pmLnLxyhbAx&#10;YdfkhGIRUStGrDFUCWxMmBCRoKhGctbN4OI4Pu+eeP0kR6/A9T3fBxZsIiPSEWZEksvJZBbIMCgH&#10;1QS3sY6Mx3kMY/wbWdI/756fpo8+bb+tBn77uE0UmB1Nmd+6y7iDNVtzpDmwao1kOa8pJ4ekp4/j&#10;ZzmSm5HsApRCFSvZOaOlZnfZz7PfwpZ6gZYoy1p5qfh4rASqtCDMp6xNJrx56x3+3b/9PX74/T/F&#10;6ZTnnz3BpYvfxrmaE+ubnD51lvHoAUeHnqYa42MkdB5MKsjbFmNh1BiuXXuez7/yIlsn12kXLTdv&#10;3eSv/+qH3L+/Q/AOUg3UxQzvi41lpKcSl8FpgYErO0fO6PXnFJUuJkSyXR4ixEWkriucW0c1cuOd&#10;e1id8q1vfpXnnnueGOBzL17n4GDKj3/8Ovv7UzAeVzlU+3mty1urDPdDFTG21DDvzaVCz6m9pMgg&#10;ADEWW1WZVts6Ll54ht/+j/4hX/mVV9k6eRpXVWiZJzYFrNtBSJiUcF3A+btY/Xe4+Bo2vkHtj2j6&#10;XFghRyEk10cM0WT0ZRNQhZEXTHKoWnLwUfDuFmqnSHwNpxbSjFG4zShu08QOp5q7ORmSQQ7sLMfz&#10;bC59pUEgltq2bh2qa9jRV3CjL3HENbbNZRRLbaZU7gEuvU01fRM3f5NGf4jhIM9FY8BAZxpEAg6P&#10;SxGrR1jJO0XPvpqMJdoxyY1IxjGrxqT6twn22wS9hOgJKi+sR0M0kWjmJBvAKOIqCAtidxeJ72HC&#10;27j0Jo3fYdwtMJqpO2NQgpEcRDRjknsFaQ4wo5DRfZUSbCCmnMUl4qCnJhPBmIQ3C6xZoGUvUa1R&#10;DEk8Sks0/f4BucRbH0lbkTHSq9k5yGxWhUX57TAn862XW+DKljQgQleZKcr3g/kp2XZdSedenrR6&#10;2/LR6u5qo4NkiCmXH0rOkurzpPE5YvUFAt9gIS8ylfO0TlADIxSngUm7y2ju2fDvINwmsI3nIcm+&#10;A/KjLLGi4mJmshE1YCwaI1oVJLwROlcxJeFOXGQ0+S267kvsdRdpOcV00fL6m6/xe7//+/z7H/4F&#10;B7v3MV5ZIwfqjeZ+HrwbrDrhBS30rkNff4rjF7U5PumxyvCwHJ0iG4urxxpw1hE7y9e/+qt86+//&#10;p8TFiAe3v4f6Day4jOYPkTnKX33vdX7tN+7w0trz1Bs1Bk8kJ/Fk8ESReT3m5wkdLtuQ/fuVpIB+&#10;cvdJEUkInRIiYCskNtz/4DF//sff5/XXfsbe9iESRlRhHVXBOQEJJBYk8bg6cu3zz/Pt3/pNXnz5&#10;Gda2DGr22D7YA8l2j1PJyUlJGI1HdFZoY6LtPCF0NE3N+MQ6B4d7JCKuzqCCFH1Zlv2+KnlPxQz9&#10;XKUOJJZ9NAdgc13a7EGGPkkkkgmAIzZFHJFaQ64lKwlrEqe7XWSREOtQV+M3a7otx4IxC9mkY8TC&#10;jHh05NldJLaPPI8OFjw+aNmfdcx9ICYhYalszXpdIdbmZNJSakxTQeUboaksUVNeuyknKatUWFtB&#10;M8GnyOM5HD2IvPGoYdMFrp5XXnp2wqXNihNmhvN7uPYITRErBrHZdxCoABHb1xpPyxnhpQapVubL&#10;qujTJSJp8EJAn3y1uh8DaLOBRwptdCR1CWiBjkoMtTGIGEzv43CgVtBJmbOD2M2LSLUiqaNLpoDC&#10;BTEGK0otiYrAyHgMc0wKObFtoQQMiYrkarCZtbUHRP4HEfgF+N//5b/+F5PxZP2f/uN/9M8HG3LY&#10;XWT4Mx9lOxpiBhzfU5agwOGT3uUmK9dkOT7H58LKb6Qg01ZuXNBtQzysiEjp42Tav1nauVm9Ozbn&#10;8uWkj/wea6dKX7p41WU1tFWOPStDfK544I+fl5+X4Xlza/sekievnSfqEqE8jIEMT5FbyBKwstzt&#10;+7+XXQUUvvg0KBeJREQJNkiwCS9Bos2B0plfcDA/lL3ZPvuzQ5kupsy6uQQfCES9NTmSXduKDx7f&#10;dXjfEVNEyI22NoesYwyS+VdVyPeWfqH3R7CeVgLWGDHWYsWIKaEMW9A8NinOukxgpjnAXfhm0ZhE&#10;y3mgkuuwqnhRokkSzbL2Rc6Oy+WCbXbEiUlZgPQi3IiRTG0D3q5gOoeizyJDtq0u/y5mQNkMjSRs&#10;GaRe4VB6l0LJTRh0uf7v5QRhGOB+0S2jMsOcykG+4SLLa5Q/+217uLusxALK9Oi/682tMgdlWS+U&#10;Yf4PJtqAKC3tWWpQWZiqgO06aWIkCATxMtPInWB5/f67bG2NpTZjRgGpUkbOdrbg6SwsBLG9hTXc&#10;6HgcY+UxnpQRg85cBgkQWhszKpuMJJSyYRcFpswTkZzBNNSjENUytqqYVDrfJkzq53LB26JiEsQy&#10;f5IRKfWYinBRyZTGpZx9puGUYByCk4TJakfPSgHYpOI0larbijcq3qpGA4V+HBQZeYNVkYRqdGmY&#10;D31/FOF8XN72/XY8vr7sO7E0dU1SJaUkMQRQLyJobYw4I9SSxGjARi8udBg/J86PpD3aZXG4I/PD&#10;A9r5kcj8gOcf3xcXO7JLJYJGybWDEiKJBHIYc4aWiAFT5X+pAnUiKddLAxilfbG0JJIkg0ZTKNal&#10;972IIAZnG4JXUieYZKTSCpNcrsHsAyEEqIJo5TNav1SvDjFqFM2ZPUWyqhgCIkEcaiaCXSfqSA5n&#10;yvb9fdneaXn0eCJ72+v4zsh8IYQwEk0XgEZyQKQBcbTeI9ZIVRnFBLowU00qEiPGJGmMQSuLRkrE&#10;SpfjVtLMyybab1KyXPQF49vrtMuVuRQi/cpR7S9Qrln2OymbzjK9Y5AVgqBmTk6OSaiO8pauLjPN&#10;SYfgy/qKgMPaiDGRTBqV1OJIqQIMyXhJkh+oSgFBCL2sFIunzvkKxlCppZ3OhMUhIzqZaadGkyQM&#10;atxSlx+SZ/gFjojaHj9MkX45tUc5njHaqy6DfiT599nCz1RBk5GgBKLGnL9kLXa8hqQ1kiozBVcJ&#10;VXMWFzuqrSucuvxlNHV07ZSD/R0ePbrPzs4OswcfoKHDFiSwkEgpZEeyxrK5LGl5lh6Dfgc6rrwM&#10;L08I2F/g+OVd6eNulJREWmEoYYn0paiIgNdQUNEZddLv5loMC03ZsWjtp6Jq/CU+55Oq4IcdNB93&#10;75xyluehaqHzllInzChPcmxn3SwzlfQpbhQMg9PAyEVUW+gMsd3n0d4DHt16mzcnG7p16qxsnj7H&#10;5Reus3XmAvVoAtbQdjOigqlqrKswuFwC4m/pUVuLjdB1gUCiNYFkoaoqZGKYzo5YNEec+XtbnP3y&#10;15keeO6/95D3fnKDe29+gHSe864mBUG1QozDqAUR4qruXzwkoqCLTFMmRjBi6B4vuHXjFjf//BZr&#10;pzaZnN1g/ZlNTr9wlqsvPMe58xeI2jHvpnSmQ8ZCU0daOuZhTlpvGK3VnDn/DM/96mUe/PQeP/q/&#10;/5qj9/ZwHprRiG5VFHyWGftpfvfZ7vFhaobPcK/ezJLV7/mI9jztsyfbvrIMM76GQkmWx7JdeEKI&#10;1E4QsSQVQlQ2T57i2osvs7v9mFtvv0Hm4+yTK57WkHx1TYboIXgIvkUVth/v8/D+PouFUFU1qYev&#10;9I0bVPUVg/ep8kN4UrYYI1hnSCnQth4lMBpVjEZrdN2chw8eU7mGUyfPoBiauuHZZy/RdYGHDx7T&#10;dkcZOVo15Bz4HITozablPWVoXUqRG2+/w92795jPPNbU1NVIfYjSdR5rK6ztA+XlWZR8XZFy/Rxs&#10;Dqnl3JmTnDu3xWhs8X6OtY7XX3+Tw4MF1q6jyS37XXvk1CeSsRyfDFkZVCuoE2wSRlgaDJPxOl+5&#10;eJlLdkS1UHAgtaVTxccuOwk1M0qZLGCxkpmjPkkrPs2hxVuA5CCmBWyEuhAwTCVhasMYiwuJmMs/&#10;UTeO1NSlJnXvAv7/xyFa0qQSuAyi7Iky0BAwe3PYmyGbNW5U6jSnlAPEZpW89ZdzuDhGYkaV99nd&#10;y9qFvaGfvRZSnAXZLyL9meW90ElHWy2wjfD7//pf8oPvfJftB3dI3RGGKR/c3uFw+hXq2uJGjtHG&#10;GDepCdMOI0o04BXUKK7UFzQ2cunSc1y/fpkTmxP293YA+MH3f8Du7iFondku7BiRGlUlpEBMLUqh&#10;1BVBZJwpnwF639DQjUX/Nol8SsJIpi6NIaO6Ou8ZjSY0owl3PrjPm1tvU1djtrZOoSny6le+yJ07&#10;t9nf3yWEFmtrRFzxf/T1JgWKv2Y4NJd50h7i238sZkgUVAytD1gjvPrVr/Ht3/hNXvnSlxhN1ul8&#10;pE2KD6XPjGdsFoy0w3Z30PaHaPcDTHgLxz51789SaAWMFYw2ENcQtRhzQG0XGQkpZNr7MEapwSRi&#10;3dKZI0JzRMX7TDyMexOkMLAGkxMfnTbYNAYS47XDXFJKwceKkE6QOI/WL2JGn0Oaz9G6y8w4CSgb&#10;ukMIO9ThDZrux4z8a0zST3AoNo0QtUTr6UyHtzkdSDXvZzZkGTQugkUV1ELnNmir68T6C6rVFyS4&#10;l3kszzAz6zTaciY8ZpLALc5BrFmYxNxGlAO8/T0cf8Va+CFri/uMFuACiIEwAnFgAtg2P3sgB7k7&#10;1kj2ItFfJMo5WptQZ0lWAYdJLvsmFGw0uTpDDFhtCa7L21t09ChxNU84llPPLlHg2MVZK/SOtDzP&#10;4xLMd2zuwTLUN7hMn9woRDPTlhTq2lSSDMv+mKT30S2Dnsf0Gc13eVJq5aUmmJjtI6kScZII3T8n&#10;+n/A3D7LvFpDUayDKgXWjjrq6YIqvUbd/C9U8SaiMwwH2NRRA0RBwzhT3DpPrCLzHpZIxNYjYqgI&#10;foPgLhHdq6yf+C260XN8sHAcBeVw5/H/w92b/dqS3fd9n+9aq2oP55w7Dz0PFEk3SVGiSdGyZFiW&#10;ZSOIAcfQQxLAyEMeEgMJAiT5D/IWI4Hf8xAgbwGSPCQBEjuWA8qyZEmU1KJJimyyyZ5u39vDHc+8&#10;966qtdYvD6uqdp1zT5NNCUYAFXBw9q5d41rrN/9+3x8//Nb/xe/8q2/wp9/7DqvNGu8zwRlVBbaB&#10;JoGnoKZEZdJgx/fjrD5Ql0lj+vZfcPu3bO8WJLGybScy50wX4fbNm/zmP/gP+Vu/+vc4eGT8r//z&#10;b6G0g6U9jECQIZ9wtOztJNp1pt0k6mWBE+9iw87ODrFNW51Ng9Q5t/U67BD2NbetBp7qebVf4OZz&#10;rKk5fLji9//l7/L7//J1Tp90LMNlrlQ36CzS5Q7MiLYhuhP2rld86Suv8it/66vceHaX+Z5IesRR&#10;ilSuZr63x/qkpTkNLGeXCAQePnjCG+++yw9+/B5PDo84PT0i03L9xh5f+PnP8dVf+jKz5ZxmfUKy&#10;hvm8enq2VJKqBtj0eT6mskgGogJJFcl86YFLaZGU5c2cV6JHX6OHmcfw/fWDEs43kNqCThb7dnFe&#10;LFymtoaYNnQJnt1ZYpcC+XZFpKZLxqbtOG1aVus1m6bl/irZO4etHp12HB6f0CRhYY7qBdnXtF2m&#10;GYoMPH3RXIRYWmIiB97TIZosHkbhOvH+e6d8/94+L+wZn70x57Vn9ri1t4vPXfEpMZiw03Wo4j/o&#10;V0rCM2R8P23I2ZkxP2ufPb3OWipMHjeiUPQO7ZyxnLAcwXJBORjGfvJ/ZJgGTd+/2DmxDMW57siQ&#10;u7E4IJlxnD3ZPNnmRc4H3/uKSvs2yxlnmbpf639pAr/f/bPv/dHVK1duvPD8869+5Su/8CswlAFN&#10;o7sAYzx0WzCks7PX+5inZYqMcT9gLIcbfjb64E3vZR3CNsVZosH7akwCptuLD6qZDZcYTj/zTNsF&#10;OakoHF3llJ6mw75y80l97Wgpjn7FvpZyiEiZ9eHaod55tMFt8EAOb4cN3vstd51UWZ2Nz21t+TF4&#10;MykbNcZX6YdLfcrDxP9tT3YaNr6lyx2brrHT7kQH62N7vNrnYHPAUXfM4/W+7h8/sFhn8sxIMyP6&#10;RHRR7TxaVxcDdhFldde7V3rIdmfWF+WaUi7xyGpeDaugV2pN2bYda83Q3FW2o0X5rTMzG7vBidJv&#10;uHxJBRN+INQ8jIM8LjghWeeS1j4JKB15LchnmSsVkeV4KwkMERSlbdpGnzo3DKSzbPO07h/EStW2&#10;TXOahnmUSkivZNwCSqU1u7rSHATMzNEOul8x0vrV0Adkhro8BhjnkiuOmWxAf94uYbBtzfCUzqap&#10;CmXMx9iNDSXsmi6kIU1Ck9rgPvNZfVxoy5qHRxnmD4bS35GELZvJOWdsGube0wVXHtYb8rLv3P0R&#10;n52/qNuLm+bNFEoPTQsZul5QZZ8VzTGLI70xoAFMyHnkCVsn05RUh2PKE3paDCMrK/nU96wYszHM&#10;GbjsFJLHG+bMDZmVGqBNrA/Xb0ImVlEyLCTw2fqQkLPQZ2LnFBTlbHQeCMmyiVgEaWlKLyxYtko4&#10;lQQztu+RlRU1uJBtcODIElay/oZmcV6GrGSZMgzZRLg+PXbDPE64jNjyaxmZ1hqTK9l4M8ClLLpW&#10;Wq/MNmvUnMpOD609eqLm+DHp4JHpdF+hO7Wr1vG8kmZeZJ/syJ30RpWXzJsIZHOIWjJvILwXlRyW&#10;s5l1MosYK+uBRVDPnqMuE+1STyi92doz9KKWSGaO3JYXDViPImZKrrOsjOqEcla0ZNkMeeEJCGeO&#10;GgxL1oM4mUhWWWKXTbfkyUGlj++Lux9me/iwot08r+zn1oS11uEIyaF5bc4cOTtInchNT79GWBiV&#10;9ySjpA16YxYqS61TXnsLvsIH0WmlweswOrQ1VLcPosGGtJ+txJySAwzQFBOZypBDNHo1Rkm6Fa4j&#10;KfUk3meDgPnTAulvFdgS0hxRF67hDszREohUoZHM7NLlyGKZDUVyTvKqWK+8LRa7mD+1xFpOspCL&#10;spadqbTj8WTV4CQfZua0xFLGp07zkM27DkvOUFBWoICrp1FGjiRwkVn2U0w1c5nouuELmC9/DP/d&#10;mQuoV31LRXCGPuOzrKBUspnJfcVGhTTDVANVqRKMBTqwVFTUQMJX4L3BMrJ35QV2X/4in5HYPbzH&#10;6f4jHj16wKOHDzg+PKBr1uBLEoUsYTmRczcSdp98coGK7dCAoLLlBX/R7bwb49+aUey9p2gNWQPs&#10;sw+eKlTUs5q6qvFVKFXSzhFCgQtJKdG2LavVmvV6RdM0U//ep922qu1P337CcX+ugddTV8wVUDMI&#10;fqOXp84w9SGG/niZjZUDfaECMtf3DAPlFtmKqioJOMmctYZibmlPWt1fHfPhB3d584dvsHP5Ojef&#10;fZ5nXniJ67efY76zC2S62PYC3BH8xEz6SSP2aWn1k67xM9J6UgfecM7ZjpZaJshtpFo75hg+tXTa&#10;sMqHzG/sYM8Errx6la/8yq/w5ce/ypMfPOTDP32fzb1T4mEHbabKBrnUhfg4GMbFgZ5ktDPDV1Wp&#10;jEZUMXO1yfiVmJ04/J1MU93jnfmf8UZILG9d44XXXuG5z7/Ipecu4y856kUk7Bqns8jKNRxJpFmF&#10;Ls25fvVFPn99hx/+P9/lwXfvUsdIrX78/7yU+FPOmwigP+89fvag7wX3+nPDO3ya4wcZzFZ5Tl0k&#10;dQm38HhfE7uidHRknnvxJZ774EXuvP1DShbAIBuGK53toepUHE9SYD7fpdlskBz37z/h8aMjvJtR&#10;CujXWwk3PPM08Xd8wvMvpu3n/tyYS6uEbCW4Uldzuq4lN5GqqsgWOTg45tGjfW7dukWMievXr3Nw&#10;cMjHH9+ntL4Qzqc+b0S9XjpiKpx5lq6NvP/+He7ff4BlM++D2ibSNll1PaeuFoQQyLQki5Pnn8JV&#10;JwpcaSRbw/Ubl7hydRezSIyZ/f0jDg6OiZ1DBFKKyG0m83t+rLbjM4blTWd/t+EpjFPXcJpa5pjN&#10;U9ZOcjxfe34+zgjfvYObX2LQE+aLpZa7S2x3TloGurmjqYy1K9X7IS/HysKntp/My57+dWL2De/h&#10;ixAg5JJUmsmsPVQhsBtF1YHFjFkieF8g5lOmyvn/r8Dvv1V94ZO2gZ6cijwcqDQLah+Yu5q8f0R7&#10;LaDZZbwTXUwkZVSXNhLaXuln2y5449AtCLnu5UbpLR6d9RWPiewy+VwSSbFhhyR/kJVA8OrJY978&#10;9r/md77xDT7+8AFeYs8ZKa3p2iPqmWNvYQS/IVkGv0KzhlivaPO69LCvM+YyKcOlXpbcfuYGO7tz&#10;nCvr6b3373D//hNi58HmQI00Qwo9NHIx6OUcVe0JvmKzWZjl3mLRkOwxpEP00LWu9DKuqpqmaUiW&#10;ccHjzYgxka0lpUSQce/9e1y+dIXrX71RdL4QeO652xweHbJ/cEhMHcUD5HrnRd/MlrN/2RKpZERM&#10;lPzSI1Au4Lwn1HO+/ou/yL/z7/49XnzpVXxVk6ygfuCrUgDhHNlOsPg+Lv2ItPkRVfcmu817zNI+&#10;20QU6OoZG1/TqDjmyYkZByyiUUdf2lU5MGViikRazGVybbS+K/DtHYS2/KnzZObEasmmgjZE8mzF&#10;IjVcahtkUK+ACFnP0ITX2My/zHr+FU4Xn+ekvkFUhfIBM3uH3fRDrjTfY3f9PerNHdSdFoeUA/NC&#10;9aYYptGp2tRUI0UIhRZVxbfXphlJz5H0JWJ4jab6HG14mU24oXW1xHDU6ZRleoL5wNH8FkeAm3+I&#10;j28xa97k8vpH7DRv2Wz1RHKnoG4Up9ZHXdxqiWVPsb2bMn+VCG5OCpdRuAxhj05LnDJFaidcNqqc&#10;CR34FnYQXoalhO8ibTXwjLb4cihwr0NOrQB1C5zN+7XWAhvk+n6yyYNVZIym7k+yoShh4qmx0Cf3&#10;eyuNtAaNPhquE7Khm1DZcv/F6HnDUJs5sS4mpkahgtK6awD4Gxd76CAYliBphxx/iRS+SDtfspk9&#10;YO0ekext5u532E0fcDUes8jH5uJpgYQDjitPVkB+pzjMU6bGmLWpJEcyw9yMXM84qS9xWn2BtPwy&#10;G/8VNvmVcq48zUnLnfdf5/U/+AZ/9Nt/yN037rC7dFwJc0Ln6dqEDxCCo6oqEp6YZ7Tmia4juhOG&#10;FjiVQUUi2HpMH/sLbcZFmuvoQhl/+XNIta1L85zuhgMldnZ2+epXvso/+k//E27feInVkefu++/w&#10;5NEJzXqOUs0sLHDK5Lgh5Y42Gt7PwIoNjDe8c5TCju29n7JIB/+BxpBv+TxA9Y/nCbNAs0k8+vAj&#10;vvenP+b13/8ex486qrTHrmrScWCTA6Ge43xCVcfO3pwvfOXLfP3XXuOVL9wk+gNyvaazSKhqpDnr&#10;xsjNjNMjz4N7x7z35tv86Pvv8u5b97CNo7adguLnDTeDg+oxd7/zmM/f/gXmz++yrGtyaIi5xVzb&#10;v8/gn+2r8/vk6MZd6Vv6GbJYULHIzGyNK0VuCOR9wDA6g2il3CHiKfB9gc55ctiBaqeg9ZuIMWJd&#10;hC5TScyrwF4daJpTsJ6fCrITl4JhwchLSuWp8/r1XHOwEh8ezrmz33DvsOP+asV+05GtIoS+p7Jz&#10;BF+VFmGpI0YwFbj2oU9ZlhGqilOWHKfO3t1v9cf7HVfvrHn55i6fe+Yqr1ybc2OWWKRjZjbERPo2&#10;LBKJ0uO3snaMN5T1O/FKDiPGpMbXoARCzq9vqNoTZCU5zLmC6FcKrUt8z/rYWz5DwKIEpHRmVxN2&#10;6dwcWWSeTghxg88NXpnSY7km+hlttVtQu5JZRqpkLLRhxoZZOoRuw0ZLmuoq6C8J1POw/avf+9f/&#10;dNM06//pf/wfvgFMEj+M4vq1ku9mE1amaSB1mM6yDYH6wdTso73T8rPxOhMeOkLYbr8N014O6gNd&#10;gydzEgwu19w+z/ajxhDaefjHMQRyxnkxqd7V2QM1hHZHxK1tT9bxLYYPfSS3+M634yIm1crl4P6N&#10;ZaNfv2+JnYd36rHnUXQF4sfhzSehLjHHKQRPpFOusqVgOs0be+JO9Mft63xw/CGPnzxm/3Bfp5tT&#10;srIUHOaMqEgiG3sF/TjLsGil6gyoQFUPZenzDGeeodLW+ud19JkZroD70W5FwhC71ESvAeiso7N1&#10;v68Md1+uZmZZQ1amjX/OsoZuEJTqzCE4HGHWRKoQJDlyzsSUis/FOTTt6l2co33eZtk3ZUHZTI0P&#10;RczmoXdpEbl9EiW59AKw5IaavDLlLmeFnKkShLEEcVykljFlN4BPW8nEdEPFYj/xGC4PEF0oGFS9&#10;ndc6lP1Yhj9EYrGB1VpPFhqX8kDEhWMOaRrb4E/PxEeaObN4t4rN8Jbj8ZOFiyWzUuVa1fI59LpC&#10;Qr6Ux27sRPfSe3z7ybdt91bQK4tXqFdiVi8VUwepxqUCruBKiu9A/uUhCt1PfIxnyHjilju7Y2uQ&#10;y0pPHD99g/7XbfJERqVydEKaU/bgzJtL26FNrgDBMq7hDLRW6su2y40RPlukYjz3kfg4uc/20XvT&#10;19iCIw1Pu7WoANRZBlVEdlxryaTH4TIt3qxXyyqLXE0nqgxcFLKgTjus/R490glSVm0nzPIhs3Ri&#10;S22kkyd0h0eW9p8oHzyGo30LqyOFdoVyA7nRkHWeBzbqvTDRZU9Mziw7mVuAzByeUMDvzFk5LpqU&#10;zOhk5JDJLlFSSLJkCU/CW7JAkkNYXJuyA2YyzU1OUrWh6Y4tppV8MGbVAutqvPeSg2yRLnZsYkvG&#10;BjSkggAAIABJREFUSe4aVaitTitVeYWrolnVKUpscmWbbqlNe40m3mLTXOfO+50ePm54fLDm9LQl&#10;Zkyukpkn+VPL+VQxO8TSLHlhtcpKMQ3GoXOdvDyWhMWqVMvaHMOUXSa7xiwcK/kThDOf6gkRDgk9&#10;IyX0InmgYI0ckalsHuLEg8zsda8JRXFu09BJvieQAZ1gxAS3LhVgfDdHvsb5TKruqO0arNmVyzvm&#10;hCyecPmydOtGw87yEOeOcK41H0zHa5NTMHIl8GRDrW/wRGprEVlrLezUX5azxF5+LMsHiMskv0PK&#10;O1SbWjMfkLBoWUVyTSX4U5/O6Cxnfjm3GQGz2fY0Wd9dMKkY+mel0lTdZeAtvVDDghJVke0aqoaF&#10;WbRsUXIOX5ey54xKHgdSpFRaSEX6DlJ0s3yeevksL7wAL5qRY8v69IT9xw94/OBjDp88ZHVyQNys&#10;8Mo460y5leUOLJpTli+3s5hC+eQcvoeVKzI996y25Bi5Pn2gSPt+//iCPSuzvsXBsKa2uhmjYwS2&#10;mgBb6TuM5lbdyta7rzVhh2f4I+PlTDlnUio1lqEKLJdL9i7t2e7urnzlebR6zKWrl3A4+ldT27Rs&#10;ug153fc0G7XU82LlzIfza2aUghc9G2cLAbYOgbPbRF2dXvai49iuK529T9bA7RlFm6zA4k9gRyZZ&#10;nP3xKugviB7vD4OFlHdprNcDZcKVYGalHnZJrRHXsieHfPz4Xbv3nVKlf/3GLV565TO8+OLLXL9+&#10;Axa79oBdVWGGc84wU05WssQKVeAZDLs0lLMwoEGUrqpZZrmUW7JH6ZraD9loPA4G5bjazlB+T6cD&#10;GJkAGjkr8VcnK0lAcr5AM67B8JUgYOywScISVCajynLPOC7dvs2Lv3qd5rTh8M2HfPztD/jgnQ/Z&#10;f7LPXrXHXHPSKpM3Rs2MS/PLuFVrimjUleVkoSSNJNrCYbLHNtfZqSvsQ/HuBx/aW799V9Vu4NLN&#10;Pbv2/DXt3tjl5ddeYrY7N4JTPV/gqxmbByd89OZDVifH1s2ysnXU+VObqZ+0zi9ei2dW24XnfDJt&#10;/PR7/CzHnT/nL/g8Q6nUwK/YIsFYAcVzwAxj6R1zL5wXdZixajs2OZvVS+099wo3XnyNwx//CBcy&#10;po0NrSxQRi4Cjth1eO8NsmLXgplVPmh//4CuWZsr5TKUphbhHIuaftGgmPfie8psBqjnbV6gD4Gc&#10;jJyM2EFOZs7N5N0CcjbRKSVj/+Cx3bx1VT5kZvPKqtqUUsusXpqYKUfDXItcU6RlDhQ4xQIEZ8pk&#10;SvXru+88IqU5EIUSvuos5Y0SHY4di4mCJlIayABBJUAzBJFzT8xZwTt2dhY2mwdla4kx2uOH91X5&#10;isYcMaqMl5ugdwxWgcHZ4LtGW3CSIjUZRzOHyakhhECSdJqNy23g8/ey+f/z3yh1ILw1NWpqR5Cz&#10;q52XnMfvLJjdvsbVl5+l+swL2Eu3Obji6CpHUY6lXJCHMO/Kn4Flw2XDJSMgvPNkUJuzNSRS5VXX&#10;NZZbtjC2RabcPhZVlh3V0vFMmJntxax5l0ndhtPYkryR5p40E7vvH1HtJ0zOss/nUZZ+2vZp6fsp&#10;f9GnOecnPcon/PhTr22utPGI3mh7+9zoO8xmrC5N6dD61PTooZqvXOYoHJN9BbMKJc+VWJNiRxw6&#10;Kvys/OoCXTT7FcmdFGtyrJdw5pAw4ZM3w8t5R+xaHGZeiBzJsaUOgaOjQ17/oz+y1//wX+mje2+T&#10;mpY67JEzbJoOrDJfXVYXG5robWZeksdRmczJJVFZTYXrW2QYIpmpVdOsuHH9hl29dFMCmg579NGp&#10;mtOiD/uQoKAyMaCPKJTeiCaVPobJkNpJV6lhUnrbmGq0/02m2BqymhyNTEIyQhBGi/NGF+f26BA9&#10;OW1g3ll2UebE7hWzeuFkT2ZYV9EmR13XeN9hrustz1TQX+Ks9CIOJRCYoiPYNVxwZFpwiau3L9uX&#10;v/oF/eqv/S1eeOEXTLan2FV0G0dQsmV9osqtsLzCp4fMmt9ldvpbJmuEtThrzSsqhWkSECi3zKwb&#10;Uvd6naV0VTSfib4kwihDJesdQgmXYXauTUkKgE8GK0kb5sCs9GhCRQKBUYKT4YZt3D/QyexvsNq7&#10;apvFrrICe/E9Zva2he735Dd/wKLdEFKDckPOmHNziYSsQxG6mSMJOefNKUjZQBskyHlOy3WL/lW5&#10;3a+x4TVa/wJtdYm2qojeWcLU5QYzzFdJFadU8WOrT99XaN6jij9k1t1lFg8I1uByh0IpZy5uhpH1&#10;mYG8dUiJ6BIbQZrVRPd1Uv1XSOFLpPCyJa5KZOYWyF3AI4ySmJuDgR0R/WMsH6B8io+thTTkUg+J&#10;CnZWzALyp2astzU4o9tKRXUt3TEJZ5KbzvEBdVs1/gwbs4FvlGsPLF9dbxTY1JoYDTee4oVGeY7t&#10;L8PVk1XQj8Y8RebrP0X8iLwKmDNLijLfQd2QLZJj4pQkOSPkkn66TNnkWuFayLIuSW1c0tQv0foX&#10;LNcvK9XPsnJLS/Pbin6HxI7ltKOUV5weH/OD73yH3/6tf8qP33iD1em+oaS0B0dK5HwKgZKmDyJl&#10;OmsAIbeh7xproctbUC5QJ+h6IsvW93TPcPvWLl/7ys/xS1/7RauqIMPzf/zvv23ff+PtYoVQmRH6&#10;eUyIhBSHbrhY3ia5Fb9pWRfTdOvpMhm1s17uTOw53BoqhLxolVCdoNqjaTpzYaYXX3qJX/ubf4N/&#10;+B/8JnuLBbN8m++//pb96R+8L9+9wDIIqg6zlhy9YbWcWwAfceVqYOdSA9WGTIsX5NwhZlayJrb6&#10;46AJlQopISoUZiYzhaqjbU4tto1mlWdnvmsnB0n7Dzq+9c0f861vvsUH7x2huGBWXaVNBdcwLIX3&#10;Dbl6ArdO+eW//iW+9vVf5Nlnr1uokrIdUjsIXLbUoHxcsTrO3H3vEd/+49/lxz9831ZHjQpMI+Y6&#10;KccMM0MzZ9FWMr/m6q05P//VV1hcPWV+2VmbN2pjWxIsDSCg7Eviex+bGUr/kk9DsrSZUNdr/K2G&#10;ftpjtGZLTqX8hmoQlRZRNpoQiT6RrbR0lBfOyRwl1NPlzrpIKY6a+ECG4KgosRVJzHLHzNZcmcFz&#10;t2u+/OxlVjbj8ca492TFOx/vc+/xKSedaN2c6GrrCBKeEDz0kMXZhLdsOyErdqesk6zNXklzNm7H&#10;Tk16+DDyxv1H3F6avXy10itXZ7x8bY/rdWROS0VrdY7y2oAc+9HhfUXwFUiWc1JKZQyDk4IMZ8mw&#10;uNX9rPC2LEfGjRXFqqpR/ucp79padls3BuO+iVq53Xa7A7wlDCMX2Fja0FfRyxf9JBk+r/DFfVq8&#10;YMrqfEdH4nAejPmOlD0FuTLYX6rAL8Bbb7/z/X/83/2T/+q//i//i/92MV8sy171WY2jLaBhfZco&#10;3FZ/KQ6lsRBpe7zGuSkR5MEnCJMZHA7vBWVPVzb4nQc6O3f05FtfnTT62zT61fpqWk3vNtzlvDPO&#10;BqqeyOxeGxuSOzXccvrEQ+vWc8gfnHdcltfR9PztPbbVnEOrD/XB46Gcq5yY8TjVvjiUc+qIbIjz&#10;xEnV8qB5wo8e3NF3PvoB389vccoKw0pfuz2HDwWyKOVMTJmMyWkoHxumeBKs7se08R2ZDUMlrwyc&#10;Cmydd86cHFLpGzC8d3/YOEvDpmwFbnlcOeMQ9BNWFJMCaTmEhCfm+zZhUolM66OhKDlnlZeq0I+2&#10;JVJKyinjfBghiYd8vQzFgaghUu+synmc4iSULjDnVOyZ4TBNFivRo87bdBH0C2EQrIUAvEGIZblN&#10;cZQ1+srLemgGiJyyTkpEZ1JrP151upYuoJdz+4dpnVTjD/9tdFyPfhKbvOtkQrcKTO++l4O+Mtv6&#10;yK2RyB67d/CR7s0+4vq1m1yb7ZG8kWPGO0+Qx5kv/RYH7rBF0db0fUe6Lu894fiTA8ZCbitxfgxw&#10;Z3gAoxjpTYazJCvb4huU4T+rhU/He+BWGhXw7dNpHLVtKtQk9H6mN/iWZzEO/DAgQ9H25Dl7VmSy&#10;lLyywcxKxv7Q58k5qQ2BiGFVJueGNjWkvE9lmUvALG+ww4d0D+9y+PieHh1+SN02aNPJNy112zGL&#10;SbWMWsKX1oVEuSFxgaS+7xVW8OXIMoRPczxe1iuyKUWltCblTAXU8lTyFrogw5FspqgljfOc+oou&#10;BEXv6TykSzOFem4yp7Rpsc2KeZ1Z7C7lo1mODXRJwQK5sVJ/7z3zWraoA9mJtou0XVS0hHMLk+0q&#10;rS9zvK548Djo/sPMwyeZg+M1p5sP7fCkEV74KpgPAZwUmwI3FtxCs3pBwGhWDVIkOJCklCKxa0mW&#10;qENgvpzR5WiZrpR46xQpmynJKaoYb6mvU55Zz4A1rsgBAqDM+iC++gL9sleDFms9dfdYAoxJXIxJ&#10;UOMqm0rhIaurh88Yq/9Lr2BVYReZlX5i2pByInVQhyWV3yPEmVx3wmx2bK996YZu3qwIMnJnKAS5&#10;ULGzDOS0kVQq3/p+SP1zFkushJtENvVmsuHrmeVqpmROwuHlMLJKRcFZbWAYgTN0fsHnp84avtuE&#10;wQ3Ddm7PWOdxlqOcuU+Rae5MRWnPF3rhmtAA1z1y0uHk8/Y6UM3pspFixHLCaUF9eclzV27ywmde&#10;g9zRrk9Lf+DTA548uq+DJw9Znx5BbtVnkxFTJ1wDOZoJJSt8W66oaiWz0lA2FTg+MRgrZ4MNZcs4&#10;mQrAtyaG79BLdoxYThwlRafZ8sxRVbQt4P5EO3pqfLvYaYB2rqreUMiZ/YN9Hj9+rJwzrnJce+k6&#10;e2kPpwKPX6DA1AuUPiXPJoJg2HrtZQDn+ITtp66xT/h+bv9FK/HT32cK6TbR2crgGUOa4vj7sNy2&#10;4qjXL1WmzKYX0/Bv0ifUUAg1XdfQNq0Mx2y25OjJfb7z8D4/+O63uHT5KldvP6/dn/srXLlyg92d&#10;XYVQF+aV+1YKzlNVc2IP9R+CL7opRsodlpMQFoKTD560zpgNSteQdrFN3xvl5JkBsuHoUekulFZa&#10;MgzfhtzA3uFxxkSx7ZX7tZBJZFjAbFHz7M6LvPTaq6RV4vDBPu+98R53f3iH9cMVta/wBNruCEly&#10;uVRmWJYMkZSIlkoAvscTdglzmELlqSyojUZzuuLjB4f6+Md3US1e/xd/QL2cabmzw2IxB8R6f8Px&#10;/ilpbVqqpvZVHzD/VNsnL8Czy3PKP8/wxXMX+LS08bNtP5lULubt5ct53nxeF/yEq11Mygf7+1xZ&#10;XWaxXKIE0UrPLedQqGuef+ElTr7wRb717h3ruhO5gFwocIxFZmUk37fHKUmDVhAbJEE9q4hdq6ZZ&#10;U3m3fZ/zFalTFnLhA5+Z/zOjUCp2BwhTJ+cKKkLOSaU1gcO5XoeWK7pbzvjS86okKOYSiNHo+5yW&#10;Ik3sA7MCj90lUrJe4pdkC/Wm+8CmCv3ZYLdPHnkqI4X3Xt57nMB7JzlH17W9xuw5c/a4UM+PX/k8&#10;mk+D4X0uqu4z3NiIunI8qWAVHJu5ZxWDmpS5GsXMklyMaBOpfaXKApYTq8ND1h8/oPvBO2hnh7yz&#10;gJuXufzCs+x+/mWqV58jX56zr4ZVzKTgMdfzCRPVYobJ0cREyhmC0yzUlrPRnayZOSM4kSSaUBj5&#10;qnL4LJ1WsAqFoS1cyae2BHKiFiga6eAAixFzGjWTn4VIp3zg/KnnyPVp79wF5/wMv30SDf9M/Mb6&#10;FT4cLAagIEMpYqcrBuiv3Keeq89G3vqb/lx87alzyj1KhaTJDablUHgA/RgGFRhCcpLzjuAgWuZ3&#10;v/Ev+JM/+RPef+8dNesjar+FOJ/oymJoVNUL/uFxei1sAmGtAa5cXc7M5gvatlPTNFR1sJyjABbz&#10;gFSRsydGd7ZgliHRr68YM2PQFjW595Z/DZ/7EIlZ0d8Kjsn2+K3TQ84HnHOklJSyEVPEByfvStFC&#10;CDVVqGnbAr/pQpJcJvf9EKEmW6aNieQlHwJKHc0q8Vc+9wv8+t/+Db7y9S/r0u1dGjWstZIUqeor&#10;1LakypG6PcFt3kL2h4T4LnX7HrP0kc4N79Nzb4b7JNiZQT+bjE5/UvFoXHS8hoKTND183LIg1S2q&#10;96X0hIUeUOf7artHdOkRrD/AtR9olj5kwSN8BpkvXUOcKbq+SjAbMMM3oW9VFZXV0HhIfomF58n1&#10;Z+jCZ9VVr9K654n5FpFdkjxkI1hWrY4df8pMB6rXdwnNHcRd5XQX8n18ekSwU5wywkNAKebBuShv&#10;gZIgG2QGmY5siRhu0NWv0oTnMf85Uvg5on+J5K4qEwrihQZ9tx9N54oNOjSL1eDZ8gN64FMDekaX&#10;UPEuXjCJ/YdBH73ggFGUT3+3p48793msBNnu1HCmPuGc4bzJcf0BBaGqFBAbshbjpCwrQwOSROqG&#10;8ycc01H8TGbKGTrbJbpnZPUNVu0Oy+UXcfXPKbubJO0QqqWaSEmm6qLef/fH/MmfvM43f/8PeedH&#10;b9Ou1ngy5OIV99V501ziHNlsrYIRxhP6WZmK/sqHIvNy6ZW7s9zl+tXrquua9bqhrpycg5zLKplY&#10;DufnhGFOeUq+lXW1fY7RPThOkJiKEFjOaxQzTYrgS1/zmBpmi6W+/st/jb//9/89fvmvfR2fO3KX&#10;efjwkLd+/L7u3blPxbN4OVabw6JXUksOQi1uXr/KYlnj/ICh4vtQhMPyrC+06h96bE0yvHWBZO7S&#10;hsViwdHJEdYlLasd6rzg4Xsr/fHv/Rnf+uaPePThhtjULN0eqitO12vMr1nsBjpFrj67x1//jV/i&#10;y7/+AotlRXCeFE/URah9Ta0dDh+s9f1vv8X3vv0W9959xOooEzeOWbWU6+akmHCSdupAqhJtOKVN&#10;x7p2a4df/Nov8Su/9hVe/fwzrOMTjtf7whk+hJ5IBnk3Wv9b3zvGrOur7RkL+c8ss+JW3jr+x6TK&#10;An0s62nfMOoYqGPdL4SiKwyZ2Bou3OvGw7VHDXfyuZQdzNhoRsyRGBO4DZeqzJXLNa9c3uVrL+2x&#10;6sQHj4+48+CI9x8d6+OjjZ3kmVK1S2MLmq4m4nCWFNbHAAR5OYUCY52Dsjk28nTMOT3u9MFJ5Lsf&#10;t9ycZz57Y8bnn9njub097fmGKq4KJP8iFH6bOmI0OTnqEPBVrZQzseuI2RQURlO66DdFLyh/AwvM&#10;mq5EPt32Ccc5Rrf7kDw66FRDrYiMUqBjQyKHMCOnoh8pVyMiby/09Jcu8Pv48eP7v/Vb/+//9p//&#10;Z//ov1nMFztA8QlxBi6WXpXrPcOjqCn6/7kgqw31s0MQ5ozqwgCjO/zMwCzHlKehnqmv+FN/5tlg&#10;yRm+fFb+9T7uycqwYrVu262KyYv1N2MI2E4pXuMVNTm8f7/zOlYJjesiGT/JBBv8i2fO74VUCawO&#10;Tq7ignT9uZ6IM1m2pGgbFCKbOvHu6Qd868M3+P6jd+2dx3cUrznczJm8ZGBdimo3G3JO5pzkgzfv&#10;vKa+kRJpLujqbjt+RkjKYXznMqbZ6J31ZMvCzJKlPvZVioqG/8MgI+EVrHKVetu2D27b+Hlgu6VK&#10;Z6jtMDnrYVEwnJUWG50X0QfFGLEYqQq0o5ywbFlVAFcHUjZSjtYbPv3olioRw8lKDqpCgZ22LJSd&#10;CqjFsKIMQpb5bPI2dMoortQkFAXRidij8Xobg7rF4upfTUZ5fiRnZm5aGCUpySzLlJws9RqnzzLX&#10;I/VOdZohLaDUcvUxniH7X/2+/jF7OdIX/Q2hTRspYAj5DF6XsooHnO6eE/Rvsm1sbQy9eQ2RB7cO&#10;/ckglLh/+IB39T7PzJ63K1duKfYwqA5H5ZzJnNqYRuWIrQ481YUNxlc670gY1urg2BvpeKtxTUjX&#10;pted8LHBaX42aWNQkwc/xwU8p6yf/uL9fDDwkamavQ2sb+9xNht++1zb97bxvTTuAUVzpZ8ZEFKy&#10;QJYV1GOZGeYdURk85nzUQht8c2o63Vf38Ye2un9P9uQx9frUZrbR0q2pCxoMHhGqkqmGSR1mnaGk&#10;QHay7EzFUVGWjO8zBoeojK92SDFb7DqZsjnvtdjZBTmzFNV1ydrspTAnuxkxLHHzS6bdq5pdus7u&#10;pRs227uivDOz1aKT5l61m1lYo3B8ZJx+oObhHdYP7pAOHshZZzVB3mUKkFFWjpkuoUxNtB2S7fDk&#10;NNvD/UaPH2cefnxo+wdOm2bPYloqa9536Mny80DKkZQkzFvwgTpU5g1ZFqRswZLmOaPQkW0f1Nls&#10;12u5s7DZfKmcAqfrhuPjzcDIpb6qqNgMJTMTc0WFHDNGR/1va7YMS7hQwbBoxjihDavNGHGcpG2y&#10;iPVZXMO6HSl/FLTD8sRkExIyyMzLXV2HuQazjMUdVHJUSd2RVe5QL7yc+exrgZ0lkLxhS8ky3ToR&#10;vCNjVmSF63Omius3m8ONGWIZCTrmWMhW715SXiwsqjitTA6zRM7Zeh1+SpVjstEnaITGWU4w2Vcc&#10;JlN+MtDyQIpDuwG2IvOM/N7Sq8kPzhcbtBqb3Hfk1CpicJjjbW8HJoyvzTUZVyqE8GRLFjNyls3L&#10;yyH8srLbe1fllPk5IrHdcHK0z6OHH/PwwcccHh2h1MD6EUprObky49kKBFTOgMzJyXlfUpmMbZbQ&#10;lp8Nw6wob9FVg2LTj5AV5I6yog1QJo+e0iHAZpOz6PUlZ3pqXs6PsfdDXvdWEgJUVWWqSxBB3lnb&#10;tOq6zoILcs6Xxu3Old9dgROygdim99hy/VEZ3D7OhduZ57Qhmj/R/6aB73PXOatc99THdo2Mz1Ic&#10;tdPnHCr8zj7LqLSfa+VlvSptY/7HkK88qZrv+/cw+Ssvss1G2KzXJuc0n8/NcOpiR44R5yu6ruXR&#10;w/t8dP8B7Q/fYDZbcOv2s/biS6/o9jPP26VLV1XNluCcde1K3lWEqiYZdNHI6o3BXhNsE5CMWrko&#10;7v0rFpocWoRomKYtFxyH1srhE1dVAWw6s87Oz+NTc8qFm2FLZ3nHK0RvN24+oxdee5F89Cv28J2P&#10;def77/LBD+9y/OiQKgdm9QJn3ro2qmsSeMdiuVMg/3MSqSNY6T2d2saE08x55rNd8JBCYoB8bJ+0&#10;PPn4ATlnq8JMC7dkJ89wKWCx7yxaXfhuP+0dz+7Thdc4YwTp6d9/tnt82jk4x28/aWJ09stUtxp/&#10;H5S2C06fXr/XuHsZ2ZPj0fEx63WBZPbe07UdwQeMaGamS5cv8cpnXrV7zz6ju3ffxjBccSBZzrnk&#10;MVqmChVWmkvIDaQtY2dnYaHypRqdpLPQyZo++tnXsOnvZwZiqxlAqaLHmfe+x7NUz4kz2RJYpgqB&#10;nZ2dfvAcx8fH1qwbeR9IMWM5knM25z5pGCcDamZt1yp1Zjnb4E8ovJjigHS40l1x8MTLVCBRXU/S&#10;dkZH7rpOKSYLs0pOsLNcUFq1Zyvm5rSyTuOpZ4PJGqda/R0nozauPRmqO89cgZmD5ERQIFe+VC04&#10;I+VsOJN3Qq4kQMvMgqFFZ8y6FtuADlvih084/O7b3PvG76u9umTxynN25cs/p+ULt+D6JXR5h7yY&#10;WWNZq+aUCFRVTagrMOjaVmbGvJ5Rx2w+mTphnZNMYh1kQur85HVrT8wJBeHlqJNRH23s4fff0Tx2&#10;5kOfqms/kSYv0Jk++bhP+O2n7bto+7THXXT8U+c+5dCaHMjk2S0mrY6OISYLmvd6arGNc+57T/ey&#10;flAWL3rHSYLvhXxveBxT6RYI9BrwoA9vlVvIxKZjUQdkzo4OnuhHP3jD/vk/+7/14d07bDYbZnVg&#10;MatJcfPJGsvTY6UL9vXfBBQktE3T0MWWaiZVtez2s1flA9Y2Xa/KeitoVYOLNNG3LRJj4pYN/vTt&#10;WJzVwcocDFXBZdYY2i8NJgqYeWXVlWNWeYLzZMvsLHZZnWxYnZxajlFStJxNVR2o6h1MLW23IaUO&#10;7wN1PcdMRDrLHi0Xe7x461X+9t/8Db702tfs0t41qXLEZESEguG98O7YfH4gxfuKmzdxq7eo+QOq&#10;/DGBCG7yPlvv9k9ayxdVxY+VNEzW5nQRTZTFUTbbRDYP56qXobnOJH9Kbn9grBq51Zq6fp9K+/h8&#10;iE8bKjOrhqe1UvmXFU0klTYiZQ60TvhUQbXA5h7mV8jVS7TVF+jC52nDK9a5q2oJBrVc9gVSPjVU&#10;8dh8fqjMPap8l8XxHULzAeYfkf2BmTYyRfBYdl7OapwF5CMlI6GVlZI6JTnML8BfI7s9cvUSafYF&#10;onvBkruh6K5bp6vKmmFKBo0KlVmfUJhsaCElkMlhCqAaox68aE+v24nAtWGMmU7I4EvbLoRhXs7R&#10;2jhn0+tN5vTM8efo+mxh07k1MN309P/RD+B6O8AoldR9Ukw5zijITob5bP1rFfsgyVn0XtnNMVdZ&#10;55Zqqhdt4z8n43lu3H6Vk9MFcBO0iytwO7Y5uK/3P3zb/tk//6d6/U++xeHhCc55uiYTwqwkZQhz&#10;MmHddiyKnnMmaqqBz5bH7xPJGXyfW53OoEmROpQK/8dPDvjd33vdvvvtHyglY7kz5/27+7QtqEJG&#10;NqPttT/r9QrbztW5mRimfVRi+kaQ1tOSm+gi57csMyfkKxXkDzLXr1+33/zNf19/5+/+XZ577nmL&#10;XadAoK4qvvmdP+PHb75tbRMl19liZ0dN4ynuukRWsrCY6bWf/xzLvbnhTFnOxnxzQv/nCi1bnqTI&#10;btmKc0b2Sav2kPlsh1DN2Ox3/PB77/HN3/mOvfP9D5W72ipdUuVqjExSR5i35LDmynOX+LW/8zf5&#10;+q/+AvMryTr/SFKCLHNUOj2J9uN37+mNb7/Hd15/05qTrNwFrAvIZgQF1qcdzsm8kzKRVdfYclnr&#10;s194xn7pV39Dn//iq+zuzay1Ux1vnqDQ9cls1vvDBj11iF8h8lTPxLKcJiU/I5FptN2tOB00+NwH&#10;/M5SKWqTgLlLFS7P+hVnPR8f/B+Mi7K0BStz38c/zAY7t7ddOnMkKpyf4X3CW4eLa9QeEyxhB5Nt&#10;AAAgAElEQVSzK7GD5+bNhX3xued0FCs+POp46/4xdx6v7dEm6ajrWEUs5iwXKkB4gVkubRNyZ0lB&#10;FuY4X1lMQa2ZrZPp+LTh7pMD++b339Ozu7LPPXdVn33+Bs9fWnItrbDYWkpZNiDImdE2G8OQcw6F&#10;ymxSUDdGdIpDxkosBmTdMDqfUgd9yrQbj8tyxD6obFagoJVlwsnIoNz7QgYs1z593EQoFeFgASFL&#10;Skq+8J+/dIFfgMf7+w//4X/0H//yP/nv//H/8qUvfOFrjEKnH9sJ8ORZO4w+k2USc6H3yAIT+3QS&#10;9JhoNFveOVxzKvOYBFRgy4Gn23l5ZtvvZ9bQIB8L4W6d4GceciJHp8bfBbfrH2r7Xj1lS+dk8dmT&#10;x0D3uWfWdHALjKqNgrl/bjMjpRJSs0jWBkJkVTX2zsm7vP7gO3a3Pia8EPCxwUtyeJPAu4z3GXOF&#10;IKsqIERsI70gNZU+p1YCv8P4OzbJzFSybaSSFTr0RMVUqnBN8m5WKogoV3AF5tLA9Sk2MnKB8bI+&#10;8pU1QB7TZ732w+EdZVepnVKf/OqtRCUFBHMskyfGSHYJOUi5Y9OttelWqILl7pycSiagMPPZ+gCs&#10;4WxI6O3tK9d35VLfqdFhuZ9l3ysXzrAqO3mzMgZA50owtxCBwDLDfVzPwoc+PMO8m8ySIJZ7yEBb&#10;AYBNMgdGNeuMJddbRj1VTHTKIcDTu7VtVHp62hsUlz7Lwcab9HX5544bDa1Rl9Ww5sdsmcG0U8m3&#10;yxqmq6zpU9bcPf6YZw7ucXPvObtil+QqZ8pJ5NRfR0MHo/M2zZTXPE1Y24BtGYotXZ9Vmm38f54p&#10;nLtWv2vrQx54w1Svm54+/F7+a8hgGOZi0KbOcJEzM6mB99lw40koqz/8qSQolTBL8rUJU126TpcJ&#10;jWZmSYmMLFPljdr9D2z98dvKD95nud7natpwqW2sbhpc2yoq2qYvzEJOkrPspOgL/GwEJcNwDuec&#10;MMxnFUjyJKokQhr6ZRkHixUWPHMX8HiyBayrqGZ7cjeukq5cU7p6jXjpMqvZgm6+g4WFpLlBpU2u&#10;tIoOM9PB4shiFVV3S+1yict11rx7hpz36BqRN1DHQ3mX6Pv2CESXZhytFzx8NOfDu46PHoqPVgud&#10;xCvA3FQAtDAS5iNyrcm3JThkgVoLXN7D20x0idhuRNxQz9e2XCQuBbhSe127MefK7cBsr1W9a4RF&#10;RcyygwPjwQP0ozePOTlyEvNiSKdaWAU2Q6kEULMarH5ykYbDhEaH34zpChmU1HHtnjl+cPoy6rDj&#10;4tzGkC9Y0SMtbKKX8zVSMlMjp0CtG3TrljYdsLM41HMvrPnil9Fy5wNie0LtnOpqaZaiVptjVLVU&#10;wSthJLOSlZJRn/lnuXePectkZ7RaEp3TYu86tthRY4Av1amWwKxk43q5M8khnyR4J283/T/5PGb+&#10;sR22rcN4+G+4qWoz4SNj/7XiwrO4naLR87etLjl7j6GnuPp9w1Y+JRfAeUkqYO6p9LdNlkuvcOfI&#10;Mq1zxHLBs/CzBdWNS9y68izXXmkwoA6O1cN3OHpwjyePH+vx48esTk+QBYJzpZNQLtX55Xt541Lh&#10;kjVkP/bMkMxcQ5ft7YrN/ZhkhuSiXt70iv90zzA+Uqkc8BfMy3kWvf2ac6miwyBaHCvHFKTZ7pxs&#10;ecy0GerKRLH1Uirnue2UnN/OO1g+aevn1s4++5Aodf5tgAl1jzJyPGjwaGzzPcbrjVrieLBtg8pD&#10;GmVJi5Kde3hNB270m2x162nS3fYZRzYzCr3ZvFY26LqoGBMZEaq6h2A0YkooR+brFb494nC1r8fv&#10;/IDOpNl8l2dfeJXPfO41Xb35DPPdy1A662J9JRKuVL1lIGXDcsYryg3mx0WCVNbb8+N4Qilh5qwL&#10;C/r1qskcXDRDF669cyPKOp3KPNSzoGyJw5jZvbajZ2+9wIt/9SWa/Q2rxyve/PYPefjeQw7vHyqt&#10;ErPdOYGauGmJxxs5OUKA6FPJgOiT9pTVC10jkUkk5rtzQq4J1mKGQgqErsJaUHbM3UzU4oTjs2YU&#10;nFcjLuaFvRbz1OtefO5F4/eTr7e9zk+6xsXXu0ANenoaz+zTBSH+Cz1vZgzZnKNCx7BvYnTu7uww&#10;m8/w3uGDx6eCPZgz6vp+v7t7e/r5v/qLPD68z+m6JZLACkqF94EcE2YOy0kOh/cCG3qJSLdv3+T0&#10;dKODgzWiYiuUp28yfY2L1dntcefPnVgZ1vNQwHvwoWJ3b4crV67iVHqH7e8f6ejoBEykVBzmpdL2&#10;U3FI5dwnB9NzYE2qfLORyWTlbZidjJQmqnDWYB2klPXo0T7Xrl3VzZs3QMa169e5dfsWH3YPtV51&#10;SK7nWWd4LDq3HIsBpKfXGUPwWMoyDmaBZQjMkmO3gWdj4PbGc8U8WCQpq3OZxkeSHMss5ibtWsAR&#10;6BRY+0CSEWPLMnhuN8J9tCJ/9LaaP32Px5cCq1uXSK/cpP78i9r9/Mssd3fxywXZOVIuPZVrL1qJ&#10;deoweVUKpJJoijKkfmyrZKpTb1YsRNO31KlkLFJi59GJHn7zTfJ6rWwRZ/ncGDy1uP4/8t6zV7Ik&#10;vfP7PRFxTGZeV7e8aVPTvsd0j+HQLYfiDKnV0kjiQi8lCJIWlL6CICz0IXaBFaR3AiTsJxBAClxS&#10;w6HpMd3NmXbTrqq7fNWt69IdExGPXsQ5mXlv3Wp2c7hYiArg4maejBMnTpgnHvt/Ttqbf1e9k+p/&#10;Dtr62Hs/69pnPWv1Qn82HlM/kZZmJ6fHoMz3DzE+Si4mubTFpDUPGleb7hfQif2UR/fmifxMz30m&#10;x62j6zZFhSanrCJ3jA/2ePutv5UfvfY3vP/u21LNpmQCm4Oc4Bva2rPIcvXZ5TPGthskY8nMkLqe&#10;8eDBHhcvnmU4crhc5coTFzhzbktu3tghtAYrpYg6EvArqPik+pEV2HUJoEaW/I/QAW2vyO0dnVhM&#10;ToKgXXCQaQLFWeX8uS0unD+DswXBe9p54PbN+xzsj0U1QyQkmdwEpvMZPjRYZygGa2hUxtMpMSrF&#10;qaG89JUX+c3vfI9vvfI7FIMSH1qJMXaOaJZcRuQhR5sa0XcF/wbSvokNr1NSse4hkx4B69h8Hz/z&#10;HiWdJxH0Veb0RGblhN8eUVD0/1RhPBcwwsB/JANuk9FC3E9CZejs86I9Bj4SHYLBhEyiUaJtCflc&#10;VBrawYCg21BcIAyv0BYvUbsXmMnTTNmmjbkQWoyZiTCj8BWlP8Q1D7HtTZHwDq38Laa5S1ZXFDEk&#10;nE9FvIM2LRNRhaCKhgFWCwQk2H2CrcW7nCYboflFNP7HRPMSrdmmNUNqsy6tjPDiEpKUgOAl02pF&#10;8dXRPXGIxi4dm0MkRxkSpFwZTz1pXvoLJ81BpxHsT51HJl2O1X9ce+npLA3/J7RxZL4/J3FdephE&#10;i1FDkCjBRYIs411NsOJSKjcxBkRbVBP+ZDSFeLdFzK9AflGCe4p68LzM5Al8NcBk21SuoXQlvmq4&#10;f/MGd+58JKOh47Xv/6l8/LO3mO0coi2oM+AN5BaxltY3ot5TWndkvB8ZA+0srOjR9z4+7JICu0Mn&#10;M9YN7O7VcrhfoxGyPKU+ygpoFFRiZyhaMgyinTszJyyCI/qAnojLcipjx/csdOvLUrVejFNsbsiK&#10;kq+8/BL/5X/zR/L0089SFAXBBxkUQ/ys5f7dCT994+fs7Uxlc32bahIlhEBelCgNPnqiaSQbCl9+&#10;5QWG64WoVIkm9d4LaumcChfUKtnNl7yiYIh4VCNFXmKakg/fucMP/vh13vrhx8RJIQM9i8FIr7/x&#10;tDTmABnN+d4/+2V+5be+xqnLQ7zsMm6DUDliE9m5dyg//fGHvPX6Ndl/0CL1EAnnRZsU0e8MqAYa&#10;P6EYCmJbyYfCE09e5BvffFVe/tqzDM8i5C0+1NRhIpgAuSGiiXft9ClJ6dA7UHa8nemcEJPBViZl&#10;Q7CkuAxNJw4qXQAXXdDZQrCWHglroedeiQb2JoCJ3a/9eHbchsT+HOvqJwMEsnDL7hdT51ZW4Bgg&#10;ImQacQpOIikAsF2BHW+kbuZkmjNcG8iVrTNUdk0e1oZbO4d8evehfLpbcafKCREkNlgi1hoKJ4IG&#10;mnZCU6mYrMRaJzFGWpvD6Lz4doNZaOSTm8pf3N5jpBO+eTZwaXtdzp4+xebaiEEmGDxOg8S2wjc1&#10;QpS8g2GFFOSRgsTSFlhQxOOy6tHyGB795HpBhGAANfQIsdLNWUpAE5LjuIROf9LZalRwajFRyEJK&#10;ZNoaTbGQ/CPL8duXGGP49MbND6uqmvfXOveZEwR1WbBovf2I1bOqO0160YrOFtLD66XGFzPdRyJ1&#10;X1aYZaHXTS2Nxn0vlgac7v+qkWXJNLOsv9r9pRPIijLtSEyFHmu761ZvNWMReLh0Ell9hrJ09TzS&#10;VhcRdyyURAQwBCQufUdURIJJhtREuEwHsSxk+UDFI22c4cjEqkWiwZJBrClCi2kjmpwdMCLqBImS&#10;4rmaZMbEZ+n5UfrUEL1X0iIXnzw9vcQ5P6LIch2UpQzLIcNyQFmUFK4gM06tWBE1GCwiRgwpptWI&#10;ETpjMCKyDrquS35jQZgTtylpJ1opilJELKjpBtjoYgt3WksL5AFRDTRl5MDO9NPZHXnn3gf67r0P&#10;5f5sl3luqa0lZl6QqNIxCZkHFwIudNlUu1w0fdCVSR7QYpZBPMlj0iAe0iEO2IiUHoYgUtP5rYvc&#10;WldaCy6gWUCMIrZbBqoJSjoK2lokmOSApMlhHKupf1lybCUYEgpFHzelyyXZ7aPeGIuAdNbbFUP0&#10;cgPokjlZbIC+ncWW1G4cOhcJWa0vdGOUPpqYfg8mbb7YK3RkKfqEobBXj7k5vSNX2x0dZDnr2UiY&#10;e0JswShWks8hR/rX9e7odRZ7ndXrfQDdYv+ubObeIgAsg+r6vS0n7F9ZGZ7lc48BIKwSvUUrR/q5&#10;Ok+Lfiq9PnLRz5V3ftSo1A+krNBbWewek4S0tvecCkFc22jRzFmvZmxUEx689xbDnXtytplS+JlY&#10;P8XQikiDx2swSiuOSofdWwZEImK6nCY2knVZS9MyEVCLwaLkeMmIJpMWh1EnGMjPn6LayKmG65i1&#10;U+j6NmFtm6Zcp3FDbaUUr4WqOumVm6bnP1HUBNU8iKqwMT8jw0NRnYxl9uB9vf/gY8nm1ynq2+Tz&#10;HTJqnC00+tNSVyW7B3D3YcOtnYq7uw17k6i+PSvR5vjcoaVBgxVCqSl1lKQoZ/FYX2OkVmda0XCI&#10;M3u6sSZy+ozTM2edbGwog1Er5aDSYTFh4GYao4q4Ak/JzoHqRx/U8sknnocPC4JepGkuoaGgc/+Q&#10;lMfSp3PIjbvjL/bSwnJdC7rY8P0K7oLwEujGMu+3LKMYFrtD+y0vaWFpihtctC8ry/PoSusj2FO7&#10;waKSWYlqxTdCYR2jcsB8GsiKA750da5f+1ou5y/sEGsPwRHFEWIjYuYMC6Ook9CkYywpjNP7qpgO&#10;xhlEo1ptxJNrlEL28i3c8CwuHxHEKB0kYRJPouiqS9bKrvv7luUWXba32mwiELE/yI9dX/6PIkzN&#10;5mKDCx082QoEsmjELH5LRiojy99WGaK5V8RkuMxhjUVNCtCNnR4s4XMpIQjG5IgoXjoqUwyQPKIx&#10;UAXP2rlXOH3+Vb6kCVa3nk042HvIw5277D+8z+TgIe18nHIASYtRj1GP1bRmhdj9pWKP5CLvOZe4&#10;eNc0LnEh6nR/CxrYj/fntbImeL5OYFo5BnoZL0X09oCFgpiOTetIbtQE8+e9T7ndbJ/HkyPc5Mqi&#10;OHltHb++pOWffW3xw99Rjvfh0fZ0RbA8WqmH7+p5hRPb1qPfe7er1dJP2Ir1LMaY0jJoxBjBWYd1&#10;hpQzL0G2OxMptEEQYpgjYnE4Yl1z8+MDPv3kHcQVrJ86y9mLT3D+8pNcfvIpBuunaGNg3nhiiGqN&#10;lSzLOl+CVaPN8YHvy6pCvh+s/r1OmpxfrAyMxWhA25aYCTEzTGTOWGsks8iaw1wuefL5V3h6olT3&#10;Jtz/8A533r3B7rX7SOUZZhm55NQijGPA2QTVbNQiQdDQCToGrIHxuEKc4LIhYpW6baiDp8gLDI55&#10;CAkSPluh6yuvfKKfNCvXj+2Bx9V/5LfH3SOPqX+8nWN1T6z/Ge337N4jmtHP886P9FMfaadfPWfO&#10;nmU4GtKGQOMrqrrCYslyi8syYgyU6+s8/5Wv8OM3f8i4PiDGJtFzY3DWUbehczzp95DQQ5n7GDh/&#10;8RzTecXewTWEpdKk5zlPKI85sY79tHo1BqKmtRJiwDlD7nLKQcHaaMT62sZijMaHcyaTihCUECKZ&#10;A+dskpk0HnnSSWXBgctSD9YjNsQYOqN78q5N7SgJfaA/k6N2giG+jTx8sMfBuQlnTp8FNWxubnLx&#10;wgV2d/aYzaaIyZAu+eqKlLPoS4KNNStL/aQxSwKXN8r9oSErLGfmlisVXJ44znnHpliyNiSQaxHE&#10;WggBHyK1B6sBo4HaBXZtQFUZaA2tUhtDlBSc5A6Uy3sWe2OM+cldmvxdDs+tEV68jPnGc/D8ZcKZ&#10;NSpniD4w8ELhCiaF0BjBRaHwkEdBRLABBq0yCNBaZadQvE94Pd4qRfAUD2YUb98gm1SYkDw21X5x&#10;qnjS6uqVI1+wqV+0PO6kXvwILGOuVuXDlZ1jAY2gPhKmc7I2EtXQihA0OcEFXSKy/cN1XhKRXxy6&#10;ixMX0/1p8PzoR3/FD//mr/jo/Z8zmx6SWSEnYFSxKtDltvvMvh33CjuxCIvzVCzWDPjww2ucObvO&#10;5ukBQktRZrzy6leZz97g4YN5x5B2ufRIwiIaiUsv8I5ZWzAWLH3K6eXkZc+P8R5LepCKEc+zzzzB&#10;l65epa3Tnn7zjbe4d+eAGBI9VlV8W+NMiRhDZkuyokBE2NvfYzgc8c1vfZtf+bVf55nnX2C0vYbb&#10;3OcwtFT1ELElueSUAexswiD+iMy/jWtfx/oPycIhWYcUjCsIUQDf/a0MJccWaPfan4cr+ayFfUTd&#10;sVLvpHsMwoY7j6qQyYxM9kB96qpCZUZE58DUiJ1DhIFOSc7Km5gwRPwczJxpBgen/lDn9hsSzWnE&#10;rqFmE6QAzcjjnLV2Tt62ZM0OLlxD4muI/hj0U5C5GkFGoUwOVJKjsVfGt4hA1paoWhQPMtfATKaA&#10;FiD2KsF9lTb7Jo35NvOBZVpGglGytqRoRkQsla2BGsUj0iI02FgnjWIUYsxAHKo+nTsGWmOJMSOa&#10;AZgRS94TVmfsyJgfY0OPE8BFdNAXnONVtkpWdsMv0M7J12MG5Eku9clJCEn50CFgTDqnWzVgBqjd&#10;JLhLeHcV764S7FWCuUrrtql0QI0QrOegaamah/z5X/45f/n9P0PbOX/4B9+h8YZB3hDrSJxbSjvE&#10;4AhxRi5KQ4V1HpuB8UchtFdYs6QMk5VZeeQlk+65JyWSQ9OElKoZQegNoMrBYUteCOISt6GmfwCL&#10;vZp41d4E5I8+amXzpTWhSy8jluR9VfvdT0Begsdw/sqT/O7v/z6//5/9IeQ5MZDyqBpHqFSdDuSv&#10;v/9D7tw4JDQpnYyzwmR6iLUKxhPFo3hsplx54iJFmdHaCdCs9DWSoG6X4P4KatR1miQL6rBqaKYN&#10;b7/zMa/94C2u//we9aHFhdMYm+G9YK1FpSEwJhu0PPvsWf7pf/6bfOnFK3g7JYYGYw3VeM5bP7jB&#10;ez+7ybUP7jCfKBlbmLBNW3mIQlGUiG3xHKDuUNfOiFx9/hwvvfIlnn7+CqfPb5GVDswhDZMUCGBJ&#10;npdi1GSlhEAXJG4x0s1viuxdob/LaE8IOJqFEdXSBb6pwUSD6f8v1gqA67U3q2FRRCBKBLMy1oul&#10;2q/dlVNMSZYP7TxclqamxCVrIxof0BuEjbWIsUQ3xGvU1gdpQ8RKhiaAdDJtyMIB63HCtjU8c1YJ&#10;Z0oOwwY/nW5y4+GMm3cesHMw1qoRafMheZ5hrJJ5j8QKEyNGRCUi2iiNOlop8CYnUODsRT69f0B5&#10;r2Jo99keHHJpPePKdsHljYwza0O2BgMyGtRXCRlUUg9X9D5dDDUEspWx/aLlKHVTiWCS4+gCelOX&#10;dKNP8Zkw+VzamCub3FgQqReaLZPw7/9xGn778l//t3/0m//zv/wf/81/8c//+R8tDhpdsmlLywfd&#10;OC0CAJcH0qL+kuDSzcyS1V6a0/ow3pX8dn2zqWXtswEtcRYWMnsX3dgLxsv7Fj+tHJh9P2UleurY&#10;+8ii/6sH7Ypa/Qg7qqrLu1PMjhwJ3VntWdenVTyFJX8QwREXjwnp1JCAasqlJ4ARMU5rL+KnEatD&#10;hsUAphWvbLzC4OqW/vTO+7z94GO5f2pAW0RQ1KqKjYhToQhGcjXkwTAg03VbSqmOkRS6YYeyUYxk&#10;c7DO1mCD9cGQ0pWMyvMUdkTyeOmIUooPTt9VRFQ0+iiZzXDWKWIlhoj3XkNI42KNlToLVK5FEMkQ&#10;nJoEoRwQ6xUTEI2KzAXpcm+oMQRjJAq0iQ3UiEqMjSpTyoFFcpV2fsDh4Vink6nEmODUag2Lies0&#10;Acd5oF4q0dosjb5ZEGzQhcIhgAaDNAZm4hEDuQqbmnFaM92KTtZrGMyC+OAZFy1jl8AbGpRGUDEi&#10;RgRrrDoxYqNifNCU3zARfmFpQ+w5Sk1sK8jRBbp4rYXxd4kso4sLywUq9F4KCkuAsxXJSrqNscJe&#10;yiJgsDc790RSk0QXOznSETpzhmgyHnZRDOqzIFNf8aB5yO3D23Ll0kX8eM7A5qgaYlR1eZbyDC6f&#10;3E2LLOlAohCSjFhLZiWNyNIeK3rkDY5cf2TX98NxpP2Vm7utq6hIB5OyQg8X9/Vn+Qqd6fZ2335f&#10;v/dyWVw/Sp96FO1lW7Joa0FvuwMpBoyv8SHSlFvk5VCtrSSLtbjqPgfv/CWzex+wOd8jU4+q0dpm&#10;tJmVykGKtGpFTYuLjo22S9OrggQwrcGoSxGwYhVjpVaRmVjmWS51UdIM1zRsbglb28ipTez6OmW2&#10;Re7OYkwp3lpqAzNVZqoERI3k4rIcA2LaSAHkorgYVUIjGlpCaAUUI0G3rr8vcufnUu3fJasOGegu&#10;GbexBozNJbiS8TiTu/csH3wcuXbTs19lqm5TTDEg5LnUYokRzSqRIhqseIzbwZkZmZ1LmbeMShiV&#10;wrD0nD1TcOaMZWs7SlFONcqeKDOyPEXoxBjwwVK1IzmcbHDnpuPTT4X7D9ZlNj9FlDUCGXX0kHui&#10;nSM2iDGqdV2Ls4bRYEBoW5q2AYwaLdIaWBybKx4DK2dPb7Fd4VW6SD9dxv7rcr31e7pfQ/0S6o7N&#10;BXz6YiNpH7+Yfox2LsEGJICN6+rUip/eZlRMuPLkQ154vub8mQwXaxKqbqkSrURaRMYYMUI4lxgo&#10;fPK7UwTpYxkykjeeiiGq01ZumtNsf+lVzOZFbSSTKEaqtsFpxrDM8LNGNfQRnSuS3wnS7XGCf1JZ&#10;zTeSBqEz0mpYCAQChNZjrSHPcxDBGEtVN/gQwBisdWRGKNuHaW46jkmRTjskiEnMe4gRHzTlvRJD&#10;nzBRpRcyEyUpswYhQAz0EHjZImgiQuwEY0Oaa9Wl440mwCowGJdT64BGU9IkMQE2tlhfu8jmlRcQ&#10;bRFt8fWM6x+9RzOfMJ/uMxvvM58e0jRzJLTJgGEiVgJGZ8SYmGxjBGdMMryGSAiBEBJ73TmC9e8o&#10;qimHXIconUofPPxZ89d/iN1x1S/0rqKiECNt68nyjMxmBB/xrZcYlnnisiw7cpw1bUuMEZe5Li+w&#10;EjXinMNlDucc1lqyLCPLspTvUrr5jZGmbamqKkWwxcBkOiXGSJ7lGGOYTCeUZcloNMJaQ4wRESF3&#10;OSrQNA0hdHnvnaOq5gwGQ8aTCU3dJIW+Tegm1jm892Is5GVOlmf4NjAsh4gK0+mMal6hKsSoGJPg&#10;VJu2ASOsrY0YjkY0vsXY/jRJQtJkPGE0HKEhUlU1bd2iEZrWk7vemihYazoxTdAYFkTHCCkviRFc&#10;liGqWASbWbKiICI03oNRpvsf8eDuu7zzt45iOOL8xcs8+dRVLly6zNbmllhxtI3idRPrypTLz0fa&#10;EFIkUlGgmvoWY8Rm+cqZ3S+LrmeapMxljplfvEgwWE2Q4dHGhHpiVYKNBImk/O1QDHPsSBhuD3nh&#10;2Rd4+Z88x+TOATffvc6tj66zf3cfPzHQrqHBEA04sRjj0gkQE49lMBSZEEnvqxIwTsCpemrxNBiT&#10;kHgeF/B14rvrsesrn08yjJ7Y1vF7TiC6jxv3x1xfOil9jvqrPNtxpesXfS5dpg5drdu9T90mWm+M&#10;wZgcrykWO8aQuD2T6Ha+tsGXv/4NDv/mgIP9msJmZFao65YQIoMsQWgm8h2xHS2LweOc5fKVSzSt&#10;8P7PPyazOd73OSkN1lhMyrdLOsxlofyUlQlL7HyXgEXjQkxeOskoWZ4cuWIM5KXhiScv8dSTT9G2&#10;HmszPv74Ojdu3GY6qXA2YzQsqeuaZKXVIwP3uG2lJ1bqaK8x3ZmWJJ+lNK4osfsWe9mZwWCD2azm&#10;+rXbOFtw4fwFRCPnzp+lriuuX/+Eh7uHqX2V7n6ziICMIXY0OnZroM913NXtZa6FTkEofIuJkcoV&#10;XBsp7so5vv7173DrJx9w6uM9iumcwiuDoDSx4bCMmNJgY+KjJQZGDRhjmBfQCmQhUvpOwZglPqvp&#10;IhCsRs7cOaC9sQf/7j3KU1voMxfxX3mC8NIlbjy3QQo0F/IUXIJTECu0ucWLILVC5Wkk0hjLLFZy&#10;ajRgGJT8xh2m33+dfN4wKFyy/cSjSuzPwzOtTudqffl8t/5Dl8985jFZsF99j+zxFO2T+Ly9m/fY&#10;mFRo1eCGJcZlRJ/Ot7iUDf9BOm6l54diR7sViRErkYO9h/zszTf4sz/9v3l4/x4hNIhGnEbER1x3&#10;fmtIb2SN4I/tzaMPXJ6Mj+99J30qNG0gczkH44d88OF11jeHPPXURUIQvnT1Wap55G3Sq2kAACAA&#10;SURBVO23PuLOrX2adoyzAeuc+tCIiFJkjkiU2WzGYDBAY0LrTXtxsQ81gdeYBQ8rRmiaBo2BLHM4&#10;t0SXKYuCb3/7yzz19CVEIHjHtes3+NlPP2I8DrhsRNTIvJphbMa0mVEUIyKGyazFZTnf/rX/iO/9&#10;9nd56umn2dg+BVlOGy3zgwKDsG5qnB7i4kdk4Q3y+A6m+SFrTUveKinvqUM1Ock0WYWaGgg4PT6S&#10;qRyJFV+Z/5PqHvl+wrm2eu9ntbloRxQX74KAjSMIm0RpCdkhrYV5NkEFjGZkOiJDifmM4BsaHVNL&#10;iR8+i2x8Dx1+mak8L228hIlbZKEka1sMH+LCW2TxJ+T+5xTNfbJqrC56kdBp0kxEHeIN1KYiCEn/&#10;DkgY4eonsBGMu4uYaUKAskjlhmT571PzdSp9hcZdpCkswUHrIEaf5LUQcNGjtJ3PoAIe0YiNUISk&#10;wjfkQIZXRxP7PNKBKrYJHaEYYnWLMOvZ3pQiZsEdLJyX0oD3PNejRt/Hz9Pj5uv4ff1bfN529DGf&#10;H9cfKWuUGhrBVjmCRZwiNqJW8QamRpiETVz5K7jBrxPMK9T6BE27npIkuX3EBKyvyKcVn1y/xg/+&#10;8o/567/5Pjdv3iX4lm988yqjNUM9n1OHKfkwkg8iTTXDeoOjISNjY8OxvrlGORiC5jiXcnlrjATf&#10;0jYN89lcDg+nHB62WJMQS5SUHzdGGI0GVHWLDxFjHBhoqiatcZEU4W4l5RoOgSKX5AB1bMC007V2&#10;wYHELnpGY3pm71xrbKK983mSMTbWCzY2hjhXMCgNZVlikh6KEALeN0ynNWhkHgwvfPXr/Ce/+wf8&#10;0i//Om3HT3oNae8HwIsc7Civ//X7HNxXCtlQwUiMHiNKUWQ0PmCtw1qDaMH2qbNEf4hxFmdtWuOi&#10;zOdjRtk6GoTYRjQaDLkYU+Bby2ziORy3XHv7Bj/5058wn8BkOqduhmg0tAbEejRrCTJDZcZoQ3jl&#10;Wy/xe3/wO2xublIUBQf7nmsf3+XNN97iZ6+/S9xTos+JXiglJ3OBrKhpjafxM4JrGG0Zrj69zUuv&#10;fEVe/NpV1s+UkCtkhuAs3kAIylAsRI8G6RwXMtFYYMjJoyGqYk1C5pnNJ7gMQmxwmWCdI2iL98lA&#10;W8xHWM0QY7s9nnQxMakTCNrp4F1yKAwmTXsUJRoIvR5CIPc1WfDdXpNeuqaHOV7sPLV9eEfHf/bu&#10;iD0hQTLm5DIm6ckMHkurloAjSCYxs5CtuCCoYtVjtcFowGmbHBBRLojw3NYD6q2Mh09k3Dg8JR/t&#10;Nny023JrEjiMOcGWBFP2zq8JTyYGJQZx2uBCC3GKiOUwO82hWFysuTeZ8sHelOKTMRsusDl0bJWG&#10;M+sDLp3d4sqZTdYyJfMz1l3LQCukPpDMz5J+xJ0iSP4YqnYyHXuU6nXf1CSzR/LgS7o8jUtQ586p&#10;IXjB2Bxj07wrgVpq0JY68zhjsOrAp/jvf9SGX1WN/+pf/y//cnd378F//y/+u//p2AEhvbLraBiw&#10;PCLrL/938UZH6vfXWRDNZJhfiK0LY+6R+3QpVCwONV0Yyo6ccwuj85H6vVW4C/lVOKpb6MxD6Zw/&#10;cl9ncl65nl6r79fimboyGKvjttLBvqS2tO8wUROkjWiHTN6hfwUiQTqFsBiJxmCiUaNWpDUMyLli&#10;Cta3T8nTW8/w282E+/v3qJuKEIJoiBgx5FnG2mDI2nCNtXJALpkQFCeOwuRSSEZuMpwkeNYOgYAm&#10;RGJYUaYp9Ll+e0MwqgQv2KBYG/tMS2I1ETwxibQVIZM175J3aFQSxkfsBi7BfJJFKhoaE/FOpc2U&#10;1imVePbbKYfTiexXY25N78kHB9fwWtH4ljY2tDQSxBMGHjUBo5HS9yJeJ96rxUTSf03htGJEfMKb&#10;JAtgVXExBVRCYjwj4EXxVjBiCGqovDKtWsnrlrIxrKtji5x/dj8naGRsI7t5YDcLsp9FDnKYi5fY&#10;LRiXG1wUskAHr92rs4Vo0gaJ3fj2G2Up0+liKfYWoMWGAhbwk70OYxn+y8KCsNhrK89YUZ6uPGyV&#10;FVo8t/uEx5L0T4qL/XbpYHSCpzUtkzhjb7pLrRVbdi0Zup0jRiN1G8C6Y/RjyUKvmGkfo2RYWLSO&#10;7ttH6nGk3jE6swxgWdC4/np68qN0rDPVHaWHx553vL+P9uuk+1avLV1Wlr/FLvK6HA5BSkIVJVYV&#10;crgP927h719nK9wn04cYbfCSiTdDhJKBL7AYyhDIo6K04uMuNQavQrCFxHJEzEcEN6IxhVQUDE+d&#10;Y3DqLNlgjXy0BmtrEgclbe6ondCIMgkC84IsDsjJyNVJqZathL8hPggxQDAtrVaomRFDhY1zKasx&#10;9nAXv3ufemeXsH9H9mY/x/lDMhwDhiLqVDgtzg5pwoDdwwEfXhd++PoerV6m0nO0zkiIHq0i1rTk&#10;WKwipVYU7JO5HUabB1y6pDzxpOH8WctoGEW0xjcNzgrWJoYsihEfHG17hsPxgKaxNPWW3L5X8P7H&#10;gZ0dr9NKxLkh1g0IItRxjNo5+VqRoOObBt/mSBwJcQjW4esMZYZzCZQ/hrC0wbDcjn3RxVrpNPUr&#10;3qQLl4+F98YiFnAl0Uy3e7RvYUFLUru9cmGxvTtoBWpUAmVekptMqGaYeJPnn8/48tccp09XImGG&#10;61oQEgRxgtZypISjZnG6m85rI6hdoSFCoiJeghp0dI64eYWmWJdWDa0KWV6krDttUigZa1aI35Ht&#10;caSczCw+Mrao9JEKoetnF22xgOEE6wQfI9OqRm1ONA516zRGaIKkqNsIA3ELRUDPNCyglGIEn5Ta&#10;1hictbjOABeDJwaPajLYWWuJ0S9nU5evqYv8j2nGF3bTnqvo1oddCaf1piF2MJoL6GarCVZWM4w6&#10;TFby4je/g28aQlsTmpZ6Pudwf48HD+6zv79PPZ+j/gEm7BC9TwZeVWyXI9xob8S2+LbBipC5hBLQ&#10;K/2IJMHMWlSSS8ByMj97/pYGjr9fkc6LMJlNTKdYEEZrI4bDIWVZkhc5g+GQEEOfzWdJf4050g9n&#10;k8F2OpsRWs/+wT67u7vMqwoNkbX1NQZlyZmzZyjLAmOSIsBZR9M0nSHJ0npPXdeURUlVV3DnLnt+&#10;D+9TJE/UmCJMUS6eP8eFy+e6vMemg0CHyeGEe3fus7OzAwi5zbHOkInDOsep7W0uX7nMElgqGX2N&#10;JIOIKkQfOdg/ZOf+DpPDCWWZo126viXT2yvAOroiJB5OlVqF8xcusn36dEorIslb2dgEWxpj5Pbt&#10;29y5cxcfaoYW1u2U9uBTbh3e4raxjIYjTm2fZbj1AoEZUQwuyynzkohSzQ6JKmQuR1wyivuUhgtj&#10;Lc4lIT7GSNM2tG2bIjPdYzwMvmDxxuI7N37tfL2zGMliEtOBxONohRWHEaExNTIyjF7c5Ktf/iWe&#10;2H+B+3d32Hn3Hvt/u8P03pz93R1yCjayDXJbEBuPbzxFUZCZZByKGokmLnksWHg1J9js7OROn1R+&#10;sa3076vNv18LxxmvL1AW5+UJbfYUNMsyjLFp5WvK9SnGdCA86fz2nWHxpa9+g5+99xbzakr0c6q6&#10;xkRDUZR4HxP1ziUFX3S0Os9yMIaNjQHPPb/O2vom1z+6Rl0nxxCNvUEmpqhhBDEONBk1VwXO1EeW&#10;mkugyEu89zRtjZhAWTp8qFlbH3H16tNcunSJ0doQIxkffXiNjz/6hMl4Th8Z0/pA1IhvG8RKpyD7&#10;4mVBvzvhN1FWe8Lc9QyKAC7B9HvL3bu7xCAUxYjT29s463jhxRfY3t7i7bff5eNrN8myHJDFOFmT&#10;kblEC4Pvxg5Z0EA6Gr80livGwJlhRt1HSBcWvbJN+dvf5PzvfQf73l1uvfYz9n7+EdnuIRttQfQ1&#10;IwyjANYHAkrILE3TcLZOGVMnGRyWUFvwnZgxbJRRE8m9UkYYWseYwO7+PSZv3ae69i7y/4zYunSe&#10;U888jX3uaTi9Dg6Cs8yGlrsCtUbmEUZlRiaG8HCfc0XOxrSluL1HfP0jpm99SGhqJs4k+FtNDgAr&#10;S/6LzecXrP8fqiSdxdFr/dceU8wANkLmlTCtMD4ZjFQSn6RLZ+jP/cxHn6dHv8eIFbBGqKsKK5H5&#10;dMLrP/kRr/3VD7h54xMkeFQDtk/pc+wpPQ+7hJL87D5+9pwtz3RjDE1bYU3O7ds7qL5DXQVefOF5&#10;Qmx56aWXGQ42eGf4Pjdv3aWqxuT5QEJdU9cNTSvkRU5ZDAi+95FOTpP0Qc5IyjMZEvxklmdYKwQ/&#10;I6jHmqQrUo2cPXuWX/3Vb3Pp8iabWyN8a7h27S7f//6POBy3hFBQ+wbjhOH6Bj5G2rpm1rQUg01e&#10;/da3+O73fodXv/51BiNH0zbMW4f3OZlYTolStnOcvoFt38SENyC+B75BaJL7qktpwZJBcR8BMl8g&#10;oSSaFrXNkdHvedpef3FS0WN1V2bhsZOlK/U+6/rif88jmFlKL4SgmuM8jKIHiRhajHg0Qg34Aprh&#10;S9T2nzAvvsy4vAgx52JrKdsHeH2NlreI4UOId3C+Io8NRfTkscHqXBBdJEmM6ogx75LBJGOr1R75&#10;aIbmnyZDRtxC5KsEeRUvLxPcFhNzmiob0NqCaGpEHM4PKRol910sgzjUCF408WIrIqJVwfnuQBfT&#10;6SYV8Kh4EJ/Oe7WoDoA1pDuXen2Mas/fdbCtxwb/+Byv6qz0hDqf9/PyLR5dQ8d/f9znR7R63fW2&#10;TryCtUq2Xi9qRQWvm1Q8Rc3z5BvfoMleYmav4M0GEYuWLWoq5rO7TPYe8vZrb/LDP3uN69dvcvPG&#10;DazLGA0K1BpkZqkPRzg3xLeBqvGYLLK9bjl3bpuvfu2rPPvslxgMBesiitAEGA2HGBHquqJtmnQ2&#10;i9DULYfjGW/97G3ef/9THuzMUPUMh4a6ngOdrsl7hmsF1hbUdbrfZYYvv/QM/+nv/S5RlXfeeZsf&#10;/vh17tzfSfskLvde7xSU1kFyZs4cBA+IkjlDnmesrZc8862nefnll7h06QLlIE/yTgggkbqpcdaS&#10;F4k/V420bcvGmSc5c+FZTm1fASmomxmDYQ6hJvjkUFuPa/7iz95hsg/iR0QygXRmOGsIwYNCaCMW&#10;SyFrXHvvFlee2UI0jb+1BkQxdY7REaGJ0ETUQ1VF7t65wztvX+P9D25x7+4hOrEMmzVCCMSYpShI&#10;Kx0sZUu0NUZajIv8xm99h+9+9zcpi5xq3PDv/q/v89OfvM2dmzu0FTi2CFMoyyGSg0pLkJoqHtKa&#10;KVdePMurv/Qqz778JKcvrJGPhGzoUKMElEgnAyOoCqYd4shBM4IXmko5mHrmsxl11RJCQpR0OTx5&#10;9QJ5YZg1FbOmQmzEZIp1hsFwgM4ssU3GYh8CURMMQu8s3Mu6LhqEiImxo109OttSR5RhyDptTACC&#10;JJSQKN13FrHGnXksGZqNMXRYqQlBRoQQDZOwfgIlIeX7pV0hP12IwUqkeZCMKC59jy3ZZIdRnjOy&#10;ORe3c76ylTF+asC9yvLRvQkfPdjh7iRyGEsqM6JWS4yIszlF5nBG0bairiu2ZAdjbHKqdBDNgCaW&#10;3Fe4W2eY1iCHEbk5ZS2fc3Hd8vKFIS+cXePKsGDDeWw9TtHG0p+njy+fl8eUmCK06cYQSHEVhA69&#10;rsVIRT4A1TEhBoKPRAzBZkTJaI3BqyGqxWqW7EGf8/n/ny0Pd3fvP9zdu5++LYPggEWUxKOnzwJo&#10;//gxuOpAs/JbauDohcXxtNRxH7m24EYXUqP0IXs9DOtKk3Ks76vPXUTWrZ6MqbVOEjyiflSWMNIr&#10;r8wjq1GWirBjz+4qP3pqJw9zRRvjBIWMKDZGjKhmQXGotLZLfxGCtEEUsdJ7icYmgAhDW5DlGVJs&#10;86W1p9IhJT1nohI7pXPKjac44ygHZepvr0OKEIMQE0+TOmyaROS6kERZjA8kk1SnEc0ScQ4mRXoq&#10;SLRJkA4oGjV5J0s6fMggmkAwijeB1nha29Jaz4PpQx7O93lwsMv9yUMezvZ03E5lpg2eoEGiNKbV&#10;2tSCxpRMN6GBYgR1Aqox+aVrAnpIglEi0Wq7XCxC592S8gvbxWj1iC26sp6SZ3YizEaNiDQSGeOJ&#10;KI2zWuXCWbXy0p6jCDAzkYM66J4Lsus8u1lg30YmLmqdiYRcaAzU2VIglQ72YRHWynLVJ3hT7XJk&#10;dX45urJgV9ZXvxu1dzvqlz/93LKyRPuw4YW9gAXHwzIgf1Vfk+6SbqwExeBU1UZkwSkhHYRPpKXR&#10;qplLlJCC37wg1qFEbdtasiP62P51Ht1kJx0A/Wv15OBYXT36sf9FT97X6EK9/ehTHumPyoltHHvu&#10;cl4SgTjWz0fqH72kS7q0LAGllfTKbT0DNQyMMCwHaDZkFnIO2xJjN3F4ggqqGRpziAkakjhAIhqc&#10;lfFImGaOmOXEwQasn1LZOiOycQYz3GSUrSFuRG1KVckkJQJKij/1qPPdfkMxTggEGg3MVIhiUGsR&#10;SabAwgc2NTLUGjPbxezdwd+/Qf3whtaHd4Vmn6E2FEapxWLcWUqbqQWpq7k0zRxcpPaB6QydTAbS&#10;Nmtax0yicTiTkVkPuoPRQx1lmWytN1y5NOH82ZatjYLN9XUZFBajHo01Og+AIZOBxOCpg4IrwW5q&#10;Ezbk4X6p1z6t5dansLvnGc/RwEiGo3MyGhqadk7tZyBR80xExWg7r8XZEQOzhrgcDY6AVx8m0vp9&#10;TD5V57ygOegai00IR5Q7/XVdIJcsCEIyLK6srcXh2W/mxbbowk/7zb/UKugCpmJxTGknAEOZ58ya&#10;GYaKTCISdnjhRcO3f2mNjbUpaJMgC7rnRlOjONBCiVnKV2kbhGT0Tc5NBpUOlT5xZR2CRMA6o8XZ&#10;pyXbPE/MRrQkAd04R2havG+xIimNwPGz9HPwh393JUWidhB74YjSJBqbmEM7QIs1rt/b48F4wt39&#10;GQ/Hc+at0pgS7wZYY8isYZAZ1gYZm4OCrVHOZulYy4WNwjC0kbqdIvUMGyoyArmJOImYEFGvVDbv&#10;jDmrRL6fwJOt3Ucp1Mp16TwgZXEApLnucqKoJiFl0gRyW2LcAMkVGQTKrQt64emXxcckrDbTO0z3&#10;P2H3wQPu37vHdHyIhjbloTGCSEDwuHKAS85faQH7QNAmGU5UUiS4mNVz6/OWzzXfjyumG9MEN6oM&#10;BkNOb59mtL5GDIHxZMzu3i50ORabpqFpato2CYV5XjAaDikHA4bDAYPBABEYrnV5QJ3l3t17TKdT&#10;HEoInqqe45xlNBpx5swZhsMRPnisOIIP7O8fcO/uPbz3iDGEkDy/TRcl7IPHGsv6+jrrG+u4zOG9&#10;18waiZJQTtbXR1TzdaazCSA0dTIs+xCom4a7d+8yno5RlOFo2LU1oigyxgcHyRjbBJq6pZrVaID1&#10;tSF15x1tdOlaIoucRR0VIXnTm2zAdN7C7gGDQcFwWDLMc6wVNLYp+sTA1saQ7e3TbJ86TVGUxKi0&#10;bSSGlmZ6yM68wt86oG7BZhkbm1ucPnue4foGWUyOBdaC2KzjvSM+RmJMcH3GOrLcYTNLEQpCaI9u&#10;iF+gRNHkRMHSBcPEhBjTA8kKybGjbTw+Juc2Wzoq8Rz6mrABp7Yu8MSzT7H2G4bxjQPee/t9Pnn3&#10;U8b3DjCVpSiKNM+09P7j/TPpcoCgHd/YiUDxUXvcL7RXHlv+/bT6H6Yc521Xf+p+K8oSl7mOTsaU&#10;I9xaIHbICilSDZexvnWGr736DX782pgHd2+S2RwrmvxcQzr2Ur7xtE6KsmBeV3zy6afUXjh37gme&#10;e+5Zzmxvcevmbe7cucN4nHJSiqRo/nR89ooiXRiQu3wQmM44a02isbFDYXDO4jKDsXD1ySd57rln&#10;GQ5HABwc7HPrxj1u3LjD+LBCcIhJBtTksFLQNM0RSfyLl+MLR5Zr+XgtXbAWZFmKRgJlMq754d+8&#10;zuUrF3npxWcRA9unT/HLv/rLPPPc89y8eZubN24ymczSGDhBbBdpSGcUJyzs4kuI7xQhLMYQJXLY&#10;7BFVWZc1Tq+d48r5c3BqnR21uBcus/7ME2wdTGg+vsneT9/j3lvvsDlteALLQIU6NNS05KOcee2x&#10;ISX9WKuhlLRXlaQYrBxUNinpYmzIJEXwj5rIWhtws4B9MGXvh+/gt9fwZ9YxZzfZuHKRzWefpHz6&#10;LHEwwATF1HO09VxSQW/us//hdW698S58eJtLdZL3Z74GaxJM8P8PigC9RuToxaPXTQQTIvO9Q/L2&#10;Aik7SUw8ksgXW/gr7evRD903hZBou3UGE2r+/M/+lNd//EPu37lFW1cdqkvsMtQflQsiS95w0d7f&#10;qUb9nEUVH9OZubG5RdvW3Lq5w+Sw4nC/5plnnmJza41nn7vKpctnuH79U95+5z1u3bqNsYa19QLI&#10;CEEAgxoF1US7dOlMZzqMMmNA8cznc7xvKHKLMYrScO7sGb7ylZd58cUXsQ6iVty5e5v3f36DN9/8&#10;hPFhoKojNsswTlBpqdqGNgZcmfHUUy/yy7/yW7z66i9x+uwFolj2p+NEJzUwCi0D3aF0r5H5j7Dz&#10;d5H6FqYdY01ETEa0ddJXuV4pAjZGXADRBoNBNTxC3VbPlBO1CCd87+s8rv7qPcfbPaluWitZWj42&#10;gHiIFtsWoBYbCyDJariGNkJtILoBxn2J0j2DdSX4HRq/gxu/R+Zv4eQeOfcgHoJWGO3gUkkGjuDS&#10;etc4JOEUZKAWiYpzDxEiDTHlZTRrmPgyYq4SzZeI7iLenaNxp6ldSW1zgiSYfBRMUGyc4YLiQkJQ&#10;CMbQiCGYZZ5alhwaoU+F0u2TKB6kQSR02j6L0QwTS0zcwtqchalGeyyQpO8S4pHon8fNpZxw/R/q&#10;8xd9zklrUASspGjm1iiNQhMLApch+zJk30CyV/D2KSod0mjEx0OUCcGPefPN13nzx2/w8c8/5N4n&#10;d5g8PES9gMmSY1pMATaOnFxKiBWlM5zZynnu6gt8/etf58qVp7j/YI9333ufj69f5+Bgn6pumE4q&#10;cie4TDDG4WzJ+tqQixc3ef7553jq6ad48soVvvMbM9559wP++E9+wMFBhRgoBxnWRuZzz7ya4wrT&#10;OVmDbwIxCpcvb9I0ntu3C5wxdP58HT/doXQlKDRMl4LCkM7PIoPz57f5ylde5JVXv8rGxgaDwZAb&#10;t27x5ptvcuPmbcaTOVFb9g9mIAmNKqrj/PnzfPd7v8Y3v/ktzl5+iny4QYjCZNYgJiPL8uSIS0Tb&#10;yP27D/iLP3+N+WGBDSWoI0rEOnDOMWvmiEBuc0IT+PSDm/zv/9u/5bf+6a/xxHMXKEc5vm2YTivG&#10;4ykHD66z//CAh/fusXP/AYeHE9pGMJSEWOK9QVqYh3ly8DNgumyMGgOx8Z22yeCKAR//7DYHt/+E&#10;/b19Hty7x97OmNwNMVJi1WFNQcgjwTnaOMGWnotPbvG1bz7HS688zebZknJkaLUi4nFlBkYJTeyO&#10;vxRAkImhlJJmX7l9Z8wn125x7eMb3Lpxj92HY5q6IcQEdy02UK4Jl548zb/4H/4rNrZHkJV4rZm3&#10;U9QI4+mUgc9w0S74MGxnSrIGEbsI5/ch6QgNmvAttdMV6VImq6MwVdMR4i5gr0unnEhP0rfYPspX&#10;Y9dGQIJPCeG6RNLRZHhbAhxJDZb0aMdTaqWSzDZ97R7JThBbIGsDJtUcaRtKV7GZBU45w7kMnh1l&#10;NM9d4t5M+HS/4ZPdmhu7E/aqFJHetkLd8RrWGHLTIrEheMUrBAxBLEEKWnICDjUWI8I0RPZ3Drn3&#10;4AYfDVu+/uQG33x6i1NlSxUCwZp/MDlSutwFQgaytti/JgZsHJPrLpneJ2tu4NtDpJ1i1CNuSMif&#10;gOICjZ7Ds0WIFsUS5B851HNf/o//89/+q2vXrr37v/6bf/0nwoLJ0UVE0AKBspOW9ChmZGcPEl3U&#10;6w6b5YmzxDDtueHeGLJqSJHefHvUuKIsrV+s5nRfMYP1Gd9h+ZwFpmXfib4vi7sXz+1hpeXI9dV3&#10;YHlfPz59Y6sG8qRulw5Gs1fc0xvyenMqtcnS7T5gCVgNYmIfoB41mihqreIyMQhWbepDp39TIsEr&#10;qEpucu3w+yUuQnu6ntt+sFFtE+xmDFE1dKFgGDXGYYzFmqTG0iWuWBffqJ2ar78CNrP44NUHL7GL&#10;+rLOqXFWnEmhqrXWMmambWylamsO6rE+nO7zYJIMvLvTXfl/yXuzGMmW887v90XEWXKprat6774L&#10;yUvey0tSIkVKIiWOxvBAljCwJRvGDDyA/WADevSzAQN+94PhJ/vdBgb22AZmMDYwY3gESTQl7vt6&#10;962X6u7aszLPFhGfH+KczKy63TJJDTCGFUB1Z548a5z49u/7f6f+nHO/0OACMVdRG+mMx6sniNde&#10;AGkkSuc78iwjcxmCEEPQznuJPqTbFaPG2l6SS9/lMrkIU8VLRE2q2jTL15Xaq5G2K6REX1SxQmo/&#10;pTEVLQva5gYstBE5046TLrDlCt1Rg1Vk2olMguN27Th3UWdOOc2VoyzoYRc4LZHzDLxJ7xAVTFTy&#10;FE0lpryAlbNVB8IjOXuG2nXVIWVCtXfLDjF5ZXAMXSBF0cFTNNCOrhOa9u18l3U9sgo89xPYZxZE&#10;jGIM4mPqiaADXAaosQiizjkZT8YYK8QQ1QE+qHQqIi7viZYlytpQP9jHKBJo9Yp3wHIXHUK16/S1&#10;ZEUpJ2XJW/rafYZ2z0uyHvI1LvEa7aeW5dYBXXYInw+/DQmnOvCIdCgMkbWeH4pcyDpfHtOzLJbH&#10;r/GNtXc0+A2yPMflVmJUnI1YK5qpESsj5cp17LWPSjMb60l1hA1VekJFxeQS7FQlG3OejbCuFFuM&#10;sFe2GW+OyTY21Ew36EYjqVzGAksrlhidGlNgyUSiwUUDETV9kpmkADUqKt567RIIIqDiBHUiYmOn&#10;rq1ltFioHh5w/PAD8vNDkdmhZotTyjCXzNQ40yDaoCgxbmnoHN6LGLRX0ARLfI52twAAIABJREFU&#10;0Ekucu1KLm034vg0cHJ+RtWdq3E5o7KRjfGZbo6C3N7b5vatTabbXsXOCM2c2M7wbS65GWtuMzC5&#10;hBAJAUxWsmjQgyfKw4MgDx8d8+gok7NFiQ97iikljpAQArOuUvGdWKtq88R1iFEJkIngaIm+0hg7&#10;isKxe2MXsZajo1rbthuoVYMsl31PcquFMiyL/mNPEAMd9rreUJC+dMiur8S1A2Ep23r6GWzXgdxX&#10;MWWBGNAyL6E5E2sXfPrXrvC5X7NsjE/UhAoNMS3SbJAIvWzQKRrGQECy/VRREYwmULdlfLrnXwY0&#10;udWstbJ5/TnMeEO9zUAMxlpijIQYxBqjfZnUikn8EuPZOw9z3ffb7XvtDiOKoQlQi6FzBfPG8tUf&#10;vce9k4YT72jtCHUTWjOiMyUIGCJWA5kusJySxYYstmSxZrMQdqcFO+OMq1tjdqcFGyPHyAm5CVg6&#10;xEKeGj+ke5PB7ARZ9i/qtZQL7iWe8rl3aC6rh9M/F3AGep4tRmiCT4ka1uHyAlXEe49GJStyRhsv&#10;sHfjNh95ORmCTXXO7PSI44PHnB4+5uzkiHYxo17MqWKHqMcScQZsnqWlGgNt7NAAxq0QH9adEk9z&#10;og3L9Jmv8hcYne/QqOR5jjGaIJKbeyi67H1pnaNT38Pt6qCLYq0hxJTBLacnTCcTrl+/TlEUxBgp&#10;ypKdnR3atk3X0VTBXdd1On+M5HlBnhcJAsyYVPlrDXmRc3aeen/nRY4xqep7gIcuRyNu3b7FeFJw&#10;fj6jrmsp8oLN6Va6L5uCSOPxiCdPDinLUVqL1iBWiBp48uQJLnNMNzd6+GnHyckJDx4+4ODgEPUs&#10;K+RckRGj4n3AGpcgyy8IZdbWXxLgXevZv/8I71vKUc7Vq3vcunWd6XSMxqR3Xd3dZXd7B1WlqWpm&#10;pzPqqk0Q010KMmVZjrUjzs4XHJ+cUjcd+XjCrTvP8fxHXmLvxi3KySauGOPyAltYVDJCFHzsqPvq&#10;gF4X7J1bv9yyedb6g7DkD6tqgGH0QVgFHxSxDusyoiT4ti4mhcBkDpflKFBnDbawfPr5z/Dq736a&#10;x28e8O6P3+PhG/vMTitGUvT5dEOyh1n73CvnwDPI4sLGy8/0K49f4CS/yrWe5pz8Vc/1NxorWw+A&#10;sijIsiwFeTUixmCsEHr+kBznDiuGqu146ROf5P79tzk9PsDGQKap11kmJgVrjV0FcftAyIOHD3n0&#10;5ISDw3Nu3brJzWt7vPzKS7zw4vMcHR6xv/+Yw8Mj6mroI5YCKUnjl6UimaCjI1EjrQZihDwvGY/H&#10;TDdGXL22xd3nbjLdyBERus6zv/+Yt996j8ePTojRkNsJYgze91D4LsM5oesu9zD7VSb28vc1ClrK&#10;puFrWt3zeY0A1hliiFS+5vXX3uD8/Iznn7/J7t4uo/GYa9evsrOzw3PP3eHgySEHB0ecnZ3TtG1C&#10;TVBFxKaqw7WrJBhoTVU6PoKJTHYco9GI5zfucGv7Ltev3qBqG6KMCaMxdQSTO6Y7W3z8s5/i5fmC&#10;x9/5LvO//CHzdx9iGrCSlK7OGIJCFiELq7p8lVT92xmIzmCcTVK+6RCvlAg2KmGxAITdsmRxdMbi&#10;5IT2gwfs//DnvOWExTTHjcdkeYmYhH3pGo8czcnOKjaDsBEgLmrGZU7MDGoF6xWCPlPu/uv6/G9y&#10;yKUvl7WlQbMa4HglKIuzGa7zyYDrcR8VuzLUfumhDEb4yvJWcmtZnB7yje99l3/5L/4Fx4dPcDYl&#10;ShoNBN+Q9wknwz0PDt2hYj4unzBcfLC/wUi04nHGcnJ8iu0DL6cnNV/7q+9w7949fv2zn+TmrSsU&#10;hfCxl+5w++4uh0eH3L9/yAfvP+bgyRnBg8tKwtIvI71LZtBgEz+ld2ZnmWUymVKWjuvXrvKxj73I&#10;c8/dYTod0zY1i2rOm++8zk9++hqP9mdEP6XtMsajLdQI0dREUayDG9dv8YUv/jZf+tK/w7VrL6AU&#10;dF7xKPloAx8aiuYxo/YJrvsAlT+j615D2kOy0OHEYXQEatFQkGyP1Gqhd/qlP0ltVXSNha1L5GfJ&#10;tLWVcWH7Zfp5miwc9rss+Z92DaVHF0iGCdiU3GB8xKgMiHOgLhWUiNJZnyBTu1Ns9zZ549kIh7Th&#10;EKl/TtAnONORG8ElLyCpbU/sz9FXuNnel5NagWFVsYSUUKFTvLtCl28R7XWMfh41r9DZO7R2RGMD&#10;rfW04rHOpABQyJDgkJB6lUZjCHmXAs1i8HiCAW/pjVkDalNQ2pqV/iZdSlQ2LYimJNSYY2KBDQ4X&#10;NzAmS8F8DckOGDxqkhIPDT36x+Ae6id+5eMZ3pAOLp0PvZf1d3d5++X18Kz3+4tuf9qadDZVGwYs&#10;XdygkR069zwx/ziavYJkHyeaO8xbg80dzWKft9/7Md/69lf4yp//K44PT2gWStcGNCbI46LMMLlF&#10;oqFVj/qOEFqcNLhMuXPjKq9+4uMYM+Kdd/f5H/+H/5mf/Ox9PIEuJjMjc4L1jrM2pmRRFxCpeBAP&#10;ef3nH/CD7/2M6zf2+MIXfoOXX3mF3/nSb3P79m3+6T/739nfP6FtWnxIuXlFaZjXEeOETJSsgPFY&#10;sbbD2JYYK1R7WzuS9ANSS44hyCaiGJMCfDsbOZ/59Mf5/Bc+y61bdzg+OeWnP/0xX/vat3lycEzT&#10;eUKA1hvERHrgEbIs4/bdG3z59/4e/+Af/iNcltPQ4lEcGc5OiRqp6wrViDWGg4MDvvOt73J6vGAk&#10;WxAdkGFsJMYu8SPVHv1JKFzOyJUcPXrCP/tf/0+kSEgVCeY2p209YeFxYimcSXadbqXWqNEgWpJL&#10;BplHsxpjLCIGVYheiT4iCs5kGFOinefBa6ccFBXGGs7OlEl5lbbzdCFirBJNR2Pm3HzxOT7165/h&#10;E59+jht3N8imHa3O8JxRu+TXtJrRNEpsFO1yuioyP6l48vCQB+/f58G9fd587T5tbRAyhCxBt+uE&#10;jAlWPSoNGitsiIyzCQaH95EYG4LpQASbZbiiQOcdPgbUWKIzeOvoEGqg0fTXRfC4VMTSJ9kONJ7Q&#10;QpJSoS4D6wZfWJ/THpNPiZQ8YInk1uA04mL6nvX/J4y89BdVsNqjRw1SXuPys2FoXzXQ+YXar9V2&#10;gRBh1gqj8S6lU8Q3NF0FTYs1wtQEfOhwmeXajTGfe+EWcy1493DBmw8O+eDJjKN5RRMErxlV65b8&#10;wxoht44iywmSUUdoQsDHiBqLimCLEV1b8/B0xvYTy93ru9hym53tMbqYEcOlntm/6pAGoQVToqRq&#10;6RCUGALqz3HxHhpfJyy+icQzstj0MmRCrF9Ey0/gilex2YhOJrSSEgL+VgR+Aa2qevH48ZN7V6/u&#10;3TJ9gzpZ2gaDC6zXJGRImO1jmr10lEvVbUthqIiK6FrhydLvOsSPYenUXgVe1oqV+jtZBnn6M8vS&#10;r6kDGVy47gVPcX+e/v5X++tKPn9I71q7oHzouS7VEA/KvXCRIpfn7vVfVcFLgssNktTKLEZs3/7a&#10;xdTvtyNIp63GoFJFwYiIsRbrjGBQIyqqEdN1GE0lNoKKLj3Hq5h0gg5Mrl5rrJheaKRSLA/q0aiS&#10;QqK2f6YoADFVDSVzVlSiUe00iDeRaANBIp6gTXfObHbOyemJnM1n+k51j3f9Ayrt6EKgiq00EuhM&#10;JGYQRqo4xMdOErOMajSK1SgmRlxUsb4PPxpLlm0QotLWkaiqYAVxKs7QJwZIVO0dZiquz11ISzMx&#10;T0gB3M6m/VUghTL0wroC1MW0vIIGiYCxRnxuNRgjC03ZXB/YmuNrgWuNk+uN1VuNk5uN5fbCYhAJ&#10;JmV2P3KdvuUqeTSF/SnMndIYK15UIyJZzwe9VYlGVAWJ674RlRSqXavi64luhYCaYn2puXrvt9YV&#10;xQ2nkhVtXFAch3Ji0WEpywB8wZAVl4h42TjMqGiC/TTSw6k5q2BllJdc2dohtznqoxhj8BrpRLUo&#10;MqHrGPTi/qkGfpNua8kXhqv3dNWv2mVFsg7b1/jCRSt/zdOz5D8ylFEOLIdBY++Dtv3sLOdKBl61&#10;Tte6uq6uzrF+7UE9WN7acsfEVVXWboLl7C/50nATGryXrqs0hCDWZRjJqGMgZIby+l25Umwwjg15&#10;MxcTaiW2SPSCCPVoIlW5wWy6SVtMcaHQURUERL1FggVvVL1EGRiqWMSEqIQGUTTEZLo3GI3iJIol&#10;GJEghpBliKiMQqfTbsG4OpPs/BA9eCjNwX2dnzwWrU/VhEqitIiodJnH24jEoEYRp31wiHOJPmgI&#10;GSpTLW0pTiPaBInWM7HH+vzNWq5f25KaSOO9KHPNnWeUeSnFahlPBUXbKkqQLZxz5COXkhO0k863&#10;2rZK0wpVjb7x5qk8fJLJ4elE5802Xq5oa0qpYsA7L1nhsapqulaccRjJICKh9Ro6jyHIqAg6nUay&#10;7LHeuj2S23c22dwuibHh3XeOqc5PJdZbqmGTKCpiwqBOktiVMnh6VAYS6+P+Q9ylJ/u+dhZBVUwU&#10;YqryUxyqVpZ99Bj4oqKJMYr26TAscyeSGwZRogacqsSu48p2pp/8yDV59RNOd3belzA/EauoMwVK&#10;q0orqtLHcI2oOiVugjSoqXs+lAuhSKvaKCGlFfV+NEElU7Kp5FvX6WwhwQhirYo10oWoMRnuQgwa&#10;kxKxzqP/RmOosF5V1fXU2ov+iEGtA1PSScFJY3j3sOJJl9ONb9CNdlmoo60qtkyVegMb6WGMDUFz&#10;OrGIlGCnHHvlg1NFjyPcqxAqrLUURc54NGI8nlIUBb9/7ZgrRYLAc8bgnMVKqntKeefAYLAOb69n&#10;ghdnRrChb21w6bchjWuoF89z18P+RhRPR4KbjlbBJqYXKejiBh0KErGTTXbG19m5/lHU10TfgK84&#10;OXrM7PgJx4ePOD18QrU46ytXI2IHZtlzxeFOZY3ZrZkxa0lJyzez/uvqXaZzrtILhhF7GorJiaQQ&#10;o9e26/q1nyXHUO+kQjVlgbsE9zb0hwwhot4nojFCk2W0XUdeFlT1Ihl6NsF/hRBomzb1DzZJNDd1&#10;zeHhoRpr5ere3rKid1SO2Lu6x+x8RlXV1HW9rEweoIuz3C1hwKWDxWLB+WzOeDRFNfWPGk1G3Lh5&#10;k6puUFWqKtFfURTkRUEgsrGxwfb2NnlR0DY11aKiqVtG5YS26QidEjQg6mi6GiO2DygN+VXLVzHI&#10;ruV7cOIoRiXeNyiR0HqiTz2PVSNN0+C7yMnpGU+ePGF2Nkf73jzBRzSm6r5yNCK2H4Ak47p0Rp1Y&#10;ie0Js+P7dO0ZwTiiOFwxohhP2b5ylenGdkoGFCWERIfO5gxo+h8auvynX38rR93wy0XHmZL6H636&#10;Ri9Xq5HUD2r4MwYjFtUUiPM+IAjOWuiU2FTMbIMvGnRXGfkJ4+0xt649x/WX73L07jFv/uAt3vr+&#10;m+Ahixk2mj6Jww7ZZNBXB4YloNi6OTLYKJfMrQ9xzqdR01N3/IXHr3KkXPr/Q46MZ+z/tHcrl7av&#10;38+6WZj0R9PDKa8fkOQuFmzeJ2KgKAEjKaM96jITE0XoFIzLyMoxN27c4dG9exw/2meUZxjTLO1F&#10;Z1Nf+K7zdMHj8pwsK/Bd5OGDfR7ef8jelSl3797l2rXrXL9xjSu7V1I/cOtYnFccHqWgZts0tF1H&#10;0zSEHhmgLAsm0ynT6ZTRqGRjust0ukE5yhDT0TTnnJ/PefDgAe+99wHzeYU1qYe5YPDBE7te0RBJ&#10;sOlNSL3D7VJ1TjOosddeDIN0Sg53vTTb6x8vytpVLuWgmA8Oh/StKFL/sa5LvT/zvMQ65f79hzx+&#10;8pCdnS1u3rrJnbt3ybKcq3u73Lx5A9UBFvKco8Njzk5nLBYL6qZNc9+1KaEpy5hMxmxsbDKZTJlO&#10;S92+5kSjMtIphWwy2tjAqhAaDwScWNQ6TlzgcWhgS8n/8LNc//zLTH5+j+4Hr7P42ds0J+eMvGJj&#10;6pkYh/7qfcKA6wO80gYUrzFGaTUQrRAyhxY28ccY6LQma1u2ItjWodYSxRCOaqI2qTWUSYlhNgiZ&#10;jxQerEaMFbQcsdAOQkgegrhmFD6FTv51ff43Oi6Rda9yLF2nyuDVSgHXLCrdvAK/0q3SvwO/Xec6&#10;K1mxGoOhnuTAMqNT+5XeB5OCD/zVV7/CN7/6FxwdPGaxWGCIdFWLoDhJOkjbtmRDb/DllWX1N1xH&#10;Egxq0LVqxKXPIHk1UsKD7e88yd0ljSvoMpBgsDanWiyYTnewxuGblq5v//XO2/d48OADruyVPP/C&#10;DT720ovs7u1ya3yNF174KObLY+bnkYcPjtnff0LV6xmz8xnn5zOaukYEpuMRm5ubTKcjdq9ssbe3&#10;S1E49q5eYTJO+sns/IwP7r3L/fv3+OlPf8bxySKlFqsjKmxtb1PVSt10uFLY2dvj5Vc/wR/8/T/g&#10;ytWrjMobdF165jzPaf2C06MDphvK2H+Dcf0ViA+I3TlWTsmcx+Ug0RP8jBgE0S1MZ3ChAVODhGVc&#10;MZjEM1PHxfihdX/BkcSH6eJZdPLL7v+s30QhuG51wphWrbV1qrReIq6VRDYI0qHuHLTGhK+Rh+9T&#10;hA7XnUKEbpqOMd5hfYF4SM1IU4EEZnBbSLqWmxPNHMFBzBByYnsL6V5E8y/hi1epJPV6bJhQZ0Wq&#10;7rUtuA4hYKiwKCZsID5HcXgM3hjq8gm4Lqk+PtGGH7z16kiBX4tl6PGbzhlNB8b3ZGwwMcfESfpf&#10;N0G2EWqi1kRa6HvPL+XSQNerqe69Npff+NqPa1/+uvf+jJe5Vi918TyX3M8Xjo3a67WDcyyu9vG9&#10;/hjZpY2/CflvIdkXiaNdmszSxEDdnHF4/BO+881v8a2//AZvv/Yus5MFMVjyfISlIkrqt9w5MLkg&#10;Ien5Nqa2CZK1qDyhbSMv3L3Ng3tHfOc7P+B7P3yDg+N5ap+EYPOAV8U3hjJkyZbuoeC1tzVCgCcH&#10;gcPDR3zw/v/Fb/32E37nd3+T55+/wX/2n/5H/Hf//T/h4OiAzEAXEpSxAQgpISEvwLqGxeKw18sX&#10;ZFkgy6ALJq2Ffq0sbR4VjIPpKOc/+OO/xyc+8VE0Kj/4/nf587/4Gu+9d46PmpJAADGCdUrnoekM&#10;0+kGX/67/zZ/9Mf/Pi+/8irzqsV6R6sNarp0fQvqlaZtyF1O10TeeO0d/uLPvsak/BiuK+lIiCTW&#10;CF2I+KFK2SQnsUYl+oClpJ61jNggaoJDJpYYyRiZLNkQbQeS1rWhT6jXHBVLkI7WzbE20Y1JZflY&#10;LFZyCjMicyPquiXUntAIZJYcQ1e3iHUUI4tYZbqX84f/4MvcfnGb3asbuAK8HNKaOVEFDZE2RI4e&#10;nXP0qObJvRnv/nyfB28fcX5U4+dAK5iQCgE62Uzzi0OiJQQhakSskI9LiknJ1Ru3+dRnXuRLf+ez&#10;2NyTO6UVS6cdYi3zRY2xllBO8WVB5SNnXcth1XFQ1zxe1DyqGg6bjllQGpPRmCxVtmKJWKIK9NXC&#10;9BLAqPZFwrEPhkWspiIARySPnkwjI4GpNWxmjs08Z7Mo2cwzyrxgZC07puOKqzGSKvKtyPJ/kaEe&#10;fc3ns2wxFHt+EDB9cnAQg8vHtBF8ZzAyweYTxAUIHokNJnpKCYx0RqzOmdicKzsTPnX1KrNwm5NF&#10;x5PTintzw89mI2ZVS7OYEeo5wTdYn6DMx1hyleQvwzE/PwcTGY1tkvPb2zDe4Ul7RnPaMpVIdpGj&#10;/epDWtQsUAKBeZqnGKBrke4hJvwYpz9iYr9JZrsEdhehDY7z7hE+LkDHKNuo26SRElh2Kvj///je&#10;93/wl//wH/0nX/jn//R/+dnmxuY2q7gEstJ6B4S3wVdySeeXdZm3NnSoD6PfZ2kFraJWiZcNx+t6&#10;5d7K/4KgfbD4YlXwspJlfZsw1PdeDsrIBSfJ6rghtHzJhToUTV1wrizvaf3cstp2IeDDWvKXVdXr&#10;dS2C4IkSDVplIl6yNX9N8iIbRWyK85JgG0PPuL1YvCJIk48kpAxy0djXZgoYjBprxIpFY5Su7XDG&#10;4rBI79hLaT191nNUrBoMBhEVMSb1xDAiXfRUcSHzsNBTP+PhyT7HOpej7lSfdKcctmdyHOZ6JjW1&#10;pAxJazpc6WVovZHqAXvoFjG9D1FIRV2CxCgG7X3NVlJvPRXRSDReWzdLeTQCqfmAAYykZvUGiaJW&#10;E4tc1qoKdKRsQG+T0i4Rxt2wKHoh38vQPjC3LBoHcGYFM6o+iJKceRlCluUceC/Hk8Cxs1KZyMI4&#10;KiJXOsvIC64zerN1XJWpdguR+lA5LOFRGfVREXhYet6bBEKIOvZBcq/SOqgKM2T1i8TIuEFGTVQT&#10;EWeTg/gsh9YKxGTSWUV2EjKuVA6tHRLNQG4rHVYiYrVvOc8y+1miCMGotBY6gcalORs1IjsLQ4iw&#10;mNrUr9e0UtsWtMO6Pissqkx1g5vFi/rS9JNcq3ZFziuyTNSNO2nKjmACrlthPS/pvr87XdIuH6LF&#10;gd4E1hM2lsdyMQC7bgvL5XOkvQXWf1vxoGU8diB7ucjv1u9JBzeWDM+z0tbXLt2v+JUOvrIWkkGh&#10;y6Mv37MomqmAJRJp6ARj6KKRKlrsxjXO1YhVg9El32YwUgKoRpWsBqSTrjwGkBgLIpkScnGUSz5n&#10;VHASRPDE2IkGn6D/XCaYjKiZeC/E6CmoJXZHmNPHogf3WTx+H3N4n8n5Y7ZCJZmkZnVeFQy0WFRM&#10;+rOCxJ6/aiQ3jYpLvKgLjXTkkI8BNGolMVbidMFOdsY4H9HMBQ1GTATaSIxzcZMWJ0inkSYqXi0+&#10;jlTNFTk52+L+g8D791SfHGYyrwupOyEYwVOLdx3IobisZNtN8e2EehYwYS4jqQAjztxMWZPUkk1n&#10;urvbcOfOjOvXAte2M/HdjKODU/3g+7nsP7Q8Odlg7m/S2JEEl6uNrWTNoVhjEClRMQRVogaJJmBc&#10;h3VGfPAaQxBVwUgmzjpGo4zpNJONjYLJ1Ml4NGfHfUCeGTk+uMb9+xn7T1rOFq1ipzIabeFDJMRG&#10;xDRErcVkqa+PjxOQCeJEgqmYN/vcbh7z0t2Cj31iV27cDpoVM6rmEa7o6Eygix4NBqcbqpSCT4gU&#10;SC1kbym2EmhAwPgS563E3HA2gbZtuR4WlKJUssts/EmxH/sCfrRDYyzBdATx4qOibGBcgcZjrEZJ&#10;teYX6PdXHglkMiWqBHEESfBeRiMmBjK6pLAbz6Y9Z96e68nRXJ7fjOg8cpZFnoTIebC4cosF474H&#10;S8BqwMaOTLs+m9MnQ7a/bxVBJcdLhheH7zKCd8RzC3h+/nYkNzDOIttF4Oqo4/qG4caG49pU2C2V&#10;qe2wNBhCnwWaeE/6JsvaRGMcBpMqzKKufPJiYIDPRjS0vlenVn2EE1MaIBkGTc0vXVwdeYKYtSPI&#10;thj6YE237rL1QstdXxPbOe3ilMXpAScHDzk9esT56Slt1eBDxJlUMRC6Bg3JMeOs4ExSMI01RBTv&#10;PV1UIgZxGdgsZZYqGISyc5RdhlWLjx1KxNOSkhDmqFtVxUQfxWaGzGZYIhoUE4WcDIfljASLnLuC&#10;wo0ps5LclTiXIISxoEYxuSGbOGLjaaXBicU6wSpMXQlRCBGMdUSNLM5qOXVnbE43KUYlxlmsARst&#10;G9sbBEIK/NqEaBJDxBjh2tU9ij4rmibX2ZNaqqbi1rXnMKVBbKpqcASmexP29/cxZYJ77bQhdCmr&#10;9/r1XcrSEX3D+ckZR/ePMd5ivOJCgrEjRoLWKcgsgdTXKK2EweHFUlz2vdAUJFq01X6teIyJ5IXB&#10;+3bNTW5omsj5rEO0TMB5MVX7pNwOj68WSF9hJUSsqIxzuH11QpbNISzI+xVfHXccvV9xvnmF0WiL&#10;vJgynmyzuXmF0WiMy6ac2CmdcTg7BGIDqmlezaATxYASMEaxBoz0CRDRE2Pqs5gIZwQpVDPMCLDK&#10;Bl+K8NCb472O67I1o0RArKjFSfLeQMw8xxyipTK5O+H6izvsfuZz3P7MNd785tscvn5IPI6UOiLr&#10;q5hBCdrhaYnW0xZ9n/KQ1pOJBrfWmoF+ziKCyrIRCikM0Cfu0T8ml4MNFx2Xz9CAVmNNafrwT5cO&#10;HzZc+uFpBz/FirucavfXHr9+Do2RaGA0LpkvAiIpWJahaBbppgsdv7wlTCYE41CzUEwnMaLZQiRX&#10;S7Q5rc1oBSRLlfVZnPDRj/wG88ct37v/f9O1FRtFQdvN6GRBY0b4YpM4SrWfXjLQCTaMMZ0jauDx&#10;/hMOD48oy5LNzZSsceXKTvq8W7J77U66fw1L55+RITmjrySOg0OopKoW3Lt3wuHhYQqCzhI8nvYO&#10;P28sRkxKQBzg/fqg0rAenHFETVVSNhOQQNSOzF2BuImJV3DG0dUHay9W12Y97z8OSQo99aztkl7l&#10;4BhILReCprZGNgfUpRSHIBiXEoAPDgKHh+/y+muvM5mMubJzhb2re1zZ2dHpdCpX9ybsXinp/F66&#10;nukdaLKqQtR+zmKMCCKZlhw8PuP9syOqcMQtMp5zv8Z5UBpd0Ir0ld+GMreoD8TKc7o1pfvyr8EX&#10;P8PxwTEH9x7w6j//IebePmfVKSexJnOGiXNki4as9YxshnGW2rdiDERjUulTEExIYL8Wl1x9maMT&#10;tKO3Q/q5M5JgATUGhg7gbQ510bsGhQRRL6DaQzheLBz55ccvwgf+P3JWwaSegaIEQ4KYJc2BDYIN&#10;4FSZ5Bn7j0+xZxXlrqLOUEmKIfkQKRhj1RLpCDrvW5y0vbpkEckQSkRLutZjETJjMXjVeCrBz3j/&#10;/o85Oz7irR9/l8fvvYGiZP1jD4lpg15qrCOgfbLqwFYHKaN9V8G0CCLQtjWZs33SliHLHIrFZBN8&#10;2MLY3b7f9xlRS7qglCMIbYMPPiXHZiW+NZT5Jr71dHRprjKDyQRwtDFy/6Hnwf49vvu9fd3cmsq1&#10;61e5ffsmV6/tsrm5oXc/siPPfXSLkbSI9u3GYkxIBcthkR6SXtXQBeVlnUCZAAAgAElEQVTg6IAf&#10;/HifBw/3OTg84Ww2p24a2jZQhAmFyRATqF3NmX8A2YR8POI3Pv/bfPn3/i0+9vJLBKeIFRZ+lxBL&#10;nC4w8RG79k32sp/A0Q8YtT+i1L673SAiU2FvmlEDxiiQ+vkuOymssTU1T0dB+GWCtr+YOP3VziEK&#10;G3XWuxICDNDGicmmogI16TcqSlXKuiCtpgWYOdhUvYtAUFAvRJToPGJdgkgOGRJbbOywMZL3TL0D&#10;Kjemci9S55+hzj5Jbb6ItWNE+iTstVGgoKF31E0/NIGaNRc3dSV05foujJ72SnodNgGnpwpIs1Zs&#10;pgLezfFujpodNvyfQPgZrXyfaN/DUJGJ4hTwoxRAFYOaQDRKHJzj6tL56egx8QDpUVqGKr51h8/F&#10;7+uUsVxmstK4O0tqcRfAetQEJyb2+qipiNYTNM17E1JvZWcdxoI1kcx4VCPew6PsIzSj24yKl3Hx&#10;j/FmQmtyskJ5/OB9vv6Nb/D1r32Vt976U0ITCZWhqzKkLSE6Wi9oOcdlqZ2fdoqLIVWmqmDxoCEV&#10;emRJN12cbPLVb3+P7//gNc7OK7yAkdSKItZgHGRZRN0CSFrCyhfOaiIUzs463vjZI67vvc1v/e5V&#10;dvcsr75ym29+q+bo9ByTkaCiY0bXtGhhqaJSdzBxCk4wVmkEWgNBldC1bLgOI7BQR+VhZCwvXN3m&#10;3/2jv8PdF25SdxVf/9qP+OpXf8Tx8QLrRiAemxtCiNRtgsk3Tnjl1U/zR//ef8gXvvBbbO9cUR+j&#10;lBuWGANZ2Caqw2iLyAOsBDLvGLPDO2+c8s53IjJ7jmgNrZ5hRpaoFa1a1BVEUcQ1BGkJYjG2T26Q&#10;EeN8BE3S4p0RMC3QE4ZdJT5dHH1bH5Qy7Kx1DpBUKWaUiFKxoIoL7MgQi6CqQaIRmqYiyyyqkbKY&#10;8Buf/zV+/4+/AC+/RtQjYlzQNCXzg8ij9yve/fk+99484PRxy+ywpplHnGZYcaBjckpyDT3fSqiY&#10;51piXc4odox0jhm3FHcLnvv0bW5+6g57d7e5vjXmalYQw0GKXnVKlxu6MktJsyFS1Q3/Mk74UevY&#10;Pz7nydGM46qhNZaYbxCyXXzhljGKC9SpqUf5kLzX+6dZkxC/+Oj6v+VqD1gJjCyU6pkGw06EPRH2&#10;jLDnIptZZNN0bG8YxnmgtB1lpkwcjAVKDGWUxKvI6Wxq51L4jjxECh/IY7J3EiBkQStCawzeWDyC&#10;RMW2Z+xoZM8FPr4TYBs0bzmulNNaOGk3OKgN++eR/blyVMOi9rRdC9pyNbdcmzg+sjfm49c3eP5K&#10;wV5WkWtD3cwwDsRetKSHsTIJLxqRzzAV0XiN4DNac4pu/pAsy9k8NZRVRbn4U6bmn4DxeI0JIcKk&#10;pBgfPaU8RuS7dGGbrt4hyzYoshFREjf/WzOapqn/4itf/T++/Lu/84fb21u7fYbThXcgQ4Hchdqb&#10;te9L7FaWbymhotKH1XqLMmFnJEVkaLO59I8ugVkvJjX151yDb1MG+38Itq7Ssy4EgC6tGl0LsayG&#10;9E+4fhHVZfBJLq7EXi7pMi4uy+fqr7i+WteuoRqltavod9+FT83gVYsGUUsKZ5q+S0Uq1IrqieoJ&#10;2hHUiKqyHSc4spQBZPoqViJevQQf8OpRC6PRqIeea2miJ2hI1bwmOS+wcGCOOJBTZqFhVs31YHYs&#10;j+enHNZnnPmFLmilNl478UQ8SpBovEoRMFGlrztDQKIWtDrp5xORATJNB7Ci3lkhQM/klUhn+mi9&#10;LNuig1psd7V3NkrCxlcuVIEN86miEiX1Gl45uBSnCkGROACeCgM2YMpL0AEge4j3JQJYW0mJaSoq&#10;AxqxSjN2qMB7I3iw2ekkRNlrDLcrx53KcmthuVqLjFuBIEyMMA4iV1rD89ZQkXry1UbljY2W+2Ov&#10;5xHZCIGFSz2BMYYwNizGTlyErF7VmeRBCYg2LmWXH4wTqRUeKb2szfE6USqiS8jrNVjB1WLNIrhU&#10;4iU2QjdKTelzbWiaOa2NUFgyO1aJIqaBnWrMK5sv8vmN52VbrXaxRTeNVrEVA4w6t5ZGwZLEllVf&#10;a4HRFU1eoLsPS4Blqb1c3H7h5GucbFlhq6zhGsiF88PKsbjkS6xHVIeN/TllFaJe1SMPe/RPIuu8&#10;brn9EsKBDvena/eQB0PZ5oMzR6MgQSCavupHQAUNvXttIJu1qVjehQpasy0AuXrKgGSxxcXBUZ8R&#10;UmhJW8klSqa4KNYpmTRk8RT8HJoZxfyY7P33iEf7VCdH+OqcLHZsOCgyQcXh2zZ1R7RZ36MqeVRM&#10;FEwUXBQZ0gBac1cCTjV2KlqLNVGdiSI2SAqYWa1DK0ftnLGJ6GaK/ksUtI24YHTDTGXeQO1zFt2U&#10;s9mUR/vIO+/VPD7ItPITCSbDG0OnQbMykxAi6BQruToMUqn4tsXIKZvOoG5LQ3yR0Uhka+vP2N17&#10;i+duVty6MWZcXpVqflePT3b4+nd2uHfgeTyby6xqEIEsa7FmhuvmZN4KmaXbHtFERf0IujForgaL&#10;DSqiCyQcsTNeyNZmp1e2PdeuNnLtqrK5ESjzhRpzKjHONQQB+Yio3eLmC57t594ne1354O1XpI1K&#10;1Z4nUWU7taaTzBSE6g4xKK6YYfKKGJNHcUtu8+qrTj/xUZXrNwqKMrCozvFtRT7KNJecgMFHJUGP&#10;DoQhJECvXHpvVbJHTY4a0aiRzItkJsf7lvO2pRsVyN4VyutXOSmEvkhZjEKGYnq0iSTIja7JY11X&#10;AC5xhcufL4/+t8jAKYyaHn56kDlC1CWqgPjOY0zG83du8TnZ5PxH71EvDtkqHEWutPVCt/Q8wWRj&#10;NIhN1fDitCOXYCxJ8q30CZP2xBLItcbGIYALrXE0wGmLPmhUZIbKY5XMBDIrWkiQnUnGc9du64YL&#10;cqVQdkaGnQI2s8DYeHJiyo1PMHUqQ6NWpa/s1cQXY0RJEOYyOLT7Pi0y4D/0zMziE1xbz9BSo2eD&#10;pnC5DMaPK8aEUBCkVOymFNM7bN5x3NSobdtIUy1YHD/R0/13ZHZ6xMnxsXbVXKJvQb2GGKRVjxA1&#10;tLWIRpwtsA4IHt80xLhQY4xYa3G5oyscnas0ulxiUFL+WyaqJRqnSggSU0/j1M9AIh1ChyJOcc5S&#10;jkudTidyZ+cuxhhFRSQa8KIxIDEGfAwaCBI0oEGXc2lWeZEMVYBpsamGGESM4LJMT09PpXicc+Pm&#10;DS3KQrBQlqXu7e3JfD7vlRelbVussezt7bEx3aAsSxaLSo+Oj6XrOowY9vcfcuPWDbI8U1WVoijY&#10;2d7h9PSUrus0hCAaFZtZptMpW9tblEXB7Gym5+czadoG7RP+llRsREzf8zJBTsen0dPF7/LU7Wuf&#10;9dLvTyVNhdSMQ1E1YkSMwTrRosilKHOMMz0goaIhZS2Pi5y2qjg7PiNGi0iBqtUYVXZ2rrN98w6T&#10;rR3ceMJoNFZnnTSd17bzIsZRlCO1WS7zqkKN1WiMeNJ7jZqhAnme4ZxT9a1E3zEYBwzE3OersgQv&#10;Wj1SEuNr3uL+f4dlpJsaQpQYA5kZoVkghMhRc6SjjZG89OWP8fynntd3f/iOvPHtNzh675ixH3F2&#10;VGEaYWLHWpiJSNeCTU5RE8GoqNEBVHN1J0uv2ep+eitpxccvmyprr/cZGtJTeO3Tg77KJfOp33f9&#10;vM8cK+PzF1p7f91QBLHGYlH1dSsmJl1MepnV+Ebn1VxeuPESeZGx0qIE+lSIlE+cLhejKjFIlhsg&#10;6MbWVJ5/8Tke3b/N+2/+FDEQRZc1AWn610RYUrxRiaioGpkKEZoKfVydy+P9GSIfaF7kMhmPdTQe&#10;SVkW5HmmWe6kyHOMNT3faFgsFiwWC23bRs7PGuq61bbtJISAtVbzvJDRaJyQCdqOEALGfchx9aH5&#10;tNYBUbvOS9d1BO959733uH//gTqXgD8TP1yazv+vcvgpqvwzj9EPf01Wo1c9r4M0VcXp8T5vv7WP&#10;ErHGMplO2NvdZXtnC2MMxohmzolzGQh0XUdVLZjP5ywWC63rWqrZgq7zWrUqptjAlJsq4mQyHRGr&#10;VsX0qFKkpF/JMzqtaLug0rRSupy969fY290lfvol3b/3vsRvv8net97V8v0nkh/XOJdrO87lEA+h&#10;1XIlQFCF1qXei6JRJx19Ggwrq0ku0NNlS0iWy4q+Ncv6zIVn0u8vqkP9MnT3rN+fJlOedfzFK/5y&#10;YzlPKxs3bTeDydmrfqopSD4kAvQscymzfOwSFDIhWc2aifTWs2BUEqFL9A3jPIMYqecnuv/gPfnJ&#10;j77N17/2Z5ye7aO+U6OZWM3XvRZrMmX9UeUZM7OavqgREN2YbokxBs1JiR8qGqNycnwq//gf/08E&#10;71OgFbTzXpzLMcaR5QbxSe+qmxonxXDtpU58eVjr+gQRlZPjcw6eHOmPf/QTsdYymYxkc3OD6caE&#10;rVFJWZSMxyNGoxF5lqkqUlcV5/M5dVUzn9ecnp3p0fGJnJ3NCSpYl2FspogRoyXj3IJXWh80Rism&#10;2wIr7F19jj/4+3/EZ379C2xt7/YatOLbFtEjJk4pzRG5f4O4+ClSvaaZvi2Ws8sL8MLXdX60dE2w&#10;vh4u8K0La/TSol5Waz6NsJ5FbMLKi/oUmfxMfWyNn6oIeNtdlq2X5GdKB4Nu2fI8rXubHAuaeh4C&#10;RBaoSZDNtvcOIIBFOwe1ILXJafQG3rwC9tdVso+LZLewdoOpQSfmRJQFFVt4Js96nmdt++u2P238&#10;ouddbqvdJvc2fgNXX8PGRjN/KGN/RpZiuUpbCXFEtFNiZvHS4vMZkCqKM9+RdxbrRyjaQ08PTKfn&#10;HUs7c+36y5RmA5qh6jQ1Hu2jvQjFImE3qfEEW0ubLfD5eZIFASHkmFiSkZOJYtwpSE0MJcFvEJzR&#10;DpXaV+Tl5yjzz5K563R+S89nZ3LUvsaDR/f403/1F/z5n31NvQ+SmYjEVOUtkqnLjKRGgD0aFCsw&#10;zEvpEazmOU3vu++8q/fu3ZezWZVgkIHgA7GffWtMaunQ+V4v/dCbWm4xFu7fv8/PX8v44u/dAOC5&#10;u8/zs58/5mx+jsvpwSrjSjUHGTIf0tkcqKhgMEZETaDrFGtQXJDROOPO9S1+6zc/ziuf/DhBg37r&#10;O9+V73zvpxwczjFGqNsmyX2P2BzywlCMJ3z2c7/On/zJf87Nm88h4rDGicssZ7MDrHM4N8LZjBBa&#10;ratWNkZjPELbRN58411ef+1tLYuJxC4iy1J6WcmIAScwTfXT1vOztv9iOvKH1DG5cE7fdTRdK6pB&#10;8zyToiix1lDXC+q64ejwjPffmBPu7zI7O+P+B/v67lv32f/giVTnnsJOye1YNeSEzkmMqbZeJRLp&#10;NGonKh6sYiwYF7h1fcbG9oTduzd4/mOf46MvvqDXd7cF0+JNjWYdrWt5KDMVK7LtcxwlGRuEbqr7&#10;0cjXF6d87fE5b9Tvc+zRLqoEBc0LJC/B5RpViD4kKIy8WM2JRqGHeE89dxPRBp4lJX+Zee43hEzb&#10;MJZWhXMR9nu2rkGJIUroUnyEqjciGIJklpFmjE2upS2klIxtAteLI4xrcU7U5UbyTJgUlg0Dm6ps&#10;hsieWHaxbITAJESsDVjjEeNR1+KdVyJiZwfccCNu7hR4nNZBWASRjgyTj8jyEiOSClVCh/E1eWwo&#10;eKR57CRftNjQUGikYkdjSga9bAP04ZcLOuuFebos+IKpia6hEKdZ84pIVUH1FQJ/RZTXCX6qNutE&#10;owepU3U2qBHEI0QZ4WWD1m1pZyagTtT87YF6BuBsNjv5L/7L/+o//m//m//6f/udL33x98ej8QaA&#10;XAxkcEEtWhrFgwDrFUZd4x3LFzzokmvqkvY/64derlyOD/Xnh7VQSlJU+ttb15DWwyoqcuF6FwM3&#10;l86/hjC7fjcX92X5OLCCsF4d14du5OL5QVBFDbR9Fq4oImqQKJICmX3PVOgdUIEgKQSK6V1fJhKN&#10;UZUiKYZtQGNUT5AuRjoT8BJoXFSfBelcpDaeuTRa0cp5rDhrzzmuZ5wsTvV4ccZscS5NV+O7Q6LW&#10;qJCQ87Wj8h2tBo0WwRmMMz24RSrYy0FsBKOqJqqYkBhka6F16ZmTaqCY1Bxdrfbu8GEFqShYUVz/&#10;uqSHmDT9Z10G760Orz5NbgQNRsTbKN0SciYNg5B5KDyaB3BRJAjMi/QCV7HOYSGxhuii9P7vNaNg&#10;efHhExspc0dro1IbpLWeuhBmLuqZs3LsrFzPDFcbq1utkQwhV6HoDDutINGoeCtR4KUm57gIsl8E&#10;Phh57peBx2XAi/4/5L1bjGTJeef3+yLiXDIr617Vt+npuXNE8SJRllYyBUm72LW90ssKlrX2vhmw&#10;YcCPhg3bWMCAX/3mRxswDMNvhmAYiwVs7QoQ1rtaUtJKIociOTMcznDI6Z6+VVVXVVZmnktEfH6I&#10;OJlZ1d0zQ0ry2tBpVFfWyXOJEyfii+/2/38qqmIz9czgOLoocjZgQrGrAW5cgFWhM0pv1ybgMNky&#10;hWwUxA/WTE7AEE0B9czyiQvpK09kLp6qKNC+RegRZ+mN0HUBM3XstRu8Wb/KL21/ic9tvsQoGEEa&#10;+g0rbRd0IxRSeyc+RsIK8Dukf1yeY8t5swyLrs/D1OTVHF0FTS/HrtfPTfbUEPFf6kzLp79sQV2e&#10;zzDQH1z6fr2ta0wE6+29xCC+lF/DeStjcZBtwwG6FFJKlhE2mKG1ggmo0QTjNSqJjDzTvA9yMb9D&#10;SEg0F4cEHCtKBaBGU7WXqEqbSurQiyaUgMuUPaGX0jdsNheMFk8wpw/oHt3TxcOPpDn+GOI5pahu&#10;ixWDRVTQBfhFCooUxlGYRNejElHISR0GxUg0RmOqqE19cYwTg9QqlB2RIBd9xzRA6yb09a74rR1l&#10;siltXTLZ3qKsSi5OZjz+8IjmODJqNjm5e8HxxwvOn0SdL5CLhdL0G2BHmHGFOiHGXkOn4ttI5UaU&#10;ZoT1RrRrIcwYyYyqDFTlGTsH35Abd+Z6/foNtnYOifoS83mtH9xD7t1TfXAfWbSRtp+ixiFWmNSp&#10;NrhYh60KJY6l7x1939GdtozrmlGlSPkI9EysuWB7s9cXbji5cR0OdoVJ3VGYuZTSUZJyim0QTG8Q&#10;3ZIoMB+ds3AX9Bc7nJ0aHj2ecjp/n9HmLawrQQ1RRYaaRcZ6SmsxukFYOLXmQg6vHfPqmyO+cEdl&#10;Us0I4ZSmUSmcx0hFt+gkGMOoqqmrUro2DgTUJKMWEbWqWgkUIEpAUaOiqFY9iHP0sSaaStk6FHfr&#10;Fn5/l8al9KkyCEXm5HMxGYDeQZTEfiFrskEuuzSe9/nqluev4ggCZAoflZUqbwjiEGKuHQ9io4jv&#10;uHNti7/x+TtMPjrmoycPuJgd0xUTuVg6MdYyTySRaSU6pay0rAVYhizw9Dgmh1RhamtCyjTNqUXp&#10;NAskSvTIyVT5aHomNnZU2jM2ymZl2dmo2N8cs721xVbluLHRMyl8ck8awZpcT0YUS1pLDAEnERsT&#10;VtjEgGgAzXWOMi9kaxwXdpVhnxY/yfrLShjPZzMK56iLSpyxBB9YzDtC78UYS1XtMLq5JTuH17GZ&#10;9N73LeenT3j44GN5eP8e50+O0dBKZIFRjxooTMwGSQehE6Mx19vq6Vygd52ohagGiU4UB1oisRZi&#10;QhdHVWm7hoAy3qzY2pmwsTWiGhW4MgWSY+fpF60085b5xYLFrJF2kWpeRqKoUerJiMObB4SMICWj&#10;VM0wKFWzQyPNORGLtUYWTcfx8TGj8Vi2zTaucBRFIdtb2+xsbw8BCFSV0WjEweFhStbrA2enZ3J2&#10;epZq7zrD0dExo/GY7Z0tsYXDWsP29jYH+wc8fvw4Q77BWcedF+9gxBJCZHpxIaen5/jeL9HcAMak&#10;1osZ6uI+SwF+3vxSlgmP6e88D9YX88tB0dXau+68SDneGMVaIXNdDW2SYQk3CN18wXe+8y5N02NM&#10;iUiBMSWFq0Wj4YfxXYq6whWO0WjM3sE1uf3iy1y7cUsmG1sgJXHhxTeOUhwhhJQwZR3WVhTOEhDa&#10;zjObeXEuUBRPOVoGZo61Z15XEpJsXPZD5vPRTug7zYw2pHXWObCRXjo58+dMmSIbRm7+ynVu//wt&#10;Pn7nPn/4f/4hvfOUFyXdIop6xVhH2afrG005nMOLGCRzEF2LfiwbmGy0/DO0+ZmupOfL18/q8nje&#10;cT+uy+Qveh2BZBOIioReKbIeb2xCRgYTxGyW3HzlNmVdgfYkgyTpXkEEYXCIG0SiqEb6pmVSluKi&#10;5ead23z+S1/i7g+/jykivjcSdVD3BrN0UEIH57sgakQoU91Zjcu1xBikmSmL2UxiPM8apkjUSAw+&#10;B6TASKpH7qwVsYbge4wxUlU1oPS9l/l8jkZwRUFd14hYurb91DkeQiCqF1XFWUtVVaiC73vpug5r&#10;Hc45QhjgIk/H+a/6b+Tq3uV+Xft/9YVeOQ7A2lLqYkzvPX0XMEaw1omIYTYNPDn+iKZ5j/F4RFEU&#10;EmIkBE8MMSvWgjUGY4yA0rQXjEcjEetoO8+Ts6mcTy+oNysQI6ok+mXv8SHVcrNisEWq6taFSNe2&#10;+L5nXkfhpVuMb9+i+Ju/IO3373H6tW/jvndPNk9mjDqltyLTkmzCpCcsA0x6JaKyyIWBbRQxV/ov&#10;Pv2ulv2a4w1Le2418lYJo8869xmfP2n7tOM+63z9y5IPT50/PPcSXZ5F9PB3KgQREclp7KxQUUYR&#10;YtLUooaMsheRzJi2dAKoisSU0OecxeiCBw/u8Udf+wP5kz/6Oo8e3IXQU9cOVSNcMgmH51wf7Vd6&#10;4Kq9uXacRsWrCmoy7X+qh90HL4Ur2Nrexfc9IhbfBxDE2YIYlen5LJWRcE6cTdhjluUM1m3ktS3D&#10;EIKPNL4nBI8xIkVRY8SyWCiz2Qn+o8d5XRFMrnFuQNBUD1YzCtgYS+EKURWs2YAQUS+EYCTVmVSa&#10;EDDOIq4ScQX7hzf45V/9m3z1136N0dYO1k1ogqHvesajDUzfUZgPGZl7jMIPMd3bhMW3sc1dKU2b&#10;EiIv9/ilyMbwxNmruK7FrAeBl2Y2l89Zv86lzlsfglff9JV9Tw2E57X16rGD9RGFZOGsN3JNKAvP&#10;3r+ULLmu8TBUa5ukU1ToFRpSbM2b2xLs6/TyOt69Rqxeo7VjvB0JUqV3DzgVKcL1Va+sco2eNcf/&#10;MuTBZ73ucl+wlmkxQasX2Jj/mtR6DfHvoOEDKr0rRdEhNIhtMTZzo2T0sNEElDAxIHQoibY9ZmGc&#10;V/rlu0vchgKYK8H5gBCSvbh0MgrYUiSahOytOrwRfKgBEUOLlQ4nPtWRrwUWlr7ZoJcxXb1HkJek&#10;t7/K5t42hb7E0Yny/g9+xHff+x15cn7KK1+ObO45jJ1zcdGKNcnhZQETBIMINmbBGSF9L/qUbLra&#10;x+nPi9mFdF2Pc1AY8BF8EEzUrDmn0ijLEz5BBy1cQeiUtukZSjbO5zOs9ZRlunYIkWLZuPUw++B4&#10;TIWoNaYeLAqDxB7nkN5EgraMxobbd/YI8YLpvJV337vP46NzihLaFlxZYSsRVwpeI3defpnf+u3f&#10;5Ku//FXGG/sUrgYsMSht2zIejymKgt7ngL4x0jaBzgQmG9f45h++z7f//D3OThdSmjpDvpYSKf83&#10;aPfmciD7uf3/qfu5In0+dd5YV7BRFMSYkgAX8wUbkzEbGxs0TcNbb32Ld9/5PrXZpO97+t5LYlRx&#10;jE0JMeDjuUQ83rSo8xQjgy2VyELEeDZ3R7z48gt87qfe4JVXbzGatFS1w403sfUEJ6VI09H1HSo9&#10;xgScS3asxshUlMrWTGPNd54s5PceHPNP5g1d4ZCqIpZICJEQNY0FsWSYb4KfC0vks6A5VjFwoiWb&#10;LolWkz1JP/b21FlReulYJBGZ/bdLv7CCqGBJZUdEVUQSNNAiqC5YRKRRhQj3RfhWVSEiuOjFZE58&#10;EY8Q8FYxJuLGJa50WO+xvceKcstWvDTe5M7mFrc3N+XFIrCj32O7KCmcIwQvKp7t2gEe351CFxBB&#10;jKTyZEXlyIxxEoIwCy7FclQwuAS4WOuE9bVtfY1lffA/swOTkltYlVHfINP72PBPsf2fI8ETsWLU&#10;keDVkuNPKeVJrdLVF8zMLby7JhhLRr//9aF6Xt/+s//8v/r3/tv/5h/+j7/9W//uf8IVLVVzIILL&#10;X6y9p6wepdiFDm9Ssn58+QUuwXbPNASelfZz6X7r5I/rVvWl1sqVcZTtPZ7CJqfvlsgiYIASylD6&#10;8ukz5KlxOnzOPbW81WqIK0rIlofBYAcFOXnJh2UQdUowQbxJdXG9jQSJRKOEBLghGOEjZrS+laZr&#10;dNbMOJ9P5Xw+5aK9kLmf04SWRWyY+7l00tGGjpaOXj1BgsScBiEGok25xatXpaizFGokpy+qBEBs&#10;js4mh7ZG1UByeEo2DhAoYqaiVM2Ul0miBaMrxrnUEzKI1XRFyX/b9FkCarrUtyE5bFKwOTtuBIhZ&#10;GZWkuook9KPL7jlRERMZCiVmpSXjdtMRKXC2Umay+3Z4qbJUNFRymjCK61No2oowyon9wSgLCXK3&#10;CBwJ/Ki03Awlh41hr7Xs98pmb7SMRqwiqfBKomkYectOVG53kdl54HEZOHZBnhSB0yJyVkaaMvVx&#10;EaBIMUCxugqGRlLflCFPjOUIlDywNRkHiVks1TmW7OPKuChduw6gQpQQejoaKME6h0ZLN7ey2+7y&#10;s7uf51cOv8jndl5kg1Kj70ToE/WKjZJYMuwQalyfd0/P9OHbp+ZveiVc3tYnF6yyodYXEr0sZ5Q8&#10;mpfHrDdomMBXbaVLRvi6RGHwTK9vS3mh5OG+siQvA40Z2vg0nbSA4o1hVpilbNGlmBqwhlm9zfHn&#10;VPNSQAWjoqJGTEouUUUkGo+CeDGoFCnbfUAZS4fTlqKdi2mncHFCPHnA/NFdLo4fUV5MddR17ACl&#10;hUaUaBLkWY1DTIngUI10viP6DomewqErowYFSxQnMVW2QrH0mzyT8BQAACAASURBVCUNRloTaCw0&#10;pcXvbSN7Nyj27rC5fUeL0TXUjqlHE2g6pg+fcPTwA77/nQUffecjMdMz/ELwZqwdhXSdx8derRVx&#10;RRoj0llcKMRpxBKRsEDiQ6ycUU/muruj3L65KTdv7LK7c4PxaA90wcW54QffK/jBRy33n3iZdRVB&#10;SlHj8dIStKFUQ60bOL+rGpXQqkQjEiRokBOsOZGb1ZTNzZ69g1oPDgvZ2xe2t9FxXUhhPc50SAyY&#10;GMWAWi1kkD9BVUJaIiQaVI2T0ycNH7xn+MH7u5wfjwla6cUiCm5O73ucFUauUO1VRC+IPmIk6M6G&#10;kesv9PryF865/aKXcTzDaJsM/6j4oAiW2k2wxqgEwXsVQUSJCP2K7CO71CE5SH3oEIkq1uJCmgCt&#10;lsTNPYpbr8LhDU6sSVT1CC4mgW1jBO0EwKsQxeQV8mmP2U+yJVk40G9lAH/O14BMKayCKwucNfQ+&#10;0s7PmWw4fu6NW1zf3+aDjx7y4f0jfnR2xLR4eTkfU7A0JTexlnH2lIU8JDchQ6AXgNqkrE5VTWiO&#10;OKydZOdZEiZtTDwqjTrOFB62IFOPeTgFucABO8WMLdczKgvG45qdjZrtyZidjZqtccmkslQmQD+j&#10;0B4bPU4FR4q5lcM9JSH3FbuUXQYQjavs15j6cjQuQZUQWtrMMGWMYKqSqEoXE/atKCdETTUHjRuz&#10;O9pl+/pLvPLTLe1iju/mNLNzTo8ecXT/Iz16eFf6RcO4LNioapxA8D0+LogiBJFMgzvI8kzdTUj9&#10;l4rZUVioy5KdnS12r+0y3qyRAvrY473n/scf0886fB8IXSR6RUOinXbOIS4ZNt77FPgd5HgaP0um&#10;BjT1XZSUwEeAUT0ihMDJyQnGCZtbmylQLcLBwSE+BObzBVVVsb+/z3g8JobA6ekTzs5O6do2zbOY&#10;6vEeHR3hnGV7dxuNmlDC+wc0i4az8zPKouTw4JC6rok+cvLklCfHT+jahiFEOBiwy+VNNRvD6Zme&#10;Btc/a0LlB17+rO9f34bv8yK4PG9tMylYqdETvdB1Xa53mIPrZtW3delwkij8+i4S+waNEWsKCmMI&#10;zQnNwtOciz55+KG8//Y3KesNNnf22N2/zu7+dbb3Djm88QJlUWOLCrWGoD193yJRqEQYVZZoTEqG&#10;uoQaeGZHrP21DpKFpb5YFpRVTdf6PJOU0HuwhlG9gW4EZospvW/xpmO0NeLmz9/g7//Ub3P3rY/5&#10;49/9Yx794BEjHbHpNik6k8d81pxh3WuwMpCHlmQ/mGSpOtTHTrvjJ4vY55pkf4FtXUnjGdrd0/de&#10;fvqxm6OgIRkKpXNLmlNPT2tazJbl+us32Lm1R1+aZfXkVL92CPwO7z/X3ZJMFxgDToxubG3JzTt3&#10;uPPGa9z76APUOjRm+Tn0NzIEoEn6XLJB0o9gxGWUqkmmgSp+WaM15ndlscbi8kse6ItFEorbWkE1&#10;0vd9pllNKFWNiWb9YppqYpUrZMOVzl5tYpKLKVFJKzGk760rVmqw6jridzjzk17kM1/fugo8BEOf&#10;OySi0vkAYlK9diMpik9iLShLi3MpYSmE5OQTMTg3lD7ITvmY1qn9g0MWizld54mmQIwl+IjvPGAS&#10;VWNZUBQj+r7D+y4Hj9N1kUQjXxSOjULoCbQu0F8rqQ622fzy56juH9F98z3uf/Md+h89YKfVVI83&#10;ywdFaW1q2zIJN+V1pmeWNYeFrImkQczkP83l3U/141/FVP7/0rZWUmf5e7kvLz9B03ojaE54zXMx&#10;+Towg5lqVuu8Wda01qyfBTT2+NhxMb/gH/0fv8Nb3/hXzM7PKJ1lVFiiRLRLiTrDqWn7LG/hqYVm&#10;uc8YS2ksNids+a7PpFIWweRkiEwMPdQCNBb1EWcLbOHovafzAWsEZ9fX77XBpSsdNc0jobA1VSFE&#10;IhojfZfXHLFYU+BDChQGHZIeM/ffUvqledd7cIXDGYOqp/eBqBFjErq4LAukrijHE774xZ/l7/yd&#10;X9dXX39deumJInR04CqqcoRvPSNjqMwjiu7P0Pa70PyQcf+IQhaDv+ipLn/WG5DnfPdJ0u3Huc66&#10;3+F55/w411y5I4YPLv8xBCp0Oe6HNehy8EghMU+k1y26lDVJVNYE2aWzh/T2OsHcpCteIbgXCOYa&#10;0e5h3Fa6XkzvMMREj9oJamwUMZLRmP/aJc9TE081EmOPsTVUP0PkdVr5Er37FvPwFs58h4IzrEac&#10;ggvgcuBXUteRXTDJyaC6TDgZqOJi9n4kHU1YshpeatYlZ3YSRUVLQIhagt9OPgszR4RcTxQkRPo+&#10;VQvAOfxoh5bPE+uvIDtvctpd48++9yF//Pv/mO9+4z3uP/yYRX/GL/ybn+cNd0hV1BSmo3Ywrh1t&#10;6xO9nKTSIopm3SMkwXlpcXmeHEv7B0j5kB860L47a7P8SHho+xlYc3vvccZQlomVyFlH1/cEH4kx&#10;j/Y1x+WyHTqsipr1OaH3iaWkcI7owWY65ACMRhW3bx+C6Xl09Ign5w1NC2LAlg7nCjxQjSv+9q9+&#10;lV//jd/g9TffQIyhaz191yDGJfkrwqJp8T7bvCb5G8qiJgSlaXre+ubb3P3hQ5wZEQOZSWqwznQg&#10;p0yDbahZ+Jnn0SetM09JjqXW9awz+r7P4zfpmlVV432kWTREDThniRFmF5C8CQYxAUxEXUSMp9cF&#10;bZgx2R1xeHOXg5s73H7lJrdfvsHBjT02tke4yqAogY5W5ogFF4XCN4S4oAdMZVAnqEnljTbUMm9b&#10;pkXFu23PN07u8odHU77bKOf1Xl70h5Q5l2plDKjqEDOnffbMFi4/f2QINsV17VSeR539k24FMEqO&#10;aYmIiTmZN/uU0i1xNgllSfmoqemS2VsJGA2gBp9xq95oXm0THb2QagCjFpkbZJb4jzUqhMDjEHmH&#10;lkoeU8pjdvD8p9cCn69HbLiKSI9qS1WVFGgCCsTkmYKkV3c+osYSqYjWEqwkXUthFAJmrR/XR+b6&#10;b72yj+Xxq3MNFokGE89xzZ/B4i0q/z4lFymZA4PPPJiSHaYSUz+oE/qioDHXiG4XJ4LEC0yCDfz1&#10;3N5+591vfO+99771xhuvfyl3sixlznLpeurVXeJhzMTOKxNvOFBYTq585Utrn6b4m+TAceZdXMu2&#10;u8RCk3m6Bs6efMMcyEsH5DSZpdhMz7HC465dn8F2TSfKpbaLrKzSZZtX4enUgAHAuHr0pTogK9TS&#10;khc2GkWNpLBvEvVRggYTxFtPX3rtnJeZLng0O+Jo+oQn86mezs45n06Z+VbuyzG98VkQk6PtSiRo&#10;JNWkjerz5zhQNJPoipPmN0T5YiyJ6lKlXGPEGINJvSshpqzXGFWKwuXO0mR9y+AkNlhrMUaIMSVw&#10;qmq+b0Ql4pO/I3WRkDJAM4JYlrrwoHFmUmVVtcEJIeKCaqUiIyy1tWKsUa9BLtqWhYt0Fu0t+FyC&#10;LQrSG0HsoHhlgKsMKkkCkOkAzxw0Ll1TWJZDYG2wpouIT3gttYoUQUBEO0GCKGdF5MSpHmvkzCvH&#10;1vKCtXSN04CVLa/UwaRau6L4EFUVqQVGYjjEcK1znBaRkyrqcYhyEgKPe09jldagnVHxqddUQVon&#10;iKAmJ+hlPV6WrHLZ/h1qGptV8DePnTw005qYkuJUpBSnolHmImBEi2il9hW7bOmbk1fl1179RT6/&#10;cUcnsZTgF7l3VKwPGBE1ioTkGdElSnB95ssK+Z+xuZeRuOnTOv3AmjzJ9u66XGE5inLcKF+AJcZl&#10;TatafZZlrFxWqYLLoTBcghWwRpbsBLqUJqym1VqXDn4mYU2c5TOekUgzPK9IMNDadFOjEZPfqVEw&#10;0SSS8sGJYQTEIJKqZceIRBW1pOKGKlFb26S4sKqKGrEIBao29CLNKW5+rM3Rj6Q5+gg5f6QyPZKq&#10;XbAp6IYYKZ0h9lFj24mWLrmopBSPI6rRqDGpp4XFFoUYlKANoiEnT5ADzS7pHBgJWnDqCu1HE5Ht&#10;Lcq9Pd04uCaye504OlTvtqTVifR+orYteeuP3uZPf+/revfbPxA9a5nEUst+W1ynWFPqwjrpjEUK&#10;1dK0Yk3Eaq/ETtQr0ge1tLK365hs9rqz28j+vmH/YIed3VLqsqRZzPX89Ew++CBy90eeRw/nPJmX&#10;uPqGUk/EWov3jXY6E3GWamND6aO0neCD4CziTIOVTkcbrWzudrxwWOoXbr0k1eiMqu5xZYOYC5R5&#10;gkX7AsGp0VrQOi8sSXpjehUTRayKimpQI9NpzQ/ea/TtP2/lyck+tr6lk42xXHQN1p2oOJXYR5pF&#10;pIhCbSKFjbq3N5dXXil55TXD5rVWfPuYYlSqiSohKGKsWlOK4CCqakx47cRcmdNlCWlZU8jUv5KV&#10;S/UmpZM4UKcCATy12u1bYg5u0062dEqqKz6Mc8Ek5gj6PBecKknTvbS+DvLhJ9xWCqbm6b9S+Ach&#10;0PaeENJ6NqpKYljQX3gOy4K916/z03cO+PCk4V/cN0wXnvliQdf1+KioGFGxiHWIsfi4MnbTBDdp&#10;0g93zOLILaapF22iXRZrE/NFhBATWgKxmCLTvmtiJfJZaqT0qiQhGw9HXYfMPJwsMDrFESjxlBIo&#10;xTNxcOfmAZPSsD0u2N0o2axrxpWlNBHRCCFgDbluaFoPUzXhVBtWcvkGVaVd5GivGETSM2CTU9zk&#10;LHcNnr5vscaiZuhvAVtSVRvUm7tIDPTtnJsvvkbxc78osZ9zfvKIB3d/xPHDj5mfn+JpwVQoDRpL&#10;sGV6lznIa4xi8QnN4xNV42hUM9neYHNrTOkM0ff0PtCHnhAip09OiV3A4pBcJ9WYtHwEH/B9i5rI&#10;tmwBKdhqTUKmxJhIXdP9k1PWIPgYCMFTj2skCPPFnOm0pKoqqroiaGCyOaF6UqY66mXNZDJBAO89&#10;FxcXLBYNIBibFiJjLLPZjIuLCzY2JxRFQttVVcXW1haz2QxnC/b3DoZMep6cnnIxvSDGgcCPSytw&#10;CjrF5YJsGNC/z9jWrDIRIcSQDeO0z5jU9iWqNc+v5Hy2GGMSijDV1mRweCmp35TkNGy7jovZjO3t&#10;LQpn0YwS2t7c4s7tF3n08DHT8wucGIq6QlVomhlVWeL9DCTiilKsFUJsmU3nnJ0+4u6PPsCWNdbV&#10;RCwH125y5+VXuXHrBTa3dyiqGmccIkJhSzqVVAMp11w0xuTgV1K6NA5tN0tDKZk5Jum2uuo0byK9&#10;zulix8iNKFyBdprqKqrHqsHgKMqks/YamIU51ajk5pdv8vde+k0+/PMP+d6ffZ/T90+ZxBESY85n&#10;1KVMI7cn9bGyJM25Ym+l+cfVnc/eflKJu66WXfVBrVn7n3h5efrTj92cbG9IfofiUx12lR5ve6qd&#10;DW6+8QJmUoANKyOW9N7jSljnQF3yHbmipJnPcaORGGsZbU34qS/9DB9+9AHGOERSmYsQSFmWRpKc&#10;yG1SVcQKVhwD+sWHntD59P4kBRPLwiW5H+Nad2p2WqefEEO+dkiBY2uwxmKsXWaxxhhT4qZe7sVn&#10;joBs24lxxBiX8kzEYF2aIzEo3odcO/t5b+apfU/tWIqV5Ri56hy4fJYYwTiHT8gSFM3I5yRjUCUM&#10;5Q0gJ48k7IYMdb7z2tV7z8OHT3CloygneArm8zmPj47Yk4rx1i5g8THStckRbqzFkqm2vUciCQFs&#10;HN28xdUFRVnio2cWW043hOq1A7avbXHjFz6Pfu8eF//8G3SPTrDnM0qfxlyQ5GS3UXHisAxJX2n8&#10;LuPAkopixJwsts4oPoQUhleSDeuls/InVp7+f7YNz2kGFS9vaeinFMBGPd6wRP0u6Z5jRGPAFBbj&#10;LBoh+oAgOONAIrPZnOPHH/P+e2/zu//XP8IQWFycIuopjaUqHV0I+GEcJnKjvLYKMUSixkseo9S0&#10;T3pD6U3GCCF41CXWDx8iIoa6LLDWsVgsCN5T1TVlUSZ2gJjmvysc1ha5TwLWGpB+rXPWt5VubK1Z&#10;mtNJ70/6nRhh/WTnTAJRxaGA7hqvTn5+m5+xaRqKogQjFGWR3ouS65ULL73+Br/yt/4tvvzFr7BR&#10;T6RpOrTsiVZQm4znGPtcj9VQxo8w3bvI/D2K7piKDpPrW3vzmVa6H3u7uqx92vaTzr9PO29Yyldp&#10;kCYHD1a+iEEWpD8GC2jAsplcEzehQSIFIV5H5RB114nlHbR6ieBu480BnRnjccSoxD6VnbAklDeS&#10;uYWMSmI5jDhNYJd/zdvTi5FmtjvjUHNAKK4TzCaECok1hZREHmLaOa5rKLTFxQahhaHcFiQQr6Yk&#10;WZP1Ps2+Nc16bnJCx6VTbljmUiKeYUgNG5SNqJ5EMiAYn8M4xqY5NYBrrAU3oo0jVF5A6xdp42t8&#10;8GDEH/zeH/BP/+jPee+9d6hmJXWoCKGn2lA2twsKm+wyG8EGR3MRcUViAQiS0d8aGRKxUokQGJIZ&#10;nz+j0oPFEPBe6bvUF32uR2YLEMOqvjY8fyLlA7xP+k5iW0r6z8Z4A8XhPSmeN5gdT+m1wvroL4vE&#10;FISCmo7gU6nioLmNkoJpZT2iqi2uFEQc3ltOL+Z8+We+zN//B7/Fv/E3vsL2zjbiDKdPThmN9jCm&#10;xPeREAJFYdnZ2UnyOCjeJ5TqqEosB3c/POLo0SmLuUfCGLdWSktyMuZylmoeFmvJOJcMsmd12iU9&#10;6lmfL5+30iLyX2vzNelQNtP9D6xXinMFYhJFSYyRYiMkuxuPLaAaWTa2a/YPN3nxlZvcunONF166&#10;zvbBBLUebCBIT6DHM8f7xDioFrSoWPQ9ND1F9FTO4E3EOEcTe/qgxGiBkmrzkO+cT/n9u/f504s5&#10;92zJfGsbpMS5gtD3KfkTWGXOAUYw1uJM0rS893l05X85KWy9q56BeP/Jt5RRkKRIaJNeFzok9un9&#10;hwCuyHapIWqqrJZ8QiYtqkYSYjkKNCltNS5p2QAMRgVRl+zwYJBoGALCmEi0kYUNzE0kEniiPSfn&#10;U842SqyYlGgahbbpUxnRPuCswdkUE/J5rkciaiJYixrLZZymro28lR9s3bG+fvR6Rw++MjHJO2iC&#10;x/rHmO7rmP7blP6UyiqmSHIrhkAMpHZjUU0B6Z49olwnuAOCKxEiBR2Wv8aB3//td/73/8EVRfkP&#10;/8v/4r/Xoa8H2yk5CtapVvM7Gnyxa4JkbWKIZL/t4Jkc/CNXJk/GTayqZq7NNbl0v3SdpV2z5sS6&#10;ZDOu70vXH4LBy11rngTJLbwqQdfoW9f2rMUFZc11sd5Chg5be06zlnVv1KiJS6JAgonSuZaZm/Fw&#10;8Ujeuf8uH5z8kPuLIxrT461KGz1N1+E2xjTFImeOJS/U8A4kB6okZVxKdl/kfFWz+j6uQvnBO1QL&#10;wQoYqxn8JHGAIooRsaqaPJA5chhTwC3bNcGHTI9kiNGmM8UQzBB61hwCXjnEkhGQAlAJyZuMgsJa&#10;CmMZxYlsc4Prm7vcPtiX3bpmYiwjZ3CVZREW3D26xzd+8DZ3L45lUUQWTvFOCQLBKb1LfTIghQdd&#10;K/3WPBzXx0oq/ZWaOAijrPrksatoQt8KqfZuTEtEJBkYjTUEizRBmfU9T2zgwljObJRT57jRWA5b&#10;I1tDJWcj0ucSK2SdsAzCdW+4vkh00J2JPC4CD8fKg1GUB3XgqIpMbZQU5k9hOOsUpzAggZNiq8vP&#10;5LlnYuqEjPokg7fQ9AyCCLaP2CZIUTqK8QaN76WKFbfkkC8dvCn/9kt/iz3dxvZOuggGhzFOjELV&#10;gaDSCRndp2JXc3rd77s2DVcCZIXUTSNwFXvPsdJBLi1fzCWZkk7SPNlUhiPW5cLqvs9sQx6ia5db&#10;zeR0r0vgqXVxsrZ/WK8G8bi8l67upc96XiBKpHcJZV6GRENmIthEC7+6X1mJN9CFSBujxFyP1Rqb&#10;amKKJZggMzvHiLIpyGaIlBczukcPZHH3A/T4Pq6dymZ7StGfU8a5WJJBFxUJRrgwhlhbAUdhRkSP&#10;9D4j/k0UcRYDErynD3OsDRSlkUTDo0QViVJDsYUtN8WVE8Rtsv36a7LYP6CtJvRuU+blBouiRrQS&#10;q5YiFpTeSvvxKb//v/4TZj+cy1Z/nSrUqBcxznDmn1AUVtQ4VAOxa8S5SFV1WJ3KqJpzeNNx59ZE&#10;bt1wiByzseWlGvcokaZFzs8N7z+I3Lt3JkcPx5zPf4qGz4uVoG78QEI4Eml/RGGV0lbS6wbNvETd&#10;voixUDZgZlLVc1650fDGnUJu7QcmxQKrcyntGcgCMVOR2A8GVIo4xrEQx4JW+KhE8WLrQGBOrwsx&#10;LiFLut7L9ALe/m7k/e8fytnZBmI3Qfala0vwY2JxLOJCotsuahmJoZs95saNTfnSz8148eW7lC5I&#10;7AO1q1J9E1VELaJW8EajiiBmSXeT0md6JRUhkGEAqxhJ0AgrKiLGGIKGRDtHQkr4jX0pr79Kv3OL&#10;qR2J2Dpl4YkIahPaT4IIOZWaXHyeMGgdf3GvzdolNP8vaU1iFUsWjHU5ezhiJQURrUZUOlQNk0LY&#10;vW65s1/ii0PmbeDj4zM+uH/CvZMLpt7RxoomVrQ4ojgGh3MKGIIlQvSoT4HHzdBTEBG1JOpiIYql&#10;F4OYlMkUEfq1xLckSIYM0cF9A72pae04owBjJpSO2Biw6rHqOfE9H/1wjo2phm8hkcoJdWEZVY66&#10;qqic1Zc3jby8aSgLQ1GU1KWlcBZnLCmrNzl1bLFUoDSqiteA731aN3MN4UKgtIIPPjnlMYhzWOvw&#10;CjEoKfGgRjQSUFw9YvfFfQ5efJPoW9r5nGZxwWx6zP2P36Yqx2gIBN8iGrASMU4I2qAEjA0kd79i&#10;KCjthNoKKna54EVRqrKiiwntKZqCJgNCLupAEah0fY/3gdE40aiGLgUxi6LMgZC0qEYy8ldT7V5j&#10;U8Bzej6lKAsOq0OcTXXvt7a3iVFx1jEajWi7ltPTU05PE9rXiEM0oc7EChqUs9Nzqrri+o3rA2Ms&#10;u9u7aEgIRBEoXMnx0RGL2YLgw3MCbzmVcy3L/NPmECQK2Nmsoa4rqlFJ57OhlYO8pSvol7MsOYBF&#10;bA4QpeAGiQobg9AHn5tnMgK64eHDx9RlTVXWSbzESFUUHB4cpoCWPOLsyRmz+Xnqu6rCmAhFQcAT&#10;1RNiosEsa0cljqhKCHNit8BYx8cfPubh3e9gjKWqa/YPDnjx9ovs7u2xt7+HmVyDcouIEENgNJ6A&#10;D4g4jHGoEcqy5Pz8AjEJHW6tBRkCNZlhQCCIp7MLsNCHlhgCRhylqxJqslEKM6KPLV3bYg0UdUFv&#10;PIvujO0b27x+7TUOfvqAe9+4x/2vP+Dk/iO6xYLKlZRY8JHCFUv5YJJpkH9ftqayQTZots/3X1/9&#10;5llHfpZ9a7rXU9fjGfuft32Sr+uT2pmTTSIgRvGxxVeeOFEmL27z5le/wKLqSOTf+b3lawzhVtGE&#10;0kxu8jR7rHV03hONUG9u89Ibn+P2K69x98P3iH0HOEQtpa1wzjGfzYk+EmMa085B1JTgIQacUaxb&#10;r10TCbHLQUzl6jJoLJmCMqd16FCjOKkXKVFh7SyVp7pOLh2x+rSqDc8SiQwsEx6ANN6futqz/n7+&#10;Ar6ufD9zIMrl85WQ5JyFwq7LrlwPTdacwKw7kYYZuTrFWJhsTuj6jhACfexoFgtm0yk3bhZE7zHO&#10;YsUQNaxdM48RmwP6KgQiZVEgHsR7KhQnBecVdBJ5vO/Qg5FuvLQjN37uDbj/hPi1bzP/7gfoo1Oq&#10;rk9rEtCHQOwjVhPzhBhDelQBEYIq0aeAvy3c0vxQQaNJrFfrm4lw9U2tbc+f/39121/JPddjS8NH&#10;c/V7m5zYjEZUO5u4cQ1WCBqJKkxGI6RZ0HQt3ufURLVURUnfXvD+97/P1/7FP+dbb/0Ji9k5dWWw&#10;RKwGrE1vsG9bfPDU9ZgQIn30lwK9iqb1IqN2Q4zZ6bzeNVfnTHYsGXCSExx8wNqM6ImRGDqctTib&#10;AkQrDwY4l9Cgvk+MPWnufhJ+aa0zdclzcrlFS+ds+t5rXM5XGZzPuR2RJEt8zk6wpaX1bdb7DK4o&#10;8k/Nv/N3f50vfvVX2dq/gZUCRSnKAnUeb5VoOqL0GAOFCDpfEHiLsn+PUTilVp8d/HoJb/JZts9y&#10;+PoxP+5A/nHP/azHC+DwSaeLApeCiQB9CmJYUBvQCH2EoIagY2ALY7ZwdgMjB/jyV1nYV+hlgygl&#10;3ozpqQkyQEcSqspKTpaKBlGDZpQZ0YCkEkBo4C9uxP3lb0YMTmqIELzHqyB2jLiXsbKJyJsYTrB2&#10;itpjgr+P+HuY/i7CFEuHk5Bcp+oglNlDtUKcWfEkGu0VmholxRchvSdNLDbDb4CL2QVFKZR1i5Rz&#10;Qiv0FyXWlcSypHdCoyMavUW99bN8dPcW//fvvc3Xv/GP+eDjB0y7OfOFEiN4mdMaiyugGJU07Tn4&#10;PaS32FBT6SZd6LMt3oN04NYdbuTkdAP0JL7r573PNEqttVgj2JxPsHzcOJRcWCUofeKgViicpKTU&#10;gV0x2xzWpZqwyroH7lntWW0hBA3Bi7OG8djR955YpKPOz854+7vf44tf/CLXbtzihdvXuP/giPOz&#10;no3JLn/3N/42//4/+A/Yu7aDWKXpOiQY6vGYVIYjgElJYKqRxWIBkBCxQk4WBgK8++4HnJ3OIToM&#10;JYW1xNCyQusPvsEhSf1qP13VrZ7W8Z9h9D1j/yUl/Jkixkjq5GTjrq41JMWCosbTju/y0mu3ePPN&#10;n+LlV+9weH2PyVaFqwRsQE2PmIjYUyI+rwkRywrdmpRug7YVRkeMikBFRx/mNBenVHWNMyVRanoz&#10;4STUvPXhlH92fMR3esPDeo+2rJP8aVqCVVQM4Aaf8+UeiYEQ/dJihcQCwqBaGlk9s5DoRf+yRJl2&#10;4BuwBlNG8AvEdZiUpYpg0BBI9XFLVAsgBXCRjHCLwxhJbJ5pCzkikcZSGB48y2ycwZRgreD9AtOc&#10;YboGVxo2tifc2qn5ihxyIIrtZqmcjCQWGgHElgkg4FM/6Ep2lAAAIABJREFUOSwuJ6koAQ2Khn41&#10;KTUnUKNXRumaQxxy0rhmGyMljqUbpsC8iMFpg/MnuObbFPGfUeoZZQxYlCgRX2h6Zx2ItSBKtB7P&#10;Dj2/hJgvYaoDOtNjfKBMCoL+tQ38AvzLf/m13/2f/uf/5b/7j/+j//C/Bta9pJILWiZP7HL1ytJs&#10;Pf6btoTSW3FCCmQEnSy/vazjrrgTr0wsZYkDXsU4l1ns64BMBvTuZZl4WZhddUIM69saOvfSsbB+&#10;fUEGqOGlI1fPtrp+GlE57GOioEaxKmJ0XbIIwSiN8/zo4j7fuvct3jl6Rx/6xzItGg0VQmUJAq33&#10;FEXP9iJRBKey4ykYmZyOylBpMAHyBSQhrHJ2sKqIxGXIWYg0GG0wCEaMDHRHRlGbZnLqP58Qxjlh&#10;RqOIRIvELFgUsKbDmqASSTVcosVFi1WrLpZitdDSWzG9sFNucn1zn2uTPfZH27rpatkwJaOiYmRL&#10;xrKlo3hdjDGIU7y2dLHRRWjlbH7BvZMTvvnhxzxseha2pLGeYJPjxhIxIeKywZuEohsMlQwOT2N3&#10;AI8vl9q8b2lMZwTwYOOISKoloWkN6Musd+S1uQ5gfCofEJ2hcfDDMnA/RPY6z82F5Vbj9NULKymL&#10;ymLEMu7h2hytfQpUa4zMnHJWKr0xeoCT7QbeWCheYOqC3q+C3K063t0KzJOw194grUh+cM3GcJpr&#10;TlGrIk4VqwkhLJkqOBpBVdUbREVJ6ojBxYrtvmTsHS8VN/jFwy/wCze+xIvtDqijEfAuTUirBQYo&#10;Mt10bwXvgkpUWToehjVoaclenr8MkffL+/PfckU+pFm3Btm/fMKnHr8UDas7CrLan6Yw6/4yvfL7&#10;WfJElv/r8in1qefN+qo8fR3AqmoVvUgUiqgUweCCUYtIyuU1ElCazuOtEJxRLayIJspYH9vktBRR&#10;F6PsLHrGzZRw8oDZ/Q/17MEPpTp/pHthLhMTMZIcSZ6UONHaEUPWW+I0ipjs0p87Q7RgfaTsVasA&#10;ddeLIBgVVMcaEfGN0am1MrcF7WiTsHWg9uCGVAc31e5dEzPZ4cKVNGrpY6GqhVi1uhNEbN9gZyeY&#10;s1M4nqn+4Jifcfflvi5o5md43aYrxtpXlbQjx0x7tuI514tO93es7O/X7Gx3bG9G3dsNsr11inPv&#10;a7NoRENNaLa4/+E29+9tcP/jkuMnI50tSvHBgSu1r7x05h1V7UWIOXv8gOhrla4Sy4gdYxlVLfsH&#10;U27emuv1m1PZ3T3RUXUilekoYoAY0DjC+9sImyiqIr2YjNhK8FebapmaC8qiJ7Kg8Wda1pWEbky/&#10;2CP6fZ2ejuXtt1u+9Z6h1U1MuanGFfTySPqwABuxWmH6Wm1Eqig6KqJ88efgc6+fcO3mI0ajM+jG&#10;hPaWGjUSzRMUnwegJeHKB11Xs9Ea0gQfdF4jOQUoZpGYBm4AxRhRFZ01rRSuor71Mlx/lWZ8TVsp&#10;xGhFPTh/VDSYVL1QaPOVJqkNqkBYIn1/HOfK1U0RAm41iQcEF4m8+tnKQZ6HhIRwzUfWqmwYQcMT&#10;grO8eqPk528cMI83OG2F+6cL7p81fPzkguOZp7NjvJQ06mh6aKKkmsJmhC0t034LYspm1hgyr14U&#10;I2lOiihFKj7H4MobWBrW2CDT+qsdhV525ilCMAUhhZfTW7aWqOTgZn7eCNIarHcYY+Sbx2dstU8o&#10;JGCdZVJZticjDrbHHOyM2d+q2RpZauNx2uK0ESd9QpdLRGJL6Bv8oiOoo7M7mpLITHZ4JiU/xkAM&#10;SfaURYkYIYSI10DjNQU/TYHZ3KScHFIf3OGFlz6Ho2exmDG7OGM+fcL56RHzcMpCCqxNaKkQPF3f&#10;o4sFo7alqGrEZwM2Jrqvl198ifPpOdPTKYuLlr7vMVjKsmKyNWFzZ5N6UiOF5Do2ObCnSgiBruuS&#10;nuMcYQiKZIUhhkBCsgaatuXs7IyiKDg4OGCxWFCWJTs7O1hjU93y6YyTk5NlMDgGpe/6lBjs0vtr&#10;Fg1PTk4Zj8YcXjtk0SwYjUYcHhyiqpRFycnJCY8fH9E0zTJoo+GTHDXr2yfPNGstm5sVUSNd1xDU&#10;L7NERcAHv5xizlqquiJ6Sca1xmUAaTjOiCX0IQeaIirC9GzOR3zM3qxhe2uTuq7wqlhXsLe/z3hj&#10;wnw2YzqdMp1e0DQL+tjTa0ScpSgK6qpmYzxha2sLZwtmFzOOjo44PT3F4ZhUYG2g7ztoz2HRI61j&#10;cXLCw3NHa3foZAtjHK4ouH79JqPxhGq0gaGg85G+t1Qmz0yv+BDUWJfGuLhcGzQQrE81OiJEs5qw&#10;QgrsGzXYYKlsRbCeSECCYK0Qxy0n3THGGMqXCt544XW+8LM/w3t/+jZ/9sf/ivOjc4rgKI2h63tK&#10;iuRMlBRYiCortqFBfphLMuKpF77Uiq5+I1e+f95w+YR9g2YGlwTvp22ffLysHcNltU8AcYlFYRE7&#10;nE1JIU3RcPD6C/z0r3xZw0GBxlbAJ8dIpkhdzgxRTEyYqIHOUgWqaoQPni6EVNtwPOEXfvnXOD45&#10;5snDBT4IMRhCp4nWNAilqyiLmkXb0Yc+Uwav3e1S515VNp/uksubYT3U9axs5vUO+3QP1novftpx&#10;z/q8vmVdek3hHtTt9ZY++25X1uWnQpvPv7cM0Pa1BMzcFFWi+JBRy0ZwGOYXF/zg/e/zla/8EtNF&#10;m2SWHdqma4OKS4NZUUZesMDCQlskx9xuA5IKEOCtyrywfPvFAn2xZv+NPfYf/TzVd+/R/8m7LN5+&#10;H7Poqcua6PpcZzY7NERSolObdHBjDLV1DCDyIR0vuVJSuwY2hpwM/Lzu/YuoVsvts4ySv+x7PuuK&#10;S9cUl0f3EHTxqnTR0/oGuzkiFhYtHKUr0JDWbY0pfFWWBUZgevaEt771Ln/09a/xwfvf4+L0FIMy&#10;KQ2+bwkxUkiBNSmprPM+65wBLwHjDFZSuYgBzY+mYC267jwaHuSq4Xt1P2uf1/Y/rb4+t5+evUPW&#10;fp61Xbm/rLcz4UbXNWoZXsTaFmNyQ7tyhLEG33siUNYVr7z+Br/5936Tl199jbbewIvDRIP16Vox&#10;WER9DiJ4VHui75F4gpP3KMPHFN5CmGRahhYVTyJy/cSOuSycPu3Atd76LMetb59FUj7r+E9tmwwA&#10;j+HowPoeBEKOxwaB3iW/vdfrIK9i5A2cew1jXkLNHe6NrzO3JVYWFDrFBqVQj+tBw5hITRTFFx61&#10;LbF8Mji+sKHQwm/IqL2FYOntKeqaz/C0/69tCv8Pe2/yK0mS5/d9fra4e0S8eEu+l3tW1tJV1bV1&#10;dXfN0sPGzHA4JIdDUBA5CwjwQIAgDzxQkHjURRCgA3UWIEAH/QmCIOgiQJxFs2g2Ybqrurq6u7q6&#10;lq4lK5e3L7G4u5n9dDD3iHgvM2uZISRBHEu8jAjf3cx+P/ut3x+SJBD9JOuiqcDEnP1qdAfYIpqb&#10;zGhQE2HQYmSCTUcU6X1cfA8X3iW1H2LCHokZUs7OUZDtSMQsfhs0ZWdZHzyUraeZJtLKAK9t5POS&#10;gkYL3qJl5MwX1LzKPH2TO3ub/NFffsgf/+Vf8O7H7zOb17hUUcYB1MKoOWMwMMxcopWQHa3W0NY1&#10;7VRR74gzQ6oto8GAWTrOGYW9GLFI0uocZ/TBIoH/z7ZVMpfVDYugFMm6tjBvEmXlCQKkyOHBCd9/&#10;8wP9+qt/SxTDS197ldMJxFDwW7/9z3nllW+CEYrKEjUQUotdyFvmwo2Xg9k2udSONeQSPSLcvXOf&#10;6ekc0QGijhSFVas8dGpkBzu88kKcZ1efLRQ/fvsjBQJ59LGPu86yb3cub/Db/9mvsLm9wfr6GOcN&#10;bZxQhwNqTR2CiUFjQkPWb70tMGJJQWnmgdl0znxW084jhY4ZlCPa7YLppRJvLVuu4PTsDClHNIz5&#10;0Uni3x/s8ucncz5MA4IdQe2RGdnx6QVSZ7tZmQurGaY9WiosZYQlEQvLNL8v0idfsiUDweKNYSsG&#10;BslzdThge+C1tEbGwxHT6ZRptMzUMlXLNAmTmJiFbNtoQ0tMLUGUWGb3pcTU4el1c94IcUG+OYso&#10;OQcxMqwnXG0jz1cjXtrc4YWtbZ4eWK437+MI5Oy+vLprB9uaViLsjPQelj7IPi0SD3rxoMWdC8o7&#10;r5foAnJT+3W6zw5dyBdZnkopYsJHVOFNyvhdBnUDNBjfyRlWSKkAtZTOojFRS01wgeCu0YZ/TStD&#10;1ExJHJHUozoCiv84a/z27acffvTOn//F//V7/+pf/ov/cqH4LwIKRFay45SVBOBz/DXvXqrePRKy&#10;rhpvcw7uwnm7qtgvJHfpjL+iK9nGS5vEisy50Ock17pcOG765+82PfScKyeuHKfwkPN4yec6BOdz&#10;musqJKwubpP1tf49idl/oilnVvVomZqjyqMRjucTPj3e0+M4w4w9rhBpacEK1noqWxKjclj1DyTn&#10;+kJUcmxFRzvn3cuikr2+K4KrcjiGWZmUBDZFsW2uY+EC4pLgosGlLg0Ym7M3xEiuKZNfM9doU8Y2&#10;sWNVKrV4UzF2G7pZbsl2tS3bg222ykuybsfsrO1Q4VUCQpvQNkiKMYsX4vDWapAkh/GQg/kZU1oO&#10;wgkfnt2Tnx7f0buzPTk2M87snGYYsmAmcQFrnOvgGnzKSm9COCtXBmmpGMoiDXzh8dXlICLZD6m6&#10;hDdNMIiZybUmC8+rEBw+dlXcRAg2wzLXBuZGmbjIfpn4MCV5Y8dybWb42oHn6jwhajgsrfhScAlM&#10;NCoxyaBVqkYlR+sIyRqCE73kjFyrHS9Kwa/sRiZOuetquVu1elQirVUmTjnzUDsIkh3GIeM7YmKe&#10;J1Yz2+3gxCRHDUnOXnaWbR1xZbqlr1x+UV7deYEnymsMJw4VJcY54k3OJVcECgJCtDnDOklSn6J0&#10;dHOeePtavivBHPRrcgfOvGQXK3TYj6CuzP/zdLpKg+d109VFu//d84hz21dufD6beOVZVqw+/Y+l&#10;YWlJYouU8RWdLH/puEN33kN6fBLTFWrrL5K6Y5Nk5S2KQCWIthBmIk1DIZF1QavYijYNMpmIOzgg&#10;fvJT4sF9wvRIBzqXoW0oTSNBZ8xSgxohOKfBOgmS63QAuJTndBlVfYqSJLFXTlEjXSSYEReytpCS&#10;pVFPKwNpizHt+raEjR3clataXL4uZuuStMMRU2flMAXaBgZmrE6dlLERPz/Fn+2JHN0l7t/RuP+x&#10;tEcPcNMzWdfEr31NaL5q2N+9y527R3pw0oirRmzuXGM4GrG5ccD6+ky8LzSmKCFGynIoxpVMptuc&#10;nlyTk6MtvftJJR9/6Dg62EZkGz8oCNSccQjDj3DlmXj1FI0VxGptVKIGjfZEGH0i6xtTnthJ3LqU&#10;eP7mgDUzz5FxJFzrBPXMxTK1iWgF64wa2ZOsANaShR2LxgphoKSRCIJ1kTacMQsB48cyiwZx19Bw&#10;g3v3K/nxD2ve/0Co/RaUXhuNUjdnRM4w1SHeWZhfR2svome6vnUiL79S8+pr9yglESaGZnZZB+VA&#10;bNHIbDpDvGCMo690k0xgkfXEggy7WWkEHJrycqxdgF4HbqFKRLritCEY7LDE3voKzdY1DW4sBotJ&#10;yqDJykxrRaIRjUYlSVYmNRlkGa6zIGRdUPuj2kXF6OLe7Phd/loSdK9k8TgW0B2fUTTysclUqOb6&#10;sQMb2JIMhdlowwuXBb1RoXaHSTTcO2n4eO+MO4dTdieRo0aYRE8dsuXlxG2TvMuBVwgZSDNiFUyK&#10;5ELpS+hKpc8KzphIKmbBXlxqsTQdu5WVpzddbF4WzUMvc+ByRmN3HH2mgIFTucS9waWFK8GmgDlq&#10;Mfs1Nu5iwgwfp9y+ssnlNcflsefKuGB7VLFeCkMJlCZiB5kdt8lIhtzURW1D0YQ1hsJbjHjqus6Z&#10;TsZkZw05YC3Gbp2V7NAyRUWrkZYNrL/M5iXlyrOGr3yz4XD/AQd799l78CmH+w+YT07Ym55x+skJ&#10;W5vK9tYGa6MBhRFCbHDWcfnyZW5cvYkkQwoKKcM9R03Uoc7Qy+2Unas7lGWRHbPOsrW1ievgkyaT&#10;KUfHJ8QYO8GvDyvI8zbFmOGYnWNrawsRoSzLnP2bsoP3+OiI45OTnA2Iz2umalaYO+NwjBkKem9v&#10;j9HaiLquKYpi4VBtmiY7OA+PSJqyMfpR5CKrX1aE3c+0j+ZggTbUbG1tMRht4bwwXCspvF/AzlZl&#10;hS9yFvOlS5eIbc5+RjU7I2OkaeY587HNy7mzkp3UkrMv9veOOTudMRqN2Nre5NKlLYwRrC8ZDwas&#10;X9rkcsp1l4GcGae2yx7P/W6tpWkDJ0fHzKdzSDAoKyaTCcNBxXhtDecE5yzrG2PW1gZZhNdIoSc4&#10;nTGfRfaPj7j/fs6O2djaYfvyNUbjS4zGG2xsX0ExNBFiyuFRmkyOMjfSIQdYpO4CqTqFNtlAInR6&#10;rssRom0GaQRLnEeSJPywxA09rc6Z65xgI8UteOrK82y9ts0P/uxNPnzzfcKJMpIhMoU0U0w0mNTV&#10;VeyGN2ed9Pg7/Vjb7p7L9nmmjb+O6UPOfXzZ077YMXLhM0qisdkYFFONkZrbLz/JM7/0CpeeuyIH&#10;5oQ2nVEawdMZbLtzF6hwmrDaK8M561KMy858AYxFCuHJZ1/g6WdfwqoyP97n3Z/8lJ++8x5KRgJo&#10;2paogi1KvHeE0J6/0WpbRPV8DlEuWjeOvT547lqfd+4jDrgoM3/GmY+710L0XcoRK196cf+vEdnV&#10;CwbnHmIx4fu1cOFaF13tHgFy/TpNEYOjmU2589MPaWYTJPZn5brL6aH6jP298v0mRf7qA2zMM+ZG&#10;Yzu3U1ePfi04LoWcQXx2acgnW2vYp7eofvlZBh/tw//xNkc/+YD2eJ80a0ltwAAjV+EKj7SCxIQT&#10;i++ciX03aLeEJ8k2RcM5S8xyFB7VhZ/x+4sc+0WG7/Pu81e5b99WQ1kuHgcdjSpY7zJSQ2y48uQT&#10;sDZgFpociBQNZ7Mzttc30SRMjg/58KN3eeP1v+CTj98jxQlXt2BkLKcnp4SgEAxGSox42jZDrxvv&#10;8YVl2p4RQos3Bc7k2tje+xx4FxN1UxNC6AKkqsVadl7hfVxv9J9flDc87lLn0uN59Ajohb9+23l6&#10;WJbYfPQzZSAhTwKOT2t8VWHLATtXrvCtX/g2v/Krf4/NzS1CCuAzSogJCRsMGg1GR3iE5FtwM0QC&#10;pAbDPco0IeP1VBDHKDCtTlGTsG2uz7pUzx/6lEfNrc/7/CLtcfP287Z/3nGPutFiZDqCzOXdMhpf&#10;FKGVglYLmjBG3XUobyLFU6h9imhvE9NNNF5mbmG29i7qJqRmkzS/holjNJT5PuYUMccYO8XYliRg&#10;whi0QJLFJiOWhLGfIORSHvEhMM3P0tkuGkM+q7c/j2s88h6dGUpWvK2xOyOXaFCJYKckyWV7VAyG&#10;DRwvE+TbODnC2A/R6h3gR1h+Qpj9AN/JniYpVvOfU+1+RwwRK0vUjGTO8+ze+TSLJaEdQDHEjzYI&#10;9jJ7h09y5+4a33/7gD//7h/z5g/f5XQyZzj0VNYz8iWxrWnbQxRPUbzIbNKS1u5hyjNCgHpu2dq8&#10;hjcdUoHUoEeEaMHMFyatFaoGBGPqTlaND1P3RZvZf4j2RYlslVAemi9KDuQjf6JZ5yAiYnK98SYR&#10;rMf5Ie088b3v7suo+h1+8R/9A5586iluP/UCG+Mb3Lj5LFU1pg0tiOKcYNRkXnXu3S9Kn2SjMTlj&#10;MeuD0hGpRTqX6LJ1KcEoS0f7RT4vF27wV2m5rx4rEDyuLQwx559n78GE//G//R2uXL/Kzs42xaBE&#10;NRefFJeDj2OKnJ1OOD09o5m1zCZz5tOa2GQh2oqnsB5vLHBAjBOCi7jNIddu3+LVn32N57/1M9w3&#10;BX+ye4/fP9jlLSLRD6FYBzwyabF1xFSOMCxAI9rUoEtEjb64UdbFLnRJ/2XhBTacG1N9lAz4V2w2&#10;IkULrmZ4cszfe+om37o05jkT5GY7Y7M5QzcyylZSaMUyc47W5uScDBmf0dVSMjSt0AK1wFyVuSq1&#10;KjEAQZBgcLGgiIYiwaAcMLy0QzXymFJpTc2cOxnBSzxBC7oqWqTF+iIsHOKLmdvtETqH82oYZ7ad&#10;mRVZ4bxBfTWrfXGHFYf8cl9CMfqnVPF3GdanmLlHpUKLOdFptmeFKo+RbUBbIiNq+xRN9SvM5Smi&#10;8Wj8BEcEhNY1sKiO/B9xe/2N7/3JP/8X/+oX/4f//r/738Zra2Mguy9AdQErvFSiHskF+lzf84Wk&#10;ckFV1Rza0vnXOhbWpRAt1AhB++NXuHi+k3ZPtFg9pXvC/q799s7Bt4Bm7X4vpQHp3ilnGS5gnHXl&#10;ZHrQ2FVjQLZ158su3Drn8n1lqYt26aH0NXn7yj358AzmalAsly5dkZvNbX76zidydDxRuz4Q5wf5&#10;nYNAsGIULZhhJC06t39d0Oz3XoASd+PWBROlroPzA+WX254mdWf5FgkDalSNw4jHWo9zhTj1uGS1&#10;aC1ldAy1lA071O3BBldGl3RnvMHaYMyg2qSwIwxevFp16iiSy4av7JRGEqRaZWbmMpGZTospk2oq&#10;J5zq/dke94/uy4OTXY6aI86YMW8nKtaIWLRNDXWYifqAc0YLhEITBCSbky1k8UrmzupEDEly7YQi&#10;Nbn/ly7+PDj93DiX1U6fst5Nr8X8EwU9LfMVXBT1UbGqnYkBaY3RIIqqCgFKRNcTYlRylrSgExN5&#10;UAQ+ccg9G/Tm1HGlsXK1dXql9WzFfMtghcaJBiDZrMb7oLhWGbSqAwSM0DhPo8JOa+TZqWXilL1B&#10;0t1C2a0S+0Xk1KnU3cz2IDahVjMstKIqCp2dkISqc56yGsuouKr/6fVf5jl7m+10SQdaoUaZ+zor&#10;uRowSUVxGvEEsbQZxVyL2OJji4ImcQs+0lkjOgLoxgD6Gt8Lcl3Q6ZIXLDb1hLwiQ7Ok0xxu8VC0&#10;fx7XPnBjMQ86wIKFf39VAujiAVg5v3tWWS2P3IPad8SnPajeaoDI8v+OYSyef/HmS86UBILLD5BE&#10;MCbLj30MTDS54GCKrUKDN7UMtNG1ekZ5doLs71I/2NV29wHh9J4U3NFxWSCVl6ZJWjeRuYLzFc5X&#10;aIoUMUiVomZXUJOfJBWqOFRLafCqmtiZnWSOKUIQ5MyI1EOv8+GGhM0d2vEVlStP4K7elrkba2tH&#10;YCw2CUWLunliIyaGTYOfv4ecfUw8vKvx8AHmdE/WZhOVGJGUlJiEUlTXK+4fP0A2hZ1bjkuvDkj1&#10;kCKO1NQOn1oZeK+GlraJ0miBum2dTTf46EGSDz5q9ZN7ysk8ShK0VSVu3JOoHxNi0JQSfujUypDZ&#10;vESNiC2cGqIM7J5urU3l9lXVp29V3LxSyNpgrjHMaNtjwaiyNiBSkjSDyluEUYwSm6CqBux6Hmu7&#10;j8hchIiYiarMATRhiEkJIMmNSG6gc420TSX37k317XdO+egjI8lfpZVKBS+tuavRH2BkjUq+IdpE&#10;je0RZXlHrl+/y4svzvXFr9zExhH1dE5pS5x10rYzxR7jBkJKa6QOXspIFKQViMvYmB4fL3nJ3MKj&#10;KqIiqilTgvZFFKlzdJi1Wq5VVBsbzDa3aGxJTAZrvGpoKUMmwNYIwXQz2nQpiTlFTbt4Vlnwgs9U&#10;cz5bB1IR+iqnSzfnaiRtJtFVwKFl6M9KGFBHvU4SYnJ+Q9O0Xc0VwfgS19Vi0dSwJsLT6/DkeAzP&#10;bpIQmiZwcjbh6PiY09NTXj855LRR6gjTZJmlglp9rqNlB6gpSWRIZACXIk5bXAp4bXGpxmuGeJva&#10;ksYUF3pmGQVjiKCB1GZoHNu9U69GZoYsWe80GTon9Y5XBDA58KsYYasNgsAPJy32LOHvJZzOcEQq&#10;C1vjAZcvXWJna40bo4ZbdpfKg3ceg2a469ggqc41ViRngwgg3mM76MWQco06xGSIXTEczBu8c5SD&#10;Tbx1aEzM2hYRZXz9CutXX+CpF1tSM2U2OeD08D5Hu59yeHCXu3uHmL37jAYF4/EI77PjtQkNqVXa&#10;OlDPW+p5zXQ+ZdbMaLWlHBaMxiNSijRNjROH0wxXbTC0bVgY4Y2xqEnElJ2PRiwhtqSYOD095dO7&#10;n7K1tYUmJbTZealJOTw8xFpL7FCOjOQ6OsYKbRuwzuaaRTFycHBIWZZsbG4SY+zq5yqxDcynM4QM&#10;L65JaWPb1ePpJsK57KILdLRiM3lUM8ZQVgXXrl1jbVyikh2YMUZUyPSQlBiUsiy5enWNqhjmWr1i&#10;CDFwdHDA3bt3mM9nCOUy61E7yMqU6a+uW5r2iIPDQ963H+QM7LU1iqqgKDxF6fGFy5nGbSRNAvWk&#10;YTabMZ1Omc3m1E27UJwlFxrE2ZKyWmPn8jXGG2Ocz9doVaibGu8dpQk4nZG0ZmDnFGtrGFMgvmb3&#10;7k/43ut77B2eUgzHXL52i5u3n+bqjVsMxxskhJAU6xy+KCnSAF+XKErjaoINtLYh2U7Y0RZRQ1UM&#10;8ckjQTIksEaoE+IFaxyJRK2BpjhD1y3Olvzsr32L1775Te6+9TFv/P530TpR6YBc2iWr5V0V8M7Q&#10;kesgdcIEkj4DBPb/Jy2kSGOgrCwDM+Clr73ME7/wLP7ZDU6LluATDQkHuNTz/Z5zZkIwgO2CMMRa&#10;kiptE1FjsK7I5qSoNDHwyqtfZ3K4x4f7+5iQoXutzbVZvSuwIkQgtAlWTQ4XaG6RYfrIJo/Yp5+3&#10;FH6J9qgLPdqQ3vfYw8+zzOf9zLt8qWcWFn22sCzI+d8L1WJlH70yvPgGJLyztG1DG+oMr2ciZ2cn&#10;3Pv0U3au3shBO5pW4NL1/G1UQXrzV6ap1kI0uSaiSznTJaqQRGhITGnwvmB4GqmaiDWGarAOL4z5&#10;9Cs7+PQLXP3DH2Jff5fju/c5OzpmqkoFmCjYCDZlGcSveDzzG3VZfYkenWvZz49o+oh9nzUcX+bY&#10;L3vuX+e+wjLDGRY2xEXr9yVNJFEu37iOubTFmc/M062PAAAgAElEQVTZKGJyUNlgPODBgwd8//Xv&#10;8MO3/pJPPv4JRZH4jd/4dYzMMQLfe/0N3nzjLVJQjK2wUpDwoB3srRXmzQyc8vLLL7M53GRynGtH&#10;Hx8d5awvaxcBWw9DGTyKzlZfKC33yQUe8RBs3WPagrU9ThZYua+sOh/6v7Syrzs7uXPvohe+K4YQ&#10;c9Dh+uYWbVS++tLL/N2//2s8/+LLIJYkFcWooOUM1XYRVSqxgDTKx9gI4jCSsDrHUmOJneNZQDO6&#10;29wJUWAQlrmv5w2V57viYk980e0XeqvjPufPedT2R43yX/neCjFtAYKaCWrqHAjSZfjGVNKmK2Cf&#10;wRfPEszTRPckwW3R+hGN9dRGqeUjkirrk21cukqSQLTHhOqAppcZ1GLUYlOBbSsKwGhEtEWlJYmS&#10;BBrx3bLwqJ76otT+eRzmy3CN883EIcXsFgChukMoDqhNX3ZNMKnEJUdhZlhtc81NbSGW1LpFNDsE&#10;/w2SC9g0ZWv+Ft7eR/QUOMBwD+EuUe+hsgtMs5ywMhGyo3kNlXWEIWhBYpvaPkOsnmIaxnz8/gF/&#10;+p3X+YM/+V3u3T8hhTk2JkbG8dLtbX7173yb9bUN3v3JT/nOW2/z7t0HTF3LbPxjmtZQJYdpSzQE&#10;EsLeg2OsXce5wM1b6zz3/FXeee8TKMlgW2LQ/GWpI0uH7HOxXkL/9QuynS/cvujCcu44A51DpxOs&#10;WWb6Zpm3h4ZGYDjMiVQxGJKCNVn+/8M/+B4bTzzBt//2t7l9+3nWhleBisPDQ7Z2dqibM9q2Rqys&#10;lJWQczx1NaOlKLKOSUpZNwzKzZs3+fDHZ0z38/M6a4ldHeTePpGv0CN9PYpz/T/dLshZK49h1FFN&#10;L7H34ym7P54gNgdvJ7JuHWJEzVIfziGuJSZVWM1+AZKQkjJHScUQ4wYMTgW/C/ffP+N/+vEbfGP8&#10;At/ZOuGt9oR9hDga5SGeHWExuMohQ5MRD+fHuZ4HPepRLx/ryveL79fJsUnIZTlZ6FEgRNFsOP8P&#10;0gpUx4Q2cjaPnM0rWsaoDbQhEYeW2XRG6OxkrRVakwOKcw6+UCaH68pjTYqGCthMGZbZpFxuTb0l&#10;OUsUi5QV2qFDKQHnW0w8hbMpRZxz2QvVYMghiYRgNJdrsgtnWi7JKUayMV3Po/X0DmFdBDMosrCr&#10;rfb/yjigLMpJZBUd6Yz0SRU0l93SlJD2LqZ9D00CqUTEEiXr1toF7KhGkAaxIDyJMb8M7jXmw/vE&#10;UEBd4O0OuDNauw/wN47feV3Pfvijt7/zX/3X/82//Lf/xb/5d0/dfvJ5gBVY1P4/ZaUEAKtktPAP&#10;KyygoVfOzr9l4ToFkR4UedmWgMS9s3fVibLUKrnwfPQZwufouoP5XVx2ybxWM/+7ya10julzj92d&#10;d9FsJr0LqnMcLaigu6AI0jGPPMmT9JlMFsiZtYOm4HZ1k9GNoazrur67+67cm+5yeHasM1NLKhJY&#10;JRmR1tpFN0iniZrM3ZCsaIpRg1GLiQjB4KIRr15LCga2pHSFFOIZ+0qGrsBbT1GUOvCVDHxF5SpK&#10;W+KN18IUsj7aEK8uZ+SaAmc9FpdjqWNfu0CRANZbKKy0PnKYzjhqTtifHcr+7ECP21PZm+5z2hxz&#10;1pzIWXvGPM410YqaDI2Yssk5C2CoSBQ0qaQOtsEYpyASU4KMd6+K6QECugg6FZVcWTjr592M7SZI&#10;ZjAiPZNByIuzJkFXUkZzPwva12lWGYY5oERBGoFou7wosVhFjDroHEAJkanr3RgJJUoiUsSAovrx&#10;MMndQWCncfr0NMqNeeSWsYyDoVDBaDd/+jVXljV9JdsaRKLiMXgsa5RySYXLCXl6JhxNlN0i8qCM&#10;7BdBjovAiQ3UGiUawRqjBhFqxUShShbByDPFE/zqxrd48tqTcstv61oaYGpom4mkFFFNOBH6LAOV&#10;HrIVsUBUkWDQpBYk10Pue6Gjx94CLStr8oKAl+TV84JVWj5Pf6uM6MI18qYFX+ldvKvbF1tEli6m&#10;FduOrIQHrN6kx59fPISs3PlhzUVXfl9438WausJSnTh1yTKbz4VBgSkK4rxF5y0FIuulx2mDtVFS&#10;MyGe7BJ378rZvU+YP7gHsyNcrKU0CWfRqOsyqxVLxAoy9IJorodIVDCCWkNMRmISTcmIiKgXJ05c&#10;JwA1oikRGTIXL7UraIdrmrZ2xFy5IebqE+jGDqkcSmMctVgwpawJrGvLKM60mBxL2n/AbPcB4fA+&#10;YXoHE44xoRZiUFKgTtq5AWwWHgWJ05pxtUHdzqBNVNaoEwGd4ItWjBqCRlFTom6L48M1feeDWt79&#10;8JB7h4FJcFCsi6/GTGaNiDEYBlgdUUnCmEZMOEX0AOtOdGt7wpVryOZaxbVLQ7myMWBcJjwTSfGY&#10;MJ0JknDOEA3SSq4XLBgkGTEpZ+57Ecl8+5iUkqRggGGnNFgwSJAZIQXalBDv1RVDmbdDsWaLH71z&#10;zLvvnsr+Xon6dbXiCW0rad7QVlbaYgNPBdqoQ0XKXW7divzss9fkq9fmmk4PRCvBlJGgR0QDzhQi&#10;cQNtYpcRKCTjaMWSpCCbS8AmFacRl5IaWkGDqDSqkrH+VVyOFtGMhSjGI6hOqOT++jW9/NIvyHx0&#10;lSAeFxO+zfNHzTwbR22upyJ4TNwQkFxHMTWiQjblCCs0uUpE54WLVeHjIqM4T4wXhIxzR19UsDLH&#10;QA2xV8EMqhr65F9EMiRrPj+QYr9s5Icuuhp9QoYIHjjVjU2R21tbGLPNzwVDCImzFvZmwqengU+O&#10;Gu6ezNifTzmZC3Ved9UUlVgRUmqJoc0rpTUkW6KaMxIfpYFfiDfBFcVK9yyE7xUZq4+yzBmYxmU+&#10;v6hwmSDGkP3D1uY6YVEBg8UzUTg8Ud473oP3HlDZwPYwMahKLq8brm8OubZesj20jH3USueiYYa0&#10;UxwJZyzW5LrWnkKDIhmdOa+xReFICZqgOVMnJWKIaIwUTvA2P5ctB6yV19jcvsJTX/0abdNwenrE&#10;4eF+drzPJ3z6zpuE+RQjYEVwCJIiKbSoBowkHEo4mfLRyXtdjVrBuQypG0LMyhWQNCKmCy3oMj6D&#10;doonDpVE3SgffbTL7oPT7JCLkQz7rrTNHGdz0EhCSeK7ulayWKUEk9E06sTevX0+/fjeYpyNZJ5S&#10;13NEDFZy2lfqYw8fazC4aEp8mA76zSrQtDXvvfcObWzR7p2tFVQTTRvyc1iHYHLt3wSpq0dorQOU&#10;GNsF3DddgEGugZWN2sZ0y2TSDKOL4XjvmP37BzkTyJqulnJa1CP14rBdUYmcfZxhJ421Gfo75dpg&#10;zuaMrZ+cniGy4hbt4LtFBGsUMdkDH1MHtd05pJVsKEIc9WzCJwcPuPP2m3hfMBiN2Nq6xJVr17l+&#10;/Trj7R38cIfaX8rKrcnyqEt24fDPMVSKmoaQQg90tIh6Nh1Kj00GUlJvRWQ+oygzz/GV8MyVp7n6&#10;0hXe+rMf8PFbn6CnLVUc4luP1sq8qfGFo/AlQVpm7YQUE5UdoBmzJbMHlcfMkq6PRLNyvcge7g1s&#10;ZKthx2suRtM/bLbqDYvS3dP00Ejd8UuxqVf7kF5sXF7NmAydaCXXE0chtkFTVDEdH5m6Y3ZHD7h2&#10;8zpffflFnvyZV7Drjpmfk6LizhqqcoCknPWTRJcOQgW0q3IveVwwM6wqAYeqA3Hdu3tIyvWrT3Pr&#10;5lc4vb/P9GgXmxpm8ym+yJDTSejK8Si+f7ukS+j9BWKVYKSHgpZuntPNabOApUopZ7JY69GUMwRy&#10;VkumS2NANaApZuSAvl5vR5t5UDrMCZFME5qz91PSxePkIBTTGWkiKUXa0OJsLlmj5CChfM0euaPj&#10;Ll394tB2GaqadT1jDIV3zOaz7t7Lv56v5nfs9DN0URuw5xn93Ohh7aWL8s5dmXXTBQvsgyHEZv4T&#10;B4h6jCYEizeKk5aPPnqbtc0Bld8gmWw0i9KHS3WmLU3debHb5rr6ZHmMhVwOKNNNpop8HppiK0FB&#10;nCOQmIQEVhgM1mlCw+4vvcbgW1/HPzhi+Oa7PPjOW5R39hmjrDuXUQw1MZlPgFzDdVHHNWY5BJ+z&#10;iWwy2LTUjXOi2/KZVuWk86tADn5QWdr7nUIZFwcsj+1IJfWffV3HC8xkgUKmdDrFecmtd1afgwZc&#10;WZ5W5b0lz8q6+ShJzqR1idZncMKyTeKMxeBIAU5Ky9mNbW797W9xuDmmMbnf1CiHe3f5/ve/z5/+&#10;wR9z7+NPaJs5IpHawe/973+I0lIWBfv7h0xmFk2WFA1FASm1+EIQAzHVNNMjxusDXnzmNk/evsHe&#10;3n3efPOIw4MJdaNYW3R0FqFjIU07ofAesGjs0E5CLoFQFFkqIAkaPaazAaWQM/Csc7mWZIrUdc1K&#10;tapFv15sKUFsIlWZa5AnVGMIktKyfMMFD/pCD17UTOwHQ0FijbUm05oYrHOEqDQxYZzLPM9ZrHOo&#10;L/nHv/GPee1nf5bxxibGeoqqytDPdQ3uFCMNomOibmc5vNwlGSXYgoRB1OPcmKTXmISrxHSPytbY&#10;0R5YGM03qWNCdE4ydYb/fNR87P+SOf+q6AJEIcryVZcm7aWuf1GC+iJt1dDwZc99VDMyzfQvLdFD&#10;42FOwVw3UXkeY7+GtV9H5KsERkQpiNISdELUCZIMnq5Ionb8VbLt0nTBlwiI5rUCNaROU09ieoLM&#10;vvoeS+8ClMNqn/2/3VQCyR11P/L4OyWXJM4aG6JCUociXXCIyRWRyPC9AhAhUTBfe4mGp0Eb0BnC&#10;FNEJhgnoDE1zjEQEJcZAigERizUl1pVYU4IY6kZ4640f8p03/j2vv/ER73+wSx0mDNaEcem5/uR1&#10;nn/uKzz/lWe5enkHTXD37gP26xknTaAJBmsjvlFsCJSquG6Vqqdz3v7R9/nqC5s89/xTPP3sFknG&#10;+HXlh2/fwSq084R1MCjzHJhNYTjM3dSqEJJBojCbtVRlDhOPSYlUClelrmuS2SVZpdXcP/00qKoy&#10;lz/pSgf2THwxIVbYTb+tzSsqDQVBr+GdJ5rdRS1WTdA0gCbKMpcKyv7egmi30ZRog8UkqKzQtDCd&#10;1gy2CuqUiGR9trGOnSee4Ld++zf55V/7u4zHY1QN82iwThlurlHHeQ72MwUXTBIss3PzZ/9mTZoT&#10;tcWIQUzJYLTG13/uOe58fJ/9vXeZHR9j/TYGj6GCpFnP1EQ24LeIbXLwoOYEgfMT+dH9d66t0OEi&#10;EEMtJjl6j752NdqNkaxbocQQiCmCkIOcbS87spQNu+vNSBibgz1CCrSzGSFlFDhfWlzhiTFoiDOR&#10;rHAvZLlsgUhoUk0kYW3CpJ4yd8LlG5d54rln2fzmc7wx2OUHZw37xpOKTdw8l8HENjngBDAxoiFm&#10;/aJwS/0hKxDLmXVubZMLn708o/RZ4zlf8XwprYfal1kI1HR1wZWZG/LGJ/fQySFnl4e8vFGigyHU&#10;DQMsXoRCIQQlppTRRo3Q9q4HoOjWL6NdCkO2UyMaEMn6QGxrEKG0+aQYIqjifIXxJU0MTM8S6nve&#10;vYr7nvsg0cltvbP2ESbuZTNoqsiO/ojVAASCUZLpaxErqMc02zhnqIsjWp0hSSijY6SB8fwP0fbH&#10;uPQ6klqSAetzqQwb8zy0qVSTBlIb5TBYzKhC3DcJ5tsE+xWo13JAi5ujtgETyXKM/o3jF6Cu6/nv&#10;/N7v/88vvvTCa//JP/z1f3bzxo2nWaiZ0KkwsmIieHiq94fohW3nHK+ywoVWhUr6A/ptsrjLeaTG&#10;xZG9/1ZA5KKUK1nzkouwqkrO8Fsal5fP9Wjyzbd4SIoWUJXzJpPzHEDJmb4J1Ji0yqyzU6x1uGS4&#10;Yi/pL978eV69+RL3Jw+4c3JH7p7e5aA+YJamGg2iuGwME8EZK844nLHdn8PiKF3F+nCdygxYK9YY&#10;F2PGbiQjM2RgSnFq8WqRmJUmi6g1BqeSoc4SSFTojBFpHrOy4SwJQ0hIo4FGI02MhBQ4jWcctwdM&#10;Dk7YPTng3tku+/MDTsIpU2bUtpHGRyhATcop3k5FXZf0pQbTGYFYwfvtMeVFllNEUxZK+4VnMSWk&#10;A2fQhF2OM7ZnW6szrDMYRlVUU86osW6xZENnPKCLbOm4XK4GpeBNToQz2TFAynB9GhRUpTdCxoXd&#10;tlelocjPLacW5lZJNohq5MgEDq3hSu3YDpb1aBkGQxn7WW7o7HS9LzsbBeOiKL0WESmiZR3YFGG7&#10;NlypDYeFcFgaPi1h7h1TK9QpSQrgWsvQDHhm5zYvPvlVXlp7jqdOLuODRSLSxJYUgmjM2aweJ94V&#10;hBhzfqB2grJkeBsRIfX1pFcX2OVArRBHvyj3Q7hKO+f3PaItoddXNan+QufCTTsdbZXeV3Y8euXS&#10;88+6OO4RBtLFKigrD70ikj3EvxSQDmF85baZFsSIxYkyD5F5mFPEqGuCrItSTY8Ih/c42P+Q5uQ+&#10;5myP4vSAYjZh3DTqJUq0kYhqSAakyi5sRBIR1ZRNvF2F1j7xWKxXa52IWtAkbSTXsNOABaIrONy8&#10;gWzsMLh0mfGlK8LGDk05ZmIrGluCsVSiDGJE5me4033CwT2O9u6IHNxXf3ZI0c5kTRtIp+TaDrkz&#10;kogmazqVoCMcVEVFUp1wySEo1ooYIxiDxNTQpIhxBWrh9KzmvY9EfvD2jMPTHWKxgV+zMg21nhyf&#10;ydr6IAtAbVKHY2iTFLbWtTLI9WslT9y6KlvbR5TlrpZuRuFasaKIBgmpVTVRpMtATLLMHM3ewKzy&#10;Zp7QO8sCMdVd1GeFFY8ko0YQNKjRUyE2lL4C6wjRqmVb3v8g8P57NbsHJa2uq7ohVqwMjSWGlhoL&#10;lFjvIdXSNHOee+0mX//GFk+P5/izj6RtGmY0OO8obARtSKGFuJ4FfG0QSV3Ov+ninbI4brLAq3nS&#10;JkWS9OgRndKriBWbctaCqpBaJJUV5vrTMr98m9YNMrRljPiYQBLBtsQuslo6wwJpkEVMBZHQGQ1X&#10;rC0XBAnpcBwXxdUfScBLs8rj2ceymcceJf2oApp52gqq5rm7mqWwsuBgmpZPIksiTymymWYIiU1v&#10;uVwM+Mr2OrUZcBodR3XiuI4cTBoeHJzI/tmEw8mcGULjPa0paHBMO7HVEVldvXp2eD5iTojpIkcT&#10;FmrCZ1hlTP+2C4lMeitJZwwxC+joxWUN1Oo5nio6Udz9Y0q9z5oLbA8M1zdKuXlpjatrju3hGqNC&#10;KFEKFAmBtq2FlLBGcN5nh4DJhlo0oTECCWu1q6UHYoUYEiEpxliSKfL8LAYUm2tsj6+zEbIj5Ge+&#10;8XNMDna5d/dT7t/7lJODPZp6inUW0QipRVPAYHHWYL1FVQkxEkLsjF6aYYgtLBXozkiUUufkyUDe&#10;1oAzLgcIdDIPCqqR0haLUcr12eksZbqEbNYODtgYQhNzBmJ3YFbGE77P+l5AJz281D22PZ4Ezi1l&#10;SfMzaR74roawpbB+5TqSXTcGKGyn3Oc5lB1FvSKe/0TIDv/+Lt3zp5TIpUAsRWd46CH6TA9U3PGB&#10;qMvZb7o+62M+s+ElL8tOlv0pKy9n7dJZ1b+3NUDq1V86eRI05Uxrax1GI6mdcXy8x/6H7/GuCMPh&#10;kOFwSLVzk+HNr7KzvcO1a9fY2NykKkrA5jDAlLpgiiYbLsRiC5cdeZCN4VExeJwRSU3AFnleRBeJ&#10;RmEorG1u8o1LP8PTX3+ed7/zLnd+8CmnB2eYKGysb6ApMZvNEZMYDdcwxtDOMx09rHoth31hOJGV&#10;+aS591c5YDYId+BJoovxW4CZdDyjnwOZrXdyuebvPe/snU1LziXdI6w8kSohBESEQFjIkcaIiBOC&#10;RoIqW7fGPPtLT/LKa1/nypXLnNVTZjrHlI6y9Egk94uziOnhgVk6qbonyHaVgNJ2imZX6yApOf5e&#10;cLbCScvzz77Iyf37vHX/LuNhwdDArJ7l5zaWLJll/iWAtQZjcy1Q06u8XXGIGCJt23Yadw6IQXXh&#10;+IwpdQEE2ZmZHeBK1Hwe5EyXPLWVNswxIoixOUAjB3JlOkua55q3GGsRk/s5xYxu0fN/awRjhbIo&#10;FlMnJRZ1BEVc/lNDiA0p5ax2EfA+72vbhpgCSQXvMrKBJiWmiCZQUq7x3q29KUM/ICbzEtPxXWP6&#10;DIREjJHQNnkWdY7z7DTrAtxS7yjv0CyCoSrXmIQJKQSiaZicHfGdv/xzbj/zFG44IJmCaCxJMh8H&#10;wWhcZAHbzvGbev2sn+wCya4SlHZmtCxfqe2pYMnzbAsDSpr1AQcaqEYVN65e5drPv0b73bc5+u4P&#10;OPrwDu50wlAVXw4YVAURpW7mhBhx3lF6T9u0NE1NwiG27Ckrw/Fl1SPTqun0XOnZ6nnpKZcE6mP5&#10;9ZwTbFU0698kGwbzNH0IgnlFR8tjeNFE1OnbqyedM6us6oWs9LYSuqC2wJx5bBiIkUEyuQ6sFWqE&#10;aWWZ39jG/PyLhHFBGxtOdnd55+3v8yd/9Pvc/cmPGRVlF7aQgxs0Ch+8/yEKWGeJUVEtsK7I8IPe&#10;QozZkZMSRlpKb0htjdWAkRaRGmtavDdZe3YDokIbatowJaQm02vMfSLiF1KZJgghYC1YUyCmxHbQ&#10;maErdxBTIqnr5mHXL4vAKh7ZjDUUgwwxPa9rRBBrBecdmmLW7WPAiOnW5Z7S+wCf7q8zAsc4oSwr&#10;FGHeBGbTFusLkuRAKRXBFgVPPvUM/+Q3f4snn36G4WiMMYamDUwnE6rBANUchJ5p2hAlw10lNyWZ&#10;SKQiaYZdEzNA7FWSPkdIBwQ+xcgEg+CbCquWZCyaA9AXc361rSKJ5X9pZYYtVrf8qguZavVj+eVx&#10;0tXjtz9eHvtS1xLFUGcGLEIdPZM0oHFXkOHLGP8zqHmeOj1BjDvZVkQg10B2mJQ1Oqe+U2IUdb2d&#10;0iLqVqC8u6ZAH+Cx5GHy8EG9nCf0YJAXd58/pWMeD+1cNfLIY7ZdOOdR1+q/SiS6yeJQo/4cb1pc&#10;QhwL18CC4eWaxbb7UxVqV2TNpctS05R1E6FLS5HswCRFkmnxAwOaaNqaejbj+OiIjz/+iHd/8g7x&#10;9B6xbXj++Wu8+vWn2dzaZGvrEtVwiCo0beD0bMKf/eXrfP+tt3n/g3vUdYsvDKM1Q9MmwlQZOAtB&#10;M7qIKIWHo9Mz/pf/9ff45jdf4ZVXXuSZ55/m+Zef5eT4mKOjQ+7f32U6nWONpywrrly+zmA45Ptv&#10;/oDvvv5j7j04wVrDcBCzHK8Bb6DwTtqmYlBtEvXHYCPGQQyQIsQIIm0XzEIOmDbn+fhDc0FAvKEo&#10;DK70TGcFznVArRa6uD+KMgemWWOYz1u8ASuO4xkUrgCpMvJSnfWM7W3LwXGDcVCNKgajdV56+VX+&#10;yW/+Ns8+/zyD4QisXQx37PWUxcSwK3NrZX6es1Xkt7LO4Z0DFWKrTGY140sD/tFv/B1u3LjBX/zx&#10;m3z60z1MGqOtwUlF5QdYA22YZtkvBUgGNY5klkE3mQNftHuc70A997mQvEkhEppAUfjM89WQUiSG&#10;mKtOd+zdeduRcOxqygaUHEBobRdsZxVftVRlxWBY4cvRYp8vLaPRgMGoYmNzLMO1YZZHneQECJvt&#10;8pKD0QRRtq6vUVYlVTmkKoecec/vFi3/549+xEly2HIdL0PaBtQo0eeA1BBjRu0xDjFF108PGTw+&#10;v/VLWz+u8NC68djzvmhzBryFZs7cC/db4c2TCWftlN1JxSvb63x1dAmdzyjaGqeRATmounWG2sBU&#10;EnONSFTcQjbK+tMCv677TyDDzIt2KDa9nJDz5COCWJ8ZWicvL17H9Jak7rNX+x71vo/cnuUE00dE&#10;rgh2avKdjLWd/uHAVFhavJ5RzB+wPvkOKX6PJPc7W5MsxtRqNqaoRlFR1BjmsoUUNzD+BQK3mTMi&#10;JoMaRdycZGdZfo8bCwvK37SV9m//83/z7/7pb//mv95Y39iic7Asl9gO0rTXjPvW+ewuLsFcMCsu&#10;93cc9CFHTZ8Md05peGhaPWJJf0hiuMiiWVgTOLfYS/+gC2vaOQmjf7vPFF3OXQckSdIkbdbZU64N&#10;YJPBqFGj2eBqtI+US0QXSS6hLhF90tY0UmvNPMy0Da2MwhCnVqVzxhtEc35ednnmTFaLEauaukD2&#10;gJIy0LRVq1asWLF4MSqI5MyJqIkgXcFfxaqoVVoT9Hh+ItEnGhN0EmZyMDviwfG+Pjjek9OzU87a&#10;mX5aHcv94TGgKqpiVelFbitZfESQ2CZQo4qTLgdRFSdJMlRzwhBNK8nOzkl4oovKhdqTvWguUpsV&#10;2n6CLb4jvQlKY1d6z6iIyeU9UtIQk4SUFScxBuMciCwndta+tPtPVUSalA0PTlCHihXFSOrMYAqd&#10;Yi0RNSrZsZ8j/FXJpaNCJ0eaDGWkLUnmmg3Ja9FwrXY8MffcnjtuzRw7jaUfcRXRaERiZ1yzMc/w&#10;VqIGs0hnBqCIYFVVRSVJIhjlI1tzulFyf83prohoKNjeuM6zT7zIy8NbXHFb6lMphGX9N2ss1li1&#10;xnaVKvIEjyGgpO4O/WqQjYQL7HYFOAdB+qWWjCXjeJjUztF1T/mfc/3zsNFf4PjFzsW3zzj+fCbw&#10;F7n+I7YTk2qMRlzhurkSGYZWh9NTsfuf0nz6HunBB0izi4+HOmgnUrUNPoFRp6JeTlzJ1FoVolTM&#10;EHI1g4QniVPFSpdHh00RbWsVjeKcw1hHUNUZXpIfUow2dLi5I7p9nY9f+SaN8UgSCjFaYsW0CaZz&#10;XNsySIl0cqST+3eEs0P0ZF/N7EhcmFLpXCttxGuDotpYIx1V92jZeUx7zG9QMUacL4gpEWIiKuTk&#10;q67WuMnetpSmIK027bp8+OETvPUj4f7+ZeYMiB5V24oyx9sjDCdsDQpuX97QJ6+ty866x6cjrDmm&#10;KqeUvlUrmRfWkmgJNBJJJBVBrAGPQULCRjCKSoc6EBCSMbRGSCJqxEjpTNZ8QkRixNKooxFnAmIy&#10;DH0bPPOwrnO9JifTHX73j97j08OCadqhtZbjPmoAACAASURBVJc0SCWSEuNpjZjAmTkj+KTOF1KU&#10;A/7+r/8ar/7DpxjszLCnH2t5+JHo7AH7D+7RHt1nFI6oqDUlJ8o6w+GAMD9GNRAFDSZDjK+qLUZV&#10;jS7JJWX+QyZ2I6jgUjZ4RkyGorl6S93f+lU5Hl2j9v83e28WK0l23vn9vrNEZN793tqru6p3dpNs&#10;ktooUhpRlEiJ1Mi2xoBNyQMLNvzgNwMD2/CDAb/70YYNezzwgx9sw4YfDBgjCKOBaFGUSInNnRTZ&#10;e3d1dXXtdfebGRFn+fxwIjLz3qqu7lZzxuPxnO6szJsZceLEibN82///naONhiqqLmUrSia5KdFS&#10;8t+JqKgRH90s3Kfs9QkhLU6l2Vwc/jo+cd5dKFcMaXD0fOgiRPwHVyTepbhwhDXFiSZGICsxhUJr&#10;IwZxHqzXaLzsBcdOsNzrKm5ODW8fZH1rJ8j1o4K09Clgj5laT5YFBfF9tv9dF6j3eXjRu5JK7sRa&#10;ATGQtUc7RoxGvCgjiaw4OLVkubS1xJMXNnlkY8woTxhrw1gCTso+3VHT7/EYUyKURUqe+piVkBS1&#10;HuN6PF3vpbdSEFplr85YMpUzEAMxtKQYNIdOQjth5+5tbr5zlTs33+Fob0c1RSk5sTJWBvO/9s6/&#10;SE4ZY3VG/VV2QcMcNTWcYU500dyYsBgg9R5K5rF+nouqs1MXxOGejeW9xdZS12CIP470eVfVV4fd&#10;+YHtHZbzBXPIvF6dT2Gz2Prjdd/flBOtWryl91bM9X1WpqVZpVKV498PTZ1VJbN6i0I8fC7vQTzB&#10;j/C+xlc1yyurnD5zlouPXOL8xUdY3zyF9TUhKSEVinPEYlyFcQVtknOP3M6qxChGDMab4pwTyEk1&#10;xyQuOUZ5hB4o9966yxs/fF3f+MFrkvYiS4zw0WCDYNVgraWVrjhmF40cC6NnbgEZWIuK/iILr+EE&#10;o8dppYfo+MER3BvddRHmN3ciC72HWAToTHFol9MKK42o6a/dG4oA6w1taOi0Ba/YkSGZRJcbLj56&#10;kY998qOc/eR54kWhyYG6rrC1p00dTWzIRnG1R5whxjAbc0NzZZD+e9o3lYSaThUk41GKUViwkLNa&#10;svgc8Nry4g9e4C+++k/Y37mD98q0nYAoxnuwJW+3V5nRmGnfH9IjlweHqxiDc54+hFJyyj3aQjHG&#10;YK1Va5wY40ip7B+poPFVRMUYpWTI6nNfu6IR5JRJWedpy8SoYEocouQe4FWeb87aszoUKnvnLMYY&#10;2q4pbAuqGGtwrqDuSxAK/bnFAG6caAxRRMDY4miOMaCa1Zp55sPBKT3cLzrMLwE15GxK+3NBDcsx&#10;B/Aw93L/Ghzz9G3vDZWmoGFjC945Qk/TL84SFe0U+cP/4D/k6Y8+jxmv0GZZkJlByEVT1TRz/Ba5&#10;YBE1+Lcv3hi0R1SrKbvIWhNZOYy4q3dovv8Kk+/8BHN7F2eKQpMl9zkjC2JonIXKe1qBiWZElTqB&#10;S4pPUDDaSjIQzEweQweWiSzUSfARRrHIeROfubdc9iyr/ZxXMLmYCgfn0EwTXJze/ft8jT+2tPZL&#10;T1l/Tuhnx+S9BaWSeZXKtoFsDEuVY0kMdtJSHUzxdU0z8tytLfL8k1z4vS8wffw01+KUF773XX70&#10;nW9z4803aCf75NyyMhojJXibgebYWMO0bQqjR1ZQi7Ulr29VVeSUSTFgrTIeeZSOo8k+v/PlL/Lk&#10;k4+xu7vNT3/yMq+8dJPJVLF2jBhL1kDMDSoR5y0xRIxUODfC0KNncybGKcU0YYkxY/rUDSn1aRb6&#10;3dSYefiiGDnegYvPgaJEiZY0EjknjCn57p0bWAbmLBgzLXz2FOb7wvAEvCvOWxXBugqsx7iKpELI&#10;sL65xS/80i/zxd/+MucvPkIcZFxT2C+6EKmqqtQ2BL8Ua1A/UnuUev+bQRiJYdQGXPo+pvseEr6D&#10;pJ9SdZExIM4UZHY2M5YKSAu3Ml/vZ3el82E6UFbOLU5Fflzs1Q+nCdx/9sPqHH47+Y4Wek8QOpaZ&#10;yik69xRafRZZ/jmSfZxGajozIdvDuYCjHokriI4RIphDAFIfXPgvd8n39fO7S5APf8qah5QOBXnv&#10;Smo2cool0BrtA5VAc6JtJhwe7PHtF77Fj374A6bTKWfPnuHC+bOM6pozqxXkSNM0TKYTJtMJR0dH&#10;7OzscuPmbW7f2WFnt2E67ajqXs4MEGLRh7y3GOOIMTL2HlElhA5QYio7rfewtFRx9twpnn32cc6c&#10;OcN4aczSaJmqqulCYvveNgcHRxweHvLSS6/wzrV7TNsShGVMWR+ck0KV7DxbW8s0U0Ndd2zvTGia&#10;RO1Lm2JSDJaUch+gJmTiQ3q1dLuxhq4DYxznz6+U3LyxZX+/oW0Tth+qBwewsiKMakcMihHL5uYy&#10;ZCHGKZNpSxfSzDwaFVxVc/7iJX77S7/LF377y2xtnYGeten96sjvVQbgUO4DPA2WpdEquTO0k8y9&#10;W/u8+KPX+P4LP2G6n9nfbegmCacVdTUuuYRDLMFqFrI7JqD3a9YsIv+Edjms9vfj1ZxkRiaTUi5W&#10;A+2D97WgfY0tbBhd7Ig5oCZhTC55AiWxsjri0UuP8OxzT/PEUxdZOxfx3uErX5h4pACqMMV57Jwl&#10;k3oEcdlbS26/YXXvGYQUqnqD0JkSIB0ttzr4P5p7/N+7u9ys1pkEj3YWb8coSnBTSh7nIuegBtES&#10;7JaJi7F1/+IUC3igawHBiqPKmeWm4UxseWqp4vmNZT594TSPmMjydI86THEiGGfIVmiNoVXI5BkJ&#10;h82CVel9TMKMmUCloKLNfB8sMlihQRfNc01cx30Dfxal5CGWLDgtwZOqJcgw2UQ2PaLcQeg6JKxT&#10;yxIjcxMfv43Z+y4rR9/FmDvgDlVMFJMddbdSbtjtg0kkgc4IR26ZxvwCefxpkvscQZ6gtZlAQCQj&#10;7gChQ9IGPl3A82H38H9Jyx/+u3//H/zn/9l/+l8Xi9LMBbLgxb3PZiInv6Sf3nIM8btwisjid/Nz&#10;h8st8hWecNgeO2kRbHfs2g821Zb76O0NMj94+OmBuL4BYTi/7GKj7/MMFcdv6h2/IGqwWdRoie02&#10;Kpjc0631Cn3Wnp+qj4gxxqixRjDCPdU+518hSHN97Hlhzi8uRjMLbFSRIUhcCpGyaslKmDWTXCY5&#10;yEZJmrTRRvanB9ybbHPv8B7bzS57YZ+9sE9Dy0SnHOYjJmlKk1uCjagFY41aqUTU9eOiGBogkTWi&#10;GslaMuxYV0K1CqmykZ64uGDnxMyMTFUyg7bRZzwoXZ3NgADImmfcdIOSNjtq/lgUkTQEQxpECp6y&#10;0ImVRUi0KHQ6IGsHJELpwuHRKohYdxpVo1WI4rpWc25RWkEC0zoRXUJNobiQDMu9oS1jKRGslsPK&#10;oAKux0gFzbT0PPYURMqKOk51lvON4dzEcq4RzjeO9WQZqcGqQclMBBKKVaM2m149KptotgVlJyYj&#10;RlUQGfuKrguEKKgsY8ZbyMY5Ni49zejiZWS8glWrlZoeAlYEgrkxh/5vLZH/fX8bcllYe/ozkdTH&#10;gIgGxg+wMs8e74kZc3KK9nN/Nu/el7pVbvbEOlAGl8yM4/N17NgapAutk3dZPo4vgf3qNLNc3q9B&#10;vHuj7w94YYYQs4baJSTuojffJr71Kuna6yzt3mTNTDByhMsdLkc1MUpBM3iUmsl4WbvRSKyBHAra&#10;ZBAQTUYtWYwqrs8RighBlUlWpm4Mpy8xevQjuPNPqK6fk6lbYU8M+7YYnJcFlkPH6GgPvXubePsd&#10;ZPcO9dEe9mgPprvUJlLZjJhQjBxEkkRVi4gxuM6WcdznwNYBVyjFSaLGkFImxIh1ruQIMdIb9BIp&#10;xR68nDX4Q9HVjFu/hPpfIZhnODIXmQYhxgOs2dbl0T3pbv2IcbzJSjpknDp8TkhKmnInSSIYVRPG&#10;YtoVFAhOwFuyt6oFoqApJTRlqbF47Y3hoCWmV0pwhy3rmeYEbYtzgjMGYxJKq6otKWVURLIYxZwS&#10;4x5j0p7jldc7vvaNKzRxQ5NdlSA1UQXNmXMGum6PPJrSVZH18+f0N37ny/Kxz3+W3bMHtNUOLuyx&#10;2h2xZaK2d7bl4OWfsvTOi4ynO6gRghTUYuUSxubeGF+G/WB/y0bIYklYIj11K8O6qCU2qMczCtBQ&#10;a9q4IP7pT6j/2M/JHV2mMVvEbPFJGWcByRrsVFQgGtEsRkw2VLEgAIcrJFNCSXrtoZ/JMgeFzSbO&#10;MPmGKWZO/LZgcHxA+aCGG8mZcep+ZoLipF4hIOQUISWsUSpjqIxiJWJzhNiSuranJHQkPMHUdFJz&#10;FODuvR2u3pvw9XvLvN2MirFwdl8DHdPxBelhSu2iAAcfrH8eVAwRl9ti3FOPuhqqJcSNUDGEkOhC&#10;RyXKSBvGecKyNKybhi0feWS94tKZNS6eWmNzyVGRqAgFT58TOlAOi5BdDW5ENDUBR9SeelkVkzts&#10;7kpuZO0QhCjVnF5VS3S+lWLeFy3URKGZsHfvjt658ba88/YV9u7eIjYTvFEqKyV8JkfQro/qf7D5&#10;aKAJHo5QMf2uaWaoYO17zORu5lB4aNHhWS44ZU98yA+LBTjZQunbcMxBOt+edOHf2afF8bUwoe4X&#10;lIf9/mQtf1vH78nmP+jA4zP8IY7f+86aLSV64vuhqX3f92wwAD3KcI7KLIbzQE6hoCNE6JKSVbB+&#10;xGhljeW1Tfx4hWee+zjnLl5idWOLarxCzIZpG0hatOLeyYd1ltB1JWLbWowrLpwYS8BIoSy3SKPk&#10;/Y640/Hmd1/n9W+/SrzdstSOGaVRob2uTG+/1z43X0mPMlASz8UzgZ62vDhgHZJLOhnK3lccQQzP&#10;TWdI35L7tDfyMHcI0x+3aICfP6c8O8Sq6zWdEog4p59VWlo62xKrQLVZceryFpefu6Tnnz4na6eW&#10;8Ss1UyJHqcOPa1QzTWwLit7b4vDNkRC7Qh/eQ0gKDe3cEWD6jaekoBnua6D+7bUvLTPZaYfXjsOd&#10;2/zND17gq3/yR6ANm5tr1LVnNK4ZLY2xxnJ681Q/RvKARNXQBTnsjbz7e/vEGI+h143pUcFiCqV5&#10;KiiNriu5Y8fjEb5yZb3tpqhmfOVZWhqxtLTEeDymrmtGo/JujCUnpW07ptOGpmnY3bvH4eSAGBO5&#10;p/E3xmHEklOhU0wp46uq0DaiOGcwVkgp0LRTRKCuK4yxxJgIoaPq0wzknPDes7q6ytbWJhsbm1jX&#10;MyT19zKdNnp4eChHR0dMp1PatgMstV/trx+KY1SL06qqHONxTVV71tZWCvLEuxmaOMbAZDrh8PCA&#10;ydGEpulojyyHh0c4Z7G2BPQmMYir+djP/QKf+80vcf7ykwSxJOlpUPuRYP4ZOn5DbLFO8FWlGZUu&#10;BAw91XLILE8TS9tTdn/0Mrs/eJn81g1WjjpWVZAu0LYTsILUjs6XvMOSoc7F8VulYi/oU+uRDHSm&#10;yHwzUr9sGEWhSjAKBq/CgU/cWe2RgFrmfMknV9o2sGwNfrWh/kJvPr8WvVYvqjPnscv9K4Hv619c&#10;grNANIU+O1h6usMBVQ2VX6brInWXqEIkpMDSyhJtTry1nFj+5Y9z9oufYf/iBn/9wnf4q2+9wPV3&#10;3iEdHDFKJZf6tIa2mxR6RSO0oaVppqytrzFtpjjvgJIDU8QSuszS0jI5RWII5NyBBIwoS8sVX/zC&#10;57l44TS7O9u88cZVXn/tFjvbLSkJGIsYxbiEGKULbRmD2aDZYU1hdgOwNhJjV9ghpDhPEHDWF7mQ&#10;QvGe0sJmf0wuWHgw/d8CVM4SQpg5j4f9LOdMoYpfNP4Kx6TBBUdwOacrdONSnAdJDMZVtF3k9LkL&#10;fPl3fpe/8+ufZ2VtncOjQu0+BOcNwRlKCdQwegrDmGy30fp6uVY8RWFW6DAaMWoURuIRDEd9/r9v&#10;YPMfUXWvshEoYRqZ0qdaMSA3Z7YwE1ATdbCNzwbtYE6iMJgYHQyQ/WA/URaljA+mU7y/Ix9W5+w3&#10;UxHUEvPPY/znsUufJvqPsmciRwQ6k1DXgW17KlyDyR6THCZ7rDpK/0JnJ4VV52dZPqiy9WHO+nDl&#10;b3XNyntSjCX9jJY0Bs6WUZNiJMeOa9fe5vvf+w7f+fYLvPH6GzTNETF2s/FfUtlBmmasgPPgHKga&#10;UobYz29ji6xZfImD/ClInz81Z0gpE1PEKoUN0hUGj7btCvuHgPfFATuZJlRheVnoOqVrC0PIeEnI&#10;CUIotj5VW+yGWvZ7yIgpaObcy2wpQeVLCqM0o3mWAkLqUzYUOdaQB8aoQRY8WaQ4jbPqUJeqInXd&#10;x9H3jNHeC6lnCbC2UP6HLqtmxLri5I496ni4Ulb48u/+a/wbv/dv8tQzz1FVY4x1HE4mOD+nNf6w&#10;xeAJbSKlpKNxLb6q2N/fx3uPs7ZYmbNysDfhzo1dXvzBa7z84yvcvrZPnNaYuARhjHcVyXVE25Rn&#10;PVvSi6A+d/3Oy8wNsMB0MMjllozPkbZtyVmo6jHW1+SstF1HlwpTxmjJgwv4OnP2wgbPPf8kzzx3&#10;mTPn1lhacbjKYFym1aNjwUY6vzoysLL03+fBydvbIUqwn/SsNkKOQK4xWkEa8c7E8D/cfJNvtB13&#10;184RzRLSKL4TVVSiPUBNHqJPIQkurAAQpZtHpP1syvtajt+riBbLWs6QxYH0tDzWlRpiy9p0j0ck&#10;8NzqiE+dXuf5jWUeNYmqmTJuWpYwjL0Dn9nNR3QGghGiWKIxPTrcIir4ZKhSSdXhY6YqEhmZSDKJ&#10;ZDLRDtpboWf+mRSzh0iE7CEtYaggF66uKJloE8lP0dEdYkosHVxgdTpmJb+A1/+VPH0Z4h7W9Y5b&#10;A5Iqxs3p0tvuLtiOKDCt4LBaRvN/Qes+R+OeJphVEg24e4hpcDlgYouVRGUSLh38c99g/j9TfvVX&#10;PvPb/+M//O/+pP9zBh/o3wdTiAw/KTMK1pmtZO4iOQ7k7c8sULnFuuYOmrl9t/+7r2/WBB28MCds&#10;YH1dKLJoH1tw6szsUw+asIu2z+FW9cRhC78d64eFvinWrr5xAx566Kt5Y0tiFpXe7Kgqolm0z1Ek&#10;WjJpY6qZj0oQLZAERUtuxqxSnK0SU6diFfGZaLMECTrNDZM4laZr9ZBGXmtv6s12h8Nmwv7hgew1&#10;hzoNLUGSqBWlMuBFElmDRMmaVMlSfDLS90gm5yxLjdGVzhasnin2oGxU1SBZVIcUKrlksRdRUZuN&#10;2H4nstmI0RLPH03UadXO+lSHWy4I6WNdVr4bnHNy3zPLWJ3aQpFisuKykRqjIypZNbWu2FqW8boi&#10;NctUsozXVVuzasesVWNZ8WNd9iNG1otxXu9hJYKimRyjtGGiu+0ht7p73Ao7ci/v6b24z17aF5Wg&#10;BT88ZCcTzcYQpCcYsFEMqjZBVbz5BIMEg04dEmyxk43azLnWcbnxPNZ4LrZOTndWx0EwWYWsGvxI&#10;ghthYmZjkpSsiCYRMqHKejhKBJ/oJKKq4lpV30GtI/FmWTV73HhFlk6f0/HZi+K2zmg1XmU8XhLj&#10;Ko1qCEklZkGNU+Mq0cGaq6qmYJGLzVQyJieRIu9JMZrMJsoD5swwrwuecPhumDwnjl2coMdCRhbq&#10;H/46Uf9968bC+nV/ux5S/0Jbjq17x/TtY+f368wD7nHWhoXfxKhRkxIrdkfc9lVtXvuR5Lde1uX9&#10;PTZcQYzsgETjtVC5Ock566iZgLaIb8VWijGeHGo1Cl47KUjKPJhbtZVKDvyKhpUzwqlH1J+9JP7c&#10;Y5rWz0hjvR4htIgkEa2A569fRY7u0e1vy2T7jk52bkmc7KrPUzytmNyot1EqZzSmRMiRLCJqnWbr&#10;ycZIQDVFkTpX6rPFqooQsRqRkjUUIZWJrUiWMuaS8XQ4adVqNBVSjWU0XlKW1sScuqiydYm0/KgE&#10;d14bvwb1ChmDCdsybt9mq7lOfuf7aq+/idy+BZOpiDjEr9CZSg/rmuy8WA7VprsiIUFS9RipjVUn&#10;VjJoTFGalJTKiZoZF4Ggqr4Yw8Qn1IIoWdUmooWWMROp5Eg8jatJS6tq19Zw49OsrD8iqyuX2bkD&#10;f/p/fYvXfnBT9UhwnYiLqk5VjIXDNNEwTmI3gz71C0/zmd/6TXn8+ed1WwJ3lw4kV51KDlKFqFve&#10;4bPSXXmTlR99E3/jRVE5UF+pxJSGQHaxmvE5zVDXZR0yEsRqNE6y+DJ31IjLolaTGCJCBKKKwC13&#10;BvPUp1l97hdle3lVW7tBJysYV+NSEheiGqfS0vR+pML1ZLKhjkYATaJS0L5BbSHJZ67X9tDwRUdO&#10;PxsHY+V8Us6PMZpwJdvQh5bvyiLe53z6sJUBIocYKQjVIDUhG6bJkrQo8cZYnBGsDkjxWKj0tc8B&#10;BKgKxhj+4U8t37rdu14WVqysx3umXHdQwj54p7zfc+YLXMJoKApd/0o6BHZYxDiMCG3bYgRqX2EN&#10;SIqIlOACawzjuuLsiuMzZwMXVpRTq0us1oYqTaDZJ4YOay3eOyKWRi3J+CIwAUOOGZc7TCp0oMaP&#10;SSVxc4lCdw5rHaqZ0HV0XYOgLNUVVgMaW9rDfQ527rJ95wb3bt1k594dJod7QCg5vDT3eXbS7LqG&#10;gRJejvXP3PFrC6UhRXgyORbH9vvo5J+N47e07eGI3+Fdj3+fh4bMTxuWw574sz9Wj++as08lgO3Y&#10;TrxwR8eb8pDR9+EQv8ePK8062dC5MgP9vAIoaEOQ3hGXZ20RY3CS8IQSWCimOPxViImCdzAVthoz&#10;aQPGj9jYOsOFS5e5/PhTnDl3nnq8jLUeMYZk4UhiGedSo8mSoxRHhDHgAKsoJc+rJoVpYsuuEW53&#10;vPndN7jywzc4vHFI3dZUu55FquuTfTCgdQuaMN//90LeRMm2BLCeqGvmQJ2JQXrsCsdfpSlVsLjU&#10;04OLoCUelOgywRZjQawzW5dOc+bJc5x/5gKrF9eRVSFUEVkx5CrThhbTCXUelSuKFgOoFULqqXA1&#10;Udd1WQMW2js4ewfEbxnNUvIaDu0qR/b32dM6akdlFVLD9atv8MI3v4Yzka3NFZZGDkMk50jOSugg&#10;xlQc9tYxGo0YjcZ47+i6QNd17O7scvvOHfZ299jb3yeEgLMOX1UYMcSUCF3HeFyTc6YLXXHqe8/6&#10;2hpnzp7hzJnTbGxs4JxnOp3OHMa5R/GKGKyzeF/hrMVVQtNNuHv3Ljdv3OLu3W2aaVeMr1hEPGBI&#10;kZ6GGry3eC8gEeeF8xe2uHT5UU6dOsOd2/f42tf+nBQjzz77HI888igbGxtY65hMp0yOJkBxXmVV&#10;vHOsrKywsrpCTpmdnW3u3r3L7Tu3uXPnHqEL5JyoqpqNjQ3OnDnD6dPlHuu6omkauq4j59QjjhUx&#10;gnOuOIO9Jyfl2tXbbG9vc+P69Z4G3ZJUqUer4Ef83b/3b/GxT/0ipl4miC/8ONLvZH2O338Wjt8k&#10;AXpWmVEUYswEVfKooh05piaT2o5xFtabgLxyjcl3X6L96RuMbu6w3hbnp+Tco9TnwRxoT9c8zNt+&#10;fCMDA1UJ7pixVQxjXgSjmSqn2QxeDA6ZsbXMp3E/f8srUdJ7JBk0pkzdG/6zFofw4BjOwz7Ut7cg&#10;7gXbI4td7h3OWnKg+wy+81SuIkjiUDv2fWZ7GcITpxj/4jPw5FmuHO3y59/5Fj/4/g/ZjJZltcXZ&#10;LAYqy3XTFKN/0xQ2kspx/sJ5vvQ7X6YLHdeuXeOll1/l2rXrhE5xri422hh5/LHLfOITH+fy5QvU&#10;taXrGowJONsgNMSoxLCE6hhjagpbUQYbC+qGQvv/8ouv8eMfvcTO9g6Vr7h86RK/9OlPsrW5wdW3&#10;r/Pd7/0Nd+/usL+/DxiqqsZaT0q64PiVmTnk2J495+4BMk4Sh4eHnDt3jp/71M/z3HMfxVjLT37y&#10;Ij/+8d9w9+49VME5O5OxZ+XkvihCG2JBivlqts89+cxH+P0/+Ps89sRTBQqQCzrQ+eL0zalH5ve1&#10;G2PQsAm5Itkd0uhG+SWtY7LF5YSlMJkEBKxDjAcUm99iKfwl48kP2Zx8kxwPZ0wsopRBSHEAl7U8&#10;km3Xo6AWB215uTwENeXZT9kcNxgM979oPDhZHmjs6D+9qzHkxOeHXSuJ497y88TqEzj5JYw8SzSn&#10;6KhpjRLdXbK0kCuMLhWHiroCOqFBSD3YoeyTUf4FRcn9DEufOODEt/fLhw/XdfqnqCVs0/VMHiF0&#10;dG3DdDrl1q2bfPc73+Y733mBa9feJrQNMQZySoxGNYLSdZEYS8oaKz2Ix8gsELOkCxrk4UyZ5oaq&#10;KiwfXcjEWMArpt/nhqANK0JOqWc0yYxGY5ppi7FpZn1yzhBDuUbJ8VpuPCclhOIwdU7wziNYui6U&#10;tDLeEHrGD+cMzkPX5R5xLMSYiKHQKztr+/y0Mku7ojkudLCeeC+l68q26vssMkMu8xALjbRSUk9A&#10;WfIGBqiUMyGWtDLWpqKzG0NVjbhw8RH+9d/7e/zGb36RtfVNjDgwhakkplRSeP2MEL8mCVYsSJEU&#10;QorYypI0Yj2k1HJwsM/q8jLOWKo8Yud2y0++e4UXvv4Trrx8B5c2cbZG6cjS9d00aB9lQxXmqVbm&#10;Pap9IOdC4pQ+8NKow+qIlBPGCtYZQu6YtkckbVndXObcI5tsnF7i0cfO8OSzj3Dx0incKJKlwVYJ&#10;WyVEMikJJp8ucK9U0mjM2mbmOoFY2wcs5Fmw47D2ly3L9GidQ8QU2l+j62ynVf6nG1f584MpN6s1&#10;gltCssN1JWhYzX5JeePpI9oMbtI7fk33wGCd/7eLT4blWIFAK4E2dwWo5YssAhQYfzXCdB2j6ZSz&#10;Fj6xtcInt1Z5shbOmsSmdmzkhqVUwD0RIRlIRohG5qwqvWxnssFqoV0u+k0fMiCDlULJP8v1X3YR&#10;E9Fck3UF1FLl0pYkhmiEaCLB72GrI04fHLG0+wajyVdZyl8Fk+nqXjYcqsyWpck6KBiZgrREl5nW&#10;cFStUvOPaOpLNG5MEIPmFmv2GTPFcqf57gAAIABJREFUh4jpDsj6Isl+D6c7J8Hw/6oMpa7r8Uef&#10;e+7n/9F//9/8k+Xl5dVZRy1KI/fJPQ92k/BAOWbRT/Ie588QcicuN7hUWXDqHrvOAkLveLlPXhuw&#10;Rie/f9ChHAc23F+3IjY7CnVVEjUlgbmakvkkSz4eXT8YzbRkBKLPv1j+Rs43mVogkJlqoCEQvZJH&#10;SrLKVKc6TVNpadnp9ri9f4cbB7f11uSe3OsOOMhTGpNRkzVrI5moWjzOs3YM70XxU00xiSBYDK6n&#10;bTZKDyYthuZgDLFf2A30VGFFwdMZnZkiaG9jGTaikvupcDH3dGZZiZoVLTGvVg1ODU4tPlv1WPHZ&#10;4tWpz1ZsFLXZMDKVjP2I1dEyK0vLLI2WWPPLPFafLbnTrMVZr845cdZhjMeIUUNPG9tjpuf5ysqG&#10;WuIQipS0JaAx0MRc0FrWaLYiDYmWjsY1ejfvyKv33tDvXfmh3Ew7TKqOWKmqQ1Cla1uWXEUdk9qs&#10;kgRa11Nt9ePPaFFuixmv2PMqNVKrZSMaLkydnuucXGgspzrDqFOsZjBWp8ZKigVD56yjNhafEiEH&#10;siSiidq6LMkBWbBRqCOst5YqO53YWg7GKyxvnOHM2TOsbZ1htLyGVGOyqTQbL9l4ugQZi3Eea0ue&#10;s5Rzob6UXgA1ol3XPGC+n5hHMy3oA7oj7l9fhurepaIHIXjfpT0PLu/VwAevGwtI44ccXxqukKMQ&#10;u5azKxPq7bc5fPE7xCsvstkcsVk59nd3SCurmquRqHgKsboy7lrQhmQmZAkYFepoi5HQeCamZuKW&#10;acfryvp5sWcfg81H0Y3zaL1MLvEJYkmM06G6bk90sk2ebOP37uHffBltjzSlKEkjEEsklhSkN6KU&#10;oIOBZKSfT9n2wodVgxHE0tQjAqCxw8SpejpGEsRJz0+fExmjWi/JkSzRuBUN49PC+nnc1iXc1qNU&#10;y2dISyM98EFanzCmJqeaHBI2Z5ZTYNTswvZVbd9+RfLtK6w2+4zbBpcjmUwyaBSkqUBtcb2bbApl&#10;fQKftdBo9xaBIkYr2RuS6Zn0+9xxJs/nqhdLdJY95zhgRJAN8vJZ7NYlqjOXcGe2yKvjko8Ei6rj&#10;cLvVl775kvzx//LH1EeeTVaoJ4oedurHFTvLU1l6bJWP//ozPP+5T7H1xGUmEZoUkVHSmDtBBW98&#10;yTtmMqnbZ+O7f8H4tW9DuIl3Hc55uuw0q0iVlFHKajSL9KjbxgrBCtrnAowhYpuITYo14K2osUiQ&#10;RGMSR2c/Tvf4L8Ijz6BrG3SyTBc8YhzeKF4TmUBTFBc1asRmh8+Wuo8KCjZqMiXzVJ7FJlB2Yxmi&#10;t+TYxJm967GloyCFKTPdDeizOZ3HAxxFsrgqzGpaNJwpQrZFWNeikTM4tBbrNNaUHKg9ekL7qK2y&#10;zQ1JGoRapojmkgOtF76l7K9lJ5Kyt6pmTRFpIyRTQb2G1Cs06ri3s8fb96b82dsdbx3cp+Ac22tn&#10;d9r70B+2EL6bcetBnxePu+/30lELF1Il5xkxgunb06PlyWrIYsliUQxZbGEGEcHljjN6l1WOuHRm&#10;jWcvneGpsyts+YCbbuO1peqNLwDWV0QV2hBmqUytMVjTGwtCQatlSsic9tcFyLJAYyuC5lSc2PTZ&#10;jHMkh47YtYQw5a23XufOzesc7O1wdLAPsSnjXlLJ0ZQ6JEdqZ3p0TqHvMr3D2VhHzgWJnxmQow9+&#10;NseeZb8B6uJRCx9OOH4funfNRdnjAv1xk8yiYYF+7OcFI9qDLjGI7CfOBRYJghf5yD4g4nc23x96&#10;0Iwz9uH9MBgijl16tnac/EEGgO+iY3lGcIQmRONszqv0Y62XL4dcrjHlQkFrHaqiISYRsWxubXHp&#10;0mUuXX6MrQtnCKeX8M7r2KyKZwydJ3SQQka9U1t76aQjmYyvCsIpNB22Neqjl3SUOLx3yOG1I179&#10;+suE3Ug76QjTgO2EkYwZ2zEuOTRmNOXy5EQlS0eUQDQdyUZwGfGq4qykZMqaXfQCyMWdZNVSsLr9&#10;fyKkkNCcelucwVrpuzWLqhJViVL2YjsSUpVJPjLaGnPmsTNcePoim49uab1ei44hOyXaRJBENiXZ&#10;bO6pCE0qeoOq9khZFLJoz3E8N/D1+U+RmTFkWAjnjl+Dips94PloUaQk2hUhornQ7nfNAe9cfZ3b&#10;168S2wPu3brG7etXOTrcZVSP6QJYW4y0A/JXRFhZXuHM2TOcPnWatfV1qqqiazveuf4Ob731FgcH&#10;h4gYKu8150wIQZCylo1GI86ePcfjjz/B2toaKSa2t7e5dfsOO9s7TKcNWTM5KaqpD2CQni65oJ63&#10;Tm9w9twZtrY2GY9HGlOS7XvbXLnyFndu7xACavBi7ZgQAqoZa6XIGnmKdcqjl07z5FNPsLGxxc72&#10;nr7x+hX5+PMfp/I1N67f4u23r7Gzu1uQSaGgFYe8cCWYWFlaGnH+wnkeuXiB06dPY2zm1u2rvPzq&#10;K9y+eZtnn/0YTz/9EbyvuXtnR9+++rbs7R3SNl0xOsdEjJEYI4gwGtWsra2xsb7O5uYGH3n2GZpm&#10;yp3bd7jy5ptcv36DlEGkolPLp37xs/zSr3yOx575GNXSGodtIMXYz/eSrqB2grWOLg3cJw9fgh62&#10;7gzFp4hTJQKdNb1ObkvgiAJS1hF10DVTfM6McsbvHpBffEu3v/0T4fXrrO82rHeJepBTjMyQTAMV&#10;dhFSdMaO1Kcm0CQiUQxz9hqhjon1tjCGBVOctNGgyRy/J6tQYXAI2iO4sxakl3EONT3toO8lEO1R&#10;ldoTfGdFspJTyX8NEENSVzmx3pNU+7AoIebEUTOFlRU6ZwgO0kqNvXSaU88/iZxf481uh7045aid&#10;cP3GdV575RW2376hGlPJsGCsmqqSYA0hRFwfxKWa2Dy1yb/9la+QVXnjzTf48Y9/qjdu3O7tBcUb&#10;kWPCOUddO5xThIRzhl/7tU9z6dIWe3s3eenFV7jyxg4hWBRf0HmSUdORtaDXR6OanAxHhx3NpFER&#10;I1ubm3zk2Sf4yEeeYnV1jes3bvMXf/ENmqbh6KglJUXEqYiTnAslauhC0cdtoVqv6uIYnUwOC1OX&#10;M2pNlsoXWf9XfvXv8OyzH8WI5dVXX9c///pfijWerisyypySe5Abj++1CmDrMj77vWw8XubTn/ks&#10;X/mDf4fR0hIxlwEozvYOqj79xeAk6HdlESB7RA1JEtEFism3Ry+mCqueRKKzDRElGYcYQ62Jle6A&#10;paO7jKf/FLofgL2CcwfqQGaIdHWQC0Vt0qwRFXXF1KbzidDrfCXQoKz/aDbvPX9PdM1Djn8fVc1k&#10;iuPmS6HXIwSS2dC3Tv23Etxp6OdqzjWaN1AsJSAJhEOM7KvJIugI0aoY5PFk25LdPQBMWh7G9gc0&#10;xnwou8kHOfbd1JH3XbIqSaXPOS8FrRuCZs1iTUlbUJxUqbCoOKeqKm3bojlTVR7feyND10FsSClx&#10;585tXn7pJb7//e/riz/9qdy5e4cYhvQ9Q/hEVmOMzJXWueaqOhBwDU68YdDCIlZIZ5tNL0cOMmVf&#10;ZRkfPSp3ds9lzS8s3iXP5yDHGCN9OodeTipYo9kVe02o6Ag9y42ZtWmuSebcN+y4uF90qEHP7YX9&#10;BxvO9ZgikHu97T5FtRfHpRfTFmnjY8547xkvjZm2LSEmQsxsbG7ymc/+Cl/5yu/zzDPPopiekaSk&#10;EfPOl/mkqZcTP/i4OllMDphe+lQpAb5ZAWvIJDJBVbPk1LG6vEycJiR4bF5m/07ga3/yTf76Gz8i&#10;txbTVarBSOWqoiuGNGNi6Q32+KoEvhlrVAqTp2QSxkKm7GkIYAulc6KwplQjdOP0qlx+/DxPfeSy&#10;PvbkRdk8s0y9ZBEXyVJsx+IGpGih4J8FD+TjnsJjgUKDQoVozyApxxSsXjcaHNdR97HWIqbWrMuy&#10;HZf406MjvnbjLj9Kjn07Bq2xyZbK5Qg1SnYU528yVL3jN5i2ZJZ8kFL67mvIB1nHPshatfCtQcT1&#10;UzoW9phc7AvlUZZgq6AGEYMzgskB201Y0kZPj62c21jhwsYSTyx5PlHVnG4CY4RlQddSYpyiZO1I&#10;uUW1I9ZCWwuNZHrcOEYdPjutkhXf62+J9DDH7we6X6FFyCQcScYKKnUaAqkcKuUZGqd03QGr7f/O&#10;8tE3WJq8qeO4IzgI48LykobKM9TB4JNBcknPmU2krYNMfY0xf0D0q6SqQ32LIeBCwLYTbHeICbuo&#10;3kHZwen9lP//qiyUuq5Hn/u1X/3d//gf/Ef/5eOXH3sG6K1Os3V6jqgr3j2Rk/OjLP6LHtiHDKJZ&#10;bQsOk5mt8sHnDYv1A/aTEycsmsfeJbbnvkuUHXm2iJ087sTxw/6WpadEE3qtRvooHEVy8S8vROTM&#10;mqTF3TjQOAwrbBWKMTl6CCNoq8QeU64f3eadnRvcPrildw/vyt2Du0QbiTbRuURjkzY2SSOJqVFU&#10;km52KuPcix+DzaYw+w5+7yIaaMlS50SwuTh2jSqSFDRDVhrjaNwcDVXuq7esyLDRF0oU1VyQvzmr&#10;ALOsMjmhKbMUxpxOZ/GmYlTXrNTLujpeYXW0ImujVVaqZUamZmxHjE3NyNYs2bGO3Ui8OGzhriYX&#10;fhTRpi0G1j6/UzGqGi270CBEmL7bhxXPLDzI4WEiLu1R8sR4sqkRcdieIkckg+u0qxtuyT35xlvf&#10;5S+vfk/v2D2Z1JGGjhgiq6MxuQt4LSCNLKLRzNGfgorJ0jNUFCW5mKXKEZWKrEbDanKsZsNasjw7&#10;VS5Nk4acpTEV1ozIyZI7xXTKcjIsOY+JESVpslmSTSTQZArg3qqoUREdcmmJFYzFVGOtl1ZleX2L&#10;1a3TrG6dpV7ZwFRjIk5DEhJWMBXao1lyb6CwIth5xNV7C+zHKKAX594wrz+0PPaACas6hzudOG44&#10;8l3bc7LaB17r2MWO13v/eSoOVU8MHaujQNXcoX3zRW1f/wnV9nU5rQ0jaYkyVdXcAwC1wKvVk42n&#10;qS2d92RTqBJVPGm0jqyfx51+FHfqUczqaYId0eAwIjqSLOM4wU/3yXu3CHeuEe9eJ+/fQ5ojXJ5i&#10;bEMRGR90q3PDaaFLHKilBVHpc/Uxo1LvzBEqScUYVKwk40gInXiiqehMpblewa+fEV0+hVs/i10/&#10;i1nZItdr2tmxJHW0YphapdGExI6N2OpZn2UUj+iuvqrTq69I3L2BNnta04nPQa3mgn5GpUR0F+o+&#10;BLJ6jVKTTVklyvJYyOlBtSfzJISkxjpcVQvWEbIwSZmgYJxTqUcSV9aIGxcYbV1mffNxdSsX6Oyq&#10;HKrlSCOpithKCOEIZ4SRGenu23vyj//nP+Kdn94gbStuYnHB6sr6Cpc/e1k+83d/mbPPn9Km7mSv&#10;aTB+RZ3z4toptbOKOOky2kkmVSqJlnPf/jpLL/+1xvYdMTJRY4xEKlQddUTHBWQig0bZuExwZb8S&#10;UZwKo8Asn3EWoRPR1qjsjDzjj38B+8SnmaycpvMjumiJseSQFxJoQ8wdjEvv2WRx0apPBp/KXJr4&#10;ruR2FIs1TtEFM4zmuVbbf2V745H0mumgcM5kVinGnfhuUuzCIB7ypD2sFBtpy0xNGZAwQ4h0f34K&#10;kRACxlps7wSWWQJY1axaVnQxlKwOSqH26HPKaXFMlkBmg4pRsSMJdsRER+x2ltuHkWvbR1y7tc31&#10;3YZ7ukxn6/sW2FlXHLvt+RJ0sjs+6Mr6XhrVMclm+OWBXV0WxHnbFxbYXkhTLSgPL4kqTVg1LZfW&#10;PR99dJPnLq6z4QIuHOBTiyOgKeGswzpH7hEoGaNZrKCZWrveuS69U0d6h3OPSO4d0iKFTpcebT3f&#10;jcs7qngHObU0k0MO9vfYv3eHe7dvsHvnJpPDXbSb4iRTGy2R7jn272l23wPdbMplZXrXTl7YwaTv&#10;GL3voZcPeZbj8uQB91f4t0L86vHv3q2cPHZ+xiLV8/xG547f9zkq9WEdNhzy3u2ctU1O3JU+8ONs&#10;Ft1XtfY7ohZys1l7ZHFsz9uoJfqj126K0qO5x6UMa8yognMbrK2tc/n8EzzxyNOcP/Uoo2qNGEse&#10;NXWWZJUgmSiZNKCZsH0S95LixOcKf2g5uHXAtdevceXlK9x+8w5pN7EiKyyzRBU8LpZ0DJIyWVN5&#10;SURNJJtIJpbACd8jHlWQDKYkHO1RhCU3r6ZMCEGddeJrX+j+yHShpQ1NoUesHbujwEHdUq/WPPr4&#10;IzzxscfZOL/KaGtEveYxSxCkJWhbZOPBoKr0VNS9zkUxFqRj6aoGOWV4P/H9XN/qv158nzt+e/zv&#10;Qn09A0Of28waQYjs3rvFV//JP+bqay+RpvuMXMJLJoRIGwXvqoIyFEPKqUfTpML2YC1ra2tcvHiR&#10;i488AlAclDducHR4RFbtHcYR75XzF87x5JNPcu7cBdqm4+23r/HWW29zsH+AanFQDmNqfte6MKLL&#10;u5gy/nxlOX/+jD7//Mekqipiilx58yqvvnKFrlU0F+cQCtZZjFGyTnE+8+hjZ3nqqcdZX9tE1ZCT&#10;cvfuXV5//Qo727tlrKqhbVqc81RVxXTaELrC3DAe1yAFPbW6usL582d55NJZzpwd07QNoUuMx6sc&#10;7B/x5htv8847t2imHTmX3HAiDtcHpEJBFuY8z4fqveHchVU+8YlPsrG2xt07d3nppVe4cuUqtV+m&#10;SYIfr+uv/eaX5Fc//1tEUyGuBhFSjhhDT+WZimG/R3H+LIrkwhpRpmvZg8wCte6gOkQHYg1ZIzkF&#10;RiqcFs9qUHZevcqdH7/I0fdeorp6hzVx2KxIG6hipu6DuKVHg1E7sgjRSh+A3HNVMcjrYFXxuYyY&#10;YHvq5R7FC/R2AagUpEuYLlMby9LSGKwlhkAXAkFzcVBZS8oluES1oNOMsWCEpEqHFkSIM3QGWid0&#10;DqYkGgN2XLN2apPV82doTi9Rb6xy/tx5Ns6e1n1N8q3vf5s//4s/Y/vgHk89/TjPf+xZlscVd+/e&#10;5evf/itubt+lzZmYC73k2Xqj5LylASlpqjY2N/jK7/8+ivL6G2/w4x//lBs3bhejLR5UBxaz3rFT&#10;gmGtgy9/6Qs88fhF7t27xQ9/8De89sotus4CFWJMoaeUkganqn0/rhUnI+p6BApHh0dsbq3y9DOP&#10;8ZFnn2Bza5Vr197hm9/8FpPDlhAKpaoxHtQWVL4pDg2lpBow1lDCx4vDSgS6cITkCZ/85Cf51Kd+&#10;jvFohStvvc33vvdDbly/hWKoqjFgyjM6NkAX1o1eLmuzp+kiYgxPPPkkX/jib/H53/gCxnnEFJkq&#10;zxz2CxXN/l2QKzT05q6KrDWFUna/BN2l3mFpEtEdklAiCkbwaYVxs8a4bfDpOzj9Hil9E8mvUjMt&#10;7DEUOnGjJchQc0lYE22f3sB0YFI/3svLxQIkG1DrJ8vf3iLx3pbHgYlikANmZw6fRYiyyWsb/xvR&#10;bYJNBUkuDk1LkB0kQZLipMW6A4x0QAAMGU8STxIhmQAU57r5meV4/Oda3tu+1JeUlTQgZL3D9/tE&#10;DB1t16G5gBfq2hcHcM8rXBK+FXNRjJHDg0Nu3rrBX339z3j1lVe4evUtDg4OiszWMxnlnKm862mL&#10;FxwNOuy9elyoPAY/X5DuZXGOnJTDBwcwsCi/UKiYT15iLoefEFwXbFJzuZzj78ft3O/ez3Pl/UTd&#10;i6d++JIVcjHW0HWKcQbrhRASIcNoPOLjn/gEX/ry7/Drv/4bbJ06xd7uPohh1K+zKWec9WUvXKAm&#10;/rBFtMWQ0T6weEjxU/Z1ncmLMQZGvkKjolFw1FR2BW0NP/j+j/nqn3ydO69PkekqXROoqhpnfDHW&#10;947fGBIhRqq6Qunl9QJLAJvxI4sR6GJLNBOWtpRHL5/jI88+w+XHL3LqzBpLKxW+BlspxkHUQNbC&#10;8lHINQudeAlCswzBrV4Ojt+4Lo7B+ee5Q3jBGnrsOCXT4KyhSxBMRRivc6Uz/PGrb/FXBw3vaE3j&#10;VshuXGqUgIiSrfaIX0vdlBy/nYk/e9r6dy8fYCtYSBugdqYjzeIoFIRMzgFBsc4UnUJLkILGiFHB&#10;qTLWxCki553h3MYalzfXubxcc9YLaxpZk8imSdAeksMUaxTrCqgtm6LJFOmgt9lm934Q7w8yJNxX&#10;TJ++MoklWgtaAGqmZ5mwuYBCrAZkcpfK/FfU3fcZTafUMaOG4uuyRYIZ+DWrnvVFUo2oIZtEtIHg&#10;DG28RBJHdlPUtIhmfBRsTPjcYVIoKb2MBQX3sBv4/3tp27b506/+2f/57/97f/ifPHb5sWdksE6U&#10;4I3i9ypagqqKLAycPvqduWGjfNt7Npk7dmXhaO3/n507WP+Y2XqHOofBMGxls2sr8wyBixvUnOBZ&#10;epBpucKxAHBZsM/o8YVMFprTu2fLPc++HwA+DPlECkVUbxUp1CAyOMwlGykJto91ea9+DXdc/OWN&#10;ycqyF11y7KQDfnrjFf4f9t4k1pYtvfP6fauJiL336c+5ffeafPkyX6Yz7XTZmWUX5aYwZewCIRgU&#10;EgLBBAQSA6BANUNCYogYMmXCEAaoJFC5VJKryk1m2s73Kl++vrl9d+49/W4iYq31MVgRe+9z7rnv&#10;vbTNzEs6d+8bO2LFar/1tf/v3Qcf8ah+xkF7qI2tJblAXUxIEklEgiaiIlFF1Yp4Z8A4kZATjmU6&#10;czqkoXMBFkT6zEaKqmRPekiqKqbzFDYgoupM7LTV2bDagftDxkNVi5E0iTi8DnFSipeB8Qxdydpg&#10;yNpohdXBiItuS2/ITfHGURQlhSsojBcrGU4ua3OE0hY4nEoUoUGYkp1o1YiowSKI0RwVuVgdGsnI&#10;bKeCRCT7v/TiW3etWzP98laCJRMMsTnFYBPEhIg3FuMSqo1M05jjeKizybEYgpBaNLRqnYrzDpvX&#10;kgabo31FVVyiQ/rN4dcqC0/qbExDbARSQhU9JsrERR44Q6Gi0xRl3CQZYBngWAmJUeuw0ap0YqpE&#10;IYmoYMQomABWlKg5d1KwIiqihYqMEIkx0KZGw3Qqk/qQ6fFTffakElNUJFOyc/m6rm9fluHqJuVw&#10;jRQDTcp5LYy4vAbQF/GMZGmzLa53O13mu3SxqeZWgX4lzmnDkhdJx61qP1XL7+0pAUvXZbkdp8jL&#10;nAb1a4OlN6jOXaD7TaHS193v6o6qLLXyLA7Bgq4s64EVRVLKObJ9VVKL0BZrFFffkFU30PjwU/Ye&#10;3YbpE0pvsaJIikCSDIk4QotVZqM1nQ1WhcEqo41NqtVNrTYuiAzWqe2AqVoNbRSTJgxFiUfPaJ49&#10;pN5/RHj2EHO8RxlqhilQgXpFkgRmJi7ocjcIskQb88oWlUWQXzfSSbSfoc5hyEmNMYkkXmbGcyIF&#10;UzMkjXZwm1fxW1fFbV3WYvMS0Q1JttAaK3VU2hglpVadj+Jcxap4VmOpXkVGk2dSP/qEvc9/qtXJ&#10;Exk0xwzjVK1NkkioJOkCNERUkQQ+GYqQnVqCWMEYzT6N2QMnCtl5Okmv3hbjnSieWXBat0YmWGpf&#10;4je2dPXiJVm5dAmzfZF2tKPTWMleXUqIBapGcYXgClROaJqJeo+kWDOezrhwbZv/7L/+T7n93gPu&#10;fvBQ68NWLm1dlre+/Rbrr61ykPY5SAcCkeFqpSlZgcTQWNIsR2WpL0QNiDNYsRTWUollJoYoIrlv&#10;XVJzjOSIY6sgkgSiRGKnxJJQ48VhsWqSSFCoxTEpKsJowHRji7j1NQ3VNdlvCsYTJUWLNU4yzFEg&#10;atI2qTTdfiuT1zIVUuKpsBhrmBQRdYpPQcsYZDlJd58/NUdl9TDHC+V7vq6QdM5QdKcrKm6JIT+l&#10;QNGe4GTb7SmB9sxX6RyWlg5p7bymTmmzhMJZhuWImJKmGCWGkHMgZWouxnTGBcmRvWosanwWDDEE&#10;RFsVieScoJNZkFodeycT7u8948H+hKfjyHH0NFLQypq2YqVva9/Zl3HkvT6XpXv5gvvPli975vS1&#10;5btz9JIuRdMuqHcXSdtBaEoPhDz/f47siIMdjicTXKoI4miPGp6+/4gPbj/krRvbvHl1ncsrq5g4&#10;RafHGEKmkXTR0yApO36RyFFyp+e690ZN2cUD4azhLvN12YkxddZSIwpWcJVloxhx4dJV3vrOL0Os&#10;OXi+y5OHd9l9dF8P959JOzmhnY1JKjjjKZx0kGxZMd4bm+enwtlBXgzd+b+fGveXz+rikFz++kV1&#10;vShAn5J0l3/OoTsvef/ZYPOeKZifkUv9Wl6myxG7XySZnmrRS+5b+Kme378zPl9LDqgvNvzFyvun&#10;soLnrBJ18b4ejKDwTlSVFAIxBUQzdKCRRXXtbMLh3TEn9ilPPrjN2/aPWV/d5tqVm7z62te5dPka&#10;xWAIwWDF4LwnGUsQ1ShdoBOqjbYyjTWjzYpi5PVrN1+Xr/+dN4iHkb17e9z92V2efPaYvadHmKng&#10;1VM6pw4rpsO61JQrdOLACEFzdIZGhZRhAvPAmLnTZTIGa0R85RELs9RQx5pYRPWrXgbDAbayvPbN&#10;i2z/wjUu37jIytqIYFqkTETXMtUpLbVmv6BscpLUQ8EKJolaNWKTxSA0JpE6dKWzW+X0926vdGLP&#10;PMpN+shsWHZI7A3HpoNN7fQ1+V7jaGJQVZWNnSv6g1/7LTna29e9RzMJzRQjineVinGSVAmtAjmJ&#10;XeGzATFDFsLx8Zj33v+Qzz+/qzFGmYwnJM3w98ZaMny158aNHb7+5hsMhyMeP3rE55/f5cGDR1jj&#10;qcohISTquslRLfPe69JfL0lDipldrWeRO3fuy917t/n2t7/JxYsXufXKdV1dW5e3/+JdZtM+g7pI&#10;72CSqafNCEvGY4ylaQIH+4e88847zGZBY0DAENrIbBpYWxsxGbcY8QyqEiXDX6bYkkh6eHgsxycn&#10;HI/3WVl9k8FwwGhUsPf8kDu37/HgwSOaJmlRDKWetjlahJyPOLRt5y+2cEHKcnrg0eNHrK6vcuv6&#10;DTY21njt1Vs8e7rLyfEMTMEVcAqIAAAgAElEQVTk5Fg+++Rjrlx/hTfe+i6NQts2iMn5lQNQFpZ6&#10;Vp8blfSVyhm5CIXWGpJkI2rZoWHalEc3zQ2tioQsfHtVNEAIDbup5sh6+OZ1dr5xg1t/5/u4n93j&#10;6N2P9O7Hn4o9nrKVLKUapI2kus55q8XOc/GqyQelIYsoNmVnNCVH+UbpDL7dn3bt1l6REFUKY/GV&#10;hxA4PDkmWYOrCnTkaTTSNIG2CTnifVhB6WkqD2WBjkrMaEAcFvjNVYbrqzAoYVjiL2yq394ScRZC&#10;yGOztcojOcKUjr2jMX/05z+Rf/4H/4yHDx7ksz/WfPiz9zD1lF//wS9zbWeTN958lb33jjk+GZPE&#10;k2aR+mRC4Qtte5Fm+fx8qe5Y6LOb5zmc8zYKRlAPWqAUKGXHY3tBc15wJTukTaYR70bY0hGDUM9y&#10;hHQ1WKeeKR9/dJemmfHLf+sbvPbaDQrv+NM/+TN2d/ez41qMOee77UxTPeqJcRlaXnMUckqJGBpU&#10;EjdvXOP7v/rLFOWQ25/f48MPPuDZ7jNCSAwGg87XMu/nJWKpqkkWw9JpVqzVlbWRfPOtb/Fv/N2/&#10;y3d/6XuI89nZLsTM8803ScdRz2VgThFjNRGVhKjFdPloJblOWO6NJjlKUQGfBRZMsCStaG2Bll8H&#10;L8TJBKaKTbtEjrA6AU1Y1Y6vtAiOlExOKZCVS8vTnrk77fmZFxfCV9z2X8CLvLy+uWOZzE+nvLiW&#10;HGChZSh3aTWg0SPJ00O6JvGotflMSR6Jq6jMEHsM0oI0ZN1XhaSNrspwtqVfxOd8cZ/O0rfznjyH&#10;BvbdfuHbF7/xZcf7C8UISLdXYtvS1nWO7naO1dEQAWIMzGZTNCW8tagm6qZhf3+PTz7+mHfeeYef&#10;vfsuDx8+0NImEQwhtLRNSwwZ8nhlOEBR6llNaCPubO5YfbGpeqr5p2Bw6BnGzmyozI+dPmJy+dl+&#10;zZ55hS4W94uhfcvrShd8+GlGf4l3nn++0I8FddClmnXBwfPS8pX3SvdWFaOSElQDS4hK3URc4Vgf&#10;jvi9f/AP+N1/+/e5cesWIoZZ3ahxTrwvUM0oSwaDczkKM6T45S/9yqVLm9Bp2ZG0NEsyn4OyHDGb&#10;zqiKAb4osk4htaxsr/Ld73+dSzc2eOdffM7P/uQu+/vHGTXGDxFxpJD5Tls5TIicNPs5Ir1yGKNE&#10;bYkETJVTF9x65TqvvXWVV765gS1ypLP1ChJJNCRtiMSsaxfyZtEeddQCTklORC1gEQKY2ZkZ6T7P&#10;TOMSjs6Z+V2syYKKdlrjBwVSOqbNkV40Q/m7N6+y/8kd6uMZz2zBxPhufLvI39SNcUIzbmlX4ZeX&#10;L6JOP8/9L3vmnPoSQsi+410QmoolG9bTXJ/lCoemlhBy5LoxFuOHmHKNSEmTDJPQcBCOeWwS5qjB&#10;799jpA0XC+HW2oBX11b0pnfy+miDy9U2rp5g6hlC6NJNZLTYxmREgAq7LCl9lb6+dLwEo4ZOH945&#10;zYdOJe4IFDqlaI8w9VN8fR/r76rTE8F2ARuStVUmpD7qZG4nSwJiYqeOBkkeHwTv9zsbVU0KLaji&#10;kskohd4gYoXWIE02+f6N4fcrlP/uv//H//B/+Ef/zf/yu//W7/zDPlBzCRY5a8kXMmQv/Wtnd+mk&#10;aBYH1sIIO9+j2bSizKXv3sC8JJ92XCAsLbi5lXZpr8+ZJV1eMt1CzO0905756bpwecp2GxFd1C/d&#10;63IdKiJL1xecf+66CV03OiN0x0wKKCn3TFLfgN4/K5c4H8iu9x4aGxnHGbcPHupP7v6MD59/Sti0&#10;jAcTGqZqbIuvsjmrTEqVRFSz9icF6WLdVDAirendYbL41ucB0sU1FhOq8znt+Hg1ImLEqCNRZsW4&#10;5mhexEmhAzeUoV/VkV9hyEgvXbokW+UG29WGbpUbrLkRpTp8AxIUE5ESK0NbIkjGfItdI5bCkJXM&#10;7CdVYlRNKUnSDFxmjKixfQQNREnaeceLZsNAZpuXlDt5WlOnqGOxTvpZzg1QSSKFMepxmaTZhBRG&#10;pXSMZcxufC4fH3yibz94m08PPtHZoKa1LUKiFKeFL2knircltWk0mIhLgguKZhSVrHSxIq3NTXEq&#10;2IgMW9TmBMMkI7Siul/l5jXB6gkr8pbf0W1ZZ/tAWRs32ElLSK3OJMiJtNqsGtSmHGmZDc7ik1Gn&#10;YILNg5ECszRTZy2Vd6hA1KAhNrThWMPUkMRz/+AB912l1WhT1rcu6/al6wxXd3DFEONKsbYCV+g0&#10;9J5Ny7s575z5PlsKFGc+K7K4svi3pznzCOnTZ/uSjX/BIwvLdGHxubxvl/fv2ffSv3dOe7p2y4Js&#10;6NLG737v1boy38Sn6+7XVU/U8l3OKFYyztRRDIRkWVu9xNb6JUavvKm694Tm8LG07TMkznCq6jQ7&#10;JBi7AeUazXCN6WBVm2pFYjHSsSYmKapNAVPPxE5PMAdPtX52n+bgCWH/kfjpoa5LZOQUp9mFJ6mS&#10;1EojHjFWXSxPTcbCfWLO6Wk/TGlBRvvhmZ8HALVZk6gQbamsXqS4+IpsXPma2u0b1OUmxwzYS56p&#10;ihqxWDEiRrEuqEs1lgYjjZZpLINJq8XBROqnj3T3zo8pZnusNXusyFRLE0ADbd2ALzR0mI/ZCUJI&#10;YiUgKpJBKXMU0dIMaScepR75yEjCaK2W5IbIYAOzdkHXti+L3bmsurZNqEa67wpqayVYUClUqQCX&#10;hU5puzjDBkMiNUFTiKSAHMUpaytbevUXbnHxG9chJsSgtkryKDzXRmqMT+JMUm0bCbWq1exj4wxE&#10;owTbahKQCDDDzWZSTltSTHri872GRgA14kQoUayoWA0itEaltVlF6kiSYqMpCERHi9eTYoW9ck2O&#10;ByPd9dflw8+Uux8+5KBGJ23OrVOIBVVJ1KqmJtmkExNBRMroqWKhpVoKzZgPx4NIdK1sULNDq84a&#10;KbzXqiyY/3mH9wZvDFXhcmQsOWOw7bysrWSSbuZB/L0QIHPdUwe53J24ORptTjDOeNb34i0Y1K2z&#10;WMi9u5TOI1JBqUMk1gkRm3NId9G+mmGfSW3+tClkXwJjqU3BJFr2Z4Gnh1PZPZqwP64ZtxDFc9wE&#10;TurINBqCKUl+QCwGNOJJKUkRa/wcAPFLi7zw5ecoL4r3L68nE9+eXkjPZsxJ86ladP5tDqu+yAyc&#10;HVxCPcFLIhnHiVomwbGXHM+mY3an+3z2+IhvXd/grWtrXFgt8O2Yup5mwm4ckgVXnHe0oa8f6IzL&#10;vUHHAnQ5CPuW9H2YKx9FpIuTJ4UM52aMxZUl3lliCLQhUW5c4vWdK7z5nV+Rw/1nxGbGwfOnPH54&#10;l2ePHzAZH+FEUWNpFSyRQl4YoK8yFeeUOSvzwiML4U7kqy2EnlVe1C3n/Xze6jp9Rp8v9C+aeLY1&#10;S4za2YrPlrMNeNnqXPglnR2bzGB0u3zp/NdT3V9QBZYYmBfeq6eOvDMdWnhPHR8dgQiFczjXwY3H&#10;SNRcs7UGh2WttoiziIOUpuw/v8Pus895+71/xXCwymCwxs0br3PrlTe4cPEaKxs71DHKNAaiE9Qb&#10;SSZHiY5pcFbEGIPxFls6trfXufTtX0JqQWrh+f1n3Hn/Nse7J3Lw+ID6sEYaKCgppMCoQVMihTBv&#10;p/EZVUc1521tUk2bAlESVDAbGCiV6CJuaNnYWZfLty5z89ZNNi6t02wKzTCCbQn2GLrIg5ACSUN2&#10;H4nMo5LMcmQxRpQueqsbcttDy80ncnkOTpfUGSZO7ff5sjOdJ37/Szb6zh2ROqqVVEiSjTuzJsj2&#10;pRtcunxLZkcnNIe7pHaGYESs612O6elfdixKtCnDHVtn8bagnrUSY6QoK4wxhLalDYGyLLl44QLf&#10;+MYbrK4Nefr0GXfv3Wdvb59BNWI6bZjNWkQc1lZol4BjsRznUcu9fEdOU52HLFFjbeSdd37Cd7/7&#10;HW7euiUbGyO+891v8vZffEAMKjHk0cyyVY9ikSNCVA1Hh8e8//4HHOwfY4yXtk0YU1D6AWurQzQp&#10;Voouejnn+fTOos4TY5MdIZMymzbs7h5x7doqzpQ8fXzI/ftPOdifIHjxPqIpKyNVIaXQmaUzZLC1&#10;0m3JRNTAyfiQu3c/Y3N9lbWVIcNBycWLO5D2COppJy2ffvwx5WiDS1dvUa6szesKIRBSpCxcdrD4&#10;S52knCU9IDltUjQGHxMmaRdJm8+nIInG5XkyHS9TtWCjIUlJdBCM4dBBizLaGXDhb73G5ne/Jm9i&#10;4KPbPPrxO3z+8R3K48BKWaJ1Vn71Z25nKV8mcEuUzsz9c7JRmDndd1mHKDZl2lVLRJ1FBxUnNjGW&#10;lrqIyKhkuLbNhcuvUa2tw+VtuLwF26vISkEq4cgqY688JdAKFGWZo4EVKZLgIthY5nc6eFxP+eG/&#10;+FN++id/zvNPH6BNphfDwud8gm3D88PnPLp/l82tdW5cvcR7twuenxxgupzZYb/GiRHc2TOj73wv&#10;4fV8zFIi+Ll6KYGanJxEe46iW5OZrmTmez7aXfIITSTtUWQMxhqcLxAgxJq6abl3/x6YI37zN3+D&#10;S5cv8Evf+y7v/ewj7t17jCah8J6mjhJCdiLJ0O3ZIFT4gphaptMJ3lluXL/G3/7BdxmNRnz++R3e&#10;ffddHj3apSxKRAqsLajrHIktXWTMXBvU9XnZIU6Ml1/927/Ob/7Wb/PGG28gxjKZzbDWY4uCEHs4&#10;905JD/N1NF9P3Wj2sOZGE45pRm9IAwEhGCWZiJLQFqw4Ci0x0XfRuyfUVpkUI0zxGmUSBukytJ8T&#10;9SNIH5HSBNOhJeS46Jz3UJOgvd1+mU3SItMVaYGmn/Gfd8f/5QjEQnJBl8Z+/qGATBkc/O8U9i2c&#10;v46rdpBynWArZhRMW0sbC6Ku4cw6aNnxJRPUTDHSIMlhwqB72RgkndOKv0SfXsaxnbO9zmVRv6ye&#10;v0IRVELbIiJ4Z3MaithyfDRBUKqypPKe8ckRH31yh7d/8hf85C/+gsePHzMen9A2DaoJg+S0V6po&#10;UrwFb3IKu6bOuTdNtx9f5AX7K3qmdTr/k6Xvp5RXS6OxkKhOD6ySejb0zGDKWZ711Hu143yWH1lq&#10;4WIdKnQuQi/WNGc0erm6+/blm+erzfJCtJHCZYj5WR0RI6ysDrn56qv8F//lf8Urr73OytpGjmxM&#10;irFOSudJKTty+8LjnYOUmM0mWF98lYjHr1SSFt0oJ4SAdJ8LUUoAi02W9eEaTZ01/sPRiKqqiDGy&#10;Phgy2LjKjas3+cEPTnj7Jz/lRz/6MZPxFI3QNokYFeNLVoqSKiq+Smxtj7h+8wo3X73OlasXGK0P&#10;GQxKXCEkO6XhEGOVRE1EsUZw3lLYihgCs3qGEdut2z5Xr5Jdv7qzjkyLU5cf/MtKd1q8ZHBz/Wma&#10;GJWrtC4x04aCIGVIfNsMqG9dZ/DsiB+e1NwxbUfLuhz0Gskgfio59cnpt35ps776A3/V+wHBJJMD&#10;fDsBQzqZImf3zPqoxhtQm70AQ149JoFNCWKLBEgaaYsBB6XJDJgOILV8RuBHbWT98b6sn0y4pvB6&#10;UfDmcIU31tbYXhsxMIrTFtGAGsEXFpk2P29fX9p/ybHhWaejmp0FyZDqNtY4DijTx/jpj3Dxc4h7&#10;IpLzFAefMAiu8ZgoOXrY9JTOZcpi27wso4M0wEaFdJLjs6IlJYdKBBuIIpJkFZEi89VZOap/Y/j9&#10;CuXp090H45Px0dxOo6c2cUcZ5hElc52fdN+7H5bPv87rYUkg77hBWdYYLk6decRYL5EvlDPSmc6W&#10;2jS3PZxi5+aBgl1A3nIfFtqsJb2WnDLNnFnopxjixbXuGYFmweHmaNhsA1fTDYsFyZFWSXK2KBWj&#10;0STJiGnZbo7CappQNWOSNlS2lsI3qJswM5ETOSEVQX2hMmmmKiCFMTgxatSJJKeqhqQ2d1kiYhAW&#10;wpvYftoSKph+sGUhC4qIGDXGijUW6xzGGLnur/Kau8GGGbIyGMlWscqGH8m6HeiIUqrkKKOlwCMq&#10;orWQakgGjUYkWSEZQbPMLtMEqknm8Fyq2VhhJGfktUIILUrCOLAG3LIfquYk80kFo2U+elPqtUGd&#10;yjZDehjJyitNiWzu0k79s7DtiUJSFY3gnZNCDJLQlsTUBLmfnvOvjz7hx7s/1Q8mn8hBcYhcGgMN&#10;zlpso8RJy2wSGFTbpKYlpzqHxqocl6KNVQkCarJg6yPiQE3KQaWHVWbHRUW9CiVWLtXCajB8a+0X&#10;+c4r39Nra1tsbW5IVQcm9x5w8Pnn1A8eaDE50bWykCaMianRaRFkViSCClO1IggrMyhSjt4I1kmL&#10;EkPIqjSTxJtMblNqSdRgHEkj4bjWJ4fP5N6nH2D8iNH6BbZ3LrO5c4lq/YIw3OR0mXN+mSVdwCzL&#10;OVzhYnctMXpzKUj7jyUZiRdCipZrOF3fHG1gIdm+sJeXGr1Q53Z0rKd4pzn402KKLBG5M3Uu6pF5&#10;W4y22DAh1BFbZc+9EOBpkyAO1W18TezWm0wtEgxYFZwKPiFV56zcWKE1ihG0EEQnJ8T9XZrnd9Fn&#10;9zGHj6SaPGc1TCmIeANSiKRkaBM0KHjNsPS0kKaKImVcw2DJAepdpIuJmY5JYk6bYZ76UdRAstnT&#10;RDtccTUcf/v3NVy8JdVwxGAwUFeUOhORVsnKGsasGMOat4Qu7xt05NMKMUamdeCwadh67w9k7fYP&#10;IRyxobXEmEjGcoxlnAosQ7zbUh+ceAyOFkwr0bQ0LmrjkxxVqmoESSIuGvVR8ariE7gkc7iv1lid&#10;Gi/VhYvI9lU1F26I7FyjXb3A1KzKMQNmWpHwCFP16bEYEzEeFXEdlLrSeaKIiNeUCnxRiR8NaGrV&#10;xpQyNXswnCnmmCTHEnylal4VqwNMU2PqGU6E1XJdNCZCnKASabzorEiSQlAXkrhmghyf4I+nEiSR&#10;nMWZCEyxScVQkJVRThUjwYg21mi0WQ3lDaoGUbWIL1G7JjO/za4d6u1Jko+miY9WduSxfVUnyUgw&#10;lqIo8AopZOg88UFkYDmIM0ApKCiSy0q87G3EfpwRUUQLMVr2y0hEo2aIhkTOs5oj4jJ0W8SZLu+w&#10;EbyRHClnchRlQcuQLHzP8+t2BmJZ+lPt3YE6Vw7pYUwWW9mgDGOGJDUiOWedtThn1VorvaItRiWE&#10;lKMrYs4zGGPMhpzU57uHPdaZRajDjGmYMotKmyxqBLEDjF3JZCG2NPUUVfDe50ivWJOaCdZaVqpR&#10;hv1c8q/5a9SPvLScNSmeV3ousTOPdrQyLTGHy6xaF+crllYcvZE1dYpSIeq6mUgkUruKZCrEOBLC&#10;UYw07QFHzw44nDxmOpvx/TeusGVLxs2EQekofUlKQttEcJ5oyu7NEaMJqwGrWZhFIx0oVwZp6ei8&#10;GlkoaxHo4D3FZv5EUTQE6hBQMYirEHIe8IAyvHADYsv6peu8+s3vkNoZk+MDnj15yMMH99nffUJ7&#10;/Aza6emBPs2hnj7Nlj9PjTzn/XBORS8rXzbDclqjNG/HKS7/nGZ81ff+Jdv0AjvwReX83/uD+xQo&#10;zFKteu5YL7Md+cN0kevLRU89kz+Ho1E+S1MHaaWAdEYWySy6SZaVNEIaoU5TGtcS7YzgGlTgqDni&#10;uHnK7t493nn7x4yqLba2rnL9+mtceeVVti5dxBeDDAOtAR8zxDAW1CSCaaltw6wAGQrWGFauVHz7&#10;F7+Fbz1MhXAUmT6vGe9OONkdc3IwIYxrGNekNnb5q7PhwRWOajSgWh1SjAr8iqdcL5ER+I2CYqOg&#10;WPcwhFRFokkc8hxtGiQlCvEY8dAaUkjYmOMLRFwHZZqNsols6G0Nc1i3zJ8oLuaz22jPpC0La6fn&#10;vheDlt1nsiOomU/r/ImUyNEbabG0O2gpawussaSYc4FrhF/5lV+jPT7m0WRC6Qumdc0sBKy1OUK1&#10;O4Ni7OQdLDYj0tOmSM7Xp8SgOQcXhqocsra2xubWDiKGk+Mxjx894eH9R8QIq2sbTCeB0CrOCcZk&#10;897pldi3frFGnc05SMUkbOGYTPaIqeXBo3usrI64euU6KysD9YWVpmFhJ9SEJogxRw2nCJpgVjc8&#10;e/5ci6KUpkmUxQCwzOqWFKEsBnjvCSHQhpYYE52cTOqiDo0YhIK2dmgsmU2Fg70pzUwYlOuApWki&#10;1mQjHkBoW2JsQBLGJsT2cmFLSjXOO07GJzhnsuKXyHBQMp1MwJZU5ZAWuHf7Dv/yD/+Q3/idv8/G&#10;1iaztkHxOZ9ql+O4l2b+CmVOXUaNYDG0AidVZ5jvjIouJco+cbsITah5LkoqHc54bDJIo+wcGgpb&#10;cLwy4M5W5LO2ppwGdtZf5dIvvsKV5ydMb99n+v5n2n52X2a7e5TTljJoTj9E3kst0HpQA76FlTbP&#10;aRS6CMnFpvFz0pwhBGuNTE2gXqmobl5h+/VrDG5eoby0SXtxhQfbW0ukvuPLMl6QaNZ9spnxYDCN&#10;wYnN4x0S3jo0Kc+f73H708/44z/4vzh89BjTJC5GqBOMhwXJCE1hqQkcaM20nXJldBGrkR3xPG+V&#10;SVNjo7K+uUFd12do+1L7zv2DU4eEZl4l67oElYCaGcnMUNOgNu9jMVaRKCotqi0iEXEKmkiixKjE&#10;NkMjKgFrIyeTGZ9++gxI/NZv/g63bt1kNg00TWL36QGz6QxwiOS8gIISQtCkQYbDEU1IqHquXL3E&#10;L33vO3rlyiUZj0/4yU9+wr17jxYqUPGcHI9xftDR2SUDN+T+LRl9vff8/r/3H/CrP/h1tnd2aGOC&#10;BCsra4wnU1IbUCQbkOfWn+Ulf3rAVcsOFWaGMyd5TJtrgEflhGRmpJiIrcXZgiru4FJJMAfM3CNq&#10;EkduiMiAbf8NVv11bPw8R6iEA5J5CF3Klp7uGTTDP3frum9SPpMrRCuUCb3h9yzLs/z1PO7mZRzP&#10;V+HV51G/y+M0t6CBxJqt8EPQd2isZzoZUfvLNOZNQvk66l7H+h2SOSYyRdWrUIjEbUx0GLUIDWJz&#10;jt+Gs+fEX4tI8fMMy///pXO2Wl9bJYTAdDohAVVVMSgLPvnkY/7sxz/i3Xd/yoN79zg6PGQ6nWQE&#10;lv6cTjkvfeGdhqaW1DkPG2OWzvREjBk9KMM/n+58X2SJcT59Xc/ceT5vvNhFp+89n1s+Banz4tDM&#10;3/tlb+W87fvyKn++Z768LNWTOqLtHFy7cY3f/O3f5vf+nX+XnUuXabPYSRsCMSak01uHELJMLkJo&#10;MyPjC8+Larq/SilRPDlJ0Qyh6b4vDBKqFolCCLAy3KAcDEko49kE5x3iIk1b09g91m8Jv/vmL+jf&#10;+/ffkoP9I2bTQEwgWKz1VGVFOSgxzmSZ1ObULJiI2AOMA7GCl4KCdWJMxJAd5FJKNK2ijYI6jIw6&#10;trdzcOwRAubOjh2qAEKQ0QtTk8vZiT5rPFm6r1vqI7+GNtDaKYwiA28p9id4D7+weZEjX/Hw2R53&#10;xjVomWVw7ehViriUeaaFnPWSCV2syp+HDv310CwpiL7IWz40uBCoYsB10W1JDAHLLHjUDrKXn89v&#10;TtqSaHBmjHcBUSG2gp0WmC5VVYieVh1JlP1qhf2ti9x2yh9JjYQTyr07XHsSedUYvl5WfGOwwquD&#10;FXYqwRbZnvLXUcQ0SNIOUxAyyHNOIZEYIxxTyYdU+n9mN4J6ALJKGLTaVlMxKLYx2A7+1IghYUky&#10;yPDUg72ciyEEpJ0img26Bvok5CST06IGozTxJCOt2cSgyNzr3xh+v2L5H/+n//k//+Szz9/7x//o&#10;v/1fs1Aiy8it0qVN6y0AQq8z6XVE0gf1dv/r7816pHwxE/W5/mX+8jncmsw1h3Pdk8IS4nL3aKax&#10;muvs2aUFiG9nkp63v3f1XwZ07fQ5GdIVXX4vshQu0RuYl89VFZBKl+idKl0gVm6ZZKBduiYitnPG&#10;ckoX7dr1HNAZUhVblN7o16oVMTesbpp1Pt77THZbx7icSTtMGouBJKImun8j2Cji1GiZ/eM5No3U&#10;EhErOLV4deqipUheiuBzVJaW7Aw2dcRQ1vyKbhRrslGtszFY143BGsNqQGUr8VqojXZ5vk5rHg1S&#10;C1pzViPYzToqyxqXHjzJ9OFZi7oQFU0BMcwPae1QN+f39MUkWGvyT2NvZWpFgjEdRKPoIEARRUyI&#10;iEY1hZNYoo1EaSVHGAipy28kaptKJFrGVc3B8Egehif64f7HvLv7AQ/HjxhLI8mio5ZMbRh06yMp&#10;Lon6RG32lBJOzIokGeFUKTXJSojqVBEN0mqg1UCDSi2ixhZSSIVvHcXEyGrtuVJu6bduvM43Ln1N&#10;rhZvaNluS2hqTU9miof1SyuytnWdk6/tyt7uPfaePdTx0XMxYSYmtrg64DVROpv90mySJtbaqpHg&#10;BjoXLDSJ0dSpuhOmV+QnMpQmQQoMyYgSj0X3n7K//74+/1jE+IrV7Ss63NiRza0LjFa31JerEk0h&#10;TXQasRKzeS2HaaPaB+caSSKSEKKqRtGkKgxEZJEPwTCPq+2O+C5yOyv+VIFkkkRJJJMyVHm3Pm1w&#10;WM3RWz09mZOFToW7BOxMTxN0scIzHcixvcsQ0rpMY8jbfAnroLuq85Xd0ysRgcaWOh6uEENAQiPU&#10;SQvAOyPWiZBEU0oyqFVTUjGCOAOlVS1ti0k1YTqRMD3EPbst2z/7Q40x0rQqTau0nWMcRjRZJ40V&#10;WhqQFjEtvVOVwYqNFkkVol4U1bFvCRI6VZRmCHKSuhSlDIEiJPVqxGqOip1SyVGxwXjlojTb19CL&#10;N8VcuaZ+5TKzaEWMoymE5FosjUjTaEpRhEINQ0kMOKHUmSSC1IKd6ooeyM7kCcO9eyr33ibcfYQ7&#10;nolLijJAZUCni8zONIgmSRL9TFKRl5FmjWI2vAakBB00sWPEp4hMxFuPlRVVhjJLFRMzol3ZQS7d&#10;EC7dULl+jZPVFTkpHK0xoKpOlSJOZLU9plCIiMxYPyW1S7cE8rFlVRWMQRINdduAILMWzV44Tkib&#10;WNnUVCPRTBRBihApER9W8D0AACAASURBVEkKk7bVaKAtumgCdVI2hXpFNqhVb38scvCuzso7YjK9&#10;pq1bxa6SjErSEtEBShT1D9SJspZEtHEaZEUm/qbUDqW9L4XUhLRP2VhG9rL8bxt/X4NbkSJabDyW&#10;YafzilEzYFoOS5GUBJkIa8YqisQUJRGYdcEQglAlm/e0BhHm0EG6OFL6TdUr8TOJypFlSopKDUCY&#10;m1+SGqKsL1XViwMvfhdNS9eXI/Xy9yiGms0l5qSPGFWBSM7vtpjkDC1sUTojppglcS97QJrlU2uJ&#10;A1U6YVYBHFKu5jZ0f3TR3QjE9jSk7jKEwtnyVRRQy0//vAqrJbI4b40gstzCF6FvXyzzSFwith+i&#10;FEVj6HiDzvs1zCjTDK8NXhsQz0fTFe48ucT91Qv8Jxc+phwOabDUyVBIZMtPiO0RDRVqTks42k1E&#10;WBYH5Mzn2Q53LOX8v7Lc19OV5HSABdFk4wR2DV9e5MrO17n8rXzpePcezx98yv7uY54+eczJ4QHE&#10;hsIoziiSAqmt5/BzmpSoqcNVsCAGMS47KNBg42zO+EbjsuCEIYqfr+IFROUiyhrooLcjffaEZUa8&#10;7+iZIaCH9tHl+7oGnIXdyHtuwZgvxqpbf6l3yOiopTXZWc90SrWUDY0mFUgP+SWhQzOPy2/K57yx&#10;pJS4eu0q1aBETMIXBl8aBgNDUWQnQU2ajV8UPHzwhAf3cw5R1fzbnC509Mj0Lexyy6KWXlhIL+yW&#10;FxdUjAGRnD80xkBV5hynTdMwqCrW1lZZWRuwtlHm/LAz4ehYOTpsmE4N1hYZRaYOhLbFmGOa0PB0&#10;ssvjO28jf2xYW1vjypWr3Lx5k0tXr9FcfwW1ZWdUy7knrRTEAKKd0U0EcUK0igwUtgX/imM1Dlml&#10;xNotiqIgtql3DF2sKRZUMtOT5ciQjqbOCbjBRBAKogxRB61C28s/nT1lPl6ndpjOb+ntl8sURmWR&#10;h/TFOfjiYrRbR5rXqu2je0VIWAJ+ia537wsRIxFLJDYzVkaewY3LXH7tJk8Od9k7OsgR3GGWE88Q&#10;O8NpF8PcuZ0uhJu8B7IjbkJsdlgN2nI0OeT7r/8KlYfHjx9xdDTO0b3GMB3XGONwRYkmCCHiXN/O&#10;CASyK2l/qnR7Xoak5EkxZGVpKBitjDg5FA72Wq5cLBlURt544zV+9u77NM0UY7ochm1DGyKFL7HG&#10;Ax5DhcYiZwUyhqT5rLVGsVYQaYgpO0c7n+dT+zEXstFb6YysU5yNOee1zIhx3M28w3uHakuOeOxg&#10;4lyX41cVjZn+qPqs1FRDqJVpDUFarPOIDjCmQFNCdEwpnnrvHj/70TFvvnID//qraAFSWZJbYzrd&#10;xnuP031kSVj/S5T5Akomkbq6irj8c2aW5pcUjCkYwBIKrYBTpg6mBNqk+FrxKkjhOfBwnJRiuE55&#10;dY3i+9+UrRr27tynefic6f2nNPd3SU/38Uc1K3WimuV2OI1YEzrZTGkQgjU0zjDzlqawjAsDm6v4&#10;i1sMr19h/ZVrbF69CGsj6tJyYDqnUo1UsSbTi6zMyw4WVrSHGjQ5iiukhBFINjFrxqwMSurZHj/9&#10;1z/hn/3Tf8qjB3cwKUO1igdcNnoaVWhgRJs1Lk1kTyNXq4qoykw8KTpKct7CQ62hyAJdr7RY7OtO&#10;9u2dD0VYOLItjq4sIHYGRCzoANIKkoadvBqBNsvUGEyyc05HQt6LTnIU89y4qiWqQowjxiHx4ccN&#10;dfrn/Nqv/Srf+sWv40rHn/yrPyO0WVdRVjm3b123CF5WBqu0s0SMlu0Ljq9/Y4Nbr16U8WSF/+f/&#10;/Zc8exYwbnPutOMMqIlgGiItYi3WFRyPJ6ysrTOZ1sQIvhxw9co1fuvf/B1++dd+g7IazJegKkzr&#10;Zo52M+cm53lRTp+Jy7yFVc2wA3hqOt69OJ4/ZZJgOtSWBByZvaVttI4FNnOWGk7iJvvFqwyGr7Lu&#10;hvjpTSbjP8GOP6DSPQYS8e4IMDiVHDSWDIkMf2lEiMMxSSZETfTgZac2bSeOnNJDaP/ZS3vQhxPP&#10;+YKu+3pqKHSpdn3J9dPXsrNTNspYlBV9xqi5A/JDskAkqGYYURGP4EUoMVIiUmKkQsR3PGDF8WiT&#10;ib9A0AukdIlWdiSZimCGBONQ8aArGF3pGt7xi6bNzg0ISQeA4GON1Q4S4syZq/OBkTM9Oq8INgN9&#10;50hN1RywAd3/s/LEWE/ocm4bm3lgkFN5qvN9Qqk1YXJIPZuxv/ec27dv8/577/HB++9x985txuMc&#10;OZYjHhXfYTEKZD5cABIagoiAdWauyMmpYrpOmp7D1bOze3oe5wNx9pfFGJyWnc677+y3JT7i3HvO&#10;jvh8lF7aiheLvuSeUwz9C7fo0pfzuOP8vUOOySnucD7ngY/dnKsKEcMsGMqy4le//31+//d+n+99&#10;73sYY6hnymg0zDKCSJaxkyJNi8/wHV/St5+nLMZu0YEZ3SbsRqkAii4lFd0ZbhiNVvI9JhJ0gvee&#10;laIgpkQ9DegsgbEElzhJU8EJg50Bg+X9o5nwtuEEEYNzDuccpRvgrEWMnTu6G5OhOWIINBJp24Bq&#10;mDuxyZJc3HPXinnJUsiIO5yrFvhqfPbyGN5fHaMmUcbIYKaUITHCQ4jcODjk9/wqr65u8vXpLj8e&#10;7/JRYaiLVbAV4NFYMJra7Gw/mhB8k8cmOIgW1GFjl9ixHzjpUVlzOo0k0jkfmTkviZmRrRjkeiDn&#10;w+34hcwH5FlOi23XyQ6mGyeX6b+MUfM4nwFmlVAOONEh2Qs3QZgySidcDcdc8o7tYYkXZTKt2QsV&#10;e61nP42YSkUqFFYOQQNSWyRmvhvJiCEaFeoIIUfD21ZxteEp8Ewsf9YIdYTp+ASriW8PlVsu8srA&#10;8dqg4pXSc1Mcg2QwbSKGlkYbaldTlAlb1qhGTA229vh2lZVwCe89E3tI4ye07oSZOSFFw6i5yVoq&#10;qfgjpP4/mI3fzv7zFlqfyHJJEDcFq+DaiGCItiXaHl3pOHPE3TmfS+j4rk7eszH/ARKy3bxHxVsu&#10;f2P4/TnKyfHJ4bPnzx/vbG9fnhPuBRO80PvML9Dn29X+xF9SEio5njbjTeni5/k/dLXJHDZ1zm93&#10;X1Q6hOiOn5D5+/OX+RknoPR5N885+3oY2fku7jW9ZOh1WXovPUxrFxy6/DLpoXsWGjAQFdVzYv/m&#10;jdaOgC8R0SWXP2cGpBZSTFL5AV9f+xo3Nq+zXx+ye/KU3fFzdk+eybPj5xpVCZpy/qUOCs1gRbBq&#10;RFhXx9A5Cu8py4qVaoXRYEVWqhHDYqSVK6U0hXopsGoxyYpVi1UrRk3nnWvEBCFmf8p+SnV5BeTp&#10;nndnuV/zmXvhQJF+3pcCN+ejsLwcui+LMdblEYuC7GUUCjEJiqSUMcydAxSkdWAqgxojTVMTZgEj&#10;Bm89pfF52cakmhL7260elUfyZPKUTx99qu8/+kAejB/qrGppilYajSRVscaBGjXarYKsdUTpw4eQ&#10;op2p6AwVkShKK52xpF9yUmLEMZKSQfDqZ1Y2ZJXXtq/rt6+9Ka9v3mAlWWx0FOLFFS1GkoSAKklS&#10;FAq/ws7OQC9sXRFen7G3+4gn9z/nYPcxzeSQJs60iQlLKxpbysJL6ayaUJ+CHM/TJKq6EFQXs5D9&#10;POZGDI1IlydGm4b9RzOeP3nAQ1/qYLjKyvoOa5uXWN28QDlYx/ghUQIRkyVeMQSQmCIxaT6sfIkz&#10;lqYNeQxRciC8ipCyeJW1Zz0iVb8fBYwajEhy2LTMPAfNFGWxP3u60UHw9bgDy9zwgo1eYF/1GrpM&#10;uk7La91kdubhxQoWWVrLsuAbxDSNFNM6i5JGNGKlEZj1ricuwwgVolJpoGhn+Gai1WyCmxzK+Mld&#10;PXr8UJujPRm2x1qlGUgjiaTik3gf8Zoj2awaNY0Vqx6bRqodVKIKBBsJJtC6qNFOBAKrbRAvBsEr&#10;6kWDoQ0QsLTG6rj0Ulcl7bDSOFrDbu7gtq8y2LjCaLhDsms0oWKaAqxGcA2oUdtaSWmgUQckoLGG&#10;6Gw+MOIh6y6yrS3F+EDS7h2m9z7Uxw8/Jta7jMRJ4UpsNGo14bTGErAacqQ+IlGsBgqhWiGGRJuC&#10;KirOKEPbakWLCWOR0AADkr2mM614LomTwYi4eRF/9SbV1VcwW5c12lWmKSuphrXtXGny5BrNCptG&#10;etXNPBnCwikIpYcZX6Js/cLqjpRuHed1t4Aa7deU2uwnJak7O5dEKc1uDxIb4uQYja1gZG5MlM6R&#10;STo0t9oo2V/BI6hoVl4JJmjJRCaTCTHlSIpYFBrXdyRuXdFrs132oyXYLZL1naI4gmSYSmtNPjdT&#10;JKVIahogxxZYUTGZhotk/YWIQi2F1maw2MoLQnOmvMx79NQt50ud3Q/Lvy3G7yVCrCqGeOq+8+um&#10;c2XqW9eJBXMhbRmlfgGgtCQnnO7XGZVJ//vyJyw//6LRt7/3bD2cc/08o+/Zd35R/af7dJYNe/GZ&#10;8+o/r+5uG7xYUffmNM8h7BhPZ3x25x5PyxlbG+vElLAY0Mhk1jKoBuevnRdQqM5r0YtP9f9+8Z0v&#10;uUFO92ht+xIbmxvZPCtCOxvz6ME97nz6MU8e3qednlCNVmhCkxXRJmE1dt5v/QhFNAbQ2MUtL/ct&#10;bzRLYO6IkENLWTDxOr/vdOvOaXR/ci4P1fL15UdOo8f1t3XMuFlakx0bKdnI1Rt/Y4odLHsfCUdP&#10;MZdW3aKcoiCakSR8x++urqzivMF5JWmLc9Kl7e49smT+medOunctVuvyuj4VqtE9o/1zL/T6dOO0&#10;k4m8K/DeI8CsnrK2tsqtWze5fPkSvrAkGhTFWU/TBHZ393hw/yHPnx9QhwbBYmx38GgEBGNy/s/n&#10;e7vs7T/jww9/hvUFurnNlWu3eOWVV7l8+Sqra+uI9XQGmMWfyUqjkBJNm0hJMK7COQcC47bF0pKz&#10;xvTMv5wZB+CU0K2n1lgvcOWnck7CU+VLtuAX/vzCj1+6n196xzK9ml84Q6ytsaTUEmNgOBwwm5wg&#10;GnjzG29xfHjIj3/4pxgNVEsbYF53v626a6kTOE0HmJaAmALZWSw7KswXnyRSamhDjTUF3hc5v2ds&#10;UUzW67/wMgHpQ9xyY1IXFauqWJcRZZqmQTpHhKSJoiyZTCYZRakbESVXJQmUvEcXZ+U5I3o6OP58&#10;8rjA5poP/By5Y3GpC4yXpWjNzCLJqRlbOovmx3Ba/EmOEl80QrNCy+Y8qf/kn/zf/If/8X/E5uWN&#10;DkquQVJLYf08LeYXn1+Ltr7s977L8yE659tyeeG4OnPRByiDzOtVcuKL1grBKhNVjirF/sJN/Dev&#10;M2gjvomYJqDTmubghMODQ6aHR4TxCTSzbGgBkrG4qqRcGVKtrbGxvs72aIBbHUFVEr0jeMNzI7RE&#10;WolEJ2AtDovrcqwtnOH6+VuI8T6HiZBig/eeZOD9d9/hz//sT/no/fc4Pjr4/9h7sydJkvPA7/e5&#10;e0RkZh1d3dV3T0/3DOYiAGKIg1wSpLikkVyRu5LWTKvLVqJkJpP0oHe96E+QSaZ9kZnM9KB3mela&#10;08uaZNSKuwRAAAQGwAAzg7l6pu+jqqursjIzItz904N7REZWVff0AOQ+0dvaKjMywsOPz7/7oJnP&#10;GBVdDdnloi7BSo4sqjAM6x2eu+UFpUdKK0SrM1Eml54hHUgUq3tOToCx5Qu6f4pDNMFe4uDjgOZ2&#10;rRtC5yQCP/3pLXwb+epXvsq1F1+k+r0R3/n2D3i8u8vhdEFRFozHE7wX5osDQgxsbZ3iq1/9Ml/6&#10;yiss5p5vf/vb3Lt/j+CT5rQ7y64oGKkixtD6FLGIREbjCfPZAozBlQXXr7/EH/zhH/I7v/t7zINd&#10;gbulD9hnYdKjn0+A+WPn4WmM1pDjTK20BxRmH0Ogba4i4QzWfgFZe5fGv4uG93F8TCURp1B2fjAK&#10;GoSgipcWJWWbWDumJtb+/zHyv0L7lnxWUvznlK/Hpn+S7HFCOwlHHFnSFeWNeCKeGJt+TBEh1el0&#10;CC7ReoTxvE7OJGJR41Dn0EKIzhBljHKaGK9g5Dqey0TZwNtTeDuhsQUNm9Q6ocvI0UXcHKOdz57W&#10;saY5NsQHJcbkjOicoyhKEOkzLFkh8yZC8C0++Ow8lIzGRgzzes77H/+cH/zgB/zoR29x7+5dDqeH&#10;1E1Ns1ggIkxGFcZ0HM0KmUp/e3WOHIHzwQyPsqRHbzvpsWfwK09dw2cJeEc7fBqhWnnus3mkE4a3&#10;0sdxbvzka90rjw4/U63+ZJlciW7ReIqyRFRoG4842D69zX/4p3/K7//e73H27FlUlbIs8d7TNE0y&#10;/OZI7JX+u8gLng8+nzLslRGvzLfvdMmspB9S1jBBMNaoczYPRxCTa7HHmMbftvgclZvBOMl6fX99&#10;4Aoiwmg8ymXfLNY6rLF53r2+HNWQM6KkTHraseNDWJPj157WjnlwnLQ8z9EUYdQmWmI1YKJHCSRW&#10;QfGywBh4YWvCn5y7yvVZzT9770M+3H/EgZvQVut4rXi8mGM2N9FosYtAFy+AQpBIsEIwmlIoS4Sc&#10;qt0GxariYpfZy9J2mSqi0mX4SlHGoJY+Gmi5H0cgaMB+BEJe2AoJ56law6lFiVGLF6GxhtoF6qpk&#10;5grOldt85dw5/mTrHG96aPbv0TZTMC031w64UTzk4f6C259EZlpxz8H9UnhgHY+Ng1AADtTBrIE2&#10;okVJW2yiCG0MqFfwBuNKrHP89KDlHQP2cIGTAypdUJnAZG3Ml9fP8qXJaV51FVd9ZLxYcKoNWFMz&#10;jzMOXcv+BG6NdvEhcGEBowASSqyOMQqFvY3xAvopJu5iYsQm4YQoOdW1xiU7J5knGvDmJ6KwZ4Da&#10;cSlgCXJ/a/j9HO1//z//6f98/8H9W//T//g//LNEF1eXtN+fIX+d7IJLPkXoToT0f/vWCW4d3dW+&#10;u77W7irPI5krl5XxDOXc4f53WvScZrZjTToykAXL5Xj6SOO+nxVa1aVE7q53Sqhs5JVuPtlGfDLn&#10;uhRGVsl3rwAXqbXGGYcrLJW1WkQjroVRtFxaO42cErBoRAloqqGJZg95ATGKsSKIrrVKMXTA1OUU&#10;VBF8Ng6YnN9fj5FmUSTzyR0TdHxyaYFOIAyDLR1eUen3OJOeAXXuuu9Wuue9NGPg5UC6vhYpfzUj&#10;VVxMFXWy8CYLpxo6k3sElciadeJcCQjeR6ljJFgr7caIv/Lf52d3f8aNezfYne5KY2oNkyCtDQQJ&#10;BIn0OEqRVHuso7aoJPOogBLjPNUsLQrEFShGJKAxitjgqELBOIwYt4VcmZznjeuv8NqFl7k4PkfV&#10;OmSGuJBiXgOtBNtgjaUqnaSK7SpNGyEYIRZqsXLm/KucO3eddnHA40d3uH3zQ3myexcxgRhbDkNN&#10;0TaMNfTSazJlJQ4+HYNBLqS0+JJSY6Yw3PzE8qgIyfbVNrJ4fMB05x735F2K0Yasn9pmsrnNqe1z&#10;jDe2wFZIWUlRjChdgVpLUMRHz8K3AoNULNlylVQZfZRSUtVmWE5rb0XUYCKaKoCmHsJx+8jwvHdd&#10;HaUV3bxOoCGdN8kyCcASh5zEGNHrt4d9WxGsUYwRCbYgGoMXoVXNUaqtFLGligut6qmw94Dp/U/k&#10;0d1PKQ6fMK6nst7OcaEFgsxM2r3SRCmMZs/ZnKxZI8npwNJYTceOVHvCEHARyhhFmqCCShktGh0N&#10;TmbGMXdjbTfWRddPY7fOCJunsZunqDZPEUZjoRzj7YiZFNpSpCQcpYjYEcE8BhpiKCTEMehIohsl&#10;+LJRnGlxOmOtfczak12x9z9lcfMj6nu3iNM9WZeAlBU5uptggqAxe6AYsWpTLacEB2IjhPlcNAQI&#10;IdEjC0oUbxQjDjWqM12TJ5yj3diS8sJZTr1wlXDuPPPJBntS4s1YimINqQXrDVVInmkCRKJEI7RW&#10;iCbSGcF6fVEf3gZ9XowlxOW4ut6dpYefAZqT5D9gNKaavKRdUzFRcg+IElANuPmhTJ88ovJNOiEx&#10;golYEclR8xIFDTaIoFLEMQYlWE8koqERrR8wBqlGExbzUhejC2Je/hKXrn9V/uSx5d2Dgvceztmd&#10;p9TTTlSiKqGOeBExzuKKgrIoNUQrK4Kl0kU0SYhkqSZKyWx4fgbsdDpeQ+Nmd32JZpf9GxSbQvQG&#10;60hP/pfi5cqQlsexP7ZJMhqm9jx6mHXls6yMY/WugYfYkb9HP5+kCzj6zNOQ2PDZk0bxDD75xHcu&#10;nzn+9PC6nPjM8fc+fU4n8pIgEHJKp6Mm/5QOukCIBIS6aXmwu+D7P7/Dv/aNbSonhHaBxCbV8+N5&#10;Bfynr9LT46p/uWaLESIVbdviQ4urTnHl1dO88MqXaBczDvf3ONx/zM1PPmLv4X2mTx4TmjmlEYpC&#10;UN+gwef1T5G9qzNKEXfH5tjrJo6xUYM7u3v1xGeX/PaQ/17lxZcL32mHctqdQbmF3iMmR/eGEIia&#10;6pWlFOsuc4cpfau2qf/VPT0Co9mZr64bPrnxSe7TU1SG9Y0R169fYWNjA2OSg96S1+n6OnqmTzqp&#10;wyvdyTsC6Xr8eWcLVDVHq6R6W9Y6JpN11tY2ELEs5g1FZZMiy0WMFEzG62xubDGftcxmC0KIuKLE&#10;GEsMivcNnexhTTIs+OhpFwvqWwfM793h5ts/ZDxZY+vMGS69cJWr117m9PZZimoNXEmMlroORCxF&#10;OcG4Ah+h8ckQWbh1lH2CtvTyw7HVgKHxY5hZYYgtU/usPGOfX6F08uO/iGKq+9vLpwMxZtmnMwaw&#10;1E0DIjhbcPnKVV7/lX1u3b7NrY8/oCpgRZYZrkF/FrrsNzYZgU2WU2JEjMEYw97eE7ZPV5SVYzwZ&#10;UZapBq2YgJiYI9RNNqYfjbgT+jR5eS/SmUrOWyJgjBKjZzKZUJapNp5Gz97ePj4ExJj0TIj5foja&#10;OWj+cm1VmByepXw2k0y61Gg+kyp2yGm4V0vDbzrznaI5Y3cDbWyY7u0yayLf++63+cZvf43tS2ch&#10;1owrQ2hnSfaQk6HpyOl/JuQ9H01akYqf2YxKzpghKQ9S5mcS9y+EbOwOIWALwZUFZq3ARIUwQi5t&#10;UOhlRlkUDzFlUxFjU1SQpOiYqNBoF+mSsjKoCEO21wEmRLRN0dzBdSo3Wao4ugh76L3srYHgG95/&#10;5x3+/M/+H2589AHTgz0kBkorFKOKGDvL+0lcy3Dh5Mg9R1snrmle5JxaSruQ6izcc/R//wJ6utbB&#10;l3TR9MPzkGv3rYynUwofPTcKErFFqkWqMTAqN/n4w7uUbo2vf23MtetXEIl86y++xd5u7EtaiBiq&#10;kcOHml998xWuXn2Bvccz3nvvQ376s59RL2rKsugdKVRTZoCoENocOW+EpvVEBazDuoI3v/o1fv/3&#10;/4AvfvGLzBc16sbPMPL+DbQTD9Dx95eSeJ0YFa8jxI2hWkf0Am37En7+CrZ+l7q+xYRHlOzjpO3J&#10;dDouKerQKJi43JscwdLHafQgLD0mzWegu74cn1Gl8M972p86vWULI5bwnuAlZXNYOiOkbBJLeM1+&#10;8gnetO1wKUnRzhI9etCmTWc7gqpD9QMMP8LJFqEc46pT+OoMTi5S2JcY8QbBbNKqJQ7Vd7/Q5FLz&#10;PpVBKKuKUgw+pOwObY7mVFViCFRVSWwbvG8RI4zLEt+2/Pz99/jhD97ivffe486dW+w8uI/G0Edc&#10;G2BUFoxKR+eUpiF2nOuxAepJ+IVukZ+JZP762+d52+cEu7+p1ksQg2UcLrQCMShiwRYQo+RUzcJ8&#10;keS4C5fO8dobX+Q/+c//S86dO8toNEJVaduWw8NDNjY2UkaaEBLfcqT/p3ELz9me77FjcglYY9L/&#10;VC5KOoN0V/UuxIhvPU3bJDnQhxx4mp1ghx1mY7ExKcX/ZDzBGJvqu4tREdOnQe3kJe89dVPTpXiO&#10;ocv2kpOjrs7sF2S4n/bIM7pTGGUnIlHps3s1xqPSpa1uGcc5F5uSkSl48fVr/OWdHX5wf49PD2c8&#10;GW0xO3eW4Nvsz5dquNuskhaNmffJDsSmQ3KaDI8RbBRMTG93MRJJmbSGPGiHz1fMIgJH9OOZ/dH+&#10;I50KKDqCKPsjj0iLmlwD1yiYgCLc3T/kn09n3J884Kuba3xxe8xL66fZbJ/wSjPlZdOg59aYnd1m&#10;piX76tnxnkfzlgeHDY/2Fzw+aHnkhZ0g7BnHFKhdSTQl2mUea5W4iDRNgy03aYPS+BKoOBCPiKeY&#10;e3bv7vK99i6nDJwfj9geWa6dPcO1s2tcLMeciTVbzSEvTZ8QQsTbccoSoRYXU3bTMj5E4kcQfoi0&#10;9ylCwEoahxpPlICa2JEuiTbmQIouyvJzY7uhCmn1R/3biN/P3b717b/8v3//j/7+1X/6v/0vP91Y&#10;X9/MzO4yhXMH/Vm5s4zyPZIKtTN9LJGZqHb+u5mD7gy0CS31vAsrmidBe5NuAo+cs3UZqbuSV27Y&#10;zxLVZbS6fMtKpNaARHX575BlgugV2OoN0d3483dZzpvlCrF0We7Wo3MP7NdHS6XRhjaoiFcMokaE&#10;MSWmD3sXESMaFQ0axWc2JgpCSpWnKoaiFWzOgNLpMLI3tWQbnyjgQ7tUSySzw4o5opvpYOKdsV6z&#10;qJup1XG4SPs8WGe62aYXqAzi5fqlog8uXu5ndz+DOLpkQh6okSTmPjO61mTuUCREtUBpLc5HmsN9&#10;QuEIo0L2Q8vHjx/w9vuf6Hdn/y9Tu0+UKKHKhKhIpUFR1KpBQCQkUdZoH82QJqK6jKQtrWCTG5dG&#10;RBtV08BIK920G3K2OK1XNs7zay99mUujc2zKOpV3YqcWFx2WQsVasdYRdK5eFwJRY/CgKX2fmAJj&#10;DVZyvFNo8XEhFKLbVyZcuPqSTPcf6aef/JzdnYfM5/tCO2Xk53T71ykwl/sbV/iYLOInsEhP9FAe&#10;USR6RRPDVmBwIkRtxc8b3Zvvye79T7j1UYkt13S0eYr1rbO6vnWWycYmbryGLSspjFMrBT5KNq3H&#10;fK5NpzeQuIQEWChkBgAAIABJREFUQXNEsEhOq6XJMqaRlOQj8xadG1F/HntQG0Jtp7sYRGgqPYPf&#10;xwEPk3toxxl0zw6hNvevuuKs0L1VUKxQNw2LtialbSkYOyclig2NunpfFg9v8fjOx9rc/wQOHsp6&#10;mOm6CbJhoo6cR7WRhQ94WyoYVC0aEvlMNmS0SyoXrCcazeJPWh8XwEZw0YoLhojTqS3Ej8YaRhPi&#10;xhbFmfNSnr2gsnUOnWyKLycabEmjQhPR4BVVI1IUKZWeOFpR9aFGQgvaildRLyomBd0jqthmjmv2&#10;xM4e4B/d4PHdD5SdTxnPD1iLUcpSlQC+ARUjwTUarc8ib6rYGSgST6yqRlVsjCrhkMJaTGUFk8zf&#10;dTTMfdSoY1qzTrP1Ilz5VRmfu8xoe0ubasTMVdSmFDWVarTMDgNjKlyX2pNU8VhFNeR67cGISgSz&#10;xOYsnZ+G5GZ4lpY+QwNozEgyuVgkjGVQEY0YyWHpajItSgq+iMZWzGKq7f4O0beiIupDqnUnJMwo&#10;KF5Ugk2ZCIpQqpJqo6tppLDo1tjKdP9AZzMRLc/jLr+Cv/IF/NqEr29u6XWzwZuHlp1py8H0UPb2&#10;93VvOmNWNyy8ShNF21rwWNFUSRUfhaBGAlYRi9gCYwussThdiPOzFd5gGVtr+iPYRZatMhoyWOz0&#10;hM2JPjvC3R34XiEz4NqPGhSHBxNSjZJVJuCkqORu6wauoHnvV5mPocSw+s6hHKGrl46JTU/7PkBS&#10;/ep185bB3c9jvvwshnuJ5I6NYaXJkd+P3D9Yl6e8RwbUXJdrqyoEsQgWVYsxVqM4eefuAb8yrbmw&#10;UVAQU/pj6zQyDJB/7nZEiPhM+eNZAvNTfwsKye3GpugsBDUWZ4WiXOPUZIvNs5e5/tqXaRcznuzc&#10;1/u3b8qDO5+yv7cDviG2C5pFjY8B40rIDgvSl2zI7lwkgXR1L6SP1Uv1ZTNjrwO8tfScyHM5YqIZ&#10;ksJhTcDeaVOXKsjucn91sEACMSqtb1CiTiZj2do6xcbmOkXpqOuG+XzG7sMZbZ1DdY6DIUtoTLW5&#10;Q1ANIaZ4rKC0dUDEkc+H5ljjHsf0Y+37ymepMxCcuK3ddbP688rJSH+991hrKFzRR5J433JwcMDe&#10;3h7j8YjRaJRq8xYjjHEsFgv29g54tPNYp9O5pBSGLhmQfTL8WwvZ2TArjGIPC6eKiqgRXRwym0/Z&#10;f3SPj959W101krOXLnHx8lUuXnmRcxevMNk8zWi0QasN7aJFxVG6EWKKlIZPOlaebg2PzDN97/HQ&#10;kWXKpv8BXn3W4frMc/fsJsc+PPdzx3NM6HDcfa8pFbmwmC10Mq7EmpRu8sKlK7z5tV9nb3cX5js5&#10;kr17cLlq/THJpypqUtRVVYU1XX1xoa5rPvnoE6o3LunGxppcvnyB+WzG/fuPaOoFYBDjMhWNgxEO&#10;RU9YFteBokiR3CE0tG3NfHHIaFRw4cJ5Ll68qMZY2d19zJMnSbkjOdpKNWBddsyJkRRx/vmRLAlU&#10;ZYVL6pvJdHWphJOn0NGuL3rSooNLee6Sjb5dtC89Zko7kPfHGMG3C3Ye3ePGR++rq6Jsn7uGb+fY&#10;JNrrwN3zKAD3X0+giys0elUYeHr7fDY2wyDRTML9SF7kJM0ZsX20UZdhQa1FVJMRUHLmheQTKolH&#10;zGxqvqeHJJPeE31AQ6q35sRQiUEwEJWA4pcqt4QBevykJG+FKEbgwZ27fOtf/H9861/+OYvZFCdK&#10;YQSip14sKMsyM8jDJV7i6HyQTuC3hNVrQ7zdwcAygVQ2pA3kuUG33T3H4KyLJo86IIr5Xabvvh/q&#10;CqQMmxJ8SxsWqR52ayiLdW5+eheNLV/76pu8eO0SxvwG3/mLt3n48HGegUei8o3f+Iq+/ivXpSpL&#10;3nn3A/7q+z8mRoMrXMZB2XgANG1LjBERgy1cNvIrbYw0PvDrv/kN/eO//w/k1ddep66blJXryMoO&#10;NvazsOwzbnnGT0fZ2Kc06fT6KrSiNFYIZozlIkbXKapziFxD+BCvH0G8SdBHCId09XwxKXW+CRGN&#10;bYenB8pJXbHfD9N8rhiEh59jOhMnT/QpGOBZnGSPD1WXhQ2OYBOBYZHZLg31SkeqND15NppMSWBM&#10;SI4bWdEV45TYTIlyN/GKWhHjJuqvqitmlEwkFC8SzSbhM1TrJ7JrK98yXcxeRcYkJ6jWJ/pSlSWj&#10;KtXLbBZz2qbWw8NDefTwPh9+8CE/euuHvP32T3jyZG9JWFSx1qbIYTKPpIrP0ZXWWsYpJbxqjHLC&#10;8HpeboXVPTql1fZMOe5ztqct1rPuHuCuX+Jdv1w7wpN3EugqCuxaUHAYnLOEmGiVRigrw/Xr1/QP&#10;/uiP5N/4t/4h1dpW0i/m2r3GGDY2N2maVLs3ZUiRlYjfv4Y5Pu2ZY9c7PqKDNSPSp2I2ufxMl5Yc&#10;TY5YbdvSNhkXm6VvW79GIhhj1FknRVHgnMNaR8ovKZ0qSVQDPkRi0N4AHkJL2zYrA+aEvenp3edv&#10;z0TeT2tCSvUv2kUxGxRVb5IyTSWCtFQSGBOZaM05u8aVL1zl1e1zfOfuDj/ZX3Dn8BGHxuKtQTO/&#10;3AWvmUyWO2ypqkSjqImo0d6Q28l2+XLWNZteK55mGDPuzzSgJ+kyoFGa0otDCkJQUuiNpBI63gZS&#10;nZsB76CACn79FPdCy6Ppof5g9768cDvylXObfGlzzBfKsV50Y1nHskHNprZcIqmU47jAj0bUZwoO&#10;peJxMeHDWcP7Bws+abzenC/kYD5npkptDcEYjSUSEII/AOOS8GjXsChFDNjY4l3D1Hn2tOX9tsWF&#10;Gndwk7O34fWNiq9tjvh6qWw3DeOy4MAJgRRdUsSCMZFC7yrhLYnNB4h/kgpthFxiCZ+cVbVnVYmi&#10;vSZtKBIc4ZyeBVJPhU+Rv63x+wu1nZ1Ht//Rv/ePf+2f/Hf/zf/6xS++8dX+PCyNGtAZPITeiNed&#10;jY4UZYPtclMFVlzkjhj6kkmvu5lOWpOVyN2EHfUEbCb9wdQcodfRH+kGtOw5MwvdjDrzkq72dyJN&#10;PypRLNnV1ehn7YMFySvTyZ1kbVsXCVG0iAFnHBabtPw+SvBZ+NLk2W/EiSHVKDF0QXD5hhSKqm0h&#10;1DGbFLqcDp0GrgucA5y1HQWhV3JptwhZ+hOL4OjWZ3XNdTmvtNJpe3Rwvd+vFelr1TmAzpTb7V9n&#10;5l8VmYYbYSIyyfqOALTWiIpoNKAaRRScQqUqtm01+oVQGCbrlvs65Z3Ht/nJwxv6/v59eaBTmbvH&#10;RFOnGl0mEYFm0QigLtUNRgBnu+DDQA8y9KJCMqhTEFSwXqRsDOttJdvmFNc2L+trZ1/mlbMvyYXx&#10;WTiIjBdjChxES4giPkQWIVnuXSFijCjR5NQdycfSGEnRK6p4bdEYxVpJSF3A46Swwtq5DXlj+7JO&#10;p1PZf7LL/t0bzO68R/CNhJBrH6tiNKR6f4SkZOwUJf3edNFYVkP2wo8xaoitlIXtUxj61tO2LTaq&#10;JOanEpUW38ykfrSr04efSjQWW04Yb57m1JmznD6zLZPNbUbuPNE46XL5qxFV40QlpRtPsb9dGsh0&#10;XI1EVKNEjWq0lS4+QLVS1B5hhFflr6G3Sge3Gd8M4FYGJ1rSadbeGWSJW/LPA073qJUKAG+gKVS8&#10;gARYs0bXjErZTAk7D+Tg1g2e3PsY2X8o42afs7pgLC2lrYXQ4NtW5hnWpHRaiROwqBq8irZ9rm4V&#10;pFWMF5EWKzXkxGMRoTFjvBlRmzHOTITiFPLFL6EbWyKjEWY8xo/WqKuRLKSiUas+iohaCnEU1lDl&#10;wnsxBokLj9CAQUpRnKmAkkaM1NaomEaKuMDMa8rdB1ru3EYe3uDw03fkVDmnsHPEtcS2ZeGh0kLW&#10;4xqCoZFGGjmkNRYvE1RGErUEFWwMlNrgqGWsM0SNahDaVplHw2O3pbp5Qda2r1FcfAF/6YrOts9J&#10;TcHCOHFaUHhBFooGwdpSRqMxi9bjUW1slGxsFSGiklKySQ8vJu3xUPvWsTDHbS5DrbnKUFATFI05&#10;DYbNBm5N9bgSSs+uRpEoKOLVLh5LMdtHgtcovdYOSCkcu3F441XUilJ1ZFjB49u5zOdTHReFRLdO&#10;2H5BFldf0+mFa6LBcnZkpNy7o1dsEHvGoGfAi6PhjCyiMPWG/VY5aEQOvGG/RqbesN/A/iJyUEcO&#10;G5U6dHkYVG1UrOl530yDO7W1gmZDRj56S+NMt5SD2myyjBLNK78k4cONkCX5WZKbTGK6zRFo1GJy&#10;zRcdpqLuMUAm8jKMd9FscOsNv/k5O0ABT2cmhnwRHPly5PsRLlhWf5eV+ztO6Vlc88ljOP7EM7nr&#10;k/s76ftTh5JWbZkKuFvTri5zzN64EQO2wIqVED37dou7B4HNIrA2cRhxLOqFrK1NaOr6aa97Wnue&#10;pXre+58+15gUWkYMtihTjjMRfBZSMQ5TjliIwqhi4+KabF28xpe/rhg8070dbn96g5uf3uDRo4fU&#10;i1mKbIgBS8RKxGoESamgU/3QVT/lDlL6+JbOFXzFUEV6YuDP0J8W6QR36eReuvRkHU7rfCGPrkZv&#10;DMtKdRGye5JKNS45vb3F2bNnKUvH4WzK7q7w5PGcphlGZWVtb99pOmXep/THAmJNgTEZ10RBoiG0&#10;EeNMV5uc5YmWJetL5oM7ISE7K2n/W0bsJ+ywZMWBZmWU5HVwOfrNtx4fPFVVUJQV8/mcGzdu8OD+&#10;A8aTMdV4RNO0NHXDbDZjOp3hfZDRaERRlEkR731vxIk5CiYET+c4ZK0RZx1x0WKMySgoohoxRkV0&#10;weMHN9l9eIef/Oh72HLEuQsvcP3l17j8wnU2trZxboy2c0QKqrKiMSJRXIKA2E8s2XGSM2l6TZ+i&#10;TunTdQ8cOKTf+M9snyXw/6L3PrMdLXOSgH9wVcFah8ZA2za4ohQRg4+R2nvK0RpXr73MxReucfeD&#10;x+n80enjhaiexLNmP+EMVyntX0tZlSmyI8NQvWi4e+8+ly6vyfb2JufOnWVvb5+d3V0W8znOVThn&#10;BVViX5taBkcjs7BdCLPCYjFHjGKdUJaOoljn7LkzvPzyy2xvb8vjx3t88MFHqeZ1XO5WipAVpHP0&#10;kHw2Ooto5+M4OPJRdfW8d59O2q0EKkkBR+9qmpmEDG+ZvMpyUEekw05myWvRGafzGLpKkBEVk/GP&#10;NYbSGOZNgyFQz57I3qO7jMsJmxsb+Aht56Yu2WiaD3dS5i4NyCfQ6rQ0f20QutpiX5ZvwAVk1CUI&#10;0tVQ14i1FicWCeBDoGkSbXDOUpQFRg1xFgbmTe2jiJOXc3qHUdAY0SgYLE4MpTWp1ELGRa0qvuhU&#10;blHQQPJ+VlCPMSqhnvOd732Xf/HP/4xbn95gUhacmpQ0izkSMz9lLIUIvQp7qDMaslADsrWi6ujh&#10;QXKwbdI6ywARZTtR2ldyCZX8Q4qUWp6lzlFJOqNe0rUgJkrUAJ3jYIY/EZv7pSel3ah6etlFnFrB&#10;OgcowRvaKGgMfHLjJtODx/zO7/wGL7x4kTdnlh+/9S73H9xjsjbihRcv8Oqr12RtreBHP/oZb/3g&#10;PaJP8ngInsVigRFDWZbZKSpibaoN3rSexaJBjGM0nvBbv/Ob/IN/8x/KpctX8BGK0Rhft0+F3ecA&#10;6Wfc8synn+u0xLzXUZJiP2okBAdUGMZ4dw41bzAavUkTb9C0H6DN++A/hnAf1GNj4pdK9ZRLxzTp&#10;HEbSbsVerupqza9mIMr4laXcsugj3o/MpffFHPJGyvG27NnYOt+o0kX6rtzZwfDw+sCxaDiCaDqm&#10;S0WixURF1PUlE000GCvIxKmLMxENaKzx9T40+4I1OMapqOLkC2i5uTLcoTCxPAer57GjE9rrmTIu&#10;FZMi0qPHSCqrENqWezuPuPnJDT7++CP+6vvfkwf37nFw8ITZ9IC2bbSwVsZViSB439KGQKQg1fDt&#10;JEIFmwImUGibJu3UCWu0KhENnUFO2KaVh57y5fO3VbHxszp79l2fRX3+OilTgub+NAw+a4dnl78Z&#10;Cz5Emrlic7Kwza0z/OEf/T3+7t/9PXnl1VcZr62zN50xGY+Zz+eISI/LvBhC9FRVhYikDCWDgQwm&#10;/rnm2OvLu76GAKIDD6QTGBljBJMifdN/Ywgh5HtT/eoYYyqNFdNZNgN+JtXoleSY46wUhaMsSpwr&#10;cM7SNI30mZBiLt0RAt4HfAjEkM5PjKFf6C7gq1uTpZgnnbjWvf7Yp6e0XwhmFEVNl32AzEsaUVzK&#10;WCep5xIYa0DqOW075VTh2d48xytnX+XHT2b8+Y1PeLdpeKgFC1MSndUYEYJShOxMEAzGQyDSFgZv&#10;BC0UbMKBMRoIlioYMdHgMURjQRWrEckauByGlKJ1keR2k+h/z1xLCBQaKUIQC7TWsCjyamc5fCBg&#10;gloEgwZoijWazQ05jF7vNzP56f0ZZ25PuToay2ubm7x5quIrawvOtQ3rQEWkYIHLJSSmRclMx1wt&#10;R/z6uQlzM5HDUHC3DtycH/Lp/AmfNvtyzx+yHxoaKQjqiFoQvCOqZUHKTiIpLSoqY6hO0ZQFGMO+&#10;D9ze2eHn9x7xYdkw2y554/p5HAFpW5waXBDGMeLMexL1R0i8i4sNBovJATROVaMiMSYHKkg8LJJE&#10;+pNE6s8FXqwcf5S/jfj9hVoIkdt37tz4b//7f/Jf/Rf/2X/6X//m3/mNP0hCqawYdwd8zJIEdQaj&#10;Af8x+I0VbNOZ/DOfvlSq9/dmGVkG+gNYKqUGfS0/L+Wt3hm9JwPa/U4e+zEIG3BRR+YgmWfpok9X&#10;jKHJXLlCEeTIZPtR5byePVNR+FxEiUBKppWkLbUWtZ1nK3QVr80ylZUYCYiG5H0SEYNTgx2s1UBg&#10;IcssYtAYkNj5VRskqnQ57jN6k1aSwarb0zz6HD4hSGfYHgjiOSy0M4MNJ8/yr3Z7ko3PGWboIlD6&#10;DUgEamV/E0ouvIqI4dBCg2BMKa6oNAQv5bShVLAErENkw/BA9njr4Xu89fBdPpzf0ofmgPlawFnB&#10;LBqKAJKsuoDImFGW2CJRVKNE8QSJJiZFgkBU1agqGpNiqCwq3KKgaseyZde5trbN62eu8fLGZS7b&#10;LdliTcftWMRXeK+AoekMDgYVESmtSRVZY42qkahruORak1cuKXejRFRVxOYkWmmlRKMjqNGmFVF1&#10;IqMNTo0us3XmJYkv/wrNdIcH9+6ye++WLKaPKVDWC4ND8c0C0YC1BmOtYAvaKNRBaVQkiEtRfE7A&#10;eGqB1isSA0bAOqOFRklhmzNFEKdgMFKIQ4Ih1oeEh7s83rmhOyISpWTrzGXWTp1n89QZ1jZPU443&#10;JJoRXgqilCk1obWa0kMHvG8JklLeGRNFjAIeQdUESd5xxzQjSzge/F3C58r90uMZycqErBNYxUG9&#10;wm3Q0/J7d68CEhRaj4o4qaRh3B7IaH6A7tylufUh3PmY07PHrMeaiganLaIBFVKdZFMRrE3pSRQp&#10;2nR42sLQGiQUXTipMsFKhaHwDqmDtlFpTIlfP0u4fFnj+SvSnDlPvXFaD8ebcjjZRMVQBKEKUASj&#10;RSNSYigwkmr9Ghor1AJiBLAUUSi9aNUayoUXEGpXIM5SGdVNP6WdPyI8uIU+uK3s3hNz8Iiq3mcj&#10;zqH2eBsJBhUjUFjaaNQFLyYl88riI6QCtS2E0G2YFAZK61RtJU3TyjxCXZ4inLnC5OLrYi6+il+/&#10;zuF4wnSMLApBVHStRkZemLSGcRRVDNFH1elMYqnaOqSxUaNNiiuDiotK6QM2pq0PxiqdJWSZ7WGV&#10;Fg1pVYcTh/5LdG5BMe9cKYFSlBbwIIoJgsGgRJVCxRnP/ofvMQkzjHoJIlhX0IbY02PpdE0GiJGY&#10;XCUQNWKjxRhHUY5kNp/TntqkeOEL2p6/KjuMkNiyPdvltGllasbamCojXcWhrDvVdRfl4lhFJRkE&#10;fNvgksCiVkQMIjEEQtvQ1A1t28p9e5Y79johaq5xk+rc1E1L45MAE6Ly5OAA71NKVu2i2hgagIVp&#10;KLnVrPVe3kJXB1WzGJEiIAkByenizaAXI53HhhIx7Os6pkoRJiGkOjwdyY2aop+MpH3qKzx3qQvR&#10;HG2ZWmDpfXyEt/hMZvYYe/S8Dz7jJZ8l/X/WPSeN43nGM2AJnuP+dEfa7cjQ6NLiMhwIaMRHYSes&#10;8agpecNE1Ne0CkU1Yraos0j5XFP7V9psErskebcbNApRLCnKP6WQDSRveLElmJF6DdLEkGDt9BpX&#10;T1/lxV/9pvp6JtPHD3h47xa3bn7KzoP7LOYHGA1UxuFscuhCQ1I4aKqfpqp94YTOmGNsJoyaUoPF&#10;GLOyRpcGnlyESjsTikpSQHQuvJKiZMUYRIS2TbWrrLWpVhtQ5zqizjqMgRBCTkepbGysM56MUr0v&#10;ExlPRtj9pCAyA2f+FbVExrmqQIw4VxBCOpMaNX+OGLE44xArKc29RkIM+BjISXtUjEgX5ZZQis/R&#10;jhlhi+mVQJ2xW1V7b/4eR5jMy2Ucp1m5IwLWGppmkZ6zgveeg+k+Tw6eEDMPba1FNRkZEl4NWBNT&#10;ZFI2WKd357qNzmVhREU14oOnrDYIUSVEn4yCAmIFiMR2QdC0h7E54NZ0h1sfvk01Xmdr6yyXLr3A&#10;lStXuXTpMmuntvFuQjGa4ENgsWgoqxGTyYTD2YK29YBJBmdXgSZllObUe52eGc2wlo2hn9F+GVT3&#10;i7enIurliENOoWfEpOhHkRyJkdJ0V5NNfvt3/0D/rzsfSDM/ZDY7xBphPErpOlPEpKK59ub6+jrn&#10;L1xgfW2dx4+fsLO7y+HhAlWwpiCGwPs//4CmWfDCCy/w+uuvc+bMWd5//wP2Hj+hUwISIpIK5eUF&#10;XwYuwtJDuqwKQqzxvmEyGfHitZe5du0ao9GI27fv8OGHN7h96y6jah3vPcF7rLM454jBY2xKzR5C&#10;wiMalaZtUwSVT+fBFanuXNMZjZ5jw1UhhpQW3bkSIw7JKfhiTLRde8k646rh1+M95jMcwYBxiaoY&#10;52jrBaYogDQXYy1VIRgiJjbMnuywYwpGbFBUWzTWCWJ6B475fI4x0tcZTBGUA4M0R2jkyRD6N0OT&#10;co8dfk/itaUFVEPiXBxoUabzLwoSqNrIVkzOHanGbxpid09nNFeS8pQcMdyizMlOw0YxpeCDMt0/&#10;4Mz2Nr5ddD4+eL+gcsKnH3/A490HvPOT7/HgzseMTYTgaUNOuUuCXmsdutTZsNSdDBnsBO8dfVKU&#10;skg8nDUOxOF96qsJjWiIFC7RKOssVTWiaWqE7LQTE/Z3hWF2uKAsq4RfDYDJ6fVNqhfaNFhrWV9f&#10;B40UZYWzJfUiOXIUhdAsFoxGJa5w+ND0UfSqyRGoLEeJ31RPDBFjLNaWWCmwxhBCq/fvP5LvfOcv&#10;+eZvfZMXX7xCDDD6wGCd8o2v/xqTDcvbP/sp7/zsBgf7c2xRJlxUVRRltlKKofWe1geqUUXjA2pM&#10;wuXrm/zGb36Tv/ev/wlnz18gYmjbgARwRUmIz3GAP3/7ReB/5ZlgG4JtITpsuw1qSHHNhkiNd1Om&#10;5ZypqYCXEb1OEX6Xot3H+rvYcAsf7uDibTR+TAx3erDqkn0kspqDFBAK6XC4JXmoGzrFTcrEBkGC&#10;tu5wKN8NceBKTMvzMOVdqaGTFmOlSXc+lv+lT2GaXmYXLqU5lRbMIqX9Sks2WF2HtIUQxxRuhjGR&#10;0kIdD/DxhxT2MWP2mOsaC93suh9mRUgQZ0x2lgjZ8SLxBSJCUbhkFPOeEHwugwHj0Yi69Xz4wfv8&#10;5Mc/5p13fsbtm5+yv7+XslyELoo3puwApROAmMteGKBw0uvmUv7qNDNDx6sd2xlZlbiGi3xUnfuv&#10;rPUvfeZB+cxT9Hmzp/7ydKnjXauqpKkb1BgKlxh475ORt868gbHpxGILvX79uvxHf/of88Uv/ypb&#10;p89QlhUYy2Q8Aujpb8d/GCN9Vpqj8vIvM4mOpxIk67jSmdeY5aYsS1lj6eAlwXTBqKooiiJHrid9&#10;hLMpij14n6POAz74lfXq0jk7m5x2UoSv7Z3NvPc52jkpkEIIqb/gU5r0mGS22I1bTCrXkMfWrUl3&#10;zFWVsiiwzi15l+ykFPP6do6lf23YX6C1CzCK9QYXHCoOo6lObRAHEvBEGiIiJSONFH5GNd+limt6&#10;uhJ54+pp3g3Kv7wz551WeWi9zEIDxtJONmhVMLOAq6EwJeM2GdgPgZASP4GYVGeiTQqyHNdFFCVI&#10;APH5fza7aHZ6jC5lmlCDUVFDzM44EGwqrSdBmcySjDgvBGwJzoF1EARbB2wdGWOxGNQI3jppzDqL&#10;YsKdMnCHyHenDf/H9JCvhBmvl8obF8/x6tlNLpWRSf0EFntYWVAy5XwsMKFEQ4G2Dg2OxjlmZwoO&#10;3RkOZJPHEtlpS+62yqeLmhuzBbcWcx42LV4NIg5jRkRT4GWsoR0lutY2+HaDQ4EHY/jJqQnWOM7F&#10;mnOijE2kaKba7u9ILL/LWD+kNIdYlwWP2JX3QIa0LGno0n58VgGg54OuYxf+tsbvL9P+8rvf/7Nr&#10;L7746tbW1tk3XnvtTTpsl+12S4NdroarffRm0snkz0g2BA8Mr5L76vRGnc4l9y8592XHyQC909DS&#10;RDPIJqGk/lM/K3lbhvF9dPf3Y5E+W8/QKWk4v+V1GfRJ5xLWjWbZUxfBupyzSN9PNjsNntVxvSYp&#10;QadoEAhGJIKGFLCQ0sygKb+NqkaiGCJGo9poxKhFelEpqagH9m8FycMRQU3+i8YurS7SGZi75e9E&#10;NoS2W0HNc+w2RbvPx/ZMWc6XwX73/UgHJ32WFrRPNNhFxGkeeJ/quePUVEQXhSQ3ElvIyDg0ROJs&#10;XypEC2tEtdXDspW7POZHOz/n+w9/pjeaO7JvnxDXFmLNAhMWGuqIckbUFClwWiRPIb03GCGYIF6i&#10;ttpKVRYKIklAEkqpqGyFqKjuIa+Xr/LFUy/rK9tX5Mr2BbbLDV1rnZhoNEaRGKGNsChTxdwoCOLV&#10;apSRV635oK2eAAAgAElEQVS8MmlUDOjCVFLbtB1J16eiElUkoBpFZTU+TdTkU2QkqNFUB9em0Pai&#10;UBmNZXT6ir544TW59PIuBzt32H9wm8PH93S+2KcorNjoCTEQWlVtWsE5FVdJaQptMdKGqN4HKa1L&#10;Oldi5w2S5CXp4KRP4KqGIF1NTolGwUhyQTWqcsj8wT05eBC4KwVFuamTjfOydeaKbmxdknJyRqXY&#10;EGMnODvCGacqpWhSvqV00KhG7eoCN10E5dAcKz3sQOeJ2J3HZWaCfL0DwQ5uly5zLOGWDCpL3Tdd&#10;PwP8Jh0MlxQyjoVKCLoZG6lmT1jce18PPnlb5vc+YNTu68a4FBtaYlQaRUWdKE4VBxRigsUk73K1&#10;pSGGlqJZSClBjUOMFY0CsyjyKFToxmXM6cvo1kWxZ66oOX0JXTslbTWiMZZWVaKqVj6ARHEh4jSq&#10;1SCmH79QYLHRYbEEY7UrHRJUdQE0hYgpnBYEWXNoMd0VHtwm3v1E3P0bWj2+C3EX7CHGRMUaqVOR&#10;MrXRimudCCYfczgYtZpk65Eg62pQMe2cUB/oxCBlWai4Quoo3GmEqWypP32e6tw1GV/+glbnr4qf&#10;nNInWtGYQmxZshlVTx80vVgISG1V50WUYAJBlCioTwW8gSg2KiYqDtRFlSKi2UVH/TKd/cp+dzSy&#10;XzzJgSIDWtUNYolEM6lUS6RIjJHMFcCqEZshWvHq/VQ2D3bV+wNRqxrFJhE/Boy4joqKiZEiRJUo&#10;BNOqURFHUIlGNFZ6iJNDW2n50mvSXr3OYrSmbVCpXKFtPUNUKLQFTUWGu3VLU0l4WyX56hRloYny&#10;mK7KsFgxWFdoOZqIquqWRnlDbvb9dDSwj5/Nq2fMqUw1Ohq29Kjv6JPTlrW4pyFEqX1k5uGwVT1s&#10;kakXPQxWZlrwpIYD75hryWEwzIJl5pWZFxYe2qAQWi7Uj4izFLmh1hGwtEFpFWxRUVQTAlC3vt/a&#10;HusidCb3ji+QAYwduf9pcmmHlvrfnyG8fi4Zt+MxyPt2kjbgWZ08xzhOvNb98JTnB2h4eU2IYtTn&#10;DBSJXkQZZbWOdpHAWts1uVuX1H6Gsz6lT9YhO/jU4Z+0F8+rK3ie+57ap2jHAmXOi8ylJbMDScXe&#10;ZddISkXFoWL7maiqYhEzGevptXW58tJrfO23DYcHT3hw9w63b97Q+3duypPdR7T1HEvESEzvM1ET&#10;tUy+vTFpaZLhyOaITUPnC75khTMlTEavZVq1EKBtm6R8EcFZh3OGpvHJkBqV1re0vu0UHGqMSNSg&#10;wSdDZTUqObW1yekzW4zGJRGvizpICJ6gnqANPtYMa3b2+6uA2sTjUHQXltug/bp3hF1T7pCElY0B&#10;a0WNQ1KdsECIAWsBiSqSUpJaa7GmQBDaNuLboIqKMVbFqMQYNYQgMaoaY8Rap9ZYKUqrMUaJ2VAr&#10;AkWZ6jKLxN5IKpAzuCTHOWusWGuo6wYlK3Sy4TeGSOuD+hDEGNS5QooiKYliDBpilGCycijlSkEE&#10;nDNqbWLFVUWMSelAUVVVleCf6M7t+3L34x/ylnGcOXOGixcucubaV7ly/TXOnrvAmapSH2tpnywo&#10;xDIqSmxRimJoQ8wesRaVFJGclGSJNIbsvyVGn3Y+nnW2nokzP+vcfdbvetJZBY7W5DRGtCdWpNp0&#10;CiAOU1gd2Uo2EV559XVufvIhxlmaekHd1oyqQtt6IUXh9Oy5M3Lx4kUuXbzI+voGi0VN3dTs7Ga/&#10;YrEIQvCRnZ0pi/pj3d9fyNWrVzl/7gLnz13g9u073Lx5k729PTQqbTvPdNVkbbVk9tTQuUwbK3pq&#10;a0vOnz/PlSuXObW1xf6TJ/z85x/qvbv35XA616pck+AFaypcRVZAKj6qGoNYW+CsSwpOa2ibJp19&#10;V2iMUbxvaVufI1s0pziXZ619Wm8xWFvgfSR2GiGEGFVjDLK2tqkhRAnLWpx9nzqAARERay3Jhzk5&#10;uAkRH5WgYGxB03pELCKGpl7QeiU2jZYGqazy8M6nfPj2p/zxH/8jamvUR5WoVsuilPF4xHw+5/Dw&#10;UEXS+hoj2iscOA7UJ8Dg88L9Sc8OLpxca/lp8Jx4xOUvPRZVZFrGfh1zzTU65Uff7yBHkunZ2SUh&#10;D6BSFLJdjdC6phBFY6vz2RN5ePeW/uztt+TC+dM6Kq2MTYvTOkNqx96JJNcvkx29elx+jN8asthR&#10;0RCCoEJTt8toXTXJAcgHJuOJtq1ICAu09dSLlt2dPYwRYgQjDiNOUCEGoSxHOOs0hijRR5xL12II&#10;fPTBDTbWR1y8uM2lS1c4e+4+D+7vaAwqiFFjEcXjCs9sfqBrdk1C9CyaGmusTiYbYk2JaqrTaCU5&#10;OBauxBQmRW6F5GYZfMGDewf85Xd+xG/91hqvv/EiFy+fYr6Y6ovXrsq7772n77z9kTx6eKAiY1FV&#10;LYpCQghqjRMRIWrKiKGAdQXOOBZtYGNjk69+/df5t/+df5dyvEaTnYRsWaEYDuczyqIYGMyeDy6f&#10;cf0k+H9WH8efya6zUUca40QkGgweS/abxxOlpRVPizAjgFgVU4hxY3XVKVnzV6nCN5j4FtFIHdCp&#10;V1K5rgZijeqcGOcizBRmAnON4UDQGUZqhBojNdCq0EhyAlW1KrKmxQA8E/zq0VO3Mr3cjmHGiNfH&#10;SDq0SY2QdHWadHyG9P1YmvwTviPm1BPELIhEvESUhmD2URrAq4mJ03QaoAm9gBZ9KpsBDYZDKuY6&#10;MsiicBpDENU4cGxWUY3qQxBQ1sZjvG+JGhAjWCMqRFHvaRcLDg8P9dGjB/LR++/rW2/9UN5++22m&#10;02mvfQy+JcGySVntssB8ZB17GTzJ1X0OqbyqmqXNIcLqV/xoHPYA4p6yZUfee8Lnp970lPueeoaO&#10;yJGr7eQTM7j3GEA9jVf63DzT01ryTRSZzxtigKKItD4OiIfBh6SYK4xw4eJF/s43vyn//n/wjzl9&#10;5gyuHKEIdRuIdZMMvrI68G403cBWaNTq33799Nnj7+dnTC5b0E8IVdU+0ra7PcSQcLcx6opCqqpK&#10;uNKmwCnJWc5AJPiWukk1fYMPSQNvrFhrVYzBuUKcXRphs/E8Z6jos4sknWzwtE1L0zTa+rbLOKLW&#10;GrE2JXDvMpNoSjkhiGQHvkKLwonNKagRMCbJG0m/nGoEp9rDXqPEZTqkz9dOhJsgKQuLGiVFmSau&#10;RFQw0aE4EMFbQcuWKE0ysscF47qVq8byQim8KcIfvXiZHz/xfGfvET/wc94zgZk/hHKduDXRxpfS&#10;ziPjRVq7olG1LRIEgk2Q4cnO/FYwVokxO8QUQRmpYCXVRqsVnStG17QIVmxMPHZEaFwkuAiFA1dz&#10;oZ3rl72R8+fPsB/g/v6MJ/WM/XnUvSZIHQ3j7fMc+ohX30fYLfGNQYKqiSpTCv2L8rT8hRHcvQMu&#10;39vly2vl/8/em/3Yktx3fp9fRGTmWWq/ey+3u9nsZrO5SCJFUZREauaB1ngWbWN7BmPAhu0B/OIn&#10;AwYMw4Dhv8AvBgxjAD8YGBiQBx4P/DKaEcaaoURKIiUuaond7PX23epW3drrLJkZET8/RORZqure&#10;vt1qSYTB6K57zsmMjIw9fuv3x5e21vSn127KcyGoCSOBBrTRRkYyWRXKqsSpod8ENiaelUYorKOe&#10;CkZ6Wvd6crq5ocfGsBeCbE+nujOeyG4zYac9ZS9GaayhCREtletrwqeHJZ9fHfA5G7C151SjRqvi&#10;ZcogHkohb1LGWxTxVA0xAbxIRO0JkCS7hmQ83uG7hUevyMfxhh/EP86u/0Tx+xdMv/XP/q//tepV&#10;/f/2v/mv/6dFyJ3FL4temjPN4BlUtCzlk6QRlY5USElVZr7E89278wZdKgJdvDSvSj7VEw+WVb0L&#10;NxY9hGflpDU340znmAhzZXD3T+JvlOUmLUw1mcfsnSmJsw5suT+UeUM7wYgBTYeFxFlHISZBzUiy&#10;L9KEYEUOR65GDUZE7YILM50CA+bM6Iyz0nwypwaldnewNt39xWRjoJgLO6TT185/nRmIrm3L46/Z&#10;M7grXHLe5N6bvB3OzSvVGT/dvWfe34hgCyKBQkFCQ4gNahtiT+Sg8NxrHvL97Td4bf8dduwJO3Ik&#10;dXEKNJjYYr1StklT5stAkOwrpKKKmQFDBdNB/xixWLyP0peSdbOKq63YkTCIA566+rS8+tLL/NSl&#10;V7lk10SaiPFQBic+QvCtKAZTFtjSIaEVS4p9oKrJIkYVFZXWpukTpUUkZMp9RqVKMnl3JIrq3CrL&#10;Xzu7Gj9zvAhqaBoRiQW99RvcuPwUT3/ys4wOH3L/9ruye/99Yj1CtEVCI8QWE1uREHFaS09gYEQw&#10;hia0s3nczR6Embc6ICENnmS1SBJ2Z5zXHMRURJNBlEbwvqau96QZnXC6d09ctYItBiKuT39lU7au&#10;PEU1WJdqZR1bDAhipVUBNWKNRZwlalya9wvzTRc6aL64NS/VhZ6brfg8z5f4s+W5eK6cmeaXbn/J&#10;jyn4aESC4qdTmt0HjO/dEj18wKZ4VnuFhLYhYhGxRHESKfM6EqyC1QZLpIkqex5KV1JWPYwa8Sp4&#10;SmJvQ/TKDcyl63D9OZrNa3LqVqhtT9RYyuzV22+UtRSrK2OtGLwBb5HWBqZm1qw8nWJaM00rDigF&#10;ChtEpCGEqdbNWFp/wMmtd6Xa36U6PRZ3ekI5OpGiHWGkIYoQnZVgDX7mepa8O0zsFK6KmpDIIK1Q&#10;j8QQEDGUvVVRYzgRkSkl42qF6folWXv+01Rbz8L6Ner+moyNxSMSxSDi0TBCWiNlSJBqtUO8UVqn&#10;4o0SjJIiV+f5qMkg2mYC1aRpnKBfkCRh7MZ/zlWk/spzenEl5vU3l5bNyZh8JnRtN0QtiNIBnINR&#10;i9UEExk1SKhPkdFDsc0UdQjGEqKiMWIsEkhyAYvifBRFaM1EIgbxSBENLYU0podevib63Cdpr1wR&#10;T0HZJo/BCaWIgYnp4W2Z7RkWaj6La5Zd1ZLmAVI9hLklrnS2p4UtcE46zERJaAkxGWZ33oOAageP&#10;tNRTSykAE8rEo5XCoII+IldI20x3ZIWYPRlps9dj8uANMUFkqibQ/mN5iv3ThvG0YdR4DkYNu4cj&#10;jqaRaTScHD1EpaBf9AmmkEiKPasIPkW7m9XVzqAslvefx7UHzhimLNy44PfZ8p8kfZRnltJ8O1zi&#10;vZfuLbzn7PWzLz5LOgCInYUdiJjkk4RmwagQMGmySDQF948D06al6CWYXx8vFoSffcdCnZfOgg/z&#10;7BPkOZc3iCPSndldprQhuByjdUbG5Syp7XNv925uW1OKmIKTpqb1DcYMuHzzZa4+97L4tmZ8esJ0&#10;dMx7b73J3u62TEfHTE6OpZmcgvqElOAcZWETcocfzQQGRgxFWUi/12c4HDJcGdKretmKPHlO2Kz8&#10;Sd69DaPRiOPjY05PR+jpVLyPGJusqY1JsJchJkGCWBHnHFWvoKpKLl+5xMraEGMF1ShiEnDm+voa&#10;8WlD0/g0WnSxRTV/CKJW6trzYPshaQ12Kz9Bhc+kgSgxBsEqrnDiTPLkmjYTGU8mFNZRVRX9/gpV&#10;5RgOe7KyMqDf75EEJUoIiojFGidEYTKZyuHBIQeHBzKd1ngfJIaAaqLXyqIQ1aQsjpqgVYfDAf1B&#10;fwZDKEbo9wdcvnqFtmkRYyQE5fjohN3dXQ72j/C+RUhW/J0XpxGTqOoIbZPmTQheYgi43hRQer2C&#10;4XCFra0ttrYuyXA4RBXxvgWEsixQRVQDQYPEGPA+jeXhwQH3d9/hzVv3CL/7r1hd2+Dmc8/Jiy+/&#10;wrUbT1P0+mh0+NaBLRGxzATNxmA0yYy0Y3My8f+IPfGD1ta5PfGCZx657j7o/qK9cXclZVzQ8nYZ&#10;s0FSdxzGmNk7Y8U5w7pz8tVf/mW+8bstBwcJ8tkaGAwqWRn0uHJ5S6qyoG1ajg4PefPNH3Hv3jbT&#10;SU1UEVJYHUSgLJMHSdtM5f337rL7YJ9Lly/x/PM3uX79BlevXkUkxZF+8OCBNE3DZDKV6bQhxijW&#10;Jq/G4WBIVVWsb27IYNAnBM/h0SF/8sd/zM7OQ6bTRjQKMRqJISLkmNiavHQSdGCUBLNYoCoZWh16&#10;/eTNTEY96jxgq6oCkqGCPqbvO2IoxqRcaJqWOVy6MOj3U3tCnMEqZ4J8VmY6jxJTGGOknk4Yrqxg&#10;JXmNBgVVQwiKtQUxhuxdmeZs4QyFc9IrHJUR7u7u8M3f/zNsqPjM3/y6rGxuoTFKXSdv7CJ5DIu1&#10;Js+BuHTmXTTp8qz6oCyPS8v55PxZt3QGa7IRT2eL5GhQeYXmiuRPaU1kUszFcIkTSM4si4xUol1n&#10;lOycZV/km1QJcYJ6j2rD4cGuvPanf8J3v/MHcmVrlcurVqwdYPFYOs+nDPsoFsWimj9RoGWJkl6k&#10;PjoTJehkR7S+BZl7EZRlQd1ETkcjKV32zDSOfn8Fa1yOrV2QdFeCEUuM4GyZrGhDm2MnKkXhaH3g&#10;9u17IJ6m/iTPPvssv/arz7C7uycHB8fs7+/LyekJGpWqX7G5uS6ra2vs7+/zzju32N05kBRrtEK1&#10;FN942qApXmGMiLaZ9bQYShHjaKYNt2/tUhR/wM984XM8/fQz1HUpb7/9Fr/zr35fmlYp3EBCUKyx&#10;4vOaizHi25aginMFw5UBUaGZ1gxX1/jZL/0cf/tXf41er0/tQ8JYMdlJx0BvsIL6ebzIJ5qXj7/+&#10;YfJefC9z6TaWkuIHNojbJyb8M0BRrdA4xKoyCJ1c4hTMVETBqyNqSaPXMbGiLU6lGRx23Fue2TEL&#10;+2ahXRJPkw2a5rRFR5il74LhdAHxp5OrsZBp+ayZ57voZCK2dKJHsqJEF5W6akCsmA7xoavG8pJJ&#10;LfMR1KChIsYS1QAyBo6wHInlCKvH2DgCDhF9CNoQoxKtAo7KPk9dPS/juEkznc6OQxHBaNeDKlYS&#10;rO3p8RFVWYAqbdtwNBrJ9vZ9vvWtb/KDH/yAk+NjqadjmslIbA5fZrJ3vDGGqihwVSGI0LbtjEfs&#10;doE8YgtkxZkzu6MVF/mNpX6WBbnP2f2s2/yUmUvKcnoSvu4c3/PBWc5d/9B83gdcP1vuB9FkT/z+&#10;zvAKSQaUaZc2WGcS3HyM9AeWoir5/E/9NF//+q/whZ/9EoOV1YRYJhZjHZiY5KLRL+/4Z2rzARU7&#10;QyN8YL70I4svMz80nx1iFt4vYoylLAspyjIZwkm3FXTzRiRqxOe4vr5NoVqstZmWcoJA4YpMV82V&#10;y6oqOgvhkcocj8aJFgOUKM7OjKOyl1IyJIXU19Y6cc5hnU2IQQmmJv2fEYxEkhFootXn3fAIWuWc&#10;LOID+nMpaxF6s97pUEXQBkFw0SDBkED9BDEWLQd4lBA9xBbnp5Qx4ES44QxXLq3w6vomXxhZ/mD3&#10;Ia+dTHgv1hwVpxLLASoDJmVW/AbEqmJUsakLaVxGysyoORBx6nFtENd6BBUNSgxCDAVYlQjU1kgU&#10;A0ZTODaR5G/k4UC93CqVV9Yrfn1wnd6kZry/z8HeQ3nfn/CtqubtcMJOfwj0YVoh05J+EFbFYgXG&#10;rpax1MSgIlNLMejjqz53qdmeTvi99/flcmz4wnBVvnT9Kq8Me1wRL2Uco2HCeDRGbcSUFikduyHQ&#10;+pbVYYGRiXgzxidbYbYwbA6cfGatxMRBCmXQId6ZFmsjxiREWRMO8QKYKsUMVEG0xeouljdw7QiI&#10;s2BMcSYWU8rGIZpkOCIe0UTZXbQol0Wn5+bRTE52Zk5K92x+4GwZP0kfJT1389mXfu1X/+5/+l/+&#10;4//iv2POr6XU7Qa69Gv5dE77yuJgzV1HH7MjL+3656WIs7AsOVP3j86xN+fvXjb7medn2dH3/LvP&#10;NDNvXmdxQC54x/ze0mRdKLczNwsmzC4uEJUsbseLlrHpvlmot52XKSmg+IzknJeVvZHnGtjOiVY6&#10;gdrSoIKq1RTU4xwBvtwxy22Vzll3cV7kyp59Se5/4Gx/sqREm7830d7E1lA4h9AqNGjRSt0PuitH&#10;8t3tH/Lt+3/Oe/UDTuxUaxoJtFhV+sZQicEpanwkaJTaxTxjDKJGFSvdLEpKGAVVNRqlshYzFnrj&#10;ghvlVX3lykvyuac+y83Vm1hvsI1gMYixqQ0h4JyjLCsMaFs30tQt5SwWkpCnMtEklj7mobbqcbSZ&#10;nE1xSuaMcWftubjvqSTVVNSkzQsq0jH1DmwvC+myV0hoVWMQQ9TCIqWJ7O/c42j3LicP73F68AAm&#10;R/RspG8DNjaEdooPqq5Yz5t86qcsh5TYGTHMt+A85bIfUUKIRZQMIJkUdGn4IxA0xoAmEwbEGBVj&#10;RVwBttAmIOIGrG5cYevaM2xevsFgZYOowrhRYrmqYsvzc3Zxyl2UZGFfWs6sS//OZ+H5OXtGSbyY&#10;WilopUdsG64299Vu/4j6ve+K23mHzTjRFRPl9OgQcX3UVrRSqrcOVEVoVWilYILTVqMtpKk2OQ6W&#10;qZQwuER1+Rn611+g3LpJ6G1QW0eL0xYrAQMEkKjGaI4Km8DdJIKEYVbIB9QEjZI8hxTwRoh5hyAq&#10;BE8ZatZizYofazE6kLC/zWjnHvXDO+pOtqnCVKxJXhcWQxdDMtnKiYZsmx3JUPKS1pZRxUXVKmQT&#10;FRVFBTVWgiu1tj2Z2D5tfxWzcZ3y2nNaXLspOrzEtOgzEUcdIcSoYhRnrRhtE1RhdDjpKagEUWIy&#10;6NDkjBQl749iktAs7e8JZiFXxeR+SOvVLFtczCfM4p47m0kLu9+5uxGhBoEYNlXjiqidosWOgsjq&#10;tNQiWpkWgWM3onn4Dp/6F/8U40/RHsRCEnzkpKUserQm7QIuRi1iEEUZlWl/GDRWKl9oo5Wc9Fa0&#10;/1NfkL1XX2E6uEobV1VjJUasFpo82WxsxRK0U+92lc9rW3VmB5Qh9xIfni2KugfSKRNQwmyZSULY&#10;kU5wN2fsQvDzI2GJHVnsZ0M05ez3OQ2e5HOUzBV1f9qd3jr7FEkChmnrwVa0tsc4Wo5biy9X2T1t&#10;+eF727x7f4/9SaAxFV4KvJQEY7O3ppnZNZWxfSL4midkop443xOmZVSTC8p+1Pv+ovV93PUu2dhi&#10;yYxGZhJP7CbROGz02NiCBhVBBlXJf/XqmC9e8bQ4RtoDUSxLUM8/NsljUXEkq9cUx9hkSPKk7D4r&#10;tGJ27keZewJ3dnJRk7FHyAICYww2y/w0BggtvcKAb5icHHCwu82Du++zc+82Jwe7hLrGSERswDNh&#10;OBywvr7O+vo6w5WVpOBQpWkaWu+ZjMcZnrmk3x9Q9SqctWllxZjpiYihYOfBLjsPdhiNRsn7k7Tu&#10;NjY2uHr9Klubm7jC0rYNK2sDYow0zYQQPcaYFBNVBCMVohmkTBbiJQFZ8cvx8YgffO81nO0leGft&#10;+iOqtSKf+/xnGAx7SKnE7Nms0XH39jY7O3tY41hbW2NtbZXhcECvchiXYtCpRoJPEMoaBGMdzhSg&#10;SUhZFhVNU7O9vcP29n2ODo/xIWY4Q4v3DW3rsdawubnB0888xZUrl2Ze0yIJ8i7mfrY2Kd2ODk+4&#10;e/c+29sP8G3E2oIQUmwv50p1zgnIDL5bkBSzsyq4ebPHYNhnMFhhMFjBuZIY0cmkkdPRhGld433A&#10;OsdKhthGIKhHSTB6ziVF860f3ePOrW1ORuOEuW0LbNHjxjM3ufnCJ7n5/ItsXL5G7SNIAdYh1oHY&#10;LDI3s/0/naQfcWF+DJvgo4qIKF24+JlQn4yPtHD+hBAQktGDGJdoo9CtvySsckbpTe9w7/Z77O8/&#10;JIYWNDAaHdFMxkwmpxwdHHCwv89oNEr9oZ3S3AIOVTuD+jYmhTNRjcnbo20RifT6PdbX19ja2mBj&#10;Y43+oE9ZVvR7PcqqSjESMzz3eDyhqWuOT045PDri6OiIk5MTmiZB14oYjBRYUyFSEEO31+T9RRti&#10;rLFOGa6WrK0O6fWG1FPPvXv3cc7RZi9aVdAIzhUYSTHu5iRP98fcyIsUi3s4LNjc2EAx7O7scXx8&#10;ik0KOp3WrRjjZpxqrtls9PIIzsqNMeKsZeuKozeAphZODoWDgyOqXh8UfJsUhIN+P0HRR6UatPQG&#10;QjON7NyfMOxf4dN/81f4/Be/xLVrVxFJ8OxlWWUY+LmxWreeH5fSzvMxANsBoiGhN5D5L+hM8Gaf&#10;Z8U0M+Vvpss6JIQggWDniuQO8CbllTMlSTapmfN9iV/tSNmIm04Z9kq++yff5lvf/Le8+/braKip&#10;CuX61S3QyMHBHifHR4CgagFL1AT/qOpQstaAGuiM8GXGR6QT0AMB5wwraz22tjZxruC9929xcjLG&#10;uQpre7RtUgj3SgcaaENDryq5+dxNnLMcHx8nA4hJS68ckJDYDSYjbQQNqLYYk+ZviDXORdbWBly5&#10;coXLl6+wubnF5UuXWFldxVrB+4bGtzzY2WY8HnP37n3ef/8eB/sjVAuM9KiKVTQKPiZOKIYaY2sK&#10;Z5FYodGiMWINGIlcvg5f+NlXeeH5T7Czu8e3vvkd7twaUdeBonJYlw0yjMHk+Ait94gxFGVJ03jG&#10;kylXr9/gb/37f5uv/NLXWFnbQMUybQNBhd5wBWMdp+Mp3nsqm+GNf8ySqMdoMsgPGZoqxWAUUMFG&#10;i1WopEJ88vxOe1nAm0C0Hu9yKB0cNmZZTGeJzuzn3Hsh2at2dxYWWse5kKnrmK/P5+oy2zcrYX5t&#10;qYsX3k+ce5HMuBkBMpO3wOUsiSa6BQ4LXhMpzrzGCmI/5xsjNFhqjLbpBAorEFvEeDCKNw0NI+oY&#10;kWKYQkk0FaFNhn0dv6samcXzJhkM7e7s8MM//3PeeON1br9/i72He4xOT3IYDsX7FnyTHDdC4g6L&#10;Ip+tPtE2ZVUxXFlNtGSMsxN51kuLUsUYc8CU5SF4hEhm8bacGQRmiAq6+Pz8W9T5E4tkzZxE1Qt/&#10;Py7pDG1uoawkRTxf/ownWCh/ub0LJM/SvXz9g+tzvoLpHz13LZ89CqpdKISW8Ti5gfR6iZ5sWs/V&#10;a6KZZmYAACAASURBVNf5zd/8Db761V/mqWeeoaj6HB6fMFhZSYgcPtB6j7MW0bA0sy+qzpPyr09+&#10;/i7TKEAO75H+kvLWYZ2bwzIjhODzM12sXqFpGpqmoW4aVDVBQvd6lGWZnwlZCWuX9plkbJQgnkNI&#10;CIy+nRmBzIwtUiieLEAhoTEVrswIQct17jz4dWHAFuMEh5AQj2KIM6jqj03woFD41ObGerxryfJI&#10;RKHyYGOSbYdoQWyKlWtNEsbRYkJD2UzR2GKdw5iCQEWtQ07jkHdq4Y8OT/jO8TFvec9BWeKLhLBk&#10;fDaEi4qRRC82VTe4CVLVNS1bvuF6UfBU2WdoLdPWs3c65cG44ag/4KTs0ZZlqheaDHNiQ79tKPA0&#10;xhBsyVbb8IurBV++sc6rA7gmLSg81MidkxF/vDPm3ZFhu+6x25QcO0XLAipLKKa0Zoq2EdOWWNsj&#10;qhDagIaE/lQ4YRhqyuaIp4aWT20MeXV9yCvrQ552yrBtqdoWGzwmJMPjYwU1gpOWQgI2owEJhhgr&#10;glrECrYwaGwQGSMSUR8IraKhpDDrlGWPkZ4S3CHD8ICN07coTr9D2f4OyClqkld3NDrDW66mPZy3&#10;GFqwDQpMkx0eJibO56OyeIt70eLzP/H4/RjSrfdvv/kvf/tf/9anPvXyT/3SL3zlV5xzRSdwWCA3&#10;YOF7Di7UCRqTM2OHZsXcijt9ZtTl9JlFW+kQERLcQmJTFsibHIMh7c8zBFa6Y3he/uwsnWkYZ6yM&#10;JMfSM2RTuqcz2uEMWbbsiNy1qcvYnao6Z1MXnQPJQYsz25UeixKzEB01esY1lu5l8504I0nkDpGk&#10;mFyU5nL+e/dkEmh011Q6dbkk8M6cNdUwYiUkDlOVBYfbeVuXmiszgkLkTL48xszI2EUydTZOC9cg&#10;61tn91M/KMkiuW9K2mmjofIia3AsY17bfZ3fe+fb3Jo+0MNiIuMy4gvEitFS+uIUNW2Q0EaNGSTV&#10;GUcRGpBs8CIq0URVa6Vj7kssPVPQi045bORKscmnn3+FV65+Sp4aPMWKX6E4Tt4hZWVJsQiDRBTr&#10;CqLCaDxRURUnhl5ZInFGmkpnY5pHiCAKYpAYNGK6rpO5SIrOiXph1EU6zOLZGC7OUxRCoPY53pC1&#10;WFuILXuqojJtW8Z1zcrV59i4dF3r0+cZHzyQk737jA4e0I4OaNuJ2qKSolChU9CoINZgjBNjDG3M&#10;MCMJSENTRE3oMKBZoJM111NyBM4O2sQVVlJEPk8IXkKsCfVUMUasK8E3HO8cc/DgXYzr6WBlTba2&#10;LrG6fgW78QLSWxNrXYJeEYMqGlVl0Q/RSvbjnClrlQRbpB3VJ2pS4OU51dT5XJFDQ+QZn4Lp5QYm&#10;SPUFtVNqs9gMKRYpyqH0Nq6qu/QMfjxierwjNBOaWGmplaAFYJIXBkI0VtSWtLZCLBKqocb1p6W/&#10;eZ2tyzew61dpq03GZqj7oZKGQlERJyIO0YooNlHm4qOnlaBeYkIaEAE7xYnVAiNWrQjJaydrEbRV&#10;L8Z4SheoTEvRHiIP7nB875aEB3cwx/va87Vc0yCFi4hztBqpY9CWFPsXScy4Sbi46pyljSmG7mxY&#10;NCIxShGSurWWUsa2ZIqhtX0xm9cZPv2Cbl5/TmTtClM3lNNYqpdSJlPFS8BaR7/sibFoCE1iA60l&#10;WkMz46Tmu7fVdPJ09jCdV0TejWRJ2YJopqIlT5LsXzBrwdK225WTVaLzszDnklkul/fhKJhGES+S&#10;sPeJggRRRKOWbSs6nhJCmkuRoD5DbVkx2W84pJmMkUCJmhQTXFQFDWg04q1Qr24yvPYcwWwwbQrE&#10;GikKR4yaIJA1ShFTrGkSN5ObZ2ZMXszOFVE7hsTkP+la3Z06RDKhmdLMLr2zdO2YjQ7ySGY9p4vc&#10;cy5PUdPFG9UECqwdxBGz08QYm2NsmrNFdEdnem46wUcBHK0GWrWoJEVHEE3+KeKSx3o2usngJVlB&#10;ORdIdOTGkxKxH0Twypl8T0ogPyKfXPRjMe9F17rrT1KHxetPWucuLrKlRXIMZS+JdDeE7H2UjeOM&#10;iBHB+5bDRjiNJYWzmJCZVWThhPnxSks0Zj6hVZPph0Ef+dwcciV2+xBibPrLZc7WjQImgHVM2hqr&#10;lv76Fda2rvDiK5/FT8cc7u2ys32PnQf3OTndYzBo6RUlw+GAQa+HEWF8esruzg6H+3tMJpNsjS74&#10;EPChpSgr1jc3uXT1CltbW/SGwxQXVCxP33yKja01dncfsvNgl9PRhKrqEaOwt7PP/sODmUfwM8/e&#10;oNcvMcbhSouxQtMk2LG7t+8wHte5x0JuP8wQedTQNjP6ftbH+TOZP2YrFB88rfeoJr5969Imqyvr&#10;9KqkNAs+UE+n3N3ZTlbmRMQIhUvCmqIocc5iCjAurXtPg5rI1uUNitLhigc82N5mOq0pnMO5AlxS&#10;0k+nNXsPD/BZEWydZbgyZHV1mNBq8HReZ8ZKtorTWQwwY2y3t0oILU3b0DQ1a6urXL5yia2tTVZX&#10;BlRVzcrKChrh+PiEnd19dnf25ORkRIgkg4F8LkUNlFXF5SubPHvzWbYubYAk7xyyhXxhEvxj29b4&#10;GtaulFxeryiZcO/9H3Lv3ttcvfY0AUs1WKU/XMMVA8CiJs1T70NW+qYYaZ0wu4Pu7WKSxag59vR8&#10;L+1wGJchAjJk3IdIj96vFgX6zBfnwlwCkqlXvmMW82puk0JQRcoV1q88xff+9M957Qffo52cUkjE&#10;WajrCaIxQyUX+OBnXhypnQ2oYLA4I0ybFL/QFZaySMr8pplST6fsTB+y93A/raMufvDCX4wsnZsh&#10;CpgEyW6so6wcMWiO602CutNA23Ze/emvEItSodpyejLm5PiUGdkmqbxEHiTjYx8DTdMCpFh4nVXX&#10;wiGw3K8wnXree+8OxiaDibRXQN224oOnECEJuheVvouFdGOZ1qv3gQfbB6g0ONujV11iuLKS4hI3&#10;DcYmL5jT01OstVRlSRtqDg+nxGAoyxVOTw/5vX/z2zTTU7705S9z46mnKUSIbY0tSqIaxDokx1Bd&#10;nmfdfq0L1z7GtCCzuPB2fqmeuSaSY8gz/4sLM3qRV0/PzNUsJkNEatRET2tM4yUzzCcEJdYn/B+/&#10;9c/5/ve/x2R8jLWajIVrz/vTMcGnvdWIy2/Jhg8z6z1lCdIfsnhhceS7b4bWRw4OTtnZ2afX6xFV&#10;qcoBSJqPxghVWRKDRww4V9I0gbfeejuVYAzBJwNAHzzJdCwQNd0zAj6QDXoshhLva/b2TtjfH/Hu&#10;u/cBZpC2HVdrjDAc9hlPJozHU1Qt/WpIUfRpG4jaEKNgLfRKaBolEjBG85xq8W2D6/e5fuMav/jV&#10;z7B5eYU7d7f5/vf/jLfffh9nNhmuDvG+oa7rZDTlA1HSORcVbPboakNkdWOTr/+tv8MXv/wVesM1&#10;xrXHlYYQwRYFk8k0oVMUJa4s6CDmflzSbAvpYjEioBVzXlsSndgpXzVkKZtFKZJUyniCbaBowQZs&#10;cNimJPP3GQkoKQfCjF9MvER3TiUWQxYrlOogGcryDJU9Rx5Z5Dwvat3ybztTRM9X7FlP+xhTTM75&#10;O3VOWHZcKqA2KY5UPBifjCMlnS8hGoKW+FjQxlVQAzEZtAYaWhnTisdHsLVhKIaCQD2tUZSqLJmM&#10;x9y+fZs3f/QGb731Jvfv3eONH/6QoixxRlLYjyZ5kNvMI4rJoNVZgQaCsSZ/WkKItN5zeHiAiL3Y&#10;CEGXP8/34gemC06lMz+VzMx38jW94Inlnb8TpS5IbT+wBkuE7PxQu+BZubi4iyp0PsNSe8+dUGen&#10;7+KNhSpd+HqFqMlAShH6A5ehigVX9Pjiz32Wf/AP/xEvvfwy/cGQEKEeTyirHk3jUTxICmYWY5gh&#10;4V7UAxc3+fF5YSHWwbkks3i5nSRbxGDNzIMW52yGLC9mStU0xjG1PXa0rck0ZVLGlkWVeQk3ix3f&#10;yZaTuDHMxkFj8hIO3jMPnRHSusgG691pa0VmCmjnch1tmeg/TWd1Vzcyf2gQQogkhJ8wg3cOIcyV&#10;3UKW1TyyIz9aUrKszdCp4vPlmQ7DmowUEyHhsQnGGaytcmzlFiugwaN+jNPIJYHVlVWur1/mU5NV&#10;/nj/iO8dHXGrnXJqHa2xeFtgoqAh0ZI2JiltDJ6oLWVseNFbvvrCs7xyZcB6KUzGLXd2TnlrZ5/f&#10;HU9oMIRYELNhmlGIbQoPYGyk8H3idMDR6hW+sf8uP3z4Pl/eNHzl6jrPD1fYbAJPVQVfeOUl7reO&#10;Nw9bXj+c8vr4iHvjA45OA+PSEwolmB7RlgQfsEaoehXYAh9C4v3MAFnr8bA54Z17x/xg+5CXB44v&#10;bKzy6dUVnnYVW7GiCooRJfZCqnOw2BgwKgRD8kgPLWojEiA2AecsmISoGqVEKkeBQ1phMj5BncFJ&#10;DwuIHBHjPiF6rEnasYQ1OscJDKLpvFGDiS7x7xKWFupHnWoXPfekMrKfpCdMly5tXfsn/8v//NvP&#10;P//cp6qy7M3ceBdOgiVa6JzDzpLDybkLFwkKk1hnWZSaRT0dCIdc8OwSm/nYej4iLWqSF9o0f3gh&#10;69ITyyTYjIk69/DMxGc5dyLOZCboON8XZ6p9UZ3m7VxupnT04JMsja72eta7+YKn85VHUATpbpx9&#10;Pfu8nu28MzfPvtdg2DRrjMan3Cv3eH3yNt97+Bo/PH6DE3eKlyZZgqpBNUEsRulsQFI8NyMtRlvK&#10;AINQoj7iC8H3HbVRjpsJgmFgK/qNY60pecZd4nPXXuHVqy9xpbxC2fagLYA+1g2S9VcYgbbn5vGs&#10;BXPPv4v68wnmz4Vz94Lnzg5CJIc3YOZJlBUYCzaGBN9gNFAYpTCKU087PeH44CH7uw/Yf7hDc/yA&#10;tbCNNcmSLwTFhxTLo+xViLHU0xoQNcYswuHSebR35hma/83w5Mz9LDK5LLMbC7NQk5KwU4XHubfU&#10;qHxWtdqS3nCVtY0NNrausrZxiXIwRE2BDznelysIXglZimUAZwzOdqJGlUYsbVJ+pmA3GhNciChW&#10;smpbyHGlQFVS9G3pPAFtFqwIGgtMLKhUKGRCrz3ETh7C8QPiwT3C0X3MySGmmUAIKEIwJVoO0NUN&#10;7PolqrVNzOoG9comx8N1VMvshWoSMYJjUYgjqhiNSK5FtzHq0jxQ1I3x0eOio6CPtT1CEJp6ijGB&#10;XhUxzRHh4W2Kvfvozh3c/jbV+ITKN1gCLo/NVJL1WNLWJHDkmWeGJEG8kgjssupBVEKb4D9K63Bi&#10;CHXDtK45WbvJ9OonMFeusXLpEmZ9i7q3QlP08bYiUiGxVAlWLDKDt1MiwQSNJkpjQ5IrRbDRdKzY&#10;0lpZXl2Li2oJqCLPx9mBs3DUzGblmbPncefh/NgwmmK8BDwqYeY9qpCE7xEKrZHJLv72G6x98zuU&#10;xTG1HNNQYxF6atUYIyGOUAmqMhRlFZGoIiOxIeJaRQJMVi7x8OWf08Gnf16obnKsQlOA7VlUverp&#10;qVTWUCSY61x/mbWxs41QJdndd4xFtjTFpF6ISvaOSetbE8OvCGIkxyPMyzudNCx4TM8PwMUeTv9H&#10;onRCqU7oInnum/zb4L1mZYcQQhLqeB/xIeY4hNBq5OF4muIE156TaeBoqhy3MAqWSSxoKKmxtGqY&#10;xVzteiPFncVmRiZgMzTxRfPp0XPtw6aPo6wnKeMvg4heLDMgNKYPwNAfU2pNK47GDACw+SwNMdFF&#10;zlosgYqWr9wQfv5mn5vrBusnmbixyYr3JynBBGdjKpsFl6pLsZyQOKXPA7Zvvc90PEbbltOjA3bu&#10;3OF4f4/SGgzJAt0Yodfv4Yk0MVIHT7Uy5PKN61y5dg1QKusxmiCyxqMpD+7vsn1vl+ChXw4Qsieg&#10;Rqqq5FOf/iSDQYUtwNiImuRhdXR0zHtvPGR80pBDVmQKcVEBIMSY1rx1LnsYprNGTMA6+NznX2Uw&#10;6IMTxFmctQQPvgls33vA6HRCM22ZjKfU0wbvE0KLyfCbmhXAxgjrG+tcvXaFtc0htlKqsmI6rbHi&#10;CK1y9/Z93n3nXZwpZ96PiynEgLHpAKl6Fc888xTPvfAMkVFqVzY+OT4ac/fuNvfuPgBcYqY1Zm8D&#10;g/dTfGhwhfDMM9d5+pnrrK4OQQRfGwrbY//ggHv37rP3cJ/ptEnIBmWPpmkJwWfaLXkqWGd48cUX&#10;eOaZG7jC0sUkfv/tbe7cvs9odIpYpSgtr37mFTa2NimrMiGcRaUN8M6texyd1Fy+8iyffPmzPPvc&#10;S5S9dUK0lGUPaAmxoYMCU8BnxbZYlwwes9ePIJ0xVvJAjGk/7bwVg/GoDR/L3vRxemICOCtMJie8&#10;/cPXeO3bf8Ddd95kYCK+HkFssdaixuBhAUEktcJqxMQ4Awv1yGwvS0fihYznuT54VN4uVvrixUXx&#10;75OmOKPpcjHa0ehdWxZrtMiMdu/RxZc/Jp1t2cxGcynNm3oRBPIj3nMBr3o2b6tgbMVnPvc5fv6X&#10;vsbzL76MKQdM2ogp+wQMTVA676uuhkJcprtnr/rxO5c66qUbk46bkFn9I4ujGmIkhshwdZXT0QgR&#10;Q9BkZPL+22/y3X/zL3jnnXeo65p+v09RFEynU2KM9Ho9mqYhxvhBsWNn6eyYLHosfbh2djHiL55D&#10;KZ2ZuxdNHZ3nXbqn3dmkSxnljPQ8hGQkUFVVVnY1aDjJHmNgrMW5gqrqsbW1xXPPv8ALL7yI94Fb&#10;t27zozd+xP3tbWKEoihpW4/3KYZq6YoUCqhucFWPiKUOShsFsSW/8R/+A77087/AxqXLqEme1o8S&#10;av0k/TUnnXuvPjbbhSfg+WsNkZCN9wzJIKDjbQWZQ9VGJbQtGjV5EFqXY2HHmeFHqI84Ptzlzp07&#10;vP76G7z++g/Zvr/NaDwi+DBDgJkb8S5VeF5DzaHpuuuLU/Hs90UX24s7gvMGIx/tfKMralZM/k8W&#10;0CWYKzZkdvYxOwNFk1f2XKr7qLGct0uXCMbO86iT2MybmWBTl+XHcxOdsxLHxX3pvOHUuXNJ8y+d&#10;cdZLOXXhjzOfyaBQkiGJdWAMUYUbTz3D3/l7f5e/96u/nrw1O6eMCwS9gi79+vi4z0f0v87kNqlv&#10;JftBWjtT+Fqb+AZrU8zhRKd/PEk1EGPyuPW+8/JdUMKSpO8my1qttVhjkxFq9ubtZMoz71+Zr+xO&#10;CRwzIpNqpM6oP6od8ll+k0n7wGJc4cetnccAHP6lJtMmmW/jPOOex1rHSjAQlUkjHDUVt1vL74xP&#10;+d2DI3Z6Q2rbQ6ODVsDDpWqF8eiEumyJZc3G5ISv7wb+vS++zAtXhRVqXN1Co4ymkf/b9fn93Zr3&#10;RkNO4wqtgm+nWDslFPdR11D4Tfrj62CE0XBEYI+t+pCXaPjCWp+/sbXFC+ur9OqaQgPYgqnrc9pb&#10;476t+NPdI773cJd3Jw0H2md/ZAnOEoqaoB5ChpauejjWiHVD5xLpfE1fD7hByycqwyuDAZ9d2eSV&#10;/gaXBxbM+4TpKTaUlNIjOuHAeDCCKQNRA1WjrNUO1YJAn9oaJi7gnccwYRBOsQqhuURhBgzNu/Sn&#10;/5Jw+G+x0zeoyim2BC+Jdu4YGectzltsdFg1KBFfThI/Hz++Fb6YfuLx+zGmvb39B7/5H/2jn/6n&#10;//v/9s2f/vznf146wbcCs60mJ70AqnfBeXPxAnQy33RrkfRO71jWFXayd1m+Nv9c2pEWS5sXs3Sg&#10;CSxpv5gjpJxp07zIRelT/jgriJALvs1P+fm78vXOmfgRZbDgnbhQeeWsrqE77YWz+fV86xdaJvN4&#10;FsxGRvTcmM075WwfL1NZM9JtNoCdi/OZd3dvuIBAPPteBSRI4KHZY1qd8P37f8q37n2ft6a3OV1t&#10;sCaTWKoUUSliSOSOJosXL5pAZhOEs7YWmVaJUJ3WLf5UKIsB14pL6BhWtM8zw2t8+ulP6Kevvshm&#10;HMiK9ijbkkJKdb1SEEMbJzRtgyNZNALnlfRdCzh3la6zF43+UrfInL6cXT9nQLFEQZ3Nv/RLu5mq&#10;CcphSRghlFUPiR4NDW30KsZKf3WDwXDI1uVrWo9PZXp6wPHD99nfucf49BQhUBaCM1FVg+DbdLAR&#10;xWhnqZ8wmRJkrkETqK4ksqvuaqFRk13abBJ3Ch3RWX7oWp/XnEn+6iIw9A9E213iiejBtpE9W+LK&#10;Ab3VTYYbl+ivbdFf22Jl/TJRLaghitNgnXjjULEEjRJCwFmDS1AgmkzblZC9E712cICJlZqtCUlz&#10;L1n+emxuxsgqx73UAidCKUNcdLirG+ram2LbCYVvkLbJPsMGjNNoS/FFQXAlbVEQrcNES9l0BF6y&#10;zO28j2eMQl51idWTWZ8l1ihvCyKKipSTNQbGcloo+9ajOsa5iHNjhjt78OY9ZfuO9B5uU9VH0J6i&#10;8RSVhtrEZNWfy7c6xuE04KQVR5QieahhMDGDT0evLk6RUIsHjLHauKHs21Umpo9sXmJ45VmGl26w&#10;tnEJhqtor2SswiRb7ykFIQpBG+kZl4TEBrK6UTBBkJjmuCiCQzrPgoUdajFAwPl1KWfhu2dQ4Nk8&#10;Z2mZCXlCLJwlsyPw3L7XjReAR9Vk33iTELUlwbgnOOwAMaqhhdiICzWFrVHjEYmIGMUaMWKQaCFI&#10;slmSBhUVNYFooC4NUUva9S3czWdE+mtEqzgfVaIX0yiiiFWhUMu0VzGxBlVVjTlmuJI80VJ7sz98&#10;TGgDGoA2wRCKznSxIuiKBhnq3BMhRAjZYCFiCcaiOLQoCWpoI9RembaRuvVM25CEXEEZecduPSRo&#10;guBsQ6DxgSY0tD7QRqWFBBulilfBq+Kj4jXioyYBpiazJpeVRwmmtEx7lCYIVq+SLP9Fse7sHBGQ&#10;FI8uYBevkof8UWf5Rbcfmz6grA9f4BPmfZL3/EXem6ZIR2x1sVk7acbMuiIpLTH4LjZz2/Jwf8zh&#10;ZuTayhqVOOyPn1z9rzVZ6xbsCzVBQJOECFVVUZUVUEFQXvjcDSQq09GI4/2HrF56lgd3brO3s810&#10;fIozEZwwjT4JncsCJaLTMc3hPnFYsbq6gpEU99eIZWVQ4bc22N/dIwoULnkDxNgmA5GsWEi7XLcZ&#10;zgVrH2eq6wZtod/vgwqTyZjdh7scHRyjAawtKFxJDDpDLRCTYCJ9CPi6xUdPG1oCl7lyY5MQ/VxQ&#10;ZKAok0V/9DM0hwsFbbLgmTlPT7CC8t5rrKW0FZ948SabW2v0+0mJ4EOkV/XY3n7IvTv3ODg4yt62&#10;GbY0x85TTbC8VVHhjSFGz8nxKUdHp2xsrGGsoW1aRuOGNii2KDFGCcGzsXmJ4bCHorTBQ/QEH6gK&#10;YTI64Pt3bvO9736H4eolLl1+ipde+hSvvPp5VlbWsgdFiklvjEmQgCFSNx4Fev0+Tdvm7siCygU0&#10;ow5X4SyDMevXR3fbRxQunKOzPzDFzAt/8sWXmBzssXP3Fr6eZFScMqFbxJgVumfNyj5yRf9a05P0&#10;/ce5mj/6eH7YFykhtLz22mvsH53wS7884Wd+9ssM+hXHozFNAFtUGFf89df1I6Yk3A9Lv9OXDqo9&#10;XTHCDJqy6ldMxmMIAWOV7Xv3+aM/+kP+8Pe/QbN3h7Iq6Q/6aFTG4zE++OyJ7c/seX/V6YNG4uMY&#10;rbm4xGbBfN3UCYLcWZqmYXNzi5/7uS/x9NNPUzilqQ85Oj7CuYKyTJ5NvX6ftbV1Qoi8+ebb/OhH&#10;b7L78CGj0YSm8RnOORnKpPAI0LQJrrfqDwgK3ifjxo2NLb7yS1/jy1/5CpuXr4BY/F/nMPwkfXAS&#10;Ml//OD/Fi69eOLRBqVyRvQ2VejqlbZp0DjuHuOS9j1EwijFCURjQwPHxMe+++y5/9md/xvu3brH3&#10;4C4H+zscHx9T1w1lUaQYriEkz/eouCeAv38kQ7PIQC1ee9zyvOiQ+VgOnsUXLhpOPYp2myOWLEoH&#10;PtblJimWaxaQ5RcsnrSPaviHrcWjuL9HZU/e9SEmJIGy6vPVr32N3/jNv88rn/4MrU+Kq/PmWY9+&#10;2wXv/9A02ROVCjjn6PV6dGMoef+eKVi7jB9jCjESfMAHj2/97IxMnsUmGaFmVJLOsH4RFSfxdTF5&#10;WCodomjikUPICt+Az9/nYTa6huts6mjM8sIOiafjxToFcdcz2fNe5uLYv9IUTeYPVeg1BmMzjWIs&#10;g6qgcn1WY4+V4Qaf3LrB//vwAd8fjdiPgBSwssHRwRgrBS5W+OmA0zjk312bMBod8w/DU3zOFKyH&#10;Xcp4ireB/2wQ+cXnB3zz4JRv7Ozw2hjaap1YFqg+DUBbNrS9B4DA1AIr7PeH/KHUfHcy5V/fq/l6&#10;s8KvDa9xUxrK9pR+O2b19Jh1hU8N1vj7zz/NoVfeaUb8qR7z7YM7vH1QcOAvUdurqB1gouDCET6M&#10;CT1P7AtNITRmlaO65vXxlN87HPHJkylf7O3xM1XJSzfWeKpaZaONFE1DO5ngpGFq4FQNlCW+cOxL&#10;ZwYyAcARcRFcsKw1GwCM7JTgprQ0OHMNLV/ChAnRvo9lSqFgFeiAcGJIcljrMzqfYH1GtZQ2IZR9&#10;zOknit+/hPQf/yf/+S/8j//Df/9P/oPf+PV/zFy1e3YzXoyXuZjOarZgtpM/kg1+FN1z1qv4Ayj3&#10;c7eUTt/8mEzn0llZTlIOXKA6yMU9mgBZphgev4ledP9CHd/swpNvyjn/Qjkf1CePLvsC6XimY5+0&#10;rPnvC8tqTcP9wXv8/o/+mNd23+NhOabZcNQmUNdTBoWjIlLEQKF+qVxDMvrJdtlEEzmOLa1vKU3J&#10;hqyw2gwZnPR5Yf0mn3nq07y4+TyXi00pvcM0AUeyvIoapKknNL7BVMLacEjbGKJ/RDsfnzpU8PMN&#10;PlfWYwmfC++J6ixmBgjRJIhlA0RNMLEipJh0RrBFDyegGphGnzBnSydVuUJ/6ym2nvssTzct+zv3&#10;2LnzDke7d5lMjqXUGqskeDuS9Xjy8UxNTOojIZqsF49QdsL+Duc9dUWyB4iZuIHElKhJmdR0ESJ0&#10;CQAAIABJREFUkyqDBaflUfkjLB6xVhBLVEOYCu30LnsPHdGURNfH9Vbor26xcvk6KxtXpLeygamG&#10;RFNm5axF1CNeQLJqQgBJiirVhB9Npn86FWwC7Y4JckpJQMGqrHvPejslqctIym9TglQiZhNKIZTZ&#10;a1UlexOLGMBmz2b1SvSqkGDEFwc87cJxtna62F8IGjESF8D1dTaFMjhwvyD6SM9PWWtOKCf7sHuX&#10;+vbbFNvbVONjKcIUGz1iA5MqjUXM8IcaldJn72vxqLQiYrFaqokBSNiVNgYsSlRHQ080KnXRY1Su&#10;ynTlKnr5Jv1nX4Yrn2BiHKHXRxFOp1MmTcD0SqSqUIHgPVED1kLUFL9bo5I8i+McClJipzk6fzbM&#10;dAyPXE+PPBsuENmeK7678EjyWFEkSpS0LpN3k0UoiFJIRFDjs7csUtqINS19xlShxtBg8ARrRSkJ&#10;BgwlNmri36lRidq6VpoSvBkwNus63nhG5OrzqHWY2FKISqmNmrbJhho9bHC0k4ARn+GZk3KUzsJU&#10;Opij1MbOals1saUdm5D+F7mlPR7GgYYotN4zbT2T2jOqPafTlnHtmQbYOzplGpRWk4dtUJusK6Mj&#10;aILNd9EzDIezIUzx5iQblLi0CkUIkn1WJMXgzdDtYAV1mcJVQ/AOSNCmhoAlYCWBOlsCjgSZhHaR&#10;iklnh+QorTL3tHc6M2L5oAPgQ50PT5L5r0rAfOGh/JFT8poGFuJqZtOUBXu/FNdesrdQgdeaveMx&#10;x5M+XkoE6Cfspb9Qbf7/lBa9LRYF7iIyV26KI/auczSdJOiwlXVWB9fZfPaz/PTXSkZHh7z1+p/z&#10;4N77nBzsMjraY3SyT18FjYI1EWkabF3jegXGFAmQOQacdaz2K8rMmGusISYQ+q4OSXgdSOsno0Kk&#10;Gn+sfVFVFeKSgVTdNNR1QwwZ1s0kZII2tlmgMEcf6CzsTfb6jTESMhzcTKkqglFDVVb0qoqxn+aO&#10;ZoGm1rxZZe+R/I6kBPzg+s8EPVkodPnyZW5cv0HVd4iEpPj1ARHL/t4+uw/3EuR0UWJNkaiTSIJM&#10;lBxBWxwxeryH3d196rphbW0VJNK2nv2DmiYIxpREScKp4+NTXGGwLsFqloVhOKhYX6nYXKu4d3+X&#10;vb0jRpMHbN/a5v6tP+EPv/H/cP3GJ3jhxVe5+fwnuHTpMkGFdmLAWKxx2KLExiQwmI2/dEgh2dNG&#10;8j6Rz8jl/nlc351PT6bi+ZBK3xjxrWdtdRNtRtx8/gUO9z/PD7/3HWJrcIXBt02CBEQwHVGZCNrZ&#10;9/gxz/2/7PSkZ9PH1aq/qnOuQzRSUe6+f4t//s/+T45PTvn8z3yR1c1LOK/Uvkle/F3NMkLQI+QZ&#10;P3ZJNJnezdQZ0p2+HXJKut54T+FKnBWCbymsoUD43p98m9/7xr/j3bffojDQW1tDUdqmxQePEUO/&#10;1yfqshfgj2f6+OqlmgyG0tL+/9h7819bluu+77OqqntPZ7rz9OZHvok0KQ7SI0UpGgxHEmUpCpwo&#10;SBwkcYQI+hMSREAG5OfAGYAgQPKLgACOg0SWZFuWbFkWKcUmaVHSEx/fdN/EO99zz3DPsPfu7qpa&#10;+aGqe+99zr7DGyVELODes3fv7qrqGtZatYbvStGTCcJcOTg44LXXXuONN96gV1ouXjjFcDREozKd&#10;HFJVNQeHh2xtbXPr1m329vY7GPQYWwcSpfGRlKPb4dq8gxqpmsDBZIrrDTh5+hwvfPoz/Nwv/NuI&#10;K2kRe5apk1pJa3Gv/mWdq/+/F7NgIPugtLNnC0LdUE8qrHOsD4aY0Yiqqgi+wUaPamR3Z5vx4QFX&#10;rlzh1dde5fXXXuHqlSvs7+8hLeKOyQgcxtDvp5zndVODpvzuLhuRq6p67x19kHH3Yy3zptvMo+dz&#10;QM9FZc4/gba7a7kC/MMpcZGpdpqG+T63H49EQs+XI5fv3d/5xAWLsPuaq4kkHUxUeOzxJ/jFX/z3&#10;ePHLP8za+gaNDxyOJwyGQ+YRMt57eX/Mo0Mxbt31u/PPzMDrrKPX67ftLPDwj0ois8ZiCsE6i3Mu&#10;nQdIeYVTuo0U2etDSGeHHIuwYIiWjMoUI03TELXNE5yMvelz7M6AbZ0pR3CKvJ7PGtjK3yJ0kf4t&#10;cpvSRvR9RAPyEEWKlOqsjFAEJTaRqUQalCJ6BowZUrMRLT8ga7xw4Ty/u3WT39/Z4Q1Tw10PvbNE&#10;cdlgHvFGuA38/mTKT72rmNURk+GUw/4+1tVshFt8oWl4am2Ff2Nlje/sW755Y4fv7hRcHawwNclJ&#10;xhnDkAKqEg0lxvbBWKbUXO7vcfnwgH+yt8OPDId8tTfiy+ooy33qtUhjbuPjNVas8rnVHp+PG/zH&#10;oxf47qkDvr29y3d2tnmrMtwwQyasEMtR0oOPAQlgJiAlFI69Ar4dhW8Hi4wD567d4ivnTvLiiVWe&#10;peTcYeBEE+j1eqzjmEwCXgOmcPmsNc769nTeivSYSjL8NrKHmn2UkuCepOgFojlA/D5ONynVtyCP&#10;EKExCeUoEogu6aiLusRgE8LXQyBbvNfyfcPvR1T+7v/wP/8Xd+5s3fyVX/6l/1JZ4IczZxLprnfs&#10;XGeqkMy22gMvrXv8PITzzFqx5G+bZ3h2fe7PrC9tjJfkdLizemaMc7Herv0F8EmZq7A1OHfP6ayd&#10;I/WpzBqbv28B3fheRtHFcUt3Lml3QVrqpuNIZOhCn+ZfJ9fUTcTReTzSr1z/MQjoB1xfWCML77as&#10;fu5t1NcDfyi/c/tf8O3dN9gzlYbSiQcNjaewTiREjIhGg1QEVRRv2xc2qmpF1KgNImXTZyg9StPT&#10;fig5JSvy5MnH+Nxjn+aJ1UuM/EBdXYgZWyUI1hSioto0gShRrC11VJYojVQHE1R6iLhl4msrN7Wp&#10;eGX+Wt4JS9f9kevdE6ossP/Z+j62brt5nkFlxYQo3u3RdEIty1JUVX3wUnmflRiq1hZikxeaCkKM&#10;CG7AyYsjzlx4QqkP5HD3jt6+9rbsbF7TujqQ2k9VYi0Gn0KZk0lIRVSMRkXq2ZbJ8mSSy1RngFwi&#10;kjJTiapBs/KvjVZtFRXtSDS9dZoYNEQvGqIaEGetOhFM9OLrSqXaF1PfZbJ3g4Orr6raQkwx0P7K&#10;qqxtnOLkqdM6Wj0hUq5okJ6oydA0pkCN0yhWgliNIl3eYEU0qOQhNSTTE3mqVYWGQhtJOZwtxlj1&#10;xkoUozFGab3rnXM5F0Ug+qBRQwrmtaLiRIxLkM6xyUyZkMdWs1a4paOSMnfLvFYx5Yq1EkU0qqiK&#10;VY9MtlmpD7W/u4PcuCrh6jvqNq/Lqky1cEHEqk6tylhI68D2UVSNDxJ9UFWViVOsBRcqTAxqFLHU&#10;KI2AEHAEU+jE9KQuR8LolO5Tiqyf1v65x2XjzEUYbWhVDqXBUKthXIuqGNFypNYikYivUi4tI2hP&#10;REpnVZpm5vcqSDLhtWpjCyqqajoqt7Bn8ucjhO/oPux+mhHJ47yh68ERWtzt2cVriTcIKuoFQUWN&#10;SDKmazKW5/ynglpTIKVDCotYEUwmtQTVqBJoFC1ExWqwUAQvNjYKXqwqVoVIqWpXCMU6xmzoQR1l&#10;oEFL68SIQ7WhQfB2lPP+JRphjAFbKGLFq2gVkMqrTr1Ko6LlcFWaaHTSRDmcNuxPKt07nLB3MJHx&#10;eMykbtj2TndiIXPxnEkujJqMs6qoJshWTMqRk+M/u9EzZOZphbGbHcvyUSh/SntOFGyUHIc785Bt&#10;p2GeH4ecjryNNhVionuqoCnfm4io2ITT2ipEJRNgyQeyo6U7QB1hBffTbdyr6PE1+p7qeJ9tAss3&#10;wvute9m9rQ+4LCoojt3aQngXvQJij2qa8o6JKzX6KCrvxePq4xjBv9gyy+9EjrDN16MS1aMkBUGt&#10;ymAwTNGYIeCJBBFCI8TeBo+98EWefOFzqK8Y722xdfsaO5vXuXX1HQ73t/DSI8oKalaI0WNtn6Zu&#10;qEOKDpact2k6nWKMxTqbYZlDhraPiUvOHyKEheH+oKMfMwy0Ma3RE8Qwg0rLqBkpM0XOfZrhlY0z&#10;tHlTQ1bAiID3nl7hEECMoSgKirKEw0kS1me8BiXLXnOSe3Imebj+JyXNLJ/YxQsXKAqHxtjlA4YU&#10;2TwZT4lBca7AiNUYVcqiyP2PmXMZ6srT+EhR9JhOJ4zHm2xvb88MFrKCtek5jRFEePX11/nkJ55k&#10;fX1Er5dy0U4OxjhnOb0x4tR6zt1W1eze3Wdra4fxuGL3zmW+fuV1QhROnzrDC5/+LE89/SwbJ8/i&#10;3IAYIn5cYWwBkvJEJVZquhPUvPDbpSBYvj6WLpejh8gPuyTlYYFvAjEoZ85f4PlPf4br195l6+ZV&#10;Jt6n/IbGtGujO751IjgPvSQ+wvLBRuqo0PNhj/fHRYmdTQrXajpFxWCs5R//5q9z585tvvjiD3Pu&#10;wiWGRUmIjaqks8gxwvUX1/2HKsn92ed1lyN8xc5x4tTVotcj+obJZIolUNcT/tFv/jp/9u1vMt7b&#10;pSwsRk1yqMlKYpdzdxpjkk+qaKc8NgnFib/YoZhv/8Poy6I6p6XXIgk5YjKZZDhXYXNzExEhhoa3&#10;376MNTbnWoy4osC5AlWo6xqkwJoizVEL12uTsSJGsgMRIAYfIsPRkEIto9U1Pvv5L/JTP/OzKqaQ&#10;EBVnEwITYZmydUZ9hMX5f8Dgfb88sLy34ZrxgKNcbrHcv8Y5eaqqKYxgyoIYI+O9u8QY2N/b4623&#10;LvPyy3/O5cuvs7O9Td1UTCdjptMJwTcYA6VzoJEQajQkR9fOSJVTiSQ0i0BVJUfmZQ4ey9In3fOF&#10;7sPgH3j9A5blPLil70callYXk67PjL5HVagfNSTRvPQwT1wfJFHcexCPPtme1I62pqT86adOn+PF&#10;L32Zn/v5n+fSI49QlCmCVlFcUWCsJUa9B+F935LPA1eBZqjwFMGbziDOJthpa5MzJNI6xcxX2eon&#10;P7RFdqyvYgSHoyiK3JTMEIGyETf1L90fYyRq6NIu+ODnoNhbJLMUCdw2Zm2bkxhAckRxgrNOqW1a&#10;Z+DcSdUEQR0DvvE0PucBfhDk+sdQmqbO81iQ3M8iEj2EiBePSEOBJOfksM/z5ZDhpdOcGfb57Xeu&#10;clmFQ1PjJQI1Qo3FEOqaZgLfGu+xUZzk4mgNG6ecMGNMvUvhHCdNyWowPDbo8eJTp3h5EvijO1d5&#10;rfbcklX2whpeFScQGTNhj+CA0lGIQQ8ct0T4h4cHfLs44AsnN/jxjfO8eBBZtYeMB/scugm1D5gI&#10;0R/wDId86mxJuLjKdgOvbh7yr+5s8+ZhwRXpc8c6pjaAzVDQtgRjEC3R2ENj4FY95Lfe3OKPzSaf&#10;P7XOj5w/zfMD4czkgFET6KkyQBPapwQql1LNpHQ0FjWO2rTpzPoQHI0MUVsQBhNK8zjEHVwzxYWd&#10;FPHbeS7ltJIyCwErpHWObrVk919W71X/9H3D70dUdnZ37/zGb/3DXwP4lV/+pV+d+6njODKj752W&#10;VjSlzs1WKDlKA9vb8rd5N6Mjf5U5A2PLgVsj5tF205eZUr7j0TNF/lz7rRZZj9ZP65zd/tBqj0Xu&#10;1V+RBSexzEpyPOOx+3OvFq8rIJIRNLt659uVeT41syYLMt+2tu82i+wVuke7t579lrvTVjb/jCSz&#10;4bExyvXMG20X53RWZL6+tt2oUUQEI5LEqRYAW0RCCDRNI1vTHf3D7e/IpGyo1AvR4MTJAANNSKwg&#10;emnwRKdC4agsCdJPrZTR0fNW+rWh3/QYxnUurl+Upy8+xlNnLnFhcIqVUFKOHS5EEd+gGgRb0Egk&#10;gEghJCAEFaJiguDUEawQ6bI0L4ixOhvOxXWlx+eqGxllPsd1V1+a+8V1Lh28+uKcdHV3DaS9ky4p&#10;SBTRFK/ZNHXau8ZQlGVSSmkU1eSXEzVNjMmwIQ0pY7J1KwzPjuTJ05e4VB1KfXiXna2bsrN5g+n+&#10;tjTTfZxEShvFaoBYS/SNhhCk1iSMmXbSNUoMAVAxKa+FiOQ8d9qK1aZFY89Y2EmdUDcOpBQjYJ2K&#10;asBHLxIDBiiwYi2JwQExIjFUaDOWMNllZ+s6u2+JRLH0Vk7IYP00vdGarK6vM1o7STFYFSl6NDip&#10;g2gTERWLGieIQVUktkrdvN+NiASxVAass6g1qIh4FK9BVJIixIkhRE9sAyudiMmbKQoSRVH1Iirq&#10;KES6tw+Z1qbkIyn7sYJxokAIQRwgGuhJlFI9RoNIaOBwG3P5ZczuDan3dpDDfZw/EFtMQIJMrBJt&#10;MnDHYEVqxfkGa4wYYxFrxJvIxHk8Da6J2JTFlQYjExVqU+DLFXxvRSbFCqye4fSTz8nayikYbEgo&#10;hkxMQcBKCHlVi2DTUk5LOiRh15GgOC0qJio0tcyyxYioWlRMNjAmDXICJNZc22zPLND+ZbRvhqfT&#10;XZfjHzPHUUm0T+YtZqLtfp/Vf4Q3dIQ1rWPRGcVtibIaCUFogsUMV6l7Iyb1oZiyJIhIU3sVH0SK&#10;kqloSi8EanP0rbUWq4pvkNFwhWJ0kl3vpOf6WFNIiFDFSmpjCNYR3QkaSqaKVN4zqRoOd8ayd7jP&#10;3uFU9icVh3WQaaNaRZG9cU2DFY+hUYtXIyHHzqqUKH1EbDIga8oJrG10Z4aEboEvQ2ggpNmzkvcB&#10;i/8aYxkXg5aUJZqaiWtL+wSwhcGQdlDG4Ez3xzZ/EmKIOKnnqhKi0hmek8AKqioSEvRS69GuMRCD&#10;74wiIimSf35JLRNX38+5aamg9N6efz9tPtTz76XuB90rs3uOJONL8LDGQjWtKIzgTKaO0YtGT8Af&#10;Mwh9OL1+P/f/ZSizVTOvUplX2BhjWLWGpprgJcGdG4QQlUYE63pgSprQYF2fjZUNzjzyJOqnjPe2&#10;2d+5w+HBXZrpmP3pPlrvMRoN6Y0cGqEO+0TTY9pMqILScynCUzVBBVdNQxkKjE1ie4Ila2gaT4xH&#10;CfIHGInOwz05V5VFgRGbCLPJHnCRLgqgVbyoKoSkBBGSATtkw4YxSZmSUmFl4m4y0QrtSC/reRv1&#10;+/D9b/siAr2yYG19DR88okphTJcft6qmIEKvV+J9IAQkGWIgxjaHrkkKJY1Y4zBi6ZV9ogZElNKk&#10;nPNVk3JrW2OwrgCF7a27vB4vc/bMSS5eOMOJE2spHYYqpUtGzRiUwpSsDs/w2KWzNE3kcNowrmoO&#10;DqfcubPDt7/1e3z7W19jMFzjzLlLPP308zz9zAs4MyBGixWTEBsUxFhsURA0KbkMyUDf5kJbgOLL&#10;093O4cLFI38/7JIiMWxKxaWG3mDEuUuX+NRnf4CDxy+Br9m+vcn27U0mh2PaM5LQur5oi+6R6tOP&#10;PyusMYa6qrHWdpB+xpiUD1yEp5/+BCdOrhPxxBC5fPlNDg5yrteg+MbnNRCxOT/khz3ex5MqwcMo&#10;jd+rjcD7hB5RFjbJA02FK3t844++zp3bt/mRH/sJnnv+04QQRDDYosRnxWs+FkJWeC90/y9RERJ8&#10;pPdNypOeRVUDBFWapmE4GqHBJxSj6Ll+7Qq/+f/8fd5983WsNvStpNRAQZMydi5/b5u7UFEW9qRJ&#10;rR8rH7k5cb6Bh5VwHrYsiPYzI4Olg96U7IDVNE0XfYYmZKqi6OMcOXIrIsbgin5CEggRxGCMS7Q8&#10;OwDZnCszxJjgPBHGVYPrDfnBL32FH/2xn2C0uiG2KBO/MxaNOfXSsXFp0VYeaPT9sAbsr1CR49/m&#10;eJZmncEsL26OvM98PxlXTbeHYszOqfn+pmmyE5hkFLdkNEopFQowyq0b17l8+Q3eeOMNrlz5Hpub&#10;t9jf26OqpsToAe3+IuBEKcocAaaJ11pDJ5cVRZF4VzY6idBB0d4L0v2hucEx7dlDDeuHV/KpvlVB&#10;3qsxIybLIg2hqbHJvzyl/kjykE6njYB7IDNPThyBslfS1A3WJkQ179N8GIGv/uxXObGxhohyd/cu&#10;L73051y9eg1BaBrNTsrpvGrtPejr0ovzxti5U1jbt/xrzGdnydDe01rp9wv6gx7PPf8C//5/8B/y&#10;wgufxhVFcnBDMM5BhL4rqBsPiJgWLvjYoD40/Ul3J+eDzhSwoCXNCmQAVxQputYanHVYl4yeCTGh&#10;RS/TtG8WiszV9aEstiOC6uySZiShdu+2x1+F5JCa0YbaXMC+SbDqMYbOCaOjH2I6A7fN+YqdtbTQ&#10;1cjMGX4+eiiPJ0jiLdqeu8UQyGkT4zwv//jZgBARhRCESkyWYSzGWoKB2tY02jDRhqIsMI3nYh35&#10;6yurnH7ik/zfb77Lt6abyGCN2NQISjEYEqIhhMgfyS4HMfDjfoUflQ36EwuNJ4pSG4sn4kzgtK35&#10;ykqfT595hFvjMa9tBv7kdsUrzV3eHRwSCkGLHqYYUaohjiPVWImDIVWxwkFouHb9kD+5dpfPn17h&#10;8+c3eEFWOdPUwJSypzSmgdohQSijcsEYTp5d5flzsKWGVw8r/nT7Li/vVrw7NUzLNSgKMBZB6ckY&#10;K0IzHuLMiP1Q8c0rd7n87ht84cSQn/9rn+TC5C4bYUKhEQl1lgQKiJacER4XhEE8BMCbEq8lVgzR&#10;RoI7S4xfIDYjfHOKJrxDjLewdiuBBPY8xgg+QAgmIbwdOdw8jF7ofr/Nr0Tl+4bfj7R873tX3vid&#10;3/2nf/+5Z5/57Fe+8uWfLmxKdtPFQc2mK81Lpqkyrxyfv+NoSdf0iFFs7uf56NI89cfvm3Hurt3W&#10;CrbUQMdMI3Ofg8msnTa/9n3eYbEJmXu3JY0ccxRrIzJlPhelJlY1u3/27p11WRffba6h2Vt0Rmw9&#10;OmdtK8cxgTpd7FE3qDnl+rF6WBbFCyxErnZsVrP7dOsxO6+Qq72XXV8lQbN0atWIU6EAddYJMaJi&#10;qUUIAgGHsSViDTIBO0VHsce5YlXOjU7xmUsv8tj6RT05XJUeFsY1duIpHBTWghMaVRppCIbkBaMG&#10;o4JRgWgw2JQHCd+O/7HFIwuLdHF8lsKid8N5XFzuDg6Lc9MigbTrTqG1oCeI5cVtoq0jQ1dnjpCT&#10;5C02v2ZNdxAxqjhCrid5BHmxaQWZQmTQp+xvcHb9PGcefQZf7evenRuyef1tDnc3VZoxpRgKW2Ks&#10;0IQU4YEI1ooWRsSIQowE3+Bz5HErCKc90foc6Cw1soIRoy3OcXu8TYJBhtJN4U4L+PQ2D5VqzIdi&#10;MHidbN+U/e2bGjAgRqQY0l9dZ2XjNKsnzurKidPSG61T9Ic0EZqoOcLJqimcmAwRnYSyUkWceO+p&#10;6jpZqKxgrFEREQ0e7wM941KO6LR/QZKYI2kD5O3f2vznDo4kQqB5LDI4tBqx4gqL+BrT1DowXnqx&#10;0uZgR3ZvX2N67R0e2bxNv9lHtSZqo8F4mZicWSgrsq0pKGypsQ7iY4P3yWhnHGAi0nhEgxZFT1Bh&#10;EmAiJdP+GnHlBJy4QHH6oq6cuoBdPSGV7VGZHhGXoLONRdWgGEWNoGAIoI1IgJn72CxLsZDGqBX5&#10;07QbFKuqBtTkPCRCyqPru+XT7SHayZ+dQToKu2xPpiQq8ygOaUJkblMdpblHeEN3Q2ssQOj2qChI&#10;APWCClYFMDjbo+iva7F+hrhxRg6297GF4IoSZ4OUU9AQoRSiQWMwRHUaQhQjFrKSvMBQ2D6HOCpf&#10;MImWgNAYowdRZGtvwo0773Brt+LO2HPYRJoQaXzQJkSJKkSxqC2SY4EpqCmJOI3GSMCm33Pu6Xam&#10;rEacZkBomfGcee9oAcSWaYS0PYy2e3U2gFGNip8t/nlPpzQZqa4QIyHD22fykviIy4o5Eh33Wdue&#10;IKNNWn75HdJqSUZe1Ug0Bq8KviGGBolNooc2QUVNtbgncvjHeUw6KqYc/Xyv/hy9Nl/Pw/T9vd4P&#10;mS8xvxpmZSZ8tGtE8HWFkciJ9TXWRgMMASdJEdaKLN8vLI24aK93v8V02CslU9boiVg1YpJLUVYE&#10;+JxfOQRwainMkP6JHv2105wOTXKA8FO2bl1merjP3f0DDg722bu7x/4kIqaH6xeoKI0qGAsWrEsw&#10;v66wCVoKwVhJEch2/0Gv+NDLTDLLDCHz+Naoy4wWpxy4dk55It2z7b9kZKRTxs46MpcHS6T7fN+e&#10;v4eiWdlqnE2RvMaAOKwFYxTVZJizKSc7Tc61J9m4HWNYONZ0cM/ADF6uA11CFXr9Ho1XqqZCg8c5&#10;pSgKDvYPqSaHbN66wdraChcunKPf79Ef9HCuADTlRUcoi5LhoI8tDKPVgovnT/LMJx5hWkW2tu5y&#10;48Ydrrz9Xd5647v80dd/n/MXH+PJp5/lkceeYHX9JGILQhJeEXGg0PiGRusuWiFFviU4uxACxkhW&#10;6sk998CRhbN0Hd1ncS39KWok1pHRcEiUQNCa/miV5z/zGd56/WVMaJhOpuzc2aYFacnTMce+sixM&#10;zpP1vsv74zYiQsi5wEWzTONmDhMb6+s89thjlD3HZDLh9u1NxuNpVv4HFCicAzt3jOY9L/d7lbw4&#10;5ciR6Pih/Ogv76fEECgKh7OOJijTukI0oiq88erL3N3d4cb1a3zlR38MU/TQ0GAxWcHswFgaHzJE&#10;/Ic0Ah9yCTEQQ01Zloi1FMYymVZMqym9fp/z585w+9ZNJEYMgcuvvcJv/9Y/4Oa1d+k5wQTwTYUQ&#10;KV2J73i5LjrSZP1C60yQb1qm/ThWPly56X4Sz4fWUlIwzW2AxC/anT5/p5IchsnYZEneJ5/L2+A4&#10;McnAq2StlVhgZqhItD+lHWhU+MIXvsgPfenLPPLYEyklSU7VMqlqFEkIVno0KpHFTTs7En2/fIjF&#10;Zrmh8Z4QfL5muyjupKKICfpVlRA8vknnGOcyrHeI1E2FEUk5dknReRoilW842D/gxo3rvPb667z1&#10;5ptce+tNDvbuZgj25NDinE2RgFnqjjFkw2VLS/PZrF2D7VowaS21hjKBLAtpPrrdm9YlZd8SteHR&#10;LXivdTe7d9mnD15mh/PZwTLvyzlp8ZhGzohgywKNnieffIInHnuEldGQg4M9+drXvklLMSzKAAAg&#10;AElEQVR9r8S2c81aa3AuRWR7T0JyiULdpKPNyqrjuWef49y5kwTfcP36dd58601ibJ0BwFihLCyI&#10;wTf+SATr8SKzn+TYDwukIBkTkUgICVmr7PUl0HD6zGl++qs/w0//9Fc5cfJM6rixyQEMIYbk5Kik&#10;daK6rIHj/XoYjil53bVrLuaGWlndmhTNm6JaLcZmZxxjs/pUugjZ2SDMD8XDLqyFRfjQKzJtLe2M&#10;tcxF+c7/a7zvInoXzi5ZLuveNzsCtTJ+C+ncOih0baoeE6NEBMm5uVWVupqmiN/gE23RNgprjq//&#10;BYg1ziZTQlSl0UhyZc39EUNjTNbTR1Qr1qVkWE9wUvCFlQ3s889xcONNXr97h7EZIuUQH6AnJRTw&#10;vekWB3t3OSGn+NLgLNovQYY5aaGAybr/WFNMKobqOS+RZy6u8kOPn+YVPc3XppvcuLXD9f0p21OP&#10;lxHWrNEbDKlNioANZZ9953h9useVnW1enuzz4miDz66ucWk05OzeZnJQdqsJlyWmcIrSBM7amhMS&#10;ONOzfPbsGTbNGi/vKN/63iZX9w+4K45pYfDGE4NBwgBDQeMsUxruVhOqu3s0L73ET188wTM9MLGh&#10;39JwCkRbw69B1GNy3t+kSysSfRSHygZqVsCuEdwZvJ4H/S7B1Igc4ttUPQgGl9Fe/Aei28v0W+1l&#10;4fuG34+8vP7G5T//r/6b/+6X/9f/5X/87SefeOK5Xln2OxTjjsAvzAvdKjhW9LjWrg1jXHLffOgq&#10;88toQQk/Q0icwYzkPrWUf2mR5YbKWaPSXek0ncqsS5r+azVOR/spwCwCOT3dEmI9dvfc+8yN5fG6&#10;555ZiMZd/G2+77T3LpHyZ5HHR3vD8V17312c3mCJ0TdpQObeOTEVaZl5K3KJoMaIWGtwxlFUPWxp&#10;FFGJTYNvKlRVTFHSMwkuzmAQtYTaok2JBssJGfL06Yvy6XNP8skTF/QkQxlMzjKiL24MGrxqg1gK&#10;nLEo0OCpJWp0RkI7JGJBDRJz3kjtBENFoywdm248j45za7mcbZDZpHcmJVkY42Nrbe7zfHR2vpBy&#10;YNqj7SLa+v7OJqCdJp2TwNvlnbZFxEgL+5BeKcXxWsG07giC7Q+xg1V6fl1Or5zk4hPP4OJUDrZv&#10;6ebVd+XOrWtMp5MMoyZqBImoNMGD9xmWGLGuyLCrOZuvJgOZUc1wsKqS1ZZOaxGlA5TtrN6ipAO1&#10;OZJRQCBHh3aw0XmOrE6xNGKMBZtYSTiouHuwxdbVy9JoygC6euIUKxun2Th1hpX1k5T9kWgUfBAw&#10;YIzD6EAk9LS0pQzcQGJ7UIs+Rdm4Pr1BQagqchhx9ncxabTFJIcDEYJoNnTnw0nqfT6mKVGMpjjj&#10;hIcb6hpbTTg1MGIP9ji88bZsX32Dg9tXOOFr+hOPxVO5SG1VonEqWUPTj+Byqj3VKFGU6SgL8UAJ&#10;2leRtaYASjmsVfddIfVoA9m4RP/807jzT1GvndOqN5IxOXLb5ANjjBgaVAORIr9fAQhOJylf8zyE&#10;g87WIcxAD7SFE0nGRmnBIE0UEGlTWC/RZGjel8f263I6lzE8RTJwxXHRQxaqIS9PoduXXcSKSE7V&#10;k9eWUVUTBRqIYNQisVCDEVEHxYrI6nns0y/QOM/u+DqWCevGsaZRY/TSWMGbtEubKPgsrQZNB5wi&#10;BkzTaJxOJK6do/J9vre1y2s3rvP27Zt6ZzyRqCN8scqYFW0oU9yxyWl+Rbq+Jw7XDV2H4WyOjWVi&#10;RSkXbjtc86xl5oeh3VMyNweLE2Y1yMjP8kdpR+NmT6uoBo2zjKEyO2TNzQ2IUYrVBLUuMzN0546Y&#10;exBiTfBBo2lwIJaAJWIEtaJiNKAhgE0G49zcvPCztCwIKNyXq873/l5M+Fid9zvCtn08cn1pnffj&#10;9PPfWyZ15Pdj1+hmING4dMF0PGfuPRMWhYbksxOEwihOPY9dPMu5k316+TAUQo5XWmzpXoLJkuv3&#10;Gs5lRONh63zo480HeTbfeyz50gOfb11lUulyPUqKHZhBmxeFQ6RANUUWNSHlsBd1CFbFItaMOPVI&#10;SfQVRNXpZCK3bl5j7Et2tzaJoSH4WjXWImLoicEUPWxRIhZidn4KsaGpvWo8Jvgf7/5HMz8f4Eh6&#10;z/KAdrqPR7Z4+2sGtM+31HXNaGWg1qpEbbJhSej1S6wVQkgR0/1eQaNRva/FuTJFbCRjw5ygqItN&#10;5bbrDHFbOqu2dCJENCY40qYOGnwt08k2m7e3EQNFUehwNJS19TXW1zcYra6ipMhuWyhCoKr2CUHV&#10;SiGXzq1z6ewpdu8ecvXqTa5cvamv/On35LXv/DFFb8S5i4/z3Auf0ac/+ay4coSIQ4zQc1ZNWSIi&#10;oqp473PEM3mdmvl3WkrjZI6WLpmX9uJ7XAeJdoUAGENQUWuNbJw+w+rmCd585WVu39nSaVULtDl+&#10;ocX9SDKozosiH2AdHmUV9y35xKjZcG6wzmYZUDHJ+ZAQgt68dVP2Du7iQ42ibG1vE7zHmBRJk20a&#10;6n2Q+UjsdqPeo+2j/bzXXkkf5mwQi8fZ48/PE4glFR4jmPNl2O8hkOX0oBK9xKAM+iNUDFu3rvO1&#10;3/tdbl2/xk/97N9kdf0kGKeqSF0HpnVD2RtgTLFwKHvAey4r74VuseT6vesUA6ak8kopgvcNAoyG&#10;faw13L1zk1Fp2bx5m3/5h3/An3z7W0wO9pSmksZHelYoyyJFI4WgWDdrOw3+TLs8WwS57Qe+z71e&#10;5gOO27w40h2kli2F98Eb9EiXF25f8uyivHPvdjpEeFncSZ2ZTdI53PHsc8/zEz/5N3jiqU8QMcQo&#10;4GwC25kHysuK+87psvu7KGs+4L0/Cp76UchMHwfvf6i2G9+gqioiUriiQyJB0WRMjaJRMeohRkqj&#10;GOc646pvamLwajVKPZ1y58Yut27e1FdffUVeffUVbly/zmQyTkajELSqKuk7S+EsRSGURaExRvGh&#10;oa6Ss6QxRo0cOTLozDmsW3NpeXd7enGh34+c5i0vMreGuy04o1v3fzzdm0Wh7rflEBDHxv2hysJW&#10;zc587ZtqF6bW3eW91xi8xKgUFnyjPHrpEV78oc/pxvqqbN6+zdf+xbdaCnPP9ZaoUKSuQ5eOI/Hh&#10;tF29D9SV5xvf+CbDQYFq4HB8yJ07W4gozlmMUWJUQlRVDW21c00qs3nUhfaPvP7c/p8NSAhBrHMU&#10;vYImBInAT/7kj/Nz/9Yv8Myzz2BdiSt66U2TPJPtmDprec5gmb/l0c3X9YhsJsf7uDBdkoyaiUen&#10;DSSIGGsoXEFRFBhrsqF3JgVk22nadG0LoF0o8sJCWLLUj/dkrp8Pn5UpaoQYMcaqsSKtfkVJToyN&#10;9+obL53jVHbulGzUbiGbxYgaY8Qau7CD6RbBjOzHhLUtLcpAjuLWlkFouoe6noLSjW02+qoYEcmG&#10;5HyeeO9yx4Ov3ee60ua4jpLSU0iKHCJKSqXnjdNGvBhr8ZNIGTyjwmspXl4c9KkeP8evv/UuLzWG&#10;A9cjVpF+bSgKw6Htsel39M92b8k3JoHPPXaSFTOgFyMmKIXXHCDkESI9rTFECp1i7CYXi4IftyMm&#10;p57iG2uBf7a3z59uj3VLvQRbQACJ2ZVkYPGjVe7WJS9XFZd39viN7R39lEH+zokRK72CYd/Sc1at&#10;MSm+WcB6sIqekyAXqh2eDtt8Xkb8/CfXuewtf7x1yLd27vJ601DLCO03WtkowTVE60FL3q7HnGLM&#10;4cpZQmGI44D6dDqU6KCDF4+qJoonOQxhI8bkc79akbhG1BHePIKUTyrlExLkFE0E0cuEeKAmNlKq&#10;UBpLoQLBJxAZw4OstEvXgCys7ePl+4bfj6Hc2dq6+bd+8W9/7v/4tf/9//3sZz7zpUT1ZMaku9JR&#10;8ZmIMSMZ2v2/UGTJqbE1cyz6q7SfOm7SPZwXydGzly5VCjC3zo7/pIsmN5hFrKrOpz2ff3Shmhnn&#10;EVngrp2N6uj7zotF8xxxntwqR8ZJlkUhHxe6gC508qjgpm1Pj0kQzI/rPd9xsX1Z+NS999yYCcgs&#10;/l9VVaJqN0bJo8npyA7lBf0EW/W2THSSIntLUOuZxJqm8RTBUcYB675HEQacWr3IM+c/wRMnLnK2&#10;t8ZJStbGVgq1GO1j1GRJwAnWgEkGtqABnwyMImrUzc1fMntGEDR0OYRFyDlGZwM9J04tKzMDrrTS&#10;7fwYz8ZfljzDrKX5tmb3C9mwmUBRWsFLM7NMJjM5uk4EUZ0BZ86MwAIaU1ZSWtE4mRvTKpqd8oOP&#10;RFEK01N1RqZNTeFGDM6dkEdOPq1nq4k0k0Pu3H6Xg7ubcrC3q+PxoRgV+q5P34mor6nrSYomdbaL&#10;/M/Qxjn/vJE2ItRphSHhYysJUhkhQ7YKihGdjReZhszMiJ2cF8U6m4zRMRJ8jWpFyApWKxZnrKo4&#10;iXfusrX5DpuXjWJKKXpDhmtrrK6fZHVtncFwhWJwmrJ/Gk+CT8QYTGmJxkpQZd97dqqa0hbYosS0&#10;Rwxtx187lYKKkqLbAE1rUDXnSSSPhxiaqlYjIkNXMCgayskut1/7M5qbl1nZu8GZapd+v8dh2aSK&#10;jVHE4DBSeoOLUIaIaMATpHJRm0Kk6iVFINEyjkb63gEOIwPGj14SvfQoo9OXKFbO6NStyq6MaEwp&#10;0ZSoMSoxiA1TDB6TIzKT12NAxUgQn9daSgwmc1ZCgc7fRedIeue3kkKjxGi7HlLVyVh+lGbN9tSR&#10;08a96Fr3e4IkmNurSXJmyck1uS4t4YPd+tMSQahlKt4FJEZ1RGw00gtWbBTGGvXQi8T+Sdae/hSF&#10;E5pbPQ72ruEODjg3CVK4BH/ZaFQNBSGW0miK3PMuEnH0C6XsqwxXBvrmeCKvfW+Hl6/t6Lt7Yw5l&#10;TYreJYzpU1VgTE8KW3QntoSfmSIrtXXEmFMa5aNeZjBt/FI7PIFgYjeu2h1w0ozO1AsmR4Dm6NuZ&#10;zNDNvtXkqDAraeUnw24GzVSVoosVbj0OZ1H9dFeMqO2l/sQ2ajQic59RpW8M1hmJMWpi+AZxFmMK&#10;gZSFPB2kTLdwjrPfJStpKeOc13N032X++5Hbjz6zbNEubf7ojffqz/2u3a9P92qnvU+hc0iKYojY&#10;bv5Tye44qhBT7tHSCWfX17l0Zp21QUMRx/SkoQ410fYf1N37XF9668MMwfu598N8Nt97nPY86CEV&#10;wVOmz9DxEASR7CIlpKiumNe9NQZjDUYS3Wo1PAq4/hrj8QGiKqMVwyfPPM4nXvhBDjIs9O2bV+X6&#10;1bfZ3rwJsWbaRMqqoYwWawRrHSJgxcpDwgJ+FPPzXsb9YcsHarvN8RVjpKoqdnd36fdLSRGaiR5b&#10;CxoDJ09tMJ2OOTgYoxpBorRRDbNom26maaWGbuYzJS0K00aWSQiBEBqMCEVRIoKEbKhv4eC8Rw7G&#10;h9y4vQ9cxzpHfzCg1+tz7tw6Z86sMxwM6DkroWkI1RRrLWtDw9OPn+b0el++8a1/TWFSSoftG6/z&#10;9Wtvyh/+8z6rG2d47rkX+MSzz7Ny6ox4r10ezPTuLkVnOof3nslk0kbALWfgHD2ePPSc3WeOBFf2&#10;8T6CVcSINCEybSZcfOxx3njtFcbTqdTe47KcLJq2WsyKvUQPu1n5IOvwPdKOzL9iys1aFIWkvI2a&#10;IoADNE0jV65cQSXxxTY6SSHnw7YpsYIiCdb23hHXD+jnfa8dPeEsmcN78rD5I/M8wVy2Dpq6oqVr&#10;1hgZDXo0jWc63qPo9SlMQT095KU//TZvvfUWf+Orf5NPPveCjFbXKVyBK3pMqoayZ9oUNg/znsvK&#10;R0G38jHNEjIUZJPPVClaN+CsEkPF5dfe4J/+k3/MlXffJjQ1sankxNoKvqmoppNuzVhjxR99xeVE&#10;/KH7fg+N8gcct2MSzIfIz4+uyAeKU4sqMlqn3uNH8u55mW9hdpg1xrK6usFP/czPcuHRxxBXEFTA&#10;WAaDEbt7+8n9WSwtoGrb28WOLXVS+Dh56kchM30cvP+h2s7RedIZv6KKDz4FLhiDK1yKCq7HSPQI&#10;QvCB/cNDrl65wiuvvMI7b78tO9tb7Gxvsbu7Q1PXojFgrck5SwWjihhkMCoxoimFRt3gfRAAax3O&#10;JUQQ1WQIaqHImXMHTHxp/mSyuAJn73i/ocsrrT02P8S+WPY4yynK8gCYDzKXArQhAikHEyJG2hzb&#10;bXHOiS0s0dfp/ghFIRgTRaRhMLAMhtBM7snPZfFjjv40SlUlectaoddzVJXna1//VymJkkszMp0m&#10;aa0oEqJLAm+J0uZsXfBfX6pUjnKUAnV9miNlMapEFerKI3Xg/MUL/Cf/6d/hS1/+MuvrGykqVMHY&#10;lF4sGWFbfLZ5dYrp4q1k6To6Gld1/MvC3aqdu6qIYMVKiwRTFEXaSxn9RVVmaD9zRD8tR8n/HZUu&#10;3g/dul/fF6ltC+nOnEyKtDTCYo2KlEKvLLuUJimEoRXTaWXgToaba1jae9vRzr9IMvimHMEhBEIM&#10;EkIghtDJdB2gUat7S8PTLag2cvj9jdEDr93zepAIJkBUTEw6Im9c6hOOIhiKaGXVlviDioEU2FKo&#10;/VQm402K4ZAvqmf14kn+z334g/2Q1FrTCNEyWDkLsS9vVNv8mm5xu+7z4mDA+eBZayI9VaIVDguT&#10;Zs07rDYE12Btg9Up6+MJpqk4X2zwI2cu8J3zIr/BPi9dvcPt/TGNFgzqPqtjh4+BraEysT0m1nAX&#10;lVsh8M3NmifrfT7VM/zg2kA+szbikUEfqz326BNiFNsDigmx2mWjusLJYHikWOMLl87y1UtP8d27&#10;wr/e3Oal/W25oRWHOgWZUtiaC0z4oaee42RQmNSEKKjpJxlBPTFrsJQowQQOrSMZ3COWChOdmNBH&#10;ohBUiIWhLtdlbJ7C0oewQeEv45rXxTZXsexgtQKNRAqJJoDEBy2eh1obi4YW9PuG34+x/O3/6Jd+&#10;+L/9r3/1f/tbv/ALv9QF5balXUPt1U7PkOcs/XK0ygSrKXOQzrmeFIa0NKp1Pidqx0tpec18m2TO&#10;s+R6+nbULpx+PqLR7VirHI+QvYdAkus5elmOGgiOPHAEunnh1/m/rQ1iSRWtUuceTcz/lmtrQXSX&#10;K1CWXJu1NRvTlsPN5nq+jln/lRRcliGM5v9J5+20Pljl55/9Sf74xku8uvUmm9LQlIamn/JhDJ3l&#10;lFvngpzlsfJRnj3xDE9sPM0JXaHvHa6KuMpTxkhZlGy6mloSnJK1FmPKlK/Kp5xoVnoUIqj3OdJV&#10;UQ0gyXUnmkho3fdDD5n3nVx41/mxP77Wl4DgwH1OpSzuo26cZhDo3ZxnmODZUBsVRGK6FVCJWQnV&#10;yhSC0ZQzqH2ZNiIrCuLb6D0B0YjRQDJC5kMognFWY1SZjisiQq83wtsCjyE6QQfAquepM6fRapfD&#10;/T32drfZ397Uw90taapDDIai18dEnyLqcpuGpKIQ2jjUZCYNRiQgmsRZg6rNyrQUDdqyB2lz0mhQ&#10;0SCiUS0h5R8WxSiMGyO1WowxFMalHMFFijQWjarqBZ3iG9W+sYJYURxxuk8z2eTO7be5TYKN7RUj&#10;XVk5xWC0Qf/kBuX6hprhisT+gOB6UJQUZY8YkmHYqIhTVStRIGJiUrYlE/csKpY2X0I7RZC8+DFY&#10;V4hD1KlSapTSV1S3r2lvd1NOy1hHMibs70rsWdQ4CnViNccziuCNMhVPVK+FIgM1MpjCxsRC6HFQ&#10;rnC4dpLqwhmunztDc+pR5PzzeDvA1xU2RgbO0TeWMgRCc0hCZrEEU6hSiGdAFNUoKohXxItliggE&#10;cVphhWhmnifd6cnkPZMV2KLZmSGK0ZydVZUWsLdRSyO9Y6E+zKj8PN2b51tHaWnmVMtOn0vpc9fk&#10;Eu6W38EKiKqIBGnzNEWRqBSxhw2WsuhTuR7j2ut05ayUTwTWNwrq7RWG165iN2+i1QED01BYlSmW&#10;JlpydnIJRYFIQexDLBvda8Z85/oWf/6Ocq0ayGH/PL4YMPEW2wj9ssDoDpE9VbSLKEtHdxHpcgCa&#10;Ln1ulPmDTHrbnHkGG8FFO+P9c8fBeeVeMv3NcaMlDLQWy63BejeIaU2kfZnmPrnetHm9LVAIOGOw&#10;knLDWpM8Vi2BIu7gaHCAM+CM4kRx1iQFiqRJrKKyX0XZm3oOGkMdSibqaKRHrZYYIyNT4Y68E0s+&#10;36csLJX2y8M8e2/BYUnF92rwvXbwffZrob6sbJohZ8zeuP0kWWlugF5heeziOdaGitVDTKhwxhO1&#10;oeaY4fcvWfmwZuHDKVEMQcr8LeR+JPo5A95W+k4SrJqSYM8J2UJlMnSTAJa7U8HHUcqLKQH1Ff2i&#10;TzGCixsnefSJJ/jM5LPs7W5y+8b36PcM1XgfH6ZoTMZLIxaX88z+FShHzqzLS4tXEaNnOm3Y2dll&#10;48QaJZYYmxQZYgx1U3P27GliDFy7doODvUNaWEbFY03RinxHZdP5vwLgmzornwzOCLboMxwMGAyG&#10;gDKdTjk8PGQyqRSsYEzOfZ5gs6tGqbxHDg64c2eXXiGcPX2CT37yac6cOUk9HUNs6DvLsOyDn/Do&#10;hQ027+wwPdwj5YcvaaJlf2+TW9de51/+0e9x+pFP8PgLn+XSpUucOXMGgBAq6rpOBihrOhhuOfJm&#10;7SgfE80/jJIUj2hQQkzyiLGWst/HGccXfvCHqA/GvH34Kur9PTuweID9+IuqUtcNaJ0iUhSKsmAw&#10;GFBVFRojxgohepwtaJpA03hEYsr7mKEVP7oO8oFGp537uQPS0vXgvadXpvy8IUTERpwVqtoTmwZx&#10;Sfz2eO7u7vB//b2/xw988Qf53Bdf5NEnnmK4sq6FIt77rt2/bCUoNGpwxuAEXCFYteAr7m7d4dXv&#10;vsTX//k/4/atGzTTCYZIv3BU0zGT8WGab1vgQ4KnbffdB5yihXn58MvR3n2YvPeDUJW5Z5ctyAd0&#10;8eSpk/ybP/fv8IlnnqXf7ydHDGPSHIeQEH+KHmJMNhAc7+sM7+uvfPnIBDLnHKpKUzeEGKQoCobD&#10;IQiMxxM2N+9wd3eb3ZtXuLN5i3fefoc337zMjRvXqaua4aCHkZTXN4YGawyDwiRElhAIvkp0m+SM&#10;FIUZ3KYo1qVzWkqJk1N6dW6l8xzy6LW2eJaX+RPdPYbuaIDPAw8HS6pcVv2DGfr7nM80ZmiLIrLY&#10;GY0BrGEw7Cd6WELwE5p6jMaCEGr1vkPLfmBpD8i9MjnDeh9pfCRqZDjsMZnUWAtW0h4eDCDJd4kX&#10;pVRRKR1Icso7+vrzA/8QtCr32bmCqgmcPHWSL//wl/l3f/EXeeSxR7FFkc7/xiaExBxMFTVhBiVp&#10;MhmhW6Nl7IIW7jcpD0dHU65rTToTk+SOJAO6DGVu22j63N4MJlmzQdQYkyGoldhi6y9dYO21wPHy&#10;sMtr8R5jBFokRtUuoZkxBlMIRVHk9wx5HGf/UoqAHPRB0h5bZzMcdHom6gw2us3f631r3J2lvJHU&#10;fP5+7y53Yxe1a3PmLPJRltn4BqNgNKcPCyiGqYkgFolCGQr6tWU0bbB2Bb/iODQNe27KoWnoO3h8&#10;KjyqsN7vcW4S+b3pAZsnehy6IVSA36A2A17SPbav7fCl/klMr+JwWLO/IkxHkf2BEPG8cN2zfhiY&#10;uhXu+jUmvsYPpjCaMohXuRCV82r4SiiJj57lH93Z4g8OJ/x5mHJFHdDH+R5MPTHWYJTQK9jZKNnR&#10;IX8ynvIPtg955O4ez28U/MDZFT55InLRGAaTmsE0sMIQw9mEFBiF3tRz3n6PUyen/NSlVZorn+Jw&#10;v2G73GWvv0MhE073Cs7aASerHj21NEaZiKdxSjQHYBpcDJQKQQXPCCAHimkyfzQB5ZBgbxEceFsQ&#10;bYHlHL3mHFZ/nCL+KX3/EkX8NoTv0OgELJgeZHPKB2a2R5/9vuH3Yy7//d/9n/7zzTtbN37lP/ul&#10;X2WBQ2oHe5y19R0H1RQTtcxImhxVWlk0PZGjEUnP5KLMfMnmIn6PLqr2vJcBpLMOX+faA2hRPFtV&#10;/sLPqkscIheEmTlz26IGt+1nW5HOcZguLVi+Y77ibDRte32sxvkzUicczTOwBdTJ2ejkXsyQU44d&#10;iI7AYR+JaZPZ2yzOadvWrN0ckTdD3p3r/JwxRiCjSiCIOLW5YyFoN6LDYkU/0/9r8giP8JX+FnsH&#10;d7VuapFKGA6GbKytsT5aY1D2tTAFTg3WWxEVQowanUpjrU7VCBoJJIWyaESDEoNXgQyUi3bmizlZ&#10;SbDJYKMqJulK883tElRZnCslW1SPibyao+kWwNl0ca0sTIy0E7wkW0qCrZWuw1mPJwr2+ElSFKux&#10;dViYb2GZvL/Q0tySwKZplRnca4QkH4lQDIYJhkoVYsNsfaBGVLzdwJgVBv0g/VOeM483NPWEw7vb&#10;7G7fZn/njh7s70ioxurEiyPg8Bj1atRLoZHCKMZaqWKPoBYLCTg6T45SoykyNr1pjgxEjKApPCNo&#10;j4DJoy5YifSlNV2l4mNraDXdGIlFYh4AjQoSSNHIKfcEeESn0uxuMtmKNG9Hoi1wvRHD1Q0drp9k&#10;tH5KiuEa5XANXD/B4ppSsD2wBVokWGmNZKN8m8sjZmEfopWUg1QKVAxOLHXdSFNVOugNqKeOYnRC&#10;dO8Oja8Ft0acHiAyQDFEjWpCkCJUDLJgl6IuCwlS6MSWsmN7jPtrcOoSxcUnMRefIJw8x2F/RB2U&#10;lbqh76eZboloUKbeJzIrBrWJdOdw83wYbYmwgKb8NKJgoywzsGYiFGcG2XaHqGiCJ7Upt7dod0RV&#10;pLXAHpPoZ+hR6fvMcWKRl8xT2kS4jlyf/dJ9Q+9h9CVhfYFKkAoEsSoMml7bCSJw0GsQPFFVXIKW&#10;kD1vKYbntRieEzn9A+xd3OfmUzt6eHAgT7/zO/QPblF7ZRqCTm1PpFzBrp/DnjivexuXRNaeYGhP&#10;yiPxDjf1DuPqEOcrmsEJpsUaE1OyH5W+Gi3USRrVPG1trK6ihERYWsu5xqRkSP40yqkAACAASURB&#10;VCANyZBtM73v6ZiR3sVlqmXJRlZIRlYiDsWqpxAojdB3hn5h6RcF/cJROIuzFnEWeh7rDKWFgoDT&#10;/4+9N4vRZMnu+34nIjLzW+qrrbt63++903eZO8udoUgNh+TIpEzYpGxSlCzDBmzDhh8EGH70kx/9&#10;YAMGDBiwAQESLAteIBswYEmEDJOSIJIaDjkkh5zt7n2779JLVXVt35qZEXH8EJnfUtU9mqGG5MBg&#10;AFX1VX6ZkZkRJ05EnHP+/1PjCBQS6eWGIndJqTUR2mosEUuQlIM4iiVisCjrpoeJTSIlXYx3A0Rj&#10;8ZIjnQEz6fDg6ZQ3P9rn/SfH7E1noH3IMtTmeK9kVLgmYCZi58jmlY12yyzQSoIkmvL0YyUk7UWu&#10;1TN09g9W5Dmfn3fO9yqtHAeEyiZnoVGP1bDy0zrfF9el9vaSEUnaO4hDMVj1XJ7toiglUIpQW4PP&#10;FGssMeZQ1eRE1qk5lymvXDnHZy8YdvIKFwJ1DNRZJCs61NXzgv//bMtiebMkB8wXxyQN1S4iGuT8&#10;ygIR2tVFwJxN2zA/a3XtuHrl2fPTorN+xhWLtQMkNJFRCD7QhLURao8QMDY5B0P04DLEWWqUqIJ1&#10;Bd4ItreOjzVVDa67wXZvjWKwQZEp1WzI/pOHHB/tQ6ixzjD2kZKaWiogIU/nEZa6oJAz1tLJC8aT&#10;MUjKn2ddhohS1xXTqWGtv0aeRUKYUPoKg00hbBrTcwehrj3W5uR5TlXXyTDS8KSIMThR6lChUTDq&#10;cQjOWcqqgmhJXiCLRsN05ul2+1ixTKZTvK/J8oy86FCHEu9rCpNjnWCsisksdZ1yL4aQ0h4YK1gn&#10;VGVNUXQQMYQQiBHKMrC3d8DGxgYXL12g1+0RNaBByVyGtY4LOxeJER7pY46PTyBhShM1nKRgnUTt&#10;m3L7QUIVi7i5iOaZadEAOCsYC6995i7rgz7GCsPhkAcP7vPmm29LP18jy7p4H/GVJ9QRIxl5XuBs&#10;BuIJsWR//5Cq+g4v3b3N9vk+IkqVmD3wxjCphCi9xgBlcdaROUNV16ifECdjdt/d5fG7XyPLCi5e&#10;vsKnXv00N1/4FBvbO4hp1n9Fjo9KbAzbsUGuOmfpFAUiUJUloSzpGLc0Chd56Rfby+cthttxuxg7&#10;Yieor3B5gXED6rpmPLGsrw/YurDBnbtThseeR/ffhTgjzEb0ez2spkALax0SRMrZlGAiYtuZyGLE&#10;UVWBTqdDCD4hsC1kmUFMTD/tfNP0b5v/L2jKESdisSZnNvVAhq8UsFiXkPZ5nlFVJVmWDN1lNaP2&#10;aUzGJs+9NQYhUpYVWc9iJTLnrW7yU8Y6OZkS9U4btBhRqVGtEQmITYEe1sjcwWyMI3MO2ziOgw9U&#10;tW8CENKxuq4Zj6b4EMiznCxzgMGHCOTzfNiJDigSvMeHGtvQEhsjqCaUCwQSLaRt8gAKLQVixxWJ&#10;QaX2xChYE4lRMMbhY4VSYWxK1OF1BOS8863fZPeTd3jltc/xUz/9s7K2tk0dAnUm1ES8VzQYOlkX&#10;ZwqiD2iMWAPOKSHOaFG3Df03mkLXUHWNLHhE/EIidS6xZzS9tvpSzCkGlSQnYiI5FZkzqK+QEBGN&#10;7D3+mN/5F7/F13/7q1STKZlxOFckWvUKxBiyYkAdaiqvZIUjdxZTVklGrEn9aNPqus29neUZ3nvq&#10;KjklqrKmrsNc90hDZmiMMNMZLrNUpVDNhMzlZFmODwHnapQZUGFt4glTddR1Qr5ZY8mzDDGBECvE&#10;eqQhADDGpnbUBgXWzCcxRKraIxjquk40ocYwm83SetCmnKgxpvyCRiy+hjzvEqMDhNp7yqqi2+3i&#10;wxRjdS7vmbOggclkSuYyirzAJZqGlFveZhhrkSb/usaI+mZd6gNlOQMgywomkxq1HaLJiOrob2zx&#10;0itf4Itf/tew1hJo+DrSsKIuSwpn09G47BBalhWT9r9/ImXZWfj9r0SfvZZ7dtjt93Pdmfo1INRN&#10;nWauPxWRtNduz6PJBdo4VFvWk4Z+OcaIjzXjOGEwGBCrDItDouKrCouoyEScRLRqglOrwNHTY0bj&#10;Mffuvc9777/Fg4/e5+h4D6HCHx3gq4ixFucK1mzGBCXHUVcBiQZDDhrxAWgzbNtm7xMXWsHHxAjW&#10;ZOfFVxWDbo6xgZkvCTFgTIbGTRSIdoyaNp1HSmlGmzpNMlQsxoDojKoc4Uwkd0nl+gpClZyFncLS&#10;6eTkeQYGggZChNBiQQOEOuC9BwmNozP1RZqTHCFahAzvIyHG1O7WEMIMH2Zg0/rEioVZ0jsus2lu&#10;sYoxYJ2IsQk9W5ZpgeMczXolbVKrKlKWKW1GlmWodaiJlFVNQroZ6llGt9dDZULUadIvwOEx9Ipk&#10;fej1avr9CUWekZtajAcb/MKsuySGcznVBqQQLZ28Q1nW5HmOsUqtKdhqOqnwAWLQRM7W1JO5QOVl&#10;PmdEItPgqYLQ6TZ8Il7BQ0YKhM6BJjMRWQY+GOqQszawZFkKl1cjiIOygjpEXr5zg5//+Z/np3/m&#10;L9HtbTCrAlZyZrMa63I6eUFZl3Pjxyp+tmEV1NVRuGxyTF+f3tecskyeKgkd3Zo7E9o9y7I0l4sh&#10;akxBW7IEHjCndUWSq7O984OWH3znOad5pzV8J8drS+3c1mmtW5UbZa6LEt11Su8yHk/nztwYlvIE&#10;NwhfNM3dIqvC2DZyIhZ6XhOs2ra+T0amf3ld31dZnOtCMfe9++Y9HAvbjRqYFTDL0zhRPFGhYxw5&#10;DimVUkBzw0s94d+KM9zxHr+anee4csSQAxasULuMD5nxX0zv84vnL/CzLuPWdEivOmbjuCQvctTu&#10;cNjN0v5CawYuosFAyBINebO27Yiifp9fON/lJ86v82Aa+c7RkG883eO9MrDb7TFZXyPmOXhPMZom&#10;gFbIUJPzodZ8sF/ya7tPuX6+z5evX+LHej1eNBVMR6yZMYhSGUWN0ouCjLvo2JN1P6TbgW2JRHEI&#10;aymfewxM3JQp7W4m9Y1RByFZn6rlLgNqEqW2sQEnAatgKbDR4GKHUOeoMVRiOCpgXHyavDcgDzu4&#10;6ha2ehfCO2TljG4p5EESvNwJOEWtEiTiJeCb25oGs2WUdL+QPjf5LZp+z1CXgar8ueP3T7kcHR3v&#10;Hx8dHySu/WWz1cLBuhTQLIAuOXBPa4NVtNUSYlROnS5L38upepItWpvrktm6nSqeeduWsvmZ69Cz&#10;CONTz7x44zmoaYEcXnra0za9dEjavCvNk6T3VdCW33px9qkqltoIEDnVOnLm+XXeIgttvlKWsmm2&#10;j3f6zZu/S8eXLJun+1jbOubzzLIDZaXO1YZeQmQn9gpTK9udDd26uI5eTN2ZtowpAsmKSb3ulwhe&#10;W0tmE5WWGFyk2QKa5fss+H9PNeLilea/V7xG88ZfPrHtpznDyMoCoaWyXdxpufVWP87ln2c5fZsx&#10;JktHFveYv9tSaZ5xNRzxeTOyrl50ppyuh/ZZFxeevkfqt2hyajUaQi2oIcsL6fQ36W9d5PzVW/hy&#10;wmx8zMnhvpwc7DI82qMsx5joUx6cUDH2HmpP5koVUYm+yV0Rk+PHiFVjHcbkYkTSZNw8SYMZVTVR&#10;tKF2FUFFjSzylSqnPixeZn6kSea6AqlJghRrz0yreYScjV7ibKjHs4kc7j3Ga9p0d9c2yYoeWadP&#10;b7DOxvYO65vbdLpriLFaxyjeW0LcXIq2Cwn1LCpqICbKZI1ZLlEjta/kMHrEGdylHcr6UJ8ezWRS&#10;zXCdLtabRjyteJsxc4nqvDYZ3jqtJRefdUUGW3QvXOfqlZvIxo5ObY+TYGVcGSofsM4lyvTGgdFQ&#10;tjaNIo14znkR5m0kbS+oSpuzGKSlQVQW88VZaZx/Xh0tKZzFtOLX6KBnheI0S1hdvnwx8pfBN/PB&#10;qat6cHW+WWKRbAIpRZ41xqQJgllSeIguEk03JzYgW2NFnRjxtWfS8DsZMWqsE9PfZrB2TvoxItfP&#10;E6oJ4gMuqhRqUJujnTWNnYGE7oaWrifH3rF26So3zUCrx0eEw4kcTZ9g/JiO6xBUcBLFgQpRRKM4&#10;amxMNMsu1jitNJcg24MehYkUmdFeZqRbWLp5Lt3CkWdOnbXiXF+dHYiRJneRWVDGWrNA1hZ5lhxL&#10;2siBtiGBi0hdq56OVPMNT9RIDFmim0QwTshs2kBqys9HDAmlaPAr9zbN2PRGiDhqyfCmoJKcaXQM&#10;a2HoHU93PY+Pxjw8nLJ7FJmEDXyWUePwKogGunmG9x28NlH0tHTVbf8mZ5OIJoaEJYlIfApx/jfp&#10;8R98I/knWdpnNRrphCmwMl0TxCUmguXxobpynVBjtWomEcFoJAhkLsfanKhCFRRfgXPQ0UgnThjE&#10;ETf6wmdvnuP1awXrnRFWZ2ACgZwTr+CVDFlQVP3IlWf1Z9puLTTM0jJAWjVC8+1CcbZU9qxc16hO&#10;s3x89drT54tGbCOLy98vUCDp/6oODaUwZFmeaHalMd8Zgwd89Nh6RG4afaoRYsCIIgR8OaGcDjnY&#10;f8KjT+4zPH7K+qBgc72faP9jTZaRgjb6HXrdDF+VjREjzFnFjDGN8SJxA0zLITSGsKA1oVKMTU4G&#10;lwlKoJzNgJoiL7AmY3g8oSxLal+TuQ6mKAhBGY1GGGPIi+SYjdHTcos4YymKAmcN3s+wpiCzgskc&#10;YBNazoHiKcsxGhVjHd1eDkTqMCXPGrSPnxJjcrCpGIxY2lCo2ETda1SqqsT7kNrcOvI85fCtq5pP&#10;Pn5ICJ6dnfN0ugW+rlBVcjJ6/YKbt66xs7PN/t4+nzx8xHg0QhudlFCIQmiMQy7L6K/12dzYYH19&#10;naLo8PHHD9nb2yf4irzosLE5oNfLqf0ME6HXz7h67SKHR08Zj8ZMZscYcRSdgk63IHgIvqSuS1xu&#10;CbHCR09/cJ5z584RtaIsZzjrsDZjOvOEADG2aVdaRIaQ56ZxYnp6/R5b29v0+336awNmo33ee2tM&#10;0VtnbX2bjXMXWNvYpuj2iRhqn+j9nTFIEGbjkhgaCl/J5yiLxUhsDebSjJXl2X51FLVnt+MyBk/U&#10;QKgq1IeU7xfBByV3BbdeeInHHz/gwXtvJ/q+ImdcThOFdpFjRMid4fUvfJFeD2bTCY8ePWF/7yg5&#10;0zKh1+ty4cIO53fOMxj0yHLBWEOemzl1Z4iRugqUZY33NcPxMcfHRxwcHHF0OCTPHVUVcZlFsCm4&#10;wVpm0xkhehSTDObWYG2SXzHC5QsXuXhph263YDQa8f7771OVJQl1lJyszhW4TPA+IcbF0BjfDbNZ&#10;hZiUCrbf77K1tcn5c+fp9/sMBgO63W4KFKBdAiQa8RiVsqyoqgpfeyaTKY8ePWJ3b5/pZELUGmts&#10;SqMi2jj4TOPoFkyKPWxQQZZOZ43NrQ3On99mMFgjLzKcs41DLifLM0RDu/TAe8XXEbCEGBmPxxwd&#10;H7H3dI/Hu0+YzKaMxkNQZe/Rx+zvPuXeu+/zi7/wK1y6chk1DkTJnSMvumSuw3RSN/o0AyKjyYi8&#10;Y+bytDAKLMvdqhHgtGSeJR1jdSd96piGSPQB8Z4is4Tac//eu3z9q7/F7/3Ob6PB08tyNHpiSGll&#10;xBqMSc58i0cNGBPpdDvcvnOZra0tNjbWKYoC2zhLszwncy7thUKgLCumsxnlrGQ0HPHo8WMeP37C&#10;8fERIQScOMTmKAXGZHQ6BVmWg5JkQGvEpiCCugnU6fc2KIoMZzMGa+tcunSRi5e22djsk3UsrnHu&#10;W5dhxREbZHtZ1lRVTV0mp+3uk13u3bvH/tN9Qog4Z4kh4Ouaz/+FH+PcuS0mkzH7+4fcv59QmHVd&#10;g9g0U5gIEshzS+1nxFjT62acO7fN+voamxubXLl8hV6vh7VKlqXgA+PyBqFmiCgxeNTXxOApxyNm&#10;kynHxyc8erLLJ5884eD4mDoIrujz6uc+w1/5qz+Pddmpfl5aY65Ycs4IxPO++CGV7+1O+IFqim1A&#10;NUuatzV8LLR4Wi7oqTus3k01ElQbOU3B1C0FqpCCu6xxWGeJIVLXVQpisJBnifUo1DWlL9FYsd4z&#10;xOkxEjs4k1O4DNu11OVE3n37Dwm+osgdx4dH/NEffYvf+o2vM53OwCT0X6SijmOKHH7mJz7P1tYW&#10;Ihn3P3jIt779TtINMQURxCo2KHthHsi+9I7Lw965HB9DWo/HCFGxIty9e5cr1zfoDTJ2d8f8s3/2&#10;/qIOaWiNdaGHBKWuZqgxaa9mI/1ehqinLgODwRovfvoat27e5NzWRYq8Q1706HQ75EWOyaJE9VRh&#10;gvc1voqEKjlgj44PuX//Pvfu3ePJ7iFVVZLnkU7epSwrrDMYIPia4MHmINaCgU43Y+fcOrev7rC1&#10;ucnW9ha9Xq9xAlryPJsH9iRWv4QEDSEwm5WUZcl4NOHJkyd8cP8+Dx58yPDEUleKkUgdFLBsbmzq&#10;aDySKCVI4NbtK3zm9buc2zpH8JBbw+ZWw3ygwvraJr/yV7+CFgVYs9Suyz2VnL4nJ2PeefseDz78&#10;mNJHAnWy4prkwMoK5fOfe5Ub126Qu4yPP3rI7379m9R1TaewRBW8Jid/CJGN9ZzprEwzQoNXiDQB&#10;1xauXd3h5q0bXLl2mc3NAefP71DHQK/Xo9PrY5wjRJiUFXnR5er1W/QHmwlZLgZj4Xg4ZHNzG8Qy&#10;nU4xttUjzx/vzz7+XP3zPTXSUuqSBv3aolhpUqK1aiGZR/+lLEJ/Yvrv2cV7nxy+RlJQu0gznpsA&#10;tIZ2ee7MjWktG2KYO3bbPL3pZZcQzW1bNAZq0zA2pa3dH+dF5ZlLiT9e+eNXJMvBSafFprUqNlbq&#10;5RAnQeZhBSntoeBCxYsbXX75tRcYfXTCN4cH7GcblN0+ISuIKoRp5LGBf/7+LtnOBn5ni0u2Q6c8&#10;JK8zTIwELQEliGsokg1IWsuJJPSHUwU8XS25GGGj0+GFG1f5iy/c4btPj/nGw8d8tPeYIxEOO32e&#10;REcxWIdo8GVFAOKgoMw3uFeeUH7zuwxu3uTmxR2MOlyieSc3kZpkP1AxiBqUqmESXCpNgKSKrsyK&#10;C1vEah+tWMJb10HjzhAsMp8hTBMI54iAl+1Gj+Vgt8BdQ+KnUfcYzDsoT5p1dqMXQ1JWFoNtTKca&#10;48qztP+1QEKA4CvCrMKYP6d6/jMpf+9/+d/+u9/+nd/99f/8P/ub/9VPf/kn/w1nXbZs09IVw/ky&#10;qBFOCVv6ok3qeFZbLO99ZEWrrUpyQ6Ksi539SjmjhJq5YgEiTrUsWd5OW+POPM5SPatHF897pp4z&#10;ToWld5Ple62s4BeO4sZXcaZBltXhUnMvP7swd7g8o1HOvNjZU+b6Que/V++0vEpfuWgZYXf63ZZ2&#10;wClLZxORmRwFSZMZlARQVDQECbFWHyPW2JTsHp27sBu3czPvtRPhPJHq/BFl0XKL74Rl+N7p/fjZ&#10;Fjr1/Iv2l9P2ozONuXzsFNL7e3TGM8fQ8+p+3tfPkllYefVnXqw8c1nwzKsEFjEd0VhURaKRJseE&#10;4n1CpkCBZkaKjYLLmzt644WXpZ6NOHq6y/7uIzk+3KecjJLxUgJOTkS0SoucKBAFUUGwIhhMTKFD&#10;hpaSTAGVlLesWS6aiEJCcoslBbE07PK0RAE679/5m8RT79/2vyoYAey8ixqqLXEmfdcxAsZSzY4o&#10;pydUYhg+MTxSBTEURZe19XUZDNbpDs5rNrgjyRBsyDIjxhqiSTG/lUQ8NvFdG0fR72NDTe2ge+UF&#10;rMtk9LjH8OAh+WTMtkY0BmoVKmM0ZAV0emLXNnGDDaE3oLe5Q3f7PN50GNscL7kEcYhxdLF0W/Jt&#10;EcJy1OYcfc6yql8d42mJonMrG0ia2u1CvhZjqZXzVV22LIu6GLZLwteyDizYBebXth26Iqinl5St&#10;ZpC2tqV0NM9mq1j6boUpYdWZvNCXC3vF3NvdnhhDSNtwEYoiRxCZL96bRZOxlmH/MvSSE6QNbAEh&#10;aMKI+BAIOtMsK7h6ri/nti/LizfP8eRwxO7RiKNJRa0VYjJEDVZEMtuhW1j6hWPQzVgrHP3cSNcJ&#10;hYmJJlk9Rr1YDdiESVRDFGmp5I0VNcXScGlzJUU05UkHlOinqy3fTOdzNlkEEzx5PaMN91ER1BhU&#10;LGBT1LMafIxEtQlJkqX2D0TqGFHv0SpSReEodCk1Y1YrJ9Oag9GQveGMvVHN0Swy8UKwBdEUTAOE&#10;mEPKN58M9gQ01GgdiTY5gVZEdd5NQqJhXzbstmdqQ2cstOgIbTYPC9lbyOGqZJ4ty8uU7+e85x17&#10;1vdmyVkYMXMa/Sjpp33mVEFyZJsmDYCob+QjYFRRDHXeYzSrUmCMyynynJ4o4mf0dcy2m3L38hqf&#10;ub7B7e2cDRkyG4+aqFOLmBxMMiyLn32Pt/2zK3M07zO/W4pra3TUCm5LT5+vyxnYVvtrod/m91xW&#10;d8+7P5xWpau3d5nDIgnxhRJ8Te1rUEgBVZZI4Hwe8eWEyWTMZDxmMhpydHTA7uOH7O0+ZnhyQPQl&#10;uRMyJ8jOFpvFRQbriUaqnI2pxjP6Rc7t21eTM9CHBu2qGDHkeUGe5+R5Qe1rPv7oY46PjxmNRlhn&#10;6HY75HlOt1NgTaT2E7IsOQ7Hoyl5Fun2ely+fIWjwyGzWU3wkbqu6ff7DYOBUtc1vq7IC0fR6aAa&#10;G/RqQ/9OAGNRGtSeVdbX+3h/HtWEVpzNZvjgcc4kp62z9Ndy8iKjKBzj8QiXW1BJFNdW6HWF7a2I&#10;qGEyTrmVR6MJs1mJs4aiUxBCzdODA0ajIcPhkCtXLrE26NPJm7x9YlAfyQvHlWuX+NSnXqT2nv39&#10;p0zGU1zmEFJbJgNpPjcGiQjOZrS0g3t7e1TlLKFMoyfPU64nJbI2WOMLX/wcR0fHHD49ZDicJCrc&#10;AAnFYpID3Bl2Bhc4f36b8ztbtDlge90Bs1nFRx99zNtvvUcMjuA1Oeysw1hBiWTOcH7nEpcuXWRj&#10;c4Msz4hAVXlORlP2nu5yMpxSecXlXYregBu3XuDy1Ztsn7tIp7dG8MkIlhcdxFl8CHhfzTPAt2vz&#10;xVTcLCeWHSa62NysjiGgoeoz1s7JADNnybOcUFdUGtjc3OKVV1/jaO8hH773JiIO6xJaw/uQmE7y&#10;gju3b9FfE54+3eXg8ABjlavXLnH92m3W1zcQIxweHnD/wQOm0xF1XTIrJ9R1jYiQZwVr/XXW1jbo&#10;drtsnlvn6tUrGGP14OBEHj7c5YN7H1KVAVWTcr3FRONhbRM0GxXrDFnmdDg8Fucc53e2uXbtCp1u&#10;Tjmb8dZb3wVROp0CjUJdh+T4iot53djkFJ7OZgzW+uxc2ObylYtsbW2Q5wXRJ/T10eGIjz56zGSc&#10;gjJijPMgsbzoMBgMWF9fp9/vs76xyc2bN6mqmv2n+zx6+JDdvX2ODme066SEaA8E71Gg1+syGKxx&#10;9+6nuHX7Nr5OgQfT6YTpeMpkesx0MmE2nVHWJc6ldogKRhx53mEwWGdjfYN+v8f1jQ2uXrvGeDLi&#10;6OSYb377OwyHU8pyipjIk4ef8Lf/1v/AG1/8MT7/5R9n5+plDIqGmsmsIsv6SGapqhofAlm3R8I4&#10;CEKYK2TTLppbw5gs9k7tjr/dxuozNfgSCVS7/Grqyqwjcxn1dExZl/ze73yV3/3qv+DjDz/AKjgM&#10;dVUm57kEVCLGhLQeU0+/n3Px8kVu37nF9WuXsTE5dYfDIY8eP+bpwQEnJ0Pqus1XacmLnH5/je3t&#10;LXZ2drh4+QIv3n2B0WjIo8ePePDgAQ8/ecikKvE+MScJVmezWurK46xrAnqS40YMDPo9NgYb3Lnz&#10;Erdu3WFjY5O6KhmNjyjLCR8/3GM4Gs6dPHXlU1BOp5sCSPprdLs91tfXefGlF3njC59nOBzy/vvv&#10;8e6773J8ckQIcPnyRW7dvs54fIK1yv37H+BDjUqGtTm2QZ2ppoALJHLp8kVee/UuL798F2cNx0fH&#10;BB8YDUcMh4dMZydUdc1kVlJWiV7dWEOR53SLnE5m2Tm3xbntbS5eucKnXnmN8aTiycEJ3/jmd7h4&#10;9QY/8ZNfYrA++B6rjD/r8vxV6Oq69uwW+uz5pzR0M18v1zIfIfP93elxkf4PMVC3Kb2sTSMtkgLN&#10;YiQGSxRP8IbkOEgsBRo9flaDKEaEXmbxQTjY/YQYAkYLHj494oP33ufN73yLt777LQ6PnvAf/0f/&#10;Hi/euQX1CZlOsDql42JiCGrSORUmo3Bw5colbt64QdFZYzYL/MEffgvnOpSzCTYr5g6iNpNq2vjq&#10;Ynu80opNmwlYZyE66rrm0sULfPrTt1jbyHj77U+A9+btM2/befulOvudDB890Y9x1tLrdri4s8kr&#10;L9/l5vUbDNYGZC5nf++Ag8MT9g8ecHh4xGQ2JuJxucFmgnGGQXeNC1sX2N7eZmdnhxdfvEPQr/Dx&#10;x5/wrW+/xQf3Pubw6IhZVWNtBmJSAKIoRi3GCVevXuONL3yWV1+5jY1DyrqmnFVMxlP2D/Y5PDrh&#10;5PiEcpaQ3VVVoii9bpf1jTW63Q4bm+tcuXKJH7vzOb7w459hd+8pDx+M+drvfJ29/V1M7fHBMx4P&#10;xdq0XhMnZJml6BQM1vuUk5rMWopcsTZLCF61DAZrhCJvbEAtY5yy2AcaUJcCXjLDcFjjo86tHyoJ&#10;nasVvPDibT5991P0Ol16nVy/9tu/L1UFWR7xDQmaNRaxQjlJetv7VFevI2wOOrxw6wZ/4Y0vcvPG&#10;dbJOwXAy5smTXb7z9vscnwzZf7rPeFKSd7pcv3mdf/uXfoXLV69RFH3qAJVPAWViHf3BGkFTUEzU&#10;gPkzIVltTUea9go2zIO+GmzTj2xJiGUSCrmZoxNKNzHx+JCYWrz3aV/SvOfCqdvYElv0ybKBWtJK&#10;YhkVrbBgRPnzgjFCkSs3bMF/eOcmvz78gF+NJzyMAaoeWlt1cSAADydH/IOTR7w7OuFnX7jCV+Qy&#10;k/ExzpW4TDANCKBlaonzPk351jVR4ZFJJJca4wNSz3Cu4PzWgC9ceIWD82VGAQAAIABJREFU8YQH&#10;R0d8azTja2XGZDKhnszS/NBxqDfE2ZTCjznvHOvW4GJo0g+md5KYVI03bcjyD7dIY74TNem+kKif&#10;G0uGITTpu9K8Co4oG8nO79aASxhKbLZL5QuqYCBWxOAhVhitMRKwkvbUpjHazmf4Rif6BpaTsDLJ&#10;ti8RVO2P8pD//385f/7cpb/1P/73//j2rVsvF0WRkq+1JLhzJ6O2O5ckNdoyx7ebGl2CPLSmYBLx&#10;cSsPMvcqNAT1CTK0qGd+ii62Sq2ZvXEnLmdFX3YPNFNHqlHaQByW/ZsLDJvOT6d1x86tekv1N7tS&#10;nX+55KSY5y2eu3NXnnXxfG2ryLzd5u+VnFTtDm9eT6IUhtX6V4iWpWm2dHzOiL3UbvPw9uVd5imz&#10;Y/usbfWLJmnepXmv5l46RzPL0nu177Doz3R/1RbVEoloiDTc22pEGvSAxRojvvbq63rZsClJV5im&#10;ZwQ0ZUmlRSa2lc0FssFgt02yWEi0QkYjPiqNPpw/9+Kxl9pKT/VdEvjGtSurcsJSHyy322K0rMpz&#10;62Fq220uO4vr23E3H2DN9cv5rM/2cdOvSotfXJU3lu+/kIfl555XP3eyK027VZqcsSIGa0SMMWpM&#10;I6gaFI1orEVDrabJcCsxpPy3GrSaTTk6OODoYI/x3jsSp8dKiowTo4kh3SlYEbUiiCIhem3HRJIg&#10;FRU0thOMgIlG7Fz22x5rnz82vjxd9OWcvF2aMdPqESERLZ3iX1caPTBfuIlzWXquqNrmQhEEa40Y&#10;Y1TEEG0uk2JLQwziROh1u7qxuSGbW+fpr28rxZp46WhFB3VdsbZo2PYiPQK5ViJ+plRTOtUJbvgI&#10;0SjBZoSs0DrvSsh76os+IeuKz3KtjaOKiGC1cTmqUcWqitGoNjmtZCa5RmwTaqOLtmhHfrP6kXZD&#10;LslNJw3SVyTONWfEKmIXOmlVdqW5YHEclvVTK5mtAmpHwnI3zE96tuye0mXtiXMLxZKSkyWG6MVY&#10;WrpeVv/O9URc0gdLj9LqonngiaoxRqyxbZ0SQtSEhNM5UfzMB1FBM2sks0adTRVJ9MTgJQavxhiK&#10;opDJdKo+RIzLxWa5qhjqZHtWY13aIMx59xs/Mpp6dD5FN4/XGswViSqqktxOjd1ANFoVtXMjpZGE&#10;/ZYmb3V6/IhIBAI09JBoaNRc+1cb6rGiDZ5gju6xBtWE5q+CJEekyYk2x5uMMhpGs5qD4Yyj4Yjj&#10;0YSDSeC7wy5qCjCJAtWHRG0VEBCLsZa69njvk/NGQEOFoOTOkFmDxkBVltS2A+2Gcy4AC/Fsj61G&#10;kDVIX22J2dK1EQtnKH0XCvdZ5Xt9969Slp9W4sLxqEjj+JX556X1APN3mzt/A0bDHN0cxDK0G8no&#10;oYGOQIdAJ0zZtDNeurjG3asb3NjO2Mor8voY/CQ5p1xOUEcVM4JmZFlGjOUPMSr5h1g0JqM/nOqg&#10;hUysktu0crN8LBWjAXvaxKs8ozzzYKq26dBkMsxXnoT5pN9e30aVR0SgKHKMEcpyRjmbUVYtYmLI&#10;8N43GR0dMBwOmU1neF8Tk+4BFGdSfcGXaPRsba9zYecca/0OzpmGei7lJixDCgxIaByXULEaqWtP&#10;XXnqumYymfDw4UNOTpLx/NrVK1y/fpVev98gvFLgn8ZEfaaa0C/BJ5rjuo7EoIzHUz744D6zWbkw&#10;sohSFBmXL1/k8uXLjfM2w2aBoFPaKUxji0aVJhVDyrk2mUy49/49hsMhl69c4oUXbmOM4P2CztlY&#10;2yCILNZmGEkO2ahC9DQIWOXp/lMePXrE04OnTKcTik6ONckpKpIc851OxoWdTTa3NhvkpMNYm5y6&#10;QF23dJspzCpRnkrj9IvUVcVwOGJ3b5e93T3KMjbTU8QaobfW5fLliw3yt6DoJONzVc4oOl2MafRk&#10;5VFN49O284iRFDxgLT4kx1Bd1xwdHfH40S5HRyfkWS9RWIpNdLC1J88cl69c5MWXbrM26FCWM4aj&#10;MQeHR3z8ySccHBzgXIazeaLBrgKCIe8OUBwqGecuXOHlV17n7iuv0xtsYVwH6wpUhFo90SznbBMW&#10;pBvLA1Xno1Lm6zJd+llM+yLSULGbhCxCqOoKrSsKE6Ge8sE73+H/+Yf/FycHewz6OaEuCcFjrWVt&#10;rc/P/tzPoWZMWU0YjaZotJw/d5GjwzH379/n6f5TptMUVBBClZ7NLJYpikGjzB3v/YFlsNHj4qVL&#10;vHDnRWKAsqz47nff5uEnj/E+Nktz0yBsI6rJqZZllpPhMdYaXn/9Ne68cJO1tS7T2Yx/8H//I2IE&#10;Z3PAEEOz5BJBNc4pfrvdgu1zW7zyysvs7JxDNbC3v89HH37Cw493qao6GeQ10VXbhrHDB4+vK0KM&#10;ZJkjz7NGDwk3blznzp07nDt3DmMMw+GYt9+6z97eHk8PDpjNpsnRmCe0fNSU2+7cuXNsbW1xcjLk&#10;5OSYqkpkdtI8c13XVGWF7dpmuWmw4lK+VB8xIgzW+pw7t8m161e5fecmIsJkMuMbf/hHvP3O+0yn&#10;nrW1LcpZQtPv3LjC6198g9c/83m2ti6mIDXboawVHxSxFps5VFOaGCQtxFo6OwPNolAIAtpQUi+k&#10;dqHvT09/q7p89QorUKBUkwn/5//xf/Du228yPD5CoiczaZ0TQwnqG9rUFByQF5abt2/y4qdeYOvc&#10;Ft7XPHmyz1vffp+jwxPG4wkx6FwH1D7g64QaTmkUE1Ix7zjW19e4evUSd+7cZOfCOcpyxocfPuA7&#10;332Lvf1DNBRkdo0YE/V9t9MFO6OqTjA2cvHSDq+9+ipXr9yiyHscHQ15cP8BH9y7x8lwPzmKSLI9&#10;D/4mrU1bSv92S9DtFiBw5cplbt68zoUL50Hgo48+5K233uRLX/oSN25cZjod8v57H/Abv/E16hpE&#10;CozJEbFEhLqqsA7quqToOC5eOM/FCztMp1M++ejjFFTkIzEIRlLe9WbluzL/GmkC5mJNv9fj/Pnz&#10;3Lx1h9c/+3lmwfD0aMT12y9x485LRJOBK/hRLyvy+fwlyqmyfGJCnj+v1rMhbjI3O5wpRoi2kYOG&#10;VcSIwVqDMym1jBHB1zW+rgl1SV1XVOWM4fCYRw8fcv/+B3z44QP2dj9hOtrFGcsLt+/y0p0XOX9u&#10;m3I24v33vsNbb3+Dn/u5r3D9+jVGwzHf/vZb/Pqv/TbG9rBZh6gtybtHqfnlv/Iz3LhxncFgm298&#10;47v843/86yg5Va2ECDZLtPVREysJ8wBamp1Zk7YKIdo0pxISNScxgq/4hV/8y3z2jdsMNjPeefcR&#10;//P/9JvJ0WhPQHy6Xg0mWsAl1GgoMcbT7RVcvXKZr/yln+La1SsEn1hI3nrzHd5+5x2m04rgFR9T&#10;zvsoikpy2kZNazETIcPQ6WRYZ3nl1Rd59bWXuXL1MlmeMxyO+e533uJrX/t9nj49pvYpXUGv3yMv&#10;cqbTCc5ZLlw6z/bWgOPDPY6PhpwMPaGuE8LXZKgagpd5MFGLLuv2MvLCMZmOEDFcu36RN954jddf&#10;f51cMp4eHPBP/+k/47tvvU1VGXzVp6wSdXyn1yB4NdDrZqhPwX5f+ouv8sUvvsL2xnme7p7wd/72&#10;32dYR+YJcOSs0CcyskSnfXIypShyUMWHNGcZl7baf/2v/RVee/kqG/2cN9/+gL/7d/8hVU0jOwJG&#10;sM41LBI1VV2ROTi3vcZnPv0yX/mZn2ZzfYPjoyPee/c9vv3m23zw0SecDCuGJzXGQafjuHz5Cj/5&#10;5Z/hr/87f4ONrfOMJ1OCgogFYxE7j8RGTPNZmdOu/ukWndMYt/N9G2S5TGn8p5OL9gcr0pgLY4zz&#10;ANcQGodvSOsnJQWwNVfQMp3NKa6bY+158wDO9tdpo8DcdPvnpbYBbyPGw9rUUU67/NdyxD85nDAc&#10;9jFmh7oKOJOY5GZ2Sm2PeVEr/ksu89KdAYV7iDVTHB2M76d+kFRvNAE1sWHWitgI1keyKGTicOJQ&#10;HEEMwViiCBXCgevwnd4FhlM4eHrI4fGQUT3DN2w5lwYFn9pe54Yo5+spg3pKN5ZApHbghSYI3ybE&#10;7w/RMBSavZGo4mLENjTuCfqT7uuNwYuldQeDYInkIeJiwIWI0xrrvouxbyPxmOhnUB0g/hAJR0g4&#10;xugUIWJtEtlIcqgHEYIxTbs5IMOoI9cCw9qfiA3sz8sPWP7Xv/d3vvrZz3zmJ1jOY5rKXBwbX9aq&#10;eDafFnb3peO6cM6t1Pds9FV73SJUlrP68MyDrZrkv+fx5rvTnKR/zOG25IRbruNZz9M4Fs60A6cb&#10;88zX3//xZXTb8gM+px2eV34ouqfxq1iTaDJSvqAUXRtCaB3BgNDrdul2u62jqrm8iYCSdoOQ6CB0&#10;3sRy5iHbDfZz6DFSW7f0GunE7yknp+XwVFXPOHqmf59ZFhv8Z3a9LvuRVi57zph5bn/9gP3+rKqW&#10;JEqwWVozpg24NptxAdo8OskLpyFFngNCMkxp9NAYpK0IUpb40ZDh8T6HB08YHjxmNt4n1mMcJZkE&#10;chMWxjsFsKimCVhT1tH0uBJAWorJhbEviUhcMbwspIlm7C6B6ZWGQFqlzelh2miRxnmlLVULurQv&#10;0Hk0n8ii2YPAOEutZ2JrojRYk+NsD8n7qBvQWb+A652DfMDa5gW2t89hrSP4gIaQKH8yoWJCEE3I&#10;DywRl/KTknL5zCMRNVHPiNZYiTgTMSZi8GioCDEQzCYqc0eCzgdU48lMA2U5oXtjBCI2AQ7t9xBI&#10;7vpn6r25QK2K1vOOL46s6NZ0PMVWPGPgzE25z7716jGedbydup6tbZVnDbx22ms/KolCMsSomXPi&#10;lvLfhRjmGx5rDca4xqAVVGMQGno+SzLytZTKNMauECIhaKJ6dBnWZY0BvUSdJE6oRg5bFM1CtmUO&#10;cm+Wf8ngLIKK1ca9CyJ0wpRenKSqmBN6S2zqirTRe2ZueG/rbvPktgrDiiWXbL5RSo+SxKwOyqwK&#10;jGp4uH/E/nDGSW05quCoVE5qwyhklGQEsShGrbWSaJRSlH8ab+k9TZPK29iUe9qH2NAEueQkjkrQ&#10;hHrMMke3OsIkUp5TfS7zPL5BbJPjNi2MW0pfISYKX0mL6NTGC8Tv8+Xo+fs7Tn33/dTzLzse1OLp&#10;Mu959U12uPanoXpXTTRC0jjhG6NoEDuXlxRHkfJwrVcjtuKIa53IKxfW+Mz1bc6vOdApkZIoidou&#10;73WxRqgnU7Qs6URhLUtIzKE44o8g17NomDvLV0n5mlmjkfn5lCKtXCyjpxfhhqItcoDV2jT9BW1y&#10;8bZzTHucdtsGQFBDLWvtQzZI7DQ/GmqEgFWP+pJyesLo5IDxyRHHh/scPH3CeHhMXc4IocZXJXmE&#10;OEfoJlm2xjbGtkUUu2qg0ykaWo3kYO32OhRFTp47iqLAQ5ODNkW8V1VCcpRlRVklQ2yM2jh3hbqu&#10;WF8f0OkW1FWFyxK1X3I+JbYN7yNJfxoEkygErSPPOuzu7TGdTMmyjDzPUFV88PT7XQaDQeOYUoyN&#10;IHX6bCwxpucUDFmWY21GVSXq2dFoyGw2I8szup0OeZGMtXVDy2ytJWjKQaZK45wWRGyi01YIITKd&#10;zqirRGlaVSUI5LmbO6piDE1+1kmiWu50Es2hdWR5QtjlWU6LEkAV7xPN4Ww2YzabUZbVYh2tYKSL&#10;EUvtk1POGCXLHc4KSnLoFZ2cXq+b8ndmGZ1OlzzPETFzY5yxltlsxmgyopyVABwdnVDOKpwrkqO3&#10;odG11lLXNdYa1tcHXLlygctXLmqnk8n+wS6PHz9id/eQ4ahKQZ6miZ1s9HazAIcmaEYlw6uhCoK4&#10;DjuXrvLi3de4c+cldi5f1qzXl0nwzbiS+aIlEX0u9gJtkJEBRJfWavOftD+Qhm44xJaWj4aqOscC&#10;0ZeYWHP89Am/89Xf5M1v/gHVdIjEGsEjGuh3u/zlf/1nCTLCZgmxc3gw4uHDPR7c/xjU4H1CwFvb&#10;UAMuawElreWShzD9b6aIrel2O1y8eJE33ngD5zKOj0/44N4HfHDvQ8bjKdYWjYE0zfVGIMstPpRY&#10;Z7hz+yY3b11jsN5nPJ7wT//JPycGqKpA6+gOPpDnObNyTJ5n7Fw4x82bN7l+/TqZc3zyySfcv/+A&#10;x493mU5qjHRSYEdamDSIl5DaVxJF9CK3ZtJjSUYjnU7B+sY629vbZFnBu+/cp67q5Zx9SX/UCUHr&#10;nCOGmPLEWtfoApmvhSBRSxtjmMRZSkVhHcSkR4iRhP2LRK3JneHKlQv85Jd/EiOGg4MD3nnnfR7c&#10;/4SqVozJMMYxDR5T5Fy7eYsf/4kv87kv/gRqMmYB1GSYLJ+j/lodbzRiNP21TcCgqBLEEO0y50M7&#10;j5wtogpN/mjTriZ1gRf2s5EO9z6Sjx58yD/8B/+I2WRKZh3qA3VVkmeGupyS50KMFVErBus9Xnjx&#10;Di+/cpe1tTWe7O7y5ptv8f69D4lhgGiiUfZ1kn8xjswVCIlxJjn1A7NyQmp+D3guXd7h7ssvcvv2&#10;DcQoJ8NDfv/3f4+PP9wj+Dzlpp6lFB/W1XR7hlu3rvP5Nz7LYG2N4UnJ22/f4/33PuDw8KihF1eq&#10;qmqoB1tHwOoKXxtHtAhkjfO9qmeAsr29xadefpGXX77LcDhke3uTPBNGoxMePPiI3/rN3yXlXi6a&#10;vWNiWyjLkqqe0e0WGEMKokjrcnztybMcEGJIONKUMDXl1WxDhDX6tL/VhH7RGNJautfn3M4FvvKX&#10;f4Gt85e4fOMO69vnKauI2FNUzz9SZXld1qxFdPX/9HHxuY11b/UtQJQKNfVC17fOfDXzn1aHtawT&#10;qFns0FvdjqBSgZ1q8EEUxTbOXg2ByXjC8eERw+Mj3nn7bXZ3H3F0cMDT/V2ODw8pZxNCqJNu0rR2&#10;slKmtXuw9Lo97ty+wec+9yovvXSNx0/eo7+W6IdH4wlvvXmPX/v138WYNVQ6lLUHI2SFw0jUX/7F&#10;vyA3blyjv7bFN77xHX71V3+N8SSwsbHNrPRpfU0KxFilek5N1eKvBAWTEVSJdY2JSifLwJf87M/9&#10;NJ969RLrmzkPPjzg7/3d30KNEO0JkTrt29ViNLEpiQpOply6uMlnXn+Nz372c6xvrHPv3j3+4Bt/&#10;xLvv3mM0nuJcxmQ6w9gM4zIwKdelbwM/pEkjEMHFRL9fVhOMjdjMcfHSDi+8cIutrW3++W/8NocH&#10;x02u1vQcKW+ppnzzbZ5l9bRBw7GFhWGRJrNxjDIP9DDNfjFGn9a9Js07ad3R5+atK/zSL3yFtbU+&#10;u3u7fPVrf8DXv/4W9axDludMZkOsixiT9jko4IVObvmpn3qdL33pc1y6eJlHHz/lv/1v/g6z2AWT&#10;mFKQJoh5IeWghhDSXF/k3TRPqeLrEh9KlECn6/jlX/4lPvvaFr3OjG9+633+97//T1CFMkBe9IgR&#10;ptPZ3AKVZ8qnXrzOj//453nllbuEGPjDP/xDfu/33+Tx7j6jaU3dWETqGvr9gi996cv8/M//m7z+&#10;2TfIsg5VHel0+ynITNP8mOIJ0k6+qlPAljUO19h+nlF+KObf55UQUlCjMYnWO89yXNakjWraWP60&#10;94XKSj+fXU8y3xOFJjd88D6tXRp7i7G2ySO+uK61Cc6DyzUdF5iPhcX5i7XroshKnT/A6/zJdeCf&#10;UbE2BRPPqim1mxD7OUf1Jn/wNPD/PpnwtTGU/Q2SwkqJz1yl9H3NVjHjZy44fmVrxm0bcLXFhhxF&#10;qQ14o3hLgwFa/OQIJgTwAauJcl9MWt8FjUQiNYZSCox0cR6yaHE2Bbh676lCicsNKjVBK9SklBuQ&#10;hqWJFqeOPDgUKI1fnX7/FUps5t1EX90EJ5JsHCrJ0R1MwJtIQIlNFk3UYqLFqsWoQTQjqCNisBLJ&#10;zYxcRjhGuHiCjUNMHDdo4LRvVDKidIj0iNIjNH/BIiZibZoH/5zq+Ueg/Pv/wX/ypb/2V3/pP/13&#10;/8Zf/5uv3L37ORb6o/3bUv2etdTT4HZXdzkJ17jMebRc37McU9IqRzl18tnzGt/OErLrzPHnXrr6&#10;8K3PoPG5nbrHs8qcU1ZXzqap5cyNG5Dnsk6e2zDQM7q6+f+Zj3/GIULjIFigFxffPM+50iJYn3WP&#10;ZztCzzpizj7v6acUnBH2nx7o4eGhVFXKGZjyN6XI7LqueRojgoi1KbdPkefkRUGeZZplmbTnSpYx&#10;x5nLM+7c2FujRhURSTQi88cSVUXDfCLWZRPS2fbh7C69beflw63Nljn5t3zP8+f/nTp38RDPcvou&#10;3enMlyqiC2/L4qRny/8K2n2pvsZesXJBsvc3EhoRP8U2QMqIiBgzB0WqRogJFSmo6ByJp0gEwaJi&#10;VUCCQsjWkK2LDLbvsHFrhtYnTIf7jA4fMTx4yOR4j8n0EK1n5CJqjYhpDJTJqOOTwcBYasCrWTgv&#10;UVTjMhQ0vc6ir9p/53QDDZBUrTSZFGIDUm1V2hxFvmrIAdHYIKQXIpnOURWKkDeSFho0nWI8GqUU&#10;mZUox4wPH+HF4o3Vx9aJFBl5r0tvbY3+oE+v3yPrdIm9FxBXYI1RZ0yKbgNBa2Ko0IZCyBiTVJCh&#10;Mara5PwiV5Wu4CCEoKRcxmKMESNLq5H24ZuuRVXOCGrTOC02TtOvM8EJbZPLWdE682n1yNkxNgem&#10;L88OAqpytvLGar4kFOmbs7qtmQDmY+GMjpYW/au0GcaXL5y/rwBinZomba0PKaw2IWNce5r6qBJi&#10;O9WkyNxGZFKqg3lbCTRjTGyadlVEVY1oyzBQrFNbS6Up15gQyZ0lMyAakVBDrLEayYxg1UNMDiON&#10;oRkTOg+y8TZnmHVQVUljusVgJGO6lfQ31GUydJLoahJCXxeBEsAw5nwYNhnFLrOy5HjieTqp2R+W&#10;PB1VejDxclIL0ebg+oQGfZXaVhH7/7H3Zr++JNm912dFRGb+hr33mYeah66hq8fqtt3u9njB8uWC&#10;Ld0rEDxceOABIRASEn8Ab7wgBBIgISQe+AOAi8WVEDb2Nfa1u3FXt93uwd1dc9WpOvPZ82/IzIhY&#10;PETk8PvtXXXbdjduUKfOPvu3M/MXGRmxYsUav6vPT8XEKEWoEXIegbW5Vq1DMbTY5Izu5Pb8/paA&#10;SKAyAYkBiWuoYenmIDaFT6gnQV/7kTErZQZGTcjw0ThCVIrCgUaOj4+4sDPLFDMYcz5O4doWps77&#10;zkd97o4xkf6L2kUjpqtXTnJfG0kR1QKpzqKm7AVUwKSaWioWIymrutsqbai5sHqfJ3cCz9+8zAvX&#10;r/LM3pTLLmDCCa5RyrKgNY6VQDCWZTAQoDATytLigkdict6oO5sh/RM8PlZ4GR/GWKxJTgiJQx3X&#10;xGUSLxDA99mEJo/psN1GDVmUNIrJwQoas+ExrRcjyRFkRFJWRydDd4aC7PhLkeYJdqoIh4gqMbS0&#10;9ZrV8kRPjg/kaP8hJ4cPWS2PONp/wOr0UC1eUn3q5OxPDu2QTN4KgQmQ62oag2bZMcaQ9i+xGJeY&#10;UhMUQtpN195zuDzeHLTYrdotSsyZiVBhFGKbTlscixPP4qQlvfgY9nssPA+MVvv20uKeTFLGVAi+&#10;B6NfLlYsFyt6lUD7Bjc3EyU/M0vH/c2O2ivr5ZLRhdxeTGkvfX/Gu9Dm747P2+zpC20KcjTi1Fgr&#10;MYCzO4TWsGgVtAEalKXC4UYjG9Vw+g+CUoCmyjwxWJKbq6QqUx1SouBjktSCKG0dOD066d9mzEGi&#10;DoKi0ozeMznerZmg0ZLqybreqCVGmUwLnnr6Js8+9wzL5ancuXubt956i8PDA2KssOYihJStndy0&#10;MdcQD91qQYywro8JUZlUU6qp5eDeD/n9t7/F7u4eTz/7vDz70qe5+fRLXLx0mel0StTMv5BcBzDx&#10;qxhiL0V3bxRCMjIbEbXWihGrPkZJ302Qi502oCHgUUQMQRw7V27y5V/7Dd7/4Daruwme2YSEilAV&#10;jujXFPMCRDk8eMg7b9/i0cNDlotlqqHrCpy1Aw31c9lpDDaVSpEUFBGIKSO7Cbz33vtUk4KXXnqR&#10;3d2KGzcvc3xySOtrQBAVQkj9N1Z6J5jEgHUG60SNUXGOnNGfjFIpyzjB1IbomUwLLl++yFNPP86N&#10;m5fVh7Xcv3/EN7/5F9RrD5powJhkLO6GONHDsBvFmDL/hZQdm44UiLWuPav7j7h371EqEdNGiqJI&#10;cpHSB6AYk/anGFK2cBcEkTJkTKqx58bmoiS7hBiJ0WMy4LIYk+3dyWDXto3evv2B/PD73+MTn3iB&#10;q1cucnD1Evfu3GO9WqASsOWMWZGyXt/94Q95/623+PqffZWf+/JX+PTnvkA132HdrDFlcoC3bUh1&#10;/NJCxYjFOoshZeWnrGAZ8Ydh/W4fIaYyFNZICmYJLTG2OGtZLk45uPe2nDz8IbNSmRYnNPEU3+aa&#10;5VZAI1VVgHg0Ri5fvqyf+/xn5Pnnn6dpGr7/vbd4++13efhgH4Ij6KLvm3Gd3OU1aJvEZZOLfIhS&#10;Vj7V/Q5rysqwf/gB3/r2fR7sv8Mv/dJXuHhxyuc/9wqFKXn3nXvE0FK49I7OCS+9+AKf+eynmO9M&#10;2T844Gtf/SaPHp2wPF3TNB5jDQVQVTPaNjsAez6VR0y7Mylj0gfFGMEVE1pf8+jggL/4i7/krbfe&#10;4ld/7VdwRYlzDmc9oiWS9zvVguCTNOtcQeEc1lR9UIqQasQSDc4UaEgGfWcgITtpdvZqAtHPxv2u&#10;t866zHsMrVfe+/Aujw6PefGzP8d09yKrNmYEh/+vHJ0qMlKcISNihJHukGwAMWeyWWuIUhG0Slly&#10;IQU8FUUKBG2bxEvns2kKMhIl+IYYghpjks0nw3F771kuDlkvDsSI8ODBfe7dvc+777zLB+/f4t69&#10;e9y7c4fdnTnR+wTBrWmvycosNs8dkoJni3KPo6MjSmtYe/j+G+/w4b0P+dLhZ3nl009TTCtAiK4l&#10;uAJv0l7ovYCdElDqWtnbnWc9OxJCCiKIGigrx2q9JNUaz/YHe8a10+RCAAAgAElEQVSo1o9xr2zn&#10;oFYBrBGICYHFGKF0Ba6woIEQGspiwjp4xCb5MoTApJiiQXFiePKxq/zil5LT93Sx5huvvcaf/On/&#10;zYOHB0RNe86qiUhRJR1HQUNMSq0pciEoSeJEsIRo8SECs76cxK337nPr/fvDm5gCQQitElUwJpXZ&#10;QUngawJWKohl4vmhRdUjol1MBcaGHGgIdBnHNgcLREHUEL3haN/w+vK+/vO9P5Rf/ZWv8NjNKzz3&#10;7A1ef/1t7p22VJMKVcHakqIQfNtoCFGKqkioBio0PrJaNYBTVyLaLlGTc+IkjKeoF03FWApnVGUt&#10;Pgd5qvVITj5I8QsHaCwpjGVaFUlFzBXrlqt1KoVSOFBl4pTnnrnBr//KL/DCC89zujjl69/8c/7o&#10;T77O4XF2yNikhzpX6Seef1L+0T/61/nyl3+Za9du5mQIg/qGuk1O95R116FxgWrMgZd2M6L1Ixf8&#10;j/dINXCTvCb576ZJdbht22CtVSNGOsDRcw0x+cqmM/7HcEii+w6hxFqHzQ7X1ifEorpOqEjjniTZ&#10;p9MhYg5I+5jHCFtJSfIx1zaO8+y+H/c6H3f8tdr6yR8/WnfqtQIVxaSkna7QsOYpf8Sz010++cQl&#10;nmxX/POHj7jd1ojuMF9X7PoKWxn2T0/5P4s1vzC7zNM7MyrrkayMOgUTBasmwR6Pg7izDm5scvKG&#10;HPweJeFCRolECWrMSmCFBiEGA8FggqUQoXDJLF67SFuMTJWqFN5io1EXU9UV7Q2MP55DSPWMDZYu&#10;2C2Zdl22bfkUCGINQsBL2jtVBG8sHotgQVvEVUSxrH1kpRZnriB6pQfUtMYkBLBuNjVm3h1R0nO6&#10;6LF1XXD4yLFcrn7m+P1pOf7nf/I7/0OI0f/H/9F/+J9dv37tMTY57cCPN62PGQ6WbXcSveNrfP+Q&#10;ELHJ4bORTQbfV9KOU37uOKFy9IShHu6Ww1X6/3sIUqTPiu3aGeCU+3a69lN7vQWGvgeqg9M39b8b&#10;kwyY26Vdjd8MERl1r7e1bLkmur6clz6a5ceN3XA8Gj2E6ahhHbU07s1GTc/xfOUxH7eTp2Tj+/0o&#10;y9b38ySoqG8buffBPZarlQjCdDJVAWnaBt8mhU8QjCRwxRgjTdvQtq3Kcomko48mne/taVGWUpal&#10;lmUpZZFgQgCNGiXGKF2kIGTnVhJjUwqtSM4qzlPbdXaoadrTdpcx13vOtfMjjih8NO/JE5PwVTev&#10;SgeB20EM93SysQ4YLZ7NfPTRU3RMhx0NDXSb5yuvhtH8JHIe3du9VdfKQNObz819TZesegagXFFN&#10;xWm75wyJyv14DsoikrJeu3Gu4xI1RgrrtLSluMk1dueX2b3yHDfbBvU1cb3Q4/37crR/l+P9e6xX&#10;hypSi3OtirYirBEgUgGpOGg2lGemEVU1SgxBVYOYfv77wLtupBJn6J3n/YBlziEaBVE1vW88ZQAa&#10;1QyOkJtLfLDD5daoTteSXEgdvamoDNU1LV4LsYI1GhTxreIbxZ/C4QPRA2NETIrfdeE1ymKik/lM&#10;Zru7OtvblenODm42pygrVVcKtlClkCAF4FDtatg4Jab6yYoyK9eI+AxDrBIznxBj1RorxloFER+6&#10;OdPM41NGmOaxJvPQMXfIKygNoeYh1y2e2EPlj1ZCz1O6GcnNjBJ6RwTae1qG/4Y10PVFel6miUb7&#10;/UK7yR/1ecTJlFGD6ebexjnmqJvBFR2f3+S5o3fU/AqGpWY48s3njsaobzhtf92qkm65daNgQoYX&#10;T/isIhqJjWqIUfr6Moj6NgrGqjFOxJUq1olmmJcQo0ZVgQbRddoojZVgHV4tAUurTttoxavDuwIv&#10;RTofhWUTOVl4Do5POTw64eR0yXHTchD2k+spRIKC1xQCoWZH1FiYmD5mRUGNxjwpyVHQaaneOPbt&#10;jTwqMWc6am/gMZoyIAvRlDGtQbPLNjnARcHR1ww/NHs0FBSxoYxLyrimUp+yd1CcCM44grUcLxfY&#10;6U7KMMoZStPpRIlBYseTzeZmPRaY/ibH1q46Pn/u5/OOUjylLgltoIkQjSPaEnElURwNBSEbm50V&#10;Cok4DZTtAvwKh2daOnZnJTfnwpevz7l57QoXdvcwGHzd4H1kUu0hTqg7YzVBbWj7zUQSY6ExJa2Z&#10;0OU//IjHeePw11VeP87pu9FWygDciv+W/CsbOI0kA69qgt6NfshcS8FuNtd1ixIzfESCd+2206QU&#10;RR9AO0NfCheyJj0vBs96vebo5ITF6QmnB484ePsv8T7QNA1N09C2jfjgU4ZR4izJUC8dzr1Czl4H&#10;h+9lAhhn1mT+MBJ+u/zIXkDqByqJQso4i9mMp7Jnad2DpBMvxjdlKSJ7vzamot9vOHN+6PzGBA7s&#10;o/vYnbGgRjZJRbd+j/u9dWzcEjWlZm48Yejv2e9tntVul+rGx4362QmAbI3FOf3S0bWP7KzpZD0F&#10;kyd4PIa68TMUUlDoIfyFzvGbfudxl4iqqvdrmc0qff75J+Xm41ep6yUnJ8d897vfI4SIc1M0TPKQ&#10;dY6cRAspS7cDHFN824IVCmdQbVgtDlRA9qaioTmQN//qNX3jB38p1c4NvXjpinz+1Vd5/hMvsHvx&#10;Es6VFOWUEEOqx+oc1jpizBk+gEmOQkVVVFV9CKJieklumMJhDBXB2BKImGqHX/vNf5Xf/af/C4uD&#10;+xhbUFplUjkKa1GFuq45Pl5yfLzQuvZiTZmyJ6WDY46c7+/REUlrgn0OFlMYnBO9e/euPPvcU5SV&#10;YTIt2Nub690796Rb2x3EZ/qxwzsIIJr03Y2108GKGoSgoGKs8OSTj/HkEzcxVuThw0e89tpf0DYQ&#10;g0PE4ZwZZefqBiVtHgPKSKdEbfL6ZOCfTVMQb6eaO2tRm+kkxhx0pCg+xzPnmno+9qxBsjxfVDYH&#10;yAkSs9Sedf0+2MAhEHjrrTd5+pknmdkJ890Zexd3WazWKWbVaII9FoMrS5rY8NYPvsP9e+/z8P57&#10;vPKZz3H1xuOU7gKYgrKc0HoIPjmXUwmDSJ0hqY3JAbG9gLqxe/fr3RWWuq1BI84YCDUSPNqseHR0&#10;xK1332ZxdIsbl1sUxckaQ9NjG9HvHkKIAVtYLl25KDcfv0HrGx48fMQ777zHo4eHxGAytHMx9EON&#10;5HyQQZ8jOaFiUqHVSCFWFILgVVkG1Uf3lvL26x/y7PPXuHRxl8uXL3D3zgHHR0tELNZYHn/8Jjdu&#10;XqeqKpbLFd/9znfY3z/Et4BYrEtOwqZdgXEf6ZMY78eQ9td1vaaqCqpyimZkp3v3HvGNb3yLr3zl&#10;K3rj2jVJe4BN75g+Z9rstrUUOBJiQ/QNIjGhL1QlRoQYFN8GVBPyUqKiCDl4zmZDsUgBKG2doOAR&#10;wYnl4sWrfOozn2c+TwhLXeDMFgTyoDv97WWdH9Nx3grveIlkY7FJNXY1oCGph851QK0REysKmaix&#10;Rrw2hLrNkNmG0qRscm2WlDZS16doaCF6WSxOuXv3Q27deo+mrdmZ73BhtkdYBX74g9f506/+KevV&#10;GtUUtGbFsDcraFanWGPynHR9PUtRrQ+c1C2u2IGi1LUPolFZHyz09/+vr4laz0uffInZdEakJFIQ&#10;M8JYlBTIknTgmBFzxzx2+xjJK71dRzev9wFyjGZ6xLO1l9KSHmqMTsoKsVYcLmWRaVBUxXuPemHv&#10;wg6vfvFzfOLFpzg6OeDe/UP+4A//mJPFGrETRG1CQcq78cY7qNLhtaXTaX+J3f6RXcLpfbRfRyCU&#10;bkYTPd4nHli4Uq0Vaf1ag2/FGDBSamyCiCRntohFTFDwErWFLKn2CH7GIOIQyetXXSrboRB9kO9/&#10;702+8PnPMplOuHBhzvPPPsmjux+yXq3Zmc/woaFtfNow8pj2CQG5dBES005pYt5vujrtw9rsrAYq&#10;ATQMfrpRNHrWFRDpnIQWdEgWiGIyYpZCro95cW/Kb/xLv8QzzzxOaJa88cM3+YN/9g2WbcpINK7A&#10;R2F37xK/8su/LP/43/7HPHbzMcQ4fATf1ixXa/b2Luatr1+7Q1JUlvn5eF7zEzvECKYroqODBJEC&#10;p0LvdHWu7HeiZEoTGXe0QxQZaXR/6/ewOUHIxCRbqCo+Z/R2aJUxBLr19xFr/a/Ju/9aXf5xztO2&#10;MjRWqM6ji58wnfxoTWtRqJqJlAR97lElTVOzKj3tdMEzs6j/TpjKr88mfPfOI956dMCdlWctlnko&#10;+HmxfMZd4abOOKlbIg2V0ay3pqVRZCBDiV1A7yCvaeYTKgnlZQyFjxoxmmSplYXaQGPBGrBRsdnQ&#10;rFFxPmGEuJDCPE1UDEgrUZdVIwC2f/7f/jC5JFvS7LOOgE2iULSQS0eZCEKHrpmYWa+u5tQiXbdi&#10;CFoUJW0M0qwXaotKiqJUUGnaVhfNUur1Ct+saesl6+UJpyeHHDx8wIe33uX9d9/h7p3bHJ0uWPtI&#10;XQf9meP3p+j4X3/nf/sfH9x/cPu//+/+m/8detNXdwzO0/G5jnkM6ET5fDInbKDd6cj9uiFfZo+B&#10;9O0MRpvOm3LGqCJda70eP24xtTMOm5f0mM12kj1uONGRvY6fT9/fLafpwCGGTWp8vksIOd8g1PWz&#10;68qoT+cnqnR+l612Nln4hgY+2qs29yzdmq/x94a/h/cfCXlbD9eh2+PnOpei2rxvGWXhqrFGOviG&#10;9NabiYKahYOUfQlK5NH+vogINkeElmVJNZkwnU6lg8wrnEM1Z/eikqNzpWPfWRbqrLn9VMnmPA7M&#10;dzyGeWxGk7IxxtJhPJ4dr0266a+Np1Fy27KtG5zTztYcnTdfnddsmK9ROxt7+XbfOjoa+podZymr&#10;RPO/DfA8+qTQLotcx42YTgZN+bKCTAslEomhkdZ72gz5JzoBqYh2pjK7IHu7j3PpmUYkrmlXR3J8&#10;cI9HD27J/oNb1PUpTiNODVYF2zt2NWUupU6pESPGWtAgqpkfjbuXmAgiCdJ2xHa6qThjok4XY0q2&#10;pr82zI8ABLGyJqVxJvdHwGhW9KR7sIYG9SqCUSNGCjEUalFEYpCUv45nzkNoVfxSOHwosm+dYp1o&#10;UaKuFLUFbjKXyfwC5WyX3b1LzHYuMZvt4FwlYh0+pBqKhCAqEYkqMaZaRKpAMBKwBDGCGIztIPaQ&#10;Lt81VTnVEeFuMuRNmhPo6qRvrDEZONy2HN0hF2zxxCEQZ5OexxDQAw1ur6VuZ+na3tAnumYlc9cR&#10;M0unOuVOUtfHCX4bJNHzhez81b6drgspbiJQyHgoGC/KPqooRUKlDSyOVlzsB0cE8W2LFStFgupS&#10;71UiIuIqME5VhSYiGEc0hQRxRLHSqqHxSu0jTdtK7SPHvuKoUZrWs1qtWa5r1k1D7SM+igS1qDia&#10;AG0U2pAyAtsAQSFkgEWVCUEK1rYiZQZFOiNsctrGPENhcFyNIrwQSTBg2TGtGEpdg2aBVmOGu83A&#10;zBkmUWSIY4naCbEGxIFJtTQFYb7eZxYjE2nZlZrdwnOp8OzMpkxnU6qyosVy76Tlrosc18fUWhBM&#10;kSK+CyfR+zGVbBLCmJw5e/1HOD72K2d24HPOpeyoAjUgIXPqXP/PSBo31YC2a4q2ZWpaKq2ZS8Nj&#10;l2Y8/9gVnrh+mYs7E/Zsy3W7YL1a0Zw8RK3DWUewsFgvEYFpVSaulkpO9jQaIEfIDmKC6I+s3px3&#10;299gOH+09kO3ZSI9zJxBMl2ltZf4UEJvEI0k81mmZwUJTaqhpREbgzibatgakQQh2dSsV0vWqyVt&#10;U3N8eMDi9ITl6QmnJ8csF6es12t8k+rYhuCx0XPBrZJTWMnrAApAx2LBSD7TztCCjO4hCzBhU8bZ&#10;lB0z3+x3tXxfevDWrVvCyEcN8obAIsN6143WtJcdGJ3vjXBsOoTHvR3JyX0kSedgHD9D2X7moCp0&#10;rcnWFVL7vZraOXN0+6a+N/275Ot9LBSjEdwQ9M7zPJ/T+Hnnutq3Z3SIzpn/L1pCo60sOcvzEGXH&#10;bx/HnQJxxHixErlydU8uXdllNi04Pjnlzp0PWS7XRA9FOc3oEM0wrqJ55+q6lxyVxhWJYWgkxED0&#10;XkSgtEasK6FUCUFoVvuyvzjgj+68y1erims3HuPFl1/h5U99ht2Ll5nagtbXtE1NTh1CjMUYR7eY&#10;NaZ9oRuuPuxhgwaTE62NSSm01ZwXP/VZ3nz9+3zvz49plyuqwrBeHCf0CzXUa8/pyYrT07V4Tw8d&#10;3BkSVWWgXdmmx7ApjqtL5GFUHjx4iG9rIMGrz+ezQfToHQYdXea56gMux3Oc6UDTPdoXbQg8+eQT&#10;XL9xjcm04uBgn7ffepPT0wVChaFKtU0loQd8LBmNxale1hvWyHiEo5Ih0bsMQQuio79NooUMjZ5Q&#10;oAqKsmRSVcxmU+bzuUwmVeIORjDiMGqIIUrbNqyWK1arU9b1gqZZUdcLjk9OiBoRK5RVSTmdpOw9&#10;77FRKO0U37Q0bY2bGGal0Cz3eXT3He5eqPDrI3b2rvD0sy9zcPiASEk12cFZR9O0hBhwZa7fGlsM&#10;oXPXjBwnw2ApigaoqgInNiFitDVGA3duvcPv//7vU1nh0y8/jqHN5JOy3kRtCuoUSdOas96vXr3M&#10;0889xYXLu2hU3v/zt3nw8DbLZYOzE4wpCK2O+hFIhWk2J7RDCokapHAFNsdvqo+0bZT9+wveMB9w&#10;8+YOexfmXL16mSuXj1gvG4xJxtCr166xt3cBMcJqteb1N96kqQ3WTkkO3JRRG7UmhMQjkECnC/f9&#10;EQYWKWBdgWnbVALVp723LB3GVrz37m2eefqe7MzmZO1NkBRsld5VBtaI0rZrjFWKKs9IWLGuI2VZ&#10;sLu7x+7OJS7uTdjbs7iioKimuKpCcra6DyHVlQ0e33pWyyXL1ZpyMuczX/gSTzx1iWoOUkW8Bpq1&#10;h02Tp2z9/sgV9pM+ElV0svlwJvVEE+JIjJyeLqjKMmURZmheUHEmF3iKERuXGNOIVZPCzkzKIarr&#10;FceH++zvP2C1OuXixV3eeOP7fOfb3+KDD95ntTxhtVqgGvnkJ1/i1VdfZbYz4Wh1ygdv/4AiNkRt&#10;E6RwtKksUlCmpSP0JcRS37u9duDwglhDVVpSySSRqEIMgE9B4t/4xrfk+vXHmD62A9HmtZZatBm1&#10;RTTpLlbrbnA4XwvofrKQ1fHlXohKug0dUkHfy5GCOyjI2UikEmIg1gEvbZJFERGbnOBSWJ5++imu&#10;XrtGOZ3w4MEj/vLb3+HweAFSYlxJct6moMUuHKurVy6QEakFUZt3/kDsM2DD0Kc+QSTN+2rZIGIo&#10;y4rE571o8BijIjbx96itTOc1VQWz+ZTd3R129+ayt7fDfD5jNptSVYmHqqZMzLYNNHXLYrFmsViy&#10;OE1rbL1ac/BIMWKZlFWCX7YFISNOHB8vqSaplm7oIGc62sgO3lTmJlft1hLNY9NVwhxN5obYqjHz&#10;EVVBQxoX7ZaPAy1AHalqZjf9khCWJNktysLpyy8/I1ev7rK3O+Xb336dr33tq6zrQJQUKB294XOf&#10;+yK//Vu/zS//0i9z8dLFPI5K8C0IXLy0m+CwR9lPY7v9EGO+ZZP4f+2Q/G/0O5tVYog9u/FFm8tJ&#10;GIxN1rxux8wl5lJrG2HxP4beSYJrjjHBnAfvaVufM9tj53D+uGf9nfPuv8Fx3r7zcaaMv7PDBi8S&#10;aoxFFsUO3hQ4v6Zce2ZFLXuFcGO34FPXX+Te4YqVT4gD6ht2xPPYhR0mbU2piqEkxCabqAXbqbmq&#10;2VHVYUiNtbNBTzBZmJUo2ChMmwybXimtTXunVTCqFBntoYuOFlVJDmGylhGJRqV2qc1pH5D9tz8M&#10;RbbYCsmOluVNtAMCQAP4OvY7ZLcHdegLQkSMSuE8GtayPD5l/2Cfw6NDOTw+5O69e/Lh7bvcvftI&#10;Tk8XrFfLxJ+PT1kvV6iPOFNhcIQ20LYtaI11HlXkZ47fn7LjT776td/9jX/lt575p//kf/refD7f&#10;Y2QeOgOtCTDOhWS4c4NFA12EWO+m3cqY6traPCWdiCQbfEjyvefaTM76Rgdha9tM2tu3zmN6em5b&#10;5ztlu5zHs465zhWw1Ui3GZ/pPV2q2uhqHi3Zbn/8nDMP0CyayebAyWhkZfu7ZyCjz2blkd9yM7Ot&#10;6zqQnL43btwQZx2ni9NsxAwaYsrqMh28WQgaYsjuRSNjs9XQnwQFraopEquuWde12uWyh4i21upk&#10;MpGdnZSdZa1N0G42ZUCM6y4MXqSNfOv+vUdi+khqT7/lDP103z0nsejM2A63qcoZwpKzNNF1ZUh7&#10;3GgMtuamo7bhDcb3br7P5ne27xyaSL41TBaDOwHS9B2AsUGvW7HKeOhEVGPOsDfeixUQsUTjNGIk&#10;qCGIoM5AjqBehqSYGDHYHacXdy/KtWdfQELN8fEBi8MDlvc/YH30EN820jR1rica1ZDSs9R0mVY5&#10;rbmzRfX9TPwo9ufNmO3oYHHQjmQgxhwUNXLbjQeuyzbRzgWSHFBRjGR3dBonUYyxajNdCeR89Cx8&#10;5L4ooLrqsyFCByuChbpAbIGYgub4iEW8jY85ptw5XFnqZD5jNt+R+c4O1bSC6hK2nGpZVFJWEybl&#10;VKwrSDVRhRBTvETojIidK5LBvdZPPYps8vFNShKRVDNYupGRjodtEf/APTreMqJN6SZK+7a7Kdjk&#10;0flb0msXZ3ag83g9Z/lz/5XEmrqlOzxNdEB1SE0kl7LEDa2L7r3pWLfNsFW5h9JhPZ/dyjrnSGfQ&#10;6BTSbm2RamSKIURltW5kWXtsUVHOJuCmsvbKwbrltAkcLhY8OF5y/3Chj45XclK30kSLsQ5xJTWl&#10;rqIbbdACuP5pHYBa6CDzpYPIMSMKTgOk0aNNnWBtXTLwdRMSVSGGZIQVyenUMrwyyhg73KiniCcj&#10;diqd4K6ISMwQ7KKKaICYMhFEI06gMFCIxeXaYE/dsFzYmXNtp+SxXcf13YLLZcBIqm/XBKWWilVx&#10;kbunkT/4s+/wweGKWgNRS7w3YA1lNSH4po9EHhND9/k8RnvuDrJ1z/bnj7vvvPtrHzkNbaor7VxW&#10;WJTYLjEamEigJHLxguPydML1nT2evLrHM9f2uFAJrj2FdoXzC8oQOfEeZ10ymhEIcYGopygNzpYU&#10;NhJDMq2ijtjjGnQwe0FFOgNz8REj83d8SHYWyrCABU3QjqoJei9m5U4SHJ8VxdlkhGnqhrapadsG&#10;v15SL0+o12sWi1NOT45ZnJ6wWi5Svd22RTUQ2ibBkhvBCiSYpIBTpRTBOoMYpfVArpk28MkEMZqy&#10;IsyGcaSXbrQT1bbftYOYlpFtkY29rIt0G/a2xAl041zH1SSzyjFVjrbHcQ9655ey2bZLe+PG5jCi&#10;7m2S6T+MV9pYYA6jHuSf/tlx9PX8vtqF16Sx7TWPcabLeIyk48Vnj5G9FtXtvsWzN57n1B52li3p&#10;dPzbMxgrhMFR283Fx+GHDVmcg6iZ5RNsv1WPx1QkIFbZuzDHGMWHmratuXf/PtPJnNOTmhgE6wIi&#10;TX5BkRR8YDoZIteGNynznVQHsLAlrirxbUOzSlmQhbUYa3GxxWIIzRrVhjvvLXj3rTf4/d/7XV58&#10;5VO8/MpnefLZ59i9cCkZt3OgW9M2hKg5YKfAFQVtF7SjA42PeWjCi0n7nSsqFOXzX/wFTvbvceuN&#10;U3xY0GqLEYgYYjS50kmCT1ccMXTwsAk+MM3TmAYhY0BqJwz0sNUhEINXk+HCjUnyYoznzXXnqO+B&#10;1saEM/o7359Sjugi2a5euUxZFHjfcnp6woe3P2R35yKLU49gc3aVxxR+q61+0W88R7f+7llIf6jG&#10;GEUEirKkLFONv6atWa9XWCuU5ZTrN65z9dpVLlzY5dKli0ymFYLSNC1tm+V8zRQcM9R0BCkcO/OK&#10;m9evJHjZ0lBNSorScvv2h1y6fJGokdq3BA2Uk4qgLZozs6yxVFWJcRENDWIaCvHYWNMsD7l9sM83&#10;v/4NPvfqL/LEky9grWFVr2kjYAxtUKqqTKUCUmorqX6vYSP/OQsC6/WKyhmCKJZAaFv95p//mbz2&#10;1T/l1vvv8uxTTxDaK1i1WSh2SM5A1M6BqPQa4t7eLjt7cxarY3XGynTmeP7FZwiNElpJmXOyzWO7&#10;6RyOBIGutD5QVZMkO8Qs88UETz2pKuY7cxCYTafszOepbrpNQU5GDFU1SRDjSoLRtKZ3zKSMeCiL&#10;CdJlSHf9ioyYaMfFEz2FnLUcQkh12wVCgEk1w/tA65ND1knIDQWGdLzcXt7/rEvQstXEcmFvj+vX&#10;r/HYzRtcuXKZ6WSGNYbg17TrY3yI1D7ShiQPiBim1QS3s4M1lklV5bIuhmq6y0ufepWinNO2kXW9&#10;RE1JYSdnxnoY/79rGWjMm0bnuj8kaX/OGqqywFrBtzHXiU9OnHW95vTkBKMrDA2r5YKjo2P2Hz3k&#10;9ocfcvvObULbcvPmDV755EscrfdhdUx9+JCT+3cRVS1FxYrl6as3ubFzkZmxHNRL3n/7dUKIxJho&#10;x1mDkUjrG5rQJj3GDHsMjDOY0lsYY6gmE5bLZb99G2NxtmI2RfYfHnLw6JArF69gVDCasreStdwn&#10;Z6hGBM9Z9OZt2WdbAxiGNIkd4wwzoA/q7eQvGYZ+JEVpVHwMRBsxoqnGuaTavkYcjz/+OLP5DGNT&#10;Zu93/uqHqDE0dUB9S1FabFFhioLWb5bakLwnSiaFJDtGhvrEWzJPslEoiFjncoakBwFrwfsEf727&#10;V3H9xlWeefoxXnruKfZ2d9nd28O5gqZpWCxWrNcpuNdaR5MDH6Uw7MyMOmelLMscBJT2DRFYLY7Y&#10;29sjhJDlb59qQJcFJjQpSlsHPjLk4HQ6bHq3RCNdUaPxbA6ZcPKR8zoQmPR/JxQOHWX8dgGwCSBP&#10;KcpCXn75OebzCcvFMbfef8SdOwuqCppGuHbzaf7Bb/1DfvNf/vs89cRTrNYrTk9XFIXLsW2Jj7dt&#10;o23bSNHXy92SBXV8bpvv/+SPHBiCkaH8XgKCg6RPpBHywZonvwUAACAASURBVNN1zpg03j0IWofE&#10;9GPsfreOjO1gfiWd88lJ1SUmDV/gvIf/NDDu/18fRgLoGh+E2jrEOuYWCDXarLD1komztMvA9Whw&#10;1uGsQVzDjJrC16zWPiW4uGS7GbSoNO+hT4iPAyBI5hWaxd3empvpNYolmFzX1ijRxFQPWDvnbwrp&#10;aUXwRrK5OJUkK2KSCYWoOePox3vEEtVUeqrVloAn5v3bdPaCqCxPF+AjvmlYLZYcHx1xePCQhw8f&#10;8OjggNPFCQ/u3+Le3VvsHxywXCbkmQTOp53pD7CUZcR7pW0gbwFYV+NMBeJQZ3BaUCBoxtH42fFT&#10;djx48PDOP/w3/q3P/rf/9X/5O6+8/MkvdAiU5zm+khNl5AztzeTjezsNUNjMduxbQfsQqj6ULH0h&#10;nR19SekNxEP7w/MHALORyDc0d/Y4058udSi3Nboo0PtTN57dSZjb1qk+SHvcl277kq17OxFjaH/c&#10;de3dVWdf4kwm9hh7d6tDOtLYdfR/8jdvpoeQdug+g67rf86gG7T/bnKFjp0aY9m9cIHZzhzfepbL&#10;JUcnx9TrGjGB3mmLHaLj83COjItDuuDYF66gMeJVU20ZI9TrNcdHR1qUpUwmE5lOJlSTSRKIsiCh&#10;Ih0M3NbgdlJR9xjpp29zroTOSDeIk33Yw2iOz6OzDUH+nDWwTVd9J85MSk+zm8rHeIpG6yGPoYL2&#10;o6ib3xmv034o8ruJkKpE9o/MIG3bik5uIU9QyvXsR6m/2anB5DpJSbuCZI9QWo20sZGoips4rCkR&#10;qUBVfPD4EDAC5eUbzC9G5k+9iGsfsV6vODk+5vBwn+PDA1ksTrRt1uKDT+K8uPziXXprzr/sFqek&#10;rT3SWXxTKqkZ6DmJoAoJsCd2QoAKMS+14X1TLYXdYWykc/6msUloxx5jEyRfjK0QW9CQau3kWU9F&#10;iIWmSN+XCCYarFox0SZAxxAR3yDGYIwhEGk0KUG+CTSrKM0hHNvkWF9zg6gzAYOxVotyymS2I/Od&#10;PXZ2LjCZ7UhRTTFFSYJiSsKWGJvRI3siyOMnbNNiz2J656jmVzobQ5IRijrX4fiGLaKU7fPDc0Yn&#10;+guyeSln0J65Na9uSRRxrgdYZNOp0jGifu3oaBM5k8W8tdDLQM5Fy2p+D86a5ngIMeiMACY3kGCL&#10;B1zyiI8txgSMcbiyonIzbDUnVrscrpV37x/yg1sPeP2DR6xkqo2dSW32pDHXaCtHKy4FCiiUGpgQ&#10;pIsUFCOjXiipZodiitT7Liunr19qDdYmGqxiw269jyJ4n+rwtjgJpkClIIgjWpv4Ss4ukRQCgiFg&#10;c1avqOI0kGr8al/bN1AQjBXFZWUaSgtTCzMT2CsjV6bC1Znl2o7l2txxcVpQVAW2XmA0UukpM10y&#10;aWqqpsYgeLHUMuWYGe3qlF1zAX98n1gbytkVYmE5Wfvszmh7iJzxJGsmjYGTak/B3X0bgXL5W11G&#10;3Lm70tai2OLhwFCDWoBgDFEmGJfq1la0TExkt7Tc2J3zxJVdbuxNuFDC3AZmJjC1kYpjWK+hXeMI&#10;FM5iXMWR7OAFbFxSSEtpAoU0qEJoVzQrUDND3A5REpx04rMekQaTRjZlyaglYke76nj9jt7zzBj9&#10;NY6Oz565cF6D6ZyJwxqPuQ526z3Be0JoUg0533L/3h3WywWr5YLV4pTF8pR6tSIG3+95JraYZpnW&#10;jCpd3Ztu1XcmJpdDqCSm3ae/J++wqWSrpXFVPzZD3XHNwTkKIQUudHW2R3nA6fdIZkn5OWxcH4Zt&#10;CLjYHC/d+pyOuHFONkSO4feGELvV3vZ8nBFXN2jizNGJctvf6TI6Ns53tYaG5+rWHUOu07bI3jl+&#10;t9/nLJFuLutNsJ+oEWN64O1e49lcAh2Q66jtXujdftHsDOwMfr0D0HSNMxSXGPrUv78MJvJk8ehq&#10;fpqtTTWPp2qC5ZRU81xEUrBD06AxptqZRYkxAY1tImVJDsoEpG9H1E+SK/JTfEh7gKilKqZJRtKI&#10;xEhloGnWSf4yYF2JcUIba978/nd5643Xee7Fl3j6uU9w5fpNrl67wXT3IkXO5NAQiMYCnhh9Dpro&#10;smdTFmpebmiSi1I9TlWiBp5+6hlefvlTnD66w/6dY6oLU1xREsVgxGJMQWELIkLwqe6sAtbmrMbQ&#10;BW1t579rmkPNzyPV3m1DkMl0hhhLglWNtK3vteOeEEYiiYzX3HYAhnbnBlkChKZpQBTnHMYIIXia&#10;psGaglTztKPBrXV+Rrc2w6VNyu2RCLJelTiUBryPqCbjvPctZVXw1FNP8OSTj3HzsZvMplOOjw95&#10;+PA+Dx7e4+GDh5ycnPQ1Q6uqoq1bNGdna5et3mXQGSU5LCKutDz+xOO8ZAyXr17FOUfrPet6Td14&#10;qsmM4CMGh7UFqivqekU1UUoDpUSMX7M4POSf/7M/4rWvfZ1nP/EpPvvqL/Lypz7HxctXWftAE1pW&#10;6yWOSNHJTzqMRlYT6OrNVGWBRE/0DY8e3ONb3/wz+cPf+z+olydUpaW0kqAoKPMXh2yylO2d1mXM&#10;8hhGKUpLUYigkU+88BxgKd0MKxUxeKKmWug9T+l+NgRXIfhEc1U5SXdEwdoCEZMhkFO95qPDE9br&#10;SFFWFGWBtQV1E1ksT1ktF0ymBdYZrly9wsH+MtV3z2svhEg5maAxEGjQri5lbyjtutPpHJICDzOf&#10;q6oEyV7Xa9q25eKlC1y6eJHppMrZ/x6VFEyVoQvz+1qQSIw1Tz/xGC+8+CxPP/04u7u7LBcLPvzg&#10;Nnfv3OPRw32Wx0tCHYlqiZorDQ+hulmjNvlvw4svvcLf/we/zXz6NG10xCDMpntgStarE4yrx8M8&#10;5gace5w5Lb2cF7evy9mPg+PrrGLVn9W0ByR1c9MdmWg2EoPHty2+qalXpyxPT3n44AGHh/s0TZOz&#10;gB0xeEy8T2FOMCYZuicOXnzuAi88s0cMYMVR0LA4WuK8x7aKbZTClRK8p21aylAia0Nra9p6Adqg&#10;ITKtpiCWtm1pfcvuzi514zdCYjf38kH2CTHSLpYE7ymtS1n6Riis4/hwnwsXKurVmtA0SZ7Szo0c&#10;epkLAoLvixh0NNCZDDUOfEeAARBtLC1sSB7pkpIDM1IbqdLSgCqjmur9VlVBbGIKcMoZ8lETFL4h&#10;B9RUBZhcPi2A9wFXTkFKQlSaVU1UxRUdDY9pottNsm4vEWzKKI25Vm9+scxGRKIqrfc4W1C6ghhb&#10;YmgoCnj+hef49Kdf4KWXP8GVS5c43T/mvffe40//5JvcuvWA46N1qjtvNIuysYfgjak+rIhJSBCu&#10;sDiX9MyiEJ544gK//mu/ytXr11CF9bpOQSEx4ooCHxp8CJl95L13I3488c8Us9ihuXTBIp203E1e&#10;3kNFRjLVUJKoXzTSyZ3S860QBRFDKh+bskjFgHUQY0s5nVNWJYpQVFO+9PnP8q/9m/8un/7sF9md&#10;zQlti7OOsirzfllnWRJcYcQVk2QHPSNrb8oB2vf5J3qMH9zrQCqJfiVb1Xo7a953YoxEEzEqRCxm&#10;412GpjdKx4zybX4UVjrwf0BSsEqazrPBUMOa3gyoPa/FjU+ZoZ5ly2e10b/dsdnfc3Uh2bi42aMz&#10;95+95aMH8kfuYR9A+7HHOUaz/lIBKoHWK8E7nLMsywkiSuFh2njKGBFtkKJCbYJ0dqy5Uq8Iy4gv&#10;Stpikvjr4NnNGfiaReRkk44C0YzkoTyfogkiWjRl9GICdZECZxqrBAsEpWgTe1AxRLV4a2mLhKbU&#10;RoOLYLxABKNGJl0gXDdYHXlm2o4x9jWlu+S1oQxmyoaPIeRAuGyTWzt8G1k3S46XB+wfPeDOww+5&#10;ffsWd+9+yKNHDzk5OmV5tEJiTDqdT781+hzMlfdMMaikTHznKkITIGoKsDEWIQW+68rgrOIKRask&#10;J3lVWtY9x4lqMaEAsT9z/P40HjHGcOfuvff/8//iv/pP/oN//9/7T7/8pS/9Rr/Zbx2y6WRKp6Df&#10;9LY+K+dZ/5NPYJCSxvezJZd0H9M9eZPZfv7Gn2Pry8amdKaf/St1F0aPHOu/m+1/BFfrdrbxM/tz&#10;5927qbyfueFjmOfmvIzmY+P8xz+c7XHoOL9sb699J+X88dCgUULTItZSlSXTuWH3wkWu3rhBXdc0&#10;TdPVUJDud9s0ydAaopLqg2KsTbWcshCYfkKfdGmMQazFYASUGKPUbUuzXHJqDB0s9GQyoaqq9Pc0&#10;GcQ1RmLUFNmVrRNKl+Haaw1iJAsrOfqsr6URU72fBFt3Dn1uSvrnD/nWYXR72mS0eTIQiI5cx91e&#10;MaI03abJDtKi78/oOWfnnPNooaeG/uI5L3b+++qo59ROYPye2XAtAUqBspuKJkjOIRs/QGN+t1oM&#10;a3sJ7AXcDIqrwvXYcrlZ0yxPZX16RL04pl2dcO/DW+DXGPVY9VhCcpiphxCIIRJECDkr0FgrMcYE&#10;9xJSLUZrDM4lo2VXLxej0tuSZRCtFVCT4XfocifZ5AQKtHlAVZKEI0WqB6fDpKmCaZJTsGsg0NWb&#10;SJAhiQnnvuSCtEYSWB+aEiAlgDYwkbtduqqqGNFTgX1hgeHUGKIaFeOknMwSkJRx2KJK0OqzHZ3v&#10;7Mp8vkM5mSLTK8RiBwZXBV0maAIUNKKI+ph7qtmxKYJgE4CEybA+vsa26xxqImJSOJmKSdDTkgnY&#10;x4HlS74n7R9m2Ck0on41osBt40dW6I2k8UpOTVE0Z87lmi/ZLG/EjnjzeVvBUEOIjSedUUeksdsZ&#10;j+PL2/S+2VYXfJEOi3GQK+UAgiUQvWGN4+GJ5427j/jmO/dZlJdZuovSuh2wZTK9a0vh18x8qrFl&#10;jBVTFH32e6qV2KnG9Bn/hS0zjKYg6no/gmqqeec14tXScllzqfZME0mRsiTBOfqQaL2DdJYUJR2B&#10;lmF8jUT2ihVTF5mUjvmk5MLUcWFWcHFi2K2EmY1U0lDRMHMwKyzzAkoTsbRIbNDgCcuArS4QoyB+&#10;TaFtioaXGaAszZwTe4m7fsr3H6351q07vM1NmqnFuhJUCBKYsGJWzPA+5vqHg6tN6Ewn+W+ld8ih&#10;MTnhdHDzdiaExlXUtkoZpjGi0ff3WBGsSaQqGpCYMpvRpOxbk2rOOWuxxnC1Ul7ai1ycOHZ3dtib&#10;TtkpDFMLU4lUtqYwK4SAZENECIoHgoEwcSylIJlLI1Oz7Gm9oaKlYtVNvAOcojGiWtPVX+9EPeig&#10;nid52U6TATeGlN2mIe8rKRrVZD4aYw++31E+wqZLSkxXty8DGWlIazk7WtM69tT1ihAamqamXi9Z&#10;rZasVgtWq1XOLmipVqeU62Xv/Gh9S9M0yfGbAxy6cuWm8zGgGI067d0x+ewYHayXJrqObwkGkoyj&#10;YdglOl2z/68c1Zgd/HajjdZs8ZPcm9g7/7oZgb7uaifPj5TuzkehGw1p/50z4nMfFa+j+8fHR8gJ&#10;/WyOjwjSjq6Pn3ee6H6e/PFxzzuv0OqwH5xVSbqI744jfdQxHo/ciklKeujga00yY/mmpiojvm0x&#10;UiCUSIbs1WxYbdsWEaWqulq44+cM9ZrS89xHqwU9men4r40+D1xKGWAnlQHaN41n5yBGHUbmLI4D&#10;7RXHzmSHSdlwYfcix8dHuCoSwgrvHSLToQnGoz8YS4f1lPa1Th5vc3RqQoqwhADRJNSf1oOJAbFC&#10;ZRSlIfhjZD2n9BN0seDNu9/lzv1DPv2ZL3Ll6pPs7F5l4krW7RpbNrTBU7ceMNiywpiSGC1CgUaT&#10;YDu8Ih6dlIWY6HnlhU+z2t/ntcMjFuo58ckILRhSGWiP9xmhyJRJcoiSzf9lGv8OclbyT7fTSTIA&#10;IyW2ALEVvm2IviT4AnRKUezg7CTxNtMmBAKTMjhTdrWmUVaXf3fQ3R29bEF3q+H45JS6bqgmBUXh&#10;uPnYdR7cO0n8JDbJ8awR0Y/LHE9zqlkylkz7GmOSnXPwgzEGgwXZRdRhTMRZwZiIscJjj13j1S98&#10;hp35nJPTE773V2/yzttvs39wjDUVGg3oDGtL2pXl9LDGTWJmfQbt67ia7GyNuV8BXTccndzi5Vc+&#10;T9skQ9mkNFjTMK0ihgWtu0QbU/1RJwW2miMmoNGgXnERpkaY0dIcP+Cd777GnXfe4DvfeJbPf/Hn&#10;+dwXfo6JCFKWNGJZZ6hP6yzBB0IbUz1gm2Qnv15jBCaF4fU33uRP/vgP+OFffRv1a6YTIbQroq6T&#10;c8Y4YvS5NmcAG1I9U4GIBxpgxXJ5xPHRITvzm5RFwde/9m0e3j+CMEGYEKJH3TYvG7KpuiPVj0/B&#10;HSavuw6hBehlFJE5zpWAUjcr1o2grDDWc/veh1x77AKXr8+Z71le/eJL/OEf/jHRLDEyRcwMKwXq&#10;03x5XRFp05o3GfZQhRjTsokxwc9aWxB8CngJRKyNTKcCJvDFn3+eazcsplgTfSCamGmiglilJZcg&#10;DDGm4clnrvGlX/ws165f4fT0WL/znTfljR98yJ3bxzhzGd+UhGCwpQH1KTQYn9duqpIaRfAoXkqm&#10;e5e48Mwr3PjkF9j3hsIVlNMC9WtiWFCZ5NQYr5uxdD9MSXYa6ngzzllw3dhgWGbrmMlBwprtI2ha&#10;F0akLzURfEvb1Gk3tYbCWhKSWkSjItEQm5Dn1vPo4QNu3Xqfk6Mj7t29w727tzk5PiT4luBr2npN&#10;2zR4n3iRZH5traHWFk9I8qjLJWByVnCSX3L902goXcFqtcSbPVSgZYFUlgfLh9zkOtN5idst2Lu+&#10;y/HRgmXToNFiXImI48HRCfP5HkGH0F3t0TgiKgHtgr6ixfoJJhQYHAaHBk+rDUVV0mrg2uPXmV7a&#10;4eT0hNZGvE17VczCZ8SgagjGgYEoHmxAxdN6j6pnMqmo6xXGVogpEpz0+MgQwyqDoKjNDCcl1how&#10;nrZdgGtp3AmNNHiZpKBuf0zwysTtEIISWBNlhSdgjeXh6T7LWthphWl5yqdfvs53v3cfZ5NzVrSg&#10;LCYEDaj6nvICmmXvjEGhBlEhikv1rkNDWZYZNlmxzmKtSTV0M3pHl8kZfc1sOuGZZx7jN3/j73Hz&#10;5mVOjg/46h99U1/7xrtyenrC8ckRbdvinFBWSW/xvqZpU1JI4kNpHp0toFFYJStDjEFj28rd9w/5&#10;uc/9Ehf2FGsKpjtzgnkIznLSnqIM6XRiBNRSFiUiJWiBjSU0BhtApN6MlxrY4/BBhL5WeKeVKBkJ&#10;qCO5gkZrluKppU7oHy1MywmIoW1qggZk7vnwzgfcfPw6BYbZpQu8+guv8urP/yq/+uu/xWTnMq6c&#10;QGwR22IthLju+5dQExnRlj1X8k0ycXfTuXf8DY/zod7Ykkjdhnk0U5oON3Y+9KiKjzEl53hP1IQE&#10;k4tDY8Rl1LsxnxysLEOVrpRtKaNAnzMOh3yrtQmJQ7pALOdwYpmWk4wuEAmhJcS2d/52juDeDtyL&#10;/IbePqyjvonkLMsc6P9jm4JtXacLvhsbYTt5k817e5mw04u229JOLOgUhNH183Ss818qfdnlhWM5&#10;u7DGKHbnt6A+oWtUIkjZIuJzsF9JGwsam/TyNJc+OVQxRGY8qGZ9SwlHMtkIxhWFcknInppTQHYK&#10;2BzrnbloHb2/SAc9aRJSXzuVuhWSfRIwPjBtfO9DEBHUGoJLKD+TfF/brhLSCpIcuD7x82a1QkNk&#10;uVhwdHTE8dERy8Up+48e8vDBffb3H3J0eMhysaRu1gTfsl6vWa1WrNcr1uuaEJPV3FmTEfbo9/2t&#10;yTpzqEZUmlSOIwe+SEZgbUOb1pbJsna3HOJgNeis1ok+A20uT/Qzx+9P8fHaN/78j55++vde3Nvb&#10;u/SpVz75xbPGl7wbdqkC4/Nd6sAm381hC0j3r2tlm+8M9/ctja/mv8+FddbR/4xC6rfb6ft55q02&#10;ezFu6/w7+/vPy+T8yCV1/uXORre9rw42mu12tp3p5z+v1yRk856RsU/OTrAMfZXRh04IOn/ojAjY&#10;AbNeVdWIiLNO3U4hszgYflSVEBK8RtM01HUtTdNo0zTivc+1FxKDFSM4U2jO5pOOGXeqqxiRGFM9&#10;Ee89dVOzXC2xp4mRW2OZ7cwppxMKV1BVpRZFISnaHmKMqUZsjL29LInGqQiRSdikSdFyjqiimZzP&#10;G3Pl3Ox2Bqoe3doPt2ye6ifg/2HvTWItSbIzve+Ymfsd3hTzlBGZGREZkRlZOVSRNbOqWCSbaoot&#10;EGpooYW06IUASRAENCBAO620EQRIgAQJ0EKAdgKEhlottrrVRHNojjWyhpwrh8qMjHl4453d3exo&#10;YWZ+/b54mVXNLgEkQA+8eO+6+zU3Nzt27Iz/kWVivQgrSFiHULHQw8EYrSxw2HB7RK+7V4+C+T6C&#10;CbSt68ob5BtX+UNHoFBtF0xnTR9xtN8/NM6uVIxIo5ocMAZTFvTKNdaOn8YSsOp56uoe9WzCbLzP&#10;eH9XR/u7Mh3tU1dzMIqxSk9nOgwj8YsomEb4QYstnIKVxnuaxkc4qZjFEv3/mGz7I2fookFN6/1Z&#10;MZqtjp2EyB7TMsp2+nxHHLicAQzknNR837LROJ7SuZDmWyPccvvggEmbcSLP3D/Jt8e6NYvZVJFl&#10;hcvxvqCaPock8hZDMUUf54pUd3tIfzik3x9Q9vrqyh7WFVL2h9FgEbOH1VgrYqyQM/8QDc5JcH0U&#10;kaVwTXLGBlISTYLLTi6xlVXUjrOKBjGpRE8WtiTVgc7O4fS6BNUcx0ta3i3fanljk7O0njSArgjy&#10;0vZrOdW5v2mRFswwGpZUoBmeQdoFlBPFsr+wO9/LugqCNE2MRBRBjKUH1D6gYcGg9rolKmdKq9uh&#10;EttUzKnU+yDSRrIbStNDpKDRUn3db1/diOCys1EgU0I9X0RDDzF3y6axzBUEBWFhHHtuQ0JQRBuc&#10;ryiloW8Ca05Zc4Gh9axZz5ptGNrARglbPcPGwLHRd6yVjl4ZM3Bcbz2NVa4VXCE6S7BrHtGIBGAl&#10;+8BiFmXk40mw1xgRH6o5RVFC2WfROKomYHprhLXT3J8q7z0Y89ade7z7YMqeDpnLEIzDptVonNL4&#10;wHg6JyIHrbglW3Gnzd6WqLzGIMoUWJBm24iRnGVRhCnDZjspug6cwxubAxAgBMR71nqGNaNsOOV4&#10;Tzg5sJxaM5wcWo73DcOei3Xo+iU+BIz3FOIpaChEccFDU0dDTZrnSOoWiyFIzMoLKXjDAD0TWDpX&#10;tY08zVmAmVdJqt2Zec+S0S2VRiO70f0gQnt72nN9nSJWfayxFEKgaWp809A0NXVdJ8NjhApvJnvU&#10;i1nrrK2qRQwsW8ypk0PX+yhXEDlLnCnJYSqZSStGLRISf20V+3RPXhPGdN6ls+hXGMITLILVPTfv&#10;kLJ68yeKjkfWMzn6iBwyfe9Q+ys3/SxHzuE+rPx9xP6/Kvo/IcT8lZ71r3Ptr8fRFcO05ctxrI0x&#10;rK9vUNX7OGcjIkeAouhjM1qHz/XmPs0YovkR/zrD9TMHrztjh2/On0ViFuv+3j77+/usr6+xtrbO&#10;M888w+uvv07jQzTaakkIP1u1NybKEk3dDaooYj32bKAIgaqZR0STNs8q1YRVRaxirdArLL5eMJsc&#10;IAHef/s13nnjDY6fuMDVqy/y3LUXOXnmLKUMsTiKooeYGGikGoHXmqZJkMtRqBYbpA6K0QUbJ9d5&#10;9vlnuff4Ih999A61VFhxKD7+xIwhiZmFKcMQSC7vI9ZLR/Zqz3WMa+1SO/yTryfBvw0A7N4fQJKD&#10;SpQIbdv5LgJY9nbGzKYVx49tsbl5jAvnL/LowVuIKF7noA5jLaruU+Cm0lNT4ELec42xWOOWRs+8&#10;b8gMzzzWjRVDox7nDJ956Trr6wOMFe7dv8dP3vkJde0xFKg3WNvDmj4Qsxmih8FEVHIVls7trowE&#10;iGKMoygcs+mcfq+PUIAWNJUQgonIQkZy0Y1OIZv4ueWmPjCfzRisbdH4wGh/n/3Rm7z73vv8wR/8&#10;Ib/ytV/hxsuvsHbiVNz7Q8w2LcRQuCTEhZqQsivEKH/xZ9/me9/6M25++D6+meJMoCwslXfJxhid&#10;V3FO0++lnJi2H0tRDJnPG8bjWXTseM/5C+c52J+y/WiP4C3OOoI1qxOXtefuOUmG7KCQDK2Nb2gS&#10;TLo1sYREVe/R1mnOErKxBO/Z35vwwfu36JV9Ll+5xIXzz/D1r32T1157k3t3HzGfTbG2z6A/oGka&#10;SjdMfVk6L6N+HxJfSLStDUYCw7U+dV3hw5zjxzZ4+eXrXL76FIVzoAlaPZXVieOlKy9pjPCZz7zE&#10;qVOnCaHh5se35Lvf+T7oEGcdgo/Z+pICLdQTiIg0MfQ2SQcJ0QADL73yPJ//0iv0BrFEUV3P8VrF&#10;7HMNeIVg1lbWvHRQqJZrO45n1ieTcpfWGahXFI8TbXUNQXBGECcIJq3DBpoGRDDB4yRQLxaMp1P2&#10;9/fY2dlh+/FjxuMRvnrM5kaf06dPA8p3v/M93nrzTQ72R1hrKYsiIg9UVSy/lIIMJWXYx2DFFLRo&#10;Bqj0Iq0mmHtjks0nRAdwCLHkl6aQYWdj0SNjCmbzilsf3+GZp5/h5ImzlG6Dz738Vf78L76FOKjr&#10;QF1Fp96gXEODJBSe5PjtULV0/lZtCM2EshzibIIv1+h08r7ilZeeZ21QQt5bOjJs3nClRU8Q1BfU&#10;C8NCAuphbVBgbR/vBSn71LUSGsC4VSlRPSIm7vPpvLWBpp4Ahv6gR1n2mMwnHNvaYmtzg9I5bKKF&#10;0jkMUPsGHxpMAYUtaBrlo59+xHMXj3PhxEU2145x9XLg1sffYjxpMFh88MynMbjHJdSOqIcn3Sq/&#10;r0RnfqgDqk7X+sekqmegFmPjeV/5VibulQZrEmpHERgMlN/8za9z9swG3h/w9js/4l/9yffl8X4v&#10;tQ9uEB3dwUQkPk9JsE0b7iYu9i8kiFTvQ8oONlIMHCULnFOKIlo26ipmD1txOIkaqk2lhnztCTGx&#10;BO/rGEArkacGBfwgBZL6JZ/t0FAEejN5403vEPfem//DmAAAIABJREFUjgULpGHQcwwLQ4GnX4IP&#10;BYumJqSAJHHCzHve//gBr35hwKwxXHvxVb76q7/D5WsvMx4H1tbXaIJSe30ysPOvfHQ7+m966C+s&#10;JYj12iXUnQSfQEjBKdFpBpCCBLNOnH4rdJxYUb8xclTPlj2OwUyaRK3QOuYwJkJpm4zKVCIdvTcm&#10;HnX6GCK3yb9zUGOkmbxHZE5yeB/6NzkO6XBLsuyefPK+fF6WfOwTjiNkVj3i0lFUsPKO6WI41JdP&#10;03E6LWlIiDmdBiVn0C/1qxxsmHsTt8W0XJNRdTVjNjnkbWsfbG0ZwQeC+mwHVITWdAiawEN0Ob+6&#10;1NlCixyWAh7FoClLfzabM51OmUwmTCYTptNpDDKvKyYH2zx48JDRaMRkPOHgYERT19y7d5/JeEJT&#10;N7TOKro64lJWjXYNoam1jck2JsLux3UUg2u9j323R8VCH3GsqCLkD613Z2Uej7I6HEVhf+v4/Wt+&#10;/J//+J/8ryEE/5//Z//Jf3329JmngO7ikhgY/6TVqrVBrZ7J0lk8o5kddolohanEZbrqcF3ekKMv&#10;Ok/I8nI+oUjMj2wLBqxa4eKqXn65fUT62mrjh5mfLnstIk/Y6J5YBYcYp7RQ0N3eHP2dJ+Ct07Un&#10;nHNd1re8N+qKSXLsjmf21qXKpRx1tP3MPWz7eOj+pImK4EysS6Qh4EOIwbYZpjQx2pCMBNYYBoMB&#10;w+EwOoKbRuq6pq5raZqG6XhM09QxMzN4ib8TLGI72SLGLAdckoDQGh2C0oSGh48eoWjMBO71pT+I&#10;2cC9socrXFRobFSSlwqDoimcVNtMTI3vk5//xB52NKR5Ord6QSSjr3XOpc0qUXC8LQk9ko0SaQkm&#10;q0xMV/6Exz5xrG6KRxxHnGwH9PBl6a7iJXGk+eiG43VOy4oV/FPXnugT7Qtejaim3cskI4EqRgO1&#10;JocQitk4SzGsKY5f4NilIFbixjmfjNne2WZ/d4d6/74wu49VTZF+nsZ71EcPonUlhUQoPg0h9ZHo&#10;xFMidGC2TXQGJ60IUpZ268iLMF0Sl5YuuV9XQ4wzvAQG1nbcWp6zfKDQccIkgTjTxcqUZsjpLJt2&#10;xzlOlKpHQy3RmWOS4y9HrJkUvCcSml1CFXtdIVQIBxKfoSKiRKdXrz+IamUAFRFjHUVZar8/kMFg&#10;SNnrSbm2RTE8DmJUjJFUqxtrLIWxiI3xyNYVqZZTlOGygyY6peI5MGB73ddK9y7HIkDOzGsd9O3o&#10;SSbSaF1Vdct1/om6UybhZXZ8S/5IRrdDE1h452sd4IT2GW0TS028QxP5Q7FFUBdhntLcN1jUDdk6&#10;1pNrxSlYuyB//tpPqTUQQiNNQilYFgMwmadIiCOUmEwgpIxQCR6j8W9nPFYCTnT5Y4RCYtapEeVU&#10;MefG2h6DXp/19XXW14cMhwN6RR9rBAkeDdFZ26n82BpeJRn8lAqkxtRVXkTLQevoLGoKFKGJGeso&#10;MYNSxaLGkJEZROBks4PWIxbB0pghdX+Lndrx/rv3+cmdPT58PGF7LvhijV4PejZmsYW6wqqnMAEn&#10;DcF7ajOkSTVrV9dYnCkhGUICOGKmqCSlQYOPkQs+Zqe6wlCUPUJT4fyYPgu2Sji57ji7UXJ6s+R4&#10;Xzi91adnyxjUgiYlNUXTisQHhAqd7OFsyjZOcD7qo/JQOENROHwdjdCC4MQiOGIGmSNqN9E4Vc0O&#10;lsJV6/TVrPHE82lP8t5TNxV1VbGoFqn2VkT48MEz33+Erxc0dU1V10SkjyoZKiMvlZytG6HeUt1L&#10;3yrdmgLHCtNgO1me7f+ZD6pSiDAsXFqH8ZomI2XLORR8BOjMESDRcJC2x2U8zZEb6SeeXqWHoz7K&#10;J962eqH7gKPlu/TCh87lv1eFCz3iLz713BMd+jkvPyEA/xWPT5RR/tod0ekVnbguQf1mGffMmdMc&#10;O3EREbh9+x47j/dj5HRdYa1LWXQ5wKCbdUvn71/UmD7Rc+gqI0c9NS2txaJmd2eXzY0NTp48walT&#10;Z7h48RIPHz6gqqokG//s+QohOy4MGTPDe/AJNl2zw8ZEcTAavqUtlRDUE0KD+gYnSs8JhWiEUKzG&#10;TCcV89GY7Xu3ef0vv83xk+e5+sLLPH3lCidOnqA/HGCsoaoXVE1gMFxvDTdiDEE9Ho8thSYEzj97&#10;ic+GL3Fn+w46LGNAmHjUxIyvOEiJbxLipgp094T4K8pIR4/0ci7anwQdGh248sQ9Wd5LzDPdnw3Y&#10;qXaehFaWBEHVsv34gI8+vMNwOOTM2VNcugjzueeD9z/EhwpnI0aHb5bgTl3KyxWGOhoY4mwrK0KU&#10;s2MwbtyVMRXW1bjCoaFivpgxGPY5eeoYIQQO9vfY39tlsVhgTA/nBN/EzOWkwwKWwiX5LukiskK5&#10;yVkqPtaZrCsuX36ezc0N+v1+zGINhsIOMGVJU2X1NmZyRtkjpGzn5VhnJ2eG1TdJTpKm5vGDu/ze&#10;P/td/vAPf5/nX3qFVz//Rc6dvcBgMMDXDUVR4lx0itZNTeHgd//JP+a1H/0lezuPEG1Y6/VwVpnP&#10;RjhrKG1yGKUM0zinDTF/JZGVSvyssP14xAfuFidPnGJzc5Nr164zHk2Zz+ZMJ4uYjR26dJf121Ua&#10;FAw+BGazOSHEusXOOUwZZc18uCJmhwb1ZEjrXtmn19tivphy+9Yj5rOaulZefeVlnn2mz9rwOD/9&#10;6Ud8fPMOk8kcIw2LxRwJsbTMMhRLibm0y/09b+1iIHjP6VObPPPsDa5evYRzwq0PP+TsubNsbB1j&#10;dc1pWj+RNiKtCufPP4UxloODEePRlNmsZm0IdbOgXgR65Rpl6ahDrBMcVb4l+kVefYpja+skV69c&#10;56nzl6irhrJ0+CbBb5tIM6ENJsv90M77dWQqkign0sI8tmp3SN9VcFqRAwFywPtisWA0OmBvd4eD&#10;g322H29z795d9nZ3efzoEdPpJAbNABqUqlown8+xcsBXv/wyZ0+8ynC4xlc+/wK7Dz9iMdmPxmOJ&#10;c725sR7rPHtNtcwzRykwLtabbZqCurFJZ62BGNgnEsvVGAcWE4MEmhQshFDXVTSp4NjZnnDz5j22&#10;to5x/PgGN164zOhgmx+/9g6+meFsgTXCcDhgd3cUYcitBSySamLn8ZV2fD22N8PKhLJYp64aFvWc&#10;Xs9y7doVvvmrX8M5C5ocv4mdRl4nS/1eQX3gwb1tnjr3NIPeJqdOnOf82Yt89NFtjCmxtsBGYX9l&#10;fQnLXVYwHfl5Tq+M9p7pZIr3nhdfPsP5cyeT0z0GP1qTHV2eWB4n9tMYwavw4N5D3nj9PdbKPpee&#10;vsQLL5Q83t7ltdffZjybUBaWXr/E2pL5IpYZILh21XXHCqDneqgaWUwXlD2XAh1iFmETAk1VMxxG&#10;uPammcd+Jd3s1Kl1Gj9hNt1ld3fM7n7AltGAoUGpg7JY5KAvE+uAuz5N02BNdNrGgM4Z/X6PcuBS&#10;MGgDDq5dPUuvbzBGiZmAFWhAfUNhIpS3+IS6lNaQQTASEIm8VMRjHIgv0OBYdfx6VraVpOjFOO3u&#10;/pw4ggASEF8jNUhTE2qomgovfcrBEFMo82bK9njO3lsPeemXH/O1X7nBubNPMxhs4co1XL9mVs1j&#10;67/QIqCfJHf86x+r4RW/iPYCGhIyQLK/WRPLbuQ911qLLYpDX+zqfvHIfCkPXGtwXD6MbOdBWb6J&#10;JlQFMVgX71GNeiepXKCzLqnaaQ0n+3LT+I6sEwje0yTEwAjBG3mfs7+o8YdVJKb8u7Nfprdfeef2&#10;3OH98SgNqzNA3XOr1s2fo6fZcZtlh0Pf6Ro2D33XiiAu2ajagLfInxJYGEAbYJizJiQ7XzswVpGf&#10;xwBSSft5jIlMTnyNc2iMwRKTiRrfiG/qVPappunYIULTsFgsGE9G7O8fsLu7y+7ODnt7e4zGY+bz&#10;Odvb2xzsH0RI5uBjELv3EQXGL4MIjK9xNr6fz/FaCEXPpFWbggzExHrZNmYMZ7tYCDEY3qvS65fk&#10;MoWqxOf6HKTA0r7xxJr4lClcme+OTPXzOPBXoBTivX/r+P0bcPxf/+R3/7dHjx7d+1/+5//xn0tm&#10;eXHvS1rXigNToXWzHrZsrWQCd9TiqF6JdOCDUcgQ0E9wGG0TpTpH6tfyubGPcthB3P3Gavtdk/3h&#10;PMq2T9A6cARyAo92vnroSAlfKxwzAwes3hZHLfmDOordSp86Vr98rQv8m1e0rOx3HfZ/yGrY+dUd&#10;Z+ncr8ub5JNeMopEsYawqnpdwhOmWZUQrTmSIIxURMSI0aAqIUYTx3PGaH8wkLW1dQWk2dqkqirm&#10;87nOZjOZzWaqVSUaFDEpkw9UQ5DsVM6vIEngy6M1GAyic9k3Oh6PGR0ciLGGoijo9Xpalj0pioLB&#10;YNDWIY7wvyZl3UpmpIoYMdZoZzI6NCPtPKbrOYZhaSvJY66H5yQRTez/6srKMx6XXST5pXISt8Yj&#10;nL+ari/nV9JqPCogYmnvzpOe6H1l/XbeuEN3SGc0Dp1P9y7pabU/+eqhIITMUJZrWJIAENT7ZRUd&#10;Q4KMyfQVc8NjtGzZSyjIqrVvxPsGWR9wdvMsF65atJ5SjR/T1AumkwmT0QGjgz1m432tZlNRHx0/&#10;Tqxa8WI1qFEvJgIvqwkBk8A1A4iPzpg43am4b/uiWZZaZjK3c55YQ3fkWz6QxJolDS0d8K1IlBtL&#10;KzWWR9fsSVdUDS1SuLYtSF6UkS+jRnJivU/DHTThAEtyMKtNjmKR7D+O34hfNO3VajQCEax1yalr&#10;VSuR6UgZJ6OgV6MBI7lWsTU2C/1qrBVjrIoRsdZhrMNaq9Y5KYoi1hcrilgz3Dps0cetn45Q0gku&#10;WoxVxIgYE8P9MaqSUa9NjOjLwnFUAFQ0su26nYRM0+3YHeLJrQMwkeSSvjPpeqN4kcPr7fDxxHpc&#10;PmN5vqeVmjAX9VWcVYn1eo1MdKsYyPH1np4pLS+dfUEeT73e35vJg50D3d4bMZpOxTceK2Ct0QYv&#10;jdY4ayhKR78s6JUFvV7BoHQUzlAa5cSxDfqFpTBQWqFnDb3C0XMxQ94ZQ09rhmEMmkAgNbO5Onbf&#10;gFgTI6xTNGwU5fOioLOFB4pq1tmE0t0dhU80ZumLB5tgpa1YEB+VyeRSFoHHuoH0jjPxhtv7Fe/e&#10;3eWDhyMeLxxTSip3Gt1IEIeAhjpCxKcIYMQQKNDC0UiPxkQQoQwXFZ+W6hRrwBIojUHrOaGao80C&#10;S2BQOjbW+mxubLA+6HFu0HBm0NArewz7G6yXlkFhKG3A4bG+woQa0T1s0JiNbaKjnbCESQ0hQnM6&#10;dTTTmrpe0PgaNMLQVb5mbzGjaeYxwzA0MRK+iagbTV3jq4ambgg+0ARPFWZxz0wK7bKmTJOCt0Kq&#10;hbucwZzJETeSZCBQxdZNMpxHw19EsE+KS2o7ZkuuLgiL4vK+biOrCoYUU5RvXsZnkCUVVaqmcw5B&#10;D0OXSswm8KFKxlbbrmwF1GfYaHAuZ0noyvdX/vgZetC/2fGkqPDktaPOdz91DTb65K36/+sL/BWO&#10;T2OVf40OzXQfgxrFudYJbKzl2LFjnDjRxznH48e7BN1LayXWcQohZz5pRA9chnfnB5BVJY4clJ+1&#10;rfxcL/HEmVZwU2U8HjMYDHj06BG5vEK/1+fVVz/HBx+8z4MH9xmNFtTV0WULuseimmGNa8uwhKBU&#10;dUUIAVc4yrJHf9Cntz5gPBpzsD+iWkQoeecshYuQdTEopEE04ASq+RTxc9Z70XHm/YzpwZzZeJ/b&#10;tz+mHA45feY0L9x4gRsvvsjxUycZ1XOqaYVN8JwGS1FYqrqh8bG2aK835OLlF/jyN/4tKpSCSdri&#10;Y+ZPSNk/Ij6Jx2aVP2X5AkimaLJAsYSEPzzX6UeeoIGV6/IJ51uncf7RrBWBtT3u3X0MREfOU0+d&#10;Z7i2gTWWu3fvcrA/pqoWWDM8WhjpqhmiiadHp3ddVxHS3FgGwyEbG1sMBn1m830eP36I9zGTs9fr&#10;szZcZ/vxDhsbGxRFydraOmWvx+hgChgKNyBoRH4QKTA2ZlpHgNIOjbaKkMckx+/WVp/zTz3NjRvX&#10;6A8sQSu8r9OasxS2RxXmCL41lpm8jnO77ZgJ1limkymuGFC4Hl4NTWgwYpiO9qn3dnhw/z4/+N5f&#10;8tzVq3zxy1/i4sWL0OvjhkMkKHdv/pQ/+P1/ybvvvM1iPkXwlIWlXzr29rYZ9IpYl7oJ7XLPTgVt&#10;51SJYXNxL/MNGFeyvzfjL//ydX7lq1/CDgpeeeVl1tfWePcn77G7N8bK0uR22OHbzm3at4siGt7L&#10;ssB7z2I+xzcNRVmyPtxkbWOLg4N9ZrMKEIzErMMQKhZVzJh5cH+Xx4//nDffeJfP/dIrnDlzhi98&#10;/gvceOEzPHjwmP39fe7de8j2owMWi+TIlIYMqRxLXJhU37TH+XMXuXD+Ar1ejxPHjzMY9nn48A7f&#10;/vafc3Cwy2/923+XEyd6zNrAmfxWOfgpie8B7t19wFOXzjEYbnDixClOnDjOzvYYMT16A4PB40OC&#10;Z9aMOBCzkZdHhOr//C99hauXn8dKH9QhIcrEorG0CapYVUSr1KOc6RsOZe/E/tlk4I0wzZ7pZMbe&#10;3j47Ozvs7u4yHo/Ze3iH2XTMZDxhNBoxHo+Zz2f4ponOCoiG5rqKtNzJiGhND6r0HBQI77z2Js20&#10;4vOf/wJbW1v8zm//u3zvu9/ng59+yN7eCAlCvUjjp7FeYgqqJWiuvxwdvEVho5NDTKy12kR0rf6g&#10;z8b6Ov1Bnzu37qcgXqGpPYtFhXOO9fUTqAbefPOn1PWML375Glubm3z9G5+j11fef+8j9vbHVNWU&#10;/f0x1pYxqBJd9itBmGqWAwFlQcMCW1qaZoIqnD1zjOdfuM4rL79A8DWuVyRYelq446wTRjYcP/u6&#10;4e23fsJT5y9gTMGZ05GuD/bHzOc1k+kMa0qcsQkeucs7057RWXfG1Km+rePkiQ3OXzjLr/2dzzHo&#10;lzR1kzVrBKFOUOfGWoxYGq2Ts7QPavjow48ZlFD2LRcunufXf+PLHD9V8trrb3H33i6+iU5Sowa0&#10;RLRkWYyhzbdFEpoFWqFhxmSslP2YfT8Y9Dl/8iQbG5vcu/eQyXjcBh8TYDFreO+9D3jxhav0j5/i&#10;7Nktzp0tebS3iCMgEEG/BIJJMnlAG48FCmOxAmoUUxqc8SzmNcF71tZ6XLlygW/86i+xtj6gCXVE&#10;A3Sx9JCvG1zPoT5QVzUiULiCwjmMRiSGulngQ4MrhLUNGDdVDPBoHb7LkhTLPS6VEUjoV5r3ZW1J&#10;DCW+UmEEJ7F0TVkYkJLJYs58WmGc4dyFS/zGb3yVb/7mb3Pu7FNY0yPgmMxqGg14bWKwzTJP6hd0&#10;/GJk6a4p7hdxtC7MlOEZPPgcYGUtrV2oyjXSlxD3YpJTv7UEpkCGbBVLvV3pqok6KMrSIaYa+XJK&#10;XpBk2MoS96pBNK3HlAxRFKZNvOg6r7OjL+u3EY3iF3Bod9QyvaZ9ritHqhAD/qTzk4cwWV0+TaVY&#10;OX5+/TbPxLJedqc/7R2m87d0+rH88U2N+hBrfLsiZq6mciIpESw5YVPASZ4byS0v32k2nbH7eI/G&#10;exaLOdPJhIPRAQcHe+zv7TMaHzCfzxmPD9oSUFUdA9gX8zlVNaeq6vb8bDJp31JbElodnMOqtAAZ&#10;hbzbx75T/u5vfpPzF56iaTx3797j9/7lH6N1DEwpXUxqiJUwfSzNlQMc2saj/aNpmhjg0s2GTmvB&#10;WUtRFIgRqkVeS588oV1bgazcG1FPVriTrLbUqq8t3S2v/q3j92/I8fDhozt/+Ed//H//6je+9vec&#10;dUVyGSRa6DKNDGSYL3RS2LLD9Gjbgoo+cS7Jbod3v+zre5JbtZ6Mw3ownf6ufIHDNJnPPxEotOxT&#10;eq/D+8lhB3P7/Ce6mYNTVthwbu/I8OrVd+02tqJ+r/aTw0dmNdJ+WjoecwJit89pkDtu6q4bsvs5&#10;SdiCoKoSYaJSbSeJjhVrbEoQj6psYpJiEifMLxIdwZ5aa0GhcIb+YEB/0JetrS3qppFqsWA2mzGb&#10;zWSxWFDXtWjc4kRMRIHuZgcl2D3VpokitBEpi2IJFRGU+Wwus9kMQbQsS8nGp16vp2VRSFEUbf2R&#10;CPsMhNA1A6/MS2b66RlLW0nONlLQ1mUmImK0M6qCtnAknR23nTptAyVWKTA+e2Xau9my7anYjB5B&#10;ncuJ79CRkmMtVDurL7/3Km20cyytyNS598mjI5s9Gf61JLhOirWClVT5VpeQowYQY9SaAmOjAlfX&#10;Nb72ZAgOAYwUWZejagJihsjxyzj1bJ5WtnyN+gq/mEo1HeliciDNfMxo5zHV9EBDNZWmmmvTzMXg&#10;xUkrukqEKyNriel12vAEMum0M9COoMYEb3L2ajL8SIrsyvyz4yXvDHZ3CbVPTf7AZTCACpLKASNB&#10;UrAAedwj3FMne14VjYVvo8yS9nCRWHk3T5amUDsllR9lKfQUKaI7+EZCsxRN88vH7IkUNRLad0SB&#10;ZknLSzHJRDKJOrgkmliytFoN42AFY3HOiSsKbFmKLQqMLSTVxpP+YECv1xfBqgQVDVBYh7MlzlqJ&#10;EJxOpFcQMyFNnEYjSOJp8QNYY8VYu6IMmKiZkKFkQKikYFktLc+YdN6OFKW3Am+z5Oud1aMqEoKq&#10;ES/WoEZEgq8RPxPVCaU62QyGtaLPmRM9uX5yQPPcpngxBJU2MjWEIMbmGtYJ00FUYv3XqAwbgULA&#10;+wqjHkPAasCKx2iNFUWCYkKsEVU9URcwzVKKgo8ZEAH1SyNINzu9JSYRcP2IrK6aPPXaRnSalP1g&#10;E622mUaydNb5tA8EhQfzgu39CXe3R3z0eMK9g4qR9tByEymUkpihYAmEZoHzNc4ozkYIUK/gE8Nc&#10;1z1yPTaRiDQgKFZ9rCOungJPaZWhFda3HJuDko1hyXrP6bBUKYsJTqa4aht7sEOuTbsInlmCOPZ1&#10;rb5pJIQmGvV8zDiOMMg1TZ2hkSOPC5XSzMgBSyABT4NPzt8IAUpUQlMmN6oZvUAlYrrHMRaJJfJa&#10;CKO8ly7dFuoj0oJrBZglOwNFU1QtROgsiPutbzobiIATE6EKU72kpbKYBjwrMInZebGEVPs8n15+&#10;Zalo5myZJG4sl1TiwyIGTBXN6CZDSC1luWBirUE0IId21tivzNEOb226/LXcttr3kZW1fES7n6iQ&#10;LXnzEyJtK+s+2UZbfyqJ1KsdiP8lI4iqatoD6BiM85TmTKVDDGn5sj/jzKef/6sdCWaLTKM/O7I+&#10;8wdYfcd4bSnmZ0NDPN+l2Sd7n52+pkWliDRrrU3ZhrEOYpSLI62HAD7ETPmmIdGftrSWhbyQx169&#10;qEYYr5UBTHO4lLFJY/HJo9yllBVaWWlaEqkZBv1hdOo1DR/dvMnu3i4vv/QSrii4euUaJ06c4t7d&#10;+zza3qWuKxaLBb6JmcxiTHIqxbkqCoN1grEeH1Jt7bpmMBxw+tRxzpw9w4lTpxisbXDv3j0+/vg2&#10;24+3qReLCDdqYm1kRQjJCtIrHBpKCivUtccaT1mWKI668QSzYD4a8/H4Ibduvs33vvvHvPLqq7zw&#10;4kucOHkWax11CEBB6QoWC6iDx9keXqHsH+fVz36N733/z+gbE+Fb4xipomKtTbVtJdVhzYxHOstR&#10;OkOd+WhIUpQCoa1xbkwshxF8DKTxqgnusiBnmwiR5nz7veiwi/OmRJhZj8EixqIh8jkNSuVr7tx5&#10;GDMFD0YcP77FSy+9xMVLF7l16xb37jzg4GCRgn1CuyaMWRqWUKVpGkQycoQgJrCxNeT0qdNceOop&#10;zp87x3A45Pbtu/z4tR+zv7ebnK+Oxdzz5ps/4fnr1zl37izPX3+B4XCdjz78mO3tHZrGUy0qvNco&#10;mxU9jAGvPtYvg/i+AiE0IIHBsGB9Y50LT53luecua93U4sMCDdD4OY2vWFRzQoh1TkWzjKZo8Fhr&#10;8L5KmTqCSQGHxlo2+kNmi4bZdIqxjl5/SONrgnrWegWm6FFXM9780Q9487UfcPGpS7z66qtcvHSR&#10;3d0dvvPtb3Pr45v0+z3URVnWNxU7k30GvV7ci63Fe2WxqFW1FFJAG5KRsuroBBebjNgF3tfMZjUP&#10;H+zwL37vD/jG13+FUydP8MKNG5w+c4Z33nmXe/f3mM9mzBdxTiXtdy0nF/Apa8kYwVhNaB2B4VrJ&#10;qVMXePbZZ3nmmafZPLbJG2+8wRtvvM3jh7uAo3AFTR0ITYT7drZACBwcTPjd3/1/OH/+PM9dvcr5&#10;8xc4d/4sTz99ia98eZOD0YTZdJqMq1OaZgHGUxYF/V6PXr9Pv9dnONhkb/eA0cGYd999n49v3mR3&#10;dzutGUM1h7omqSsZHjks11ji0XXteeed9ykKy/kLZ3j66csIBW+98RPuP3hMNZ/HzEDbQ7GJrqCw&#10;MVOoaRq8BozrsTYY8JkbL3Lh3HmsEaxzkYZMjCwlNKh6rEQZqalrmuCpqwWLxYzpdBJ/JmM2tzZp&#10;6obJeMz29mN+8IMfxgyig5hBFIK2GXC+mrZKVnY2qF/qwiJQFI5+UdA0DU1TRdoSg9jolFKiAX3Q&#10;H+KrOR+8+7E2C5Ff/uXPc+zYcb7ypa9z9vRTvPfeB/p4e0f2D0Y0PukNiZcZY6MTLzmBfZjT+Kmq&#10;iHg/J2jF5uaACxfO8fQzz3Dp4iU2N7f40z/5DvfuPmBn54BQK71ezMZfLGLm1WxW8fbb77Ko7vDF&#10;L32RkyfO6Ne//hV59vKzvP3Wu3z00W3GBzOqqkkIcB7BoQga4vybBBUbdWqPK8A5GA4GXL38HC++&#10;+CLnz5/h4cO7/LN//nt885tf4/z5c+TsPw2SbVhRO86ZVR4ePNzhhz96DWMLLl16mmcvP81v/J1f&#10;029/67viQ50ywzxBc0DkcrPtSl4x5thT9hzHto5x/drzfPWrX2ZRPaKpA3NdUJY9nC1b+U0JcR6N&#10;IEEIXiMEtHWMRiO++/0fcufBbX79177B05cJisXZAAAgAElEQVQv8OWv/DJXr13izTfe5623PmA0&#10;OmA29VFXD4piWWaYK0qk2dJF/lDVgc31HmtrPc6cPcWNGze48eKLDIfr3L93n3/6T/8Z9+89iHqr&#10;Rr3xhz94nbXBgKcvnefFGy9hbJ8/+dYP2d3eYzqNMrwzghjbZuH5AL7xNItZrDtsibXgBbaODbl4&#10;8RwvfuZ5rl+7gi72sYXDp/TOoijAhxhnH2JoVelcG6zp68B0uuDevfs8fHiCk8dPsbaxzo0Xn+Hg&#10;R/fw00UMUtWQghiWMlaWj2IJiqjDBh9a0T7HgkQLlQXVBEkOZmCxYlGvHDtxklc+9wq//du/xRe+&#10;+FmssTRVALE4UzCvaobDIU2oIrqcRgdlhqkNrXyf9em0J/hw5PmldBcFlaBNa4/INonMQDQt4GS6&#10;jddNBnNf6i4xuFFbH17SolZVoGwL0lg3XFg6aHN/umWDbLbDstQzU5dTFrnQJP0lO/iMae0sLBHp&#10;AHGIOJZDsFQOjTHRLmgSgkirz7AM8ggaM9ujXSqWJFmOABlBcqXecLJtRAc0WBuzg7Wwre5cV3Nm&#10;k8UvSO2JMmRRlng/j/KXUazT9n3iY1LQextoKCydI1HWhKQvpT2khcCWdF6Ws4xIW84jflwmWmUE&#10;zxACzjpcEaH8F9Uc5+JzQ1qr1hSE4KkqH+WFlPla1RWLxYzgG4yFsnAIMJvNGI1GHOwfMBqNmU7n&#10;yTkbZbTxeMyiWjCfx8Sd0WjEweiA8WjEZDplMV/gaw8+8fOs52eZry0xEYminfEVR9Knzsbyd2d2&#10;RbL+tapbZXtFHA1FPVy4cJarVy8ChvXhgN///T9GjbCYK2ICxizVB5HoW7GS20vriawrxFSJGDhh&#10;kq0t6jJNqsfeOguyLSfrvC0fiXO2ihqZkOw6e5gxwqnTxyjLkoPRiIPRFO8hVdDEN9A6mZLK8LeO&#10;378hx7vvvf/6P/wv/su/f+bM6Uv/0//w3//ujeevfxbQBMuadw/SLqmpdGIXxDT5gY609yzxbFch&#10;wtp18cR3jjqXtmF54lJ0sWonS1gh1bOUpWIejw6sbFdhby1Euvq++eZY71We8P52zfqxuRyIJK0j&#10;5/A4rEJAwxMgfumj0qIvL/fKpef9UFdiy52WuvWWUZUlJG9rD1qa5Dt9ldTacq5W28HEchmqqiqi&#10;GlpfYbeXS6Nh23xyMAlGRCVa3KibmhZmyxjKskw1ensM19Zomkabupb5YiHVYsF8sZCmaRQQY4wm&#10;A4XEmkvxxZdT3HGwJOYZNMhsNoMZGBljrBUXMwwpi0Ksc+qsk16/r2W/vxrZ0JKXkPU+X+ds5rx3&#10;ZmfVcuNU0BBC3jdERGKGYxJAUut473Upci3fQrP+kKegpd88gYo8EUDRksuSepaTCask2NJMx2Td&#10;IbdDFNpZ/YeOTLutCJe3s7TdHHm/5izX5f1qNCSTfvvFREiBWPpT1BOTyqJnpp2dLK+jxA20wdJI&#10;mdafRoeWCyrlpgzXT8smDUYbtJqL0QarNX4xk9HeNjuPHzLa29H5Yg4axNGo1gdxJpYhg9G0ZLKz&#10;AQ3eS9CgnRxHATQqYIhgFJAmelVT5q50RJEcA7wcK81rv7tI20zwVlKN45b88tl817YaPTXxBklO&#10;QGmlgjZg2WcpcpWuEqGRkrQzbcSEdyt06K2VKcSoj9mLS5ruvM8T6AtLntc+NwMPRkjIwgkYg3UO&#10;45xaU0YnrnW0mLvVAdpYfFCZjqc6PRgLilpEJOt0YllkAUlaZUNFTHYAg4jG+uBZZcrrNzuHO2PU&#10;2wDjdOkgXuEDKoI4V8ja2jDz1A60xaqzSAbHVHprgipWGxECNtc3I+lnImrLgaixKuLEilVrrMR+&#10;m6wgqsWJVbfc5kyk3WzoEGI928xthJTl2ipp8XdAqY1h7srUy8CSvgMmf5eYnWUBDU38aRpCU0f4&#10;wFTf3avhUXEqTX1sKzooczS2IhpYLOYsZtMlOWjM/s/CbD5/e79hPFswmnukMZyi4FgxxOgesoiQ&#10;yCZU9KgotMJp1T45xBAPGkpUhPVmh56ftpUnM2y1peMYV48Vj9MmZu5qgw0NhEamTcU01TXytiC4&#10;ssOytQMzmffhLJxDyDWEU3XlkLiHimC9MLBJGfMxG81KIIiiZqnsaYoUzvXMTBToJdf6EhQMqDH4&#10;4PHJgGUwWHLNmECjHvUxAjRn52T6hlTXODnZYgZBhJBeuuni6s10JhAd1h2hJv5aZQNLJaV7Wtq1&#10;mph7y060hRxd3i7JoC7JuBcdVPlp2ir5Obho6SDoHqbLcrutL19u5Yjnm8a3fTUm1yOEXEuqdZa7&#10;I9Skdgej8+zOGCz5YtunSMeaOVSs391qk3G9iCghhLg95DbyrpLX0hFK/+F3+/Qzn37+kw5NDqbo&#10;dEoQcMko45uYAZjrQRn3sx2/0Wj0ZE+kQ0cK1E0nezXzEk1uhPQ5lybQFOnvnENDoFFtr+W2NQWI&#10;xOCCSMNGLEUyUMYtJWactAEwZKOsgVTeIuTsAdVDryCtNL6cxE8Yg+WLrXxa/UtbJyMiOFe2pDed&#10;zPjRj15jY2OD06dPcfzECZ67dpVnr9SMxqM2Q20yGVNVNahinaUwMeMfjQaCfm/AxsYZTpw4zubW&#10;FoN+zIwejaf8+LUfcLAf615V80XLW1SXP9Y4rLHtem3qOsLaSqAJdTIkWVQbShMoeiViPIVMCdU+&#10;Nz94nZ2Hd5gtAsdOnOXipatMxw1OSoregJD0kFjr1HHhqRtUD9+gKIe4YkDjETHR8A4R+i8QIgKF&#10;Hh7TfCxpNM5zio0XS+FKTEIcAkNdN6DRkNNodGhEh2uNdbY15BSuwJkC9RbfCM4WMYypUbITusn6&#10;lIu0VC9q7t/f5mA05syZk5w/H+fhxgsv8Nxz19jdOWAyGbOzs8v+/j7T6TS2QXRQWmMZmGhg7/f7&#10;DAZDtjY3OXf+PMeOHaOqFjy4f5vbt+6yt+OZLwLCADSiSszqhpsf3mU+rRldnXDu/FkuXbzEqZOn&#10;2N3d4cHDB+zu7DKdzmiahhBmpAVAv1dEGQylKApOnz7LuXNn2Dy2zmBQMJuNeePNH8nNmzf55jd/&#10;jWPHTjAYlKyt9xkMyyhHiEWbJNthCBiGwx7jSY0P0ASl8UoTlKDCrKpQLGWvBBWaOmZOFEZiSQUk&#10;GtkXcwbDAY/v3eYP7t9mY3MDI8LDRw/o9Xr4aor6iLJinE1wx5F3W2PolX3KYighWIIqRhxFEetn&#10;hxBhkYNXfBWNvmAIwTCrK+bzij/6wz/jwoUzXLp0kacunOfXf+PXmEzm3L9/nzt37vJ4+zHT6RSf&#10;YCpzwGle68EHisJx/sJ5Lly4wLFj0bjnnKUs4Tvf+RZ3bt/jYH8UsxWtYIxLdeVs2sdicJr3NYXr&#10;8/DBIx7cf4CzlrX1dY4fO8Hm1hZra0MGg5LBsMdgrUev3CSE6Fzf3nnEeDxlMprx+NEeOzsHCKlO&#10;elNRlAXDwZDBsI+1Q0QdvoHpZI6oiY6MjqHTGMdiMeejD29zcHDAjc9c5/q153jh+md4+uIVDg7G&#10;fPThbe7de8BkNqMRZTKtaRbzND5KURo2BgNOnT7H6XMXOXVqDSsLZtMpi6pOQSwLmmrBYjpiMtpn&#10;+/EOH330MY8ePWIyHsdgAd9Q11XrJPzqV7/K9evX2FhfxzUT3n/9+4iJa8wlcceooWliNnRHNYjC&#10;dIIS7fL10MSgttIt9/qYaRxZgjXCdFLFOue1l/fe/Yi7dx5x+cplrj//PFeuXOX69eflYHTArVu3&#10;ePj4MQ8ePGBvf5eqrjFG24w3n4IPjUF6A8e5c5d5+pmnOHv2NMePbxGCcu/eQ378pz/g9p1HzCZ1&#10;ctqSHE4mQqID4j2zqeedtx5x/+4f8fyN5+X6teucPHGGb3zjAl/4woLtx9vcun2HW7fuMB5PIoRm&#10;WEKPGxNa5LaNzZNcufoST128xFr/OATh/oP7fO973+HWrZtMJhO8Nzg3wFoFHD4F3EQUGIPXVG4k&#10;Gqv46Ycfsru3x/Xnn+fll17i2vWrcuW5y9y5fYc33nyDW7fuUFWLhCjj24BeIxHK2DknxhiuXnuR&#10;q9cuc+bUBQg9Pr55hz/5s/+XL37xl7ly5VkGto+qI6hgnU0VeQMaPBiDK2JgmG8CVkqMMdy7N+Z/&#10;/z/+BU8/fZwvfPFlLl48z+c//1le+swLVJXXH//oHdnfm7C7N46ZyosFAY3O8QKcM1gxDPtrfO6X&#10;nufKc5c5d+4Ma+trzKuau3dv8dabP+Htd95nvD9NNZMjjVUa+OC9e6j/AZ/5zAtcu3aZX/7sl7h+&#10;/Qa3Pr7Fe+/+lNt3HrK/N41ysEZaDqKUgx4hGEIQzpwZ8syzT3Py5AlOnznJxvqQ2XzG6z/8AX/x&#10;F9/nP/gP/z3OnjtJE6BuIopD2StpmozeIxFFKEBR9Am9wMcf77B57GNOnT7H9eee55u/8VucuPAe&#10;H/z0A27desze/oKeQFGG5FS2FK6gLAo0wIP7O/R6vbauawzki8H+wQvjSUUhFlMU9NcMtZRUdeDi&#10;pUv8O3//d/itv/dbsfZwcoKWhUNSpnq/14sOKPHYQmM97+TIERODY7vmtyxbOGeTjJ50ldbWmcU4&#10;WTryWAbwk3WclA0QQwCWLKW1F2crY1JARWPGdgwaIMnDXd0qymhWACt0xeycLZ3/RStH0oUOWXoy&#10;346qpHQC4kNKMFB8V8ZVIAW4mWRr8yGiUSmKTbWtXSqtAhFdJ8pf2ZFs448YjM1y96cfhwL1jzya&#10;ak7TLH52Yz/HERplOh6xdewYPsyp6ylKjSsSJLZxzOfzWG+cElWTgmFA1RNoIAWBqypNrXGPSXpK&#10;03iquop6leQELqFpPKPRiNFoRF0vkQyquubg4IDxaBzlT4XpZMT+aBvVGZ//4mcpy5L33nuf1378&#10;Bg8ePKZwfSbjBU1NyuY1NE3DfDEBCfT7sb5yRB/z1N7j62bpnE66bA4oCLl+fNKbbXLwtg78nD8j&#10;Siw7kE3Xab2EhhzsIZ1ttXscVrN+ruOQDtaxDLSX5wv4R//on1I4Bwix3J4gVun3ibxFo21iaeMK&#10;K01nZ6x12eaRx0mw1qQ9LfZAiA7hCDkdWvO9bXXV2EOvEMueHDIxdP7u93v8g3/w77OxscH3v/99&#10;vvPdH/DgwT5BY78juo9JQTOxD3/r+P0bdIQQuH//wa3/5r/97/7hf/of/0f/1Ze/9MVfP4T31P6x&#10;ahCS7sWjlsuykVVLRP5TniS3o9rJYrAcaiebulbMGR3ryIrDs3Nfpx3pvOST7xtNM3IEu+ga6Fab&#10;kkO3ds0Dcuj8YfOarNy7ekaevKX9c5kSdeilDj1Cls1+8lgfOpv73xnkNrPtye4fzTSjl6nTUPQK&#10;xZizoEE1pGxvAVs4hkWBiIgPEarSNz5F/sTs3WpRiQ8+CyJiUvpEFGqy8bh9eBJQJBmekyAVApX3&#10;InXNfDZf9k1EJMHSJiGeoii0KAqcdRJhao2URRmH4qiRyQZGDZKj9zV9RqSTSxSltOhvMoqmWCRN&#10;VsEoeEmL/RCZd2vNO0SyK9bywzRzxNR0rIJH08knkIgecaHTTr4sq318crGrrD4rkoWGZcXatqOr&#10;vCYns3f6urK28p8OLzbMDy3cPM+WGgvSUztYk0ajwqU9pbf1LBevGDSo1HUV4dDmB9Ib32Q+m8po&#10;NGZ0cKDTyVjqxRzVgDVgjYgRhxGVZa1TECIdJHhRUdXovFwJL1gOq3an8hBr6b5zXEsiZmnNl0ND&#10;IK1PNvooJT6pI4l34mFUEMWiYlcJOXfvk4/cee120IujEQtPbChL9ieHm+i8bMvkQQ2NrDGLxrda&#10;CA3ijRCcxfZ6lIM+RZGjp2NFt0Yn4mUCqjgVNSnoT6ylBDQbvhslaAt3ndaqijWW0rm25nAIKiHV&#10;fFFt06qjQigrQ55MSbQ4FgtVZqF1NhzNKYFKHE3iBTHbNCDk+lQ+ugY1SC5mHB8n2S3fdgFEJCjU&#10;QTS0CpyIi84VFdHGe6q6FleUyy0kg5e3JLWcHzUritAKv8n/+TZroDOph+KDBKXUuh3pzvmWk2n6&#10;HUtGimTXsqb89VQNXgHpBUvfOM64EnElKhAWsWacpabQWgutpAgLLDUmKaQBgzdWGynwOPFS0HSg&#10;Fpfo9C05xj801r3NBB8SZrURRZwTwWKBipK5lKCqTisptMJqdD4XocImwPGEYKEeQyMljSnEU1JJ&#10;2dYbRuZq7GhFOGjd0mo0qf0ENTG2I0FByXI+Y4gJELyXaloRodjiuwYR8KaFXbHJ8WQkRyGlMUi0&#10;j2rrXJZemQzCQX0IyWEcJ8fa7MAQ9dEKmOwOHVqSJU9yoVYT/CHiWm5leXs3xqZ1GeFYk7GiE1wn&#10;eFU8KZI1mMw1NRlcxGg2qLasaznXKwF8+fqK1WX1r/TRRhkjIdKbtnklw2RLJu8neUA+090Kuldl&#10;5Uzb4aWkG2LmesjGouVPDrLrRN4rgDEiRmxS4KCpM49qPY+fyKs6fT36fVb6eVjeb5e5RDi/VC/J&#10;N62jIjrsDaUtVDU5sZeLcaWptMu1xpplpkt8ZoQxDykQTyh7PTSdz/2Icl+OHDc5Yv2Q2eoTByI1&#10;kzFHVg/vvXpfYWwqQpAj01UJ3scgI40oDFkW7gYktLQLae85ZBhbig5H9FOfvCuJYHmLT/uaWhMj&#10;gebzBdPpjO3tHfr9PsdObHLq9And2FjnhReuibWWuo61PGMNYNQka5oxRouikKJwiBiqqmJ/f587&#10;d26xu7uro/GY6cKjaoQEhS0Y1EPjG1WCRL5UoOqoa5gvGnr9dRaLRtU4EIei4lXpFZbJZMK8nmAL&#10;p+uDQkqpObnZYzrd4+03fsKjxyO2jp/h4qVrvPrZL3Di9FmaoOp9oChLGawP6ZdDbu7eZH++x2wW&#10;1AcnZVkyX1QMBwNU65wVl8Jp02JO63IZbBdpsSiKmIFbzwla0+8XVFVD0wRURa11uKIg+mwTFLhC&#10;9PYYFUGKwrBYVMwXPmahVjP6/U1mkwW1r1V1gTUB64zk9W2MRcSoGGUxb+TDn97m449vcfz4Mc6d&#10;O8O5c2c5d+60wmm5cuVZbZo2Mzvy/tY5DWVZ6nA4FBHh4OCA7e1tbt++yfb2Dru7uzqZzLCcEWcd&#10;IiWoxUjAFT1CaHj0aI/t7R+ydWyDc+fOcv78WZ5+5mmuXrtC0zRUi4VW9SKiW/ggXqEsexSul421&#10;aoyR0WjEvft3ePToPtvbD9nb36EoCppa0WBU1eCbQF3XUlcLjJRYiUFXXlWb4GUyWyDG0nilbhQV&#10;hy0H6sXJEj4xV5teLmtB8VWlBsN6rxT1HqWhaioeT0cYa7BGVLRJSzc54Ex0LkAMbrHWalWpzOeB&#10;DR0wn85wbg0jgWjCDooYXGmFJuBckfiWaK8opd8v8M2C99//mI8+vMXm5jqnT5/i4tMXOXnyJM88&#10;e0lFDPP5XObzmXrvZZkZGWNki6KgKEp6vVhPeWdnm5s3P+Tjj2/q7u6+TGc1Rkq1ppDBYE29R7Ix&#10;OAd9iYi6ohDVJsrWGa5RhPms0pv7d6SuP6LsG4wN+NAQglcNsVRUyuxXY0oxONACKKhrj3N9rCt1&#10;vpgSwlRufOYFTpw8iSt6jEdz7tx5QAiCtQWxTGMMVmtqT1EO8X7OzvaI73/3x/rOW+/L6dOn9MqV&#10;y3Lp0iXOnb2AKiyaKZNqN65c36BNiOVMyh5F2UOkoArCm29+S//4T/fk/sPHeuv2Hbl//z5nTp/g&#10;V77yJS4/c1Enoz0++Mnb8pO3bzOfzwGlcA7VwHwxUyPI2toaRagotMbUc/x0rMNCZD6bgRh11oqz&#10;DmeFYAzz2nfzJD5x71nVEPMJWbJ2wBSGBFKBD57He4/k0Q8e8M77b3L27BkuPHVOz507w5XrF+T6&#10;i5cQAe9r5vMZ88Uc7xuKwlGWBYhTa0sGw74Mhz2m0yl37t7mu999R+/evc/DB7uyuzPBB4M1fZzt&#10;U7g+iNH/j703+7Uuue7DfmtV7b3POffc6Zv6668nNocmm+ymSI2xHQO2IYfOAFFMlATIU4DAGd7j&#10;SDEQwA7sfyBGgDz4IX7Mi58dGDFkSaZEUrTESWx2k82h+5uHO55h7xp+eVhV++zb3ZTzqkCH7L63&#10;z91nn9pVq1at4bd+ixkSS/LYEl1zILd48njA+dlP8P3vPuLx8aHceu4GXnjxedy+fRsvvvwK/roX&#10;hNiz7w2UAklSq7icKtq2QTdbwLt9vP/eI/zpt76HRw8e49mzpzg9OUFKAYdHHQBFTMIhCGIStN2e&#10;DENGjgOcb6DesWtb+EYkpw36kPDw8QnOLv4EP/zRu3j+zvN85ZWX5eWXX8aXXv4Sh2GQvt9acUKM&#10;UmwOOnVomkbatoVvPNbDBk+ePMYffe2bePdH9/n40SOEEOTNNx3IGUL02G6JXELmtBPNfBthtbkB&#10;ESTO2PfWk7LtgJ/8+EJ+8uN/haOjBV599WV85tOfwgsvPo/f/PJ/giH0WK/XXG9Xsg0bpBwhLkMd&#10;qU6lkSUXzTHm87mkFPDe3bv42h9/De+++x4fPz7BdjsI4KGuRdO05n3HhJwit32S7/3ZT/CTnz7g&#10;c899R1555TZe/dgdvPap1/CFz38Rm82W69VGYrQqtBgTuq5FSka3O+s6dl2DlLOcnjzF3Xt38fU/&#10;+hneffc+Hjw4w94h0EdvbG06Q8wOIWWsz9YQlzCfN/S+QYgJm22PGCCL+RzEBt/7s/fw8NElP/uZ&#10;9/DZ11+XL37xc/jCF1/jZrORfugLi5K1bJh1SyyXx9ysAr72tT/Bv3zwBzIMAW3bQlUYYpQQM7y3&#10;RAeaPaDtEPQZVgHc9Bv5j778n+Nv/4d/h6+9/prM5h2G0ENZfK1cvd6MkShLAkCjz5JsQHN1an6j&#10;ALRXKWahtT8o9mFKaWRc9KVdlvNOBMKcIjIpKUVL+OTiJZUwgIpR6lebdteHlFW8qAZUFe+c9UGN&#10;0RgQSpseETE7TR22/RabzQY5Z+acxL4zF7Pd2vSZz2VguaFUbW63W2s9lGIdHlWdNE3DnJPEGBFC&#10;QD8MHIZBwhAKKKxS7WkJd7BUqOYCbAVUhX0/4K233harKPcFROoIGF1kThwTwx/Ctl7VtQQgwzD8&#10;O8JexkaSUvgo/+fn+UQ/11cihRI7capI3AIasLds8eKLt/Dmm28gJeL3f//f4L2fPmDOXpi9maAk&#10;MiNS7pE5MLMHc5bzswzvFd3Mw6kghIjVeoV+20/sxJp4rwxA5qKXkFLx7gRIhR2BEZk9j6/P5Itf&#10;+DiWhzeAdIGzkwd4+vAxQMHQE8yOzrXinJLIEmMPSEbYmOwCADPF4kU0eS/+nqpSxTrVpRSRgu1B&#10;50B1FKdAoQ+nAOJ9SRDnkvAvESXzHw0HXROoH/ni5Dz9kIuKj/7Lv2MtRYDFEji/XHMSvpd2oVhd&#10;GrgjJFAFaNuPEsddoLTeT5Anz8gKnigYd4JUbDZmq6lYsludsjDxSYwZIQDOAx9sq10f0LxCs/Xm&#10;8xazmYe5FUSMQB6D8UbDL0qW8+8jn+EvX38BXv/ZV7783/yX/8Vv/Q+fff31X5zGGziJ2kx+r3pi&#10;jJvUv48fxJV7VEG29+qnJ/fZaZmdPz25FSf3qt9xNV+yu3Ca9d1dC4yHGMbvq9dZZa+ZWybbFkgs&#10;JVblsl0NWq0E/sCzlVD3JB5QI4jjc9VvlEketI5/AsaaPOvu2t2fJzN49TXez/4+GUF5tt264YP3&#10;vPIwYsW9UjKQqLVstUBicuVOEGqMqcaVdl70eFcQ4hstz1uoJCyyVz3Ler2NwEo4mFLC0Pey3W6x&#10;2W45lCpgo7AEiEJHXReujqw8fmY2u6GUIUr1ZGtNLSg5Wy0zpgnWSXfm+txN41kMi5ocRtN48aVy&#10;WIth5ryvC0COq1lO60nIthYJTuA+u8KQ8iCjFzfZg5OtWcRnJ5cfIRcTOf/gvthFASeyWxcCu30x&#10;iRpOZHJ3r/K49ngTHWGXVPH68DgtlGnJrukGLONUyATv+CGdsJukMWJNsdTOla56xbygLYmNP2YW&#10;ykKDj2VSYkylpl2ozsFLRhvOxSus2jxniaFHv1lxdX4mlxenGDYrblYXCP1achiQQ48cBzJbtaCK&#10;wDkVL4DHxqKGuVAq73ZK3V47VVMnFBiFcToJyJagKdu1rohUxWECUzfmh/f8qAgFIJVi+NA6lWKR&#10;ZkiJK0jh5t3pEAEwmjdSr0MWlQyPXZKnPtJUPCcF7vbBUSdKsW4IQlOSLvUQESQhByYEZlAVftZi&#10;frAni8UChXaYzFnWFytuLi9FMugJ0WzIClFBKJX4kFEXFAGScawkrFJu8t6oBOtWEYgLQ80Cj2Ov&#10;+nYqm5Nfdttg3F72s5cWQfxITDMS1LCeA4SAUmpDKKN6rWMvZ4wImAOIHgKRREPJL5Z73Fvuo2kb&#10;bPse5+fnhW6u8lph3GWyWxDJ8IxcjI9Rk37jCIt0eqfUupxMJpSF6hjcoYt17DvFomgmm92+mtYv&#10;1u2eGiLZkp3Vq7U7xDjS35AipV8Lc8rSOGHbKBoFkELZZRShpc4NZuKEUEIFmntxjCy1zDafYr8T&#10;RqfNUlVt/jVK0oqYPIAIwE4GzGSQDGGUBlEaBNjPKA2yASxon83wjCVI2KPlAM9efB7oQPTqcOk7&#10;yK6fn1ipr/XErD1/crZqmDKDlTPCznzLnwuZmZFQ5Vik0D4XWqda9WlIcjv+zfTfKddRogVICMiF&#10;nnvUTVLgCKo0WrOMFHPtyjcJa12FufiUStK5WhRV82SWwoMx8V72YilpllETjae/qu0UTtHbo81l&#10;umJ6xppwGGCiaGNiZCK/emG9k0jVinVbsDCMIOcsrDxYIqwIa4xrYo9WW79y17OwXDEeCbtNgQlF&#10;Qz0gbIk+qFcwST6DzGJBnMIJwStzNdFFytqmYzIp48lttkud4J0VMj3Z62Br5GlqupoZNMmp21rW&#10;gFFN+No8wmQy5yqTWoRxcrbVw3I3VKDP4gUAACAASURBVBkDaHUxQFR0ck10htKP1IJUO3VdghCS&#10;c6ZWWvXM2tPXgnLG/ID95RKvffo1HBxakvkHb/0Q77//AKBHjNZiIOX6PQSRQKYSsMow4kIHEQeV&#10;RkTASu2O3VlUusqP56oAo7ONal99QDSBuk6YVNlPRHeU75FlQSTnxFqp1bYN2qZFiAGbzQYQoJt1&#10;Yn25PGezmcznC87nc8znM7RtC+c8+r5HTSSuVitcXJzj9PQMIQxQVTSNVRemAoJiVuQkSNEUcq1a&#10;dU4lpIFkFN94+Lbhar0yfZ2Ng8G5Fm3j4UJGGHpYvjMz5yiUBFFl23YyhMw+QKAd224JuA7Pv/Ay&#10;3vj8L8irn/wklwf7SIXK++Lhz/DV3/td/OAHb6EfthAQ280GvtBjqgrAPNKa1DaU5h8Vs6UotZAI&#10;UZW2a6iasN5cwjlTJqberIemUfoCqo1VocEq9HMKzDlitphZ38doDAyr1QrWokZFVSFiaiZnQEqQ&#10;U1XpnIeqIIQe680KOUc0jUPTeIiKLJdLHh0dYX9/ia7rxgr2omFkGAb2fV96pF1itbpE3w+ScxpP&#10;gZwp/Vq43D8oAdxYgAAmxwThnJj+T9bXcjZrcXh4IAdHB9zb20PXtfDeS+MdqcB6tTbavz6j7wNO&#10;T6waJaUEVYFvnDgvXF1ewDe+BLNp1S908L6Fcw1SZLELRDIDIRl9WKNpLVEZU0aMGSLe9mFJ/BrI&#10;LgtACpIAoHcNnLaIMaIPPcgMbXRUPr7xGIKB2QygYv8jAec9nDikSX/fmAIWizkuLi/ENx6iyhCj&#10;pJzQNh1TJqy/EVgC+eKc0vrjAmAu+oQCSWUfzjGbzbC3t4f9/X0cHBxARDAMwQKoKaHve6zXa5yc&#10;nOD09BTDMNREv8SUGKOKwIHUYrKJ6SdViFiAGZJElUypL3SUgHMe3rdQaZCz9bDNksHCcMCcjSWM&#10;BaRFsf4hUKg4qHMy9Fs6D7StoGmB27eP8Wt/5RdxfHSI09ONvPX9n/K733lLhiHQu84qn8SL3Z7o&#10;2g4hbkUUTGlAyoOoA5wKVSFHx8c8OjrE/uECewcd2raBB5CGiBQimBK224Anz87x4NFTDEnkcr3l&#10;EJO03YyzeYft+lKUkW1jdeQhAs5dQwhRhqGnc6U6ywlmsw4XFxdwKlV2pW1aXl5eYj6bw/vGqDAH&#10;a+2Rc4afdcUuG9sM7Y7gqrRH62nnCXK0GfLIuCSamXKUFANFBN5YBCSlCOZEIdE0Dvv7SyyXCxwd&#10;HuDw4BDL5cISRSJgNgary8uI1caSwo8fP8Kjx4+wS4wISA+BB+nhXCuqjiQQYsAQtyAjvAea1gOp&#10;lRxatk2LzIAQe4hkOAf4xirzD4/2sLc3x3J/LsvlArNZRy3tGVIKWG/WuDi/xJOnJ/jxT9/DrN0H&#10;c4Nha5XZADDrWsR0gaZxu/NWW8ShQTfbs2ranBHSFrEwDhztHWC1WouqUJ0ImeGcsOgzuX37Fm/e&#10;vIXFYo6u6zCfd9Z2IMOo9S8v5eL8gpvNBk/Pn+Hxk1P0G6B1i1JhZ/MAiWYHZIccZ2UNo1AiqQHU&#10;VPTZIUgBJcGpiHOeqY+IQ0DjnVH25ijMA9vOya1bh9zb7+TgaMn9wwPM9xbwbWNA6BSQUsLmPODk&#10;0TkePX4oT5484hCtck7VPMoYrco1RgNYOPUAAe8UXecR4xbDsAGZoM4q0Q4Olzg6uobj42s4PNrH&#10;cjlH28zEQFJBhiExhIj1eiWPHj7g/fv3sV4PY6uBavLHkkMgMtvOWD9W55YAnS+AlANIq1bMiZJT&#10;S0AgrgfUKI+deDjf4YXb13Dz1hGuXTvA/v4S3ndQZ3S0Z2fnePz4Ce7dfYR79x4jBLMRMy1ZSRC+&#10;EXEOLCFGNg3QdR77R8/jK//pf4Vf/ff+ffimkc3mkjFu4AC03hhicnSSIgxcnQeEHDBghcQIhwYu&#10;N5bk7AcMfY8QQ2npICOj4TAMElNiCAEhDEWP1z6cxigUhgEXF2fmb6QkaQJWrO6JiMjJ6Sk26w3H&#10;/qlptDNtB6tKipGPHj6oSV+JMTLnkSZtrBysNnNlREspCyc3Mxen0CIXXy2mXDso0TkUHWm+WYyh&#10;qrEryJWaeQTFOFY4suVIcctHX6G6d84Xe3cyHBRyrV2Nw4et5Y98Ta3qq1Bgc2iqy7MjeZkq5Q++&#10;/ry/2QVU6bDHnDMyeqiLuH5jD1/44qfx5S//JkKI+Kf/9P+S7333B1Q4oOhcgEJJhAQU/Q8AVGNU&#10;Zq0src4CYASAmaBzIk3jGIaEEM1j817gnDktlrgHWmkgUBARogmzhcdv/89/F9evH+Frf/RH+N1/&#10;/XW5f3dlbl8WkM0IyiKz9UQXK3nKBDLNuhHFrr1I8d1yieGLQkZPU3btqEhKjGSKu4pZVcC7HfFf&#10;9ThrIvhK4veqz7/z7wVj3cMH1moSM7i6ZtMtNIpreS8XcUsJyLk8C4H95UxSjHZlZR0r45r43bu4&#10;uQC9HWmizvbP2JHF1lEKDkJE6v4a7fNxDsw28cg5SSo6YtqRub4UkL39OX/7d/577O/v4Wtf+zq+&#10;+tVv4O69E6QExAjEUGI7joDkMXD7l6+/oK+9vb39X/9bf+Mr//gf/cN/BlSvtgQgQKkpgN0mqnq6&#10;UI9O4jG1DnMMVGHccyMj86hLR595SqI33RC7+9R4F0e9f3U8hW95klmrcZ0agBlrMseRTaJmZewy&#10;jmTMdVhs0cZYbj/mQj70c/KyMU22dYkFlie5Og/1ez80b1cYo6+OGh+4zxhSnSZ6PzgPHDOsH165&#10;yRlnUrA7jndn365OR8oxOGYvJ1rS5pK78ZY1zmPccJdIsbVlptTVUy2IpBFJZmGuECK2W6s22Fxe&#10;IgyhoNjSlT4NFsCWYmBY4GFHASmYVsVkizyVYOmHqi1QY8sEkFLczc14TZ2XOi12WhXHmhUN2rZt&#10;rSIWFePqr9MjgNHJjt+5i2an8RvqbMpU3se1+ODvuzVHle4r8lPkm7vs85V1/tD+qus6NaR2e14m&#10;wIh6uXzge3dPUZ1Zmdz+6jE0vopCGcdSj+oPHpiTD4waZHJ93SOj5MIOYTtMa8XP+GTFqkxQbNVQ&#10;8pWIVZkhTNDSV9PlACcZkiNiv8awvsTm8hzry3Ns15fYbjYIQw/EHm14Mo7Q/r+zRmpcfbIY42be&#10;/efuT5o5BiJHjtpRe0mpQZrqhasTOi6I2BluvUM+wkYdNcYu9zAm/aTmSaaq9aPsXI5//fMNhd36&#10;AACygqmF8x5wgsCMnhFJMrRtOT9Yyt7eoiBzzOJbX15yfXEpmglHwFlZL1R1rLq/8pKr35xSQcWO&#10;m2Xykcno5cqTjC7QlaosAQosb9zOE9bfnY7v0gaOEYQgiTfoAhyy1BSv7XmjUaJZ8OMpPE3FKiiW&#10;+ALAlKKoUxwcHPDo+Ei6rsNqfcmHDx8iJ6vckCIROsoiR4iElRHudN74PZNxWbK0pqb1yvu8svMU&#10;EQWGWVOsrM9S07pGV1y9xfGAmshY3S4dk1R3LxOSMhFJEgqogzgPiiJOSpFRT+7y3FWgFQnV29hp&#10;CYxpyopbaJsGKHRCOVfLvvQmLHqbrJXWNXENZDvIOE3ZV+B1/ddEscm4DwsuQsZ5kLI2VfaKOOVs&#10;dHFS1qxSHGt5bzQZjGrQgml2noUYwWR9xqxyVUqQFlUxAxC40gvSgj56JVk8PnfOiMkQ/xassODw&#10;uEsmu21Ue4BIbjDxpEelWPvyUICRotkQrdBCD1zvKMUcYTK66tpraHfW23NohQOXdR0hKXlnV9Xt&#10;mcsU7FzUnWU1AYKMc2FnviuJHEgNvJfK03IhRtaAiQfJq2elXh3LKP6TRHvtpVUVDzD2eazVq7bG&#10;qdBD+ZHqLOeMEAxpn1Kh55s8z+RV9ZYlmHa2xE5Gx205sQCmQBpAbNxV9dlT1nYfVv1g16eckaIx&#10;vtReo25Cnf2BjXLF1tj1eypneZGHnIuNxwLmmFQ/cBLgGm3GKp/Z6C5VLagHAzRgf7nEpz/9GvcP&#10;RZwK3nrrHb7//kOAzhK/vimUWAJVEdFMC7DW3mWGomfWEcWdKh04MSbOwEpx/4EzERjlZCohO/mY&#10;yuVHHLhSenhlGoWeaglGZ6PXFsA5JyY/gphprCUgRVSKrUSI9cazpDFr4h0mmmOwcJxvCxjH0r9S&#10;QTqIeKj4MfkIAWKOlmhSWP9K7zGEhJBRklENnHgs2SHFiBA2gAQ4D4jEsbrEt62obxkj0CdC3QxD&#10;SuLbDrdu38YnPv0pfOzjH8PNmzd52OzJD3/wDr7xja/jJz/5MbrWsx826Ldr8U7hnECQRllXZFwh&#10;qJmqWGlg7BEZRAARMQwbS176puxLS/6HQIA60hGmYlPaGiWoeIg0Y5806zdpLSCcc1ZdDKDfxmK/&#10;7fpRi1TaSErO0areCyaiAmt3e8X2ZuYOCMSxJ64xA+SUd5FWsT2TslUIMRPOebRtBwHsTMm0s0Jk&#10;1DNN01jFAEov7GD+m3WTIEg1+uMkyMkokn3TGtV6tCDifDHD0G8lhIEAxLkGIo7WEcjUmKmyjJgG&#10;DLGnb0TEGQjEKl4cUiABFWQ1qAQNYmY62c4uLx7IghAD2q7Fers2WmgV6/epMtLbpkLJqerhnAfT&#10;Tr3HmMBk1bxWjRtLV4Fk9OU5Y7G3Zzp5SBBx0jQtVYzCzywrEMiSUmSM1ofYqRPfNGX/EMMQEMJA&#10;VZWmaTCbzQgINhujgXbezv9qu8aUEMIA5zukMl7vGnjfgCS22y2IhKYR3HzuOl5++Q7W60ucnZ3h&#10;8vIS2+2AGGjrlWEANNTWIyh+986Hrv0JSTt/RCDOk02T5PBoxo9/8gV5881P0rdJHj9+iLe//wDv&#10;/vAJz0/XkjLpXSuWaNTSLlLZdR1Ege12LZDEplGBZMa4tdBStSFodrElzRIQCSXgxEHUI2WBJcNm&#10;CASCsUIUW2uAIqFRonECqsMmNwZmSQmqZkv1fY9Z15oeHvVsHnUiM40SGI4pJ8mW6QeQZDSbq6N9&#10;RWNfiTXvVA5Hn2L8s3hLrKRqn6qaVsjl5DCQE1JKaF1jAI1U+hVbU+VS8dsh0SEUPafWrWis3LM+&#10;Gs6qsnyLaf/dzICMLYAo6hNUhSKtIHUMwwAa1wwgpJZYiYgwWWS5yEjBHuYaAHBlLRSUhKQrDP0A&#10;xQJOmzJJhFOg6QJKdS4AsSpWf4hEk3lTHBniAnLK6PQQKSZs+y3axmE+n6EfNsg5QsQogCuIBai2&#10;ZAnSG11cDTsyuyQhRQjnVCwlx0SiR9d5yXmLGAeQHl6WAMAsAZQo1IGUKAa+OASokOYC4rZ2pqcW&#10;eRAg2vnnxewmk7tzNK2g6Txc45EhCAkIQZDpADg0SnQuAbA+8SEGJFpvcLMNGzuXxI/JRu8c2sYV&#10;CtoeQCoEdE6G2DKGiG7eoutayTmyHzaScoRvHAUZKUFyqahwzrFpOpBACBk5WVsM5yzBHEJEZg/v&#10;idbPkMIcw9BjvqAlkIr9vt4ECFt0sznErZFyjxgFQmupwL6Hd0DTmA6KJQFZE4aijhAPZh3leBiC&#10;xBwpQmkaYSbhPOBaL+ue3G4hi8Wce3uH6LqFrNdr5NSj9QZmVjPUhMkzZ5HEzIAsEZFBg2SQnTTo&#10;tBn9o1jOvmoPS7FZJ1t+pMEdDd66+6XGAna2a0UCGtX/RIPUGOYY17QkWgVKQkAvU50yVT2jecxM&#10;EebqMZXwo7l9qP8AQM6Th5BCZyimLnbMNnJFo3Ey4EnsrsQHMNohXesxmzXwjZ3hOVsvaTAjpWRn&#10;YwgIMRrguOIbq1W8Y8/nz/tZjqork/DBFwEUMqk/97r/T68MYFP8RhcARxwctvjcmy/jN7/8mwAU&#10;/+z//Of4zrd+aPNPhbrGEvKecJ7iGkd1XlQ9xVui0NixM2NMsu0Dhz5IDAnJyLmEGfTe+qQDkJSA&#10;lG2evDdQGwcvwzZSXcJ8TwAV/L3/6b/G8fEBvv71b+D3fu+Pcf/eFszWlk3RAeUcEGSIZmQE5AiE&#10;XBtT7V7jBPKKuJZkbo25EykC4oDZrMF8NhN1ysQk3iu9OlFnBWUpU+KQOAwJMWbEuBUaLVitEatz&#10;LjVTRbCEy36Ov/RzXh91LQFkpxiGDN84NN7Z3KiDCrDd9rte02lsiXdFigTjfUUbQJ3Qey/Ot/TO&#10;w6kTQJBHpgCSSNisg2y3A1LO9A7SNI4qRrndD2ZmFDPxioUxJscF2FvO8Tu/899hb2+Or371D/EH&#10;f/Bv8f7d89E2BK3iV10FA/4l1fNf6Ndqtbr4/X/zh//iH/zDf/R3//7v/L3/re26GXbydzWDCOzK&#10;B8bzRkpZ1xibrGWcmMhVTR7XVMJY4iAYt2T9MWZ/q0VcXtN0UgXfjJnd8gVjqGSnxHc1cROtPh4I&#10;Y2iljJTVqJNJcgrj4cl672kS5QOnyJgdnozH7gnjbivzMG50AQoqM3PsZ2eJyTJXim1vqGObIIwQ&#10;UE6goCIqvmkIGKVA6U9JVQtNqwWSJeXMbHARAYRaBqEqtiyTVFtdbysCtPQ3uYuoS03QTlW4lEj1&#10;WItkbsoYYKyyUKTG4F1i6B8LTNCCJCz0IuZMzRdzLPYW2FssJAwDt5uNXK5W6PuerjxrzlkSSRUR&#10;1/iSf5DdvJWRCa3WRUR3FSA1oEYAzBU1JTafVUbG5ynznieiSTH6usQ4DOhrSUARz7pOznk4p/DO&#10;emq1bcuSIJamaajOGcSAaRTXsg0N+YadVYPxC8CRDhZCQ+VwAnaTMu1SczK1B+pEijHZUZP3d4mH&#10;cTzU3XNVeeY41bvdO9m/4zxN90vZ6z/PkJq+XxObpavtlT+Ot5Sr97liMlc94Hwz/W9JuQQuxyy0&#10;kiLSjhaqlbJbtZkXwBHMyK6zoI9kuL0DzPYF8+eIa6TklAr6OpEpgpsThH6DzXqF1eWFrFfn3Kwv&#10;EYctchwARAijKBIVGV4Jp5lihr4wZ0MhgxiMENxW1CQYEKETk2cLL6s9X6FEYfWmIRUEQYUguSyR&#10;aay0d+oJAjGVqsZMUbGqn5ySpJQIsNDrOKgKa3+NGLPkRIooxCtUVeCM6jzlzJCT5JRoQUuCySrh&#10;FRAvSmck7mTOkgCEJkElcwYPJ0CbKTFmIg+Su5551gnNFiLE6qmUQkdY91LLf0h2ili6yIiqZGbm&#10;bBUVIorQD/Ci4htHl7JYjxFLBYp3oIokAQMTUkxoXGO9HDOQQpAUIhpVetGdsBqqQKDCdb+VYQh0&#10;qtK0DUlKjomN9whNh5B9kRdLczkr0CEFiDkjIYs2zqrDStzEidKrM+MrZKSUoa0DGifrfousmYvD&#10;PdFFg8ElUgLYqgRJyExksfYVUulqSyW6lOSVIoYMr06cdxTUQH5GZmG+HGl0ZXTqCEg2Qv/dYQxw&#10;Fq1MKUm2+lsnAq+UUm1ndG4iCmUMAchZXOnJDlVkZhZCYNlkIVMuSWsBSeYYpetm9G2DmLL0cUtR&#10;hWsaSbTKNoGI844KIMdSnQwjGjWUqulP7zxZeo2qKrz32PSXolBK/UIQ1udTpHGe3ntkUkJKzFbx&#10;XM5uy77mkhzNOYt3nlKb0O7sk3KGSNHxAoXR4vbDwJgilsulXLt+jfPFTEjKz957jylGq2KIAcwZ&#10;XhuZzWaczWboZh2apkXbNFguluJUGWLAxeUKZxdnWK3WknICMxnLGStOC5qc4lS5XC5xdHCIveVS&#10;vHNMMcps1tISDbvzkszFrrCEVb/tcXp+is1mI0M/ECwdCI3uiRCIU0cvNDrVlEVsL0sIARTSN856&#10;OfkWbdfKrJtxsbeH2WwmrW9oARO1ag1LnkhmJCBIMUnf99xstthue2w2W2w3W2z7rXRtxxADYrDA&#10;jFMH56xZ6xS8QVjiPueElBMFgq7tsLfcx8HBgczn8/JZB+88msbD+0ZAMOWEGAp9Ws4SY5Tz83OW&#10;/poSQqzqyNZ9R5Iw2op2imqxqyrtGZA1sJt3WC6XONjfx3K5L1bBp6x7VATivbc+5sXszZmIKUoM&#10;kSEEyTlzdbnF+dk5Li7OZbvdmK0owpQSc4Y48XSuAamScmaBjIHFuVelvPDibe7t7UG1xcnJOR7c&#10;vw/CKr5M11vvw3k3w40b16XrTD7n84V03ZyAynYz4OTkhI8fP8PZ6ZkMQzAmCoEYtVqGOrPgnVMc&#10;HO6Ld8rrN65hPp9L0zRs207atoNTZ8ddJtIIDrTKqBACLi8v8fTpU5ycnGIYehFRkrCAXMrw3sM3&#10;TkCCAsYUyUiQcxBJ2q5hTAEhbSxg6TowZpnvLXB0dMyjg0PMFzM6r/CNovHGDKPqkBMQYpbQG51f&#10;ZmDfb2Sz2fDi8gJPnz7Fer0WVVdsZgcV60tHqGFxAZNMZqEmolQpWkZJdpbWxPauvwsUoiX4Z0lq&#10;cdrQKZGynd+W7HZw4mp0qFqFY6BPxME7iG88c8qIMUpK0T5qmXJaQr1A8p3CKYUqZptYwByCnZ9j&#10;8U9Hws7HGJMwZTYqoo50IJgDNsNaVJXwhsWlwk58L6Jip39OZsLOnAASxGmm5Cyn93/CP77/Y/zp&#10;HzRy69ZN+cxrr/O1T76GNz79MZw9uYv1ei2tEKvthov9fQiAzWbAbDYbbUNcUdi7uSWGEdpREl7S&#10;NG0xLcX62VmSUQyIW2SzOHyGL1CqOskkcx4MQ6sqKp5W/ZCFBIeQ7LRWYxYQKf5TcQ2y0SkRKFR6&#10;To1aOSca6JXCnM1WK76RWL9mIZJVFCeKpIJAgiv+qkAUti7NbKSTH0Is56sni3wBAt+08N6URowV&#10;/KtomhlEICGRoqbDnRPQE8yQnAf2w9Z0V3G9rRIrUbVIdfF3nAKqjjFtkJlEROmcotNOBJ45WkI7&#10;SfGBBSKSCanANoybxtooCIZaia9AVoprfYXcSaYQCVA4CUXmTc5FcspMKQmgdKrinDKrrQiZ7Gw3&#10;p1daaZmVSEOSHBNb7yBQ5hQQLJlcnl9hCEaBb1t45wtlYkaOmQIRUUffdGXfqWz7aGwF8FTvhMXc&#10;LuQnIIXqWgGb0bc1n9PG6b1Q1KFpBNeOD/D665+BcxZ6GcIWF4UG/PGTR3jy5KlcXq6ZIidRAKKg&#10;Ai18ICIkqOpweDiX4+NjXr9+Dbeeu8mbN69jb2/GzWYtf/adH+H7b73Fk2c9cuoAbahCi7cUFgU4&#10;Ox6HlCQNySo0M9APARCIc51plVgqxkDQ6LXNZ1UHoSBQLc9PFaoy5CiqnotZbWWRTCDhIMiIBVCm&#10;GiSFQIIQdWhbB+c7kJSUMmNIVp3vXa3GMwkmmZEhJeZCWlfOeuBPNLWMA69hBwtVV30+In8ERKXm&#10;YoxgtvSoOkenKjllhhiEzPDO0Wi6GyEzh2hfAW8U9NWV71kMEmcOVERZPS9jWwlRommdpNjvllwA&#10;VYpKA8ATyGCm+csiqOgq9Y6qiszEPgZkUrxrCFiwOicDkzTeSYwDgWhYt9J2x2snjfcU8aP1zEyE&#10;nMGoAp3TtSi6DEgMpuoE1GoPZbWq3bgSEWXbKkhjaVCnAgPoMw6137Gv8Yqi623+sx3FhFmsFLqi&#10;THoSCaqQmCJBBaQ1NS2hzFY2/yAbgMVCecHO2uSAPEPBxsKpCjxJBgQW+vRW0fqFQMhIIAyVecZO&#10;E1WrP8mkrEMaY1WqLbxWpixiCAk5R/GOFMni1BIKg7UBEec7k4hMMAkb56CApJi4SZsii45ePTSJ&#10;ZGY4ETq18TBDhj4UOSnlnDTwD8JS2nbOzA5xGLDqM9StIU6kj5k5A4UNAbPFHMxOYhoM0yoeqglk&#10;D1UvyWXQgVlFAGWEYsjlbNUC/5NQopjFPmaCSzSaVHXIEYIEhj6zEYGfgWFY4yL0comSLxZiqBFg&#10;VtSoYgQ4qmkclUwVIjHImrv2d05Bp6XEY0TSQ3Iem+1OEzTFL8EuNjnKoTnZNVhXo6tETcqWeJbu&#10;0OeYxi6z7e3xAKx47YlNU1ikRzdPJnHMUTfZO9J6o2emZIxsTXU8WSx8mczb7hrIzZsz/tIvfVFe&#10;ePEOf/yT+/gX//dXzc0RcN4AL71wS1577eN84cUXsb+/L0eHB5wvFnCqBRhpwMPVakUDewQ8e/YM&#10;3//+W/jmv31HYgSj4TcoGRKz0C33pB8GbrZB1AGzxqPNQk1ZvvJbv8Sj46X86N2H+Pb3foqHjy+Y&#10;CLG2DhyfVUqdhsGHFBlpjE5WRhjJAqVAhbh+fV9+4zf+BuDIb3372/jBD+7h7MzK7nXfSwLI3EJS&#10;gqLDwu8h9xtpOuW8SZh3YIjWnsW1g3z81Rf4+uc+gVdefoHHR8eYtQs2vhOq2Shq2l3WqwuenT+T&#10;EALv37uP73//HfzsZw+x3UBWK2DYgvO5sPUqMdLAiM7LZhXpPJkbWn/sDeCdk5zXVPFotIOXA8Sw&#10;RQaEDZlzALKD9WaLcCU5/rd//dfw6qt38OjRQ/njb36LP31/JaQj3Ky0b4rIuadoEid25CiJoQfC&#10;AOwvVV779B184pMv8/k7z+Ho+CbmswMCsORv40xdpsBh6BHiICB4cnLKd999F++88y7v3n2G1Yri&#10;HRgimCzNAudRiXvsdLWTmhP5v+o9TfbFNMhcgtHSpsT/+O/8Vdx58Tbu3n+Ab/7Jd3D33oU03lkU&#10;PQPIGY1SulbwyivHfPONz+LatWvy1g9+xt/9138KAHLt2pyf//yn8eJLz+PatRs8PDxG182MddQ3&#10;EAVSGtgPK6w3F3J+fs7zs3P8+N2f4ofv3OWjhytkZpk3QpUCtSIKuxXEK/DJT97m515/Dc/dvCMG&#10;tuxxsDhj6y/wxms35PbRX+fQC4Y+ifcdVM1/DYgY2MO071++/kK/nj179uhf/j//6p+/8cbnfvXX&#10;/9bf/MrR8dF1VGcQOze3WLAyarlJeqdeWq+XXZKnfp4767XsFPvgxI3+YJKIY2B0fPdKZa7Zy7sD&#10;q+ahykk63mtXT1EPxjKUyTgo0ypJXL3P+LzliWuxSAnU1vHvEk/1PtP08ejB1pEQSCkKcrIKUQsu&#10;IISA9WYj6/Wafd9LSolGp8XqW68/9gAAIABJREFUQEyry8ZgZc3z1VUQEWqpmq3IMECw2NuTtmlK&#10;AZeKXg3gS0Gh0XmjwrV7KK2KQala3zNqiBADarq7fs8EZWYVAkZvWea0pKXGcRZfp6LRwEqDQlER&#10;Q4oXfSsCJ4r5bCZ7e3ucLxZYrVYYhgHbvkdMiQBEm2Y3H6bwuFs0+z4Zk7l5NLXqULArt6yfm8R5&#10;Ju9Pyq5pNt9kn6D62AYoL/dJITAFoGcv1Wuojlyt+HDeY3m4D2dBQ7RNA980sAS3sk5YQRCwVh3V&#10;9C7NzK99ESnixsSnXVL5e6XaMVcSxVLL6KshU/O+u91Yhbh+YnIgUqqvzt3+leln5Op+YVUBnNxr&#10;hFYUbMdE8VwBGsgOhDGe3dOdN91+46pWQay/y26R61vKWL9hutnKOEsPSXVCFNbCOl0CSqFdkcZ2&#10;vc6PMVfgmvUHgyBLjj1jv0a/XUkcNtxcnuLy7KnksGUYNgjbFWK/RSg945gNcT2zXBhKBQfrvgmJ&#10;ICNJiHcO8/lcgBIXnboM3IFrGsl0OUoIgTFmyeJgnCsK33hp245N21aHnMwFfKAitTp/iAEhDnDq&#10;2TYeLDZOEqtmd96jbT2WTWNVJCJGUxSTBZ9zqcIMiXEIEtPAiCzZOyO4S1E8QQXRFMVaKP2YFZYG&#10;L+Jca2pGIJIA4r3cvHGD4hTiHFNKYx+zGCMuTs9FMkdUoKqIE2XTtNIuZvSLGbXxkr1NeghJFMIc&#10;gmzPV9jklcWiACmSYMAb79h0HZr5DBRI2zZwzku/3eLi/AI5J0RRiFOIb9GpQ2cAEEsSgDLkhJAi&#10;kxAhRIkxMEdjOTCwDAzkImAIvcQ0oOlaaecLHhwfQBoniRkp9vTecf/4AJqsnEtyIUIXRcyJm+0W&#10;fQgItJ5afr5AjplWoSHSeM/ZrEXTtHSloqcKFmGJg8TMEK2aNMSImCKFxMJ3ZAIGEgFG1RgJUVHr&#10;Q9U0aJynF4XkFt55zudz+LZFRuY2BGzDIClG5pgxDIOkmIhMOnFwqozRKr6cc+waJ/COrmsIbUsy&#10;FUwxYbPeIISeXWMVPN47tE0L33jp2o7OOWw2G7m8vGTf98g5SjvrWCqiqKpofCNd17JpGlaEl2ss&#10;UZ1SQoyRYQhjxVPpnWQB2BClgqIs0ExoMUvqGW17u6hmZBFkNq3j3nKO+XLOlBKyJEREUIFm1mAx&#10;X+Datevc39+HVy8xJsZg4JOL03OKGg3karPGer1BML4zxJQwxABVRdu0mM3msr+/z8ODA7RtJzkl&#10;9n3P8+0WKUYO/RYpp5Kwt8d3hQ52NpuxbVvMFjO8dPgSUkq8XK9wenJqNONhWw4FZcjRwFcs1ZHq&#10;kJmZGaBOMZvPsdxfyt7eHq9dv84Uo/T9wO1mzdNtj6EfkGJiTiXb4YTNzGO+mMt8tqBvWjmazWmV&#10;m8QQArbbng/u35chRrL0UFUnEBVLmjKWCIdV7cSY2M06PHfrOdy4fh3L5T5EBXGIjDHJerVi3/eo&#10;FKlDPxAQdG2L2WyG2WyGtus4W8xx58U7uPPiHawuVzg7O5Ozs3MORpUrwSobaImrciAWG8QMkh3g&#10;4/Nf/BzaXZ9lxBi5Wl/u+moNQwGuGOAmJ6tYbLzHbD6jgef22HUdFvM9HB8dYttvcHZ2imfPnnG9&#10;WgECWOK4QqJHboDxGEGJ8+wfLHB0fAhBi2GIVmXsPYehx2ze4vj4EEdHB1gul1gsFlyvN2Plw2q1&#10;wXbTc7XaYrXaYLPeIiWThQL+43w+ExGw7TyuXTuUGzevsetaHhwssV6vsNlsuNlc4smTR9ysewwh&#10;gFlE1dE5b5SpjfLw6FCWe0vevHkDt28/h5SinJ2d8d69B3j69BlIByn9hwVG21fpuneeRSaZxTkh&#10;kJGZcHC4j1de/gRv3riF9XqNYRjQ91uszy4xDFusNxsOwxY5Ac610rUzzrol2q5l13k5PNzjjVvH&#10;YCb6oZcH9+/z/bt30W9DSdYHUWmLD1Xs5mLSlkDklWXZeSATHGzRJBXAKpUzAdgFxaGE23ldRKlY&#10;LEBPkVpNTqRktH8zqbSVBTQE2fWZKlHxRAoCMCZ7RSzZWRDrhlwnnHNUcQBItSbUbJTj0JGT2YRO&#10;CcRiqwkTCSnq1JIaYEFIFXM00pe1Gz3FIeLR+z/j47v38K1vfkO890xhK6Ffs21bXD8+kmEwuPxy&#10;b4lolIujyTipfqnqwqyeah8WZm4VN15U18Tku1aBC0oW2ByVXFcVgBMqKczJnkZELOtVvc06iOpm&#10;oC4rjX64JoqIGAmxeR2noEjIKDGFspgQh1ENVbGqLE6kxESqehBAikRGhhhltfV1t+y2XZ+Lq2F2&#10;RqH/hQVtBRQ0AtTijGpJk6oUW1RLOAiIlOzsFYgl2FIP5jLHTkWcIRVrws5JS+c6iJd6JiOnBO9B&#10;kQLOKrXQpSapuFNa8/vIOWM7bA3wjEiBUEuliYhQkqBrGyl97JhzlWORlK3Cy7JxOoICChCAY4yR&#10;pC80mDQWEYNATpbKpMduELNlpHeeDAg6iFqf6GQGGWprg+LNwdYYNVFsblXWiRwbA4HNPwAlYkp4&#10;+5138KMfvSNHxwe8ffum3HruJo+OD/GpT70qn3vj0zQApeDi7AKbzQZhCDIMA0OIJCDeNQZublq0&#10;3QwHB0cUAXIiVus1njx6gm/dvYt79+7z4uLSKs7RQcRXCR2TJvaGrUZGtoqdErtQ67gpJmEGXrQ0&#10;d4ZoxI4CRcsDl6rv4t+pCpkTwhAsT6lCUYysYqrWrz3nyB11KZHSYEwnOVOMmrw4xqVtVTa5RV3f&#10;bNJmhXQl8DF1Zne53KlCrxbBGCwQy0ewCIjUWAsElJyRCn1R4x1R2pgUyn27gdZ/WeVwrnqnhqnA&#10;4oTvok0yJnQyUk6kWrKDu0BALUMuiBzDl6Q8kMxUZ0CglPNoG4szcFmK2ejD28JMk7MZxgakpDrr&#10;O5oTKEX/wKofBYpy5lTftsRFyvaWArgAU+mwYXEv6zNiukfLvhnhf4UJh5k205BClFauK5W+JVJq&#10;MlTsJSLC+Yp7MN1XQaBAGoMXFjSxtVGKUEpjVypALV2TxpLtsZiETAg5oWzbujtEIHBalyMDyEbM&#10;KfY9UjxUTAAJBpQhrYc3KFpNB0EJIdWbA0rmnCAKumKf5vKTJtokXFU7dm6UANxY01PkSlXN7jYa&#10;1GJrZVCS2AkhJZNmAIRtnwRMNOYRXwHsEmNgv43l+LW4lSvVzC3AZGeKFSRKBnMwEGAMgFpKHgBT&#10;yhAYZTmy1niQeFeWkRW4VPagncm7fBHLUcIxRjz+e5IqqktfDpgxzlwqNcvl9SLTfVcq+8cB1Hd2&#10;ZolNLUwZ2KCq8th9TqRIawVQTVXNbmR2ZtP2PDj51nrnek0dBQnrd09mqYDqeo2BukUMwJcC2PmM&#10;T33iDj/26scK2BFsZy1/+Zc/h1/5xTdwuL/Hi/NzPHt2gvfee4+PHj6R09MzDkMP5wRNo7LdDnzu&#10;9nO4du1Qnr9ziy+/9ALefPM38JtfGfiDH7yFP/mTt/mjtx9idT7Ae4+zvmcCxc8KwJCEwKFRz898&#10;6o48d+eYMSb88N0HIC5KbM9gzrv1sVhCbQcFMXatspJV9FGbqC3nLX/hjU8Bnnj0+Kf42U8e4AJG&#10;DRwkcbMJWLhGWnFkhoQhwjvlovNIyfgGX/nYLfziL7+Bz77xOfqmwenZA9x9/x6++c1vy9OHzxiG&#10;yE3MUFVxjpzNG147vo6XXn6eL965hi9+4XP4q3/ll3F2do7vfudtfvtbb+G9955hu80IOdM3Vox0&#10;edmzaR0yskCLHZBVnIIqCYIEa5NhjDMiNgVFyU0lnCLAq6/ewWdffxVdE/jd7wiYQEs0NBT1zARy&#10;3ooKmCxnjM4LPvXJW/i1X/0FvPnm5zmfNXh69gj3H9zjd7/9bTx5vMHlas316hwpD3AO6LoWy/09&#10;HF875uHhPm7cOMZf+2u/hi/9B7+Ok5MzvP32j/iHX/2WPHr0lGGIAKxL5MDRAh4lutjzk+InjKp6&#10;Iv+7v5e/eIF88pU7/NRnPo6uFXn7nbfp/AUzE5x4i6enbJokEsgreenFY7768VfZ9wPefvtQfumX&#10;vsBf+ZVfAdnjwf27ePutd3D33lM5PTnh6dkJLi4T1AOHh43cvLXPW7eO+dJLz8snPv5xfPEXPsuL&#10;sxW+++0f4qt/8Kd8/ODMzg8RZFWoI5xLVDGWvM12K6v1BR07tK0ihQsEEYR+xdgPSEMDgbEWxiEI&#10;MSAiMwjRNMq/TPz+/+B1dnb+7B/8r//4v/0n//v/8b/8/d/+H//Jl770679VYd7TZAnKybGr77Of&#10;u0TL7v16HE3us7uiJpuqjYhx/4wNSUtSCrh60oygo2pc74xjwfQXjGfmhHfZ/kvGkWH0xcZRC8Ym&#10;YON3mQkzDXXvstLVHykaZNT/spuHic0mow1lxbViPYG8l5wzLi4ueHp2JqvVCjEEkVJRq7VjeRlU&#10;rdsc57JMr7c+ghOrADtj1qYMpycnpmWl2AcG+TWDAFKXSWoVkIpA1UlFjpfkI0SApm2lNbSoPZeI&#10;JYiLUSZq8+YbP84eUAmRPvySmo21STO7vhRK12ljJrxz7LpOnPfoug4hBK5WK6lJYFvdAsobZwGY&#10;CB2qYbRb14kg7ZR6FbDp37HbFKzLMNpAkwcbkRDViDTBuVKlbbGwWj1bLTZSTk5OxwVUVXrvpes6&#10;lAC7VXO1LZzT2t8OpauSTA1NHeXNbmx3tBllSdZXV7Jm70cXsAhvsWzqtq1hoKluGO0Am7TKCGP3&#10;2dmXMuoDYDK3IpMvLLbTRM9MNUfZa3VvfkAHXF2m8qy7EsXd8o2fk0lyuo4eV3LWdpvpfpeaEp/s&#10;+YkXsNMjZULpZwiZ6INVAIMZIl4ad8ju4Ih7KnLtFoEcIcyCnMAYEOOAMPQMw2CVcClgfe8dhvU5&#10;cs4Sc0LM0Sq5ckTMEYkJbBzagyPAqWijUKdmoIFIOUlM0ahBNmvRzbrEUUuTLyjEOfjWo50Junkj&#10;oh0gHlBHiMlbiFk2fY+06RnpJKUAFaJpWy5mnRg6zeK7xhSEUkEMqih8oyKtATnUqiUwDD20H0Ri&#10;YBQipyxGZ2tTrCoi3le61/EQQV0s7tQsiy+WUsSTJ0/FNQ26+YzeW8BmR2uZkVIWZFjzjCILOW8x&#10;5CgaerquhbQe6px438CpM2rZnYYXdQpRo2TpFjMuDg+EAoTS1bPECUQK71EcBs5nM+maDgKImtM9&#10;6oAsREurE6EajWLf9xi2PeIQBDEh5yxagpEHe3uYHx2wWywQchJtHJIAOUamnECnONjfhyMo2eoY&#10;vBr9bRgCzlYXkPVK+mFATmSIEW3TYv9gH/P5nF3bwTtnMlQofUcKYLsPRQUhJdkOPS5XK65Wlwj9&#10;sDMLKl4Whr5vuxbzxYKzrsO8m0mjytAPRkFcxubUwbctDppDNk2DlLKhzS9XuDw9R7/ewAnsWu+w&#10;3N/H8uCAbmaJXar16Ewx4uL8HH1vTuD+4QH2rN+hOO8pInTqQFCcd4wpWsc6kiknzLpOlssll3tL&#10;zGYzqqrElNhvt+j7HiknpDDAqcPe3h7mN+Zo2xYpJlxcXODp02c4PTmBU1f10S74e1V3FZT0WIUM&#10;dR7OG6giFHqyGo47PDjA9es3ZH9/nzEmnJ+e4/Jihb7vkVNmTknCttRx1OCEGoWWekXrPZyqLJdL&#10;HBweslYMg5TLiwuenp5hdXmJGCOaEuy0Y8b8INKSBuc4rzqUs26Go+Nj7B8ssb/Yx2K2wNHhUekd&#10;ueJms0WIA1JMojB6WBWtgUmZzWY8Pj7GtevX2DSNnJ6ccrVe8eL8Auv1BjFEEQid+qrBZYg9MxK8&#10;M3QqRND4VmbzOWezORrvwQykmKgU8WpVdM6Z55pzHA0TVcVsbpVJN27cwHw+R4oJZ6dncnZ6xsvL&#10;S8QQaUnGjCmADoDEIeDy/NISc05ktjendw4Hh4e4fu06X375JfTbXh49esSnT5+hgGFqwgiCarVa&#10;+K6CdzKJe3cfgwSGoUe/7UuQfUBmxVQWIF+Ju5RIISACrftEjcb1+dvP4cbN63Ljxk1cu3aM5XKJ&#10;+/fvY7VawcgdxlKFiUE52lHT98Q5JUgMYcDx/hFu374lh4cH6GYdYxzw8OEjPHv2DJeXl6XHtICE&#10;5KyWQaZCxMF7j9oft2kdnIJ3Xnget27dwGzWYgg9zs5O8cMfvo2zM6sOZi59q1mMebgSGFRmZtkO&#10;a85KBfxisYfj42O5ceMGDw6OcbB/jBAC7t27j0ePHqPv+zEorerEOU8AouqYMxBjoijk9u07vH7t&#10;eRwd3oCIx7vv/hjvv39X+r4nkZFSKLFBFONPwbwheQ7mx8XpCJzNW7l16wZfeulFHB4e8GMf+xgO&#10;Dg7k7vv3+eTpKUKBal+Z7mpY1ZtfsU13Ju64XKOhdUXf1A+OuVUUNV1kRIgAw0hIYakx/SiRjIHo&#10;t+vxM6g047kE/cavFqZsiU5VV1CEAiKD2VospJSARgudpFYPACXZCBqbgJCAcyW0WgOZY50KJ8a1&#10;VHv/qj0+PvgItJGTkxNaVZfSF+BOCAEk4b1HLhyGE3mv9T4yelUEMIIk/l/23q1Zl+QsE3vezKyq&#10;77DW2mvtk7rVW7RajSSQWkLIElKAwMOAw+PBQ9i+csyVTzFXjnCEbxzhP+A/MeEgfAgHjA8XHgNj&#10;JsAeRggEOtBCEgLULXXv7r1378M6foeqyszHF29mVtbaLexrrAXqvVZ99VVlvvmej5j9VAejPDh6&#10;kFpFYSR3N1IeGqkJNclJXv9/Cu1y/shy4GQRJuUrKS806R3VoUuJLkuB0xSeLgbTpLGn1JpJeOsd&#10;SYBJjU5FI7tuEWWAI6XMKk9igai6QhOzmrKZoWqATaesKZbGsApsEtDqOuSWHCFopwCdpaydIZxz&#10;ACwih7w8lnVeOzAdCwCtLE8LqSQ0M3ST2gNSW42Po9euIsao1ktAcxhMDYdMadWb9Xyy+VCuc1pn&#10;pewmBC7mTM0BpoTZab3ZuMmcoXLOxIpdMGvNejyxPFh8IM7OLnFxecW/+uvvixHQNZar1RJHR4dY&#10;r9c4uXGC5XIprml4cLCC085K0LmBI3b7Uc7Pt/zBm/fx3nuP8fTpU+y2u9SSn2WmtSYV1Kb2BKT5&#10;rgp80s2VVZojDmXeVzXdjplnFsaMpJfTaWAyBRsDIVHzTMDErwhnBUBADEHSSAhNhrcWYowY0c4b&#10;WsFXckMKhZUeqKneqBieSOeH+YUZziS2pd8rg5YSIXEKLsp1DqhZhAVUk5vt+k/CgUK7mbvp79Ny&#10;JtQrEeiMXJlfJa4ggHNWoKFV9cgRaGwDZ5zidAiIPsDaRgTkOAwIkWjbNnUxGcCoLfMn3oiUYk7m&#10;zrLIsmziZsgYMC1sWl7yMEiWB8XCnzaN3GSDme6RcU7hNOeuBSg1lirEJ4ZTfToR9YQX9b/zX6sn&#10;VmEWFFk4+33i+EoIFbOZ/zt7OMsOQc6Wkzm3sLoE5MBPTmCa+E1KmGO+P+bEDQiSiDP7RLcBIkEN&#10;0wR6fY5B23ZwtsM4BA79iNRoCcY1FNGOBlFCmo0OxFFkJJX/IoUcbW5RF6i9D1J3vLyYjApFwk2w&#10;Sv7gIjuz76rmTxN9Sg3Q60ys8Kny+YQS0/fyqch05zVlewo6zYmufl59RM8HdysnerW+9/s931fv&#10;o2bP9U7nATFcWw+RZ5Ri2QGr1QqZBx8eLvDaay/h1/7Rvw9jrNz/wdv8V//XV/E3f/0WLq8GLLqA&#10;YUgVvClvJ0adD/+DH74JEdA1Rrqu5QdeOMG/9as/j1c+8hpefvmn8cM37svX/uRb+Mbrfw27cLAA&#10;eh/EOUsHg3HTS9O0vLYjTFKytBgpkmOizKxGVVD4//SjLCjGAJemU1nR5FznrCZpjx63bzfy7/7a&#10;L/K1T38W276Xr3/9df7rL/85Li4upGk8DcHNhbp1TQssFo4hUPo+gHyXXfctAE5efGHJz3zmp/Da&#10;a6/xi1/8onzqU5/hH//x1/Dnr39H3nt8znHUxO/1usV2P2hvIZNXWqk+cu3U5yztOYENSaM9tC83&#10;jNVrUbRTWQiDhBAJA3QdcPNoiS994fP47Gd+FsvlEleXG/zzf/67+M5335KziyuKCJyz4seRgVq4&#10;QGiKoCYEATpRxPHevVvymc/8ND79qc/wc5/7Rdy791P4P//Fv5Q3vv8mN9sew0BIN9tJnWSGa3up&#10;if35M56rdgWXpnHQ0/cJYBiBrltyvT7A0I946d4t+cf/+B/y8OglfOUrf4LX//w78vTpGfoh0Ot4&#10;eI2XGyORwNnZyLOzZ/jWt57hxo3vw9o/5ec++9Py+c/9DD77uc/z1Y/8FP6P//135W/++l0OIQK2&#10;wcgg+z4QBP/q+4/kb958RHoAQXDr5gL/1Wv/AUQMvvfG9+TLf/g9Pni3TwV6pB91LrzrBKZRevhx&#10;4Pfv0M/Tp08f/dP/9jf+m91+t/n3fv0f/UdJAayEXqq8U32FU41K0m0K488xL0yirhBVMVMqdTjr&#10;TznSxvx3UuhUK5KylvKk7He/znRzDFnkGjEzVenWqplkG7ksa3pH0QbLOifru7yr3JPWOckG/V03&#10;Vse+kfWOECPoIUPf8/TsTC7Oz+m9F+scrNUKT53TFK8znJlwFwqYU82TUOLEbgrLsmIAZ5IaL1Pc&#10;b8axAVcVeDDN9AojZaiyAWK8Aic7Qds+J+NDJAVrJSex6jw2a9S5Z52ltVbyzLemabBcLIFi/04a&#10;fgqGEIDEGOhJSfPa6LSSRbRSzuDi4kKGYQDqfAIpB8drh1vDEuV+lMOs8gHeR0mbotmzs5gpxpmC&#10;Mu5mRZ+5FU4yLFLlA6hMvl102Z3DyIjUohGXl5flsNqm5WKxkLZtsViqw75tW1p1KoGpbCx4TirK&#10;XF/NYj1pszIZEBNVCjOyltjuDBxV5DWrvzMFuKZX5PtmhkuVpDFDAEUbXntKZdZJYjxlb4X/TO9G&#10;Tkxh/d3CPSbCLcXdU6R5hihT1stkRVUF4bU1lhehzrKBQQ1kawDblqmHfYT0kZTUx9awkfxMY4XG&#10;GZiFYGEMVtZQANz50GeBOCCEEcGPGP0eftzT+z1C2CPGPYZhg/PzJ2JMJE0ETQAwwntP7/cyDHsG&#10;7zHuDdl3MnptbaWVHhHBj4DfiPRbaXdXvHn7FowEkCLBRwxDQN8PGAZP7zUQZFsLu2ylaTtpuo4S&#10;iXEYZL/vRYN5QYNo+q/OqutatMsFF8slbNegXTSwMUirM72l3++JMVd9ILeBFwCMIWoZ8ESDUyZs&#10;RmoBELU6wCjPg7GWxhixRisVGtcgwsNGwESLXEGtLW89wgihNXCt02qONEglZcogJMe0iRFkhIhB&#10;H0bsw8iREbZr0S0WaJoGItqub+0c+90Ow37gfrMDtY22VrFCZ/S1i4W0y4W4RQvXtDTWldl8PUAf&#10;owRPmkgYEfb9gOH0DLi6ksDI9dGhdOslXJ4D1w+4Or8AfBSESANIY7RKNcaIXb9HPw4IJK1zWK0P&#10;cHBwgPVqJSS522zx3tNzbK42iCHAWovRewGg1YOHaxwd3cByteJh16JJ8823mw3G0yt18BtAnJGu&#10;W7BbL7lardB1nThrud9ueX5+CT+MCOOYFHrN8TCt42K1xGq1QtMt2LWd2COtWokhwO8HJMHD7X6H&#10;kRFN30EaC2kcmqYRawzaxYI3To4hkTg+vpFnvqa0LOqMQkb2w4BhHGUcR1prcXBwgMOjI6zXa7HG&#10;YLvf8/T0lOfn59DZZcmRbwzzTMNbt27JrVu3sdS2tmzby8RvJw/sxKdmioFynWTVkKCxRtSZDMSo&#10;7YnX6wNZLpdcH6zFiOHp01M8fvwE281WdJ6vFYbIcRxppoiYtjXW+dOgD3BtK+vVGscnxzi6cQMi&#10;gv1uhyePn5T9AepA96PXmY9MVjFZuoVokMyW4M+zJ09xcX6Bo6MjOT4+xo2DG1i0CxpYjL1HoBeB&#10;wGjeYGpTF+Gc48HBAY6OjrBardAPAx8+fAjv1bnO1Aa8RCQZ4VM7T2MMhIIYtBo2DHv6Ich+s6fA&#10;pJmqmshkaFWjCBrAYdRgsHMNVqsVbhwf89bt23DO4unTp/Lk8VNst1vmVKHgozTG5TwYavQxeYQo&#10;ktq5kULudluQlKvNFS8vL3D3zl3cvXuXH/3oR3F4+BBvv/U2N5tNVn8ryVl8LElHAB69+xTF55BT&#10;udjkqnEBITFQq/5EJZ4RDTxofEUr9UjiwYNHcnF5hps3T3j79i288MILaJoG9+/fx+mzc/gwsmks&#10;rv08F/QFwBgjrDO4efMmPvzhl3Hj+Ii77VYePHwg7z16xN1uB9c4CERiyHN9I2PQXercN53hJRJg&#10;HXF0tMarr76KxaKTED3ee/yID959gNPTZxi9hzGaV6/VqAKt9AKo+UISIwmxXK+P0tgQkcvLDS7O&#10;r/juOw9xfHKCW7duoXFO+n5kCDHFCmxWH8mY9Mbk9iENog+8cXSCYSCePT2TH/zgHex2ezprSRqJ&#10;EWzcAhrAJkhtvivQ4HbufBEisNv1/OEP38aTJ0/woQ/dw8sffhkvvPgiFouVOHef7777HmIp48t6&#10;GK/po7Ufuzjqk+VR/51VLEz4IzMtRwDQ+xHESBYcogCekQEiQudUfocYsrVHQKvjAglEDZpZa2Fg&#10;wbF6fSyKcJq7qu30tXouw2tajpoRBkZMGngaUHJmJi02/5H0xxxenuFoVuCKfh7CZFN5xafUzlUT&#10;LUMIGIaBjXOV6ozkickVXBpAJk2JrFx/r1EfODTnRkcrxNQaXzueZPeatnqmBAJ+Zu9VlkapxtHr&#10;LDZnBoVq0zk1cjqftFzFgio4UNvgnMCIrL+mN123i4udmRdW/5PfdQ21shmWIBMmxChBR2i5TI6J&#10;UR2kaaSIaAKBEedMqYCMMWoFFwBrG7RtQ9AgBqPV6fQA5iN7JhWxQCOdLRGiF3qfZJspCn6SUWU9&#10;zjkqHxJxTmiM0PsB1jQMvyIVAAAgAElEQVRindVZ1J4U2ClohImrz2yLCkjFoKrsVnnuZqJgwhTG&#10;q7FkbpXla/UNEnK9HnIqVw7UIMlJbR8N+DGAQ0yqicg4RO62Gzx570rbtbMqV5/eUzIMMv7EENG2&#10;nVhrEaOlzmUkRCyss6KdP5TE5l7YQnGcw65UzJfP1IRTtwMJUFxFAZlu57FP7wcE0XaTkQExjtAR&#10;AxrcjzFSR9lYlFEmIjRGE1FJIIwjhsA0R9tSpjJHfVUl1zPeq6es8p1RqlvSonPQmInqmM+vFP1m&#10;blezgbThfLCZINPFWMzbCi/qsBfLJ2mrmc/Ummt6uL63PpNpNaRoJXsaIxLFiKB1ltY4xKjzphfO&#10;wtrIECMiI4wInFjANvB0yi89AONByd3kswIkdaCz4mao0iMq7ara+jV9i/MDq30KFY2V6GcFoBl/&#10;q864ovY6xqif5rWyfoFMZ1avbWKd9dWKHWdVsf7s/cIU+WG636wSZJ5fni/TfhNYUupSvQAtCshz&#10;lXSfUjoYVZABbcEfFdGRMAO0J3wsasF1sT4OgwwxUFDNKScxDiNIjxAiGSO6xomIYdYlIQ7aihfw&#10;cZRhHEkJaFubdLxQAtXX9NmENmmdE+eQPGGvfJIAV3hSlYqB6ULGHxbBnOlxlqRQTpHXYDDj/TNJ&#10;kcE1eT6mTyYkuwbUrCfO/q7WXH1vxslrCFWco8bRa8Q0Ibkq08YYNkZnPZcikAi+8srL/OC9l3C1&#10;Jf7X/+W38cM372Nz1UsMOo+2Hw36PgpE0CT/DxkZo4H3QauSJTKEPd544xF+87d+Gx//2MfwpV/6&#10;Bfz0Jz6JW8eHXB1Z/MGf/SWGEewWRhgj9juPJoBwIZ1jym0o0DAJF7K8qKbVFp5aSLiG0NzXP5dj&#10;ii0R8CQWC4t+O2K/H2XZGG3PHgnnGvyDf/D3eXYW8O3v/DX+7z/8Y7797hNtH+9B5yCrzvHgoMVu&#10;t0OEk91u6tDjLOBHYBg83/j+pbxz/0/559/8vvzcz/0Mf+7nPo9f//Vfw63bt/BHf/Rn8vb9hylR&#10;bdSRDmaGHzUyzKXZj8KO6Us01qFpGjRdA+eAiIAQewlUmWoMsOgEn/7kK/h7X/qCvHzvZZ6fXuH3&#10;f//L+P0/+Ab8uIGkyTcxWoZB6L2BttIXGKPNITgthOPo8cO33sPb77zH3/ndr+DmyT2EsOP5+Zl2&#10;v5EOrg0IHDDD3+v0Mm38+eSJ6/ej8BIlbE7okglOROAscXgg2Pd7bHd73LrdyMnxCd/4wbv47//H&#10;f4qz0wsMQySVXrBYOog4tTtVNjIEndnuXMDpM7Drevnyl7/Fp082+NVf/QX85Ks/iV/65Z/ns/Pf&#10;w/bRBaJxCAHcj8CiA5qlIUgJEEIaDOzgscDB8hCmu8EgHaLpYVtlRsYRIUL6Hox7YL1e/zjw+3ft&#10;57t/+b1v/O6/+L3ffPGFFz70hS98/leyrGZW8kTypXnWWVZg072VHpZFZJ05BaAkuRWVtOQn5xAL&#10;Kg1l+r08Xx9S1pG1OpWmAlS66rTEiXorc2kKx6GoFuWZ1BB3nmesDFBmgi0/lFJU8BmLYNKCJikI&#10;aJqpTfM20iw4woi4tmF2huz2uzSvTepnVtvWd6lhXAndtKuq0raodyncq3pMzPAtymcGRX6F9sHO&#10;AKn01iYFUQgAqSVOCTYnZzNB7X1KbSUV6DH0fbZhZu8lqUEZ69g0DVqtKKZrHJum0QmmogHPpmkE&#10;AsQQZRw9t7sdtrsthmHQDP7JRqnZt6KAFCGmJaNZY8u6WMLkdMZ67pOKdV04VHiCBN6ZKlTyCdPv&#10;ED0CEsUVkVNoija+3+1ExMCmqjpjjWQdnGlOqbbo9RrQOjfirGPbtrJYLrFYLNB1HRrnNIBaiaSJ&#10;JFGU2Ly7Qqc15KSQTtaVMaHxBIWi2SYyUhSTdD0VSKYPMGXNZtiX4OvEO5gpNhMyr0E+68Z5f5lI&#10;Zvwir7P6Us3AqvWX9xRiy4SdVlMFuXPZR+kSX/OmAkMRihOfIpcpGyKl0zEH0zFZnNnR7GMEkWY1&#10;Q1IXOMBbR7olgAUFEQZRBBRhoEOAQZQVA28hUuiFYSR9jzDsMQx7Gfs9xqEX70f0g8O+B9n3iH4n&#10;wB4h7IBhA4YdjRnFuDQwKAaGsee428mw28PvelhClm3LRbsQOThAODiEs44RkHHXc7/fYdjsGEcv&#10;jVh0bSNjoE5sDZFjPwgFQiOw0hLWSDQAGiONWRAhCodIxiDp4FO7wCDee0hj50H42tfLktoNa00J&#10;fsQYEUMgrcU4juK9J0evKBvTOLIYJYRADwpiQLQGNrYUY0TbFxtEgGItmrYRSxFEVchi4nO7vscQ&#10;g6y7BtZZijUIQTOT/TDK+cUF4n6gYYoxMM9ZDPSjtkPzMaJlZGeMaHWi1arXNggHzwgvPkYYAfx+&#10;5LgLgLXo1kt1rJGMMcJQ26SN4ygmknHwEkfPXQpCiogEEGINFl2L5XqNo5ObEIEMwWO/28tms+Gu&#10;7xFB2MZJ0zSwTaPwBGW321OMEQq4WCykaRqm2bDYbHpwGBGFcG3H9eGhHBwfoe1ajMPI7XYnF2fn&#10;3JxfiBC0EBFjGEkJDOA4IGhVgJzcWXDwI4XAcrWCEDh9/ER2ux3gRYwfyb6H2VmsbxzJwiqEm7aV&#10;xWKJRddhe7WRzW6Hq8tLDsMgMUZ67wFCrLMpQcITIlh0LW6cHJfEosCIyCjGWTZdKzBp7mmuXAMQ&#10;Y5Srqw2DD2Ktpfceu+1OjMkzwDJ/qmR64oTQiEjC1zLUk7lSxRiDbrGQk+NjtG0nfd/z2bOnuLy4&#10;AiPFGQv1kQcYMbJoF0TQAL11FsZaRqrMjKAcrte8fee2dIsFh2GQ8/Nznp2dy7DfkzFKY12l8xBN&#10;0yWZoW1EmGQ9CUYf1YUDHdOw2+ww9iP84HHr1i0eHh1h8cISzjp59PARgEgjJs1A1gr2xbLDarlC&#10;27YMIeDq8hLn52eiSRdOcovFGAjGKEaUJmJUnqqfQ3yaZxnGwOgpMZIheOnaTiVgjKJJV9T2oACa&#10;psV6tZaTmzd5+84dAJCL8wucPT3H5fkl/eg16CwiwQfA2CyspPDyBJfUTU8gJF2UtB85Oz3lbrtD&#10;v+9x70P35ObNmxQRvPvOuzw/Oy84UYW/ZHIsUEyS5shNL/ST/DG1UtFkXbgEHnWvmouX5sKj3+8x&#10;jDuGEMRawxdeeEEODw54dHQk+93A3W5Io+FmGk9xTNUiUgS8ceMIq9VSDg4P8Oabb/L02TPudnvR&#10;hAqRGCRVdmmXgrZpgNbqJmIy4BnQLax84MVjfOQjr8Iag7Ozc7zzzjs8PT1FjEDTduIDaMQKYMAo&#10;ZJ7XoI5IsWKU58Yg280G6/WaABj8CBIyMvC9R0/k4YP3lOcnHTcH/WAVpN7ryIcYCGOcdM0CEPLy&#10;codHDx/L22+9y6urPbq2E8BSBDQSRCT1wkZMerGI0ACwFDgQFGs6Nk0jIYzcbnu89dbbACgv3XsJ&#10;q9WCd1+4Lf0w4PGj06RDmknLKKaUARBZtKNZbls6qqzFZn0n7bY8qor8ZiXWWEHXLdB1rUCIEDxi&#10;DOl6i67rdGQMIOPoZb/vsdnsuN3uxHsPRq2yMcbAuhTzjZ6BESKkNu+wdI1WVVtrBQRHP8rQe46j&#10;lxhJgYF+biDGyDjE2uUkVUlR8bpKtlUTBV7D2ZS5rGsDNGkh20pt26qelRNNWGmXWZ/NumvWi5UD&#10;SGYESb1TGhYtJCBAa40cnxymqmKPcfAy+oEhRGFMQUZJc71z7HOWXMoiPKbcS0H23xMlNRHZVJWp&#10;zjPrktOxTzo+ORl8OapeFPy56jzdny4l53bhhBnSz1lLLDpavolIEeprrjWWf9uuxeHBGjF6ISOt&#10;NWgbh6Z1eTY7QgiwrmXfjzh9domLiyvxHuiaFdu2I6mz44dhQNuZyUbIVkmxyISEqL1trGiL6FG3&#10;ZQRt49h1C7Rti6ZxMo4Dh6GX1WqJk5NjNM7i7OxM2rZl2zaic7svsdsX9wKLIZWOQ2buhkK5NdBZ&#10;/0eKv6RQQK1MZG0hGxazOFO2TRJCpkLN1HpWkPMpkpGZX2mSqab1HzFEemYvi3Yj04SJETnx0UwR&#10;dpIUpqpeQNC0OoZiGELyCjWwTlcafETuBgkpHVFqv8t1vanInjrDoEQjk+lZUsizByADzhS/Bper&#10;DuOwxzDusega3Lp9R5rGYL/fMNLLarXEer3G2I+yWh2w6xb0Icr5xYZPn53i/PxKQLJpnIBGdYxk&#10;ZSr3z+dQrOFi25YjzJsoFe8FK/TYBDrmu3iZsrmaNMWUej+F8zg5tApaFN41UV1hmzLhyRTDVEOe&#10;E7PNsj+fS17/5HmbdqHtOD1OTo7lYH2A6DWB3YCyXCx4sF5K2zYcx1EAwroGkYaXl3t598FjXl7t&#10;hWxobaM7zfvL2ZqYMfh5SAsTssw4TMGdRHsiQK4QLRI29yjOcBLV5hKrzExQcThnH9TVEhkWxX+R&#10;np/6byaaz0QKHfOu6mP2lsb6jJlj/Jm9ZvZATPFkJIlUIuKzvaPmNQkQ1fXauTmTPfWmjJbcpjCm&#10;IlKOh+kH2SSAKbIruxuLWyZlq5hElOpaiZlmkUPrqXbEqR9MecRI73sRIRYLJ4eHSx4eLEQg7Pcj&#10;NtsB222PYdwCYsS6hl1j2aFBpIUPfUb0yYesfQ31/MjEGdUfnX0+CuWCbmWdNVtF1kwKrevHzCRY&#10;u3/T5aQZZhk9kwP54eUka12NGW0ym5kAXX7PAJ+yHKR+eJEZE/Oc3ze9p5bl00rrNTGtZPpmsn7K&#10;nsgI+KhzRmMErW0IMbLb97z/7iP81m/9jjx+MjD6iEXXwa0chmHAdj/Icrlg4xrxPnVkgcEQKIv1&#10;EkBEPwTGQHQd8N6TnWz3f4P9KPw3f/4T/Pird/HLv/x5PN6fy/f+6j2OPiAEwBrBwdpB/DSGEGl2&#10;b8JmoIwIyC0wmKFbQ7Kiv/kBYoII69/FAI2BiAQ0TkQWQueAEAKcdeI9udv18tWvvs4vf+XbOL/c&#10;IkZI11laS4kxchgFUZwMg0OzsvQ+Cilw1sDo7AIsughjtPHZu+88w+/93lchIvLpn/k0P/Xpn2Kk&#10;l/hHX5O37z9miJS21fEpIVZcpCh0sx3WOsdM90gNQVWWUMcOhEDECAmMJKJYI+y6VOl70siv/soX&#10;+OKdu7x//4f4w3/1TfnqV76LpjVwrmEfIiFGKCJjGnVmRDv0GCMiCAzBA4BEiKbbEmzEyhgiHz15&#10;S0BDH4KIWIKU0Y9s2qIbERMtVPRb7be+o87dSYCRxA9F/XkVvReqFhAMHri6gnz45TXbdgHvA978&#10;wVvyR1/5Oh8+OJOm08pa70kfNCZkre57HDXA07YN2tZhGHayWHpaS0QEPHjvIf7iO9+SFz94glc/&#10;/kF+8CeO5L2zM+4Hj0VrJY4APTjuY5qqYsVJw+hFNlc9Fosl/WiENAgEx712aWhb7TZHI6BxeHq5&#10;+XHg9+/iz7/+8ld+d7fbb1566aVXXvrgix82JtVlpK4Xs4GpSNieFWtJ+nYVtam0IKASF7WcSFKK&#10;kCwHUUnaFAcullKlDGWBW7hyDtCyElacM6dM3UWQJ6254ssoWWuViZ3ul9xZRuaAmDSAvK5C85Ii&#10;f0k1S/LYamsq771AgPXhgdjGaas57yXESJ3talOgkLXDNbG3KblSDS6gUudqvV8ASNSgYQbDdAS1&#10;zpuV0Hw2Ug4l/yvp9RKqeSGViE8nX9TaCuiTZwApAx+ZdaYDiCFIHwKHvs8oWdQJY21qN633q+uW&#10;koOhqfdWXs9MTapD5RkmyTgsd2bUq+CSVzhXiqpn1Q+tfpvUdKJWpnJQMJsLCs84A5Q0TVseRmaU&#10;meKZyeeR7ydDlCEMGMeRu91OjBiKFTFicHzzFlarFdu2FQMRHzxjatWqmnVG1MpukrTUmoyLoGcF&#10;koQwanQqCcxUoJwRqeY5KoVzrhDntygfSYiRCL2sKh1RAXRlueEaXoFFKZ/ON+v7JdP9mt6WF1mh&#10;bNHBZ68ofpFsDya6r4gJ2ZNiohOBlnboHkJmYDkanp+YLXpRP2i6XgU0lxiA5OEPUZ0qimhGAoRB&#10;HERaiDEisJBGRIe2CRwElmCXTJul76WLewi8CCIYdxj6Swz7Cw79hYThitHvZHNxCqCXMI4cB2EM&#10;TprGkj6KQYNFdwh0K26tkSia+b7v9zL0Ixkhzlg6MUIf4MQIDRgFEnXuKHfey4IrdAcrGOtIoVgx&#10;aA4OsN2PiD6k9nuqvFlIqtZMrJZJKOmJZ1snFywxBOoMOEYRcdCMfCPWWh2oZkRrG5Di887BOSeG&#10;EaOQMQSJIcIY0UT55KxjjBKjDjcSvawVycbQx6iElVr2muTzI7XqWZjasKu9Ldr+2iJYq0FnH4Bx&#10;oAxGmtVSp0qLwDUNnPe4GkcYkawPizMGAiNBhEaMCAR5PA+EkAhhJP0wwoqwaZpUhZ0IBoQzFuvV&#10;CuujI7i2AUh632MYB/RDD+99wlrRQCmyZUAyalcCP4zw1tG1DZrG0cQOG6OBbFiD5WqBw6NDirXa&#10;IjkEnJ+fcbu5AkSY3YwpLUbneYlWimw3Wx7fJpy1aqaLgXdaiW2tTbxFg/vjGBFjYNct4JyDD4Hj&#10;MGK32eDRw0cM46ixECl+QgBgGPW3PF4hjB6pchYg4JzDer3mYrHEwcEBz8/PsdlsQIkUAOOolfXb&#10;7Qb73S6JaCX9pnEIqaVhxUVqwz2z8+pcDELQalgRASMw9D0P1tqW9+LiEjFEGB2IpblcZB4Npnmd&#10;yS+aOmFopaQRLNqOd+/exXK14jCO2Gw2PD09xeXFJRvXwDmXznWEAGyadtZ4JMUeWTi0IMcgAIBt&#10;mg9+dnamVRzW4OTkJu7evcvgA86fncEPY34aRITDOOL84hxN1+DW7Vu4c+cu9n3PzdUVrq427PcD&#10;QMJYB+ccASJXyoukQN3kqExZwZZNYyHSaVB2HGGdVvzHGNB2LXe7LZxrcHx8zJPj44SX53z06CGG&#10;fszaHEc/YrVc0Y8+q6NZPwIqp07x3QpBRm63GzRNy8iI7XaDJ08f4/DogOv1GjduHGG322K/22G3&#10;2+n5iIFzFt4HgkTTOAzDwKHfIAfwGYkYAiBC55zCPwZopeskMMvZlGUlZFMnHva7HU9PT/GBD3yA&#10;YgwODg54dnqB3W6AWKM+0epR1W/lus6Jcjg/H/iX3/0uzs7O4L3OIAYMnOuomexO521G7YBhRTCO&#10;PrVx79E0LV544Q5f/vALAAK2ux1+8IM3cXZ2rhxNLDZXW7ZNBw2iCrT/GzgFRpO2FLV1YNct4b0O&#10;DBBNvsi6Pa016Rwnj86glf4SQ6BJnSHyc0Pq7PDg3Qe4f/8hRx/RdUswkuMYknpjtCMFaoeScvq0&#10;MOjyIiREimilYggRP/zhD3nr9i10Rx0O1iseHx/h8XtPsq4OdS7XLY0nnamYHNkkyi5LFOLUv6VS&#10;5fQyczgwmwHOOdy8eROf/OQnqON5I/JcYzKg6zoaYxFiYAgRm6st3nrrPt65/0CVL62WYIxjxksN&#10;gkqgCHFweMCP/OSHcePGIderddqTOr7Pzi7w3e9+j8+engFiGOERRkLgCLhJvSy9UyT5V4G597qg&#10;QuEx+rX8ptLPtvyEEArtNk0zhSATsLJNWhh0OV9fZqPG4OEaQ21nP+LmrWO++upHcO/ePe73eywW&#10;HUQM9vuRz56c4q237vPRe49hxCL4ETEaGGvz2upgi+4irSdrvTWZJ8RGdsgnBTjhygSPmj3UKrnq&#10;wVI9SqYv5YcVaEr1ekx4lv/O1k/1HnUP52OLZUUxkrHu4tR1XCw63Lv3En72Z38GIXh6r/P9tANz&#10;RJ4D3DQNCIt333kP3/ve9zEMI3WusSAElQdigKa1aQUsGj0EqIvYBDrv3Y8jRz+gbVuslgvs93s0&#10;TYuPfOQjeO21T6JtHWP0iCHQWHUi61ocnTXo+z0fPHiA737vB3jjzadJPkl5UWVsFiMjw6gcenXe&#10;+cMJGeZmWcznWhlNdfhQqnMqoimnC6EYgOlciqmaviDIrXpt7teY8YKZnUHPherUnwSETLUCTHNY&#10;jYOpcVdNLhorFaJNr58ZdaxITwrlpz2rJYrEr1lYn7Au1qp+yjr7fg9nBTdPTvDBl17AF7/wOa4O&#10;FohxhDE50hfQWMNIwFqHGIUPHz7F63/xHVxd/Q3F6AzavPhp3TnXJg+5KmwLxQAscdrETgofA7Jp&#10;mA9SeXThXRMJ5nBTxpOKf0wALdCbM5UKP6ZXyiQvSqC5vOgavbPik9MnxgAnNw/w93/lS3zpxZdU&#10;5ybhRGiFAEe6xgCi/JMwCBG42oz8jf/uN9G0gTFYRASkQZt5PBXreGjZ03O7Sb9dW/6kX0+4nlhB&#10;DmZneLMgYr5UzXatee/sNSLXYKEAL1/MdyaPZVYNJtrDRMyTQ606x/rc07lel3mzvswZwXI8sAZI&#10;FSUuuFc9pygJBSDMAmj6zgRratIpjJCaOEc0TrsBAWAII/zoIW5JkQaEGqc6e72CZwowkgGQ1DnD&#10;DjCGvHfvDj77sz/NT37yY2g7oTE6Qmuz6fHGG+/gK3/0dTx6fEUdl2PhPTEGwtiIeocJC1ga+YoB&#10;EIofMAGw1pmqWFjRLaZL+e+CMjW805lNZ5wLeia8xexk5j29rz+fc3Sp3nv9Kz96nfr37P3X1/O3&#10;fL8ijff9qaKkgkAi+sjlAdA4B+8D+n7gwwfv4U++8md4/N6OttE9DXHPsdcHuxYcY4+x7xWeRpNX&#10;icgx9BABrCMMiNTZltv9Bt98/XXcvhHwoRc+i+MbS3zqtZ/ig3fP8PjpjgKgbQB6rTzVBCdT1jrf&#10;U8w2wv87bAA46+BgslRmCBHOCRqnHaWIEeMYEJ0Gw03UydhiBG3XwlrHMfT42te/yW/9xfdwebUF&#10;BGhaQx8IY3S+fQgKT9suELiHWBDRINJi9KDAwohFjD5NXwYurzb47d/5Q964eUNeeeVl/sTLH+SD&#10;h+/hnXcewzhoB79qnzLH8+fO9/reswzIeBdC6uCg/hk6C4QR9IOi6vGdA/zSl/4N3j45wcX5Gf70&#10;q9/E69/8S1oncG2Hq22PCANYoZgI24Y8RRwBI8IsNK1jhI3TJfngs66k4sqAEdr9xTbVuuX536/l&#10;MMxly4y+07YL0U4tweffEtZMZfQBhKBpOz473eHb334HYsDRAzDpDCwIRHj0FCdonc5+B7x2vLKa&#10;A+VTZfzlxSXefvshuwUQ4wa3bpMnNwwePx4R93t2VivBjQEitWtijB6mc5QoQARa27BrWzgBxjDx&#10;mUXX0q06NOslIPLjwO/f1Z+vff0bf/gf/2f/5Jf/t//5N791sF4fTiJeihGR5I5UqUUlyCNJbKfy&#10;hJnhgaxjZI9Lfk523af7yrcqRU+KNlwptsy35O8B2dDVdcj76E3IocCkLEu1vmyi5QEfKZpdsprz&#10;h8moSc9PLJIVHCYRMoW4JkWS6hqy1mG5smy7Dt578d7LMI7w4wgfArebDWKMMiWPlZ1MCgJEcutK&#10;qGoLUq2iKZcP4qzT+ZjMFpO2BUwO6uy2pS1pYkiHksLyRWVOzjIx1TLST+nQnYzKDPMq96UoBPn6&#10;+wnVOlcmPVln4cXqrObfyOp0UYkzDk7h14kZ1yHB/LZJU6nOa9pZUt04MfrySf56sV0xhbkL/Mtb&#10;pvfMMoIKhtS5e9cUuipnsOxZco6kroCRAYjCIAFPHz/GRdthfbDmer1G13UAwL7vYa3lYrGAMYbj&#10;6NNzy7lAktJbjlBxmVkFltRRfVpfNep2rkCRM0BUgjUZ/uX+otTO6Vym8yvatEy6r8zek2EqM9ME&#10;hVr197Qlyc9hRjap1lvOoHgMZ/yiPH8qks+nrHuyoZlehWTNpGAM87VkYLMY/zmhNrs29GfwUnib&#10;0ZnayFVcaROMMWAcdiC02D4Xh1VLJkisOFC253J6+pinZ89ku71k328lhB7WkMtlI+tlBz+S/T5i&#10;HIwELBFMxzAGESu0izXGdq3KOANybpD65LKpKCmrZ4rIg1Dtw4ikAY1iKDSFZCgwmTor/o0JruUU&#10;5/ZR9g8V/2glU2ogTP4QxZrZb8YkmCWST+JtqiubnlE4WDLPCerZJBNT0tFmuNe8YGJWMuWWZvQo&#10;bKpKn3oODlNQIn+Stj8VdyDnx4DwIUA0MKzSBNmRIrDGwBknAnC/24lzDZvG4eDgQLq2ZQxBDEye&#10;V1yqqJkiQ9YaWNfAismtvRG8JpjYxgHOwjWNBpNIiDE4WC5hxGA4OEwGkOSAbKEsiiCmJFxrjEQN&#10;9EkMkcF7HfiTyCZCW+gjzQA0WfsodJdIj2ny3nSSk0AVDSmRmsTw8MFDrA/WODo60jEFxqakmRUW&#10;i4V+PUTx48i+7+Xi4oIX5xcYwiiNc2yaVgBwHAZooEqAlJAiE6vJyEkgyVmmDWTqTfI/RjLNFETw&#10;AYV3JY2nNKckkf/PVEIugrBisFwtYZ2q8Pv9DpeXV+iHQTHGmjSfUCBW2wyFGAs3ngneSiNhIQad&#10;5xS0kldbG+13WPZ7AEC37GBsKo0zAsNc5QwM/YCLiwuIEazXa9y5fRvHN25gu91ju91iu9liv9tj&#10;HHzh3iLI45hUG2LSrxgRwwhoRjBERGcJa/vY3KNGA+HLDotlJ6518D7w6elTPHn6BG3bom066ZzR&#10;VuQMNK5oxEU3mtSOAhMhoxr+jVasGCMSSfb9Xs7OTrlYLMSI4eHhIXYnO/R9D2ME+/0e3if6ioQf&#10;R1hrcXRygGEc4EcPCNF06ogPYRQI6FoHZ512CTGmyIYYI7z3GIYR4zjAh4CuW2qb9/0O5lLQ9z3a&#10;tsVisYBrtONMDAHXzTyZo4AAYAwe+/2Ii4sLXF5dYtQuClPJEWy6kTDi0rr0vEOMsDHAWIMbNw5x&#10;48YRnHYswMMHD3F5eQWfk39E0DbLxBgMUrPxrJZVoI+18sEiuDM7VV98rTykNJzUyjwPjZPMRCNy&#10;JA3QzPwQwnMaaK0woF4AACAASURBVFYMaydR0Zuu0UpOXiIFoCbS+DCoN0iUhU1BLpU62vojB+cm&#10;hTUj40wEzlQUTu+ullZ0i0o1iCSGwcvTp6f81l+8DmsNlssGi2WHw8Mlbt2+KUzzF4AgRsBsejAn&#10;qDBJSZOUYCEkOVSXqwXuvnALL7/8EowB+v2+0IUxBvfuvQjnHL71+l/g2bNzkBBnGzVjsupfpXFK&#10;ktlZfl4H9fR7Vr0nFQAZWhlrsh+Jk3DP38hiFozl4fn66AMMCecsYAAfRggi7ty9iVde+Qncu/cC&#10;2s7Kyckt7vse4xhweLhE21js+x2enT6D9wG2cTDRIOZwbX5vddSc/Z3M4kq8FYRTzSc1nGQRhEmZ&#10;SVRT6w/zgMYkNWtrpCjWc6DPoF3OaH5JSv7y7EerRBOppa+EQAyDx7vvPMDZ2RmcExwcLHD79k28&#10;8MId3Dg+hEjAfr+BDz2sXZQ4KqHz3wCAMRb7syiGZS5lgVfu2KBHT0NjnXTW0prJGbzd7uXNN3/A&#10;y4tzidHzpZdexGq1kJOTGzw8WIMMYCSGEDD0ewz9FsH3hcAK/hSQTPwq420OEVwHHTKtyjWWw2v/&#10;Xr9eDmu6kuGQP8y3KGpLBZccsUxKe4JT0SQ4fR9QdX9GJxNrSVn0ktgpkhGbdNPE18raKgy+vl19&#10;Miu01cVLds0nl02JmQHXNlu8RbU1iRgiAgS7fY+3376Pq8sLrNYL3L59jBs3juT27Zu8e/dE6Ddk&#10;DAK26lg3AYIARA9B9ibXZucMzJh2lys/JWeETjCr07aqgKtwlqNQcnpyybNUMrCm03oBz+FOnYdf&#10;w3jSa1BeXkLC1+QK5iiWt54qOLHZb/GnX/s6vmFex6JpcXxwiJvHR3L75IgfuHOk0tloIitFG0O7&#10;Nmq7bYmgKdjzfhGIArSZLGT575w3ljU+RzCpCnVCnRkGT2wxc0SUfmYVLLKEqSGGshBcQ73MfhMK&#10;XA+wzILt/JHreQ5JCipNd5e4ctna/F25qX+mTeH7PJ8iGpXIj8jLnuAKEMYARtTuWy4cttstgvew&#10;bW7ZHdC2QAhWG5kxShRNzJ5xYgCjJlhKu3L04x5kwAdfOpHPf+4T/OzPviauIckejdMVHKyPcHR0&#10;KNY2/Gf/7A8wDBEiHiEKIkWDQrwOASb4TnvIIJTnrs4wbfq7pt9r0diCBTKdQFHNZg8iMn+/pt3N&#10;nob3+269sAkJ+dz19/upKeX6Bt9HrJdP6vsBIM9OTmssPDphpjNC0wqGnvBeE1e6biGbq8BvfuMt&#10;WS3BPuUBX3fqFb5Z3OzzHdUcPstPMuLpsyfy3qMHfOXVj8rHPvqT/Je/93UY2Wl83xN+DGiTXJpS&#10;PpD4V9TRiDUhvw/k5BpcffAgDaxo56cQI0wUHRGQ1mYEcI3qIi6IxF5NDgGwPjjA02dbfPvbT/H2&#10;/SvMc62APB0EknQZaMUnJUJM8q3AIFktkGhUIzfKt3Z7jwfvvs17L93F8fERTk6OCwkbowM4CuVf&#10;4/b1vn8kPlX4Z9SPIJGBItDAvABiNZWscwt87Cc/jkXT4Z2nb+Pp00vs9+qSCjHANpoIBEOIRRbX&#10;s1NPLoCZfjNfC8t6iljmtMf3I+jqGbU0eR9BV+7PVk/5KOPFzIucfmLWoqgjf0KcaH9Gv7XewHTG&#10;icVTc3HhjP47BmDsASsC1xiEcUS/7yUE0OlkK+ZausYBTeOA0AHisFofAXAYPGUcSeMauXP7hB/7&#10;+MfxsY99HPc+dE+O75zw4NYB7ty58+PA79/lnwcPHr31xV/4ezf+p//hN/7kU5967fNF185KgkjB&#10;08xwWYI4NfNmcQBVNJYjHfl+YaFgtXol6cXIpXNMcbzseU5vrrrbFOIuKiqnhSSiT+mK9TpLRJVT&#10;MKvwg9LCuLqedDhmZ2x5frZU8l6mF6d4VFkmKCJiTG4/mubUWcPWdlgsFrkybW5ElHrfDAH9M4TA&#10;cdBqGFLnwmo1INP4Hc0+GoYBPniAQKRWakX9X3J6oY6B5JVmjpny+CGcGvYSUJdYEvKTzZUBWMO+&#10;VkMq5socVstKQ4Z9LXMLw82HOj+m5zWeSTVl8rdnXC2MP79xQppJZ5m4+ITa+ubr66/cBun/k15f&#10;gQDlb6neUeEkVCuso1isUKuGN7KeUouUEpbMLxGdWTd6j13f4/z8HE3T4ODgAEc3dIaizlqKCCHK&#10;DPL1YghMQKpeN3Vd4vStdBi1VzXHbBOBVXwg7aU8p/jb8r7zcyQvKEGroq/p1WXrUl0p7ouy6HSn&#10;3lStP2m/NR+osSV/UNY58TFMYeiyYyB50opEL0gmnIxqTc1ICmRysyXOlfzNpLYYoABomhVUdSJJ&#10;rfFFjBR4CAMEQVqJXDUkwoDge4z9Fv1+i/1uw/12I32/4zgOaMcRcbvh1eYSQ9+jaR2cs0raRuCl&#10;5Z5Bhv2AzWYnMWordhorI4MGGLqFRNvQIMIwMAd8ij8wY0/yTqC6lqlWBDBq34tl8e2SNdimL9bq&#10;ZkXqJRycy9Hzi+eW+ey7lWU8U+NmPxUxTOvN+Xsy7ZXp75y+lOWQspyMfvn3yXyebQ7Zp/C8Olqv&#10;Lbtx68FaRdLJ/O7yHgOAMSIKUmVt5mhIckZnkxkxQAp8eB8xjiOHfkAMkdYYcdZSAAQG1ITPIBhH&#10;X/ggoA61MbVLbRqHpm3hnJMheHrv4a0TbYEdJUYV/Gbi8qRoyUiuOtxutkwV1LQR8MOIGAErFjAC&#10;o8JPm59OXmv9d34uEEJM5W1JyDRPDRKBEXB7tcF+v5dF13G9XmO1XkvbdTTUDgrOObRtI23T8uDg&#10;ED/xoZ+AD56XF5dyfn7OzWajLSmtLaoSMl0XI6AoNAQ0Q1qMQFILMpJIHZxwdXmFoR+Q8kQIAoZm&#10;Onit0hEgIpAUKwVDCP344OgIYg0CiN3QY7vfgSJo2gbOOXHOMgXoJabKREkm0IxI5vRZZKMRW6xi&#10;16jHJVJnIB/dOJSLp2ccdj2y09nCICBiHDWAuNvvsFgscPPmTf3O0aHcPDkBCfjRY+hHBh8QQpDL&#10;zQWuNpcMIcKPHl4zjQUiFIh2IReB96POjs7KpwBj9BADrA9WWKwWiIjsfS9iwNV6pQkA9Fq06Ays&#10;NXDNQhj1UGSOM4VAkc5WwoBF1yHGiKZpiv9ot9sBJE3OYGcUguwWS+x2e5BA17UgKUM/kCC22y2a&#10;tpGj4xs8WK+xXC2lWyzYuoZN02iAGRpMTeJLpOqBXzO8offwIWC/28KHEW3bYhgGxBhT0keDGM08&#10;DlRhV/3IEAI2m0ucnj7FbrdTNTQopQmM+oQIMGqiY7KUJc+k8t7DOYfj42PcOD5WQo0BDx48xHa7&#10;V+5l1K/RdQv0/ZildUE5pEBUkvXMUa+SCgqUboxlQ0kGl22JWhkQ5uyxrPpCQETG3F0GkbE4fzMo&#10;SudhqWghk4hK8uIokhQVJUfkmcRMtXtJz6wERmoJQ20Br5wuPXnS1xPucZoLVzYqaSoFyoXqPNOC&#10;VM/SoHakiMi771zROoG1RNMY3Ll7C7dunzDSQ+iQK8KytsxMVHo2EgPog9fkDpsq/aCONiMGTWMQ&#10;gnaHUPoM6Icem6sNCEmV0GCMAmscYhbCMxaUAZqZG1hndJbNFbE6XZzOZ4biSbudNN8JlFIpruVc&#10;4WwLMboEZwxCHNEPA2KIcK5Bt1hAAF5dbaAtcfOcZ2IcPMZhRIwCZ/Na0ytz3tqkXGcffQbkdSgU&#10;haXY1ixyJqlTUqgDmHh6srZmYjBTVolP6WcJo4rqlF+WXpxuK7SVo8wzyYrCoACIGMIasVZZQvCU&#10;4Af2/YjNdgvv9zAm4tGjQwzDK/hI8zK6TmdxO5eXnJdQ/Ts7VUKmwWuZrUnWCViAABhxJCKGwaPv&#10;B600FuHmaoPN1SWsBe6//UOs10t+4hMfx0c/+ioaZ2DFIBLSdY7r1QKLrp1hFSaVLcdR5whaKc1Z&#10;T8iXKtBVAJ7QgPM/Chua9Ao9VDIX+wqQFyHT+yp2whn05vQw072n35nhmD6oeCgKF0vfYv7ahEpk&#10;VlHmcJh0I33ctP5y4GmvygZE35Z5OlhemBEhaTNpnaLlM8EHbP2Is7MzWEusVwu4xvGVV17GF7/4&#10;WR6uRohEavcJCBCSe10VzJxiq3bbxJtrn0HK8SyGXy2MiopWTJOJLwnmQJ+wuwBaqj2iKIbzr81P&#10;7EdENArqzTSbctzZmKvPfRakZ8YssdLvPb//xn3QUzrr4AA2lnzx7k380i/+HF588USMJUsVc/Zd&#10;SMElibAp9OvzEvKbWHNvzFdc86Xpe5nTTShbwVjmG5uexPkzsq5RQ3s6cFbrqtfC2UkXQCPT4PTm&#10;2R+zewtjnu5Ioql67BTyxvuc8Mxfkx9U/EfXLk/sRpjK0PKjKYVtVUyDsWTc9v3IG8crrFcLrZwH&#10;MIwDnj3bpJlgBCQNFJ/JBwEoaJsOYGS/H+RgvSK5Q2uNJrqDtAYwpoXAY7/fYR/22G4C97sexzcc&#10;zs8GRFg0xkokMfosziqZLppRNrHBil0/95Nxv0KHvN78Z/bU1eRbCdTCdZMcLucxua8njvC+LL6A&#10;ul4CZ9fUgTTtoD7w6xhVsZprwdq/BQzlnufXVWElC28XElFIMESg6xaw1mFztaV2hAL7ASnIh+L4&#10;lfqJZZXADJbVdTGzVchus+XF2TmMGH7w7osAHQxSTnMEo6dI01DSSINcyqVPU35U1iEQhmrXs7qw&#10;CXe9p4CRxiVWBrXHQtBuORANzhHEfgcsjLB1AiPAZrPF06dPMXqP5ZLoOsgYkh+kCJMsDAimKnkK&#10;RXPVIwxEyNKyGurliEgmMAng/OIco+9xdHyM5XKR/P7PH/WPkA7Xz3v+iUy/WWMgRuijjpsKI+Cc&#10;gbUiZKSgwZ2bdyAcsb3SEUhQFw58GGFcIwiB0IlddWfMiW9mxnptVZmSJDOsdIZA8dbyffB4otu8&#10;I0F9599CPVlovi9N5NdXHnUpmymyJmv0M0WprJwCln2KWAxjAA2kTQw5eMrYR3YLh9ViheV6yfPN&#10;gCEEggbNQoEVqZ7i1cEx7969ic0+4uDkEF/40i/zi7/w63Lz9gd489ZdLFcr+BAQQZoGEBcwjsOP&#10;A7//f/j5z/+L//LX/8l/+p/81//w3/m3/8ObN491+Jlq50k8AwVrkzGXJWOJ1SiZFiEAjXsm5SgF&#10;PiTTYjJFZylvScGo0zkoOXabhSZq+i3xwfTCSdQWuVwU5byHWvhKecf0HL1S2d2FCVXXpqDXxCwS&#10;86mf771n0Ja71FlYVnJwOcbUzjV4GGPKOvN3i8hJ8LHOSdeV+XuSHcUswSco+LSEAIxRu+2rQJIY&#10;AiMjYmofuLm6AgnEGBljBGOUEENyeClnNsbQik1xVX1+1gCvaZbZWZFhXSnmCp+kbGT+V+Ln15SQ&#10;Sjmc/6eKnE5nNzO29PnlvGaKfPWbvC/j1nXL/G/U972fYlbI5Ll31fZ9uVDgMqmd1x3KtWL/PnYC&#10;JkxUXTw7L6RpW9rWIoSA07NTnJ+f4+jGEY6PjzUAbGyKrSiZIf83PzHj88wJXOjlmoKZW1/m+/Ko&#10;lIL/+f6kZE1B3ArEnPjJtdTXic/U4pkZ4HNwS7XOat35W/V6lB3Uz0e+f77O4jxLLGAW5M6v030L&#10;EexwDeEKr0hKCPWBJfQ+aSnpQjpSQHyf2igBIhESR/p+h353iX5/gXF/yX5zjovTx4KwI8MeCL0Y&#10;elpDdE7QthZr52Bci3EZQQ5g3NIPHkCL1XKFxWIJ11jEOGLoN2AYNFadqkKcjSKIiGFDIMLAAlFV&#10;zRA1my/54AvvzWo6mTN5JAXfhIaAi6BJAYLksgErZnFNAXv+Z6KBWQLF7GdGKzK7f7pKVpg4e33S&#10;tyFArtAtwdb0v7JTk5DeJFpNcf0SLEbiixnzIMXXUfhfwotq+dO6ammXPkzJM4Vwy92ZCSnuCIwG&#10;E8u3Y2phyqiZ2geLFQBit91h2Pe4urxEv+8hAJ1MyUgiklt4gdCK4twOWFI1ugSdwyde50Tm5I8Y&#10;I/b7HS8vL7C5uCIHbb+c4JVXp4VemWCNhY8BFoJGLCyB2I8QI7CwiKImHDEF3hOsc2A+B5ZhCE4r&#10;zxqA5suWyGAEwqCBixjJq2HE5cUlIKBrGiyXSy4WC7Rdy7ZpU0WwwtZZh5OTEx4cHGBztcHl5SU2&#10;VxtExsy9S1Cp/FS4GWJE61xZlVZLWgQJuLi4xDiMCUAosRBi2p9AGAlEREiCjZic8y84unGE5KPE&#10;yckJjk9OCq4o6WnzK319xpU612DCrfrPzKsAzXbWFuHaAgsW8AwwzhJpLTEGEKlSG0CUgDhEjH7E&#10;brfD6ekZnLNo2o5d26FrOyy6BRbdEuv1Ck3T8s4Lt0HRoG/f99jt9thudtzudtjt9uz7Ic1rBMUJ&#10;xIDZLvZe29EuVku4xpES4TrHD7z4Abzy6ivaUtxra2dtdQkIDH3wSFna16X0jGm4tsrHIjB6j6Hv&#10;IaKtvYwxODg8wNHmiI8ePsJut8VyuYCIwW63gx9HHh4e4kM/8SG061Ue24DIiN12x81mg4uLDXa7&#10;nVZXpDEOStOqdhkxcM6haRpNvrCKp13XwjUWy8UC6/UaAmAcR8YYEbzSqnnfri7zQ9egncfV5RVC&#10;8HC2RRAN/huxmuFcnpDXFmmMoHEOMXr44GGtQdM0AIMmjYwR1jQgDXR2oinXYk5snHATWh1LSM4U&#10;EQHgynozz6w7IJffTT7HmG7VSlum51JbHSc5GKDZKJpunQMOJbqiUnymz8EIy6MhELEpLSUojUWt&#10;xk9tbNVpZJD2YgpHzKb/JMoqb5c8dzTp+vUcoaJiVCmT+gprLIw4GLG0jYD02G63IEcs1x0iQ37m&#10;pMpMGmniHNB1UhCj6gZKO8R+6/Hg3cdo2w6rVYflaom2bRFDwNXVFk+enOKtH76DcYiwtoMVgxAI&#10;axygrdoSl56fKTLlvS8Mis99dnF2bW62MeOPFDtTkEm9fjcEMNIAqS0/CBhnwNjjydMLtG+8hRCI&#10;G0eH6BZdSrAYcX52iocPHuOtt+5ju/E4OLgBYyxCCARCMSlKOCKLqLzkpDgWc7neSr6Q4w/ljEuZ&#10;DisolQeU6Y35rsrAqMIcU9LBc2ef8aoySK4DLSuBKidT+3RCxP4/7L3bzyXZdR/2W2vvXVXn8n1f&#10;36Z7pocznCFnhqQ0EkiKtKRIgSzJliXHcBAEseUYBhIEeTaCvAZBYAQIYAQB8hDkJYCDBMlD8iAj&#10;Rh4UyXBkKaJEUhIlUiRFznDu3TM9M939Xc45VbUvvzzsvavqNOm/QDro7q+/OudU7cva6/pbazFX&#10;rjGARKaUkEJCDAlkhLHEMIwAMogsRI9xPCDGiKY9QT63FWFShyXHO16XZHkYZP6KINvEIeaTaK1D&#10;irkCjLMGZIT3Pa01IHOJYAEKsMcjMcH7gWTCOPbIYOzyXBxXSppt5Ly2CwjLNKSl9bOweFj3ckno&#10;k54zv1vJ82hvZv9K/nQlq0kNmnngQh95UsrP8nPeX4Gk+s20OCMT2ZS5lhlXkvpRtjgVmJON57Lm&#10;Ze2O7jaFncoVLrQ/IacMfVkoknVYnCeYUnb0N02DVdeBjFkuecLaDifbU0j6ACK1ooyUoG/+O1X2&#10;IVgrzrBoowTnOSyYEDGHC5c8a3lclkgP1nWuzqw5Go+Zk89LWeJ/PDqAS+Xk+CuLw7GMjJXLk7ts&#10;ikflOSUUtNQxbxUIoC3VrJC8R0qeIeWyLHHwuLoMsGaFxm1I7CCMmK2pyuIUCY6EA5m7sQITHUzn&#10;e1G5Z0lsi/09WlhONZ3rGZp18mOO96QROYk4wdGH52U6ZnXzQ1m4L5fzmyTZEq083ZOL8yjz71ic&#10;iXlMT7DkxZEA6p5O78zu0lmY1PM/saS6ngtvLhbg0sLLKgqjPD7BqMAoQAZ2qwZ/61d+Ea+88mk4&#10;JxjHAa+//gP8xm/8JkGPSoNc0tv0V2CsAxKxu+op6QBrE9556yGt/gUUwHPPP4XTk1MIiWEAPv74&#10;Mb7znbfwB3/w5/A+IdIgJc30mZ0mZa0jZh5FLlgiSy0oTGxkucwk079Jx8q7Mi3ME9x86SOaT/ui&#10;FEfxkNZ95bRt+a1jz8eTBPYjrk8qy5OfP1Jejq8d3fZHT3JWg+o4j5+9dPWUd/MbqoZOFMGP2O8P&#10;8KPHZrPFjRs34VwGHO8P4+TY0Jlcl5Cd6WHFoUxhVq3r+ixl+9npKW5cv4mxH3Hvw/cQQ8injHmg&#10;CqWKLfxD5ydVtiBp+dAjdEsdpxyvJFSzj6RxgqbRXD0J2X5MCQAUapCzHJoIjbnCCSBo22yHHQai&#10;7QyMAcdYRQmX089yQbK9w9JLDAnZkJinMb1ygT1gvQKeun0T1hpcXjzG+fkFSicuMB5/ice//DAd&#10;PPmSo+tMk2ogDBGlsktuH8QkGA4e9969j6dv38DNG7fw1K1T3L/3IfaHbHExjdn0k5yHbOdxTBLv&#10;3/Q6em/mqxMnW46ZT5y7HzG3I3k4Xau8v9DBk1JoYTbUL/LowchrTEyqyZGHfTEUPnnNiOL6WQc/&#10;Dow+wChwuml4unkKh8ND7C48doeAaB02Jyc4OV3jxo0beP65T+Lll17Bp154lU/feRnb7Rrt2X0Y&#10;B4xDixg3NLaDDwm73JcbbdfCOkGKO6SU/irw+5fh9fHHDz/4b/7pf/uP779//63//D/7x/9Uq6cX&#10;Sz67UKgxXziWnbK4Lk9er7crMiVzkCN1dRHVIebgCmaWX9TWYg4sPl+eXI5+/cisWi9+ljFMiJCl&#10;JjxBTX8UO1wEYwHOyN6FrYMFKk+MsbnXIkpOcfU6gxkhD80lD+Kx8FnMt06NiQlDaVI/jU2mcJeU&#10;9WNxrmYdXhTWGFpn60fLmglu3rzJLKiS1LJ2MeQMkeJQxH63k0Pfo6QtzBZMKfBds5FqHGahd84/&#10;lmng08r8CO44M+RJU62i/ij2v7hevjwT16zc8In7VoDZcoGX9PtDYuAJnfDoPpWAl7pUvc+TdDMT&#10;8wLkVhSaafxl96qAmna3XpV5PLVtWbmZgMLVelW2haKqaJqGKSXsdjtJMWIcBm42GzRNO63tBNWY&#10;l7bkSfFIlsk0zMXScZ4ajtduubP5/tUeOt5xzttUxzPDNX7EvWdxuDzty8ce0U9VSfmEtVrtnoWf&#10;DFWBqFQ727yYJzAtR4ZkzeOnkEl3MitidSx1DBUBpkCOmBcuka+msp7FMBK+902Gy4/RDwc5HPY8&#10;HHYyDgNjCCAjcklKCkoQL6ddESoQ5wyQHAAD0gg1gg2opoGKl+FxT4qKtAZu7ZB8wO7qEnHco1Ug&#10;RS8pBCgSrVMyRZj+XFq3pbVnErhZ9JU7wlZPbdFR8LUs88oLLFBmXKIpdJpkCiDJ5EbH0UsWP7nY&#10;IFT2hnoYl4DwhdI2R6OnbxZRJgtKPTrmeV6cA9vV+gDy+OvHBCgxiEkeZIk2K54y23k1bDfPZyGc&#10;pqEfjbLwywWvq2rjTKKLiZW/YozSiGZ3VMwFtgjk7MWUEFNE8B4+pdwDmaCzFm3T5K2MMa9rbsoH&#10;KeVkRbQknifGlEt6KgyMMeIah/0+cBgG7PYHNKsVTOPQrTqx1jL6AH8Y0I9hke27mMQkFfKuIWXn&#10;bJJawjiL5TRVr4jZeVwzW4qyUAP1RWvgvIwTX6mcc2LAeTMoObkzo3VFVUSUwXu5GEY+So+gqnCN&#10;g8vBYDk7O+N6vZ6C4l23gqqR/tAz+WlCMukvFWpwJJkq2ytMJbNKEQiGYaAPIZe/PaYZHhFDoRhm&#10;+Y8caMre3na1wjgOjCnh0fljXJxfZGd8ShJ8IFOCisAYkzURLMl0ptUFzQLIJbKYEoy1oqpZj5i/&#10;JgUQwL7vs0Bjksg0gV9EtPpe8v1SlGGM7IcRl+kixwxEYdTCWUdjDMQCrjVYbzY4OTmR02unvH7z&#10;BoKPOBx67HZ79P1BPv7449xbNW++gMzIYqM0TiEG8D6iHwe88+47Isjl9EmUyikU7z02602NqWLi&#10;/0+CUorcEEO5vLxk13W5H2XOFhVrLN599z2q5jLXQ98jMUKTClVojGC16rC5eRPPPvusXL9xAwHK&#10;R4/P8fbb93F5eYFxHCXGDNrIvaom2lnsT5XmHuQeIhARYWMV3g/wfpCT0xOenp1J07aU/R7B+5yh&#10;3LRI8Xhe9QwtZ2msQgTio6eIiLG2ONxVBJq7cxQ0PZkzthMj2raRpmkwDInBjxh9zpIs5Vil69aM&#10;lhiHMDlN+sMom80GZJrPZJYWpTZPKcuMyhqw8E3OMYoyl+pLn3+dGhpWxrngv5m/ZnWdRDHXJ423&#10;gFFlwYWne+XAwFTfPUsMzAoDj+aAelzLeCnT4DGXKDma22KYlSf8sOY67yWZjhJfWD7vjBOI4f6w&#10;l66zIEA1Bl3X4trZNTTOyTiO095PD530xjkN2NoGzp3Ibr9HiqA1BpEjLi96vPb9tyWmAZvNho1r&#10;cHV1hYuLC3TtFsasJKWRjAqjDawaSZEogd8pdWGhms1taI5VzsX1snhHoL68eVy0YJCqGtTzq5Oq&#10;wqpjHstnMAaBiAOE4n2kpUrrTujDAffvP8TDhxcwRtA0jYgIh8HDjwkxQEIgu+5UWrdl3w/w0U99&#10;yqRmk0gNaD25j5zOukwqMjmRcSWHLFwWqsE0/AlMWxSkLFCfdDOVORcxcCwEimA6Gh2nnwt64/QA&#10;QCCqTCEixoQYs/PW2kasEapxEMmyHAggrBhl7hmXmAdComkcjO1ITq6oWaRzdqoXXQuF9XE6MJzG&#10;OElYYywEGQy3Wa9lHHpmPhmgWsWUyHq1Yu4Ba2CNwRhHqECsMVRVNC6X3OeELZ81zikuUHSdBTOa&#10;ZHmNWc9B/yWdHil/Va3kpOTW+cokmypxl1sSWes+Qptmz0hlmVnolRVMUjk4irIis2DhBHOpQFhU&#10;T0fZiun0sMBFSsn6Rdx5JtCaqYRpNk/QfuXfFQAPyKJg2DTbIw4sk3dlekuO1icDSyDjEBl8lHHs&#10;KQqcnp7AnwNhfwAAIABJREFUmhbjGNC6JLlo7CLgO4nEmZuWFWLl2zI/smxklgiV6parOo+/XJ8O&#10;XnlE8XKVd6v9MJNx/lzJe1gaOYWcBKW9eeUdy5JXsy7MhQu67rssn7PkA8u42WK+MQApOlhdSUTP&#10;FAnXtrASYLWBsBXvQWPN5NArdpVkK8sAcCBd2aZD4XML9rtsnzNrJmV82eCfFrQq2XOZnTJzKQyU&#10;Uyy+7OpCd5AnZG3Zs3ln5rVDnYNMFc4wb9ss46e7HcukeqIro5Lqr5zY/ZLGpv2aCGK+z9GhmNeJ&#10;i7O8QLpOa1elRyXP+k2qVHYiMhNHtXMJkkyIkdhsVvjsZ17Eq6++Il3n6H2PlAhrAVWIpKHuNiZS&#10;EwFEhSnrRrmdi2C7OUUYe1m1W8bY4+037+Htt+5DTSM3rnWwquwPI3ZXA/ohCaQhpJV1u+HucECI&#10;SWxjSXoAsWTnzC0bpg2oNJ05WD1bi7YlWDJoqZIlXy01IDNjWTCfae/lhySwVN2idkXkdMwqU5kI&#10;Y6bsSS2clg6Tk3o+7zJ/fvr6zFbq6I8dHNXLPp+MmYbKz4UD8ImvojrqZs67GH+22ROaXJSIMSXE&#10;EHD9+ka++IVP44+/8fo0G6lEOOki9cyLVGjTchR1b3Q6UhmicPv2M3j27nNyte/5Z9/4jkQ/EMzd&#10;oYS5ikzpKcbJa5VN7OLRXrK4Shd1f+ZzXT4gAGitojEN2gboWoWzTnxFw6NCRSG5nQUoPqFVhTEW&#10;qgb7/U7aruHnP/8yHp/v8N3vf1BllEjldtNGxKpdVJW7rFqqTD1fn3Gj2GxVPvnJ59i0De7fe4AP&#10;PngAJoh1QO9BVtt7osu6/jh6zTrxTFNH3BcogoYQNQgB0jrNFlokmBIO+wP+/Ft/ITd+7st89u4n&#10;8Iln38Obb96TIRwQBBgDiDZXAWRCbqZwJIYW7XImkp5GmMc/2XNpOqpV/Jd1XYjTxfV5b5cxnGN6&#10;mB3lnFSOeh6nO8w8oJCYFBUMC74vghycB1wZQhQgzqdtSWu5dL2MKdIPCVYtnDMIPeW9tz/CZmv4&#10;01/6BXzpF25j9dRzcu3aNd66dUNOtqcUUcSQEEMHxSmMU4n2Ap6eo7SAWSFpJ94k2MYxjgMOSRGG&#10;ABMNnNnKXwV+/xK9/uf/5X/7717/wZvf+R//h//+/55k/vKgTGEoABMvngK5R8G1paaDJ5hHFbbA&#10;9KFJpskUZJnCw1IyiCbV5In7L/Fq+RQK+cR4ZnY1fWzWeYssKQe8lDzM3rNqWpOEJCamnIYAY3QW&#10;3mnxkFRBvwXxjGpoF8WJxSSsIVpSjDEU0Uk3WwxusXLTmi1F8rwWJeC10NVr0KIqhkVksKo8ZdJC&#10;ayysMcKmWbI/uXHjBlSVMUaJIYr3I733MnrP4IOEGJhSEuZejOK9Z4wRAERVpTjFWSPeObO5DO6I&#10;ERf6YVXGswCsys8TK7EMuM5ymbnd2OKu1W6uC1c/PwFsi5K3vE9xe0xxhIXFMSnTS0NAFoOpdDKr&#10;hTLtDaoiToAloS4rm5WQy66KHmFDJzm2eH5+aVWYKAw5M0yBglYUUcm01h/2cjgccOgHuf30HZKU&#10;GBNX6zUhKsF7JlA2643sdnsomMt9o/hPnnSgVuW4BFV1OjfTIlWHDINmFXxe2lk2cj5z857NPoKF&#10;FVy6VxJimUuL5jp/ZaVZra+8X6bUCEopIZFIxXErrH1dJV9lLxDQwJTgiopSiARhmkV6RtspqSXo&#10;q0ACJUliZIZCu3gLJifDiyBREUUQYRCoyVPpJfkDfX+FFHrx/SX63QUPu0v0uwv0hyv0fS8p9LTw&#10;UGE1fAUADCCmrh1nJYWgTFlfIgBVyMjIKAgGERtA11AVqDVoViqbrmXTrhBCxOGwx6HfCxlz/z0R&#10;qHUAJXeaUIin8OFFgose7lo2csVZ0VUHS0o6HBi8h0TCqIgRySj6EEgQzaqVzXYj7doCZoQPPRjI&#10;1it2u53Ew4GeUcQYGONg1o5wIiqJVh2Ykow+IEgSNoph9JBIGlFazeGqwCTCxJgSHABrrZSepWK6&#10;huMhYkScjDVVEZVcXpIEnVFYUTEQQWM4hhEDR/QaZHBEHL0YglYMrDFiFDSAhBgkDQOjs7nUrDXC&#10;RuETZWcCrEQ6VYEqAoAYowRG0kCMNdkZokY64ySEkLPwYhCMkY1ziCGINIZjzsyDGEOCkkYvSoVS&#10;kEKCqGDVrcBIimskkBxz4LTaqbTWIonKftczUnB68zpFFcYJ2vUKEbkf/eFwYAwRBMVYZRJBSFGA&#10;kJvFK4oBo5PIGUOE5OAh4sHjcL7D9vRE2rZlHBJa12GzPQVR2h6EyBiiZFnKavJRRNCIESfCJCUb&#10;T0VglD7GnIlmBNo0YpylzzQ2BZHFGqCx3MURxhoY6tT7dpYXLC2ncwDGWotPPHuX2+0WJHF+foGP&#10;P/6Yu90VjDG01kIkIaSEQz9KP3gOo2dMkJjA9WoNVQvniBQTISqcijKTU07tYgxMQNIAbZQxhdzy&#10;weQ6tyElQg3UOtHc63hy51chngS5ECwzalahJBOssbncVAwUY+ThBw946+YtGcNI6wn2I/p+wDiO&#10;NMbAGIMIYGReQxVFxpHI5C6uehQmR/v8ShyYYsqlhmXKDJ8C9KoGpCCGLCqtc8yfoaTInEwgQkmz&#10;XK3AmsroQogSfKRPIxIjjDlH27ZUVXRdh5s3b+LGjRu4fnaKq90VYxhld7Wj9x4oYAEQcOrw+OE5&#10;nMkVDygJjTh+9NFHAHO2MgmE0ZMA4j6D3zK4oxYM11k1mzQ0Qp3Q+4T+/BIQzeW+tQRDJ3sxKxXG&#10;reHDUKDhxNn1U9x5+jau3bzOw2GP84c7fPjgAc7PLxBCQA2sA4AzGYQRY86yFhVqUSZKKekcgCeZ&#10;EhFohVQa07JxnaSUOI6jeD+y6xo0ncN+t0PbrI9U6LLv5ZIBaCRFyxgskRoRBPohwtjSRiLlTF5A&#10;KQC8HwAhGmdhDDiMPcbRy3q9wWE/8tHDC9y8dQZjLJ966il88MEDSfQkmMvhOmHCmBUCZs2OMMjN&#10;AihIWmsdS3YZBCYmKQsOVYUaU1rJIPcxFgETC2jFERSoWinZzxKjkjSoIBdRI6omYyioWdhOND7r&#10;B7O+LSBVcn2LTPepJhmVUyQmAfQUydnEMRLRW6SwEqMbWm0AFcTkGVOPlEaI9hQVIRsiOYhAVHNd&#10;tNlSmNXUnA2Qo4iRBaQDwDWOQC657XPAQ5rWkimDxIw0QFIOvWIYPAEPiAckSU5dqCqoLQ6qBDIy&#10;sEeMA7uVRYxR+mEghDDGIYyCmBwvvIdIDuyrnCAGCz9GNm4tRg3HMYj3A7u2BdGCTKV0XihKsUA1&#10;q+P5Z3YyFiFOMu/5OHrEGHl6egrvA4x2YBJEeqQ0ZKewhpJ1WpRPUag0GAZPEQdjGoAiIVQ7z5Rn&#10;JQA9mEijAqFQtYE6AzJIHAMjIqI/cBxHUbU0xsEZS4WBsOWwE8TQAOYA8gKAQnVDqx0YnfiQGEIA&#10;AGmcZUh7iEaoSRDNCneMiYAR0BabcZSESzrrEIOCSSHSQsUiRkoMicYaGJPVxlQAg5lnG8lnVvMp&#10;ComuWYGgxDgyJQ/CI/eWizQmBxorf8/nwBI0AA2EFqBlDeyJHKRRpWsapERJBEUKWosRMUUQCdYI&#10;YkwMkWhzZRlhAA2ciCjha/RDiv1f/2+KlaiFY6UsLWvQbjaZj+UWIqBJRMhd/ygzPgOABkgWKmsE&#10;T/b9AdvtGtSEkVeAi/CIhAUSG4TUICYr1CrMMJsNk7g32SUBK5LlRwZ6k3ROAUlIHLPeBzDBMNsp&#10;lOJxgEq27RSlN3TSYpkaONdQRGQMPutSuXgYfehhu2xCM5ApKAUGVlqqGORy20FAoTFACJ5iRIwR&#10;VnAdRGmdy9Vc7JiBGpR8buG433sgCZxtYYxFYpKYfPHdZDJVY0gCsRRxDzEVR2xeJVWhMSpMiblU&#10;Zs76bJylqsgwDEyMUAhFJY9FBGok9+0NhKYGxhg6ZyQyYggDYkp0zsFYy3EMULW5xQxTrlARPY0B&#10;2gYwOkBwCWsOWcYQAB3AFkgtkDqCHQCHKfKiBBin1gI1LJhVGsOUNc9s52ZHfaHDNFEGNCGDXYCu&#10;bem9x+h7GLWwzkFFgRhpjME45BImoiAQIZIICaBEQCJqPpF1luPoJaREIw3UNGAy8D4RyHq7sR5k&#10;zxB7REa6xsE4B0CQIhC8QYqWBmuklMGXzhiqREnpgkwHUetpTXY4xGBg2bFxQDKCfuihYnFrtZHU&#10;vc+g10WxgtCW1Y2wTNRwIkJP6gFJ9wIVBnp2bYuwD2hMAxUijD2cIWI40FoLVSOkZQgWo7ewXcvE&#10;hCgJ6iJgB+x3O7a2g1BFaWjUwgBIYYCRQKQDCuCPMRCAFdVTwlgM3oNGxbTK/fiQTeMQQ06IMMbB&#10;mI5IimFItLaBMQ1SiPBhROOsMHrGMEIBNNbBijKGgDjG3HexHRHNkIPmASAtm2YDoy1CSBi9zyBb&#10;zb5IY/KZzg4ThbUNY8x+HC2qUAhDCVtTQgoEUgZ0GoX3YyZZMZBJfxEUYIKkVPyA6tAkZd/3oAHU&#10;mQwxz+2qaSBIY4A1AZI87pyc4Vd/4VVs7RVNsrmgChUYWviDUoyDdU68HxmCh6iiW3UIIXEIHs4Z&#10;qHESk1CMQUzCq2AANPApgfBo3ch3Px6w6VYYDh4hBthGSQQYK+x5jmhHCFKuC511AxpVKCxCAFIQ&#10;aVzHttlgvz8gyAFUDwFpVFGBYEXfFxVh4wzUKId+BAW5D6sqU0iIBKUAftVk29V7ijPK4AUMeZ8a&#10;q7CiCGFkjAGrzsCoIIbAlLNAmQLQNA1EFEMkDgJYa+msChiZokdKoaB5Z5+laEWEZEy3lFZOhORq&#10;Fili2wjHMVuNxSZBSFnOuibrNUQEdEYbTWkOOXBKgRUQpatLAcIIRYvhLYDkFmRkSglDSnBbsFkn&#10;NKsA4w5y9+k1f+WXvwSOO3zzzx7gMkaok2wzEPBj9j4521GNZQy5GlTXtfRhADCCkuWgKNiPwNkZ&#10;8PM//3l87kufxbkzeO2tB/jdr3ydj88TGmMRfEKIhF1HuQhX/NPXPwa2t3Hz2Wfx6Vce8P0H93H+&#10;GHRWkIICMKAhkno4Z6h0SEGhvkW24SnkQDFeiMQBB7zw4l35G7/2MwzqiegkjR0NLBozYhjAiBaN&#10;UYgbBBIYJQCGWK3W9P0BP/byZ+H3EWE38s03H+X1NwZDSBBjIdYikGQSNOMaRk3JPggAfOH/oRgY&#10;oFrB7Ts35W//7V/m03dexm6/x9e+/gP88Z98D1Iyi3NrYAOIIqZEHyK6tdKZp+DMdSS8hTFdAJJL&#10;UA97YLPpcqWT0aO6QbNsc1TZQHkGE0+wcudkokgquipFHn6842/9yz/gjdtn+MxnX8RPfOkVsI34&#10;/d//M3xw/4oNIdiDxkimT0BijIRk3Vu1VKvLph3VFClaM6slZxeb4muYIyJJKGNVxZ7wW1QsS7le&#10;w9k15DQFYgoGgVk1lGYPMT2sQBo6rmAQmQAJUGsQSAQSzUoYrcFAIogRiCWKnzEEQUAApzafpui+&#10;MfN216BpW2y2Wzz99F1uT05w5+mn8fwLL8iLL36Kn/jEc7x+/QZERUKI2dOuykn9qKqIAYwBgIvc&#10;ptOfAoA4grlsy56tAOJ7sUv0g7GIAP8q8PuX7PWHX/3av/r7/+Afffmf/Ff/xf/04gsvfLZt245g&#10;BUdxGacpZ6cerClsU0GtizicTN+Y4nHFbQLU+9QY0xTHKHebgr4zaK3+OoeNpo8v7lPnVM4Elgbg&#10;7NiagoCFCWQ1gEwgUm0PjOIOzUFaFDxyoqQUWTJFsiNdFcYYUVXGFBFi5DSM4lRSyc+pY44xFuTz&#10;0euH8Fac1nj5qpCUEiicQ1bzF/HkNTAe4bd5/E+JSNfSjHnuQNu2aNuWNSi+jM/FEOi9h/ceIeT+&#10;jt579H2PYRiKI1in0clyw5a7mndpOfd5Rot5Tl+Wyb6fGHzdaSlr+MSaTR7OShj1Swt37tFn6lAL&#10;uc340HlsVVzMdLgMQi/vWiKoIhP1LueXn7v4vEy4inqsju9VbeyCpV1AKqY7EgIM/YHnjx/LzZu3&#10;6JzU0paE5P6D3nsaIxLFI8lUr3A5x2KsHgvRJ50qR2tNgRRnMBYohBkGvryXQAtiq+6/VGIUIEnk&#10;YPuFEJflXkwrH4EcwWL9U1454Tb/VSdqVkwkYiRCSkBRVqQE11Vynw4BJcXA4EemFIRIVM2ov9Ya&#10;GAURXoekgJQSox+x7w/c7y5xdfEY+4tzDPsr+mGPGEZYkFYIIxmGq0wAEyzjDBCbFrHiHLF0lhAA&#10;jDGldBlqphoIVuBFdqJYQdMJ1u0KK7vi0NRiNx7jMMAf9mApjZMNCik8W4EkUk+RQBA8yMOAxjXS&#10;OMd27dA1HfxqjaHvMfaDpBgZVQDr4DqBtRbtquNqtcqKUYwIacQ49Lg6vwBAZuXOMjDBBy9jDJKK&#10;Qeasg6qhUYVVwygKqkImnLdgylBJRBg9vCjgElVVWutoNlvZdCsO48ih7xFihADs2g5N0xTlS0RU&#10;6YcR0eTgpBDSWEdtKUktERNQyr7mjEKBqtI5h6Zp2bgGSUHGaqQRTEBi4vJMFp88Y4wY+h5kovdb&#10;AAJjciuAAQO89/DjyMY6WGtLw/ZKw2CKSaqP35Qg7Ga7xX63I1OCVYVaWwJCyNpujPRhRGQCraJt&#10;W6y6Dl3bonUNNqs1+j73YQk+91dNGSKcQQGSDcgi42q5WXnwwYeZdEUx+hHI/W652qzRrVZYr1bo&#10;2gYn242Mo8fYD+z7nqFm/wGsPYidtVy1Hay1CDHI1dUO+8N+0tBjTAgxshUBrQXLuTWqlQ1SJXsr&#10;Yky5H/UkrwpDIyUHfxNSUsQY4b2ve4qmaRBCm13IuZSxJAJqldZatE2LxjUUCLwfEXzAYX/A4XBA&#10;jJFT/sskWJYHej7SVXWRJZ/ilA8zaydECSGzahGsmJwqhlNKCAxlDrmc6KNHj+Csw2a7wdnZGWKM&#10;+Dh8jL7vsyNApGSAZ9CBcw5CrZCfKuyWRhGAguwmoSowzhRkdHYWJ85A3YSUS2i2LiuIKcHHUPQr&#10;ADIH0zgpKksrrCyg5D3M5YsNDvsDXOPQ9z0uLy9xeXmJZz/xrKxXaz5z52m+PbyNcRwnVFYBtuHq&#10;8gpdm7NybWNxcnqC/WGP/W6PyAhnHVyzRvAB/dAXWjdSekFxKo9ZBTgAIuW+1wIx1pSDnnvEosyt&#10;Oqzrntd9H4ceq9VTPD05LVnsgvv3HmC/6wHmMcdSktk5J0Ytcr/s3H990iEFYI4lAKWdB0CxznEY&#10;DojRI1ddTdmp5CxCCIghoG2bsvKp+Kmr0lDpNAdTZqh3/c+TymNWbGq1GKm8OXM9kOQ4jri8vMRm&#10;0+HktIMxBp949lkcDoesO465XFqMAfDIUCzRzNyzMZ+Ri5JQT5CAYpwS0Oq9y+eWtSR9pmCrRkQB&#10;xgl6CWdtDrKIsvT4xBMvkYUCXac7qV61Z2FdgEmXnM98Xsu5os90ebI38tBDzDx/mqdGWKsldSaX&#10;a1dJsM7SmnzGgewcaRrHbtXBWcurqysc+kOJgWcgyDD0iPGQ90RTfjS1gFKk7tA86YlSlyZF1Qcz&#10;RDOVRVAhRImEAU1r6FwLkdznz48HuMZgs93AqEEIESEmKBS7XQ8frrJMh1INBCo8HHYAE7pVh822&#10;BRmxP+xz2fKuyWSpgHOtWGu53+1xeXUFtQ6NEOPoMfqLDE4ymsv4SpCmE25PzuT0dEvnFKMfsNvt&#10;EEKAsy0ePYoYhx7EKBBD6xTGOFgDxESoyTJlGEcgEWotnDVZaar6kwjUAG3X0LkWjWsRo+LqckS/&#10;38EYSGMNqS0S1gghIgYCJkEl0doKLEhU49GqChE5lQUXRdO0AAyNtrCmwcnpineeOYH3Ho8fn8tu&#10;t886IAUxkuOYq3OkRIyDRwgxO4kpiGGktVmOUxIiPfrxHKZUR2hKwDgHjh1cY2CN4cnJCbquw263&#10;x9XVDkPvc8/1GBGjhx+jBB84jIkqClULNYbGGACKNPGo3JoCQCHwiQIrMRbecnQEJ3NsslAWVkFR&#10;Cyd9Yfr8LFbKGa7YU1Y+ujgCxzbNj34VLyMtkdqFyUU8eZYAQDUhpSCJicYIYvK43O3QOIPNdoVu&#10;tSIIJFV0bScn2zXX6w4CYr/f8fHDh+hzfzwAQPARfT/A+xFqHFKKQgpFLMQohA7Je8ZU1jpF6JRl&#10;mOU1TKAwwTjF9qxF2zmSmdY32y1u3riJpm3x+Pwc9z+4x5gCjBrsdwOvLh9n/RmKlDxiYgbKOYFr&#10;G7hmjfV6je3pKdpuhcvLHd67d599n0smWwBkksREhkQDwhnAGIW1AqMBouTKJpycnMjtO7dw7dop&#10;9vs9P3j/Pna7XZ4XW3i/wqE/IKaxBMpjjrFDQJbGIJWjTZtTgIvV3sGy3dYPvxYepSoTZh9F5ffM&#10;yO38oVTptiLnis27KNufNBM+cx9wAOKsRYqBfsztTQQC3++wahysM3DWQI2B9x7rdSO3bz+T6cQo&#10;D4ceb731Ds5WK1rTYLcvvdST8HS1wjBciffkOAKiFs6dojVZB4x9nAz8rMV4WHtAYx2YYtEhEjcb&#10;hWhLY1qsVw1OT0+w3Z6gbVZQdfjoo8c4f7xHGInNqeFhvEDT3aDGhFx+F5hKc6Om05bVJcE44tHH&#10;Bzxz+zYa5+CM4MbZU3j6zk00LsD7gBhJ0OLQC9555yEenl/CABhTEO97ptjDKBBjjziCp5tTbNcd&#10;GmN4enITd546Q+NGkBHGGDHqmJIyxjU+fnyFN99+D48uzjkOOWMxCqFoxYhBisigQgDWGKR4QPRX&#10;UAXaRiFyoGsUKkka69A6hdBw7BUnW4eXPv0pSEMcxgP2+wMePTrH4TCCSaQfDuTBwznCWEtrLHzI&#10;vW1DjFAjaBsHEQ/VhBBH+CHBGcV21WC7aSFGKUpsNi1u3rqG6zeuQUXwzrvv4cGDK/hAGAH2+4Cr&#10;y7yneTsMAI/LfkQNGpOa6wGogbUWmoBh32PVAq+89DS++IWXsT1xYtQz0sM6h1YadGuLa9cbjCNh&#10;XWRwCjENnBOEGDAMwPXTBn0/IMUclO57j23nYIxChLAbhWs6yfZ/g2EAVu0aTZNLiT8+v8Kjxz26&#10;lUPjmoLqJ8kAwCAxYeiznti2SqYBjx4dcHq6RgcDAJIrHSnb1sI5QbcSXL++5o3r21z61Fp8/3vv&#10;4cOPBsQIiCb0vccwjLn1gwgG7znEAGNAqwZikqDYn0PvuYuCZ+6sEIIr2AxBt+7QtRYgsOpEttuG&#10;MQZ89PEeDx72EA4YrzK/aBuiWwlXbYv12iGGRiDgrZtbPHP3FtuuxYcffogPHlyi7yNG7zEMB+z2&#10;kX4kjAGGgRkIZwVqDFJMSFFgjCBBcmu/peq78DHOfC5NnxFgyhafzbTMAvO5y19SYyFquD9cSt8P&#10;/PV/8A/xyU9+Hf/fV7+DBx99DKSQA98isC4xxQPCADACViBX557XzzIoOkSCiXBG8fTTK/zCX/8y&#10;Xv3xz0Gsw5/80XfxL3/79/Dww4S2cWAqVT0kYhw9u07xF9/9Pm7ePMGnPv28fPFLr+Jw2OErX3md&#10;ViMERBhD9gMq4ENEYweoUQyBkqKwa4SrtcHgye3W4jOf/QS++FOf4zNP38Hoe1izohhKjAk+JFqr&#10;gAHGsYdKZNcKXAvsD3s8evwI109P8Oabb+Lus8/g7//638VXv/ZNfOUPv41hGNF0RIKHmATnGuyu&#10;ethuBGPu+EsAIRIhCJqO6DpQtcELL34Sv/RLP80XX3wRj88v5Dd/81/yz7/1/Wz/mNJKVzUDskWh&#10;pcRySsTjxxcwRrHfDxAh2hY0SSHaQK0ijgkqoCoRspnCDPYiRj8gpDHvO0kj2fdnkRiTlxgj/8//&#10;47fwN3/lp/H5L34OX/7yF3nnzm383r/+Gu7f+5AXFyP8QISQkOjQNSuIAiGMYAowKmhbBRkxjpkA&#10;VYH1xuHFF+/gp//aT6EfevzZn/4pvv/aA1xdBTTNpIQtNENUdTEbyE86oavXZg7NsEqnIQCUDmpW&#10;iLQcAuETMXpkQLqjiBEmyVBkY1dQ0yEkpY9EIuB9Qte2YqwF1NA6x+12i9u3n8ILL76IT33qJTz/&#10;/PO4dfsONttttu3aTpqmgahhjBkUtO97iAhzAobM5xWTI3wJQuRijnM7iifmfpRtBv5Vqee/bK9x&#10;HPs///Z3/ujf/3v/8Av/+//6z77ykz/x6l/LEHguxEEOy9QwxDK6Nodmq/lVQnD1F06BSlTDjACX&#10;geW57kn5wWqc1QAwMBUqwRx5np87mYTVfVVzNadxAAWcCTkKwFWnWbnd7MipB6pUG1A1iCkyxgQ/&#10;jjVjq2a/UDXX/rfO5ayWsmhTJrGIqOjk1CyO3NmfVQ2FspwFZT1jVKalO152WYYZpYYCpy2D5JoQ&#10;Ulxk0zxLDiXLkue5quQsXWaGTtTewhCmxGqQWzUw1sI6KxvZQFUpmh3q4zCgOvweP35cMInzeh/5&#10;x8r/uQyKViY1k9hkwrMSWXW+LO8zB16xvE9ZWJbVm9PVZ0TCdJ9aGWSh16COf8E3l08v/5vC0TPH&#10;XRAn5oIS9VBNiIiSvlZobXG8Js49uzOqw6meh6yDzTAAyRqaEOQ4jnJxfo7qtPExICWKtZbGGsbg&#10;s+JGO/tUFq8ywDISKY7LxUFmjUouwRUBYJqdnPOmzCuWqssUtUD7ct0qHoNJKFHnPj3l6WW/pjql&#10;YKwyPZ+xjFqUfHJLGpkkUulhipOYKUGQRIQwAqoKDChWWLJvg1A8x6FHf7iS/e6K+6tLORz29MMe&#10;wd9DDEMuoes9YogiTFSIWFVao+IAwlA0R5OAlDLJlQ3T4nQvOS6YKP6InqVSf/6ACFVUkqYZbUNK&#10;CCFnOw2EdSriDBtrxTSW0XsZ+h7jbk/fDyIkTXWC5EB92ePqFJaMKu29hHjBYC29dXCNg7UOtmnE&#10;Ni3OPR5bAAAgAElEQVTXJzky6b3PpCcKo0qjRiKEwyFI3/fs+14YPNfWSAyBqgLbNti2LYyzgFGK&#10;UVjnkGKUEBOEQNe0aK1jGoNE7xnHrFD64KFGgBAROAKRSC6IdZbOOrTGUl0jJ+sNi0EmZMpK1Dhi&#10;GAYJMdIaI13XsW1XgAroGqYmSGwDwjDCDyPi6CWEQGetnJ2dIYQI01i4nBUkTGTtn2uuCXSdRHzO&#10;shv9yBQjnLFo2lbaVce2a+GaBiIFiAHQqsrp9oStc+J9oB8G7Pd7DOMIJkh1oO73e7Qp5syA4iA6&#10;Oz3FtdOzyWEkQA6AhoBhGDEWR6GPERePz2GtRd91yD1sW1hjcHpyCm4ywjLGKACmUrUCIMSAcRwx&#10;DiP6vof3ns7YfAJFkJjQH/Y4HA6y2++43Z5kx78xAMG2adA1La6fnaGyVyJbn0QO0qWY+7gOQ0/v&#10;87NEBZvtVq5dO2PbdRlIVEpU1zwfVeWqbfHsM3ez4SHZyB3HEX3fSz8MDN5n48Rg6otKAqEE19br&#10;NdumQUo3Mz9lzuRlZjNQY7Jz0uTSdN57HPbZAX7Y7QsvwSTNlwgmWfybY4mTXnQkrI5+Z/1cVeGz&#10;gyyv3aw1kERkLKjg/M7543OoKNWoNE3Dk9MTQABjc/C0ZJTCNS4HO/sebdNm5+XxsI9BaIqps11i&#10;aQ2RUtWPSrBTkWICVWGNAQF6n52LtpS8ygGAhKW0qdmtT/4bUxBJQm0UIUa00sCHiMP+AGstbt26&#10;RbMyWK83OVMzJ19nYISxAARXV1ewxqLrOpxeP8HtO0+haRs8+OADefjwMXf7HZx1sM7BNrU7dAll&#10;L5SxSUua9oKw1hIiCD4ghFz1xFhHMiL4Wg5LJ33AGOEwRKiIqCqDz3uBBAk+EmB2pDUGA0d4H5hS&#10;DvTl/pOTAlGRipOiVFty5wC5yq1bt/n0M3ekbRsm5iBSYkCMHtYqSrmueUqTFsHp75E+8CMpNpNI&#10;LLeRUtwlZ1xz4nG73Q737wdE9nj5pZdBeLz44ouwxuLevftIKWKz3SCEWABNqaAbUDSrpaFRqnek&#10;VI5ExrLVwK4xc3k1EWGMAd7X8rIicJbG5j2p2TELU6BGh56Y54x/XYLD66Cm4hulJ8eREgiAU1ft&#10;cjchTKkAATFIkQghINEDkrBar7BadTw5OcH25ETW6zU32w3apkF1MNabGRWsVmsc+gNSjFKBYCEE&#10;GGPw6OFDvPb6a/jow0dQWWV6qVr8k9Oc1Ywn3iqfpwCScmB53MM6i2eeeRbPP/8cTs9OJETPcezZ&#10;OIdu1aFxDjHlrIFxjHj33ft47737OOwHSTEwJdIHD9cQXdfi7rPP4Nm7z2CzXWMcejhnsd6sEFMG&#10;LFhrsVqt8P4H7+OrX/06Li6u0NgGT90+xfUbN3F2eoaTk+tomw6usWwaA+tq2cwIIoLIruIUE64u&#10;d/joo0d4//4DfPzRI/SDh9UOCQaXVxdwzpYAqOLk2gmeufsMbt68gVXnYJ3ANipNqzQlOTqlDCq8&#10;vNjjBz94Dz947R2ktGdKWtpNWiDlQGjOQE6gREkcmeiRA3KJZ2cnuHnrady8cQMnJ6dYrU7QNhsY&#10;7USgTIyAjGg7AzIwprFkkI449APGcYBKg/4Q8Prrb+ON19+WMAq3J1uklNv7jCFAJeH0Woenbt/E&#10;drvFtWvXcHp6Il3X0Zja7iGDzGrZ1hADUpwyyySlyP1uj8fn57i8vMCbr3+Ey4seow8gEwS5OgEj&#10;UUGLuQrUzHuOBE9WYCajbHk4cXTqFt+sfFFR71vtucUpFMzBJ6n8vGIdnpDayy+BiyGW22lur3IU&#10;qyZyiWCW6wkpjTRGoRrRD3s4q/jxVz+Nu3fvyLVrp9yebLHdnkpMSlEQKYIMOQhiFM4ZpBCz7uUD&#10;zh9f4Z2338M7776Py8sDORIxicQYyZBLaCA1AINYBYxTWiViGAFEXLu2xVNP3cadO0/h1q3rsNbi&#10;7OwUbdchpohx9CAEbdtCrcVwGFE9MMMwwA8D+v6Ae/few4cffSgkeef2HbzyyisgMt81poFxDXwg&#10;XnvtDdy/fw/B99DEEuBVtm2L09NruHMnj+X0dAtjBMEPOD07gTEC5wyNFaQYZBx7iL4MawzAhNEb&#10;HPpWrnY7fvDgA7zx5ht479777PsB1q4gktD3e7TNJsuBaf8qEliZFX79YaP3CW549N8lqcpxWgGr&#10;OcyIirvM9pUWZ8UEihIVA2OFYEI/HGgt0K4bhDCi7/fYbjd49Sdexd2nruHWrWs4PT1D13Wluku2&#10;Y6y1OaCTMiGHMeAw9Ag+4vLqCu+9+x5ee+11PD4/0JuAyFNQNkKQKcQCCsgZQqJEokdIA6wGWKu4&#10;c+cmnnv+ZTx9+xZWqxWunZ1itVoXQP+ItrOIKaFp1uj7AKdbsaZh4iWMewdGkjBFzm70xVJP1wBV&#10;wrkG25XFr/3a38QLzz+PxhDWBKqMGIdHyEAVJyINHj3q+ZWvfAvn3/oYwQMpBaY0QmxC13YYDj3W&#10;6xavvvpZ/OSrP4E7t25h3SmEB1i7h2oGuMeUA2Hed3jtB/dwuXuMq91j8UxoG0sVQRyVAgsigcnD&#10;OsF6ZZHSiMF7CBJOT1d49tln8eILz+HpO09xs9lg3WXga+sahBBKVQqCktu8qaE4Z7nbXbEfBqQI&#10;9H2QN994D7/927/LGBKsAl3ToGkdRn/AcBjw/As3+dxzL+POrdu4fnKG09MT3LhxhqZRJAYRiVST&#10;gxKXl5f4+Z/5cVjbCKkchojzx3swCu7d+xDf+JNv4o037mEciZOTBodxgLoEY2vtN+DkZIUXnnse&#10;d28/jWdun+CZO1tcOzMQXFAkgCHn9IuqPP/C0/hP/5NfZ4oRq26FMYyZ/6ti9B4QhYjDN7/5bXzj&#10;T76LBw8e48ZZi5/7uZ/GZ155CZtNA9UA0UDAY92tQLPOQZco8sGDR/jjP/4W/t/f+UpuGwNF8Lma&#10;CzRBheiHBKNA0wAqCSEC240B0g6fuHsLn33l0/z0p17Eraeuo3EGzgmaxkrGEkcM/QBjFL/4b+Xq&#10;JaSi7z3Oz69wddXjrbfew59/+zt45/2PIBCoCvrdCGdKNnVKaJzgmTsn+NVf/UXcvXsTTQM0Dths&#10;HNabFkO/h0LYNg12Vzv5+te/w9/453+IcQSurYFPf+oOXn7ledx9+nYG756cYL3uuF6vIUKM4wgf&#10;fAbXOouUIi4uLvDRx49w7/5DfP0br+G11z5C2yRYpxhHSj9EbE9a+kKL2R6cOdtk5ky5H0WWLPTe&#10;6dP1EAuEpXoaCYxjbqez2x8w+oA33vqQ/9c//x186Yvv4md/5mfxhS9+Hu/dew/f/vb38N3vvI6H&#10;j/ZQMGdPAhArcA7sbIKEiOgh16+t8dJLz/LHPvcZPPfJ53Dt2hm+973v4Y/+9Nv47vff5Ucf5SoD&#10;IeQsSqMWKgk+RPiQ8J3vvIXd4QL/tv8Sf+LVz+LX/p1fwue/8Cp+93e+hjfe+ACJIyyBmADnkG02&#10;Em0jZIKkBHYd8KUvfwGf+7FP4rnnb+PBgw/xL/7Fv8Lf+Tt/HZ0zAHM1E2NyRmriCC1FomJkBv+q&#10;gWtXgHH4/a/8mZxfnPOnvvh5/NLf+AX5wpd+in/x/Tfwg7fexNvvvo/HFzv48YBAYIwRKsh+i1wo&#10;BLYD7j5zgh/78Zfw0ssv4c6dp5Ei8Tv/+nfwta9+i+/dO4cKRdVgt49sXPYJhRSylkJCiczLNifY&#10;bM6w6rZQdQgBOPgE1RFpKG2BrKBtLJLJLbuGoUcIQdRIzsi2OfM2BUGfQYYwRrhtWxz6Af/Pb/0e&#10;Xn/jDXzxiz+Jz3zmFfwHf+8FfPD+x3jnnffxrW99B+++cw+JZIpDrjRharsFIMQMzWpbwac+dRcv&#10;vfQiXnzhk7x7966s1lt+4xt/ihQNDIBVI7BW0Ps0S+0lcpnV9YKKq196sittH7lgIBBPyz5YDNEg&#10;woKmhWr2HycBVQFjiSQGSRq52keeDII7dz+JX/6Vv4Wzk1t47rlP8Pbduzi9fk22223W6dcrGjU5&#10;JlPM+JQyWIMQhsRspyUgVxSTzEOrof+kgXasr8jy1x9huvOH7kH8VeD3L/PrP/xH//HP/tf/5L/8&#10;Z//ev/t3/6NyqWTdzrXFcJTeMgd26j3KdR4dtunf2e9bJU6NwwFYPgMlcld9cFJuWc9kfWjxZExx&#10;qMmsmwvB84dFGGqoKydrAdmJrCpQ0VwyNuV0/BQiM7r6Uc58iUlijEwposZCqxN8ckJhjmUXA1pE&#10;ZPLZdt2qXF/MZpkxgezEck0zjbfMuJqq8+GehXGZe3nmdOuFQ27aDs5lD+ZrE846W8JS9lqklNCr&#10;d2UqJZqWmR65JGE2VIdxhB/HYzgtUUeUZdDiHSkbUtKtp9A1Fub1griAebuP7gNO958DjfPPaRiy&#10;IMa8GoWuOL/xxOefeM3RuAr/r+eg/Dq7jEui1ky7TxA9JjtyvgEqdHgaYyWRsk7Tck5DTXVe5XQR&#10;OUjx0YcPcOPmLcmlPgXGqBgVhBBJgDWPaA7gLjW9CuKQMmfJ6R8z7S3eL4MXTNljZW3nGXDaLlZO&#10;MFFoueMkxUSIZI9GJCVzuOalogZ8S7A3m9qowV2mmMsiKyIaO0KlViIgY/DwQ4+rfo/hsEMYe15d&#10;PJbD1SWSHxn9iDj2uYxqKZ+oko0K6GV20IhIIwL5/9l7s17LkixN6Ftmtocz3/m6X589PDIiMiIy&#10;KyKzqotsCqpajajuLhp4QJSQGpB44BmEQELiDyBoEAKkemohhFRqRKugUVWrh6Sru6asiByqImNK&#10;j/ApfLrzPfMezOzjwWzvc65H9S/oPFL4vbHv2ZPZsmVr+Na3dBwDkvQWrEl4iIK0iKtQWSwS3iKq&#10;tBiSXwkLInIjYC7QwKNDxWgb52q7AK2ZNyTAyko5XxDWoomDCT2rqoItSoj3THQiDJzYceKDqg4Y&#10;tWZ0EaisHeGqCkvvsdQ6AFuylMokIXYChISOJ21dwtY2Us8SkRYIAmGiEoCxGsGFEk3RilDh9Wkt&#10;bBWYA7z3opWikib12OwX0oqPIgBH8d6ydg6uDqwLlTYh2CaKzntxNlS/BIpIoixLKcuS9B5ZnlND&#10;UDob8t+egPegi6jv2sJbC++cuFChGGhOqxqVtXDe09GL6ECPJ86DzsFZJy5S4isRmhA8JkgJ7+go&#10;AhRFAQBIkwTGGBEKEmPg61AFB8eQxANA5zCfTlGWBUySiIq0vTomhVu9WxSoyjAP8I0KF4ESeiUo&#10;qwrlcgljjGRpxjRNQxApKiBjQi88Zy2qug6OZl3D21UfeBBQTbf60B0Z3hPeOy4XBeq6xnQ2lSQi&#10;2LXRSLQJFacAvfOwtWVdV7E6rQz9Z+NeopQKCSvvQedYLIuwngEY71AsFnAM1adKqdhP0EIAmES3&#10;exEY9invQp/jEHUJAejDly8DBZ7WTML4w8SKWIiIEqHSmlCCqiylqipWZYWqrlsZj8knaKUl0GBf&#10;2jpCrqTR2WEdXOLcaNdvq0fbfQFNVmulEGJ0OtbagoI0SUMgnl40gxxYazGejAUCbm1uodvrIk1T&#10;pGmKo6MjLBehCtCYMB8QxBIMsn2ay3ZBa2c0SXGlFLp5B1ke5AdAAAWUBapQxQJHhzpWmCZZik6v&#10;AyUKRVmiWlZQ4d7Nto8WRL7mwhiTUMXB06JQFhUAYDgcYntrG50s2FDn5+eoa9sOpRItztesKif0&#10;5Gw+x9HxMUpXyGg44ubmBrQOdKTjizGqqgLhYRITguieWHVtbc3E1biowAwBIZy3sN5BGS0hebIJ&#10;rbWUZcnxeIzFcgkfSnND/+I0wXQ65enJsQwGA6Z5joNrB0yy01DR5JqEMUDn4zYRWFPoHZr6rWay&#10;lEhcB4F/rpeNsLU95GhjiCbpSx9pokVCf8rQpzeO82ra5dK0X65ia2un1uS3MUGVUmHLErRrgiCS&#10;JIkLgSirEkdHR5jP5njv/feRpRlu3bqF4XCI4+MTnJ9fwNoKElowcGW9tYwhcXUQBMXammmSUJQK&#10;ARfnoZRCr9/F/v6+bG/t8Pz8HIeHh+K9R1X5SJAR5sL5QC1XVyWATjsCa5bv5XUqzWitm9xNBpXt&#10;el1ld+M8oqFtWa8uIzwtnV3GgIRCkiXoDzawtTXCzu4Qw8EA3X4PIsLlconZbIrz81MUy2UAyFQB&#10;XAkQV65cgTEGg0Gf3W43VA1D0O934X2o8F7zw17Fplx+yXa+cfl3WVm8Sinkna5oLcw7ObIsRWI0&#10;jQG63QRZloRnExd7/xnkeYZuN4V3NaytqMRAKZG6riHKUVTo/0o4GCPI8x6UBkScONYUTUAsFsVU&#10;jBFub29gd3cbu7v72NvdR7fbRYCmKJRlheVyKeNJCaXAPE+RpBohaW3pXA2S2NoZ4MrBLq7fuMJH&#10;D5/g0aOnmIznEDHI8wRKa6nrikVtoU2olhgMeuj38zi/lhKqOiESAFJKEnQ6KXqdFEp5iA5Uqt4r&#10;eG8QXcBQceMrEXHMuxr9YQ/DYQ+v37uNbq8T9bMBPTCfV3jx4jnGF3MuFiXKskRVFegPuugNNIbD&#10;DBtbHQwGGYYbCZzVUJJgOffo9zrI8px0GnSEtQ7b25u4cnUfV67uYHd/E0nCYO84D+8DkAcQoQer&#10;qpa6qphlGfJO3uzzIK1oKGoj6A8z6Q224NwIG8OreP70GM+ev8TFxQTO1bFXuERMa7uWhS3bzCW3&#10;PGyB0uomXhJEabyLFbZ0bZU1oYfo3l6W5nV/AyHv3vhSfEW1ff1ErDuijLIKrDnYbDDF0VKE9SHI&#10;vruziXuvfxt3796GMTpiNxwWiwUeP3zEk7MpZrMZlss5lBD9fgfbWyNsb29iNOxLp5sxzTL0+zmu&#10;Xd/DtxYVvrj/GJ9++iXOzmYUkyBJOiirEkVVIk0TGgPQ1yCcXD3Y5htv3MW1gz3knbQ1OKqqxPn4&#10;TE4fnPHo6BiT6UIACT3grMfu9i72969gd2cbw2Ef7GUoCo2dnW9A6zdJeqlrSxGH09NzKJ1CxIBU&#10;WBYW44sxvHXI0gyjXgdX97bl5q2bvH7tGrIsFYCUQHCAQINvkRiFi/EZzs+Xkmcph6M++70+fGBX&#10;gnMeWgPdnuJocws3b+3i9p2r8vnn9/n5/Qc4Pb0AobC9vYkqVhQFkVh5kEFSoqMa/Qqs2Tl/oRK8&#10;9A2uhCnuFC16WRwoQQoiXWiU92ZvCbTazobe0qEqq0IKgxs3ruDe67dx+/bNsG4NUBZLTMYXePz4&#10;AsdHJxiPp/COMCZFt9vF1uYWrl07wPb2juzt7rCqKgz6uVzZ38C3v/0G79//DD/96cc4PvUoKs/g&#10;DwlSk8P74P+KspJ3NfZ3t/jW2/dw795NbG2NQqKprEFqLOYFnj89xnQ2x2x+LuPpMZbLkhCFTj7A&#10;9vYBtzf3ZHMj5f5VYLFcMhUFo8yl4WuHlS1cHfAK0/O5fPAnf4onDx5we7OHq1c2cPPGLkSqyKJQ&#10;0jsLJRZGe2iJ/cOVAsQEovfaI01yeOvk0YNHHJ9eoN/Jsb3Vw9ZGirffuQ4RC+ct8iywVCRpAqMd&#10;4GvQO6aJAXQqdW2Z6hwB2+ihMwWtHapyBmM8Xru9hzffvIfXXruN0XAAkxh4a7FYFjg7O8Lnx6d4&#10;/uxILs7PCOTodToYjQbc3tmU3b0Rbt26hsHAQOsCIgbbWwMqAXqdBMtlLVUFDHojvvHGHXn9zdvY&#10;3h5yb38IioM4BYMksoV4VGWJ2WzMolyIMYLhaICt0QbLsoAtCypl0EkMevsb8A64ur+FOzf38NFH&#10;H+PDH36MJy9mUGlwBMqygicwHA1w/foBvvnNN3Fldw/iF+J8ybqqkSQeUIG2l/BCWAIazhO0CkVh&#10;JbjRPoANvUeWpygWFaqiFq2EncxAvEi5LJklOYb9PpSyAEKLiMViDp0KAvNFyk6usTHqt95CrLIE&#10;6aG0oKJDmoTqUzBYWztbKV67cxPvvf++3DjYYTdLWkkcj6d49PAFTo7HvLi4wHI5g/dAnnVxcLCP&#10;mzevY2d3C71OijwbYXeni9u3Rvjev/IGHj49wg//7GfyycdfslrE9iQgs9TE9hPE3t4utrc3JM9B&#10;kQpK1SIokeiadBbeFgCW7HUV7t6+inffPcA777yL0XAErUSCb6owm015fnaC8UWw5waDPrp5jqJc&#10;oC6XMFqws9nB7lYHd29fxZ1738Tf/3//ER48fIaytIFWXxHLRQEoIM/SOH7111VdG8Jb+QWIa/UV&#10;e7H1U1W0FZYlmec9dLt9JGkH1io8ezHD8e99gB/98HN861uvy73Xb/FX//Xv4d/+m7+O+XyO58+f&#10;YzqdtsxH3gf2hDRJsbu7y52dXWid4OT0BE8ePcc/+OT78vDhVzwdL1BTI01SVGUN570Yo2mrAH4z&#10;CdHvd1HbJV6+PMf//Tv/GH/2k4/xy3/pPRwcXMPf+o9+Uxbziicnpzg7O8FkMpaXLyZ0NkG/l2A4&#10;6GFza4v7e/vY3BqitoV88cVn+Hv/1+/yyZPnMhxuYTjc5HxaSZ73qXUXxXIJqAA2MImCFkFZEYul&#10;FmNymqSLZelxeuH5yceHePDwH+PKlQ/55ltv4RtvvYlf+t534ehwen6Mo5NDlGUB1FZ0pOzQRmM0&#10;GuLatWvoD4aYTCdy+PKIP/iTD/Dppw/w8OERjBEYoyCiaGvCOQCJgnVenJBJmoTWXFUFZ4HE5NA6&#10;DcR2njCJSEKydh7aaHS6ORRCnKpaArvbWrIso9KalNBCpCwBgUOaaHS7HXgSZVliOquQZcBkAvzk&#10;x8/w4MEhrh18iNe/8QbeevNN+e4vfoe/8q/9CopijKPDRzKdTTmdzuACgBrGJOh0uhiNNjAabaLX&#10;7aMsLU5Oz/HHf/whf/Ljj/DixTmKIsRljVFSc4X1e8VybGT8UrFZjHY221EML66sSidg7Q10OkDe&#10;2xSV9rCoDtkfDHHj6hX0BgN0uxk2tvo4uLaPe/fu8OaNm9jc3JIs7QA0VEwBAawAokNxIKKsV84R&#10;EGhjgq8sCpQCRAAjiPjAvBD4m+E8xTnLEINWePXTREoR/bu/0KKNX103hYEQRf954vdf8s9/+9/9&#10;j//5/ftffvQf/q3/4D/b39+71uSeEM3lhruyoWMGQr6jyQuuqlibcrs2f/FKPCVeTNZCO2hSuLEE&#10;Fqu+5ytnT752PGRC2ggrgObkVX2MrAVemqRLi2UPAeeGDjE0wWCghC2rkovFAtPprL1ODKiHWzXj&#10;EIM/sXomPkkM1AUm0Ga8ZDqdNM8eq3xDGlNkRYnLyETbjFZ0T7iKLV/2mNe+GJ8OMU8X4/WxQmc1&#10;+JeSqquAnrTKUOJrNQZXrIiAGK0JIPSXA9jQXQOIfStdSLgpFZz8tadu3KUmEtAcbpPgTUaP68cv&#10;ve+az702Gu34tOetj1Oc9K8X74Zbtg+4niRmvP6rYbI4V80WcnkimudfXf3S8eaJ2rmQVqzjtVcL&#10;bi27vLp3IB1v4x3tT6WwLnXUoQwQ44sL6eQ5hqMRjNZU8X0VfezzCpi1mpbmPkQTdpUY1IjRbjYJ&#10;H8Qq8nYGGLqBmFUoRNbnKpDIQpozQrFwDNE0y7PtaauoJKOOcVU2uA8RBiHUcakoUISeofmQC7Jn&#10;Lbytaa2Fc1bq5Rjjw0/gXEhmVVWBuq5iENCJIFAxh6ykhwJFA0gAhO56oUFo0CiAa541FiQFDbCm&#10;6diEocK4STteQeU0TPEA6HU78C12RS5LC32kqo1yF4bxsuSEb3uBXxKL5VJ8pKBNtI5jAxjRTJSm&#10;pY0z5BvUSiuBBOApTDwlISnWCejgnaL3GpUtJfSB9aydi4orIP6N0tRQFELaZKEja6FQIyb2hN45&#10;zqazkBxyTpTRyLIsJh6FFb1452IRBakAUaKolJJEKdDb8KjBShJnPR2sAOVani38jL3pQiJSKag0&#10;k7quacsK46oSG1w3xqVIFTW4SOj0qHXoH3x8dARPijaGogPlcR16k4gogbWWuUqhIbDONX1LpCZD&#10;QpukdU6895JlGay1DDlZRcT3VUqJ0QaKYJ7nUEoLEBIqVR2SsIyt0ek90nCdsA5kBVzK0jTsiqGC&#10;LugiFYPQzsG6Cr62UiwCpXJIxNaSpAmNMa0FeUmlCQLamkRdVE2Vp0io8KRWCo4erraoyxpLgcR+&#10;pGF/bRR+qFhELNWD0pqJMQiUrw5VVRIAtDZia4vz83MEukQNYxLUtgY9RbSCkoBhIBl6M1oP33YD&#10;lUa/QqsA5nLOCQgoJayrqk1kKhVgBg1sS4mC906c99RaMdgFoRm7VsHd9Q09csOEgleMbWlE9PJG&#10;FHuythusoKmSbM6XBj/TrOow+Az91Ru1ouOYBdnyYpSBMYZ1VfPi4gLee4zsCJ28g9FwhF63J4vF&#10;ArPZjPP5HNWygrMOKmmTsEGnqVe3u7AWkiSFVgqdTgfD0RCDwQCJCfTLJycnmC1mUtuK6xdL8wzb&#10;29uyu7eLPO+wrmuMx2McHh2CZABneAfvfKSxbzwXCL0L1paEBJMShV63h+2dbYxGIxERTCdTHh0e&#10;oa6qiJdBDKwTzjoaY8TVFudnZ5wtJpxvzrG9vY1evy+dThdbW1sYj8ecTqcoizJo5ManWkMlrVUl&#10;i/cOy2LBbq+LbqeLra0eBsMhtza30Ov1MZ8veHJyIpPJpKnOZLOKUpNgNp1BiSDLMjEm4c7uJpJU&#10;4/z8HOPxWJaLBayrmKYBxOJcDRcrVtlAqiQgrbXWSJLgOGqt5fqNA3T7Hc5mU5ycHsMke8iyNPT5&#10;BIONRhX7hkb5jDt9kMdogjf2dpP0aIzPNaBfrD0P7AMStmBPH2nx2ypBIQnnK85nBaaTOb7/T74v&#10;b775Frd3drC/v4+NjU0sl0scHx/L+fkFqqqi9wz0dJ7wbExkAVTo7ql1grquICLS6/Wxs73N3d1d&#10;DEcjAKCtXXgPaR+7BT62umi1ViUknCXY4yLgygpsbNfLIOvGFGks/5irXkNOCiLddbitpijduH1A&#10;QA0AACAASURBVAoi4mFpKVAYDkfY39/D3v4OBoMutCZqa3F+MZbpdIaT42MeHR1hNpsGPWc0jDbR&#10;sPc8PjpFkiQ4uHaAGzeuYzAcCuBRLCs665GlObIsR1W+Yqeuv87qN3nlb+sUYkEqlBIlBovZDF/c&#10;f4Qnj5/CGCDvpnL16h5ee+02gRAwIgmtNJIkD20CwsBSKQORhsrMYj5byONHT3B4eMh+v4ONjSFG&#10;G32MhgN2ujnyPIX3HvP5HMPhAO+88w5CL3GP09Nz/Ozz+xhPpiiLSpxztNbRupAsyrIEG5tD2dvd&#10;wf6VbQ6HPTgfgstFsYTWWvb2d1CWNcviKZZLCxUrSCRRAlSoypoPvnyEhw8eiohnf9jB9etXcPfu&#10;LRhjIvsHAA0qbWCSNPY7p4SenikSHfpSel/D2hJAjW4vlf0rG7h56yqvHuzD+1DZXNdWDg+P8fTp&#10;IZ89fYnZtIBzgJIEiclFqRSHL8d0HEt/ILh2cxO371zl7t4eIALPGsuikuWyhHcCo/LQc1ESdDoD&#10;jEYjdDsdKZYFz88mWC4LTCczXIwnMhnPMJ8tUdceSjSV1oGKXYjhoC9bOxvc3dnAzu4mev0OjIlB&#10;YCW4fes6jM4wX8xlMhmjrh2VSiCiIpwi7pIEAhPVmmChgf/Ean5ZLab2h1/9Gr0GRARzs1Mytj5t&#10;ghTxu2y/36q9xugOrP5N7u6yj7kS/DZ4QDiQVehx62OV/8pDEtJSxGNzs4+7d2/i7t3bMtoYgD60&#10;Izk/u+DjR0/w4MEjOT4+Y5ZtBHvRW3pbQcQhzww2N/u4dm2PN29dw2ijL2lqaEyC0aiLt9+5h9HG&#10;EJ99+lAePXrB6fQced7FaDDEbD6Hd1auXN3kO++8jjt3DpDnCqQV0tHWDqenZ/LhBz/i8+fHVCoV&#10;rVPW1rMorSDuTc+fnDExX2BnZ1Pu3bvJN9+8izTT4l1FEQ9jAsPHkydP8eMf/1TGkyXrGkIaiiTw&#10;1JhO5+j1ehhtbMrVG9d49foBOv0uzs/OeXJ6iovzMxmPLzgeX2AyngBCKCWiI3tIVZUiyvDKlV3c&#10;vXNHbt66yeGwB+sKKYop0zTHxkaOO3cOUJQLzGdzGY+nrEsrxnQp0IheaCxEaGJWjXUll2Fur5hw&#10;ayJw6ThXQJ/WoQ1N0HzcArw0AbAQhwpRI0KoRIWmorCsqhIHB7vyzW/e452712U46kDEMU0pRy8v&#10;eP9nD3H//gM5PDplqChMxVtPG6vuszSF0oK3334T7777TWxs9AXiqA0wGHXxRnIbo60MH3zwVH52&#10;/wzWeSY6gRYVEs5G5ODgCt/99jfw9tt3AVXAsxaFgtZaHB0dy0cffckv73+FxUKEXgipCV2KiIL3&#10;SshjOPuIWhLeurmNX/8b38DWaEPEJ4zG1No4M+yuTXDHA1VJ9DoDvHh2yJdPn2M0zOTtb97i7Rs7&#10;YjRYFAuIaFGS0dkKdFa886xLD4oSk2SUJIP3Pvi8HlguKvjqAsd1JT/7ZEKywnDwV+Ubb1ynNgnq&#10;uhTnSaAGaGP7NoBOg15YzB0S5ZDoBCIQb0vSVbhxaw/f+tYbeP312xgNe0IEO+zi/Bx//tEn+OTj&#10;h3J0dAHvHZWWQBcsABzElqHZ+f6Vjvy1v/EruPf6DSRGhfZoyykW84lUZc26cqADO1mG3Z193Lh2&#10;k5AKp6dHcnR8yOPDC5wcjeXF85ecTh0CVtfR1h7OgVprJMZgc1Ph/fffxb17r0m3o+j9LNpkHhtb&#10;Ct9676ao1HHy/Z/JeDGjc0SSGoFoLJcVP/74U7n/2X0moqBY4603ruEvf+9tHBz0hR5U2gihqaDx&#10;9OlL+bu//XsMlbihP64O3YrEOTBJFUglVVmzqlyscq74z//5j/DDDz+SJFHc39+U9977Jn/pL70P&#10;0sAkFg4VqroW+ppK+YDbi8AKbRIJvqVHqjWUWHjrZGPU5Vtv3MB33n9bbt24zjRNKFJKbWc8OTnH&#10;n//kvvz4x/f58kUp1jLEBFSIqqVpht//Z5/LYGB47/Wr+IVfeEPeeus2e30FcilZh3z7rau4c+cu&#10;n333BL/9d38Hk8kcVeVhKyuQ0Dv9t37rt3FwkPP69W0cHGzL9YNtXr+2gzxNIuEdpZsmeOftO3z9&#10;G+9C6+BHffr5fXn08BG/enqI87NSiiJU+RotYozicJDg7t0Nef/9d3nv3h1R4lGVS5JOTJJze2eI&#10;f+Ov/qr83j/4//jpJ4/hKTIc5CxKC6WVFKUl4YPMrIpoosO1iluutso2iNUahgzgsKDuIvC01wvg&#10;zsWilKqyNAmwuRnOOzqZ4Pu//0P8wR//Gfr9DHt7A7l56yavXNnD1u4O0jRp9bIShcPDY7n/4CH/&#10;8E8+xIvnR3J6MmFRVJjPiTQBkAQgmadnf9BHsSzprEWSJpLpLqtqgbOzBVSoaEFRUj766Dk//ulL&#10;DAYZrl4ZcW9vH1tbO9jYGOC1uzt4/9tDlKXDdDqXxaLkfLbAhx9+II8ePeL5+ZzTWSmiPJIEnM9P&#10;8V/+F/8z8owoljXm8xraaEkzw5IOZekkyTWz1GO5XOCP/vhjfPDhA/RyymSyIAUynjosylO+OP4j&#10;/MPv/wCb213cunMgB9evcrjRw+7uDXSTjLZ2Uoe4D+fzOf7wDz/Ag4cPcHy8RFlWsNaiKINlZW2I&#10;b4iE1lfdbmgU3sly1t5JUdU0WtDtZjg/L/Hf/+3fkjRVLIoKk1klRUkmHSBRSihgWZYgvRiAw5HC&#10;2ZnH3/k7v4Nu30jtLeezEp0+4GqgKCrUjiHGliQx0+lhtAMBTKcWn352LD/74pj/8B/9gJsbHdnZ&#10;2eSVK5s4uDJAv9/HrZvXkSapAMKqtpjPCzk6Oub9nz3El18+lrPTKZeFlaKwrEtAKUpiNAUKPvgC&#10;ZCBlW6ECX93PpRH1xixocYRQSkuSJG0xRLeb44Mff4Kvnl3I1YNb/I//k/8U167fQZbnSPNc0iRh&#10;midIEiWVLRjYcQJgkh6A12Id2Mk74lwVTBBRIhKo+QUiznt661A7itaaWacLa61Ya2kdAW8lFCQG&#10;31EHRF8bqF13SolL770+AK8WHLSQtTUD++c9fv9l/0wmk/P/7X//P/72lw8ffvq//k//w99XoRlf&#10;m5wAYu73UrIwbhNsIPoxNbGymaWpHmyuw5hAXZPIFTNvhOKiyZg0whpIdSntttRcTFbgzRjCpzRu&#10;YbMmVhkBBLgxBaECskngeB+qkQgiTRKkaYrlconZdBZejwAjdd5ahqbpgbvyMcONWn80Hm+HCUq/&#10;GniRJlXUxE3XksDroKvLiqx1mgWUJhIVpobRI12DdlxCeaBNnr8S6G3DlHG7F8TQWBv6aZ+nqchp&#10;6GZbeWiDhquyjWYe1++0dudLFbrrLjibuOMqKizx5PVempce/9J1mmPS+GmreN/qmS7fYS07vDoa&#10;Lyjrcxr/bSuG19cE1t957e3XviTr87kSdK73dl1FaNEo/Ob05u9sSiNXtwgV6wAkTRICjNWqCDR7&#10;tYdWCoqA6FCeypWYhetyZQQCgNImFIr6JpWEuOZ0pDRTsM7Q22aAfTsMwRhBQ1FL751I2wcvZoLi&#10;TcOdAWNJ7SgmVjUKPJyrWC6XWMynspxPWBYLFMUcri7hbUVXl7B1CWsreGcjxSOpWSHhBM1UCzwy&#10;ACK+DTCJILTB8xHcwWAYrCoIQ9BKoKho1gQvYD64NlVhcazXscX3ujyB7Y8WlLK2ONeGftUre+3T&#10;rJf1/V+8gTD0ktFNJNp5QHwwHuBR1VbqOtDQaaMBBRIBrOFBKh36+2hLqrIO/VhExV4WHt75kGCE&#10;INUSOxV7wFUQJ5FqGzQUKDbxPoGL79A8q1FaTKKJhtTAA6xsu2GoZm3HlA7BmACJrH7tQLR7zlpg&#10;Jm44kdYaQKhaRaBUVRBRShMIcnnJDFpfj2giRqDSuiHtBAMykYnELqwe0JJAfJBdDQVlggb1QGQZ&#10;FDHKgBqkZ6jSa8VFQelAPed93Jwiwq/RC0aZMKNNCFJp0HkY0UGiCMCF543aYyUaAigfkYIqJDjR&#10;7A8QpMYg1aZVS1HLNSMSCw3DYINkmoQEfbNy6XxD1w+jwzuC7aMH67pZZlGTSRx3riVkIcLEJK36&#10;995TQ0SrINOutqGDuAgRGJZFNQvOBoNYhwrJFtTUoGNUfJIm/5wmKsAe2E5069vSexGAidIACW89&#10;wBVwKux9CrgkNk1ee/UdrG02WoWepNbaIG0+aJc0STlfzJGlKeqqioCNdWs9mD6r/TccqutKAIEO&#10;ICxaa4GYAKf3uLi4wHQylU6nw36/j26vy06ng/6gHxIS3tM5h8VyidrWoeeqreGcg5LQbzvNUiRp&#10;yizNkGWpxGQtbF3LxfkFF4sF5vN5oCYvS6ZJCqWU+NARFCQxm83oSfR6Pel2uxhtjLi5tQnvPeo6&#10;3LeytTS/h2pqUvkwZ1pr5FmO4Wgo3W4PIuBsNuPJyYmcnZ3BWkc0OC8C3hJGDEximvES66zMpjMu&#10;5gucHJ9iOBhyY2NDBsMBhsMh6AM7RhHbVNRVjbKqWFc1PAitdKCSTxIkJmEnS5AYI0maUomGcx7z&#10;xQLPX7zExcUYi/kCPgT60eCz6rKC916UEkwncz5+9AR5nmFnZ1fyTs6bwyui1FXWtcVyucR8PpdA&#10;fW6FjMwVSsMYzSRJkWUpstAPiGmaQGuNw6MTPv7qMaaTCbq9TG7fukkASEwCeqAoSoYgaoo0zULP&#10;NR9YEUyikHdyKBV6CooKgYMGHBEqZytkWSZpmqKu6xjjbpLRpIgSbRo95qNpHqQ30DV61rXn55//&#10;DL2vnmE4GmI0GslwMOQb33iDZVVJpONHURQBbV7VrS2jlBJRQpMYdLsd6ff77Ha7orWRsih5cnKC&#10;k+MTjCcTlGVJ7yn0REhehaB8dGcgokSJorVEliVs1qpSWmxNJkkC74kkSQh41PWyVYbB6G9wUyuT&#10;3zkLrZUoEUAZOl9jubCwtYezEGs9yrJiXZdI0wzD4UgODg64v7+HbjcXa2s2vbSPXp7yxYsTlGUh&#10;xZIU5CEpIpqBppQAY7/IGpiOS5lvWG6Musz7w0jLX6IsIHUVtYZwlcFq1OO63bL6ZWXkrn9Rghq0&#10;TrGTb4GsYasazhJlucB89pi3b92BSY2Eiu9wdl0T9Em0CiD0Bt4rGtWF6XThXEVnidmklMl4wZOT&#10;c2xuDPHut96CiIF3It4LtErpvcZiXuOrr57i5YtjTKdzcRbsdjuo6ooiAqMTeJ9IWZa0pcNyfoGL&#10;swWXiwo3b19Dp2swHG5iMZ8DAAbDEXd3iWdPT8XVZF1b2DpQSiqEnuZFQYR+gg6LZQmtEty5cxfe&#10;Ac5bGJ1TRKOsaqkqUiFFZQPfjCgNTwSAGiskqaA/6PPGzX3cvnOAwbAjpCPpQIocHh7y00+/wOnJ&#10;WKrSM8/6MJrinMBTUVwKVxOd/iaLYozDF2MZDIbY282hlYZWKYxeUEkuYAp6A1uHqvjHj19gOp1i&#10;OOpiPL5AUSxj0iRs43QinppgAkGAiWqdUmvBxbnl0eFXeJA94zvvvil37t5gqIAO1LHz5RxbW0Ps&#10;7+/g+OQYblaADH3gSQWwhd6GcbnswEnjrgta53Qlo+ueVdxhWwYYCSZWtCpWPn9j2cdwxZqwN9eU&#10;6EyS6/vrunEPRldR4r1L8TJhJx+hLEoR6ABU8YTRGnVV4sqVbbz3/jty7dpVai20tkaaJKgrz599&#10;/gCPHz2Vxayi8kN420VdVkxMFwIrdJbwChenNc5PvwS9whtv3mYnT8VZywILAMT+lS2MJ1Oenp1K&#10;kHuHslyI0YLRxpC3b1/D3bvXmaQBaND0Mx+Px/j8s4d4+tUZyA7E9FFWkKr21KFxHWwJKjjUZSnP&#10;ixOSHjeuX0O3r+ADEw1AgdZGDg5u8ZNPntDVFrYClcoFymC5KGh0T5xLeP/BYz47fi5XHj3B2fkZ&#10;T09OYyuQ0Dxcay2JSVnXFgKFJElJAnVlmOc5Hn1V4MuHH+H11wv5hW/f4dWrYJ4KlAkAy62toVzZ&#10;3+XDB09YlR5a56TX8E5Cqx1p7bF2r0KDIL7saq1Zc/HfpqQPjVCt6EBWQYs2ixJh2S3WPQIMQvsC&#10;oUAbEa0CaHB3Zxe/9Evv8fadA3S7KUQqWF+DvsSPfvIlHj06wbJISNkUR8+iDgBLlQgIj6ImNIEP&#10;fvwpVZbLW2+9xn4/gbVLeFNB5UpuvHaDh6cOR6dzXlyMYZSHR4U8F9y7dxvvvP0NXL+xi25HYb4s&#10;0MkzTmdzfPbZF/Jnf/45T08LTCZOjN4IMioWtl6ythZJ2iEYwKakwnyuZbEQjnoZtSQCaASnaG1J&#10;iUODjBZJmKUD0HlY6yCgeKsAb0CvqSWH0hakokgiWgglCY3uIjNeaoLOBc7ZEPJzgJC2UnAlIR4Q&#10;dADWSJMevNPwrEAoKiWhR7bSNDoRpVKSGbwPQDojgMCCKJAkxLWDq/iN3/g1jIYdJElobOqcx2y+&#10;wB/9wY/w6WdfYjwp6L0GJIeioSgN6ywSKHYi+OLifMk//cGfY3d3T4ajPpWyKJY1ZrOKVQ1onVOJ&#10;kqdPj3ly+k/52eefy3R2yvHsgs5V4il0NAxwfcAvQO8CWC34XwpKiLOLuXz17E/45puH+OVf/gVc&#10;PdgU55fs9jSIAsNEePXGliSmC2+X0ImAXtNT4ALgGoUtkZsEmhVtBWjJAJ+GdkLU1CYVhZS0irNl&#10;BUoWgMneC+rICSgIvK0MOkNUJlCK8A6OwHJaUCmH08mUThu89e1fgFIacHMoWCQqpRaHspwjSYCq&#10;9iLKILQ9CPaP0oS1Xna3+vjOe2/gu++/ha1RlxoLGCQoHPnw6Uv50z/9iB988IQkYBWoMgMvmViv&#10;UVUVEij4NOW0qvGjnz6Wp0fnGC8v8J3vvIU8J41WABw6WS13bm7hN/+9f5O/+7v/jC8OT1GWjlUN&#10;lDVFqTkffjnFowfHsrfX5S/94pu4feM12LICCCgSWlKWRYmffPolfvCDH+P5i6mUZU2A4gnWNdjv&#10;A9YiEAlUkPP5ks+OJ/zp58/xm//+v8VbN64gz3pQcLCOMOJw4/oe9vcG8tUTxdnccz4roI3AWk+j&#10;ZT2/u9oO14twxK8sQDbHsAaegdBLw14HACwrD20yQBlCJRCViPXhUlAQS9DWFosLK0cXc/z0/svV&#10;VVd6t3HVV/82apUauqPoqISwpIRY87KsAC3QSuBhGeiC2SZ9Y9wi2pyek4slJhdLfP7py1YjiVze&#10;AL6+EaD186sKALyU5ZSzeYj7AFqgFMsa8DBItIGtHULgkAwtOCpMpuFtRCtqo8SDmM8JSI2XL8Z4&#10;+XJMqE9bCJryTazk0o7UqtLmD23tJwN7RhMjYuiBh8pacQB1EgymsizR7QCTyaxF+ArALA8tqUOr&#10;oxBwaOIQVe2R5UBZLrGso21GhD51AjGZECStt2FAFVBWHiIQpQJddRPAsK7G0UmNw+OJfPLxY4oV&#10;Os/Y1gw0BqJD03k6B1gfQ1bx4wmBiXE1cRBxCKEYkbohYmm29TWW1UA3L6hqME1TXL26i5s3b+LK&#10;wYFsb21xa2sLO7u72NnZwWg0QpamCHHtBEonUNoAME0lWiRN9FI4T0gIYnofZCK0OFFURlBaF+Jk&#10;SmDZRAQFCKDKVkoJSFGW4ckl2AnNAiFXFNbSxLa+LrfrxvRaLO9rx1sF0B7izyt+f/6Jnz/4gz/6&#10;vV//jX/ntf/n7/2fH3c6eRdAUNVoRGU9+o6gYFfW9WXBa6GRrXe15u1dut6a/dxcdi2Q2tYQt8fC&#10;4Whnh7XeXm/NLL8U1Wiyz2EBkHDeh0S1kpBEiwpEKYU8y9Dv9zCdTtvvoy1ADI8RkP2esX9bvE1D&#10;OtW+JprnUStHtn3NEExaS4aulutabXX7WZuHkMFWa1UKa1eIm3qby1ybt8vTt3Y/tgPXapnGj2nt&#10;y0b5twMc3akmV7Y+zc3/taCA5vrrcrR+nTWlJrK6d7jj6oBceoXm3mu/r70pY0Z15QM297w8qu3N&#10;XnnOWOvaDBDXUG9r14ljyPVnWY31eq9htFtua1YBbSBi9eCrddF8S0VwMQBcas2I5hAAwDXVr8aJ&#10;rSs4W1EJSR+drvgmFbvwYtpnbfNsgoj3CBuPra2ICLReTTBAeufF1qHSJ5NCOo21FWgV4xCGNaqi&#10;WSIg4X2oZqrriGqrYOuK1trQ33o5h52eo64LWS4WLIqF1HUJekslRDAQhPS1gA6AhcABoRsDEJDF&#10;gdRSNC07YSrpo7/vEdBTsXaPECUCJUoIxZAqFzgoeqWFopqAqyjxUIhVU4FpGmi9fdKLDypJ+ZUV&#10;K2tqqam0JSgukxZvtS4wUYbaCMJlnbvGkLC23ikSKA99lC4BKRRRsaYLIqLY6efivIP1LhRxaYEk&#10;GRQgla0xX1ZMPKQryZpUt9ZCpLEOx2MStn0eJWhxC6rp+wjArd6QaLAKl1O26wbK+nqKOofxXVp9&#10;sQ4QkfXzG8vmlfXdmFzr54peA1J4tCngS9db+7Rj/jWjnKt9iqu/y6uWV7PAm4FoZq79M9s9oNGG&#10;a5tJCB/F41HgsHakBTC2EyaQhgY+7l+too1d+Bo7uRHnUKXr4/nNHhdfi1Els9GkzbO1kGFwNQZo&#10;yKER1clqcJrUclvnGfUoGZLxvtW3lzfKFbirHbv1ep049ZcAOk3YNtY9Sntek4QGuLpG/Ks02x+F&#10;sW6heRmivX1Ad8V94BVg1Upe4D0dIUorJiYhJPTNOz87w2I+j7SzVaN224so//WLrQT8Felvjzdu&#10;GeGcxWw2w3w+hzaBHivLM2RZxjzLxSSGw8GQseoZIi07AZxzjV0jtbWcTeesqgrLxUIWyyWrshRr&#10;bZsYDNTLKkpjEHt6oFgUqIoKk4sxlFLUsVdnkqbIskyyLONo0KMxTaIxVHpq0aIgtHXo/7yYL3F+&#10;doGiLFAsCymKJauqhjF6HTQXJ7QVRgCgUUlTZQ9XOjldnvLi9IJplqLX66Pf76PT6UiWZexkXSil&#10;KJFCOQiOp6cX7xv2FseqKHk+PsFsOsdisZSyrBgmWUGUZkNzKFFyQr9fGyjni1rq0nGuFxiPL5hl&#10;mXS7HXa7Pel0cqRpxm5vm8YYBMAAxDnXKifrrJRlyeVyyfPzE5nPF6yqCkXpEPB3FOc8X7w4gnOR&#10;fp8iWZrTORBU8B6idQKlTEg4eSdVWfPw8ITT6RyChOPxVJxzSNOUSlTbP9a50N9dK3Np0aAB1wEt&#10;FCqEyQVKJYy0VVJVNY+Pz3B0dCp5nnNjYwOj0RC9Xg9pliLPOxgOR5IkCZVSUSY8nbXivIdHoGwv&#10;yxLPn7/geDzBeDzGclnAOy9KqQZ3QhEtoKfRCQQKzhLWeVnMS758eYzBMkWWJZgvlpEJmnSO4n1F&#10;a0MfbK0VkqR5o1a7RIRqozlCH0vvPb0HjNHod7tITIbppIT357S2EmsdkjRBnie4dm0fe/vbyDIj&#10;1lZUWqGuHSaTiZyfzRjOI+kTEUmoghUacTQMCTt40hPjcYnDlxfQqiOdbpe2rjGdlSiWpPdags71&#10;7eqIM3bZq1jXLpc1WLvnhs44KUAdj4gAlgitIqLtroC2dUS8IySeAwR7R62eoN2IFEEbTURNQAuo&#10;6awnCcnzHugER4enePrkpcxmBRLToU40qtLDutAqQMEQ0NSiRaDoLVHMPcbnBaabS+l2N+hsuytS&#10;UZCYFGnSYcEqbogRbMdQwR5jL/E9HAAtgImBHBP3HC0BfRWSxu2W6h0pnqIpio6dboKbt/Zx9dqu&#10;5N2ESgtt7aB1guOjCzx9coyLs6WIz5inBvTSgh+8c6jrJXSSQCuNojCYjGu+fLbEoDtDp9OBVl6W&#10;SwI+o5ZMAgW/IM+7KMsFxhcLmU0XLKsKRhtA0vhmMWAlTe/rYOt771A7J0orkhrF0uLZ00NsjDak&#10;2+mxKAvkeR4mUjsR7SDKU6SRt8afkTXXrd3N4qdJ+jb6ZD3ftvbVONKUxqwO60HQJNnWxba99uV9&#10;OeTNIog8buIr8+3yumgttfCnEMh0Ml+cU8FQqxTGJAAB7x06nRTvfuub2NvbgNaBUtNooixn+OL+&#10;U3z1+AlmkzIkr1Il1J4ptSQmgTCl9w4CwlnA2hKnRxPMr5fY2hrBs4B3DqIUksRgNOxgc3PA2XQJ&#10;IPRIN8bw6pVduXF9H0o5KuVhq1qgNbUYzGcVnj89pbcpRPqoyxTeKxiloYxBHQFkgtDDsKoXOD2b&#10;yOHxGQ+yEbUSWK8EoiEqJSDod3cw6CcymRasak94DaU7EAVa70R0hrImnzw7gq0tev0d0TpUGxXL&#10;UkJ7dwX6FCKKtBpkoDysrYG1TqwFLyY1xpMlDq5kYbqpKFTQKrDGGJ1ApI5FMWp9tomVXDH0+/ZR&#10;fL6W/V1ZVysbnFEU2IANWmR7a7wSoFkLqKp1+SPgBIqs65oVa2yM+vgrf+UvY3d3E8YQggpaEZPJ&#10;BF9+8SWefHWOs3EdbY4k2CNaCUK5EEAnZMVlWSBJgGfPn/PGrSuytXuFUodWXNY7eu+xd2UH+1fP&#10;5Pj0BfO8A1st8fa77+Lb336Lu9sb8L6Aswk6aV+qssJHf/Y5f/ijT3h6VsAzRZKOSOYoHSBOQ0lH&#10;AEv6HES0+SggUwIJQAOKJqHjyLmoX8iGxkmiAS6RaUeavsvQQhgAOoB+vCD0Sk4YMkFGQBUz983E&#10;+pU9LhRCM/rUcRY7IDsAMglINYeAQVGNiUKKIHSLVQQUlCGEFfJM4/btK/je997HtWtb8NaCLuCu&#10;FosKD794gfufP8NiloiWHqEEzgsgCZZ1icR0YJ2H91YIj9oKPv3sBW7cfspr16+i3x8AyDEvKHm3&#10;y7qWmPR2KK2Xx18dsbZFUMUqo4OGpSD0jgdCnaSBCv0QUFkHkEhMj7Ut5fDoAi8OT+Wtt7+B2fwY&#10;tV0IWcHDUpTixmgH82UNyzoww4Q2mxSlRIuGlkSEddybDQDDgNLW7X9k6FdZK9/22qL4xJwHCwAA&#10;IABJREFUxvmJS8oRXkmE/oAINK3Urt0unfLi9JKiHMQ5qCBUiIxra85mkCPACVkjSTQHw4z/6vfe&#10;w3fe+yY2h7nYYsJelqCqlnI2TvnBh6f4gz96EvrbiqAkxdNSxFGUQDqChSswGOZSFkBdgs+OJvJP&#10;/unHsrl1wLt37qLbMRA3AzBjkhi5cW0Lv/Zrv4jf//0fyoPHLyFGaLTQutbnp6cGmYPMgiqhIIwf&#10;pFyWeH444aNnZ6hrwiQJRGnCCZQWIOthWQU65NQIlXgslhan5xY/+ekj5N0erh/sQivDuiqgtEOe&#10;gtubfWyMclTlAmUFOBtcd50YQrR42lVVyWrDvGTKtyZ9W5XRHo5+eUi8e0dJEmFtPSBGSMVl6bhY&#10;AFkCWAf6pk7i1agKLx3n+rM0MYQgbzo8iSg0ILNWU4MNwiuImmrjIKt0RNBPK6RYsG+EcKQPwazL&#10;b/01w7j9eCq2J6gwDkGJKKhVaQB8q3uansnxFahA6EsDGijOHcS33hPgDZrNqbG8W2+/3c880HCJ&#10;xoOyihk24DkSl3MyYIxVSAt9EqIxcdEim+I4tvOORumuBaiCx0cQtvH/AUXqEPyLeZ/go8SQT/Ca&#10;4lTp0CsZCIFVAYROENrxOMK5YBIYo8UkKYxKGEDIFs4FUG8iCZURgVug3+9zNBrJYDBgr9fHYDjk&#10;zs4ODg6ucW9vD9dv3MD29o4Yo2GMocTWnoxFchEU3BRrACKkiDRNrEJIjAERLcLQJi1EiJpYEWPW&#10;/3Ko6bJIrVmVTVhsvRCuEQ428bl4zr/Ab2s979VabW99WdKAdm3F88IT/Dzx+/NP+3n58vDpX/+b&#10;/+4b/81//V/9L7/43e/+6mDQH61kqc1NICyFgJ25nO1iDMG9csYqyiyNXd3sAU1GpD2HIcASvtWE&#10;kdaTyJerMOOZErNzl9zL1XXXkokhlC7ee2jRbT4mVmxImmUYjkahh15tUcWqBOeC9aeUEhOp9hCq&#10;aKS9eBOUbnbUrwdruf5crzinl/XA6vvt8fh6banS6u9N+L/5u6x9ZXXfS4fWk62vGgRrsxo3jHAw&#10;lpW1TyDrCi3CqFu+QFy6VRNLWld+EFy+M7D+1/aYvDIOXxufrys7aYyJ9df4C8ahedHmNVfjtvYW&#10;TXD88puxiQeur4HL89WKeHv2yvT5FyDP1p6P7Xppz/+Lcg3BQtZaS5IYaq0lSxMkxsAoJY429s8M&#10;4AXxFN2A5IO9EAG0HgJPibZILtHQsJ7wPqaG2D62ANB+DrELkl6ctajrElVZoiwL1mUhdV3C1hUm&#10;F+fivQW9J+kCrad3IL2EY14SRWQGgS7Texh66GDoBIeRgNhQZQO09FGimoxbMGcYcN0ExACEKDhq&#10;L5J4QHtPQ4qiR3BTBSHO7sRD4KHgRIWerQioEKuIapWdWzNhW1wAmpAhvDRT1dSlNutzTcZltSDW&#10;pXFdOi+rucaoDW7QynIQqIpEUzXLxk1qc48MQiplUcNT6EULRUCnSKUlwPI6gIF4pVhqdcl8FO+D&#10;KqaP9qaHUU1tbuA4cQy9KBmyRtLYmFqrJte3YiaQVYJ07Y0bQ2j18c1yWfsG0YRtGgFcXwdhb1i7&#10;PrEas/XvCADxYRwVWkxHu5rbO66erH3O1q4LN2ifqt2w4n0aYxzNW8ezWv0dV7+sZr+hyFjdf6Vb&#10;w48mzNksV7LZG9cGMHxFAU1JS1QaYWteCeFqPsB294iC2eyzq4dbw2U1qKLVLtSMFlequH10j4Yi&#10;f03t+0aa427RYo7Cbb002jH+Ie6jzagxjr1ErImgYZht5G0lWI1pcWlSIW3D8ZVmZsSNtGOCS+OH&#10;SwLZzmOwddYNkhY4hAguEQTq9qIoUBYFIRDvCeccRYX+wpe5UNo7NnJzyezC2uthZexLk8QSQDw9&#10;XOVYVZXM5/MIShKEoVJBVFWgwG1w+vShF6r3HqIERmt4H+wiH/R0IzsCvxoikVANHURE4hyQtgq9&#10;IYGKdWnjfK1l3iUkbURACR5gWL4xEWytDf2VvYtKRJr2Es0oSzuDhIhfAUa89azLSpIkQW5yeoZk&#10;9nJayGK6xJk5gzEJfKzqVkqJ0oqi2hAD22QbPZ1vkuIUeAakbxMJ9lH8Y5JYGj0HQEsSwTwBGGVr&#10;L9Z5LBdzji/mInIa3j0m4NkEvpSCiZTzgXEj7ImtAxplQ5kESaLFOYvZdIlPPvlM6qpikiaiREc3&#10;0gioQgWAMUIC3oe+Q8XSyoviMDrtupliaq2Fikh8QucdvHcR7OAk9OSN+qQxB5sdLWYpSSWEoKxd&#10;lBGFLOuFXDiJ8/MLOTk5DfKqRIwOAAGttSglMdkekr8kRJnQz9paJ201cOgPDBHA2hBlCPIhBLQE&#10;81zonBd6obVODl8e49nzCbVWUpaOzgoSk4vWmkqU6Jj4D1h41ySzBWv4mqAoQj/mUGnqYW3Nunai&#10;lUdVEffvPwLgSVpAnKRZwp2dHdnd3cZg0AsU987DiBGSOD254MXFWMqyDL3utQo6vF3yYc6VUmSg&#10;CUNdVXz58qWcnZ2G1IZzYoxhVdexh3uYlyZ73ZgNq4+88v9otHp7Di/FDJrd3AFwAvn/2XuTHsuS&#10;LD3s+47Zve89n8LDIyMjx6rM6oE9oZuD1KAALgRwLYE/QQDXGghqSwgCV9If0EoLLQRJBMQdVxI1&#10;AQIFiQ2yJXaRVLFrzqFyiozB3d+7NnxaHDO716NK0h+oh8xw9/ves2vX7Ng535lrk1iFQGqaT5ck&#10;BrAQ9IxZpxejIyXr4qEJjN6cvhIsAnPnyaBVhjDj7PyA84tzeBBDYK226fVTVFVhCCRNIUSmlLGk&#10;jNe3t7y/vxN5jZSPJLME0cwwTab9fuJLnFbU5GYqCsXbdtYieJYB0YIMYZUopeO69nzZn7Ul2FS5&#10;qzIEAFr49rO38d4HT3Fz88ixQfXuBYYZX3zxQp9/9pzHe2GediAmlpLUOosDrAjzQnJB1YTdvEep&#10;UV/84pbPv/6/PGgmRORclJbcMt2FZVlYdWzBN95rLMbowT79OSWA5Q2dyI16FW5w3Z+5cM31Vqnc&#10;EkwMUYoTWIoLUWssgat/13VQL37bxjZgOAW6xin1Ws1Dpq2T6NLeyUFvvL9e63hj81YHPSvGeThm&#10;F+2/GotuXq5PFEPgzCnusZyyiiqnacL52Znee/8JP/zgPewPUtWRYFUwsuqEFy8/V8qvWxzmgooM&#10;2EKFjKwZqBO884zHgO/3E0rJyikPSwbh9lFJOBwOuDi/EPEVvVOCmzzmecJunkX2thdtWRp2ECiz&#10;SIkodRFIMk60WKV6S9UK0hsAlVyVa0LWySnEwIqq4pwJIe54d6p48fKI29sTGQzzLspIwhJMVaqg&#10;FhcS+7hHvlt0nxbSiMMURIKlLJhiBFBQdVSpmQFVUGSkECcxL5/heLeD8TsqxYu+kobIiCnMmsIE&#10;Q2AtfZ97AEpXOBylOI8p9Pfwq+gN6CBUD6iGK/WpbchKVhVTw2FNGFIwFDqdVxGV01zx6OoSv/M7&#10;v4Vnz240z8ZaF+SUVXLlFCJ/9tOf4Xh/z0AqTuZSrcPeLqxRYajYxcqz/YR0/1zp7gVifYvBTIbK&#10;ySaZBc6RiPO5LO5YUfHk7Rv81u98jEfXB4GJuzngdDpCCnj+/Faff/aKL18kmO1lNlM0VHeoYzhO&#10;ayEC23ENTcsIEBJgpfH8jgHWc+g8vwdAA8IJYpEomQr99zq88SODg6vuI1bKimMsFMKKqveIJ2r1&#10;UB1HfgoAvfN2QIW1Y+AVioREWYYsQVwIRIBCrZlZWdEKbp7c4Hu/+V28895T3h9fY7Lg7X8EvXjx&#10;mn/6T/8ZvvnmFab5GhJ5ygkKAfPhIB3vuCAj0KsHme1QayEg/Hf/8H9TCL3sd1XOBbWKKRfVAnpe&#10;KHH3+g7zvGOM5xgOU2aG0GSSsqgFzXUtM3dpk1WQcH+X8PyrT5Xub8kiQlHRLhmC4WK65dnhS0xz&#10;QEknqAWCwwxmkKy67HMlq2mx1emZVKNrP0/tMLB6VM1at3GEBQuAbK3lIPNvyuQttUJ7nxJMXmnD&#10;gzs4RInj4dqq/ldIRcdj4R//lb+I3/yNj3R+mKm86DDPqMuJzFmff/otv/nqBSaLqFVcSsF+f9CS&#10;EpeSheqV5SyQ98cj5sm0m4iahPu7k/7pn/wpP3jnfVzs5obl3fZ72F/wN37jI/2TP/0B8g8/Vy5A&#10;nI1ltBUBKiVZJa1KygQToOTjhIRgwLL4CpZTQlFmrVSYZqZcIQSFYKzKUi0IAQgHcFnuVMtC1ZNA&#10;MYYikAwmXF4edHY4kLgbiSnDXCIBXvpl6OLDGr5RvLfCswO0bqcYIeegaKZSC3OushBhYYK3egGW&#10;DNJ6CE43BaFV69rw29WOwsGm0e01uWGtDl8HgB0Cu5EFjG+OG9yi0Fy/69NtIqoZGmyo3Wbg9NrX&#10;Y+j77SHGGehvlWGdiHVq9y8kCgSp9i4yfZ4sgrJ8VayBIQoK9GzrjoNzi03rgeU2+B9WodOff1jp&#10;1fX/Pt8V0XTbjsZH+2M8tHb1748VWKffll8d+7dvj3vWsY+05lzv0MPh9Ngf95eK1TIa0pb3G+43&#10;gmwGIyZVEbIJiHvZtOduPuCtsys9ffqM77//Hbz//vt69s5bePeDCx4OB5yfX+BwOCBOca1VCm+H&#10;VjyAG1lQLXTdyoJjVXlFs1Ir93HvRVRd44dUXG6MQyG4tTmsJOcLQevvo1vG+jFalx4rCQPuPP8l&#10;rNnPwAbPNl5qWzpvp+UN5z7feH+DbTb0jP65Xzt+f/0ar1pr+eKLLz/5d/+D//Bv/N3/+O/853/j&#10;3/63/h3zuqNdTgy+0yi4v8V+fahZ7Q82hgUAw5PVr3eoiHEkutIIvGGs6L9vueqDk7O1Tq8Xf8no&#10;EUNgJSFkz5ezgFKqcikes2gB52fnPD87Q8kFp9NJx+ORp+ORp9PJMyByRloWBPPo0x5G4R7lVvu0&#10;shuI2+IO+bQxE/d/2hne5M5qfeaGoYYRmysP6MrKKhjGaj+8B9cVxEPRj+FWGkJ4s2ZjUfv+c/xo&#10;vgs3yrKnp20ea/WTrHvTI4ra824nBWz8mhth/gCm9Gfa8rKt4X1jDH+ACda1W6EHH4z10A3XxaHa&#10;2nKs6spet2u6+rb7fDfrv97sgbgdS/XgnWFva4epL3x39HT8wbZO6gLHv9MOYy+1LMAbmpi58WDP&#10;WwQU77WYk2cIeYYwasnovaeW4x1rTsrpxLSckJcTUlpYvQchUSuUC2qurB5pTK9BVP1cEQoGBCOn&#10;WkUU1xprBVTgVubajLwCvZsfukPGVkQEYxBhJI1gbPYO80wtWnNyCe6ndKWkqX2KEmZV7SDsCO4A&#10;TAAjqiJEq+oublRAmXTnL7z37QLjF2Gvus1YAYge7aeVNLCCtM17fEBX1VIHZr/82pyGDTMb7qtB&#10;GYOBJrohttEIxu5jzWI2hHmPslTmCoVph8uLx7i+eQuHiysAhiUlvLq/xavja0EVKJXKWfL+yULJ&#10;YClArcjd8Q4CDGw9zj2cz/pT1N6Xtx1D1xuoDaEO2t+Gfq4sQJtnXk+HekfXdU3Xr3eD9QPQBEh1&#10;I19M7d7DBskxvracYE0g6NHHGuGSKw9Zl30raB6e+c7gG0Vgc6y3xNJQo9oZ92hWoavTw8wpn3N9&#10;MM5gd2vQ4Vjcvtjd39kZI0ZIwWY/+hsb0aXRBvXhM40x0aH8RsBwMyZrX9W21F0l3Li/xzMP3tiW&#10;bcXH3bm85Zx9zVbpuKJhbpzR6jijj78y2zHzrbVw3HO9WbOmqj2d27lGmMT2O2j01vo+977CQ1pb&#10;IKZ5QslZtTSPWVuQLlge4vo2/401bCjVzYkeY0CwMPquqjUW79/vhFZb5huN6NkkUhfGTmesRGnl&#10;hiWhFRRAK4Ov7ugttfb08s56fN9FsJWLh4CShnPB17tv8HAtOb0RPuWqlSNEd+Z17/5md0bS9kA4&#10;fWe9/04Uxd4HupVkaopsEbJypxKoSrUKZHU54k5f1VYTwIKtnUjoSb7dkgJ56UMaoSqV4j2M3VFt&#10;o2x/d2ROu51HN6dFKXsWhIXmjIfUe9PWUAclqFngIfRydwKAZUmgJYVgiHEGKe3mvRNmBUoBaqFi&#10;mLAsudW6EGoFQoya5x1SMUwxKKVCQOpOxZQzmmVENEMIhhCCaqmNZffj6L/QGaHUthUAyDAgUSlV&#10;vQeeWdRuN7WoCqexUqpySh0gqgcVAJQ1uZNSRpckIQAxTgghYopEqRXdflFqFjxwAZB59HiMWJaj&#10;Dud7lJI1TwEKhlKHLNA0T166vCaVUvoJXM/Q+M3JreQMs4hgE1LOyqVymmadliPMfI0Bb5Hy7nvv&#10;Kk4Ry3ICQIXgBopgUd9++wKn09HbMYTed1iope2BBz3IgqGURfM8eSyeqlI6odSK0/GoOHn/tJW9&#10;YpVN25PTD9/D1xtntD2xO3fhnK/AnbMF7tSVwIThNHXB6ZExTHJnaIEzS2+K60N3A3LRg7H9f+87&#10;LiHnAtUFp9MtTqc7HE/3ICYEm2gWFKcuNDJalW9E+tp60JEkFNAKSlnEltBPK4gzsdtHady3C/fq&#10;QcfEmL9YtTqx25wJgdYcvrl9tkkQVsCoEA35tOCDD9/BxcUBQgFElVJBRNVC3L46YTlBczxH78dd&#10;MjDvJgFi1YkhFtUqpGVpaxigErRk5081F8CAaQ6Y6Rnz825WzhkxTpiiORsvQoxQVUYtVWL1Mv/z&#10;hMNhr8PhgN1uwtWjC1xenkso2O0mpXTEPEdcXp2L4YRdBFJ5LcMMo7XWR00GD3E9bIl6A/A2UdtI&#10;1DlpByorTfZLDe9IG7tnkzUbql0RQ/9AK3PeceQ4Dw0H8Jfpf3MG2GkaQJBxD8MOJQWoevRKyYYY&#10;9vj449+Qkcj5hFLvQWZgDjqcT/joe+/ig/ffl+Echh3FrIW/gCSYDgg8AHVWza4n7HYR00SenUfV&#10;mmFmCJOv7/198rYgNKSURUYvyV+kL7/4Ap/d7HBx8R3VUOCVjPxxHz261Pe+9xG+/2c/1PG4IERr&#10;IZvJedR8r5QSqg4wBMz7gJu3LvX2syfYn03IOclhqPTi1Sv88M9/oM8++xzHpdBjY0mxQsyCZdSS&#10;sQt7sJiOxyM0E5HAbr9XCEQtCaflXrtoePvtRzjb7zDvIg5ne11enOH84qAQPCgtxoCLi70rFvLK&#10;CkbCYkSME0OYRZiX/DRu6KzzotrI0LW5gcJ/med1bver6UFb8mpos7KjxiYlqjtAIa01j7yce4zA&#10;R999H8fjK4SwV4yu65LU1eUj/MU/+ov4nd8LoE29pYhUKkrOqFUwkiG0bKOaRXiFiadPn+gQwFKI&#10;vGSZATHSi2JpxjSd65Re4g//6I9w9egC7sKHqog4RaQl4LPPvsLt64QYz1yqxUnHtJAhSMxQTSCr&#10;PFOzNsE/OfoKAGyBuLR1D+3c9oXsqHrFsrIFkme511ohzhCcx3ZN3Be6tmsVsCyxAKwUs8sfqwCy&#10;KpyXStYrbjVfl29NG7PJtCx3+mbIsoTF88AtSygoteD65loff+8jAAWlZEUDUqqCAnJa9Mmnn2Ka&#10;95AXmwVDBaJwt3yLRbfehiPOqKloyQWVxOHsHEtakLO853tNIKHsrSKgCMVAWIjSEYjzTikJhEFK&#10;IE467AMOZwftdwG7XcTl+V43j6/w9tPHeHx9peV0RAA0TxFXl5ewmnSwGWkhlKoqA+rxqIoTSj0i&#10;l5NrxhZkbqdBSlm5FAQUoMs8Zpdn7vgQLIPMIAir+7bRFe5VakC+B4B5eKdfqgVGyUqFqSIACsUQ&#10;yqygBBv1TdhiOhsvp2MFF61VFhxk/tZv/SYePbpEzUUyryaHUjSFCa9ffoXT/dfazcLdsWiKRE0Z&#10;gTtN3KFUKE4zDNLpeNfgX/GxlPHn/+rHyqdvMXtgihxreQWp/X6HZ+/c6OatC3z59WuK7jxqNi8/&#10;I1xUbQF0FHCEOzMl4R613GMKfkBKwyveGoK6u3vlSQ9TlFp02H4H7SIUdELAooATWIsmI1KlUl78&#10;vqJSBmJwPSVXG/onsNGPN797ts7K7Lgyz1XPH3901Oi89ouvXuAf/IN/qMPhDC9evAKN2E873d6e&#10;ECDYsHhgldVvate/ihcL6pkUkFRlrIh+Y7Z6YZ2/bMddjSENv7XsWAlrxD7pg2++T/TKjMMusrmD&#10;fELDMrSu1UaRBapgajwH27YVDVYKUHH9cvUwP8QlLrqGFtudqtp8drNYw8DyS+vLMeYwJvgue63D&#10;Ace6V5breJ1La0zFy7W3FvbOC/qdNgUu5NLZf69r3I+1iMCu09QalFL0Z2PFNEVdXF7w6dtP9eF3&#10;PsR3vvsdvf3sGS4uznE4O9P5xSUurq50fn7ppZjjJAsBbPYHDT7j5FGru20lIgQSDGi1LZtdAZIq&#10;UutMRRK0iBhNrNY+16zSrp+4JYbsrTPk2QbNIsZuW9qoTg5jV/71AGdu6ahjlK6gdfvE6ixHO9er&#10;LXJL7w9eb17/Vdj2wed/7fj99etXvv7Of/R3/+aPfvTjf/G3/9a//592PtZ5A3ss/OoXXFkxBtPp&#10;f28Bs38Y4wMP3JSdI3OTOPPw+oNx36TutQTm5h6b4X2ebpSksRWWb0/hGRuD9zFl7z+zPxxwODsb&#10;CkCplSUXVlUsJ89wlFsJuRpdayuj4pbIksvG4zmYlTuIh+j1qMXOyDkmjNW83JnVVgJh1WIfKMbr&#10;v/ql1faVXBlWXWtOdH9n7ePJo3nUPq/uBGnLRtf6N5HuzZ63zrjvBYHViTXM7BjqWE+hXDcLbfwh&#10;DNs4nVc+oJLBdkeMzepLfUAqWyvE1ufEB59ZKXnrJV/xz0qMW+cT2ub1t/t82A14Y6597m/G3DX/&#10;FVfDh3fhGMKiz8IRhpdJgqhK5ISa7vD1T77A608qVBcspyOWnJRyZi4VXF4J5eTaH6rXWFXxPi3q&#10;7s+CWjICQDN34nI8b+2UAFQDGUGiFY9upN0yerMqU5W3W4CXfmb3wbHFwAGCwTPLFtFoQDQhxNaD&#10;AkhVrDlD1bv/BJjMQKveR9iLAHnMXQEwK/OtcoQBCBAmCLNcxYwUJkiRgqlu2uD5Wa1gi/iCPGfF&#10;kBW4wFTpnT+LwGxEIVnoJXRF87LvDf2ZDCa3wgZZC4UznMznGSQF1XbEBLAym590Ad5UAmQsnmOF&#10;FloBQsl9Id4Xs1ov6IjK0JSzCHGCGMWww/Xjp5z2F9qfX/H88rHOLx/zcH4hizNrhVIulAlhopsG&#10;mlMfpUClUO5BEGvF3e1r5LywlCw3xi9KOXFJi3LJLKVI+UTcvxQkqjpPrLVQpUjFs75RKy2YrNON&#10;OwCG96f5eEhJFsqWsZEDNG3PeoesG72lQg7118wlj9gzqGcoDWi/wfrtyA6e5YJBjfcMp21C9Mxw&#10;P5/NJ7Hyla5XNXyq7XQ3YTyrM99zSN2t8gCjAy1qFj0DrDtKNyFTYxyhJSJ27tTeHA/IfhcOVaOX&#10;/Vl5TNdsvJPWYMErS+V2wXxb2thDuLCHHg/mprVken+mbocdyg37/FC5ThsttmjIDLlhhFunMbvM&#10;wrp6nXVtYMcYc3tdddAQts+2hTiUC7/uwOcmomtEEJuXTetl7FUksLhRqtQKeVSY929DoDsb4FbN&#10;6vJDQ+L2R3BB0FaqOYb7Onk53VpOpFHmqcTtbPlMhzmsBxMIKCpYnw8gTdECBM/89VxUWz1wklQq&#10;qjJrlQyhlU7y5XECHuJyHFnvH6vGB4Qev9+2pjl9K6FNJoHRg+qMrdd8Za2VNOsZ9RpBUP1+G8WZ&#10;GH1nAcAzOqM/y2Ck3a8tseba93ejqflxSDn7ncame244BVgDRDFOsDlgKcBSxSogsyJQsgqwVFCV&#10;y+lexZ3bNCPCFBVipJGq1ds11FKZi/cyHuKpg60QxWAkqFlCqZm1FOVUWVUQzNoxbT1LSZSa2Gtv&#10;OW6TVIW0JN4fTzoCQIiK0wyGCaI42YTucJGvvWoqNAtip3rUdcsAT/rplCkg18zSOBE3TvBSC/Op&#10;uN1YvpktBAF1A4lr4xenJTGGSfv5ADcgiKUULUvynWQQzeCYHpAZi1OUt+QKQdUCihmPx5NqyQhh&#10;gjHA6HaNqsKUygC4rTXwyu4G9/RuU4DngZAEW/B+LlmTRbqjlp5FgwBawMXFFQUhF+8FDQA1J4Qp&#10;MpeTai0kotyoQKrKs1/amgJEzZXGiJyEnLNqKbBgCDFgmnbd5yt2mYSAlrGjNStrgdjPPbWKpKKW&#10;6dwkUWcvmxKqIxDnAWTdwOCtIZGNHVi7hXUUvS6pCzY/rVbpeTBr9I9ZIC0gBFMIRu+5Z/IY+9pr&#10;TrkoUbeZkKSBFmUWQQtAQ54trHBEJ/iNRPZwsP7krVTEZtMbf5H/TjQFadXdhpGsSVOigN7uF5eX&#10;ZyKFlE6YphkgUEslKXkFmwqziCWdUEvvKpMBFOWaUFJGCIEiVIuXnQ5hgnlKMZaTBwOUWnA83UOq&#10;ODs7cJpNZhVFR5ScIVaeX17g+vqxnty8hevra5yfn2N/OGC/21Eg0nJCkTuXaMK8m5mWo9ia0LFJ&#10;9+V04m6agEAZA6MFEKZS1BjsQPeCRlGpDtCGT1Y9csSXmZS1WCB2eustGhoqGAqlKjSo1xc/NNjs&#10;zvwGpyjZwApu5m1BPygCWxa6QpMqKxYBCsjazl9lzkUhBJgZpaxcjnh0dcFcss7PdgylKOUjqICc&#10;wOtHNwq2R+AZiFlgRdJEkIq2Zwx7URE5g7VUGKlSk4SMXNy5F8JMDxQ66nisTAmCBeSUGacZgvT1&#10;18/x859HPHvnLV4/3sFsbpCauLi45G/+xse6fXnkj37yiVLK3g6nVuRTVZgCl7Ko1nvEacbNzSN8&#10;97sf4Pr6mrUsCDSRgfe3i37208/5j/+Pf4L7u6JpOlecAnIuyimRATBElSrkssgkxFgwT4Hnlwe9&#10;9eSaT58+0fXjR3z06Eo3N9c0g5fKVwEphEjEYCxl0ZIWgGJspgdj8JxGtgRYUaEnQz85AAAgAElE&#10;QVRVLVotP2zCw/G9FOSNAiKF4AhlQ3tof3mppoZ3GzH5+bYuzDpCbs6H0qLdozrPASBWAo33OtF6&#10;ljFNOL/c8XCYME/epCuXKtVK2g4fvPsxCqOHkJnBq15ULumk7gjazbP3lE6JtRRZK41xSpKqIaXI&#10;EIOkiJwz05JUUsbV1TmfPLnGxfmsEABTbfRriHHCy5e3urs9IRcglcLIANXi66MESDAFWAWtBde0&#10;QBkCs1D3hHbyTLrQLAMdKK3ODk97p6MBM7chSpAMwaKMnuksF9miVRgThAW5HFuTBTWnrztpaYGe&#10;3Ut3DHsjGZKlYbQJqLvGhwTQq58IkNyxjPaTAVWTEVcXZ7i5voRwr2k/EVVIJTk6iWRCkUXx9e2d&#10;LE7Y7XeoFF7cvgCjPG++ZmQvCsH9YafjcqKqlEuhGTVPjmP2s5hKVggeIJdzAuoCVvCdp0/x9Olb&#10;+uC9x3z/nUe6vDzD4+sbXl5dimwVcXJCSgvODnum5aQpRMZgYsNHlBgsKMRItHy2UhekcmJRBtiK&#10;JJJOxqGylCpjZWV3fqiXL1uBHpxVsnuERkCFOu8c1iuv1uYazaZf0pCrzYrVdGjCCy+x66x0Nlbg&#10;dXF7TBZ49fhM+7PI2bw63On2pIvdTJJKSbq9FW5vHV3spsjbu4QQg8wCzLzH5fH+5NW6kuePo5k9&#10;chRPp5NSOiGaV4YEDbmS0aLefuttvnVzo2++vdNSxBgjas3dRkeHsH6EWnazjF7cyhAwBXoefW4q&#10;NQVjIZGwm6KI4pWXCFkFygKmJasXwPPveD6WO6vV7MTO0cy8IVctDZwb0ZWysfZa9whdf13f60XX&#10;mh5XukSmmem0ZH77fMHLF5/K2tHyTmqLx4twKN9b+/5KF+u1B9r65rXaEtyGs1aTbNYRxxVDz9/q&#10;6CMWp1PQ+lyNfzy0A2xnwLaBwyrVPjz0ym5P8dHLeAZtPsM3xlsfS8O+MoBQmyWbjdXPzGYd+hr1&#10;P/zogWg2WWv2d3gV01Iw9qQxOlS0Vm2jIkjDqS3GscOoB3aSxhNqBUuVB2NZdD5WC5T9s2YGC8bk&#10;2IjTftbhcIbz8wteXV3h8uqRLi/OsT/sefPkGT748Df0+Pqabz97Wzc3Nzg/P8BiQK0FOS/MJWOa&#10;J9GMai7YDs6F6vcWUItUMjlNk0Lwaj9CVamAVCgExQjm7O0PYowIMZKAanU+V2tBafYD81ZNHnDR&#10;t86j4z3Q3c2Aba1cOg6Hw7rJBKVqlV2B6tiVoFi7vWOzmxsya24cVa7WumABtEqNRm8NAkvqzRT7&#10;fjlmd2LqvKjP021b7nAHfp3x++vX/8frv/57/+1/9tOfffLnf/tv/Xv/yQfvv/c9r8wHdOGLxt/X&#10;3zvq48YO0G3hLQC71XZsKIFdtm/H6Xb6bkPuNxpEjpEhAqBz7n6muh2+DTE428ocHZg7YJcgs+AZ&#10;a3Ajo0CEOA+h6Cfcp2oxyGIkAO0Phy49CXkpwNocHdLIPlQIEYC/l3Oh92PNSimNz5dSUFJuUqHp&#10;vn0hZON648r9uRt7H5xxCL3O+7Edry9X250Wqd1drhpSbWNgH+MLJM0jfPts1KI22/ghjG7Gg042&#10;4r8J7GEnGg+xoR8M8wC6cV3qvzV7eFuCbvIf14Zg9IXaGJ/9aie5VRAPMdf+eQhBeggBewTixoux&#10;9Tc14Ls6PogOS1ZXBd8oujeCGwaQ2TzXOnrj82pJE3WNymo90YTogLkmhHzUXF7jmx//M9zXbxFx&#10;76WOjVjUuqgh0GgPAwU2+9zfYPCd7H6V3oSTDT5xBM+lfgTHnAmQoU16jaUY/SK6pOv9Pvsnd/Be&#10;fUttBfRMqm7rEydDEBhzVVCF/09QSYWAvF2ZDMKhJHycvvWbjjLdhGGlEwLouTXoP9vWsYWHiJJy&#10;xQ4nngKRCJ4IHY26B3BP4GhkoalYgMz7EVHGWEyRFKtRxXfLiX1GDQBzhuUEqWWLtKCzHNzZEjkR&#10;guaFtFFalagGlAmSgbt6kNXQjJWGGPfYXVzi/OoGF9dv4fzRDab9JRZR1WYizIJNOIYJRwsQTDCD&#10;JokqsNpLGMLjCeIDAAsACk+IgF6O03uCNqeSG2QgTKi6skSP0i8spaiWhFoyas5AzYIqTvd3TMtR&#10;ytlB3+mklI5clkXep7pANSPGe/WgE9UqLwdeKNURGVu9RFX3p7psCc61baVz5cqGc03NlSLzLzbw&#10;K4d/PbNZDpiEVmZVHUwBJUzINmsD6DXQ9hpQ6XwTgtQCguS/qzu7IUEBXBe8S1GwnbluYybDqO/g&#10;2mXnQy3BRR4EUWmbfdN6uPtOcrO33MStaF0sf68ibzSR/pk36GLL5dv1lnOyLZDdmMcY37D+QXQJ&#10;P76wMuMOjPEgFXkF0KvoWNWn8fXGB9ZlePD19kQCWK1JI2yN/mPxmjQYLGvD8dqAnfhUVSpBMwSz&#10;DUBxID92paoz+F9ak04DTkY9wtSXZeti7zOMjmG2q8sehNvt5m122yffnm+tnYq6/trouHF3dZjm&#10;vLS7ntcQCTh0QAdcg9+3OVlwh5rGTFaZUVPv5dQhYQuiG1sl6+192xH2OT6gzbZT9KigB3s9QibG&#10;KUU32NINkyvY2cATCd4ftMmrpmuZy1NOAqCKcrrHkUIOQoo+X+dG5B7QXi6k7pTA0KOpoFxPOJ1u&#10;3dADJ1QPbGqcqc3Fu9P3Plt9f6t3XWNgYBAwddE2iKDzmjmCXnIMCn3JKnCYzwAASxWWJOSSGUJw&#10;PtMOlOgWQqnieH+kGRVD4BRDU4oF1aJSCkr2zOHeNtQCW/RNZSVBGIJ5xpGWDJZK6zGQLU/Aa4M0&#10;hGTArnUkUvYsaGf0gSE0Ry9cemfv5QcEQ2nyXAAWFKiUVmlthxB3Tu3tJNsoaaAOCjp01XqqO3l1&#10;qhWrRRZfU7QWzyhaYNEBqGeCECHsUKth3k0KEVAtTDmpKssgHi4idq9nlSX6yLVhEobuzKZKlbej&#10;iaSoKcxA6LoJGBjWs9vFigUAGWQi6MZr8IBWlg4rPmvEwCxwoeNKCjSiBo0QPRjcGGLydC+xZaC2&#10;Y9OZPAFEQJHeAzes3weBkXXBDob72nKN5KyqzSrjgLKFWFSngBD6WGgfsQb9GxPsvdUUIQUEzm2K&#10;BbUSKVWmVCQIZtG3uUro4YYCgOIGa9X1Xr0LF9Gex+/h/9vGsp08w3+emUthCDvXDSjFaEg1oxRi&#10;d4jY7QNPp0UWKqxVTM3lBKMQQ4Q0ExUw1kZnnnUtgYBhmrzAKWWY485nxoBcEoGiy6szPHvnHXz4&#10;4Xv68MN3eTx64GcIs8iA0zHhF58/x7cvXun29S2/+uorvHjxgtMU3XBvwNn5Dt/9zgf44IP3EKaA&#10;8/0VqvuSEWiIIYowzz5mVAzeUKZWuQ7nDnMOEzVdbWulGAAZKHNZouAqkVoWRieQB0hUY+uH3VUF&#10;bGVqYYtjJPR972EmUiuxSC//G+X0GJ1uh1MYAAurTsh5wW42TJNQlcAQ4BmeBENGCKG19ttznvYy&#10;I198+wLf/7Mf4ovPv+bt7SLIAzSKj7/h0asUbAivCVsXIGr07LYFqfe5EwynlBRjJAT9+Cef8suv&#10;vsIf//Ef4aPvfgfBsS9ioG6uL/HX//pfw4tvb/HJp7/Qp5/9gs+ff6tlSZzmGYe3D7h5MuG7330X&#10;7773LmKYcPf6iBAmHE8Lfv6zT/DDP/8xPvv8Cx2PifvDGVTVKkBVASYqUtkwccY0n/Doinjnvaf8&#10;3vc+xqNH5zg7P2C3m1EFLUtmwYJvnt/iqy+/wVdff4Ovv/6GL16+UM4LqjKkiqtH5/jd3/6If+n3&#10;fxshBFcbIJSSvfKQwc+rhW5EGvBPCBB9naomVcwQYtMQXLa400+AVbkR3+T8zAOr0IPlIHSjqYdB&#10;9hKQ2c89zfmCjGjysKn3olWEaBAKdvuA5XRPg8kQqGo63Sb+L//zP8KPf/4V7k/Zg/XMA7A9C3UA&#10;IDf093aRAgRr/K7zVvjZsUmnUyLKAlTi0cVBtS6I0WghKOWTSoYHGtGQUkVJwjTPAoxBATVlRjME&#10;zrI0QV7dgmQWUCAkh2H1GqgXkBV1jcVBhwE8yXu7Tui1ljwQyoNkJJNqJOrs1QNwhPdhBYhKYhGx&#10;YFnuIM4ge+UcMlXJsEcL1GlGhOLnEhmsBmtO34pWFauFy0GhSRs1TgSEKhymwLMpyFBxygtsajxq&#10;btxgKjhc73E6GcwrpvuogvY2A1pgSe7MDu6YT/nkX/asWqESpbiMLFkwTKzK2u0M79zc4MMPnuIP&#10;/+h3cHNzqcvLHXZWQCWYBSzpiG+/fIVPP/uGn3/xjX7x+Vf48U8+6Y43TlPQk5tH+Au//RH+yl/+&#10;A8yTYMyEVREVsjs4ZCpujQlgUWkxz5On5qP5FtoOyF28pIyUCTWQMhBQbVUuvBy13FHTWXRT5SrM&#10;bV8qztq9LzBlULWqagvMClRWshawOc+AO31bjkILgEbIsJiQyyLVgjgHZAmsQggXnOdHmqZbViaU&#10;WrDbA7kc4eXqDSndYTftUIsQjKKMapnFywJkRDDsEbgAyc9hzhnT3liWrHRaUJI72uJuuNKaDItg&#10;jUKdaVUKCn5SS0WpB+QMmhecYZFUcwYJ7AIAZKJSXuPOqFxVBUx2AeMZa51Ag4J5O5faAtlDIEIE&#10;SoVUiwdEhhZGZxpG9t5DtCfVWnNzjmDc5gp8qGR7qwvRy/PGaZVetawyuaK2WK8mxjRG7J9f1bUB&#10;Ftsdf/nV9MjWI3zol2gqybjDGu47qGZlh8Pe2zboQaLq+s5DbNG10gd448FM1fXE/hacVTRbzZhG&#10;D1L2GxEPH7Rpa8NpX/3/ZkZz5mLuyLW2UrVQOYulnZcQhGkSgvn9g6FBrdYsho6ZvYKX67oGt024&#10;PXmY1h6cudJwWZxm7KYd4hRbhaWAebfj1dUjvfX0KZ+98ww3T97C+++/j4urK11eXuHq0SOcX1xo&#10;t9sRIHIpSDmDDJrm3QPSWgChNHwddrCwc25dpTc60falIwHEADX1D1VwIwrYfC3tevUYzhCCJKGk&#10;9GDpgxlGc5+RkAAQoek1fsWXbp1HR//NoLwi0Sb/vKpjt6W0SpYQ2PrJd79ut+O5olkar2vcrw2b&#10;8wmqVWaBXl0qusJKo3reVgv8AOQJXXQvVndiu63RK5KYq2q/7vH769f/++vu7u71f/8P/4e///1/&#10;/s//5O//vf/q/7y4OL/sYKdB21VjGV7aHjhEbJ2zzRi44fZD48cbPLb5vdxU3q4Oa67QLH/EuN7u&#10;0hwgQPdVrTcfkqVH87xhMBy5mN07N/ju5jZY59/XoLYx/VFCIGIMLQmWY9SU0rCR7nZchdjmM26f&#10;c1dYbQin1u5Y7c4CLx85HMJDgWwRUe1v1crltHQrzMpFVnu2ADBnL+2yub5Z4/4r0DL2UEttEboO&#10;Esw8QjUE5ya1o7IR17VOqe36aq5W1+e52X769Tf2ZiDJwfo3gnlAlc1XRqsRdIfqSl4b4f3g7+Y6&#10;6XU/HhBoD1MYxPUQJfRl7vHng+rf3KYRSDZGZ1uJDrSkNvfusBxr0HawOzC6Lb4HEPXISfYeRxug&#10;xdVbsv6yhT1dUX3jqdpCokup5hwFRyeJHu35xugDko1YjXWnHwzfhiVQAnhvG5kqYm5pvBtfvRCN&#10;GUJWgdXMUKtiBc4qEM04kbhoJcE4Fr0JWvRgRIDwLFxiwx0aCfRH6IGFl4Aus8cKLgYsBJcCnUgs&#10;ZliMPLFq0aJkARVUobmZwKhM8tQIcskvqVwgQGZUMHrMuhERRmQ3PhijSqrIqXpPSQvgfqfp4oyP&#10;H50r7vc4O3uLu/214rTH7rDHNB8Q5j1pUZUBBQYPHKUMBtEgtnKLtQBrxl9jq+v2cCXaB8yhlF7A&#10;1YE2yZGpH0albuAFWhmoAFirQGkUutPBIIac4U3O/HShkUzPEXITQsXx7iUkj0H2bHKpqngpalWq&#10;CrVk5pRQa0ZOCctyQloWpmXxn9l7TKf7b6naAaDaCemqbvcKVRV5lh+bcCC3TmQ/u6FmzPXUwFUP&#10;1vHM+e40I4Rpim1J+3kd57Yvbe9YtcJIoDvUV1TX2Zz6id3cdzyR+0ajJqz71z7qKbYjHrbznF/6&#10;zwnEp0BgwbQe4c55Bw/lG9JivT6A7erLldcRaEvblbXOE9es6y6eBxNfyXK9C/vgld1hOmzEbYEa&#10;t1xl9LhFD89pI1ZMgqY+h600Wb/TOO9mvTuNbB8cbhwcu9mjStZIgPYxeb9jlxx9i/wdL4CpEfCx&#10;ChG+sdp6Q7L4s6kvY3PwrJ5/7YC1Z8xKNuvzQCM9eCvBx5+rcQdHmhuyV2f1GGWzay3+rxOj1n0c&#10;KKGSKq16xTrG2OmNo53jBhpP+fBFZgav+PSQLukUvQYjaLuG7vdZJSsAd3UdmmPrZG7yrAAzpQx4&#10;e0R5sFaw4FTm9i+YiFChUAQrvssW9rRqw8M1qQXGNOPkENBV6nI7VtIqZDIEAcH98ng9G7I9OBNv&#10;LgVGUYNf/Rrbe27F2ysoq+Sld/YbjCI4VtX+Yu7gF4DImjx9WWAUhNDkYTRB0JzBmIVYPXtBqmi1&#10;RZgilGZDCmAOra5CQxAGyETEKsxL6UyC8H5y+FVb38FDPxKbKIhNrMGETkNqgLRRkkYkN1bUua7p&#10;4ClYD+sWTnb+1TCRmhHUY/uYS9KM4JnyJu12gTlXLele19eXuHtZ8Covg+bUZElpnrMQAubZkHPe&#10;cOAtYxrCDO6MnOAFvXrN286HZ0itN5kMbm0CvNLLBGmSGyeMo+Yek6+196sDkP0aIXSjus/CAx1J&#10;gEmwBC+XBnrI+QRo31aR8siX4n/WST7nqa9lm1e73iLR+v+eI37qN+a6Fj1ruIcVqgX3bfWKfsJr&#10;M8t56Uqxgm7watn9GUCGemlrZv88y5CsgDvVheRMmPTuvNxhOWVOE3Q6AuQOIUg5Z9RaEadZp2Pi&#10;07fe0uuXR336yZeIcWbJnhGu6uXsAiNKaQwFpUVPa1VUnZaJ6qVjY4wChPu7Ozx6fIkPPnwHH330&#10;AZ4+vYaQ8erlrQ77A4qEL794jp//7DP8/Gef4uuvXwoi5nmnOE2Qgo73CSkdESNpjKo10GyWgcjZ&#10;nQngQnBx2rClHyunA5CtdSXEJCJ5JIglpw8kAI2evdewNnvpWZPq6t0woa6a5apvAF2HIkAFSDv/&#10;mmagtZFxg15rMYOqXja7vd+wXzeJA4DJeEDkE6qYOy/qoiLJrJAEXrx8rmfPHuN4vIUZZWZIS8Z+&#10;d9A8HXA6Sa9fZqgGhAiWugzKGZNeQ7wo2+xps9y6IONAJk4MQbv5AqUUne7vAUgl3+N/+h//Vzx6&#10;9Cf47nfe5wcfvKfrR9fY7XYIE3T1OODRzYf4nd//oOvwmnYT7u9vOc3OA5bllV6+Tvjm62/1k598&#10;gl98/hVfvbrT8egBE/O0F0CE6IGjNDeZ5rRIAh49usZv/9Z7/O2/8DaePXtLu92MJSUGC8ol8auv&#10;v8GPfvhz/eynn+H581e4u0soGSNILE5RZl5xJISq5VQopharWRvQqY3mFohJsNwlhiPHxj1Bzxp2&#10;GjzBAzma5XO0FjL6nrurBV3ColnQewYjTC61Kjygv22GVbRWgB0jt/0zQkGS4XjM+OabF7p5/Aj7&#10;/QG1VKgUd9AE082Tc/7gp895t0hG80zOXOTG9kihVU1ShffV9idoB6tTUptn0XI80mDa785xf3eL&#10;V68WhBAYQ9QUZtCEyqwYZ+52ewFQTgUh7jHNey2LXO8egTkZXuIfdFmQCSyC3UO8F3iHVt7eabYS&#10;ra8yRqn/7hAGJFSqQvRKX7g73nkGb2hamEBkQCVijucw7IV68EAmgbVCEyuEk4QEwmCsBJIMRWIG&#10;7QjYEVACkd14wSDwBDLDUFmVQJgowcIZ7u6LXr0MqOWMk5lCPWrJi7fyoOFid9BvffQxvv/9HyrS&#10;2xfUfFKRECZDylJBBZtDvkMJNPjPIYUzYdTuEJTTCVMAfvd3P8a/8Vf/Et5774bTVHQ6fcspHgU7&#10;05dfZ37/+/9CP/jBv9Knnz3Hy1eLSPNevaVimiblnFBuC5Z6xNvvXwpzQdhBt7ffgmnBYT/DZgCa&#10;Qe3UU6hd5SVgk6t8KoBa6W4PK4RkHv2DFvTVNC9iVhPu9F4p3Svb1AURzbpBqBFuFVpVEaIGQHtJ&#10;2WW21PhxkAf/dOtdy1hWBeRY8OXzI9LNjQ7xjMYkY8bx7k6Hwxmurg+aD0Kqd9ifm1KtSAnADlCo&#10;OJXKZEANi6oKonmWeYhgDJAKxJBYeK9UT6ROAg378zMhAF8//xLfvngOC17cPKXR3sx1HQX4iCYh&#10;oGthUgTq7DKmqpUuGFCiVTKZsLHyyQNAko+pKGFqfqH4UFF5+BrIt+v73YTZxSW6ZXTwrPHNre4l&#10;DPG7kbWr+Fp1j+11jO9sZrJ5rWM+HGH9/PZ61yT7Mo5/hv2iI/TNM49x3vx8f6I+5/5sD+ePzfw5&#10;yH3YFzb6a3+k9v1muRimND00q2HjFO6/E4BKq35mBkzGpk0IqmCpQKpQMGiaSAtQI51m6BZS9gJ9&#10;1VUPxFg1zxNiDKhVyssJOQshkJyizAw5ZVkA5v3Ei4sL3Dx+jLefPcO7776rt589w6PrR3x0eY2L&#10;iyucn5/j/Pxc+/2BIXqFJVpQjBEWAkr1rNL+PAI9V8iIad5htz+oVm/p0xWnLWH0iMCVlkYE10oP&#10;fWfWf1aD7spsuwr/K2lyLNjm2joJPPhVW7ofkLPZ6x+Os84UgNVuwYR61Zt1Kq26KrlV2KAR8W99&#10;FZ3GojvxhWZVJABVombH3yqgpN1kUE3IaVFOJ+RlQc5JKskDMiTU04J6f0Kw8OtSz79+/f+/Pv30&#10;s5/81b/2bz76b/7L/+J//4M/+P1/Dej2S4cHTREbKTF8YA8Z7HOcu/7Zfq40PjRshVuH65bBdvNz&#10;O5cbI6Q2k3oovnouJbpVtT8XN9+QWoUvDIcRNo7n9kTqTo7GBExkByw+hjttx98AhBDCcKsJzsxB&#10;9BQ5AE0VratTxUvImUKw1S0NeKROr5z1wO7jS9A579ZbutE0x8fV7mEtFXW70KyND7ficQZ3QuSc&#10;kVLCsiw8nU46no5IS1Ju/eAs2Nh398G3Ubf5Vm3Wq6u9zWgwx7HDq4F7/cJG/HI7TtudFdSs8Zjb&#10;u4zor5UPE5uAhKbnNLDUF6nTM/tsHkjyPsymhMNK1i13dMxHD+7cZUtbn0GmqwQiuNZ9aAFcG4Nm&#10;K90gE9hK5VHw0qFqC9YWqQvQgYI2roLhgCHXqfXnfIAsx4aO47Y5QoO4fP8xXD8ay9vW9JeD3wqg&#10;Ev3ZpupG5FAJg5cfLi2SsFDqvYDIwoCCy1xxIekqGc4EGrOaAKUNHNJLxvUHacb5tvnjWG92sX1f&#10;EakTNPZesdPLOwMoNGUzLABOEhfLWtz4jYXAYmQ2N49mErvDpIKZS624g0fwkRHGSXvsueOMGPbc&#10;785x2F9ovr7W/voau6sr2tnBm7S1sbIdJNtTALKk7GCrPYznzzGy8wRJFd5juRWnxoo95Bbb1Vcz&#10;3mvrtglSGGdIw+k7jpCTmjFhavxzs8/aHiyItm+nVn0MtLRCbuNC5qu3G/tuGFDynHV1ZtvsQhzH&#10;dGXC4/ncxbaLJ0EZpRSklNSdxDklpJRQa1HNGaVkL9lfC0rOyjkz56TSyveqVsTTtwrlvpVCLa1y&#10;Q1YpxT8jV4iPZVsmkQ33rRLOSKWSvE9RI0a200O06My2MUZ2D0WL9KstYtszkp0HGq02nuFbp96f&#10;ARu3CYaCNkR0u1TdAtkWLnbj/EZODF4grDUZIDSD2YPSy94MrkcnhdVC2/2cGJtLqKq7JQeSb3b4&#10;wXTal2qjBtrmYHfFgysNbz3QfvDbmox7A+Q9YK80YqMx3kALM/erPfqny47x0RXuSAHUYcs4V363&#10;4pTNWnaqXcdYxxznb13zzqXbPyPwbSXzdnGVwb2AKvly+IHbV9uJG0+MgQTqis58FYZrznln9eJl&#10;/StDLI6dbHTehfL6tgA3afSvhE7UQ1KzR8i5HIXQ71U3Inq8tvQiSaO8Xz9oGzevHqwvmoxFB04G&#10;DhlvFbJT8SA9E6oZslGyJgMLFUXQEwVJl8buVqpquE5I1T2C+exCuVbilBRSxq6azjkhRHPbtYQT&#10;Mu6t4BTdxJqNqpQzipakRAJvvzZcLS7VHka/jY1Y0RW2OK8Dm+7gJ26RdQoFIUbM0x4hRliMJA09&#10;/0gCaEG5FCwp6ZQSci7eh9AMIUSEEDQl8fp16TOQAFQDlhlMAUgBWgJ0RGZ18yNCBacKnWVwn6FD&#10;BuYCpSB8u99QDhoR9q0blKZWmBpwA313jWkshJffDoDZoJd+LrX9wx1XY/IrH2pDDf5V1+XFKiN7&#10;HfJWeRk5Lfr6669g4UbzLgL07J8QxSVnPXnrms+/utfzr2+ZS5HRtNvvEUJUydnLOtaMbgBd59Lm&#10;ihHZ0+bZMlHZfnoqTzPyTgBaNaOt41cVUIQXQSSElpbToYNjCrSwA2KEK05oYQFwZxqd0w/Hs59u&#10;9yIEAMPYzJE5LLpDpmfOdnHQn0XdOWfoVrpmjWO3H44+hAho5Vjhp6eV5h7VhjvTEYEqckFFcyyr&#10;V2doTgq1IAEFuANxaig6N7kZfPMV4c8meMngCFSDsqky46svXuLi/BwXlzv2bGdjxNlZEJ4EfPXV&#10;c+jnn/HuLoGYMM97EDuouEHPLDa92aTh0N6QJLxvcGd33v864nvf+xjf/eh93txcSkh4+eI1ri4v&#10;ABK/+Pxz/Mt/+UN88skvCE26efwuSiJOywnp5AGBJQO1TkIMiGGPOe4VwoSqhJSy90A0ryOEkX2o&#10;pp82J9BAgM1xMPZ5ag9Q1zWnOw9Wvq4RZdq597AXD/m+FV1sCSwR6GXG1Ut99xoVBnfcj68+YC4b&#10;FcjPmiagBs+0NYkKQF0gCDlVffLJz3F5NeHycgeavC/jYS8i4qOPPsYXn3pd+UEAACAASURBVL/k&#10;t18nlEJBJoazxnvreKze/qLf2cz7+pZaUTzYuvG0ALPAGE3GiFonFlFABOlNR6YIXF5c4+rqMS4v&#10;HmO/P8eLFy/xZ//sH+Ob5y9wfn6B68ePcXFxgRAMx+WIly9f6e7uHqdTxuvXd/jmm+c4nQouLh5B&#10;NSItZzSa9oc97u7ukVLFNAm9XG6MZGWVkfzOx0/x27/7gd5/9wKS+Pr1S4UQlWrBz3/2ub7/Zz/g&#10;j370CUqOiOEMNR1ARZEGFUcEGS1zM19C5UJqKZdSBRAhmdScUBvJPahsVZHpeHtkk9sbvHOz7+30&#10;tsiethNBXctda6i1LClWEMf2UcffaJLY7xGGLabkgJ/99Es8fettHPYGKAE1IxgRguHpe5eI/3fF&#10;/avXMBosBoYYlErBaSlqPQ0pWGtHMvAmvf/HkFICxDifacIZQivQ8OWXr/H48bsiJixLoWrRFCeY&#10;QW89ucbNzRVevrpj9T4cgCizGS2m1rMCa6sOoYIe4OLHxddkE8DZrppG+p9mAFP7wAJKqJWcQkBV&#10;wd39HXIpMKs9OtLljU3cH640hQOWNNM0qea2M9a6TAiINHjjhYJe5saJoqKDWAnu/1egh92ZDDug&#10;7hBqQQmGpBN+8c2X+MnPf6bvfvgUtXiHhEiAJjw5P8df/r3fw5//2U/x6vaOu/25ECbkVBD2M+Lh&#10;HHd3dzAGxOABOJLzGrYsblPjd6osJcuQ8Ye//3v443/9D/HB+0+geqt0/xpPHu9USsIPfvQ5/tGf&#10;fKE//dM/w6vbI8wM03QFmOFYCnJOuFuEEAKmAMxnexzOr7g7nGueBenEWkyimHMVNYGaAJW2NGzn&#10;aGpkZIAyIA+CEHqJnlEMvVG7YLj3dhqtfzYb3lLTxT0AIDQi6ZUdSi/80QIDjqtiBHUbF7rtyBSp&#10;Oqn1+QaQCGT9+b/8Gd66vMb7zx63djNCK/uNy8sDHl3uaISO9xWFLbzIQCKokKomJAS0inJ+bwoW&#10;yY8/vtTZYScKyDWLzDwczhWmGT/+6af85LMv9OLlCSUT8zxrmiKOxzvA61S3+jXU6iWqDaIXkUew&#10;YRUSaJ0ENGQhT6Bh7bXX2InCHRRuCU7ep9pmELt+Ln+JqT3kaasmsOWVv+K1tdtjszHr3/ylKw9H&#10;2yq1HWu9qZZsv8fxnh58f/NIfGO+Xal5Y4xVcq/68hu3ffDHBgu+ecd1HTZLtzrp2vhbB+729Suu&#10;D5vtG58dqxPj5Ck7qkzdOQqANFkwxMlQa8VxyWrJVlvlGDAxBpMZcXZ+ibOzcxzOznh2dqb9fo+z&#10;szM8un6Ep0+f6smTJ7i5ueHbz55pnmecnZ3hcHam3X6HXkXJS8lnyUspwsx/AlCrmgpJ8GZG9HAM&#10;Giyat7JpueW1CikXlJrQg6OHiMTAcOi604PdeLgrG8t/M2J1W8Fm3bv4Zl+XdZzVbuKXtvv/5qFQ&#10;B2SbeT64rs1QY7yhgscWMqv+ZFp/dg662k3qgDDBLTZuuZcAppxVBYRgmCIRzdtH1HyH/P+w92a/&#10;niRZntfnmJm7/5a7R9wbS0ZELlW5VE5VdU/v66gZwfQgDdOMBOKVVx6QeEEjEEg8wD+AeEFo/gAe&#10;gBckhGAYiWa61dNdXVWZtWRlZmVkZkRm7BF3+S2+mNnhwcz9578bUU0Pz+WhG7973f1nbm527Jxj&#10;53uWZkVoFxL9Sp+evyB2NdE3xK6R0DYavYcQ8i4/UlhP5bqsRf3y+OXxtzz+o//4P/lH/8V/9k//&#10;uz/+B//mv78RKTLCy5Knwui/LZYvSG9m1uE72m/XxkBdvylTNljxpSWaEbnhkF73JDUwXNvATL0g&#10;TmqFMkDCwoALyWgfuXmV/PjBfNBzkqFcetIbegPz0LFeIgmbZLKDGNt+L82JFjP+nGqWSTY4So8/&#10;aghe4ki5zR3pOU7fMIWzMjas98+4LIN7+dIzNlQlZdjqUT+VGBRjjEwmE6azqcYYaZtWFssFy+VS&#10;1qs1nR/SKGwGdcMbM52kwRujhcMkyfYJthlmamMM+zOaqExe2Ykm2x5Gzx1etTe5DxPRUwWjx/d/&#10;ZxRpM+G61c/N+Q3djmek79TWeG8Nuw7N6ab7Ww3ppRY2sipXKSUVwVARzR74hNyODs/LQSeSH0lf&#10;qX542GghjcC/XrUZ9blvbiQTN50e2hxNGmwE3iD8htU4UH6qPkcc+IAqSBDNAGsvX1VN14khUElk&#10;SmQnRtklMo+BeYxUMRJAWivjrqbghHFO0mG59D4pA2PpJ6WfG1nabmA7JoIRI0M0lgouChMMGINX&#10;kRiidkHShkPAZ0bpBU7DXJeTA6qdHWFvR83eIeXOoUynh7pb7OjUzMTZCpOMrFIXhsYZLqxoivcQ&#10;LSKiKoTQicaYjAXWIqnAQ0p9HLPBKCqucHlpMGilkonPSEorGlFCPwbDSssLb0M5suFFl7YTQ9Mq&#10;gteJdpkmdGOW6Nlv5r4JXLDJEygz5lw7csB9VdHo281a3yhU+Vn5txgJOSyRvLpFBm6eAFOQVawU&#10;yrQJrAQ7Qad5HQ7g9UavT7wguUazOY2gqoZORAOaEVdVFd1kaBBQQgiyWFykrAnBS9eliOTOd9q1&#10;qaZJDFGkuSDWpxnNjRKjagwxpejJbaIpA8RmEiF5EPbjl9Azo6puCFzJ1qjNiI7Jfwh+vHR+JBEi&#10;BfVIhoyb7T/HKvMmAkzGd+WjwucymaM42oE99PDytgq+TWT9/eApCCkKYHSPag8OD68mAwfRzfm+&#10;wHD/XQOx2ua+uR92dC5G3X7fzbv2H5pgiWEc9FU3pgtxkw55tDa3hlMGUnr5odv3Xp7IjbTXAY4H&#10;qpRL91V9609uENKt81azgjB82ZND+S7LPwaNMJ8YD9rwqjL2DoxYcmrnnguNGkx/5EwjyGWq23Cj&#10;CF4tjZlsrvQaxCVhjEr2guj1rORUZ1Jh1Y2uVmY3qkLEOFFnDRijgmUShSIK82rGpJqqWEssHVKW&#10;SFXgihJnHYW1KsZytmOZzGd6YiacrJTZ4wvi54/oPvsK//AZnC8wrWI1h7APXDTx7BSb1Pf/bzb6&#10;sD1El+d66+9Zs8ekSSK4rpTFfkU42Vd7+5ji9evY28eE4326nZJ1aWmtSSnlVfE+0HVeY9MRfCD4&#10;Rn1IdUWbrqVpGmnWa23XtYZ1jdYtpguE5VppPeIDMQSNwVNL0M4FeaZBO+2dlLrx+s5Tmg2NaJ8a&#10;MpUARJNhrb+eU+n3GpElZAAheUYM2c3764kuE8tk20NNx9xpaPESd+rFRE/AqrRty4MHXzOblxTF&#10;LgFNkTql1aJwTKeV3r5dYfVAnz57xmJxQfCCLVwm3YRta3TbCzNLor6DG/auID7fGJBUvzffsQWs&#10;jX6P9LVRE/HHzHmdEktEHTrUsQ1KdNnvcAKxSLxGM5VGkFil6JZoQAqkdzsyAbRLAJ/miGCyYbj/&#10;uYzHSYq8TRHHff/7sjL9mtbUd+NT/kHtQCrtceaN1tenrCaDjD6Ni6a+qmqfyTXLsiK1G6YQZql/&#10;MaQxjyb9aJW/n8kkJgFk0haMBw8eMZsXWHdVp7MipbZUjxiYTOH2navE2OqXXz7At9C1NdaWiDFo&#10;7McHJFej7nnuhvKSimtM+gHF2MjR0S5lKdq0C6xTdnYrVFtiVOp2RdOtiRrUiaNp1tTrBPiKGBUR&#10;TWnaDcakQcFEtQ4qVzCZFnQ1aY7DNNXS1I60BylBy4wQxF4tAZVMNxXohAQA99LVpfnowV8RchI/&#10;xtsLkc2UDw4X/VrdLL1BtveLQojZDSpHSUgLtHkz1SXaIoD6zTZHPEpL0IYYI1VRYEjJcmJUbRrP&#10;vS8fcnJygrWWSVXgnFVnLd57ZjulvP3eHTU28uDBU3wbCbFkYxfJvCwzoswvtGlqfOgNvA5jk9FV&#10;gFRbWFFtcVa1mjgqKYgxMJ8V/NZv/Qp37tyisMkA++TRU/7qrz7g4599xny2x1OJfNI+x8dI4Qp8&#10;8JSTCT5VX0HEIeYalsDZ8w5rCy3KXQxCsw44W+BjkzhKjCgdGNGoNbYo9OTGHru7O3RtMj/EWIBa&#10;rC1xdoZqpb5zzCYHhFCQfMWTs0noAV+SocXZEmunoNMk32NATO+gUSlaohSZD+TzPfKEJj4QBYkl&#10;ohXJKcSneRYL5HmXDmgye1A02mzktmMdRXofhPEWUga1VXWjcPbL0tJ1kdPTmnv3HvHuu++ys3Mg&#10;1nQaQo0Rr0VluHXnuv72bxT84MNPuX//a7zvdDbZJXQ16kmpxFXUd56yqvKzlb4mel/8s9esRCyx&#10;g6Zr2ZmUfPjhj7l2bY+9vasIql3o8KHDSc3x9T1eu32F52fP9MXpirYLgFKWFZ2P0NnE3/B5fEH7&#10;+KzYZ2go2ShuBtQm4CpWuVsVaJGNZ32GmOT8EmJk3dR49ThJjgQJZIjYMuhkJrgy0IValQ6NgRCC&#10;FmWZdKQ4RQwYfC5HZSB6VC0aHRhUhz2JQ2KpEitMnIBOMVoRo6cLC6gaHp19yYcfOW7c/ANsWFE5&#10;h9WYoNHKcOfGEX/8b/w23/vBR/royQVtiEhV0QTQKBgzwfROAMlBLauukg2RViVL0mpSEtqG46Ob&#10;HO1fw0ZHWTg6hbAOqDoIJb4z+E6YFJPkIhItISiqhvlkDzQSfINRj3hLqNFmETGl4FunlimFE3Ua&#10;ETzQ5f2J0EfwJgLvVQtFs0tKktMRRHUIYjY9j4yYKKISh73lIJeGDOUyuBpnn9rBRy3JYodISJqu&#10;5Awg4hG6rPr65BwmOe4No8aU/ORHH/PatWOuHuxjJoaggcnOhKiR61ev8K237ujzhw+4//AFAlRl&#10;wdpHDZ3B2AKNijUGg8PEgBWP+KBGpvzeb/wBR9MrOG9S1htb6rpznD55wf/5z/9cP//iIT7JAHwX&#10;RLInrUjeT6fsIKh0JMeylB1FTTdYs6THf7YGLWulWYCNrSvJAqFZ1iVHq0H8veoYq1DbG91ftJMc&#10;tlnDrVt7VYboShnzv0tN9NaRvAUf2ul/f1XbWTkcHKGH9vtG/qZje2OQPv/GLdGW8jseovHfw9Bf&#10;BnX7cwN5s9GiBxtDvi1uxmzoUxy12V8HUJsi7mMIGokpNbx1lGXJZFJRlCnVvSrszKccHV3RK1ev&#10;cPXKVY6Pr3J8fKzHx8fs7u6hIhjrqKpKq6qiLMtUHkJ18zMiHMmedF6Vrkt2JgVSdsAE4gbtgxEE&#10;KYo+AxSYxOGiT1bOqHmvQnIIVnLW0phctUZ459bMbv3d0+n22G+A95FzwpjEL9HrZu92uZ3tz5f/&#10;+EX9epngt2im74iNvWNqksf9TnA7NfQotfpmYeamNjXQpoXBEdC4xjcNdXuh9fqMen0m9fpUu/W5&#10;Br/EScASMBKxihZoVl9UiTH79JS0Zhf4JfD7y+Nf43j+/MXj//5/+Gf/zWq1Wvy7f/Lv/Ic99LpZ&#10;D4IMyCqwDa9eXjiSJUSfsb8/NngY/X5uBIlp3hUMQTcbnps3+Bu7ZDrZe1TlLH8bEbvpJ1udTuqJ&#10;yOimDALImMMMusy4naHuxxhM01EfE8rRW5AGVQtVtWnXPqhdoY+GCwz3G2NyyFGCvgfj5PC4BGCo&#10;9hFg6XmqqjF9Dt0SETGpwFl6l9G18d8GCF2n6/Va2mTIo6kb6qbWruvwnUdEpKzKMb/dyP486j2o&#10;mD9l9LBfqEtsGLu86r7RqV5dEt0gqD0RDXu33I3BXXVoffvZY3h/89ztZ293s3/A1mzoIKQu6zSJ&#10;SIYS2FvEvtUP6WksqcHSU01qXPMSEoxRsVZZnS8wuS4EUdEYRUUwpiCG3gJDAvgZ1cpIbW4R+GYd&#10;JlCpr6rc9zGv7c16ybPd/z94MeRXHga1j5rJ1n8RVAIUeT0ESdmzokH6jYdFKWJkCkyBSVCdxSiz&#10;EKkIWkYvTgP9ijdbom2IktnmMnmxDM7K6eVEyaI387JgNhv+KIjklOZCSkeJCiZFSYojGfsK0Fwu&#10;bph7Fdh1hej8mMmtN7R87Yasdw54IQ6xOziZ0Xq4aDoKl4whtYsEoxp7FUHT1tFGUScqIj4Nddyg&#10;tEpOZC0I1ojkcRnR/IBy5u2WxrG1dVu5GbuqpMEcA3PbR9Zpolj12ms/G6d8pC/kqQgxtMlGS87x&#10;LSCYVJ6wH2FR0Z4B5iUypFSSTHv5znS7jjsyaFNKz2sLEEdSyJCRjr/R4MdqoI5x75620yODqVCz&#10;2d+Mh2CzjlXnu5f51tYAKkChnVTaqqqmOsBRhyjinN56pETn1P85IlkzyJ+ijBUNHbFeojHShQ7f&#10;ddp2Hb5NUc0+eGIMpLSTIflbxFTHaEjpn0sNGIlUlHkie9bR/87wmbNHbLhyvjakac8fLtvc+1r0&#10;G0gm/4wYaX+MnZCHcwIqORvGhnI3AXH9gKvmsevZ5abVvl/ak0ofzDdc7v3Ox9+KvKI7W3OZaVRf&#10;unB53QxBrWyoa9xO+orEVw3AS09+xRj1H6MNvfaRV3/TW+Q53ghWHfV/M0bRFNlb9VVHD8tpru8j&#10;iLGDE1zfXNwU0MkeWDLy2k2/SBZ9I8i9F8v9jZv7gGAqUTdXax1FWVBVlU6qiqqaUFZpE22tZWe+&#10;o0VZJCc7Y7HWjj4NxhgREXXWISK0hai6fI+xOLFMo6XAoBGcLXBlwcPVGesYKXbnKXdcygwpqOo3&#10;m5ojW2CfXnB29+d89Vc/wv/8aw7OW/bqwCSCU0OvCXpRQo+3ZeWph7wil4DfDYfqp1FG/4/PbxEI&#10;QGMN63lyorCqFAulWJ6j9xbEf3WPzlp86ZhcOWT/yi7VyRXK61cx167C0S5MK5EC7Uqlq6CbWVoN&#10;+BjFE1UNiBispErmTkFrj4SQdN3gqeuaC1/jrWjnhFYjfr3GnF7QdS31eq3L5QWLiwsuzs9ZLi6o&#10;Vyt82yCiQ9xpn4VHAGPRgVQUCm2ybI+Ds8XAQfpx6S0LWa1x1iZ5pZ4QI84aqmpC3QbCkLRnpBb2&#10;hJppNsbAixdnPPj6ISKwv7+LGMNqWWMMzKY73HztkGm1y3RuefAgsFyuaLom8VUL4gQjnqIsWK3W&#10;CIIrSgRo2pbCOaqywntPaNv0fuKI6rEGQmjxAUJsKArwPtC2NUVR4EqLWQegJWhN23ZqjCPVyyqJ&#10;RDovGKsonsQsQ+8Iicac8SdbdmL0dH4NxtN2S0QcVTHBOkvXNVgHmo0UhRWxVlVsoOvW+FDgnMOY&#10;5IjhrKXza7qwBtNhJFCvF8xmOwiW6AOeiBHywogYiWBVRKKqxlwn2RKCx1mHMQ6Rmj7N6KTaIWqd&#10;So0hFLYAwAef2hVFbExALh5rDV3XgViKEqyNrOpzNNhNveAsbJyD09NnfPllxBUqt25fV+csq/UC&#10;QamqCdduHLKzO2V3b8r9e4948vgFXdsikvjQwK4lqmronb/EGKOuKChcieCIGvGdp/MNMXqadklZ&#10;HSLG0zQrZrMZvvNUVcXh4Y4eHu5wdnoq69VKCxTjDL6LKuT6Z84wn1Qsl6fATDu/Zrk6YzYt0/qQ&#10;Ch+6VPfWpAw8iteubXFzI0aMxq4jAkUp2fmuI+LzGk0gvjHJ0GWtEeuMavS4YsJq2RI84opSU0RM&#10;j6yTNbesYg5yvbcg59pmgIZsaTQWayTRLh1iPNZ4jBWQFkyHMxBCpKlriqIkRaStkeIUR0EbIsak&#10;GqXWWMqiolkHPvnoHrPJt5idTJOzS10DgWoy0W996w5Xr8746Gcfc/fn9zk/TT1L6zoB9apK2zUE&#10;nxxMxQjTylHm9by3v4sRy8XFBctVjbWG6HNVOnWErmZvr+L997/BG2+9Rgwd1pUYiYRYA56jK7us&#10;lg0QcWVBISWIYIKjqVfYItVC9Z1HjKNwFZVEfFjjfYtzDusEHzyzWYn3LRCz7CSt07alaz1dF5hV&#10;yWBt2zaXrPJiXNSd3YK9/ZKL82dMJvsQAz4o1jiKyqJ0NM2KonQUU0dReYw1BB/wOUo2oSYdURsi&#10;dQKDaYe56Z1tQqyx0WT9uEG1Aw0YC97XiKmkKJLNvfMrXKGJN8VICBBC4pNFUVIWhWpfZDTLhM6b&#10;LD8kbxLGDvlpH+ZcCRi+/OIhf/Zn3+Pv/t339fatY6mqqYawom46jDG8/9577M9P+NnPPuGLz+9x&#10;dnaBC2AxKZuIGApXJd8EYGdnB+9bWa1XqkTK0nF4dID3gcVKWQdPCB1n5yuaJvLpzz/DucDR0YzS&#10;GVImucDubsW7771O62s++NHPOD87I6jQNGuKYoophdi1Uhi08zXGBUKoibQoE9quAULao9hUb1zV&#10;cnG+wDkwLiIxxSonML9iuVhSlSU+RHzXslw2PH9xzuEhlKUBm8oYznYKOb62q9dv7PD5F0/p2g7V&#10;NEeTSSn1qlCTd4q+a/G+ZW/X8e63v0U5cURJfCao7z151BVJjsXQgApVVaGidEYIEc7Oa37+86/4&#10;4PinfOvtO0z3KrRr8DHRwWRq5Td/89u6sz/jBx/+jM/vP+JseZ5oBlIK9JiA0LIQEKFwhrru8J1q&#10;VVXs7e5gxfD82QskRpaLBYuLJfPpAcaWFMUOISwBw+GB485rMz7+yRIfNDlchMTLCiuIeJbLFVUh&#10;EKGyu+xNC7StAUslFmcNGjx+3dC2F2ld2JjCpkOgCymM2oghqsfnuHJrwRWGpm4pbMpUEomotBQO&#10;2lYQY7NxQpOzhMB6nYJAZrMpzpZ0rcf7jmo2Ybm80Bg8NoLvoFkbplNDYKmGQETxWhNiQ4g5u7d2&#10;hNgR8/KqyoqnT8/54Q9/IvN5oe+/9ybT+ZymPsMaw95OybffvUO7esHqT/+CNsCqjZgmORZYjZTG&#10;sF4q87ngJIqJUXd3J7z91mu88+YdDndm1M2aEB1qZiyXHf/8//pzvv+D+3QdlMUUEU9QdL1aM51Z&#10;VIPE6DXEBh/XEBuqIhK6lpDTxJdFSelKmqbJ+oZBTIH07sUKCfwOOKs4C20d6FqIsUSZEdqGJgbK&#10;MvFC02eljymZTeehi0pRWazRFMk/3qdlMZiMUr11c7Mv2AI7hw1Xb59hMLBs7ZVH6u/W7/0t/bnL&#10;e49sUZFXPHuI/u5jVnR0abMlFRT1AVymV+vSWMbQ2zI2z0ypkDdboF5vRIz0xqAEYPb9G22T+31m&#10;/jOMd9CyuTLKVDW8VB9rE0JIe0Xn2JlP2d/fl729Pb3x2lvM5jvMd3bY39uXg4MD3T/YZ3d3h+lk&#10;RlkWTKYT5vN53pval+ap31vHbLMYdy/2gzsYBbaPjRFt61VzOKrZvldJPCLbb6ImHW7YRmm/mUrv&#10;bZwb6OIl0Kb/7E3I2hsCLg17PxWjLdb4/V9FVr3R4zJEkuh+Y9a5vC2+ND79rX3E2kvPHNaCbL4g&#10;YwJLo5LMXcPrpqAOATU5otqQI25yWgsUnVAL3blenD/n9OwFq9UZMayBVtEGYoOJDWKGZTnMfx9l&#10;1ReI9kRCXIHIL4HfXx7/esfPPv7kh//b//5//I8nJyev/f7v/va/ddklZsD40pGhlB7iSevn0trf&#10;gLxDG/3HZdfvjZxgAx4Okbo9zJg/IINKw7pN3GdgBRn5ySaa4UE9DxwghLSEehOxbDEZSScGYKnn&#10;JzGXZRJJaROGdhNzTul7TPau7qXGqK7rxsg+/DGMTT92OlzJzut5LCIIIWw9zxiDFaOSGZGIEELQ&#10;4IPE7EXpvafzXv2Qwi+lLF0vV8RcC7h/YNq4mhTNUhSCokGj9OM2+hwP2WaTviGbTQTROFh6NO95&#10;jEfOt/STOj50BMFsyZQRf++ndEsR0mFYR0Mvgy0+k9dG4ekNXsPXU982/sA9PW8IWLcfN1Dh5X7K&#10;1sgM75+XiWZD2zjRiMbE2DVqjEHatlY0DiDhRpkzSqoimp85ivoaS7mxHBz1Lr/MmPRzSkP6dFt9&#10;ZJUMr7+dTnqgAx2n1syXDSIupJmORkVM8hBTiYioFDHqRKPsITqPkZkPTGLQIiZPJ5sLDXrTm4NG&#10;on1Lecvnew1PMzEMqSFThzLQKoC6OOgaw9Rp5jMxc7QIiAYk02G/qrM6JKJpnLrlGV33lTRNMsaZ&#10;m69rdXDMOnjWWhPFYQqTiTlqJCAaJCVdAqNIEY1aBdEWI23qDyk9lqpBxSTfUxFSParRiut5XkLx&#10;dTCQbetOYx2r1ylH1LShzbECN3wZIWZ4dsMXe3h9+OxXdX9T0uFzV+NGd+z1weGIucXtbg8UvTXZ&#10;W6upT/atceDZg6zaMKYtfXGDMI0Wq+np2PZ4+zAe/cf2kho2NnLpnmHYOqwGyuF9kz1Dh+/kR+bt&#10;oY7fd/zK+VkBG+t+1jdqYFICBz14E6mcgOQYQw8gi2pMdWQ00K0X+XpKaR1CIIaQf09AdNM0NE0y&#10;LPYZuFOUWjLCRk2xq2G96NNg9+C1aEw1zHpnpR6UTtObzqV1uvk9TUNUk3ewmilZE5qYaCTTeOGK&#10;PEo6ujfNef8pogwpozf/bVbHGPiXV4w8W4xbw6bG12beUyDAEKOn2+RAv+Jy+b3+qyml3ZjMXqKl&#10;/vTl5XmpiwpBA0rQl758+T2G54lIrjs4iLNM8540A+Pnqg7OcGmwRLCTOYpK6LOSkxzYrLU4azHW&#10;YMqZGjfNKYMt1jlc/rHOpfq5xjCf7+CKQp2zySBbllRVRVFVFC7VNMIUqrYavVBm5cOLpd+Dj4me&#10;emnZI8w9j8wzFRIjwBqIvaNQdhSIEWkQFSOsfcCHjumVG6hvWbaNiDdaGItRdIrh6qMFyx//hEc/&#10;+YTFvQdMzmuOO8OOd1QRSpLQCDEQJcX45cehSYoPvDBR5mXNAhlNyDZHfIl7Q9ZsNNhIZ7KiExUX&#10;DS4oxocUSQKghvB0SW3g1Ci1FWkrq2FeIbszivkMM6swB7vYo31kWlLNZzrZnWN3p8isIk5LKBze&#10;CVJOUGdTZowY0ODZEUnWKyOJFkSwTQfkueozIMQcuRujiEY9Oz3l7OyUtl6zXCy4OD/n4vxMlsuF&#10;1qsVTdsQvcdknpaWY0+pqbRmn2FHU4YHNSLEGPE+vb8xBlc4YgwsWj9LjgAAIABJREFUL87AVZJS&#10;GfbrJrGpXvCJkqI2tSSGjkePntF1nuvXTzi5dszBwVU0Buq6IXYLZjuWt9+9JW9+47qen5/x7Olz&#10;OTs707pJNfesNdLUje4fTtjZ2WE2nUlVVjqbz+XatWta17V8/PHH+uDhI0JIAGxVmAQEaoezDusM&#10;nW+x1iQA3glRUyo2Y1WqSY68VCVHZzEtLavVirIs8b4hxg5XiE6mE1p/QTWpKJxDEAnBa9AGTEM1&#10;hbKJaGxRG+kCtJ1nYks0etqQ2iory1GxR1E6rLOIkVSKoVmDrjEGytJSr5Pj03RWUJSWGApiFCHq&#10;kFbR+44QW4yJmj1LaFsvVVmqEYuqkeBVNSJFUWpZFihBxKi6UhCMGNvrFR0hpCjEqDsotah06gon&#10;XWjoYtQuBGzRsbNniV4GQFhVWK/XII4YPc+fvaAorKoqxyeH7O7uEmILKMG3MplYffMbt+Xmazf0&#10;/GzF2YsVFxdL1us1nW9RTeCKMUJZlezszHVvf5+D/SNmsx1pm6BffPGFfPbZXW3aICLoV1/dl739&#10;qV453qeaTJJTQAjUdc3O7g7vvfcOx1ev6cNHTzg/XcEorZ9zjul0Kju7E7158xo7u1PEBMREXOFY&#10;rVYUzmBsRGyLSkPQpRalQwmiutSoQkiReNL5qGUpuNKh1HRhTeFAxNO0rYRgtWnqoZRGCIGydNhp&#10;qcFD57vs5JW3LiOlNM1WXrs5WFgJiIiUk0IBadtW2y5gTALqQ2gwxotzpaomsJGyoCxK2rZBFSmK&#10;SifTAuOWCAUYS2EnNHVHUwd8UYDCev1QQkS/+c073Lp9wny+S1Nf0LUNqp69/Qm/8Zvflm9/5z29&#10;/2XD+dk5Z2enLBYL6qbGh04ms6nOZ0cym8+0yOkXj46uyGw+1+PjE56/eMFPf/IRd+9+Ll3XqYjQ&#10;NLVoixoTKYoZ1bRktTpnPquyI0Pk2vUD/sE//EN58viZPnjwVBaLpbZdIDmHGoxLwJAPTRaByXTg&#10;fcyOB46uiyyXa1mt1ipS8uTJ0xxBRNK1gtB2LfP5jnxx9ys93JuyOzuWxeJcXekwTlAf9ORkj739&#10;93nzrZt8+cXXPHl6StdG6WtYF2XB/sEhN66fcPXkiN3dGaUzsq4XWbJFsYVVEbBlANuISq0BgxGf&#10;oo2yv2lRGAojFEXEFR1F4cXZSFO3Op/PxVqjUW3WAAMikRiSU2RVTSlsQWw6mc8nqqrSduuRmqOo&#10;9hHGMLiWJq1C0/6l1zkMRhxiKj755EuCDzTNO/rG69dTVG3XUZYWo2tuXt/j+vGvsfr193ny5Bn3&#10;733N8+enrOuOGBQfIl3rKctSZvOZltWBHh0dcvvOaxweHlBNShaLhfzf//IH+tOPv6SqKkSEev2C&#10;73//A1bLM37lu+9y+9ZNlCzXNHJ0tMfv/s6v88abb/C9v/4h9796zGK1AhqQkPb4AkWZHF3294+4&#10;/fp13n33Td58/SaVU2lXF6Q6wEmBVUmg/HK5xk4CYkvpuqgxWmazuVgxKaMRnucvzvmLv/gr/uSf&#10;/H2MdCie1nd0neqNm9f4k3/yb3Pv3tfcvXuPBw8fsaoXTGdO2/WMnZ099nZ3uHLlgBvXj7l2coWi&#10;BMHTxhpDxFhRa1Lt5EiN0iEmCLSqLKRtGrWzKbYoib7h+bM1f/qn3+fs2YLv/J13uHF8SFkIne9E&#10;tVXoeOe913nj7Ts8fn7Kl/e/4qtHT+TsYqmL1TIVNCCl6Vcqrl7d4fjqIVevHMvVq9d0Z77H6YsL&#10;/uf/6X9hcb7k8bNHPH1+neOTfZbrRtpmqXt7FW27pqrg13/lDteu/jEffPgRz58/lxBUjbXEaMR3&#10;6Ou/9g2Oj69y9eiQ46MjDvbmOAOzynH2YoHFUpUFk4nDOS+uiDkTd8QipFmLmlPNMiktqp7FYoH3&#10;FbZIkdnBd2LsVG+/fos//od/wA++/3MSrSddzLqCnd05u3v7GFPQNoEvvnjA/fsPmU2dNO1Cq4nB&#10;uYrgvYg1Ot8pBFpt156ysFJUlU5nUabzQmdzWDcQYnJLdwZEChGxqsAHP/6cxXLJYvGC7373XSkK&#10;VDHi24UeHhT8/u/9Kleu7PPnf/kTPv3sIVOX9XcDZQnSecTDbMfom3eu8avf+Rbfef9bHOzOaZoV&#10;SqRuIp988iV/9ud/zYcffE5ZWYFCuy4QEZlMSm1QvE/lH1IqbosrLIYSoUVJMlVNTd08R0xLURbg&#10;TS4HEyR0QctJhUYvEOh80KZRCoeUDi0rK9ahxhmcmyS9ISgxgu86nFPmcyt1E1UKJbaGEBSjOVK7&#10;3wr1Ov9gHHvVPnJkmhvZU7fOM1zbgHDbRqDN1mTzzMEGuP2g0We/f8l/RyUD/sMDBrGf93EqAlVh&#10;JISodROJ60Qv1valDJMVDBIIaV3S5ZPDaaDzybAtInnrsXFahqGCzAAM94bQNkSKwsmkmupsPmNn&#10;Z0d2d3d0Pt9hOp1QFKXs7u7qwcEhBynNMkdHR7K7u6uz2YzJZJJShbuCdbvZL4uMkm5mg6/mGdhk&#10;49qyfPUVRNJkbEDfwR7fa7TS04IO0cfDLmgwK21C7zZWiXGGtmHOkkXA6BA/M9gVTG9QFdhyiJI+&#10;Un2bfnon2THom9valDbcsuWN6G5zapxSe+OYyua9tswA/TNG7YyeOQxzPwUMg8mwb0ZGgzzWD5LJ&#10;JP/WG09zRF6aXJyxCRPTqMQuYSwxJDuvtRRWWD//WlcvvmK1OmexWhJDg3WKtZAy0ngCESuIjNLh&#10;xN5ktbFAI3isqUG3h/KXxy+Pv/Xx67/+a3/vv/6v/st/duvWa2+JGdjJSE4Mh474R2b1mhfbYEsd&#10;iYD+1x5v226q5wAyar03kW8HV6J90tZxKGL/OBlODe45fXCmbPrQ3z6WbDK6d6tu+9Ybjztuxgx8&#10;BGHoZUYe4wB99t474wgZ6T3JN9/tI3uTV+uAPEJVlLlGkKfrUm3eru1ou5bgU+RC/53eaE7fZjLc&#10;D9HMzlpMYlqMjeds7I5Dn195/KIp3Zq7l+/XAZsfzmf3WhgY+OUnbBPTy22yBfJuXR5e5Be0+wvf&#10;bJtchma2vrRN4b3T93ZjL79XFjRpKyHaYVIK0R58TACHESS2sD5l/fRLzPKRlnEtNrRITmvVmckQ&#10;wdA7IaUU0TK8YU/9/VsMXe6Vjsvrcew2NZwjCTekF46vuD74XAyi2EQofQL+gtFU9E9S9IYlMgmB&#10;uY/sKjoLkamPlDGKSBj64kWJFlDBJogswXmX1u/W4F52mxuoo3+3iE2Abl8tLkUkp5A+VWGrMG7/&#10;q0nagxpNMaySIUTrC6IvuDBTzg6vUt55h/k732W9d5VzKjqxOOfooyEsHUZD2sBqSjWdZsEodIhE&#10;GQDTXAMvSqppphlB7Ad+PH+XU+j03gsjpW80KOM1tT2Gr1rS6RdziZAZiGJDC1uLZvSI8apRkLC9&#10;jEY0ur1N+MVH37jdZKXavFCvDg6tJBi/f7UBUO6VvXxnAoRe/ehXMZhX3dmzv4jJtQa1z2mxeau+&#10;PNLQ7iZNzJBKrF9ZAoaIkyHvZO88RP8vX8BaS+8ItBmlvksDq6cNcfMIXlK289D1ueTpwXVytolB&#10;bghCITGnHe6B3yxPiP29kiMq0tkYCSEQcnRyCGFIHRTXL9BuPQDGPTidwOMMOIfIarVKo6abZ/bX&#10;NQU44f1avV8nzVwh5gJnG3Bcc3ubVNa/aMo1pyvYGtU85uNjI/nJmNHQTlotw7f+lmr6FpK89Xu+&#10;rKiJl331Xuo/ItqDYGlzJ9KnQM6lJxIHKvcwLkXyOVdQliVlWUpZljhXYJ1TawyuSFG1zhW4IkX0&#10;WZOj2Uh6Q2eneDeV3s1ro/ds+pE6aQb20Otz45fUxPHEjmh483b9gk9DE/tMov2rD6rX8Leqpnrq&#10;Pe/v+YGNio1Q9mtTBLVCsHDeNlgrUoiliIILqrJq6b58zO7/+v/Q3r1Pe36BDUqFwXUBJ6mWXAyB&#10;oEHUGaLJW+a+OyqYOFRV3ko39qr5Hl29fP6lQ6Vj8B7MbzSwg0FaCH3K0ThwItmMbebvQRwdhaYE&#10;vVHWFtrKEvdnak4OcDevoMf7lK8dM7l+jDvaI1ZligyPSiGWIohIVIJRfNXnrc+TrZrk4wgClyzK&#10;jeQazaioRmIIGryXEAKha/Xp/Y9YLVLU8OnpC87PTlkuFrRNQwzJ2SQGj4YgJtemiyEIKC47K0Ay&#10;GEUxW5aF0WRsTkqulmeFEAMhdDhnOTjY49qNaxwfX2U6qUCaBJAm3gMIZVFIUZSEEFitalartR4f&#10;X01AcdTsGFEQo9LUDQ8ePOCzu5+xWNRU5Vycc7z51htaFI7ZbMJ8Z8Z0OsE5Q5+5x9oE8mkU2qal&#10;bTvaLkVfr1Zrzs8u5PHTp3jv9Y037sju3pzZrNL5zoyqchSlQ2Og61I0lnOOoqgIIbK4WMm6bqnX&#10;NYvFUl88v+DBV8+YTKfsH+yxt7fDbFpRTgr293c42N/FWJP5fAb4EZwrZbFYcXZ6wXq9ZrVa688/&#10;uUvwEwSHsUkQikQOr+xzcnKF6bRiNp8wm0/FCMx3dlRIEReCEKKyXq85OztPYEy75NHjhzx+9Bjn&#10;Sm7dus3e3i5XrlxlMikBL2XliDRaVaWE4AkhgTxtE1kualSF1bLl/Lzh2bMzHj58CAjOOum8RzUw&#10;mRZ6fHzIG2/eYm9vmsGUlNLPWUvXwXrVompxthQRoWlrRFBjRKzt660le6TPma2/uv+QL764x9np&#10;GWKgbRp8bHjttWu88dYtuXHzhJ35HGLQ9bpJ8t+ViFi6NtC2HiGlFnYuZTjwvhPrjJ6fn8rdu59R&#10;Vpbbt2/r/sGuCOhydSY787mGqCyXNakeZMHHH/+c+189oGla9vf2eO3WLSkKq1euHEjhDFVlKUqj&#10;GlpmswoUOm+pa6hrT73u6FpluWhZLmvu338gT58+wzlHVK99neNIZFPsLRu41KDSEbQhhMB8voc1&#10;jqapqcpSTk6ucuP6VcpKdG9vymxesDOfYJ2hrRuqqqKtO6wtUYUudDSxldOzU12ee1ksOr6690Qf&#10;P3yBYEXEaNd5cU61qgzHJ/u8+96bvPXWbXxo6Lq12EK0KkoRcQS/q6v1StCoJtfTCyE5WJRViTGW&#10;EBJ67VxBXTe8OD3j7mdfcO/Le3KxWKqIoa4bjJlirRNo1ZiWw8MZv/Vbv8LVq7s4B2V2nFIlRX1h&#10;xdhUKCCEkOvHRawVqkoIwdM0LapKWU5wrpAYREMgJRiPhqb2PH9+xpMnL+T+/Yf69OkpvlPRgIpx&#10;EmPU1+8c8e57N7l+/Qo7OzOUkCojiGqIUVTB2kJ9pyLiVMRKjKo+eMQIZel49uwxn376CaLwnff/&#10;Djs7c3wMhBioJhMJip6dXSBSYkzFxx9/Jj/9yUd6dnbBtZMT3n77m4Dn6tUDdncnFIXBWSMWUWut&#10;eK8YW6qKlbrudLlq8EF4+vQFp6cX3P/qAV98fo/JZAqItE2jzjkxxmgIkUk1oa1jFj0pRfnY5yf2&#10;8WoxbT+NGJwzGPEynTq9efOKvPvuW7zxxmvqXJTKRg2hxfuAtZaynIAIMaQodO9TvedclAabHe5F&#10;RDvvqddrnp+e8uGHH8rn95Z6toC2bfC+prSKc4oVz8HBnHe++ab8yne/rdPZRKqqoPNB286LsaXu&#10;7h6wWNUsljWff/EFz589p3SWsiy588brMptPVIkStdW6XvD00X3e+eYbTAojNutLiqVwE/78Lz9g&#10;UUeknPLw0TN+9tHnGK3omog1qV69NWCtF2Wpb79zk9/+nV/l2slRcsIM4GyKcIvZQTXGVrxfaes9&#10;xuwzmcwIIYgmz1LOL0754IPv03U1b7/9Jrfv3MAVKWI8xIgxJfVaJQSnbRPko48+1n/5pz/gvC7F&#10;R1ErSOFULZ6qgIO9Cd9+/5u8883XOTicURSGskq1iWNK9aVBlaZtpW5bdUWRkKaQomZd4ZhO5zhX&#10;4L3Ki9Ol3r/3gE8/+Vw+/OCuop04J3rzxnW+8+335P33v6nTaYExHmMiMdRoaJlMJyiW5XKNmAJF&#10;pOuiFkWFK0s0wuNHj+VnP/mprpcL/ujv/T67O3MkBqzkSNBgOKtLWfmgre/k7hdf8sGPP9a7XzyQ&#10;rokqFJS2EO3Wevu1A/md3/mW/uqvvsXu7g7L5SJlFil3Kcp92qaj61J6dGONiJG+9qdU05m2bZQn&#10;T57rX3/vA374wx9ROOE73/42h4f73LhxVfb2ZjqbFXJ4NOX87EwrNxUnhYq1KMhq3erzFxc0rfLk&#10;2Rlf3X/E3btfce/e18RcbcEaxRXIbGb05s0D/v7f/wMOD/fZm1iZllZFHJ03WFtxftFw//5Dnr94&#10;Qd3WtG0js1ml+/tzuX37Bvv7O2pIfFKisFws+eijj/neB5/Lz794kZyGxFHXHWCxrsAYwRWGGzev&#10;8p3vvMPJ8b4c7FdcuTLXw4OZrJfnujOfiEE1BI/3kVUXuffVEx4/OuX8opHP7n6lP//sa6kbxQd0&#10;MkF8QI+Oprz7zg3efectDg9mnBwfcOVwH0Fp6yap2uoQSlarjlUd5NnzhX7+5SMilr/4y7/m0dPn&#10;4oNX47btBwJIDmYwKoKIxk3uprGd4+XjFbuMl2wyg6FgsM3o5e9dssRtrm7bWDS+ohd5m0aCG4ee&#10;ZhsAEpPfJmKSH0pK3GTUB2h9yo7gigLViPdeYlS1xsl0NtHpdCo5slwLZ2U6nehu1gNPjo85Pjnm&#10;8OCQvYMDbty6g4iIsUadGTkrZ2dmMUaMSR78ISR7Q+9UZ81mH+FDxNiC5JW/FRM9WMKTKUVfGvvh&#10;3tE4pO9J3sSNtyejOAYGK9JoDlSRTfVKINWA64M4RrMn5O3XxpCYZzs9ctsIP/gYqF6KHs5veJmq&#10;sg3kldf+puNl+8c4aOvycYkIL7XxKlvKL+5LviogJgbNZoKMB2cd1YygAkkZFTS0iHqcKM5Ekei1&#10;XS84PX3B8vyFxNUTaM/Vp7J+KpKi2o0zQEwO4sHn0PXBMzLH0BsSHaRzQq1OFsML/fL45fH/66iq&#10;it/8jV/7h//5P/1P/9s7r9/5JvR+G8k8dsnMmU0kW6tQGCycYzeeHKKbsYKXOcLLKzCb9F567iZw&#10;cwsWHvxoNoGam+f2Tb/c/mVmELfuv3QM50OK+M32wW1Ad4P+ycAmUrRtHDy0QwjSp/Hsuo4QfIqs&#10;yZIgZmN2H6mAIhrCEJwbe+N1TlUESYjkdIbbnR7Q+GzIU1Xf+RwBYRAjYlINqOE7miOx8iBvojlH&#10;A77FYzfeMr130UY1yP8rW+0M/78Sw9tufyCnfhKFS/fKK/qZRcyoP5ue8sp+Sh7GV7W/sfuN3jWN&#10;+1b7w1hcsk8P30m6tEUQDB6TK8b294dk7xDtGg3LJ9RP7+PWT5hoi6PDaARjpTVT9b5LYKohCQZh&#10;M5D96MroRfqX6r00dDQzsllXDMS7fb8O1uNL5xUV2SaOqElYGQFHpNJARWCikakGJjH9lBopYiRH&#10;wGbhmgDPIFn4aVQ7Cv8crdGxUvPKY+ti9rQow0b7UEBlEysUJRGS5jDaLcxyePpG/91dLykFajvj&#10;hT3kYveGzN76rlZv/h3agxNZilPv/TANs67F6QA7qAqyclazS9vI2SxzwGwA0wyabFNb4sG5FuIQ&#10;fgjJgK9mQAHHPHTLtH2JJ76KV6bo41cnE5Fx0xuevWl6IMnBx3Fk29taZSPVZXtGL/HoLRVUrQ5j&#10;+5Io0UtK8yu7v3X4Xt5dem5e7HGrL9sypOdBuQceS7CjMdPRuOeAptHg5IZ+gQ4aR1IYYEvWbHYH&#10;MYbtiEcYnEwheXNGoB7EV1oSAqkod/+MLCdS77TnFKkthq/ld5F+hLche82eMAm8xWdjqKQvS0/J&#10;vXwSEUrxWI2D/IEE0CZvx0EWYm2Oytsqf5CIq+ekTgqcKfsVnByqctoOzdHKSgLmxvrCpaHPPL5V&#10;ZTWaymF8XvmdTTf05fOAXN4svfz83iv5//Owbh8R+4suD232Yz78bnKWkh4MBlJ9vM1jdfiUrSZT&#10;Kk9SxHg//gzeuSIi6k1BlCJRxQjwlfSf9iTaNl0/KIKYoU/JDJDuNepxsdvw/EFK6+BqBImZMrD2&#10;y2s7HREzylagg7S2mhPUk9eLM7TRy7pea1U4SmPZb2BvFaR7+Fwf/uhjLv7sx7z99XNY1yhRMKJq&#10;kDZ6xQjiUrK7MKgLm58U6GayOTn11W5S4P+Nc/m3OVrjCTZFz8uIwE0WXKmxjXqQxHUqfaCJ5Ujv&#10;xuiCyLQ1WkWTHNEDDGHrxtJVBYt5KaudSld7E5Fbx3rw/je4+t434WDOshRpDNqJ4kGwZtCzN36R&#10;Y4vDMPsaYyT4MKTDBxFjRI2xKe2YtEiOHo4h4NtG6nqtzWpJvV7QNTXLi3N5+viRPnrwFU+fPEaD&#10;pywszlrRELTrWoLvsFYxJtNUkrVZ4giaAfLU2RxtFPv6tOnHOsv+/j4HB/vs7zvmO4VMpzOtqsnG&#10;yVMRMYnOe1HZNA2r5ZrFYsXFxQWnp6ecnV3gfYvmVCTGlpycHPPdX/luBnetGJMMUDF6cc4m/Ts5&#10;P6gAxuRYJY00TUfTNDx6/JgPPvgRR0dHvPet9zg62scVFpFUFqBtayaTCSJIzNlFnHUCRr1PmTVC&#10;iKzXa3n29FR//KO7eB84ObnK7du35PjkipYpShTvO6w1WJsMYMYYutZjXZFnN4EuL16cyvf+6vt6&#10;9qLDGJei/CWIMUFff+MWb7/zFrPZJJVB0JSC2libojvajhCiiIi6wg1KfIidfPrzT/XTTz7l8PAq&#10;f/D7fzBotIoStZMQGnWl4JzJ2TFC9spxasSCWto2cn6+kvv3H+onH3/GatUwm+5SVVMBNAHq5xjr&#10;2T+cc3A45+rVA65dP+bo6IiySLU1fZt3v5KM9on/BNq2Y71ey/nZuT5/fsrzZ2csFjWrVSdGnJZF&#10;hapmUF+xhVBVht29OcfHV7l5/ToHB/sURUmIQTRG7R3AYowIIut6raenpzx79kzu3bunFxcL6nrN&#10;jRs3+c63vyN3Xr+jIQTW6zMpCquCSWkPJQETP/jBh3z11QNcUcpbb72l77//PjHmCF6jggaN0QNe&#10;rEHbriWqYG1J4aZibaVGKi7Oa05PL/j007ty9+7nrOu1VmWRfB7RBLyQWKmOgF/jlCgdTd2INaUa&#10;k2TJ0cERb775Ot/4xh0OD3cIoSHVAw9434nvvDpbEryCWoxYwaoG2yJiiN5ydrqSn330mX76yees&#10;1w2FK6nKkhBboragHpEgVWX15Poxt2/d4tq16xweHlCWBU3X0rYtIOJSSkrtvCeEmNe8cHp2xtdf&#10;P+Lhg0c8efocVZEYIPhUd9s5h2BZrhqKosCaKGJaylJ1b7/iu99+h5uvnTCpyuTkpohG+vTtIkY0&#10;5PIgYhI4pd73XFwTwJbqxibaSGMbghIC7O0eEYPh/HwtH330mX7vL3/Aeh1wbkIMEY01ZRk5urLD&#10;rds3uXHzmN29impSUBROjEuR70YqggfvkfW61dPTcx49eszjJ0948TxlOzi5esTv/d5vyBtv3FFX&#10;WJarlRjnNKWNDwJOl8uaH/7gJ/LZZ19ojFHefPNN/b3f/T2mU4fGjq5bCRK1KipilyRnrz37CCGC&#10;K0rKckrddDx5+oyf/vRnfPjhj6jrBucKjBistZJ5iE6qCdHbbL3yYDxKAJNyMUcjoBZRRwJo0voy&#10;SN6De5xD9nbnenyyy/GJ47VbJ5wcH1NWFV3XYm1yAo4xStt16n3SDIqi4vz8ghfPz3jw4CH3v3rI&#10;2WlN0y7Fd17rbhcfpoBQOQNKyp4QOymcMJsUWlaWo6N93njjNrdu3+Tq8VXKyUQWy6WWkymTyUza&#10;ttO2azGoeB+08Z5PP/2UL774kmfPnsp6vdRZVfEf/Ht/Ige7UxVUQkjxo5PJjLNVQ5SS83UjP/jg&#10;J/qX/+qvsViadSAGS1VOAaVta5lOnXbhjOvXrnDnzk1ef/22XD+5rpNqFyOGojAYo4g0qNR4H+i0&#10;4tnTUx48eMTXXz/g0aNHnJ2ecX7ecXJtjz/8w9/m7Xe/iUiUEFKmop2dHVCH9/Di+Rnf/+sP+N5f&#10;fchiXTDfORBjRBeLC7qm5srRIevlGaodh4e73Lh+hf3Dubz5xi19/c4NJtOKED2oMp3NsNayWCyx&#10;iBixeB/Uh8CDR4+4e/dzHj5+zosXF5xfrKjrgEjFcuXFWqVwotXEce36Id/4xutcu37ErVvXONyZ&#10;ifUt3nv1KhRlSVAhqFDXDfcfPJSHDx/pZ5/d4/T0uZyfNTqf7vJHf/RdfuPXfo3QtWgMCWyyhTSt&#10;UUzB87NTfvijn/DBjz7m0ZNzrEzpGvBNizOBygXZ2zP61lvH/OZv/l2OT46ZzWaImUqIE00Zkk6J&#10;MaWn77zn/OJcvn7wUL9+8JDHj9c8e7bk9HSFauCtN4/5x//4H7G/t4tzSIy1Nu2SEGuqsgR/BFqg&#10;GohEjDUym8+1bjpW606ePT3XH/3oE/7Fv/izvI81hM4n5o+oD5G9Pbh+/ZDj4xnXrh3wxutv8OYb&#10;b2MoWFys5f9l711iNcuyM6Fvrb3P+f//PiJuREY+Kisrs95VfrVdru7ygwGDFphBIwsBUg8QiKYB&#10;80YMmCChHiGBhJgiwRxaQkKCZoDltt2gbhtst+2uale5yuWqfFZmZERmRNx7/8c5e6+PwX6e/96w&#10;u6GZ5cnIe/97/nP2Y+2113uvtR7XGAeX1a2Aw+Eaq/UAUeDJ0yfy9jvv4s233ucPfvgMT548xeXl&#10;DocpIkZgnpOjBlAMwyAkGcKMs7MNvvGNn8Ev/sJfxMXFKZxGKEwERJhnenXixNGpB3SPgzxGiBHg&#10;BqvVHfztX/9d+V/+1/+TcwD8kE+3CvClL78iv/iLP8mf+PEvY3DEfNhDSHGSgg8HP+QAihWcWyOY&#10;wxxViJHbfcR/+9/993j/g4cIluBZlIF6DCB7/XJRGVoJI70fEb7mAAAgAElEQVTN5VvsJc2M1WsX&#10;t71TVJTnu4/7d44sNp3JUEhlOaa6bIrZipJU8xii+MFjGDwBIMwR02RwPpVWubh3T+7cvcezu/dw&#10;984d3H/hBVzcvcDZ+RlOT05wcnqK87PzfFJ3EO8HDsOAcTUmHuuSDZY0yQHDZM4ktjBNSfe3AKqa&#10;cSVgDgEqAueceOcJASyahBhSdrV85cC+GvgMVJWbtlTzs6WmE1WRDockt+ARbMvDsrTpWXus6f9o&#10;y5viW1BdMay+nL7hbN5ZhMIu/f3pxKuvMFrYUTorXYcCSdu+Tcm9+fyNdo6um/rwwjJYOnyujfgm&#10;5j9Hx1ZMEBhSKKrLgfsuN50tGRZJBqwHYnSGOF3L7tljPnv6PrZPH2OedhDO8DKl0jU5e10Jwicl&#10;lRfIhyBSZpHl4Z4yRpZx09PZqg78k+uT6//T9W//9b/2n/3yL/+Vf+3111//UrrT29HrVZytBTUX&#10;JJ6ZdsnRS/V+PYpWPFatIl+z1DfraYoBL6aYcnipkeSOh93ol934OxolxbVZ7NwiyfmUH25hLUeE&#10;QbMRJ5qlkwchJkEuBMQYYEbEEGSeJjA5eMXMaOV3qelIwjtX6vKCdWILOps/V7NmZxxF52iG5JqO&#10;XHANZNC2v6txNhuAy/rRrNSCzIaUFF3c+w5vc5yW5Wze9zqijrKyMru2LKWdciMtZHU7VKxqsG+O&#10;1mzPlA5JskVTMoJUx++imWOH7ZJV1PmydpC7YG+YrHMTlGgDdPPIP6oXryFvOggHLxChYxDFTIJi&#10;+X1L9kCxw5bT5Qc4PH4Xw/4RNhJkREiJONVhxgZzmEXUkMsg1fq+yaBbA7bKUceFuEDUatnZYZ/N&#10;Uu04PcvGQ2u7YEEDBVldWrVMKyAzwIOmOhsXIeJOmOWORd6JUc4tYGSkaAQkwJDOgEYViikATUq2&#10;uZQkRSJF5+ViZZu1yfEZ5RICx3y+t77Wzd+hYLUaqcIkOAtEDaznnxTCLJpZKs1Ek7xGuWU/f4hR&#10;o2C4wLW+yIe4h/2dz+D0Cz8r/rNfRjg5xzxHqiYn4NlhliF7LoKAB6f4aJ2EpyEaPJHOfmTkkeSo&#10;QHblomYlZj4DTIPAUs2lvGQKIIiIiS9ovDwVz4q/Vdpu+7yF+XWPZ7P3kbPLCBVWJ5XmhNkqzLlJ&#10;0hF0wpD96TARMXqKaKMWqcXk2CuqTMXEupvzXqweZBGAITuMCtKCUr2vRfar+SAKHCRvARwfvo3U&#10;juw3+imVL2QIUQoFbodnK9kWiJiEJLGD9fmypbQSl9JgCy3RTuBllZQ9KCfl6exYzIFBVXVg8e+W&#10;FW50++hy1SecnbslJLaqBimgKBnzMtwExUkLLUGkIjhEXx1pqdHUqRZAVPD07Kg4cQpnTZAJOsLE&#10;L8hoYfE9/WJxKh99Lx1BJ2cwzmkQ5SBqg2uFtwCQTKeeqx3Qip97SRuXOsJy3A0jhG2i+QtXm76l&#10;y6Nmbjy3+Dvqn9cOstKp6Ch6GVB7l8RQJDA253XBLbKy6urIXQxJgOpIBlKdGjscjU1qfeY8MPik&#10;bKeAH7JmOSGLAy7xFCnrVxxoKBgodS6iilocp7KrwqNyhwZqpqJ1PrmmaK45KabGWSKowOgUGwjO&#10;D8Tmvae4+v3vytP/649of/weztVh3n6M1WqAOodAS0YZ50Aa4hygADwU3jIBg2QapTDRmm0izSCg&#10;kaoeDwp6dqTq+Dq6LVGh9DnYkmXZkRRYZLdjkbxLuuVy6pYo+11EaEOUsE6yLCKgVDg4OCrUFIgp&#10;Q/PByMNqwHY14PJkkPmVC97/6a/I+U98kXjtPsLpCiaKOcaCM1IIoXTRzYJy0qhnAy3TRcYPAILJ&#10;uXQEAEInQMqNYUh8MabsGvkz5wn77RWePXmMjx8/wkePH+Hjx4/w5OkT7K4uEXaPgThlupuKTzJF&#10;gUmOtmZZw3lOtRzHcYTmtJP7wx7pdF2qxwlQRITjOGK93mAcxgRPy6cZDHjy9BksGuY5IEYT5xzH&#10;cZX6SCebqc6gg9XU1dfXV/lUvhcyEkgnDVS1ptWFAKWWNYnkFBIRwQCRU4oIQpzFLFI1BY2KplNl&#10;yYHFWiYAENJSisZxGDEMydgwTTPGYY3Lq0uM2agmYhLCTFFif9ijqFcAMAxDnmuEiOTTqAMEIofD&#10;TKcniTZKquF5mLfwPtXVnea9iArHIQXzzHOgiMv1moHkeESq22uGeVIZ3AmHcYPD/gBAEaPJOIwQ&#10;AaLNSf5ESotdqpWQIHMdNNUR4zAiMmJ/2CJGw9npC2B0mCcg1fMTmM0pbbJMYtiTOAiR0veu12uc&#10;nJ7IOGySDMikY6XMTZMcDgdO0ywhGCyCoIeIh2IEZAAjKryGMUsREgGk+oPzNGG9GlPtuJN0+js5&#10;+AS7/TUeP36M/X4vLtWRIyDY7Q6y2ZxyGFYY/IjT03M4dRi8lxBicmbvDnKYIgHFHAwxUoZh4Diu&#10;8vgj9rstRCKcIp2+dECYZ0IiJnsizpPer0AbcLI5x8cfX0PgZRw3FNVW/kGs6g8AYFQgBcWkf3nr&#10;kUiJAQyVpKsCqhEihHESCzONUZwqBz/ATKAYBPRUcWISOGOC9wNioKgMmOfIECzhEg3jOIqq0Sxk&#10;vCoxegoy6SY0gfPEK69vqlG30KhpnvH0yTNcXl4hRELVw+kI5wZEIw6HKE4HDsMKAifzHBhiyPvZ&#10;OK4Un3rlPr761c/js5/7NLwKVuMoH3zwPv/ht/4If/ydP8V8MEQTcbqi6AAypVNPZ+oVgwzioEy1&#10;wSeIRpyer+Sll+/j1U+/yFdeeYDzO+dQJ5imCaoe47iR7fWE73znT/i7v/P7OEyzwDwUazpdwXkB&#10;5YAYd1AfcXa+wdn5KYbBY54DnFtjex3k6vKA3S7QoqspYknKMIxQnej8NV555SX4wWGaZ4EAu8Me&#10;jx89ZohACCI05eBXEFWEOcg4DIzxgMEDxhlmszhVIhpiDOLHFZ33Ms+Ru8MMI+GHQUQ9x/UaIir7&#10;3YGHwwEiKuMw0OfATFrKJAN6EVESM6CTUAIgMyEiSWxJ9W5hA7xbg1FgIdGQVIhnRrQDzSI2J3cR&#10;YnK4n5ysce/+BfzgBCBT4IqKmWG73fH99x9htztgtTqByIB5ijg9uYP9fpZ5DnQDIR6gUQbn6dXD&#10;5hlhmkEL8Ep4R4hGTNM2OasdsV6v8enXXoMfPXa7XdIgo2B7NePJkyvMFhFChPcriChiCFBG3Ltz&#10;hvvnZzXFrfce+8Mej55e4XK3x0TBFIkw7zEMU0q/Gle06LNwnQ4UrFbG6+tnUAGcKCwC3o/4zGuv&#10;4fx0I8YDyR3IA55ebvHuB08BeIg4OJfo4OEQME0TVusVVAUXF+fy8ssPSBimeYITxbNnl3j69Ar7&#10;7YTDfoZzDnoSxBgYI5PSDg/Q4WRzAjPDtD/ALMK7LNKaYb0acffOXVzcucDoR4nB6FRFIby8fIaP&#10;Hn+EQ5iwOxwQSQzDBtABUyAoHt6vEUKQyEhRQNUwxx1C3GJYASrExeYcr168JKenZ5jNSFHsDnt5&#10;+PgjfvzsGTanJ6mMBQkipoxuTqEK+cLnP8sh1RwWRuPu+gofvPsOit3o+gA5zErnVxj9OaYDMPpR&#10;xCYOOonTifO8hfepfu3Lr76Ee/deRAie19trWTnPGKM8u3yKJ0+fYbfbM5109DBTiDgBPMwSofbe&#10;wWKAahDjBNrMYUwBJdMEDKPCeSBEwzQD6w3w9BLYbIBhcLDoJQShRQczYBxXUAeYTTCba+kE86lK&#10;rlfBevC8ejLjp378yzg/OUU4TAjhkGpJK/Hhh+/g4aMdDgGiQyLZwRSHKWW/cGIpm17mHSyByyhK&#10;oYl3SfcxAywAcQZgwHqFJOvGLAk6iAygDsD1FTAOI4weh0Oq87tab2AkpukazkcMAySGPS1EDC6H&#10;/zLZEFSBYWO4vk4OY+eRSmkEiGgqNURJ6ebQqV/lYwokLXJrdvx2em7VEfrrWGPt7/X3+3bYPdfr&#10;HP39hTVk2XakgJKyG2zWa56cnuLs9BQnp6c4OTnBarXCOAy4c/euXNy9ywcPHuCFBw/k3sUFNpsN&#10;N5sNNpuNrNZrinpMkVDnkOSbPHeWMlZGZlt2MT5LfibbEIRGMjv1orhuFsf+wqxAVvWjqs2SA9FY&#10;VU0BvFvI0DlIFLWNLCtU62wJlGc1FTVYqoHajgnUoN1qiC1VqIqJLg+ys20hiwWEQbS0Vte6FIjO&#10;A2mmEeZcS8XuuECOlL9x6Ff/JkoVIxzyNuvwqPgPjh3BHdL2jywX5Fjf7d5Bm0AZfjejo4HefH+5&#10;+AREdhCxpEmLB6FALQ2RjFwCYFDDYfsxrp8+xPWzh9hfPYJNT6HcYXQR3ikmGgINksKJsqVVKt/U&#10;diggYSyNkjKQ5CWjFPQL6nDw4/MsAp9cn1z/+Nd/9B/8e//Fv/gv/PJfe+GFey+j+vWarXDp/akG&#10;0WQiRC3P28yK7ehpIw4s1rz2qSOBpQUAzeGLzkcFoDgUpJl0C30s5k1J3i+RLuVV4DTPYslYgmEY&#10;0imWnHoynYZJQ8iRhTJNE+Z5ZoxRLq8uadGyoaC4j5k/5zmT3RmGevXnYAss/7x9my1+9RVW/iN1&#10;wuWUV547u5z2BYJHfUh7tl/Q5jcUpDRSmSz3LXU+zuQ06H2oC8rK/LH4fJm6Qi76accMgqp6m+lz&#10;6bgqiIAO926/3w+EcvyZ+bM89xmU9o6WcjHErvMlW2FlWMVeLQBgccNU5iTCy8xBowwuQHkAwzU5&#10;X8vu8iNcfvwB1fbiGOCS6Jedfc0ganAsbpZ+jBUpK+5k8bDfORln0sYTCW5G9BOVQc7mkDzedCK2&#10;wowTbN0JZlXQKWKMdHErKxywUuEAETPDFEbGKLKWa9yVp1iR8BCsCawArglZkRgN8CAQDUKjIfHA&#10;VAcRjAIxqTu7nGnLbuq6bwqsOzmB9am2LL0rv4sdyUC8uflu35P1OG235BqvRRhhfsPDcEd2NiJQ&#10;8NIbP4brH/s6nrz4OUx2RshaAGDgMzrMAhsAjDSh7P0MCOiiSsf4b+D1zc/5CNRNOpO+PAoWW/pD&#10;b8hONXigp7n9Husm3xPnf5Rxdn8XmbNEZFimb7mxzr+XPN4FW3PlEdPkeMzfWfSEpEK3kg7zCcCU&#10;ussijSFlP0+Sq6hTZCuNkGip8UmYToRGpPhuD4WHmoOYg1CZ8oE3iBEG05QozSSlD41qhEDUBI7a&#10;YJgjHXsK2a1JRykXOFYg3DtXuyaOF77ztD7vosGFK3jvsF8/kEk3iPOecrjECoY7mnJNzrKW4E6Z&#10;TtoFIM7ieU2HGVE9DkNKXbeeRmipC1uoexpZMdVioQMWnCwnQTs2YULJx9d7V3J9pAaGVd23UrIO&#10;NInXBCGbU3TRP4pzq5JFFApfT6VX/KzMr0+klIX1JLQX4R3t706Qz0jexg7CtK+Rg+rIbGSsfs6r&#10;Wep6E93NPCrfkTfcdkmbLLu/b7luuSsVJ2Xx2C1dNaJM9K8cxYJ38RRAJ7Y858pT7oWORZ/POyb/&#10;vHkaocyOp2EEnGJPwy5MYiHyheDhRSV6IKgRccZmH6BvPUT8W7+N+Vs/wLA74NwN2O+vYWLpBKc2&#10;1pO7Xhg/bhG+KkNafllJxhEQbiWx3bNHz9yE1gIBFvfTNzdhlZfGRWIVkkthPwAHBwma7akUDASG&#10;CGyoIoaUEtqL7D35aDTYg3O8+tUv4MHXfxLzT3we752cYW8hF3kDhn2QzXWgGxz2pwP2FlLUuor4&#10;CJwfEq++9kB0QmeCMdsqppT9ql/ruuer9LCYdg04FwC0GDGHgBgC9k8f4uG7b8ubb/2QP3rvPeyu&#10;L5FcvoRYtvhZBCzVUhQGEYuU7I2SHDDWkuwI1CkoDsGA2QijQNwAN4xwzuMwTcjeRghTgYAk45GC&#10;fNoMAqbAsTRm459H55sFCt2mzJ+LCNXfv7WNgkh5M9dkEqiUXUQc2Y2HGcRSS6kV+kZ0KuCNKJvs&#10;oF4QueT9Z+4vwbPEi5WnJMWs1eClciVLXzLkWa4pmCaSTkADzHXhrI7l5jZIdNuQslCAoIrCkLMb&#10;9BFEi/llDnIM2jQaSCp1UQlFn9yhBs90aQmsj2nuaTiJJPtr/b5vq4M7RASl8pAZs/FRaLmGbuo8&#10;8T8DgBygUxyazKp5hVXBHy6Ie6IZIim9MQReR4iOsBAR+BR+MDifTp/GKLDprExH0lnWGZBDgp+t&#10;keoUVxbX7Wdp9wqGsAbadYPsF0Cyky85LUQJswDjDDJlDRjGAathjRiBaQoIkwkpXK1XEADBZiRr&#10;b15LjZjnWZxz6RQ/Ug3Y0m+MGb9EAdTS1W25JQOVxOBVxhH84pdelx/7sc/z/gtnmMM1xnHEYR/w&#10;93/vW/gHf/hdTJOHyjlETkARRDMEm2GIUB/gnNa9QxMwaE57n5bHucDPfu4V/OIvfg0PXtxgu7sU&#10;513Ch+jw8INL/I//w/+Mk/VL8MMK07xHsAnDMKSaucMKu/0e3o9w6uQwTfR+7Er/5UB2lj1c2TwN&#10;AabppBSKjJhZZULGiv8gK3REJRc9zIQi3Y5Qt8/BYh5CDyKd1C/k3giIWIoHk7TeKQJGU0n5dLQd&#10;zg+IoZypIiEmSGer0z2xrB+VseXbIin6GMjsOG1FYQuCY8piU0bU4WgnU7FIQzkciz39SCe5qwRZ&#10;yUDpNI8r7QJBirYVItXCVJWs47R+0Jqo2TZSYEXKqCB5g/fCWqbEeWMJIKRpSR8kTaxOURiFSuWf&#10;AqFWpnDTJ8Ucft7Do8mIReFjpXNAoW0o9DjPR5NGnsef8CrGKKcnp1RVHA4HkAbnvEzTlA1eqYSJ&#10;8z6VDdjvES1ivd5ATZBZMaSMso6vrqEgRzlZzkQkNX66WH4ohd20gLayNpm/SaJrVsrxVJGuzbXS&#10;YbKJv62nOpzUZI4jr+AhVEud1XZZUf0FXXBmo+xWeX+7ltGyJfNg5YfVoFuHeNRvMfQmvtSV0qHV&#10;lwr5gEgj5wb0CWx7Eq+a8D5XDimurLx1JQtFfRDxTT0hY1Tz8eV4SBVUDOzAXvWerO4IMzqmybXY&#10;9k5DWmpCOXxVW/f94ZZCKqSSUwNKhaJxFKiKmJEx5NB5BebsTHYqkFz/1qLliuWoAQVOU43WUiqw&#10;DCnVxlUkHd/BB2CGydaRkyNmL1CvGJ3HSr2soTyTVNpg8CucnJzi9OICm1ceyPmnXub6Uy/i9M45&#10;3rj/El67ez+lth+HHEiYygWp01SnPk9W0u8kC6fkFUm+TrxfCDK6HqFQcVS6zHjJLZtaTM/0GbfS&#10;jCMMh/HQ3c3YLU2NK5QPBQ8L/slyt4DAYENvSnu+lF1QoMgxLfo+a1c42kXPbWDh38xt9SymE1U7&#10;DQhoNOT4uT9zuAkcR3apY9As3+ndRnlsFcGfp9B0G6sfOVtbtcU/Y+AdLlSZkUdDQWWCy7GIw0Cl&#10;ggygHQAEeIUMSsICwrTF9vpDfPD+9wG7AvkEtEnEmOyWHIFwDlBkgFBhiDYjcg9qBFwQOKPBMFuU&#10;aGQKrh0g9BCkjDCpfDAqkXWHUdz1OTlt8BzofXJ9cv3jX6+99mn88j//V/7Gv/srf/0/z7ynek6y&#10;34Sd/6Ts42zkXtzPW7seZCq6wEKgaw7jItq1J8t2LPuSxa9RStxVF0WxOhQCSsk1AKuDr0YASVbs&#10;LUo0Q5gnTPs9pnnmYb/Hfn/APM9iltJBllpMqiqi2knQrCppJRpWvRZL8ns7bfqzvs+qh7YJ5pnl&#10;xmv7kmv5dY0c0wN2zd/yXU//lnTxyJHcZtt0nbr0YMGPDB2iKkGl7+7E1tGS1wkUBtiPtQpBRyO/&#10;7dklv11oGvlY4E1qWU/A9q2z/Gh+lQpztucLY6kGmwXz7mBotkmowUCHIF5nOglA2Eo8XCJMlzhs&#10;n+Fw/ZSOMzSdD8qB70UtTJfZDkx1grNsnBmxlPoSmR935gaiPVU1AgIzVzJhLNIGKSqmQsIB8GLw&#10;EFGenZ6LQulVsEmRe1itPL2HDKs1V2sv57uHPP3RH4P7PbbbLcL1VniY4M2wEuXaeaydIk6zGEu6&#10;VWFKtSwSQVCLoA64KkmzTKFfLxSqgEaQjmJTbseVLs8Aj55seJhUuqq8oeEhNO4FDIh+jcmfcR+9&#10;gOSDT31Orn7qG/j4la9g4h1STgQAPZ6JYiZsgHIlJsTk9oQQah4C128AHiFu0eIqKhZ6jLrA0nAQ&#10;S1qMjkqWr7r2paiK/Ubsni+guLFruudZ6HwbW+elJ0Tq6V9r/rM0zUyye4+FQFhKgKsI07HrHLtJ&#10;QGAo4bcsSJDglgX0qitDxMgcAc6s8ClVnag6qqpEHGCcy6BS75bXvsMmp5rgpIm0USyfowMtK/tq&#10;wqzCJLh1ZoC2nEe41pPzI4H3GOb/KELubd+JgavoU23b9RoBhhiuZJA9T1YjpsMWgRGT22CSM4AO&#10;IKEUeBo8ANMVZneaVOjwCIKAipEZbQpjaJ657mcR9o8GKrAbptoGG2n2XKA4Wzs5fvkOpdoT29zr&#10;l100EwBBDdJqS5SWUwAgijDojXTKC2Wi7ZJu++VvpXueQhRlNaNtUmyZXMYdaUuKPlot8hwUA5YJ&#10;EBhTnEEPiNvX/kgKqXubWOy4P+86en5p+2ltLyJmj2jq83Dz1u7y7xtdNNlnsVF6L+it7dAMjDO8&#10;c5BIsWgQCodUwxhP1kQQkzESFwfywaMt8Fvfxvf+7m9jfPgUJ1MQHwJtnuCdLhBAijlQFt0KWKxg&#10;vYhVXGM9tc5vFRZz3E4nZfVt14dalRNBNSHI0f3+jYXI10sqFWsJwEdgiOm1gwdmJ4iKnJQP8EYM&#10;JlgFQmIevHewQfBYZlwNxPreXTl7/WWOP/llDL/wT+HyYsBHdhBT4ISOpxMRLAJnG8xCzDQxkM6I&#10;symNZesBcxAXQW8EkU5MU3tacGPhj0yEVYK7ETQg0xY++fAZQ8Bue43ry6d49OEHePetN/H2mz+U&#10;J48/pHeSUtJbACzAq2D0Lp9iiZj2OwCEOsnpllPq3DlGRCNSAt5UNyytSlqvdEqZgFk1HwKAQWHi&#10;62L3c+o3SLVyHt3vYWPGxf5t+NDCbct3RXZYXMUBWG8oigm73rc2giWVv21b8uhGFj5RWqvIWuUI&#10;vUnWiWKLz7ibXIuaRZNMmFmOUvAILBV/ijzV7hNiKY9ifjXhPUqzmfTmjZ/t7Ikb5qBgNDe7oJyT&#10;KNptGUbTdisQ6hRbUpHUUU/GCW2CXwfuBApWniAq3awJ5IjoJYiZfXbsOs3QsHyCiMJqgc/sKkmq&#10;C/lZLKZ3VQaqDIjRYHwiq1PB+fkam5MV4wy8/+4MgUg6RGYAAkX2uc+NJCcekSR1tJWRiigJ5VC4&#10;ZVoIQzWeNxgDonBUcdjv9nCeSIc+owyD4/n5OcbVCk+fXmK/mzAdopBKpx4xWqoNLcT2+krmMHG9&#10;WcE5wcnJKZ48eQIaUi1XAIBinmeAiQY4bVjbY0Pj5ABn4nOf+yz+wk9/BZ95/UUh9tzuPqp1gv/g&#10;97+Fb33zu4hxhMgG4IgIIFiAYQY0QAeD8w777QzFIN6vyJgkhFxgASIBn3r1Aj/7sz+O19+4D+cd&#10;SJNogbtdxLtvf4Tf/PXfwmE/Yp5N4CaOq5Q6/vLyCqenZwhzlBCNgMKpg1k62axN0actcDVREvaW&#10;hYo/6LlSt2IFKRe3OzSIgGzTk+YFcKA5MpdSKrjiFIiYMU2JLo/jmIMZBGbJmGpGiGr120It76JK&#10;uxYktQ6quFxLDb66sVNAYMmTQubzV3Vj3WRJ9VY5BVTh0ItYjaISN0MberlgSXvTvGzR1uKlniLV&#10;hlD3V77ZOSEIAx37LjJKtxZbW2Udb/RRAdGhQGZ9jc8IIFb4FNHlSFoIzZUxqqqIE8YQMU+pPvjg&#10;XQ2KKKfwXMoYAhGBATBSopExRQxgGEY4k3oorggOyPRmCUwW9My8kDewt7k0bxFXFnF8t/gxOn6T&#10;umitZQjkOAurD2bIVqfuUYtVjC7hCKg22N5exBTXhiS1VmUpTah1I8hBGGVjJ5PuTXTI71hzE6ce&#10;+z2WR5G/ZM7kU38k7egWIAoAq3lxWXtj7rLDxR4VO0RbXLXDrhtDUeu783nIbkLUWXTI2+T0AvFe&#10;9CiUJquFIigmHorUISUqwhTY4L0HQExTgFk6depcknem2SBOi0IJs2T3sJxoZxhEhsEDAOc5ZJ4g&#10;KftjMSuJlIOk8vlPv4aXX3wR53fv8u6LL+Leyy/jzgv3cXLnDoaTE/HDioMfcXHnAt4PWA8rnPhR&#10;Nm7koApnAPJ+2+IgOwkUTUF8kp3L3fwqQCQLxoVvNWRoeyDZJguc+4OhHT2R+nfPcfoFFgBU8+j3&#10;TTVQ1UVStLFoe5Lonkt/Bn+ocYG36NgLuleFE2nq9W1E/cbtTA+OGMTzn2+C7m3PP6/f5zlUn3O7&#10;UwSeO+fFjdue/zPHD6CYHG/p/jnXzfHcdv/29qODQkUlUmQH5QFeDZwP2F49lacfPeL1sw9BXkOw&#10;g8gVik0MJiA9EM9BqlAOhMwofhNJm1QcHJ2M8DLCcY15B9hhRNipTFfC3SWxv4rYXRr2O0M4RAmH&#10;K/JwCWC4vRDfJ9cn1/+b65133sWv/trf/huf++wbX/1n/5m//C+py3m1pHfSZnkgv5P+WvpeSuAV&#10;ls6EzCNLZtNETtP3qUJ9aqCe/c2sIEsnHXkuyqYUe36+XcJzRMHBD5imiWSqc+OdE5DY7Xa83m55&#10;OBxke32Fw25PVYFTl1K5DQMpQ4qAJsVSmBolCYaNdefAy5KrcGFZ7mTG7KXpiWAFyYI/FNGngpGF&#10;HJXOcuBH+QGwRBqWVqWyqcJbs3CY5tBuN3aXvePlX7XPp9sp5WNb6CTC1CPYOeIxOdYL00g+x2gx&#10;D0DI3F5xvJc1TGnlmoBUZIA8xoJuVTSoAtGSoNc1qZF26W4Xa3BjBY5Jfx+hUAN5+2is+mp3vw/x&#10;6jzEUpcqd+yGImErVBwEJhYD50ju9jOm7SQw5ersfuC1WucAACAASURBVEpV2NTKMsTKkMUBzLJT&#10;ic4vAQopna5AVZhSJyVRSnPaNxWBOFdSCMrozuH9Gc0NCKsVdBwpKy9+dFw54agQLw6YABEHo0eI&#10;AGkYPLDyAfv9E+yevs9njz6U/Vvv0mdp1hnp1Ek6rWkyhYlhJpzUFK1SRLAiClXzM7vAskoO0OMh&#10;miyTdeEFTtQAFemN3SkM9Fa5pqxZtXv1QaINjSXVy7KSqt1EGKlQ7K+eMeyuBRaYNIV6LIb5DAZb&#10;MHQTMjpEXHhA88bt92pxhee06yUWvXfusuyyOulEZFLgQ4sgLnsp23qrmL1w9JZ2FqJSxwMKuWKj&#10;1mUQqR0mu2dZU0gba47M7wzP+ZSRNVjlfZuIS9nDJgGUmGsbEmCTITPJE4EyRa8qvCokGeNLzFFS&#10;0UOEmNDJIGkPCUXz/qIh10kjYYgSGx5mJlYgqCx0NTs9iRJR39P7HooLSiQpZUZVAioTbS8Xh+BS&#10;4O9u9Nag3HhZ41RTmkpxDufhWsar9zk9eRd+vgQGj8P1AbpaY3N6IafrC4rbQFcj1J+I+JEmHgco&#10;jAEWCa4o1GJ17zkGujzrKbI4GcLKJHJwFpu1w9Kx7EJ1lzNbOiVy+HWBfpeWO98dImQoR6Xyds9t&#10;VLZhVYMs70sLhMnAy9tFXFxoixnClRPXoaaBm+Qy5RUc3WQgOaVwJlRlw9Ea1uZ20ueSUyPv/hKI&#10;lOEUK0401lURRmq3PT1kC/jpgn/bJi6QXd5fPF+pcMOtzsGW/+aNfhfRcEAduHRPoHumkYPKPRtt&#10;TuOWbu51ZPVawgYQFaiuUp05gl4hLiWyl9088WqIkLXj6T5i+vbb8ie//nu8+LvfxatGXM1bCZyp&#10;g2JY+5TSNnFP9OtYKHwRyhJVrPyrTqEmZ8+4WUbPMq2qfLLxQCkSYW2vIHix22U0kCwrHd0vwKwC&#10;Fkofgo639mtiQswl5UYSwakUyaU56ZjS16uoiFpyLsYogHKtKR1mnJ/gyeU14kdXWM8j7v/cT+Lu&#10;SyecvIozIHjDNBMjKc6IICTzpGetM0XOuIVY44waX2KGX+eXkiXOVfWjowINT91qDcbAOUahOG7O&#10;7uLu/Rfw+ue+gK99/RsI0x7Xl0/x7ttvyofvf8D333tHPv7oEQ+7rexj4OGQB+fWoM2QECGSGJ5I&#10;OkHRUpeYwAzaezFZ6Gf5J3mZyrClLueC2GcmVkXzCpoFq8ayAWRyV2hB6/rISlxxuiIPswSRead0&#10;AE8Y2o5uZUQuLfQsPr+8IAfoWVtes37PZ9wsCIuM4BWLi/7XkY+uu6W1qGONDde7TVK+7scG9APu&#10;aGEJ7ChSZhJEqh6c8bS4M2T5au/xyAOv9JTLFZTuMTYYdEA0KahTgZtwoY/Bytb4XsPpYMEG7g5d&#10;Os2LPTg6lpMJh4DDmJLJp5TWlnQOD9y7dwdf+coX+dnPvo7ddpb/6W/+BgFSDJLC46TrSsuM+1CY&#10;wnLbPmaDWCaqS7bc1ojRIuYYZBgHDoPkQD/y1Vc/JT/387/Ak80J/t7f+y15550fweKegMM4rHB1&#10;dYV5nsUPDhf3LvjGG5/B17/+dTiviCHiN37jN+Wdd95FSrVOrNcjYmQ6NZXhWihuJVRLPwF0AM7v&#10;rMQP4HZ/yWg7jKPD4Dz2hxnqEm7N85TLPQGiDk5FVHyyMcYJc5xltfIIs/FwuIZ3K6zHNcKcTv36&#10;QXF+foZ79+7BTHC43ufMNybvv/+Y3/zmd7Hbzxj8KSBk5IwvfPFz+Od+6ZfE+YHb66386q/+Gt98&#10;86283op5DshRmQU5skG3eEMKcVHkSJ1qtWh+EengkhHTjgUGKdwwMfMc+CDQZDZCtimwtGTYHyYx&#10;myjKlJ7WDLQIFQ+nXkyFIcxwSWpPvVXfWbJllN1Qt1QtpFi+KvS436tJdZGCuR2xKX66jrhJ2e0d&#10;EFP5ekFL54mC5xUkx7F4hXXk+I5MC9jhX4OyNHzsJI2sU7alaJ21hKV5vSwXdUF9I3XaMgn0PFh6&#10;RoISxZIn0AmLBGrZ0nKjVD+CyXLjdBiSiw0B+8OBzjlRFXrnk7MfhMUIFYF6J0mKyWUb/CDeORJC&#10;VWBMZUMwz3NOF9/7ZRZqFwrlQg1OLcpQpeJAj+SZgzauWWgZ251KizselPENmdeUTyjsurzEirMd&#10;ijT07Mh222wVSQumC5CDszte1TVSY5zqSRtkNlPXJHM2yfaGNsKCMP3GzgQ6i8UVFxqG1Cl2xD2P&#10;sr7RRAHJloAqLxdIsINlG1HVVWy5UeRYPkkYsFy3Dix1GaUKJOj7L5hQBayMGwJQBi3MupthmZkQ&#10;oqmMIIkUQOYgzovAEv0Oic8O44g5bUCqigxesXIOw+BxenIqZ+fnOD075enmVDYnZzzZjLi4d8EH&#10;Dx7gwYMX8eCFF3BxcQ9n52dYjSM5QkzzqVtTEUvFXqBeqB6mKibCXQwJLVQYQO4spFTyMWIIERJN&#10;xtHTDckASuvzHySSq1noESeNQ9QfGdbFMZ7Ln3H5bQZfMT6UbUcU4KIAvqJq4kFSWJR0LRXEKIhQ&#10;ok4qOksjboXW1Z4ryW60tRthvyEqnqWHljhXBiwdbmXyklGvEtmO4uDo/QWXqkSs3V++V7bjjYby&#10;5G4Z54JTyPLxG/OpEOwA0o22QLi+WCaZbhWqlPO5NgF2QZwLpSo/UOe5fOJ4SVDWNd10g0qYIuf5&#10;GoPfYxgiri8f4eF77+DyyROqRVmPCok5rERctd6lcEmSEgGJjDKlAD3xcDyBhjW499hdKQ6XJvun&#10;kfPVAZePrmF7Bx4cbe9gkwPnARrXUFmJwnPt7sC5rQDkJ47fT65/otf3vvcn+K/+6//mr77xxut/&#10;/wuf/9xXx9Vqk8V5FrtBVRGlmLik6MH9/inOlxIFWehGxzJZeG3WmVnF4NJm2dxthNmpkHySaTxA&#10;pQvZwSHDMLDk/XfOCUnu93v56OOPcXl5iRgjnAjXqzHTCSmsQhgtvcukzKeU0bqYUya/bEa1hcm3&#10;V7pxTJjQCGh3Ujn9TI9Xdy4gIpocupnnZLMjJNU0KG6IInWnqyrUAJuDNSk61OSBRXXEps906npB&#10;vVfv2wwsoqURSrUbUyAfkwEQKYWWOocyxyJ8JWjm1SKqoaSiSPGd9BiSEUDq0hcZuFN+GsLUd4t2&#10;KZINXYXBF4Wrt9B061Mka7BE4aFk5akiuZRRsMoZZT07ITM520kgMmSdx+AVWI0jT07OcDK+gtGL&#10;OCUdTERI7eTUutJNxJStnjCoFxTVI6d9rmue0+JaO5OQTiJqxiPNhgkRDHOgC1GCCK/9KtUflAiT&#10;gIl7gU0MBoj39G6FGWvMUcg4g7aHbS95+fAdXL35Hdk8fIv3I0R7p2OZgwDQUoOi2L+LJFZkXoVW&#10;NKso2Pa/HK15IUi9Y7duu6JkVYtV4v/SrX3zcxzJQ0U+6ox1bI79lEbHJYJIUiyKOnD/7GMJuys6&#10;m0XFaEUVyeidUEcS6jbJVlrzRarLw5SmajWTN4qKh4VCiBJLU/y4RzpGweVKvzL40EtbRKHnAGSp&#10;qaYtJw3AbaxNsm2faicZBVnmknqrgny17JVpSp4cymqIQagFPAQik+NcnVJVxWsngdMEZky/A2OM&#10;CHOQGCJJikLpnJfBe3g3wI+nEHhEM4Y4S5gDYypqmYrvquTSc9bRxISzWtcxTz0tibTx1yvPsVKa&#10;tvBoxoyqJDSBtRCUthk6REVjiqyMpi1OVTgM5JWbsR5WmB9+j/6H/zfWH3yfw/VTTIcDBlvDr+5A&#10;hw2pHjasYKs17OwueXYPOLsPPb3A6eYUzntcq6NpQbEcaCQCzRGxAgEtwqZUxbycghaR8hfLVpwk&#10;l1fsKDAz7ldMrfNMOJgcotK/AgBwNG5izDBLCEZJaeQt/10IiCE7nUUYtes3E6cxkqdzI+fMVo7y&#10;X1ni7m8SVn11KK6P3OdgaaNmZy5M0zxywHcdb5msUPPdZAiVijfMKNhb8KXiC6oUcgScjBY9Ae3A&#10;u2CCS3Gl2/Dl2Wa4rVy6SECNmNR+F5hZ5lmJbHex+yQVHm08haJxSa/ra7V9NOpaQzJ0wH63g5pi&#10;UMdZAvYMtEFwoR7h2Q673/ljXP/mNzl+603cf+8Kq5XDeALOqwH0RJDIECcMum5O2zK8zrtVv1s8&#10;02aAcoLulvVZ+qjq70ZkmT/3e6bQ2ko3qqGMR+2gJ9YFSSGl/TYFU0F/tkSZzOzIMNWCdSqEOogR&#10;ZpEMESsFRueBqOROcP3Ox/jRr/02/Dxj/Kd/Eu6lC84g9hqB0SFOyamRTsumtQ3JWcqGXYDVolNH&#10;kVvSrGxlz5W3mqW54dziGR0AcaBacjmpYB9mzNs9BMR6XPPixXPce/FVWpwxHQ68vnyKDx9+wLff&#10;egvvvP0mPv7oY4R5gjIAnBHDDLMIIeFV4FXgNI0FtJR5oRNMCj2rdKuuovRLthDLgSaPoG8tv2UN&#10;PCxtNIrV42MiUKxBBh3ApbXAnDivkt2e1TRKvRxMtsW2QVazdRdrU/dyx8LyHi93Kr1ovUjtt8ov&#10;GTd7orHktx3pa3O8cS2AmhrOyCYFsB0trTSv7I0qj3V0i0laKJOR7oG6vVNLNUvA8eCkKpfNN0Mr&#10;ooN056DaWFozmcIvSQ7rL0prND/fxl+obD8iLs9dZV4YY6pXbhCIeoyrAft55uGwQ7QZqUbngbU5&#10;EdZ6Z1JyXygBByC1VWC1WMkKACCfPmfnYkcnA0GQ0ns7EZpFXG/3GAaBcwl9nCZHdSrvFBAtltqB&#10;2Gw2OEx7Xl/vEMKI7XaLp0+fYhhGXF9fY55LEk2B9+mUr3dEjNUtsdxqEKTzTc1WrP6Aq/2POPMO&#10;VievINUUnmGYMK4dvvqVL0FlxW998/uYZ495VoRAQIWiHiIDICsAE+fDFsPKwXvF9voKtAnr1Rqf&#10;/tSreOON1/CZz7yCu3fPEW2Hi4s7ePT4Mf/k+z/An3zvh/jg/WdwfgXL3gvnHKZpj3ffe5eAYBxW&#10;nOaULjcEQ4yGk80JQogd204yUtUZqoxkSIUqKyCA/jOzY7fmP2k4WPWcBkMCLr+pCV/ymBNrTLtn&#10;sxn50kufwutvfAaqwJ9+//t4/PgJ5jkmo0NkcvpKsbtXglr2LKVUOUymq46SdPsn43JzHLSt0aIm&#10;0i9ZvAg0V1DZxZlpS5lbJ5xVNGqe0waUeifvFWkP5/7qGKvClteHRzBQVEpbaX1TKXJ8o5aF6Yg2&#10;ajRLodWN17TBoyxhfo3ZRtVgtaS/9W45RZpazuSjqtcQAMVMSUtOsWm3xzAoGA3D4PCZz3yGX/rS&#10;F0EA3/72t/Hw4YecQkCMec86j2Fcoes0c7YWqJHZZUGSnv9k1pUZaP0lKGdOu6XveWKDR1bAF9/V&#10;FeykvV6uZDc6dnx36eo57pSlO6DutDqRahRb8svUQVnKLgHIku/X+SQQoWoJjRB2vK8dAGrHiC03&#10;UP1ivRjb5sEjTMn8V+o+6MFVxyFt5p0c0+aRkVekC3joQNjTgCqXHbPHo6usKhvZz+8JBC6HFZBm&#10;lu2qfWMG55ReHUhAvcdqGOlUIc5hNa5x9+457l3cw0uffhX3H7yAl156iZ965VN48OABTs9O4b2v&#10;tmHnHMdxRIFVHxta+iWB7QAGB3hTrKJyiA6roJCQCpIYU7jZOIyYxTgxwGTGhIjgI4aRiEIMULrg&#10;4OcVSENMWnJx/pLZdkMRMLLS8eeBUhDhEPo7HTlNC7jIGdDJXXXpMmNKxzDy/mJ+Rixl2CrPa6zv&#10;l6xbi01c6RIwRqWgk516ulBQpGzL2ivKluHxZqtbpRdpF1ed01IfOvq6HPqqA1rSojrAXp9IY+Xi&#10;5m39FPq/PHHVzzcb5fvH69i6zdfN75iw1LaaAtKNoxpYF0y3n1cj1wVdpH+iPV7JKBDCROcEXon9&#10;/gk+fP9tPH38DubdFgMVKz9woEsyLxRQV4w1gOSD/C6dANYo0HmA4xpxe4qPPgAevXXg0/eJ+ann&#10;EE6wwRk4vQBnAk/mYo6aApbgIeKTRSh4cL8iwE9O/H5y/ZO/Hj78EP/yX/1XfvZrP/PT+Hd+5d/8&#10;33/+G3/pL7uU7zIJWtm5W0TIspW6U6XZEVd2r3RbXJqcXFReZBpa92V3/8hBUzqp5DXLy21UiQzM&#10;04x5nnNAUiLQh8OB2+st5nmGdyndJ60c2bXCNCiq4ryDby6+Jmr3tpNqBkikfEHg+p/9C0sjW6+Q&#10;V3omzmG92iShpaSaFoVzKiLKfB+qTtQpJIGahZmXk57ZEQgVzd+VZxSaC1jk5wgQ1ksdmXIfMxTJ&#10;BTCsE1b6gvYkMc8znjx5gtICsxO9fI9iLBKhSzW8iimRwIJX9Pc75aHScFl8x4o+WQcqvtuj51Bx&#10;pj6Pgs9LS3qRdnu5qGPrgCyRG+3rPHcAMe6T0LZeydlmg/OzU5yerDF6B5oxxhmMRlHt0rxpFlkF&#10;KC5REQodBnYGs9aVsBjDROjSUZPsaicskLMVnpkCAfZK6JDaUgZ4I1wS7QTiQVUxIXfOYQ4zlFNK&#10;cxh34Ps/wNMf/EPRh9/nK7tLnBtlRYKwrI8QpX4nVEtBE9Jic6Pl8C0Bu5S+Wblt+n7d283fUQSA&#10;InYdLS3QXJ31mYoT9e/2bu9qQG0rf1MoTu7EMSnISjWDkhwA7A87ynQFZxNVY0GvJNWKginggtWh&#10;TDaZpg92y/QhD7Pp8dIGJp2fWJqiVLSsOjcpPzoRtD2fWyuCYEPjbEurr6P9Ri9mFUpeROVGz8sc&#10;UGhM6aPFXkjTEJkjM4rLu2pVCS9L0ErqaUWPVE0XQDQiTJinPXb7axx2V5wO15inHedpDzIgBSnM&#10;ZYeIk3ICXuH0AsNwl+vNCTbn59ycncGNK1KdzCSmaBIioVpSyUmFdKE1eZOiROYUsPe0qWIYKiO7&#10;VVe8KVQvruxrPfpKbnxIC5Z5tSNw34izfUD83j+Afvfv4Hx6iDtrgPsDtqev4hCeSDwEIPkhUBy4&#10;szuH6UmKVoQCKrg6/SnE4UzUO6of0ungYYSuVsA4gN6LjCP8eg1TYXQe0TvAOZhzKQ9fjq5fHYhV&#10;SdHVhAIwIU0ye9T7Oe1xJrlZ0SsbCLM74NkwdWApEoQmDMw1fwQCT807R9Jxgk4KKTs/auPNhZX3&#10;4yljylgqgCu8IhGx8gAMRMyKQUKaoo4uF7yXitqSpx3UlJ0ABzYGWR6vNpmO6N28lvyyvSdHT1W1&#10;aam0VYqMmy91jQpv6X/hGmovHzsksKDi3U32vxZ9VsJ5PIfmZGb+fjUgqOLKDnjmI+6eneLFb3+A&#10;d/7W38H4e9/H/Q+vMdAwv7xGsABHw3qOOMQowUWk5INtjW/ptxvPbZccg63NhM/5rpM0bv2+70y6&#10;flt70j22JK6NP97o0vKJo1wqscTC9JIvtjYnGXR0FChiCEAknAHOCEwGtyN0usJHv/E7ODkVjF/7&#10;ktiDO+To4Z3H/NE1TjdngEhNSzynUq3wkVBQDEw8N2nUR+A9BkqbzxHO9Q8TAKZgIuoo6hDNYHME&#10;4DBszqEqiBZxOcdMcBzVn+D0wSnuvPQavvATX8Nhv8fls2e4urzEd7/9TXnvze9zv73CdnuNOO1T&#10;fWAkaq+MEDYDZ1srqcNiczH0ogmqZJqfqlEsPU4ccZR6e4ET/Ze1KFrdru2noIdrRfb2bv6UA+/s&#10;aO+x/kTFvMoF0eEmuydEIMZOCknLzSqFlWalVOaUo1mzUp6M5iydVVkRy4voJCsu7vejL5DXJQVi&#10;hUP6c7EsLISnLmDxc7S3Sx9LcBfErYHWhSf10ExZZlltl3XQhX9LMYIWl3nDq2ZclR5OXf+JAyeh&#10;LLUhHdmoDok8VxK5MlFOBi8K5wE7BMQ4Q5BOXlbuKqhpLvMPFpyr2v7N5cj8qhtvHUIha5Jwsk0O&#10;MQTSDCcnG8TdASEEWA6SXK1XIAE/uJTaOuuy2+01RAROVfxmQ1WRt995mz/84Q8huZ6vc05UHIMF&#10;xBgxHa4wjmuM4wpmloyCNdosj7cn4SSIgD/9wQ/EDaQ64s6dE/FO6VJ2Ml7cu4e/9I2X8OUv/wQe&#10;P7rEu+8+wgcPH+Pp5RWmKTnT4QSCFaJMuHtxggcvvIjzs7t44d6LONmc4MUXHsh6vWIME66vU+3e&#10;P/jDP8Lbb7+DD95/iP0+wvtTHCYCDBBRePV484fv4rt//KfJoe0HjOMKTsecccdkmizXOC4YoMl+&#10;XfyZxn75Mp6zrnGh0N3nYsOQAp0Ct86gjprqkwqwpFlpsUuS9E/cv38XX/uZnwJAfPT4Qzz5+Alm&#10;iwmBqFiPI2ebkZKEo+2PgoMo4Rpl73USVzEGlI1XsLe6kHmbWFDnW5Cz+FjbDDO6iEASPFEoTj5y&#10;vJCtmkJQdnjZpwBYitFkKJZJVWdb8Wz2tB8LfO2GijbpNjGVTKpSwSZonnjyPSb7DtLnYkZpJAQL&#10;kieoueVK+ogiXhW4sM25zCOPLpNhCXOkCjB4jzgfsF6tEMMkgPFTr7yIn/+5v4jtdov333sbDx9+&#10;AIXBj15idDRCnAihClqq98wba9gEqkX4S8HhSnh6Lp+elmNP7BLq7dH+u2Nh4TimuJxurdSxdFFo&#10;v6Bk++rbZeHd3Z1EqYpZrtDZRFeZtiVLcGV9i8sZNIRp1pMy0hI8W7+uUCpEfClvpK+kRgX0VAR1&#10;lul+dRJXbChLk1HoNnAD7bEFSG9hh20HND6e7iceKe3dSqeqEUvK30fdCCke8zxjDgkA6/XIi4t7&#10;eOWVV/Dqq6/i/v37uHvnAncvLvDC/fu4d/8+NusNxnHEarXCZrPBar3GMAw4WAQklSckiWiGGAIs&#10;Wjr0oQrnXA6SSod0zKyCSUVT6nsFNjsPxpQZEJrKvGwVMCUMJkQkxeC8QiRiZBQwUBgTD4mJlwYB&#10;ZjjQj8lZzOL0hUAkpX92KeAnj6VAdkFrWsyIh3DT0SXLVjRmqbBJZJYDsdP/uR61ZAlRAGciZ/uT&#10;KsHUwgRinXxkoFr6TSZeAebtRGHdbCBwBsD1xsi61hXx5SYK3oaWC0Tp3n/eO3/W+8UtckRc+jY7&#10;4t7dOGZgzxl7R7fqbuoY1M0sYIWG3K7v3iCSXHx1i5bT2PbynaO2WU0Tt08iD54QYPQCm3e4vnqI&#10;p0/fxPXTd0B7gpO1YoSHmgmDUC3L2ZYDODSTBwENASIOJ/MZ8MjL43cm/uidD3H94QDZ38M6PsB5&#10;vAONAxAiBEHUHah+EnEHwk0wCZhpCGaIZhi4wUbvSNoJn1yfXP8/Xb//B3+If+tX/v1f+jf+9X/1&#10;P/1P/uP/8L8EsiIoVZjJT+b8N1Js4Mjyc9G3m+CeZcUiGHbiQXqI9exXIRFZ2M3PF8G1PVQzb9ZN&#10;nU6iIhWQV80nv2YAkJPTEwKUw+FAs4hBXVMcpToJs0ic/ERmVsUTZHEkuaya/EGCTBkEoaoskcPq&#10;HJxz2VEr4pyndw6iyZFb/nbO0eX7IpLLZlWodQwmA3pBuIvTPGs/eU2KLLcI7coQKhQ0rVGZR9eO&#10;9FQVNWSuuOqS/b6vt5B/ETSa3L17l847mJH7/R7b7TV2u73EEGhmEi2dqi7tVkmxt3D0Rsp6N59t&#10;LPIVezDl3xUCJZa+LlP3ZNFQc7tdqJkIRJ2D0cBIWE6pjSwVq2iLP2gAqkuTfknWZIF7d+9gGAeu&#10;VyusxjXGcRRR5WzJNhjjkMX2nMc5DY5MjYDQOicnVxCdi5ifJ1P2S3FgSivRUhdVaytlVQ+J3cgo&#10;5Em4AmMEoBD1jLrBTjeIMSIeDtisRzmPlxw/egvTD78jhzf/iC989B7uhQNWTkkZEMxLVCsYlqL7&#10;BDCa0JpXUrRpBlJISsZFWa5kh+cFN3sUP17W5Yo0xWH5fAt8zihXlOFqhcjQTFuv9UsiGKXo1E5E&#10;nCPC9RVPBo9nV09wePYRxnsPMFXDrTAXNwFTGrOKuwVvWnRr26rFkZhJ3IImQjpQFYdtE2yke754&#10;IVlA2GnOTTFptDhHShRjA7NstQRy2XR1rSqWsbjJi6QuqeQ6oRXgybxT2pKM7YgRpIn3Sq8K0GAM&#10;jDYDNHGqGLwQ+yuEwxbb3TW22yvstpc47LeI8YBkuIpQGJzGbOQwKmLmNFYWHCrgZD/Cjiof0VH9&#10;KJvT+zy/eBmndx5wXN+Vwa2pGIXm807SpCRBIEoRGskIMhLQyg6LCztvwH6ui5jDbiV7obnu7X4f&#10;pGCKtKTHKnORpYuSIF1bAqGJl2sm49zKbQh/BxRiN1GuhzXNjYCSKlGAAI85xRzEmRKvoWYYYzK3&#10;n2z/N0JzbR4BkjtICs2RkgQ24VwigJbvdYwWIBmcg7kcoJT4pYgqRZXiNGOpSLQIiFKcijpHdQ7i&#10;PcQ5EVVCFdvVq7Jdv8bajvcU7wHnQO9I58VUMJOMoqBLzmh4L+Id4H1KD64Kc8LQ3IZAORXFhNIw&#10;gVDh4OjKiWarDuY+XIJBDE+Gg4gIvSq8qPjsupHIlEEjGjXLA0w7SSyRC0YQVkpHAyKlqHRhm0v8&#10;KesOqflYOkNFhxRHxDIHHWfBrjGSxiw7vlx9MRkHO3wuJKZk8OgtNHUYR8pgf79TjjPxZrGkNhEj&#10;d3bDMFfHKY22GCkHO0BWiq03RJs4wvCZrSH+7rfk+m/+H3zlBw9xspuwpmHSKI+GRCvODsQIwyxG&#10;8wJxgyAICwMp08h/lLEvPHONsuep9gQ/Qz5t+CbAZQLQSSSVAHd2Y3Tt1/2P2lFhrC3ARtAscn0L&#10;UqG/ML615pv5Kr1ummj87BUU0DSlH8cocCZ0hPgIqksuqLs0rN7+iD/81d/Cg5XjnV/4C3i2gtg0&#10;Y1iNmGMkmNLyzwrEjD+lzkzGrMI5m5yW8bDyLaBFgHe4VfhRDz8BIDktq1nK46neA4BEgEYDoInB&#10;0wgZJaRcEjKRSeFZezlbn+PsAfnGF7+MsL/G44fv492335J33voBHv7oHeyePeEcZ3gxSGpZmFLj&#10;QJ0T51Ko3RSizNFIGnL9toINhZ9XAUGytpX0mXnq8QAAIABJREFUE+mm3KNE2ydFr+l1pG5r1gMH&#10;bELE0fu9LCXNo9iLXQW3CjYVNWnB7rJAJB2tqV+yX09IHmOWVERqQ0XuYNlyrfHlmYRCLhbTWY6n&#10;UFLI8r62j41nV7GmDCTGSJGcQQnJeAqBpJPrIvM8M4YA78assmRfqhUSIsmBmPYJjZQYIwt3FWgV&#10;iGtgskpHHoo3p0w0CWya6ulJOMxM6Yo9U51TQQhBzGIqFSI+w8BQYSfFSF/YhYFmGFdjwlsAjBHR&#10;onjnKSoyz3M6e5kzgYgI9vu9DIPHMA5QpzALnOa9mMVOGhemUNckUJuF5H/FDFWTYRioqmLZ8LW0&#10;+pWjO4LMlbMjwqSimQicTzrVNE/ivTLk8s1lwUMMYjFCnaP3DhaJEKNABN47kJQQQ5bzCBhE1XGa&#10;Z9IIp17GwTNalDDPKYWwcyIiiYZkc0VSGf8f9t7s95Iky/P6HDNz93vvb4uIX+wZmZFLReVkd1d1&#10;LXRXd3UPwyDohxYzwH/AphEvSIjHFuKBByR4QkgIsUgsggYNtBqkEQKJmqlu0TNTXVRN15aV+xqR&#10;GXv8tru4u5kdHszM3e8vkuEFZl7yKiN/9/r1a27LsXO+Z7XEk/MxIhJWF5Qo+u6bHY8+/4CbNy/r&#10;Cy9ck0uX5rqz02DFYoxwcGHGwYVGbr92iagxRcka1UgkcUtB2EW1RjXVC7HGiQZYLpd6/+PPefzo&#10;kTx8+FA//vijQZYrVpCaPogaW4lmnNZ7VWdm7O7s4b0X76P2rUETXEEjWtdzCTGq931ehrT2zloB&#10;1XW7BkGcM5rK3w+Fv9IxIMakYKEYpO96VNG6rqkql53vG+n7Huec1lWNMUZUUR9FfAhqjRFrU/RD&#10;DAFJuliq3ON7hY7ZzNK2GzEmaOWgl0iICljVgCAB1Zgln9F0DrCKiE32nKlXWZEYPTEF86gxkqpU&#10;CBJiKlqa8E/SdZx1CbOnY2NywTg09l7EOhWBEJQYQzoT2loRREMotTaUFCicXBsDMMjPaNtWZvOZ&#10;alRC8KKaAsetseKs0RAR3/caomKswxgjbdum0rDpvM/Ur7xuMTGlxEdi1KhBBpuUoCEEgkYkpIpu&#10;qaxyOvA3ElVjJETNlfYSW7G51EXvvXjvB+E1qIIas/xLKQc2YWDtey9d12FtOqM3JQyQ1htR1VgK&#10;HiTbn0YhCM5Z0Ri17zuMAVUvigf1qLYYE6hrcC5K7VR974k+IhixOO3Xa7HOqjGiPiree5w1Sc8Q&#10;o6qKNan87nrdal3V2WY5aLRCCfrdjhZgCwkPl9ACsSZXzmEzLYicjGyn+HEqtzOFTEOPRnE6EdO5&#10;FvkQSFDu0eLZLGJVQWU4aEFHrDgRvgPeJ2Oz0sC0PpgkdSEmdFZcy0V8b+kCZeQJcQw25glW0OlY&#10;x8sU83F5m+beGLAixABRRWIsdoqsgxmjIkZS6XqyLBeiRg25srB1Qj46TX0XqFzy8PgQNISIQsZr&#10;RhDRGKJEjQgG46zUdc3e7h4HFy7ohQsX2Nvb0729fa7fekn29/b18pXLXLlyRS9evMTu7i7OOQkh&#10;aghBIGXq5pnIAy6DFImotn0UD6lQQLJVp+9tJcYkMyIKPlNk8rqiIrZEqGvIxKBRCRUaKySddxhA&#10;Qyp+lkSthuAlRFUTrEQVVYxG5qhYAacYKyrpaDmjPUKXKd8O9CMZ2IrPZBxVjSbrpyEF3SSOnOCf&#10;gHa2Z9kcJx6tSZyYaBAxWCw272MTLaIOE42YrDyTlGpNujrSWdUne6Fw1GIJE1GTaD4qRq0aJJ2u&#10;p4pEFRN1gMvpEPJEcV1lVM1kX4ybcEs/3gKl55DncH/5UXYyTDSaLf1vugHO60LbOtEAlItePmVG&#10;Wq6Pu2/YXUM/Rxy6pTFO+76F9QesJjkUqPy8qHGyvYEnfUnPHRWI8vwtzji1awzzee41tJM+lD4N&#10;/S/3DYpQUQj6tbbHn3P89CNOTu5BOJZZHXB4Vd/je6MSLJZGjDEqxonP8f3GpiAiFHVuxurunJNf&#10;GH38eeT0uJK5O9CFOwD1+P4BGj3GIcZ1ion4VC2SICJR50RmGtgB4wimJVarhKvOD/bL15ev/69f&#10;//3/8D/+Bx9/8um7/9a/+W/8+y/eevE1M8qgDDqGrK5hs2UOsZ01M1j2Cpoo3ww3jdcHnFFEXnlA&#10;MoSMXt+BQ46GjeFa+ok1FqklO1sts9lMvfds1ivt2jZ3ewzsZnwaQFJes0M2gXSjxtp0fqQ1asSI&#10;c45mNtMCchAGx3jy4CRwlZ3RoDnKCZKDMWsaMQYB1NiKYUahQKwytmLuHcHlACCH7wfbO1OmWNZg&#10;HKBuiyT5f7s+eLynMHaKRFN0YNG/hdl8xmw2AwHvPScnJ3p8fEwIvth0RnJKcr70d1sYjfMxAszt&#10;gKby2HJplJPbzD4L3eFZQ3soyZ3T9xQLubM2G0omzl6B4AMhhC2J4pyjqRttmoa6rqWqa60XDcaa&#10;7DA2oKLep2i7GCCV2kvwJdvziuUltxyH8XfMgRKp9rywI0O7L3gv5z5jrdAQNPQrWYFWs4ZgDG1I&#10;xg7RQNNUHKrBPbir8d6b+Htv0Tz+iL3uCIdqcBWnMZ1164wpNoVkPJJCnpqffK5rCU6lSRctP5r2&#10;exuPTGmQbPxSGErQU8DK4MgtTx2RxGiUH/WUwkyGt4XrTEJPhpZNdh8qVlNZ4VoClQLtCtqVWHxK&#10;UwJUDMnhmKNCNBU+GyMUh/rMurUTpgrNiFQy/irDHRlAup6ieycp82TqIltmngN8MPLcYW7y+Lbi&#10;RaYPOWduVZGk0hcWoAWppeZSPPjAVjX/lydWQSOzyog1Vvt2SbdeY61K7Yw2JtK1az09OZaz02f4&#10;5V2i36Ax5GoNCcfW2eBqBvmRU0qiZHIUBMcY/SxSuZW6yquKE9VOu+Wah2ePcc2+7O5f1YOLN9jd&#10;u6LGzfDREqISVEBSQI8Ym46CH1Tg0rJkWTYw0WFRp1KPzHfOgVbd+v7c34kuvXX/OLHjzSkMX6Hp&#10;tddT6hcuqS5fYvNQ2IuRxcVDlZWh36iqtairNYoSTUcQCLZk2bqBZvY7j42RXBVukC9praXE6pfJ&#10;0GgghYBQtP6Rrv0a05XD0/J3AlFkkFFFJUOSedpnrWWwXeZBW/uW7pihDNTgHtLREasAdd2UcnVl&#10;onQQr9nijV1AfUWjc+mYh7pCmgaaBm1mqk1NcBZtGnxV0Tur3lm8q1StJTiH5sxmG2vuLC+rAl6E&#10;3qCdE3or2jtDcJZgKoJCiIl9SkBNUFwUXDTUatTl+e1cm051LATwPP2UTb117Ty9bdFhsYTk60Ux&#10;LMxiaH/yzPL1lN7ydwM2OIcRVJ+7ebudqfaoyBe2/4VjnX4n29dF0Mal+hmxXbMTlb1Pn2G/91Me&#10;/MkPdXGypjKG9Uw5NgGjqhc2qcXewNIavBhCHltyDY6yYaDDQmIJgm13fRyUFnfdgMO2R6FDCkGB&#10;OXldUtNZQo1Oby1a8ZanXYbAdkbSl2E5xgSQZDYdvMZlNUTKgXtDP8vi5WzzQY7kYBQtJfoQJSLq&#10;nWJUqKLqzLfMjXLw9JT67XuYa1eYf/UFNYtdTvwaY41YNVrF1EufAqhz/mDa7SZu2RKyoBnneGAJ&#10;E8bIlLZGOpnI+uTFkO0bniO3wVItMrrIihNaUoub3mtVLbhx+ytcfeEV/fZ3fhei5/N7n/D2m7/g&#10;g/fe5uzkCPW9htgSvEcCWldCVVVYZxUJRedBYxiGMCKhMh/5ehJto1W3YKY0uG1nwbB1yqTlKyKj&#10;+EpkqdNbBiIaQwamR54x0O4I1DKdTTD8VoODXlRQMwNbyvO8xZsETNF9tpclEd7WemdRodNov+de&#10;X3T9i+8t8zhYtwuBpP42dZ2DghPejDHQ973miiLJOdQ40JAcSXnUxScQFEKvSp9ncsKzFdUQ0n0J&#10;uiUDpu/Ts0rVkhQgBapjRaXe92hOSZvNZyoi+L4nqmKMUeccIYQJtW8t6Gh4TO0Soqdto85mDSEE&#10;UlBECu00YtUYsi3fKGoHpqPlWBmGP6oEUsUpUyApOadfsb4ERCMGDaGj7+K0khUFC6TKVwmLxxgI&#10;Pk5pl8TbEqVZMRmTTKZXNI85sT/nsmcWxTqrwXv6PtA0NVXVoCRdT6jU+0A+bgQxaNQ031Wd8IKq&#10;qvc9SiBGrzl7OI0DJTsQ1VUVgsUY5Wx5xFvvPOKnP/uxCp79vR0OL19gb38Haw2zeaOXDi+yu7sL&#10;xmjIDnRjRENU+r5jtex49uyYo6dPOT09077r6Dufssq6XkOIGFvrKGlMOgYDw+gMUvU+EDSkORSj&#10;GiNd8BgxGOMwBrq+V9V0DFaMkb7vNMaI90adsywWc8SIhtDhw4YSXJucqx7fB2Kqlq3WGrwPdF2P&#10;D2merEWrqsI5l/ZK6DRGpZktNKzWAJpoCLrQ07atigmA16oCjS3t5gRAK6vEsCGGlsrN1NmKvu81&#10;xg3WWQSbHJvBU9cz7TtPDIqxTivnEJE03hhwlvQbEZBAjEGtUdB81n2M6lFiDhYMoTiKDdZVzOa1&#10;hhCJIaoxKY5DVQm+H/Z133X0IWhVVcxmM40xsl6vCDGqs5amaZgd7Gi72STDsahaZzFWiLHXzaYD&#10;VJ1N5mHfd+weHKgQ8d6XEE2NsUeBqqkxYvHB44NXa5TaWg0x0m02qihV5WicxYe1LhYL+r7T4EN2&#10;pAMYqrrS9foU5yp1riZ4j09BVWqNw1irxthk/0Lx3YlG35LWO/O3LmJEdGduiar4fpMCT+pGIeAT&#10;b8v7KfER55xu2kjb9ogoVSXJ40dQZyEE0OiJYU0MLRo3CgHJQbuJUwaEVClNRbEWRCx936G+07qu&#10;ca4ihDSH81lDyAFcjIH5WTaek1cZiA5yZoBjMvkwOeF4cN2obom90v4XYOD8RidPmDybkfUVf2xm&#10;0VLyPmSwxOkA+8ozx+a3WOgkvnFSRXW8SwYQWn5fPmgOqZj6sfLINbOmSfen45EJvhkhzWQuz81z&#10;zNOY5ETKbSgkawxqbERMyac3YFwKoFBFk/OVPih9SKVbRZWujZrsfAvmu4kumlnNxYuX9PDyZe58&#10;5Y7euH6DvYN9Ll26pBcvHbK7s0Pi98nuG1QxrhpsNWnq0hErfUjVFIxLwQalv2Mw6LRmVMGmz4MY&#10;zZhqAP7T64wYaQCUuQ+tnhIdOnMVsyiYjaqJhso2RKlYWdGVEU6qSk9NxYlYjrGcBHTZK6uNat8p&#10;XQj0JhCSx3jSxaFIP6KKQXR3vqAyFiuGyqR/tXFa5WAQI8LlbsUrm6cYEbXWYMTmihdpcIP+nLUR&#10;EVFjFSOjM7mYFRTPbvfZhDINiGjCWSZh0YQvUgEAMSBGgzMD9kgZLCbtFu9HAh2psVi0n1+Xc2tS&#10;ro8627gPplh2uj9K+wUWTdZzgr3Lm2GjbN9U9vxEFZ38eHsf6qgKTnWLKQ1N9XFkpLOt69PxDo1t&#10;t1PGI3ruetn72/T+RbrfwCC2mOhom9q6dXrNtKeE1SN0/YyGHnFGY98SxeBMjVqhDxFMCtiPBPIh&#10;JxANVp1KFNYnwrNPDcefNWyWDo27iuzQxVmKqTAWYyK2yjRGHHpigqhohcXilCGJqrWpHNaXjt8v&#10;X/+/v1brNf/H9/7OH7/11tt//Ed/8w+Pd3Z2diVxPqDsuiEwewj11mE/ZVN4CT0qoCOpZtkQMx5S&#10;mX8xGGhGvlFU42ndER2FG5Q6MeVVrApiU1Sl1nWNxpiCm2IQ1Qngmpi/pu+zgzZ1LzkAEUTF5PfZ&#10;QTj0uUwHBdyMwfBt2w7ZziUrtPyzxhbggh+t6lrMMoVvn2O6JWdkcDRTLJMM8ymDQ0uG2i+Z78vw&#10;nAkqzXcPXpQxKEYGubQ1VxMhUbK/M6hJKX+qKkYMTdNweHgo+3v7PH3yRE+Oj6cwrvRzlBPPM/QC&#10;7aZOrGF4W92fDmaw0Gb9vjwm36HTTwyUJjA46FVz5u9gNAMxIlpVVSm/Ik3TaF3X4pLTQI0xUNmE&#10;kHWMpRdN4KKyJkeHg8Z8AsYQIpWQTIlyAGTmC+zbNuxPp4bnv/8CdQGiV6JVMVWNGkdIYlIaF3XH&#10;RGm6Z8xWpyoP7srmw7eIn72n9fqp1E5pnLDZtLI2lbpmTmWE3nfjusmQJqcywT5S8rEKS8h8YXul&#10;R10jy/8h/SvTtea4Ch1ghYzm6wHbZe9vDsSg4CXJxuptzLPVjYkNLsOPwngkuW3R7JrQQGMVQxC/&#10;PlO/WWJQMUQNZalJUfiJFLdcBjJZlcEBnMa97chm6N3gYC33U+ZNYWIFLnt64MY6vT7Z21K23sgj&#10;ylRmtpP3/bQ/UiC0jFhKS/tDS0mz1DLJOR+r+KzL04wEDb3XiJdZJVo1Fe36lJMnjzg+eizr5TEh&#10;9DgJGM7EElUsSqnADAlIlf0FOpyrV6gk8+xUoCyrB9GI9sn4KBKlQtVoFG29rp+tpTt7yFGzqxcO&#10;r1HV++KaHTV2RohWuhYCDudmVPUcJeBDCSIq6ZYjwN9G0NsLPywg02sTxjS5MlBlEaN5cw3Id2tl&#10;QTRSbVbM6Ni59BKb6xtOTiOrZw/Yn0WCrKjmqRxzKz5PTcBopI4R50HUIjGdDbSpHdHo0JnyLMm7&#10;UiT/zR11WmysMe+ALJABnEBlmSIFzYMbvQwj496eyG2hoK2iYeQAg6HYSOpkkaurflgUKddNkXbp&#10;s/RHSPcIFaHXMr9CxBAlGUqjCF7z6VSSsoeNdYi1iMl/xSDUrPU6Zj6n2t2h2d+F3R3CYk5X16yt&#10;ZWMMsWoQ1xDVouoQMdiY4pitKlZzFprVsu2eU6QKtNpSNGXKTbdpaViPL7j+XOMyCPmyhNOvnqPb&#10;6eO2msrtMACGidQfmc72/efH+Q+7zij50jgile/YD+CeLTn9+fuc/N1fsPuTT7i03jC/sMMqtqyN&#10;p7dKFcDliuFe0uYSEWycTOTgZM1golweJm6k0/NgbdRYx0063KNshzEPEmsyaJ2sV5YU09+V/mw5&#10;c4dnbfUne33LzE/+JmAzIMeMfge6KMjIqaSkqUGCTqRpbi8aJRil6zp2O0P3iw9YH+ywc/MyS+sw&#10;sxofUNuDCwImOYwH6kiXkiGOLfPoOWKVgaf+Q/fGIKbAxHBuiibz+/9AdAOimdwjQNXM0Bg4Wa8J&#10;PtBUjrpecPWlO1y49iLf/O1/kna15P133+aj99/l6aOHhL7FSKRtN0Tf4YwZAsJGZ36hg0kikU76&#10;WyRcHOliC01lpLCFo3VyUxYkE0A8bMuJtBkgm5JP7cg7dWrRmYZqjClK09kbv5NBCmQ0pAMwHAER&#10;DDQ47U1CfXFAQmMXBLbkxXkqmE7CF73y9zkW6TlOVpBDRjxd39H3iVmkgF5hZ2eBqrJcLlGNNE1N&#10;XdshQLRyFYudHQ7299nb32dnZ4cmZeOKD0HX6zVnZ2ecnp5wdnbGZrOh9z7pIDnBc5BnI98cWYGC&#10;EcmVMwSXMpVS6fLcB41xHNcWL4pb41Q0ncogqY2maTg7O0NEqesa1UgIPdZaVE0+iNugWipBFcdv&#10;4U0p2DQtWyDEQNQW6zrm8zkX9q+wv3+Bvb1dZvOUoVwCpTeblqOjI54+ecbJ6Qlt6+l9TwhxyNh3&#10;zuJSdigoqXx7CEPZ4SkX3qYNJWoczmyrqhqNkd739H2HD5qcr7M5lat5+vSIEDxVVWONwfuUFS3W&#10;oFqCgQNVlTABue2Yz0F2ztDMGq7d2GO+mLOzWLC7t8vuYkHtarzvWa9XbNYbTk6OefjgEadnK9q2&#10;JwQIUQCLcw1GHJ0v5yvn5+T1dSlIneQgqxCEkNdbGZTgwcCQGHvEVhGHUFVK1IBzcaxElstYp8Qn&#10;xVULVFPwutHIbOYIMdB2m8w1PFF7qqpif3+fw8uXuXjhIovFAldVVM7hXMV6vWa5XHJ6esbRs2cc&#10;H5+wXK5o202CaNZirGW1Xie6N0LXtxK8VySy2GmoG6HdLIEeVyl1bWjbFu/XWJMcgukApUBVmRTE&#10;SdLSUna3pWvXiKmw+USBED0iIkZUjbMogb5vgUAzq7hy5QKHh4fs715gb2+fxWKBNYb1Zk3bbmg3&#10;LSenJzx98pQnT5+yPDvNe8GmLEJjiCGdnZz2h6NpKhocPnhi2BBCYD6r8h72xLihqXapTIUPgu+7&#10;pHsYy6ULB1y7/hpXLh+ys7tLVc15/PiY7/+d71PVNZWB9XqNMYbFvGLTbujbgPeeqnIc7O1wcOGA&#10;CwcHXLhwwN7+Hk3TYI0hhMD67JSTk1POzs44Ojri6OiE1XqTHaIbdnZmA28MQUHSfhIRfIh0XcdQ&#10;7UA9VQ0XL+xz+fJlDi5cYHdnwYWLl1jM57Rdh+89PniOj4958ugxx6fHLJdLlss169WGzitVBWr2&#10;c5Zv4gXJPh6ASF0LzikhbAghZ/5WQqhL2XABHCEI1qXStgaTaV2Yz3fYbDZ4X4IfDCnLO+MOspxW&#10;UzbSyIwL4xv4TuGvBZ9N0Up5n0HIxKE5xevncQ+D/jRKqyJFx5IRDPdJ7tPUyjK0NNHpyEEJZhiD&#10;TsY1YpIJTMhDL6bZCdMdoolkfIiONpfh+TIMLZ0jsd0hRvvxpD8wmevJtIgi2IRlvU/h906onRFr&#10;jaqYwZFvXIVJ3n5CVHofUBV29va5fPkKly9f4cb1G7z04otcvHiRK5le5/MFTdNQNw113Qw4oGCa&#10;aRReMoyIWpJk9NFvTV0Za+HO5XdbLxmoYOtVjhEqoZxb8zNVALcstel/YzmndO3Q19Q+EoBVRI5N&#10;rf18l1W94PM+8O7RCW8/O+GztuUYx0lQVl7pek17KFoqUoCHdxZfmVHXm6xkSVswqvh+mbJ8AQs4&#10;EawYLAm7GMBZQ1NZnEYcPU6Uxgq7leNC4zhoLLsWru7usF8JTeyZ4ZkTqIg0RJwoTpQ6QN1dHPqS&#10;J3Ek1dxPYwzGjQkWZZlUQz7KhYw5k/N4az2nU14w1WTptpYib5dhazy3wtukrecujp8nm27yvEGX&#10;nLCd8x7Q0k85388ypue3+vDmuetsj2GAF7J905TNnR+zTL+fXBQ9N/6tTp6bPxnX9Lln6Lm5zK+w&#10;fEZ//Ii4PsGKx1WOdW8I1mJtjVpDMC1iFGMj3ndq0BSIEAxGa0y0nN4/4/S+x5/tUOmMWWUxWqHB&#10;EHwkBodBUDWI1EBAJCDiRYiaoq9XIKuyUwjRobgvHb9fvv7Rve7e+4zv/M4/dfA3/rV/+Q/++b/+&#10;1/6ll2+/dOd8/lHZX9PMJJ3ws6kRg8mvcvrXyKDIeb1baWcMsj/v8MRPVZP40rKX0/kByuC0zT9N&#10;CL6cdRDV5HJJ57u/zQ/qIXJZ0eT5k2KQLpHWIojESdRcRjT5HJxcoUukrtNRyZnp5ri+hG+ChmGs&#10;YhznHTvlwM7zYrzAinP8ejrPW3KI7dmfJJDIeZkzQLksJ8ZgvC9c9vSKqviuxzkn1ho1xuS+JcWx&#10;7Tpdr9Z0ufx2mq8siyZPlyk58Jwcg21Io4ytFU/ZNBBx677p9SJHCl5KpVwNqqpDhHty+eeSnFaM&#10;MVrXtTZNI65y1FWtTdNgnU0OfMiRhkrwKV0lFQMVYThzOQcQIBiixpTrhg4HJEVSImg6W1Ah1ZEq&#10;ToCtl5wji8lsnAfh+VMIHUrUys1AZvTBC91GzWYlZvVE5fge8emnnH34U90NG9mhxVSt9iGwVEs9&#10;n+vcNfRBtQterClTWarSls10roTzEKKQnYdJvZA4ptYORwLnYUycjTDCqEQ5hW+MKyjbVISe/1z+&#10;jlQ3+h50uL/g8CmYkiGiVZJLN2jlDOqD9psV3WathpirFBV1bACOOvZg3Jcj7NxidRP77fj7kYzL&#10;9YEZljkYxj9pVwoHLltjxHiD+VVLjtjExD+ll4LeCm8vOpqOI5pCwXSLgo5JtuWG0ewkMapkwBO6&#10;tT49OmJ58pjN8kj7bglhraJeDJ7kXI2FlaSAAslUYdL4JR+NFaZYVJR0uoxIivdN46rtHHSmfd+L&#10;9x2IYq1RMRG017A5pV0/ltOTz3S+c0l3D64y372Ma/bV2gVKMqTF3iMESWxue5MN01sk1zaDLd55&#10;ndw/fjUGK051h5EuM7/MYQ2DvqeTtiOiJxg65ujuLnJrBxt34O6b4pcPtOo3YlMR03xmF4gGDAGr&#10;AYeCVkSpBVAT3bA9hPSA8rPyaCmkfw5VjxFM2SQYeyJxoJrp7h12vjIYdic8c/xMYvTGVUhVgST5&#10;AypRYymrKTGjA5vqaqqm3GaiqqpPjuZSPs6KUkuc8CxBZHJcNmZw6ef4lkH+lkUsgkyNoWvu0x6p&#10;rKKqV0OwFdLMkfk+bmefer5LfXAo1f4ljdUCZjtosyC6Bi9OeoxuohIjGJLZYMuZW6ZatnW2LdBV&#10;ruvWBh0AgZaNSU6YK4OdRI5p2uTnj9Ic7AYiZewTLjswCS2caPKHrQ1RfKDn+j8d09DUxC82+cFI&#10;Z+WzUZWq69TcP+bx934km198qPuPz9jVVJ7rZHNKb6OooDamh7U205dCFQ02JoU+EUAsvG3YolPD&#10;1NDHKSvfYovljuku3f56escXLijksjeT58HIgmWY+knEHtNEyLTkhT62eqpDFkK5U8vz0qyIUdQq&#10;YlRzJYVx7r1JSSRRJFV6MEpvlFBBrZH+/jNW73xK+LWXYX6bOKsllDyGmA3zY/SORFJdkFJLJObr&#10;g90yqQ5M6HT7NYie56ffEJGC/yeG2IG9jTB9bMwMJDhMDiBdOqgNW83FOtUQI5uAWNOonTfMm12p&#10;F63++qWr/MZv/y5HTx7y4btvyftv/5JHDz7TVMo3YMUgohI0UtJihg0qhemU5U8zoNvCOHVsgpuL&#10;sEz0U2hom/6m+zVS1BeR7ecnIsoUIUW0T/W5kS2NbGLyynxoFM353oIQt2xPY3j/dgOxrNOk+3lV&#10;Mo8r7ZVVj1MqmDz7PLHI1t4dKq1I2fPl6zQJTVOLtUZjDNI0jV6/cV2+/e1va9/3/PjHP+be3bsC&#10;qsZEuX7jur546xaXDi9L0zQaQmCzWdP8y/RpAAAgAElEQVRuWnx2yLrKcGlxwAu3rjFrZqiqnJ2d&#10;6aNHj3jw4AFPnx6xWTMYlGOM+KjJsTlhQXVd64svvsi3vvkt6qbmRz/6ER999BF912NsqkeYnC9l&#10;CbTso8JBB55jjaOqHOvVktVqCUR+9Vd/la99/WuyXi31xz/+MY8fP5GujRrVJufHsEnsIFrKjIfo&#10;UYWmqeTw8iE3bhzqzVsXuXDhIsIOvvOs1ku6LmUC9r2n6zr29na5desmdT1jtV7z6NFjHjx8KMfH&#10;J3pyfMrZcknX9YQYkgEf0rzEUoK7DHZKTYPLkxytqNkxLqDa1DUqKnVl9aXbL/KNX/8GVd3wk7/4&#10;CXfv3mO9XhOCl65rk51BENWoMSaHOfm8WVWVqrK6t7/PtWtX5ebNm3rl6iHVLErbrrXdtFJ0xK5v&#10;6TtPVdWyv7fPq6++oov5Dl3nefLkqdy//1gfPnrG06cnnJysZdN6tc4hjlTW0zpJUTLJGR18Kies&#10;WbJaV2c6H2OQ00QVERKZzytef+0VfvM3vwMi/Nn/+Wfy8UefsGnXKche0vhCDGxaL1Xl9PDyHq++&#10;9iq//VvfYblc8id/+n3u3r3LxUuXeP2rX+H6jRvs7+3Lpt3o6ckZm82aEJUYe05Pz1gsdrh48Qa7&#10;u7vSNI12bc+ndz/lgw8+lAcP7rNarVWBqpohIhJCUO97NUa4dvUqX/vaG9y5c1vm80qdi4gEicEj&#10;EvT3f//3cGYmfafqO0XV0fset0i160JAral49Ogp//V/9d8wb2YSo+QyFsni45xDjDKbLbhx8yqv&#10;vnqbW7duSDOr9OxsKacnSw19IGpIztS+YzaruXbtCvv7+8xmM7wP3L//gLd++Rbvvf8hZ6dLrHXU&#10;VY01lhhiyiIn0PtOgvdauTmv3XmVv/yXf5f9vX1+/ouf8ad/8qfy8PMHWtXC1atXuP3GHV555WWu&#10;X7/GYr7Ah17attXee3wP61WHEYXgsdZQuxQ4ozFQV47r167y0u3bXL9+jcPDiyx2FvR9z+nJsSyX&#10;S203G3zwWCNcvLjDrVtXZWdnV6uqYbla8emn93j7nfe4d+8+JydnKLlAKgZnLVVV0ftA36UM4dls&#10;xsWDfV69/TIvv/yS3Lr1AvPFQtvNRo6Pj7XvOzT2Ujt0VtdYu5DLl/b129/8Gk3TsFqvOHp2xJPH&#10;j7l37zPefe9jnp14ZrM51gqLRcW3vvU1vvHrv8LBwQLoQXPZZub8/u//HovFLkLFZuPpukhdL0Rw&#10;2vtINEbUin744Yf84X/3h6zXK+q6ppQJttbQ935wWmYNgUGb1kFsb8m5iQjTgsa2xFsCziW6q4g0&#10;ijMw3zPy6UEjHGU4TAKzR19PvuucGCuIseifKfVGi+zLCFMLLBy0geK0zehJpt0oUjsDeZ10LDcl&#10;WQBN+ps+T/DsgL62AyEHFDPl4eOsDs8YMXXIubxijFYWQlDxAUWExc6cvf0Ddnb32D/Yl4ODC3r5&#10;SuLPN2/ekqvXr+nBwQWZz+e5SkaUzWpDVTdqrRCCStRYqmgIIhp8xAdNmCNFEmvBlMXQq2T6sOkW&#10;M+RQZXOARkIMubJlqoBR9CQpqyDjkAusS3MZB4SW1jWOdmMdsW62AEl2TQ9Gd1AJ0bKm0q6qOaln&#10;+jmWN58c8Q8efMIHpyseq5NVs6udLFgblzV4EakUrZOkaURxIrRaSadmwBUjOWqK6CzKYlPnlU0J&#10;FZK6jqDkkspENRLV5A1nRTSq0UClLVVcUkVPFXupQ6cNgYVRdpywW1l264qdxsmsdlpbKzum1sv1&#10;Lg7BGhFnDbURTdnGUBsRJ1EbI9QCVgM2BTeJIWI1atGSrCpNGALbnz/maEv/GvfKljFv2PKT35W5&#10;KvdPKH66ESZ7bKrXDc+bxp2c19cLnUzv3+IP6fNz9qfCTKYxsNN+D9xt2v8JRpWC9YtdYfoq4yo6&#10;zXb/x+tT9aGQ9RjPspV4MTQ7UXum7U6vr0+f0q+OkL4VTFQVi7MNKoIPRsCocXUKtJMoPnp1RrBY&#10;iIJEh0QnJw83Gk/32NUGwUiMUWNsiShWBOPSkLyqWuMSBk2R/Wm6NWqyNwQVFKMqDk9CMF++vnz9&#10;I379Z//Ff/nvLRaL3X/xX/jr/8rlw8Or41acMLHBFDBcm8iXLQW8aK0DrxgYjBQJ8bwDs4ARRcaM&#10;3xFIjTxKC3TPbcd8BlI22p1z/ArnmRAQY3nEFF3kv5KiT7MnWLLzGdFiai5jJOnTuQxY4ayIMJQn&#10;zfxSU6zH1BG0beBk2mhqFxnnXjOnFimfR0YpsjW+xGFKP0Un0zi9f4LIdPq/oUMjSCWd1bLY26Pz&#10;vXZtm8oLiZDOa1I9Pj7i2bNnRB+orNPxiZxf5ecQc764ZSBmmMzxxgnm3J61yewVfj/IFxFK/MEg&#10;C0SwxmGN1aquaJqGpplpnd9XVTWds/J+cOxaIIY4ALzkQCjHg8aslCcA6LKdpFBmeh810Xma3CCO&#10;kGkxTvH/sHcKEQpGhtwZ1VhO0sqma1SNM4hGfLeRKqJz9crRY8Lnn6h/8B48e1/qzX29Fp9QWVUx&#10;QrAq1gjIrnpVYtuncroGDc7kpUgZg+mkzzIlqcR1sUxPgGZes1KnpfzCTmlCp3hxShfFmJ35ygA0&#10;prK+cJSIUp6RKNqUpaZoORkFjLbn3FrOw534a8dcKRWrXhTte1y7xIWNlroy2+qfisnGUoEUfT8g&#10;lin1lqCXkX6nfHX6GnnEdKs8h6OmfuatWSwzPLaTAlNirvUpw8RPF2JY1HMBqbr1RgorHKGcKpGc&#10;F4IhorEj+g1HTx/x7PF9DB0mthBaTNyAthiCWqtiRJBqH8VojJGogRiDKFGJgxU6Y99srBUdqCMv&#10;2jCezlu1scZQaVOniDvoBZIjFFEqg5qqYbPeyHL1RE19gcXuVfYObrJ7cB3rnASVXGaR6TrqF/3d&#10;Yr4THj4JZfiiydzmy+OX2Vg53iuTZVUgisjxfE+PVeTE1Bxcu8qF3RvsXr6GvfsO5sHPWT97KKHv&#10;sc6olnUXFSVolCjRBnqTjOfzzmWukjjo0DfRIbVfKcWdQc3In1Ryxl7RVDVTnkCxFMigJZXRkBK7&#10;i7FByZ6OIYkcjYqXDjX9ODGSebBNnMcOkrgvRgedPLZssmxZsMQ4z3Oug1xjwBHj+mXngA758gJD&#10;MAKCSoDqcypF8YoEgd5iNhaOGqBCaTjrRU/EoQeHuMtX4fCK6OElwsUL6vd28TszxMyQZXqaiqF4&#10;frIJV0xWRlXS2U+J/1jJSELKvKsJ2amYFmdrE58LtJqw3SnPnRLpVlLBeULU4eNW1PQ54w3Dmp/r&#10;y5S5Tx6d6G5cQCVGxRmT7C0xGw+iIsuVhvc/4gd/9L/xyodLvdqBEFkZ1fnunFo7+vVSqw6cTVSy&#10;TMntLFpDFRIPL47MKFnZ3UKrW3tzKJU6/CVN5FQBL0BMxo8Dl80sbARXU/Nf5jGKlGgoStOjQBrm&#10;biuSr3juz0VqjGVh8sdiHhoWStDJIquQQh9sFLIZhpH1ikaTExONEFTpNFIvZuhpx26wnD065vTt&#10;j7h25xWO+o1iaqKxFPuQHVaZUh5+lE/Ctr99Cv0nY90irXPXdXJ9FAf53yjwlFxet8xMRBjO7x7W&#10;PRITXxIjGbxJKi8nRlTVS+97gu9Ug6dxhr5vZWdnpr/+za/rN772hhw/fcQ7v/wFH77/rhw9e0bw&#10;ARmgSbZrSJnnvI/Szp8EUCjb25VhPEVST+2qw3wVeSkjTy/voFgFtydRCzMZzcLj3I3926o2ny3M&#10;g9iadnELIg2PyGOXYpuerOfwOy13Dic+DuBPpzdto5RJK+de22xp5F2D8Bh4oaCslkut65q6rrWu&#10;KypndTFrWEvEWTg8vKC3b7/I7Zdu6Xqz4fjoWN566y2ePHnC0dGRtJtWrbPMZ3MRI9r3yWGDwt7+&#10;HteuXdOrV65wePkyt2/fxvvAD//8pyyXZ6xWKzZtT/ARsKgqOSiVvu/ouhVVbVA8fZ+yJm0qQ0yM&#10;Aedczv4cqCZ/SplsJRIoZdR6Ukacp+s2WAv7+3ONsUuOa+81DntWhj2ZdouZ7F5FJHDnzh1efPFF&#10;3dvbxYcNT599zpu/eItHj045O12iqtnYTcritY50bqhhb2+fF27e4qXbt/nOb7yiy/WKzz//jE8/&#10;/YTPP7/Pyckp4BAMYizGmlRBjykWH0VZ4Zne95pKOadQN2MrnDOyWp1p16ZzkS8dXpCu7TX4Vjab&#10;pbZdLyImlWwWQ+UsXd9ROysQdb1eibWiv/Irb3Dnq3e4du2axKh6/8F9eeutt/XuZ5+yWi1p2059&#10;70Uj6vIaGpN2knOW/f09bty4wQsv3NJf+dU3eD0Kjx8946OP7+onH9/l9GyFD6pEweTgZBGDWk3y&#10;0BSgaIcwu8lc6NacSCobrdqxs1sRY0BMq8ZFpNchg7qZz2jb5FhFhN6vOTt7StAlrvZcvrzPSy/9&#10;BtevX2e92fDLN3/Jxx9/omdnZykjucSUCFhXgSYZ3jQzvXbtOnfufIXXXnuN1157Re/e/YRf/vJN&#10;PvjwE7zvAFFrLU1TE0Lg8ZPH/OAHP+Av/uKH6vsVSM/rr7+mv/Pd72KM8L3vfY8P3r+vbetp6hm1&#10;W9B2Lb10qcS+igSPeh+lrmrtuo58DDYxRkHg8NI1ff31O3Lnq6+xf7DD0dEz3nzzl3z00Yc8ePRQ&#10;nVjpup7NpgVE5/OGqqoQQZrZTPf39rhx8wZf//rX+af/mb/KN7/1TXnvvff1nbff5eHDR1LXM3W1&#10;pW1bjAhVVemQaet7nA1UVZ8ygH2nL9y6ym/91nc4vHzIfDGn73s+/vhjPvzwQ+7du6frVYcSsaYi&#10;RkcMkb7vWCxmNE2FdYYrly/yxhu/wuuv38FVFffvP+CnP/0pH330Mccnx6Sz7Ul6VkhncTsjCFar&#10;2nLzxk3ufPV1vnLnK3zjG9/kvfff5yc/+Tmf3r3H2dk6ux8FzZn3IsrOouHa9au8/vodfuvbr9J3&#10;rX740Ye8/dY73L33mbZtAAIhqKqalHktol0Le/uWK5cPuXbtGi/dfonbr7zMbD7jvQ/ep24qWa9X&#10;+fDPRv/+3/uh/N0/+3taVYizql/72h35ne/+pgbfy/e//3395JOn0rYhaf2Kks51xrlGuhjBGIkp&#10;x0PqutbVqpWqssQAfd/pYqeRGAo6ImeejEFNE+BVVLIibceNllUHzmHc4e82Emf43fB2EHwTqT6o&#10;klkUTqRYvn8CmUC3hN7AFzK+GL+TEuLF6DlignFH0DSOQtjmuBMRMaKtLFRlGLJO/KUJSMSC1RiD&#10;EksfCmbOHkwFjBHquqZuamlmOzpb7LG7s5OCJG7f1pdffllu3LyhFy5ckLqpFYXZYqHWOkGMqmTL&#10;lSbR0SPp3HOx7O7vqffJZmecgVQmXrq2U2Mss9mc2OeqC2KybdckkB1JVf1iKrAvQ8n4fBAYOaso&#10;Gsi1BWXQi8lhSsVeVfB+AeWGBBRT5QVyLUuFXKUq7cWC19PCFwSAGhGsGjRYPW7mPDENn2w6fvng&#10;Pv/X54/4uI8cL/bZHFzHy1xDX4FWaelCQDSo4lHbo1VgXeXShJ0qfakAMqHvEt09JgUMpKsFRubv&#10;TOm5SjKaFVxsjAQxGtSxSTW9k5wrPtlcoRNE6VRML4P6I1Gl7s+0ynGuDpVKIzWRRj01QZsYqGJP&#10;E3t2DOxWloPG6d6sZr+pWTQ1TV0xF7hmYVEZahGtBRprqFCIAU3VzqYDne5ixt1QfBFj6fjnYGrZ&#10;XsogP0fNbQpszqlC414cfQmT3wzOYIatu6UyFQS3rUIM/43j0IweC1cb+z82PeibE/1Bp48e72PU&#10;PIYWZdIgIxsYQWwe11TZ0PPzOPZ45My5gXZzRuw7jKbjVlQirkrHcfmYJt3YmhBb1IhG43M7NvEp&#10;D9rNtTupMWtL7RWlVx9bova4CmxlEOeIqPoQiWpAnUYsRANiNSd4ackjN9pqxRrwX2b8fvn6x/P6&#10;D/+j//gP/qc/+p//4K/9c7//7/zrf+Nf/bettW4sjzto5BPONHJ2tjT/ETKU3Z1umLKnyV8ZjPcg&#10;2+yzwIih1Agg1k4YRzFjpI4pglFTvMqqY/9KV5UJ59KBCSWzXunxECdtBodkkdOJ/xTuknuZRVRq&#10;axx54X/TuveTeWIyBZy7JNP5LA/PwTTDGWYiWyhwMl4pJpYpPst9zRal0n0ZBjBGS8Po6CwK3cnx&#10;MT4EuraVtm217Vp87zXEVMfeIGKsm7qsdWvEk0jE8sgJJQ3Co1zS7CubzlfJjMhvASTG4cyolMGb&#10;+quqKiFGjTGKiqira6q6llkzYz6fa93UUlV1OkO0xBWJaNheja15G+jAmJLBkCPsNJWfMYikwoYC&#10;qB/lF2C3BWCWkXVv1WLwotI5r95EfDISiihqVWgisiO1+k1P8AErVkxTqW+sdBJ1aTwhBKwuxIZK&#10;q/UJ8/s/RT/9JbPP3qdePxGnnToJqPT0bodoFZEeDT3qo1pdJYOOHoDU9IK0GhWNzDjFaJ8zalRU&#10;rHbMgAa0AQwmBhydiGwU2aDSobbH24inEsJFBUjZPoiJqm6K9AflQQa6TV9mY62KGM2nBocejT3R&#10;BHqHUFdqqgahUjpD8IqJEWcAPMpGi5lIABcdle6AQDBrYtyIghptBDfXE3Esgd1o2Dv6jPrhOxzd&#10;vJWKiEmui2siUVoVjeLU5dKMhiBIPhq1BL8p5HjdLewy8KJi7x8Ir7C87SwbLQOQLRUJITnV88kn&#10;KmnONP9DiOLVV6tCf1r2/Lb5tZQcZ3Iq9dZTht1cdJXKKrWN2NhKuzrSk8efszp9QuxXov1aG7+R&#10;ZKkqu0BQKxK1Up+zLEXbgvsFQY0dTNPjU5U0xnPcc9hN+RUBb0N5Eol2XOa+QVVCkjexR+JKja6Q&#10;tqXtl4TTJxJPHunFC9d00RzQuwWtqyYPG2RAZuqjg2wiPNKHIgFlKjw5J7HyWo5B0FtEM87Z8DNE&#10;waHcbDdI9Iqm6ti9wMm1F7CXLuGXv6asTqR99lC7o4fiNidq1yfY9bH2cUkT1zqnZ6GnYozoKu6o&#10;13I+H6kGXoq9SnMoyWFus5oaNSk+yQ+gaiYCkmBBLSI2l2ROAjQGkaCqIWvyqVwhORI4ks4FioNu&#10;h6TyUMqkEsKEKhL1FwdnUrEjA2OdrtN4fz4veMrd9XmKooQVbO+9kQYkovXpIWiiNW8DoQpo7YE1&#10;whoTYVEru+ow/oTw6DPWjypdVw1m74C9wyvsXL+KPbzBmb3Fqr6o62pOLw6CZxY8lQZtWCPa0lrR&#10;lTNABeGSCkn5cBoJpmU9OwKg6hZY6pGhTOhwa+xTTlRoeQLWCq2V2ZkoUsPcDkER59ofHZl5Kyga&#10;RAk2XXQRDIiJqGVwvpKKIHmssxgjxL4HES5JhV22VD5ydu8Bj77/Q2587y/4Zn5AzOckBNB+vQJV&#10;GmmGXSdAkyueB6sEC8mNmdc2dXhY62HBh3EVl2/xgRUsOk7YOcf5+HeAphP8yvCgKU4l44Gh+S9u&#10;Z+v6gI6KHzmPYVCKC/kbSg9kOsA0LkkZl1GV3hYuNSGRLWIACQaCRUyTb4wsHh6z9+cfcPnWHT77&#10;7iViHTizFevKUnvHzFtQJYoQTJRooq6qfG5XZCg1rIUep/i0eBgLvY20hU6wlAi0Os83eUQ6jPj0&#10;PnVTRK0KDmIqA5oU8lQ1SKwSTcjWxl4XuaT4Zn3KcnXMavmMdnNC8EugU2M8QmCzXtE0tYLQtZEY&#10;0FmzK3dev643bl7U+/cf8Pm9T3n27DHee7q2J3hVEYuzNdY6iYr6PgCSgYBmQFpMfeXMqTIl1TQD&#10;YdyTlCCA82xtRBdSaL6EBsjW8jKGdU2F1YT5Di2eF8Tjo/L3JfMg76VClMLQzQlZJTIeguPK5iyd&#10;14n0LU85z5u/4FU6E1DCZMPJMHFlthCTs3IDvl3hTMCZXjabZ7qY1bzy8mVELrO7e5G7d59w99O7&#10;PHz4SPve5/Nt52qkFg2ioa/VWgvBq2iFqrI6gw9OP+fjDx9w8eJFbt26xYsv3eSv/NXf5PP7d/no&#10;ow/k88+XujzrsVwghszEowV7irhjTHVMCIpxSwQlekGJGJvOz0xBXibteAwpxaadLJNFtEJDg6hi&#10;65XIbKPICW13H+iYN3sc6xKlQ80G1CAlH0EthDq3AzuzWn77u39Jb958gZMjz1tvvsvn95+y2XSp&#10;nDWCyhwRi+JAlD729CHnEEfDk8cbnj76WH72k4/05gvXuHPnJW69cIUXX7zIZ/eu8Od//kP6PrA8&#10;6aVyO1o1c+lCzLbIkNc4CuIV8aSctVwqWiqiOoJPweHeq1aVS0FkxhP8SisTsbLRVDRMNIoVtQ4R&#10;qxvfJcKPHZUJ8sL1fX39q3e4c+eOYmr55ONP9L0P7vL5g6e62Wwg+MySGqBWAbqgKf4wsylV5fjs&#10;RO8/WvPTX3zM4eGhfOUrr7G3t6+udnjtsFUkKaJJ2/Uqk8jl6d4IE9mcqiqd9zhJNGIwio+EfiU+&#10;nql1SwwVBIMoWCNs1hGoqGcVGj3BB5zzWHeEtfD1X/tLHD/teO/tT+Ttd97T3itdW9H3e4QQREUR&#10;g1oXUunDEEWjaLuBk6NH3P3ohBs3PuHb336Dl1+6xs68I4ZT3vnwKWiN0GBMhVFH8JFubQhtKjeK&#10;RNqNIGaOqqf1ljaoLFvVZQuGgI8GlUqdtXjvVaNSuUo1wqx22vs1MXTs7Te8+tpLfPe732Wxs9DP&#10;PvuMv/+DP+XDD+9J3ypVtcB3O3RsFLFi64WCoQtCl1QLPV0tefzshI/v3eOX777FG298lW9889f1&#10;O3/5G1y5ecAPf/gP9P33P2U+b5DK4rXBay0moi4GNp1n3b3PxXpPLl7y+vqdN/gnvvMbNDsV73/8&#10;Ae++/xEPHj6laz0ahG4TUW+wtkJEiBqw9QLDCjdTZnPDV77yCt/+1tdlMd/Rx48e8qMf/YzP7j2R&#10;09MN63WnUZV6VmMrQ9COLmwIvVAxY1bP8cHw9tvPeP/9H3D9+rt84xtv8Opr1/m9f/a7/Oxnv+Dn&#10;P/+FPH18qjEK2nmcKLaKsrsrevtlx3e/+yrGz/jf//af8M4779N2PSIVXW+x1QzvIz5GYpt1CyNs&#10;jnoePnvI2x8+ovmLt3DO0Hcbzs46qkq1qisEp31nZLPukxyXVo3taXvU1nt0Ya3r3nB85nW1jESc&#10;pvB8NOgGY7ocMJlAppWG4KGpmiQuLWqtk1Sl12REoYPTtwQF5nTFDLamLo4tpJZF2fhnIjrHeKcJ&#10;gDkvV7dlqZwTvTrI+G39JsUQTt1RQ8/LM7LZYhvOjeGbw1Nz232bsEcKWjEZ62upvpREuxE1RtI1&#10;jc+NJRblNfEGjKSzLGOuqpuKN5phLCJQNzX7+wd65dp1eeHWi9x68SW9dvMGh5cus9jdxc0PMbND&#10;nc0aFjNH7VQk9qqxhdiqEAbFQ8RrxBBzMWEVl4sEWxArkU5NXCYWj6aj0cSgzqhUDhXLRsCLUcRg&#10;1KhBUrniKNgialQJopyKgESMKi5GrCouJheuVUEwaHLGShzopCxkaqxMYae7gGUeztgJZ0TxbBy0&#10;FlrZJUgj1is7vbIzn6sPD2n9StSAVE5NEPbPamp3nXfry/ztdSs/un9PP3q05Jnd5ezSDDU2P7uD&#10;RqAN2JjWyAJBhE5cwspUBTgVFXub/EvmVVGX4oSYp5ZfhVji+VS0GjBdUJGAEsthYpqqjYgarIjk&#10;A9dE1BtQEzWaCDYoEtMZNMzpKXpStmgPGj2UDOnR9pC7t0FYl+DxgKDMxXO5ClzarLgtka8f7vHV&#10;Xcf1haORQC3gMBAtVi1VLOFwERUvUXo616cHxBqD2wKcwz4cNOVs3stB5kPgueYR6BAtTKk6OmL2&#10;QbkceM+g3xdtbrI3SzfisJ/H+0oSnUyAeAghL5iUtLGkZ+btXfhi5orDSg/q6UR/Ld9PlJaRgsq1&#10;/PupLWHQ/wY1eWyjqCiMXZ64Z8BHg1cHVrGikiLezpJF3tRE5sRgUJ2hWiPuMSIbLJ4qQn9S8+lP&#10;D5BHNTFGVnUuCU4N1ARy0k8/Kk3jUqtgMggc+pQ6GxACC+DLM36/fP1jfN29d4//5D/9z//dv/W3&#10;/tf/9n/547/5Zt00NQNrz54oirVh3Irn9255X5KXZIANg6lhW+sfN/N048jY5AB5gMHzWtiCTniG&#10;lK6N9oXBPqLT9hnbS0Z7GcwCMLqaC1scmBXJND86iQceNPyu9P//Zu9deiXLsvOw71t7nxMR9958&#10;VWZWVlVWVRe7u6huSRS7m92WIdmGRQKCYRsCBMMTAdbAP8CAYNiwYUMDwT/AM8889twDUqQlP6Q2&#10;SZGiusVms6u6Xl3PfGfeV0Scc/benwf7cU7cKnoqDTqAqrwRceKc/ViPbz32WvV5BLkYcxHzqtlu&#10;NQN+uTpYrhtQZWRJ7yuqdQHfDjBkDTQU3y/bREpMFICYMzAFB9JImHNyuRwypjBhv9tjv99zGAaN&#10;U+7NkiSmGBVr3STMPY3LqeevBLfF84i2wGzyur4qQCiwu6mJ/GVRftSslGrZNu89UkpMKSnGSAFy&#10;ztB3vY6OjtDngC9WmyOYMzjnVEo75/1KSTHFmo3XllKNTtosUA+kV1OgEn0lobr085mGeV8Xun4R&#10;0KOCi4iMgCQvwSVglXJBl5zZ5zDSFKxHXHnKB3kIHRO6cdSxJhwrsk8DNg/flfvsz7B/8jEuXjxF&#10;F3bcYMDKJ5mMTF7ACsJtPtv3GPqXZLdeRnfnFlcv3dDRnZcYwk6fffEe3Ud/pm8+/ZSpKPSEHtEM&#10;gU6BxmCWlRlO4TCRaQJUgA4MTD1M1+imHh5SdsayBDTrwjGfLCjoITEV/wYrqwCMVGqe0AwCTlwu&#10;kxrAVUiy/QTbJxAjglzuLUKyo4NB8uiQXWTAZMC+MzxjAACe5Mz6wqRUOQMmo2XsGSalcSjjrch2&#10;pnAV8Vcje5nV6r9NxtT4AhfMsZqsCroAACAASURBVIibHMi1JmeKK6e4vQtTN3/8jKswH1sSirCp&#10;MLQWHe8iajCxyGwrzyq9h0WC+YhWTAmplosrfJErmucwstelOpeQwojzFy9w9uwRLk6fIIyXsDTC&#10;NMIx0jOTQoatefUSmE+bFedvDXbOEqMl/xwK/qW0aOTTFE95n4pLV1XHKBcbzY1UKSqfKhYMvoik&#10;JGMkNODZ08+x353jzp032N14FVDXugzXdKCiTFrwC2yyuG5kA6zzBi0UXFV2TQlpjtRwCZRnDbBE&#10;0oIh+A1SLL3nkmACvBn79bH85g66FLW5/5d4LY6ycQfszzFdvsB0/gIvzp/h0fkLjNtzjeOIN/gp&#10;VxqqHBdQtLby6SDFnJ5tVsshE7mwDWoGTstA2vuAiQGGwA5QV1wwPfIOWPbXIsff807lIn5Uysfr&#10;lGBQbdtcEUNdmwNiKZzDqr/bOpWvllJ4Xn81HVV4dEYlbdVRI3wzZVVOLawizZ/Vjc+GKYVi8BMW&#10;iZgmGIFjAzhGXF7suX38TONnn4J37uLa6zv2t95Ud+0WLroVwgSERFjfw6UOaZgwxgRzvlR4CAAT&#10;kmUPlAj51IFATjmqgdxKn5X42oahBWQqLS/pc16HMvX5ugUemu/X6LwuNHGQBCEAibk8MAC8tBO6&#10;ZJqMGA2MjhpzwBE30wraBUwaEZwQNGGvgBsp4fyP/xyn/9e/wvq9T2fubxBriRYaFJt5rC7CjDpm&#10;sphBWHvXQFph0CKzVSdYV0bL5zYGbwSTMSnR/CWzrKg6YQZ0TfotQGcbOw/eza8r6LAuy5z1wDbt&#10;JUCsv1nu7YJA2lpgeaiuTSiXWk0pou8cUgCmlBhPz3T5k5/g1t/4TQzJIcTSFqNsz0JOLuX7V/2t&#10;SkNkS0posr4SYHMalPFJudRzG6Uo0VBNahHKff4MSonMSUbIfbsjoAkWcwlJYMDzZw+xP32KGHYY&#10;xwHTtEWKeyhNIgONSUblnr77LQDC6OGdwzhdYPf4As71eO21W3zt1Zu6OD/DF188wBdfPMT2co8Q&#10;ElIaMUwjUsx62pyHwdqW1cVQTX5rkKMGx7mQfVcXpCr7gwSWBbLmYjeKqQZRPKxgtyTBK1vW+E+H&#10;ZFJ/NZd9K/SopvJnp+eMjoooqlZc5cbayqEJcDaZ9RWvr+IS5BvaYjblaVnBNnuq73sM+x3qadcQ&#10;EswcaI4vv3xPz58/w3vvvY+fv/s59vsBktB1Pbz3kMAYsk0Vcg9fppRbE+TevNnpG+KEp0+f4Pz8&#10;DA8efMa/9p1v6dVXXi0n93p8+MFnOD8dsV4dQ6038UKW6er0WHBFE3oVocw6qgQGvmJlvvTJXAFj&#10;1tEQS34QylIRkGG9OtL3vvd9/NG/+GO8884nePpkCyWP1eoIne+x3e9zqduSAMbFEw+nkS2899//&#10;AE+ffYG/+mtf59u/+pa+9rU38dLt2/jHv/N7SEcQ0SOGWGX7/988skC8Qg2Lt1XCHf7yS7ed73/3&#10;7l38xvd+Ha+//hrOTk/x4z/9sX7xyRc4Ox8wJcf1ZqNagpnV2G7yKN9cgMxIM2KaIs7OLrDd7vH5&#10;518IyA7WcRxxfHwEUqVDENu6LYUlmhKfVXOdW4EAmbgPV1oH81/SVeGHME0CEpzruOrXGoYBx0fH&#10;3O32+vGP/xQ/f+8DwRySHJA6AKC5XLifTJSSco9kwOgJUDEmJAG/+MUvsNkkdP3X8corr+B73/8N&#10;fPLgn2MY1Gx8MNNLhn9ZxC32ezmfL9FuSgGRAig4R5pl+DqFkeM44Ph4pb/0rbfx/R98F+vNCp99&#10;9il+/w/+AJ999gAhQMYVd/tLxJjgfQcWu6Gd0WkbkCBFKkx6+vACf/j8x3j+ZIfvfPfX8Y23/irW&#10;3R1cnv4uzs+2mQhlCMqJmkKCd55d1yNG6dVX7+POze9gCgH/+Hd+l4+ePdH5do9pEo1OBg9JzCWW&#10;e5Ee45C4u9jq1ku3kKY9f/3738V3vvNrUkr66Z/+HP/6x3+Gx49OMYwU1KGzazDnsv0ZoyCDiYQl&#10;mQFT3HHVr+WcME17/OLjD/Hg4Uf4W3/rr+PtX30b3/nuX0PX9frhP/8j7HfWgn9G0/HRdd5+6WUd&#10;bY6xPTvHfniCYTpHEtF1AaYIIEBUOTFtkIxGk9AjRQdJjAOFyUAc43i1RlDEQkEVnaev2PXD14Gf&#10;aUnrs7k830RVdVXM075qBnULziykBQ+P5c78gzmYVIfBmrbGymOLn80xgjaqLKjTIuCMhf6umurw&#10;88oUS2uHDcHlhyQshmZtgF9io/qEblUDvlmnxBgRYsjxXSOcMwnEfphIUjTHKsdT7aQAwcyDaYU4&#10;klMpsX58fIyTkxNcv3GDd+++rHuvvoJ7r76K1998A3fuvYzbt++g26wVUuQQJoiE73PP3nWIWIcA&#10;oxCdR5BpBDhirck2iNkglWNux2eIcOWkZ6c9NrikT0EGIKrjiOsiiM7EPp8zztm9iJACwMScspwW&#10;fl8hOSB1lpMGmU/XXhtWyEguMrdzS5RlAJZKu+hkOQycjdziD872Iy1Sxnxh5AQwIVrCrmBuB+Ao&#10;ADRgMokOmI4NT8I5rsWEta2UQISpx+TW/PBap/eS+Hsff4gfv7jQozBiZw5pvQZcl7NuY9l20+za&#10;KjRPJHgJIaXs2rOi0gA09z6WfDVzw5eg2IERUgwWA6ZcaRfIwfic4xhzgnDeB2B0gqrzAAYnh/Xg&#10;CUFRQAAYEBU0AM7yf1YyDWBE7g+F6hGXcWGTFRy71CoChuE2T3mkT9Z7/Gz7gD9893O9Hs/xd3/w&#10;bf7GjRt6BcRqCrApnw7ddqJMqjXQDA4nQ/adDMbsVQQO+a5EV1kMJHN573MVl1SXtWn5ys5JEYvX&#10;V2JeY22ulydUuw3OaGBW/yqf5+oKX4WYZh9P3fVZUM5C8OooKvJsjs1ZCuevD6+v1ucsuG1pP8w2&#10;4dUnVb9GEeGzL6g+yA2UG4pANAE9VPULCebkYDJ5Tfst1v0NdPEYFjqmy43OH3Z4+OFjYrtSl2of&#10;+Trpg/FU32/196JK6/nyBY7nHB/4ZeD3l69/46/Pvvjig7/9H/+dt/7h//Df/S8/+MH3/8Pr167d&#10;AGYRUMk6f5SdLMXIL/HTLLFUz2UW3zYrfsvsttAyM2fPEgZF6ql+vAiqtjFU7pnZqWAtovEfaiCg&#10;3b88uDIlF3FmtSy5LBVnrq43F9AmVu/TgoRtbM2jqHKCajHO+Q4td1BlCAs0yNZWsUp81kpwVUUv&#10;zfxDe5CqjRHzkVZ4ZzXQzFy2JOddUUCKEdvtlrvdDrvdDuM45qzZglJLSeO8nq0T3WyM1c/LG7bp&#10;l/WpCKfpiIUUnMmqwqACbc3gzHKwOSWlGNkytsxkZV4xBJiZ+tUKm80am82Gq9VaXefpzIG5ORMj&#10;gHJgmJJKGbAc0TIz0NXDxHnD6v5gXvpFKOaAfngQx1bVQDlAsLi+YPvm2SIAxFzHEkbRJ8hq0p8M&#10;E52CeUQzTpbBjHMEwxarsOW14Rz99hTD48eYHn+I8dmfc7V/qCMa1nAMkXBayVxP+h6D7/g8rXFx&#10;8766N74NvvJN6vpdoHcyG7l98RGGz9/FyaOfazM85sQJDqDgRTl2ifCA+pgUbWJiRLQJsqhkwFAz&#10;wtJKZh0ZN3Cpy4EgTii6ngm1XE1mBADl3F+xanIPNtQsSFgqpCpAwrjLme5dNK2SA+AZ4RDptFt7&#10;BOcYpey4A3k8EQ6CUWISEwX5CDBXADZzbfNCCJJz9C53oZ3GPbS7pCkisZlrle4LO7I12S1YQjO7&#10;ogq2tv9LmsDCzb04wq/iv6hYgdWVPT+y3kqoaadqlsScYJDvZfDRl7dELuxpKAUsi2SeMZ+VZJAs&#10;XhNysdCSG6iRafuIj589xIsXTzHsLsUU4C3SI8JZVOezmEoxNP7ONrZVvqmjYyuCc/jilb+qxGi8&#10;96XrALCcXQMAJtfkeqbaXL/c4JAw5R0TSCSaRihC++3AOJ1h1QMnqw147WThT62L2eRXDaRjFvZQ&#10;W+LiKCiaqvpQv+S2LVB2NpWW0pCL9/WZEFKYQOfYdyvl3ls563oflUtP0cG4grcj0l2TrV8Cr70G&#10;u5cLKR0p4aRaOI/fweXuDMNuh/3lJcbtOcKwA8eRLgV4RXWK6BTYIaqX0CHKK8FSJFOQFGFROBl7&#10;5v6pSbKIhIjkEpNFBZcgn4OA1XYUHAAnJEfKZ20nX8yMIGMpZl8LMhfN08J9RZwesGVB/Kr/L3RW&#10;yKhMujJaUWZq2UYl2KWcCAE1d0+p/ZzJOB/HqTkTRT37ltTCBKQpkhHYeC+jQxgHEODamaQJ8XSH&#10;7flTXH72EN1r38DmV95Gf+8NbDc3udVakwIID9cd0zFBSso9mwcKpmTMJ4GQ0E99Xc+WINEIagHU&#10;qo5dZN5UJJdXIX+vWYWhxcVxaJO1aVeqPKDtK9c7iasUAUHBDIm1Kw7lE6GY9zVC6Ppeloh+v8M1&#10;ehw/u8AHv/1/wv7wXdx5umPvTWMZOirWbGXraqJEZtqahoVCUSjTa4FSLhYIavTVCGjm44wd8mUV&#10;2ehgnk04tJFUDiNYiyS0NsZXA6oV5aKC40rFi+ZKbCoEPNyIQ0BWnlR+QTRlNI9zjnA3FVXvXuPG&#10;bGOb35QxEMWRYCSNQIran53j4t33cfPhD4jbBrhOgYDNEjNvc7mVS/iSqwh1CedIYjUYDmLZZbKN&#10;NIt8lUsJVO3fbFSC8tmF/JsEE5zBdU4KCdBEsyjHQKRBw+4ML06f4vL8Caf9MyBsRaTCGUnGBLrc&#10;1oAlIau47ADkgI5ZxjHyQoh7DsMOKQld7/D2X/oVfuObb+nxoyd48MUjPHt2it1uyKoJhhgT8rmd&#10;xqBlnnlOOa9JWSC2Dcog4IrpNCd/ZE5ZkGMlKM0d/yr9zK6YQitslFolJJbkU1iPiz0sNtJB18L8&#10;+0JxzVAsXysngjV1jLJ9WDLhlQ2fSfNQHn35tbiG84yqks5xZdbnhSkhxkSAMutAOpGGYRjx9Olz&#10;vPPOO/jk4wd07gR938vM8kkUQUpJpNEMstb+BzBnlIQQk0jAzCAljuOgJ0+e6E/+5F/iBz/4Hm/c&#10;vIb791/H5UXA5dkTGImgiBSFfLToS9NsS0u24P68Hq15c9mxpSn7levTNEfToxnBOqA2g8jYkdlT&#10;a9jvB/z0p/8C7777LvY7w2ZzhBQ8p5AUUwBgNLqiwWfxuJxBIR8RwPHxEUIY+dOf/hS7/Sl+8P0f&#10;YL1a41vf+hY/eO9znb0YkLuQf0kXLeYya6EZFHyJVr5q7vXvQyoDePfOXX39G2/hzp3b2O92+NGP&#10;foRffPIFtvtI8z188jp9cYrj9ZpmNicRwSpAyHRGKKVcbpAAum6F/X7U8dERVqseu90OznX5oHgJ&#10;EVX/BxrSUePThWxumGUWnZX7l8vQ5rmcY4NWZl5SgPeeznkM44SUgBAC/vWP/5Qff/yJYoyIIZL0&#10;KpYCWnirhqAEdN1KKWas573nsN9pte74+edf6PU3buLeKzexXq147fo1xed7hDGSFIyQGTOOVYKx&#10;KqQD2jkY+zzZhJSQW8gYBSaICTFOkiLu3r2N1+6/yr73ev78KX74w3/Ghw8fIkaJ7CAk0Bw8mdsa&#10;MTZSU9XAgKpdKqkETALfeefPcOf2Dd156SXcvH6N3/vur+uH//z3EYLgndHMZeM3jFAijJ2MPfpu&#10;w7MnI/6Pf/pP9ODZQw1xYhTlzMs5D4MHHBSngGEYMy42p82qw8X5c37nO39Zb33tdfSe/PTTL/D7&#10;P/xnurzcwdkRj1YrJDmlCIQ4Ik6TlHUYO09Y7wBEpJCwGy6gmGBGrtYefQ/94R/+C7x05xbffONr&#10;un//dbz99hn+1Z/8nOvNRsM4QCBPz3Z4771P8NavfB0nPfCbv/k3cfPmv8bP3vkI293E42Pq2fMt&#10;nAM7HyE5jVNSKsVoCQ8mQwpEzBQFsx5w+5q7Mss5zNjoL+Dd+u2MLJbcXnlh+W120mGhPhdMpfnE&#10;7NV/m5+virGavrt4BmeR09BdRlA1ZNZGm4WaStIGm+Wx0MpFJR4qwPnP+vwSRaq2TkGALCVN52EW&#10;fV0GPBuwdbGFMY5MuT42nBGu8zDm9ikpiTEmwJyc71vbgRgTzIld1+P4+ETHx8e4fftrfOONb+Cb&#10;38z/3b59G77rYGbqug79qqPzTsM4IipX5TLkRIdVt+YUgpAEx+wTjI6YJMQQIBJGaO2Mq9z7XXl8&#10;sSKegmcdA5wipCm34OXkOu36awAAS0EWAywFWkpwUaISTBF952iuk5TP7YWC0mICYiITTE7CzZhP&#10;iyZIiUKy3CIpMdcYygdYE6BYqNlgMlCOJsFKpTYA8AiMGJVswkCjybQOGe6touAsaOqByYnb4VKb&#10;5GDOYVLPCzvWk/5E/69G/N4Hn+Cji6hzdAirNZNzirSc3xhE0AmuE61jLRUtS0gZ88IgdSkBScym&#10;GpGl9IICKxpscpqaaf+qGkZLSmMSXcp+peg8AEeLlI/M/XeRK/akPir6kAO4SUAATB0seYA9xFyC&#10;P6aQTXgZKYOSFeReYUGxdOTQvAh5wjMf5SEKRyfSMHEY9vA0Hd+6hdvdMY5uXFdyRAgje40g85pZ&#10;rodYJk5IjolWEjpKt6CZuSo7t/RMKLddWEiZrJNbe5q8zhlIzel5S3CPxvezf1nNPC3O7wMhkpOq&#10;FtZkCZ/kseVbFEMxI698o0MEskgA+NJrTk4psgbVJGkW8xKgH/jHquKtQ6w1SdXe1x2bY9dFvha/&#10;W6HH6EZFvwfVEWlT/DZrCJFIUeAEIsjk0bsjYDiG9o5hu8L2kfDJn56ju7yBsMsOejhbLtrCRm3x&#10;gWVF1UpRC5u/Sf6GfX8Z+P3l69/4K6WEJ0+ePviv/sF/83f/p3/0D//Xv/Of/id/3zlzzZtwaH0X&#10;w7PwLZtQmy3Nhp7YbPkqAg8M2QW3oLkcWih5KeDqXVRDqrMc0uLHzcPXhvaVz8Xyc8zOrwNjlfM8&#10;WBMB6+MXrgw07VE1IRvKOvTXSQvn3GIgbFKCs8KsgfOiuprKmn+9XLPqQ6nvpBgCYoqYpoBpmjCO&#10;I2KM2F5eKkzTPJU6rYPYFFrfYnNFmc0hjrbYddI1LefgBvPa508OTU/VdVBJ/JWSQowlxy7vo3MG&#10;5z0637HrO3jntdls0Pc9y2leOHN17Kon11JKCBKNxrl0TTm/Xg42xpRL7dFs3t/2T1nLK5ZBm2Mj&#10;GMwhhRzGq/6vclVWn1jwSz3cVgNgqe4YkQ1RRLgUwP0OHYQjTNiMp3LPP+fw2Qc4/fTnWJ09xppB&#10;GxdAOQ5T0pA8o7+uwDVGv1E8ug576Q7c3Vd57c1v0I6uK3arnDu2e0E9+BDj+z/G8ec/5WY6V/LQ&#10;ticpwifQR6lPET4FmkqqHaXJHCbrMTjPyVxJqiJNkscenW1pEWIJmyYQiVQGw2SqXvTCRVlK5IBG&#10;poYceJx7JAs3pgQzL+Mawa+4tQ6X9Nj3a+6OV4irlfzqiN1qhTgFDBd7ue0OfrhEP15qFfa4nrYF&#10;1TiBVmK3REqBsAQrJ1/iODLttjBFWLWbivu72HCYU8xq8EQzIRRrD8WtXmVo/UXzvR7Ipvx1s81a&#10;iIXNjGllcFuu8Ey17QtJsMKT8+c5qxUqa9wQCHJAK8EsZ72CE6aw1zhssdtvOQw7TMO5zh98xE1P&#10;dd7Bd4Fx2kuK6D1pBFOclJ02syBCyZOu9u9CZNYXr/x71bBfmt7z9wsJmLNsszM5R90NtdFkXhwj&#10;EUESMU4wg4yi0oiYRqxWDl0XtNs+Ard3eXzt/rz0V5XecuAFbteLhFkkVL1UL1koiLr/DewuAjFX&#10;TkvNIX5KWGmCY4Qhl4wKKSGFUl3DPJxzgKAogWZM6EXfgcrnrUdF5CxYYPXWXwcBWko6ShOOwwSL&#10;I1wY5cIIHydg2HI8fw6OO8TdJYbtOeP+EnG3Uxp3SGmCQbzt1tjASykiYI+IEQEDEieIE2SRuVFr&#10;lZ8kE2AGMc0ytSVWF0rPGnaRLsq6VjnDAi1zVo2uDtN0Cos0G6asZ+0wVXh92VugJO3kv3IYoyVe&#10;GFNVSjSghETa2QAkkOayiE8kiSi6xBUgOFEuKSrBpojh8ly2P2UYniuMZ+he/6b8tVcwDsQYHXq/&#10;kjPAhYFiUmDI8zYyiaIIH/PJm0ghGXTAWrNHqiGYxjwL3qnXFBIs0Gf+nO0nDYZUWDWnNSCLwyrf&#10;Kk/4BHUxBy9O12QitQpCH3IIYR3yQ55zRETCLRruTQ7xJ+/j8f/+/+Dmk+fwp1vYNCjJEZYd6nME&#10;dp5aFbZVVM8QpWBVlDBJW50a6G5R1eWES7RqEZQiltdVSqzviqF7cC/N+G0eT7kcyx/Pg1qsd9nM&#10;+X55UkvZMgvGeeN1IGOqndxwTN2/uhLZNZIXtGKWJqrb7QskESRzYoxJROYOTQF2vkd89zN13+4Z&#10;bvpSVrtlW2TiKDrcFvGlK1quGchqU581XL1VE+qLa0xgLg8CCFSCm4Vsva+EGEd4SzBMUthxu3uB&#10;7flTbs+faHdxjmk8B20PZ1lXmDk5FFyZj27k03gJ6Pu+ODwjwhQUNMGcg+88ek+FGNGvOnjvMQ57&#10;xJBw9+VbfPneHe13I548eY7PP3+IZ0+fIabitJWV7at5XBVYVF9IlYRNpXBJly1Mkdn3Sj+s2RdT&#10;qKHEmFgRrirvz0SnVqKGrPuz4IiWRoOCiKAiYBe03g6wtn2s6TV1B+fUhcJvFTa1/x+0AVnQZVsG&#10;zip0QTWZ81UXprFP7mkwG5USvO+R0oRpCgghQRFYrVd6/uwFzs8u4JxTjLnEcOkNKIgwc3DOq/pA&#10;Q4wkIO+cknIf3pQScnJAScJV5JMnT/T555+r69/AzZs3eO/ePXz0/tNcOphG73w+vXI478X7mhjd&#10;Plwmq9UP844t0dPBPeb3bT9AUFZkQFUTBaEX028cJ7777s+12w0MYycgIJeYNpgZNqsNhmFAUoJ5&#10;j+p5VBE1C+OIADSOI8wFJY18/vwFnzx5qrt3X8Zrr72GTz9+yhAvBXnAnL5q8Jj1wEI+Q/hKmmnr&#10;cvU2h58RuHnrJl+5d0/OeTx98ggPHjzAdrtFlBchOGdcrzcia/e2qjYqcMk3ykZDDqKP4wBAODk+&#10;xjQFjOMFj46O4JO02+9y4rOb0QvrliwRaaPyGgxuqRFlDly8zx7jpZN3MWUSUu3zkVLKVXHM0HUr&#10;KJmePn3BcQxYb44wTiFbEMkVa6JoDwOyLZX7chJGJCiGpP1+BGlQmjhNYz4l57yOj45xcTZi0iQh&#10;gewIqvAMRONBlv1f8BIJeHNMWhSYTUIx8Nmverz++n288cbrEhI++eRjXG4vBAonJ8eIgTg92+Po&#10;aF2WcUCuaMWFPK4SNwHMiUArT6RyIvDx44/x4MEtvH7/Tbz11j386EfE0yenlLsGcoMYAhgCpiki&#10;hNwz9OJ8q/fe/xyffvYA8gmgy+2q6ChRMeWqOylGKgmdCX0XwT4iKuL+6zew3kQ8ePi+3nv/XYS4&#10;RdcbpUFIAZAnzeAd5JAgRiYESQkxMQfgQB2vVxyHSSGMSkpMMp5djPrgg4+0WR/x5o27+PrXv6kf&#10;/egDDUOE6EFA28sRH7z/MX43/VP+O9/7y3rrzTf5W7/1m/rr/+4WZ+dnePL0GR4+fIaLy3N9/vkj&#10;XlxssVkbdru9phHofU/vVqLzubx9Ap1lS3ThKf8LZN/B3/wL/haqWjuUGqrAoObY1k9ratSBrmrp&#10;aDMWKzZM+7vo5vx5S41awMiKMktWKWqktRl3LbkQLd2tIN3DEEr+vuVfCY2vNRs1QLGFUeehmgp7&#10;4MdSKtkhFJGKXo+KpDP0fe6VHGPCbgiQJjjn6bsVXG9iSrh2/QZeefU1vfnGm3jzza/h9dff0L17&#10;r/DmzVvYbDbw64181xMElSsGQhIcHUkppr2mXYSZwStjDVMEA6kYYTHBmaHz0OTIvZAPriP7GLzz&#10;8KRyEkNkjFEuH1YpsqDYZ0VvJZAk5dLAm8MnYghAnMAY6GNSB2Blxj5XB9T2YsAYQfmVXLdG160w&#10;uhUHeowyTAIsBcTSViFBiFbS0FsGXG4UlpVOpbcEg8owTbHpWYEY5ZHyAdgMujiSpckC6BCpKQlJ&#10;urk5wrBPOE8dztyxPpoc/uDJI/7O2Qs9TR6TX0PWU+YAEWmKQEwAHGgOlIEhKTFlrxsr4Qm5uHLO&#10;OHQSElw9GTXHFNurwrpKw8UKrPmLB0YKIZOiS+Xa3AsokZicECRQAV3acRN26sNeXRroFAvneCX0&#10;TKlDQq9kHXByhJiTDxRSRIxTkeAG0ABXZcphJQ7Mzv02uhuX7+N62ulk2uL+yvBrL1/nt2/d1Dd6&#10;4SheIMYd9krqvYNLwCb3EWLKK4ZI00WO5tEpZj8vmDP0G85twyh5uQCZT32TOfkphKBpmjCNI0OM&#10;GoYBIUzLO2gxmSbcSFPBmjBz8N7BeQ/nHJ1ZTlrM/zVR0E6oFqS+uGnDH/NWs0ihIt3aSfAlFEXz&#10;TjZKaW7NWRrXxb+CvJYfVQjafA4LZNVAfrMNmtgsf1pE8gGMviVW5L3wAHckQ0a7zqEjGIaN0sWR&#10;Xnwy4POfnUKnJ1jHtSIiU55ow6x1FvVg3JdmUBMMWr4i0JxXC2T9y8DvL1//Vr3+x3/4j/7L3/7t&#10;3/3f/v5/8ff+wb/3N//Gf3QFghPN9wJkm7P60ZbmZzXY1aK0s4HZeLQJoAJ55kcV52L7Web87ApZ&#10;DqS6btuPFyZS4bOlVJpv3zxKBZBl/2AVYprH1cZDghVZzEjtcDzADPyWc6tacWHP5HXI/WqblMjH&#10;KZDN5exrkiR2jmhDvbIZdYWIXLI1hjnQOwwDh3HENJYeTDHRWc0wFGajCVUJNYEWQqjB3pZ0s7hm&#10;BtGLtVpKtuzLydtaS1qkbGWiBmiXusV5z3XfwczgvFfnPfu+R9f16PsO3ndwZmg+HLX/sZS1aHrL&#10;vOPG95CSUhJKqWoB+dAKHg0LEQAAIABJREFUSDlzNUNgIY5n+gRQSw4eWNiFfNp+l0salfPqcrA4&#10;vOpsQznraiS8IRkQYkRSJBDh0oiNIm6uerjdubYPPsbpJ+8iPvwI3eVjnMRzXIsX8AaEQQjJwboN&#10;J9fjvDuGf/lN9Pe/wc3LbwjXbmHq19gCcsOO692F+v0Zxocf4/m7P0J6/Ck28VxyQkpkPpZDjOaR&#10;rGOMAKbcoGVFoqODyWDJ4NAjqMugkBHCSNggaJRgCGkFCIgGRYqRVLSySIU2TIBJMglMylHnipIJ&#10;JOUozIorMIBnIl70nfabm+SdV3D06hu6dfc23MkJuTqCrEOYRoTTc/LiEnr8mdKDDzg9/gQn+wEC&#10;FPo1krnK9w2EGEVHQgqK0wBDBHP+OaqvrW6p0AL/bKYXahIvUJllQShNFmRThDV+tRCvUkkDKD+q&#10;PF+DUFaSBzhT6TIIXIyM3Jg4KShk3gNBJgJWIZCsFBXPcfsAxQFT2GEcLrHfnWK3PeN2d679sIPC&#10;wJMeUMzyg0b0LkP2OE0IiqIZzMi0mOycj4wslmsA/S9+XQFSjeOqCX7Vv1n0S1LO4FyattW720o1&#10;0dEBTCWJNMho9H0HozCNF5jGrar4r7NogntpzjRZmfdzxpvzd1h8XpehAtWFWVQNgrabi52dfegS&#10;MY7ZGey9HDPtlipMhHJqLthqds4Lx1pz31q+5EUsLkp4GDqYSzCX6HySU4Ap0Z8kuduJXpFOSVRp&#10;0hRD/Y9ICfHFC51vzxnGncJwybg7RxzOpemSDDu4tJePEzomeuTgT44FEUbSmYOSEFNUng3rUpYS&#10;pHUmc1nDqoJVrmkk0ZBCCRs3gbtcj8W+LLIxlnepJnphv+yZQqowQ7WPNkmWevRKJNg5JknDFMSU&#10;6L0Vh8qkGAJFoXOG45VTnF7g+aOPuHU5uWl9dMwQeiUeMaSiGuVAkeYmIJekUD6x70D5zPsuNuLC&#10;gt4aI82x8AOjacFw1Xhi4a9Z5830qSv3b5RZn8N5CZVlKdDJIabE0eey3gTBmHKZcuYi2Z0RnRF4&#10;esYnf/QOnvzOD3H/wxc6VmTokoYemFKQQ19xUSWD5jurHNX4sApZVZdYFc95W2cljpZdvLiPmt+t&#10;RccWRt8y7F1l1SIQhiqrCt0VYmwR1SYSvwwfl1Bqvs/89BrFbZ+ocPFShszcghlc1XOaC08hag43&#10;2wxmBsAMgOqnjmSK2UvrnZMZ0YHAmHj60w915/6riDeuYULumqeZbpgIOEEuZcdlrOOoeVIzupx9&#10;7QsfRNWp5fo5IQagEYJSyWkh6ZzIUjcgZwAiakIcd1iddETc4eLsAV48+UKXZ48Qxwt0TDzuDTBT&#10;giglKEaFFJl53WRwuYQhDeMQi45w8uZaa4MUM3ZxzkMpYbe7BEHRyJgmkRFdb7j3ym28dPsmxn3g&#10;J59+psePn2p7sWeMkjOPJDCEBAnyzsN7h6RUKtdULsiSv3AVD7YdjXTnPT4kMaIVU5r9OPV3mfVZ&#10;o7hXVG6Vy81cqHvUyLrdZ97Q9rA6iPogVAyU+a4YYZix1IFSX/7dqHQhmg6ol+2yKuvrgFMdihhC&#10;Utc5SBFKondeMSUOw6CnT5/i7OwMZMeu61TqCCqllO/EHBwKMbEk0qrrOvZ9L09gmsRpCohCNecg&#10;Rfme3O22ClPAyckJ1uu1xnzSkpvSniZhUfPCmBNZYyx7ZchnWjKK4DzPMvE5wsqlc85Kc3SaaPk0&#10;SKrPIBtiKoo1g9cFrJKEEKIuLy/pfZ/bgMjgXI8QhWEYuHFdtV3ZdPaCtatOqXgqB8alME06Pz/D&#10;kydPeOPGTbxy756ONu9VWzOf4Dl0MF6hh6tmcdXgjYbra/nbq/eoRKxr167h5q2bDONeT58+5TRN&#10;yu2RPJOZphgVU6S3IoXQtMKS46r8h5nh5OSEADSOI5338PDa7weAoJVE1LZksyheINBy88LXi8HX&#10;uRQ0s1QlVRF8xTyL6BWAEKJSEvpuDe88SWizOQLwgtMY4LxDEpFqOojak1Sh0Ha7o7MOZh1A4OTk&#10;mCFcNsKUBMslY9t4JGQfhAoRKi0wH6u2P9Bti62kmUmxOGbV+pFSELx3ODk50Wa9whQHfu83vofv&#10;fu+7IKFxTCBX2GyuKUbHEIKASxijkFiSbK3ZayUhmzmYE2CWg+Vd18E5z2lK6DoyhEGrVY9Ih6m0&#10;F+j7FY+OjuX9ipDh4cPHeudnHwJydM6Vk86Ac/nEL5I4aZJnp1XnEeOI/XCG9dqY0qiX793iK6/c&#10;VgjHuHfvNn7rt/4Ddm4lqUeKHjE6SQZlP7/okmC5nmoSEJPjsA/YrI8z6EPKZXTjHs4HxhBEehE9&#10;NptjrFYbnp9folutlJIAOoaQ8JOffKj3f/ouX3nljt548w28fO9lXr9xHfdfe5N/5a/8GkDDFIIu&#10;Ly754sUpXjw/1/nZBZ8+eYbnT095dnqO/XYUQU2TiL6WKoWg0nN3LkNVCUINoGERMz3QbeUuubaU&#10;2qcqxoeWBFVkaEFGFffmMKGqJgUXakYzHF4wVFEszbBr0Hmm9Wa6HGisZoU0ZKkKR2dgVz4v061R&#10;q2wySoKSyHy4QcyVbpehbCQR3jsmAVPI/Z+dc3C+gwc0hYlRXooJU0pw5rFar/HyK7f52muv6o03&#10;3tRrr72GV1+9jzfffAvHJ9d4cnINXdcrJeWkqZjkzbHrOwWNGMKF6uES5x0IKsSglHIA2PWmGBMd&#10;s20aYyIFeRpXqxWVkqZxQnQGWznCKCWX9a4ZI4gUo2JIihO56kxGwSPJIdEhV6hSGDFNI+K4p22f&#10;yl58AhtzKfiwHzSOIxAimHEBRa/1yQ24o2uKq2Pg6IbcjVtcX7utfn3C3nUakjAJ2MVA53vBeUZA&#10;QVKKgrlalyuKKYIK2faFsjYTSpA4VvmMTlGGlAtFJAeRmpwxAnApySR0AJ0cwg7Yrk70SB1+crbn&#10;Hz05x4/Pdvp0SrTrN5CiiMgckRaAZDTkBBOIQBATooopWxggFYGej6rURE3MiX+shtWs4xr3Fd23&#10;cGFkiNX4NCsAUcydlf2UQ9qJEckMNGGtxBtx0t+8+yq+edLjuk068gmrfsX9utduDNhfRE0DEESe&#10;hR2CEkKApiBMCYySElJur0zDOA0YQ17nDE0yXxDZl1wS0njr+l6/+uotvHnyOl52jrcdcDRu6XeX&#10;gk2ky5VdYoF/PlcChyGfjIaJ+9xCWS5VjQ01v0IGgKUqUZYRMSU6s1y+OkzY7XbcbrfabXcsfeuL&#10;P3QO1hbMpyYOsrSoFT+LNCJo1qzDCtTNOTjvqrxQ33fofPa5g7mCkXce5izzGXP4pgSN87lqy5lZ&#10;tFz5qMhkAqCqDFzYkgv00RBSwy1LqV2s2dlOnW09sHqvZumpqzZCQfwC5PuOg5liyAetTDnBrVpI&#10;VIIzRw8g7PZa8TYePRr5+QcX2j3vsR433Pg1Bo2aOCHbW7MkBhYaY/YvaWnTzz7/6vE7xKi/DPz+&#10;8vVv3euHv/8HvztO0/D66/e//rU333y7RCgqrzWPQlYjS8ovcGq+VoBqZgmAaqGUE5DNt4by65Im&#10;0dyXLehYtM6c7FzVUtUqzZpv9ZnRikbX4VWQtfDUVRx41XqsArYpuIWum133Lb2jIdEKGZdzhVAr&#10;w84nP7O9VGSElrdcPLueUSoYNMvbrENSSphCUAyB5WQvh3FQmAJrj94Qs/JgEdidd9W2yji0hilx&#10;aCkTYDnZoFQdaw10o5afQExJUqKZky9NdkqUREp5jDGmGuCSWe65651j13XwXT4Z4cxo3st3HmZG&#10;nzOVaqZ8U5pRKUP6Gn+fo/4HxmECkEJoPoaswErBvkptxc1bC/Tm+TePmeaQYNGdV64pO1ye27zP&#10;xRPTfteEf6WfPh/dQjLLPUsM2CORJq0pbqZB64sz2uPnePbznzA+/ETH4zmOtEOnCzlcsOtDPufC&#10;XimsIX9NJ2++zltvfRtnN1/Fi81L2PUvIXbXSAm308j19pn8Fz8nv/i5+qef4nj3HOiEqb/BM0Ir&#10;DLiuS4HGs9WJLrFiQCc5zx5SGHdcxQAbJzCKXcyEnVjwoEnGQHJUNEdgDYCaDKVkjJgMNdgKlwgo&#10;iVF0QunUCyGXFmLe6Zw/uUuA0Gt34y7x6tdw/Npb0N37CKsTRNcRrleQ5xRM1jmO1/Za3SRXJy/l&#10;APL2FH58AuVcr+aIA0BzToKYlOTNGJSQwkBTrsFtYhlLHR+Zimc6C6VqB85erSbL1E4PNvqs0KMJ&#10;qSYkxVyfKRt5mTxdoTVDCeFiCgEQaGYyczmRg8WmVe7FnZumBJBCxtRJSBNTDEph4DiNUBx4efYc&#10;u8tTpbDnNF4qTlsqDYAmmCWsDPQ0MWWonKMXc9KG8wRy79waL6vyFjWIZ83W1gz06oJ9tVNnIY4W&#10;nwAHjFVXOV+aCLmFqdsgMSWDFOA7TykopAkA4L0BMWCMIwEnY0kkumKet2ey8L0wS4b85ZzlkTf4&#10;S/dp16gFi5vk0qxcDm39muEtQ9cdV3OqFLbOBU1dIcgM+lM1IqtsLCqnKWVBwBppOb0irxySc4zs&#10;Z79K9Uzk8uBV/9XpQJDGl88pt9PagScw3ZgG+osz6vlTxWePmJ4/Js9egLsL2HAJjDsxTXQO6jzl&#10;KEZFSKEAeN/2eN5yFLXaVHYV+IfU9GUiqm9rXKOafKofNiJbZGdyvtGCZ2eiInJVwSz0888TcyHA&#10;wFxBizBM2VWaExPqgBTA3Z5r73USzzi8+ALjZxvYjVtYH73K0B8rkkxR8MquA5fGUnNJ9Tifaonn&#10;XFRsjg8uxlkcsgefs5LFHNtdKP0K2FqjjUIgqKtwcJ8KxnTlGgJQiOI2t2SAkyFOEYmUHfe0KJ1f&#10;XGDtOlyP4MUnX+DpH/9Uqx/+jLc/fYGXdoE9ks46MKxMiokulOcuXP9qTzzcrAZHq7HFZV3oRh55&#10;6tWgRHm3+L0W276gqhnuzhlfB+t7BQjP+JILEFB9dwe7tSTZeS2XU2vfVPm4JPj5tchrxFKMHjgD&#10;2zVNlTVamUdZGMScIcaQpSCSjGQvU9yNOHv3Y7zx3V8H7t3h1qssdcrXUtm5FAWX5WI9UzVPvqWB&#10;LRdxlvVLOfulBaEKxRYXYxWgs7+EnUHsHPaXT3H69HOcv3igaXdKlwb1PtAhwYMKqZ7KcSRyvzCT&#10;K++Zj3SQyu4CzEUKkqTSqkKl0BwgulwCdkGwmVedNzhzWK86vL35Fbz55n0+evRUn336OS7Od+h8&#10;12S9lBhiaveZ9V3bn+ps0EEsaCk9E5Y0WzVOVeazfjiQfmlBZwtea2khX6JH1K2pTFepWoCsOkOa&#10;gmKRWwvRwYL5GoLm8t5X/9Y81qt6oEq0eT04z7hIuvpzsZzMpfcm5xxXqxVCGJjSnBQ7ThOZT7Xm&#10;ODVQ7JEsPpwr2INUSolJUcM4QkroOg/vHUkoHwAc2qDySct8TbEI86lixtzyRpKZy3TnHM2klAKn&#10;aWK/Ws00MKdusOxWo5kEgRK89xjGUeZTJa8W/M2OwtLbRrNEU4nC5KQDSUkM0wTvPcw6pggJCV3X&#10;QwDGcd+cjldXvGxMSydgXjCBRNf1XK1WogHOO2y3W6YUkW3MCLNclrfR6oEYmAm3AoS65frqa5e0&#10;tKDdhr4YY1QIc1+91WqF88uBKQWY85QMm/UaCrFKgXq4eSHZZhWbg+ZTC1WlmGWEmck5gznHKQQo&#10;F8fPvFxHXaRwDoVZSYJpbaFKCkjLndHVORcUV8dSNX3VNdm3QkfAFELM8Q+RKQhKGR/GEDO9wKMw&#10;gFCkfFGuNFcDC3XyQud7ALsim4iUlifhS9pOiiRMNEMKqrShjLMWkugA3hT0UyPR2c7KX5XtSClh&#10;v99jnCamFPSn77zDn/zkJzo9PadkcG4FoEOY8vIZR5nFEnhz1awrhWQKwit9QDdHawzDhJQq2ZjW&#10;qw1PTwd465FKRnNRHJimiSEEkSsO+xEvnp/BuQ4phnwCD0CKYopTbREBIZeHdyZ2fq3Li3Ncu77m&#10;bjthux14evocf/7TP8c7f/4+hiGzFuEpdcqpdVkwiJGwSWBiEhSTQz7RXPScElOaJAV6L3QdGQNA&#10;roS04unppdabY06ljzmdZF5cr3v02uDFi4kvTt9X/PG72d8E49Gxx527L+Gll27hzp3buHv3jr75&#10;9ls0GlbdStvtls+ePtNnn3zKd372rk5PL7CXlGJL2kIO2wAwy9X1q9yYURsByNDU5ULZLtw1mT4W&#10;31TdM3+wvLYWR5nRnLA8AtBaahS6Q/1Qlc+qEGghjMKHTZUucJ4qP+d3amNqsq5p6KYl81cqIy2B&#10;HIWYGEKEGeg7D4GYQo5AOSN2wySS9N0KhtxfPIbI9Wqt2zdfwupoxdffeAPf+vZfxre+/S3df+0+&#10;N5sjkEbnvLzvaOaVlF0eSdR+CsUt6+C6XBp5DAmwSFeK9AiQFLMLwVGgYwQVAdK6hhXoM35LAkYB&#10;pCc7j4igMIWCsBwAQ0g5kGx09K5X7xI6Ba7SIB+21O5U09kjXjx7gPH0MabdhThteW04w63L5yUo&#10;q9x0YqFTBHKyDuMTx73rFLoNx9Ux0tE12I2X6G/d1ermLR6f3FDa3OS+v4khglEJdB299YiCxnFC&#10;VFLvHD2iLIGGKtyIiEQRiCSiZQDnYiIhWTJCpmhkcHnXe4hdSjAYenWw1OPjrfBPvviUf3Sx14fs&#10;+Jxr4OgaxA6w1OgdSay+giqrC/UUVI3cBpU5Kpr3K7dia0ZQtiarsJt1Z93h+n6pRxuEXyBGAVQC&#10;krAaopgiRw+gM3akringfgz8rf4Gvs8O13cvdM3ELgQ8GHcIJq26jg5OUxxgx9mXkwQmGUI2NZCU&#10;7YwE0Lm1zHlGAaWNbmarHL2UmSMJBLcGGNDFC6xHqYuJXrnSy2SWezUDBPKxiUDIWDMoc4X2rhxA&#10;cnDZf6/iKSvJggBaRQsD4R0wDAMuLy+5vbzUbrfDNE2AcrKY73I59Tk3qkgoSqZso2ZpxFpCcgbF&#10;s7tKub2JFCWGGDCNEySx+Ntz8n0s7fT6HjHG7BkHVaplgpZbJFrxpTvntDk6ppnBey/vPbzzdD4n&#10;BleBVWikBEGat7RGUYq/s2zKjFvQpHx1qxZf/QLE1Ts1CV4kKzeb6xrON9ynmGEBmXVXZnJZyWzN&#10;yYrHePHojI++2Gt/3mNjd2EyjNsBSInsIHGGYzOdZ56o0Cuv/ez8n42VBrcrKCf0yxO/v3z9W/r6&#10;oz/+l//3f/af/73vfO973/33//v/9r/+n99662u/amauiU601J/K5Qu3HLDQCC3ztX45O1+bPwCY&#10;fT9aeLQyy3OOK3CWD0VrYUZlKHKxPGlO/0MdpzAHXBqcKmCq5r/r4FNkuMV54vU+ddILzddOQ7fP&#10;6vLMCDHPPIvm6q5RrrlSZwySloENACEGJOWjQDHmIO84jhqGAcOwb4ZFCLHGG1CypenMQOPS19b2&#10;ajnWZikXdbXfVyOeMNqsANiy0dWVLMOckR6UpinPtZSc6PpeKzP0fQ/vPL336vqOne/U5Z4f2QAE&#10;ZM7oOi8l5dJTOcBUu5uRZlkTpRp2wmI6B+/Z5jPrnkZTi33X7Cmp9Mzlv0sanm/cvjswRItV0HyU&#10;bZnLs+tyg8x94SKNA4CqY50jurBHd/GY8dP38cWf/YleHi54tH0BCzvSA27lGfprehomnBoUbtzD&#10;+pVf1c3Xv4Gjmzd1YccYVzex6W5oozWmIWka9jg+/RTTRz9C+sWfaH3+KVY+qfeGME145G9ickdY&#10;TRP67YBkXs8nh3D/6zj62jexeemOfByQHr+nT9/5EW6ncx4hyCWyS7lTyWQuJzOiVzbXiQSnhHzo&#10;IDIxMheVAbPiNUBOGZR6OhqdIGISMIkKBJIzjb1HWq/RvfwW7I231b/yNYzX7mlwx5CI1ShZFCyZ&#10;PDuoW+nS7XnpTDdvr3mEIBuf82z3uWKKcCWoVfBA+bckOMQMixFGOEVU91XtuadqeTWHfhNxs7lW&#10;ZUY7wHJIc416av4kqmWY+8RUobrA1QugI/W+y8FUpeydSdlgIBKsij8GSDvEMGgYBwy7Lfa7Swz7&#10;Cw67C4RxJ4WBzhI8I3NZ60hnQUaRjPlUcIFgST677Zv1yspcy1UodF+yE1ViGS0ToojneWrLl77i&#10;7+VnbamWlsXCrGjrk4sHNeyI1g+5JnZn8ErIISYJcuj6I3i3qnszxyAOwCfr1NseaTGMNviCAa9c&#10;cziTpe45lF5tryuoT6T2XNeLCpSfHXmsT8WVsn46eHZzwPYa0X7ctJ7axIBcxSebgXnZU31CJdri&#10;h5lWNxXtJsaUtAsBpzZpfXQdR6t7OLn7tjZpghvOsf3kQ+wef4b90wfA7oVWGLFygV0cxDTAQ0jo&#10;8syW6zC7oRfhiXnDy0VNHRQiOaCf+o0aU1Y+bD8uKRqHe8m6KMx9jsqXxdDLRkzzR+VcEgq5z1Md&#10;U5EyYA7RiyBSLySIftrj6PwZgA47drr3/Rt4xj33NNF6KBAGwcUBZNJkQrKc1js5HcyxcUblNNa5&#10;VQpjo7H5pHP+UVkkcfGDti4LHv8KQtWSlpcaODqnvXMQEo7PhVuu09gBu7hTCCO6Dtr0AP/lzxX+&#10;6R9j9aMP8OrppE3ncNlH7B0wOOR+7GjZzu21jP82xVr3v9KJ0LAaD3m5fV5l9hU+XN5Sf+Hn5ZFX&#10;NmDJdAfXtnFhxs5Nul/VBcvxLGgWy8+vzH35rDanA2VUH8er85ozlw7unx0HSUKcJqxXK4QwKqYE&#10;A7U2hxSka892mD56qOn1l4DNLUCqSe2IFBIlT9AV1VZUwnLLZsU5zyfvzRUZWgVSpe+IBHOE856W&#10;TCFGKCl3E3SgtyTDiGl8gQcf/0xnzx/Ac+DKJTkLoKI8AaQEwinRA8lpZncri2ZFTjZGyPJwBo/l&#10;MyJ7YFT73hzqNcs9ffPhUerk2gabo14nJxvcv/8Knj8/xScff6bT0wuEEJGiNIWIGFFUF+fAWlkQ&#10;JUhMACiWQvRtKVU2vb6buaHuc7m2ksuCgxZXLtlNC75Z7mF9RhGOdRQlMrNMqskfHNDovO9Y8sRV&#10;mfMVLy3l+nKpa1qK8P+x92a9lmTXmdi39t4Rcc65c+bNeajMyqwsskipioREqcluQd1oA5bdargf&#10;7IeG+82A4QfD/gV+MGC3Jxj2X2gY8FO/GTbQNmzZEkVKapFUscgasrJyrsq8N2/e6UwRe/j8sIeI&#10;czP9bgE8yOGeuDHs2Hvttb41R31kEGtceB0ZEEKc16quhPAUIcbjBltbm3i5Z7iYdxBVE2AsYRxp&#10;AoiGv/iySsGHEMvV2o4+xJLQWWciyZCCZ6uqwvlz5zEej7FcLjibzTAej9C1ntZ20LqKwQHRmQwg&#10;9kCNTlIgF0pUIvRn3zn/0GMVQYjP9s6zsx3GtVArXabfWseQjItxqrM7L79m2rJCmErzwsULOD4+&#10;QQgepBfnLI1RqCrN5XQJbQy1MQVXlPUt0KFf1aZpoIyDtQsqpXH50mU65/D69REWy7YXQjIYzOqe&#10;WoE5iawLWxzwx/Q+kinmTUIa6HqLxQLz+YzbW+u4ePEiP/nkE1RVRU8DikKtKnSdjWFqkRRyBs6A&#10;+w+2aIgVuEQJKmMSXSimbG7OT2exLKMxadkyL85vwOEezG8n5dxs0sSKUpIuGG6zsksGjjIZvHvm&#10;cRm3RH4SXYh5NCV+qZdZfMsuXcX4PDMsFBvQkD+tzBzejp+H5xCQnHUUCCUiAUKlNICA169fY3/v&#10;FS9c3MGVy1f44z/781hy2FHIJetqJD5oKtFp/Ca9Vd8ypp9Dj8AYFLBc+iTMlGilGbySg/1TVmYL&#10;gSqFrsTy0LHCwOBW6e1R5MsQNsRw32giJiGEc0JvNQTb7LqAly/mOLfjZWPzCq9eCfjpn38KrQ28&#10;02Ao3L8HiAJSZa2BCLTUSsXeyghg8AzBguwI2FghVRl418HaBcfjHSil6RBQNw2VduKCZwgBNhj6&#10;ziOQUEqjqhtUtab3xJMn+/j8i2fwPsAYhbU14e75bWysr+P9e+/x3r07eO/eDX7rg3fw4x//hA8e&#10;H8LO/EDG5tihAQ1lvKJy1Z0YnNBjWw6gb2zUtBpam5ZyBTgN0UXmdtkkWYi1P7GPVRrS+CoW7n2e&#10;A0la0PVgL+QYihKpwwzOM+vLIW0l4irfksSyc9BawRiDqq5Zj2Jwug8EQ4AyAp0y+lzbAkpz58Il&#10;vHv7Nu+89x5u3brNy5cuYWNzkzvnz0Pr5GgikJJFEJ0mhAuBdEGUMX1MFhHjglGGTgAwoYZKb+kH&#10;GqtXIgGx1HT0WwmSe78g9hSxgBIJyQqAhgKhQBpvYXwH7VsYu6CxCzR+waOvH+HkZF/C9ICcH0J3&#10;p6zYYQcdlDjo4Gl8DPKLDQ0CFFHsJpnn1KFD7cmxr0As6cIUy9ke5i8ewJtaOFmj2tyEPneZvPt9&#10;6OY8qEfwrGHhENBgpKtIh4EkLUpLqrgFi82YwlRLCrRKEL8oKmogBDphAsEeXhEOCpYax67Bv3r6&#10;BD9ZWD6qJpjWI8JpSAdWJFzC7QChY5pDaryWArnic1kWaUWCrmDcnmYzx32L0lEuXeXkPHNcIGTu&#10;JrGoYwnnUAGoAr0CDoPlund4tjzCXbOJraaGgmfrjiCqhYqZ0xxrjbWm5tQ2IAiNYqdOryPZOMLY&#10;nd1RZ7Ze9l2sciJ0FAIXFp1ogksDtEZjaQxze7XGCiufiFwIMnBeEZRASIBioAkBW23cnJ1RcIjV&#10;YWKZhOjI1VpDJE56CAGL+QLT01OcnJzEVh8kK1PBVIZkxGwEISqFVKXNnyRnbFuW5lt6RE6UMKgc&#10;mj6Uz4JYwSZ+CT4whCAgqbSBQKCVLmseWzAEwiPb49P4iVevDtiMRlhfX5eN9XXqtTVG57BK7SNy&#10;my/V66S9BMxuhIIepDDNTESFt5f2Wz3i6EFemg5kBtTUW2iqc7RqCjBISEwt6kcKgCGoRQno/BKz&#10;GbiYO3jXAGjg3ZJn3XP8AAAgAElEQVRt16Gp60FBl6HbgQBz0biBboMhH+/HeVZFEvmN4/c3n/8f&#10;f5Ztu/jzn/z0X/3xP/l3P/jn/8V//i/+8T/6t/4ZBhSdw4CArJYV9F4U+wjQitpR2FNW44bqSFYv&#10;ssWnx129JS9/zxgQyZnKwT3Tl7MQr9xgCCkTYpG4IweAjMVGKlh5eo/acgXYM0pP0W/78eeZGCLD&#10;GOjGkDNSV+8Qo0kdSMLbDs45dF3LdtmibVtaa+F9NDAQsYRxU9dp8iX/n5JlUy4hix5dQlWSFadg&#10;yvyOWueGbYQPXvpBr5ROBAWiREFrxbpppGkajpoGo9EIdV2LMVUuk00lCikaSEIgySDexzJTgQE+&#10;ChmEWA6aAKGUEqU0dCwny5gh1jtnMmCTM3OeZ3xIX8mbMjR9FXIZMGcZwOsS9NbTSk+36ZjkYIRS&#10;6WS45sNBAZiLizJMVyQqEQbUQWE8t6gOX3H+5FNxTz7hJbsH056QXAIGbM0Eh2oDR2oD+soNqa7f&#10;obt6B8fbl2SuR4QjMO8w6hQ2nMbInkg4+QZ+/wGPHn+MZvEC2r+CrudxHrxQKeCiO0HXLdGpii82&#10;b2C2fhHr7/1drF26Tr22Lq11PHn5ROaPHrFeHqH2R6yURxANxxG8qmBRE4i9LwyjA1dDxbjpEDNn&#10;RUUACxAahGESv1Cg0vBU6AhMg2CpDWgayNoYbnsH5z/4O1hsXsS83pFOrzOgEvoYjFDJDKJsInpH&#10;BoFRI5KANlusN69JuPAuX716iProEOMQYAKpMlvKEezBgwJ6J6C3UAhEyrLNmELSvwFIkJAp6ivF&#10;S6SVl4FtdEiDPX8aRKgXChQJ0ClKPPEV5pu5FMQpEHoIPIx4iHhIsPB+CWcXsN1SvG3puqW00ymd&#10;62DtEtYuxfsWEA+liKYCTC303oLBQ2JNAEI0IIqkgotub4AUpTsUtpFYdFjBcT1H7kNDIxSV4dT1&#10;mvnqNu0hK8rtehw3PHO4lXL52yEWhiBAqCKLkABKzBwJqdmKiIEoQ9CkCGmNpt5GVa1lmwFzYfsC&#10;RM8w+BVWnofXC6Cz1/SqP5IhvBdYvWNzeHKhi3gfl2dZGMt1s+TZkwxZkUxxMei5IlQaiCoPnMNI&#10;LB0UksEuIGt/ggAVgmj6WN45Ktupi03MYB0GaYZpA4Qa0EZYGVJXcJXgxBDH9GBYQk/WZfPiFfqD&#10;5+hePEK390Tmhy84Whxiw7YY00OCRyrNJuXV877sI0OzhEqiOUWKZzdD/pqjYJOjqYSmDQEHiqST&#10;AduWHKCbl4Gp2qDN+nB09gIkNHwh/iAgosEPSddJH0MAUDmoCwHzuhbPQOMo612L5vAl9oOHen5N&#10;5LKCGl+ClgYBBgEBdaih0UHg0QnE6hikAgA6RNWUhcKAVVqVnh7TrGJAK8PN14OysumEQxiWi5Wg&#10;RDGt0H+eVQBUupLajEkGYD5DbSqY4MR4TwNg1wMv/tc/gf0/f4HNJ/uyYcmxaPGt5XzDwAmFi5Z1&#10;KxiNx7BM/J1I4jj9jBQZAGarHTFApBmDsgh5ZnDElTGXy9ObYnhRz6d7gsn3L0bwPIqBS2uwEMWM&#10;N5z4TLZSnGmZFgdIrDxu1WdRLP1ZnqyseHqBNEc9rskRlFm8ZGhbeHIZf6IQRDN/8B5KNci2KRVI&#10;ZT2UMlibO8y+eCL23mXi4haiiUmloJUeEqnBbJ6dnsH8D+VC2UgDnsrhdycBWsdqDUAAnYMCUIuG&#10;hI6+PcHp6R72Xz6CbQ+xVnUwylOCQwhetAhFNGznYkS/qeLiMW+SuLOhfD7cz2WR5P2oEx5OJXYN&#10;gCD93RivKvFcgbPFMWImqUEz1nJlvIvLly9wb+8Vnj97jsPDY6gO6GwSEtGlkLqWpFB3AQS5fCrL&#10;OkvmcYNdOmACGdTkrZ5WZ2BDH+DaAXEVudUf6R+drFOFeKQQJLOHqr8+PSDfsWzmUoC2kMMbsnb4&#10;WdGb+rcU9M44kLHlgVChtBMh4IOFUlqUFupUdn86PcFk0sjd996F8y2++OIhQd273tKeiDNUnMBF&#10;9IuK/Z61UggMsLZD1zkhA6pa49y5c9y9sIuqqrC/vyfPnz/nYtFCiYYShRioq+C9x3KxxGSyhrpu&#10;AJxICIF1VUEaA+dcmucV4xLLGCN+jNhOCX3wmIzXcOnSOra2tgopKKUin07oTIRkiHhOhCKKlJiy&#10;JGtrI/7wR7+Pn/z5T/Fqf4ZYAjdguZyjbhqMJ2P44FP44pD1DNYw0QNBeO/EupZb25ty48YNbm9v&#10;Q5TGl/fvy/T0lFprCVkIv+1eqzRSuPzbyARvF1lv/bz45gUebY7l+x/9Fi9fvozf/vBDfPzJZzg+&#10;WQgAtl2H5Fsq8CNScXbLF4RIURAtinUzAUg47yQEF/s4ubjnRuMagdkqcVZ+CAa7aoCRM0Pi8GAJ&#10;TCuvu/LKg/uWG+b/V/4W2TB8KFfu04/ubTt0gKSKdHnjHm9el1++vOHKJKxwoBT4r5QwlsJHVDIV&#10;tBYwWHn5Yp/nz+3I+fM73Fjfwg9/+Hfx85//HPv7rwFlYtZtEDgX+xtLup4p2AcFWafcBVGsmxpd&#10;16KuR/AhoOsIpStsbm3CdgFt2wHKQesQh6iAXBMGJToP/ewk5JnJJapIFMAnWGegqzHquoJ1J/jk&#10;159hbWPM73znfblw8Qo//Oj7+Ou//hgp3ImABqkk+oBjKDFLByEVS3FTxFrS24jxq6pCM6oh0qJt&#10;OzivQCqo1Hf49eERRqORiCG7tqVji7XJBHbhIFqLVhHnds5j0TnEUsIV6qaGSGAITtrW8dmzA4js&#10;y5cPHvLBg3fxox/9AFevXMKP/t7v4dXRj3E6Oxri1fjjKqkNM9DK9HFIHj3GzaApk5vkf3urXWad&#10;BSmuHlxxVRT8Mjyn/KasbDm8QrzSwzspOzdtteTFIAdge/gS5WGZgTENz9Q1RARBRKx1KWNf2Ixq&#10;nD9/Eed3z+PSpcu4cfMduXX7Nt999w62tndQ1zV0rNBHQuC9h9YNQgjirYNPbQWUVtRGQ5RAJ6dZ&#10;X1GWMV52ELmRxx1YQaAlMNFgbpkTAkSCpMLxUAIohNjuC4Rm+hsi1FNIZWYB0lpR7ZScHgAnrxiO&#10;9yWc7JGnr2GXx9gJHSp4xvpjQbwP7JyLDbu0hjI1XFPhKFVSggRoEorJ4pF0qWiaAzQBeEI5i3UK&#10;NiAQ74nlAni1D/voEU4ffgq5cgNbl25hdO66+LWLnJsNTDlCB40ggI81N6AQW0NEN7eICqCBhjDW&#10;7QpSodWEEgXjFUwANoMFEMQLaTVwYhSeQOMvp1P8eafwWO9g3mwCqgJ8K2O9IL0TiIKHjj18VcSa&#10;gAAqSCpJHmk4lw+LAbYJmg93hpIY9o2shWdBlHAy+k/ZhGeYOvstXTnB2jL2kD6tRIJJgYpeBB6k&#10;r3EaAv7l8xf49Nwcv3vjknx7+yJ32gnq5SEazNCqJVougW6JkewOxAsQQ6ql7EMRwHuHEGLmO5Qg&#10;Vp8RKkBisZ448CCGFAUnSqwIvIryT0B4RWgfsY4wACpAZx0A2Sqg4cumVhBEDkzGwEKlon3DuY7W&#10;WizmC+zv72dbvYya1BrPe1hr+yLZiQsW2wZ7zpJxfh/+lU2Rq0g+G1CirT2gaRpUVRWDemMlB4pE&#10;h68ogfMOuX2iJJ6LnlVFsSQiShvWTYPxeIzxeIy6qqC1TmQSqyhKr22sIpFEZsPeUcPP0A4xPLxq&#10;t+iZ7uB8TKqr6OqZLNVTOjePCdcARFUCGuZkFGMUlAZGkwpmZGWGBRZ2yloBzVoV7xhrDQzA7FC/&#10;eQOeDF1db7xWT6ngbxy/v/n8rfj8l//Vf/Mff/rppz/7Z//+P/1Pr1658k7WpCIZR+gjvSa/6rkt&#10;amjcHAm9MKsY+RNVzaK5x/vn1KdV4A/m3QckBXeg1mRwN1Q2GLnmUFAAOQfijI0z8ZEkCSFSnMul&#10;4EUPO8sQUHzN2R45APlMF8cxR6dO7kkTHacaolRWDumcg7UdvfM4PTqEtVZCCDmSpqTd5vJjg+jy&#10;/LecA6A4g8sUDVWsjEjLvIlUVcVYqtkjhDhSrYSVqWJvG2NQ17VUdUUds3mhtcpRgslmGOichTFR&#10;MXDBCV1vNhUBY9+BqLCmstDQukSkFwYa3xvJRthnbUv/TjyzGPF4MhCnRTyTJZP9CqscvF/r3iEf&#10;MUDfWyHR3sCPc6ZIbDbOSiEyAICriaCSK8YFwFo0JM8FI7oDT2dzzk6OpdKnDOjgGi2hrthNzgE7&#10;9+T8le/QXvk+pZnImhPqE9BpkenYUMZj6fwpD/we1OIxw9e/ktmDn+FiN8NaABpqUX6LlsJWGUhl&#10;APHSBce9rV3s3/o+blz/EGx20NVj8a9fYf7gU4Qnn/BueA3jF9DeQeBlrg1P6jE6GcOjBkQwcVYm&#10;3rEKCjpUiPRJOCTDrwoAfAT3eQWoRWgYhOi0gTUNMNmQ8blznFy4AH/xKpYX3sUMW+g4YUAda52w&#10;Q+tmAjlE3QRSNDov8G6OsbkqPoB66WEWBkrvoBtfAU5bCX5GxoJSyBkbhbHkrF/v0i5NnEyxoCwZ&#10;8Ka01RPfWBX6GatlHJrYUbRGivS8ItFoECnOC6IAGcYcDwokUOAgcEK/5LKb0bYn0i5O2C5P0C1P&#10;YLsZvetQBc1NrElNUtOihkUQR4iXEoUe9x+CiipXgBFBzSA1RDUiqqaoSgQewX6DEkMa1YjidMiD&#10;ZcZyLLwx25IR91RkiT4xyiEvKp9+c77hOC17uT9enC65/3u+NkiAig1u0t5PPFEAJYZKVfBe0zmi&#10;qiqpzDorM0J+hx4yF14yDHCKKztgGmfe5Czg4/B/lpApFIeP9PO4csd4amCFKXKIVZQhQ74+ED4U&#10;5ApOVDoRblKh0801Or4JSQd3EpBJkQFKaem8qoMrBTLuIGJBCXSKCDCwEstWxpkcQ4eaC+uwvXEZ&#10;a5aYzpaYvn6Nrg1UWqOpKvg2Zg0E6QF21izjnsvKnJSx9PtvCMqLnObg/Hy/7DxK+zM9o9dzi/Ov&#10;Fz7RLW51PK5IRiU5klbuma0DAPj00MFfxoAKoUAlYPO6JjtabPvANYE4eFq7wP6Dz2knW5DR+Yyn&#10;BFA0QUNBwYuHqBiMYuMDYy5s3ogrsmcgxzJHAnLWVe9gHBBnFmSDBWY6np1b/TzlvbZKr5kZAm2g&#10;mllUTY3l9hpeuhnGweO8Jdaev5ajP/3XbP/0Z9h6PZdNMUSlMAsdnQFAETrPWlUYqQpI/o34G+SB&#10;p3XLirAUM92wCekbk9FzpYwXUyDGYN6yi7j4zOOxst8jhE2TIQVaDG86VEIjfu2DE1fMJdJLAUaB&#10;gzyeTMeDSU9Ohn5Ner4xMNYwj7dYk/t7SWKaJXq6x4ExSmcFtJbfigi8iyHvVVURnYNvO1SNwggV&#10;Dp69IA+PxUTbJQEms0fCTSBVEASF/q6ZXoDh/GdAlnljJsTMezMfjpgw/TYw4mKEgLoyaIxCt2hl&#10;eviKh6+eYTl7jXHjAXTiu44KgNGaWil4B4iqAGUGNJ37nQWKCnnSmZ9YGHARdL2lOa6ZQVTts2Em&#10;GZ6CxKxfRENx7AMuwuDovaNIzDi7dOk8Llw4j4OD1/Ls2UseHi7hnUdnOzrr4EPM9RSF0hIlBUsi&#10;0WpPu739uGRQYxAzkAlgiF7AEo/Uy940729xtJa5yKbr4YVJKsWvSctKUQ4lEKpf2EHcRm8aZ6GC&#10;VdfX8HMGI7AXAf21cV17p3P8qyJbdM6y7ZZoRg0AoK4rvnPrJpTU8tVXezE4NVC8DzHwJjODEg+T&#10;WLb0mSfWdmKtZVUZbmxs4cKF8/jWB7dR1xWePXsmDx58yb29Ayi1DqVir+EQAuA8Tk9P5fGTx7x7&#10;9x7eeecdtPOaz5/uY9kuRAG0nYVUVV43llnInCnJ7VhVycBai90L53Hn7g1cuLCdygcGjkajRBoh&#10;Z6n3XU0KfgJESKUE41GDDz/8LTx8+BJ7L045nzuYSsF5C21CcWsUApNEAyzba2BcFp47dw7vv38D&#10;t9+9hvliga8ePMSjx4/pOgPhqEQKDgluSBcr/sTi0s+/4fCaIVW+SUBSzuTro9f47LOWtRF88O33&#10;8Z0PPkCAwf0Hj/nq9SmUZ8zO9Y6pvgGKainD8VCcc/TeY319HcvlEoGBm5ubMplMuFwu5OjoiEpJ&#10;qgTPEsSW98oZ2dVPQL9JOJiOfq8hnfTmhk3v22+ZuF0kydOM82Tl2sFPmbT6ieSbs7pi/On/HYZR&#10;56VLok3OXjlceZ75H9knqKBj4AIBQEEkltJ33vH14REePX7Mc7vbuH7tGu7evYuus/j00/vc2ztE&#10;1zlqNQZUQJAuBfIDpB5sgsi4EUPTYa2FCDBfzrBz7hyNqXF0eMJF10JJjXqsEASJKrLRONNE6KGr&#10;oD+WeFOMk0ooIYXWerZi7RKtV2waLwdHR/zyYY3NHYMb167j+7/7HXgs8eWXzzib2iQDdEq4JykW&#10;EAeIB2gQfA1nAytTY319E0oFLJdTOTo84ngMnD9/Hs4FnJzM4QI4aiqsr69DGU2SUtc1Gx1k2S5Z&#10;1zUYHH0I8AEpv0xRqZgZHyhQhICK1gZsrG9hPj8lSUxnreztv+b16zdw6dJV1M3oDCmxh9ODtV+h&#10;k94vPyCQop31kVpJ+iRAn/YIe56ZJVgfNYGevvtzz0LmleM9/+hJtPwzCClF2VaSFmhl6wzFYUYT&#10;ib8U6Vp82CKomhEmkwnPnTuP69ev8+577+Nb3/4WLl66hPFoAlPXoo2hiIKuKhgTHT7WOjobe6ho&#10;U6HrAgBNYypUtUhK+IDzuWhuhCoDGxejVMhqeN7mhNOBHjHrPudcAk4MY9CdokMVHAw8jOugrYWy&#10;LVTXUroO0nagd9DewZ08ZHf8ABLI4D3EB4jzMN5TvIfyAYpMTYICPClKCY2uMZqMo/5mLdrlAno+&#10;w5UqulwCEMOZE05mxpzJdumECLFKHbQAldailIosIgRUJM4dH8IfP0L77Au0F9+lvvIecPGW6MlF&#10;sp5IUJoAEVMKSMMYmiEEBRrGa2jE8k2LColjiECBJgAbrYcAbDVwooGTWnBfgP/t4Dm+UufQhTHU&#10;woihYvCKMnYp3dvEJVIxlASKuXhN3F4swiWG+wehYumxgazZBhF6Jakw9YCAh3tnuL8yBa+ixgzq&#10;GCBwMFEjWE8T60XghHAAvcaRVHJQd3wwm8pffDnl723t4B9evoQftOdRuVj23RgNbWosUPW7PoM6&#10;MAYC5WEKoExq0xIjRFOmb0w+picCiLnpACGME27ajCvi+nfGwxkKGHsLaALrVlHRSKyZV7GTCq+b&#10;mHg1QQvlo+VXqZjtq0TgnONsNsPpySnm8zlsZ6G1glI6qpIpASqzB61VRmAYVCVDltmpjnFZk7wR&#10;5SzXTGK+MobNaISdnR2sr68DAL33kh2/QLSzZ19D3tRDN0KKDoSIsG7GcX5VtPunLOXCQLXWJaL0&#10;LHIvnuzB0fzzELH0jDqpjUPHTuKkg3MAAE21gcZs06hXcJiykKskexg1CCWiLLtFi/Xtc7j57jZf&#10;w+D0qUbbzkCt4Z2HhzDmlOdBStpHkp9f8GYhuN62ix7F9VsC+E2P3998/pZ8Tk+nx//if/qf/4fH&#10;T55++T/+9//tvzTGVJItsr0jI23EpDfki1fcwCU+ZSAeelVmeJkkRWqg8jDv/ySJol9FBuenHweO&#10;zgTAio135bnylgtkeFkBNbk5CPMY8z4e3CcXr+61o8F9YjIEesxfaQ0CDN7DkWKMgQDwzmM5n2M6&#10;nbJtW7HtMnHf+AYq9kYammIZnI9CI0+JSHRslRXINlK1mnUXVQzEoFmW3mXWedFao6oqjusaTdNI&#10;Xdc5WhAqCiyIztkGKxpmfBS0lC+Fw0f7UxZmEqIUE4jEEk3lBvmfDJ3Tb9SK/ovVT5EEgwOSxfjK&#10;OQlfD9e6v+fK0d6pJcW0exbrJ2KWwcUr4ylj1YilehEgKjgoBlEgFhKgN8+JvP8D6Mvv8IuXj8UY&#10;g6qpMV7bQLN5HvXaLpxeE0uNYB1hvKAOEFHwTsS0gZsnT4TPPmF4/Ddojh7xeqPEaMDSsQPJWolX&#10;CjYIOjWB27gM2bkhcu0uNm/cpq0ncuXoM3S/fsD5k6eYnBzCeCtHViG4bWwag1ovAFgZ21esYeR0&#10;dIULsyWz5iKreg0jEVmbHmLUnbJ2B2LcEg4BDgpB1/BqxCBKTJjB0NJoygIBU+8xW79Ic+u71Dfu&#10;yXRnF1YUZl5BlGIlXhQ7wDGxmxpU5xisRzACMRCBg5fXMJoSugWsXmC0vSXVOx/h2b7lu/xKNuAY&#10;ZIxWjWUJh1a/RIDHxFfY5BhdGGGvU5C1bemoQNGYyBITfyLWebRqC4wlW0RWKbDwhVX/UglRSb84&#10;g28EIqhAajjnoOikMURjAlXoQDeDa08Fbo6XL56ga6cCsSAtvG/FeYsAT6UhVa2pEDBfHpEUcQA9&#10;NIMaiZgGUjWiqjFgRpisbWMyWodSNZWqKFLF7Hox1MpAK0NNK/b4L+TwYB8nJ7HEX1NVqOuK3jvx&#10;zuXMEpQdXnTXOEN9RPbQZ7Gyh/vv/Z4bKtqyMlvpoyMZ9L8fiqEI8UpOMIOHKE0KxXsLDwGMgtNC&#10;tTGBXhsnm8DKI94QGnkEZ/T7IXjN3vuh5XlwfgGBxVaRCGZ4z/iLYj/VK5DyDYvEcCxSHOLlWVLQ&#10;PxDUErHglgZYCagpoYJAqJL2q0BAvOT47iCAF8CLkiA6KvUi0GDMMaDAOIJwEIR4rgZQA2TAdD7D&#10;ugkYa4WxaNIJVEuMDaBNiY+F771YKXlS8gQVB8aQcHppH9+xoAIw78yBAyJP+UCAk0X4FPVquIiA&#10;KAgb3z+0DwwYGpvK9GdZmL6SFA+hZJcR1oOC9YBJFTvEVDLxltPDfYSnj1HV2+CWQScVK1OB6NB1&#10;S3jvUFFQ6xGcItquQxU0dOqJnvcbBvTIfvGxQj5v4VlOYhDI0N2Wggwy/VBlWxxjR+3sdC1npFkM&#10;dKDvRLmKAUGaitxZWOrPn8rL/+svWf30M1wJRCWGKgAtPFqjoLSBorChwFBDKLHaiEHJ1BiCwaGm&#10;yJW3GRwrwnuwYIPzy0QNzsgchBnDlfN7D3C5Z09y/bmDTckcela2ZM+usnWiPECKp7DnllnADJw7&#10;5b0i22Vxz/SW4/7lBkErXL1THl++Zwmg7qMnQIhIqCouQUyshoHAU6NranglUM5h82AK9eyAfv81&#10;ltvrcJMRrA2irWZlGmqlMa9y8I0kS1JfaaCPqo5x4iyjGr6zJAhb+CecjxjaKA2RDqKc1BLoljNM&#10;D7/m8asn6KavMDYO2ncItFSMeClAiWcs7yw6NSLOqVGSzbESOVwW5SvMpyzn0DKcoslF+m7sA8KA&#10;ggRVZJsIoEQRWkSEdM7FBRUHUcDuhS3uXrmMVm/h88++xOMHD7FsZ9CiYUQEdKw1QHgQIboOoAHW&#10;aY0DAQ8FB5EOMYdmnGgwURgxMD0X4ZKDnjiY7rd9Ck/OQCdbWfonrIqp3FQvNpftaa94pMtgMkVm&#10;Nj6MBTgrjcsI0mrEdiOy4vkbovX4nrm0ZeccRdeIeUcKAcJnz58hhIDrN97h+d2r8vz5M7548YKL&#10;xRISK2CKD7H5mspZDgl7BKoEABzHkwq7uzu4cfMmrl29KpWZ8PGTx3j06BlfvZoi+AqVFvjQRgmm&#10;FAQas9PARw/2ZW10gTdu3MCHH53D+sZX+PLLL3B8fAQowugYCEQhchY4YvdESLR1QhBQmSA3bl7i&#10;+9+6A8DDWwXVTBAcAGnhwoxCA6Ureudh3VzqqqJzFs7XcE4hhJEs2pY//tO/xEff+wjf+/41vHjx&#10;Evfvf4X9/X1UsaUQ3LKFD4TRhkppKAWE4FMAcSwJq1Pw8J077+LmOzextbnB6WwmX331EL/+9WfU&#10;aoSqqRE84DqLEDqM61GUm9ogkPRew9vYDxHUENEgPAGPEDycDxAhlM7ZnBoQE517ukEsH+ohoDjf&#10;kV6jNgbexQyd01OPn/3NfZzOPO6+dxvvvf8t7F68iIePHuLps6eyt7fHyowgkNyWKHp3cnpJBKbU&#10;CqiMFu8X3Nwa4fq167j97rs8t3NOTk5O+KtffYIHDx5IYEWlTBHlaRtG4k9CgehBdtI1OdhpyAjI&#10;08HCCaRGXTV0doK2OwJJaFMLGANFMpcK0clD7wGttrDsFuLQkdUCgJIQsufApmoCKUqJCkDsNa2S&#10;tAzBiQ8O2miKBDg6BFUjqAmsX0LpUewZz5YCBVNVYAhwwQM6pJI2FWYzL3t7J7ywu4vLF25g/5sj&#10;LGcHIKdQesnQtfAhoFIjNEZBRIlSMSCChDAIRWp8/fwQJyd/id/9nd/B7ds38YPf/SGuXb+JX33y&#10;Cb56+FCm0yPqmpAgOcpwOKUrjDGQohR59cpV3Ln7Ht5//31UppHPPrvPv/7rn+Ng/0BMVVHXCqSL&#10;mVtGw4w0Hc5hYbfh5Eg4ikH9yG2u2IO0AuNoQMbA6fFIUDc1gu84X3T41ScPcXS45EcfLfH++/fw&#10;7/yTfw+ffPJrfPrpZ/jq4VO82j8GhBg1qRZEXC0xhtTaoeVSvDvhwikoLRiPNG9evyb33r/Hd9+9&#10;CxGDzz67L//6r36Gk5M9VnWNZbvA9vYG3717E9dvXOJsOseXnz7C6ekUi8USLjhAxXYDsbxtyiAT&#10;ofexStXp62OICLa2dnDn5j3euv4tHL1q5dmz55zNLJTW8D6IC44hWDTNGrzzIGpMZw57+yfY2tzE&#10;hQvX8PzpK5wcH0MA1I2Id2TXBkwmgs6DLihoo6FERSdGssz5EINMjamLJOkFkwy/p3UIA5S5QhW9&#10;6wIZBycRhIKy39DPjAiVjnWDvPMQIbTWMFUF7wOmszkIsKpqGK3hA+F9ACRmrq5N1mR3d5c337mF&#10;3/+Df4Ct7W3s7Gxja2sbo/FYlFKphzhiIgmAkBKNgyM610UlgEDyBsL7gIAKAgUbPBQdIQFQHkYh&#10;tgiFJoPAOsHgScgAACAASURBVA2jKyitAZIhWITQiRKirsmqrrAx/wbN/EjQLsn5lG56Ajs7ZVhM&#10;gXYBsS2U6yCug6RMYISA4L14kvQePoFqA4taOiBWLSzB5AqxyqGS2B88VsCITiiqWK/NWldaGJiq&#10;gQBwuabOQM+XfjVXAjONysX8I3t3PqEbKgkSuFyL4SB69gL48jXw/CuMLt7h5s3vwF65xZP1bRxX&#10;DeYCwHusGUCJRlhY0HkEpRGqEQhi3bZQCFhozYWphEKcb20apoaVBqfdWA6mFd1iC5OFRqg87HhG&#10;pz20d7A0cHBI8RcowiQMlKcV+k1pBapovj3yTyckJJ4PnLkFCp33EznAa8UlEP8nDKzUEci1FtAO&#10;oCc8RQfQeAWIosUIrprwhSb+9+Ml/uLkAX5nbYLfuXCOH6xdwHV6bC4XMnILKgG8Ahw8uuDQ0ZFC&#10;mMqgqk1MOPGO9E6cddQAjIp8kQwSUhYsmxFADa9jQIBQIXVGjvsl5REIYt3CLhpLEkjtAGmlTpll&#10;Egy9J0MIonQMIKqqCtPZDCenp5jNpnDWwVQGYKShrC5Es34KaumZR4qb65XAlWDl7Bwo2HuIdctC&#10;AIwZvt1yCZts+caYXEFIchzH2vp6DPb1Ht65FPwRHxurdsbkrtDry/E9EJ3jWb8tXpB8Tr/dBirs&#10;YKSreiqGP/c61ooLuRebgy9WT1Bv3kI1X+B4doDGLGHQSqUMQ6jhqeFIegJOaxlvTbmx3qHaEaiN&#10;Vr75bMqD422ZqHOsOIY4IzE8IPPFWM2DyGF/BGAgsdkeIDrFfJ3dLkGCcoT8ptTzbz5/yz7/9//z&#10;Z//LH/7DP7r6H/2H/8F/9m//0b/5T3d2tnfjxhs6cvuw15jxUGLUUrxEby3J3tQscfLF/YaRN37I&#10;5/efeKeV6wbl49hzQMFKyJqUQKEUyZKOFwyXzUC9LyFnmUgWCekVV/d4/x7xxdKdUFgWS6R2fKyI&#10;gCHQOifz2Yynp6dYLBaIjhWhekPiAqmKSHQPiKDSVZofMkMbpvZfSAPI2SQ+1+BHjOQzJmbtmghC&#10;OZlMxOjUtL2Kx3PPD5IlCzhNxGBt8qsO6aGsIGNZ2QwI0lhX8IaUn5CM/2mQQ/pYWf9egKz4tOXN&#10;83PC09BU1I9lQDnJ/ZD168HvQMmp48NxsGRarIwHKRdJkMcfolSP3XEDlYoT2pIQU0M2z0u1uYPd&#10;m/dAgEFEghLMYQCpCDGiUUErJV4CQQfjnKz5Du3r5zi5/ws0ew+xszyUTaMQlhZLtDRNhaC1dAAt&#10;NBZ6In5tl9U738X46nuits6j9Ranj36F/a/+hObVCzHzObV3AjFEsybNeA06eDpnYyGqeiRWjTBr&#10;LmH71rexfe0eZLQh85fPYT/+E7hA6ABKEISgBNCUYEQk9bgyFYII5lrjVEZQu5d57s73wSv3ZLm2&#10;y5lqoIwRCTaSdLCU4KFTbQFS6EMjVCGWTpMAUYT3S2ohqC0CIUGPqbYuCzcvw7VP4fwCUIzZe0JA&#10;liKwqFhz5LRIuwRO90WN10DVkKIEEijiBXSEQg6QoCrMKGlXQPZuFg9W9gL35Ni7+fJuiY5CLUqL&#10;NEpQqQ6+m2F2+kpOj15gfrKH0E2hxTGEDt5bCcETSokYDa1iubjOAiIao8k6Kt3AjMZSjdZpxuvQ&#10;zTp1vQYxY4Gq6EMsuKSkgtGphBYD6F0EfM6KszNa68U6z1gVJ0bVgwBdAH2gUkqSgaFH+WDpy8GV&#10;IMQVbHdmG+PM16x8r+zD8gvJaBXZN1gYSTKYAQoxdj/vydgqPUhQpGgjphlBNw3EmMEOLp83wOgQ&#10;oL593KuOXBlek7KuBkzq7LX5QBGPkV706n0SFw7pnbOzCAO7FTJXS9bAngCZ/Br5tVTUEgu7A5Dc&#10;sBJLs0dTelShklMqGraNoqg0zz79DZKKQwVCBScjWJ5fryCv9zF78QjLvSfC+SFqOAqA4ATeKQkq&#10;OUAK/+1LoJ0No8qO4LKLiKIIpZXPO68w6F4CRmdH8s/k0OeSHfCGgsLStVpkWEkxu4dWpHpKYwOG&#10;0j9GXaczdBAoGlFi6ST2f1KhRWNPJLx6Ro43UMFgc+uSdAQ7pcDRCKAHESS4QIMORtRqYFdPG6s0&#10;VYTZW2kXhUxL5QOBSa15yvQKxSumnlORklUANQWKLF14Q7pbXVWia+FiMceF0RrUbI79n/wCxz/+&#10;Bda+eoHLJ0ugUrGks4BWAUFHitZBoIOCyrYriVRYVqR/sbIOSNHqBHKCRH+FvGVOVq9/2y4chLT3&#10;ECvRT9aue5NHpsWeqyUX4DCiObP/RFaZ0HIJ63TSyjXDOOkVKitzwcEzB5HNZyZsyG1XUVmPTlf5&#10;bbxNDCJhVGhjtDcD4RUQqmiYNp4YuyDzr/fpXx5gvLuJmQFoA5WYWP1UiVBrOhszGNSAXPOWBlKY&#10;SW4rORhh5vEJ1aXdJGjqMVwIaF2HRhHjsYFbnuDo4BlOX38D156iNoSCi9ySsZQuIQgUBuQUlpiI&#10;q7LaUnKjlQwmb8CDMhNChpPFl5qZcy4An8khU0V5j7xnPMGkYRijufI4IRwtpBb80R//MV4+e4lf&#10;f/xrPHrwAMevD+htgJhcyL8nkxJlUsiAEb8gSso0qmi4EhTCzTuin+v+FgPq6HdE+nmwgbLoyeS5&#10;SrySry2Cm1kpS0RQ5otZXEZaYH/tGejwlpD6FAWW/WBFD0SJOMXKPbQ2aJoR1tbWYXSNzrZ49uxr&#10;vHz5Ui5cuIBbt+7w2x98Gx985wMcHR7K/v4+T05PaK2FtRaLxRyAQlVVqKpKmqbhZDLB7u4uzp87&#10;J6PRiM57vD485MMHn+Dg4DVOT6dCgnU9iuXxLJMzVxBo4LpOXu0f4+c//wTT6QLXr1+Te+/f4ZWr&#10;F/j8+TPs7+9juWylazu0bcvOd/A+iNaK49EEa2trMh6PsbW1xStXrvDCxQt48c03+PjjX+LS5cv4&#10;6MMPYfQIs/kU43EjyyXoY+VXEcay1yIGpqpFRNF7BWcFL17u4yc//Stcv3YN165fwx/8wQ/FWsuX&#10;L/ewt7+H6elM5rMFrXWijabWkTq11hhPJtjZ2Zbzuxe4s7OD0WiM09OpfP7FfT558owvXu5L11k0&#10;9QhadXA+IKTgDh88bNdBG0Fdj9DUE0RnRABgoCRGT4hSqCoj2mh23QJdt4xZ1BSBaLZdB+tiFpi1&#10;DsYoVFpDqwqASBuz4FhVNdplwCe//gKPnjyVmzev4vbtm/zoe7+Fj773AQ8Pj/Dl/ccync64WCyw&#10;XC7Qth2CD9BGS13XrKoaTd1gfWMdN2+8gxs3bsAYg4ODA3xx/3M+ffJUDg9f0xhD71VGyX2p9rga&#10;qfxvoeBC9iu7boCwTVXBVDWsC9SqgqCBKCUQR4ZcFrln81prVlUlWlf0waBrY91TikcsA16ncM0U&#10;aAAg501lbua9h9ICpQ1FQSABNnRg8OIDCGlQ1WtwNkShQkbwiGRAZ+jhGRX2Xx3h448/lY8+/G1+&#10;/3u/K9ev3cBnn33KR48fYj6bwmxswgWiqmoxpqYWw8562dt7RRtIQKfAjiBHhzP++Mc/xedffIF3&#10;bl3HrVs38Id//w/wo7/3e3z65BG+evgVTo5b6VrLrutgbYcQArRWqJsGk8kEo9FYNtY3eP36DVy7&#10;dh2VqfH862/w+Wef8+HDx5hN5xiNGpIUZzuKEUzGIzjnYkC+GiOECVoLdL6NBSaYoDmzpWOoxwiD&#10;xMoUSoDZdI7ozF2HKJGjwzl/+tO/xrOn3+DdO7dx5+67uHbtGg4PX8uLF9/w62++weHhMZbLhVhr&#10;6ZyDd0FUCNzc3cTa2hibWxu4dOkirl2/hgu7FzhfdHj58hV+9clnePToCefzZeorD6yvj2RtfcRR&#10;U2Nnawff/eA7+NEPfojpdCovX7zk8+fP8M2LFzg5OQVDSDg9cnRRFbRaw/rGBt555x3cu/cezp8/&#10;j+OTY3z8y0/4l3/xc5x2LNWgYvENhZhJHMR7i8dPvua5nS/x9//wD/B7P/g7uLB7Ub74/D729l7S&#10;2jm982JtYF0pmPEmRI9ksWx58OqAzgVorcT7QAhEi2YIDkp0EjcyEJ54E0WTWBU8+fyhuhWGqSsS&#10;ibsAAiHIEAKddagqjdjeLF7qA7HsLCAKk/UNWGvhfEBlGly7dAnXb9zAlStXcfvOHbl9+zYvXLgI&#10;Y2rxqk7JmbGAcCAYKAKlkZoasOg6Q1yZYWjiMBCkVrspuzchaUmevxzoobTGuG7Ee0ffzaGDl4l4&#10;1mIJO8Nyfx+vj49l/s3nqE5fMngHsR1Ut4QJFjU9agQ0ICpEO8Nw1imgz42FRIBkaVBBksabFif+&#10;KrPB2GNa64hkOFg6CkoP4qRVUuWqayvAZajZRWRU7j7URxPjVBFadL6FMQbrowq1FSwXxzL98mOc&#10;PH1O3Pk2zN1vyc7lG2jG65wFSNuRQVG0qig6MmDFDpWpYDwhDFBUUAykAPMqjqfVgiBKDAxHNNBz&#10;C+gKVCEVaPD0wUMFDVFVacPV0y+Qel6vyJDhNLHXlbB6eZqRomnkyNdCS73Jtw9Z7ae24C0KJdAr&#10;l86xUfmPFrqI0ZQBqETRgEvSKeCkHuHE1Hh1cIi/evYct6tKfnt7m987t8n3NkaYBA8tAqOAWgeM&#10;6AA6MFiE+UJEC4OiuODo0/wGGNTKSAUNJYIgAYvA2KElTgKDZIGa6C6RXa7rRRXLg+ewZxPAysey&#10;2CH6/0SpuDzeB7SdxXw2x2K+gPdBlNbs3bSSo/SQq/GVGYySgQOgm/Zx9qGUYNiyaFlrzOA+L6wP&#10;AX7ZyqH3XCyXWF9bx9raGkajEZRWdD4G6C2Xy7j/RUGUUFcmaaqCEOL2CZGxZ1aSAcpZRWBFh0hf&#10;Bwb/IX38f39W9ejVW2eiHPI2B4HUI1SjdeiqEciCQk8RiMBQwYCICT26MrBYgGaGyaWx3N3Y5I0b&#10;F7B333PvwQmWc4eKaxDEFoakRvDplRVglIjSpPcWgMs9dgClhFAktZAm4iZBqaX0G8fvbz5/6z5H&#10;R0cH//y//u/+k93d3Ss//P3f+zc2Nze2MfC0IvGepKsXiVJYqRQJI0NmVthX+X02DhTOls0uyVwR&#10;vco57y49PHnYIp4p5hkA2eWcmY9k6JYUrBXmSqCE+UvP0ZLRogfs+c7lcO+EBpDRRDZy5PEAROpX&#10;y+h01Rree2mXLaenU5lOp3DOxajJbCaRPITMOxPvU4hloH12BUQmnaeHjBHhjCGkIlpDK8W6rqVO&#10;2byj0QhN07Cua1FKSco+kFRCmmBq9B5LP8e+CUpFx9xw7WP70gj7h46U3rqTnab5dWQwZcN5Ln60&#10;IYNHhhzDuUxr3ruU+3Us98pmoDz78YmlTOxA/mRq65sZ5wvy3eWN++berBiuy/DlM/2rDF4ZnYYq&#10;j1SJEBoBQiKIlxCxmlbJW65JqEiXdACB2jlMbCfVyR6Wzz9G9/UXYuaHqPwcHTocUzAejzAOWrq2&#10;pVeaVo1lWW1AX72Hy/d+G/ONC4K6hj58yvDVpzL65j7aw0fQ2qNujBgBvVuIuDkMNNu2Fe8BP95l&#10;OHcX1dV72N29K1xb45EEtIsp2B5jw70C2MpSadCMKT46nJQQFZciBILWPGIlcz1C8853ce7Oh5iv&#10;XZLlaAuqrjESJaeLKVRlICrXpwykqOSqAgITxflAH7woLYBX4hURpKLTCo4UmQg2r92U5fxTYjpD&#10;QyvGTzESD2MsAgLGwaJyS/j5a4wOPodsjOAmO+JRwSNgqTR8BRFN0PsEZ7MrTzIvkRztQmEOc0iE&#10;Pgg6yZbNRA0iKTdWgYCXZTvD/GQfx4dfY368x+CmUmvCwwuUAtSYoBFCA6pB1azLaLKF8WQDTbMm&#10;xjRQUkNXFcRUAmXgocUF0LkA5z20EWhFICwkeEejAhAs7HKK6emhHB+9xmJ6iJHM4J0VkVhmRwTi&#10;nBXnbSLzzNMytxvug8Kr8kaS1a/FK5y3uWD1JoM9v6KsDbBvnvzMLnqLe74JRUkIuQRp3EumHmF9&#10;c1uqZpKM/IO93v949rNyTM4cyN/fov6g4PSsCb15Xv+MeNrZBISBWCnKQby3vDGO4lsanmd8lczp&#10;sZxzHFAsNxdSH+4ADwUbJxiBSmJ7IE2NvnSXQAVH0KODYKk0gtYQXUGUoPYWk27Jte4YzasDTJ9+&#10;junXD8Djl2wwhx4FLD0RXAWlowEjSazkRJHsFEgvPBB/WZlJEiPP5iAiK08fsu1/oK8mnJHS+pgD&#10;i1iIJXnuB/70PH+C7HzIVxIoZloZSIBiWx18AQF6A4EiTSyJFk/qoG1LfRiVM3Eea7cMT8fnsRht&#10;xMhwOjA4KnhMgoUgoKNCkOH43vKRVTo5+8mvHAsaxXiYieuFlACwKhohOy1IOZE0HqiCQAdBlRxN&#10;OoWHe2/pvMXOeITmxSG/+j/+DItf3sfk5TEnpx1kZGBVgFdgSAHpefPFQI3A1A0rT/vbXiz/KdAj&#10;nzYQ6ENxvxJ+srIxBkChsJBynx50nXn0ym3OKLCZ7PjmiWdusHLOYNKHz8xv8cY4UQIb4vEzE1Xm&#10;Z/XwYB5WIMvKKwwcmjr+SCJG1wcFBBWXpvERip08ewk+fYHLH9zBUilorSBaw7kA7RxrVcMHD9Er&#10;I4kRBGlXqbRHQywzX96dBUtFSs0gsVIGwbWxt28V4F3Lg1fPcbj3FL49RaUclALoBUXVHuyCWNDQ&#10;9uvBElOSnt37/xPkTAN6GxSP37Nwx5u2Cg6YS3kxpPv29tno0ulBr4fv5rDLOa7fvIlr12/j62df&#10;45Nf/gpf3v8cp8cvMK41JDgIPRQ9Yn30vLwhmaT7cv+DIMoBkWaEChbEku+yStsD0hUMEXd5/8J9&#10;i5zLOxJAKdEd+WkirWwQEWTBmMT4IKLiTTaQ5z7fu3+rdMHQyPnGPhAlCCHAWYflconFok0On5jp&#10;0bYdX7zYw/HxDJWpsLu7i8uXL/P9978NYww6a6FEMBqPoETF0pjOM2tDi/kSBwcH3N+/j6OjIywW&#10;S7RLwrmAFGwLpTSc8+g6m/q7KRhjoE1NMuDo8Bh/84tf4uHDR7xy5TIuX76I27fexXvvvY8+fgtZ&#10;AyvGxExd89kMz59/jV/84mMcHx/B+4Dd3Ys4OZliPp+BQTCbLQk00NogQCgSYK1PvVKFs9kSBwdH&#10;XCxmENE4PZnhi9mXePToKbY2N3np8mVcvXIVN2/cgtKaAhXjNIOLwSFGQ2mNEAKWyyVPT0/x8uU+&#10;vvrqIY6PT7hctvCeqIxhZWp4TwQKjKlBRThr0YwMRqMx8j2XyxavXh0AomJmVwrz84GwtqUxGtZZ&#10;iCgYo9F2li++eYFMc1U9grVEiOWuEMRBRFFrU3TcqjIwVYXlouWvf/0Z7n95H+fObeH69au4eu0q&#10;vvvdD6l17M0sKpb4zlSY9e0QCOccp9MpfvbzX+DFi5c4PTlB27bo2o7Oe1RVPcjgIYfAUDLw4RlA&#10;VywmLNfKYOWXy46vD45RVTWs9QieyQEWoLVBNOIGhEBCCO/JrrN49eo1um4Bib1iYa2n0QqAShyt&#10;58NDeVPVNZQS+OAQAumch+f/y96b/VqWnXlCv2+ttfc+59whIiMjIzJyHp1O2+n0UFR1ldTVFOIJ&#10;KBoJQdNSSc0DDzzxFyAh/gAkEI+8gIQEPLYaQQkk6Kawq+wqu9J2lYdMO+fIjPHO95yz917r+/Gw&#10;hr32iciubt66lNu+GffucQ3fPBJt0/Lysse9ew+wvtzi8nIN75UiFkYsBEJVAhLtDEpF13YYR893&#10;f/VrPHzwAK++9iqfeeYW3n77O/jt3/4diADex8z2EJTBE+v1Bp9++hkvL/4CZ2cXECBlmMcs1L4f&#10;cefOXdy9ewc/eecdPHXjGl5++UU8/8IzuHXrORjpKBLXJf5M1EqVIJXD4HFycoof/ejH+OST2zg9&#10;OcMwjFEkRsz8tsZSyERXFCFEXDp6eAw/En0/0lqH9XqLrm2ZszKBZMeK1KNQLe9jf3lrHQAiVt4N&#10;BBTnZxf4xfm7+NW772G1WuDVV1/BG2+8wa985Wt47bU3sNls0TSObdvBWkuSsCKgBg7jFj54+NHj&#10;7Pwcf/K97+PXv/kIx0dnGIcYTCHSRdrYj3CN4Xp9jM/vHOEv//LnuPLEPl56/gaeun6dT15/Et/8&#10;zjfw3ebbAGILJTEmJjQnMLVisO17eD/i5OQYP/35O/jwg5gxfLFdg7IHSe1lrAFoiKEfYa2hcy3O&#10;Ts/xve//Kd5991383u/+Ll544Tk+ffMWQIVzFtYIt/02ejrNAqeXPd/91bv43v3vYRhGLJdLNs7C&#10;uYYiBmfnF5CmqIhz+a0IWYnFzPlG0QvqfcoEN4n7k+5QREmBbVo0qz2cnZ0CInCuAUl4H+CaFgcH&#10;hzCuxVtvvYVvfftbeOXlV3Hj5k3Y1DsTYijpuaZpeTn6WvyoVMLp31qleeyRZWQzxBepACoQNkn+&#10;SzqPSMzK5SWhW+xZjz3T014cY3vvNs5uv4/w8B46KpfwcOqBoJAwAuphNcBKiC2YJGqZyYFaxpYd&#10;voRAJXXcpaaQ41ofk+KLZ4pfm2TEubsr3idZvmB6Ou9sEVWKulDMwEnDk/SdQu+ibGdgsKcLaE+M&#10;ASAMxBmuDDDqGda3/xrnx5/SPfMqli+9ie7687xsrmE7BqqxsEZg/YjOn6E1DbZCBDEwAFYhyoBH&#10;C5c+aUAoD+Fxs7O4Gs7wydKBbUsTLHSwAB2836LrukgX55rD9HsBylo8zVCb4X4HWnKkUHxmRzgs&#10;/9aSdaX3VpKmeNBuQdFYL3lCJGSrQvTNS8yMRnSaUhXj8iqOFvs4Hrd858ER/smnH+LNPYuvHhzi&#10;5Rs38cKVK7hpDQ77Hm7coBVFZy29D9jA09kG0joYtDBooerovYUZJWZts6eIRpATgqLRuQkAomWq&#10;AkkDNcgtnIya5LCPt4/tCI21niEQjGOPEALWmw36voeI0FobA2Ti8sdgWKLA8ySOZ1CVjCks5IiV&#10;ilu2ToresqOORposQj+OOO17XJxfYLFYYLVaYbUfHcBN00QeEaN8U4BKdGgbk+m6gYHQa8a7f/Ej&#10;A2QGj5nl/W94rFa163/rXwWIGo8J6FYN9q/scXt+CiAZG2hgaAG1CACariFlxDgMUH9O0xJXnnc4&#10;OOjw1HNX8fnHW5zcO6XvW/gtwcFB2NGxhVMbpSSOMPQARqoZQUm5z2hAtAyMFWYixzDFgfXl8eXx&#10;r+zx+uuvvfVH//Af/Gf/3t//w39knXU5Oh+ZhVZmqkQkaotI5dTLaZHFVVpYU3kmum2LpyW/NxkI&#10;SlhMcSWmj1TEJltqdmlIlgJYvI1pTNO487wmca5G3jw3pFBcM8mAWRxJNrhidJGggQDFOkdrrHg/&#10;8uz8HCcnJ3JxcUENQZqmiURbqrUsHAjl9caIiDEMIUjwgaqaMnltcu4u4Jyjjf15xTnHtm2laRoY&#10;E1lWrvdPpWQ/SK7nL7l0ZvqXpGgWCYpjPhuvkAPoIPUWg3kJ8ralxay02Eq6So/MXEWcrPjF4/QI&#10;nGDimazkX5m/H6xgqB5kBVt5m2dwjKkOaZGIathKImMFV9N2ZSOVkGJZ3kAhRIVUoQQD0oj49DdT&#10;3KYQsfsQAUuw3ZyIvfNr2vd+Ik98/DOQPbUh1EG8tRxhoN7LjQuPxnU86a5hc/0VcV95m/71b0S4&#10;ObqHy/d+JubDn/GJ88/F2tgniPAUUTGGNDZm7xHKDZbwh88hPP02wnPfFVx/EdrtM1BlPPqI20/e&#10;EfPJj/jsxa8FJHtcgdLBBZVFGOAwwqCHGPCBWcrl1WfpXvyG2Be/Dr93g4PphGIZRRQwqEpohDQC&#10;GwRORZwaWko0UYogCGSEchSVpmswDBuKAVpQGg20qnCAhJMTbH/+v3Hv3nu4sr6QdtyS0ktwPSDC&#10;xjcw4x427VO4++LrWHzjt+Xs+jMc3FIAS5Fo/NgXyDgMJBxomkk+24HFXdjNf+/EPpCgBK8MCrHW&#10;sHFedDznxdk9OXl4G+end6njhTjj0LVt6sOzksXiCS73nsRqdV2a9gqN2ROFpSJVLksGCFaKkcSU&#10;e1hRGgkwMgq4oe/P5eLsAU6P73CzPgLDFo0lrGtkfbmBiNAYEZNbaFJBVTEp2y3RqBlJzFE/iqoi&#10;QioVV5HPXclvjmvz6/N7U+yuZvJa8RiANAxigGTsUPhAKBzVtuKlY7v3hNx45hku9q+D7qp47hVn&#10;fL2X/zJHeXbGZv7/HjVZe+Q85sv2L3a0YVKMKQaKonyAEgQSGP+NkbkGKRuOAqMWhhZCl8A6thfY&#10;GoPTbglnHVrnIEGxPD+Vg+M7bI8+wsV774Dr2zDhGI0JaGzMFvS9h/MrdM0CxAhlX3a4ZgCVJaZo&#10;RBVfrZhiVutrJ/H0jvp8vaDzVWS5nshyZYed9NkE2vWDWS6ZvXHGyCiAX8LaBsEMGHAJskdnPVQV&#10;QR1groCHz8M/+3WEZ9/E8a2vYNt00T1lDFZW5Mb6hP2wRe9aBPsvFTuaedUjgC2Mkf6GwDLMH/EC&#10;bB1kNNnGKTAKOE09q9J9AQANZCHgoR/BDz7Hr/7n/x2r9+/hybMB+zG7EWv0sKsGAzyS3RkuAC4l&#10;/ViVmKSY9sznmIx0Yma3KNLZxNQfnfGcoWfJoDRtfwyW16n59TtQ7EzV+cd9W6q1rikZsvRSgKgS&#10;C2QmHOdv5JC4yiOQxOCdzaykoYwbqNbosVJNul5yzGYDjo9a5p5fBAXwAgwuLtHVTbz+wVUD/t5X&#10;cevf/n0cv3w9VgQRh9iRwmFf2tg/yg7FNzdNveKglYhYR3wmDoPpRoAMsAIYGTAOJzg7+hQP730I&#10;Hc/RSIClQoLCwNXPC6GECVDjARnj6eDSfXkQkwQZT1WsaEeUQ475qxe3RJHgb3hPBRRlQ6cjiCCY&#10;DqvDp3Hj6Vex3HsKKh0u1z0+//w2vvcnf4y7H78PDufoqHCBcLnDIwQeQDABwUQ6b7VFxX+TZFCP&#10;G4hZ1pSTNQAAIABJREFUfl98FC2mPJRMfJWB8FFQq7MVqnmnX7OzNzekKfCd9wPVUs7+2hUfEm7N&#10;MBSTxqjTd8UCxkBUA5vGyXPPP8PvfOfbcI3Fn/3Zn+KD938DpcBKg6ZtkcvfAUDbtlitVnDOIXiP&#10;OH9QVcX7kdvtFuM4lrGQCiXg7BLZLZADcqP9j7lfM0II8H6ECKRbtOz7DUiF915EyP2DfSyXSzRN&#10;i1hO2WDq0RbQ9wOGIf74VLmFBNu2Te+O/AaQ6Nx0DkMPIaYM3Wj0C6mPdDwX1MNai3Hoo0MKsX9d&#10;HLfFYrHAcrmStm1pjBVBzAtFonejH5ODfY1t30MktgsCBCEwVaFCnJOYokEaiKgGiiGcE3gfHUix&#10;RGoLVUADUtZudATH/niKtrMyjBuOYw9nGzHGMgQi9oJ1gJjoeO9jmXVrbMzAhsL7EUBA01pYZwAE&#10;eD/AhxGk4mD/KppUMrFtOzgXDfXBB4yjh/c+7cMoADgMI3I59+IkJiHGxnLRiDgQi3QxrRtKqHps&#10;WjIXlYlazUiaJ3vAeEhaV2ssnOugCgyDBxXSdR2J6KRTBgQ/IuiIprEgAsZxgLEG1jQIwQLJKVew&#10;O5m1wWjpCMFHeBHAOoFrDKgePgxwzgBCjGOQptnnMAzFgAwCGrSsifc+0R8ilsGNsG2tYG+1xN7+&#10;Kjry+wF7ewfYbnts1lt4H+DHgIcPj7Bc7sEYixAUxki6fwulhwhF6UkGOCfSLVo2TYPFYh+Ni3uY&#10;gluhquj7vvwMw4DNZhsDM0wTZVgf4H0AFbC2gXMOpjEIDBiGAUpisVhgu+3RpECPYRwlBGXjmrKf&#10;RHZmZYoWKSxJMGgqlR6zqp1LgVVCkAEheOQYGessmsZh0S2wXK6iQ744+eN6UD3WmzW22x6j97E8&#10;d1BqMLC2RdOsELxgux1hbItF16EfthjHAWIIawFlDyMbqCqcc1itVtjf34NzDUIgSANrpdClEHqs&#10;1wPGcYP1eotYfVmk70caYyD2ABAHUhONjTqmsxaLrgWpcQ/VY7VcwJpYYWG5XGJ/f4HGOWy3A7bb&#10;gK0fY3saH/Dw4cMI/02DYRihQWGMwTB4tF2bWHiqCQWTzXPpHCJhQSUQy9S2ZeIrBLUSm0SK7pf3&#10;V5CbWwiaroMfRiyWS3nxpZf41ltvyVe+8gZv3LyJ69efwmpvD2SsSgAxkFS6ONNbk3p/KsyOjrmr&#10;feQQ3cpi+kWH9Ik7W0BbEW0ApNLziN1ZjfRoZI3Wn2J4+DE2n7wHvfsxludHuKY9DscBOvTo3QFG&#10;u4g0izmLOEBSz1yJvWcT3EdxlTCMoe+5Ga0AYmA1oC3yyKTplfDbifJNWlu1BpOIO5dx5jrhrnF1&#10;crPJFEZa0dk4JQOBsw6DEL33gB/QGcVi0cGIxTgqzswBttdfx+KNfw3b57+DS+PQGwNag4Vucdg/&#10;gAI4b/egxknryVYhowCfH0QH6v5AdJ7ojcPndPg/P36A/8UHnOiTCMMBwuhgEAA8QNM0GCVmTU8y&#10;6Y4SVDST6dKjB6tFFiRlaX7n5NStn9nRNSoFScYYYFCet/FeGkBjz2OIIGwGGOvgVkugddL7kRi3&#10;gFGgsfHHKLA9AcRjGYgbSjwP4GXn8JXVCl+5coBXli2eoKIJAwAPwsNrwEYCeiG8E2hjYY3D4UZK&#10;Mkk9lfhrDAsnBDQRVmOPaMZgBUQjWA7AWqCHUR8lcDEYU4Dg3Xt3cXZ2BmqU9ZBksCIYC3aUy2qL&#10;YrQDi+RdqxisAuTzM5WOWebBKHM6ZyHGgEqEEEAQzjVYLBdYLOKPcw4myaPG2jTMmDKgjBY3Y90j&#10;kPOoNP43HCxVkefz/eIn/obLgIXC6AAd7mN9+mvcvf1LtLqNEkxYQriESAsvgm0YMfIYYno0jmiN&#10;oKFBGxYQ7kHHDptLi/Mj4OTzEaefE9sHDXixDzfso+NSOmNpRCHSgyb+qO2hxkfKl2NutYELK0TK&#10;8eXx5fG34PiDf/33/93/9r/5r/4xSo7E45lxjoOb2Xkwo30zhp4OyXfPDbGY3rJjBIjWiMh0pLqn&#10;ZvQoNHVG72uLhlSziCxQsm95ZuopcekCAFo5vaX+HjFjnlVFJ0AYNGCz3uDs/Azry8vY79Ma5Nyk&#10;9OEpHq2EK4KMjl4417BtG3Rdh+zYddbBWEMREdfEKFOSpXQfK/OhyLR+1cyqrL60RNETXfzk095V&#10;e8kUkVedx9zMVO8vWe1jWrMcMFmxturrk5RerpSIAcnmlSnzN5+fZJGc3zF9aQcWkOEj89hpER4V&#10;sstOVjLDNKe8LhodX8wGupQuKoIAMBgDD0jPEKM7jYgTsqGXJowwY0/6Ed2wxfjB/wt89CPsXW5g&#10;+h7tqNJQ2BgLsSIeHn3w3LR7cvnkc9RXfxfN818X51psLtc8eniE/ff+Ka6cfoRF2IjTIZZ0VSvq&#10;Y28bZ40YZ7m1gmOjwAtfQ/vqt9A/9VU8aK5DfcCNVtDe+RjNL78vzZ2fUsJDoT+Poh6vkehkETz3&#10;/BbJUYuNM7i8+bpsXvou9Lk32R8+BVVFJwIHEQRDBgcxgq1Zg4awClg14oLQFuZpRCGxF44F2+UC&#10;62EDArBCUFWgAa1raDXA/+L/ksWdn+HK8adcnh7DhxCdJ64DeICgB9iaBc6u7OPqd38bD557Huv2&#10;KoIuINLACeSWnnLYrjGYJbxdRKwpMFcgoRLj6lRVFqQpOAcmfFQaA2ksaSRgHNayXZ+y31yIhhHW&#10;WlrXwLlOmmZJ6/ZEzAKKlkEbAC0IC7UKNttYTo0AVGFIMSQtKJZKJx7j9gL9xYlsLo5wcf6Aw+YU&#10;1C2cjLA2iJHYr2Ns9qJBSgM0eCEDnTGxPDQIDR5kbllVMDoZeY1oTmIQxIi3oh3P0KbQAdT4M0PN&#10;nfsVJWpkJjwKIFQxCDQQWDEgiX4MUDRCu6KXTlZXbvD5l14T0+1j5IIBbT34Qp3zF2t6i93PzZlQ&#10;OZ9uftz9GUhmNGP33vo9eT3yX7vP7NLf+lxmWkYNY89jwERTRCKsSopC44+oKUEsoAhFY6Sk0ehK&#10;NwSNEDlDmAhiDNH5gc3ZA/DuxwiffyTy8DOstkcQPafhFsYQYq2osQzBSAgOqqATipt0p1SDeQKL&#10;POWSTjXj7XPXViVxzMSPzJMQ0/BZQ2C1bok6zwwCkmPOC6cSme9LXuscnEYwlyspYyWFI9C4lr0h&#10;1upB9Vi2lA5KGzwsY7eg0+469PlviL78bY7XX8GwvIbRNEDwWPVrUQbQgjSmbHJmtbsAVMPbI+fT&#10;EI16WChUIMGYEv8NGjhCXDDZFEYgOqS8gQQD0OSY+Ig07f2HsD/+K9z/Zz+Wax8c83ATsEeBI2Uw&#10;gQ/3Id4PNIBYCJ0KXNSBxSMGPdkAxqRSk6phpG9XlGIisJMUNsFJYdE76xDzMao1y/Azrc/8dSnO&#10;uggNczoQIUvKfwooZcv97v1MYxcUkNmBwjivDLLpvBRh67H0YcKL6V0yBUNm6K/lUZaxZaBFFlim&#10;uRoCTSwTx1GA0QDeACEmIMn1S9BR5OHKcfjac1j+wbex/TtviF907AnxKuiC5b42sI2TS1xSUxlk&#10;A5NEy7QWjGfjx2XahRlNLWmcgqHHoiUZLnBy8inu3v0Nhv6eOCqtKAwJSwMJC0AaibMxILzADFQz&#10;ALKJrwwdDF1FRNMCVHCUSIfU+zhxK8kFAFC/JEICp6LdZdsLmanuT9+tyhsohYSRgQa3Xvo296+9&#10;jOAOMKgVYwz6ywf48N2f8mc//Gd4+MkH0vnAZI4RAvQQjJbibUy0cHRSeu1kAE4dXzLMMgcDFdmZ&#10;FVYgU1qpQVdRMhJmukD+b4ZdQQzUmiSjxH0ATgudVo6Y/j8D910cyONPY6FWclgMA2Zqepd63wAC&#10;6Ycto+PTolu0uPX00/L2t96CdZY//MGf4f33308OnQVCrPBCESmO1pxYYWLWXl0gCEE1pTLGPU2O&#10;bDGmAUlqiNmAqhRrLZqmhQCx31wCCtXAYRykbRwhsauHCDiOAyAixrjoV6YWx076GufO4Pis94HO&#10;OVhrYkZidABL0zSkNogZj4D3Hv2wFecsG2cBSRWeRCBGJCcm5qBCIxbGWtGgzL0WRQxC8AjBx/HY&#10;7CCOmZFKFe89RWw67xD7g0YwCkFzkW8IBc5ZMRYcfQ/VEYDCWAtrrIxjoEgDaxpoIIZhkLbr4H0P&#10;11iIxAxJMRYaIEYcY9/hvD02xxCiaRqqBnjvxVpDEYr3I1WDiCGtNTA2lvEp7Y4AIHenntFtKUwk&#10;hCBiYosbMNLcFFQt3ntCJidZdPzOMKzQldydML9/wrHiHYaIgtDUW5lijGUqZZ0CDSIhUw0wxtIY&#10;STDkETSItTEbXQQSexXGjpoZ76LOnP+M52M5bSbHpAURZBi2iKaG7PCxGMdou3YuZjFqiMZna52I&#10;CIdhiBmjIghhFDECY8AQPIyR4ggex1GgQusaJApNgZHNZoum7WJ2q7UlWMNaEaZGjUaQYDpIdAA7&#10;hlDMLFLVKmOiIFnaozFGxtFH2FdBbFtkIWJiCxFGidikcW77rbRNAz96uqaFjX1sM91jFiE1Rb+k&#10;Um0R9AnYFATR970oA9q2YcRfHwNLoOKcgUhco+g0FTjnIs8ePRJcw7kW3quM40hrRZo2cophjEEi&#10;IlaMtIyg6tA0CwIGox/FWNA5ASTAhx7jMGLRLoUkQwjQkAIHjZUIO1GsCCEkmRiSnCDM2eYk0XWt&#10;kMB2GOmcS/RK0XUtSMp2s6ZJFURAlegY9jHYonHUEGQYegBE27YgyVFjkAQinCQa11JEYr9fIgbs&#10;BJ1Fg8YSXZlnIPJI9UDq5CgxcjozH2rGBhGJbXWTnUoiXKSLsdCeCJb7B3j+pVdx65ln5Fvf+hZe&#10;/8pX+MTVJxJdNei6TjQW6CtckyUfBsnKAAQNCEFhnSsBUhVXnBi7zLs+PF6PjCM2OkJABnEI0kLZ&#10;IHfUcjpioZeyGI5pz++g/+w3svn0V7Qnn2HfX+JQiH1SMA7gMHBoDuDdAiICldQNU6IxQpM0oXNz&#10;XlrzlOotSf4jYKiwokWvwiQ0lcDNopVN8vykt1VJGlnYTl7d0p5lMtbO9ebZexINzs4vQ8EitEIq&#10;LxuVwQQCA0S3sD7IQTBwxiLIihfmCk5XNxBe/KrY176B8doNhqYDqBANsZy56QhjYdWjVYU3gqOu&#10;E0B4MIyyCEovgo0F7sPLf/2Le3wnXMGRu4lRDgEZATwQeA/AEcZOUtIUOVQDw1x9nV2rZNysrEzG&#10;0rwsRYlJoiyrlZrUmxIMiHjNxrYx4i0bb+DUwlCgQgyOsdKhHQnxABSwAiNGJAA6klCBNQ2MNRhN&#10;EFoCQkI9EEZAR8B4OXSWTwnx8mohr+wv+VwjeHFh5RlDXsGI/bDBMmzQ0IsYgyNrU4ZmzuR1AK0A&#10;BlBLAwMpASKZM3sQIbaakwARFQC0aGMLF9XEHyCLxYIP7j/A0dERttstSIXJgSbZSJABExMTiBpb&#10;LgaRsLzgem1LnESRLEewGB8mvSXrllEGiD17o5gi0QKUKt5Ya9m0rbRdy67rpG1bNE3DxFPTZyeZ&#10;IB/FLPMY/RsoeDd7jqgV3RpEJ/24fmDinXP9eQLoWIbbyqUM6w/44bt/Lg0v4UKg0QaGC4hdgGik&#10;955eNhA3wjYeYkcEHxPgDAknFo1YWDjBuMR4uuDFA+D8LnFx36A/7qCX+4JxDzY0FLoUtK6AGQQY&#10;CLOJqqcKrLqSPffl8eXxr/zRtk332quvfv2//C/+8//u1VdefrPrukXB8YiiNaJn6aQYeKZbqn5e&#10;SDYAlt8AVOwoWyoqQ4MU9lSSt4rvJT3HQv/iu5O8JzV9eYwhGUjnMztLhoBJOACTHUtncVDZdToN&#10;WBKx0xjnaxIhJSlD32Oz3XK9XmOz2WAcR1gzmY1EhEZiXx5rrTjnaKyVruu4v7eXhM7yI1lYZNEg&#10;i1Etk59CN5mXLS/9zGO9S3vT2svU6nB2Me+bzGWrvETz7z4SI5YluTz++lrO+snvqgYY3xRl5AIb&#10;ifvVfvJpb3a+XQmQFZRWeyYl9mByeJelmguelRm2jE40zUCYCs5m4FGRIMJgLIIS/ThitVqJU0/X&#10;r2Uv9DwUD9tf4vizT7H56D3s3/8prgyfI7StfLba4zgMcus8cF+tGNMgsONG9vHXv/VdXH3xZbly&#10;5UnqEGT8+FNe/+t3sOnvSDAnDGGLJgRZeGEIAZAO4hYC27CXRi7dCsPVp7h65U05u/k6efiEwLUM&#10;ArEMfP78Ixz96J/K3kfv8In+CGisXBihNZ2E0VE8pINwaYwolSdmD6dPvCDytb9LvvCmbNqWPip9&#10;sjdu6KgSuKDHoXhRqjsDDMUoaFTEapT3ksKATDOCiKiRqN7LJK4SU1bq6vgD6Ec/E/vhT3l4/Kns&#10;tx2NGGwu1xgHA2f3xTYLnuiAg9dewvnbv4X+qZekl2vcjkuxAK/xBP1mg9EtoO1SduBLChRWtKyi&#10;U8Ksxk2wJoBSxFdW7WijF4Cp/VWR/ZjeG3sUxlfnniQxtlbh6WP0uog4Kh0CDIOI33J7cYLN2RHO&#10;j+9j2JyKcKBwEMFAI0FEAo2oiCFJg0s9gCrRNa00jYUGz/XFhVA9266VxpmkJOiMTET6YCpPS8Rc&#10;KUVxHokZrRSOOS0mGa2N1QeMiJhUPF2zchMpPWOXFqWBiDWW4zhCaQVmSW+WEsySr7zxTdjFAUyz&#10;B2UjYeqXgsQVdunF45D7kWu7Au8jhPMxvz/u+cfe+5j3Iy9S/mX3hmq8ymgQMVRYjTTIJqKfTc7R&#10;qWdgFwuodRh9wOgDNDCVCzKIpdsHdDLi0Iy4Mmxgzu+j//Q9rD97D/3JHRi/wRKEEYVRhQs5jj6L&#10;+orRBFCYsombxy/MjDr/c65jYg5ztSCC36MByjVhr9Z395v1+Z0NmnkYd8ZXQWR6XuG4gYDwssKI&#10;FZjHBsDhDAYDYCy8cTgeFHL9TRy+8h00T7+O9eopnJgF+qZF0zRA2AAMjwgpj1mWf+45AHDqYakI&#10;Brho4p1RATbovGARBEQs9bxRj6ETaGfBEGDWPZ5Gh8V5j/DBXZz9xU9x9hc/wrVTj4MRsCQUhLdE&#10;sMDWEiCxGlnKRFOAILGvFUVgNWUAU5Dq32eJbbYLhdJUFqDZLqVndoSQOTAIKt6dqPdEsYrFSGSe&#10;TRBfn+1Kj4JHHXhY3p+lIMjOeyZ4qcc5SzyVx99bn3tkDDvv2X0m4wV2z+WHCTRpnbwQPjl+vY3P&#10;XVvHagDbzuH06hL+26/i5n/yh7hPD6xWULGQgWhGgbEGvd0gtgwGkqEv8joR5DriqQIaGhsdscF7&#10;aEjZZDZSkKAehw0wrB/i6OGnOD65jb4/guACIhpdvAQsHKBLCGI2YHL8AmaESg8xm7g2oYPUnZce&#10;hziPO5+vPZZWPOb53etfhKT51ogqCFS0V1/Fk898Hd3VZzFKi+ADuhYYNsfw5/fx7l/+OX7yp9/H&#10;eH4BZx18CLFyowO8BPTbHkvTYUYegRnbjr6PglVfSHp3/y1wVp9LfxRzWXop88Qw4UTOhnr8Oj2e&#10;DX/RwWSoz4oAmEWKqRuyABiGAU3bwJoIm0899ST+3t/7u1AN+P73v4ePP/k4ZTzmcqw1c3j0yHOp&#10;VSjmDcwwnufJ4jhO70vXqnWZYpySxAem0cf3EnaO9JxGmQSpogBlIpczx2pKplQIG6SQSzDvRhF/&#10;4nfLeGfmcSl0NN4Tfy8xgDI9H9VLFkJUxpIa3sT5Tw+KmEgTmL8dIEYBKX0okTNPyZSVmqoTxIkE&#10;QALIkJ4RIMsYKCCIEuMxncijqdY8/53mj4iTM9jk7K9pATj/W6ZNKZul0MqogIKTldkcmMGdVOOq&#10;jgT4FGTPVII7SbSEeRSItgczm1/J9s/mZBXkEryzrxWP0rT38Vv5TlY2/xyTJLM1LnDD6j3VhDlb&#10;3xSrkuiTKlOpaIPJUyZlvhNupfHUPBk7c8z4mSnVLLwqU7c8yyTB5l6MjHJRcvTFsQEQk2nghJTJ&#10;uD6NESWvNI6IMw8LNAIGcpnIMjbEOUTFcAc2MWcp8xo0DkZi9jEkwDUG1hmYpJGuN1s4FwNAyHpf&#10;BWI8IAHACEqIexeWyNlLrHxHEz490m10Lisha8LI5UQfuY/UChfjv/XfOTqkvJWJZCSZb+IzOcMe&#10;M9iYVifuRs3GgVhBAYhZzQDRDzG72rkGNjqPsdls0S4WyGBorI3JFs7h5s2beOub38S3v/1tvPzK&#10;61jsH8I1rmS7l+/NeMMULl6v6bTGsrOOZTWxG9RYc5hdalGfW9JBAnARPDaicT4yguhxgB7tyT0M&#10;H/4Km/d/gavrYxz2F2h1iOWbGdvAbUzULUVCoU5l16ITOOKPQYz0EiBX9jE6lc6VpHsIgCAKtVoz&#10;tUcnU//9Rb+X1ZUqKi3zolruiGv4iH6/+x4KuhD3cNOMGFyIAfdpU1eDQaMGDABpId0SR0bgbz2L&#10;5sU3wadfwXr/Fi7bp6BULEfAICCYEcF6GDXohiUsAcMAQYDniBED9q5fwx/fHvDHd87xw8Hhs+4A&#10;aBtABqAfosBXhOwvWLdd8Hnc+n7ROu/KuY977nHrJgBMTH803sAFA5vKJKsQgyWCCbH8k1WAHgg+&#10;+n9hAU/QA0YsrLMIpgdE4GhhEHUJQhBIjJYQKEQUFj0a3WAPijf29vHWE9fw5sEBnnMdrgwBq/U5&#10;nmy2sOIRSAQEBKQgeEPASoxCNhUeqgKMTVQsYnKBEwMxFt6nEtVJN2xSqfZ+u8XZ2Vlq+7GBS9W6&#10;mIJgMs5GZ3EMMNQU1JdF47nFe77+E82Y5D5iYhEhVY5Ijt14PZdyFinnRx8TOUrVz/Rx1zRYLhZY&#10;LpfoFgssumWRb8lpTNn/UAaX5L0ZgJg4D5P4YODECx6RavL5XdjavZ6/qC7KLHoOHW9jvPwcn33y&#10;EzSqcAowKAALI5F/BYk8I7ZX9MjyLwRoA9BopK3CgIhXAgYDHS04dAjrBX7+zscIFwtgswdu9mC2&#10;e7B+hSbsw3CBmG6xgZhziIQve/x+efztOIZh7H/+i1/++D/4j/7ou//T//jf/+AbX//ad020ytc+&#10;uB2+sPubRJ2lskQJstN0MlckpTblChRNAskHEm+KXkzm4DEgd9JCIYqSJYHpeFSKBophjJjsxjLF&#10;5WctoUSW7byRyVeYY6FmAlokqpIFQS6WS7Rdh/29fYQQEDTA2Zj7QiD6WE283xhDm0rBABTd0QQj&#10;SU72iBIYhBztn95ZKCrL2k6MvZaQS0aLTLJzdrCXPZzJFVNVikL1JSl/leAaV6JkOUyMTabgympj&#10;C2hUIm7pEBZbqyaqXX0XMpk/K3G7XJ7te9T7pfCZPNSJmZas9lqtkmm805irJ9MX69gBTF7BVNtL&#10;AHFi2CyW0NHT0eOKBffHHvLwc1l//Gvq5x+ju3yIxgzimyX9qDw4H2FNQyxaHFnDzd4T4q+8iMWV&#10;l/HVN34Lm9Fz/PW74Gc/pb33rsj5RzxolNvmOkZZopWBC90iQNEvGvTdihemw7D3BJunX8XBS19D&#10;v/8MtXsCAy27sMX1cIaD7X2c//j/ltXxp2yMYmMaxFweh3Eb2IigcQ1VDR6M4NYcAs9+FXsvfpOb&#10;m6+hbw4JEC54AJ5GNeE0QShECEMT0xbiakdbRMoHySnzCXiY1PcYfQ1B7uFc9vPqs2jZQNHhXBwv&#10;H34qLTY8aC2WjQH8BdSf4nrjoB/+DOslAA1cPdmikyX7ccAWLexykc0ELNA2wSXSjubcGE5yCXPG&#10;dwqDznSFE8aJgGqB1Is2dt4s1vI0XxUYJSQatwQBlAAjFGsarsw+NusNvN/QmACKxzhccH16X86O&#10;77Bfn6AxAZ3z0LCF6kAIIU4oBggkRw0S1MdsARLD4BlCQOscDg6vMow9vB+j/SHmk9aqbIVXskN3&#10;JtVhR47Li1CsWhSJPWaNja2uUd6D2GQkhZ2kXVDRSOpKziiBVI+aMPRKwDpee+qWGLekygKqboaX&#10;SDS5Qt65LCr1xB69VhEZYP777Bl+wfOPe47z6488R5nfMPuWTN8KVhFhU2GgsRJXvEWEhjEMyZK0&#10;OL8YEGRA07RoXQMxQehHQomloSxsgOvPiHu3cfrJb6T/+D0uzj7DSno5bJS0HqMqPBpQGkAcLI0Y&#10;BtrYEwXGjCWidaYi1IJ8Zt47M58R9jRHViHH8T0FsyL/yUw8fwSZ3hfaXyj3DDgLUktimTl4rAgn&#10;mSBN+8eKt6XxUHwcpXrEJLyGIXVRHWUZFT72sH6LG02Dywe/wnB+Irj/GVYvfp3u+ou4Y66AjKXZ&#10;ijNSdgHp0b+rc4+wagKpZaSIi02OIBQxGuUCn75zKqOYpSWdiIhyZYGb3qD78DOc/z8/Qf+LD6V9&#10;cIRnNz2bEBWq3sZM0WCT+BKEjQpaD3EkVYDRxlYHSWCY4LbCgBSinwW6zA6mmeUomJzhzSnKf7oz&#10;xZ4kUCnGtYwj+Ynk/EXWpCdphOW7k+G6ElrKHUXS5DSXzCGq8ZeBxcg/yDTO8lKiokf5mwXGopCS&#10;CGy2nE9dS9K8pjTS9P58fU6fCiAnSUeEIUIugNTHWRPUEwwW0MTdFhuP8OAS4c4Ruif2gDa2rfAQ&#10;eAMUbSCzgJJZIMnpG41CzhoYERnGgWBA42wsQaoeqj1EBHtLi83RZ7g8+Rybi3vQ4RwOIVWdMHEj&#10;c/KqhIirtEihUXmBALqJpObdm6CiPmqynh/JYVpxdx+hUPWGPf70oytfn0uR46JiQeq4lTBcUsI2&#10;Gr7gAVjQOHQH1+Q7v/cHfOnlr+LH3/8BfvXzv4ZilHHYEsGLaYXOWZQiD9OuSwax/MXK7FyTwRTY&#10;NpE4mZ6IF5K2MQseqOErQZtkqWiC/ILT032PWZf5MceenTWd/EoTwY+fF8mS2Wq1J0DsA9otWnTd&#10;UjabniF4iFgxxtGHACM5e0YyOSmKZ52qUHBy5sqqZYnsVs9UTiZcLfg5V0hRv7Mwt3zftMicEKu/&#10;Omc+AAAgAElEQVSIWeQu75OynjOBJPZTTG9jznrLs8ovmAfCFaKZWV/E5zKcicJV4CBlNDqRJyTC&#10;XZHRdJaK1C8483pkBzJycl51NUUHphtz7VUIUovH1ESwpruRYDKHU06TKyAo1aeKpzAHHTPJHBUm&#10;7Rw7c4ohvxN6zfBdJkmm2FHnyTGz4OpsbKjJtwCSzLgTO5ue0QJempiUiqY35CT8CqtZvlkGUTa7&#10;NCJMQ5+wdkZL4vwKbY1xoOlkjuOcaE7lMwTALO+nQ5GKqEAgRpA1/RLiP91X0Z8Zl00vNDPcjfRC&#10;ik6ZfxhJFTNelPXP9CWa6dMHcpUEg8lSUQLXp6VLyzuZymcQn80gCc9VJnStCA3SuBIdyOhXRqET&#10;rmZ5NvJoghjRdS71zgzCEOihGMZRrDVs25gVH4ICs2bvAWDUMZEdv2ZAtTR5ydO80rnpFXNArikq&#10;gBh0lcNFqodkhyZgcpLH5yI46LSchZdU0s+M12XONtuZQj+rKUs8rRTpxzFCawp8DRT4USFGpNvb&#10;JyDSdR2efe55vvXNt/HNt9/G00/fwuGVK1gulwAEPijgmjkyYfbFPOkMJpXtNMMSq9UtG1/R4Gns&#10;BQ3n9L7ao+n3cQAa02LRNKBs4YdjLDti4QbBw88w3n6fuPshrlw8lKv9hkvvUxKbhbeCjXM4axwg&#10;gmVYo+WYA9wxhc4YEJISIyM/MpGUx1ZCiZiaZLkBAZqUAb0DBJKMKMVykmaWEHKarkz/kFLrkfHW&#10;3XdHWpLoWJXdM3GAbLShF02OulhRTRVUYwEx2LgGgwqWDdDqKIM/5tXW4uL2McbxXBbwbF9Ywdt9&#10;CR50bCAQ8UboDeBI7I8jhNExFYwVJ0JnLIaTNX736ZuAcTi/ew8P1scYwyGwOIRtFggjwVCYRwQX&#10;mZah/D5F62TiMMfSuZAwQVFhjl9wnrsX8tkAoBdQqFYwWiMeJmlpJpZtE4j1pKgVsQ40pCKWs4cQ&#10;phPAGQnO0Zs9YAzQfoR4BWAgYsUZYesJaJAxDBhsy7BYgc7gL9eD/OToPhZ6F4fdgk8dXsGtgwP8&#10;Ppa40ShWraC1QCcDFjJiaQOcbmHGNew4SmMyz45pBaSFjz/SwxEk2oZirEBTSZFULUWMsVwsFnJw&#10;cEAjBqenp2hcag9gBBpUfPBk8MV5Gp2viUNyIm4y2aen6tBlyybJCDIJCK5xyO0+YqUWg6ZtYKwR&#10;JTGOI7fbrVhrAaBUcsiAMYyjbLdbnp6eQsSUsbdNi7brpOtatm2LxsWMbDEGmtpHTs7giegpGCvj&#10;IBuACgOeH5mWPUa+Sosze44w0EAxcGy7a3BQiL2GIZwCxuc+90L0BKzE+pGOYANlkwKH0gKyF6Fn&#10;lJ5aEIIgAjoIHYHlhjgY8ea/cQ3WO4zngvM7Gxx/eo6zO8RweYAmPIVOFrlygUDBLx2/Xx5/645/&#10;+Ef/8e/8/T/8d/7RP/gP//3/9O1vvvV3dpUHZnmPLMJ9lqVz9m0l0ZR4rHn8chavpdDE/Jxkh2/S&#10;rKQY9QvPzu+ZOe6Q6y/NWV/x8s00iPzEJN7G7ybqldW3NIxihIgjSNGeYpICw2RIjt9NmbyF+I9j&#10;z2wSlSLQZ39udiOJVBoqkjyT40OLk7RIkdEXnSWBtOjJGVWz8MxhkkqSGU3aNNn1dmJHns57zerT&#10;RStNz+SJF9d9/Vja48RtWUswE1zJNN70WzyfLATIOTZFOmYNNLM9jctVXNMz3SB5uSthMb+b1dgT&#10;zFZGouk9lfpRieZJwowx9nEnxQDqA4UB2l/I+f1Psf7g5+w/fleubk+xdAGjjDg3gsZ12B+tcHA4&#10;XXXYXLsKPvMS2me/Kqurz8Lfvsfh9mfCe3+F1cWvuZIjNFeDeO/B7UirkQ15Y6S3FveDRW8Puf/C&#10;q/LUC69Rn3gWp+ZAdHFIoUOjkFUYsTi+g7P3/lzw2XtwYYtxVPTspDUWC4EE9VRDbAnZ2pbb5RNY&#10;3HxNFq99B3LtWfTdAUGKSeYwARjEUYt/ZsvoxBUyRfJnr2ko+JtxuZgtkkElC0tpqSXK7OfecLF3&#10;g3svGWlWDpuPVjh6cFsu+zUXVDRWaMShESdRsTF0xqAhRdRj8CO21sCJJWMMawlUqWAOGTtqKoBK&#10;pct+hEo/q8qgCFDQrkKsSZqexO4UDyKSowYJwyANPZrWQY3l9uJEjk7u4uL0HobLh4RupLWKMG6h&#10;EuiaKACqQMagHEcIpQWMRbNocbi4Jk9eu0YNAUdHD3D08IGQgcuuFWscUqHGjPvz6u5Jf5NChHfR&#10;bSbOTWsU7xYi+vyBwMm2Hp+xMLRSEFHyskY0ZaHP0YsV878gTharfdy4cQvetALTITA61Y2RajPS&#10;dyaFryA8stKUjUI7lt7sjElAPFOoWKzks5nXzCqNvChoJWQFk0ciu9Fn5LC8dka0UDwZ0R9eMdQp&#10;DgcBoJpoVPFCBFG4xqIVgZEgzdizCT2djuJUuWTP83ufyPG9D4UPP6M9ecD94QKHWEPCFsF7wEIa&#10;15DI/8v9mE2ikAKhidyRiTFXi5AxYZo+Clplo1w5PZtyNuJNys/0d/XiiSdy+p01bs6cGCwsA4ze&#10;gwKyldmpoCenaUw8MnYb17QfngJbGTedAA2tEEsj2G63WIlCt/d4edvLxfYC3fYc11/6GgbbycYu&#10;GGKWVtzWeqEqQaBipChnmeWteEklO81BFySOmiZ15I4GCUDRWQfxHksPdj5IuPuQd37wM5z+4K9w&#10;4+4ah5cjnB9pGIQCDlYQTHa1GVoKmkA4jbvuJZb+H4UMItHoE0BT2R0ne1x2dD8y0TiVmsun6VSC&#10;wcT+syjDyombzyf4keyEznrzLPt/AorJWlxJicX9kQGiup9J0pvGWcxMkOrB/OnKuMx6YyPhqQx6&#10;cSLZiF4Y4jTOGTmqXp6DyPMiYxJ9IhUdE0w3IbYJMCLJ6EeMsX0jRCDNqAxHF7j/3oe4+vabglY5&#10;NgoPiRnCNlP2lM+RgFKShx1zrKWzIqokOQoIGkOIBAkhcL3pcXr/fdmc3sU4bkiOcA3EmobUIMoc&#10;BinJLOwx7yalyI7feJ/JG1th6wQyE23aOQr8lL8zQZjKOycMjWbKvN+sQLVs7mPeDQij4cQPGw7r&#10;Myz3L+BMGzMTQnTzqGkZ2kauv/A6/82nXsLN53+MH/3w+zg/vS/KS5JbtNbGJag8LZNyVRhcBQu7&#10;MUusRzaXTJAnPI07bfFkV81wL5gyfmopaIcf7i4HCxpWxG32e1rrNP64zNkpVCSPsqHDMND7WE52&#10;GAecn5/z008/AUD0/ZYQSONaBi/1ZB8nsMQPJ0LF6WsT6CCvhRaQACOgaAomSjwZSQsr9AuxSuYU&#10;uZy3JmaoRZSKVByQXLl7WkrJwnUhc2l8rB2zxJTGWXPE6b9JkitCR3p/Jhr5seTWT6JXvU+PmCiz&#10;4FSR7enDia1pWot8G9N0M3mrSSYLr4hbzuL0nVTbmlBPOXRM46lAd0IQZH2uAHCSaQJQEdSkvtVP&#10;Y6YVFnwyaUAz7CgQO8FPocc1NUf+6OQSK0b2CPeZlyTEjnepTLxuWnTJnLGM2kxULztmU9netE5S&#10;ALLsYwGEslozw4cIo3SiSG7ZuDWSnXjTkJg3O8H4lBUe4b/sUIZhVH/GF809vcg4WUTddDbyHGXm&#10;EOBUeJMZhzKtmFyb6TpLSmm9d0DMLK8gaIeK7bgckYNrsj87jTffxLTaQCERCfanZcgIWjC7jJtM&#10;lZAyZinADZ588jqATmCIpnEYhgGffPIJpWmx3QYYaaPnAqZg17SnsTdkPB9QSxTFLpSnP4ePHUZS&#10;kDfezkJ/0lgnXNQJGybQnAhqPe9CAtLra69jCa6JMylENA+HyGL9hLo0zsGIxJLZVMBY8VEowXK1&#10;xNO3nuELL76Er3/jLbzx1Tfx7HPPYbXaQz/GkvfWujwcsZbwqdR0Ve1zIrZF2dAy3KjJaDYNTbJ+&#10;ApkpBA+Z1FMKpCR6l4kyUT0ykVsBQGMxkDAIspRAlR779JCT+zh+/+f0tz+U/YtTLP2Wjca66FlF&#10;D2IkCKiGACiaTJpp34SwmQhCmHN543gEeUp5EppElIiylFh5awKUAloEYqJHZoHITAL1/DjxiHoZ&#10;agJaAxsyVxLMTIDZwlscx7E6EhKoWBpOHiMDChCMSgBJG61X280F9tpOTh8+4PH4M7jzINdeC/Tu&#10;CkZ7VbyxEAWMTxRXPCgGKg1ULANU1BNN1xIXD/H1qwus96/D3XuIn9w+wcm2gW87gbEsU5kwsbY8&#10;lHUqTt+a16cLkGkpalo3P1g9kzYir3C9pOlWE0BAoQ6gCRUhM4Ix5jeLNNDBU8MoaCzcooUzKk0I&#10;bMYtZNvTj0QrV8GmgW8ahNZBSRl1xDb2c4CxAtM4wkCU5NoTYhrKqsEFFfc1yK/PTonjI7yzvcSh&#10;8dhftLi+t8StwwWe2WtxozW43i7wRNNhj57NOEgTSEOIo6HAool2JRIWNICRnoqx9NGlEioKY40s&#10;Fgs6F3uwOxdp79D3GIZIL4wxsM6mlgxR9olJYYVcZFqXCQQLIqM2Thfux8zpVZPdAYgBLNaItZbd&#10;YsHFokMXe/vSe49tv8V6vZHNZgMffPLLxrLVqkol4UePcRhwyUsIJFUgtWjblm3XZccwrYuZxM5a&#10;WFu5PJUSNMQpJX9HHrZUU9rlotk2l3SXApmTgVGhqhQj6Np9CRK43L8ll6eKwDXFemAcSHgIAgVN&#10;1kghMQc5FUshAGWQEbExmoXCIsDGELSUJ0wbaFwAdSvdwnF5dYEbLxygP2lwdtfLyb27XJ8EhA3F&#10;+AZW2y8zfr88/nYe//if/K//g3PWXb/+5NPP3Lr1kuR6wABqfpRtc1k5KwpxZvyFbafHWc5Pf6X3&#10;MLPqSkDM76+M3dN70p1JXowmzkqNSyNNgun8bP6szISGPPj8aPpipsdJSEsirwCQ5PRFHkLU6+fa&#10;o3VWbC2YkMkgRoTgJbspXeOy10OmIWdVpZzPOlulM+TNKNbsKaId4ERikZSKyblRCPWOSp8ZkJT3&#10;V+aXrGtOwjvK9Wpfys6V95TFRzWXSeCvDPxF+Z0u5WFN8QNS3lZtYZaak1t7Ws8sPhcRCllvTgrG&#10;1MWsbJXkguL5fskAgWjkNpM1JUKDUAKVOo6QlCUzXl5yc/QZLu5/iH1/zCeWWzRQuWwtBtPIeisc&#10;vOGiuybdC6+he+lljFef4IUP+OCjn2Pxy1/K/tE9LscHsrAXYjrg3Oxz5IA9FVkAGIzFse04XDnA&#10;6tnv4PDm6xhX13DSrmTkAdAckOMoNvR03kPOP8f645/w9Dc/xivmUsKwxTa0YsweDEETLrBqLNY0&#10;snYdhsNnxD37NXSvfJPh6vNyPgYE9eJsgBIMIlA4eBsNS5ajtLwAAVKXUFhB6tKkCXOQvEVIAC7J&#10;9BI7T0heVknmoqhctEsZxWDdWuyvLA+efR5Xt2fQsyNZnx7h/OQUsh541SzRLvfZvvSy8OqzCKYl&#10;+xGNsfCtwVY9LAFnikEowW42uGTQq3GggNVEUwTImo2BnSAylX+O89QMvwlEGYlAtD5EaBSXJ43Y&#10;a/OMw+YSp8f35Pz0LsbNCZz0uLIIEFX2/SViX9ZYYskHi0EtPVqYZo+rg2uyf+VJHuzvybUWvDg7&#10;wdnJA9luBjTNAgaEaqCqh5HY+s2Y5IubW6UK2E9i3YQfBf3n5zMRLdemkmmc/itAKt/4qE8kLyTB&#10;0XvE0EnBarWPK9eu0zadeDYU00lsOemzkjN1Tao8AFWEwYw6ZztoEctrzSqPR+baaCYR1b3Mk5W0&#10;TpU9cEZSKhl/8lLx0fvzerMATJyDjR9ljq6mUHxSBqLDN4YzqIlkUkKPzg/Y54h97WHXZzz//HM8&#10;uP1rGR5+zG48w9J6OFUgrDGGHq0zbG0HKKk+lmZUCVABaSwCUyIeLAw75C5YlfJeHOysppxmG5eq&#10;ijeqtIICJeXM9Lr03CxQqT7KctbLPEksmZ1PlSCm4aS7pfxnBs31YAIWZVwiIwCljWpA5BJ0MIyg&#10;uGobBB0RuIXyhP7sQ5y+e4bm5A6uvvo2w9XnsGkmFaLAQObmCY6q+Za5VTAmAKgipDEQAi6Y9LQg&#10;KjwsDvnDXrm3DZDPH+D4J7/g53/+DpZH57i5HtBcbjFqoFoDZx2DEfRNZPZGDZoANEHQhvjh3gqC&#10;EQQTYQ4kWk3OXxKSSu+Fitln4WnHaJ64p0Q7aURIyYLIJAdlBMtuj3xlQtRs9+MuVcoy1JyE1TEZ&#10;O2AYMZkVtJSxZQMeM2tCYQasx1ntHDGbb3ExTMQl2rTyuQzA2ZKd3z532hTCmeeQv5uBHQQZYgA4&#10;ugA6je82BgwGGFObpwak84pwfI67v/oAT331ddoulqLcNoLRiFgrNEFoCuVLMJZgLe0fqIoAhTWg&#10;sYhVJRgg4uH9wIuLM5yc3Ic9vU0O5yAVzhg4OEItVJmqUEBiHcvocEiiQAIeQSwLW5XxrS2kO0eR&#10;/Kpgk0xSZgbvxLkKWYgMg0CO2ayM1InbsIi201DmXDJueOjXGC5Pwe052sUKAYJRkYw4HYIKR08s&#10;9g7wO3/wb+HF197gn/7J/4F3f/5DDNtzOAtAIr+sfLSVAy3x1gINtZ00x1ZNARSTyF+JyNVRu0Bm&#10;azktaYbHOpl/90UV6d99W71R5WK1N+mZeQcKpPQCdp0DROjHAeMwirGG4zgCiEFgRkzMjJucYUVr&#10;mDCkTCJtPyesy8PQjLosfESKLynDW0UrJMNTnkqifDqbWiYULNuRP5jBbFqizDOLcwZ1cYHZ5iTw&#10;zvRHqk2GTAswu79aCQoommsalCmiTKe2CE/OWCKDJhIMSN1qOs0jlvzMZHOSozQ9RBQwjR7ytB3Z&#10;bxLdDnFv/j/23uzXkiQ97Pt9EZGZZ7tb3arq6q16m+6Z4fRwNBzOQCRB2AIEi6YNwYBhwDAMwZYA&#10;w4YBP8owBD/5L/CDH/1iwA+CVxkm/CCLFglSGmshKc7OXqa7uruqura7nSUzY/n8ELmdW0XDgN+o&#10;SVTde0+eXCK++OLbF+3of0+CUw+twRs+luZmpMsDQMfvxjVRxtlMYTp83yGljms1Wa7BCasM5H2Q&#10;gDJEOj1ee7LD8M0wiKFRqQ7+8gHwYynS4RLphyvae0CnizOAsF+53HW8u2ty7RQLTEdbB5bWQazD&#10;aelhgPR7cwxF6Tib9qy4L6skqs/R5Yw0In3g6cDPdQDJFD17lFR6Qi49r+y85RM7+lCrvG/O1AOu&#10;X+9uDdMIhf5VE8PIIDX0Q9Hu34Se9D7p/u8ebJqjJM2AA5lPdLjfP20fGjAoA1MWnv8wJjCfB37t&#10;13+JV197RefzOa33fPTxz3l6dp/COTQ5iRGNsff1mwnFzesqEhlf0pM4HSptyXRIfaW7CX506DdQ&#10;qY6gjmFf+9eOIN9bgH6j9u7D8SLozE86vT43texsNDo8fZ/bDBuwX8ZscbAYVwgienR0pG+//Q7v&#10;f/Nb/NI3fklefuU1LWczyrLSqEoIkYv1FkWwzuG6CJ4QgqYUKQrXvX4CwB5rehpCL7r2c5pcObGP&#10;pdEt3++f6/rNKDZ2vwe49q/pF6IQQozYVOuCHQtaePaI9b2fqn72c8rLp8yi1zLlsvmpK8QQjJIk&#10;qiEwyyDGqkIuvpvJUSbgDAF+TK0ZPWlV6a2f48qPtGOK6eM+22NiAynbX9IXYN2EJ11vUzcBONPH&#10;DCa+TpbWCfxFHVYFg2DzXFDxqERVA3UM+NazWp6iarRoDfbphcT6hxouHnH09i/z7PRbmsqlmAil&#10;okaUdRkRoogWilqSOk2mYLf1SLGRlWz0u4s5t1+/yXtywP/+oXBmrF4VQuzZ1AjOkfAPzvCeL3BN&#10;roUJ3Xr+kA4Aw14aGNTAtqZ8a/g6GZzOyF3QYyb+plvzrumsADGGLKSUlWIiYXfBsVP9lbuv8e1b&#10;NzhJgYuzCzTNWW92PFxf8Wi3kWcxcIHqprAEY0gYjSEJEVXrsnPR5J62uT+7qLGgpeHnJzdEo1da&#10;j6kbFruao5Q4ipFTUW6J4fXVQt46OdYbKMeF02NnWTojM0GdRiRFJCZUQl95EjHC0HpAURGDcwVu&#10;VbBarbi6vOTi4oLNZksIQQURa4xihJQ692NHzIBROBnWdW9nyCQcZAL47k9Fk6bB1982rda7ms1m&#10;QzmrWC2XLJZLVqsVi+WSk5PsYwgxEoKnrmvdbneyq3doGzr5yGScVyXFqG2KtK1HNhsREbXWUZYF&#10;ZVkxn8+YzeYURUGX1KZGzNRzPZBClckkruHRnq1rb/YdhzIBbB5fSEZVZ9y89ZbGEKk3X5LiGicG&#10;Q+dsVyVXTLSIWhU0N1cwKorXYLLclFtPWLKI2QUKS2Y21uZELSVQFJ5y1VKdzpi/YvS0TeBn1GeW&#10;i88bds92v3D8/uL4i3v8T//L3/tvf/cf/v7/9q/85m/89t/5L/7z/2Y2q+bGDPXlpBc66PasTPyu&#10;vXbayXAMO3+QjjrRSAazyUADOj7Wsb6pJiYDFRzT0kYjHbLHrrqznZjWN1nq3tvrKWOObSY6g2Wp&#10;0y56ktYp/r2xDwVNKYqq9mWbu5LNHRXsompUFe89In2GsBEjnStFwGBUU7Zy9S8fwND/nMo1+emj&#10;U7Qnpvs2wXH8vbaRJ9jbJnoL7JDiPIVDv1A6uLyZgnWPcPe676AS94L7cF0nYIwCnPRLpeP9nepE&#10;LwiODuDJuUFe6eTn7vMk5I3Ja3uFsH9p9uwOKtVgsB30kf75E78Og7CZT6qa/nIdsbeX81VUsjik&#10;Ek3KMCvALSzlyuJmCnWDspbG10prWdg5u4NbPP76Vzl9+Ru6WnyV4J2YT+/L6t6PkasfKsVPtF20&#10;tFrqZVpgwwGL8yOWESnlsWKvqGcL1i+/wezd7yGn71ObGwRZKqaUUhRpd0S/1sJGabdf6tX9H8L9&#10;H3K6qvEPH+nMOVmWK2KoaDeXEoutFmWJlHPl8CXk1a9LvPstzo9fYatGoxVZ6I6KVpMadjLHS0Fj&#10;C0limKVL5ukKVSHqHIP0XYB63XJPSFUQ29nVOlTtlqTTiDotsU6tqnF461jbE4nFgmLxks5vOZyx&#10;SITCC0VbcLVteXpkaaqCVTRyaBVnBee8Rt92Ko7tkWASXDJstL66ng7nJtbL3t0vgor2Vq/enKNK&#10;hw37+ox0lYxF8j25z5skk1OwEGnrM3386EfU2yc0u42KNlKYoI6W1LagnsKIqFhichJCCe6Qg4OX&#10;dHXyKvPDO9jqBJWS0G71449+l/XlM0IIao1gxRKCxwjMyjk5wi6ixD6eUAecHmHRw0B7daNXAycA&#10;y/F6OcUbEYPp+o5Ya8Uai7EWk4VpaTY7Da3vyPzAOXolp4v9U0kx5ahJIyxXhxwd35CmiVBZMLk8&#10;FTGhxEziZE8xnYy9X9Vh5+tzF7zg2PtOXnBusJa8wBI7Yk6mZQNDmVyxx4KujUll75Vj7HX3vs6l&#10;HgWCUaKoIgHIfGkmnqq+UP/oc768/wnx4ee47ZpTdrrSM1zY0DaRtQVxBVRzGgTrI65NiFpKq4gE&#10;ahPwIiTT4S1QhlnHtAI6ZEvsg+m63J/PTYOUBxL63E2T83vBAQOwnj83QHxihZsw1ms3TBZhnyhN&#10;Yj36saoQWABGkRpDg9GAoUFAbZxh1IlQalJDU++gDGhp8Lol7hqkWVOkDZurLf5bfwW59Rp0Rlu6&#10;t/WsdAJHJl+OApGOIkow2QkrCjZ1fVQlD5WUKZ3zEfngAfd+759i/+Qjbj7b8m1r0F2D4jk/cVxa&#10;EfFJq5hExWjMoSksPCw92JjlGIDzUqi7eBUhF2Bc1AmnuQlYApIZd8Vg7+5Xam9yw86YLEC3IjrB&#10;DGUSNSBMfwG9XLj/rNEidx2ik+UeaDt72DuRiyYMqxtfz52kDw3be/JwAT2Mnvt2shsmJ/prxx/T&#10;OxivGx+3jyxDfKMkgdCLWprphyJ96j4x68GUCUxU0rZm8+AxRZuQkLBFvi903QpM6J/f8QkmkTM9&#10;hDuJrGlqIFJVWYys6y3nZ0948vQJ6/VTbrs1pWvRzoEr5JKWKXSSlu2hE3qpsJt47/C1gCOPob+m&#10;3/6d3NkBZtBa9qhrR2F7QXIKy+GyAf46UojpQ66T7/6p/Vg6p5UIKbbEdgNhS6ENIbm8R4qKiEHc&#10;DIzhbL3jcltz+vJd/rXf/uu889Zt/vSf/758fu+z7D+Z8pluGYZcuIk8rBMkmeyfgT5O0EvTQI/H&#10;Y5ztSDOl+zyxwQK9/0cH8WAKZXpz1yiyT/bFHsRHw/dkOyo9waPXAFVVqesaEaGsKowxaozQNDVN&#10;U+OcFWOtWmMJIQlDclEvstM96Noohvd2Mx3DToYZyRjj2mNXD5XpfqbXWrpil9dInqBDAANMdSQx&#10;PVoNZH58/7hI1+hNbxkeKengpO7Qfmj/OlrNmY6I/uZ+KKO6jfbNeumnkfoPIwR7pZM+VKJ/UBrH&#10;Y/r+a6MBQbTPo84O3QmHyw3Ie76nuucL6pFq6OnW48+gaHRrNWyNDtK9fdV0qnG/1Eyi8Sa7ZJAc&#10;dJh/D/IXwLNb0T2iMIoQU6NJv2OGZ40xGgPy9w7Cab/m3sGuKKKmA/H1+A8ZPvT5zf06jXfvc7Rx&#10;dprXbAizniTt6XjFBKj7yC0TOax/7aDyDVijwwwne71/VI85fcDFeMhk3WXKnidghh6jxl2sk3Wa&#10;0tDu5QPZ2pcU6SfdU4x9sbJfvHG3DgRFOwd6P6K0R4ynksaeDNv9PfUL93NcLEre/eopb759ymJp&#10;gBbjIqulIJKN4NvtVkVKnJmBWkQMvQM4jzzpgGcT0pMpwUi7e6tamtDzySrsuysApdXxiuuOvn1S&#10;1YNxALcydV7BnvZ2nfCZPeCNFLL7vt9l3XKJcRzfuMm3v/0r+t3vfY+7b7zBwcEBrqjEWKvS1ysT&#10;Q0qJhMEWXf/fpNRtUIyhKCtKa4htPSzWiOAD2d3fFgMT2J+KmHHE3ZgHvJj82p/2dTJ97S3z+HMA&#10;ACAASURBVHNNjSkdFTBrG2bbKy4//Zhw75Oun29S03pELG1XvQWSigREIpUGqmyn1KALVKr9MSPk&#10;QLv9F2sGNypdR+/eYtAhlUm57PGk5vp0ChNK+CJ9Z+QhQ8/qAZ6Z2skQgcL0/oGJPU9cuoWSUW6V&#10;VIgkq05VhKCIR82WZBI+KlEcdnHI2a7E2hlVUVEqGrZr7BdPkScfE/7Vu1BUWkTFxVwl6dkygKAz&#10;rxTBolIgtqScKcZeaEo7Od61epTm8sbxqa5+9U1+59PP+DBs2Q7UtpvVdaaz//s5+ntdDtsD7Mhr&#10;RsI3jT26fs/EQS5hkR9gWyW1IJ5OmchtZIBYGYhdj98KmCWqx49YfHTJO09v853VimJeo4ef4o8h&#10;poomLXQdZ5z7kvve8EUwPFLHzze13tttOSfhU0B9QDViUEqFWTf8po0aTEmSOclYNuJkjdUvNEGM&#10;kCJ2HXW+3nEUN9zQmpeKwKsz1bsrxxuHBXeOKm6WS2abqDYoxgjWmJ5EaUqp6w2fYWPFcHh4yHyx&#10;YLfdcXV5yfpqrU3dYAtHWVao5r68mYuOy6Jc0wh7YvAcZ9YRm4dgxtiXn86lnrvM5PPzC54+e0ZZ&#10;lszncxbLJYvFgqqqyJm8FQcHB1mKUghtwHtPU9fUTSNt02gIgZR7uysIdb1hvVEWszkpxmzTM2Yo&#10;by1isp9D9nSSF+PewMufY+p7qGlMwLiAJpG2tRqDcHjyKleXa7abK2LYIc5gJGFTfl3mf7n+Wq6j&#10;E0mgjSyIrPI1xgMNwhojUXKocr4/BcEZh1gHYqiTJ9Cic0WWgrEbFjcrPXllReEPnqNTvzh+cfyF&#10;Pf7Hv/vf/9HXv/bVvzQRRPoI2yHStjOgjZ/pRe5BChpUgFHOySpMpy/kes0ynNwTCCbsKXP+4XTm&#10;5p18MRyqg2NzkgMyhky9SKaanO/UmsHZ218w6j59q7EXCy4DfCYj6n7KOM6JcDKR9Uczxf676UGu&#10;DCH2Mnm8MjrABxgPwNyD55gesS+yy3U47A1/AshhjvQA3Xvv+Kzn4ZAVsgGRRriMwJtArGcV40Mm&#10;y69wHU+gd3qP65Wh3KvYk/UalI5e/+jjbocZyYg/2cCYEKKY3B0EydGDYui7kDhUyxQpUsD6VrTe&#10;adpe4S/PaddXtE0jxWyu86MjsSeHmk4PUJTZvXvw0Y9xX/yMw80D3KLhSz3DlpaZHEjplyq7QvTK&#10;qoiQbh3I5s0THr75Pk9e+cscLpf69ace0wY2dsW6WsraBd2aHbbYcfiT3+f44z/l8OEXMr+6AOO0&#10;LRf4FDFpizMeNTPW6QbPZEX58uscvP01zKvvsFneYC0VjRhCSOROu0kK9VqoR4EgQmut1Napt4VA&#10;0rnP/gdGy+lAHwaVbfK9DDg1BFPvLyzIuFSTvTpRtHrdfoJDgwmu1wqHbTXaoKaoPXE/jmPpiMEw&#10;7P5CE2di00oTUYLdqJpWgtspEvshK0CZ5hhvkJiwKpTW4lxL015yfvklT8/u01ydyXFIaPCqIUhK&#10;QdV4jItIIXin1Ebx9kjs7CWdr16Xw4O3dbVaUYpCu6HZfsn26jN2V1+I7s40eo+GUkRLjDEqknuX&#10;YDfgcveWEFWSWkQO1BiHSBJJXoWdWHulIoKPToQKUYcJohqjAGqMgBGiRVqMBuYsjl5FylOWRy+z&#10;OryFLWbStg2YpCKNXHz6T6iffoTBd72ho6IRUSUJEtXhpULtUq9qOHnpLrfuvCXz1anGZBEp8B5x&#10;ziKSNDuu6eusDahDjy9TFBqF08GYMyU2E4KxL6Hq5AkTWjeoX+P1+XQSoEIwYtRj1auVgFEPBKLx&#10;BJudtsHQdcW2SirFRqcuFLhYiAudWlVtxFg0GktjDI0KbWa5UgCLFHURPIt6jTl/SHh0T8Kjexov&#10;7sPukRTpUivb4KwlpQVJy8neGij5cCbzIZ1MarAmdqDqUjJl+DFsqFG/7B827LAujl6G5zzHIidK&#10;wgS+XSWLfR71osXZP7KJcMJvpqyKMYuoo/zdQ6SjFcMLVNUmK0aNJlFRUi6P1jFplTTmHU3jkRLk&#10;sntD5QgAru68h37lW8TX3per5WsaQ6BsdszESCkzlVRIRKltUIBCHmJkRxRH0CWkFYU/EYMjuqDe&#10;NNSpzvhrEoZIJcp8vcN98AVX3/8h5p/8jPlVzSwknObI8l2Rb5m3OSO0lYa1q4mVIy5mKJbDK5Hl&#10;WjWoEV3MVW8d8dP3DtjcWsoxTm9eJdKzDec/+5kcRfS0hVmbS/YmAwHwFoKBaIyoSF/UbuiqlzpJ&#10;MHWtxgUVl1SLpOJySjGRjtjsB7qNXAV5/rseKbRrnNsHvo2ugD2CMHKUHm8YUG5gDIPckt/qImpz&#10;Liwh+8W7hJ9hS2BUKERIbYuVbFRImvAkgkBw2YVR6YxZWhJiZG1zQEVBLiSebGJrE6qReZuk6GYS&#10;UI3OcLGykkT0tXPh5lqpJfDkKI/HRrBqtLWGxuWZzFuoolKAEJPuSFydzLn7b/8Wn/21b/DscIFt&#10;nazSTFP0JL3AGBBrBWNRMSjSdSnIczUgVqM6IhIb2vWZbM+f6ObikbSbSzUpYgtPSM8oSgFX0STL&#10;LghJquxS0iSVdVo5A+1GjAY1RDFAEtUohmAcEQNixAbT913qxbdeIp2S5x5FpB/tIEuMWEKUSDQh&#10;108PS4zmqHirSQw1yAWqqtZaVJWUZigrwZYk0FaTJKlVbSPOolYUHzyqh/iw4uVXv8rdN7/JpnYk&#10;KqIIPndiFmvBlaJFYdhu1lIYi4jRB/cf8Ie/93/x+Z/8Ls4aQsiGjrIsJYFut1tEhKqqEBFCCJgB&#10;U1MXqqFj3AVKwvQecRSyw2wUiPswnmkg5MAW0b1km26PiCBJU/IkjRgBYw3GWEGNxgjBK8aUONs5&#10;7DURoyfGgLWaex9HIQQjZVmptbmcXoxBlKTGiFgLqlFVcgaWb1vatqUsK9omURSVWFMBoj7siHHN&#10;arkkJSUlyHG2BmMs3gcQwVpDiEF8aNVYkfm8VNUoTbsjBK/WGcqiZLduODg4IiVo24gmoSxm4kNQ&#10;71uqqpI8p1adsxiTn5tiBpsxFmMsqhZJheRyDClvThOJqSWkRjAR54yKEYkh95rTJKRoIJmcpSQl&#10;RixGnIRoQYxaq4htCHFLSBusM2KtJaakTdMizJhVK2lbiFGx1qqxOeiiKEWaptHYRiyOoigoSkvT&#10;7qjrHSJKVRW4wkrTNOqKgpQUwUhMaFO3iDjm86UEn7HHVhGtrtQHT2iDqKLOOJwtMRQQhRSFlCwa&#10;QYzBWosYQ0wNSEJMJGnAh4RqiXUOa0FTRFOk9/QasQgW1e6ZUaSs5lo3tShQlqUiInW7yyJ88RDr&#10;PBodxAWFWUkKlfpGKIqqkwsi1iZCbGjjVoxFXWFBEB8CKaFFORNRQwqqKQaQiDU9+enpvxURh2C1&#10;7fZuBhCoRHb1hoOjpTTNVo2Bwlk0JXZbj7Ul1pSiKhiMWufQlGjbmqIwgEpMuZWKtZYUEzElrC3E&#10;StIUN1hjQUqJaojRktSoYhFrO6EqEZMnpYCIUliTW6fEztjdSbrJG5xzIkY1ElBRMU7UOkdUpWmC&#10;WFsqGPFtq8YYrAgptQhRrFWMSRpCwBQFKYFGyfsBhxE34cEJ1QB4RCLWgs29F8X7VmOMue9iNWcb&#10;cssXC10GU4IU8MEjVnBFgRRWgiat61oWi5V670kxMrcl0XtC3XC4WkmLaKuCsQ7vAyFFca7UpDlp&#10;35jseS+co252YkXUWpEUvQpK4QxNU4tzVgvjRGMWBNs24KoZSREfE4hlNl/qdrfLqNDtQ41BUgzq&#10;DOKsdGFliVduH/Fv/eu/xu3bt6VpvSYgJuXDjz+Vv/s//D2tFgW7OldHMiYHNTtX0tQe56qusoUV&#10;a6x671GXRlG/I/5potfm09r71kRHj3kXWzuo6cQsdI74PlqwGLz+MmwJ7do2TLWDft3FxoQTUWMt&#10;KSWatiUlFesKtUWJmC4iTAy7uiGkhDEOa50gosvVinfffY+333mH97/9Hd77+vtZyBdU+gohRsR0&#10;0fydkrNnk2ASBzXodDqZ1hRIw9j3rp3OnD4WeYCKpjEvgmtQ0GsPnJ6bPK/XdVEIWkiMaEkjh3rB&#10;/OLPePQH/7Oenj3myLdUxoiXmW7llLqAYIJgWi10wzw1QjJKOgGQJFHV9EUrdDLPMTq199cz2FOU&#10;PoSu0+16ZWfSh7fHGNnHh/55g9itEzF+aKHVwXWqwvXPlD6iRif64gSsPeT31nTUBwdFFp3Gb8o+&#10;Be/nOCq1MoZ8bQ9vUL39vugb39Dt0etSpxNVOcEYERtqSLW2RcPVvMlbKFlIjllrmbc5QkQlQIL/&#10;2m/5Py4TTy4sTTB4d0CazyEmIdYgXq0giyaqgGxspdEVOV25izY52m5wqrJxaF10OK/9bwEVrKqU&#10;uYqENgW5lE+agE9sB2gHGKW4EspHWagML2H8EaYusd7grCC2oW6uJBVJc2CBE02FppRwQanEspw5&#10;OZgbvTuv5a8fPNC3yyM5nR3pEidVnbC7oKqKcWAqx84oz2j5Uj33NjU/u9zJR9ug95PjkSk5lxJa&#10;h6WQfvF6G14ySaNEIAgSFLKMhXUIFtNGbK1UwcnKLPRkdcJL5UK+e9rq18odrxK4bQw3JFKxJoaW&#10;KxvZlYiI1aa1FHbBaTun9IJvG9nsrvRqfcZn5ly2vtZKLXPJGbIpdU5gVIyxOZmBbIfr+vJK6srQ&#10;9wVlzBCFKMzmM12uVrLdbnW320mIYc9yJcbinCV4L6qqzjmpqor5fK6LxYKyKrMcADmbt3CkpNKV&#10;pO/fT9u2utvtZLfbaXYwG6qqZDabUVUVRVFInwWtqhpjRKwTETMljUP1iJ7698Z3xov2fAbDbpUd&#10;1hqszIi+ot7tWMwtze4xX97/AfX6E+ZFI9pu1CbFxBlGq66Uc0bi5La56ni0arDXQ+o087oJURUR&#10;7brt0QVFC4KIwZrOyU1EU0tS/wLzwi+OXxx/QY+jo6Mb//F/9Lf+y9/+rb/27968eXpnlOymh8Je&#10;Wej+9POXDhG5ezfvGRn2vpgecu2GF33MH6bCyXPj2b99tAzx/+cYnjBxwk4mJS8a9L5hcbj/+fF0&#10;554H8N6b/7yBvfC2FwL7zwFqT6GH/IgXgPH5kY9WuO7rzjgHyPMQfw5VXgSvvRdMLnjRueeO58MA&#10;e4VEJvB50VNt8rmMBBDFkBASpnf8drKpklIUh1IIlJJwZEepSwHRAKo0tsTbkiI2HJx/wtVHP6T+&#10;8IfI+hlzJ8wrqym2EskKmsNik+CT1Z07El56HfP6V9CX7hJXN/FuwTYZpJqTkuLbGqeeIxM5unrC&#10;1Yc/hk//DLd9TMElktY5uqvrS1GFAuMrtjrTB8sDOfzaNzl+9S10dYNNccDaLbU1lbSKhhgpRaUi&#10;qU2BgiAACdEoDm+cBOMUVXGaesfvc7j0/3G7vfjSrvHXc0+YxpF0dz8XdXB9hV/8zkEpeMH1ex8k&#10;5T4xCZUokWQSyUT6RGCjXTZeUGwkd5tQTwob1uvHnF08ZLN7Skg1Lilzn3N2xCbE5mLRQYVkSor5&#10;KbPVLZZHL1PNjzHGkhIqBnG6Y3v1hLMn97k6/5LUnmslW3EuW6J646e1Ja5cEIKwbTyIY3VwxOpg&#10;RdvWXF2ekWKrVpIYjUqKUhSWKDl60WihkkohGQ0xSkpgigI7ryhXR6xOXsbNTggcUpQrinKGKrS+&#10;VWO8tM0zLr74F/izzzEEpCvnaXLccA6swOG1ZBccs4Nb3HrlLQ5vvAxmTusF5ypUDSkBxL41zh6K&#10;TXf6RJ+WazRiYBXPYdJ10vci/jQhdAOaZZxT0dRnhBLFdP9t7hWLRdRgVXCAU8HEBMmjtCSJqE3g&#10;EupAjLBrTvEeRINUJujKRSoa7PYMtz3HNZek80ds739KWV8g2w1ar9FQIylijYp1osZY0WTpMgH6&#10;3dUZ9ae6dc9wcq+mAd+vTX64TyYn81/7VXf/XN5yndpeW5Ip9PuFRcaIsufZgj7/Lu21DZmckn7h&#10;Jptdry1lNksk6exHXZKC5NhcNV3ul3k+t2GEV1a2+954ALE6wd58j/DWr/LszV+mdkrAI0awapFk&#10;cgWt3tDIOZaaKAUtC0ErLcJcBEOkBRMoCiHGoNE38tJlZPbRQ7bf/wHn//QHhGarzokYFJuUMkIV&#10;YeHzLlkXuZdrGRLLAK5w+swi50a1sSJ680TtN9/G/frXMas55mBOtVpgk6JXGw7rRPg7/x3VxZbk&#10;oEktPgWMy9nh2Uc+hWEfrbWfFjEGgY1ly3szodGsjE2woYs7mKbGD1v0RQT+z1miYe1HJN9Hzmsn&#10;938HgWgNJiqLsP+qYBRvO5xtA6tqgfiIhoRUFeuZ8LiIUh/NcO+8gr7/Ns3br+rR8RFH8wWubZFH&#10;59T3HnLxyRey/uwLdZ8/5caTHS9rJatkVOtGkkEf3apkFz3zXWTmlWjAlxkONgpWhdYYmiLbveYe&#10;yqSYGLEiRGt4OrMc/5XvcfHv/BqbWydQGyljoc5Z1K5RTSQ15HKg2dQOoBohBUqbcNazu3rK2ZPP&#10;uXj2AF9fYmmZFVCIElNEbElIloAVbKGYUpI4dc6JFUFjS2x3uNRi8Sr4QYhMfW86rCIiNmk/CkaK&#10;cd1nOaAV9OVory00KFEDiYAxFisLDDnqXxREI9BOKI6SkiFqNkYrnfpjItiISAQSIQZUl/i44uat&#10;t3nl9a8TWCFmjs9kKPeT0yhiIlVVaNvUEn3AOUfhCpr1FR/+8e/p9//xH8rl+TkhBlIIWpUOAUJo&#10;JYWA7eS5KcJKP/HrmekdMUrAXiniCTUdkkOGe2BqDgUw4lAVCdGrasgOMpfpY4qJEHMvsNlsRVlW&#10;GJOl6LIsODpecXJyRN2s5cmTJzRNA2Kpa09dew0hicYO3yTvf0HU+0bKyql0mZuzWcWu3iIozjlc&#10;4fL6BM98Pme5PJDNestms9W6adntahaLJSKGlCKudFRVBaK0vmYxrzg5PWGxmBFjYL1ec3m2RRM0&#10;jadpAsGnzolc5IpO+cgwTVFzJZUeDwXU9JFLiEZEUi5L7Yy4wqotAFTE5oyT+XzByY0bVFWpwUe5&#10;OL9ifbnGNxHBqA+B3XqHmoIQsqNsvrTM5wU+1lRVyfHxMUdHx4g4Li52PHzwhLaNpATet9TNDmsF&#10;5wTjoN/RtrDMZhVlUWCdYb6YsVqtmM1mxBB4dnbOxcUVMShg8T7KdlsrGEGzYz2SdBdq6bquiRWD&#10;NVatsWLIaWKalKIoJcaYq9I4I2KStn4nRWl0sZpJVRWaUpKkVl+6fVtWB0v1bS3nZ0/14vycEDwk&#10;iCkSfCLEKKioK6oMF1SKstD5fCGL1VKPT44oKktdb3n08BlPHl+RvMWZJd57nLU45xBJKI0Ym7QN&#10;WzHO6Hwxk9xLL4orKn311VdlPi+0bXZydXnJZr3RGGPGk9rLduO1baKghZblihgjxhgxzqkYJGqj&#10;6+0lRzcORJNXtBUhqjVWTk9vq/dBUhRdLFZijdXz83N58uSpVlVJ8C0h5gov1lqKomA+X1CVFarK&#10;yfEBr718ytNnZ5xfbPAh4b2yq1vWm5rW+2yDkYyiIl12sWa8LKylKEopi0Kdc1JYo7dfuiWL5Vy3&#10;u408efpEn51fSOuTphTE+6QpGQlBNHgoXEVVlsTOmQlJrM0BuCEJ3kcRgarMQQbBB91srkRQnc0r&#10;KQqrRkSOjlZaFFZUoy6XCzk9PdHVasHV1SX3PvmUBoNiSSHS1i2h8bS1Z1bNiQkaH0WN1XKxYLvd&#10;UlZOitJpYRGrQUPbcnpUEXwC4zg4PqYs53zw4YcoIimhKan0HV4Bnc1mgqoWpZP5rGS1nHN6eqKr&#10;5ULOz5/y9PEz3e1qiSnp+cWWpImQkJhEMYWIKTWvh2c2m4sxRlMMxOgheYJvJAb0+Gghb77xin7r&#10;/a/Id95/U9u2FTFWY1JpfdQvHjzk//zdf4i4grpuaX12KhtboGrY7RqWyxVN49lua0kxqXWOlPla&#10;5wAb+GHPKgTpqtP3WsEoEvfBUtKb97PWJsPnScRnft5eWYSeN/eMN/W9YwDEYZSk5OwzxRUF1jqS&#10;Kj4kYkqSNDuGrSsQY2Q+X+jdN97k1379N/j2r/wKq9WK+WIBtsCPjK7jhaIYFTOGo+cuvP1M94W7&#10;qYgwnOv+2AtAZ3pxl7zygucJoF2qwP75qYPz2vvHD3vsfHCmKCVRkZVudHH+CZc/+ceU9/+Ug/Ul&#10;c+8pBNTN2LLEG4gmChLUaSuOoCQRdK6ZAqTscb2erTwmlEymNpEI9oLtJ+s/+G4Hw6VO7xl1uD1H&#10;7PDafX20O98lGMlztsX8Th3gM+gB/ZCmN+2NZ5zb8+uyb/ZBRht3HvOlLWmWN2X2ynu6uvtLxBuv&#10;cT/OaV2JmVfEnGLJoqt4IZrDT3Mzlaw4Ws3K8pVZ8aix/N8Xl/yvV1/yKRVbXZJYUcYFZbSiknTr&#10;tmA9ahrJ5XoQ660qBSpzECMSoxqNojnqlayC9QDVEXdtv5cRUo5FQ1ELYnNPcI1SSmCmNA2lKpUr&#10;RBCNKUmyovWyyGRBdoKp1eqOIuyIMRGDQdMC7A3EHeCsskqX3Aprvno441u3j+T9o1JfMzU3dlcU&#10;bQ3BIxSIzEha0lDRiKOxjo0mnm3X8uDssX569ZTfsSXnMpeUrIYk4pNTnyzRlKgtRV2B2p5sqeZ6&#10;WFHRKJKCds2S1JCk8LXeKZ18+8aJ/ubpTb4xd9y6eEpht+KqqEiQNgTFFcQI88ZIoVZzNdSkTai5&#10;n85Z7zaE8xbZaSdLjAgsXSuC3O4xcrA6kBCDtm0rMcYsK1mrxpjckzclnHOsDg9YLVe4wtE0jWy3&#10;W22bVkIMGnygaVusMSIiKl2r6T47uKxKOVgd6MHhIbOqkjZ4NSb3CRbT9fzJWXcqImKM6beJTsfe&#10;O6ZTShJjdlSLtf2kntsz06yvPa1hSlO7mOx8ea2CipFKSTPxvtXCqliz06uzn8uzxz/Tev2ASgJO&#10;wcRSjBaasJLI/v9kt4CKpEIFl3e80cm+Th3fy5+t6yo/9G04GUwBOWBfBJMSLsTOCfyL4xfHv2TH&#10;3/wP/8bf/s/+0//kvyoKVzLGZw2mgontbDTCAhOOPvDcToyeXD9xKvbS559vvLtmf84/pv67XsJ8&#10;/vrMCCdZfBPTzyh+jAPrsneuiSA6ZpVO5JPetsTzjqlse+mtlDLOcxjiC+bbz2tiV8+y5bXk225E&#10;9KPI05h4OSYvmUpgz4XRTcDJi+DfT132U+eGAYxSdi8ATiSwF8B51KZGrLgOjKlysge7LDCPQujz&#10;cmM/zj2/9ySvZ+/GF4id4+zK6MWQC+Pl6CKjikjKmS89MujgSNAgOYsxIpJ0uCrzErTdYh5/psf/&#10;4o+Ijz5kwYWUJtCS2IjizFxli1iZ4aWgrua0N19C3nlX7Z23aGd3xJs5BbDQhFfRe4sZUhZyzJaj&#10;y4fM733A8qd/ovX5M6i3orEluAadtWqdQUPEt62oHiPlK8TT19i++7ou7ryJmx9I2wldoVjgFfUx&#10;5dK9REzyWI1qNXULYgQcSR1JXF4d8YOzZbIGe/gw5v0NGqO8YDH2tYJrJ8dvdLpm+xtq3Gz7ojzT&#10;PanPf31tr2ZknBAE9Vg8CTSJJWFRMaIYunZS6lJiZpKY1BDqS9YXjzg/+0Lr3QWYFpVWonrUoyUV&#10;1hiCCeJFMeWC+eo2Rydv6mL+OkiX1RJAY01VrFXTFU+ffCKX548JTZMxPnolXSHiEZtzEn1S2mAV&#10;VsyqO7JYnjCfrzg4OOTwcKkXl59z/4sPaesrsSQkQmxEi6KAsiFqKzFYiDOMmStS4KqlLI4OWZ3c&#10;oFodE81M1c4JcSbWlt1YGoRWrW25eHpPrr78kLh5iiGqaBp3D0rOVyzwWmmdHC/ffVduvPQGrjqk&#10;DQYfVJ2bYcRK8AElYd2w3Fm3et4puH9cS/Trjz6T6QU3XdO/s+L3wocMz0+apMnZjGLyf80OX1GL&#10;SxYXhRKRQgXVpEkDkYC3ieASoURCgYoRDtYWE6FMnnncMmsuSBcPaL78VNpnX6isn4htLlSbNS51&#10;bhHIxnJxmntJ52wrZLDRZCV8mHxPgEX3d+OwIYYsubGhchfn3T9I9m8ZKKl0qQMyBMH31w+bSSeb&#10;rF/OvPmyYalj3NNL8noNHwYGMkSS9xGt3Q7Wa7u6/3oIYkcGQ9BArfbXWPPXnfO3u30f13R4aReS&#10;3vHrLvJakxNbnhDf+p6ef+e3uZoLTSlETWJVMUlVo2JNCYBlJ4ZIK04bMydHbSMuJaxGihh05ROH&#10;F4H1D38mV//0Rxo/vi+zi60uY6IsLLvQEEgSMyPCqOK60tAmZZ9FMFbromSnEW+E2++8KUff+wbx&#10;l9/QyzuHXK4MbQg4Z8WmxPKq1fknj/n8H3yf17//KbLZSG0irVM1AkVUjCI5K7brCIIAQpuRc4Jm&#10;SpF6+UYliWowSuj8WCYZGbI29vZiFog669l0jw6rLLBfAK3/rje46d65/AR57jnPe/cFaQ0arEFS&#10;ourma3qeKDp0VWxbjxgntppTV1afFXB1suCrf/U3WXzzHWmOF5xZdO0MVTUjRk+728oCw2k51wMs&#10;7ePHbH70Mbt//lOJP77H4UWtN82Mpt3xmWwpjpa54mmMSFQWmns/myRi1Kg3QlMIkpR5UFxSkRix&#10;xqiUBY8lkt67K/yt34I3XyUFpxoMRVUSXU3SiEaDaEEhBYUpcivHUJPiRqK/0N32Kednn7G+eoRQ&#10;Uzjtss8CMQRElTbeRoojmS9Xulgd5HKKVcXR0QGGxPmThzy6f49QX2HVdz2d8mZOknOGEpaMxwnT&#10;d6Ud9vZo0dvz8XZrNhE2J0KgdA6KiHUOYy2q4AMSoqiqQ6TCus4ZbAxoIIQdwW+BwKwqpHBOBUga&#10;SdISVYlpLjEtdHX4Cjdfepv58hamPKKJERXTBXiQHeiSsAZSjHjfQlIq55hJyycf3ZttKgAAIABJ&#10;REFU/Rl/+Ae/L599+qmKBtS3VKUhtg1WQPrycgPSC2pMNoowlmsU4lAINE1g0wtMufPqSMz77zKU&#10;EzLZHMaUiFhSDCRtu+zBFlcajo6OuH3rFqenN1mtDplVFUXX2zymfL2xuc8WxFzK1gjeB+qd5+zZ&#10;mkdfPuPRl2dcXGxJUSiLgtbnTGFjlNu3b/D+L3+No6MFSVsgUla53B7JcHh4TNt4OTs71x//5Kd8&#10;8MFHooou5ktOTm7InZfv6I0bN5gvFswXFdZKtw6KdNmbgpAikAwhJq4u1zx88Ih7n33O0ycXHRyc&#10;aBINIWYHnwhlWWYnaOwCAFJ2qjm34+h4yc2btzi9eZPD4yPm8zllVYl1RZ8R0iVXKClG0dS5ngBN&#10;kaZuaJqGh48ec35+gRjh9OYxL798hz7j2NgCwVHXnidPzvlHf/h9zi8upShLLUuHEqlmBQcHC26/&#10;dINbpzdYLeZYa1gsF5SFy0EGqjmooMvEa1svhavUiCVGlRCS1nXLZ/e+kHuffabn55e03hCZD/JA&#10;Z4mE7PHNLhci1hpi8hTOcOulU3njzdf06OSI5bKSal6otbklSlUe0exqYvRijWhRWIxRYgigEWMM&#10;2+2ah18+kgcPHurV1SW3bt+Wl195VY9PTqiqWc4YdiVJ5/LBB5/oT370Ux7e/1JSVE1RISFV5TTE&#10;hhgbWR3O9M03X+O1uy9zcHTIfD6nms2lrGaaEtR1jXMeYzK9N2LwbQ4MEHVcXdZ8+sl9Pv7wM9lu&#10;gzZNAEyWIFCQKKZAv/2dv8Tduy+zWhiciTl4wZWoQggBaxxN08rHH/9c/+AP/gBVxVrHrVu3eP31&#10;u9y5c4eicDjnZLFY6mw2y5nH6gVQ7z2+cwomRS6vrvSDDz7ipz/9Gc/ONjhnODpayvHJsd44OeH2&#10;7dvcunmTg8MDCleIoFpVinVCTIHWN6imzjFnefrsQu7ff6Kf/PwLvvj8MVeXNSkaqnIhKamG4Ekp&#10;ibWmw+2SGHOQjCuSGOPVhw2I8srLd3j77bd45ZVXZbk41KKoKFyRibZGxCSsQ5wz6hzUoUVR6m3N&#10;2ZMzOXt6qT//8FMeffmM9aYhRENQQ+1z/8nf+I2/zHtffYvDwxJLQ+kiiwqib0nJUpVLMcbpp/fu&#10;8Tu/8/e5WtcowuHRobxx966+/fY7HB4dynw209mspCqdWCvE2GpoW6wTCuewzomPQR8/ecqjx2f8&#10;8Z/8iA8/fkzdqCyWMzWmQMkVHMQYssE76fHxgq+8/Qa3b51wdHTA6Y1DbhwvcHFDiBEVwRUlqoZN&#10;3bDZNLltgFrEFiBWYhIV6QJmMPz0pz/jBz/4gTx+9Fidq/Cx4wWDcK6kzgzTC+5DQfc9nboT/TvJ&#10;uAt/HKWh6zKw9H9ck7867BcVVU30FqAUJctyfSB997+LSxIVo8Y4Tm+e8pV3v8qvfve7fP2XviE3&#10;b95SVzhCSCRNzOZzVIzU3o8ZqsPI9433afL3NaPl3jFmr46nhsn1g53IlQPfZM+xSG5qMT6gfy3X&#10;XiuTV/bPH1LW+hAikZ6/yGr7iPKTP9Ynf/L73NE1LnoIgSyq2Gyb6JSsIeyyr4DTwaZ7h2TBtT89&#10;Ear29bl+Lff0udGr2j1ncv0w3z5wfzi/b/G95p2VQXUblccMmq4t+qhHdlHBWffrsWaqkuq16XZL&#10;ONV3+4TkTjqcnM/rMuosKOwUQrFAFidSHb+q5avv4d9+j7PVMc+YUScjVURvNOASWHYggZ2D2uVp&#10;iBaICge1xQXLk8LwgyrxR1cb/tGDcz5Lcy7iIU1YCMZqcgYkgb0E24z7Vg3qj8kpwElyT+80SG7S&#10;16UScpcVlREtu5XJsSARQcUSOxvWTJVjQl1Tmi3OiSQiPkWN1qLVKt+fvIAHqdWkLSCY7mVJ56I6&#10;V0nCMkGRAqFqZVbUHBdeX1s4vnPrmO/OFrxee261raw0KTbRmESD4q1BrMVhKZrELiYeu5KdFlz4&#10;yJfbRu5d7fSTiy33d4FzHGs3oylntK5gmxIhJUkWpbAizoBBiR5CiysLuLqU2/VOf+P4Bv/GV97g&#10;GySqdCHWbjESNGhkR8RYy1wqKXBIEtWUiDGwNYFEEn/VsD1b62a7IYRAURQCmZ9rUi3KgoPVAbdf&#10;uk3btrK+WrPerLVpmlxNZfAf5H69YgxVVXF4eMjB4YFU1Uw1JbbbLev1mrqu8d5neS0mUspprMYa&#10;nHUYa8UY0cIVHB4fDVm8zuUSUCGEIUgz24wYHL1jJvKoDOfxCRhDXza/3ya9mWZC0PYNJFNXz97R&#10;iqYIFGpklt+pLbNSJfmnPH30Z/r4/gcU2uAUsckgapVOA1RRkmk6gb3QXAtKx/+SBJLS9/5FSTrU&#10;aut0wmzE18ngShXmCjHEPd7xi+MXx780x7vvfuWbf/M/+Bt/+9/87d/690wODent7NIXa96Xkbot&#10;lY0xOnEX7jl7GeSbXC5kJAy9lDHKTjo4awYLztDGpXtUR4jGTA6ZPKiXN6YpANPz7BOkSdjaQMCm&#10;yWQvkAm7+0bY0P/oJyWjiDO9fiJ37ieRTaklg6AzPHEypOEE/Tu6O/vvpzDq7WAqA6nPM5Rrz8vX&#10;j+mUk4SufmTXowKvO/OHNevhMcx3HP50jKOotw/nUQAdHP3D1+Mdw3WjbNhFYw43jxLhFDX2OVL/&#10;Ppc8RiNZTO0sVOS8vqFvCGPJJCWhJomSOgUpdd1Qkh7GM3jwAZsf/Knc/vnnHJWNFnIl0GhrYTcz&#10;EpOjCke0zVz94R3sm+8i73xNLu7cZk2hGkpEDUWKVClgrJXHlVOVxMn2EcvPfyzmJ3+kB5/8UKpq&#10;RnSiHiVIlFQmrHH4NmobDfHgNcydr2Luvod/8zXZBUtMRkVKMDNJOA1RRQxqnUXUiyavhoTJ1UJU&#10;1CJqkeQEdaqCRNNqb6vXEWmvryeTQIKe/05QYbq/9pUQxmcN75A9GjFc23/3//KOoVJwbugtY2rQ&#10;BEF6HBlwU2jUyk6y+7IipUI1l8jJmKKRgkbUX7I9f6CXz+5Tb58I2mCNErVV1QjGYqVEdS5BhWI1&#10;09WNU5Y37kg5u0lKB5r8oRixmuqGyigz17I5/4gH938sbfNM0YB2JQ2NIEWhxNRoJJKMQVyJ2iWu&#10;OJGD1V2Oj27pfLbAgHhfc/bsQ86efkb0ayxJJRnRkEvCtbrGlEatWZDiXFIsWR6ccvPOXV0cH4sW&#10;pdZRaJJBKUWo1NkCYouGNYVrcGYnn3/yI63PHyBhi0kJk8XDDtQiiiFQarILma1u8tLrX9FifkSk&#10;lKgFYhwpgjNWU8r7S8y4zhMm033WMQhnP9JmWPsJeg6frwuu186PXs8pAo6EXhOJZNrOAykqKjmD&#10;LBkxalQ6athVDM7Dl0R20SeiRiKBoAnVxEvbR1I2O43rC2mffqm7R/eJ548o/ZaZtDI3kQIP6vOO&#10;lN7EYSHZXCYyZWdGsjH3uet4Z9/6bjDpDHC8BpRhD3UK6yQWZzCuaKcUdDq4ypR3jQr+kIA2OHOV&#10;/md//ZBwAL2VgjFTYWSB+x656W7dH28nKHT3y5QBTVc2P0U6j3L3nKmBKE++H4MiaO9+BjUyPhkV&#10;le7Zk7B5LDEZ/Bu/Sv2b/z7nlRArSxujFEQKkmoEtMxDIXtEozgaWwKK0x3zGGUVVMvzjWx/9DFP&#10;/sE/0/jpQ7kZRA+Com1LiC3O2VwGEbqo/9wbONgMqzKK2CR6Xjoe3Tjg+J27vPvNb0p591Xd3JrJ&#10;2TJxYRNeVA+LCpcUc7Em/fGH1H//n9H8/AG31YhJGWt99BA8S1tgFEzKmJUQVESTCMHQRdD0FcOV&#10;smuL3ucEJ+kyfv8f9t7s15Ikz/P6/Mx8OdvdY8+IzMjMysrMyqyq7qyqqZ7uYYSEkJAQrwghIcSm&#10;EQwD4pUnHhA8ICHxFyDQSDyAmIcRYgahGYlpmO7prurOyq0q9yWWGzfujbucexZ3N7MvD+5+zrkR&#10;1fwBTB0p4pzri7m52c9+9v3tQBth6npw0k+0OrjRY70rEdzdRRuzusHG6clhjRrUwgVYgY7136tn&#10;rHRELZGn1XuJ4IWXcGprEBUJsgiY2vTsg5KLUU59Z5/Jj97k5h+8R9yZMM2NuQNzGYUvWq9qE9G1&#10;vEChwYeAT4mtKCbfnnD2/7zP8i8+ZXw8YySYxYpaDUEBn3kGRUmqY2dqN0jOojPqrCWEYRBeCUvC&#10;GyTvOTdxsTdm8Lf+NYp33oB8ZCE5JWcoD61RMTkyZRQ+JzNnaiotZs9Yzp5yfvqQ6fQxRdFgtiSE&#10;JSiRZQVFXgKOqja2Dn7IePsWw9GQsijMO+Qzhyna7OKZjp884PzZE1yscKwMv9brI2VmWrHn1NV2&#10;WgO7Nafuef6aAtZsokfaaxihFLE+/VoGjaLV0SmqxGc7DIY3GI2G7O3tW17kCs0ls+kjzp49ol6e&#10;U2YZXo4YEiE2+LINqImxJKQh+WDPdvbvcnDjFRXDXRa1iDii6Gp3iaquKIvMRsNSIEJdt8gyBTJn&#10;PH70Hb/8Z3/CR+//0tQsFasZW6MBsV6i0JjL3Jrd4VsTL46IXy2cjIYesQq6mJBNOWgDaW8sFrEx&#10;xt3aCk1Sx5UNC5Rlrnsv37b791/R/v4eGDa7nAFeFxcXnJ6ecnFxzrJaAIFykLO7u8Xu7oTt3QlF&#10;mRFiosgHjIY71FXk8PGxffP1I46enKiuI+Y8oQlIgWvXd/nx773DwbUtREPSEudos6E0sjwfaHp5&#10;iWH28OGhnj49sTt37jKZbGl3d98kEbvIirqurA5LZXlmo+FAWdYaZuqmZm9nh7qqSYLMF5aSOHx8&#10;pPf/8iMePz4iz0ryfIjkCE3EaKOvU4o0oQJgNBqyv7fL99864MaNfZtsbcu5nOWytsvZUrP5ktPT&#10;c05OntlstuhSiify3LOzPeFgf8f293c0Ho/a1LcptjEsXa66lGSxM8KGEEmpjcyvm8STJ8d8++0D&#10;Fos5k8nEbt+5qdt3rnNwbY/hKG/HzAzFyLKqOm6aWC4XNE1tznlGo4HKoiQvClJKNE1AycjzHMmI&#10;ITKdXvDll1/z5ZeHnE6z9drqSpeQIs5Enjvy3Dg42OHey3d46aWbTLZGRLWORbLE5eVUJ6fPeHZ8&#10;zuOHU8bDMc5DDIEsM/b3du3le3e0szMxkUgpyLk2zXjTNDjvqOqGy9mCugm0/uo5SVt2cnymLz7/&#10;wh4+fKAYgpVlrtBUbG+NuH5jn7v3btmdOzdVDnKSooUQtFjWnJ5d8OTJU56dXpBlGTFesrMz5s6d&#10;W1y/fo3xaERRFKZkKDo5K1guAn/+Z7/i8PCEs/MpVRUQ4DNHXmb87K/9zF597WUKX2GaazQetRk/&#10;WC+4qqp58uSIDz74iNdee92uHdxgZ2dPZVkSQmSxmBNC7JwVjMw7itxTFm00Vl3XBlKW5zjn7XI2&#10;18nxCd988x2DwYh7917h+o0blue5mhAshqCqqpgv5pZio4ODCVhs6cTTPqfjCil5UGbHRxf64ovv&#10;+OLz7zg6OsO5AmSE2CmhnbM26ntoIUY14RKfVRxcH/PmWy/z1ltvsbu7Q4yRpk40tbMnh890dHhi&#10;0+lUy2qBFBgMvO0dbOv69V0Oru+0tJRlNh6MRXJMzy/ti8+/0WeffcuDx8fMl4GsLWtkf+Nv/KG+&#10;9/1X2Z7k5L6mzBPe5hZDLcOTgqOqGmbzJf/w//hT7r503e6/el83bt5mOJqQYiIvCqbTqZ2dPlOM&#10;NVuTMdtbY7CEmaypKyU1+LzVhXk/4tnpnI8/+ZIPPvzUHjw8FlawtbNLVdUdDpGGw4xX77/E7//e&#10;O4xHOSHWlIWxMynJVeE6Jx6fFfistPmy1oOHTxAO1x0LETVNG5GeZTmhifzm00/5za9/zfHxCYbD&#10;/KgNmqSH0trYT1d7Qge11nj7isTdi+BtytiNreKFgIC2vee2X7Vb9xVY7FyhKEfTBHPOkReFWsO4&#10;5/r1G/bmW2/rhz/6Me/95CdsbW1h3ltKInTRZ1mW47K2REBC5HnR2jFedARe6RRWyS7sKkpYKbs2&#10;FAlXXuOKysg2T/5VcmZ3MvWnNuXOzaG6Ek28bmyFXTevbXVSocI//ITsN39K9uQr20lLKSVrvFdE&#10;JqJyF82BfDQzOUXzRDKwBK7q3tmZaxU2HTLa0NlsKgk3Z1g9iNZGLPdG0PNajlz5Znat2lXczWqi&#10;OhXNSqTflOc2pcv1RK77uZpDsdLeXJn4/r164eOKYmmFe/pnrB/1HLTsW0oRLC+IZNZYKXbvYD/8&#10;Perbr9rJ4LoWbmRFzDWuHXmCXJeYq1nmyRZZknAkDXGCYlZTRjNf5lqWOSeZ49fB+OOTC355Gviu&#10;KpmrJGhIMod8ZVgQLoG1zmr5cmgmp+AgeXXd7ySvlOSA5CD51vnDN61bcvQg18mxrcEY62rqWgA1&#10;Gd5n2CCSUk1sKryJrbJkTEl9eWlyGQmvJTB3InnD5W3pAJPa8gFB5pukzGfEwiEXUWrMxVq7MfDW&#10;oOQHO0PemQy4Xzr2fGBMg6nGFMw5J+c8vTNeGSHJ0ThH5QuqvGSZlVzIc1rLTms4mQc9nS45qRuO&#10;Zwsu6sqmKWjhxNJD5QUkGy4r7XjP6zvb/OG16/be/o5eDhUFU2BBVMUyRZrcyHxuhSvlU9Zmk65b&#10;PY28s8x7tc55c2aXl8xmrfG3aUJbqsWwoig0Gg556e5dvGvxynK5ZDafM5/NqKpqjcutdQoPTSPn&#10;PVuTiU0mEw2Gw9ZJrMtSslwu6VI1M18s1DT1Sh+zMuAinPfresCjEYPBoItM9rTaoI7lba6/bi1o&#10;tYT6ZdECjt5p3/rAi6ui9nNqsqvO9f23ERGJGEHJW14UIjU4q/C2oJo9sWdHX2t68phM0bL0ouon&#10;uqbrc5vWu2UbqeMFAut0hiZLkkIMJpzMO8xlYB6cp9dCJMl8jGRNI+f+Srb+u8/vPv///9y+deve&#10;f/ff/jd/7/XXX/vBYFAON9b4xna7/lMbLKS7wH7rCmr33Ssqh5UO44XDrRrIervOJpu56kC2Orrq&#10;R68v7M+/0M0Ox9hv0X5s3rJ5Yt3kZl834gzXypQXxmfTcN1hkittPz+oG2CxO9zbrV645oV+stGF&#10;q232pYCvjvN6JF/A893tV2fyr3zAi78221+ZIX7Lg1686YWR3LAxr4dzE6VvEtxmF/8/xqf/ywRy&#10;1GZ9eTg5uuijDri2WmzJlPqZ8a5No9GWOSO2pmCkpMFX/9jGn/7fjA7PKJ7OKQrwIwhaMA9zLbJk&#10;2WTCfD5h7/bvKb//ni1vvM7JeIenkyHOOU3queUKxCRiRzUTH2jOn0pf/Iriq49scvYd++EUM+nS&#10;RUtZm5oO5aoqb4uU4/degte+R7r/hqqDO5y5kYVgDHypgS+NaNTLdjMtck9KAbkILq2XJuDkcMnL&#10;UmZerXa58bXkrtDy8/PbWVGvLr1+Cp5nE1eW9fMEpY3ZunK6pYnnhabnl/fm9VdIeE1Hzyey7x5X&#10;4WyJMMmGpuiBTC0ZJHNpLjWn9uDrD2gWx8qYoTC3GAPeHHlRAp4mGGKgye4tG2xfZ7iziw0mSn5M&#10;dCMzBq3xLgSVqm159phnjz+jmj5SkS0MKlJq2nfrtD/OZTRJqpNMrlA52bedg5fY2b2F99tSwkyR&#10;ZjnXyZMHdnH2AOIUo5J3yTLn8c61SkXvWNQBqWQyvsWNm/fZ2r1FQ0EtI/lMKRsQLTPD4y1X5j2E&#10;uVGfUri5murIvvvyQ+r5OVmvsE+pdcdoxVLJcouuILoRt+99j62DO9TKaaLD+1J5XlI3wbI2vWLr&#10;sbepa9iwLW7yyY58Nm2bK6rTmmSu0MgL9/fXdyRh7a7x4m4m1CYlrTBnarMpObNkKLWicnKO5I1A&#10;UlDAOciRZUTlTY1fLI35HJvNVdeN2Vf/AFue4UNU1kRzTaBIIjPkOxtvclJNMllXSQuTS2Y+GT5C&#10;3pWdDj4i35tVu//WttuVPVWdQooNebk/YlfHq/fsXpvYu7+vLvLVdtF7Um86bK3nRaybadUF7cv0&#10;E3B1bV7RjFzZ1tvbN+bHrjx3g4FtwoL1DHc3S7Lo1F2h3te1TeBB6zTc99KwlfIkqTcPI+tqkgJS&#10;5m1G0PLee2Z/9O8xzyB5pyYGyy1SuCQJq1MBOBxOTmZJRpQnxyg4lT85Zfnhl3b5F58pfXnI9tHM&#10;9lxG0US5FC1m0GTSslrayBcgkSRF56zOPbPcCEjO51aOR2z98F2N/+W/yWyEhUlJPfCaZ6LxWO4c&#10;vgls1Ul6eGwXf/Frsj/5VLd+fUQTKjsfi+TVZjfArDSnWNdm5lpDMygaRDOT9/QocCMURKZkprb8&#10;YSbhk8y3fSZaLsyt64d1y3k9rxvUREeN603lOZbez3S/HfWwZ/33hsPABiJbyb0d/FCbkR1n0cNZ&#10;1oC12dlzGYMGDRoRkuyZT/DqSxr9/F3Lf/oWzSu3mO6MSMmT6gQR8mQqQgszAkG1S1YXRsoNn3Wd&#10;UeDWXOycLDT/84/t6T/4Y/j2CXeHW9JyYYoBlNRI1GXWUrM5aNU41vhWxVtGySl1y6VdclXm7SJz&#10;DP7df1XFe29jO7vWuFyzpjJXtNilLW0ALiZL9YL59BmXZ4+ZT5+Q4gVZ3sj5qsV0EiF6iYGV5Ta7&#10;uze0u/eSxfI2soKUokyB0cCbKXDy5IGeHT+iWU7N0aBYKbNg3glTIil2OQNW3KFf8/28scLb/WRv&#10;cuzNM2sdofX8Sk1qI6C9EwXWOBEocOW+RpO7bO28ZuPRmCzLBFgMZ8wuv9HZ0y9tenbIKMvIU6bY&#10;JEIK5kuQM2LKFVQafsxo56Zeuvd9ytGeLWpDlisKS4LhcKiYosVQdxXbopQanMssySjLUrFecnr0&#10;yH7z0fv80//rHylVM6NZMshMzkSKYYVZhFc0b20WDSd1tdty1bhO5S3M+lqprBZEGzHj7OqaSd2J&#10;jR2jX0UalDm37tywu3dvs3+wqyxzlpKIIWk6veT99z+y6cWUqmpkZnjvLKY+3TAaDgu7dn2XO/du&#10;6ubNmzYajYhBOOeFzKbTpb75+gEf/Opj877o6vQ2mEk7uxMGg8x2dsfs7U+0t7dj2ztbDIpC8/nS&#10;wBgNx4QgLRc1zmU2Xyw5PDzS+fmFnZ2fM51O1TQ1RVmY8y2qH4/Gun7jmt2+fZOtrZzRaCQJC00g&#10;JSk04vDwxD779Eudny9QdKaU0TStocs7h0xkGezv7+r11+/b3Xu3GI2XgmgxQbWMOnk25dNPv7LH&#10;j49ZLBryvFSRF1a3EWvWhIVSqmw4yLl5c1/379/llVfuWp57Qmzk84w8K2y5rHly+IwPPvhEp6dT&#10;S8mT+VKSt/l80UWHBe1f27Xvfe817r92V95hs/k5Z+dnXJzNdHE2s/Pz81bxSFIMjcUYMEN54cm9&#10;t+2dLe7evatbt24wHo/MOVNZFGZmaprGzs/P+OyzR/rLDw7bHVuijVhOZiaK3GsyKe369V3e/P5r&#10;XL+xK59BUjDMWCwrffLJb/jssy/s4mJGWYxVzcvWla3zT5Yi3mHbWyNefvm23nzrdfb2Jua8tBLN&#10;QEdPn/HBhx/z5ZffWEqQZWOqOlcToilF8rytq11VM9vZHvLmm9/TG99/lf39PTMTeVHw+edf6cOP&#10;PraHDw+ZzetuZeR45zGLpNTgLDLZGuj+K3ft3R++xfb2BAPFJPNWkGUDPv7ocz76+DMOD1sHhoSz&#10;pgncuHlTo9GI/d3Mbl4fcOPGge7evWvzRZtevyxLee+p62BNE1kuo5o6cnJybo8eP+bo6EjLxdKa&#10;EIgp4L1T5hyDQWn37r3Eq6++rJs3r1tZZpi16RtTSLZYVEheMcFiGez8bMrDx494/PhQ88XCmtAQ&#10;QqMQgqUIW5OMl+7d1Guvvczdu7dssjWiWiwJManIBuZswNHTc95//xN9+MGnFqPDuWKFg9o074bD&#10;q65r27820uvfu2Xff+su9145wDnHclkxvZjx6a+/5i9/+amWS7NYZ20EK8liakhqlGWycgCvvn6b&#10;d999W6/cu0vuvc0vp2Q+l/cFJycX9su/+Ihf/OWHygfbdjlbMNmaaG9vh/39Cdf2h3Z9f8z3X78j&#10;KZk5h3OZoK1PfnlZgeWazSpOnp3b06fPePLkiMePD+WzzJqmoqkbOecYDMxu3rzGD37wll577RXG&#10;I2/18qyN7laprNiyx4/P+LNffKi/+MtPrAmOQTlmWTUqysLyzBPDQqKyzIvFImg4hB+8/bL9wV/7&#10;fe7e3KOqKvmssCYIczlHx2f6H/7H/7kNqjAjJiNEIyUjL3IpYc57QghKsU37GWMykWOrurztNpA2&#10;cHAHCFZe0FyNA1hjewSd9qGXq7ShUlmLYv0G3WE3axXqqd+CJDPnWNRClikvBnjvbLK1xVtvvaWf&#10;/vRnvPPuD+3GrZsyc8xmCxsOh/gsa+svpxaPOe/BUGiCJQnnbO3JfwUHbu51z8ECVgOx+R7dKetR&#10;4GZpsCtyZGfxpEeTG812qKXr7FX9xZWx71rtFINu9awOK6v7NjMjT5Xs8tjib/6E8rNf6IYXtphZ&#10;DIHlcKilGYqVDVxFJigCcslbYyWNK9Qafi97abGrlv28PLQauY3dfwNj9wLepuJtU+mz2c76SGcz&#10;7qZBXfjuhuJnDeZbmPeCjlUb3Vw/dz3+vey1oVrsMP1qG+ke1Mc+2/r6dU909X1XzxZAqIVkzmco&#10;y6lcqafjAxu8+iN0/8cKk9vWMCBRkJkxYA4sCdREJyXvLfotYko4B94cZRM0ulzQNMHmW2OOJlt8&#10;mDz/5MkFf/LNM52yZ3U+pKGgzTEknIsmNQxilAMaw+qWKOXQKqu/QMmBcjNwjOZOBFmdiZi7Dg6G&#10;1Zw6hIvBfAqUg5J5YQrV0rLU8NL2UD+9dZv3drbMhL78/DseP5lyWDv7ioJ56QmDXMGZ+TjDp5mS&#10;BJmZ+Yy8yUXtLEQjtozGlEV8tuSAWvdz8e5oYD8bj3l1q9BBgZVEKqu58DXFYf2zAAAgAElEQVSp&#10;bthZQm5tNhKXWeu8pkQMkJLDlIEbyrKhVcq5TMaFmS6QXZiY+qRL3xZvmjSJ61mm20Vu+8C4WlAu&#10;LyUtLVggeinlGTHPLQSglnx0FMqsJMMBMSXFGE2uxmWS957lYmFPj4+ZXV4KM7IssxQTi+WCW7dv&#10;aXdn10ajEc451VXFbD632eWMZbVUCNGapqZpGg0GA3PeE0MgpaQ8z5lsbdn21haDwUCdgddaI3Oj&#10;xWJh8/mcxXJJDEF9OZKQ2uIy3nvrDMAajUY2GAzJslY2l1KnbzE511Yc3jQgtxHFYK6rTbKxNq+w&#10;jb9KjdtymSu8z3d50JuQLCQxKEsgqq7nlruGjKUW5095/O1nRjPDpyBnyYzUQkJkcv2OZrK2OGMn&#10;qKiTD7Va3RKWJORysmKovBzi8wFyuWFeCW8SpFARqgspLS3jd5/fff45/Tw+PPzuX/83/62f/uiH&#10;7/7B3/4P/9Z/8Qc//9m/lLXaELPnlKntjxXG6rdZuIqPVoxgAxR1WpzeVtvZJddhRt32vbL0bbbT&#10;fm3s2L3Cttv2r1zWQ7K+XVoe10GPFW/axIX9C6y0h+3ze0vSSveyBncb2ZHXDdsmMu0UVa2s0GHN&#10;zpV+3csNdNo+d63gWmm3hFbOcx3mEVcnpX3+mh3bhjV+7Yi3umEdwbTZgxZcqQNKq+t7zSg9Ht4c&#10;hlUAbr81rOHc5vuv4abWbW48t2uLTWfInp5W47lux1ZgGrMNB0E236vvcD+PKzxvYLUz5NpwMVP3&#10;DeYSmJIMZ3TmKwNTTG2sb6RLQ8EKrY+ePGXr26/kIpbvDKU8t1qBSkMtixF1WXI6HOvgRz+x2fbL&#10;1ONX1Iz2LeQFk0pKqcGnSzlrLPlCKRvgUtTw6Avss19a9uAbjS/PVBJtISfvG3O+lmXtLNf1mNr2&#10;5G+8xeCNN2juX7f5zoBF8mSaKPPOfDJTQFkSW2TtnDVtPHMEopxFp5U3bDInmZkzCVu5Yl31GdNq&#10;fjcIj401ugkQVv4AqwOd0bef9k2ZrmcUWlPBqr32ulXA77r1PlMQXFnszxuq+3N9lN8GzxJJXqSB&#10;mTlzbqigaEoB78zMamazQ548+o1SdYRjaokl3ke5zFkKmeo6tyzfZjTa1Wjnhu3dukd0YwWNLcSc&#10;pKw1lJgU4xFxeczx8Teqp0/Mh4UKX2NqhIzMvCUC0WoSEFIm3I6Vg10NRjdssn+L8e71VvBOC3zR&#10;0CwvuLh4xGJ+KNVLvHnzvjRvUc43yM+tSVF1mJANDtjevmm7u3cYT24o2YA6mAVzsmxg+Fx1HZR5&#10;IylgkuVKyjLDx8a++eYzEZZklsy1JTkspGTOezmcRXnMF7hsjGVjbe3eIJIjV5r3GcjRxGTOuTZF&#10;mHqHaLcZMLqh0e9WfU8ItpIi10Limp/2XogbR1b8dSVtbm4CWvPQlbNz35AltJUSKSQSnmReykoo&#10;BkSH5optVIozihwsTrHZmTh+RPP0EfH4sYqzYwaLS8ok5dkpZgEnw0Uv10ZAYskTcYqujY1rXG9L&#10;E5hwSKuK5N3mGrsF079TLxb3hq/V7mWrNaaNzeaK22OnBGFjO9sYvtUu1qP/lY29v2l1/eZa7wWI&#10;VZTuxrxtzMUGQ1lhgrVW4OpzV49YO4pdmccrksvGxHfb33ov7AM+e67SvaADlNRu3B7AoZQUY/uu&#10;zhvW1s5hBqr29yzcuK4YRZmX1HVF5k0iUaeG6Lzq3Gjqht1syDh65VUin9cMLyo++NN/SPzN11z7&#10;+lwvnzVEE4s8aUYkOZEryaLII2RkmudGxMxH8NHwtak0z+DmAaN/4Ycq37lv+cENrNjhMqv15TWj&#10;ycRWY+xVaFi3hoxnjx5R/G+/0M7HjyjPZzQuEb20VYP3hifDKUlEvMsUvdF4Ixr0mZwRZE2CJGXe&#10;4bwnStTeFGJDMrAso5CpCK2gOV/N85pI6IMMbMW0e8UOz69Lg9Vm1UPKtQTY7z+rtsXGFb2aZ02A&#10;1tKqtUnVfAhSEsPMM72Ykg8GWF6oKh2LApLPtPdHv8/gJ29RvXlHz/aHnCCWsabIhuxGh1tGZlni&#10;eMsLQRkzDBTbWDaa2C9qx5MswP6QyY+/x3Zd6Zv/84/Jj+ZsIZVm5nEUzoiiTzrdlnJrt7xuWQsZ&#10;CjG06WfzkkJoNzrC0Tl2dgnjLanweCWpadOxZl40yxkXZ085P32ien4CaYb3S7K8RmqIQUo4smKb&#10;7a1bTCa3NRzfpMz3kS8UMkfo+tAK0o0uL485PX3IcvEMlyrhIt4nUmoE1ukWWgOSowXcTRMw52Xm&#10;e3bQTefalvti8E2/fW9c30ED503e2pqCKZnkHcVgh9HuHbb2XqUc3FNV10S1ynTvJmzt3SHLpLPT&#10;p8TksSQcRp7lkhKKtDWUSarqBW5xQYpzlksvn08IcpicrKttu+JNlmgjyIykpKotCkCywHDnQO/+&#10;3k+5fu2A//3v/z01M6NulngSbRKmK0B9tRf2itB+HNprXihZsOb1Yo3TW56oVcMrJU9gMMy5e/c6&#10;77zztiCRF7416htcXEz51fsf8ezZhUgZjhHISEEyCob5GEjEKurosKJpzhgW1zQoSrwTZpGQgkYj&#10;x/fffJnFcqrHD49YLmq8a6MUpuc1s2mt46dTtrYmvPn2RAd728RQkflCMYq6Tswulzx8eMiD7x5p&#10;Pl8ync4x52TmugScBYt5CwG8M5bzBafPHujRw6f80d94lxganHfKckMy8ty4feeaHjx4yMX5jDpI&#10;Dt9FgoqYElluNtka6qW7N3n9jZcVteiiOSUlR1VFnh6d8tWXD+XdgMxNMOWExknRt9xMkLlMMQSO&#10;npwSQ+DG9ZtKg4T51CZ2lDDLdfelV/n1x98R66Wa4CyYI6WkpjbGkxEpLe346bkWi094/PiQul7q&#10;6OkTQOZtguJAKRopFTgPWTaW96AUqec1i1hrOZ/x6MGveP31+7zzzpuaTIY2vbhUUXrKItf1a3tM&#10;ZzXDLw9ZzJbqIZo3U19LdmtrRz/96Q8ZDDMgAIb3TimJr774ji8+e8DFWSNnW6RmAMnLnCdzGQhC&#10;aAhNo+lFza8/+ZLd3V0mk7EKB9V8gcuchDg4uM61a7d5+N2JLi+XhEZEJbzLJIOUKlKCe/du6uc/&#10;f4/t7RHeO+q6EjIePjjiz//Zrzg8fCbnBozLPeo6KkZwlhPrNpNLUs3J/IzZxbc62L+Bd47h0OM9&#10;yrJECEteefUaJ6dPmC8uOT9fEoLTYLLPxXnDxdkZx48Xevxt4tVXX+L2zXvKXEkbfSW6Usl6+PCQ&#10;X3/yJc+eTZleLLVc1oBRloWyokTJMa9qlCKzGTo6+pTvvj3kD/76T/XSS9fIM8O3Dp3yzuEs54MP&#10;PuUv3/9IZ2czXNamUse5zl8IUC6S5/zcmM+f8vTJjGdvzPXuO99nPBqR5x3fSIm97S1ef/U+n3z0&#10;qUKIeC+UaLN8OyEliBU3bmzr9997mzfevKtiIKChqhoWi4oPPviIjz/8isXMII1lGoIcghbPmowY&#10;VM0rfvPhEQXbDGzC/v6WDI8zobTk4GCk1793h0dHD3l0dKGizKmqmkePnvL40RMmA69XXr7FK3de&#10;YzjIJBNNioQklJy+eXjCRx9/zoOHh1xcLBSCoxwMScnT1mN05NmI3DlOzuc6PnvMt4+n/OSs5kfv&#10;vKK9SdYZs0WzbHRt/5rdvX2XTz7+RqGuCcHIfEkMKDaxw6peiok8M0ITmM2i6tpop6QkBJNZBsqY&#10;zRrqOkhkSB61cgbgqKsO5zYG5B2nb/n2hsvUc0h4U3eXpJXRtkdOWmtHejd4oBPUN7ebznfzCjBX&#10;0wSKsuw1AzIPKYrxZKTL2YysHLC9d8PeeOMN/eEf/aHefPMtdnZ2GQyHAGpiRIoUg6GiIHbRWu0m&#10;Joih26dafNaVD97wXN3c/zY6Sy/lrIdEG/duKIt+iwyy3jM3tU3a0OxdubffO69oOlb+qKt+xhi7&#10;KGaH915q35cYI13qV3kzhlQsDz+XP/yKYT3FvKfwTlHGIiaSz3A+k1St3kuu3eNWYc/qQ9mugGg2&#10;rdj9ALV6kytC4KayUVeIaOPe3ntg9chOXlwD9Y16ORtwRN2oyDbkVHX0s1b4XBl/+vG2jd+raBpb&#10;t79pRV4R+IrE19ElBpu5B2W9jRpy70BRspqkiiwtuDkNip9+RDpv4M6bWtx8mdOdCQ1G7QMuJrIq&#10;UTTCl4Uq75iFGmWR5KDxsJgUFKHQdi12jy+45z0/3Rvw6a37/MPpTH9+9Iwn1Zh5XaDKUVIoy0ou&#10;ixkpzclSUNkZ6MDLfIbMkdRmFSMzkXl2Z6I00zRFLqqGKLDBSJkviNERY0JtBj8WlQgRsKFcMtLp&#10;lNnlOdrJ9ea1G/z0VkHcG/OkkT5RyfvP5vxqUXESnZoEjduGYYGIwjmIicJFDVPEUkBmmpYlMd/i&#10;KIknIdn7Z9KfHiXuxCk/2i703q0dXtndYpLOyZeBLAzJXYEsWh2XCq5CRcKPPVENdTND8YzCCmXR&#10;s4/jhgyfJKeEb9KGE2SO1Q5mWsl7CSM4hPetA23w+JDJY7SSh8kjIChaImVgedJmKoHRZKKDzkgx&#10;m88JMQiMLM+5uLggzws579osNSkxnky0vbPDcrlkPp9rPp+zXCyQpBhaHtCncp5eXKipa4qiYDKZ&#10;kBeFnHMURUFRFNre3ialxGK5ZDababFYkCI0dd0bcRVCYLFYaDwes7W9TeY93nt551brQ7AqiI51&#10;TjZrBvjc2tzQ69jmZVd44aZPiQBSNByGcx1mUpuJwOU5kpdSxnBs3LwlPX38NfXihMwneZeQImYm&#10;70qa0JUG8gGQLK15/EprIAfKJEFKOZO9lzi4cYdisN06mfsRTUA4T2DJojohaKbfGX5/9/nn/vOr&#10;Dz78k7/1H/2df+U/+Pf/nf/8P/07f/u/3FCy0W/ZVyye9DzBVmbG1cbbQ4OVHq4LY1opb2wFLrv7&#10;usZbY95GO7Z2AVs5fXXn1gaedT/b8+ph3to9DPpwj3Vw4JXML8YqOKnDGWvrc/e9qXeEDeBDjw9t&#10;DVxWgAjoUmazft/eO20VaKT1c7v36UH5ZujK1eeuOtvCn95qe8UxcjWeV567Go914NWmM0//vroC&#10;kVYD2RvYrI+R2wTRK1y5QQ/9eHbvu/IRWs+NXTFYrIzWdFFEK+XuiuT6F11PzOqyTTqEzUy//fFE&#10;Zm1SO1bVcxJIrn28S6nNsNp3HodrEbo5Wj/PVY+H96j3f2D14ilNPcUsSj5H2a5p767slXfYffUH&#10;PCjHSt4zStgozDWqpzZYNiQljoc5c18wwGx/cUH87mvVx3+GHn2ueHliQVKZFXKMcd4UwgyHtCh3&#10;ONm7i25+n/Hb/yL17i615lK9sNJy1ErnchI+qTU0qUcxHdEn3woPCaJbSQTgRHSymMKmDWgdnd0f&#10;7KlztYZ6KtiYd9q88ev7V3dpk+Y2p3OTdrvj6ynuV2AvprYXq7cdsKbzFWmuHU/7Zq64qAnMvCvM&#10;kdGE2ClnHObBfCCFOVVzacv6Uqaawmcy2+qI2GF+m7Lc19bklm3v3rZsuM1cibLYIk9j0QjFRpaW&#10;GFO7uPhMJ0efUC+fWKZajpzkMpoaILc8G+EyIVXWhCRXXGMwuqntvVcZb9+UKwYW1XpF4ua2uDzS&#10;+fHXXD57bKWcHIEYorzL8L6wZKYqLgnO40fXbXf/DR3sv0RZbqlaYstacmVOVmQEEk2zwJs3I8gJ&#10;nJKcginUzGcXWEgQo6FIUjJnjrzIFQOYz5AylrVUZDm3X7qPXEmyAlneWtM2Ztesr6PZE81V10Lb&#10;IIBe8FwfXRPZBkPZoM3V9xVDJpvnf8vhq789U7tBMrWClos4C/h4gW8W7FWXVi6nsrOnppND2flT&#10;wtkT3PTYXDNT5iqKLJBnmHdOz9L1NvqMhPeJLKUueWdr1PUELIlitYOs36MvK944aOMmHM+/V7su&#10;eoPX+n06r6rNPXPlYbSxf7GxJaz58cbCXEnTsDLobkL/F/Oxdcf6+/p5vLLo+3Dg1fa2aYBf8Y6+&#10;iU0csgkA7IX/N3jFuvpBByp6VQQrTuT6V+kCT+s6kSy1ORHzDJwjdHtwxFju7FHe/YHKWz9k6kpL&#10;wVR4b0mV6sxYZBmVRDkYkQ1l2dNzjZ8t8Y/O7Nn7n/Pgzz7RvcsTsvmSLIjMXJskybU16BsvmqxF&#10;AVlqUc8gZaSIKjMuR7ni7QOK997k4L23OLy3Rb09UmEFrhEhOvaTs9S0NbhjLlJVsfPL72j+wT+l&#10;+OIJzBacu8Bi1KYTvl63tdmWOVTeGcnk6kjmPGaOXGpToDYRSzDIyzYNpWhTqIbA9njAIrS8wSep&#10;VmLW1DYYDLQqRtqrIDvQ8DxtWR8I0MOxNfrahGc9aV9ZJy+s7RVvsBVNXrneYKGGbOAZFkMbXVYa&#10;+ok1yelSjunWEN64y0t/8+fY9+9ysjPgwsEiJPM4XXMFRWM4ElYaY4OiDibQIGBOjmAouhZkJCUM&#10;T+XFwywwvDNW+YffJ85O+PIf/cKuz9Gu5SqisDpYhskDQV2INNYny+7GTbg8wxyWFJTVRum8Pfni&#10;AZM3X5G/fcOm9VLeGYWLpOUZl5fPODs/Yj59qhguybOAWWMh1FIyvC+xfMjW5CZ7115hsnUbn+0S&#10;4pA6ZCQzgi2Qq8jzhA+1PX36nabHj1B9Tq4pZoHMu7ZOLpE6YK2B1yzFpNA05N4zHrU1JGNIK5ow&#10;baC2fjrX8JUN/80Vq+h9TAVqI/sdywgu27bJ+J62d14mG+xRJUg+I3RR7FhJ1ATzB0y2X0HLM0ta&#10;KLnYFQLp8so7aB1vAqQls/mZjbdzqQ27EFasCRpozRupY2AtoQ2KMYvFktxnFMMJg6JgZ2eH/YNr&#10;/P3/9X+xo8ffKcW63Q/UE3P7bs7af1hqxYrYxqFtBrb0zLXnwxtOMiue3yprtRq1dlOouXHjGm++&#10;9SpbOyWz2SWL5QJnjmfPzvji8284PHxMno3Wc3DlXbt1ZZ5QB06Pl3zz1RHXr9+iGHhCnLd+NN4h&#10;Ivv72xw9edbx4RyUtR1OHVVrAKkkxczEUt4XeGeEIC7OZxw+fsrh4Qk+y8nzcTtCWiHOthkgpWQk&#10;UzJYzMwePzrSK6/cteFo0Br0lXAuYzQq2dne4uT4gmoZwBzeZ13EtkxU2t0Zc+v2LubnRugdGQqU&#10;4HJ6xnffPsbIiclb5gql5FESzpVkWUZdmznz8q5Ns3h2urCT4wu9dPc2o2FGE5YsF7XKYhuljP29&#10;m5w+i7AIkow6LBkMxjjzlMVAITgWs8a+nj5u64FbZnlRyGUTLBsQadNoKyWaWkTX1q8Fj7OM+Xxh&#10;zkwnxxc8PTrjxvXrarKsrXVrQimROTEaebu8XCp3BTEGhOHMMRwO+eG7b5F5oVRZlpu894QQAceD&#10;bw+ZTQMWtzAbWEySK2pQIKgxw2QukXlhTlRhxvn0mMvFkP3xFuOBZ3p5QZbn1sSkYmCMt0dczisz&#10;OWXOW4xJKQWyXOzuTnjvvXc4ONjBO3V1+KCp4btvHnN+OoeUkZIn1JG6aetoN7VwGgMFPsstK52M&#10;S7747Gt2tkuKYtyKneYxE2WZcbC/w/HTM2aXdWuEbhJKzrzP5Y2uEvfIHKXwmGgUFairmsvLJU+P&#10;T/nuwROWCwElPhvhncOcIwRZUlvPW2ZE5UQFnp0veXx4zM7uhGsHbXRWCIEs8zS1rKmSQgWh8Xjl&#10;xNjPdbf4zQNteuCmmevoaEHmj9jdOeDV+7cZDosWAfo2redoVNr29khn5wuSJeQcwmgTzohh2fDT&#10;n73OG2+8xGhcgDWkIFKAw4dPOXx4zGy6xDRECqCm44m9M3bvb5eZN/T06JKnRxfcvnmLre2c5fKM&#10;ZbUghsBwXHD7zk0eHp0DDpR30l8ikZkYSAxMeNWhQj4jK3KWi8Th0wt7dHiqy5kwt4XPPYvKGAwG&#10;oEgIgRRFNGeNUIwV9Xngq29PuHl9z65t7Smllp58BlmWaTKZcHCwR908Q0Dsky2YoeSQ5S0NmCfF&#10;iNIIVPYbV/ftaY29OaJEeESO1JYY6vD4Bo7p97zU/VtB2N8m3vQg98ruoJXvWx8CuQmeNrfTtWze&#10;Oi0B1jr3efPMFkuyPCfLW+yXnJhXDW+/+yPe+9kf8u6Pf6J7L99jNBpR1w11XduyqpTlOXlRIkGI&#10;gT5VtdZduIL3N99n9Z5X8J2u3Hj1x4sinja/NyCorja6cb4XdnrstXrkBgLrW1hPRi/P+M6w4hyk&#10;mFbPd74tveTM4b3Dff0Vg8PPSZfHKDaWCG1BsRTJXFubsp3NgkgiuDYhQqKxFmU4Syo6HUtc68c2&#10;vGnXY2JrwajrvHjRtW41Fvbb721piN4RezXeV57XeRSbvTivXQRAJ6/b5vD/VpruG7gio28EAvy2&#10;eaRnNM/9YRuzh0HTdaS1JbXlU0bVJbZ4QKxqW06fSfUR17bftpkba1YnZN4GxVhjcpqYqJdzBt5b&#10;kWpZaAgMrGKLymUyjxWCIi10b3bOnYXj9/aGfLY75p8cTvmnx3P7XF4Xboe5G4PlYBMLg5lCuQQ5&#10;SANcY+TziFUJc4mBYHvL+Lf39rk73uKsiPx68ZQPjh7ZV+fPNB9vEwY7yHssgFnepikOwXCopuA7&#10;5fa0kj45hvvHz/jZzbH9/rVS39+L/MTP+DduJb67FL85C3xxOeTzWc7XZ5FpVnKShVZOLQWlA2t5&#10;13gONq8tpKjkomKe+HBQ8WEW+MfhgltfP+XdfIuf79zmx6MJL+/MUJhiTaUiJLa9UVYZIUZLycvc&#10;FrKSxuU05oiGLb2U8oBcZbIafJCAvXlFGY1kjto5gvNEfNu35PHJ4ZORrdxaAlggWlTwgegCjU/I&#10;QdYU5KGkzXoUyMuCvYN9fJ5xfn5OXbXG2iTZ6dmpYozs7OxQDkqLIarujLlFWbCzu2OxCczmM00v&#10;piyXy3YugBgjl7MZupxyenrKaDRia2uL0XiM947UyUbj8ZjdnR1iShyfHDObz2maRjFEmiaQUqIo&#10;ytZR4KpR98pC0pW/VuL35qJZR6D9FftLt+5e0Lf1OpqWRaw2xna5KidR4q1ktJUxmc25iHOa+oyU&#10;GjIPWZ4DHkMk6zUuGI4rFpO2TWfg5V1BSjlFsUNRXrNkQ9XB47MdWzRBWTmAIuCyIeOi4HeG3999&#10;fvfpPn/37/5P/9WXX3718X/2n/zH//X9+6+82aqKO70wa9c3652+ekXp2tBqLT7qneXa2oA9CO22&#10;/9V5wcqi3BvpVpr/XuusteHoOWin579XlSY2rYC9infDALvq8ApurA3RsFGzYo2F1s8wWwGJ3pLd&#10;39e/Eqt31yqp8LrjtuorV7wJu/5sOO53N3VFeW0Tf/UGYuu8NrtZWBnEO6PnGpHa2jLdR1ivYfRz&#10;4VMrlbh1AsQaJG4MxhVA2U7hJj2sULN12G/dgD03d+rqd/YxLG2PtdZYdQ+9UqC5f4Je+NG/Q58x&#10;Y2WXMCBPvXq/3z3S6gVAwmkNRgFIneI50cLo1XuI1982d+eW8sWZ1dMTQkw2Gm9rONollHtcDHZ1&#10;NhiRvLMEinEhNTUWhXLDLDMbDKUso5ifafvwMzv9/M9YTg+trBcqfMI7IQsWk1Q33hp3oLnbsnr7&#10;rrLX3rb8/ts6H20RFC2nVEYuRcxRr+YqtpjvytbcUpOZtZ625lLnDWbJZFKyxvCtjtDJy9qEgdKa&#10;enok3o/zynl4tY7WlKc+StM25v3q2m5HuUsIoHX7q2+tnCWMNU2ps8SrZyzWtaBORumji9drctOh&#10;YbWYfMtvYmjBo/e+rR9Ban3Q/FCD4XWmZ4E6Bst8piLPrSxH2tq/zdbuLcrBHskVmilZbShRM/CB&#10;XJWF2RnziydaXDyhWjzFx3ObZG3a07ppFGODK4Z4P1BQC3yc32Yy2Lbbr/xQ0Q+xbGiWOSKVQmwM&#10;opr5CedPHlGdH1sRa/kUzdFoWHizIlMlMV8awe0z2b3Dwe03KAfXiDZg2WTgjXLkMedI1BBrLKUO&#10;fHVODnIyArGpdH56ZqERKapbZJJZmw29UWqnCG8uG2g43mF3/yZV9CQy2hBK31Nlv/66ybCrwvUG&#10;sVp3upfYepltxbif4wlrZr0h6D13fEPiXbuxsHF8k/GkBQPzFL4hi5fmLp8qnD9Gxw/g9FB+ekx2&#10;caJ8MaPsUl87Q40zavMsU8ZF9CIIb5ll5lbNR5+ICK/Y1nlSwpHI0roHYCQgmiN6R+xYq+s5/lU5&#10;diWDX5H5n4uQ1fr35rH1l/XD8oLgvGmdvSIQPO8wdeVYbxDuG1uPc/+lvttc/VyZ4qtcvr+8hyVr&#10;HcVzjawi3ta7bjd+vaDShU5L4LyXz3KWddNaFbPWy7oBQkoy5/GDAe7u21bf+zFh+66WFJRFztBd&#10;aDlvSEmWKVdJbu6kkptW2n5ySPWLj1i+/4Xc8SV3Zw1+0RpEFplxmbdlnraatq+L3KzKTFXWO+YY&#10;qUlWFAP08k0Nf/o22z97h+9eGrPISmphISQtLWBZsmSNBtOog3LIAEd9ckr9Z58w+O//mL3pBRdF&#10;oirMvKFtOUyi8VKVGpYSVZdKIcsNVzdMomfgc0qf26KInNHo220jH+eMRiNLKVGdXujgIlImx0he&#10;eXBUPrEsC8WygDYacm3M3ZihnmKu0Gcf/b+JWNpfm5Hlaw7RL+qNxHAvkEPnVbc6LsiKnETgopqR&#10;jwbgSx1norl3k72f/5j9v/5jnl0b8dAnonP4KCuBQo5BnVhW58xiQ1bkDFzGVtN2MGEKro2WDs7h&#10;ZAy6gsfLZK0y3XsbHFzTGz//a3z3i6910CzYnjX4Zd3en0ME64Kl2t1vs1i1QVQkhChrkk1qr7zI&#10;ND08YvjsglGCrPAQA/H8iLPTb7mYHtOEObmP5EVDVVcoGT7bpix2GY6vs7t/l53dl5AbWBXQvBbJ&#10;VVA2eG9YCqBAapZWX57q9OiRLU4faVREMlWtkTIadd0wmmwT8aqbZEtlTWsAACAASURBVOBVlLmV&#10;JVKMbSRCquiw2Jrf/NYFv5rOnl7W7ofdbMpE+w/MthiMbjLZvsNofJPkR1R1QAbJUgd/PEkjeb/L&#10;/8vem/RKkmV3fr9z7zUz9ze/iBcRmRk51ZQ1sbpYxWazu6lik9KCmogmoI02EiQ1BH0DLRr9CbQS&#10;BGgrAYIWLagBCVpoox6IVpM9kU2yVV0DmVWZlZWZERnjG93d7A5/La6Zub9ISp+gLJF4Hm7m1+54&#10;xv855/Tuu5w/+VBREbOIMgT8aDWXGUXe1QjDy4vn6vYO8b6jGrymbEQzLWMEKk5dVYUZFmKsoJJg&#10;Zi4sdO/hu/zWv/s7+hf/9J/w0Qfvk4cNViKUDCVjKuYsy7mMx8nMiK9Oy+0j9MrxAM2S/azUzbzw&#10;/v17vPnW6+ztd9zcXGIGTWuoZDb9Fdc3LwhNxlwPZMZa3TvrIbDqSGsctB3m/KCuEzHdMAwrmibQ&#10;dQtyihgLUEeFXjZADSnEZWqCw41wazPfy5tRA6C9eW/a219yeLjPctmRkhiG3rxv5FyAUWd1MEZC&#10;1HR3RSJa4uWLG95802RMh6kqJuZMy70lTWjqPpzKwJgwM2VlXJCFtgi3ERaBFrMwJyopJY81e8Gc&#10;UMkz4MjMYTaCSs1MxVRKGSNOaw3iolqX2qi1oi8vr8h5II8RcItFpVE362tEwXtvPngFa3GuoSSn&#10;Tb+xGM9VRUuH6ypdR4ZUKLNqJXzI6loPRPrNNSqJJjhyTkaRirKZObVhIW8tzlorJY5RWw6HZ7lc&#10;1hm3zFaUz5hrgFzTZPvGlINKiVaNs8LwMjzmRtXPVdE+k0kk+rSxWFC3bCsvcJ7NELm+6UnZVzWx&#10;ZCHRdsFOTg/1zjuv8+abr5HSQC6ZEGoZkevrG54+/YTr6xfk7Mw3rULT2l5nyiUx9JHgEsqOTFTj&#10;M95HhgGwgncNJReGTcH5DkfH4cEdW3TPZbrEWQaLI69K5JKJ0TPErD4lzBeFRnhqlRC5TCoRnGHB&#10;g1pUAkMulmOUkJzLmDeca8hqiEXkfsWLiws2wxq5PZVUIye9CywXSw4O9tjb22c9eMw35BgpYNkq&#10;FKIKW4XgqnwThxV96ska6BYe5xK5FLwFfAi0ndf+4R4X12uLOY+pFGpK6SY0fOObZ7z19h0WSyPF&#10;DTkXmrajCwuePH7JetXTdY0Nw0amCG5VdQCNEtdMo6QQHEXXFvOVMiuG6OjTCufNzILabo/l8gS0&#10;ABZWzI+Ar2hyWcV6sr+h+IbGVR4Zh4HYJ8i9TJE8bGoK7bC0vXZPpWgq3CEnzBv4xkPTkXIixYFh&#10;6GvGL6h0wao+3i6dDo8XPHoWa41ujFosxJgSLgus4CTDijUUNRJ5NIY5sGK1zVL5QoXG7PC7XT1V&#10;I7UuW3rLrDjbpFDvsMoquk/pQaYMN5PIXZXyiQPUX89y9E4EJ1XFllW6lkpd44VvrI8R7xq98cZD&#10;vvWtX+K3f/u3uf/ggTXdvrKc5VLU9wNmNkcIl1xss9moSDRNw8SBKnDc7YRuzhay2ewzKwGTgYGR&#10;2Y9z9jlRQfP3W1annee2zo1dBXI25Bk7oMIdoWPHUzzpVZNMOc/wqFFMeo+VotmcWB2+NvVaKSWa&#10;j35I/uxnFoeNsg/qnSCtAdEV0akQCfRhAYjBDZhFfEkKiqM2czR2bsAsj+6SLZfbCiXbjbKjB06j&#10;0e5zu/d2F+vWhGwfngwytxVGtvrbrXlk1uG1o8exI5bs6JFb/e7Wvc/p658TFqfnd1X/XV3UACUL&#10;SA5TwWcsmCQ3MOQXpPWVhvLEpCfqyrmO3voaq8M3uC5BEcdL5zBnBDLBo6iu0qEUdKev77pp4SaA&#10;4ZFrzCvq7rOX3PWOrx7u8ZvHJ/z+5Zq//+iZfby5UOyP6buWwWWURtqgBUWObNkWFO2ROXIDDy3z&#10;u3cOec0i513Pd04afuXOqf7w0yu+f3ltHw9B12FpsUGxrMFVWya+g+YAaLVJxT7KRZ8gfvSi179c&#10;bfi1Y8dfu7vk3Rz5ekl889hxs0xcHYun6vhHm+f8bJN4cr6xZ6usl7Ss2kP6/Y6bA1dVLJdrSbnc&#10;VwRWTBYJetx2PLOG37u6oLt4yX9ysba/dBz08OTATpadlhro+htccVKGnKo+m5vOpFaiygBhKDRl&#10;qa4kW+QIZK67aBeNVAyEr+uKx8sIBbysWlSs1qKNPlNsBHkbgKdLU11ZD2ZWkEopNKGxRbeQc46c&#10;M1e6wjlHyokYIyEE2z/Y137YF0DqE0McRjWgAkGOj445Ojxis9nY9Vg7eLPZaMwAQAiB9XptV1dX&#10;+BB0eHDA8fExbVuBWSlXOfvs7B4Hm/UcNVyjukXbtuztLc05p1LKZCOb6OREwiaautW1uGVEmfw7&#10;s5/mlQM5M6CtQ2Q6XG6kElnUWR0hmRXoZDTmXUPXOR2fvkZO51xfXFNSb7jKfkrETE6GN6nIVGZa&#10;7GpzMo0oUXOYZcw7y0RFDZhrKcGBK0oNJpfVmrPW7Ul9/oXj9xfXL67pWm82/IN/+Hv/+5+//5Pv&#10;/72/+z//8XK53DNz2wiiiQbMwRhbXwtUw8LEukexZiITW5lLr3xvYzs25SWp92e7nr1iodtxNU9f&#10;j8Lh7HueBIfJyzTavDV5P6eI5KkPtzoJs2PoFiKNsa0xdmrqu21lJ90S1I3JSbgrb860sRLUWdDZ&#10;Ckafc3yMRO7zAs3s65reuSNY7bpMx/kcCf6ugHV7HbZC3zaH0NSn6ZrmYnzHbqT0Tt9vrfvU9d0o&#10;rnFKJonMtqrMLDnurOP0460D2rbPz++6PT9z4NluuhmgSVZjeBmNgzAaCSuuv0zpjW8tDWN/bdwS&#10;9bvzptV5cxc7fiDdXwKmjcYk0RR8U+gohH6jnDNkiOrIwWNNA2aKVshpI+JTwupDxecfQz9oEZYs&#10;LOLzNSKTzOg7p7j3ujUPvqGDN7+GPXiDl61js77BdY1Kc2h9Dkr9Wvu+On6ziWK1VqjMjdvJyclw&#10;xckVq5WNx8NZE+/KsKLiiiHkck1RPE7+LV3IpqjynQM1bpQphc/ueu5ut/mB+RzNIsmOpLEb0VlP&#10;5vy+3XXd3XuzcobN7dh87y9AwBqSMpksEc28l/NWI5VyARodHJ6xbA8ID79MioNyztb4wMHBIX55&#10;RCzGJqKh5EofG7NoK6X1S+LlZ2xePGK4eI6GjYIcixCUEmTz+NBhHSacYhbeB/YXdzg9el3Hx2+Y&#10;37tLLxjolVgZZOR6XV2dc/PssYbzS5psNHgsb/A+4n3WkERmX8vFme2fvsPBnYcsju8olUAahMnR&#10;+IAzoyhKitZ4qQmOQpRkqIwkyIpyTHZ1eS0loVRTyPkx9e0Qo0lOMWYsOI6OTzi9e4+aoNgjvKnG&#10;VE7qlybAYDXRe8Zoti1d313fnSM+0bKJSO2e1R16cWuZbxPf20Rzl3i+enkGXs8f4S7OWb18bjfP&#10;n2h4+QSuzwnDDYsymLMoU6K0ZoM11X4hqzb74mgUWFiD854Qr2r0pWHJo2xGrKkHLGPK8uYUVHLt&#10;0jhjlk3KoOyw6Oow21yrUO8AlOYhMqV42MKotoryRGjHCRvhWDvO9R3qPIXyT/Oj+XzVkzpbaOaz&#10;dFsx3x7lXaPCrGfYtu87p39607jWuzxxy1HG4UxaygSQ2g5zbmMa/ygIGCOYaZygUd/b8oliFlNR&#10;LCDnMBfIBrHUlGtHx0ccPniNT7/wZV2cvEZ2+1hY6jolwvU1jTJNaVD2BAXt9w2f/vMf8PSf/p6F&#10;n36gxfXAEm8Op3S44KrvjVLU1JSgXHR1TEGmtmAeI+K0CZ7Vl0509Fe/g//Wl9jcP7UnXavUBpy1&#10;NOYVUjGXeoXYS2TUOF70l5z92TPcH/yIqz/6Psu4oXc1NXBrpuDMvMAVqdkUKIU9b+TWkxrPtROl&#10;KeYScn2x2KDhoIV3XuPoe1/lna+/x97BAecvXujR9/+cy7//p5w929BsirHpVbywo9bWQ9SibgXd&#10;Fpds5i/jZnlV3NkhAZMnZbtn5l22fWhmAa/S+nkTTTt2PCwuJULJRO900RSet5H7v/ZdHv7aL5ve&#10;fUPPFoErwVA8TWjxhkiRlJL1FchM2zhrW1NTZDVdoaMPxuDM+uCVXaFJjv1YHWadD0Qgp8xKhTtv&#10;nPH1X/+rPP0nf8TT/JzGOZpYWCAc8zmZhr9VxqeDZ4Y5ozOHLyKve25evKS7WcmWR/bs+TPx/Kds&#10;Vp+R85oQRHBGLDXl2GJxqpOTt+z49B0tlg8oZZ+bdUPGVULTFlyIFrnUZhho/J5ZKlpfXur6xWOG&#10;9Y0CBcXBQlMraBah5WIP71o2fcJswZ3Te3Z2dk85Jh598ik3V9c4VyyEUazTfHa30MVXr/m7z98y&#10;Z2RXg0f39u5wcueh9pb3TFooZ2FWKDljzuScVTRYaQj+hJNT4/LFU0p6UdvOW0m02v8L5oxSEtfX&#10;59zNEctR+NnYr1vCkGYdAAmLsZcPVUZ0MkTRqh/oguftL34F5711i4Xe/9EPUOopqUelIBWhghWq&#10;z1IG8pK5+Shsj4BNu1zTYZglflDZ0taZ8J0cn7BcLlmv19SaqB7vwDWeNx7e5+Bwj2GTca4Bm503&#10;NrNhK9RUv5g5J+e82i5Ys0jqb1aIRMqirI1+AyoBykIUBzbVTZcggfXCJ3DXMremFCjJyKVXydD3&#10;NzbEjXKJ8wHOJVopRWZe5qrRsa7TNPW1t961OGsoxQCHGSql0G/W5FxwzuNcMIqppnmuEbO+kV1e&#10;nevp00ec3HlYDZoqlJIxCxwfH/D2O2/aD3/4vpApl2Q1jScGRdVYlxijjBUab8fHR7p3doZzZjlH&#10;WZA5nG5W1/z0Jx/z/OVThjhYUR7BiC1WEm1bU35IpRr2isNlk3cL9veOFPWcxAuaxlvXLtQ2HYtu&#10;j/39A44Ojjg+OmZ/b4+cE4ZoGm8H+0thBR+MfogKmJmrCkFOwbrmUDkVTVDwkgrr1WA//tGf6Ze/&#10;83V1jUOK5IxhJu8L7777Jik+4uXzpFhEKlKMwnuHdy0mZ5KUSlHrAl13yPHxPfaWx6NMLoQjpsxH&#10;Hz22Dz94rIuLiHRgZk7OiZJ7VIr29/Z5662H+OCIMVJKwvtg3jsdHLR8+9vf4C99+y9RhGJ1sssF&#10;MympaRoczQhmzJjPpLjh8HDJycmxLbqFwJGTkbJDyWHqVLIjpWzOWa1tHAdSKbQu4JsWzFEjrhOy&#10;Ys4Lb4YLNYlIaD0xGVU1LIjq+3LmqkPcVV20SCQV9rsW82ZyWbkM5DjQ+EDRgLMkkU2jE3HU5SiG&#10;ygSCoSA3sImZhZeZj3JNwoWEbKCPPc45owTVqNNE0waysoZEHZMLlilqQ8tX3nuH05N9nBNpyJRs&#10;BLckNIGvvvcNHr7xrmEm56fe1FMoRuD7DmWiZBad18nJHt1esZgHtW2LVJSyr1HaOSAtEF4yN2nv&#10;kiXkeuSvJd9ALnJ4lk0DC1g0mYXP7HVQipGVleMNktWoficgi1zIeSAE0ZgIFo0ykHMkhEBoPc6L&#10;lDdKZY2FSEw3YA2yGnmkSckEOasg8yqiT4JprEYYc4BT/V02yKqO3zzPyW6a4bHAhkHRrjA/0nVt&#10;IZev8sgR7TyJ5vOTo5FnfEOZFOuJJ+wgaWvfq9BRJNv0g5bLpX7re7/Bv/W93+C9996zw8MjpZRw&#10;zquPiZSLQmjoFgskUeucYyF4OWcUaeKWsz2xjm03aoPRPuh2ZLXbo/v8kG/ZsWYhYcuOb+GF6+Rt&#10;Zavp2a0uuWt+3O3Vq2YEm+7uaDD1RJvqBdRIX+ccgKWU1PcVXHDnxae0NxeYidJ1ZBOxXNcSLyq4&#10;ksA869LUyXIZXMKRzeUsqSarBTeCkibzis0S1GQDeRXNOwXy1HM5z6nYDmlXXZ694jtzuLMANk/B&#10;7vLME7rV7qaFGt8+2pVv7cFt5pK6dLUvtrP2NiUNeGUfTM9O0uSkI9u0ftv1VV2XhoRwJVvIwnuR&#10;ukhsRNYa3CBd9fQ/6OleZrovdOTTN+iXjd14r9YZh4rEYWAdDsi+s8ZnWRNpyoa2mhfZeEf0Qdk8&#10;q+N9Sowcr+FXhd7rTvmtdx7on7+44X95+RlPYlCzDuRNS1RHcm3NqOZgsyhE1qzdBWvOWesQmkRb&#10;rrgTN/zSsuWLX3+XX36W9K8/vLIfP13pp97x+KQDNRgBXxrcIJPW5DJIPkEIPL2+5OYq2ScvvX7w&#10;ZI/vvfkOXz8yTocXnPqnPOiuOVHgzTtnXLk9Loakj27W/Ojimh+eP+WD68zzsGDTHSq6JXAA7shc&#10;06koibii5Eh0ycxv1C06/u5F1v+xMt6+2vBLp/DtkwVfXgTurS840Nq6gGSJmDfKZgzWEc1QYwzI&#10;kop6ZQyRCUIBN/EYGUFVxXQq5iSKSUNQPWfOVFwwV5yaYrTJsd97HEbfRDYhSrlm2ZGhrGKL5VJ3&#10;796laRouLi5nuX+1XvP06TP6vufw8BDvfU3prMr7q4O2Om67rtNiubQ7d++q32y4vLri5uaGoe/N&#10;nKlpK+Ds5flLrq6uODo64rDWATbnalr3tu0IoZYl2W3bzCmlClx33m+BFeOh2lGoP3d8p+N5y/az&#10;c6Zv/WaXPt5Sy932hE+0RgZ4JK8iI8lxcHhKSXes5Jfa3GwEmZQiOUa5WgJGpZ76qv/MLY2GKApW&#10;EkPJyKOrmxfmLhc6uOMJnadnRbPsiGlj/SZpATjTLxy/v7h+cb16ffTRz9//K3/9bxz+F//5f/pf&#10;/0e/+zf/1rvvvvPeDhffIsLGGJmt8XXHCMv00Gyj0UgZbvmIdgWpnUi8yWih0Z57y3AxmwwnX+4k&#10;/e6gzWy3/dlHutvXbZTUrpwytjFRyR3ZoZIa07YuxFZwnDJIf14i3BIqGwcwyV12673z+8fhTsLr&#10;FAVrdbS7iLdbovNu0BqjkPRqlPB2YnbnaR6bDNtZmzFQc3R/222E7qgY2CyX7chh1bA+L21d12lt&#10;bLdtG987RefuLMUEUp02Wd05swj4OUfj2K0pqyhja7feXTeCVDSFy0zTueOumOqk6JZusDOHNn0h&#10;3y7IBkMqZq5T03QmoTRESuoJMRq5JgJ0QHGegrfkanJXSZSYzEpSSUZu9vCHZ/Rcc50L6xRlRVgI&#10;sv1D8vEduofflr//VeuPHmjddFq5zKLbpyijYY3Ds9c5K3lSbmwa6ChWj8sJiFKRvLOIP8nQJpPD&#10;lVld4Na5mj9M27LOMdzKoTrpTfNKTavHLM5v99a2yfmh+eNsAZ6dAzuHZs7evgWmjc2oBjrMe9q2&#10;e3x890zLJgUN5Bxu9IRLtaqzc16Nb1m2B6Qh0i2chSbIO08BhloHzsyZWhNmiUZrra6fc/XiY7t+&#10;/kjp5gW+DHSuMXOh1gx1NRI2RixGRNNxeHSXkzuvc3h4j647sqKOi/UaawJNY7SY0nBjq/Nnun7+&#10;iHhzQVBPcDWVHI0puUDKRqSj3T/j5O6XdHL3y+a6PYZSkIzQOJAoGkg5ARnzyLlgNT1ZoeJfM84K&#10;JfcWhwvScG6eSznXm1FGjEAFE2ANxRoz39HtH7M8PmWdism7LamqieLGz6qgd0MyI09LOu6suo5l&#10;3LPaKvK3UYqy6bvx22JScjWFTpBZKCaHw6mmvqs1tCAxpoSU5BjwRBZlIOSN0V8r31yRL5/x7IN/&#10;QdNvUIzyObOfMkGF1hhrpDiw1jAplkIuuSoZ5ix4J4/hlCAnQj35Y9yXUZxBcBRMLhesFFHAzFkT&#10;Gq2HvpIy56u1ENNSoaZJq4jHHQ61PWDbGZmZ665cvqP8C7HlobbLsGZqt3MabTv5Ggn1dH6nozmh&#10;RkcePRtzZilgq7nPyvgOOd857/Vk3qIeO4xgHOSseGg6/rWx2fgDu0CAUDutxJi0ELmRi44R6Sqo&#10;DAmHgfcUFaJviN0RdnyH+PAdVq+9CQdvE7SHCYobGNKKtQrOB7rQqPTFrj76mT78R39C/rNPOHn6&#10;qQ6TY79ZYDEJV3jJmk3I6ooR5PHmiBSceYIPlCxtGsfN66ccffurHP07v0o+XrBuPIP3iqWgVGtE&#10;GmClKCCCq6mX7w0Lrn/8KS//rz+k+dMPOJXRuwR7DlcKLmcsCeWiUkRxgdC0OFdT0HnvMF+gDaQY&#10;7SKY7EsPWf7mdzj61nvkN/a5zJFUTOm6pe83xM0NySAFyZrqPFo2QevNhjJGtVgBP2YUndRQOZAz&#10;qmukRsZ4HN65bdCHqM4Tq26mMt4xKpDFJqZSmDe8GaSY6JoWDFKMFInQBIoKWUI00O0xHHbcPDjg&#10;i7/xV2i//Z6tTw60crIhSMsmwLrH5xp9m0oGiuQdzre4GBXXmWhFhNH5JCMUq0AOVXU4u2oE7/C4&#10;BFFZa4c99Umv/7Vv8uSDn7B/cc2yrymRh2ZHih53fzHJIZpUhxmcqXUB5+o2zq7YUcxaPn1JefKY&#10;Tbvm5ZMPaFafEqy3pTNZ8cS1MdgefnmX7v5bLM/eVrs4M2Knfi3LaZBvG1lwZKda16oUOmtpLGm1&#10;ueDq5SNW589pSqbxBspyTsiKYipkNfTJEZZv2MHhXd25c8Zi0fH8ySekdIPzQ3Wk1wrbyIpSipjz&#10;cq5BVtO0LZYLMLhZ3ZBzj6sRs9TUqoYitUyDByhkcxye3mP/+B4KiwrksIyxGuvOuhod6lqwlpgj&#10;je0RlifY8BgVwzWOXINuK/kVmKqxoQwD68sLju4c1FSOpgqWmmmxQxP/AkwSORJ8MOcrmr0CZzqE&#10;iEU8fOeLGmLi6vqGD9//MQtf02IqChQxK6O9Q1RIyFaqmkniSHdnGjopO7NOsX1uurplw3Kvoet8&#10;dZzn6tgUgb29I/aXp/R9wkYOtpXHauREjfaNdZAKqASkovUq4egI7R4qshglw3FycpfgPxl/N0ag&#10;TO1YAbyBqRQoORJ8S9sEineEEOSm8iHmapRqsW3tb7bWXhsJgBXhnKNtHDtqa7WhT5pmTqBszhIy&#10;Q6pGKEm4YLq+3PDJz19wenqXBw/OyLlG+4FY7i149923dXV1w9MnF6xWUSoZZ248uBlpICvig+Po&#10;6EBvvnWfo9MFWJb3S1Iuurhe89njF/ybH/45tTytyTeeUmAYIt7X4RhOpSQsZzlzNI3jYM9x795d&#10;zl57i8M7jqbrdLh3SNMuLPhWKjAMY4Sr94TgySlhhprGrEja9JFa0zXIVYc8k2JZVJBQzhmjYBn9&#10;/JNPuP/6Ka8/PKbrKjDTeSOmgS986S2gsR/lj/T0syu88wyD4doGj68tlpr6ue2WvPbGfe6cHeJD&#10;BTM0bcPNas2z5y/58Y/e1+NHLwBP8FWrcFVmpOSEUdhbLskxjo7TgIopI7xvOb1zRtMs8SFgzhke&#10;FSUNaU3btKSYoEDwHjMYhp62ba0fBq3W4H1jhpe5wGoYWK0TNRArKKdkJeVRpjIz5xRCUyN0vBvl&#10;p0zJWRSZw1SyyIOsRCcVh6PBzGEBzIoVyyrS7OdrnMe7TPB+tmGYeWME8w4xM8SilERMBZWIcsF8&#10;jfiu0rXDyOQyEIck5yIqiTgMxJjG82IqwkpByNV6gMI8kqnIVGVYp0QaIiXWepYlF3OuUYw9cUg8&#10;uP86Z2dT1ZyJ3JTRCVqQ5a30Bni5ihJSstU64XzDcrEkxsR6yPTRYRaAUvl9/b0cCVczDYEaUEOd&#10;8joPKYLRIlpiiuRiOOeqoyfXaGEpIWWUEykNswWjZKTiKPImeXnvRvBgAWVU0sgYDCNUZ65GqZdR&#10;IrWiLW1MmGwE2hqqxaYkgomGQqBYY8KrQr0mG4gqqaPIKFadxGaZZqRcs2jMbgcm0XcrEo+aB5Pj&#10;dYd1FBG8R5hyzpX+M2oPvmaE2js44N0vfknf/e6v8Ovf+x5nd++TS2GIUUMsdN0ewmhDzeFQiri+&#10;WRGCB4whRkophBBo2ilt/I7gz3YAsC1rNoHIx2dmYWjXx7jjzLwFLtXO3/Hb2aU9gU539ZKpKztt&#10;zD+dLULjNI5ufgbvSOMx98S6ImWByeFLVlDBAmxijwVn0bxiQS5vOOo/4+rjn8LqJY6kYH40esrk&#10;WhWJhMOZoyC8jXMmjWj+oGJGzVCRxtGWSRHa2uEmN462gsCEg53tl3MCtu19TfaZ6d+VRuziiMfn&#10;xyCA7Rzu3NvO7bxes/VlVPKmG9Oq72yK6b0jHnTW6+aN8IrX16aFm4GRu3gCjVtra2uojydzTvKi&#10;1r2VY3Ad2QWkgjloi+FWF6x+/MdoPdjya78se+2hfLNPso4+NwxZVpyT2YTbyMgVnEq1KZknV+Cc&#10;XaoouMACWYhZJxr42rLj7N0zDt9e8C8++og/Pb/hYx1iOoAeXGuoicquJ5U1KRbKy8L7cY0/Mdpj&#10;g2WgE3RPL/j1w9f41nsH+uBixR+8vOEfXGdeuMygTKEnjSZnuRqLGWS4g7vEzcBH/YYXlwM//vH7&#10;fPPY82v3DviVvVPeavcIluniGu+KHYagsztLvnJnn19P9+1Jn/Xjl1f86OU1H/YrnocDVuGIHD0U&#10;hzlnRpJ3a8EF19cXpKYD7+zJzUYfXlzb9730raMlv3q2b19aLnRCT5vXeOKIgYl0fkF2jiFnbUqi&#10;betq+hSqCGlQk6zMeQGQSdlAVrZQJBmu1PhSGwN3KnCUbWUiqg2pZAFFznlbLPZk5pCMFy+eY2aU&#10;XHR5ecl6vaYfBu6c3qFrFzWtRE0/I6VMHsG2Np65drHgbttxcnpqq9VK6/WazWZT0x+HBh8CqRRi&#10;yiyco1ssbEhJ5PrdEFM93qXUAIMQMOenk7M9jTummJmo2Xxjx66ytXRr55xsD/AOvd05grW5UaY3&#10;yZXJ4jpmw6j63Qh0M3y3T3P4mtr1iiEKxRvIkRJX1nVLFTPSWJtxJEijbXbqbj1jpRSCORvWL7W5&#10;WdjRyamUWhwO1+wjVT5vFRTzC8fvL65fXP9f1//wP/5P/83R4eHJ7/7N3/nPzs7OXrcdIXPnmlj1&#10;LUEL6hEfzXKj15T5DsyOpNm3uUNgtCVEdrtJmKQM7BWOP4L59Sd43gAAIABJREFUbBKGJ1PxKEZo&#10;1zg+Ezex+4qtY1iTz4hb98bWZ4P1zoRsRe2dV4zNV7FrbGMSWGbX704zo1F8NhZNbev2v6cXzKj+&#10;6de3BaPtXNh2cK/0c2cdtv2YA2+mtdkdZYV931rqaRPsOu/H521y6rPjntDIUUYU1YT/HZ28mmSy&#10;XQM/jC73KVfvrhN84k7bfWjzmyaJUYCyHzG5GnWEkRGqmvnrnJZbisZ2ibZlruv4Uo19CHLCNjBs&#10;AAiG1GA1TAaGnfmt3cxmpTodPAi3oN17zcLDhR4cvMXl08/s5sUzDZs1XRPYOz627u4DleN73CwP&#10;7Tzs66ZpGLyHqlzQFLHQoFZry8UTXa3F5ibFaev21zQrMo1g4J0tJQQOLzcL5tM5msdt8/eaPO1z&#10;tvF5fzOt97x/5ga2QV1bj9O8xru7app/2/nArf6O8v3OvpvPydZ3tNvOX3CWDLMy7gHvauUclYJD&#10;wtccq7mgDISwZxmnlMpo1ZA5j8whywMxri2unis//4DYX7Je30hxRaDQtI2FphHUgLCYzGStlstT&#10;7h6d2eLwTM3eEa5dMPjGNqCiTGnEogVHIV5dcfH0E10/+xifr+ncQClrwxeVBta5sMke351ycPyQ&#10;o9O3bO/gNWW/1JAyjEcORZmlqpRMmSwJVHR9kOStCQGzDcaGGK91c/PESjlX485pGl8nJPuRaAez&#10;Zqlcgg6O7tAdnlp2nZL8iG4XtY6tMVan1SRvTrGm5jQ667fnbq7bZ9OSaqJt2w0y6XcTysAKLmQc&#10;nlZOLoNisRI1GqI81jiqSi06l1kQafpnxMcfsvn0p8ovHtH1VxyVDc3qatx4NhIGm4AvzGj0ee85&#10;AmO9T5NQphCZNI9YhHeO0gRKCGQVS7FIOdMBC+cxVyh5kHeQXE/Gxkglh2Vjz1pidJbdIPkyjX7b&#10;C9saNGYj4Xh3mteZs9ltIX57Jj7fBjstzerD5LWbWdntzzs+31eY4y2WsnuLndUFoLh5A0zvHbs7&#10;qmUjvIftY692d4b6THul1pZOM6EXQKn01IDOOUJo6YtY54KWxyweftnaL3xTNw/e5To1lnunw66l&#10;V+TJxTmnp8cs7A7crFg/u+DlT36mz/7ln3D3j37OvU1hkTM+Qy5jykAKyYQ1UCLEOBAIthdaJTmu&#10;nWf5+j3uf/frxO/9Ek/vLXi8dFjbcpADywiNIBVRUiRRcM6QZVQyx23H5v/8I/iDH3Dy82e0vZAr&#10;pNZzeXXFQdfRmMdKJWKuCfTO2JRiJWcpJiwK5wf6kjWcnXHnl79j7q9/W4+/ep+m6UgmQtvCZy9J&#10;P/gE/8NHLPuM83CTBmhKdTJEoxPQthSBiwWvIm/VxQMwkBlKVQlnhlkyKQ6iCHOG847ijFRECn7O&#10;Vug0VvupPuEtgEEixcRysUSxGuUWocE5Rz/0FIqVzuuqBPLhCcff/rJ99be+q/U7d/ns0GloHZYl&#10;GyKhF8fFsBK1CY7eV0o21JS3dqBOAdh4sWqrwf7OGjoZTYZY/XwMvu7VbuhZYvim4TIkDd5x8XrL&#10;nd/6FeteSssnH4sQuHHDuG81Muj6XwGamrqsZmEYhaLBiUzSUV9of/6Y+OEHxKP7yuunhGZNjoOs&#10;D7Slps9s7t4j3L1POTlltdinqNUe4EORd8K5QsTIAlc8QQcEjBKfMFx9Qn/9GS6uaZ3wVCOZFIkk&#10;ejOyC4TFCYd3v6r9/bvQBq7Wlzx9fsmQXuC9YKpJaTJcUiEjOYLztIsT9g7ucHhybDEn3Tz6Of36&#10;BY7NjNNrnKfU+gqjeCF86zk4uotr960vXpjhPGi4tqZpJZVKSZwnWyDmQiawd3zf4uYT9fmqAoRU&#10;Z7v1HldkykW+GMFlrp8/5+jgPsEX8kg0y7T5MNgRlM2g9XnM+2hWzGZZXBj4QFbh7S9+hW6xJITA&#10;n/3w+3TmkHP4XKMBg680O40UcBaudlmB7VLTz11bu8l4hQChoQbfWk017JxjcxP58PEjPv75Y87P&#10;r0xjmt3aaKGGRFenBjaAiZxaSl6M4BHDuQoMzDkrxUyMhZwhuHaHEY1U2kStZ9eJssBo8WMNWCFK&#10;kZVSVIQ0GZVkmIUxksp2sqBX054YRRATpkRJEaet6ce7QFg0OGegqKKaztpoqPvfVXqxSXzy80uu&#10;r97n3S+seOcLpxwf72Pm8cFz7/4ev/E3fp3zl9e8eH7B40efcX5xgXeOm9WKrut47fV7vP7GA05P&#10;D2sqbZdYLDqePl3z2eNznjx5zpMnT9lsCikLo6acNufw5uj7nkXbyAejbYz94wPeeP0BX/zC2xwc&#10;7BGCq0pFsLGetufJk+ecv7zg6nrFxcUlz5+fk3IkDpEQPKenR3zxC2/ra+99GedgsdwjOCPliFRo&#10;W6OUvtaiNFezCKnaX69uev75v/wTvnLxJm++dZ/j4wParhr5fGO897V39O4X3ublixs+/fg5H//s&#10;OYZVMJFF9g8a3njzPg/fvI8LhYPDfULwdrO60Sc/+4gPP/iETz99ysXFijgAaihuVY2wMoyCc/W8&#10;a9SpchI+BLzzlqL09Nk5/+pf/T9cXt6QC6SSlFUBBqkMo9HQ46bU5YJaQZMxQtIAk+RMIxKtCEoB&#10;6tpLMoJrAJRzYoix7jcrNQiPrKIIcvKYuYK8vAIthQ5oKBIlJbAouQiWkcBJNN6jmCgxmbLkLODb&#10;QE41FbWVBh86mmaBd4mkjHeMTsmCVMGIJsOFYEbGWZC3FhWHsw7vF0iFIidHgzFQErS+qQkHJFQS&#10;QeAStH7B0Gdr26D9vT21bUdM4uJyxR//sz/kJz/5GZdXPbh2IkwSokboRmSJqQZgU1rIRi5ZNY25&#10;w4VaP3YYMv0mESO0oQXLIMlXBQQvj1fA5X0sB4olUK5yhu/A9inaG1VbTzFPKgmC1WhhDWAJ5+sZ&#10;29bBXuDcEuc65TLqvCM4oPEeK6LxDskheTSmv8+aeDVyKhQyZrV0gNOCuiUcwpEJSEHZAqIh02hq&#10;pyrDMsZi7pVL5DnFZaGbBfgdOHS1mewAW0Z1f5f8z39nPSvnur6qtD/4wGJ/nyEmTu7ete/+5V/V&#10;X//17/HgtTe4c3aPtlswDImYBrAW8w1DrrUqK5+ttNj5ZqbHvqm1FaVakqQS5R3+NKl0Np68HdF8&#10;18428Tsx2b929I1bo9vaE14xLs741dsKz1/IK2/ZmHYfGGuE2trQ4F0F95Y8QhtbnBraMrBkwHIh&#10;lUxR1mDOet9o3664e/0zwk//b/xwBc7VjPdpGG0rC1IYodLj6xuqjUkC0whiprJMo9+OR7PVZDuM&#10;Xe/59uPWLms7NrpdZe7WH+PVOa8/vSVvTP/Q2OzuD/Tqb3an1ZhjPl6Rnf5ieeaVanC7L95pfsdY&#10;aVvLwbjN6ni1kTdhziM1lOIY8nJU6gsUqc2wV7K1+bnK83+jzZ9fsijfoH34Zc6bU3p/hnVLBQZc&#10;2dDmPJZsMgqOYrKacD8DTobhzNMHaZMThZ4gcdd6fjNf8/bdTHsQuLgS589XWLsAn1E+BzdgbSCU&#10;A9pVw+/fRMrxGQ/bBR3nNNnxBnvY9SV37JrXDiJfOjnhW3qDf/zkEX/67BOel8S6CURrYXDkvsO1&#10;DcUHkjmVzvGi6XnhVnx0dc2Pr57x/t5d/trZfd6527HXPmbfTG0udJueO4Iv4hRT5C+fdFw+vMsH&#10;ruWPrnr+1WdXenK+4ioYGxfI2ZGiMB9wTYc/CigOWveOT92BzhO8/+mK3//5S331xPGdB0u+edry&#10;xrJhv4DdRNrsMBqCApviMIOc6ww7G6mbqzaPzEQZJzpQub1T1aHq9/XJHKa03HX3OPmKXYLZwlly&#10;VT3b0HF294y2bTk/P2ez2eCcYea4OL+kX/ecnJxweHSED0ExJ3BVnrOxvflsOPAEDpuWw6Pjz1Ft&#10;5ypvcs5pyJlUBC6MYx3Pw0jnJnY1m13GWKrpm611fUt2dw+SbduculnPIdv+zu+8TVfBVSe0w6D4&#10;2eIijGwSLo00y3Ejj1/epznK+N4Y4mf4ckmjG3XOkyrwkClltwDJjWCyyv+tCO8KwQ0qpaD+Qunm&#10;ku5gDwQpmxpbVm+vDYhfOH5/cf3i+v+9/tv/7r//2//r3/vf/vbv/If/3t/5r/7Lv/V3mqZpJ45q&#10;M5/eSp27vP1WlOjMkWeWvPs7mEFfttNObcbm7Mrjv2/5Y+dPk/V/Cx7bHciEf9+VAWY/7+cc2rf8&#10;mnab3o3DslfGazt/d/tuk9zxSjt2y55+697sYNTU5UmW2hW4bk3r7uetQHP71igrv9rfaTW10/tX&#10;oo532rEdmr+ViOeCwjBlhxjFrHkc83fTvE1Q1gl/p2l8Y6+m8d/eQ9rypEmm35nAW4MbX7Qr0u/I&#10;gja3vTPGum/slfeOTctu7antHrPb87md69vrsn3/KxwduFSji3Bm7WuvafngKzpIg4USFQycr7VE&#10;rouzNQsG15pKi1cQEkHRgpJCNnNUdG10c9OvxEHMIzJmt9o0Xxp9+ju/3G6+SYmc9+I833PU9wQ8&#10;mByx8zJoZ5lgZ+ePbuPtJNttvWRnfWU7E73dhrfTbxu7bd9ap931mHJfzTqiG0NERvN5PeC7TqsR&#10;BZ5KwcaE2DZGwwYnlHu7uXyp588f6+b8U2uHl3SdKYQK9YhZDLlQzIFryLR0B8faO7hn+0f32D+6&#10;h2sOGIpZn4tyNvDeGu+xsFFTNra6eKaXTz9mdf4ZoaxpfKSUTQ1wK2ZDb4p46xanOj17i6M7D61b&#10;3kF0lvIceaTtLp2mp1azmxOpIErJFXWOan28lNXXqAJCG2h9BxK5CmVWLDCkgmta7ty9x/HJqaIc&#10;Dj8qO0wx/XUtNAraY2norgwWUqmGducUzVn0XmUKYRt3n5fhC7hSzDOmtTPAstU6LdBkz8n1IUWB&#10;K2d27WHdQFwazkHrIgt3aXubc8LLR8qPP+Lq0c/xzz+j63s7iYVFknyRZaR1czhurGReEWdJnogj&#10;4Yi79MiEqdBQXGOJRsVaijUUggEK3SNK2WDR4/uWJQsad4A5s6iiGBOJjBrYpIhzovFmpl4lrlCG&#10;TbOGxqE51m2aT0Y/+i2qvUvDb/WVkSvabcZwix7uYDxmk8C0h7gNxNjaVkYGoJ0zNz+3C9+fd9/u&#10;A1teNcER5kRvmmmCbO6A6lfbe1tj0BiKLKtVZ+ovLjEKyToiS0OtrKoB1mijoAg+W3FJlzES947x&#10;r3+Zwze/Dve/xObgdYZwRmql7Aq9FVJONPI2rFdaJDh5scL/wx9w+Pf/iPufPGavDXSl0CWZp2gV&#10;xPnSQI79HvOCzhpUTKth0OUi0bz7ui1+6zukb3+BZw9OGBadYoE9zMqmUCyTQqOlHMfXNWLn2aGz&#10;fuHohsL+x+d88nv/TNd/8j5nLyN3+oRtBsOy9mgx31IwemVkwjuPKZP7jJPTnjU4jKFkzrPj8Otf&#10;4OA//rexL74t0fJaDARzfMzacuO0+sFPsX/8pxx+9IR2nVh0DUPwRAQSXSxV1c5iSNGGFLUutaZl&#10;FxpCE/Dytlct87JcJjERfGs5QHJSRBZdTZ3XJsODFXOUympm214xrBgqEjEAQXTJ1bL1sVgsSd45&#10;3PG+Pk432BcfcPar3+Xkl99Tvn/I5RJ6X9N7d+ZYhhatBpwFnNkYZzVutLq5lK0mrDVQKGylShur&#10;+blJl596KXM2RYOiJjTEvvD6L32N/s9f2PWjl+LqypqcNZ0wISsmkq9W2nWo8LLZaQH4JjBsemSO&#10;Z89eUj57YUve0t3Te2zMiEOPGxyN22fv+B7dg9fwR3e4cY71UChpAFp80wCQc7aUswoQnKeRpwGe&#10;P//M1pdPYbjBKcuZx/lAVrBcCskHWdux2LvL3ftvcXh4hnMLi/1aN9cXtlpfqfQ9x0cHlqIgZ3nv&#10;lGU0iyX9AKK1w8N73H/9HVzwSilyeXFFSRtKykYeVKyYqnfFnPeSM+Qdi71jM/PKpWiWdAWGH+Nh&#10;ayRlLoWihHNmbVio3T9UPrpHHi4Y1hcEZ1BS9VGo4EfR0SiU2NNvbiy0h1hYYq5oKsA8kaQZgzB+&#10;O6JAtSuAbNUgrGla3n7nXR39+/+BDesbPfnkI3Kp0bZFiT5lSs4ouDH4ZjLYToUcdyROZmK5s+8m&#10;IrmV1Nfrja1Wa+3vO0Lwo8NvwaJrbLMZ9PjRU1artZxbYAojRQ0CD+apTtZmVrMkp4zq+Z/BhQK8&#10;Bd/KO4+ym+MRaucKY25mg1bQMFq0J3l8PHKjSLiV9u22If9VtrPzvwIoGDuOX1kYbweDhuCyREPJ&#10;NeOBc9XsF3zNfXx5ca0/+ePv85OfeHvw4IwHrz3QvXtnHB4dEBrHnbuNHZ+e8OY7++Rco2fbpgNz&#10;pCTGRDIM62TPnj/Xo0+f2MvzK11drVmtN8SYzDkv75vR0Vidbt4ZB4cHrK4v8L6xd7/4rr7x9a9w&#10;dnbK0N+AEs6KZYIuXq714Yc/59HjRzx58kybPlnTtDRNp5TyCM5wVkphvYparxJ9X2pdbjIEb841&#10;hOBU7Io+XaLkMTqDBd5aefPkIdEL/vCffcT3//Qje/jmGe9+4Q2dnZ3iXKZrC03b2b0HB7pztme/&#10;8mtfVoyDDX0vH3yNinXOpKKcxc9+9sgePfpMT5++sJcvL7Va9TTNkq49wZTp++oA7NqAMyxpkJFJ&#10;KbHZ9IRwRIyJkmVyRmgaFt2eNaHTanVOzljKIsYimfDNghQTnokSzztoq0dq1AlMCrUuKaUUilQT&#10;tIz0ZV4nSi1K7TZAwog2ptWoc2uJmtJ8qFqGOcmm+KKCEZElk+WKHqphwIxRo8KiQRz1rrE9Vwxb&#10;U+tPr7danxVDGVFUMwwsxkwwZhRvqBVqqTGaUPvoqPDlRhBA7TgtHuQNIRXPZrPB3IlCWzNn3Kyu&#10;LRfUto3tHywU2kBK18SUTTSq0FXGqF8/yoE1M49LZg6TuYAo4/z2YJj3jZqwTxs8w5BGPbFIc4Li&#10;CYBSrNavjGBxVjZwPbjecL1QzbMt5VH2zHWeNZnLt7CRMRtBxZbM80mlSQrUCOOWKdLYVLMhzGFi&#10;Tog0hiiF+mPr67gt2WjHBrfBbI3IGNmwBiZ1dN6KySr0qqYzrXkTykQFR82Diahjc43ccssOUUb1&#10;fjTAbCMeDcx5Qmj+X/beLNaWLM3v+n1rrYjYe5/5Tnkzb2ZlVmZWdWZ1ZZWrqstDu0cLbGy3GoQs&#10;ARYGLAQ8wYsFkt8QghdAIHiykPxowELwABbgtmXZAndXdbuHarprzs7K6d7MvNMZ994Rsdb687Ai&#10;Yse5VQjwc4aUec/ZJ/aav2/9v9mCmWTGZ17+LD//S7/MF9/6km4/9xz1YgXOcXZ2AZvW6npBVTca&#10;WLZ55wVpLJalqdPr3HgE7dOwfuK7uygT/cQ2ph+HH2bqBQb9g8YfmEkII01fF0GmtmYDm5QX/0/j&#10;zjtZxHwuAQshj8bsjEiWAmqzaPsteRGIZKtI1N5b6LacP7ivfLFGeZfQVDuha9f3Tl8xl7OmDHe7&#10;q3BYz1GPMsg/1xzqh5cn7eJsCTVrZ7esu3aHO3cHYTTTTo7HSszJZVrfufF90MEMTpplWhPIhUkz&#10;O98DuzbN6zx6WKhp7oV4fizQZ7d5z8zfDWXcshn94AjvlIcZZVyWWZ/UxayD4yOetGtOP/7AUjYt&#10;s+fwlYaNu6C1YB2OhFd0jjpHnIo7oE9WcuwZaKhZWsoegLyMlMh9h7VOB9WCl4+e4y91S/tcZ/q7&#10;7ol9Y+9MKTpja4I9lD2tIu1S/K3tA/uol/7y9piv6si23UbtMWy3a5o+sUrw2faKV+JH/IuLA775&#10;+uftN64u+cbZOd+77HTReRQaciWT64XLmEvIJ6hq4v6Jff9iwzvrU/7+exu+/nCff/5uq8/6ihvB&#10;2yJlfC8FeapqhV/s2UE07vQ9X8fRP3ekT57v+PWrj/hfr870zpWz1N5WSPegy9CeIgU631hqlrpq&#10;vF00Sz2IC3s7nutbH5zxpccVP3v7iC/vLXmFpdU9cslYmdFb4GlWyf4w4eDrz485hY9HYff5te9M&#10;9DOeqR2KtdnBlJlxfHxMCMHW6zVt26rve1IsTjAS9H1veRcau+M1s3M+nffivToFTI1v5JQtacgE&#10;AoSqYqTzqc35gZ/R3sT/bHf0R0PwfC2GNp4F0HN6+7HnJ/df7kGblnCc7qhHyihDyomq8uwfHKLt&#10;EU/XT4gdrJoVMj/JBxrllUI8AzsamYnw3o/j1/rqCh4/4rMnL5J6mYhFy5wzVuo6fGr4/fT59Pl/&#10;ez68f5+/8d/8zf/4b/8P/+Pf+Lf+zb/613/1V/7iv3ZycnwTYHCJnSJ7Jtw5E9QH7FE4yExaHyNb&#10;C57Y4SztYpDsmtlzRAWj383orDWMcwxTnRuTxpfnOpYRf+x823aGPo3Yyp7hnNPofyyzAZrFTc2G&#10;M7ZXgDajBXRkfLsxjhlndrx+/Hy0QE6WyLnifsJQ0pg2eQJvo4prumBmt8tooh2B0e7+Gpubr/Hs&#10;HOzuQJtmNqkth/XR3AI8rcXoxDcZGjUapsfQ6TmiG+qwzLd2XKcxrfCPj4wxI9D1COby86T50uxv&#10;U4/X+mY3691nU/rqcSVtBizH5jTaDsfswsNPw4Gal9y0a0KFIXJ9YNv6SGddi8U1dZXk6Y1U6ks4&#10;51XVS6XsDXkFObOxDiiSVzaGjDx5wsHTnH7SeZiNZ5zXZJGZGc2fAczTsj6LBSYaKJf97kxea0bD&#10;2o0xeiOXmEcd2nyLpmUyxOxwMeM6w+IPxDljJtNaM+9qeHucdQFCKmoJmYqDp6OsbBmbNLr8WZal&#10;YsBxFs1py+b0KWdPHujy4jGpX9uKTlWTKSmzBM6ZCwuiTK3Vtlid6PjwDgdHd61ujiUa66yBVINz&#10;qirDF8US6qNqrbk6+1BPH31gm8vHeG3UhI6u64ixp2kaRK1MYwf7z3F8+yUOTu6Zq1bqktHFbM4n&#10;losVse8H98eiGph7/jLAVEM4ZwZZWVnOwIXGQrUnXx+CefpcIn0jySBQL/a1Wfc8f/cllvvHyAJm&#10;3pSsGO6GTIyTWDeTqctHXshdcw52ZDOypJJ21xAhu8Ho4ib+kXDFJOuN7KAyby41SinRu6S6glUl&#10;jDVx8wn5k/fxn7yv+OBHtjh/zJ24sVXfKfUlzaHk1Ifa2lDLmdkix0mrkgt8p3fFK19UyHI55Npl&#10;sHJkudwR6HFDfLswrsyTwsqwhXq3zzqvFKsTwuGews0j6uMDXG7t8qO3tfnkfW7klqUkiy0xZrIz&#10;rkKPuaCqd2NpScarRbuquZooBZhY0VQte/DImHkgzW/M8TDMtOuFumxyeNJ4cna6++EutAEU7Jjt&#10;WMJgt+MDte460LyJclqmUjQ7PcZwX2MlQxlWHD/GiVre2aQnfqSJ72QZEbNs0EgKQ0r7koo/EHFE&#10;tinrIji6l+5h976Eu/eGnd94WX11ohSrkv4zgxaeXtlw0nJvIbfd0Jyv7ck//j0dfeM73Pj4iXXB&#10;dFp3dIJtKc9UTCTJm4SaZPIyLnPmdOHoP3vPbvzMF3XzZ9/SH712aBeHjZwFS9tIvGy5Wx0oxa6k&#10;M/eZ1kRQxDeeI3O6utgSv/sum1/7LfLvfZvDJBby1AmWzgBn7cWVjg72eKLWkkfOvMWYpS6xtJrK&#10;VZYQl0pqj/cIv/CzLH/hZ+zqxWMu9yptLFtPluUtb7zX6urXvsH6d76NPn5E1W6tMSmYIzhHyp6U&#10;oTfDgqNPG7Iy3psF70s6UYm+7S3mRJ+yfF1R763o+o48XPkeK4qRlPDZsQq1+RTllNWb2FZMiGa8&#10;KWSg4KgWC56cntntXCsokHImZkjO8cgS6Yuf5eTn/zh8+ae4f9yQFhXnm7WJklbWepk2vVb1EmIa&#10;LDHjrXRNcSlcSQHYJLCsgc8WFXUekKYrNxB11aC+V+oi1dJRWaBjy8O80erLL7M9PeXJ//FbenUz&#10;uqQXTpnIFr2MjNY1hIwFmVzGHE7OAuZFFRqzmHCPNhw9zSxef5WPuWvZoT1V7FlDqBZmVSPlQJ3A&#10;JRUrNRP7pssl6a9zzpyh3LdsLq/YPvoALh9SxTSsRwUhkPoFnTVy9dL2jm5q78aLrPZuI+etz1Gb&#10;9tLW63OqKpNioG97OWfUTWUuVJCSEh4LDdXihqrlLZw/MeU8eHYfmLczGVugo2xIJjvJyZnw8mGP&#10;vf2XhFsQk0x+1EU6nJXoMrnB7SWbshIheAnh64XtH95Vvzm3uN3KqyPnVGwKAOYwEylF+rimXZ+x&#10;WB0rVHuUdItu4LECriver+VCHC5gFQtB8RJ1Tm3X4y1x6/Zz+uf+wq/w9/63v8OD996h23Tmctai&#10;CoRQE/OOBwM25Uwf+pqynQ+8d+TkO/PwxJDt8eNTbt0+4uTkBuv1FbGPONuCtVqsKu48d5P79z8m&#10;55Lu18YIN/k50B+IsDdcV+JCNRknZFYiHSBgxUHxGTEojRKMUFUMTxZgis8aRaBx0oMFfqS+mXxV&#10;nnxtscu/fvgvTN8z+UG08RTqLZkfhDOTkzRWY7bdXM1x795LuvPcLbtx48TqutbHHz20Dz74QBcX&#10;5zjnOTw81P7+ATnDZr3l6mpLu+3ZbDpbX211dbVR7BPmShR1iSyurA61YsooO4UQANHH3jbbLbZN&#10;2t9f8PprL/Paqy/Z/uFCbX8B1hNCkcAePbzk+9//mLf/6B3bbDZyrqbyCzk8KRol7bwj514ZkSLm&#10;XNBiscRZpm0vSamI7TmX9XEWkKsoxUYqGZXljPq+SDbLxb7dvnOo559/jps3brG/t8d6fcUPfvCu&#10;ffLxQ6UkDo8OVS9FXddyruLqamvnZ1fabHq128TjR2cGXikZKUnO1Thb0qVReeisqmqVdTJy7Icj&#10;UGrrPXjwETdvHzJCGknKSlY3gbfe+iKPH1/w6NE5ISxVV5Wt1628NeUkllwzM6lSMIkTxckmK3N1&#10;2eKc4YPHe08INiAqEVOpB71TETiZlQiygfAG+GIqZ9DJiUkFAAAgAElEQVTtCHP+mDfkB+nGG4TB&#10;GlQx0QXBUJoNOA8XTqQYLEfjYQUKRap3pf5nQUu9cC1YBW6D2cUAukeMWINbG7YRbjPUFS8GTszI&#10;uecHP3yHO3dv28JMfd8BJRbVe6fnX7hlH95/wCefPMK5UOgmO6zgfCaiH2ybOSWcc4TgzQWnnCJd&#10;39GnqJxKFLdzmYK5S6KqCYPaCHYzQw58Gw3UO3aYZyKO06CVsuL04UG5vD2mbjYHuaJE3qaZMO2H&#10;G9yXvchBUIMaEwFmNk9KuYpBd12MwtkNwuks28M0DWXMsorb2hCuPcJ3xjOT0ZDH1BBjga/B/WdM&#10;8D+pkGZ8edRtDJh4EJgHdYbVDRnj8PgGX/jpn7af+/mf1+fffJO9/QNkjrbvObtclzIgVUNdNzLn&#10;LfaRro+YOYUAqY8q9DHk996t+tzu96w1b3LEnqT9+fGYL9OotBiGPZvYqEZgskqWdzSsz04JxbU2&#10;NRvDdJ7GszWXbWbKFKMcZ4reoNxUlk3VYPhNZJOL6izTOtEBoQrE3KnJa2u2lwqfPMB9+JHRtjIn&#10;5Ibd0zQVJoS500/O15RBJtI4WO3EHmyc0sDZbGBzoxTFrgyPdtqzSYmiUakyKGVGteyogdvVUNOw&#10;TZOSVbt2xuvSZjW5Sjsa51X2bAYiRvOxDSd19/nuPEwZbHeS6LRm419GydKYEtsN5eUme9TYtpOT&#10;ZYje6L0x5ojycqpTwpMtmyxVmdPNE1lYssymi0/eZ9NHlqnn9iuv8ohGXXWT5JeYlZxitTIOj1NW&#10;NexQHlINB0ULVZALQTkHSwnlbU+M2ErG51LktWppX751rL8ev8e7fa1u9VnLcSE2W5CnXjRsDq70&#10;d9aPuKeG1xfPy6pT6y4+0nK1wnln207KTWe2eqKu/YgvXezpK+GQv3LyIu/sO357veEfr5/ye/Gp&#10;LqqEfG1YENsM5xD8ArRSH+BdM95V5n95eMlXbq34S/6EP1nXutu0WLwgsWXVPZHL0ULtScFRxcQr&#10;Ubx2sM+/srrL49r0m1ct/zOf8E4rTmMkUZcd6TqyKvArcAe6dLf4Xlrz3sVTfv/0if3pO4f6sy8f&#10;63Oh5rBtcW1rMq8qrzAzkm2kUTk6p99n6HjkD6Nmb07rO6JiPJ56polrrCGlxGKxYLFYKOdM13Wk&#10;GFnt7VnTNMo5lxIZ3k8RVpNmZRzOcESrISuglC2lLJW6C2ZmOOcJA3PMO140KJ9Hzc80rLmPPdrN&#10;ZPL3sN3nw0uMaVp3dtYZj52tyJzYr/9/zpbHKoCDzs+uvVeayVnU1cIOjk6ImzPO+rUkb72GzE+F&#10;2zLkx3wGL9mM0LNMmZg61ldnXF6e4poToQ4zmSPLhhCATw2/nz6fPv8fn6dPTx/9p//5f/nXnrtz&#10;58Wf/VN/4p89ODw8nhnVgJEmizA+OlyOlD5c4jMvlsnopjlFP2MomkXAjszIxh/0TL8TzmPG/gqT&#10;FuNYR2XdM451c7wwIvcRdY2ATHNQMm9/5gt37bGfMMbS1WSgZOeUuFu7mTyo2b82b0tj388Yqe3H&#10;3p4uL+YG8BHsDgDy+jinqe8a2fUycv5r6wY7w+7uf7tncr5k9u255mfW8oQXme+jbL5so9fjiHIn&#10;sL5bmvGznclpWuNxtNMFNIxxdiam9dz1O1vP+dktzZimvdC0q7u5M817vr9DT75rtb89LR+6UrNK&#10;lktwgrOiFIuX1KoGo5fTDv9G5KI611MKJXlD9ew8TEb8+boxeU5M75WxzvCOnt2jgtvnqb5Hh7ld&#10;/exx/rO9nA6jDX9jZA9TrbZxna73vTP5TCuusdWh00JDdu1Mati3eaezae0qvox9OrK8imA0nJZB&#10;JQHFA35oykNwEinRba+0Of+Ey6cP2F49gniBtyQzZ110MmuQc+ArhWbJcnlgy/2b7B3epl4dk2nU&#10;51IPb1T0eDPMMma9SB3qL+3i9D1dPHmPbv1UXlsq35FTi3OZqg6K8lh1wMHe8zo4fon9o3sQlupT&#10;STvmfJa5zLbb4ORGc3mx0eU5rRY3ceeEMwMyWQnznnq5p72jW2w2a9P2VJuuVc4ZFxZyVUWba567&#10;9xI3bt8D37BtEzIvH2rScPaMwS9E0vWjYmxCZb01oGJU9+qpYpJXwlPoYXi71MY1p2iBZIGMkayy&#10;TKkhI/UQntrKrXXQX1k4fYydfqz85EPTk/uy08f4yy0L8/LKqI/ayqBe0S/QlmRby6TQWu09h5s0&#10;o/VyWmyIGCpV3xll30k+yAhcJqGRfgzgMn/erD7ATm4Yt+/JP/cC6bnnsKYmKnKZrvDrx1otFpyd&#10;rbHLc1BEKWBqrPI1Fy5Iwjw9ftL8jGObCHu4QCdGM9H1T/aCGoMabIb2x3dsMgKP05zMyDM3DY2s&#10;YlyrudJgGtrEZcZrQxPlzy+M4UAWBd/UaGlWhUZKNJg05TVyaM5BipVtMlWrKA33SUI+G5VaHNsp&#10;wWPnHFdhn+3hLeyF16lf/Dzb269z7pds5Y1csawD++FK2+2W9qqmqRoF57FNx3HVcPx739f73/xD&#10;PvrkAWerJKeEGzpYVyU6ddU5bqxLJPujPbOHK6/uxZscfPnz3Pzamzp76YiruiH06MYT4T0yq4nm&#10;iDFab5IL3kIwuhxZL6MWVbCDD07V/Pb32fzGt+D77/La/j5X7SW5bzEXsOCVJWSes3ZNH5CrGxo5&#10;+S6aEVQtlnbWdZwtHfr8S6x+/iukn/s67/ednHdUBPZy0ubqgu7xY+xvfhO++zZ1u6byYE2FYk9M&#10;0eocCHhak9YBvIeYM77y2peniY4YM9uc6LzX1fEe6+MlF6vApjIWiwXNNqKHZ9acbTkh2G2/UtNl&#10;Lp9eyCpPCqUe03hhhzwqnbJ8hpyNzvXsVwvoilpcdUVbB7s6aFR95RXu/sJX2XzmDo/3Sg3RGCOL&#10;/QPlridtOlwyNVXNtu9KOllnFv14ZI1Bx2BVQmGgGz/cLCMZZdvFEuWBZGLOOMycC/gMJlP2gfPQ&#10;oVdu4ruforl4yuY3/5BlgiqVuSVDo8OHGGyYDHdHMovbTjnKzGWaZLp8/wnnv/s2L7/wIuu7zyk6&#10;cDnTZlFqzQ2OD9mo8JZVbtmcsI0l9UoWAlSVySuxXZ9x/vEHpItHCvmq1No0I+diVI1WKfuaenVT&#10;q6PnaVa3yObLvUK2dnuup6f3qbRlUTXE1JGS8D7LWSZRcblOLA8PObrxEovVHdqulnPOctootgbR&#10;zEqqXxu3P5FJipLV1O6I5eoWuEDMknmNUB6b6kw7c8EjK5G/KLNtW2on1csj9g7uantxgbrHSD1D&#10;amE5F7Ah5W3sI9t2y17qLYyRZ+NdZXmH84zBBjqwN5W7Y9RKjzZQzMxCqU+6bns+88qr/OKf+Wf4&#10;xv/5j3j7e99Wv81kXw9MM+74tE3YlZ2gMvLcmRfMyO5H1j6gqfPTLY8eXnJyHFksDlitAJK17Rbv&#10;xe07R7zx5iv6wfd/RC6ZVrFclRqgYz69weyaB2ctM2Fudh8po5xQjlZM9PVMxiiOZnKlfmZJZL1b&#10;y+KEN5dw5iDdxqkwXjXT9AZfJTGiudE4lMa92H2hRGJazh1SllkgplI/1HlHTj3m4MbNE15//WWe&#10;e2HB3v5CzjxPHj3lu995m3ffuY9Zg3LAux44pe9LXUvnQIqk3Jf1cZ7FsuCxnPwAZov854cUd30f&#10;bcS+TVORs9H3Lau9RnsHS1wQyonDoz2uror80HYbLi4vaNtWddNQVbVtth1d3xZ51BhwoMi5J8at&#10;YtySc4c5kVWMyFVdqa4alA4ILuJDBTLF2FtKF6BsrtqqXjp+5us/zYsv3aVZBKrKE/s13//+d3n7&#10;hx+oaw1vDe+9c0F24FwwZcnMkaUhitPY27/JZr21mJKC96UeL5ByKhBikKX7vqPvWoL3CqEy57yu&#10;Llt77737euHe89y4cUAIJimbObS3V+G98aUvv8a3v/1DPX58ARZ1dLxgs+lxBlnRSn6ImSMPO6+C&#10;8YPFokYqEb99HydbkXcl24ELRo6xGATzwpQbYQ5SVQy1wsgd0gLUyOSQAoMhmOK6NoScIchO5Ko4&#10;TGhh5IXIKyMvBbHUiDBPcZwsjhglunQwaOa6GFon6hjrzZoNBthi5TE3IME8EsyO1Mo7DKllhYys&#10;zIMH5/bRR6c439AsKgvBCfVUtefk1qHe+MJnSTny9h99ULrPGaeAsifLRgmwsGL1ksliYjiZkrmM&#10;t1ycBpFJxZBedmgmjotBay8hZ1APvtqYyWk0fg/ro8GAXn7OBmngMzJKofgBPKsZuGU7lp83qIR5&#10;K5HXceIrmrm/FC448huBZSu1fs2kZcEDstIWFaYKl8fMRsWwXfbMMaYTmcnfjBHoju3o0zNdKzaK&#10;3jvhdbRxz/C3IXOT7zWguy++bL/wi7/M17/+x3XnuTuY9zSLJZvtlrbfUjUN+0cHbLZb6qohZxG7&#10;KEmEqsJbkV8X+wuLsVMqadefDQIYnFNn05nt5CC0z/943Qd/Fz0wEedMwTiJENp9e2zYNNMbMYos&#10;s7amz4eBThKb7ZoaGrBxORN5cO9w5pLJtJMLHVHRQecyyYFvlkSV1O2h26h+/ImFj76vcH4GJtw4&#10;np3qhFFxcU2emwDF5N870z3abqyjwtV27Ywy2U7BOFlzp/Oh8SqelphZ/MlgUB+6mxRQO6gxOmgx&#10;GVc1qZs0jXmHdSZ5efz92nNtPJqnJJwM1sx1CZpt1jUOMYqFw7g0UIlNCjD5PBrQjd6Xb9cJQk5U&#10;KRHI6i3Tu0xELEJmPyerc8v26QOd/18X2PZjDj/7ebb1ks48ckbyRqTkmMnmht6L0sW86FJLR4s3&#10;b8EFmfOmiELvVJIJt6oXnb267/l3Nsf8/e1Tvtmv9ViF5latUeG43Dsmds7+wWajfHBmf+6FY762&#10;fYpbZ7usgy4ab1fKil1ktVoRK9D6EaF/whf2lnzh9j5/vj3mh+cr/smTM/7gaau3SXa/qaVmn9aV&#10;GuZVJ6vapD4mi2FPv99lvtOc6ehwydf29/jV6kVeqyLL/BHeZaWwteikygU72u7JWFi/WFLd8fqz&#10;nbc/uUladz3/nXnePm85Oz9j20FXHeqyclxahbyD5pDNwvOjbaf28X2Obydrjo90z3W2tI4qLPFD&#10;HXf5SYVxXacwo/TpCI7RT+XdkUvMeEW5euaMZac+mQ4odV3TdR0ATdPYarmk73vlASuYGc77gQan&#10;bzNQ0AhpgRIdPBGgmZlzchP7mYhsHMiktpkavQaAp7nO4o52/G1OMtM1MbIWm5obo4PHyirlWtsp&#10;hkf+PPQ5sovdQk53kqlENJsVBzrf0LeX5gJqVgcc3brLdn1Bf3Ve9Isu4WxS6wwyRtG5jQJ4KVId&#10;y83hMiGA1Ovjj97n+c+sgArnkHcO5WI8/tTw++nz6fP/8/lr/8Ff/5def/21L/6rf/lf/vf+hV/9&#10;lX+9KoUrB1BkIz4Zw/5mPG0GGK4juh0CneG2iZfMrLnYjCvN+Nj4wegzNwN0A36beYsNfewsYGNv&#10;s7+JgtOZoNbE/GeW4XFII5Oc4845G5y4/bVZTx56Exgd/zrDmdfur2vOOdMjmUZhbUKmk5V1ECGl&#10;yT1oN8jBGj5iu/k6DwvPDGBf35X5XtnoPfhj4Hsa4/DSbgyDv59NY7v+zG+1aaxMezkbp65ByJ2h&#10;fFywcR9HyWd3q1732hp6nYDqdCdO+33dgMoISZ/dwHFs2hkmNf/6bK4DpCWkzurYYr4k5kpKll1G&#10;rqQCAyNLeHpMnjlVZUqSqEwpNlv8F+djsWn555bun7CPGldlF8E/u9GHTbAd2tbUVLnRd+DdBhPf&#10;M/s124fy0u63CSVcf+eanWoOknYmpNLSGJY9yG4ap30dF5XBTtay+XY9cwJHai+qxwH9tO2W2jmr&#10;zXCluBgxJ/oYsZTAZcsEYjqwZrGn1f4ezf4B9d4B9WpfvtlHrqFTRcrBsFAcu3NJBtx1Vzh6qspw&#10;vuP06Qc6ffA2Ll/haA11KCe5gm7oUyC7PY6OX7Cbz72OwgnZ7yvGEq1sRjGSWallNtaoBcwGhdDO&#10;HaP8JZPJuZuU0tnMqlCzOrjFLTk2Z0+4ujpnvb0ie2fNao/V6pCT23cVmn3DVSiiLkFMGWd+Ohej&#10;KWR2cIq6yZtiBTmJphMhO2qFIW5BlEq5idaL7FQCIUpgFU1OVDnKOhG6aMvukkV3X/7R+zz96L6u&#10;nnxCWD9lETeqLFkgCcv0Mls7r7wKZFdN4/GgA4GLidRH+mYBGC5nXIq42JefMfxwGLM5iy7Qulpb&#10;Altf0VULtDwgHB5THx5rtVzxwo0vS27JReXtfG/B1apmUxl9all2HSc501xtuPzwASeCykrNrYyB&#10;BeXkqNoKgRwJs2Rzz+mJGmGH1OdHetgG28na5XuTb9X1C2fcn10TY8sDA7BrvOPaPpd2Zi6ek6/M&#10;/L1RkJnfTIU3TAOduh7FJu1gwPBSTImcSsofcx4BSZlcLO9mzvAuUMV6cJWNmCWSwZUZm2YPTu6Z&#10;3XqF+s6r2I2X1dV7iAV19goklKKZWjpLuDpQ944goxJYdvSnl6wffMLyIuK2UHcZi5GqlAnnalWp&#10;ryu64Pi4geg8F28+r8VXP283v/g67oVbXCyDNnVJP3unC+xFR1YmKWEhsDkI6lNLb0m9IuTISolb&#10;T6PO/86v0/+T77F3dsl+NvLFFTWUKEyJNT3ZRFcZSSX6RDFBdra0WinB6bbTw6OK+PXXOP4zP8Pe&#10;W2/y1C+g9bjKkYmsPjyzk3/8fX3/H/5DPnh0yYEzFpURYiaDWu9BqBv2J5pRsjxnavPm4pDNLpv1&#10;Mj1xsHnhgKNf/hrHb7wMNw5hf8n+csXqh59o+wd/xMPf+Bb5vU8ML9rYIVcUNMkb0TFYvcpJ8ikP&#10;BQ9K5thAps2SCzVbZzoj2/qw0u2f/TLHf+7rbI9X5CoQzIhtYhEc6lt8Fg0V3pn1WUrOiN7IZopW&#10;knKahhqMGYUsvNwAafJQYXSoaD6Df8MpVgQqVwRgpyFDhDmsaWgDLF67Z0c//2U9+u73uHWZiW3L&#10;wgWcDNeVNNl931HVDS4mUy/MvHLJEKqlL5Fe/aNLi995n/i5+1ouT+gOFnREtrnDEIvKk7qEukRl&#10;Ju9CiR+juF145xR8xuWWfn3J5dnHXJ1/yJIWRypeIa5SlEjZEV3Dye1XOLz5PNRLZBVV1eBdp9PH&#10;Dzg7/YAUL6hDT+oTdVURU5wQcp+Er1fsHd2i2b8Bfo+Yayrv1VSu4ImUzSQcKOdIlMAceI9Uk1lR&#10;1Se4xYoqOiIiK2IGdVjQti3mnZQGfmnFZIkr+yoa9g+fx+XMoweJrjdijFQhWCCgLLUxIvN0MStl&#10;7Yz7M945PtJgO8iFce1c3m2UYcBcsY+oSFHmPF2Gl1/9HFeXl7bdbvjR2z9Ql8GUh5jBnT5nnlRh&#10;xDgym5sOBlnAKHlhJvzHet3bh+8/UXBL7r5wk729ptR49oGqMlsul+zvr9g7WPHxg4c8enTG1eWm&#10;sFIcoaoxitOE98IF6PuelHpCCIQq0NQ1oapF9lxdbem6XiZsqKErTPRxS99vwCqc6ylRc6W2qneB&#10;rFzqjWZQlmLsWa0O1XeJnJKZ95ihvu/JOVI3NVVVkXMkpZ6Yt4RKVLWzttsS+6jlcok5RwhSUous&#10;1LZttxsODg7pYyRUZimJuvZ6/oUbvPnTryE7I6aWvu0s0bG332i5qjk/X0upoqoM74uTUko9OQuz&#10;ZGYJs4wsKqYeEMEtUXb0fRrSS3v6GAHDvFPKmb7fEoLDOdH1PVnCOc+m67m8StRVQ993LJY1t24f&#10;8vT0Eadnp8RUy/tgzhspJstIi8USM0fOmdV+zWLpMRfxwdivGtr2is1mw+X6jLa/xKyn6zukPJyt&#10;RB9b6gZe/9xrfOaV51itArFvgQDW43ymqoxu21sfi6taSoGcB+EgR0mZqiq20W37SC4Y3iVSzigZ&#10;3lV4X9LkKhc68maExZKUEl0ftVw25oPp0eMLvvnN3+GXf/nntL/fIHrl3JmsU6iNn37rFY5vLPje&#10;99629957oPX6vNC6hLMs84UR7FxZkbOCJ8zKnixXS+qq4fT0zNo2yvsKM6NtO7yv6LoeIxZeZK2q&#10;ypW4dyVLKWKYzDJdt8G5hPlE6jNZHl8FUorFQcJSce/1IG3p+4gLvZwv9Xr7rkP0eAch1Mg7REdS&#10;a3WT5XLi4mJN1eyTs5lwqv0ScmCoJyzlTE4VyrUcK7xJMUeK01Ajb5D6ipxqgq/NXKOsQErF+H56&#10;ttFv/ZNv81UF3njjcwqVbH35RM3CEYLj3kvPcXC4z70Xn+cH33+H+w8eDfUQPCaHch55vsx1yLL6&#10;LFJEe3s1OSXqUOnw4MRyNj15UtKBBjP62JU0qeZJSZiF4nTUS4vGG0jdcBbNJ4mWzIZExBTxoaHd&#10;tjjnqevKvA/KsaePHSn2VHWF2JC0lmxFXddsNq2yGNTOPeaSYtrig+FdSUsZU8nUFLwj5xZMOJfl&#10;fYnI7lMxvDgZMULXd0DH8fGC09MNg5moOMb4muViZW3ba7NpbW+1L+8D2+1W3jvaPpXbQsKZw7uA&#10;qzy5jMF88HIYSRkzTxrGhzPLGdVNw6uvvaY//xf/Ap/73Fs6PDrGV8EwU85is+3BB2pfIYNt12Hm&#10;iCkVhx8DZw4zNzhDJLKyBolZP47tf1zfMkoDk/AxCBiaqVR0/c1JRLgul8xfgmsG5N13Ru/0nZWe&#10;6XemQT/z2cgLhr/PdIeDjFUShZVyG2P+blf2HmeWvFcm4RELGQfdmvzwR9p+8ANO0qYoNQbHWkbZ&#10;bFSK2LiGReUxGmp3UHLUnEzznVLOzQStSV1Twp6vCWJFtTEIVbON2Nln5/q/SX4cHPOneJGxt3H/&#10;Ro+EXcCFnumr9D1Yh2dyqs3anY1npn/V2ABTENDsDDwzHuCaDKxxySbDOQZypfKU33VV3P2Hugzj&#10;cjqsdkFxswGiKnpz1rMg0v/ou1x2Z1Rvrtg/8MQIhmcdE84CdV0P2M8RqopeW7Ir+r7exZJjRCg4&#10;XzAATr2PtnYb+iT+1M1jTtbG1ccbvk1FFyrWtiXJ488S+8tDfZI3/N32StEd8iV3iHNS6nuabFq6&#10;Bp8D6kW2bakp3UTEOeiKm1XF0Y0lP3X7eXvQOn33dKPfe3LO2+fnfOQcjytHX1fKh56Mk+sc6oQ/&#10;X7H9uObXQ8/vLBPPH+/zJ28+z1uHxiv9uW70F9SN6bLpqapWTQbXZaqEbq4a2Fvx79YVT44TH55d&#10;2PeenvIHZ5/oe+cPaZs9uuU+uAq6NdX2knt1xe1N1MGi5cCMxjtF9Vy6FoVMZTI33/L5kRiOw+Qt&#10;/0wg0Ux5XA5Bnusphr9Nx80mL8qcMiXVfcGlfS7phd1gBRkyezNlDtyNyZ6lX+f8cDB3XKroagYX&#10;9oENzCY4J+dnSWBunB1JwWZ/vkYfg07o2uJp9t0dfx1+3plj5mqmnR2oaKQnR7ad5rgMNOeMuUBM&#10;Cec8i9URx7ee5/5VKZMRSOYsXnNkKqalYvIoaE04c4qpx/vKZLDt13Tnjzm6ekq9560KpdREGuS9&#10;Tw2/nz6fPv8Uzw9/+PYf/If/0X/yb/+t//a//6//6r/xV/79X/2Vv/hXdpe8Bi2ETQBqUnMM9/TO&#10;a0+jEnhiKjOMUj4frU07LnnNg33EgaUDJogwx4KFoU2G4ikV7djjjmsNgMQ055TXoiTH79j4yZA0&#10;dW7o1oQRJza6G8fUwMACdz445ddieoMJbw3TmWt2pnY0DX+yhNmYJ3O3MjuANAeP4+BsWt/5Wkzw&#10;0qb1vD7OawbYkZ1fA/o7h6ldju9pQgxegTMX6+nCs1k46k49NW37bN+Hd6ddu/7YbL8ma/hsDjC3&#10;VZftHBdnXL0JGezO24ALRkvEtV7mbU1z3q2RxgFMANco8kIOyWSQnMiGstmgXLYyTvOWGTxLMUaV&#10;XlF/FkJR3l25c7FntOY+CyVgTEE9jX0GDsr6aPaRXV/m0U9U43He7f70PbtGNKOdaUaR5d1JJisk&#10;YKP/wrh8w1rbVPxZI+lo5AhTJzNCnZwrpmPD5D67EwCk3f6OjGgnLO1IRYtmSeWcPBlcRvnElHst&#10;Fw2kS5wleb9nVXhBvqoJTW3VYilXNyjUJoJidiQ5nAsCI+ds3klGj3cdwToUW7u6eqqr8/sWXKuu&#10;W5typ+AN52tLkvqYCc0x+4d3OTh+Qa45IrK0VOpnFTq3ohI2ZfkBDU9Rm2PImri2d2al9kxKJZdk&#10;zAkQISx0cHzH9lfH3IgdUT1ywvuA87WcD/TZK6fBo10oZ+FKVsfBv3+H/DQCQsNQh6VWPguXHURH&#10;zB4pmCwoB1eMPD7Tq7Xcb/HqtCJxqIjfruH8HJ48VXp8n4vHP8BtzqCNrCSWzrGoVuBQl7a0ubXe&#10;l3S5cj24iLNSP9gnEWK2kKQkuNRFUTgKAo7KeVyozFEpZWOTnWVfS/UebbNPXh3THN9idXIbO75F&#10;3ju0WDXaAmvtYwS2Xlz5ROquWGRxnDuqxx+bPXhX3YN3qR/fZ6+/xNiSLJYAAAwj2zJlDWnaRqKY&#10;bhcrXi4zOyvXHT52xD/Rhg1nYrpsZmm05r4c4y8735gdN9u50U9xdYM/z5hTi1FOGj1Exvv4ugy+&#10;6xZGop9f8DOmvfN0Aj/UJsNccQgY7uykbDlnJYnU96hzVvtaqoJtXNKVC9Yd3FD14mv4u2/Ijl8k&#10;1Yd0LDE5FrEFemSZ5BK9YB1qACoZXjLnTAQHy4bupdusnzukeXJuey0K9YLWJfKqKWmfFdmuag7f&#10;vGevfO3LuvvTL3N1c6WrZWAdHL13LCIgbzJT60puBzco1rabFvNQVw4p47ad3f5krR/+j79mz/3h&#10;J7rx6Ar6ruT+HeJKSoS8xip46rwBvhQpS0abs8wcbtGwOax46Ze+RvzFL3D68rF9mDZauopw1dky&#10;dfSfPNT21/9A4e9/y17Lvdq+t5SzOiANypvsPFqm07QAACAASURBVCZKFOWAj/Jwk7iE6MWayHlA&#10;7ckSe/Uun/8Lv8D55+/Y+qChN8lFkbYbVs7z8Tvvk59esMLpql1jFfTKmPfI2eg7tjtBBi6XGKZS&#10;GMFQlnUVXDRe7c1jHbz5qp383Fd0deeIrTeUoM5GBahjBw/KP4pmKHiSlfnISgp7k8zLhghcG0Tb&#10;6zFJGpwgBw446dCyw/q8C9kvuXkLX4yGbZeVVq+9YK/++V/U+3/vN+w4m1IuhuIFjq7tWIYay1CZ&#10;lx/qyctTaommRJBYKmvz8RlPf+c73HjlCzyMW9y+s2ZRKynRKVEvAhbjkObZMFeMkFLCB0flhdq1&#10;bc4+5vL0A4kLYuqpg1POWJcyVIEoz407L7E6vIsLx+Z9pYRweGK3YXv1mNSdUrkWj0pJVw2KcyAl&#10;WcqmsNijXh7imz2cW1hOQUkMkW/ClDFlmamUREAFOeOFW+HDAeYrcG4oQVsU8g6HmS/YSSOOzEyF&#10;xAc+m5Mj+BX7x/eom8Dpk4+5OD+1GFvFlCwrY65idXDC/vFNfLMsBn45dkCm7IfNvDDnEke+9huT&#10;EsmcN+ecTIk+JirneOW1z+ni4pyLi0tOnz42UqeilRqPmQbeO/DW8Vod7/sJyI8X7hwLgrOKq8ve&#10;3v3Rx9psWl56+S43bq7MGUqpV4wtYLz8mXu8eO8eF+drnj454/z8gq7tWG9b2naLEfChoqoaq5ta&#10;TVOxWDQcnxxz88ZNvA+8//59fue3v4Vzsiwp5UhMAjIxbxEJH4S5ZFlJfoiMTimRclmfum6oqlrb&#10;7RXr9RpXHLckiaoKVFXFtl0T+85S6mUO6gBVCMTYWR9boWzOl1Vr2zV97Mx7k7MM3rN/sOTs/LTQ&#10;mzVUlddqb2FNE7TZXLJYiSoEvK90u17Y4cE+L7zwHBcXa7ab3vo+o2zyfkh1KyFJUrLyb0aDYjm4&#10;hq6NWq/XtF20lKXNekPbR4Go64q9vZq2LZG5T56c8vTpma2WC5p6pa7bUFICOm7cvGF7ezd1fHzA&#10;Bx9+SNv1xJiJKQkZzWLBcrXi5PiQW7dOODxY4Zy4urpk/2DBxdlTWy4rLVdL9vY21E2HhfVQAtUw&#10;V1sVannvcD6yWUc2V4m9vT2qypFyb8EH/bGvvGWvvfq6Hj58qqdPLmjbbOaXw5nLKswmaailynie&#10;zZwpQ4xJsc+028TFxdouztfq2h4zT9MsSdksVJXattVmE3FOvPPOfarqN3njp17lM5953ppFpc3m&#10;3BbLRjl3PHf3mFu3v6avrDsePnrKg/sP2W63ttlcqY/9JPN7F1gsVxwcHNnR0YkO9o7Y2z/k5s1b&#10;fPTRI373d7+lDz98QNdFUs60bUsINaGqUW6F25i5LW13LrNkVe3khozCrsocHjb4qrfuci2zhhBq&#10;UhbNomHbtoho5gLOJ+Eyoco4n8C1iBZcovIOU6btrijZTDqwrbbdhfV9rYPDPWLui2yZzWKKkgxv&#10;mFmLc1FYR8pbYtziao/3YOaknEmpo66NlDZ0fYvzXalAHBPBB7DaPvjgsbbt73J2vrY3v/A6ddNw&#10;ebXl4GAP572ZeR0dnfDmm2/w8OET7n/4EY8fP7HLyyu1bQvAolmQKednb3+P5Wppt27f0uHhMXv7&#10;h3Rd1nf+8Ht88xu/TdclYpKF4BW8B7I1jdfB/hEpmQWP1ptLgofFouFyvSHlK3zowSIpZXxIYIm9&#10;gxVd31vKHSmDcsSHiFmmWchcuEJqlSK0KSI5lssVWQ7nDR+wUCWl3BvmwbycL3Litt1QN4668XRd&#10;T9u1pJzwleNye0kVavUpWZJ0cmPBV7/2pv3wB++qSMxefZ/J2djbP9Dh4Qkh1EpJPHjwEe+++wku&#10;e5wzzFU4K04RKUXavi8lNFxFyhBTJOUCIMsN4bh587be+vKX7Wf/9J/WF996Cx8CUoWYJLSSqWoE&#10;MUOMAqPTsMCczeLCi1uqgci54PwJr08arClS9poxeBDgZ8qh6U4a5ZJnZJfxcp1kDSZhkpkC5nq/&#10;u5HMBJedYmlqdqeBmA1k1u7sC6WsjJVKlIP5gTTNK2EkIJBVFrCWsW81/uwxevyhhe2pnFphmpwE&#10;mS9Pkc/MhmDXsWLDVCFn2JtB0mKQ/3azG33MNA/Vm6+Bhu3caYw0LQ4TXB20LJrA9eQtPmxf2aPR&#10;YK3pMMzUjJMahvHr0+KPgyi/zdodZcZrQqgxGH12MqvNtm4c/6Awu76/8+jkSetX1i1PylPwyoOG&#10;q/SQXck/UtbBiVQcLUqoQZK3CNrSbSJXD1q0fI7qnme5f4PsPWFVs43GJvVUVU0IgT5Fhjhvw2fJ&#10;sCRQzhoLHJYCJFkuOPYaj207vnp8Yk+X+wofPOX3L5/Q3zykXbecLPbpt1uuqppzyf7BO+/qT60q&#10;3jjZt1sKatqejEo1C4y9VLJpZGcWfVLrxabuQNkUW91dLO35F/b1J24d8oNHG77x0Uf8frfhnarn&#10;zAJEkRTI9RKxMrWmLic7b52ePun58Om5/aP+Ql86DHztzgGfdYEb/ZrKenDCBQxn6pRJXc+dhN12&#10;pldOKr5w8wV9PTu+d9nxnYstD7tMVMfqoObuzXv2+Qq9tcjczFgY0n2JrL5u8c5DL1m+Tr820c+o&#10;37bd5zN2dI3cx7Os622NDEg7VlTkmGdasF3MyWRUttH3Ymx2UnDu8PiuO5sikwuQH1myrg9398GM&#10;jV5jgzueqlGvuovQG8e3a242i4kXXX9pXLdRTzt/X1CqpCCNtbds5DQD78hgZAanpSARSUpmFlQt&#10;DwjLA2IrUKfiUut23WiUqExjflYb+E/OSeYSzhxt2nJx/oTb+0dgPSlBtjCT7D99Pn0+ff6pn+ef&#10;v/uZ/+q/+M/+p9deffULzaJZjPx1xxgG3sw1/joy1pnil0k3MbkL2nXMNedqwxd2zK5YdCZLja6B&#10;KNiVJ9wx15lhajeeMoCJmQ6cd6wvq8GAOI7zWWPnbia7vifrpA2zGEGJ/dhHP2l9NBs2u3Ic1+Yx&#10;W9pxXPNcxtPyTetl4/8mhZPxzDqAZiBtt+TjnHbruVuL+RYP+UNNYyjwT7hixfxbO/w37cG18zCu&#10;+7XZjqOdfa7rbYz7Mrb/4+08c8HNDtz83R0kH872fK3mEHP26bXmr414trgqJoohBLZAynKrWUH/&#10;gzbRybBscnK7czscek1ek3mIlpjtI4MPpg3uZbuTsDuZz9LhTxj+tbM3UJ09M5f5DOfrcB2nj13O&#10;lnt2+oqc+SxwRzs7/ew0P7ttY9s7xHF9h5+hC4FcljnEKMtmK4PNU4t+wC6uOKgq44g4dTjG/7ag&#10;JKMx758rFZsQGZQZRUGHCvpWVdWmnIldx6Jx5Hg5pJ7dcn72kEcPP6Bbn7K0nu3mCoNScxJvfYTF&#10;6oiT25/R6vCOueaY5PeINGTCdPiLUB7liQYwGIUxUYysk/tLkdIyslLqzlAWSWkUKy3gCOYIGA5T&#10;cp1FYsGkebRoeBnezHkNWlX6Pu7QqvLOHWhHEEp5Y5ktwVc0LDE1kCpyDkpyxDFqrsqgLT5f0fTn&#10;1Osn2MMPaO//iPzkE+qrC5bxkiXrgU4bk7ykiowr++oEPpLokGtxPuGdCGb4ZBAN6x1ESIi80iAC&#10;BnAN2Rb0CkRbUq1OCEe3aW48Tzi6TV4emBYHaqulbXxg47xaF0jOY86RaclKeCUW1rGMV1RPH5He&#10;/yP48D38009ssb1gQSu5njbEYkiwEl3uc2AVA4bRumTJJpZZiGQnKl8XA0YaMqaUoJN1dUYr198f&#10;HHYms9ru/eGKHFu71sakjZn1OiqJZnfN9ctLzwgQU3t51HuU7w1Xjmm8FMp/5hwCizkr5iGnqivp&#10;lZzzJapeQOcspSAtV7g7t6k+81ns7utc7d3kNNyw1ho5lZTBdcwcpqd4ZbJB7xzrUNnT6oYA9mNP&#10;lXs6dWxzpK49R20if+c99n79B9Tf/oCLds35ytguPHsnJ5x87jWWb7xCe/eIi1r4vRWxrmgRfc74&#10;7Dgq+lC7rFDvKZGnCSDTWsIrUxlYt2X9w/d4+rd+jTsfXXLyaMsyZVLl2FZM61Zqyxbels1IA90F&#10;F+hjsoiX398n1TUv/sovmf2x1/TBC0s+WoqQ4ObWcfNJx9lv/j5PfutbVG9/yO3zLSn37DeNJUmb&#10;YHTeYTKq5PAq43aI3me2oTiR7PUB8xWb2tPfPbHlV9/Q/i99jYujmocnFWtfIqVvbOHOWeb9v/2/&#10;o9972/afXqnpezr1pP1S99JSwGWHo4SCuYHj+izqpMIqAJmjzeLjvcDlCycc/t/svcezZkl22Pc7&#10;mXnN556rV75999juMeBYzGCGACXCSGJQECUGGBT3CoVCW4ak0EILLRRac6U/QAGZkLRACAABggBB&#10;YgzB8QNMm5nuri5vnv3MvTczjxZ53feqBoEIkbu+EVXvvWvSnjzefPFTXP3aF1lemtPszqi8x9VR&#10;stiDIyBEQQIp0jcaHVJKtyRMVDEqaZ6KGO1y4kWNyeLXcyFp3U3vrCFAygScyiemhhOcIZA4AdUy&#10;RG4eLbnzu39K/S9+iH14ytQ4CmupNxvKSUFd1zgF1+JIb4XoIxKiWDEajWFpgixnhV76u7+J/cLH&#10;qG7MWOWBlVaElvQfNAVZdC2etOI16pqKLA8UZsPm+C4Pbr/FyaNbTAswocKaRBlqtTRasHPpJW48&#10;/wkie/hYSJY5hQaRmuX5+xw/fof12V1oVrgI4sFZi5iUOaOOindz5gfPs3ftNeaL6xjmEhrRGBqZ&#10;sNL33v5zVqfvYuUUMTUhVBhriTgiU1z2HDt7H5PDmzc0ZNBFZ8d2jyaapQwdLd5oJBJSbu60uwq5&#10;T6mvnVVc7uXs7JEuT4+pNuc0zZoQPAD5ZE4x3Wc6P8SWC4KWopK1eCwiGhB8Ugl3+BMhikgUo9qm&#10;MO7SlSSymAzb0deSW7R0hlBvqNfn/OTHP+J/+99/m4kTCq0xrWalx886xNXElsS26DKRZ0lOWdKr&#10;SNt73iI4jAWXB6azjCtX97h+45CDg13KMsOHSFM3bS3OItGgqmK1Xom1VieTvOXZcmJ0hOBlNp8q&#10;qqxWK05PT3j48DEf3LrDw4dP8E3q3znHfDbj8pVDrlw9oCgsZenY2Z0xnU3wdUUIAcGJMZmGIKxX&#10;DWdnK9armhiN/PSn7+qjx49JKfVSBJoPNYvFnKtXr3D5yqEsFhNdTJRykkGrarfOURaFhBj17GxF&#10;XSunJytOTs5ZLjfy5ptva6prHJLCUpTJpOCzf+MNrlzdk+m0VDEQYiD6gFiwJsUKmTbTQwgtYxuN&#10;gNFU1sNixCHiMEbQ0BCCJ8ZE62OEs/MVDx4+4fbtu9y5c4fj4xPmizlNvSbPM25cv8prr73ECy/c&#10;ZDotqKsN3tcYY8mKEmsz8T6oD1GaJmqMYEwyiqsqTVPz8OF97ty+hTHKxz/+ERazkhgbisISgmdT&#10;13hjRKPV6DPef+8eP337Dg8fnkjwjaJKXjg+8clXefXVm1y6PJeyNLrZrKmbGiMizmba1jjtqqXS&#10;xdW3Bt9WNh9YfSNWBAfBaIgivkFXy4rHj4744IPb3Ln9gFUj1D6dK2uSI1RTp0iRnUXJ889f5eVX&#10;nuPK1T2MCUymOXmeS4hoVXkaH3G2JMszqmojja8VhBTlXqAR6iYQvApiNQbk/v1H+t77t3nrzXdY&#10;ryvKcopzOZt1xcGlQ65dvcbh5Yz9fSMHB3Pd39tjuTojzy3GtLyZCudnG+pa5e69x7rZeO7ee8gP&#10;f/yXZFlKJW2cE+us7u8v5KUXr3P1yqEWRcZiNmU2LcmcIDGIy1Jd8mT4UzZVw/HJSm7dfqCK5Uc/&#10;fovzZSr10DQ1m/WSF1+4ycsv3+TSpTl7OyUHB3PZWUx1s1omCUgNzpRYW3J2tuHR41OOT8/lfLXR&#10;u3fv8e7776FqCZuSaTlluTpFTMPLr9zgM5/9BPsHC3Z3Z2KNaAxKVBXfBC2LCXleEIKXuq5VY0iO&#10;NqqISSVbxEhKi24Ny+WaR4+O+ODWXd5++10+uHUPa0piCPLySy/rczdvsrc7l+k000uXdpnNJpQF&#10;hLhEaLDWpfIMNpej0zN9crTkfFnLg0fH+p3v/AjfpMgqYwzWCEWRyY3rB/rySzfY3ZtxcDBnXhZk&#10;CkVRYpzFBy9NiOqDUtUqx6crffTolPOzinfeeV8ePnqiIpb1aoUPNVlmaJqag0u7fO5zH+MLn3+F&#10;zDmcywghAGCNw/so681Gy2JK0FRqOKW3d0ynC6IK9x884rvf/R7f+973qaqAak7wEWssmctERLSq&#10;PXXdJP4FAUnRheVkRjGZ8KWvfIWvfPVrPPfC86SodJHpbKbRJ367k8qiGXjxwbVdBp6947y7D3S4&#10;FwE1W47+LUXqncyflkwuXDLI6vThoH3sQve1wiigYJBrWkPnVnNP97d98ynV1EhCGSnbetknAjUY&#10;sD7DaIbiJKTaBhjzGINnI46NZDgxTBUu1Yr/3j9Ff/Zt8vWR5LHSoXfZ0lu0C9WlWR1kIv5KeWsI&#10;rqHXwXTvJ+3SWPailRlbndbFlUofwKAZGjodivam3gen41HYyiDvdX30TW7JoP0mjvp/1q6189Vh&#10;ff4qmXKrjwvzYfzDtuPyogQz0CKLYrQVTrWzQQtWrCTnyBQTHFRpCCwNslq8SPbCGzp/8TWKg0NZ&#10;F3M98pYmWHGmSJlLggcaIOBtSAHHKipqxESruc8wCNF6gkmZcfazOULOHZ3yzeM1/+/xQ/55WFM3&#10;E+xygrMFYWKkKbzOqPnc5pT/9NXn5SvR6qWmprY1VZnmcLgSXBS8USoX5awI+nCeUhXbGCkC7DQZ&#10;e/UU30x4lM35QYz80+VjvnV+wlHlOGtm1A5BN4pvyBrDPOZkNufYOdRHbKg4lA2fsZFfcspLr0zk&#10;5p7TMlboZkOmhr3ZAr98JMSgIjnIhFqmLKNjqRl1NsHkBc6AaSomYcNOvcZQg03ZU7xROS2MokJZ&#10;pUxcF1QZF473Nkz0is0OtjpQiYpBngmSLYLqWhiB1hgwh98SXvx5A2kxQHeWZbg1Gv02/pOhpb8S&#10;mV4Y+l+NfAc8vzVMZTh4sv3qoMuT9nYnJUdM1K1iBYohYtAkA7X+IlFFGww1Vmua6oyjRw9ZndxH&#10;q/tYziUiimYkPazV7mAbPELASMr4E0FNlqO25GwjFLNLvPjqJyWb7GoTCzBT4MOI3w+vD6//39fd&#10;u/fe//v/4B99/lOfev1L/9V/+V/8D1/+4hf+lnUuGztpASNTMP2D7Z+d2qNTXnTRQwO6GYj1luVg&#10;uPosJ9LzH11zLavSf6kdp9Vxla0Bq41S6k1Dku4yfNIOp+V/hgjI0TDToLX9Xi6MEblolhreGVDu&#10;eABjT34Z3pPttegwbhsPNrI1d2Pv+UAZjbQbY2udHUZ10fA84HYZjb3fzj5Ks33Wxfl2kS6j4fTm&#10;2C3DbOeJk9jKAU46EtqHcQrDPo/gaaDCXWsjg/tTtOzCPDvju4wWs12X3pmg3xHZ3r6t/WLw6uq6&#10;Gp6ODKSDD4JERIKxvb+kiUYNpluF0cJFVQOhK86q0ElZRlGD6cNrR+Np3TYHct8pA8evjsyh2qus&#10;t6Bk2P4WyDqBoP/RbTztHneyQVqzXgEprRW6X6aRQXl77TrmR7vx9ZPaMuhvWfF7mG5Fpi7fT38+&#10;LsKtEo0k4zkKyR8NUDXdBxoBS1RE1aBRNGLEmAwjE1L6vgbFS1tjS5Qu/dXASopENWJEMEgMaqKK&#10;NaLGN5gQBLxuVqecPXks69NT0ErXrMQWRq0UaMwkxpxisqOHV1+QxaXrEs1EG5ykmreqSiOti68a&#10;ohiNbRJJCNLJmaZHpdLuZloq1RgijfdinMU4l7BVREOjeK/JIqKIZoJai4ioESOpOpekGpFNFNWQ&#10;atFa09YM1t6tZozzFShtrg4rIQStQyORgNhMXe6wxlDESOYD+XpN9eg2yzs/Y/noNtX6CbO4Yiec&#10;k/klojVqUgpfTPJ+QVuPzBZLZiJk4sB7aEyyqZoUntgYQxCLLw1eLIoliqEJELIJducKxeFzTA6f&#10;g50rNMUum3zOsSmpsERjFetwzqk1imggCzWmXtHUDTuTFHlgzo6w9z4g3H5Xmnu3dXF+xMxXZBI0&#10;SqCJTVKJGouKqOmEEhNoklMHEaeI3WLilR6H9Qe249m7c91BABfek9H70JMk7f1vtqhlQq1bXqAd&#10;8rhAlqU9q9vIhp5gtA90azzDWHT8Xe8qOyKEADGEtE7WUhQFCjQhUIekkFcAY4iXXtT8ykuUV5/H&#10;7l9jMz3gyC1Y25zGOFURnHosa9RVbCSQHEIMEYdoqRPfYoXoEQN5XhKsUtUVxzsTsq++zuQjr5Dd&#10;XzEPHvLIpd05Yg0xczyeZhznsFmtmQbPJDosBg1gI2TBAGjII3XK58rGRaxCXgWuSE6894g73/wO&#10;R//823zscSRvPCbXlM5PIr5NO9Vtdb+nUZi03iwrX9M4p+udEv/qFT7yd3+V1bVdPSotNZbDWJA3&#10;DdP3bvPwD7/J4Td/xqX7T1jaivMFGLHsnHtKcVTGUlnBBksZDHkES3J1ESLeBGoDDxXMzg47v/BR&#10;9r78hoaP3uTH84ArCkQspQoHXrly54wnf/Z9wvfeY3Zea2kMLreoes79kt2dHeLKYLxgo2BRVJSN&#10;Qxqn6gPkAYiR0ARm0x3O5pHZZz/K9Jc+xe3n5xgy7LJJ9TTFat0W6O1WLtJm3TAQ2rTynZHWRVrl&#10;Qsc7qlZtpr+kDG3TWZOiQYwmn+UuTTSQDMkCJgqZKkZNK9IqjUl9VxJ5by4s/qOvyPrJSv1338Ge&#10;1dggFMUUXzdITFkZAh51hjURk1vyRhUC1sAClCenvP97f8jH9ycUkxus5xGfRYmzXDebirk4rM2A&#10;lI41xEhmLPiK1fIxy8d38MuHZPYUxaFZyaYRxGW4yQwxBZevPw92gmWKkTJFVRI11mvWxw9oVo8x&#10;cYUxNYSIMTOiSqoRiGAEpvMd9g4uk5UzPAajQZNbVlQfKkKsQDeINBhRojEtk57OqMvmTGZ7amxB&#10;pesUSG0MaFSNEHEYMf3ZSL51oec/k8NXRhTHJkTqtajkV5lfPWTPBFKER0jGRRVCNEQpCGRESVxY&#10;zwhpTPNi6K/Fv73bvqq0CDJhVR8aYgzk1mkgcrpaM80z5jv7vPDyK3zxy1/hO9/+RoIZGaPBjk/f&#10;Ru7JU21LrtJx1JVoytqh0eKbhrqpWK/XnJwcc+v9D5jPJ+zsLtjb2+PFF18mBmVdtUYLl7OzKLTx&#10;Nd57iiInRtMaZk/1g1t3ePT4EY8fP2K1SmktYwCNjrIo+zE5WzIpF1w+vM5iMUG1IWhNtW5wzgCR&#10;umkUjRjJmUwmTKc7ac+j6Hvv36KuaoqywBiD9w1FXnDp4IDrN65zeHigeWbJTSRqg2pI9brVUG3Q&#10;JgSEkjJ35Jd22d8Tzs5W+t6791gulyCG6D2BgJjId77zIz796U/o889fZzabIgRqKgwW1RR9J5Ii&#10;2WkVxiGoxhhINYwt1kTEBKwxiGww1uMyq1k2aSObcxY7z3Ht2iGXLx/wk5+8xfHxKWU5I8bIrVv3&#10;uHvnAQcHu9y4cZ2rV66wv7/DZOqo64qmWakxjqbxijiszamqhjt3HrI8P+Pdd99leX5O3VTsLmbs&#10;7VyS3Y++qlUdMTiMybAmw6vXPM/YNEK18dR1QDCaZRN8U9PUkffefR9rAsY+r/v7M+o6Jt4J0SYI&#10;1lpcZtU35z0x7/Waqa7pQMt9xBjRsswQC021VlFlfy/n6uUbfOyj11gul/zBn36fu3eP2KxrvBfy&#10;rGAxv8TyfMl6Be+89YBb7z9gZ6dgvii4fuMKV69e1vligbUOiY4QBd8EXD7RPCsJbcmIykdWqzWP&#10;Hj/h/v2H+vjxEaenZ3p0dJq+FUNRZITQUFUbQLh8eZ/Pff4z7CwsIZyqc0JTK0ZKiIYQVJOxT5iU&#10;u+wsJloU+6xWFd5bFrN7VI0nyzOiiq5XFZcPS331tZc52NsnhogzKWW6FYPGqEaFpmlofIOIUOZz&#10;Lh8e6M7OdZbrilu3HnJ8cpcY0zna2Sk4vDLl+RevcPnSHnkOqNezsyWb1YqyKDEiVNEDG7I85+bN&#10;61y+4vVstQTTcP/xBxwdnVG6XVYbj5gcRXnnp7e59cEHzGYl+3s7euPGdZ5//gWuHF7RMs/RoKyX&#10;ARHUSEay+gasszQ+o6oajo+PuXPvDj/72c+4/+CIuq6IMUliIlmbRcTqfD7nueducvPmdZ1OLN6v&#10;OT19gm+ESVlg7QRfe4KHzE10OrEsdq5hTKnvvn+Hf/Pnf4GG5EyZ6g1DnhV6/fp1Pv6JT1CWSgw1&#10;4h0SpizPGpCIcZliwFlDNnc6n1/i8JJnvfY8fHik7753CzTxoMZYnLNkbsL5ac2f/en3ePLwPq+/&#10;/kkODvbZ2dnBGmG1XKFRdVbupBqVUQHDar3hg9t3uHf/EQ8fPuHsfMXxyTnny4qiKFmvK4p8ggKr&#10;aqMxCkVRMltMaZqGqkl1xK9cv8nXf/lX+Pov/wpXrl7DZQUBpQ6Buml04xWriUp1fHhbyKLjblqh&#10;LQWodcI0Sm/4HcfRpSI4vaA50vhIJ4uMaB9POZ62JEwH62BLphl9A70D80iy75U2fbsjWtsrKlrl&#10;27YcJH3bnfYijUu2SGo/vvE1aA20sRaAnOTVZqIhU8EZoYxCfe8h2f3buOVjMF5r06CqZJoNxupe&#10;y9SOg8QapKmNVWdbU+4+6afQrZwO7fW/dsrAURM9y3AheqNXsPT4etSY9N9J386WJmiYT6d41Atb&#10;NRrA0N743ngw4+eDuqeb7IV74+tCG9pNvl1O38K9iZD5FGPobSpT06XnNQHypp2rTfXBg03ylsaA&#10;azyLGHXiH1I3PyZulvDKRzXsXILpAUWxq74WqjpQuBzbDMotjVFjP+2Y5CaVJCSEHBOV1WlDXhpm&#10;8SFf3oFylrF6VPH9oyVn6gjlHHFObSVUS5bjXAAAIABJREFUQfme3eXRnfsaFgd8Za9klivqlwjK&#10;45mFtqY46tREy9WzdHqtjcToibHhsT1jE06ITPn0fJ/XZ7scTae8faL8zlnB982JPpRjmsmaxhqO&#10;jAUPew8vk8cdVtmEO0a4qzW/zyN27z3S//h8ym/sTvlEVjLdnOIfLbk3Rc2sZMGEaeWYrWuu1DU2&#10;y6A6w/uGhojPHbUxRHF4l6fSLCagUmverFLqYJ2iZFswcFEnMT7HnXKyA44BXzFCIiOYbAGoVTIO&#10;+ou+Hxl7sev4u3GM0Dj0to3JGXDM0J/24+ngfPScIYK3n6ewjU+7LvsTOmp8S+cywp0X77dK262z&#10;OaBd6f/v/tYLd4Y/2yQEJHOQbZ0nUlomRwwBm0/ZPbiMr5fU/lHyqmC0zlvNJrlJNbZGD1ANxOgR&#10;sTT1irOTR7qwDpPneIk98vvw+vD68Pq3eP3il7/0t//zf/hb//Uvf/1r/+H4/kVcNMa9LU8AyDNw&#10;1oDL2L7Xfdviqa0vdYTzGLFrOuCPLRZuu52E7HQIW+y7HCPaAYVqnzl17IinF+bbj71NNb2Fo0ev&#10;9aPuOhxxXFs87YikdLQEuqG3zPa43e2AzQ6Hjh0Dh0BgGFUgloGR7zq8sDBjknLh1c4psLd5PvP9&#10;bRolMKRmGQy+AwUaLWv795aU0XXeZeAebRWdGWPU9Iikjj1GZaCG2kHMNvyOl/3nwjajAY/juKHd&#10;D4kR1wYjitJGMqWUzpEoalQDkcYGCTZoMDFVaWtprIkGG027k4bWp+lZ9E1H82IA0f7Vi+eqW6Rn&#10;8RRjmWgMl2M4flZ7Y57j6fdat8oOxtvT3MLgU6dpxJnJVh8/53oWjLYJYwQktoCdIhFMB+QxRWn4&#10;IIATMU7FpMiSkKoyJwdqi4hEYvQDa9h6jEq78QajJhpRH8iN09waqTZLnHgN/lwePbilT57cx/sV&#10;ztV4PSLLnGjMEZ3ppLwkh4cv6nz3OsGWeCyNEQnW0FaWVETFENVoxEYR1y5iJRYVI6IGG0WNJvVL&#10;mnOadyBQxQabOUyWCYhqENSLSDBkUqizjsZspKHWTrHZQbS0zr9t+hVoEUkCoUjy3lN65CIqRkuV&#10;WEjd1GzMRl3hKYuI0w2cP0Ef3Ebu30Xu3WVxdsZ8s8FVa3zcECUgmVAVSi0KAWwwKdesNFgTsFbF&#10;tvGp2ijRO6yUCAUxWBraOpAONBdMISI56qd7rG7+HdzuHpPFXKQstHFW1kbYGNHaGhpJUZSdp4qJ&#10;ivEeE4K4EDVTKKzFGMPsgx+yenSP+v4d7MMPZLI6Zs9s1OVCNJFNrNkoRDcR0VwduViMGo2gnkhN&#10;JRtUI6XmOFx3UDr8d0E0GJ3cAf4TwlS0TcjT8+4y4LlOTtBntTNCGvrUCUZbN/Xt+2MP7B7ztI8S&#10;gpWnkIIm7PfUwd32DjHifVRFcHmOsY66aaiaBoxQTmfMD/bJ9va5+8oXWM2el5jtabQTCThiivSU&#10;zKyxUqsaT0OksUrNFCjEBKd5MEybwE6TPKPPC1hrg4hhWk6kqRu157UULtfjUjjJIcfIQW21aRrZ&#10;TAyNQV0TmG80RV4RaYLHG4M6R1fXQoBpjThVXbvIcalAYLGsmL/3GP7wu9Tf+hGcn1NaoWnWWAvJ&#10;smVwUnTZrjq3GUCxQVi0xXeX1ojeuKzFl9/A/q3PyoNrU31gI9lkyqxxTO8tyb/7U6l/959pc/sD&#10;cd7r3Fpm3mNXFVjDm9czzkNkb51xqcolb5w6NYCyzjzBekQbHJ5oDA9fep69X/oCs7/xMc6vL7gz&#10;gWZ/TlXVTI8bXlw7Dh83bL73Dj/7f34fd3ouE4lYbRStMeIRE6k2Gwp2cZQYjTiCBII+mSrRRkxQ&#10;XEz1lzMcqIP/4Ivw1Td48vIhtxc5hZ3y8nGOCcpJ7mWZR5WI5G0uvYT7xzSoTfceERdUHcmL2ws0&#10;FlYZBJs85nOvYlulnYkpXbdoiu6sLagKjU1R2UYh95qM5S2diEBjVTa56noCVb3mY995gvujH8j6&#10;e28px2fkAs16hbUt0rUiIReOtNKiyCg8oqtKM69MXEYEHpmp1J+8Sfkrb6j8woucXSpZZoaynFMe&#10;g6kMxpQYk0tVV1qWQtU84eTOT1g+/ikiTyjLFavVCptdpQoZXmGy2OG5F17DuMsEPyMzlySzcxWN&#10;mLii3tzhzt1vyvr8tlqzxoonVB4nB2hMhiFViDZjfu15Lj33UWq7Q91koBlOMmwMmPoRH7z9b6jO&#10;3yWza6wVvAYw4GOOjzvs7H2Sa9c/LfliyrmeaEotZwkhCA06YdpjEwVpTKPehR6JGjVkPhcXs+QC&#10;YkSMMeqkFrRSoxVGkuFQkZRCjBw1OQkqbIuGI0Y9hgZL6HFXq+CTaIxGNah0hmsRxKgxKQq8qSuM&#10;BnKL5E6U0NBsVjx5/Ij/6//4bVYP3hcNdQufwsic22ZpaL3eej594Pfpcjj03HOezogoSgN4otbS&#10;KVSMERFjWK9qnZQT5otFMhIZCLEBIlFr6rqirqFpDFW1IURPkecoKVWziMHZnOAV1KWomRjxIZWT&#10;yAshxkZCrBAJamwQ1QojSUGk0YKmyF9jMmIUmjoiJqVwU9UUQYvSNFUbQWgE0VS7E6MheIwFY4QY&#10;VbxvEg9tc2IwgMW5EudK1usN3nsm0wLnDAcHu/LJ1z+hN25cJsqZiMDDh0/0zZ/8lPfevU0MFkNO&#10;XStgsNYgIsSoRK1QrQXj1dqIdYrLHNZ5uXxpqpcv73N4eMju7iFZPsWYHJFcmgY9P9/IvXuP9E//&#10;9M9wNsNlGYIQfENdbVBVnLVYK0ymluk8I8tyEItzuVR15PxspavlRnxIaZRtIhgYEcmc0bLImM+n&#10;ZM4ikvLUnC03PDg6R8gxxtHUjaiqGpPqF88XGW+88RFeeuUa83mJamS9XnPr/ff54Q/e4cmjczSW&#10;ODNJcCKblrZbjBroZBXtpGVhPi/Z3Zuxtzvhxo1Dbtw8ZLbIUN1QN+dErbHW8eb7FX/+52/J0eMz&#10;JRpCLRTZAg0BjUFEVI0ElIqoFSFuQJQ8L5hMZzKbLTTPpoiRNhVvFFXVuq5ZLpdsqkpCCCki1Lm0&#10;j0k2lBCiRo2IGLIsE9Wo6/UaECZ5iRNHVVVt9HSOxkCMAVXEiNUsy6ibiEiGYgkKISQJwbkSjCXG&#10;SGSJyDFlnrNeNlixWJMTvYqvG5xxaq0lasTaVObCd9oUcSndbwRIcCik+rNZZgjNBt9sRIjqjKWp&#10;GplO5yptHd8YJUVFFwVVU4GoqFGNGphMJjRNEN80WIs6pyCBqDUx+FTru/WX1Wi4dLDP/v4+zlpi&#10;9CISsAZt/IajoyOWKys+Gg0x4EPir7IiF2nrzWprmBSxxBAkSWwetMGYBuciIinStVllEAqyPKMJ&#10;DTZz0sTApvEKOTabUrcGeREjzlqFKCFs1LkaY2qpmnPNnVLaGbZJhlQf1ymiP0PUqPoQpIlBRQzF&#10;ZIe6igQP1hUSfCrHUlc15aTEGkNdbTAS8b4mzzIuXdpjOpkgApPSyXq9VGctDx895vTsjFRPFybT&#10;OevaE2N7XsRgs0zqsNYss9R1IyEEzfOSyWTG8fExYjJeefU1fvErX+ULX/pFObxyVY3LaGLEWIfJ&#10;suQk2NbjcLELi0AwpDT0vfQW6UIMRBOz3JmIjXandtDJeIxGMT9XEL8o9Pf6kd4zaVumkF4fdUER&#10;MW7i5wn+I1ljq53u95HOaNAnMIyk66ZTbvRKnAhSpTMVnIjm6slkk+WIolNu49gQYkmQmVhEd4Nw&#10;9O0fcOm9P2Bn/TZeGs6sxzeeOVOcsVvT7hV0o7WCXtEynksa8kh+SiKY6qDmesZidZxtr8yRUfsj&#10;N7Fefzdap6ciftsx9To7lQvhBjo0xNBqHxoy6mR8r+VlOvl02EpGQZojeXccmTyOBu/Wk6eiwUHp&#10;5ffcR8qgBFFZO7R2/TPJvNHZOsFBFCEYaJziTcAQ2amTg7GRiUQ/0dN8hyfP3ZTJJz6rzfOvUrND&#10;bApQKxbRSQiAJ9iaIJGY/NBQVfJgkOiobCEbY9WqyKG3qgQqc4eVO+fY7PB2c41/dmfF7y1LOfZo&#10;7iN5gGCV812B9SmfjPf5jasTfuXwkBcwGOr2pLZuiqlqGUYdkEnjnZosR5yjiUGiRjWuBiqMbLAS&#10;UByBy9w5Ub6xXPPN5Ybv14F3rQNjaNOdIHXUIohMnFNjItXySF67VOgvP3eZX5/k8jdOjlVEWBkr&#10;G9CaVO7IOyG6mshGDOdq8ZggSGPFMVGjBxi1ggYlegwVmTvCGCMbnWokfxo/MD43ozMwIKEBXloV&#10;hkTGR7CTpnUMWChstfLsVhN4m5FNeMBZW821PPlIgdMdiwEnPIW/LuA/2WqqV4wOTP+W2nT4ZtD3&#10;DL1vKXV1aHyr6459o4tsBokRSxQb03obUlVexRBVaJRWBxJa84IX/EYzGzDAnffeZH30JsY/bp2z&#10;csCCtNkXo6qRIBKDwkZSth+rjSqVV9FsrtipZJMF1557Tad7N2UdMlJWwg+vD68Pr3/r15e++Plf&#10;+e/+m3/8T155+aWPt1rk3q570RopA6+xHYXZI68+5LSLGu0RpY7+kFbwlz7Ydwu1j7B9d1879mXA&#10;bykQEUb/jdvpZKquXy7gvTGf2eLabmpdOx2P9nPn22FrGFLjyNDPU+RqtD4DOu/5+P7FLX55xMdu&#10;M1PdOFsC09GLgSPvQjSHEGQZjUMuzrWd23if+nG27pTdvoz3qlul3kzd32w5yu39pduD8bp069px&#10;hR1b25qfL+7v1rN+vL2lfBtu+zl1sbGjdRjNd9z31rOtdnTsZ9VNc8vPdLjdAcVTzy7OuZvHtq/W&#10;6KMteBp1OLaqbxlzx/fYaqeL3+3Gll7vlkTbT8f9jL4bPWvjvGUbRkdbNN6ziwGIIxyynct5dLA6&#10;tmXLMjZieGTbnW7L2C0tuI/3J8HukAi3HXsQS902YVF1moqrGEkis4AKuTOKNlJV54SwVue8VJsT&#10;PXpyR05OHmgy5liJoQCTUxZT3dk5kP39Kzqf7QmS4xshqICk1Mptetd2PqGNrI49Rolie2gcBcNv&#10;wVf/fT/dPpC/9W0ZeFkdbMYtTKT6G8nMkUDKOifrzZpAUOOsGGvUdwlGjWiIHmIhhpka9bKIT5hX&#10;j7FHH2i4/w7N/ffQo4dkq5qZZDiELkokCUyBYBuCbVATMcFS+JTSZZNBQyQQCeox6pmESBmgiBYb&#10;hYilMiXLYpfTS1eortygvnETvXqNaXEFG68CQpA1QdYoG4gbUkpgQXAEcoJkYJPRK6pn5pcs1ieU&#10;x4+wD25zfnLC9O5b2GpNwBPFo+JRSTXHuoUXBBPaCLFW2RPFEK0hOkNwghhhEU7IqrNUz9OWqC1Z&#10;NdAEwUiOyzKMMUiMGAJGI636fGvHlWR0jjI+FTA6QgNwX3AVf4p6qbSG2tg/TdGOyR1l6BkimoRd&#10;ts4cvQMBKV3wNCpaN1SSEbIZMZ/gncN7TwgrDA1GaqwEMI7a5izdnHpxE3P4CvbaRzGHr5JPS1a+&#10;HiqSkf5pT8x0hJx6MtrPUfr96Z6NkFP74Rg5tQaePtWRQn9QRMcThhVCbS0Tl3HgLev1KfUMGhOR&#10;ZsO8jryoJfLHf8mTP/hXbN58l2mE6c6CB2FJ3dRcCwVFo1QqVNmElTaEssJkgUldUawrVAzZbJcH&#10;68jjT71K8atfxXz+kxzvFoQYeaVRDh+fYN95n9Nvf4/H3/4+ZiNMAizqlD45GNhYpbawydJq7HvH&#10;bANN3VBMppysznk8EdY7BVo6sknJ9KXnyP/e1zGXLmHykgbhXKG6vGC9WjOvPVeXDdk3fsz5//1H&#10;TE7OyDcbNHhOssi5U3JvuLbMiKqQQ20iG6s0WZKo5yc1JgqSZTSZY2VgI7D/2U9ifuvrxI+/yNLA&#10;8bqCaNipLJM8p7KBWjx/nWvbBW4EtgO/NOK0xoxVC28jvqy/LioY2qt2cDSPnJ+f8PFNye57R5x9&#10;80cc/9n3md074ZI4mmqDONDMUNvI2qR5mKjYkNKElxFUhCWO9WLK8vkDFl98gyu/9HmOLu9wHAPk&#10;OT5EpPaUwWPDmoOp49Gdd3h0/102qwc42TAplRA8DTMaLckmB+xcukm5cwVXXiHLShrfQAiUmZLp&#10;Kfc/+AlnT26xXj0hak2WO/I8Z91EIpYYCzAzpotr3HzpU+SLOct6TYgRUYfVjNIoD+//Maf378F6&#10;g9WUo8O6GkRYV2DsPjvX32D3uddJvOWFfdLxae5u6VOLLzq8o8/CTRdJ5xirXuTkngErQ7tP73pK&#10;KRhTPVDAZS4ZmaNSNzWr1ZLTkxN+77f/FzbHDxANhLomcwZfV1hrqb0ny0rycspy0/EiretZSw9E&#10;QxuVD01S0fTA2pV5Hy/cSMHLFoC3Y07PpMeLGkcHoOcqRpwYCtLlv+XCXsVB4nhqgYa5dH2LCCIm&#10;GeYusMXDVCJoNeLk2hB9bXkihLYYOcYkGuZDhRjPZOJ47aMv8bGPv8ZkkmrtSmYxxvHWW+/wwx/8&#10;Bedna05PlywWB2S2RKMQYuxppnTEkIiqJ2pA1adoIXKcybh+4wqf/8LrlBPDbO4IbdmCzSbw/nv3&#10;+ca/+j4aczQWgG1n2DorSj1w6cl6QzvZrTXpnPRUuLCnEGNss7N0f6eI9sxlGBMRqYEaYz17e1O+&#10;/rUvMZvPcC5lZolRuH//iN/5nT/AmAloQV0JdaMYEzH5sm3ZgnYRRzaxly3giCjWRqAhxorf+I1/&#10;j2s3DnAuEKkQCTiX8+TJgj/5k29y584dbOtYt16tcS7rI2CtNcMktxDy9rlL8Vbassad1DGGnY7G&#10;b7PLY+js1nvMHXffdS5EF89VV8SvZ5+GAXacCcn5YiSaaOKdeilvy0WWfs+39psOz2l/cxhf+81I&#10;uTHQq/aFkcp4WMoBs42lrVEpTQYuqZPwdJC2tKutIKCW3v2cFndI62h9Abd0AllqL25jiW4tW1zW&#10;r7eM96s969oLjMPH0q7L4ETTnx0dFoZRd6Or4yu1d+Dri56270aTtwPpOW+IEWOGdYsp3zvWtc5Q&#10;bRtR23r2CtY6iqLk7PQMFSHLc8SmerIvv/oqf/tXf51Pf+Yz7O0f0HH8PVS1a9HvniYXZ7osGPL0&#10;zLYmOwavZ5O2wWi8vTpp6s9idPoP231/usunQPxZVw8bP7eP8Ups9/GMV7bb7X7XhHORkEqaBINR&#10;ixfHOssAyHiAkZpNnLJhhwkNrz/4Lud/9vvkj98nC2tqA6dZktV2qikuWirXUGUVSPcPygbyVAqe&#10;ZPzIOHcZjRWCKCqJnhfBI4DTNVY9QSyVFNSS46VE1SCquKgUITLBk8U6lUhpT1JjHbVxrF1OFEsW&#10;G3L1W/jpmUt78cHo7470jxd9fI6fApUL/NNTv19sm2HPnxpCC2/y89psr9jeMxFsTMETUdqAWxOJ&#10;JiIaMRqwRAofkzzbjidiqF1q1MWAE2ETLY98jj94meuf+Zu4a5/gJDvkWAvUCbiAcTWlHGF0Q4hK&#10;E6BRy8ZcRWyBRLAhUoTAPFaABzyKsrYZD4sd3i92+T9/8DY/Xiu3g+UcC9MSLTNYrzF+zcQpn56X&#10;/L2dHX55MeFm7Wk2jwhmjUyEOnc8iiCas7+ZMAmurQkc8LbheNIQjCcLSukjpa+Z6WMQw7GZc48Z&#10;7zUF76wNb59F3lkpDzcVNQkX2Bg4NBUfm1l+4WDKp3dyPmI9h5szmsbzZLKHNykBr0r6Zgh1HVXA&#10;7rfOdOSarhKUkOhkkxJ092+OcdU4Yn14PrrXlt8ZwLVGJGy3wzNwxvj6ObgnwehYG/BsHNmzxu2N&#10;v7Kvi99tdfisLp5xeP6a11+/j+Gh/NzBXzisLZ+TaHSimMF7jm59i+r4TayLbDar1rnRtQNxiGZU&#10;mw1ZZtsIlgYfGhShKHZoKofGghs3PsLi2sus8zkgH6Z6/vD68Pp3cX3zW//6j/7+P/hHn/v0p974&#10;8n//3/7jf/Liiy98xFrrWrSqF5Fya968yBNqYo7HNsMtg1iva+tFFOlVNls844i/GItyCf1o6xff&#10;D6i3pT7Fo4r09s5n8qSj++23SXQZCd6DsXQ7/+4gWfVm1vEaKRf67bn2cZqVvh3pjeTdzU706Tzx&#10;xus0XqO+ozT4rfkOayhbcx0m1ve4zaJ3NHyLyWttZ7JtLx6RkqfWX56xDv36X+i33w7ZIj/jb596&#10;JmwbhrsJK6N745fH3onbY9FnfcMz9mvbZN/bwUfz6KFXhn7Tm2OP0P5cjOFwMO49czz9+sqFNZRn&#10;rN0IBi7MSfqXZWBZumdbDgejtZfR/rbt9nZgoD8bHdz2v47GdAH+OrjsbPbJcXWAuRHuSEs6wiPd&#10;0m35J/R9dLboATi1w039Q7Y+uugz0llHOy5VaWJS+okzOitnUpZW60lGTJV1WS1PiBGdTHfZ2b3E&#10;7s6eFOVMRTKJWDXisLlFvUrsIiy1Q5raLrKOD9Hg+Nwt/NY6DOJRF2I/zIFRYoBOPRNFhkXQ4buk&#10;IgkdPKpXMYIzDmNaJVvwGIM6m4FzZNUZs+oDJs05HD3U5Xs/lfWdd8nPnsg8NjqxFucK1Ec80LTp&#10;V1MK0HRl3oghaLSN1OUTDSHgasdE85SO2yyAJNCcOOVeZqWeTTXu72MvX2O2/xzTxRWm5QEqc2LM&#10;8CuVU72rGCEzltw6xMwIZoEX4RTFRyWzlkJUss1Sd6ol0/qc7Pge9YN3OX/wLs3JPULwZDG2EBEF&#10;EzqQAkmG7OQXmSE2I4QUfW0QjIHMRtCGuElRSI+zfYI9xDhSdIVviDRMJk4mRaaikaZaoxJRFN9B&#10;oshQYa9VHNqoZD3q6U5nBwTSn/re3WEQSzS5dw5wIhpTXqweHtK7EWlVW6nl2FKXaEagNtAdRNFg&#10;oMLgFgscAdNsYH1KiaboXuNYayZrM9dzN2FTLDD715g89wo7hzcI0wVrk7HRtayrjYqZtpF63YmI&#10;rfJ0dMqho5GjOXenmDEGHg57i2fiMIeLlD3NvO9j1DCwEIeJjnrjuadLJjsZPlS4xrNbCfuPNrL8&#10;3g/0+Pe/BXcfUxqDyyybaoP6hsIYGic0KFUTCLqWosw1U0tcB2KDVDZXP8m5NxP2vvY5nv+1r7G+&#10;dom1RA6qQLNas3faUP/wTZ78y2+wefNtprVQ6AQTYeU0LUuXHgSlbBK6b9RzWhpMmRObhtneLrUE&#10;ltHLam+ue196nSt/80s8XmQ01uJUU2S+wMZXuDLjsDES33lPz3/wNvnREo01axuINqGzuTe4aMW7&#10;VJErGp9S16uKiWhmHew4ok9RtjkWPy24/bEDrv/mV+HqIcdnSzZGJC8KNc5BlnFW1WgMGDvQqfF1&#10;0ctZO4ov3ekYKwrSvS1PqhFMMFJUjzzrLjAvIxqkEVdHDsodGivIq9fl+t6O7r9wnVv/4tu89Rc/&#10;Zd865nWkXAWZgR6KQ1PmfbwojUQqk4TqXQx7m8Cdu0+o33pfmuvXdFa8BNOStfdI8BgimY1YIuvq&#10;lJPzJ1R+LSmLbTI+GmMJUTD5lMl8n8l8H5fPJIrVJsaU6jY2+KaRUJ/qk8f3iZtzcmcRUxJioNrU&#10;+KgY5xCTMZnvs394Q5BC6yqgfb6NlAK6qStCU6HqU4pjEtuYSFKKxDNW2tQO3bL2LnUdU7G1rx33&#10;NjAG7bOx9/8WHPRYYdTQAB+MQaP9uPeJ6kBn3NHAz25dIiLaoqmoisaEOa11lJNUV/Sll1/lZ39x&#10;zmZ5LsZlWlUbNASMseRZgaqyWa+hiyQaczJPzYseWHXr6WiMT1liR8znlpNQ6/TT3trCieP+Wo3s&#10;gIsZjDtqtrlNGfZLu22XzqDaETZt37vIFo6m2OJ6bePUksExORsmTlVaI5vH+wbr0vuHh4ccHl4i&#10;zzMBxTmrTZOxriMnTxrOTwMaSxazGU4m+FoRsWQ279csxkAMga6+rRNNAXxWMTEQQi11XWnTeHb3&#10;FkSN1HWDtRl5VjKbLloIsghWohqVXlZMEbpJ021BzIhW07LTA/mKOjzq10xAxqUj2sU1YlUVmqbB&#10;GI+Il8Viqi+//BKLnTm2TW8aYqBpInVToyiNr9AYiWQUZU6W5ayrBhEwYsUYg4hVETM6AZG6WhOj&#10;b1NWRx4/uc/OXsZsntOW0MQYqNt608YYQgg0TSNVXbXmRRVrXE+sulPWV13pYIWO6x3Db+c1PcYL&#10;XfxcJ3ZddCqRToLp/x4LPoPxr8Pww2bICGoTsEaGfiAZ8fsD0rUO0tYfuICOLpKwMf/Scx8yPNDY&#10;nYuBoWHrrA/tb+EMFOnc2vQiQPGMq2UPO+/gztA4opW9LGzGuKXjmEbibt++6UbXoa22Xo8Ma3bx&#10;R+swNLB92vldaYcjJGl6VFPFhtZbT7o3Ruu0Rbi7DgY9lIJeZATbX3uDhZHe0K2qOJcRQ2C1XgOQ&#10;ZTnG2DY1vUpUpfGN+qCYLMe6TIpyos+/8CL//q/+Gq+/8Qb7lw4JIdKEiHVuWLnRmuiFTR1HmT3l&#10;KNKNeTT1MXrum7lAHQaY7mBu+/6Y6A7k9SKN3AqsaEnR02R0rMx41v30vQy+BLLdbv/z4py2p7XF&#10;W4xpE2inHuywDA6YiDKNkdV776CbU1CPMW02CI1YK9SuwmsyMkpKPAxkiCZq0YhIFEvEaiTVZlXA&#10;asTGQBYCk5icuGJsDV8i5EbJpCZKQzQtvTTJOcWjBGPazAvJkSpIykqTxeSUbMa0tIWdfp96pDry&#10;j+mORO8r3p2x0SL27cj4zzEKG5/nrcUf4KZjukbB2VubOABN+7Or4zVG4j2+jm2ppy6ts7Q8jFVB&#10;YscvmDZe0STnZk10NIpIMIZGRIOAyVRCbNQE4bIt8Osly+98g/KVM+avvY4eXOVeE1lGgSayo46Z&#10;zsgRcukc2mpq71Ec0ThqlDUBh8eqR1AyVfaaJWos//D1j/DHP73NN28/4oNgqbKMlXWsXUZ0VpYa&#10;9LurNQ+rW/xl3OM/uXSd6/mB5NUdHZ5JAAAgAElEQVRjdb5GXCo9EWNATdM6HUbQgISIDQpYTEw5&#10;8Vam0JM4TfXFbc41m3Mtd3xuIqx2IsvgqfyESiN1m4fOWGWaZSxyx8QYzkPg3OU0sWahhiym7VBo&#10;s9V00NCVSbkAJN2fnWNd6whn8GPH9Kf0tj1EjRHGz7ni+PkAW0ObIwRysbkt3HGRRHew3wagbyvf&#10;0+sd6dhSN4zwLhfaZ4gS62mhDixHp7DuP+qQ6EXHizGrMSIXXYScXrjfPuQCP/UM+jIaR48n2rYj&#10;qKghjrgU4zIW88uweshy9RBrC/JcCMGjRCTGll6aHhenojotvxQjRnzKytWc0dQryBcIH9b4/fD6&#10;8Pp3dm02m/W3vv2v/+jv/OZ/9sn/+X/6H//X3/j1X/stBras5eG2sgRs0W4SC945xLb3RxiOPvdr&#10;74/ayivaKVukRclDJx1hT90pQ+qPDn8DfaJZlREN6XtoI4UHZNdbDIf3h5afaZ1rUeQIyXZsSsfT&#10;dBPc0g/qU+2kPwd6oG1z0jud9lNF+tG3bGtPS4Th5W1G+Gm/+7FIO0r4woDKx3PuwnqTzv/C+PVC&#10;2wIM6zri3jtj3hh4pGe5u+0d+pVhbLC1L+PutyxenVxC134PJwM1G7Oz7d1WMpSW9GgXInzBRDL0&#10;2e3VcKPbQxn2iDEZHXMZ/ZwG0fspeGjn2wFC3++waKP1Y7yP/ZMueHfcb9tb7183/N8v+VjI2mIn&#10;nuq6BcGhmPC4P8YZaIdzMeCD7X5TD9LBYgcLtIbkMSx2MvmQ7ufiCvYwv7X1nV31qeW7CBAtOCmm&#10;Oz/t/sW2vbH8qiheNUY2PhI2HlHLbHpJJuVcURVjrbpsgqpFNS1XCN2yhZRRJ+WXJraYQzsIoC9N&#10;jkpsH9j+rHczvbCe7aoO68lwVjprfBq/6shHJS1B3DqiaT2jgjjBmnbVvRfxQfPMkqkQfZDJ+V0t&#10;7/9ATm69y+nd++TVhp0YmBPVSSSGgMfgrdCI4K0hJIudSuuxbFSSETKoRtY46ygKh4QSH3IaLQhu&#10;Ljqfa7XYYfrcDS0uX2I1mdKUU87dDKMTJBa4psB6K5io04VNyrgGMWpUY4aYHKMmpZ6lQuqlmHqp&#10;7uwh1Z33WX/wDub4PkU4IzNrctlQhwZvy2Rs7Y6KysC0tjsTgmcT6hRFk6dU202MbHwCNmdLZFJw&#10;tv8x1vOrMi9zPSgUV52xenCL9dlD9ZszcgJGg5j+4BqhS5lJMponMBRFYlfzuyezvRas1c53USsj&#10;T4HuxxAy20GUhpHR10jEtPn209loq1OOdHMdmYotCWyjHxA21iGKTNRrYQJFLhhVglasPZzKRJvF&#10;VbJrH+Hg5kfFXX9Ja1eyipFaAipRMgkaUWIPlR2cj4y9w6PxiLbw9ZjS9e20KuHhpR5DDEqR9rh1&#10;3W0xPIBUNXmM5KXjbOo4CRv2EHZqYfr+EdW3/1I/+MafY+4+kYUaVWfZxCAxBJ1KigisRAm5YMuM&#10;wqCb81NmkhG9UrlCT0rD6eGc7GufZfHlz7G5eUiTOSa1Mj+rhIfH+t7v/gnVX/5UyqNjXcSM0jqo&#10;k+DdGCXYtJNZTE4sgkKERsC39WTn0wnnm4pTJ/x/7L1bjC5Jch72RWZW/bfuPt3nfpvdue7O7Cyp&#10;JXe1vHlFgZAhkoL0ZBiyIb8YtgU/+dWAYMMwDL/7xYBh6M22AIOwANkWacIUaS/lXXN52xGX3Ovc&#10;Z86c+znd/ff/V1VmfH7IS2X9fWZ2Qdj0y9TMOaf7/6uyMiMiI76MiMw4+vxLfO5Xvgz9+c/hrigG&#10;QKwY0issBdYZQbdls1hIc/8JH//xd9G98QPcWHeg8TibxyPQFt5gHgtucWgyQeOfWNbcAzQIrkHv&#10;B1El3dzBvngdt/6tX8bxlUOxrdCIxdxYqhoZgueJCXDzBk4BMowzILMWiY/F7hXeIn+1i8lIxDMQ&#10;8/SpJxWy6RYBlWMcUfLR3JAqdOUIHPUWVEU39LjnA/dXFssvv4zrz13Cg2+9gcff/h62909xeBa4&#10;t/XSbgPZBwlCqhVoY6FNE2s3bjvhpufGGGB7BgwdFgL0CFj3g8zalq51wNBBANluO55uz9CrZ2MM&#10;lAY+EI0xGNRi1qzQLi+gma9g2wUHWICAbRysBvjthk/ufYjt2QnmVsWZeFgklYCJtd8pVtrZikdH&#10;V3Hp4lVuvUPXe7CJu/Xi+RGCofcxm5sB2YZHqmoCO47GGTHWFGxX8TFnm45+7GzLZGfipx8LLstO&#10;QoxGbdK2YPddUx1TIZ5zNjRJWFavMf6Sg49RYuILI6IzxmA2m2E+n+NLP/sVOX38gO+8+YOoSY1F&#10;YwX9MKBp4twIYQCcqYCgVuItk96mTJdcG2VnEMBIwh9zTXFgRaLkasoBMpk8Ujvk02exIamYlz3s&#10;CW/nwywTXSUxawKHmYxfvK3ufnlX0t8yspkESIW1Dsog+/sHXCz2oCq0RsTaGZpmBSOKvcUFrOYH&#10;OD3doG0XaN0cWx0w9HEntjG2xNUkOeSBvMOBUGg8IWQ1w8VLFzCfzwEYDH1A4xZQFXz00UP8qze+&#10;D8KBcXdkJbeKGLpSIZRllVepoLgwKarsHL8kLR0zhi3ymGADVeH9IMZ6GhPYzma4cuWqWNtQBDIM&#10;PVMdX4gh2pnB6WmHtnWYOQvvB2y2G7TNDFCFKhEYSHrESjxkrFdNuIYgA/pui739OW7dvoa91SId&#10;aQ8BlFDBm2++iUePHon3nmnO0DkH5xzEjCHYHJPM6B550idVW+Z+8Uxm4ci2PgcRC2bO6DhDpixg&#10;GBvgORmPvEjgL7ko6iTgzIB4vnF0e0xqFKVgZMW3Sp5rvk7Ef9qBsXgNEAF7FKOMX/LkTVgOOrZU&#10;iUtFG60eiUOo3z5qunGy1X8xToqkh8ehMlEL2Y2CvL4/P8wSBTxHk2dcMT+oVum5xWrtiPQ+IK/J&#10;0+sko930y8StxMmggexVrwGkFIIy4eT0p8oYUO9JAeazmVjrqCQCCTEGzhgGVXgdQDG4eOkyXn3t&#10;C/zrf/2r+MIXv4jlah+uadEPAa5p0TqDIfgR51YKOY+82vNQJR/k/hahn/J/V9iL32PU/Xk2ZTbv&#10;SuI581JJS022wotCQ4wbqsdeZOHKIjLpd+lu9ivIRDJHXHDedn2cbS8/xn4pKIYo9lVE1LAB0WgH&#10;WT/Fh++8iaPtBq0AMAYiRpKXDn2zAUAYQowKBQYmOAACFQMvwiAClXiiUlzvKhyJJsQyIS5En4N3&#10;SwRxMKIyk46EB6UDqTHZVoBgDTwbEE5Ix5hMFHWWAeF0kNK5WHKszNHMgtGwjJRPCxzJq8CsJbLK&#10;HelXiFx8PaPwgZWzKvszqlmaGsvTRgBOvMhZ6JjkMZt0yckejO2WswSgcSgwUZLSeWIRT1gWWCEC&#10;y9wVn+ZUMGBIAVsFRNPvjkATFLY7xeb0RE51Q4en4Iufw8HFG5D5PjTMgH6BIWVlt1QYIebSo5Eg&#10;nmCgQEQRTEppQtx9LCBm3OKoJxoZ8Ku3r+CFg335ww8f8o2Hj/BgO4PbP8C6aREE2IjBOxjkf7n3&#10;Hl+a7WE+n/GSzGBVYeGgYYv5fAYo4dnDKsRSaRhPDQoqIjSUVM7E2VmUjqCwIcDqBnMN2JMBgR60&#10;Cg+FtwCtFbiGKgAZ4oKRBmJbtIsZEPrsv6rx2zl9nwshSzVnc2B/MlWr1VqZr1J+39Fp9QyfznZC&#10;qqpVWdjys6PtrxOAckdq7ziAacLB2LECLSZmUqZDz8PErohXoCSJulTtTFRshQjGZeuuXh7fj4pu&#10;eTi13ixTK0/L1FztSK4WUZiAiKovcfpCQKMQHdE+AewfXAHPruPk9ATNDDA2YBi2GZEJCTrTAjDx&#10;pAxjYQUIDNDgYawDOWCzfQy3PYbbuwaCnwZ+P70+vf4qrv/sP/8v/4Nvv/Fn3/x3/u2//x/dvn3r&#10;hWoZwKwBcsSvUua1fkif58X7RKulT/JJzKPLmfnzKaqX8UGplWTGrZP3lu4UiC9ZOea1QXRDSb3+&#10;kDQmmSyE0qJhGkCUbEDSr5hYmjyGAmqrK3srytoDyC4ejIh+fL4OB7KQIz019n0S2a0wWtbIiZ5j&#10;cJOo83cmSj45FApgLCC+rNemmC+OqmRCIWPDYuF2cm7TUCj5tkjFtGMr8wWTZ0qUsJKrwhCwYIN0&#10;v4wyNb4z02mMKEcyZlYg16pFNcbJ+ifzuHxeh9CBUgV6tPZjimoG2BU9y5jyS2T60np7eW4wWc9R&#10;ZMZDksdxjIlk5+tXI8kUBRM6Z0wzAT7l/zxdUC3287JeMBlybmWs61zzsVId5T3MTKuRRUFHktsb&#10;KTryX8busJBiQrI87lw3mnnBWda9WQXYGM3ObzckJ3tfACMitnFEPIIp1lWCFTGOVpbRMSgixs25&#10;3XbivdLaBm07h7VO+i6w6wcEHWishWsbKTTOvgfh2OVEhBEbTudGFldORGUynaspCghBIyyKJAPA&#10;ESinmZzYaWgIVRFVzkWwMA6+H7B58oTd9/9Y9M1/gZVxXBlA3UAExWAMgrWgEL2PdUW17AYQArF+&#10;ptG0A5gCIzPMzSH6PuCxNgjtEubwGppLN+Eu3yKOrmCxOES/WGDbtOjEYKDE7aWwsHBwjYVrHSEK&#10;qMB7AkOgQYC1AQ0DWu3RdGuE/gn8kzv0d99Bf/cdmEcf4nBY48AEzMwAcgAYsGgEp0bRp0CGURtr&#10;f+YxUCFQKAIgHkYUashBGgyuhbqLaPeOMD+8CnvhMpY3vgDuX2VrFXM5RXv6EfqW6N89Bo6fooFH&#10;axty6NMsFpLxXZWVoYBQIWNp1myPgLiTN8tzNVWLICRTJqM3Mt9j003xkHGS6cYY9JVox5NUmXOS&#10;Nk5zA0aHL0ExFiotzpToQ4Aag/bKC7hw8/Owt15Ff+EWHvkFn+ocli1MIzFIpFu2uoWzDv3EekyE&#10;m5MPRwWxq6/P/VwIcv73qRMyR/SkeiD90xgDO3hszjpwGR3oi+Me+N57ePx738bwjT/DRQrmywOq&#10;H9D3HVQDW2OwNA2oxNoGDAZwGGB0wMWDGfzDDWyzQLeYIbx0HZf/5s9AfuVLuG9iwMH6LWZPNgjf&#10;eZdv/fbXsbp3jEubgWbtIYNHcALYNnVVYRWUVK80ZmUnubBx13fnB6xBzK8c4faXXkf78z+Fh6/d&#10;wAcrgR+ABYUt4rG1aATSGK4YoA8e8f43/hR444fYe7RGExQUYlgK1AArCmZe6IU4S9n5jRBWLOIB&#10;Ah4++DRXlX5vAXnxNtqf/wL6125hvem5P29hgkDPPKz33Fvu4YPGY4MBcxJtNgS1wTonG1NeP1Mm&#10;ilV+xjNVBKvMIcmYg+M7U2MOBkdhjrP1Gv1yDswFx2HAg2GL2QsXcXjra9j/mc/h8Rvfx6MffYju&#10;0YbNozXCekMdfNyx0Fpg1sA6i9NWaZxFc+0Q8xdv0lzax6n22ISAzg90hhBxAAJUlHbeolmu0Icz&#10;DD7AsYGzAorFfO8SVhdvYLZ/CTQzeOYa84LGCkQ9tusnePzwLlpLtA7UMEBJWGMh1iEQmM8PeHB4&#10;Hau9i1C2MHYOgYdqBxELQUxsctYiDOmUDIm7gAlCGWJalSFsY2msOUf7CmuN/Pq4IAGnz5SPn3Xv&#10;RAbig+fUWXmuODTOYcC6n1QFQFpjY2IXAVVlSF4vay1EDG5+5gV+7guv4+TkmHfvfIhZ08IK0fUD&#10;QlC4pkFjLOqDGqWgt/Gl47h4jkZTCZfJpx9DjmoFUu5K0K7C1QW4jXaoWrlMb6vUcQFcEaAxYVzm&#10;1yUEyV3ejT9nIo99qLkRwU/80NpY15UKPn78FBceH2CxmMPZGY0IwuDRWIvbt29ANeCtN9/BvXsP&#10;sJUztM0cy0ULQqhBd7rAvBpLQX6Lq1dv4vnnb+La9cto2+hY3d/fx6NHj/H22+/i3Xfu4NGjU4AN&#10;AFsJbsR6IimtSfKxiMKyU7LQr/gdp947VOJw/ufYgBFYawlREAZnZ1vcvXufh4f7MDavdQhrLS5f&#10;vohf+IWv4gc/fBsffPARHj99CmMcWrfE0MXghDGgFUAsIpimh6bjr1vX4OjwADduXsOrr76C1WoO&#10;aw2MAQYP3r/3EH/8J3+C9z8gNp2nkbjrFxJrxuVjn733UK337OwuIZgBUDL5Cb4z0yqvoTI9kdBS&#10;PUUkMwGTKy1XJrOH8ZDvyIqdGZJ7IzkWnbPGShJ75uS0wcm1K9CT1utVZOn3ZGUNgPn0lhzSLgU6&#10;xsVUpolUQlS5bqZdqT6IZDWAalksjuu3OJ7s3a7UA+qWMnTKe6Jr7Fb4Vf+L3F5e0O2YgCISgorU&#10;MVdAAOiYeALJ2RMyUaHp8SoAned5AsDVOyRHLsikpZi+HKeckrFEixhu+3hM/3y5BzEGfd9j6Acs&#10;Fkt86cs/h1//O38XL7z4EpyLNXvb2SKeEtC2MDbWeGbaCVdzIivMuLPATFiVx4MsBpWqqb+rPyry&#10;fN4oFBXyzFyiHXPwMd0oXxRxzb6aLH81L3aen1C3gnZjoztyu/POc4OJPzA/yDSdYlJVPtElJli3&#10;VOjZIxy/8yZmwwZAgLESg7Ah0ImJdbjdAJgA5w2dtrDBAGgBWvRW0glXCib93qjCqcJpKjekDQaJ&#10;HTnxC3TSwsAzYmSFsZpqs8ZJRSGCOCiQFn4mBTnjTk+HQCERYKDGIE6VOvUi68eS+V2oI4m81dH4&#10;zEci7c5N1AkwWZXmyYQUOiuKK8/+qQ4tGqPopaLtx38rP1QWldFPOrZPgDQKZSrKFe+iYbaacXd0&#10;AFMQfoyKGQocweAV1hhYEL7rIGbA4cJxffY+Tn74CHr2IeYvfhG4/iLUXoXKZYRmjm0I6PsehgMW&#10;MmDhhAMMupBsSdJ7vTGpfBJg2GOhA1oMWIYBB6sFrz9/Bc/tL/GND+7hrYcPIfM9eucA6WGsZ8ce&#10;D54co7t4CY2Zo4VCvcI0Fn3fQ2BAZ6QJSqOR400ArBgKLSTtKBfpEucV8TjkgGA9gBDLb0X/BSCA&#10;ESVMgIEBQvRBiBqYCNyhcDkJKPJgOlfHq+CYZDOSXhlVi0R9NtE1lWqQhPLqVsu9WVOMSiC6LkZF&#10;MZUhQW2EJm+LFAIFxYKyMsLP0i3Tvuy8Z+fjyvY8899Jl87rtF1dOb13SoKJbqwIx/N9PafDx8+f&#10;pVe5+zoTa4IVtCZomj3s7d/EhbMNNt09dP0pCKWIwsZ6LNAwwEoDDQorFjACQsEwwDkBDbHtHsJt&#10;H2M/tfxp4PfT69Prr+Bar9cn/91//0/+q//1n//m//C1f+2Xfu0//Uf/8X89m80WYkyJeCZQJwlM&#10;1cHHcgJM/r5grZ0lRkpVTom1RYlkzVmHg8YrJYKNGHIEhenzuD6Qao1YtTOuTkoELeKbtM7OA8iK&#10;P6m1DGBKGjqrMeX3jngmdWH0jUTblstuljFWNYvHIHMee63TR0yce5joP6FnFfUb7x87LXKOnoWU&#10;LH1MrBkjSnUfx0FM7UOmc/Vr+ak+WW4cUYqUsupXHlM19jLKqhRsOQEsCWAJppdn4ogyOSa+KBl/&#10;y3ilvLXuf+GjjGHKTKOdsWbaT2iQGo8yN35RoeHU7ZFfJZ5fCXfdXF1nepJRJuOwpKbbNGMh8XFK&#10;qzzx4u1Ve4l1ybeRfyydyQHmMtJCj5hHXjZV59cV2JXQeeZN/jHN2SId45gmXxVZBPKm/fJ84np5&#10;Z83jmjc5iSApHFPolcOicalV9hsKAHY+QCASj3wy0clAB2scjLUQJUMIcnzaSdsuuVg6kJAhKLth&#10;oDFO2uWSAKGqUIQy5Zici8xTMGfFjG7SIj+FPtUcKDIw6swy/JRhQSOUuH+rWjmnGZ1C3GnKA6LK&#10;oEEkKC0prbGYW4fTsw3WDx/h4pMNb3cO6gc5NcAwM9gsLU8NofAgvJg5MQsd2gC6QGlUSAgojRCO&#10;QYx0poXXPYZwgNnFG9Leukpcu4bu0iU8We2jdwsZ0IDaYq4tZ8HIvleYdGxM75R9q7Jpt+wdYGiw&#10;t70kMErOelA6GByj3RzDPbgj7v23gI/eozt+iMavxTQ9aD1UlLF6r8CxoescvPei+4zl7WAI2BgA&#10;pohVoUOAiIfCC+zAHpDBOeLwCmZXXxZ35RXywvM4dTfl1AF+ZhEQeLJ+jO7xHYQ735dw530uN2ss&#10;RGGCx7bbonUziYeCNYiH68Y8BENIw54CSG8EvZg0/00Ub1NbjeK2Z1EOyEYmcr04BEHGGjtxXqiU&#10;fQ5RzAiIBIiCqf6vGJAQLbIbg8Vx3h0oZdsrnwZg3S7Bi9exvPWirD7zEnB4BU+bFc9Mi0Ea0bYh&#10;NMigWzbeSmsaOLNHCXvw3SBo+l3dNeq+Yhyr1JcKROQJkA0cyjPn5kvJWKruzwuyoq9HNQLZOuXQ&#10;CIxpcG2A+GHL8Ad/ge4bf475dz/A1VPKtltjOxeqIYw14hpLQwPdDkISzcwgqNKyh9MNTv2p9PMV&#10;N6sGzZe/iL2v/QyGV2/L3VULgeDodMvF2w+k+9af4dE3vs0rD9eybxzD+kxcEMzaFegaPoo+IR50&#10;gpkCQQS9BbyF+FiGDg5AG4zAGpwerXDj7/0yZ1/9otw/mvOuIQIbmKYR0ykpwNAqBgFmBrjeQcKP&#10;7vH+1/8U++/fx0XXiIQtBAYzTSdRUsSLcgAR1Je9CNY5OnF5JSszNJi3cz5+8Tq6v/XTsD/3BZw9&#10;Wcve1St82nXSM+DirMVVM+PmdCu6T0hjE/qpoMEORpzYzWyspnwsAm6mzxSTFn8pfoTs55ese1lM&#10;WDE39EPAyelanHO0atANAZ0QQ9sImgZPV3OE+Q0uXromi22gO+1gjjeiT88YTraCsw6m8zQhQEhp&#10;Z4HuygVcuXkVuHaE00Ur7/dnXKxW4rBg0CCbEB2KosL91aEsD69y0w/SBVDsDMYaKFWOrr2Agyuf&#10;pWlW6LwiBEDp44bR4DGsH8vJ8X1AN2ykF/UdoSpNM4NpFzzdeGw6L5evX+XFyzdBs8R6O2CxaqU1&#10;DmfDkI+yFSEwb1uSQUClwIgxAk27RQIYI8HOEKbU/yp0rJgpBajLjj86Ub4oqqL5Ch4ak+oq2Dc6&#10;x6V6SYFio55AySCsMQSyBsn4OCRbZIyhFSuQWPdRValKhBBgrZXGNHz+pVdx9+49fHT3HrowiIqi&#10;aWd01oqRWBcyOa+kqobJPEItpzDUQdcRluU9M/GZouxqTJBJWw1nVKTV79y5UeobwRqDp3cxA/jY&#10;ERGkuFshWVbOZMr9S5ludX8yv9Nl8kxjEoAIkSUt1QRQpYgBG9dA6UWD8MMP78piseClo8uYtRYC&#10;iLEdN9szLJaCL7x+S55/4TIePniAx4+f8uT4FI8ePZX1+gy2sUgbOOGcxWKx4MHBPo4uHuLo6FBW&#10;qxX3Vvto2jZhuSDeE//3N/+Y77z7Ps7WvQw9sF73mLX7qCQzgTlNKLUOO+XRFApMRDrTn5/Ixyy6&#10;KtZaGNtQVQGqnJys+cMfviU3btzAbGa43FtCjMCHgKZt8drrr8mt527zwYMn8uDhQz5+8hTHT85w&#10;fH8jGjxCGEhROGdltZrjwuElHB0ecLW3xNHRBTk8vMDZbA5AZBgGeA/cu/uAP/j+D/DOu+8heJVu&#10;aDlr5xAR+OBl6AaEEOC9p3MOShUq6ZxFNc6sh4s9lko/FLScsU6ZqSXWJ0XixqXYRNfXuqaaABEn&#10;ZZA0rp9HQssEqoNjkxWSAEv563r+lOm5y8exN8mbnjLUtWShxGCoibmnRZOZnJgkqStSp+hBIIxB&#10;zLI9tyCo9BMryctKJQZmqlQ/FjnMLxZhOfeF5RSCcQiJElmgJ6Bt5Nboi4lJtZF0KRl33HRV+Dam&#10;6EpWO7kxTnR5SpoVjOnpWcFNRGVUcyXbj6XCVmo9PRG5XQaiGkARuMZQY+BF+r7n4AP2Dy7gqz//&#10;S/jVX/91eeGV1xACqQQGAsY2MgQljZVhCAhdiEehWzvKOlN8W7J8lfBcLbsjbWrCyyjr52xkNgxT&#10;3FTaodQpb4UBGTdNbMP4z/i+ypdV4y1WPCsiVRTbmOE84qvaB1XZeuRxjZyb+kLyfbWgIm/2IBQU&#10;ihLGx/doQ6MqLQeGk4fQd97AhaWVRoWigPdaylxooBgbI3uWVlwwYKweLBRhEAoNacQDGCCELHys&#10;iq1w6GWGwbVyOl9AxLC99Fm45REYehn8U/TDMXR4SnbHosMpMXQQr5g1TowKDQPGU7MiKbTM/ygj&#10;rFif0niZ/QCobOyEObVvMOu2Mo+qEC2nEzm/pUqOiTqxwIhx0lVzDSmdeZonBimIgCNai0pKSlNo&#10;giEhohKD6zRKBcQKaDVaCcZVMwiRwaa1MqPvYKYqs1g/gToQHireCPy8pbVGwIENvFzYbBHePGH4&#10;4AMsb70u4for3N74ouiF6wyNxdqI9D1wLXhYsXQcYEIQQtg7kYCGHi5mutPTxkQDMfCc40Sc6bho&#10;Vri+f4gvf/aqvPWk5/cfb/F4M8CIlQurBT575QX8crPiDeNFNqfot2uysZjv78l2u4UXAzEmWjgT&#10;i0sLory5QDileOnwePYYIqARByONiDgKG5BzUZRyEjGPiQGqQawonWEspiw9gnjREGDtnCYf2z/6&#10;F5Fn2qhmRlWTfQ4phXy0EVwCdJW9ri4Zd3kX9TVN0JJqtUA1WcxHnVRMSSWERYfUKGPMlS92Jnuc&#10;s+6adK1gjOmnWS9FC5IIMPaoYIvyVkwIFvuVLHPdvmBiqMb4S/YZ5++L+Zro251+VvQvzY9jHymK&#10;PFELBq36WlOQAiCgldn8Ki4cKo/vPJEwBLRtvMuYeDL7pvPSuLgAiH8shCKKASIOxgT2YSv9sEYy&#10;xruk//T69Pr0+qu6/ulv/JM3Xnnl5S/KiOuApBOTDsqJpJVeG5c4UuFt1iHhCCnK6ooosR6gtifI&#10;+G6SOptjW2UVE6+StIZseJLdqY8nq7FPASAZNI+fJyycU1F3xoXx/vzlxFlUBnmObuW9k0/qASfs&#10;VEgbxzRu86qB99h2unVkwymAUYUAACAASURBVO44C4hPT+1Y29iL+K4x3xSJx3nUlXWtLW212Cug&#10;cYLZM5elInd5aTX06pcyqN3+l30EMkG6Y1i8slE5dlnJUE3PXbmdyF0harXoqD9PPyQ5LLnoVT+n&#10;i94cUd6hYwlAJLst52Q9L8wL5M5yhRwAn9DvmfTI8eYdx+jOmEe6VR7TkqExBsTLoq2mRaFXNTdy&#10;f/POaGRUX68v6iZG7yZ3Gp44aCr+jqH7ihbZSyAos7fwsvAkZc7HEKgiHgWlwqzeTOpPPJ5YJB6n&#10;RFEDgRWJiwyJzwYitRInQjnuOw4iriUhULLULCXilKmOzqUAtEiB6ZrfI4+LUyDrvjrle3SuEIBV&#10;DyOEklATg4WK6FHVUctQADRGQO9Fh4FWKau2xWo24/HxsTz66B6PvvcH8pm3/4gwKoMVehPEG0+F&#10;B2QQy4ENKA0BUYIqDMGi5wzbZiVYHsLtX0DYv0R/+QVpnvsizxojaoSDNdJbw+CsCCwBI0ID44UN&#10;jTgRChTed9LJwNAofEMEF2OR5mRP9tCglSd0Z+9D7v4Q4cPvQu7+UC6dHHNOwsBCCAkiPGlnMohD&#10;kBiEsEGxDFEuT3VNscBMHFogbtBRiNBwMAZr02AzX2A4OIS78py4q88RF28iLC9jaw9wpgv0nItz&#10;jreP7+Dw7g+kv/MDPrn7LvTkrhzoKRduECue6mMNzdAuZRDL3ri0GFciVkqWhlsKFdRWwBaoFikA&#10;YMSUOSrZCBCpshuT4yO7kUazEe2JiILMWb/xiCrAkmIAGh9EQqDReP66cVZgBR5koMIL4Y2Rwc+h&#10;80vEpduwN14Uc+MlDhdv42S+L6cQeCUFHg4ejXrMNAhAGLU0dFDOoJiBRoXYcOK/zIudKpxQ6cys&#10;FCZ6Ic+u6dQ4Z3/KMyZqiEp/FJ1b7tu4gM4GLLzi9WMnT/6vN/jgt74B985dHKlgIUa6/gx+r+Gm&#10;6+CDhzNWWttwFpIzF0KvisBOYDratpW3bhxx8YtfEfmFn6F//oYISbsZ5GgwbP/oe3L6e9/k5s++&#10;K8u+49HFi3K8WbPrB+zJDDNtZOuVm6WTEAIvqpVWlYMfxKunaZ1IY3lKj94JcPECms99VlZ/40uQ&#10;LzzPD1ZW1iKcY4aVNjJsO1gjsFbYtZStHbg43eK17z2RO//0dyj/6m202x7WGQRq8SoZklsn6F30&#10;F8xD1LjeKoMqGg/Z04bGtfK0NehfvI7+732F/isvgzRo7EwijQ1VgDYYLGMZNfECqIBabRLdxVsc&#10;dV/WuhV6mNiq+JcyhtLiRWNSLcbovSJB0XjMsxQ8lG1I8r4TBElRMRzsTEiwUcBRYZXSqLIcz24o&#10;CjIYiEo28jFvwqrQKNKx9MxOZmytwdYJB2NETayR1HiwCQaNAg1UFIGEispASBDA06gXq/HwOboF&#10;B20QYGFci9lsJmfrE5CBDbZy8uBdPvjgB5jxBIZbMQwMYYBXC7V7MO0B2r1Lcv32y2zm+1C2CFjC&#10;YwmAomYLMUpRwKnC9Bvc/ei35ezhA9oAtM5BDDFwgx5BiAVWF57j3uXXMDv47MTZUfN0l8c1RNjh&#10;/Q7umeKhCquewzk1TitqJcnKx7VT5GdcBxTAJlVb+WYHT789w4++9x380Tf/pbz7o+/BIcDCo4ki&#10;xxAUME4gglJjXWMg2ECT3iID8l6ljPCLoE9033RKTH4v00MrL5UkvFQIxHK3FBwEgFoMT5oQOmrJ&#10;yVIrIaDs7qv1KeLBs+NepNT/ZI+ECpFQ6+gI+GkSX+IqUUEYAePOakrfbzkMPVxj5fDCAa9dv47L&#10;Vy7KxcuWi0UjjWtprBVEt5NYa6mKtOMUcM5J3NlraOIBmlEHaCxhoapYnw48PjnDkydPcf/+fXn4&#10;8BFOT88YAsWaGZtmIcY0GPpsXWLYjVCIeMRjnocoItrAoBklPykpJvCZYlZlIfCx8yI9qdHQC6ik&#10;DiDjMaBtY7FctrJYtHzuuVu4cvWKHBzsc7W3h6ZtxYeAwXuokmIsnFgYn3C+MMF9kgixP9SEP40M&#10;g+Lp0zXv33sk9+495KOHx7I+3aDrFGSkYzAhlhYZgTpTylhZk+R5k2Ne1fIgzdNUyzUd9omM0LUK&#10;yeZ0UZSFcuV/3bEG5VzRvEQoK5Q0C7I6SLZNxhdmNJIxliTZjyV4q1I9sb/5lSNMSU3Xgc164qoS&#10;Q/Aya2dUVQkhACJ08QxtGYaBJGKSkbXx/r4XQOgah1iLGcjdU3rm3zUlq4g14qyjoCSrIKb2m0QL&#10;zVyACKDVitFUlT+ioqqhVIkvS9Gk6TShdGe0eUWRm9HxX5qVVEMwLZTBkqSVKnzKyLKsJFjWhyPm&#10;m6z7y1TJOCEVZC+LJ03PUAlqiEEUG09zICGqHt57AALbNCSJQaOoNe0MFJGDw4v8yle/Kr/wC7+I&#10;l15+mc1sISFEnQ6Ta2Amj3qUVUBIjUVLS1JvTJWauJdqWzWSM+GXSoB2dcRU7vPnU6KMNjJ/XjmV&#10;dnTNrk19Zvs7nSGm/ZykHhRmVpMuY4GKX+Xl2NF9O+OdYAUhEFOrwJB2OGZrClBcAGdBcWHzCOaD&#10;7+CjN/4ljuRMZv0a3J6gEaFxM2x6gRgjYkkRwqqBUwsVQiXiOW89aDxEQzw6GCKNWRC6kBMseLw8&#10;BG88B3zuC7La26NpDqBw6bQDhTUQEwby5BH6+x9g89G70Ed3sNwey2pYY6E9XfIuBACDUrbiqCJw&#10;xsCZzMoCdEc7UueAJU8MJ2QesUwSwNEuI099Ip/phmyjZMQiNW+l8jSV+2V6wu3IziIf45qOKCef&#10;FQULSDtYWor0NqB3nsEEiUggBn4tBQrLgUbOBg/OWlpnBWFA0/XcC8QFWiE8VTy8UenEsTNLGDFi&#10;xdIScH4QM3T0EPj5gWwu3MJw82WEW59nf+U2Nss99BoERuEag1kgmkFJCAJyArcrIkwEiAxCdMnv&#10;GAeqEAYsRdEyYAnCSRs89vwZLXoBOoh4DlYxWCBWDV4KYNB4QwcDhUewHSiheNZn3mE2OAQRrGfj&#10;kkg0egGMEjbx2xCwhJiE1QgIVRhIUYnJhjAWaiGD9KRoUiF5tlbzNM3geOh4nHcJS0bZiofkRNvZ&#10;xt3zRcwK1mORCYjAGFM2Q+RMpfF+JserI8RBSVA16VIRIyaWl4h5hALVHZWFfOp7jaVAY85hrKyz&#10;RqGd6KBab9XyXU+wuq3s/Bz1a8YSZeZM50lhYvXOivj1vK3XKpUX9xPbObf2ymOq+n7eXqTnnBc2&#10;waDfPMF7d/5Q1N8D9REkdDAKGDU0bMRhQYgBoTLoQM9eYAJM4wARBqosLr3Gi899DQWYfXp9en16&#10;/dVfB/v7R//hP/z3/pNf+9W//fcvX758owR0Mogv9XCqlE9UkULU0KHSglIlB+ZDYscvEB+ehHXS&#10;k7G5FKCc6rRKk07zYNLDLNpskgc6gUWoooTlptEhlDuBqiMo+U9jvAyons+IekIOIOXEJkVaQpNZ&#10;+U+IOKnmmW9Ob0k+FlZDrd493lnIkHBWGTBQxdxrUk0CjHl8UvE5c7jIRAX5MgsnO3+LnMThlKzg&#10;0RbuykklPyNt65fj3HcZmqbejAlc5dtR3qK4jmsQFmQ8DaiO4xgxzpRXmW4ow5oacanGVHkCqpen&#10;7OnKsI5/VfOiJlIlJ6hluqbNpP+7TMsh2TLenZkoIwjLApr/IYocTc6XRkWnCW+eIUOoQF65P/5V&#10;AjYV7VjLaTU9kRw+5z+n1LwRVH2RSk7y8UxpF+O4+C3oS5j3iRkakbgPUoSGKkTe0VFGhQzvE25K&#10;3aspX76uZTp2AiJGSu8zLSp5ywuiqqFaeFkIUQ46ipxlYkf0mU1gIBtrxZAIfgBDQCMG89bRey/b&#10;9Rn7O38h8uG3OT87Rdhs0Ww2suy3nIcBjrEmh4igs07WrsVZu8SwPKQ5uo7F5VtwF2+gWRwgtAts&#10;bCtnqc5jiqoiI+L4qYHQiIGjBoX3HhSgaRxoggzaQcXTOMGsIfbXZ7AP7mD48E0M778J+/A97HWP&#10;ZD4TWivwQvRwGDgH2ELYwFDEUCkYANOBpgMAtGYJDRQED8NAEUFHwZnM0B1ch7/0WeDG5yA3P4/1&#10;7AJk/wJoW8iwRtM9xSKsIf4Ys/sfSvOjP6e7/yHQn0L7LYQ9WnjYxPkAYIAh3RyDEQTJykFhGQ+4&#10;brRLq7QF1C6h0TkF1cRRiZSyNtbj9MNQ5pJhdFYUNZI0gqgB0AAAggSoxN7E/c/pODFC0A1wYunc&#10;DDQWnQKdsQhti2AtNqCczpdsnv9ZrC5/FqvDK0C7wpYtNurgzRK0TVnPxbJ+Hgbx2KkolUrN4kgA&#10;dICUKN90dlRXpdRHL/H5q4YiH3fFGsvVVRvH8ioOAHs0j05w8H98H49+85vYu3+ClVLohL0J8DrA&#10;OAPrHCwECIrBewkEjbFoYvIBBkuc7Duc3NrH0a9+TdqffhWbowM+9R5m3eHVpw6nv/eH0N/5FuTO&#10;R2Kd0s0sghM8QA8Yi32dYTYYdH2HIfTYW+2hc8BAhe0Vsx4ISoTWytncYfviVba/+DoOf+mvob99&#10;GcfrTVQpaqADxVG4Wq7QDQNIog9bUDrsP1nj+m/8Id7/3d/HctujFYG3gr6xEBocbgWWIo9n5OkM&#10;sEocdpGKm0agTtB6kdlWANfyrdcv4/a/8a+jf/4aTucOZrHEkNbkqw5oVLBugCeL6DG4fgI4QjYO&#10;6Jz5OD4WOPdJfM6sNQo4mtqYJw0UHdVZFWsqsCiSAJzkuFYMlSkJwAB2HvtA0EBhlBBoTr4Akg9E&#10;Jdqw3EktilxS5EPYhmhKvBGEeLQ7QIGlYO5jWozkl4HYOsKLQmP9UAiVLtHTGBOz+iUe2zwM6Vj7&#10;sMHZ0zs4ffQB/PouXHiKedui226EJIPMEewhZvvXcO35n4ZxbaqDKqJsELAf55vZgCbAKtAEwvQb&#10;+eCD3+RwcgL0IW4LM4CZA50O6P1Mji6/iAtXX6Vb3TjPoYnVnczx/PMUy30Cjz/hezzrnme868e+&#10;48e+jApqwNOHd/GdP/kWfv93fxvWbxFD8QprBEYMPJEQt4BiBNQS35IU8lACKgYpdYDjyzmOaEQg&#10;n9g1zT6qBCY0RnHKBMrYL3YraVdmDJGhXnY5nX85JuyaXrHL8W1F5Zc7FdEuYPxegRx9jrCO8Bqg&#10;quKco7MWBKEhxKPko00UY4QwPebzFqvVCsvVCqvlCnt7K+zvH8h8PocxhqoKH0IaMDEMHtuuw9n6&#10;TE5PTnG6XnO73WJztimBYjJpCsa+xbrA6TjOCjZGnaIx0C1I+iLOb7O7LqlJVdquHHKSwXxuOX8C&#10;xnqUUSQ0BITgQfUAKM4aGhNrSRtjMF/MsVwu0C5mmM1aWS6X3DvYx/7BARbzGdhtYa2FtTGhzIeB&#10;m80Gx8fHeHp8grOzM5wcr3F6usUwUIaBpBqINBBpYWChamI41G4l1lkqQDoH9jAifKTVRg1QqnsS&#10;8WJZlayZk6jspCLkl0RpFGS9O5JxlOWYaJE7kR7WHHjM8kwYIwKNxaImIGOcM6X2+3TWPaP47oTZ&#10;z1BzImgah6ABm80WAsA1jcQgr7Lvesxmc5CA9+lIfmujuiA5HqE9YLvtsFrNgZjIkEwWk+1KL07r&#10;gBHmAGPy+ARUCZA395blRWaRZB1VD6o8m5hRa4s81mRzRxqwXu5UfeS4wXek/4jTalVYFEf9qjSX&#10;cnwpN0UAojE1o/SaCucaiAAhePjBI6jCWCNibFyjGwuIgXENLhxdxFd//hfxS1/7G3Lt+k3OFgsY&#10;a7HZbOFsk4x1PF0nSoSpeiB1X7PHBpkyOUych5b04MdiIFRB24+555Ouj7WNO/f8Zdr+SZ//Sfrw&#10;7IbGSR9/y6fqAwguxM3wVZi88Q7zQXDh4Q/RvPn7ePjWG5iZgDb0gqGjswLnZuh6C4GDZdbtKpBA&#10;pmAy4GMQS4jgFUOnspgf0ts9nLWHMDdewPKV16E3nsebpkHTtiJBQR8YKAjSwjmH1jg0Q4BbH0vz&#10;9B7do/fl9K0/4/LkHhabx2i5hZG4VlZVdK4BrIVRhWiZf0V7yjg9Jjooatq4bvzEOYMRCU93KyRU&#10;kNFD9aLiEBrv5IRP5YVSfs/vlunXlacpfr/sHCwFW+exaQYJNlAl4nMTBJYNVGbw7RKyuoDTmZXO&#10;e2rfw3Y9ltsOVzaKdgZszKkM4tHQcT4sYDUdi0QguAHB+ZgybQzX/YCBK9j9m5jfegn2hVcwXLuN&#10;t1ZOjoeejgYL28CqhQ0zWG1hfStWLQzi/uO437wDTR//ZMHMmlcthBZOAxw8iICT+SCdIwdjQDiI&#10;tlh2K7TeoAkGFiLeeGybDXun8MmdYoNB6xs0wWE+xCPkvQG8IbxRBKPwlpmtMCK0MJDJYXflj2hK&#10;MlE5RaCHakA+8YYAjNhUuiGWe8l569FcR4+mFUNjLJy1MGKw8R6BcZu2xKrE0fcjJiGouOahT/cA&#10;ZbdonuRJgkRbhXeBwXsEH0vMuGQHQYoPAWGIJ4yY2nmNog4mSFrNpAzN/xs68WOM/U/8jh/fPsvf&#10;f5nnf5LrY9to0EA8ZOhOCNzHu2//KYbuLjB0mInFzDYIwwBDF3GyiX6mACKkomkQC0rDvSuv4eJz&#10;Xy0v/PT69Pr0+v/xunnzxvN/9+/8+j/4h//+v/uPZrPZDOeXqYIx/pM/LBppRPHl7/qTSqGU0A4w&#10;VWi7z9SLqlohTZXg+Q79ZNd477jWPv/0Tn/G8OG5Xk8Dsx//upqSJdiWA8pEDhECY8ZNNaw85vr4&#10;3NJ8+iuHj1A9ymfRZueOn4B3lemZ8kV2iD99Zmy+8mnsfPOTXOdv/UR+jWzZCVeO433GuuLZhKro&#10;PWZdTQg46c9EnksPxrvq/kyyc+und4Ld43imklq7U3Z7X8lo1YtzqQIjLaapGNkDMOl76dj0XZ/E&#10;x4nEl/uTGNfLhJoHu0vcOlA8lTSpBpC/07GqElMPiBhzzfSq6B6XPSolHzodFF3mH/NMlUwX1h0o&#10;pEprprEnrGGsJFnS3F+pzvmuM6VriuU5U62kqonD5HTE+F6yen9WLiByhruqhwYPknDWwNiYAYlw&#10;SnaPxJ89pt5/iP7BPZFHD4izM4gAjWvRtAvIxaswh5chR1eAC5ehiwPppWEfYvlgQmhFMEsBc8ag&#10;eUzUKI6ZuOvZwMHSwiLm0ZowwLKD0S3UbxH6NbC+h+HtP0Xz8AHsyTHaocMCAxr1EsLAjQXYtuJt&#10;y8BGhIZtEDQqaUf0IEF6qhtAEP3aYTZbimlnPIPB42DQLw+wuv0yFrdeAS4+h35+CRu7gIeB+B4r&#10;dtjzT+CO30d35/vY3Pke7PYEdnMC63sYQZRmatrgLTBixZiGYqyEULxpIgANVCx9zGFGgBDYGItt&#10;WVxluSGYdm0weqTRNk2sOwkgHg92fvbF2j2xLqw3AcEE0Hgw7gOHLVxwABsEbdCZFmdugU0zw7Dc&#10;F3d4xPnlK3BXPwN761WstwP8dgtRoLUtWjcDxCGoIHhAYaDGQg2REy0gAwQeEC9GhuSXXCX+p76W&#10;JKE0XXKq0zMWIhOD9BOaDsE0m0kR0yNqJy8BHK23WL13T47/6M/51j//Ol6we1j2HmG7EW+UWDYy&#10;DD217zB3LSwBDRo7u1rCW8HQDRhInBws4X/qRfzUv/lreHzQYOMElgazswH40R2c/da3oN99G1fX&#10;Hisj8MbjGD3WOsC3cWdP6y3aIKkk3wYAoM6BxsGIg5UGWwWeXpjBvfpZrP7mz0Je/yyOLXGKAGMs&#10;jtigCYJARbCCdjbHoLFGltuuMXv0CO23f4izf/zPsGcFut0AJHxjsXFWhJYXtgaGgjNHdC4mGyx9&#10;dGx4J9jQYzAGWC7l9PI+V//gb2H5ygvAaoWegijlkf6LAbAE1g3xeBn5cPOEcIw7YDtnKr49w/R8&#10;kjxUl6ORmTZl5270eWSZHO15SMGGeEIDIFZKwwU4qUCG2C8Fk3wTKkS9Z08QjYVwPJBTktLL/7K6&#10;LwiQdznH5wRtSPWoJH4fDLBx2X5Fm2AVmPv4XDAhjsVE91N0RiuG7WM8uPMjbI8/wtxspOUp+35A&#10;O2tBtRhkCbt3A5dvvIr26IXYtnYQDFA6hFSJCbIBTAx0NwEw/QZ33v/f4M/WCNsBvlfAAO1ei04D&#10;er/AlRuv4MLVl4Dm4gQffRL/Po6P/19dn/S+ZwHgj9M7qrEWpOGAD9/8Pn7zn/0GHnzwNmYIMDrA&#10;WgPnHHyI+2C1SkEpKZFAWlsg1klOAadJBoHs9PbjdF/6vAq+IUp+5sGoVUvTVUSY4yPIMp3RFXdW&#10;I7GrUygJyLgPsoa5zOAmnb5Sd5goC7D8kbUWRixCCAgayrjqHY8AoMJUe9ZAVRHUx81+RkANMaGM&#10;gHOuBMHGP5EJmqEbQwyuxhM2qr4DpBaaCjKNE0UJCA2Yag/GccYEq3plUOiasEI5VaCWsmIEE/1E&#10;oAwIDKmZ9F8ykCDTRhcWaCgCxKIjIeo3ENZZOBcduDbV3fUhIISQ9GLUIdY6GGMFko8IMVAVqAJB&#10;c3DPiDUunsXNrpKkLD9ayQbPT6AK9E9ssMRkmwwAUJ1iXBbFmSfj0mAXfNcCXGSxvCPWLCjyCAGM&#10;CNKJyed3Ae3+OrkqOR47lzX/+GM1foIIHLBYLDAMHq+99hpeeOEFhBAd2l//+tdxfHySgvvR+b5Y&#10;LhF8gA8B1hiIMTBiMJ/P4cOAruvhvYcgyrkxFj6EvOk1bQAcdQnj+qIEdsZxaanZLkjJItUARz7s&#10;KJBM9l0VJVNepLBsnC4l8VdgKrpPmtCMAadAbSI3FXPLwrxatgoSz8sIgJzhH4PlMZPWuVjaZwgB&#10;3eAhxuLy1Wv4az/zZfztX/t13Lh1GzAW3RAwqMJYh/lsBgx9RVoDpYzrsAk16nynFPDV9G+SjQAj&#10;jDUTBSh4OI+SAHYpWlP7PEGqT55h6575cSbfRKEn1pegOquOnG/oL2PK/1Lmn0qkjCpoE0CnEJOO&#10;SlbCDTPMesH+23+A2fd+C+unH8FIgEGABdFYCysNhq4B4vHBKV8pAGaA0MPIgFHADWjn8O0+HnOG&#10;Yf8yDl/5Iua3X8JJeyD3BuGwvAAAmInCpsJPAyxELIx1sCLShMB5v8GqO8WqP8GTN7+D9Xs/gD19&#10;iCU6zKUHu2MIB7RtA8BBNW6yyEK0y+VdOBCJyWRpyh2Fvbtt1Cr642BFvs6/Z/z8HFYap2uZtrvM&#10;zr8vuribdNt4bFoPFUXeKul8AxsWYHMB9vJNHLz6U+guHuLpZo3tdgP1HtxsoO/dxdndD9G6NRam&#10;w3IIWHaA0QAyAFB0DdE3AIVCP3C/XcB5h2ELdGYBXruN+edfx+Yzt3E838PWziVgRmEDozFJwKiD&#10;oYWhSXieAGJhKUpcZ1PCBLcRmRsOBLFtewQTM2EMjLjQcN4tqtQPIliPvumgYHI6GjGhodU22n4X&#10;k9mZ8QcFkhLVktaHMvXJETon+jlxYra4t32Edx9/hLfvf4D7T++AzVMEeoTgxfvAmK4tMaDrGljr&#10;YnuBsGJgjUXrGszbORazORbzOebzOZx1+AJfxkUcwSAmq1tj4cTBioMTixiIFugQDzQ3tPFepMAw&#10;TSx2BUGHHlv0EasQcNagcQ2stZEGISD4kIPBUZzS0XwV+YvsB3N+jVlBz4+dBOfkNvktzt3zcZPo&#10;49qpfv9xivATvp989ePa/MTvKygKAEZcHKh2aJsTPLr7Fu68912Y0KEVgYQABwGChzIAJkAcAWMx&#10;KNB5gbVzNLND7F95BfvXPx/n9CeM89Pr0+vT66/g+vDDO2//N//tP/4vfvt//53f+J//p//xOyjK&#10;sSxLd3RePtKnhCvLd/n27NLIy7RxX1JuV8aaqFNQEK2hZLAwaZzjUllqBTUJmGJcn8eX1c7l8m3u&#10;ZoFGGVTlbyF1wHvcggwAaadVPkBqmt2dFhbJf5NPNEGpc4MMouP20YTJxqhyvtJapvQHkeLMeFwm&#10;Uc1M8sm6Ntqyik5jm2O3WXqN+ieOy71E18ogTPmVQGWCeKNBHXcp5pUeU/8T9+s2R2BahQlLv6ua&#10;JjK+urC6MmSsuYfcj9ixejfuzqhReF1zQNJjOVBZrcJGKSrvLWFIjlIqLHnrFd1GvuxEp1PQI1FU&#10;0vbq2JpMdk5X/clrsyrZe5SHURCAHXGPnM2zsMzF5DPYmdtRUuUctklJpoX3VdLCZM5z7O10G3Lm&#10;eZSURKzcT0nvTdM49yO3l2VimpEaSVaGll+pyAFcFrFPPDGSzqfLodfIwSR0tjQa7669WoUYUlbE&#10;ZX9y3CMmZb9GUjpjCeIsALkN5hhEFVzPcybHw8a2JloublkrfIktlbkSfEBIAiPOAYAMJXUTtGYP&#10;pl1R3DXM56c4uNVjjh7WqFCEHgYDLTjbRy9z2bBhDydEQ2dsLO1ITwQPUhHSsK3GGrqpZCxUBINx&#10;CCLSmSg6lipNGDDHhsuwQbt+gv7+XZx88DY2H/1Ilpt3uWfiLpXAgLOgMGLYLvbRGoMhBLoBcOLj&#10;eIVUg3jWEZSAgWjcAdssVxg82ckcuPY8Ln/28+DNl7F1Szm1cw5uBSMWzbCRI/F06/sIH72JzZ0f&#10;Snj0Hl33GCu/hvoNmsbCNgZKitJQ1aQjtw1juEwQK/VEr6kZw/IMRiBwCAkCB0EJUCancMyEFQPn&#10;LIyk6aEhyb+OcacskUkaDUGTdwWm46dCFEwAseYvIaBpxIeWW7TSmRXl6DqOnnsZ7c3PkIeXpGvn&#10;XKvFZg2oWmnskq61MNYgBEU/bEAaca4FIFSEtBhiVmYxR1jLUi6614sOAlIBh6xE83xnuaMyA0Wv&#10;cCfTvFKDlVMqfSZ1G0nVpKmZDR+VzftPEP7PP8fTb/4RrrJBvz2Lc9DFIF9jiOVqAVqDBlYYAoKC&#10;tBa0Futhi9AIFlcvy82f+xLkV36Od/dn6G1AoyqzJ2tuvv0D3P/dP5DD79/lFTg4oWxC4EY9zhxh&#10;F3Msm1kcZar7paLYFqX/5AAAIABJREFUugHtbCbLXmAGomPgyUzQ37iEw1/+Way+8kV5cm2fjxoC&#10;xuCg2QNDwHC6BQBpZjMaC5ysn6JZHmEYBjlY9xz+4j189C++ievDAGsbuFkjwQ8YoFAxEBBbJ7Aa&#10;qwLOPShgPOAYgARIA2G/18K/eoO3f+XncPbKc1jPDVQC1DhgoOz7GArtLBCEGCzgAsWS9IZQEKHe&#10;7JtARc3irPgLmDr3JbIBIwPhY/328pnAANmFkqojOmfTTIpHvnpfgsPpaNiY0642Nh7rr0Xo16Rd&#10;SpUdK4lF46Ghkg1ORHgUgl6SBYk74RG/MACHJKeE0BsgGMFgoyo3KnAEHAVtcmZ3gNBFOK6qnDUO&#10;YIfTsxOEYQsjQQQ+GkL1UHVw7QLz1UUsjm5hcXARa29gm1as8TTaJautqf9joE7iHgnO5nOEzZkI&#10;LK21gAFUY23sxfIA88UerG2jranM3Dle1fyqP6lTvkaT/iyHSr0PsOD/goEKdK0hV9I1H9dOBaAy&#10;DstKp7p7HIMxCBA42+DSlat4/Ys/LV+/8wGtFZhAQIME75kOm0fcTyQ50D/qownEqwMj5944flLB&#10;yJ3Py0iYdu6kXLFcjqSMObuC6/VBAm1Fh0qO+ZZmR3gjO33L64VRPWeyythoDSjjLQXCpYmKEIIE&#10;BOaMBwJAiAHNmh6xPnI814MU6P/D3pvF3JJd52Hft4eqM/zTnXse2RTJFi2JFElrjGU5jgMENpCn&#10;wLARIHkJECTvQRAkQd4CBMhjkIc85EEPAYIEDgQYiS3DliKHEjVQFJvqZpPsbnazb9/xn85QVXuv&#10;Lw+7qk6d/96mleRFAbrA5n9PnX32sPbaa629Riv1O5xzoPcIzlMy0bkSWWx9FL8E0pF0ciVKpY9q&#10;LEmgzTSmfAeL1O1Z7kNSxmS3ULK3sJ+rH6dH5slcJ2aT6Z9RZh/ANTJG9rAuMr4Dc7ZeoekYXJDz&#10;AQ4eMMFktN5SRxKBQKBgsGI4tsymMVEtvDnQeZABJTs293hmqVnaG0edgXRFrHT9XAjQJzjnYe0k&#10;ynlymRyFzsFZYHcpYc/wewKvAZbD1qMQ3Wk20KmoPmXkO4zSKFeNqNjLvleODUEb+p7cJIud+Qph&#10;0o5w2GRXChksuzUJWB4aDBeAnfwydljWF0NA2zaQDEdHB3jllZdAOpyfn8MHz5RaAJTzhFk/AIUQ&#10;PMwyLZtObtzA17/+NSyXh/joww/x3vvv4cGDB0hdcXQozoLqnTp3Z2gA8o4o7pPQ8YbVX+N2xG9w&#10;RhnXun+0d8SZkwVrF3GN4cccLmqD60PBiAl0d/AqALVR2TTIhphchHaC4ICAw8V5xAMNBwMyY84m&#10;swzvPUIIkMBN0yplw8HhAZ67/Qy+8tWv8eu/9Et49XNvyIcK2y6BcvRVLQeHbMamy6pQnLwkQE6c&#10;nPKBzvXUznrdU4HjaPTtsag8owA0BfuAUft8csrbBoAMB+sKUZ7KTZNnqgvjtNlUQzTAHJPB9yx4&#10;2PHIYTY7WrLXzw4tpu0nU53MZ2w7MpEr7ftTW1Q6JOQF+d5pRCItK3UZrgHai3OG84ea0dCpODwz&#10;eIKUmQATc+6UY5FlwASHBI/MYNYPH2Cq0GGGcy3QHN/Cyc9+Bbr9Au65OVfycstDLHIAHVFZB2dG&#10;g9SxQ0ZCtgYZUEbJ9JJnc+S6wvyLv4j69nNY//j7uPj4XWxW93GjnmFuCWl7jsSKjIca3Sam6D7s&#10;Ua8e0KDpxJDDf2Dyu2MwCDmj8m/Y336TB32ldnjC0UOi72Sk6juk2Cl2J8jS6752uDuoMdQzfvbU&#10;U1J2gMGYXFZmX9dWJVWPtwCXa3Y5an0G+G0NLJ4FDh27rlFnibXzOnh+i8P7D7B9/7vQox+j6c4h&#10;bhCqjFkFeuflCSgn5GSahRo5ZcZsWAanSmue3XsPn1w8UvjJS1i8+AZmN19BO58hOUHMMAeaM+WS&#10;BYSAEwU4K6IbFfpz7QuFo2iu5LMgopzNAQGx26JCkpPBC/LmQCt6ky6YsjOIicYEqpSAcebkcgVn&#10;FY1Zrd8CAFyffYI9CXJ9vWjCWNJed9pgiwcXj/HOB+/hrQc/wg8uPuI9nauZCWHuEbUp900U59Yh&#10;ywXZG2TNFRJjKubZDLiWwJp9BLCKqkXCP29+F3PVjD6oihVmcY55NcMszjCLM1YuqnI1lrMlAjwi&#10;K9S+Yh1qVaFCFStEH+BcwIkd8BBLOefpSA3lOXJOIAg30PFsE4o1JPYrBGNPSO2xdMqtRvKyL0lf&#10;YYz777UL1rjS7aCd2P9uaDDlv1M6P/C2ybN3L5mIh6PsviO7++saCerk/XT+O2KPPfqPnUA66iSz&#10;MuhKKZZN2+no+k1Yehmr0wdsLy+BZKpiALyYUyepK4XsSIgeZMRsdoyjk+c4P7wh58q+fGb4/ez5&#10;7Pkr8rz//gff/9Xf+Nt3/ov/7D/5777+9a/9zeOjo2u9MLajV706ZqAeQzro8mm4sXJCd3ZXOOy9&#10;G1sNNGYSu7drXd6rv4r1GrTB1Lj39PfGfSMsMZZexVQSn4x4pZde2B7/d8X2uhNldzOakPmJKDSo&#10;/naL3tHe8ZasYUnTWe3+OXAKTdbFaT+7dU0ZFPf6uQr5PThpfwv3mj8B4snr3SR3l75pvuQCsWGf&#10;OIXbdOL7QwzBWfvzmeDHCIddD1fxc8Sj/VmWlzsT7MBL0XcyKMT2R+6hOkjTewvY3ZCf+MWIv/uz&#10;2H0/nKJh2/avSOO/J3g7vQRy2gZ7dYPHuWlaDfvKHPaaDhim8c2QTphTmA59jPFzE6HnyoHfOyPj&#10;QOMKh0KH+7CbFEEqP9xdYqbUYrq33Bt/Yi+fAHuCphyRfrweFxX8iEW7fZWKPN9fV0ZQTMA3LvuK&#10;r8A4VYBjADV3GLib/9gfsasf1r+bwv8Kzu+M6sTovTgsZETzEbkKQWDOSQYjvYOHg/NEMrGzDGUh&#10;KKLWEo6QFods1WqrLQ1J5giFCLmITXIwVHKo6ODhBYbcKeYOlTXwSui8w7kvUSFBjtGIIQg0AbTg&#10;lYJhyw50wsJJHmuk84/x4IfvMn/wHqrHD3HSNXjRt2LlwabBhRFdrIDZAbKveJlNVdMxZKeIDMcO&#10;cqYmCF0oMQwmB5c9apuJJM7rm1i8+AyOXvgc8p1XsZ5dw0/CCeBcqcZlGXHziPWD93D2wV9Ad3/A&#10;xeq+lrZRTYP3BdiJkZaFnIUsE2VwLsLHSqRDMqDpMmUJdSBYYvjkKGQ6tK5G52ZI9Ql9PcPByaEO&#10;lzW0uUC+9wDN+SlytyEsl+yg0cvRlUgODHVre7RwE1IGyCjQJ5IUkeFMgJzkHACPRI8ODi0qVdfv&#10;8ODZV3H8zMt0R7e09QucuRkubYa2q+jgVIOI0UkScu7QdR1JoqpmgnMwk3JRiGtQ6Bb81+DRS8di&#10;NkuUdtEye8RpcsCeIFrTu01/YDVUKRoOzK7lhEBrpLbljWM5hcoCYHDOo2s6Xn7ruzj8F3+qmylj&#10;KwNrr21u4Weenp7tpkG7WqES4WPdL8ERdOgkNXXE4edexNEvfln557+AR3eOoJwxb8TNex/h7v/5&#10;x+i+9Re48WCl19wcm80l2kC1HmwDoeBhgNJqi51lEMhMSLXDttlgvq0RclQ+OcDBl1/B4te/grM3&#10;X+C9kyVSVWHuekNAk2BdooseyRNiJrJp5hxys0VtUPv2+9j8/p9B799j8F6p7WhIRX0Ih5DLJb7z&#10;QHZCSIK3srklzRbQxKDOAfH5Z3H4q1/h8mtvaqsE8w5d9MwkggGzbdmSdRCaWPBi3kEeJYq4aOQJ&#10;12uKdzoGg5WodjoQdEXxQJW0YSgKCTg4IIHtqkG3bdheNNg+3nKzWevs/AznFxfcbNZKlkBHhRAR&#10;osPJ9WtYHiw5X8xxcLjEYrlQVVdwrsd1y0VJdxxAR0Y4BBUVrVfvNOMKTiVl5t7PJzuKjshSidR3&#10;Dp5eMkOfdA7ZaXDEIVAS4KY+S2RRvgCZLFGgdASLwsVL8juOWCLvIHgHxqpGs2mVLNPHKOSZuq6F&#10;FBGXc7SdsapPcHT9ec2Ob2ObHegDLBOOYInnFljSFgzPoJ4DHFnPT7S+aGS+A1gMJjkZ/KzCfHHM&#10;eraE976PUdw7w9itVj11uKo6GRUsg8KjNzUI2PnG6UrbvVM/6j6m/Uxlnp3AqpF07Enpe30+RYTb&#10;jUuUSNNkGfV8jtde/xy++XtzONvCEcidZGbFj1Y7EaMItNopTuGgUvtxvENpZ2WZetHCzDQ4JewW&#10;0RvqMChubLymYYiSHUSDXvIaTS8ChthIOgc4QLLeJtHLxeIgXHBQbA3AGwVDFI+eXis2wLuM3V/B&#10;iqI3TWR1V+5A+3ayoUvSFfzO2ZD7msPOBwUf4UPAartWyrmvbWFl3ZLoQF+i58YQQwBwjvR0AD1K&#10;lm6h61qYlVqjY2rcYX+H6atPC4+iBMMAAJW9g8BSE8TR0fd6cIdCrDqMax3dGAE6yszGHSeHcQ05&#10;ZwABjh7Oe8QApdQhJUNfhhcyEMWejZwlM8GVfIrqtwyCg3O+r19pUDbS+RHFRpm6599mpXPnPV2Z&#10;X4H7OEnJZMplC+UVBiEaowGRI0b2y3IiyZSSWGSs8q7vVNnG9jt8nh5Shx2+kBjwvlj7BVKuF+Bl&#10;xkK7Mfg47MF3NLELHIqOoLcXYbxqSKRxIE+CI8zLZHCOcI6CbHC/Hu2h+9ezwVxt/XkpDN0sa7tu&#10;sFws4X3AH/zhH/Jb3/qWvPN0zqlpWtRVDQkox1zqleqM0auzBFPCYlHhzTe/gPV6jceP7hMQUpeU&#10;s7GqopzzzDmVIzxcUgquTu6K6k2v1tMDjSZcSHAs+FryZfRYu7Ok78z5PVnT3if2l69y5M2MzhVf&#10;it7Xv+czo66m/zua8Es/O4v+8PTb11+Zp77duy2QZP15chqwdrhR+eDhFOicE5yTzBjrGV567nn+&#10;8q/8ir76ta/j9jPPoJ4txRDQtBmAB10AwP5sEsvFEml9MQB2ylAm9q4pWRvYTHE82+0Mp3ym//2A&#10;tMNax28HbqRJ691+DMLwHkz2962H8+h0fwW2pau99zsFFAY5e99YsJvVyK8HIre/b1fmw8nSpvMf&#10;+x5xbH+eGPffQY6ko0e5gSVmSLKMSi1tu1JePwa6LUJ0SByHK6c8U7JSHlQuUz5DPdV2dCpkgJTz&#10;MgVmP5e79SKe/eJXcHrzDtbzY+YwF0RYk7hMkHeOhThBHmD0PeeQmAllFwgGbRXw6OICNxbXcfT8&#10;EZfLY4XlAtsPvsvTR+/LpZaz4OTp1SlTgBI9VDi6PAgnicWjCX1lE6rndr2eZlCd9gev95kgd7Cd&#10;ou5EAzLZg0EC3N8IAeJQHksaUF47POgPpOSGXScE2c6DqMgUAolc0hPLqNEpJDtDMI8iYTvJiOay&#10;xYdvvweGOcMLz6ldHmMLYiOim3nM4y0cHT2L6uxjdve+r4u73+PF2ftatI2qKtCx6vmWV849A1Wj&#10;BCOcU82Ew9aQ3++w+fgR6hdXOHr1C+gOF0z1XNsYtPWeyXv1tJMQ5Pq7rs+OTl6AH+GYWDiBswhn&#10;M3pJ3givlt6ySkVpqvOlXesN2RlJ60MHgGAOIXu67EDzMoqwwqMrRnp6wQSzDCIjuY7mO1md+Lh7&#10;hLc+ehvf/egd/Hh7H4/9hqtZQloYulpMkrAZQkwKv57qFC311+VBjhqOXyHgotxA8gSQH588VvKt&#10;igjnRTnIwNB6+TYU/VMGrMkl75s8PXwf9+vpGSSCDk5vpJf1Bl/mtaMTPX/7Ody5fgt1iEDnqCzB&#10;DILDUH9QRWQYDkPB9n5/MkHAJlJYmS8HYWWC20+hOIXLTWjUnn134sg5+dmUv5U3YzxJ+elwDl2f&#10;iasXSrQ3GY1u6uPdZpj/3oCcEsydWnePXwwt+6N+9YspHymfjVkmKYFGBFfh1p1XieTUrhLhHVt1&#10;iiFAckW6NxX5EREuHqBe3ODy6DaqxRHa/uZxhaR/9nz2fPb8VXhef/21N//h3/93/uO/93f/rX83&#10;VlW9r/koz1RymxIQjubTifBW3o/S4FS44JQwYvA57O8Q/fuJMItCm3bDjoM9OR1O5jrt/wmK/FPm&#10;1A+yq3l8dU58sqvhe04WNnXi3G/Y/9njIxg4wF4fezT5iiH0aW2ucJ1Bih93QaMh76m/2dvH3Xwm&#10;nV7hauKVr6/OcZjD0+czcrfpkkeYTfZtQI6pvWx0AN7BcPTJfmJM7PoBnux/7ORKe0zGfEITOcx5&#10;2h6TOX16/2U5T+JB+cVT9nDs72n978YebYFPbz/qPHcYsJvjLsIaw3on2DJp198shpvGRP646u8x&#10;gdG0/TCnp+H6CPMr7cucdqCa7tMETvueqPtnb9Ss8intd32Ne/AErk5gOnRHTtrvxpu44k7G55Up&#10;T+jJXwYXexmNP4XG7R2nXf+TjoZxNt6wqYpGYNEBVQLqRAWUUXrbrbYBSF69B6wACXUGogmzTowq&#10;aufMId/ODFKNDgGNc+yClEOCC1vM7IKz8/uKn3wI/uQ9+rs/Vn12Bp8aeBgcRY8kYg0C2Po5Wz9T&#10;xgxCDQCoO6ODyfsMYYt1c45uTjBGZAaagqKb43hxC9ULz+NHr/9tdIsbgOsjkywrKqFqz4CHHyN/&#10;8j54733Ujz7GtfYci25TVGAAjI6JXq2LaFxEgwiDY4VGh/lsgC5FqHEzNG4OwkDbIrJFrQ09DTY7&#10;VnPjdXTP/DzuP/PL0PIa4iwB/pTp7H0d/fN/idn993GUH8PbhluXtZqV9Mi1lnCZcMnAZBDBthqE&#10;9RLBkFyjJp7B0eE4LxC7GfM2qGsC4Q/hnnlBevEVdHdu4fzkmGfLBbbzmYKfwdMjZHLWSlULZICb&#10;qirnTYQTRk9sYvyvRJZBEI2962/Bj742ae/tgTz8EMSQYq242rueCvTXyVFdjz2MBzAqZauU4GUQ&#10;SaP6xNegOYx1hdWnya5jDWs7BDoEkNZ2ivSIIeCd734PN377X+LlP3oXSYmn1mhDg2pXahW1GQfZ&#10;4XC+RLtuGHwFH2YyIzZm2BwtcPvv/DpOf+lVdM8conKeNbLqbYfH/+yPefGtv9D8vXs8Pm+1cB7z&#10;WY3L00dIMw+rPBIMKRel9SzOYNnQdonZpOA8KnrQRaxzwuL5Z+F/46/h8d/+EjdHC20c4HzEtRV5&#10;tIG6yuHecUCT2qJ5cg4uZdSbhDs54KDZ4vT/+jO0v/NtVu/eVW2CyxmbzQrNgQdqj1kGlk1x8r9I&#10;LawKaGuPlkTVCS9uInIWvvfcdbQ/9zqe/eqX8Nwbr+Jy7vAgZtgiIjmwy1nOgFkmKhNCLiTcALQB&#10;aD2wjsV9edF4LFKkeeiyztiwRYOW8KbaOcxdQBDRrTvUXICpgk81cel1/+17+OEfvkt9vEU63aq7&#10;bKA2l5p7E+NNUQgMrAlFg4ZiJRABOpZIoBgQq4gYIlFndQdnSDUZDxdY3r6ukxdu4fj5G1jcWII1&#10;aWgllVTJtRcq79Fut4SAWT2HD5XaLmHbdMhVRTh3hazvPaNcs8+SRjYxUvq87UCQITiF6EBnMOvQ&#10;dltutys17ZY5ZZFACBF1NUOs5ghhBscAGWkZytlI7+Q8i0eJaTeWE0uybpPM0G7X2G7WXK3OtV6v&#10;kLqWITgdHixxfHyEg4MDyB+w0WI676etc+90X/n+Kuv7ad/vfR7kiH/F76e/Gfjtfn87L/+99gWZ&#10;iljpAOTUInpyFrwuHj/Ab/+j/wXv/eBtdNsVA7JoGb35fpzfYJaVXFHpwIFKPd0EILe/IitWQYnS&#10;kLt0IIYOxeDHIcWQlegi6zg4BgChD4vqq9L1xagllTR8IcB50JTVdS1y7kAOaZQjJE+zrNxn8wCK&#10;EdU51wcUkd55kE7FaFUOuXqD6BhqpKw2nyGG2NfZdDAJOWUUgyPgfYnM751yCFA5G5QJINAxCgyA&#10;BENG025gZqiqiHpWsWsbtV0zYAEtm8xKlc8QI2Jfz9pMSF3GkB4pVhGAMaVOZoYQfK+isj7ddDFe&#10;p2SCCO8DYqzhfUROQtN2yDkXY62rQVYQOiB+XNTYuYbkCRjoslxvhEqpQ86EdxEhOIiX2G63oN0A&#10;tEDwZFVJKQ/pDksAswsOzpX5WY82LI5hTNmUswFyCCGSLhT5xTSiuvV1/EjQeYquvMs59RElbpRm&#10;C74ApXKxG6O9xAxCFLPG+s0cXT4KloowI1JnODw8hJnYdR3MTN4TKXcI3o8GNJTMNdBI9xwGpSrB&#10;EvmaM7bbNQRDXUfM6kDBtF5fFmHE1QRjWXNOxeDXO83lVJxiq1iLrNA2DdquJSiFinA+I9kWYgsf&#10;COcOoXQd2+0WznWIUSATpSRHB+8cigOggw0Zub2D9170HQwtTFuYWkARPt8oeBLYO9gKUkbXdSA9&#10;YqgAOfSZmnu4CrECU96o7VZ45tlb/Af/8B/Iy+HP//wtfPvbb+OjDx8wZ6qq58hmyGpID5U05x5d&#10;l5G7CPXp6WNw9F7KuoBlo2fUxJEUgEo6cCtpqJ3fnYfybdkSK+LXSI5EKLAGs2PTNpIyvHf0nsqW&#10;KJlC9IhVLJHPE21PcVUp+97nmRjSi6O4QxVBs29NB2FIJpbNkLqOAhSriBAjui4BKHOXhGSgC1FN&#10;W9I5O+/52ufe0N/4G7+Bn//KL2I+XyLWNemcbOfPv7tCakj0VqiLyasvLPkEP5/wIUy+/0s+e6zr&#10;p/HOf8X3U/b2l/3xVIvwlCa7O/0Q8fb/YX7j97jShk9ez/e+pFmWaYMYIg50RNd4rdDi/MCQ7BIv&#10;Nw/Rvv1H8O9+h4eP70Ku1TYUrAo5MuRaPgc4hcJi/WOaS2o4R8sjVp6aN4+h3MFXka2T2pNn4H7u&#10;7+DhyatYHT0PVAt4Jfi0oUuNqtyBIC7jHK2v6JQ1Sx2igJjLicnwyC6gcwGoIrZNg2AND9ngOJ0q&#10;3v8Aq/e+C/v4fVSbh5zbWpXLTHC6G4+QM1FnjwPzPMhJVToHbIuuBtoINC4icQZaYDSIIpLfQC6T&#10;omIuJYDUH9kBWYWJM0cPZg4Bw/3uDPe9AQ1aVgCIRZdQKdFoan0pUdI6AiSqLMxyGc3UKaWExgEW&#10;K0TWrFQL6mPiRYJb0a1hLuGi6ge1GrQ5Yp6zTjOl1iM9fxvVa59j+8KLuji4hs6WII8AdwRxgS4B&#10;1eUHvH3v9xQ//ANUH30XaDekW8jcAdaIuPAVnHfw/hIeG7iuI7skAPC4Ax+WMBKZHrjxDNw3fg2r&#10;kxdw7g6xMQda0USECHTYFKial7MKPkc4RADgRZS6YIjZOM9PGNs+9Xw8RZYdX4sZ6WCF7XaLG80N&#10;HOcjsCW7bQuQWt1c4cH8DO+27/FPH3xX3773Du5ePoSvK4BE6ktIxegZY1DXbTHQi8Lcd0ez9+Qp&#10;eqXRMWeM2O5xZXQTRA3RWVYGgVDRGNSkog9yrk+MkDvEcq/AUBqj6AeIDIdMQPCIbUR9WeGmDvGL&#10;r/wsfuWNb+A5XOdsXcm1AV4RXUroaocuEJ03iEbKVJlQZXDeQUFi47MuZ7kfiigGaweaA+HhBnXi&#10;VEXBvlwZikVTrmSd0c53oshL8kXeHlw+MJDGCbGcOMVpksocAkI6BIsjZOmOuU/bVpyzShFkkybs&#10;qN+anY9d/7a4Sj/t7riHQ7tePh0PKUpGg1ICTaicR4CQuzU3lw91fvYJLi8fIKULDHHt9B6hmnO+&#10;uKGDw1s4OLiF2fwExohtyiNkPns+ez57/oo+//pv/s1/+7/9b/7r/7kXDq54WF4lIL2XiXZhpDvq&#10;OCpTJnaHPXvuRP/SE8udsWeksJiUIZ3Mp//9aJecZCPraScnRqx+iP7P1A6CqcA5WeAegdxdVcbl&#10;Dz+fSOw98xwzQ4GDMW3oaH8aT9h4fwqcBz6pvf6vwO9pMv1OaB++HyIRdoAcjLVDM/YJm3dw3lkA&#10;+4sr93sYt+aqTWrYjJH0cxiwh/huG/bX28MYA4x2Bl/1m3sFPzUIJ/t2NOz/u+9G1KT3KXpgMt9J&#10;P8Ne7WaByf6OCa73+rkKn6cLdLu592dm/7lqSNf0m/4XY7/94nDFuN8LcL2T3HieerzfnxF3rsm9&#10;wDn+QD28xxMyiId7hYKHnib7AWBI3D022hlBxwyFu9/utnb/6AwCag/rAeE07OM+zMbRp+d8OuBI&#10;mwDtonX3yNFoyL16Vnn17x7tmCD8FCb9d5Mz+XSaMuzjMN+Rxu2Gn9KPybaPYOMT4+7ONkjCYD3y&#10;lqz4xcg3VI5xY7d7VfrcXr9lNgb67FRtK9JRDw/JNpqMCUIL6hJ3zte4vr1Efu8HyB++B5x+Atuc&#10;IoYtQhCkDrBUPEudwwU8QI+D7DEz19c9NcgSVm6LjIRZCJj7CCVDbis4naC5/jya517l+qXXcPb8&#10;i6rrGm2qS1+p5cnmTPH0LruPfqT80Q+g83uAXZK+hVwW1EfhkaR5+OwVc0CVi3emj5cAt2iN2FpV&#10;lGoUK0IRhsAM0WPtZrhcPoN04zXi9utwt16UOzyBc654/fokVcKqu8DjH38f17/5p7i+OsVSG4TU&#10;YIsO57Wjj5V8iEg50ZotmBp4J4XoEH1gzBQ6x5woyx5khfM6YDVfoDu5DnfnWVTPPg93cgttXCK5&#10;GoYKUISZI+T68+xKtDAJD+Cw7QCAGSgpuRyQKOQ+bU8q74obwBBas8PvgSrJCVh0qaS/7k+1OUK9&#10;wtHYhzi43gTihnNbrAh9mPOIcCEFePiSnmr0E2dfh7UEU5TATMOsqpHbjsgmL4dIYBZrpK7DO9/9&#10;Hm/+9jf10h/8AJ112FRlyw8SNHMBuQ64iEKz3eKw9WSGsguwgwXwxguwv/9r2L58E2eVo2LQ8TZj&#10;+faPcfd3/gCzb3/A+myDWlLliOwMj10D54j5OmHJgDpE5JTRdQmbeSCcV9UBVQdk73C6jHhwVOHG&#10;N97Eja+9ifjiM9jUHhvn0AlMdMigjAWe1teqDb6kD2PTYd4Jz6PG+e99kx/849+Vf3CJW67mYpuw&#10;evBQ83mFbRCKh/BKAAAgAElEQVRQe8AT2Uq0Ut0CNJZUonBwIcIqjwebNfNv/rLu/K1fxvKF23i8&#10;XWHtDeHOdVy2G3QqGg6asGREBBHzQKiE5IhEoSm2HcTkUSmCDmzyRkkdWBP0Q0QdRERwTczbittP&#10;NvrorR/jh3/yA5x9dIqYIlKT6cyrRoUaccDC4bpdyqb2wiGFkk52oIj9fwNuWYkeBJBArhGiB0h2&#10;SuqQwXng4TMnev7zL/HWK3d067VnGK7V2rgGyWcoGAWTKUPWRy3Tyamklt1j3AMJv/JcYeTT90XB&#10;zdAfut7VRkmkAbSiIGfhg+zTGkqgWYkhIAKcC3QMonPorENWKR7MkcMMXvxWYlLNkFNCnykROXVj&#10;fcnZrIZ3DpKhU0TmYpzzhDn2PJt4giM9ZZ3YMbanfr8nME3f76SFJ5SZ2DHWyUR28tZe+9FvcA/u&#10;GGQlWabMEAhEL+VmjffefQf/+H/7X3H66D4ihdArtqYEsY+pxg7xgL4YJSfz3xG6vljp1DOsRJ4a&#10;zDLMEk1ZzhVDlJAoJHjv5JwH5GgG5WzFSGVlgBgruD4UrxggDd47xCrCzNBstzAj5rNjmGVIVgzN&#10;jnAlMhg5d0ipY4mkYI9zRQ01xPxpADZLvTepTylsGmFAstRLpiNgypZhvXKy7IPrgzgJ0oMgshoI&#10;GT44eu9LhGruUORLyXsHOsL6SFCStFyisM00GkwlICfS+6iqinCuGCQtp14xzLH60ZCpstDrDmYG&#10;HyLqugYEtm2rtomAFggRYHW/1HDVEsEv4B2RrWPTbOWcK4Y1ODgXSGZ09kiz2QzI10nNla1h253J&#10;LCOEwKqKIoEudWiaLWWmGCN8CMzZlFIC6VDXM5AeKZX0wM55+hAkCSklpJRo1juFRI8qBoCk5axs&#10;g9mtLDqlDMuFSDnn5FxRlIqOglORDAbJ0IZTWzCWpBmUulz2jaUP70v+/K5rVVLu9oZoAICjaYho&#10;dxgLmAgwywi+ZKwpuNdSyLLcIcYAHxxTDkq5pCd0DiqmauuPTgm/ygYEV+3OO8vBy2qRraXzplB5&#10;SAFt4/v66A26bksgC8qwXNKRxrhkDDPk7JQ6IZtI5+QDUNJYdDAlQIRHDe89U+5UzlBm27a9s0GF&#10;GGoADm3TsUudlssFpEywU7YGbbfB7ds38O/9+/8Qllr8+Xe+g+/82Tv4+ONTmDnEaoambZG1hY+l&#10;7mHXJcionCvUsWbwXqYMyw2c34IkchsQQo0YIyRhs90WSXAwypPw3jNbnpLjQf2tCYGDJQNVnCmq&#10;KkIytl2rpm0gM/rgFULoo+gHCa+kpR79WlhKg/RNyj1tuNfJNDjTuB41CvyKEa9pO7Rtixgr+H49&#10;ICF6JqOShJdffoW/8Td/U9/467+E23eeQZeFbFbkGzOY9BR2tOMhA1nGnrF89x0H+GCnuBi+K9+P&#10;V7+n8qiB90y/f+Ky1XOFqVJn7xl8kZ/OA5+mhJg6PE0vorsN/hSgPAGACa/V09e9x2gxGXRvXoPg&#10;8MTnYjQCAeYaOTnIiVpIhnPc+skP0b31RwwfvaOj7Smz67SJJUNL6AJijvA59FdYIIcVOnWgi3B+&#10;DlkGLaNrO2wZ4G49i/lrX4Z7+ct4OLuN89kJzEXADLTEkDvVSnAEGx+QvRfNEK0rWY8AOkAJDslF&#10;JEQ09MWRxzrNkXDEFsf5Eu7iHh5/9EOsfvwulo8/xrW8hkh0vgIg+JThUoazjpFJzjmsnbFzUHaF&#10;ZkEOUUDIglcHh1wkERfRB9n2btvFdQdjdH25mPEKyhY/7vJ5+P+WpXxSncBggtGUQqZREhJAIBoQ&#10;UznfDTzMg4mSUajMcNgVmTO568gIlGtkfoPsG2ZXCgmEHOAtMFiliBqp83gUye7Wc4qvfB7+xTfQ&#10;HD2HlW4i+EBTgoMpui0DHwmrT5A/+hHsxx+wvvtQy/M16m7LilnOd1jPt0whwUyyXEqXHK8PGKzW&#10;qnK8mHulUANaYPHc51m99nmtb93B4/oQq2oB7wMO1gZvgEMCXIZBWMeCuFUbEM0xU8h+PFNXZE0N&#10;oJ+er90G7HRIReRVUuNX8N7Tn3nVqhGrCnLiulvrk/kDvH3+ffzJ3e/gnbP3cIYGOQI+BuZB8HGi&#10;mNB1nWKIvcw2HPrev7rf9B1vnk4NfRmyIsH1JBptSqjnCxwvjrB0cwQLmGMGS5lN26pLLZISLvMK&#10;nctILsOcjQstCyScOTzLG3jVP49Xls/jZ158Hc8fPIv6gnBrIqpmHWaQisNBckL2BqMN5Xjgjaw7&#10;yMuh8xnbKg+XwCLfqBTmwqQu8k4uH8y1GqakkgewGG7BtLtJACMtmcorJSMTQBVzdGnQy8QYXNqA&#10;mHZR1iIojtyRovUYwmFXyrwH2dncTjAts6bcHmHtDTO4uonYa7WHcP1S+qgHmcEZEJ1HFTyCDJa2&#10;6JpLtO0lmuYcdID3Hi4EuBBBvwRdDWIO0cPIvjzL3nXts+ez57Pnr9oTY6w+9/prb/6X//l/+t+/&#10;/vrrb87qeoZ9+WwnpqL/9ESQ5ISa74THqwaRHYvbN5JwULQUdQgHqr37fn/86YyeJqbuRhlNy1dX&#10;sTMKTcxY074GVVNvspzMZ5oUZy/49anwuqL6mhpverHgyYDc6br3wTz2e2XZPefBKEJfWctVg/CV&#10;3vdgtgefKSyujo9Pg91VfNmb5BMjP739T5vnZF1X8OTJNk9f/167ybzG1k/gN55ot7+2fXPoblQ8&#10;fS5P9DUZf4qzQ79PGXsfF57sa8QJcr/92AZ/qXaTmKreJbz/1c4NfHeEeWX8J1c++YzJngB78MeV&#10;9T/xzU/f76vnuGznT6FnT4HL3tPD+Kdh6dOfp+PbpPj5p69r0Fs/DReHkad7Me3pCZxGyFLVl4rJ&#10;rtSczW6goqVmipMQNKbG6YFGdY5IJLtAGUDPgCoE2bZD0gVqbnCIDZebM/n7H7P74Q/V/uR94Owx&#10;axpmyyDUnm3equm2kDIrADNRRsdL1AKB4BIDW3h0CmpJkywTypGd5mjiidLxM2wPn9HihZ8Bbz3H&#10;1fJIF/UCeTanBL129hFwdsrNww/R3vsh0qMPFTb3sbQNK0twyiUOxtfI8OpYw+jGq3Eh6SaPjtZe&#10;wCGrjhVjrAosMtjmSo2bYxuP2Mxvyt96DYsXvgB/80Vu40yXqUVrmXUdVUWQtka9+gTuk+9j+8O/&#10;0OInD3FoW86UBMvcIuMiQCFEIHdkbhWsYUAH550QAgxgSlDbeQLXUNcvS3GJ9vkT4sVn1T5zE5dH&#10;BzwPQQ0jnJtxYbWqzjO2RGgks5LYUY7IwTFHKgWwc0253EksCRIlJ9H3Wbu8Cqej2Jc6G65QJVqn&#10;eCB4AIJHAyf1VZwKhR7qCRkH7NTIXwXBASSEPuZtjMCWKgpe6k+BDYjNXd8E4JyTE5hTghPkQdJU&#10;/h0C07bFvT/4I61//0948/1zvP7eWiEErg49Lr1pmzp2MrHyEB38yTE3P/ei3F//PI/feAUXHoqz&#10;OUNjmJ238m+9x+Z3vim89T7iwxWXVS1fOXbIWLHT2QGRU0LVZhzIc9k51E2v2FzO2QWvRpkrApfH&#10;MzVffAkv/Ru/yrPXrmk1C5wr4jhHrdZbJIDV0YHaOnCjjNR2yqs1rl07oVlSSh2PW+DOvRaPf//b&#10;uvg/fpdcrQUCpgyXEq83UAwOyRmTA1ZBuvBGB+p1d4TufENrDcEFbevAd65LR19/E4d/61+jnr+N&#10;BlnJjKyjVAe0bctcFLGqQqS2nQgg9Ho6jQIC+lTGIOkhOTEnzpAVvEe2zC51yhkkF6jcofQw88/+&#10;yZ/g4z/+kfK9NavkwQwF77muhQSTT56VzTDqinucGrzXSjI/MqWuHGrn6IqRSABoZshmyjnTSagZ&#10;FMASE9VHkEtZcIZuRm6WUnzmkC9/9fP4/DfelL9Z40IXdHMqq2GXNgCS5tUMyI4Obie57Tj4REHc&#10;CwFF0pg6W/Y/6WXHVEAHqDf0Ws+rjX1c6dBtT+8dixOPUzEG9lMQCJ/Vlxnck0sHoWNgMlWMspxY&#10;oigpXwyHKLVsQe89DF5Jbs9pTE9zbNy9GdsO4w7cat/xc5zbngF2wKkJI5zy6UHpMfDiaf/DkNM1&#10;j+Nob8o7wXwYz3IGoD6m1hSRqdTot/7H/wEf/OhdIrUINDnLezAtMXyTjAZlEn3/GlSw+zIfirqJ&#10;JXEpAcF7qq4jD5YLHB0f6fDoCMvFgoeHS83nM3apQ9d1Sqlj27bYbtY6v7jg+fk5Li9Xulyt2LVd&#10;yRTpA4OPIKmus8EhTA6BQgAg5ZxoliQZQnRcLOY6PDrAcjnD4eEBlssZZ/MZFou56jpCEJtmq/Vq&#10;xfV6jfV6o0cP11hdbnl5udJ221AivAsiAlLO6NoE7z1DCEo5ASgpjAWTlOm9w3K50MHhErH2fPT4&#10;gTabTW9MdJjPZrh1+xaWyyUXiyUWi7mqqsJsVq6tq9WKZ2dnOD8718XlJS8uLrRarQFVhLzMcqFK&#10;gkwZPpDL5RwnJ0c6Ojqic9SNm9dwdHxI54hmu9XlasXtZq3VeoX1es2zx6bzU8O2uWRrd+W9R+A1&#10;EjOpBAzT0SkEz7Zr1TYNQPBgWWl50uHgYIm7H264WmV5L4Qq8/joSCfXr/H46AgHhwc6WB5wPp/D&#10;eyrnzJQyLi4u9ODBA967dw+PHj/WdrtFTpkk5Zyj69PNC+BsNsPh4aFOTo5xeHiIxWKBo+MjHh0e&#10;wgevru242W61Wq1wcX7O+/cf6MGDB7y8XAGA6nqGzdZTcr0gWuSi8aiWdLakc6hipZOTE6SUudls&#10;lXNvGkhZXUqFhtHK5V5QSYvN4ShqUI86qAQcC3BOTKlBVUfdvHmNZklt2+D84hw5VwTmkow+mMw6&#10;5LzhrI44WC5VVRW22y2abcZm07DrMqp6pmsnJ7x+84aOTg6xPFhwvphpPp9hvpwzRqeLizOcPX7M&#10;zWaj7WbNx48e4+7H93VxtkXXgTHMFeOCkkfbdkqW6ZyHCxQoKidInWJ0bNotrl071uHBATebDdbr&#10;tZom9foNB9DTeweZaTavOZsHxIryHrxx40i/+mtfR0DDDz/8ED/60U/wyd0ztJ00m5Wo1WQbbZsN&#10;sxlirER4PHqwRtt2IMAYPGYzr4NDh82m49lpo+2mo3NOIVa9Q49jVddKxSmNzvmBhbInSjt5TcBw&#10;/yMzHEwpZ6Qu484ztwkVI3LTNDo9PS+G2lih5IAGijS2uzKWi0cfSCYMLoHjiFTxGumZZTFwpw7Z&#10;Cj8nndouw4WAEAKyGRgiX3rtDf3Gb/4t/sIvfAXXr9+QkehShkBU9QzbbUORo2PCjm4P0b6jzrpn&#10;KW7qdDzypOHmNL2cYcI7hvb9zXjkilN34wnfG+SC4pu7z9RLv58iK+y+Ghkep/MY+d3eFX9Pyzbw&#10;oT1vzjLYYLfgp/DnHQ8jBgdsXnXOHjRlQ/7Psf0Oz8Yv9m7XrgiOvATQAggOWLhOy+4R6m//Me3d&#10;76g6/4hzrGHOdFkX41KdAmLydKMUAiRnzOpUMXNOU5cNDec4D0e8nN/U/KUv8fj1N4GjGzpzc6wZ&#10;mOBldESxj2CWmwJaoneaMQGpH0LMDjA6ZFTKCGiSR1VV8M6RKYHdVjUazFxCsz5Hc3oXfP8dzj94&#10;V4vLh6xyq8onBNdR6pAAdXVNXy/UdH0S22LOlZPoZKoMmHVCFJAIbMLOMbcYhwrJ1RNu7sNh04gv&#10;PcL1CFVylICkzxWcvDKN5jLEVh4beBg9vGgVmy7iUXUkV1eUMyTbqm7OcHt7yhijcrqJjMg2turC&#10;lmAn0OANrBMVrWRBEKg4m+NR0+AhPHjrZR6+9vOoXv5ZPTp8GW3qmGylWDv6+RJrVGrbBstsXJyv&#10;VH/0AcMHb6O6+yMtVj8BeI7ktzBvlPOQD3CImnWBzrw2wXPjnZSMy0aK1Qznh9eAV75Ivv7XdH79&#10;RXR5DiiiuEpvQW4ll9n5YmCt2zmDRSSamrB3UCaxD3v+i3s6msn7kRxIRikpZ0MVa3oXYN6w8mt8&#10;0H6k3//hN/n26Tv4xB5pGxLoA32oZWZsm6bc2ytQIaFtGwU3LwmeJ64fwu7AYkp8+qlPYoOLrr20&#10;4xdWL+Ab138OX37pi7h5dENuLcSth0NAEtjK0DqpqQ2Nz0yuJEJ3EKokxQzMu1KMYTsD89yjjrXm&#10;mAOtqLUUzLPyEZ5eKSeIRnMmcfQYK27sIryVekJGg7lRRtnRmp0+q/9iUFQO8B/eu0IqWRKWmx8y&#10;nYCEgVLvkGSDELTbL/Se6CgOSILDVC9S6RyDcaMfc7yv7H7r+kIXvX5QfTr6wc2yD3fLtCJC/ZT7&#10;07C/fALvRjpfFu0ouZI5B5nwIAN8Sb5egi8k6+DcWB6jGLXpJEYAnmAl0LEUDkkjH/ns+ez57Pn/&#10;wfOzb37pa//Rf/gf/Fff+PrXfiOGGDHlWuWfU3Ounni/L1wMnitFsJgIfbjCCKeEYpJxeSeHPvl3&#10;+DDoaoYerno07nQvV4TbK+9Ll/vG5DK9nZFm11cPgYkVb9L/aK0Zmk7D+J50q9oZGqf970UiXF3D&#10;/jQmsOn7n7yfms6egMX078AkxovNk+M91Vt02N+nUPq9vR7aahLaOG3bAw5X+9eVtuPnndz09Ln+&#10;9PXuvRv2cSqoXR13nCc+Zf4YLYz75+JT8Bf78MRkvE+bO57Wb8+J9/BlwvlHg+KV315t+rRxd+NM&#10;9vjqueuP6xOwwJPr2YPR/rjjZu76Hw3Ne7i1mw/38BRXtvCqf+Wn/R2a7gNjeHN13Cuw3//7xLom&#10;87ryW/WwuNK/+vN3xWdiqvR+Ei/2ldfl/VA/cHwt+kzFUlJGIpFLPl/tESpM/NuLAIqSCBTIYIn6&#10;JCVrwPwIh67Dte0a8dF96ifvq/v4fTRnnzB0W9UOcCGAdDADUio10AavQTggIyFbhncRQIZhA6JD&#10;EZ2dgovI7gaacB2rxbNob75K/9Ln1Ny6g+QiPFrM1eKgXSFePEJzeor4zh8CmwvktEGXLpHTCp4Z&#10;8zogstRIVQcgh3I4Rp+WDLkOYgLYlo1zHkREhkcLhxVqNPEQPLqD6tYrqO+8Bnf9RXB5DVsjmmQo&#10;dUYNdXCsPNV1WzTrC8x+9B3U3/8j5vN7Oo4BtBZtWsMcgODRCZCERRbmECINlCGZ4dR7rMIc7XyJ&#10;bnGd7vBFHV7/POL16/BHC2xDwKV3aEIAYg1jQM5AtIBgrngqGyBZuba44plsvseiNKQush5VDQ5i&#10;SdClEQl3R6JERJdUzm73GQCRRoSykY2PKLbHFQbTiBfBYtuS086zNvlcquj16Dj2xJGPlN97D0iw&#10;lKBUatoF7+BAOBDBe7jtBun+Q7Q/+Bjuj36E84/vYbPZoLOEPAvAnWMsnr+F2889i/lLz6F98Rou&#10;TyokGRwd0sUWz/9wjeaf/ClW3/xTHp2dawmHJpS053UyRBM6ZLReyIFo5h5GYL42nKwBzwhzDpuc&#10;8fDWHBc/cwf1L3wet3/pq1hVHu1BhY4gE7RwNWKscLpdA85ByeBBVHWFjhltu4U3Q8yG4w9OMf8X&#10;7+Du734LJ6sL5LbBxjqq9jqIFWarBk3ToJrXyE7YBGFTeVgyXD/PqBTh6xnaOuDsZIZHX38JL/yb&#10;v4bV7dvcuBKWHbxH13aQhKqqdgTLETkNOTD3acneNdsHJBOs63AQAwKAdtuhRoS3GVaPWnz4vY/x&#10;7X/6beCBoToF6paYxQo+EBerU1zGBmFZoXJzsPFTmochBYwmDGNIW1l0dzt2qD5i0KzQTs8ZHB2i&#10;CS5loEtAziANrAI0I1ZscO62mD2zxFf+xlfx+lffgJYJue6YY6OMBqVscgVwL0ro//Xjek+JAkYb&#10;Dg2gXASg0Rm/QNy7AOfKoVbvyi0TJMFcB7n9NK0ci2UNe0Z4V2quyoo/uqMrZ0sFet47iMR+T1ef&#10;iTy+e/Fpz9Pkjp/2/v9ZH5/mBf+X6UhAluApVE6IMMBa/O+//Y/w1p/9KVbnjxBRMlOMV5YhlJcO&#10;Y8DrkJd+7H2aztnGvyZDSh1OTo5w585t3L5ziycnJ6qqiJQ6rFYrbDYbbDcNmjYjp5KaeTavcHi4&#10;LAbhxRwhFGXTwwePcP/+A967f1+njy7QdQneRZABOVuJ9DQDfXGpCcHj4OAAN25cx82bN3H9+nUs&#10;lwuE4LFaXeBydYHVaoXLywtstiuQwHw+w+HRIQ4PDnGwPMBicYK26XB+fo77Dx7ik7v38ODBY2zW&#10;DbyPqOIcANG1qU8zK4CGlBs4Zzi5dojXXnsZb7zxOfgq4Pd+7/f48U8+1p07z+Lzn38Dx8fHkIAH&#10;9x/w8empLi8vsVqtUNclmnE+n+Hk+AQ3b97E0dER2rbFo0eP8M477+Lu3XvYbrfIOeHo6Aivvvoq&#10;XnjhBRwdHcLMsFpf4uz0FI9PH+Ps7BRd12I2m+Hk2jFuXL+Ow6NDzGYzbNfAwweXuP/gLj55+DZW&#10;l5fotkvIZijcy4MEckql5IQZTk4O8KUvfw5vfvkOshn+2T/9Q9z9ySO88OLz+NLPfhFVjMgSLs7P&#10;8ejhI5yenaJtGtA5BB9wcnKMo6NDHB4e4vDoEJ7E3bt38d57P+LHH3+sy9UlSIfFfIHXX3sdL738&#10;Mo4Oj5BzwsXFBc5Oz/Ho8SOcnZ6h7VrUdY0bN27g1q2bOD4+xnK5gJnhwcMH+MG7P8C7P3gXKS+w&#10;K9dw5YDJAJaag9eun+Dv/d2/i9lshrfeegvf+97buH/vIcyAul4gpQQxoRRsKGpYaEcjh/5L8hVA&#10;ZuhSA++JL3zhDfzar/8KLCe89daf4zt//h2cnxtMM3RdC+87AAlVDbz80nP40hd/Bi+9/CJyyvit&#10;3/qfUIUZXnjxFbzwwsu4dv0WSIfT81M8ePAAp2enWK3P0aYN6lmF/5u9N4u1LEvzu37fWns45w5x&#10;b8wZkTHmEJVZlVWV1TW0qyfabXfbeBAypi1LPIJkuQELCQRISAbJFhJCvPCALF6YeaABIYs2trC7&#10;i+6q7uqqrqwcKrMyIyOnmOeIO589rPXnYe3pRGR1Y2PAtnJLEffec/bea61vfeubh7XVFTY3Njh+&#10;7CjHjx1nZWWFvZ19bt26y7vvvM+tW/dsb7dSG9K6fFbQtIG2DYDIckeRtyyqXcwZP/dzP8erX/4S&#10;29vbvPbDH/LB+x/SNIFq0dK2EXOOEAJf//pXeeWVz3H46CEUW9qwYHWthCaVV4yxQLFE8ohUPr3V&#10;ghBTRpJzGXXV8v3vvcUHVz6kOjjg2NEjvPz5F3j1K58DxHvvXuX119/m9u075rNMYFSLhtlsRgik&#10;3rY2ynF0nDQRxcRD0u8R71qgIc8Lzp07zy//8q9QljOuXr3Om2++xfuXPyBGMOc7nttVfYlTzTGF&#10;+llMWeRPajw2ychVNxvnPea8RUkhpvLPdRs4dGiDi89dtFe/+nX97C/+Ei7LWVtdS7qLBM4TQkzO&#10;uq78/JBW9RQW6gk+8H+PeXwqA1o2Ivxh9on//69RI/6j5/aT7VP/mJg2Q4GBLCvYzcUiF0VsWD/Y&#10;5uj2XeLvfhu7fYU8PqLwNRHYKRPAi8ZZHl1nhkiSSsAjM8q4Txn3LJjXA3eE/c3z6NzXKM68RL55&#10;2ILLtCDx/eg8MSvBlxgiaw5SRRQ8PtVIIfoWWSRa0q1khkhZuTF4Ml/gzBND7MrSN2QZ6ZmwT37v&#10;JsXHl7Hr7zO/c41Vv8csqzBaDgQ7xYzcrxJD3skREbMWsxZSBjIrlaOIjmBKVX1Gm9Lg8flJKXgT&#10;q+MQztt77tVnPMZVpIJoIvgANBTs4IhmVkhaZV+HeLhxjnJzHWVm+9Wu2L7JkZ3rbAZP3iRz8kHe&#10;cpAHTBEvyKJRBMNHR3CB1nd0EVG1kcqvocNnyc5+jnDucyxWj1DPcloyCDO8reOiR21kxWXM4h7s&#10;XKO+/R7tjXcpDm4z231IVu/j1KYqXN6zyJMMaxXkIbOiLCQv6rqmVk7MDltcfYb25EVtXPoSDzY3&#10;qX1OTBHQmIxZioWkspLousoJ7h/iWE+sUE9eDmPuSpqmobVoddZq2+1xo7rJD2+/wQ9uv8bjbJdm&#10;DsHL2jYojytkQGxSlR7Lo8W8Vtu0GLNUtf4flgJ9yn1Hd9d5bn6Wl069yIunLnJydoLVqmAWSvJY&#10;YHK0MVA7EUh6fG8VdFFk0cgDmMwq1Qou4F1mZpkwj3cZyIgxWIytnEX6FhMTzzQpYNGBMsAnnOqq&#10;7/QA7ntW6VOX29m4up9d0OwQqaNh8dGMKCOAjaWrl20bzpBXsoekfrjCkxy/EeceDbgxKiS9TkAn&#10;DyV7VG//s04ns84i2D/VorFbzB+CQ3/4LqbPI62ihW71ySbmoutji6ELyvKjYZBehEt1rjqroRmp&#10;ZHVXbv+PnNJn12fXZ9c/EdeP3n7n+3/l1/7an/6rf+Vf/ev/2q/9lf/QBhbXe1IGh8IQxSg6veDp&#10;Mr6D6acPImMQ+btyuYwhjJ3/ovMiDUkP6iRMdXaVITVhKR104hmZCD1POGFSQNPEEjUsYfBF2pN0&#10;tDcYjq6gwX6YbG5LXcx7ubkfdDSEpuh6Lb24d3SqtxeNk50Uyh3WPr6ri8McQTc8bZrul7owoe4O&#10;oweRJnDt3vCUjjOd/2jGG96vyWfSpzy4bPFbLhY9hU/Xg6vLipkEGY+A0uS13RM2xLVqeSyjix+f&#10;crkx3HUpOqHz1CWXc4dgk7GejGzo9mxc0LhfSuHCPT4Oc5m8aZLi2Tv7YSxhPHzXmQ4nUWija8q6&#10;ktUTMC7twTClfthui7U0le6z4XB2jkYb9NQBL0bBYnSOTsBtpJPcHwhjOKvDQyzhyiSeuq8bk0DQ&#10;L28SfPB0ov5AhsaRRzG2C1RfisJgsr/21NnucWncsGG0MTJ6CX9GX/TkGRvuHGA2INlwvCbpvem0&#10;aCQky8dhpGzD/epLME3fw/JDw18JSZ/IvMLUupTpi8xcFwBs0qCnyETErKLFnBPIoiRD5DjLJQhS&#10;LijbPcy4bqgAACAASURBVPzuVZpH1+3xrdvS/bvKdx9StgcUPsrP0vaEKGJj5mpjRqGsnBmGqrZi&#10;32rqPJIVmTkj9c4Lpdo6o41eMV8xWzuGO/682sNn4NgF3OYz2vU5MfO2EhrNDraseHhduvUB1Y3L&#10;7O7t2np1n9yCCueZeQ95ThucNXutGkW8T4qFOUFszbkEX5cM+KYY5JyZz0o10dmCTPv5GtXqKTh+&#10;weanLlAePiU3n1vtvPaUEWOd+nrO5jib4UKFq/bktx9Zff99Vdeukt28zvrWXZkqiryw1lWKtqBV&#10;NBe8nByYMwWpwYjmkXkWLrf9+SGyZ86rPHWBZvOk6tVNDmabtuMzvDk58ziZZW1UqCKFk+VFSQyS&#10;QrCYWj+CYTFlDWIu5fK4YFYedOzDSHUTnUMuIZ6si6B1I/VFMqJkUXgihjefzrE1vcnOzHx/YLpY&#10;jNQgciRPnZUkkR2ZRHIqyZwZJtmCaGFUwMaDOc3mQyFYT0cifRyvw2WZNVWlg6qiNGN27Bjl5lH8&#10;l1+xQ23A6pBo3yyzuJJJGYZ3VC7qQC1xt2JeR1u1nHtvfsj1v/u6Dl25z5G9RkUQPsfqTKo7A0wJ&#10;zGTkdTRHpvsNLGhxOJpZYbUcB5LajTX8H7vE4X/uFfLzp+2+d/jZTK4VZUStM7bVQh3N57naqsa3&#10;Ivcep4hcNPPoqHJ06y7bv/NDHv+DNzhKZg7wmZNTrhAjWiwQZnlZKhAJUeTy+OCpFyFldBU5d1Wz&#10;WJux+c0v8OJf/Dm744IqgnAeZ2axCeQ4Cu8VqkCMIZVJzTLrKssSrJfvOvZjWKrmZpb6h0ouc8TM&#10;WdVCkFcRS+5+/JAffut1rr9+zTaaQ7g9r6zJyFyBcFSxsWw+19ybxRiIIfVfZBT9ut/7SOwuocU6&#10;zqoU7jIxZQtSSVuiI0jWKKhB5p3kZx5Plsh+iNJBS5nlHC9z2vstr//t79iNd9/TN//MN1k/t84u&#10;kcqa7oUTttHNbdIaRcs0u5PaNKZdDIIwmHM+sTTF1NS6d/Ticc5kLvHvGFOTzjZGCF09tk4y6E0G&#10;k4+GQRQnkeBmxIjaujXvvJzPu+VHDEeWZcnlHFKJa3z//iV5oY/eGuqU0MtZnRhig/wz8K+nW8eM&#10;bJPpsyOb6yTA8T0DCxyCHDtx7AlxdOneQYzsZeUxKymN63xyTykQFZIJuY12/sJFXf/kI3a3HtBX&#10;YZtI2B2JHKSp7s3W0b7UW7cNrRmS86nsuJlsfW1Fp06dtNOnT3Ho0CE1Ta17d+9w+84de3D/PgeL&#10;BYBicMTgu9K3ZiG0CrGVdzBfKdnYOMShQ+t24cJFvfzyK7p4seLmjdt8+OEn3L/3wAAlB7AHFsS4&#10;sLIseeGFCzp58hkOrW8QlZyrP/rR22xtbWtvb5e2DThneOeMhHtERcXQ0QPnOHHimG1sbHLx4gVd&#10;uvSiPffcRd25fZcrVz6yG9duaRHBuxzJyHyG895irNW2FTEGzFp8HihmZm0bde7sBV08/5wdOrTJ&#10;1ta2vvVbv2N7+wvVVS3nkquwqurBcdk0tRCWlzkbGxucP3eWF198QSdPnuD6zWv2ySefKAbxxS9+&#10;yQ6tb3Lz5i19//uXuX/vPlXVdCWSI0PtQ23x8ce3cZjNV+esr6/p/LnnOH/+AmfOHuX6LWdvv/0j&#10;PVok51We5cQIdd2Yc6bMZ9b3cmvqBSE2FkLL2bPP6NILL9na+oau3bjBnbt37c6dO9rb3UMC71K/&#10;3US76MoGi7LMOHnyJJcuvWDnz1/Q6VOndfXax1z95CqS+OpXv2GrK2u6c/cuf/D917h27Zrt7u5h&#10;ZmR5oRjSPkmyq5/coCwLmrbhxPFjunTpRc6fP8fJnznJ2bNn7bU33uXRw52uZLcjhoiirCxLIPUl&#10;NoR3Yj7PrSi85iuFlWWO95ZKc7fRDDecx04X7mO+hizBTkAgxmhZ5lT6wqQg54zZbEbTLMx5lOee&#10;ovRIM7x3yV4gyaxBSkF3WWYoyi5dek7nzl5kbW2Tu/ce8u1v/zY3btyyqq5xzkuALOK8kKIpBqU+&#10;zrC+vsbZM2d48fkX7NQzp3T82HH75JPreuedd/nk6nWaEM35lVTWshXe55jBwWLPQqgVY6CuD4gK&#10;mBNF7q0NraqqwmczstzTti1ra2v29tvv6Iev/wFYi3Pi1Onj/MW/+C+Yj6b3L1/hzTfe4/q1+8To&#10;mK2sWSLdNU2oCW3AnGc2W7Fq4dTWyeh///4j3nz9bRbVjn3j61/Tpc+9SFXXtG2lra0dMp/ZXrtH&#10;22Qy53HpnxlG07YIUrUZUi/gGFrzmZd3qQS3zyLPPnuSX/6VXzJDunHjur322g905cqHKDryvLSO&#10;7UKfKDyKb9Lg3O1lQpn3SRuJISY5LomIFpPMqLptMBfl8xzz3tq21he++GX+2De/aV/56lf1zKln&#10;2atqy4qSkIahDSI0tfksRxiKIqKuN/oQx25DZFOnuPU8aaJjDvxtorAt28F6Xm4Dz1oKTZ8wo5E7&#10;PMk7B32/Uyq7G0exYMLDpvN6ikf+Ebyze8+w4HHQJdm601L7dTF5jh4UmozZr2uy3CVZZ+nzyZp4&#10;ApaASS7JEkQcwXJSkO/i2ofMt+7jwwLvglKPTjM3RLKmjtFmEaPtVBuf1A8za82pxVGvbBhHTit/&#10;9gXi4dPsdfQoKjl6MlLAW1BnHMQh8yJmWJfJJzmiBYsEdaaVTqcWucloGqRGHkfmDXwq1xsICn5O&#10;cfQ0s7zAVmeEamGxMYUo69QvvDwELG9d5+1RknSdCC5VU2q65PV01BI6xSVQTlFlCedGs4Em93bI&#10;6GgMUFTs2u2oy3/0JnlFEPJEX5LNj3P8+S/a2pnTqjw6qBfUD2+y+OgN7t66acfdQkWnuIXQ4mSU&#10;rjRnngAKZkQvat9Q1wtb9ab1IqOMDbsPblBVFca+rZz/PC4/R53N5S0nbyIWZUGmKlZ89/Uffuft&#10;t7//eyUH7N35hKzaIt/bxVUHEJvUXsocizytJY+OvE3pk63vaE50KN7G8mvElffZcr9FeeE8Kmdj&#10;BlM0igDgqH0qcwsagpn/n159KWTvHb/wiz/3F44/d/L5hWt42G7z3q0PbTdfqC4jdRZo1CpEQcjM&#10;u4zMeyERCYox9FSsR08mFsne3sgT+Qn9LfQZ4b3lW0hbKwt7q/5QH1+7w3u7V/nS6Zfs4vpZHc03&#10;WW1L8gX4GlazwoIgdLa+CLTmkDmrXS7nnYqQkbUBvFN0zuS8gqCNgRiDMJEVmcW2lSl2JcnThESq&#10;AhYxZGY+GbFwjr4eSU/QhoSjHp8BzBkO14fpqntbpzCCB5PSCKhFtKS8+uT87Y6KkiLhhGUGmSBH&#10;eLrA+M6g7RVDsqmB0fFcw5xiFDHEpHIkxckmqghjcOjUEDKGbHR0Pq1hfGhK/ydIuaQ7SQpAm7bc&#10;MIcDL2EutZtJtQCtDVFmpOAplziISx2CCUpVggCceUOfOX4/uz67/qm7/sv/6r/9Ty5fvvLmX/s3&#10;fu1vvvD8c58fnSGj5ciWH7ExAZaBjQz3djaR0eCrXurtZdpRHl5SEDoK3xNt65xUE5OQyaavp3/Q&#10;piE5A4/r/hrn131ijPPr7uk44ZINa5RkR+l5HLP/rE+D1DAPm6x5Km4x/D182lmPBkX56TGsLwQx&#10;PjyO3jvIB/95D8vpusyW4DoRBwclrV/cNO8SWV9lYwkKg87whL4wgVHvuRqzufv7Ervp/XnLxtFO&#10;UTF6ZzbqXMQs2xc1wQ2WjMG99JLe2w8/WV/Cn/7+7v/eSDG+fzKhCZyX8Nw0eW83945/D/eP3zx9&#10;v8Csy961JcWq/27Arwl+dt8t+bqHs4SRhIQJ5iYf7TifiWbW39fjUJKnmKiH05kmhB4wTPbUfttk&#10;CPrbJyDrYTiNShhpRC+J2mTN47kaJNIuqKJ/b59VL5D1HUmZ4FAHyh7XbYTLIBOhPrzCBhzvsGdy&#10;cKeVVnrDBh2udKZ8m+KWOmzrFp/2fopb/dkc9ehua7snnzQAdI2Ul3GXAR5D7IgBtE5qfFpJESCP&#10;Kcq21wmiTzNsPbRU5h0qck9GwO/uK29arKppH22zuHPV5g8uK188EvUBCgszXysUIZURFiJGXIBC&#10;uUqf44M3VY1wIsuhyD3yIsZGB3I0rcxiQZZtkK+fYvXMC3Lnn+Px6iEeuJIwW6GY5bjFAfmtO2qu&#10;f4jufyJ27rBSPzBrHmmlruTKSPSYYiaFHFOGV6nclR1UU99EWU1eemGRqg20rcxZqaJcBzLt10Z5&#10;5KhWjhzFHXoGf/gSiyNntbe2wW6W4XUgi3uE2GBqhRxtNMxKyhBg+z6P3/ueslu/x4WmYbXNIDdr&#10;o1NTbUtZoPStFTGmkoVupjyfa0c1rS9pfU7I5+RHnuHExS8oHn2WrfwYe/nc9kunNjfAlAfIgpEH&#10;UyGPN0vxOVVrwTQUhQ1O0DtxLeKUHKS5nDaKGSHGTtmKQ0ZEIKpVoA0t5sySIdBS66Du/KZXNgox&#10;HZo2OatS0SIDFDuFSnhnOGepMV9nJhHJ7hdTg19kjujSs4O6MzkkE/I9mio0GpCzLBNggajYNsI7&#10;vC9wLckgX8LWBoqWJxikcyYvJQuyGkqfkx+IQ3uRzd1WD3/wJtW3X+PY/Zq1ujURVOWiolEjukaD&#10;kRgwL5SbF00kd9jce0XBXTXyK6vo+CbHf+Xn2f3aOR4dL8EyZSFHAbLW4YXFzFTnifrkdWBFHpcb&#10;IrCo9q3NUawWZJ9ss/vtNwnff5eji5Y2Hii6Bkxkwmax8zq5JMdEl8w5WXQUtaNRoWbm2HIOzp3k&#10;6E+/wvxnvsDVmZTlq/jozXoHv0w+gu8yjyEjRohtlLNJX3AbhRYblW/5jvi2IXCAk7c5sfW8/+Nr&#10;fPC773HnzRt2qFrRSpXjYp6y4HHUFgkudkzcKVOST3oyP/JJ63hXCjCcTIEu3kh9J/MlbpdUdglo&#10;vdS4SG2R3hlbOMiDJ4uQLTDVXtpudH9xld9pDnjll77E0S+cgFlGURZq6kHLVsdIOkI/Dq2JlUWD&#10;mNtzoJFbtGpx0Yao9U5GEpaOXWqBZ4BXd3wgdjEavcDUrTWZM2w6iAYpQU494++zwfpCm+Y9RKON&#10;6gIJ+7D1nu2NVzqE6kE7rrfnr0/8Dn1Y4hCh1i1xlFeW7h/IwCTCYCp02sDORrG6R5dPvwYf+eSe&#10;YVwNOo8sxqg2BhzozJmzHNrYsFvOy1lECr1Q0QlQNu5nrzukam2DzOKSyQQJZrOcjY1DOnX6hL3w&#10;/PPa2dnh6rWr3L51i4ePHrFYVELgzFmW58hSFQoFpX0hw3eZ2Qf7gcX+Q+7ceqhbNx5w/MQJW11b&#10;12J/YW2D2taU+QznipTt67xtbK7q1VdfZXPzMEbGndu3+eijazx8+FgxCO9LTDOyTqyIASXPSo/M&#10;XRxADNy+/VD37z/m5s1bnDp9SufPn+XEiWOcOfus3nzjHa5dvcXuzoLYQSaEoL7Xr88xc8gs0LYL&#10;ma1x6pln7f79h3r3x+/bzZu32d3dUwjCddU4DJM3T2xzmqZGShUC2jrq5o27tv14T3Udee6FU5x8&#10;5oiOHDmUeq3mM7315lt2+b0P2NtbmPeFUuRKJsOlneowoqstoINdcbC7y+MH77D9+DFf++lXeOml&#10;F1WWGW/+8BoP7h5Q1zUhRGazWVpXCIoKODejyDMUW3lnnDt3igf39vX2j37Mh1dvEGNM67IZUUoZ&#10;k5jMHEYqxRdjsIM26OonN7l9865efvkBL798iYsXnuf0M8/SNC2z2SG9/fa7fPDBh2xvbxNClLNZ&#10;l0FXoNiSeLUUWqEixyTu339MVf2Y3d0D+/wXXtL58xfVBM8777zLvXsPCW3E5C1GqW1SDRhsjHVR&#10;bFXXwUKopFgDkcxnIw1KXrwkb4+NA7GuZHyv/TnzapoK700QCDGVH7dk20WKtG3KskeSut6Bkizh&#10;UsA5M+dN3/jpr/HxR9ftrbfe0a3b9+liAtRXRUiExEvReq+zeUNmkd3t2q5c/ljbj3Z08fnHfO7S&#10;C7r43BlwLbKau3cfqg47CPBZhvfRYoxyXnLeE4LwPrm4ewt6SD2lLSoqtoljVlXV9f9NgTYx1oQQ&#10;LcsKUUeclTgrzbmZzHkUc1VNbeZNIgc8isbiIGpWrKOmAlKg0OOtA15/7W3NihVe/vzLfOHzlzAC&#10;3/veD2iaVvNZCZZ6ZIcgoaAsy1MFDwPnHL2dN+kxSQ1zDp49fYqf+qlXbW1tVffvP+K1117T9evX&#10;MXP4LEfReu5KH+A3+CA7CtsbKzrpQanftie0RpsCxfDeK8t9cka7ZHKP5jh27Lj+pb/0l3nh0uc4&#10;duy4siKnbqO5rEj97l3H45zhXK6R2dFLkX18WE/EYGpst0HxHplFT/KWmMfIfya8vBdbhwAnRoV3&#10;kA9GtXuZRy3xq56n9e+d8rvp/U/xyKd47TLv7O7rjC1L61p6F93G9/OYzmkqng9jLycCLMkH03EZ&#10;fk5vGRyQZkDmFElVWGZWsdLuKL9/yx598oFWq8fkvgYLdBloykMGncwXXZJ6PEEChbYhy2YE5aop&#10;ieUa1fpJHb74MvuHT9qOFQqhpcwdTkFeXQhrCKBWsQOm+QyUd45PIRyKQbiAdT3QTeCjzNHKqeth&#10;bpEYIMQOnl7mzKv2M3bWj1CevsAJh7Z//H2anVZZSDAoVEAr5SH2kgjRi1ai7fat9jYk04+xAUvb&#10;srRfqYc7FmNU7GLQvXNdRqiIUaBgzkKXHBE7M0Z3HuQU8HZtq/nw4WLxqMURysesrG8RDqAtS1qE&#10;VRmZe5ZaB6w/ukoWFtQWqF3Em6MEQgshGP/ju/e+9uuX7w5RBNbjwDBxA+8wlyGXDVbZ3oLT6ZMs&#10;FgsWVcU/S9d/9l/8rb+R5VkRu6owdVsjlzQbAbMvrf3Skb9w8t9tGiPGsWJWtJboa8Bc+ezsZeVW&#10;MsLXOvs5jJQgXZ39aiDa3Ud0GSl7eaVYwnas7cHWnt6997GeLU/wuaPP87mjF7i4doqjs1WqnV0V&#10;rqSwHO8yZJk1PlNjXvvAomk4RG6zLFMTAk0b1VokOAxvg5pS1Qtl1lWF6ENpkuKitM70uaz3Tw8a&#10;lvpuVBrUjF4UTyK7xVYxBNS1HfHOK8s8nkh7sKO2WnCw2ONgf9eqxT5Ns1CMdXo22TnwLiPLcvJy&#10;pqJYoShXLM/nyrKSLMtllhFsjnd5Yp7qKgo0vRPa4VxO723XcApiMtghkgDXH2k30tiehj7BE7qb&#10;l/kCSjbJ8XPzQ0EXAY0ivaZsiXfjAC8yZyi1ekvMWxhtp761qVhIynIW9pnj97Prs+ufumtRVQf/&#10;4Le+9b9+5/e++/e++MoXfvqv//v/3n9+/vy5F733fiQSS5RmybAyjUaZ8OaRVJktycyDMkCfMTh+&#10;NzECwWiw6tkRTO4f5jEKDJ3jlV68Hb2Dy8J1d/PSIroRRlWl/6z7a8y+HGc4keUnc+8ctiyHVWn4&#10;MTSFf2L8J8HcM7OeCw9rt351aRHDPJfm8fTvSwOMAuMUDjaZ73Bnr8H136mfwvQ1vdjGqPyPQa0j&#10;cHoX2JNKzci61e9jbzZg3LEebhqck09siE0WY08ocv2HT/HMAR9G5prmt6xdTXyYo3N2Onxa4NLZ&#10;GOabADpx2E7XMhmzn0D/5mWdyrrnlnGqtztOlLoncMDG+drk1ifeoe7e5TlNnZ0jfow7OFnO9Oyk&#10;D6bnG3tq/uNUlvCUEaXSWwacmbi1BX2sRTdGH3wBQwLOYJNdAs/knHQTfArHO7fu6KjvfcpptrYE&#10;Z+sJxwS3puehB8V0AtbnP3au+X5aQzGFp86mOgfvMHZPE1O4iib7acFEcMn2kkVTxHAyUnmbSBKb&#10;o8xB4Q1HRR5q5qFhpdll+5OP2bl2A7e9zaHFrordB2CBembE3KSsJLoUqTxfCN8EXDDLnKktInsu&#10;ppJ/avEOK5uoQ/stTRCL/BhsnFRx6iLu5DmrDp/S3Y2T2CxnUS/I1FI+uoa/85Hp1keyWx9R7m8x&#10;V0vuAHMKriAvCqIli3Q0B34UP7MIuRqyWFOqMRdraQHRcrwvOfAr2mHN2nxTq8fOsnb6OWsOP6tm&#10;ZYMmK7E8o8g8lgWCBVpkwRWpG6OEN2OmA/yjGzTXrrD/yZus7dzgmcVt/GKXUBymnR9WXUeiFmQS&#10;8wh5TAQ9xpzWSrZmK+we2qA89aytnz4vt/mstuIajdugzY/jrNAsHCDtjedDSVZvnGj7AF6QEc2U&#10;PsjiNPAzKX6GFGj4ON4kLwpmviCTR3UkLFqjlQqX20q2gkWvEEHerPWm4I3GYY2TGifazrSwEmap&#10;KlNozWJQ5kTuIEtKFsQWQmuZT8pY6EhoAEXriih1SO5JtcVtmT70oTg9y5nSCenTGJawxqO+tzUY&#10;rUGTOWTYWhV1Yt8UTURnxLohryP2YNvu/8F7cv/db3POK5Vi9aa2EIsU8M9GBVlMFKP2SH5kKCu+&#10;UN4E21bU4vgas698jtN/6mfZe/Yw22sZewRYBM40yWvXmGPhUeMg73S+zYXwgt1ZtEWJLJpsa5vD&#10;2wva/+l3mL/zMfnBPnt1xWxWdOuDPEqZkpewdgm26gx2FlLCtlOmR7Ghee4kJ//5n2f21Ze4P4di&#10;Y439gwXziIpoHQ6N3HtgbSNhU1dYb3k/NCFJIZgpKsMRDyDPZ7z9g3d477d/xO77921zMde6rXfl&#10;jaGyQJO11joJS0p52WbmY6Keoa/kZ8Mwo9TXDaqOFqcwAuvtl8bEvORkKtqIGRzQWO0CwcVktxZ4&#10;eZwc2g8oOmVFRs4KRRu49u5NHsWFLoUv2PlvvKiqSrHnI+/uhaIluEx52/TzT5ET4kTAg6nc3As7&#10;Gr9Nr3A9E35a1HFyPU8a1j+8bZBNNZljB9axRFnvQ396rv1TfIq8M0x4kL/6dQ88bbKOqfT0Ke9/&#10;4vOnhLfhvv5d0/Gmd3za+6fPYOatblp5Z8rygnBQm0DlfM7hI0dZWz9EtbfdMeU4yBOdlV7TIR1d&#10;trtkTdOoKDxqWzMHx44d1osvPs/RY0fZ3trmvcvvcfPmTVssanmXk/m+hLCpbZQO8xBYY90+dnkL&#10;cchuYOvxgsePryrLPIbTYlERWlHknj4O7tjRI3r1q+c5c/YM21v7vPXWO1y/eou6CoblQo7FIuKs&#10;KyOeXHCd5bDbwg6bMFnuCkHLYtFy+fL7dufOLX35y69w6tQpvvTll8mzjCtXrrL1eI+2VSq96DxZ&#10;luNcojRtGwghggL7+zXXrt3gvfeuqK4a1tc3CU1NKnubW4hRdR3wPpWpi7EltMi5jMyh7e0D3nj9&#10;bcpZ4PzFUxRlQV01dvm9D/TBlQ+1vb1reb6iIl+hDskZp+g6y+GUVvSXqBYLbt68xY9/nNsrXzyv&#10;c2fP2f3bLYu929rd3ScGWaqxHkmlASPeGd556rpmdXWV7cf7XHn/A7t85ZoCBWYeZx5zRcoMk1l6&#10;RdcFVQFvuZwXKLCztcPl995nZT6zS5deYH19XY8ebfHhR1d57QdvsX+wYDab4aykbmvyrEAxlUXs&#10;eyvnxSyVHLYZUmsPHm6pbq7IZzlf+cqrvPji82xtPWR7a8t2qkpFXshZTl0nx67PwfuuoK61JLm7&#10;BUtl8jXGaZEOiUtCSJy6J5IOMkRuPn0NpmkG54N6fIPhuX4ML3CSjOtXb/HWWz/WndsPaFuIctR1&#10;y2y+krKeMUVhqUU3yWlszpwz4YKqat+uXbuph48fsbpW8vzzF7lw4VmqapeHj+5wcBCQPM45k4Ja&#10;BTI/LeOuKdp0q+jX2EvnbkL8onX92YU8Ut7/E+SWcD7rbPEOKRAViVGWMo4KfGbWNLViEGYZ2zv7&#10;fOd3v0eIFS+9dMleeulFlUXBb/7mbzOb5bQNyHll3tE2gaZpMDPzmZdiIMRg3iGfexZ1hZc4d/6U&#10;feWnvqTnX3hBdd3wm//gN7n6yQ1CMDJfdk7knib1QTpdYF0y4HftCpOz1+WFGahtG6q66okvkmib&#10;JsUaOQfe29kz5/Szv/AL/NKf+GVmq2sm86rqhqpqrSgKoT4TKymMvb459Ti6UUamj8VJs1QvfarH&#10;rInC9TRPWeYhP4nHL2PAT+Jtn34tv3Nk2U/OZfrEH837mBy2T5dFxk8+df5LdpQn1voUvLpnezX3&#10;U9c23tfNKn0RMOdtHlqVBwfKH91m78c/YmPnEZHHtK4ys5QVaNEo2gxLsXm0Fs0R1Yd45E5YFJXN&#10;2C7WOVg/wZHPfR2dvGhhtkpoRRsieVcOnJCiHTwRYkNMhY0RRrRkR+xwRIZPKbZdoJhL4QmJM9so&#10;ZSWHnDMn5IMpYLTe234+V7X5DEfmKxQ+5/HlN3APb7MSKlxdM5PISM6miFByz6SSrAbRsNpLTpBF&#10;N+4SPVce4VyFuAhNiDF2+nhMTtiiKMi8R4LvXtv53f/092/8R9aV10U3USdfxOE8BC4/WHzr/n7f&#10;2gfgN/h//6r/Pxjjn6xrb29v5w/7fv87W7++/52tX//D7pm/sPoNV7iVf5TxV79w6I8f//On/q3+&#10;b7OQ5BkPoXA89pFtezD/4MGu/Z8P3rMNVnQi2+Dzp5/j9PwIJ8pN1t2KlbGUiwVOJVlXnlm+Ve0C&#10;rQUUwWeZFXmWyn3HlrqJtHUkyy1Vde6kXlnK6gfhuvBxI5oSzqozgCC5/lwONN+ZDLVS2wCBwgnv&#10;RWwO2NvdtUfbWzrYe0hY3IU+4zeFZZGhrhNwCjIOXbuUGqPaTTzPLMP5zLzP5bogS1u5wGx+iJWV&#10;NWbzFSuzUtEcbSrSRNdMpw9chs4EqMF5zZId5A+5fpLuBGPqyPhx9J39MAx2CxHouwClfmAR8FJq&#10;BdErOOoCXczRKuk/uaVgtFR8+7Prs+uz65/Ca7FYHHz/D37wrT//F37183/uz/7pf/kv/6Vf/auv&#10;vvrln2VI82MI47Q+RGgibKcbUmglQ65l+si6ggaMcV3JSDf2ux1ie2Bq40uErTOyDE7k7qHxYQZn&#10;Hsso2gAAIABJREFUzGBkGtv1Dp93a5gsaNTIhjBQ69L3liTkiQzbZ/V9yjw0udeW1zt4fib+Y2np&#10;b1t6z7LIP9jLhnd+6jWZc7/wMcZrAvxunsO2jvPr7580O7YeqH2a5QiWXr8d2POYATTxpw2A6PFB&#10;w87349v4oieUuPTmMXt4MD2Nj3cz7u+feP0YFJWl0fpfNTw3KlAj3AZv3JBKOVoyJ1mnvVLbZ3dO&#10;8WEyz94AO0Bv2KtunOF+m2DjJFunhxAjUCeZTnRm/xE31J2zzmo4wnIJgUYv4+hDmYRL9HPud0Hd&#10;FtFrz8ub0IOuH2rIeJ1+sQSI3mKiPkUmwW7Q0Lvhxx9LKN4tZIS5aWny090e0HhCWnpcnRAETR4Y&#10;XM79vMZ7BpTR5LnRVU0iMmkNw5aPtGmCVAzz7iztT5786V4NSKku1beHwuDZlwFFFGUTu9l5w6D2&#10;nqE/q0UZUNaRQgvN4x7Z3iPq21e5//Fl8p17nKr28U1FiNH8PFd0RoGIrVAl821UHmFFqRekK7wW&#10;FtjSgh2H3EqOmKHoNYue9XJu+cpxFee+zvz4CfYPr7M7yxSdmXN7CnXD4WtXLX58Wf7mR1bu3JXP&#10;9vBZjSuM1nmLZHIxp4hzM5xC04JQ6wKtD9b4ViKVRAqK+IgRvMJiRpFvEItDLGab1BsnyU+cUXny&#10;LDq8ya38kA6yYwSbM497HG1uWRZb5XUqq7rv1rXvN8whza2l2H2Iv/4a7uprVtz/kNV6V5KoVRqr&#10;mwrmqUNDcDIyU/AZvkYhiDaWVH6ThT9Cc+E5sudftObESd0pS1Pjtao5JTOjjsrDwjJaaSjvFYlm&#10;FlJtsOEMdqdLKcczBff2ik9/flPVJOnIzNPGYLGOasjN/Jo4NFdjJTvBaTc6HjfBHrWtHrUt99oF&#10;95sDexQr7VjLno/WZOmcPbObcThmrOW51mcFx2YZR8uczczZukmrBJvFRq5tyK0ldcJMBhKXDOXW&#10;9k4Tyy0ZcrsjN+Hmn9biJiYyLFLaQUeM1IHJ8BGCN9uapTP5/AO0USXzfJOh2pOijZ2Tu7XN/m+/&#10;oTvf+n2OHS+YP97jcHTmm1Y7bSSuZial7Hkv1DhZ5UyNJzmPgaapzJWlsvNnOPwzr3Di57/KhydL&#10;24+S6mhl9Frpe8IK9kqsyUw+wEoNeRDRYRDlo1Q2wfKq1ulH4kf/zd+xM5fvaW13wV6saPMWV+Tk&#10;FYaSU73OUv5B29eei2A4KmfsOKNdLXl4+jiX/uyfgJfO8WDuaLKM6nHFvJxbTpOa4SJaN1qPousL&#10;ZXTIlNrB4hDu6TA8MGiRvDNbzVZYCYf0+t97g+vfuWz+RqOT1XHNYkYbI+aEuUDIWuQlFycSkXKE&#10;IxIwCwOttCSKdMbanpAKS4Xd6Ox0fbyNwPXcGhPmulCCDKQYcQTkIop99yKnYr6Gjxlt2xLx1AfB&#10;VotSWx/ucDl8pNVmg+d+6jl2ZztDGP1E+9aEOffMPVmZJ0JBf3UMWLLemdjLSa7ne6M0MIhVY1xa&#10;enmchhphckxKrqbjBWNPsj7+apCg+zlGhjBDAGdKBbX9+NjEWtEvoQ/OGGXFcZiJIXL0+U7hMGQJ&#10;Du9fEtgn7uP02CCRJNBrYOOT69PmOYZjLisE3R1BUaPXyVK2sxze55x85pRuHjlqN3e31AtyKRZh&#10;KlN2fLj7MhUXjHIuVVVwXjp8eINTp09y9NhRQgh67YevsbW1Q1NLjoIYPJKRZyVGRgypdGSWh36w&#10;JFRF1Efqx84IPZ/NqaqKpo54H81503ye43xLCLXW1lbs2TMndPz4Kfb3Kt55+11uXL9NcqQWisGB&#10;+ZRd2duTTSS8TPhiqa+XGVIUIhR4X6C4wLuonZ1tvvf93+NnfuZnWF87xPmLpwkx8u6PP+Bgv7EQ&#10;orzPzJF1Hhdnik5GRlDDlSvv6datm1aWmZx5dnd2KIoVi9FoQ5QzR1HMuuQsWQhRptT3vZzNyPOM&#10;ullw9+59O3Z8U8eOrdvjh3t6+0c/JvNz1tc2VVfRFgeVnOWD3z6JX121CoY66yaivIeD/do++fC6&#10;Pv/5c8QQtLGxwcrKlu3t7Wk+z1MJ4KYxn3mKIifLvEII5L4gBvHjdy5z4/odDE8bGnMm4bOUyNnL&#10;ZEnsB0Tmc0Rrqcx9tFlZarE44N7dWzp+fIOiOE5V7dl3v/c91aGlmM2sjahtKqTU6z40gaIoKPOS&#10;uqlYVDVl6ambCueEy7ztLQ704ccf8cUvfwFMzOYF85WZDvbb5LhwntlsjvdG3exRNzV937t0TAKp&#10;r2Y3cbo6C3Ia6kKMmqt17hBprBnREcrxn5aoxMTyMBx9B/KgTKiAWBIa8YM/+BEPHmxZDBmKSBFW&#10;5uuYc3aw2Jf3jqwoZZb6M7Ztm7Kzyciy3FwxV9tCU9d2+9ZNjh7d0MbmJhubG9RNTYyuk09yGUWC&#10;gZqBL9Gvcrg6qjj08+vXmizavcM3mU0dMlJ5VYNonfk5kce0dhPmzZxPWctN21rfZ9Q5Iy88mVap&#10;ml377u9/VyFWevXLX+HFS8+zsrLOb/zG32Vvb5/ZbA2Aum6Yz1cQUpZ5mrYitm03vRSIcfzYcfv8&#10;y1/QubMXeXB/i9dee50PP7hmyCnLSxSdQhuSCdtc+kdHL1xPHZORHqBpaqIcKysrEI0YZFmeK+96&#10;Xi+qGiE7e/asvvb1n9ZPff0bnDl33uog7TetzEM+myMz6rZNZueOHPbC38AfuipVPXJ2gSvqQw+s&#10;y3ey7uRbtwfD7rHEewbZs+cpSzx+VMT6DRv+7k/GVCtdUmLH+3usSTxt5IVLzuxlg9twiHq5Sf1p&#10;6Y/dGFS8HInF+J6BDk7GT3NOskcKgmbg71M9fJqUN8k4m2RcjHMxJvMZDHl0Th0H0bVaO1gwf3DX&#10;3McfKP/4E/lyhzrbo3atPKlyVRkcszbHYTQuEpykmOr6GFB4b23TcJCvau/YJcrnvgwXXuEgKzho&#10;9+VlFGWRkiCFZBlREaeIV2PBTJXNwCBkFRA6vHF95qn1UpgcA/foyuOoB64JJEficIbkhM/MXKHr&#10;MWfj+XXLik3tvf8jqtsfc9x2acJj5GpzDgUZ0XksOiuiCTmCRfXNwfrSL//D2/f+6/v7zb1xU9KP&#10;v/X92//Onf3mSWT57Ppn/Dq4sve9f9Rn997Z+dbdX7/xH/zEGxz+6J87/m9nm8VRIFUUiZHfME+B&#10;57lvnvkXn7tw5rkL68/a+bXTOjU/xhFmltkK+6xoNxbIPETh5ZU1Od4yvBmly62YeYVYG0SiKSF6&#10;NPpikJliR+db4Zqu4Y9TNDeoJxNjgbVNQ+Yis8zwiLbeYWf7vu1t3dP+zpaqxa6hfWV5BfTsSyM3&#10;l/WmNiAdcTNn5p1S1FiDQAqiaZSye/cf27abKctKyvmqVtcOs3boKLP5OpkvLChTiE6R1Bs4kYl+&#10;EIdZX4UJxpEH3XdKV4dIxYE+T/iS9Q7w3oQaCzllYIFoFRDNXKuYRBXDKZWf6cJWElftZTmXoGqG&#10;S5Yc9RbJzxy/n12fXf8MXP/bb/zd//7v//3f+l9+9me/+af+2r/+a3/z+eef+3wS5Drrw7Kfs7/6&#10;Iq5TA+2gvE1qDAzGPXXBoINxqM+AG2SnnpZ3UjvDS8eAlXGIJZm4sxL1KXLjPEeXy0TGHdIXNJ2/&#10;GAW5PuV3ar/rATIRhIefmsj9Nv6cTprxXvUevl7mnji1p5Gs3ahJdRyukUjTexiT97r/vBtvOslR&#10;9p70Cl7ahmVlZ9QFxvVOYTRJjxx0nkl4qFhmXJrGffcoMN2HCRy6qY+9cDtLrpbhmSAwqfA87Md0&#10;LRPDn43jjnO16cZM4G6T98DIXBnX0OtXDPMcPh/+79fZxTjb5NvJnCdObhu/UrfZS4rXMMeOvU/h&#10;MlXStAyLXiIYxQr6Z6chvX0Lo27giSI6rm/g//1ZmqwxiVDDapZwfvLXhDZM1zZqwz3c1W3Q0ObC&#10;ls5M+q8PH5jgUEK/J87kUzBa3rPpuNMzoyW9tVv/8HiHS6ZBzx408um4/XEdFzXC1ZZh0B2XEXe6&#10;PdIwztQALqBsRRkjEaPyqDGszroyOUrKc06krAMriwN07wY716/Q3P7QVpvHWm93mIcdvAXkM0Jr&#10;mOWYy4nRaCLUiJjBfu7Ick/RNmRtsI0grS88xpy9zSNUJ56x9uRx3Tt+UouN0+ytXQDv7cjulo7u&#10;PGTl8R2FGx+wffMyVFvKSOWUm7lwxToej+pAVjVdVk2LeKwQAyGbgXPksWG1bpTFlk6EpXE5e36F&#10;7dkGB0ePsrd6BHf8DKsnzjHbPI6Vc9oQsRBZDy05t6gcyHkeFGsycoiZXIS8bdhYPNZ69ZD88XV2&#10;PngD3fuQvN2RR+yFzEKIirM1ubzENy1ZHfC5aacskMGehPMFeXGC2ZFLHDrxAu78JR6urunAlwSX&#10;y+WRem9B4VrKPNLESgch0M5KALLgyISyhq7rVI9ARnBG46BxRnQjNg2lmpXiOH2NMkm7PuOhK3SH&#10;jBt15IO9x1zZ3uPj/YYty6h8SRO8YitidFKYGdGUYSpc6gnzxpqlyrH7Df7hNvPFAYdDw9lZrhc2&#10;1nhubUVnV2ecLOeshZoZYmaBjJQMZDFSdCbOFi1X1ehPRn+ixsNFz6EGntwfqu5QZhFmAfIgnd6G&#10;xqEHK+LemsMJZUHMG6Gq0vpexa0/eJMHb7zBiSBOP1qAAlv5Qsw8s5hzIlV5ZKdMUfBxYgh0Xbmt&#10;xeaaii++wOE/9irZy+e4lkeag0azYkYupzwaLvc8zhpEMu5aFHmAtSYZvx7Opegi8yA2tmutvH+T&#10;7b/z+xTvXdP9asF+YcycY6U13M4eJTM5jP3c2M861O/2PeXEOYuZ12JjLp5/li//ys9TnTvG3vqM&#10;1mcQYBaMvIv6aR0EZwTrfrd+AxLsTSgnFZ/K1CfyJOqm7n9heOfAwcHugfbeecSP//fvUtwr9Yw2&#10;zKxQHQJNaIgrLbjGsEpefdm8DCgs4hXxicJ3PZb6S0vk0Y2nIGE6gE2U9S5YEYtm2s17KpvuzQTW&#10;9uszWfRgGcGVyOfEEAhtENsVmyub+Gvi5v9xhWMHDn5h06xwnUyyxDemfGTE6+XPWZpfV1hrXJN6&#10;GXkic3VtnIZ4sFEsGFzhBhYdA0+aJuxqFPrSqGNpANn4/ABjAanAmXqEf1Im6ufPkpjTndgn4TCB&#10;D0/8rv5Ii6mcMYgjw7hDpNP4fnoZdABZv9onZOAObDYRcfqb2iCczwDRtK3yzOOB0Cw4duwYm4cP&#10;69pHscO2UVobBun9dt2nITRERfLcs1jsM58XPHPqpB0/fkyLxYIbN65z584dinyG9zlBqTy9s5wY&#10;ssSnrQQfEXtJCDADOWGO1L3SDSLNYrEghEByV0oh1sxmOXW9T1TDsRMnOX/hDE0t7t9/yCefXKeu&#10;I5kvqOtAtahYX98gz9VtaSD10e7LWgawgBE6xPDEZo6Cgbc+q5K6XnDlymW+8upXWVufsXl4jY3N&#10;dYthVwcHTYcvDganryfPSjJzLOpd9vYfAxnOZ2S5MZtlWixaUwz4LMM5p7qqECLLHWaRGBvUJug7&#10;H2nboLoSpkxlscJi0ZJnNYqOdmA0bYKnRUjQB4ukLo/pM0OEmFlscoXW4V2G874Lz5NQpK4rvHd4&#10;D0XuFUJDVR2kNgpRNHXL4iDSNklFyvIuUpSg1FM7pMPXRxRA6hWbdpG6rZRlIs+NEGsLYSHnWvIM&#10;7R3sMp+tkTpIhBSNENPz5XxG0zSEJmAm8sKDh9zntG2loID3giyAS1lls1nBrCxw3hFCJLRJnlpZ&#10;KVPJ0LYnCoNTj1E16Z0RRvIEOin2Z2PU82DkUV12zhP/mP7dk72ONPXnzgk8yBtKffaqRUQxV2gD&#10;IUBeFOR5zsGikjPfZd/Xct6ReU+WGW3TdqFoXmnKibEvqkp13eBTP13MMspyRTEUxFCCCnwWkO1O&#10;ycgT12QtXRWKhPd9GUdHkuL6TNmALCALJguJmruILIALpP56KRPJuYwmVHjnlZeOGANNW2OuISuc&#10;pIq33nqduq746k/9NKdPP8Of/JN/km9/+/d5cH8LZ1hZlDKMuq4HIumck3OJWm5sHuIrX3lV589d&#10;YHfngPfee4/XfvA6eVbgfUldB9o2VQewvpz2RNnr8SM5+dN6zIFFIyoSFImGmtBStQ3OeU6feZav&#10;feMb+rlf+EWOn3jGLCswn6sQ1FGY8zQSMaYMy3yqMToNgT2Ju400esoruyB1lvDKALmB2XSBYtMC&#10;YuNu9mscGc9gzup5gY2sYYnH9R8OU7BBNpnyt8GZuoxFT0Rapwe6221pjOlce17Ys9WBCU/H/RTZ&#10;pf/SbLQ1jRRqoqTa+I5hhRPAjaaMp2GxxEVNBDUU9YJ4646qj65yuK3wfsFitaXxITl9GwM5fOsT&#10;THJHJGLm1UdLtKGRw1GuHWX1zCsUz73CY79KG6IICwqfWtE0IR8c/x6PITytTEaVNsNwlbAuoCZ2&#10;GcKxbxBrEkleDs4IroeVx+RwwcnLkcVOGo8BawJRUJfr3IlRR575HGvRE022d/3y4p37229nvpZZ&#10;JEX8Zpgyiibj3/ytj37to63Fh8CD6U5vVS3hUyjQZ9dn1z/2KxIe/O17//FP+vrG/3z9b3zHuyLF&#10;VHsy51NZcYw//at/6l/543/mj//qis3JfY6LBpVQE9lcO3TszOnT533mMXNKBccjfTxPr1z0batS&#10;aGWfuTpQ1I4B2NDyt8hLCPvs726zv3Ofva07HOzck9odMmrmmSnLPNGvICUHbqIj1mkxrvtnFqWu&#10;H7xTV2JbItJVyyCEQFQgnz0iKlAvjMVBxtbjGXmxTrlyhPnq4f+LvTcLuiS5zsO+k5lVdbd/6eXv&#10;fXq6e3bMYJnBwhWARFFcpDBNIGQHHZbCCjksLxEKh+0Iy082ww7SCtqibPnBEaZoyjJhkLIYgsMm&#10;TVEChUUgMBAwwGAAYwazz3TP9P7v996qyszPD7lU3r9HfvKDTXZFdN//1q3K5eTJs5+TrEYbaEbr&#10;qEdrCFmzgiDTBDj5QbMaZoRS10jEvCC1iZ7LCp0vdSEIa4hvQDgorUD0oY14gndWpUUArwJPjJkv&#10;8UEIQ1ZwPJYEwH3H7/3r/vXH5lq27eLzf/iFz33lj772B+9/6n0f/aX//Bf/7vnz5x4caM0gxg3y&#10;fukQWTW8IBlykAVWxGYGw1Zxs7TrhPeLnE8MaZxDYH9pBwo9l2pkIaciNZMeWaWd2ZGVBN2YjZjc&#10;lEn9LFOq7qHLiVHl+yVs0/PMQExSZmGkSopAMa8419JpVnrujgBgNQsxwb9Yq7hOQ46NHBlmOfjk&#10;DD4632LeeahH+sDKc5JY+GCaPDryYTzpe0KbrI4UTydHX/ajZRRNzxQO5sxEh/ZX8KRA1/e+LwXM&#10;j677kXUpvxbjSSg94NFRfIt3834pXoIU+Jmnh5wAmvde7Kt0HJdzODKmlS4y7rIM4hgWsoBRmEUx&#10;hxwekbTvYg0T7kpKoC1xfVil3P6gb2ZELtdkNQddhinlcWZlOuJuDiMpHPMo7hd0KimkcnRPDCQs&#10;O3nLplgGPRTzPtoIjjyPBPx/AS7y3vu5/XsW2WmPTtmQ+ClaRFSw7SlQ4KGlg8Y+ZvWB3H7lOXZv&#10;v4yNdh/HZZ++3QE1Mde1KGMo2rDrPAQa8FpEBNqAjThoWii3BCzhpMJcah6MNsTOzrA6eQXm/GWY&#10;46eJ6TpYN5gKcca+DNy4je6d69h/9xrmd25hbTHHCWMhfom+X4rTjn0lOOgddiioTI2mrlGzhrGA&#10;7jwERBcRo1KAhoWDRw9BX41xOD2F/dk59icvYXTxMejJDBhPQV1hQQnVGaUCTBOw1O+hYQ/AiDVj&#10;Okso28sM4Ky9C33rVfRXXwR33sZkuQvf7Qvtkl6I2ijCAOLuAM5Lz4Z91QC1QYMJ9pdLLPVERmev&#10;sH7wA/BnnsANcxzzah3WVDAk6mUPDY9KCzrfce4JaTQ0Jxj3QbT2Qng48drRSagPnB3AMUfNewFF&#10;kbqCiIH1Ct4FarKvR/zHa8dwd7/H9Ts7cn13l3cXC+w7h6VW6JVGp2r0ELJ3AaWUxNJ7ISyUDKZ/&#10;BUAdBlebZY1eKvSjDSwVcRuUFw4szd6hrFWHOD8b89K4wuWNMS6OG5zWxDHfYdrNaXyLcUeM45m5&#10;Xll21RK9EFYpBMPHhOJHYaYxWYj6gNRt3gokALcm2muSRB93czjjmtjRQK/CecfKEwoOpw8Ft//x&#10;czL95stcu9lDLS2WtULvKA7BMXuIDoc1MR6PMF16UdR0lug7h1aAvfUGd9ZrXPlzn5D6mce4fWqG&#10;vYlCS4HWGsZ51AznbDtHLGcKi8USJw8FM1Toa41bU0YQO2n2Wp7Y9xi9/A72vvQ13H35ZdQM1eic&#10;V4Sr0NgGFI+FdKhqAwFReQ9DBdNa2N4CkxG2a/DuMQP15AU8/Of+NHjhrBx0LZ31GGsD1hX2nAWN&#10;DqlG8SQzSMht0gDoQ/CPUEFTo9Y16BzoPegJTwdooG4MaIjO9qjmY4yWE+68dVs+/799nu2ygygv&#10;PRS1NfDOY200xdIrWDZ0qg7lnJHLc1OHgnsIZ0YnjfSIDLdySXyA+bnilURsoaTMNjMC6vwCIYCC&#10;WL+gYAkxCqKJOhmJe0AcsLc4wDd3vounzz/NyeUT6Gqih4NWQC0AewsVFeNWCZYmjC2U54M03lN7&#10;B6c8llUsV+kNZNC8h5EzGRMHeZNJj0/5J+WvUcpKiUSrABIgHh1yVIQoeY8/8mLZ9Ht95q8SB0Ss&#10;BCYeffY9309BVkVgG+PAsnIRP1aEmSNyzdExlcrBeyJPbL/W4TBbZx0cAVNX6K0AaoS1kxcw2TyN&#10;1hvUSkOjh3gbw66Y2w2fKvBKGAhDJrl3wHJpZTKecW22gf2DPezu7gEQ9LYXrQVKaQIK3nmI8lBK&#10;w7lwfqfSo4icSRWKkocAabWM0TkeTilBKEtbgb4FUMlkvI7NzRPourncunWbTT1G186xWLQQGEwm&#10;08Av+l6U0tBaMRatRsjyDIYgSDT8QKOuR1gul6hNBedbWGfRjDWuXX0HH/7wD4l3gFYVJ6Mp77gD&#10;GG2gJESoOOfpnYepagAKwlqEY9I19D6UhTamgnNelBJ6EM52oFIxhI/p6L/gyLVppQ2MEgg6WDuH&#10;dx2MFnjnRaBYGQNSYJ1DLouRsppFAFYYnLBRbtQAdMjCIAkoFRzdKp/qCtGavXfwzsFDQXQFUXX0&#10;gWp4atAFQ2hYpVDeIFgSo4dUD/ueUBDdoNIGzrXwHqJ1Q0Ch7x2sIxo9he8B7yWU59YhkTSghYXA&#10;QUmoBqBEQOugtMCEAD6hJZVvAF8DsoAxkSx4QikDH2sAtq0TEcW6aWBMKMvoGXiW9x5951HpGkpm&#10;gAg6dZde2rghVaRrwbkdZPEg+ysFOOelqirWtUGlFfrFAiIO8K0YFTLmnbehDCFDABzUIkBJekI6&#10;QDo4HxzBxhhqTVAcFu0hKBBjRiBUOLvTAZYCESumchQohGrYAnIEImTfK6UgoqGUgZYRvBsDFKH0&#10;hPTx3Oo6rlZkDOIA6QFJJUqVxMCkQNKkQ4wyEogH6IMkxQopsiocddAH+QqEooZylXgiFAZSKca6&#10;B+giQQgpznQa9BpVM8PBvMXzL7yJvQPgT/+pT+ChRy7BuqV8+9vf4fV3b1GhgnMaTWXgrRVneyoj&#10;wSBviA998AlcuXwRqpnhxddewbPf/gEOWsF4rIk+BASIEYgK5THpQw0WSdVBQqlI9H0P0sAYA2UU&#10;nHVcdB5hTbx4gMdPnMQHn34aP/0zP4sHLj4IQsQn561oUfBsdASXt1GFC0eFBHpY8LKsjR8l8yEX&#10;LPOSIWotfi+0sshQk1GjvJJjNyvY8ZXMsGRoE/fq3oNwciSAO7bF9NaRfmXl3dXPFR4J5O2FYvyS&#10;x7jadr7/HrxTMoF8Dzh48fAqyC7KCxQBRQnOnEKLdRJrKIggZpZBxcAl78IKjqsKa30Pvb8Lf/Ul&#10;LN99Hmr5CqpqD1p5bC49RBtYadCxwsII7IYFSFnaOX3fwRgAjYJ1Dm83j6M6dQnrFx/C+pmLWNJB&#10;2TmgNNR4Io4S1ZuQoqsAcSr4e2y2LHRhGt4guTayFyV7XwLwVKwqo0thIy5oqJLRS9f1rXWtDaXx&#10;Bf5Q45f/67/51959683XjOsg7RwH29tffP7G7j2wvn/dv/7/crml33dZg1jNNv/tX/sHv/Lbv/YP&#10;fuW93jtx/DiuXL70yXjKGoBBp7ny4KVH/7P/4D/+W04UlkJYejjVQ6oORhtMKhmjt6Jth1oEtVIQ&#10;9uj7Q2xv38B8sY2u20e73Bfn5hRaGO2hJBzp1PYO7HQwTkPCbo48Jtj5XRhMVM8cnVhHwg6yv4ig&#10;MgaQCnSeOppNgs3EAstt9O0e3N47UKpGM55htn4CzWQT1WgG6BG8agDdgKqh9UDX96hrA4oPwcf0&#10;UBAYrYJuTg9vHUhC6xB8FeoWBIEvBE8P0UXedFDsEQIbU2qzDvLZYCiNOSt2xQ88cAAVlUiVs2Du&#10;O37vX/evP2bXcrmc//NvPPfFz3z2t/+7f+UvfOqvXr506VEUAu+gqua8GySnVSlgRsGytC8lRy6L&#10;MM1B5mZK/U2tIibwDmefJUE5Za2iaJypz6EETQrTDvYCWZXIkzyf/IjD/eSfLctac6UnDs6dCIhU&#10;KmxwVkoe0wCfBJOkjhQGryyRx5dXFITUVCnvHzWEFb6g0EeY+VG7WJ7XkXsr8F11Tq7AOs4zv5Ph&#10;k7N3Q4gUi3WJSYrDekX5eSUiNa8HkETxEo7xESZ1uOgzZ0PmSQVY5lSPFfjkftNUhlcyMNI6xvGk&#10;AN+07uk5IIYHlO0PeuKQnTqoDUhO3BU8j568Mqg2vSABGqVzEihQvdh20fEagLWCK8kuGwYkGWeH&#10;GAw5Omekn4t2onFZcoZtgT3MoWfF+JNkUeIWipeA1Tn/P+zVf8FnzjZfbT91c4Qs5S85dWpi5r9P&#10;AAAgAElEQVQFz8p2juzVe+YbIHTv3ktrn2lbfEfScBibitNfoREDOQlfj+CKJNpZ7kkgKNp9Cl73&#10;QkBEhWN9EdRdh4odpDskD3eBgx3o7hAj36GpKlSjEdquZW97obNUYlFBwekRnarQQ0nHiuFUyhF7&#10;VcFWE5gT5zA79zD1qUvSNevsqjFc1YQcmoMDcv+64M0vErs7VPuHqOcL1L1Fk52WBKhgxARB1nUC&#10;Z+n6Xlo4EIYeGtoGuuKrCl4Eh15hjhF81YCTDZgT56U+8zCOn7rC5fqWHOgprZIAcPHQJFXOL/Nh&#10;xfQISo9AaGIxR9MvsSGesn0Th29+H+3b35N6912eMD3gOhHnCAhEK/FiqBUhyoPOQjtCeQ8qwZ4f&#10;odo4L7MLjwJnrmC+dhoH1Ro4nsFCILQwPvzTdKEEclwlOiXwpO97KKOhjIjTAisUK46kC2K7UqKt&#10;EF6LeENBDY8xdpsGN+nxWrsnb+xs853tpXyln9F6D+sdnQhglKCqQa3pQzZF2OBKYYVq5Iy8WJKY&#10;pPZ9IFQihFLwSmSpFJcQQmlADG+7DtfuHOD5foFN9HK21rg4a3BpbcIH1iY4NlvHiVrjpANm1or2&#10;c1I7KAkON++8OOdgvQOUkEoF3FfB+K8YguMDPVNUVHDKwwpEyGyMCYYpQnugdsTIEuad2+Jevw5z&#10;aw/THuKUZqs8rBL2VCFDhRBRwHLZEgtP8Qp6PIbamMCODNy5DTz+Ez8E9fhFHByfYFFpOChUItBO&#10;oBkysFsDeA2pKFRiZKY1TOe56DssRyqUutqf44QzMnv5dRx+6Zs8fPF1NF2PGgqksBYjFQy9p/TW&#10;cV5baEBmukbdC23bwUBjPF6TWw3Rn5ph68OPc+snPgp/9iTuiuO8j2cXOQdrnXRwVFUKaQtkKJjo&#10;C6IaDXpCwvoeMRmGUAIlOhjZuxa2CwbvNXUC83eX8t0vf5e3r93FVrMpuvJwnRVjNEdSYbE8BOoG&#10;0FqIkMsPIcNpjISAwauCxDKOxDoN1t1A5xLhRJJGBq4z0MtSlBIMZLPgyABEM9JWB0gsIp04v6PQ&#10;kfO7S3z9H30NH/m5H0NzdhMUCDVJDYiELCytlIiSWJIhbiuCyhPGQ/LJTrlzhWLwpTd2CPBOHt3U&#10;oiSGMDDJJFAesegOzDSBbQhPSiLSKlMtIFe2F/8eRKwjTD5GS6X28gjyI8MSFHpBHM8wjSF4bpDh&#10;c6RiEkwlMs+VDhJAcmxZ5M3xea7CFGBwsngfSpyGbxIceGJEVyM04xmr8QRo58OiJE6OPB5AEc57&#10;AcOZlpUxwNgHJxkZysY6L0opVMaQJLRSVMrAWcA5C+8ttNHxHQFTidyAAFmmyGhDwHsH72MQgajg&#10;gwEoykAB9A4yP1yg6w9Y1xXI4Pg0lQapxDlHo4m6ruE9C3AmiVVlMYQiFNHQWoXx0FIbLco0ADoo&#10;LVwulxiPZoSIWBsdhaKinM3oMCVSgR5S6J1AqIP/U0J5cec9U4yiZyy5KQMSMuOXirgZpeRwYDxF&#10;AK0UXEQaMqlCR9A76pVEEBSiw1I8HFWsOKB1OCdeaRWlLwdRuSHx3oECBqehEqVCGqL3FO9BERUy&#10;KbJkyZwlyJRREeCdzW8iKkgp2REWsjBEFEpHKhKSxw3kvRMlQlEKhJeQykJ4BxGlGErBE96JAIqe&#10;LoYxRK4vIqJ00FvohmpePq4dPYwxGI1GqKoK3lK6tmVd18UCIWpdwpjZGq26YbzeeSgVsm1tb9F3&#10;FkopAB5GV5GGpdLbRAhzQ/L3h/viETLRJRzRJz4iASk6kAZ6L6Q+Qn8cJThfs64TuHX5DJEMCPSJ&#10;iHhA3IBzSKomEWpS+pgxvqKihbGGijVRRY3PMHGGQY2IASVhDhSAOkXURHXNh6WAH3ilCIMRl7JY&#10;ejon6HqPq1ev46tfexYffuaDeOTRh9m2S/Rti+27e3C2Rz2eoe87jkYjEfF0tsOVhy7jQ09/QJRW&#10;fP5735dvf+dlzBc9m/EUFKDvl6K1RmUUAYqzllEToaiwzmTYt1XVhMx3ayFKUDVjLNoWfddj89hx&#10;fvgjH5Mf+/jH+ehjT0BpDSgTMthVhJKPFZVWta64g3TpnE3U/ihPEiRWG0SYIjW42P8sbTSD0pbX&#10;MJEcIDOt4jfJC77Ke3KDiRcO/K6QriTfS33k3u/hg4leYHVs9/DsAoWP8u8CPkOfR+aa51PIIqv9&#10;JhlpEFFKQ9AKhAThbGyJh5jTgS4EYVZaS+MtJ7dfR3v1FWlvvEp1eBOTGmKt4rL3AMYw1QghMEpg&#10;jILyPZxzHIHQYkQgdJ3HolfQlx4WufAI/fEt8dWIjhR4R1PV8GLgPOE84luIQpiXkBeuWDpGBFpC&#10;dQEwcd4jDvUAq0EUwPPPv/C1bz733JfLtfg/f/8Pfuv7L770Ldy/7l/3r3uuO3fv4s7du198r9++&#10;8Y1vffHv/84//LX3+s0Yg7/8b/zCf7K5tnbMIJRz3tqYnvvJH37qXz84vCPz+Q6tnwvZEeiopQfE&#10;i8S4u5C5KhKPmUo0K9o6/FGSGiXMGHwl6atkFcYzeIiTG0FIqkhZBBZwDnQtOrfE9nIfXjVopsdk&#10;/dgpjGfHCaFYZ6mkwnTcoPcO1nt4OoH3VNFiLKKgREFpCH0O5g123KSrSnAUM8tdFIaKzUWeFDAc&#10;8pvM4FGjyq4WibXsk7IVncnRsX3f8Xv/un/9Mb3+p//5M7/6v/7OP/wfPv2pn/s3/+K/9gt/7YEH&#10;LlxBlnUkE83ktEKSzjEIs4XsHKlQ+DUapLJDSSBDZeVCfsXgcJT8vuRei64QvFKCZB4UJu0uUbwi&#10;HVGCYBsE7eQwiR9ZFY9+xST6xe8osg7je0gGuRXna1CBkyJc3AeQ/IVxXkhyZWkES08imQuiJp5d&#10;2QO8B6iUnSTNvRinILpNRQp4SlR303pFx3w2lpTzTTa3nJQZZpO1HuTDeZMzNjQxnNWMwZoU12vF&#10;oBueTy7J2G/2pA5jybhR6lFZz4oGkQK2gx6UFazBYShp6QP3z8YpweDIRlzHjFYINqWsow7rHg1X&#10;5fnO0WA5rF0CHcu3swE1oUIxGBT7K3nSh3OGs708oW8yEacdl5oqHeBIcMNQL3mlDBQzTMm0zgNu&#10;l+vGvNHiMyz/jgs5jFOKeZRqddaHk9Up4WACc3Ykl7CADM8DK+f+FrCO9pxB9027oSzdXOB6DhzI&#10;zvu8lgUOZPhHH3P0NA/txCFFe1jG72wATCs/oHsyPQkSTkf0T3Ru8EZHuHkoQEzYIaIlljETDaHQ&#10;QxMwVODSYmwaNPUMVdsByxaut5BuCXoPI0JdATAhDnouGh01Wj2ib9ZFJsdYr20Cs5MYbZ6F3tiC&#10;HR3Dvpmw7ztUyqHyVmR+F+2NN9C+/T2ceOvbUCRqiFAFgttC2HlAlIauTXCQtMDYK44Y9XJBMLJq&#10;BTShlM/CG6CqMZpuoN48g/rEBXDzPDg7znm9jgM9wlwbWp3yYruYO0gIotMQLQVKls5gYYGKFut+&#10;gXr/Ovdf+564m69zPL+DE/0BR3oO1bUAhF4UvNLwommp0bsg9HtWbJRG4ytYTrB+4UnUD72fyxMX&#10;sT/ZRGtqEIK+a1EpwpDQJDRjsR9qACI6BM1SGREZG8y7JRftgk68SKOoawMRg0Vn0S5bjs0UkAn3&#10;aXCn9bh64zb+6O5tvOIcrs4a7k5HUPWElQOUqVCbBg5A7x2tC2WKYDRQGWSyX3KUtK0lHUbj4XQL&#10;kVBojaIBiSUYIyMFFKgb2EkD2DFu25Y7fYtX7nQY3V1gou9i3FTYEOLpk8f4xGyE83WFE9U6NlyP&#10;ZrmA8o4iDsYQ3ijMgxGeIoBCKN2sfeTHPnCvVhO98RBCGpe2Fmk8YDxRe2LUeezduIX9O3fRLFpM&#10;oWiUQS8O3ttQ5lgp1FQcWcFUN8CaYG/Z4kA52A2D0ZMP4fJP/jB44STujIQLJdBQmPWCoGEFEt4Z&#10;wbIKNuFm0WMkBkoDvlKA8lDWoq4MTqKGvPI2bnz121h+9yXU81ZGAip40HpU2tFoA1cJO2vRG8BX&#10;ZN92MC0w0jXqyRR3Dg+5szHDyR95Bps//kHsn1nDXduiV4JqNhEtVbAdO4+x0oCzEkpoBYVu0IAL&#10;IiSMuqOPxcMDa1cqlJtlH7I3RqMRFu8c4vXn3+Drz7+CiYzhl55iNegVqBRgDKxvIYJYNptIiikQ&#10;UoyFHpKZgRQ0MNPYQehCppiJxq/QzMQahuclz6x0hGahJk06iSdhGYsgMYG3FtdeeBujk2t46pMf&#10;xeYDJ9G6Obyy0tslobxUWsMrSnpVU6hjwd7AeFTuvxyTpB03SDbJWbmaSVv+feT7IFrHdwYXdxSA&#10;o/SV+eSKAJebY5Kjh7GltgczbwFOFjAsOG0xqdV2VkTZ1Vi9xN4LVET5zNBmMeck7KRhJrkeg7A6&#10;jDVLypHc0YeydKKC40WSjCOYTqdybPMYdm7MMbBxIeIJkwMgBN47ksFd6yM3V1q4v7eH/f11TCZj&#10;nj59Gm++8SaWy5bOtaHsLlV03hKaGjqUFcZg10E6kDIKdxl7aa2D9zE7NouuhAp7FIeHh9zd2cbx&#10;rSlOnzmJV199FctugcqMUBnDxaKF8QYQlZ2iBMs+UrhqkL9JtPYQdaPp2Qm9pYcTessHH3wQdVXD&#10;aCO273E4nweRXxiyvHSM3xHAO5eQoRQmh/XMghGLpWZaRJZfMxmJo41yd2xaIteQAQMTypW4nPpj&#10;0gEHdMmEJYv2CI448QlcsYFBZomRBcz3s6rMICELk/t6GEiKTMjvIWF1Il/poewy9OVGyOOMYEjB&#10;IklkXdlRGbDFBxHPZkX5AhnKiFemAsQFt6v3FKFoLXTKw7NH8NrVUT5NYURBvkaUX+G9OA8aUwUT&#10;K4Mx05gahAoOQ6oQDRhhJjlMgzJo9GSmOuAwXUl0txRmku5PMFRMCXJD9LWiXG8Z1qzgiOle2JA5&#10;symuZ1IFsocy3cew9qvhNfF+XKik1sRBSp6XH1gPirnm1ZFMp8Iu9RiNJlCKMp/P+e1vvYC6Mnjy&#10;fU/IY489zqYayTe+8Rzu3t6lc61MpnU471gB58+dlx/+kY/RGI2XXvo+XvjOS7j+7i5HTQOjNfqu&#10;gzEVjBIKRLxzFBE0dQPvvECEWhs6TyzbFl3fom4aTCcz9J6Yt63UzZhPPvWU/PynPs2LD16Gripo&#10;XYkyhvuHc6mqikrrZKHJqAw1SAAcFmTQUzO7LojWKi8t72eGwVXekBa35INh5RIlKtqJoWPFvhyu&#10;tEGZvpS9Rv0z04hS1C6pYcniymdKmjX8NgQzpbsyEI6VZ0pAFjx8ZezlkI7AM+BZLvcZ4kOQIi7i&#10;g0J4UKAUlY5RJUrg2g5wDpXWqCBwu3fRv/RFdNffgCwOUAkBUTzkGF4AbcbSUdG7HpoejRNo2wFw&#10;gDawVOw6AZsZNs9eQP3QE+yOnwGriq0o9JRQAQka4iVW82coHoHMBoIRSgiGTyIFCkSgtW3fvvrq&#10;q9+L8Tr4vX/0B7/9uc/977+BI9eybRfL5XJ+9P796/51//p/97LW4u/8+m/+jfKeVgqz6egvkQTI&#10;EwDwzFPnf+rTP/3+/xCxkPIDpzceWRs3GwpCQuXaGSXZTfS70CMzxR0Mfis5F/HlIZgRKjQlyeQK&#10;QsSTvhfXkQ4O8/mSd+7ckdF0ExvHTmHj2BZGown6roOqJqhMBa9MOH83MgQnglDDJtDbUM4k9o4o&#10;TQy1mwhAQphYcEMXEZOSZNqydKDKoVDpSpLmCn8B5L7j9/51//pjfc3n84Pf/Mxv/be/+3u//5lP&#10;fPzH//wv/xe/+BtR+hwcYFHATtp18m1F41eSVoPZYrCnlSJsKc8OrrHwVuqGQOHtLYw7HMwIUt7H&#10;oDMMojcKtSsT8tA0shksdZ5/LAV/GcY5mA0yeRTJITSFZbJ8PvfAlY8BIDL0OVgtZABVtCMG3hKg&#10;w7Kd1aEPKY9hbbLTLdwf1M6sr+QpDlpmgl3OHpGV51djidJndFhlJapoInlLo4KS5O1kpSgQoJjE&#10;sFDJH58UsPQuhzFJhh/KMUUcHOxcaXySx5uMYKn97ARO7ZTwxKoDLkYplIg39BFeziicgHF0D7D4&#10;PvjQh6twriZbdzaulEKMFDjNNI+oySbbazIvxmElf2UyLkl0WA6bKRvXJTnd09xkWN/hfkKdIrhB&#10;0hxC9EEc74B4kgUdGZT5AUsLYSzDYYhZSxlOeQkLx7PktOqwEIUsVBCSgkYUgQOpjYHGIVt8kiyV&#10;vO5HXWcxgiDol2mcwzbMa5WHkN9i3gsJxnlvyMrzIKgk5JZBQE0hUuRfdF4rcWJYzY5h49yD6Enw&#10;ZoXFXg3dhfK5Lkp/yhBUMxEl7JpjkLWTGG+ehTl+lmr9FNx4E0szw55ZR4sGzocMVDOuWO+/jfb6&#10;q2yvfQ+8+bIc27vFY2igQHTKcSkOS7HoVZhirSpo0dCdh+qcGOhgRaPCQgELESxEoW00tNLQZ57C&#10;7NgWmuMX4NYfwH51DHfcGIfeCpSiqSoxmhQ3B2Ah4gGIeNGABxXCKUpCYkOD3nmxOzfYvf1tHFz9&#10;PqYH17jW7cvIdawVoLSBrypQjDjRBAHrgd77UHZOj+CqWrrRlO2x05hceAxy+lHcnZzCYXNcel0T&#10;vkdt5xh7YOQ6CAgHDScGVjRcKPdIhVYEPaz2XCpCTQRmpDF2NeteQ+8bODbopEIlIzx3ZxvP7t7E&#10;t7oFXhKPw2YKnj4u4IhqYSDbRO9a6euWSglS2TtHSky1BhwQ0lyjVb4IBwFBRUANWxpWMyk2QMpU&#10;9iUrF8BDvHNsdQM0Y2CMSGHJ4H0EoIBvXb8jV/QOnj424zPH1/C+yQgP1BrG9vDei/dzeitgndQM&#10;EfgqBPVQqHzaApTgKgnn/7hMvymKpCJD5i8EajymjBt4o+EtYJzHiILKa1QqDHMkFWqvcbC/wN5G&#10;jYPzG6ifeBAbH3wMzWMXsbO1gaVW6KJQoLyg9tmBSif5hMxgtFr20JqcC4FJDeoKo65F1Xscu3nA&#10;H/yTr0K/8Cq2rKCuG9h+CXgfMpatg4eFrSvYmYGuwll5AoVxNRLqitf292Avn8X5P/9xqA89hOsn&#10;xnJHO6o6ZGa1JJfLJaSzUotio3U8O9AAoqFiFEryPQSTOUnxEBXKV9u+Z4rFcHEJJ6MxlFLSLVq8&#10;9tzLfPObb2FmJxjVNXavbwO6EsCg9Z5KLJrpFK0QXhjOiU4kNWRCZTFGIPTQAyWNrDlR40j4yZLa&#10;JiYe0CTz61Qf4Yg0gTJsrhQSggYfwrUzMQ65VVSicMps4c1nX8HW8TM4tnGCZm2EpSy4hEVVK3rl&#10;QDgJWefCyikYKioKYhbJKjePI2Z5t9xO5d/DDlvlrwNYmGacYTK0stL8ioAy9JHY/oqiz8B4si/t&#10;SNdxplkAWOm7EFCys0kGQSCu0RBsttL+IFwkxroKuYFN5rYG4eU9rxVDfXD8EpBQxtd7TxXZuAgw&#10;W5vJiRMnuHPjWhpYyhzLmViJSYsi4L2QZNdZOG9RUePmrRuYTBtcvnwJ586dxZmzZ3Dz5k0c7M+l&#10;t45aEm3TAGzsJqYapi5i4m3wTHNYVJJa61DmObbivIfECgk7Ozu8eesmzl54BFtbx3Hu3Clp2yXb&#10;toPzAmMgnh1t7yFioLWK2J4mloRhlfoT65ZsmjGs81x2SyjlsHV6S5544n2czda5s7uLmzdu4vDw&#10;IARxCNnZHjryewHFe5/9inFZ8npLwrECAwcpLhu1CnqQGgmoGx2NiRYkR3DyroaHFVCQhQBUFjsp&#10;i3rMI8DAHOMIWHY8fEk+z+Jd0ocIr9xmonfD3FhgVPDpRQSQlbHECQ8aMhOAUDh7WOyJIwbKAVAr&#10;EGYszgqKjwGGPi+Cd8Ry2aJuqpyV671jbQA9Mei7DkIVixIW4EKStsP4o2cWRmuSFsePH8ep06fg&#10;vIfSgKNLrzCU4tYIJccBiI+yQ8yulXi4Zwy7HiCRztOlhBP6JFQqjECK3C3AP58mEO4XawPms4wT&#10;WpSomvAlc81EC7iyAml8CREy8S+oYaGj5dURj7DnPDNmFPNlxPMCI+Ac4L2FKEArg8oIvvbVZ6Gg&#10;+cEPvF8ee/wx1nWNf/qHX8B8PudiuYQI8NDDV+THfvyHePLkJl555UV+93svyMF+h7XJNAR6zBcw&#10;xsBUNeicOOsCjVQKy8UyVQuQZbugJzEeT6G0wbJtZXd3D2Yy4RNPfYA//6lP4+GHH6E2lVRNA0Ch&#10;7XtqaGxsHmfbdXB+BZYZHJH1lEE7qxmzBZNLRqnhBoo2M+nMFOaeDgcKkDfwQHHjjUItLMc0/Jzf&#10;C5/hmRUH9IoBYuBjK2wfR3hg2lYllVqZb9lkEb1TBJEBaX+lMRVDKpE5fUl0JO9mr1cHKOFk+BXH&#10;r5CiPDw9vO0xqito8RBYVCTcwSG3X38JG2/+M4xty1BXv4JlhV5X0KYBRLO3FgYWjXQQ14K6hVIa&#10;S62xp6dox1syPvsIJ498CNjYgtMNelIcEU5MVwoSyJooKioBdHLqRprR275rbdd5NRx58vf+7md/&#10;9dlnn/tDAGjbbvnd733v68nxe/+6f92//r93Oe+xu5/jLu4AwBeeffWzX3j21c+mm5cvHH//+rQ5&#10;nmhXXZvJv/+Xfvy/31gbnwAAo1RVGdXkgLBSQ0l0F0AmfoNYEaRzhCNSooKQSEYk24Tzjs51onTD&#10;cTUClKdrd3DnnT1s33gLk9kM07UTMOunoZoZjKlEGwNA0VHgXRDTXOIeKggTQg9FLwJPxSFoTQBa&#10;aPgjAUOSZxJDxxLnS6IJVnTiFSk33bnv+L1/3b/+BFzb2zu3v/zlr/zer//G3/uvPv2pn/srm5ub&#10;J4qfSxm6kKMli55JOz5iasvaT5Q2JRCjaGTJDxwpkxz/k9IshOg8HIxd2ZaUB4DBZiIYHNRxXEdI&#10;W1I4BqUs2QlS81lITu8MGShZ5h/8O1nhLtx1BOQeWAzDLEPvB3jGbgcP3TBl5MTgQh+IZvsQexQH&#10;IMlnPHSZQRWazbGu98JnVa8a5pXulHBbhdHgxVwBZDblliHtKybbvOahx8HHWQyu1JvKK8chhEcL&#10;zT18u2d+qV8y+tgj7I/qYLF/OboGEucSz4hOSmYMsk2K/L1lxGMbpV4XdMJkp066WJppcZxuAc80&#10;isE7nsGdsXEF12XYqqXyl0tGZzDGvZmsZDkJJY6pKOWd9dqIbsm+VcIozTzDPu/XYnnjOLPunNem&#10;3KODgzbNM++R+MLKnilQLnWSSiqmpR6Gl6LJsQK3ch+UtE/yK0PYSX62IAahyxiBUMTdleM8EuyQ&#10;8Sf8n4NrkMNotE9rEnKYXQS9g0JnKixlgtYomT3wCEenz0EO9tAd7mJxeIDFYiFWkWpUw9QbEJym&#10;aUaoJhOYpobXCgsQHbxYT/ZwYv2SXjkYozBSCo07gLr7GuzbL2D2zvNYn7/Dup5gLmfQ06NFC6c6&#10;QPUQbSGqg9g5nHXQVNCVofUVOtRYqJEcjKfs1o8JT56mOnUK07U1dNPHsafHWOqZLNUavWigVlAA&#10;R34ftbtLcUuEUo3EXI9BaQhoeKUQkkk8xm6J6uaL8NdeIt59GW7nGs74A2woJ4BlB5FDV5MYwUkF&#10;AahoAW/hvBeKpjQN6ukG7PQk9x58EncefBxmegwwDbrOgm4bxis0Iqh8L7bvaXUNgYGVCr0YeOUF&#10;4ggsAXVAQycjCKbOoJ+T7ATip5jrdVxTDV7orXz17g6fO7wl16HY6Q0otQWxQL3noJSG0oJeOXST&#10;XkBHDwMvCqJFICpk+dZ1ohirToyBaw5/JboMBWA9oXn453O0KbTPLIZUCqSD611QhXSMx4hObjiR&#10;g/EWX2h7vHFjjudvX8PTx8b4yNYMj48rOQXHynYQZ7HWBaOnFU2IlhCtC1BUPP7Os3YONX0mtE7C&#10;p1eEBbEwkJ2J8PhDZ9Fe2sLu4T7s3SU25g4zKhipxHhFeEFPwS6IxakNLJ6+KBuf+BDtE+dxe30E&#10;gUYtGtISNZVoKFolOKwFTiGDsukhsz4wn954LNmin46kk57aEmuE1O9u863/4yswL17F+KCFCNEp&#10;jx0/R13X2JBa0Hou2aKNxud1q2F7B0fKbbFsjcbBM5dx/ic/DjzzkNyZ1DykZ11PQpyPdULvCK2A&#10;sSE9UXUWI63RBvM6CaEqvGo+lq0kgvPXiUPrlzJqGmoo2oWFaz3W9Ax20fPN77yJq89dRXt1jhoV&#10;MAdmagYNTSUagRYJnBBOYq3l4FyGwCfyKkCqyVqygKNktvw4Ev+SiGFBjt9LvCrEzFL+DMPKGZ8D&#10;A8zJcwS4I7LWjPn2s69D6xEe/NgVtGOLemMKpzs43wOerEjUTtDQROKt4SBhH+aRuCODS2NecStl&#10;3o3VhwsGXurpUjLx4fwLQSkUZj4d2PZg5x2gvCJ8piixZOZIwnc2xpdO2WIZ0koOPHBYyWGlJTK9&#10;ZD+WLGAMzx/N0FwdU55PMXQpxlkEag2wC4l/IUNWROC9D/gSv49HY66treE9rgQHpNrCSgilFUSF&#10;9XMuxBdu391mU9eysb7BU6dP4ZlnnsFLL/1A3n77Kg8PDgEoiMTDBqUX6/okw2NQDyJ0smgWHlBK&#10;YIyOAX2EZyqrGcSx/YMDXL36NjZPVHLx4kW+78knqI3Bm29cxeHBAqaqCTgYSHBOwkNEjjjwwjKS&#10;IbN4NFawfg6IQ9PU2Dy2xiff9wTOnD6P3d09fP/7L+PNN65huexRVTWVAKQN8wz+aHoPIJYtLq4V&#10;p3yBemmX5z0YE5uz4BhiigThXPCEjBIwOxCZYf8Uakne/Dkakqm1ggWCUu6u/GfGpBWxe5hG0s+I&#10;GPPH6LhEOPkyLW9wy2Rem9Ezj7P4HvstNDdJGylNL2zoVDIfacMU5yUV/UjZBQGfQC0pn5hUaFuH&#10;t956B+fPn8bJk6dw5sy23Lm9z8ViCQHh6AXQqabgytKFvRzmrHQ6d8SDvsOZ85fk/CGPoNkAACAA&#10;SURBVAOn2NkFGq3Q9QtQHEQD4fhYYoh6KHd+hFvYCnkvpqWLkWFHyMww9XsSW7LeMFDWSEjiYg78&#10;qXjxXsYy3F+F8eqVNIy4yyVK7+W7RHb0gsyBAMzRzvFDkjdblDIEwrnOoKDrLNZmJ/H1Z7+J/b09&#10;fPiZp3Hx4gX8xJ/5JD7/+X+Cw/lcLl26yKfe/xg2Nme4fv0d/NMvfAm7e3tsuwYCgdYGShSM0uI6&#10;y67voJVC1TRwzkEpA6UrOutElMGorlE1Y9y5uw2tNR95/H3yo5/8JD76Iz+G9c1jaJpGOmvZOQ/S&#10;gaKx7HroZhQrFqUABISTEqLKmaIX8iZhXpmMbAUvTICMuJdfQcSQlfVi+ceqTDDcW13jlG28Uj2i&#10;wLCV9qXos2yoWPA0zoC7TFRnFXUyTzgymBUDS/lOMS7GMIFcOivN6j1eH8w+R4AUGbOk/+Pi5J0R&#10;SU8g7SIUT+t6cV3Laa2ghNBKoJyV+d42br/1Jh+xGhUrgXcUdKINKcZj0e7COitro4bKOHF2TqcA&#10;pw0OjZGD2SZ55gmoix/i3TPvwy0LaB2LOIswlI5XgCdc70RAVlqLVoo7O9u7v/O5z/269dYCxNe/&#10;8dwXvvyVP/p93L/uX/evP9bX61fvvnD03l/865+9lP5+9NLJj3ziww/9hfT9kx+98q+e3VpLvweL&#10;PUtZRFZodJCzkGWSHHsYhFWptLA2mtZ2cG0LiBGlKzbKgFbL4s5d7t96W6rpCTaz45jONjidraFq&#10;ZhBVwdIEPglDLwaidOxVSwjY86B3UWLyUMEhEuyGK/lfA/thinaRFHqYSkenOnnMUxtkXd53/N6/&#10;7l9/Uq6729u3fvW/+dt//df+zv/4y//uv/1v/ac/+zM/9QunTm2dTdQkJQZJjqVG0lNTkEm0ojEV&#10;qR2ca4lIDY6mqBpJ9vYAmXRJ0sgk24SStQiFjDsYgoZ2Vyhfcgam+4VvifkvST4vII48GSGYBjLE&#10;yQ+dZsWkqPI6vDNE+mZIFWJ5+i7DnId4I0kGs9TrIPCveplZrEQqXXwPLFn2MYArGiSCEWxQJ4a8&#10;XIHkksYrnGQ1nza7r0ommSwtYdkynFfYqcQZDi9LCncu1nL1ryPafFKP8/omQ8HKAPO6BNae+hRI&#10;Cd1VhUgG7CsrlANIJkdJvDaBIZpnmf9CTngumxsANKxaiQ/56XQXud+MQERel7xw2b1aADC5n4Mq&#10;m7zU2aJSAlgSUKJogAHrcq+yMqYhLaHEUTkC8tzwIJIMvvlh/GnKGX8HB3pE7ww8kYzXxVqGcbPY&#10;aat7b9U+MEwqgzGPP+LiCmYMaLbiws1Ls7JucT7ZV7+yUpIXjyt7snDjxz0wWLPyWBBolcCFBBMQ&#10;pAIVxYomMBErFRfiUZsp6vUTwHoYvgbpNNArQccxYE9GUFoKemjpoNFBoaPQioYj0ILooT2gHSmL&#10;uWB+h6rbR+WWqH0H5QQL3g0mPDoq56Ccg9iISDJirzUWxmCJGodqDFuvS3XyAidnL2Ht1EVy7QSW&#10;eoQ920urpoTScDCkWIA9Ku+k4pKNPxSDLpw5Zmrsd504jKjNCBWIke0w4RJ296bMX/sO/LUXMTp4&#10;F8f6AxjfQUWDPb2GlYZON4AImsZI2y657OYQeKAe005Pwk5PCU5f4ejCY6iPX8BBvYbeeVRuLg16&#10;UjlCgE4UFnVDVmOpdEPlANV30P0BjPMwSkRrRadn4mnIvgb7CRqZybOzjl9b7uOPDm/ixcMF2oXQ&#10;YixWr9P0NRqng8FGPFylxEpHoIf2PaZ0dKKwrEaR7w725wLNk1017BWfSC2yo2VIWaCAmtE2Fx4O&#10;p/8JhHTaI+T9BLKuANFRdxAbqVA/IPuSE3g9wX49wnd7jzcP5vKtwzv8UxdO4mPrEzxsKmw5hXFr&#10;w/OabLWgUwqtFoCU2oOGDsZ7aBeG3OoQT6GIbKi1CtyvRNSZNW79zI9i+eiDWL52DTfevol3dvaE&#10;3kK0AmqNaraG9XPncfLRy1K/7wK3jzXYNh5zeNSi0dBIpUDlgtrkANgQVxv3J1E7cNwDTgHtqJKF&#10;66hINqJQ0WO0Paf91uviv/kKZ/staip418KKhau1LMVzuuw49hpjbcJ+IWXsFI2a4I7xfHeq0T56&#10;Fpc/9VPinrjMm+w59z1G3mDtgCC8OEU6rdArwGmA8NAQEecJ5Ynk5JGCPDNySomZT4qytjllv+zR&#10;L1tUvsLErEH2ROy+5StfeU3mr865bmcp4U2UbpiYgo8ZiT7CSJSPhD7/y8QwWFQFTMd35jia4Ur3&#10;mZjAwIEDhU6UfOCnMRZmuCmDDBK+JCAMbGew6yad2YtMZEy0xN5r27ix8TbOXTqH448ew06/HYqI&#10;KgVNj8oTJlhShSA9CCeEFQTfj+SWC85zxOkb6fkqazjikEV2aq7Ya+MuZgQ0SpBw6DKv0cCa80hW&#10;aURk+4VUkJzGR6/ExbMQUbTPciQD70WYQtFlGs8wzEE4SIZ0xn7SGrNoGMPYJMG5HF8aUl0HGt/3&#10;Dl3XAcbIuGnoLTAej7G5uQnrg8s+5TqJCBQDGfSgeBezEbXQSKgnYa2Ttl1SRLC9vceXX3kdO7v7&#10;uHL5sjz00CPc3DiOq9eu4vq7NzCfz1FVtWit6L0P5FcUvPPw3mV9RsJBX4GEeycb6+u8cOEBbG1t&#10;wTrLq1evytW3rwIEtTEQEezuHcg///q3uLc7lytXHuJTT34AZ06fx1tvXsW712/I4cEc3jHQAaUg&#10;0REtwYMdswACuEkP0spieci1tTW58tBjfOjKFcxmM7z++lV57dXXeevWXdALmmaEtm3Rs5OqMvSw&#10;8N5BKS1aV1SipfekMQZVU9M5h76zIkpDQDpHGFOhqipY61YC8LJET+Z1d84Hc5VUIDss5kupqim1&#10;1hBoOO/E9p5VpSRh2EoS14BgcDY6pjygdSV938N7sOstloslTFVhNpuJ957z+QJ938H2PsFOtDYE&#10;FTprQRLG1GnIEZARbyVH/5Ee8D4GIUCBhNje0rtwpjqgxNlUWkMgEvOfIy+PmlhWgQPnDToN6dn3&#10;lpBwRm/T1BiPxtJby+Bg1VBai3cWorT0vSUAVE0F7z12tg/wyg/ekOlkjefPn8XDDz9G5zReevFl&#10;bG8fyHQyY+d6kCEYwXsP53oBAKUEWkk4SoEOldZS1RU/+KEP4YEL5zmZVqgbAcSLrjQpLlBLT1jn&#10;MKqbEDDnLElAqyBReOczrU+lGYrIYA5hpJIS1mWVRKwEkcI7D+c8tDaYTKbwhFjraeoGEMC6jo6E&#10;Qjirm15R6wqmqgGKOOvDObUMQRz0gGgFJSJda9mMKohoeDh0neVbb12T4ydqrq9vYjqZCj3ovaWp&#10;jMwXC8KHs49Fh7W2zorSiqksvYihhkbfU6y1aJoGLpz3TWNqeNfLsu0JGLz++lswWuOZZz6AU6eP&#10;y0/8mU/wxZdexCOPPIIHL13EzZu38KUv/TM5PFwSNDCqBqlBemitQ4a+COqqBgBY5wO1Vpqd9eh7&#10;R13VqEYTtL2VYye3+NM/87P4yEc/xlNnz0HVjXgRtL0N0FfhaBNAsTaQvu9TLQMAyeTsk3M/B7yW&#10;Qb+CxPYZtb/Aojjw1Gx4KGxFmW9kuaBQwjhgTOZtjFhV8jCRlQczvymYWdIdi/OFS0IjQxAVshoZ&#10;3yiUwoythTYrK4FaqbzcwKQL9M4AYIJCHs+R8Lj3Yvb5/kpkS/QfBDac9QJByMjP4SUUpWCkoniP&#10;g4MDmeoKo6qiZ0eI4NjJs9g+fEym/TaNa6F9S9/1UHAwrMXLhAtbweqatjbodQM1nog5eY7HT1+C&#10;PnkR/fo57KjjmOteOmUJAe7cun399vWbV1UkCb/8X/6Nj7351lt5gs577O/v4/51/7p/3b/K6wdv&#10;3P7GD964/Y30/TO/+9wvGa2qo8/9lU9/7JceffDkh9N3pZV54PyJJ43RFZK6lkzWBelnrOSjNURr&#10;YRAYOsBZQgRaidQCor0J397C3m2Ng3qM8dpxWdvc4mjtOKSawKGGpYFSjXgoOs9QwA2Ek6A9CEKF&#10;A+97sLfx+BctIkJRkbGllGT6yFIChwhEn3n8MUKRSUWjQO47fu9f968/Ydf+wcHur/zNv/Uf/eb/&#10;8lt/++f/5X/pL/97/85f/cUUZC2FKShnF0RVVbIqmusqSelci+HZpRlvRSjPFpxISgcBODpxVgXa&#10;ZLgeOpYhaDYqDoJEp1Or2aczuNEGT282hcdo2+hMTQR+RUGQlfFlZSO7sJCF/CT5J2MdCwE/wjE7&#10;1Rjt76VDMEeUMukb8RrgJrmbGK/KrEAMzjTmwFNJ+kmhsCT4DHWmC69s5BCyMv6op0GyrSNn3Zba&#10;igz9FgpP9m7H55ODMM6E2aOc2NWw/nn6Etcxw1cyTDBoKdEVXLrBV5SpoL/FRY3jKhesVI4kjSTg&#10;zYoXObtCJa1j1hkLW1ZhpGSe6j1GzTiNAncT0qZdlGEXD1JO+DEEEEhyvRfW07CWaanCwkmeahrn&#10;avTwsAZYXbMB/5hxJQJsGENClzREKTbY4PBmRPZhyIPjFuXaJ2gTUmr86euK+7SIgUsu8MLwnpEi&#10;L1VoJEpAafFz+0jIXurgzOPL94afcqZyDJ7mAMu8awdakGGY/s84F2kZrAbFQ2rnYwyNggEhXujz&#10;egU5VnwDuBW6lv9TBGruAwStJIT0CDlBOhqggaqZwFpisVigcw5rekwzPYFufAKL+iQWbY8Ntpjp&#10;g7DLvQK8gWeDHjVa1lzICHPVwE6PQZ84g+b0BZw4e5FqegxLVNjrBG2rADEwZo0V9iH0kXgrxLNH&#10;qeDhoGllAgeN3mr0vqF2hLGHGLW7GB/chNl7F+rdlzh/41XUrkMjhIICpYZL5DiUZYRGKwDpuyVr&#10;owBdYy4N+tkW6nNP4PhDH+Lh5kO47TR6etS2h2aP4BQXeKngoSBSiaAhIJx4oHItpJ1DuRa6quim&#10;m7jrG+y4MXeaKd5aH+OFOXH93Zt8842b2Ok7HFYarpnCVRq2EkI8XL+A84Rygipml6byy85UWGgT&#10;Fi9MKCxw3iRIHHJAS6zeT4QoRa4G0BzmRwgJZZ8ldh2fcol6JqMUBUIFIaCYHD4CTYFyHt5o2MkG&#10;dlXNl2lQbS85NmNsTsZY84dYi0dqqpAUQoiH1cEAXNHBiQcFsLF/q8J+MB4xqTIQMAp4WCvoB09h&#10;euYkjn34SejeQvU9SY+92qPTgNYVmnoG3zRcgLB9i5EFxqaWqhmRSrhwHaIzBiAwsmBIaIr/CCxM&#10;cJz2vaVyDpV4GBGYpQV255DDlqO6gcIClTYwRtD5JWdxl488oTsPJz2kMWBVcR/EnMT+yXVs/uhT&#10;OPNnfwQ3z63zLltQG6ypGuNOMD50pACdBvoIBjKshZWAD14ALw6ggoYCoTIvT8KFp0PXtpzPD1HB&#10;YKommOgp6uUIPCC/9LvP4eDVA9ZtBcn2SRT7CKD4hAgsq2sORYlTlp0gFvvMos3gipYBXVdYViTC&#10;A38JXa56JJkFruK94fkksGRpiQVLxvAhFBp0yw4VKuy+eRsvfe0F/PD5T6BqNCEeHhbiCeNDqWon&#10;Yey9AqwCQAcFCTYAIDm4h71W8NQ08CQSJeaW/ufq84PsW/DylcaK5zMJONLvivx0pP0I+WRBX3k+&#10;yUpFk+/Zb4Qj0qpmez/ueasYSmSqMT5u5YlBmEjy/hH4vRcIwid94GkM5/uGvRz3hihBU9cYjUYh&#10;PolD7MGRqo+B1vsQDaO1RlUZaD1jVTVw1qJrLa6/cwN3bm/jYH/By5cv4/z5B3DmzFns7Ozg5s2b&#10;uHHjBufzQyyXSyyXHbwnRqMxxuOGnoS1FlppzNbWsbW1hZMnTvDUqVMQUdjb3+P29W0cHhzSkyAJ&#10;2wenI+nY9z2+8+0XeefWPq5cuYJTp0/j1NZ57Ozs8Nq1d3D93evY3dsr3xEy8LCUAR2yiw3Onj/O&#10;rZNbOLl1iuPRGPP5Et//v17G1avvcG/vAM4GB6b9v9l701jbkusw71tVtfc+59zhvdevXw/smWw2&#10;SXEQZ5GiJkqCJVm0KDJBYEWRfiiwAwUIpB9BAkSQIceAAghIojgIEDiwAdmyEiSxE0D+YVjypJGU&#10;RFEUp57JHtjdr/vNdzhnD1UrP2pX7drn3tds6UdiRbca/e45++xdu2rVqjWvVb5HA7iq0qq2DD55&#10;IowGLwy9atu2HB0dcXx8hLUOV1UK0PcegBB8PMcsr6+QzmuDSUQSlKZeUFWxhKyIYbXa0eANIUTP&#10;qIjRpmlQhsyrEluLh0GMDhIN1HWNkRqwumk7zHgMQlU1LFd7GGPou0G9D1SupnI1dbNAMKBWu3Yg&#10;qJGmXioIPugcD0faFMU+M+pzFmclGuisULkQHYu2jsF7QVSiuS13lshBIVgigPex2kl0wno1xlBV&#10;Qte1rI+PuXXrgPV6rTFhxCFiETGqGh21xhi893RtT7OoOX/uIs8//4oer1u+5R3v4OGHH+Jb3/Ne&#10;7r3nPp566hl97uvPURth8DF4QjXgnB11klh6fLWs9fz5czz22KMj3irPPvsMPgQ+8P73sbu7qyEY&#10;uk41eIMxDrEGa13MPpEFlatRFYYhjPE0MVBBMzAVxqL6YAijcDIGqo2u8TErHJsiS0YZXQgB+n5g&#10;vW4RRI2x+CEw+A6x0NQL2vVGKxezYfshsFl3qIrW9QLnGjbdaOIwNs5dohN+GKJT2VpH2/Y88eRT&#10;+oEPPMb99z2ABqvWNjz39RdZr4/VGFgsmnh4hR9wlWV3f0+vX79BCAFr6+gYH5SmXmlTN8SMfUVD&#10;oG0H/KBaEc9PHoZOn3jyCY7XB3zqUz+sq9XD3Hffm9RVFVeuXOFPPv8lnnryed3d3SP4ETZTNOlE&#10;n2USIRGjyrh3qhq1FnEV737Xe/RHfvRT3P/Ag9EZjTCEkPlxVo6yKpSsFgXpTtrs+DaZ2DqaQ1qn&#10;WyU/MvG8ifdlPWnagBPfmOva0+dtnjG7ftq9W9JG7r/gT2neBS8v+5zp01NQlRb3yKyr7X7mvHDr&#10;umzdn94xAmECjZSwSyBMHzTWKigekbGjkUdrQOj7AQZGemYJYnVAGMTg6gV7Fy5SicHfudKbh1fo&#10;b71Ge+sa/fo4ngNcVcrunbC4A12ex6zOyXJ3T3f2z2kvZnOM8f0gDNePeeX6a5f/1i/9Nz/dDX0L&#10;/NblV17hGy9+47TlO2tn7aydtTfc1pv+1AiR/+Ef/fZPl9+NCI89ctdHKmdrUD70rgd+8FPf/87/&#10;LFHNujYLK2KTkU9K4gmIBkojiwmb0bbg8N2ag9du6o0rz+PqPZZ7d7Bz7iKLnQtUsqO9WmLYpkWs&#10;w1gLGA0a8N5r5SyVqVFFAwpRvp/pMFPxzyRNZ24x8Tad7Jmo6Jnj96ydtb+k7aWXX37uN37zX/6T&#10;e+65+4FPf+qTPzUqopOBZ/LiQpJBiy+FsBz9NvNUwlH2laxrJOFzTHebqe+TwK/J6jfPRpBkl5ro&#10;7aQzz4T3yQFTZJpkW5dMptH03vzqWXrGKQrB1FfmAWmchUSfXFMTzJIsniyRkjSm5LvOHc+TMjIg&#10;830TsKZx5zuFwgoX78z9F+uV9SnJWtsEUJgyQ9JYxoihbTBogsP03jHbUbKTf+o762kz+KcBJVd2&#10;AlbWXaRQvsYxZRVUJ7iW70mOzZkuNUFv680Tioz3JhBrAbSiQAg5ErdscbqTJprwQnX+jgIAIy6W&#10;GbzjgbxF1Q6YhWKUindaxyJ1NE0ow1Bz0MM0NC09oqQ9qlPs8UwvTggrJVaPQ5E5UKWY37RJma3N&#10;aCiY1jXj6BRIkWIihCIeu3i9TqSgdATM9nJeuLGTSTFm3GYlpZp+y77kspX2asmGiKIWXdwxwhhK&#10;zbTXdaJBRf64TPNN8Aki6kURg7oQsVvUR6ESwQUhndenKkiQ0Z0yTdkqaFAcA4uwAaATx2BMTCwR&#10;SKX3UEYDtYCpsG4Frqa2ULmKdvc8/WvPcePWN2g2l9EQCGJRu8DYPczyPHb/Tnb3L8lq94KaC3cJ&#10;+xdZVws9sBXBVARxsDBSh+goAcUSTQhoHH00/FkCVgbTaMCixogguqo6mu5A7NFV5cpzHL/8DFz+&#10;Gs3hy5wPihOHESuK1SB23Ew62viDEhNxaL2nVQf7d7K4+2H23/QYcunNHC4ucsOsJLhaTTgW6w80&#10;QkqIhkUrBosJlkTlxHdAEGyjXdNwVDVcq/Z5iSXP3PJ89cot/vTWqzx93BKswboFtl4govjx3Czp&#10;PC60k5tOhWCEgB3Ps7N4k9abVLVxxmRK9CwY6Yh/k1qgEzYqqhjpcsGjYBJxHb1X0cqZPCjxTSqk&#10;k9dF49m3kaOLWBtUfEtQAbeU0KNHXuWJW9e4X9f6lnsXnDeOXTcAMBhE45nNKum8x/EQryDRKBhE&#10;JcUz1F7EaLZUEQTW8dgvXTuoxGCbGqMVInBtBa1TGBTTdqyGwCIIxqsssWqxqgQOndKGAWtillwV&#10;lMqPpa5HdtJbpRvPtXRSMfQep4bQ9jAo5+66S/xbe/3iv/2MnHNeu7an8T2LysjKVOr7AfUqGKPU&#10;FcPCcugshwvD4sF7eeBj30rz3rdwbb+JZaa94HovfnOsw2AIxgqZtqBWAR8LQXajQzadayZACAYT&#10;VUORWJM1m/OscVijVFrBBvzGs7mx4YUvvMgrX3wVc9PigouhIZmYJtKUwoQ1xRRv4Z9BR0kmM1pl&#10;DO2Z0dcUVaZbnCTFFcX9mygokCOtJvQmVbyKSFoGumlil7nbtFkmB7ACVurlUnsjHL12gxe+/AwP&#10;vfthLr3nTRz4YxFRrQhYDZmhemF0/EZXRO3HbTnulwkcpZQ10vmCAY685VSHbu6hFFi3GG7BU3Nq&#10;4HZX6R1x2jN5dmYFYIJK+V49ZbxkJMusay5PbQ/itPl9k98zlUrEay4Ixz+TDJMwU8WPZ52rgrUW&#10;I6Bj1m3dNCyXS6yxY3H5yB+TDzhxdGOIWZ0owxAdZgn2yWkYAqyPO77y5cd54fkX5eKdF7l48Q49&#10;f36fBx98SN72tsd08APtpmW9XtO2nYQQVBXq0QG9aBY4V4FACIHnX3herl65qtevX5eDgwP6ftBY&#10;snqU2ARErIhU6qzj1VdvyNWrf6K7OztcunQn99x7D4899jbe+c530XUtbduy2bRsNmtt2w5VqKtK&#10;mmbJYrGgrit1tafdtFy7fp0nn3ia1167xuHBsYQgigreqyBGjTGI0fHs5BiPZEx0RBmpGAbF2oqd&#10;1Q7L5VKCV8SIeh/w3lO5GiOGoMX+S+mtSezNm0HwIT4X/1eMcayPO2malVZ1zTB4+q4DE6UGSSJF&#10;ElCnqA9tuw5R2D+3gx+UalGjQWIGsHFYY+mHHlWN2b0iaBAZBsW5RvvuWASnXefx3ktd1+M+GlNP&#10;UyBM3OAK8XlV1BOEzqv3A6tlJSGA96oijsViOW0skIyKheA6smHEGIyBdr2hqhx1XVHXiHNWl8sl&#10;quC9IDisrRAxDMNAkGHEaYcRoes8602Hq2quXbnFH/zBH/Hss1/n4Ycf4oEHHuC7vvNjdB/5sBwc&#10;HOnR8THH62PWx8fSdRs11rKzs2R/b0/29vfUOcetw1s888zXePHFF+XK1av6yMOPUNf7sj4edL1W&#10;MWZHjVnjveIHhdCjGqSuRaPT14v3Qeu6QTBRDsx73aCYxBA0wXsigkaQoKoxYLCInBRrK5bLHa3r&#10;JSFcF2trHcRI7RZqLHTDhr7rqauGfvAsmkYqW6s10TnvBwgenKsQavE+RDKiqMHhh16MEXXWsVl3&#10;fOVLX2Wzfo13vvMd3Hvv/Xz/930/x8et3LhxoAcHtxJ9oqod587vs1wu+P3f/wxPPfUMm02PtTWr&#10;esGi2eH69RtinaoSUA0YsbK7u6dD37LZHGONp66EVy+/Kr/+67+u3/Px72F3d49r167x+Fef4Mkn&#10;n2FntU/fGWmalXqgD2EKOSJLxSM5j7Drh0FsVetiueQtb32M7/zuj/Ohj3w0yp1i6MajP4q9K3FN&#10;yvjXREVHpTWzvMwZJVYxGqNjp8ixPLj8jySqVzD8baWTKaCYUtDNvEgzE0ubq/Qml/yDk3tvdnxY&#10;Ocj0d8a3Rj6VIFF0NM1rm0cmKlX0NePnEwxnfWrRT3q7zK8nzl4OdzZWlYn3GRDRMet31MRUYmCn&#10;EzsGbRhRExQ1DCGw7pXKGOxiRX2pluNL++rkUfa1pcZHtSFEIG50h7Uu5PNffPwzf/i7n/831jms&#10;tfz9/+1//Z9evnz5Rc7aWTtrZ+3fgRZUefzZy59J37/45Mu/9Q/+6R/8V+n7D37HYz913937bwW4&#10;dMfu/d/3bY/+eCLhBaMYJVmk6zu1FpxTrIs0UfteunWrXXuLW9dfRmxDwFEtdljt7styZ5/Falel&#10;rkWMm7JzfUU3uCLDDCLpjkksIiaX25r0xbEsJYlLT9JS4kml7nfWztpZ+0vYjDHs7e3e8Qs//3N/&#10;79s+/KGP7+/vX9iyFyXakm2A2Ro3FfHSTPmyTp/oYg4/HW8Zr2vhJJzL2MD8+kwQZmZEk+mAz8lY&#10;lcabrkHhqC0Hk285YatK6mh2kE5jyEMrpkyhM0zzH7WA4p6y/5OwZZrnzFY3M5xNmatS9r39bAG/&#10;Ap6TXqGzMcyPJivNMmmM6dXl+P888yrWpnjfzCB6yhLNfhDYPv5Op4/ZCVeu+/bvZf9SvufEu/P4&#10;c7WqOR5SzIHiJeU9Jf6U8xw/j1+z97Pw4celE5gysbdetf0+8nylHMspazm/DrN9dmI/bi9D+d5t&#10;XOMEPFTL25JrexrTVHhKT4BshkO8zjhn80jrUs43Pxd/2MbdEiF0NonptSUstm6bb9mtbHJKurHd&#10;/yDIYOK2Xg5BbVAxGjPsvCidFUDGM0IEGwxVSGgSc2B6q3ijuDCw4ztAaKWmN5YgiWAEDAMCMZvV&#10;OJCKwRuGIbDEs2KgGdbI8XXCwSvozefHkn8Nplphql1MvYs2O2i9w1Av2UjFxaIPgQAAIABJREFU&#10;Wgy9dXibzi6R/K8dgSp6iOARVawKiiFQM0hNLzVBLBJ6qmHNPTsCrz3NzSc+T/vikyyOXuMCHatR&#10;yg1eCSoEcQxiSX7UIAoSnYnBWoZmD+58AHf3o5g7H2LYu4u12+VQG7xE51+tayptUWJ/iiVmpAhW&#10;YwlkANfUrAfPTS9cxvBMF/iTq0d89dYxL3vDddOwpkG1gmWDVAEJPaiPNjMjmK5HjtvouDTRFd5b&#10;w2AsGINIfDeYyFWCz3AsN9lWclzEj/Gm/IsptrAGLG2ykqMy4tPo3GAMLIj3y7xrTS/X/LkOCsNA&#10;b2q02YdhgKFlZ33AuxYD33fPDt99zx739zem0uWAl3GuqjTaZVwJEt3ucQ7CYhCqEF2xASEY5YYN&#10;BFEqFRZBqALYcYddWwbWLmaAN2pYBcveYDA+4AePH3w8L3jpMLXDh4ASqLyy7DXlHiEEWqd0dty9&#10;A+w0SzRA6AfEByoMO11AvvA0L/7m79I//Rx765ZzIiyMQYZA6DyDD6xrw/VzNUfn97j7W9/PpW9/&#10;L+FNFzhYCUdLQ2tixLBrBxZqsFhCCCiCl3hyY1qXIGmNATpEAhIMNjhMiGWfRUwsOW0HVAbUeoZ+&#10;YCELdoYdzHXLK19+ld/+v34H/7KwMDVWIkXQabHHv9GAm1zJJnGVjIFx3eK6SqbkNgdQFBLKCXwq&#10;0WzE05LjbN8vp1yYXS9x/eT1GFldU1c13XBApwfY88Luu+/moz/6XYSLDlkoVj1miPnng0BvobOK&#10;t4oNyk4sd04fg1Rmw9Ly3UmyKKZbTnl7977ebyeuzwSuE/UoZw/NPKZbP5/C+7Kgsy0BZOZ7Sv8z&#10;Trg15lOGfBJmRT/w+n1N/fiIocqY9RgHYVSxYcBqx9ef+Ar/x6/9Cta3iHZo8GN2HWMwycirYq1W&#10;sv+QmDlpJJ77m0ZgRFhvjomZwfE89rquOH9+n52dHRaLZvy7JAQdy+bGTMqjo2Nu3rzFjRs3ODw8&#10;ZBg8qTR0zCaMcxiGsVwuIFjCuK9D8IgRnDM4FwO4mqbiwoXzLJcLFosFq9WC1SqOA4S2je89Pjrm&#10;eH3EteuvsNms2WwGgreIVBipUR+d26rR2RvjTkJ0sOpA37f0fQcodV2zXK1YLBfcvHmLtu0wJp75&#10;61xF3w9Y68a5h+jsVkiO30DYitZVrNlgneJcg1Bx6+YxwVusrQGDdY7louF4fRgxwATSEQYhSVRI&#10;LFNdLzBiaLsjlntrBLh1Q2nX4CrHzmoHHbMxEaHrOrquo6oNF+4UNHjWhzWGFcZa2q4t6GLIlRBi&#10;i3RZpMIZhwDD0NO2x2hoqRw0jaGuY9WTo2M7jnsMtkpkcuxe0zoLOGfZbI6pmxoxMWt8GCKsH7j/&#10;fo6ODzg6OmKzbvEDWNtQVUtiZnESbuP6OSf40BFCj4hinaGqLLt7u9x58SLL1T6r1Q7LxRJXWbz3&#10;9H1H2204PDzi1s2b3Lh1k+vXrjMM41naGKqqpmkWbDYdfd9HmmcsiEXUxiCBvqcbrmFMz3LpaOqK&#10;oEp7uBOzoUkSrEdtDFhU3wAOzc5fBY5AFAk1aDWjR324xmrHsFg0rDc9168fU9k7MMahMuAqoakb&#10;2nWs9LFpb1A3wmJZA0oIytEhLOpzCBXeB0IYQHpgAAlYaxAsw6Bs2jU7OwN1U7G/d55Ll+7h7rvu&#10;5fz5OzDW5giWo+NDrl2/ynq94emnn+Lg4AhjYka694KRJsJNesYzBCIe+xDPVBXwfoNqx4ULu7zv&#10;/e/kgx/8INdv3OCP//jzPPHEsxwdejQ4gm8wxhKsoiadBxIyC068STWi3fF6zSNveSt/5Qd/iA9/&#10;5KPsnjvPpu1QY6mqOmtBtqC5sWrD9H/awhO5ThVTkiwVP4/UBG8ck9Fom56T+yPTdZ2958T9hbJ2&#10;Gq8tx5d/lNv0RcGDEhso5ZRCmSz72n5H/lwqn+UjBT++LW/evp7G/Tq8vLz1tL6UQDAxAMrGE0Aw&#10;QbIeBnF9sQY1ZgzGTAjjIQQkjKHDxnCrNqgIV7/xta8fX7ty5UtffPwPf/l//Ps/X+oPbduuN5vN&#10;+uSIz9pZO2tn7S9WM0bYWdZ3lNe+7V0P/NCnv//dP5O+Wxe4dHH54N5ufZcGRTBjIJ7F+1gZWjHU&#10;iyj/DApDMKgYxFY0yxW7u7ssVrvYxR2YKlapMcZiTJS7opyoxApBUecXE3nyVNZy5MijfBxjfCKz&#10;PE3FPmtn7az9JW1vfvMj7/jJH/+xn/2Rv/bDP9nUTbNlPNt2NML4uZCnC3VM3qisDKcn25Utifev&#10;c8sJ6+A4tlLNmMnl5fSys23r/tP6PW38p92zfd+2re121+L14gze171vZmr8Zm02ztuN7cQ6Fg+l&#10;60l92nr36UmT875vt46zZ98I3LbeP8YBbOHchItFAuYpcNvGTZ3fdJo+N+sn2T/LMeqY9DtlTE+9&#10;6hQ4cArcZr7N0k6W5jrOKdpCstY9G2dKopnGmvXGUlPOEfYUWVRzGGzDidtcL4axvWbfzP68RUfy&#10;AE9Zrwl/Ttl1JXxeD4eSmWAbF0/ZT7fd20zj2X40tfk63m48vYj01qiosuwDDi9GvQqKR6W3aJDJ&#10;uWI0OlNjF7Ekbec8wSDWG110C6CiEzciX1CDx2pHo+tRNY/j7NSyoSFoDfGMQ3Go1niwIt7EoBbV&#10;MPrv0xmfFCaggIYgIRarjOcNWoNaI0FVhxCzeYxdIWLFhKBuhEqgBtzo1IaGjv3uKvLK4xw+81nM&#10;K19jvz9ixyrBI5vWadM01P0RNrQEsXR2Kb04DSIM1uKNpXeVhL1zetd7Pka7upvD3fs5rvdp1Ujn&#10;gyJw3hxQEyBYGCwBx8bGjNtgBtQMojKoZyCgXG4DTxwEvnxz4IlDeNEvuFHtsKmEwXhRwnisqhG8&#10;qg2Kiyfl4oeAD+CrinrRMISY4aExxUJFwShiNPuwUZTBTmiYMEvy2heYTHSaTkie0pTHxdaRFum4&#10;erlw/ejsVRkpm47aQSwOHl8WAE+8Fr9bAuo9ISxALoGAGzyXMFzavMr7LwY+8b6HuNReZtV7Kg0Y&#10;VaJT24443I/2LFEVg2KkHz2wTW+IOBIjXL0Ix7UhGGUxwKpVFl1gp4tGzqNG6GpGwxUM4xmNIhYx&#10;MVs5hICKYJzFqx+37lj4muQQUoGg8V9k0Fg2UhWMsagTOuJZyA9c76me+QbhS88wfPVr9M+/hN68&#10;FbO7nGVwDu65IPX7HtP6g+8hnLuD6zuW45WlFU/ftaxcHc84HjwOw1AZ1nYkHQiiRqpg1AbDICLH&#10;dfQ8WNZY9dggGF9hQ3RiiYgE8erNwKAdbb9mf2+fHbtDd7nj6c88I1/+11/V4eXAueM70AEG16Fu&#10;KFiQRhSIq6JG49JbTdXw4/8Bg5eYnT6M54qKBhw+I6aSAstKqaqkkymxZzuakIm0Zq6gBcpPJHSb&#10;saQE4ulCdBB1PRhjxNFrXfWERS9X99b64U98jPs+8Ki4Xadoj5NIU1sXM31bp3gTxHnV/RHfOqkY&#10;662eJqBk3q5bPxcM4cT9WxdunyGchJDbM8DtVgBrknVfp8kWBF/33tNf+fo/RoZfyiH53pmMc7tu&#10;rInR+vGiSWwOHXox6rUWzwvPPM7//qu/gvg14js09IkMgoxHH5gRoyWWRI5lY2OwSMxYNWKs1Zj9&#10;6mMJYw0iEpdfNeD9gBIwImKtVREhnlurIIg18Zoq4n1Q7z3OVhg7nojpA8MQ90xyAKsqwQvB19R1&#10;hTGC9z2D7ySoV5GAMYAEjJEx5iKoD2PZ2IgcIkgqHEDQfgStE3CqwaHBgY6VRMSMyxHwoQc8YsDG&#10;MsaioGHkW5tuw2q1omkaum7g6OiY5XJFCBrPcgW8H52Ek6wiim7hleJcj/cb+j5gJZbdRSuMcXTd&#10;wOAH6qpC46nMxNOZp42UTVnBEOOkRKxTDXKFqnKo34NQxRPtR5QbvEdVxZiY4WxMwFS36NoO/L74&#10;odKA4iqXxg4EgtFx/6WMX0PfBYzEMuGoiuqgRoYR31qMUayt6fwio/NWAen0WQCMFTUibNo1zlm8&#10;H8YS5ELXd2zWaxDFGEvlmtFBbvED+GGSaoMGfBjGYAFBTCCEQXzoUR3UGCIOao33oGORIOvi+g1D&#10;j/dhxMsYJLa72uPw6JjgI9/2Q2C12qNre1zlpB9aHXxLVdXUbgcUAgeEcAw6EGt2qBLuFBnDtnSU&#10;YTHrCIbQoLhJJkGB4wjuUAlaaakt2eoATMswBHwQqmoH/C6IJWjP4Fu8Dxgsq9UKY9cStNW+7xn8&#10;WJGkq1k05xEdS5sHzxDWVBU4ZyIsvQpq1RpB3AFD347ikiUECAHqpsFag6rHhwEffKwsUlWiQeg6&#10;VT+AkQpjFvEsYNNK7zu1xtJUC7o2OqjDMGBN4OGH75MPfui9PPjQ3Xrr1gG/8zu/ywsvvMjRUc/Q&#10;O6pqD/yCth8ItgfnJ/oat0Nk5xLVzqZe8NHv+A5+4Ad/iEv33CsqRsU6bFVzvGlxdT2K+h6nBbMw&#10;qcpFkhfLfZzKuGs8MpaouY53i4IOpuYNtEIv3pZyX5/PpBtmzGLOY07re/bbvJdxGlu67+3G/Ge4&#10;frKdrma+0X7n36c5F/q5z45fo4IN8f+YM2YymD1Cr55egwQjWlcV1lnpNu2m77oheM/Vq9de/a9/&#10;8Zd+uuu6zXPPfe2Ja1evXn5DczxrZ+2snbX/n7d779rj4oXVd6Gwatzuz/zER/7nc7uLC0aFyprK&#10;OVvH0x0EVTMGTxtUjGCsihgwliPO4c0+i8VSdnZ2dLWzw3K5pKoarHUghlRPAxmZe66nJgUPGI/2&#10;SlVr/r8CzFk7a2ft39321kff8q6f+PEf+9l/79M/+h/r5L3I5rRtkV+31IDye2nGG/+R0ainFFVn&#10;k+Q5VfKZnCTjg/k83kKUL+8Zyd+JMRTWw3mfI0WMJnIolYdESvNbk5peTDwNspx7MiwUjq48n+me&#10;CYa6dT3Pa24SKzJjNSUTbsNnLIAItyHs8+5Tbe44zrxKMpaWnulRySA7/ptBN6vPexvVJcNyfJFM&#10;Y85Z0VvvKo2k5IEWv2+vwfSbjmskObNzBPRpIMnKXGFDmpyf8YfTcCbPKxkq5ZR+p+HPHbCaQbkd&#10;YHAq/Ip5SfZeb9+blV2dQ2t2fuLJZZ36n2aoxVjHfsZhS048HpXntB3KYpwzx/KJuZR4X+JUCdZx&#10;oqWjYLbmxcTTK5lmOs1rC5h5rzJ7PsWVT5PRtEDTHiv3zGyP5OdGXNmmQcX6aIYgBXYVfc4pQd6U&#10;CVrpHOs50qY9OScoWdqbufG3YTfavwval4PstzeYllUepvHPgTzCIP2Wx5roFuCljdkIwYE2CG7s&#10;zWDYUOuB7IWbujy8zHOf+y3s5ec5T8sitGjXogJ2Z0EbPINZo9JT9469wxVh2MU2dwrn71N/3wO0&#10;972Jw0sXeW2/BrtExUajcA9NL1RSYcVhVVh5WAzK4AdaDQyVlXVd6cuqPNm2fPVowzMDfOHmMa+Z&#10;Rga3UkwDGo3mDCKr3msVFFjg9TzeCZv6OVHdUA21LsNKsCtuuUZpOznfHepCN6wXAzd3x/qx7Q4E&#10;Q8wAGYgWO6cjFEcyXaD93D8zrURRNq5ciHzb6+XLk1ZL588kR3LaKTpACFitaIYlbduie4Jteu64&#10;9Yp8x7lG/6MPvItHr70GtAy2k2Ci3d6owwbDbhcd3a2F3pmSl5yWoX9yKnP8ZBsYugWgOZCmaZe8&#10;LE9WAA3ZF2rmIMo0UBEqE7Okjo4OOTo8QkOgWSxktVxq0zRYG0s3r5mOspiNv9gjJBo0sdZEgWfE&#10;U2UYHVUqfd+rHwbqupHKODUqGC+44DC9YVd25dZLt/TxP3qcpz7/tBy+fKirsIPZWKwYfAhYY6jr&#10;JYOPa2nrtVR1r2grQ7dRHZRG7sXgxOAVelHTanBrFMSzo/EM8jFgIKHgrPbIjDImknNiOfNcvVL3&#10;4Gwlxwt0E7zQDboIwtJVqA70/YaDxtM2gjVGGuNUNj31wUAtNaZZ0DvLBjgWFTGiFwdhp+/Z6DE3&#10;m1b23n2PvvM/+C72Ht7Huw2YFuiJajUSMCrqML6SRV+pIBy7jQQ7Q635doqLl3jFKbh7soRHgsmM&#10;2M5/LPE2MeSZZVomYVtl+7GRts+2+ylSxwkCXuzJcsD5eklr5uMu1zOPN91UwCm/bpt35vcWYxIB&#10;QtyTAcYS+dOwTBjU0vPK88/ym//813n560/H89tNzKj03ou1VSoADRqzeaPDJowOr1i+0lqLsSa+&#10;UlENKsMQNARwtsLaiuCVfggxQ9h6wQwwFjbKGamqCRBThaSRqGzVoYk3h5PMtRBfFDEniGE4wQ40&#10;xbaM2XOTmBNBqCclpfRoKBBLkDj7CSeQhACaqziPP8hUq25rh8uIDKEQuEgkVvKG0HFz5FIxY0CS&#10;JvzJsFJJSY3l2E10GGYxUieyG881GdWE8T0TiOcwGA+LyDJmsccK/gnFbOfgnG3sACrNeGEg1nkJ&#10;OsNuTbvfiTVOjanQoOIHryEEUY3nrRorBBkkaFYvFJAQVL33WGNj2WIRBj86+wVBYy1WUcAU5X9T&#10;JV+Jzstp7CkSbKJf8ZNJW5cZpUHJtH+btGuBb5J6ifgV4nm6I32Zcf6JGVAyw1zoe6o5Ngf37L1Z&#10;YMVM3zWtXZgJwHn1ixL346JnWjaij4xSwYijoXh7OphYRQzqnOPg4BZ1XUWfd/CsViseeuihMYji&#10;qrTdkfZ9Txg8Rgyr5a5cunin3n//Azxw34MsFzs8++zX+cqXn5Cvff0FbTc9dbPC2Ya2GxgGL65y&#10;GmTA0yNjafbjTSce1LqGxWqXBx95s/zgX/2EvvNd78ZVNRgTj+vYEt4LYN5OBonmhrhcJ2Qa8r4u&#10;+Pn2AhXXOeW3mQEk/pNR8ZvyQvI4TxqLUp9b9ydcmo1n66HivZFsJ3QtX3navLbI+fjejHoJjsKc&#10;xhU6YwmyLF8wG/40j5H6nUraS8Gy7H9rnHJ4cHDz//yn//f/MgxD/y9+41/+k6989fHPcdbO2lk7&#10;a2ftz9UefeTShz7ygTd/qqkWyx/4rnf/jZ2qWrkAVgcsG5y2GF0jKOvK0jknxji1YmL2hxqsLGnq&#10;PRaL81TNearmHPXqArbZYzBW2uAZRFWaGm88fegxg8hCm5xUcNbO2lk7ayeaMcbs7e2d/9t/6+f+&#10;3oc/9MHv3T+3f15gVlp50gmzdj3J7kn4HL9mVS4Lm6N2V3g+JkFVtBR6SdaEZCgY9XAplI7xeq4M&#10;tGUCmTt3ps+THp9020L4L1TXXB42KTOzkj3TmJKlL7XbZU6cer18Z/KMZmCqjIeyyOz2UkGjENuT&#10;3eWU3yPoRifCDJ5sGdnm8Brfl7wPWsD/pHm36Kcc55aCOC2zzudVKj2ztTqlr6zjkE1sMxjnv/nZ&#10;OJu5kjXrJ5m04gzHzxFpZQtAlLoweUi5fLaiUw8y4Q/TAhVj2uorr1Wp5aU1pPAlzpTRPK4U5Z2i&#10;rkfMSocZUdo2sr+1cLimtISsnuoE4vzy0c6X4SLj1pS8buN2IZV0Hjsr9koRg8D4cN6DGXZMo56h&#10;0rS+8bzIEcLFmCbNPL8nUSwSiMa7BZnSQsYHBVUtK7kX8CzmlC1RCSdKGOjkJ5p+Rid8zfgu6cHb&#10;VvDcjhx5w9dPx7eTzxWbprx+27Tt7eun9A0wmM14s0NCjVAJGCWAo6cOR+yGA5aHV3jx87+Pf/FZ&#10;9vyGHTwViliL1o5134+vMfRuQXfuEu7eR3BvejPdHfeybs6xkRofDM44TDuw8IGlM1SVEOhp+zVH&#10;dsBURsQ71b6mk12e2Wn48vHAH9w84CuHHa8NlkHraJCrV0in2LbFDm009tWGwUEnniCeWKB7BU0D&#10;9Wvg13A0YDaK2IVYc4eKiQ6GQCwhq4vRaNhWWC/ImD2hwGBKJMgcizlmbH/fWot0y+ze4pnTHs37&#10;aPv5shPFeEcVGgY/4GsP9Zq7Dl7ju88t+OvveTtvv3EdpGUwQyyTqQYTYsbvwsdcg87AYKcD4Lbx&#10;Z27MKwQBboPnTHh8gnEwx9fX/Zzz0Dm5FQtOHEYHsRjBSsw+zGRSNZ6RreMcReZ7rOhrexyvt0+d&#10;VmgAzwA2IA6UgWEYwEOtjqUuWPgl1752jT/+N5/n5SdewV/3uLbCbRx37l5is97Q2iN629ILVMv9&#10;6DBYH4hTr0vnqFRYrzeo3UfExLmqYvAY6VGBjakIYjEacK+DiqeQids2UViocHh4COf3CNYQuh6r&#10;ys7OknY4Yh3WyD0L9u6/yF0X7+TC3jm+/vhTHDz1Kv3BgLDAuhVBBVvX3Dq4xXmp2HOGXtfc4ojr&#10;qzUf/bHv44EPP4rcYWk5QqTN+1DUIMFggsNqBUBn+ng89ik08c9CU7fvn/UBzCzsyMn+ClgVFusp&#10;q/c2tHgmMNyWdk/BhCfw9TafJ+Fhey+dHMdpvOmUuczGk73NheNXE40cn7Fh4ITjN/RYmx2/WFvh&#10;yznr2D+hcDgoqrEkc5IMY3aoGyW8SWLUQtLODl3I/ttMy4p1ny90uQQ6KwOcPAwTXZAMoDIqN4xw&#10;KdczO/XSvBJsdZJVSjjf9m85pox0Mi1usahhnKhoObe4dinjuugmfkyO7Bnxm26c+eGKcYfC6Zx+&#10;N9xmY47QSuObBK/x6dnAdOa8zD8V+J5R9DQNb/vNCjHQLfKVKUCmeDaADxBLBI54jojIKPjmZxXb&#10;OGLJ6kDwkb+U1RgSDI2YFIMwah/zeck4ijQhLeB5kj4nD+tU6neGUGkS81lNy4rO4GjGfRsPNsj2&#10;gPEena1PGWo5w9tibKcg7fhDdOFP8NGIN1K8Z7YPT+NM000aUj8RyzVnu6YW18iHWDVgtVrQ9z3W&#10;GrwfsNZy77338oEPfIBLl+5EZTNmhVtk/M+KYegHbly7wSuvXJYXX3xJn33mawzDGEpkHMY4QhD6&#10;Ic7B2BhZ5xqHdY6Do2PEWGzVsH/+Ah/92Hfww5/4JBcu3smm7caVMgSRgmFMa1V6XqdI+S2ol3S7&#10;AOF0vQiq2+KH6aETz+XrhV8/RcJujakkRafxwjm/mahIKoIz64+T89se0+xeHV89t3PNDRDjXHPf&#10;U3zLG4Dd6Wg5wfCU8ecXnrwuzPtNe63vu+7pp5/5kg8h/Mo/+sf/3e/93mf+BUDQEA4ODm+cApKz&#10;dtbO2lk7a3/+Jjur5pyMabgf+taHfuiT3/+en4m5v/DAPftvqxd2z4/fBWLA5FiBJZZ+rrGmpvfQ&#10;rM6z3L2DermPbfZwzR622UXMYpQ0x0pAheR21s7aWTtrt22zEtBNs5jLpVNOw1YK51b2a/5pHrSd&#10;+xkfGv8IM92B015RyP2U42FSNPQUOXkrSDOr+STVcP5zVm2zCWIcRRoPZB/iZBEonpY0rPjY5Lcs&#10;DR/F+Md+xsFu93NiPNP0t9YlvmNSDmb2igSfeH1SVQr457HNgEcxuAI+Rf/ZlFL0w4QnGn3YzNWT&#10;+XhO9pPmKdO8sh91Bu4ZfLKFY4o+puxURx2w7GeOP7N3Mh5MfaKfCVa3G085r+01KMeTMm4nNCo0&#10;7tmwIjjm89L0JccoTDpo3nU6Ze3mhzNixfFk92Ux99TP+IxOiHP78eSbM4xPbI+TOikkD+4MPgUU&#10;T/aTbdQTTSlunqPXjPCcNh4y7Zn6KAafryf/eUE7JD8+s3ds9TOHT7GPR5/3RO/KMZUtTfF2UtzM&#10;XvAGrqcfZ+t36jvJG6uE4xsaTzAbAVVRiwkNqpVoPDlUhEEdGxa6Ybc/5PjFZwmXX4LDG+KPDrQ7&#10;PqYbBtRZfO04vvsRqS7dr+fPXZTdvQtKvaATR+8q6SvHYA0iqEUwQXGtR3uPVxG1jlA32luRQ+v0&#10;cw5+f93KN1484KVrt3Tja2nZUW93CW7BgLDuO8zCgAyIb0F7sIBzGGOi998HXfSdnOuO1faHiBxz&#10;YVXJ/ft73LO3T+0avXl94NVXjvlSVfNqU+HjYW4Rub2P+yA4QR2gquITW5rIzMzQXKzaRJplvkKF&#10;6UrycmRiMUON9C6dr/nsGUHE2Gjv9oKhEjFGvRyDPeRN6xt877kVn37bm3nHrQOQDm+CxHwrQdSN&#10;jsO4XwIQjLwezpWj3L4xE7bx2+kJlqf3rbMPJ96XiiZlurGdPDL+rBiReL4fqB8Gur4n+IAxIlVV&#10;4apKOx9EJ15z20HefjxTW9ldQqfS+g3UQW0tDKFFUanUUXVWh6uDvPTVV/Qz//wzDFd6dv0ezbAU&#10;WqUKlYY+SF3XeuCuctDcgp1a6t2lvuMdb2fPL7j8zEtcff5VbCcYazg0QVQEE0RtMLhgqX10jR/W&#10;QXqruABVKOQ22BaqtDDcF0UpRHVKdgUEg0pNLI3buYqWQFDFWOjpsbvKWz/0NnnoI4/quQcvIoDv&#10;enZMJV/+zT/lyd9/nFuvbrTSHbRVlm6B7wepBJwE7bWVDRv1yx5501I++ImPcv8H38JhswazUegx&#10;QiyLiKAq0lsX5xYoRaCEd2UG2mnLenItS3wt+NLs0ynrn3fr7fD8jY3n9cdZjGdr373x+f1Z2nz+&#10;rz+ewo+pJuXjxzY6fmV0/OrrZvxqxLQQAsEPIFBVFSIw+D6euYpijNB2LcYgddNo5eI5tv0wUDmH&#10;iMhms8EHUecW6bByVIqEt0iSNUs0JgM1RZtNkYlKoVWM+kYRmBer8pIzWudsIS+5hLzZZssiGaAh&#10;8exCRBUpricsGoOTpkT1UaYLFFxfo1ykk5d2HtEgYc68mGSdSVosUOHEHggFqxOUMMVIzeKER+RI&#10;4X9FhN00JN3eG1s8T7NLdCZLbg+T5FXUBNTtzSLj/snRzgVUZtnSSD/0qsFT1xV17UCD9EOng+8F&#10;gjprcM5x3HVijMWIRVXVB8WIxdkKRWJWug9irNWc6TpNUHQaLRM9PoFI5OWfLYUZMXPsLUGoOGxC&#10;81qkGCodAyWn2M9Ynj2+VUUz8sUjriMKhVxnpFh40hnYM9AV45yxWMgoDmMtAAAgAElEQVQzysFl&#10;ovn42ynFWcv1mOSg+DdjWQ42mMW7zFsQQceDT5S6qrKc3LYbbduNVJXTCxcuYK0VY0WNEbHWULlK&#10;KxvLe6+P1xwfHUu7afGDxzqn1laghn7w9D4ARpyrFRnLyKOoEVFB+37A2Jrv+p6P853f/T08+thj&#10;WFdz49Yhq91dETEaNcNicpB5UmLfMyCnO07nH6fxgO37ygDY7d/LgWz3kS6euJ7bKf2Wwu83Gef2&#10;76/Hx273/Oz6lhz3ejDT13nhN4P57ccz37aqIehmszkG+Ie/+mu//Huf+exvAHRd3375y1/5wxDC&#10;nBqdtbN21s7aWft/vT1834V3rxbVBUV55P573vk3//oP/ZIAgqeyoTYyVKodysBiWdF1vbR9UJVa&#10;muaC7u7fy97evbJc3omrd/DO0lr0BEc/a2ftrJ2112upBPSnP/2jP5XsLwrJnjvZ+EZlPro/Tklz&#10;g2QOmScbKJIfileQqJnMy49OOkrpqCxePX1O72VUC3TLCFYYF8qg1Ph9q7RQ+VipTGTbWDIoFPfr&#10;VKb1pMN5TO/TwkxQZnJuKbcyPTH2o+VbZ/MtYBpXorRFSLY+jdd1bkYqk7Dz+zS5PUletu3xjJOa&#10;GQnLJI4ImgIIW5Gxk8Y+wXGGMyXUTuDE9PY8ngJ+p8EnBXunDO9tBevU+9N807DzFOJLt9d3MijM&#10;xplw/UQg9Ik1noG9UBJJIJyWbvv+Ynrzd0JOqh2ngZYWjgLg2QG6bfoZByvjBp+iCpQpMz0JGXIy&#10;6GMCkZRrTAGzEr7pQsbVAnXSU2zBZ4Y/Bfzz67U4RzvhuybP+7TGRf/TNkr77zR6UtC4OfynOU24&#10;ntFdx3uk3B6TcWnavEXgenxy2xuVJ1I8kY2cGY7ojMhsbRbdWoAtglTEBhTPFpDIE01ooCiyERFV&#10;CRbRGtQxiEMFCeJBBq3oWGrHol+z2BwhXYsOHfgBrwFtKuzOLkfLe9mwgi5I5YM6F89/7ehZSy+9&#10;DWqN4ELMADKDhaFmIwuu1gteQvj80VW+dvUWX2yV58wSyxIdPPSKwWGkJmBlCKrBB4IVxIkYB8ag&#10;EgZCv8EMPUaDVBr0Xu3lfTLog/sL7rp0kbv2V9y5FNm1QUMQ1keGWwcL/u6VK3y2bRmMEySdsbUm&#10;GtgXEJoRoB0noVp8zZDPLPNkmxavNE9PuJSx5DQb2dRLcTcYC0GFgGIcbrFg6G8JckPf4tf8lfN7&#10;/LVH7ufNNw9ABgmio6BgQGORR2+0HPBUnm5642m4VZaxy9E4I+3RE7wl3TXSxhEcmRglLqaR9M32&#10;KhpKHM9F9DOxGXd6CDF30DmHteP5lsMg3vuRXBk1Jp6JW/pWTmXYsW8p/p3vpfSsdwytxzNgGxHr&#10;UA2eZdXAMXLz+Rv67OeelT/5V3+iF82dYtcOs7FaUUnlKvW+p+97qJXN+WNpHmz04Xe+hbe/5x3s&#10;rJayt97Vo68f8NQfPckTn/sqx+tj2t0giKoJlspX1EMtTd8owMFiI731agNS64jPYxBC5iEqZQJp&#10;InxTAYo5JJTgsdqzXDQcdD0tEIzKYIOGFbz9I4/xnu95r5j7KzZNqwYR3w9qB6W5WvGVf/1lHv/M&#10;U/Q34I76PN31tSzrRnsd6MYzTNGeZs/wSvsaD7z/ER77vvdy/lvuJtgNajuQQBUUB+JFdFPF+Gs7&#10;GIyaGdlU2K7SUMRiJV5Y/D5nhmVC0gx3M79ItLsQoQo83ko7Kj7PcWt+Xbc+UzCdYlwlzyBXEpnh&#10;pGR+qrkbZjDRE33n96Z5pdGXe3g2p7QnEsAhZvySAKDx7Ovbl3oW773mjF8FMKhXQghYZ6iqCu97&#10;6bqNihF2d5ZcuOMC99xzF0E9TV1J3VSKxLKtuzsrggZee+01ef65y1y5cqhJAp1REEiRmHG+OYJs&#10;JAV5bVRS2uwkIc3WbqTVZRNCJGdzz2oibBoK3p1jVGf4Oa5WLMMQZLofIJ5fn0TMuLgSnbwyk0Yy&#10;LY2D39KqcrnfJGBCzjzM+yOHJs5xUCcZM0IpzbXYUIIgYkpnoYycjzTGlNV6G/TKgM2rN7FLgZNq&#10;pE7Q295u0x4tskIDgmgs3ZfnmWNhA0JAdUAZMBYWi4rd3RX7+/uyv7+ry+WK1d45ca7SzabjymtX&#10;eOkbL3Pl6jVCACNOVIXoQM35Ijn4kjnQUAlZpQ6hCDvO2Jogm5Zicq8maMTHQ8bxUjdLa5ZiCdIg&#10;TMzylrEg+jSikPqSDPkEz9muOgXgmQ5IuaRpD0ge+uj4jUaKFKeQkHFOa3KHWdIq+RZTP4UwPe0c&#10;gWHo1VkrxlqN54THs6+NEbq+x4gRVTSEIEZErTWgKj6m9+LGc783mxZjTAy6w4AxImKJ31W8V/Wq&#10;BDG4uubSXXfxyR/9NG9/x7ews3cOW1U4V6NiGIIfh24giU6T8CRZ+hkz8WcgSeaEkh4XdoC54lLQ&#10;9mkTMaLO3DM7X0vJd2X+tFWBoqQ1Jc+YMceCN8rU8W30nqlq3HQ98b884C35Mb1nzhsLnp22TiJt&#10;JVoXUytpfP50gq9PH3Ow0HTzNJVCv5MvfvFLn/3sH/7hvzo4OLz5D3/11/77vu9LpeKsnbWzdtbO&#10;2l+Q9pFvffMnvuUt93x7CD11rasf+O5H/8Zy4ZbWWcQ4Qqhk6BYqsid3nH9AL116UOzeeT22DlXG&#10;ujNn7aydtbP2BtpTTz/zpV/4O7/4N//bX/67/8Xf/vmf+3sf/vCHPn7u3P4do+U1e3ELq1SSkZOG&#10;CFnDk6g8QdagJiU4fUyy/8xhMul2xf3ZZ1OUnybfouP4spOJ7DWdbFUyXc06RrIejMoj21a3IqUw&#10;96PkRJZsEki2CplAIalUbDFOsudJ8zun1EGR7EyavE+j030ETGFHyNAahz16gJMiohn+eRqjK1iK&#10;N4uk15SdkdzT2QqU17FwAI4uyZmCVKhUOZOBWcezrxnYUsA4GSnKH/JtOjlOZx7plIM5U0zH4IQt&#10;SOUxl6b+ET+TalXqkrnM94Q6kw5W4k+5NiJ5ifPQZqUV03VJYMie9hIX85KS8FrIZ0RO/edNR3nr&#10;hIsIRe5ViioYcXFr7UslWhLSTdsxrkOR1qZ50mkPJP/M9NC02woH89zaNr2sgHdc4OSsLTNly/0o&#10;GX5p8fN08ignnX5yKhW4MgY/TO8qfcbFBpxU+wjIaTIFnZn3k/aGzIwEqbfxn9LdWxCNiBozb3qc&#10;a0kjS7vkuPPynKbnktuveHv+XQvDwgjywkgxI4Z5343jzGMTsOPiiBJTkSRgCAyIDkYIYulNTY9l&#10;U9XUtkaWHusM1lo8yoEJiFgxXY0LhspanHgZfKdBPVIpVWUUo6jXmDLiGmS1x+HG8dS1Nb994yX+&#10;4PCYL60862oXZF9oK/qYuqNSGXEWRXt86FRVcE1FCAZU1HQBN/Q0Q8eu9Ny10/CmO/b07gsrHlsY&#10;/VAY2AueOoBrN1TrQ62kFRHHJqz0ACc7MqaNqEGDi0AxSk45MQaSdbI0D5X0MptXE57l3TktzMw/&#10;kF2fFBRyRIqi74Q8E64pifUUXRE01kw0BrVA12ulPfvWcKGqWKli8cSwIcmvNWpUUbwwCg4xeXob&#10;jzM9meNlxuNESDSz1MwOEsFLwT2z5xj3TEFY8twL4q3b+2MGkbQYAmINQvTVqB/iTUbUGJeoWGxh&#10;PpdiTsJ8PLPIpTSO/FdBKsVVFicGK6J48JuO/urAq09d1ic++6S8+Kcvsteeo2FJNdSIwqC9Hvib&#10;bHRDteNY3b3kWz72bn3wgw+zc8eKIfToUnV9ueVrr7zAs8+9wKbzuGZJa26pSpCgQYMKaI1Vh4LY&#10;oGAKggcUYgUjQU30rLwrlzHd+k0AjA/arddIgMWipjWD+spz/zse4n0ffz/2bqdHq2OO5Yih77VZ&#10;1mgfYLXgLR94FB2M/Om//SIHRzd0GSwSnAwEDc5QWYftLe2tI+7au8itZ6/ywsVn2X/TnbgLC4I1&#10;KC0wgKJilEH6WO7XVxlXxkllZ9o2HU3CwMwjp/Pro+Ra4kdi7IlPJDEw2Z8jOmwB87TPM5m1XJ4p&#10;ymjGQ7b3Rt5jadiF4brAzcwQCz4xl49ka9+lucooYs34NZmvFHNKMoaWlYszkZgEkIk3ZWCf/mWa&#10;VSyVaq0VI6J9UA1BccZQVQ2r5ZLz58/RdS1VbXS1s6SpLT4MrHYW9H3LjZteVYZChpECFjnXP7qI&#10;Jpeaqm6PsCBZkhZ8NuYkzsSoUs13ZI9bAkF+TMjQKmislhAZZeI5DCeeMHGC6ZqWQpVMqxp7LRGu&#10;pL4JLhOqMSksczaU3pO7m67Pxx7ReSL6Ew5ookJZri0Auf1JE48UoRD3M68dQT1t0y0P9Um3O0ju&#10;y8ff1YyytSHnIqugOkgInYp4Vquae990Dw89dB9333MXF86fo6oqbduW9XqNuEYXyxVD51k0NUdH&#10;R1y/cR0/DDHvVo2qilgj05C0HLCkgOQI+4LYjB+LqYx6cw51nMeLkSIuEMY61QVMMl7M9pqqEiRk&#10;EXGb8ylIDFYog9HGe8vtkM6i3l7JvIokNVYLYpldl+NW0pHyjA+W443zyq+Q6T3j1i5fqxRPhxBi&#10;uefgsdZq8IHBD4QQMMYQgsRS3MGpMY6qFtUQzxjXoFhTYyyiQdWHwGK5E2MtxAgi6kOg7wftuxbr&#10;nFbNAg2wu3+e9773ffzIJz/JxTvvwlW1YKz6oLLpehVjEWOYNLe48pqtA/EYp6yLngBvwpsJJjrx&#10;v216PW2Icd9uCwGzZya+mOWvif+NRKJ814mhzfqYOtqSMfKIptiajGSZxyRikvuQ2VxnfU/vTRDS&#10;LR42EbitcZbDy3hZ8OJt2EzXM0BFBK5cufLKy69cfv7ateuv/cLf+cX/JGX3dl17fbNpOWtn7ayd&#10;tbP2F7t95gvP/rPPfOHZfzZ+lX/861/4BTEiP/zxR//Tj7zv/h9ZLpb7915609ucqVVZE/yxil+h&#10;Jrp8zxy/Z+2snbU/UwshhJs3b1372f/8v/z33/zII+/4yZ/4D3/2Rz7xV3+ybppm0gOSe7IwQhRG&#10;g5yiU9pt0p358+RHlWxRSypf1NVUJRsNs0+k8EIVMnX2GE7vAphSUCbv2Mz5lPWO+OvoeZx+Gx9N&#10;fqsxEzZrkUKKvUwyep5P8qBMQciMgfxRx87lcWPHJSyZ9IFZ+KlkvyejSzOBgeSm0uTfK3W5rL5m&#10;E8moLWedfL4uyOhfK5Q0knacgCnT+bPZQZaHEVcz22Lmul9UPJEMguzrlSKZoFxHKfS2aTzjiJLr&#10;jmI8k9Ei6V7jGuYk1mLByjuTgX5mJ9322WUT02RZzcaNccE0aZMyOVwLi1eKXhgNEQlL87tTqEU2&#10;Mmebae5gWmPdWsBCHx7nNRlOsieJ6aZij+VlkALt05ps79VpNTJaaFaME0KM6JrjAvJQStyKS5iN&#10;ToXOP5aPTWaYgnZkm8V8CPFDxKAibGBEuxO4KxNgE8rm/mfPZANW7HXEp8nQJPm9E5zLlKmIeiTv&#10;9/ZGT/MtyWiJngVEmLVto0cEGiXuzA0zuvV5Amu212y3hIOJiqRrjM6MPB9J1vkUzRCwDHgxqAgq&#10;IqpWW4EWS2MtxsbHVcELbIygIrrjDlC9Tgsojug6tBAceIf0FUiDb5ZcHgxPXz6UP716Rb9w45Bn&#10;+sDlehc1F8A01Narsx3eD3gCCOoRgghUFqxjcBZzvMYEZa8SHtq3vHPnHO/eX/BoDff7DcvhBl03&#10;sF4IQ2WxBy219YhrGbRVxdHXS144uqU3Tc9QI4TotEOJ5/uKSV8TzCgjVeZWrZJ8yXR/cTkvyeQm&#10;mRZ4y8OTUD6R5wj4hGM6UQ4AMWBC/OvAt4cYv2G33/DIXRd49MIFWW5azWf+iRDExJLIIVrTVAZV&#10;A8bnEyxJO1WmUZbBO3OH6IxYkZnfDM9Tmwh05knZvVL0XxDNrVYAaWI1ebMGGceXZlGa+coxT9xs&#10;1rkU3en8t23HNwi0shY1qpVU1KHBHAnN4Yo//o3P8cIXXqR/pdc7Du+k2tQsl0vFKr129K6nW3b4&#10;1cC7v/0dPPKBt+Ae3GHYUQ58x+bgkNo4vvLVJ3jqS89ydP1IltVCffDYAGKNWrE4JzgN6ruerutU&#10;tMXVCNZqwU8mrlYY8LO1fMtpwsQtFWIOYG1r+r7DEGDoMHXgjnvPyUe/9wNqzxsO7SGbcIQ3G4IJ&#10;MQABYBf27t/lgcN79drlV3nlSy/z/7D35rGWHel92O+rqnPOXd7Sr3f2yqWbO4ej0ZAzkqyFmpE0&#10;kiJDsA1HtgwkQf6QIthW/glgxw4cKR7o3yROAANBYCOAAwtOAgm2BQWWJYUzUqTZOCvJIYdsstlN&#10;9vr2d++551TVL3+cU8u5/SjJiaQEwSuQ/e49t04tX3317V9VISt0ru22nIiIJwsqVGoK1BaFdbj/&#10;jZv41ugr+NiPfxLFsSka50F6UBGODm1TYzqZQuXIhAy3YoRdZvhNyzaICjuEoAYGE/xvKSsq8lAM&#10;cDTb4dlGGG7rGGSURT0lprb0Lj50byT6nuNv1ldeGAKJltqOg5U01wibpfktjyXJUd17kZnE7gUD&#10;P9EfWYaTENV99s6i6YM3yrIEAOzu7mJndwtvfucNAF7W1id44skrfPTRyxBHNM0MoghtCKWy5Q3Q&#10;DXFh2dp7D5Bd5p+IZIfQDul08L55pEOSe10jxlUGOSQXpnPHXFqiwDd65hwIVk/Xo2tVkGU+hri/&#10;tH0TvJk9Z9b2gxAOjx7c8QgHvGeyXKoUAJnvlwdElLRn4haLFWJTye8ngt7xlu5uFqU6Z6TzCOKR&#10;UhroT65Gz14SGZcoBCqtu31KD+8Jz3AWcA9Y6fVUAVzrQE9RSneI0Z0HDFGk9xZVpXHh0jk899wT&#10;OHFiFUVRgqTs7e/w/v0tbG/tYjpdgfXE8RMnMR5PoPrjn0W64CMFQIlAtKHWposf6wMZfB/iIZHK&#10;AiIKHfQ9c4hFIIYAHg5XhnkdAF2UXXKiJv4cNL+0NCrAm/096n32eIgXVqJCOEc2pCCSBHdzh9m6&#10;z4gN6xlOrJW0CBwibRhfPMignydhnQN7x6xSOu5PgqD38J5CsD9NeYjfAd+DVqlEQWkBtYawy3hW&#10;2ojuDsSI1ymLNiAE1rK7WkAXoCa724M9oQQCBfRy8qyuCRGYoqAuS1gAqigxmy9w5amn8QM/9Gm8&#10;8OInsLa2hkVrIaJITzhPKm0gSsNnUkynC0WKvxwqF0QyAEgnPQSgAkPBH7EV9EvVATwjBoEnIQT7&#10;LPGSZVkt/tr1y6x+4pNZGfDWTG7tyVOKIokBK308Rs4Ps7XNdKiuux5p4jwO4TiDHRTsBcPQyVzG&#10;lcAvcxjltK5vBwDQtm3bNO1ie3vr/i/9w1/5ubpezAHg9u07N2/cvPn28liOylE5KkflqPz/svBg&#10;3m4DwK/+q1c/+6v/6tXPjkfl2sMXTz2vdYG//5/+/K8cP1N9hJQCYAWRI8fvUTkqR+X/fnn72rXX&#10;/stf/uzP/bP/+Z//o7/xs3/tF//yX/rp/zhKwfKgCYa9qyG3f2aq08Cui8zMEQwnSR/IP2YGrth1&#10;9zQPPSaCb2UpMTDI8TFnKvpognkkKJo8pL9s6MHqlOxaCPMbOJR7q034FNXETA2IsArdZdpFZjxC&#10;8ohFT1fmzMyPHMrgINGek7XbgScL2RfECQ+PZ0ymoj7kOb+ztz/Msdet4vtxMZOanOl7vSUiOdyj&#10;gyzzySMadmICycAeHt7J1ivMK+iewYKVwygZj1Iz+fuZgpt8hlEJzhy0w3Z6Qwly40cYclBfo7ua&#10;YW1S5qgst9V1F3Eyw41sQ8S2439BZx3ALI8ojq7pfC1iOwi7D/0RqtK3KTl+5WMMQ2ZY46D/dy1l&#10;CedBz5ZBv6Fk3tNgu+kXMZt8IiFx2y+Pf3lePZQ78CcHfrLMpjnGmcUdl9EzZqEAgi5MI+JknG+y&#10;GQQ8zNcqwi2cRJDVH+Be30GYO8M8M0Ckl9JGyz9FNA6OqbQ9I2TDIFOmR2+OWHYOZ+PJjSIcfElb&#10;PY6mVRoQQkOk8ASEVLQYOQUFgVcg0GfDUFA5Dd2FSHS/g+IALgxQlyX2S41WA1aUgMJjtcJKa7Be&#10;a0wbjRYa90YeWysFfmP3Fl+e72BrYwMYnRZsCY81F+H2AavviB3toinRXSBKAtIdjanZYLWpcX7v&#10;AB8/vi7PTko+Ma5waayxohZgsw1bN/Aa4LiA0QoFKIqa1u2iLQr4ogL1FLWqcIcb+PX5u3LdgZCS&#10;kC5jFpYwNNAgGgVY3faLFTGoJ7EJy9LiLf0Jlsr0eEC2MxSNwUwJ4SILGKBRoPbxuQKgVHcRKzw4&#10;38O6avCo0vhotYIrpmIxuwelOji2SsMqSEFhd4Omp+qdGTEZoh+3ZKONY88QqgdB8hF0BCx5jwPx&#10;z/dED72I2Rj0E4+BzktPsRgZdSLL9JGiyoD1pkQjMBCwzr/SBXfkRtIA7jjcSGkGDDOxbIQwMsA3&#10;LU2pMYIRtQ0eXNvHF/71F7H3nT2obYU1vy6VLrnQCxRaY1bMZFttkceJc88+hI/84HNYOTMFVhWa&#10;sZUDt6CvW5wsVnDtD97FK7/7Ney+c4AVt0YnArtoMcYIbTOH16202rFFKxg1LNdKKVmA1tJ6D69N&#10;Ii1ZJg0y/jTA1YBkQZwJni0CrVdQxRR0B2jcHGpqcPzRYzzx6Al8IJuComUlIgVNd5RoK6QXaZXj&#10;flHj2BMb8tHqWb68fx/t9TngSngvsNbRtsComGJcTdA2c1G15/77M9z60ju4c+Yczn38YXglkFEl&#10;jWrRuoarxQja5ldBZjuEHc5wKELExc55RMwZlKU2Ei3ueV+g2RE5JGtzmQbnbYWmAv+OLy/Hg/RN&#10;IZ7wkbJve26QjQeRBw2YWwwiWmKcg34CfIL/Jvs9iRAZ0II8lPGSwHvim0m8C02mXK3I6g4rfaPh&#10;lP0YsdGDhx3XSYPLj/VWDANj/25aFEpwsIskh2Uf38kEs95vIBClJILaew/nXH+3cHJqZQFs3UEL&#10;9N2SEb2TSg2JXwJut2Q9gel9rIhiRHSvxXeCeNQvXIa8QCZ0pKoJLwfiS75saTT9PxEPMmxOF/8E&#10;VAsUogdp4Ak5/chovoQ9GGsF3E3BtuyXummaqK9JtoZKRRc8nXewzkG6QUBExQAB9OtAkq5p4AN9&#10;70oWgcn+CmCK1j1HULrDrZ74d5P0WF8f48rVi3j8yYexsTHFbL4PcRZvvXUdb735Dm7f2kKzAKqq&#10;xEF9AF0YKYsSWhed48prFKaC73yX4p1j2zh0uCj9ivVo040d3UndCbDd9CMMAECc94wwWFrLpTUm&#10;cu6cfu8ljYHsIj14EvslAxw7GEq42UWoRHq4ASTF+85J7b2XpmkiamVjlC62IlFqbUJUEICgSjDs&#10;hu71whQdf/Xs7wMfBlwopahD0EC2Z+IO6T4xEb1cs8/3YngGdHdJd7JxRyPjxdWZo1WEImyaFkVR&#10;CrpjG2kJMeWEIoLP/ORn8P0vfRoXH7kiohTrpoXoQiiajoSj746UdrY/2UAxacWQPltbQFAB8CFy&#10;jtkkAykPA+zpc0/jlqlI+Di8GiD8keyVxEsC0kTw9s96fEmYJkvvJ94KDJcmcoQYbN7xuGEEdxhn&#10;4G1BR+6rdSjc8+YoymVIcGgAYSCPff/oQsMQeUc2xYycDnbJwf7+3r/4337tf2ibZgEAr7zytd97&#10;+fO/9xs4KkflqByVo3JUsjKvm93X3rz5OQD4mZ//O38BAJ579hn88Es/+FngcLn8qByVo3JU/p2L&#10;Ukqtra1u/LP/6Z/8/sOXL14NOkFXBNEYMhCJpdfVg1KadMmgByzr+tmL8TsOoWW57I2hLL5UZ9k8&#10;NXz78PeCDy6MP6+z3FXQS3KlOfQ8zP9ZHnPWV1YenMpQj8wc1R/+0qFdMbig0jxDFH1oJmlQXbd9&#10;n7klJlvYLE9lac1yKAxVr+ynMIE/wToujXN5jst1HlizfNzLJQMv0uyH+mo+tGA3zUrwDKQlISTX&#10;/Qd6b1L+gu6XocLQ8pLGnICU66VL48YSSNMrvd48aKbXrQ8BRu7WC2ryEAjL23jYFvv55zkqy1vg&#10;sL2Xr9uHr9nye388zjwI2vReog/9suRk6pC++MD8UzuHjXnZ7iGZV3zY9NCWEuljKIc+y96J+In8&#10;w9LmxR/xrH/nsHof+n5ug2lU54YoHFE6L4ppLK2GeAF6jyIBoGwFhiKKRGcW75yiUJD1WYWRNTwo&#10;PG6vOljxoGoFcFxtHNYbwJMy86Bb35DP7W7xt+/ew1cPGrmhxthvxzTqFKQcwRV74vQ2lbc4vuNw&#10;ctbKw1LgmdVVPntiDY8em2BjQrDdEo2a0A6iAVFKBBXpjNBWhBP0ecaYzXY5mhhYOlg1QV2dkJt6&#10;Db92e5O/c+cebhBYKCMQjc5XoLDSEIqQuvBsCt8xDaeYHLRIjCR3VGYIN3iOQ+vmrrjcRfIhdTN3&#10;av671gApAqISctrOsT7bxI89ckF+ZGUFj7NBVdQEu+vEdksjjTaorOLqonOoLEwtVAQoFOis2yXX&#10;dj/CPwn+L+PhITib1R2IFxES/RcR76EOeZcJDt34BzbAODTEQLBo8YYoqOUxL2fBPTDm8HJerYQW&#10;XRP17Rrvf+MWX/nfX4G5V8rEjjmSCpoajq00owXv8z72q32cffosnv6ep+WR569AHSvoxGN/vgdl&#10;IMoI1D557N0Kv/Y//msc3GvgDiCaJUbVhMp5TGoPLSJYEczKBbfdLmaFw3gykdE2UTSGQgOhFoQ8&#10;uZ5iRpgzBb2FZx0GLHMy0Ht0x6ADYsYtDrjF40+cwPM/9SLOPH8Om2pPHByMtTSeKIpSinLM/dlc&#10;UFZsnYNYL2ZuufXGDXzxn34Fi/tOCjWCoqFfAAVLTMoxfF2LgqcvLNqJRXVhIi/9Rz9Jf66SvWLG&#10;VteYFCJrFMzmMzozAlXE2T/RmvX1mOHwgCbjcBz+0LbyugFn01tfdtMAACAASURBVM/Mv34YjT+0&#10;36W2/ri9E+b1J5n/oN+sn0P2bGr/sLaEKbeQSkVSBlB0dzc0b733Nn7rN/+lfPDOm9S0ohXYOXOc&#10;aG3gYvc2rIp0Lo+eD3eO37CH0R0962RtfYonnnyMjz56GdbXAngqTblx4z2++cYHuHN70Tl6ieBW&#10;C4geBAB67zonlVLSOW5jalrvkPPSHw0bRe7OoagGDkYI+hsBehmOPXR6cDGKoj7OJYCZUczLl16Q&#10;ARNBTGKfIyj5ssXdO8SViN9EDNkJMXxcwpMIGlGdEy7FIiU5qJuYEMu3oaRbeCWiBZDFBsafehbH&#10;oIkSEGMMlFL0zqFpWxGApihEAMYjebXuMlF7UJGU3mEaxXNjNFW3gJ1Ltcel8Jk9nxRFWmvF6BGA&#10;LgsToqRLAW7k4qXTeOa5R3n+wikIKFVVcndnB7/z2/+nfHBzi8IJbGMEIFVFEL3EJIqAoGktmqaF&#10;EoWyqESUom3bsKOCMxVAl+Ac4NNa2wcyDdaxz2qUsBmY6HPYI/mqQwCPGCjSc8ko+PvO6R0CUYzR&#10;0L0M0VrLtm0BdFn2Wil4UpxzcM4lHsqETt1I+k3hY+SFBOds/5l90IR4EM75gFFIN1P7PAgsBoCp&#10;bl/Gu+c7R7Cncw6kh9IJ53r0Tvs8PlcBBAE3+83UgSgoFAhpqdFlGX2kCG0779E6i/FkRUhBYx1F&#10;aZSjsVTViP/+z/wMXvjEJ6WarnNuPUiKNobOObTWiTEG2hT0JJy1XaBIZLukoo80MATReYBeTCDA&#10;uTMy4UmSSpOMiOhcTRs3kzoHQUIy+B5co73syUimsl+Qf8t5gyA5mJHzpAcVdokjz3B4KRgF/Rw4&#10;GGP4iQ/OGVgecxhSgsVgXAEeyzIBgZvv33xna3P77rdefe3L//V/+9/93b39/R0claNyVI7KUTkq&#10;/w/KUcbvUTkqR+VPpXjv/fb2zv3/7O/8vb/+i3/zP/nsiy++8ENlUVRIjj0B8gswg9Td6Ye9xSHL&#10;g0g2iRAqnxKCBjplqEtkZoOh1SraI2SYDTrIu0hmjH6siMpXpk0gxvBKar9vDJAwviX7e9L54rN+&#10;OPFbbll/MLK6h0PeaOZgzMcT9TPBA/WBTscdni8sg7Zy/XXg6B2sV4Rl5r3Ohorh+kadZ6n9dLHk&#10;0GKZaU0DGARjYH5AdtS0gu4U5hEcbgEvAlpFq1HQO/tnIXFrSX8fADHDTemROpjP0rVr6feEi0nz&#10;TPCLjQadsdcxU3hwOFEq2NDj+DtbhQxXJj7PEb6HkaSgdDLCdoDjy/su4kPfTrCz5sa1bA4PgGvJ&#10;cZ0PKWne/e4PnmpZglm2SQYBAv3zlEIQ0sTCa1ErP9S9G+ARnkd6gvx5th8ycAwsCIPA97zX/vUc&#10;hhEIwzCAgfUgVY/ZYDnNjI1wOBsExEuLIgloqcSDDfL5peExGyD7ES5Pu68eo+V78C1RLi6/1K2n&#10;9HcQ+v4nCuDj3Y5OdVkGPuEpWoar5QiKl8aQANgqh8J12UsjF4xUoFMatRHMi+5o1lkzx6Q44EdP&#10;T3Hl2Ajb85b7jUhjFea2hfUWsKSRdVRVgZUzGquF4tR4jBVRekLbPeG84bSa0NkR2nkL2xmFWZQF&#10;lBFaZdG6Fs4LRQpIOUVbOsxAzFHibqP5B7s7+F9vb2EfGrbD8G4LagL0UL6A9opKN4DYzmTWZQYx&#10;Y0mJ1EVsCDQloFjkftHsHuvnlxAuEVcMkQWBtB36u7M9caXQtlhRgsdOnMKVjZM84VqM5y0mpcbc&#10;+y4rW5OtIowQfS4JNcguc0b3uB4nEHtanlG2lcNmZY6HWZ04swwCoT7zXReIZt5v6DZnBH3jORyC&#10;7T1tuthO3B+JPWZCRN9U2GX5XOOYI6MKK4zk9dAz4eZ37uONP3xT3vvaTVT7FSbNhFx4NLoBlEOj&#10;ay5GNRbVAZ7/wWdw5cXHsXbhOFvjsKhn0GaCslwBuGBpnfjNGl/9X74M//4CI1ui0BW9CFprobVB&#10;6QvYRcN9e4CDtRqTS8fw/A8+i9NnzvD659+SD77xHpqtGmV3RGoCRTJ9IrK3yA/6YEDJ2UvgxoKa&#10;CtTCQltMjh3D+Scu4+RjZ2XT7bOtyNZaiAMqZyA0bBqPUbXCXWnRaAdIw0I7OfXcQ/z4pz6B1z73&#10;Omd3D6Ccg1IGzcLJuPBUSlOoYCjAwmL27j3+4e/+Aa586iPUF6aAKeFoqRovpdeomRYr0ughw+CA&#10;/4SdlGgl+/A5DnAzcLIhInKJ5nY7WQZyVeCXQ3zKKUeGQ8gpQTrwJm6+fiwpWItpXnHvSF4XCAb+&#10;TMIZ7OMwnTSWyLfyjcew88IeCHBDxk+HeynKK4ziwkAsGvKkNMVMwhCf1ZGEhxAJBxNIF5DU0+Qu&#10;a1OoMneuIMbERaoUE0sjdoukzFLvHGzbJjj12btKhEVRYDKdwFmH1lo66+B8565WqjtyXSkNT4eY&#10;JZ6vYD+QoH0kDOnWfFhVMtjnzog+FTLVZdq6fdbqg5wjLUpoMAozXJIco6swDley9Y3aTFBQQsUe&#10;sQPOMZAMxukkXhJXNbGDplmQJIwxsNaibRoCgNK6z+gkvCdMofoMbB+OcKZWGrrQKIyB1pq2d1B6&#10;a9F/BkgqpaC1htaaIoLWLjocUKoTVuihVAdAEc/1jRWsro0hcGiamkUhOHHyOCbjKel34a0COKJS&#10;Ct4dwBPsEl8dlNIodAUzKtFah3rRUmuF0WgE5yystXTOojteHNRaYAoNpTTH1RigwFpLay3a1qLL&#10;bRSIEmitKKLgnUtrmFYsUDf26J52m8QNm0gi0G0p77Goa5BgURaYTqcAiYODGay10FrTFKZzUPb0&#10;Kh1tDjDldVIV3bHRzrnO0dm2EJEIf2MMNaS/QkNypZmQdHUxBHS27e/g1TDGQOluL4rqcFhRhZmG&#10;LOFcGlj6M9Dkmahud/RRYOoivv+QNs9AUhOIKGGhSwDCeV1DmQKrK6u48viT/Et/+a/gzNmzIITz&#10;xQJSjKQwhkVZYndvH9aRSqfDDYqyQocLYDiVIKPIMSlWkAlAcd+l8Q2eI+7KwHfS4QOSYMEcXj3/&#10;iieGBd4h/QI/EB4LoDtfLKfxCRFyXiIY8rycA0Vk7a9I72GcvRoaj7rJUKuPc+sNTomn9laEOA1k&#10;sAjO4+Th7gbX2rZtmmaxvb19/5f+4a/8fF3Xs3fffe9z9+7fx1E5KkflqByVo/KnVY4cv0flqByV&#10;P9Xy6quvffnnfuFvf+aTn3jhU3/9Z/7q3/zUSy/9NHsPwsAEFi19iAqBhIeSBPjgYMpuOQWQIruT&#10;YzJYX6IDKOqeWXYlkAYADJ4T4XyqoRMm1JdgmMudyiGAGcHNh2ycuUmYMegzzitYiPpg2qg55Loz&#10;BxpJsuV1SllU2dLYw5QDPIMS2utSSYlONhVBMIIN5pUcgszsL8HoF9rsNcB8HXvDTVLoAqwxmFes&#10;H02LmZ6bjwPZ8xz0/TiC4zqeD5mSHAamB4lZlAGnkk0pKGmh3+R4QzJBxklEeHbrLjkcIiaGETNF&#10;NQR8YzKHhCOUw1jjEqSF6RMzJDiAAz4kn3junGeGu2Gz5XsjvBn2WFBHMzgHXI9f+vEE5T3Ds9h+&#10;p+gS4RTGfs8lS01m7s8MLSF2I8/wk2RUiLpyl+CTxtQtXzKpxneC1yBSDUiO69GK0XnPemxYWuMO&#10;iyTBM7d9METnd2+G8Q2cxgnuA9x9AG5hs0S8CwRr4DXJcTlz5Iad1Q8zN7AFm2jcIsibGEa1hz4i&#10;jBKBCnOPaxj/hEFLGkWGZwHZBg5hQET7Dj+EgI8WNyUuzIsdlFRPRnzwcxBd8kQ4Dx6AVaQTQJFQ&#10;7HBBEaBX0YEsSnN9dSzeOfr5HBtUOFUUEKPpPIRa01oP7SoYFCCIRWFFlKUoh+4mUM9CCGOUoFnQ&#10;UInSmr4o4JXAiQg9KMqgqgy0dZC2wagqZHfhOB8fk3f0BF/Yn+F3b97lllWiJhNqD8ARXhNeOQCQ&#10;RamgHOmhRDcVAMKpYM7O1rzHD2GOH4HMZTEI8azRbl2UFwoEXjyofA/YGLvQY7ISQLE/07Lfn+zd&#10;UxTA9+57A1JBYYES+zB+Li9dvIqrUvOYazDShLceta7ECqicQuUVFIFGOwKQygkARasELtLPlGUR&#10;9slwb2ejyvmUANl7A16TEaFAKKOXPO6nB/cFgC7HL2vvkJyTxBjD9g3bJ2yKbAeT8J3pmYJws2ff&#10;cNeM7mba2lYEQq0VNPp0eCrAQwwN3/vqe/Ltl1/j9nc2udaOUTUjkQVZ6BEWxuKgWKBdcSguTeXT&#10;n/5enLl6gnpNSysLts6DGlKjpqCUMTXdjuXWm9ty89sfQBrAlJoeDoQSrQ3rWSvjWsGggh3tU182&#10;OPs9Z3D5By7I6toabn3uOotZAec9HBREUTwbiAg1NTS6zKGFa0UqzeoxjYWao71lYW4XMEUR8FU8&#10;hESXcVV5ijbgPW7j8pVLOP7sWbTTlh5WdEsIFbTW9KLh6GHbhUyrFeqmQSUOUhhAGyy8yGM/9Dw2&#10;d2d876vfweLuPhQ1ymJEaCtKaTT1Au2iplgLMy7w2pe+JdMLG7x88imU4wlsvS2WBJQWSDzeH8z9&#10;oykQjtmZFoGQZj4TSXRTkkyUP09YiCRlpFi8jpUPul5qFBHnQzPR7RGYed9oYj09jnfIGMLmEDO2&#10;4jnQqfX8Hve4O5ac4HFi2bwGhEuy33LhP5eKmLPIkOtJQTgLOPF59hgE6B7+3nuoLm1QVEfSCFK0&#10;NiQLkK4HnetJpmO33xQJBely4AIoBGIJWAAO3SGsiqCB0IBO4AkYrYTeQqRLDicd2raBViJag9Wo&#10;wmQ65XQyxXg0QlEWUpYVq6pCWZYgIbP9OSCCpqm5t7eL7e1t7O3uoWlrAIV4p+CdsDAljm1s4PSZ&#10;01CALJoDKuMBtPC0UFqjk1ULCEqCBXa2D3D9+nsQqO4aUNd2YhU9lCg89NBDsrFxnNqIeFo618ii&#10;OeC1a9ekbUsYNSa9gXUe3nsYo2RjYw0nTq1xPDYgLLxzIClGVfQOADRENJy1uH9/Uza3NtlYD4gS&#10;UjEGFPaiFsVB4JNcBKBtPCeTCVZXV8QYwWikZTItaAoFgUHbALu7+7x9+4547+m9E8CzqBSObazw&#10;9KnTsrq2hvF4AnqN7a193HjvFjc3t0WU6hykvgXpQQeQTpR4VpXBaFzK+rE1nj51EmVppCg1jdYw&#10;RQEAqOe1LOoF6nnDna1tbG5uYjbbh9DAKSXedaK31orKFKhGJSajSqYrihfOnpJKC+lqrExKzGc7&#10;0jYHPHduA5PRRARTKpnAO5HdZgdN22Jne4d7O3uw1uHgYCZFUVArBV0J6K20zQ5HVSnHj0948uRx&#10;rK6tyqiqWFYlpisTcc5zf1ajXrRo6hoH+7vY2d6R+3fuAlBwjvROQalSrCWghFCql/g9jCFPnz4u&#10;2njSe6xNp5iMJyBJYwqpFw1v3LgpW9vbtM5CK0WllZw7d5YrKyuYTCdYXVnB6uoqBFq+9eqrePfa&#10;dY5GI5w5fQZrK2vQWklRksp46ROwZWtzh9/45htiW09Qy2g04bH1KdbWV3Dy5AmZrFTUWmM8GmE0&#10;HsFZj/dvfCDee25u35Xbd+5xd3cmpFAbJdaCG8dPYDI9JutrU546dQqjqpLVlVUYo+Cc5Xy2jd29&#10;OzKfz3F/s+EHH9xDXS8EYqj6YzOc7a+s7sW2LtAGQnRp+QxyOjtaHNiF0VoAwFkn1nVI0t0RrCGi&#10;6Dxk0bZYtAuOxity8sxZvviJ78UP/fCnsLZ+XHRh2LQO1ntwsWDbWljnBCTK0nTBDM7COQdtTOA4&#10;IXa7l3uUdPcKh0EmOh+igJJtphcwc5kpyU4pCjfIZYELZmGLyPnUg/whylOh3Y5sJ091kLMyHgMs&#10;8UhmVZlNKWnCSCsimWSd5MM0hWgSCc0uyY9DURB52JcA3R3mEAT9/9d//V/+09t37tx85atf//3P&#10;HR3dfFSOylE5Kkflz7gcOX6PylE5Kn8m5Q/+8Iv/9ktffuXlq1cee/Yf/Bf/+T++evXKc6OqGiHa&#10;RmOORNQPACTtvpO4k2CO6IpjVi2557oqzAM3B66wpEMks1nWXrLNde0kh0+XIds/H3SWhPp+LAMl&#10;Jrc9DzyWXQeprXxeg1yPfG4RPkjwyXzJwaYdjeEYKiFdndwPN4Adl8YwUMaWApHTS0vtcAAfGc4l&#10;Tf1D54V8DP2clsYT9LA8uzPCsKsbkpnD3YxJ9xusY+ovzwnN5h9HGPoMv6VlCtpz0A0lWUoz02zm&#10;4T8EnhL7yIsMYSFDp1oGtxz/gGhXeACnsz0m2cPoNIekxoMu3cMmR8uYOxJszBF2/T/Bqd693INC&#10;YgJJvkMY1z6al5PxODotpX8iyVCd1qtb4sFelpD3MfDkpnaC0i65SSGazMO/Euozaz+HZyjR8Smp&#10;ndxCMNhXD7STFrHH3dRuGAvT32xtJJpQApCCgSL0FxF56AyLRCGDsSSrR44WCMaSQ0sYT78BOivS&#10;kIKFcQRUCAcECkTgtM73LwDEo5+zyfZGKSXB9mK41L5AXCI8FEIMFYzrJ2UJDQWg7ObnBYSnEgDe&#10;QyuIJmHo6QBZKMJLZygGCCXduDQp4i0EAicCq7V4pTuLvgfQEt56UfAwxmFez+FWz+GdA+A39zbx&#10;u/M57owLQVvCO0rhQONFrBCLfs6NcRShKG+gvQFBcarNoSQxRCiDUbZWMReCiYlFV5Nmb9VSfYCG&#10;ePSZbiJeKNRd9hRE0B29LIlCeCFc7/SAwCmWqhTja46xj2cvreGZosbDlrImpChK44XzagQAKByh&#10;QPHi2BgvQmDSqi7Z2QisyvEqol6IEQkQiHs4IHMfAUXpsjcynEvNcbjT8xLJJRMrSP1m52EO6ycG&#10;Ein04IcsQmcwJx+NktI7k3pHHL2iUDw9nVA8lVEAKKCndxTjCxZi4BqH99+6ia/+1jfQvL3A+mJN&#10;RgtwrCvISMlsMefCWHEnFdceOy0f/czH8NBjG0Qxl4N6l3ZhUYwqQCns+UZKXVJcgYNbe7jx6l0u&#10;akjbWuhyITSKdBpiFQpdArqgNhX0qX05/t0rvPLpR2Vncg/3F7d4cG9XzK5hoURq5aiE4uigRSAw&#10;YmgIJZixwfTEqnzkrzxGt17j1st3ZOc397hoGmldI61zoBhRqmShKWPxYFujPK2x9sQJMZcm2FcH&#10;1KIgltSixSslrRKIJ7RWaOwMY9/R07YBG23oVSH3RzWf+YkXAOPwxsuviG1qnFyZEtZjd3eOUVlh&#10;ZbIu3tZo3YLFvMWNr78jqw9t4NSTZ1CIBsvOYRgoTmBgGZ5JwMxgIY++1iXxMdBc9r/xQRyN9JiJ&#10;dEsKmIpC4IAn9dblyJySlBgIRD6MlM0Ug8Ykk3kE+R7ofBUZj8n3ADPhJzYoiTahazTnZ8s8ZiDz&#10;cAiOKGoQgMSYiRSL0dfvBIkuRZUgRSkAliC9iKA/bN2D3kNpA9IIvYGHpSjbtyECOBACBQ2KZyA2&#10;gIPAikhDkbZ/pkSo6Z0S1/ZOaYXueFjboCxFVtem3Ng4JevrK7hw8ZyUVdF1FI6k7cVH770451no&#10;AtNLD2GxWMD7hUDOEQD29vbkrbfexrdffxuk4ahcl6occX11BY9cviSAw9qxQrRpSTkQUS2LohDv&#10;NTbvz0g7gmsrfKC35NbNez3uNp2cqbos1PG4kI985EkcWz8GpQltPCgLbG3fgqgtvP76Jp0vUZip&#10;KCWkd0I4jEYVzpzdwIkTYxQFpaw0tdJQGImSEeoDh8XCU0D51re+ia3N2z2GGUjnqg8cTAAHFZir&#10;CJTSaBsLLUYunb/Ap595CtOVkp57Mpq0IorwVkOrKZ1V8pu/+Vu4c+e2rK+v4tHHLuPSw2dkdb3g&#10;eDKBtQ7WetjWoCwNt7a3sbkFkF4WzYyAl7I0KLTn6ngkTz71JB5++KJAEW1bS1kVmNd7mM8OpCiF&#10;WnkxWvHMqQ0W2ki7sKjKq1jUC7z7znV57fW3uDkDvPMi8Lxw/rw8fvUqHzpzBloTprBQqoHoBYiF&#10;NPU+QIvSaFy9ehFKjWn0VJzVaFuCVck7d+7iy19+Bbfv3kShSikqBfpWFk3L9bWpnD93jpcfPi8X&#10;L57DdGUkTVNjNp9xXtfSti3JA5RlKSemU4rWMh1XXJ9OsJjN0czmeOfau7j29g3cu78n1hLsjkcX&#10;R7L1FKU8V9ZGePrZR3Hq9FTWVyYYFwXFe2lbS+cVvAf+gAeo600hwQuXzsnzH/sItBasrq1IURh6&#10;58Q6R9sQq6uKp06tyJNPPIWnnnyapdIwhQZlW+pml0oRHh7v3yBuvEecOfWwXLxwBadOnZWVlQmV&#10;Iaydw7qZaK1QliWVUgKCj5w7DmstoC/j1t2b8uZ3rnNzs5aHzj2MCxeu4tj6hohu4f28C9FyDpPx&#10;mKXWMq4MnB9hVjuUZYW9/RV55917/Pa338atW/dk0Tge7NcQKVCUY1FG98TVdodJJwol6U+39dg6&#10;sdazu3dXo9QKrW2lsZYiTpQ2hDLQugIpeOzqU/jMT/4Unn7uI+KhgXIMCwUUhKGVQBG999BaBYmJ&#10;It2x5FEsitKMiqSNmSKT0ePEpzDkV1HhQwqwZWpKsn4SnX9Qz8jlvv43STwm71d6V3rPYTLZMG8n&#10;V9NyHtPrEVGhTswlaFSZHpjpUiGCa5nXZuFQ8b1BBnHgkTdu3ry2ubl159XXXv/Kf/OP/vu/B2Dr&#10;4GDWnQ5wVI7KUTkqR+Wo/DmUI8fvUTkqR+XPrFhr29de//YrP/Oz/8Ennn7qyY/94t/6hc+++MIL&#10;LxVlUUomqAervoT8SJH+9NfswcD+FXIWkduZlnwy6JsPMjyDwhPex9Bmnl4JBrA+gXForks25MF7&#10;PES/CWMaJjBlVujgbomw6JMnehDkelewoUU7eGww2heD4wfotZvMgsdozR4GsEaFJUXaM843870x&#10;6XXxFwkjRQZMpsDa3GYu+SwQ1xsBPgEu0dgXINBXiobVfi4iQ/hLprMFxRFAzHGOydhDnyCjkvpg&#10;klmHO33KXOZQTW6XYKHMTKu5ThrwIa770BaKcDh0WAImbTqmw8YFyW3LoW2ity4ng3G/5qmR8Hxo&#10;D462VQDhePToGA4rxaTtdsduBRwLy9ABN13lFOAT9PHeRpwnvuX6cYB4sorEBQjz639PqY2Mrl3E&#10;HS9Z7czQEM7HDTOSPAA7UpNuiWMcQa/kE/H+vCyhCXG8w8TE2FpErCWcSMsTzQhxN0b0zvCkX4Kw&#10;xhiU4IrrVy4RCGaDGyA3hm1kuBpG9ACB6+lQon3LE0PqF4EcMe8rRSoM6ydCksFmMN/4Pe0vMLtt&#10;PNhS8krL7Q/aWYYbEjEEAHrxsP1aV84C4np06XOQRMOKpmMJEQMaDShFoQfsAnQNCjbQivQQ7KkC&#10;6vQZ/NsP9vFb7+/wK97gzmQVKDRAD9QtlHcwAtIp6LoAqFG6zhnYlBZNuejGaSWfRY+MkTzl845M&#10;BGkjd3RedX9b0x1BCU2BBvP7lAmACuyckyTooCxgXFdDgXSKWFT9cvoaxjkeEycPT1b4I+cf52j3&#10;NqC6a4lbeFJrKbqzKLv24dmdbEkqArb3mbueWvULG6M5EBhJxijDtg2/Zesb+8mIb7/yD657xlMy&#10;bEr95tE5H4ZXEcETTud7YrA/ug++R/we/UUHYgxC6AVwJL31qEYj0hPaU7z1pPUgvezc2+bv/dbL&#10;UB+scq1dk8J6OlrUaDnnHPPxDOOH1/n09z6OK9/3JMwZw1mzBdvOqUuFkZlCqQJiwSkAsSWKWuH+&#10;nT3cfPsmnANFl2hbDyMKiqCzjWil2IwtnCIe+egVXnjhLFamE9amxnu3bqBu57TGA6pnEt5T9d65&#10;Duk8PAWqFJ595AxGozGsERSmonXbcNZSFwpQgDIjEVXAW8vGN7B+jkcfv4ILly+wKgvUbgFlCnrb&#10;QhkVeW4Aev8/h2E3pNVzNOsTPPXS85iUFb/+O1/Dvb0ZVuUYRVVwCwU4hREm8AuP9XLKO2/clIee&#10;Os+zl0/CTBTa9gBUQkqBfM1zWp0zoZ6zRJxbsoanY3hlIMR8CO2PuJK2+BIti5LxEv5mPGw43kjY&#10;k6+YKXgqyRnD8TB7Hpy0IcM5jllC5F7Gm5bHFBhsvreGcIgnA4XDl5fnxthy1jcIeO+waBYEAGN0&#10;51R1DvS+u+TUk9ZaiBhAVP4uczE+i4xLsko+i+R7htZAWXXH0yoRjsdT1AsFrYUbx07hySee4GhU&#10;4f0P3sfe3i5mBzPOZjPUdS22u8800m1jNDc2prh48TwuXT4P0oP0OHHiBI8d20BppvjOm9exqBvW&#10;8wZ7e7u4e+8uRYBnnnsEp06vSlFaQhrUdcuDvRrf/MZ3sL/rsZhrzGdks/CAgJ4LGO2hxHM0HuHS&#10;5Us8efIE6rqGaxaoRhpFRY5GJZ555mneuvV17Gw7sbalUSVEac7nc7x3/Qbub76H0Zhy7PiUjzxy&#10;GRvH1rk6nWJ37wDf+fY7uH79fZDk7u4OmqaBFKWIkt4XE+6P9T1sRbojpQF6sDAlnBVsb+/inWvv&#10;YmW1wngKPnRhBYXS6O4wrdHUpCjB93//D+D8hfNYW1uB8zUO5vdhG2FrBd4bFGaKqlTwTqRpGhZF&#10;AdBBGfD8+Yfw3DPPoixHPHH8JGbzmtfeehfX3nkXu7v7mNc1OhrH7mhmo3D+3Fk88fhjvHjhIdA7&#10;FMbgiSee5sWHr+L3v/hNvvvuTdSzGrdv32Zdz/H1r3ns7W7z+IkJrl69xAsXT2A80QQ0qrJE2zh8&#10;6UtfxwfvbwEsqWSM1nos6NFYK7ZtURYl28WC49EIbWPx9NNX8Pzzz/HsmVNompoA8cYb38Fbb7+N&#10;u3fvo64X9CS65NAGUhgpqoKXL17Ai9/9PE4eO8aVjREm4zEeeeRR3Lx5j9/81hu4fW8frWXQFCgC&#10;eA/cvn2Ps9keNtYmOHtyHesrE2qt4LynUgZKFK9eeQyP3crxpgAAIABJREFUXrmCCxcv0ZQani0O&#10;ZjPu7y2gteJksirjquB4tIb9vZv45jfe4MHeAmdOnYDzC156ZANlVcDaBQjhhUuX8VN/8QILvYqD&#10;PYtr197DzQ9uoq4PBGJp3RzOWRlPJrh8+RKfePxxbExLmlKjHK/wkbXHcP7So5jPNedzYm/X4iuv&#10;fI0f3L6O/YMt0HuUpkChDKaTMR975GE8duUM1jeO07YWGxvHsbb2EKaTdX7t66/i7Ws3IKI4Ho8h&#10;ylCUgqOHd7kc3alNiSB3/FFpYds2sM6xLMuemChUVQGKou9kBZblCN/7iU/iR3/sx/nQhUtQRUEo&#10;A+8J69uoD+ThzRmdj2HQlBj/kw6HCM+RmFQmI6VTJtBzkF7vW2JQkS8EOSxE+kQYJP6WK/59N7kq&#10;lNHaAW0f6EmZNJwJWpkpKOcZ0r/EfCWCUQUIUUlJXu0rSsZzch425OdpALbtj27e2bn/y//Vr/z8&#10;bD4/uH79vc8fHd18VI7KUTkqR+X/zXLk+D0qR+Wo/LmUV197/Ss/9wt/+8c/8eILP/yzf+2v/q1P&#10;/fBLP81MyI7Bn9GR1Ht7onAvuWgvIZUwGY7yVIah5tAZftPpc6k/RC0WCA6QB9IAsyza1AszW5UM&#10;jIwhTVBCV1GdyTUXxHeSypJccbl1K9icENS1MBgiXCubwSeoIJLceJkRO3PCJYN1sHIFS2U2r6hk&#10;pcl0zyX/2z9nBqVoC0uzCKBMWltIBwyux+hpDLWjJtu30aurvQ8yRCejg/YgChhpJEHBS+7OpPkh&#10;eLwpyXo8GGcPn9B0XPTk6AyzY1B2JUs5yY5sZD6DfhWDUzek0Uhw2S7PIUBQEjgkXR2X9kD3Q+w7&#10;4nBwl6YLgPP1S3gUYIEMGHGHSI6sPcSSbjw4Niuch9j3neNaGlFCFBno6iGwIdWP/v5+cmkr5Xsz&#10;wDPhRChM4w+YlFAwwSfAViSHM5AFUWTt5NnN0ZojCB7hZDyPdQPdGqxjgHBnBukvO05bKB8EljI5&#10;85IBK/rQciuGDGpHFGA0ckfS2dt5ZNBH2uNpzwAxSSnRntRRIKrLfcffcnxIbRxSsQdtbmDJDEkP&#10;vJZbZuLHHOD5fAl45WGVhaJH5TyUJxQ9lACOCq0y8FDAaAWOCrQetB4KClor6LIAtIfXDtu+wLfr&#10;Mb7w7j5e/mAHbzUFZpM1ACuAtSj270Ebg7YQzJUIMCJ4rAMtPYQWUDOg2AW8BtyxNJceSMx2QLYK&#10;kTfE2moI1C5XGfQE4RXgFSobvDYQJ57eeKJsAXp4iDgQhRUaL1DUWFABAhhtMWp38Pik4E+efwRP&#10;HThMVbccte8ytYzRMM6DgFhFQnmI9yjZXZrZaACiMhoZpzp8Fpjpg4Q3TVYeQKcBOg7qMO2RvF7e&#10;bj6GB/AzxKKhZ7F9DmjGOIc4F2m+79FVIXA+Unf5h9IdcSzaQKgwrxtUpoBBRaUA8USzt8Dta7dw&#10;79ptOX1nTO1GZEG4ao7a7KNZXaA8P8KVH7iCCx+7iPnKNg/sAUQLxmUpWjRt6+HrBoISo7IQ1yra&#10;ew2amzW4Q+jxGkqt0S5m0L4zTDu08Mpjk6089YmP8fTHz6LYUGgPFhiXCrK9wH5zgFYDRhuIJ+gJ&#10;VagOMQXw9LD0YsfkxafOYm0yxe3dGeY7dXenotHwcBAReOfoW4qjpTYOutS4cPUSNk5vwBcttFIA&#10;uqN5O7osAAVeoUtil0CuO0ovALyyUOsG+/UOVk5VuPwXnkB5/Jh85eVvcO+OA6zI2BlCNNh6gFpG&#10;HtS1p+wuoGYtZKLQKEBphe7kgMPI3pBW5gEEefQYovSTfl4KNsjRcUiHc5koyi8dTTwkYOEBFM9x&#10;OeJ2kIlC9TTW4QD6dmJUWt7HUt+RSQvyIKS4rxgkgKz/Q9oJW2p5zw74UyaLxEG21mJ/bw/OOhRG&#10;QXx37zuBLhNdCTy7I6CVWuKVg438QBTZ0qwlc0Z7ei7gWtfJtBiLtZ6LhcON9+5ga3OG/f0DSK8j&#10;eM8uLMKn1Gvp7vhFIxZ7uzdx8+Z1LBYfxeXLFyFasNjfl6qqePnyJdy9u4U7t3e7+0iVwt0796Sq&#10;Sr757bdkPHmSp8+s9oxAYX19BadPHeBg7w4ODg7gWiNVNaEI0FoHU3poQ2xsrOPRRx8W0nGxmGPR&#10;zOm8lhVdcDweoSgMHnvsEbz1ndvcuj+Dg5fJeMyVlRUsFnPU9S6sa3ny1HGcP3epP+5Z4Z13buLG&#10;zduyuzdjs2gwnY5RFCM0nvReQCoEUU+gBEISigIFTw86Dy0a1gJ37tzH/ftbENWiqCw+8T1P49z5&#10;M6jK7oQJPdX47u/+Lqytbsjm/R2+/dZ1zOsDzutd7O/vo4tKEIxHx2D0GLNZDdJjPj+Q9WOrvPrE&#10;pc7Rt9ZiPDbY3bmGb77+bbz7zi3sH1i4VqOeO/RrJcZokg433r8mW7vvcbr2vThxcgqtGgAWk2qE&#10;Fz/5Am7fuYe2tZjVMzTNQsrCUCuNmzc/wLlzp8Q5Iakh4R5p8djZrnH79g7AMbR0x/l6DXF0FHiI&#10;AONxiem0wvd88vtw8cI5aK1gXQ1RxOuvv44vf/mrmM9aEFqs06QXrK1uwLb7UKJoFxbvXHsfrm7w&#10;/d/3CaxNC4xGFZSucOnhM1hZn+ILX/4Grt+8K56GorpNsbt7gFe/+QboHejn+K6PPIYXPv401taO&#10;oXVEVVXy/MeeJ6kAaFx/9ybeuf4unHfY3d2R+bwmIBiPJ1xfPY6Dgzlsa3h3Zw/3730Do5HgoXPH&#10;cOLs8zDVCnQ5AkDUtcXN92/jS1/8HRzsEc3CwdNBFwrONyBaMVpza2cXd+6+jg8+2MZnPvUXsLpW&#10;YtEeoHUNrFdy++4B/82/+Tx2dzqZxLoaSjuUZSk7i5aFKXD79i7u3NnHwfwAH3/xCkgDUYSnxfkL&#10;D+He/S159bU3OR6vdidOtG1HRlQgConiDWWXTiHQRpMoeh1Y0DYWYgxgCiwWDawnHjp3Fp/6kR/F&#10;D3/6R1GNJmg94buYDbR2AVEGWnc81GdEOQ+MzElatCEskTrkNHmJngbKmNPnoPjF9rPqzHTNgRwW&#10;ILIsJ4UGs8f5uxGWSTVM48dwULF2jPeUBIvEOxMflMCXH+QpkY8lfTpNOJ8jwJdf/vxv/PNf/Rf/&#10;3suf/z0claNyVI7KUTkq/18qR47fo3JUjsqfa/nDL3zxt7/8lVc+d/XKY8/+g7//d//x449ffa6q&#10;qjGi3J0rG4PUphBnnCoEV0rUUTLBnMhDXLPkuOAS7dUdSp/gMNAD+jaCbU5iX8Ehk1yu3ZfeYZLp&#10;UF2/kAfm1ak5S0bpOLaun6RbMYdD7JdIDUTjY3DH9ipX1DJzF1jMcgzVkdvSI5xD88FQnmVhse8r&#10;JfFmL8SxycAwF0yTSOsYJ87cwZ/g3BtOkbyT/dKFAQSbZ1z90Gamr1ESXLIV6FcxejsH/TLrNzr2&#10;eqBKDuf+yh4O4Z/y0Pt1HCQ4BpgMVqv/m+AQkkfzzLWUgpvwKsZrZ0ecp5OwmPA+AHAJ/v0PuU7+&#10;gH6e26fTmnKpftSt+80Q++pXcdkwG9y3IVV2YB9H1ldArcwtHzbWoB5i7wGazJ7IcF7dnoqokE8g&#10;tDTstz9fTDLzb24VSWEDYUFSb/kefRBuYSk4mO/SwiBWijieGTweqM/BS3EIhxZmY8xgORhzbCJs&#10;hiwTODfoH97RIY/iZCT7/seXYQZzRtIGTQz7S7AYPJf8o1AcKbbPMRIIlQhNF1yCcNyvR4E5XOvJ&#10;xgIe0OUIrKbY08TmQuO9eoZX6lb+j/vg9fstWrMBFgWKuQdneyhKDT0qQRBtCUAbgiVABZCo4SFs&#10;IWggTQMyE9FzeprDLhBHGcBh2cIICDFuhQpAIwpWGWinsVbr/gVPKo9FZbFfsdsfJegKYNEArlHw&#10;0IDrxlQ027hYOnzf6ipekgm03QVh4cTBawGMgqNj2WW10MPBw0PBwfhuaHOjQCG1l3DAZ5ze8tpn&#10;y/aAo5iDP9nyPohfg/2zXH9AFA/bR7H+IDBo+Xz91EYcx1K3XfgG2LuGKB2qdYS1S9f0nhhVE/iD&#10;FmiBkSoBRe5t7WGsRzQTBdu2sFLjQO9iMZ1h9dIqvvsvvoiNx46jHTVgQVSq6iiy12xbAk6670KI&#10;dzRKsHXtfdz+xg00ewIjGlQFxBcQeIjx0JWnLS1OPX6Bj/7oFVQPA3Z8AK1HqLf2Udxq4HyLRqXQ&#10;OU8PLULvPQgPR49GN6hXGxx/5DiOb2zg5o1b2L6zBw/CFAUO6pmYomB3BLtmaUrU0mJybgXTM6uQ&#10;EoDyGFUlZrMZCukPL4dEqkul4El6sA/VUR339R6L2Q5GowpeLOyGwUMvXOBPPHMZr/7ha7j71h1u&#10;vncHe9szlCVgK0uZEMfOrmGyUcGLA5RGW5QQCBQT54hU/AE8if8e8nNGrAc0dIh/h74sD9bjkCYe&#10;Wn+wb3oKwaW98seWIFUt8aY/6o04keUx4MFgiUO6G7yX1T+MBgwqOWuxt78Ptg1GpugEl14M0sbA&#10;eII+AKEnoCnGbNBoxibzX5ZllyQsEjCmQNtaClTnkKRg8/4WSKIajeC8g7MWZHcka1kaiBI459Da&#10;Bt63KIyG0Qbb2zs4feYUNjbWUXXH12Iy1djb20e9qDEqp1BKoyrHBIm7d7Z47a33IDiHjROrMFqj&#10;bR0uXryEe3fm2N5sQC9smhpam0iTNo6t4cLFc1hZnbC1DW7deh+7e7ty5uwJrqyehneAVgUeefiS&#10;7O00nO0vsKgt27aG98SiWUBpYmVjHcfWTwLUMKbA5v093Hr/DjY3d2hbwjpgb3+G1dU1KDr4AEkf&#10;QcwYwUEBqLoAEQUYXQLQ0ApUWuCtBVgAVND9pc5N00JrwW//9u/yzu1teA8Y091l3DQNTFHAe8Da&#10;PShlUJUVuzvXLY+fWMHZs8dx7Ng6tFjs79XY3NzHvbs7srszo3MFlCowmawCECkKw7ZtsVjMIGK4&#10;v+ews2sxnghWV1dhDNC0xGQyxsrKFLZ1aBYtmrZh0zQotIZ1BGEIMQBKiABNYwHR8L6AyAj0JRaN&#10;QFQBT1IbDa0JkRaTicHzzz+BixdPwxgn1takB/Z2D+Rb33qd87mF9wWAgkaVIrrkzk6L0XgDi7aG&#10;LioIF3jvvdv42te+iU+++AxGUsCzgSmIMw+t4bs+9hS2dre5u9+C1KD3sLa7E3YyWcV8n1CqAOGw&#10;u7cNU0ygjaZ3Hl/44lfwxpvXQAja1sKU3d7QOtz5vA3wNkozQtt60BcgLZz3KMoKojSs89DdUSWY&#10;1y0Wjce89rDOwJRjeHq0dkGlDUQ8Hb1oY+ihsLPTyK1bt6mKDRQlMBqPQJQwpsHO7j6AFaEoVpNV&#10;gA5101KhgCmmcGixtVPj7Xfu4sLDZ3Hp0kXYxqIogNHIYDIZczIZoa4XcL6TGeOhCUH16ylMiCDp&#10;btjoyKP3hGcnDYgokaKgKSrMFy1gSjz9xFP4kR/7DD7+wotwUJCigPaAcw6ER1WVaFsL79tc++j6&#10;7FVWLJ2CktPMpWeH0tWkYf3R9aNQdEjbH9rnUHb9MGbJ9PFPqjKE5jLtb9BHP9g03sPnvtxOX+7f&#10;v3f7/Q9uvbu9s7P5S7/82Z+YzeaY1zXatv13GN5ROSpH5agclaPy51OOHL9H5agclT/3Eo+A/hv/&#10;YXYE9MdfKouyyqwsQdCPkn5KIsz0AOZHuHYPADAl8IVofAIx7TPaaqKHTaLjL8vTiUfAxn6znIqY&#10;KJrZpGJf/fudmSxYviTdIdi7kdhPKibzZVDKVLYwaSHZ39WDPPFxaA5jHFO4obSfdNdemnocc5xz&#10;AGXKaArQkuwc4j63BL3DO8AZyG517f7L58swp6RtDUyey/BcGmeer50CfjM498+6V0O/ubEujrOD&#10;TJw/sn47I2q8KTjGRQcEkd5iGtaacZ1S4g3SQLL2O+AH3OoxN7ceI65NShoe6rsymE3/Y3L+pjXu&#10;UCpcLZjGlKyXg/op8mEJt/PqS7iYoUOARb6nMHw/s3IPupew9xKs03xj+mt6hwFMAdaMjndItl8R&#10;KvRW8eDj7/ev5BsntzdkeVQ9QJZwG8PvXd3MJhIGGNPZE/wzY3I/zn7ajGlpCZ45zAbO/8OML9kK&#10;hYoJ/9NW6gEoh7/SPxk8zLbhUqeJ4ARI9dU4rANkWeZpUFge29JLhxDDHsgcVAut5Ij1RxuFDiG0&#10;/QbyECg6FPAo2GWiKgCekBaghbFzwDbwAFQxAsuR3NMlb1DLazX55XszfO3A4kY5gjo2gdon4EWU&#10;LgARWg20owpkK/ANzLxm5Q4wUbs4mM8wh4IqOqcb5AT+L/beLFiXJSsP+1ZmVtU/7PnsfeZz7si9&#10;t/s2TV9BN7TVCIvBYCyswUYCQnbIz7L96rBN2H72iyOM7bAJhyMcAVgERlhICEJIENAQGBoEpqfb&#10;d57OtM+wz977n6oqMz8/ZGVW1n/26Ss/uSXtjNjDX39W5sqVK9fKXFMqY6TRHQ26kJsxQS4CJQIR&#10;BZJCeGbID3JADQfuqGBbBzvW8OMSpJbTUqgcwZWFBuCgBCsFlCPCCECKFU8nBERD6wq+bbHXtPiO&#10;CxN85mCK3XoBrSzqQslpvSCMQVlMRKggbYAqpHj2UGQQfAQIDS8iXXLPPgIkm8ScY2YcPknufL4z&#10;+srrP5HpYCB1ho9y2hjQ0mAFZ2tqQM9PLSLhzuguajEsmC7VYS+zBCC8h6cL7ioCaCNily1bL6jG&#10;FW4+cwMfvv4BPC0enx6i1RYbV6fy8ne8wlc+97JUFyraooV4L6w96YCiNCCVeOchEJrCoChKNM0K&#10;Tb3A7Xfex4P3H2KsNgAp0LQW4gNAWhMyhnAL/MyPvYbxsxX8dCmiFejIkTU4vdPA1k6CAtvSiIGA&#10;cM5Cax0m0ADVzojlKxP4qUfTtHj4/mM8vn2CTZmI845KK2qtQly0CzcjFpua2zf2gYkSpy0aV5N1&#10;g6osId5DAXAUeFEdk1Bw4sT0aSRF4BFcLAxk5eHQiCsdWHjKyODbf/RlcPGi2NOaq5M52sUKAKCM&#10;oJpUKHfGkM0KrRY4PQLpUXoHxUgTzLKdpHwCfSrJJ+npCb7bE2HawGSS/wn6eoKcsUabSdQMX84l&#10;ybo0PqO/gcDp9hsJ0LPXxzAtCrKKOR7QwxqxNYQ7hyNrro8ucw7aGPEeaK2lNhqFMbC2FU9CnKez&#10;DvDBqcA5DwkGVgBIdyuKqIS4bq+Q9TzYw5zBWp4IcgaoIFLAaC3eBxcErRUgFFFkUYa+nZ8D9KIM&#10;WJYGGxtjHBxcwHK1kI3NDW5vb2MyGkOrEs61MKWgqkqsVjW8D+uqLKaYjMdYLhwKU4hWBQkLowtY&#10;7+T27fsYT0bc3NpGVVbwvsF0OpEbN69xPnM4PDwKKa/hYG0NbQR7F3Zw9eoVUUqBHrxz5y6Ojh6h&#10;KIxcvHjQGacVtjbHvHJ5X2YnCx7eO4K1DSaTKbQSUYXmzevP4IXnX4RShZDk1776Oo4en0BUAW1E&#10;lPbwtFzVTXe6iukppL/vJk6BCmlMjFagV1BKwzugaS2M9yIarMoJjC4QHE2cgCGN92K+BL2IiIb3&#10;IJ2HMRM46yBKi1ZC74OhWGmN3e1tPPf8TRxc3IWoFt4tYQriwv4Yn/ueT7JpHJSuROsKi3lDpTSV&#10;0tH5lRAPgcXu7hbKQoHKo3UOHhpKa2hjxDpHUSrw4LqFKI1RMYExBUAlnoDRhqYwHRMz4p3Q+2D0&#10;Ncagbms474HCYzQ22Nvdxgsv3IRSDtZaKiVwhJyezvDo4REgo9CO14AoKqUA0WgaJx4KtKSCghaF&#10;jz66hcWnnkNRBJ4amc3BxT0cHOzJyfw2XethzEggoGstnAUKMwZFxMNjOpmQ1FiultJaB+dBa8P2&#10;W5txiFYVBe8lHFe8ElCxtRQgpEoOIrBF27Y0pkJRjIT0cNaSDmhbwnuIc4Trtj9ExJmDp9DbsHSb&#10;lqzrFYzRCPcAOxAW2hSYTjewWBh6R2kbB8KSFChdYblqQedF6YrajFG3Eu6Gdi2UDojRRjCZjqVp&#10;lxQhlChQIBTfewUnWSGQEFwM1TEWD0ApBes8Wus42djCyWwOisb3/qW/jB/64R/Bs8+/ABu2EKhb&#10;h3SYI0lnoRTEexdOU1ojnpMzRr5ecv561j5mKDpyTrgmjwb7NRnurwfysG9g8Cx/Pfuf2Yesv5R9&#10;aViG57rU1npqpWFbT5FhvWDKx0B6z+VqNQfJn/uFv/czf/9XfvWnP7p1ax2S83Jezst5OS/n5Vuy&#10;nBt+z8t5OS//v5YzUkD/VSDuxmOMJTrTUsrwGY2LnbmkMx3lUZRBN8X+gBEtwQMjQdS5RnNil54v&#10;5QJNmp/+rSy8EFlaanRhA6E++2u/JAtPTPXDp2E4pkgyHCcraIQzvpfijJGq5Ucy6SIoO9ylA09/&#10;H2ks8RLl7GTHhFHkeEsTIRn8Mfo0aa1jNSRDShoGYlBw+CCQLOtSF7KdxhPxQyTzGfr5RRcFEHXw&#10;vZou0oQkCxzTvEb0DoY70EfGOc1RGfWYMaI5/YlneenohH1wcI5nySY2M6JHomUfKh0H32Ex6Tgz&#10;mOJX7HHdISNpFmKocQrn7mOP+367KZNsbUgeWRsPz9l5HewtsJmaNi3NSOsxXBqIBv91Za1k+uzo&#10;vdDVTod5yQ7jHUHGQafY77j2crT15/uuHRnA2qMwEFUXCp3uPZYM/4hrL9dM92vnyXmRnlYysDOy&#10;REZQwVbNiPaceCB5/e6lTGET10MH61BFHesHWmD2PrPneaUzlS0Dhcqasig1khmfM/7Vl35JJbbS&#10;1cnZzRMd9Izuie+y1OdJIZTDH3sdgHFWIQYKJQFARQG9JiBwMIDSCLfQdlyFgMDD0sGMS1AVspCS&#10;D2n4+rzB731wH392tMRdXWE+ntK3NbwGdFmJWAF9uMcWAOA8IDUuzI5402i5trnBvbHGpYsv4Dff&#10;u4V3Zi3mbguitwVKEe6wXw1RqBDoUjFD4BDYcZ/vmZGkI2V0S8qXBlYI+hpoGqExXBkAvgEKiFGG&#10;UIbwGlgBojUACfGTCgBEvG1JX+OFzRFe3RjLFUOiWQK+RgGyEBFHIT3pCbEShQehGGifoamOY3Se&#10;HZk0Rm5vyshgEF1+dvRJ9qef34SKTOSgx876+329J9dX9+2TtNu3kHXWC6pOKa3YJXRGtzCSuUNR&#10;SPEp+sV7h3q1QKkK6EqBllBa49s+9QouHlzG/PBUmmVNlgKzO+bW5R0UmyVrv4JtvQDCSpdQJkSs&#10;S1GgFUtrLazzQldTU/De6+/g6NZDiFfQEKxWKxRFAWgNVQBzP4czFt/1l78boxsV2vECLVcU51BI&#10;hZFM8ejWqahGsUBQZisReAKq8zzwIJxtUZgCl1+5AjuyWMxXsCce0mgIhJ4eSomEPNEKAtB5hyVX&#10;uHDzAMVmSeoQEkh6IRy1aKHvLozuUo+GLsM99+yysEQ1sWGI/nWGdMqLQwOlG3gP6E1QTQWTSxUc&#10;q0CzFCgooQidOHEQOh8MJgiuEB3PkQEFIN+X9IKJkbCeQmsdtx968zF7LxFiL2gHvDuv9xRGyDXC&#10;fpK210Bj3mTqs5f1sWKCM3pQygAXZ7ffC+d+hxP7ixv9bNzsU9P060qCE1roKEkFtrZF3TQQEVGi&#10;SDrkOyOfcMkkyDu5L8G5UtImfg3330zGiIiiSCEQR60IrYNh1dma3loUhcZko8KVq5ewf+ECd/d2&#10;MB6NxLqWo1GF2WxOay2896hXjRydnBIAdvc2oJRGWWghTMJ1a1s4Z6Ek3P8bImMJgWa9cnhw/xi7&#10;u49l/MwVaC2cz4+5tT3Fhf1tHD8+Rds6tLZFUSpcv34Zly5fRFEYNk0jH314B48ePcbp6Zz37j7E&#10;7u4erl0/AAB4X+PixW0ePdrCw4dHAAWr5QIEcPnSLnb39qQoKpLkrVt38Pj4BK0NOTU8gwVLlECU&#10;kuD/QglOVsm5KYqJiPfgbkrXibQ4r57OeXgf95xMpOC9Q3Arki57RxeGSY3AexUpCsFtykMLUFYF&#10;xuNStFGkUyJuh0oEcBZHD45lNltQmRVFadSNAz0hSod+GPcnxJ1bM4QHDEtFFLw6xKNHR2xaBy0a&#10;Ckq0NhAoNs1KlssVW2s5RimegF9fOR2NeU+qkNkA8B6lMbK9vcmq0hAhrHMQKnhHruo6WNIJkIrd&#10;fdZwvg28UnmIB+Ou2nuirhs0dQvnXBdBHXYXIgobmxsYj8ewbY22aQkKCq0BQnxkzd2xiBAqrREe&#10;BL4ZUz7H6NY0z0pIqmx/xm53IFDQQZb4SBMKojS89xARiqhkDlRKgV3YeGheYvthU+EpDFkoCBFq&#10;pVGYIp0i2LEWpbodVX9iCrPJEJ2rtADwiFoH0sfjYFiHsV9hzgB7dseekdimCf4NWkOUxmyxgK4q&#10;+Ss/9tf4Xd/9eVy6cg0WCl2QcCcXJOz7unu/BYCWcJmETwtnuLkfyJ4ssxaTKBjuuddex9r/+V48&#10;P2ENiDYqbM6iZK63n2f7Wm+o61PQKw+Gh5osLVq2S8yMvrlYjMenIazpvf4lAeTLX/7qH/3+H/zB&#10;P5kvFqc//wu/+N/WdX3GaM7LeTkv5+W8nJdv7XJu+D0v5+W8fEuUP/yjL/2WUkrfuHHjhW/7thc/&#10;Fff+UTfTb+DDCS0dMrpTmQDMdTJR+Z0pujrlWm6g6c8knT0oRNqg77rT9OSe/enwELtm1D9lFQZG&#10;VuS6uvQ0qTc6I1j+fn7wyYxynapq8CvW7e1W+QFPwgE8wZMCq5J+PTvhrUdGpXPqwLiHZEbvELqu&#10;nBwaCdNRLekMs4NmHgKc9GqMx2LGeRmMa+AlLL1CMj+EJsOdBCVQIhrp+zoLT4z2245YsmlYw48M&#10;6C2d7VO/HboH1vwehM49mekNxMN819zQTN+fZ3Makt6fodcoRJyEkN+Eo0yvmhEb0+E9DEiy99O4&#10;OoVa6EZ6lLCHp9eahAbzA3VwxR4iM0HbzXAy7KUW4toTAAAgAElEQVR2IHFqo353sARyPCTaix86&#10;jKwruePYkGLte9pdW7t5oGEa64DOY7ND2k0DGIQF9/PV4axfO2s0mMYVmxyAz77mmZ7ycS2hf8j1&#10;8SMHumcnZ5YztD7rj57+Yv9hXX2ZnELWG+qRKzirrPHFDEdn118HKRH12jOhpmJIIUglXaMxF58X&#10;BYLQPG0Fuihhyylv18SX7jzA77z/AB9gjAfTy5gXFTyWgNQAGjhTEEpDnMA4L8Y7jm2LrbLhD790&#10;E5/d3eZ+aWCcw7xp8aX2VFCTDjuA2iBIiNZp/QokMo2gcGZKFpwPq5OXkQp7qmi1h4wKFJZi2pqw&#10;S8AQHCs0haFtGqCxACugFggU6AFVGKhCALZ09QJVJfiOg1359FaJbXFoTA1RDQoClVK0ouAs4LyD&#10;qAIAoAkoIiiku/s0FbUIBIo+m1LE5T1YZwCGYY5xxEPGMJBDHFY/iwSeVgb1shcz9nDW9xnEw3cg&#10;ALwIAA2IiASfD4Tk2wDpwwJWpBJAlwakhQOpSgVLj8f1MTRLTC6NMdpXUAJIWaApFFrvMfcrAB5G&#10;l1Teg6QYUWzaFlIUhBYor6Gdolo5oPX46E/fk9O7M4xkk7a2kNaj0AWcAmrfQu9WuP7aM3j5C6/i&#10;eGeG2q/gnIWBBrwC2hKHH51gUk+lUiW9J5QExblSEiLw2KV+Ho1x4xPX4ScOR7ePUZ84KKvD/Z30&#10;ECPwzgP0EGhQCFt4XH7+KqrtMRo1BzTFGE3bNChlQu8D/Uc/jXyuo2RUaVfS4RpevCIAD6GD70LO&#10;vSKsFrRaQSiivFC8onYKyqvuXuw+Ryfy1ZVt7NI+RZ5OgE+hulwwDl5Ne6BOuKftXP9u2GitscKM&#10;1w2iutbhyGA7g+1nleLYzuhGsj3MxwuJJzsb7O+yNRRFQi6ou4Q5AoJKBUOecy7wDg/Uqxrz2fyJ&#10;UUg2/kzA9zI2bXX6KSA/bup6NuAc0daOEEFRKqxWS0AsNjZG2D+4KJcvH+DKlUssSg1TGIDE6ekp&#10;b9+5i6OHRzg+OZXT0xm9I5QYuhYoCoNnnr0KpW5g78I2jVHB3sOwgxYI2ralANC6hLMhktE6h/uH&#10;RyiKgjs7m7hwcYTGOmxsbOD6jauymK/41lvvImQAULh+4xouX74MEY+T42N+4/VvYHa6hG2Bhw+O&#10;8dGHh7hwYR+jcQGyxmRayLXrB5ydLvH+e7dgLTGZjHnj+jUcHOyTJE5PZvjq176G+XwF71WXCldg&#10;tKalgyhQPMV328a0M+vwGpbEGoXk+xZ5cg6G+wHBgJjA7lWmnQjp4byDNoQxhZhCMdh6DdFMIVCo&#10;l0u89cYh79y9C0LEOqIsS1rru2hTiQ49CKeP7soTxkOaR6tmCL4pBggCgNoYiNKAk0DHSvXkl3Z8&#10;IadHB3sXVSzhnvHuiKNVSHNN3/FPicZoTUCD0Ih+nYSHhwPh4KEY0ksreAroCecCPug9qDTCaJQo&#10;JfTeU2sd7pN1hHch2UHrW2iIKBUYcXSXSw50CAbfgHSVyU/fZ/ToVmA3vrD/oep+Qnp9H6FhlKDx&#10;XaaDcvhxcbI7EugS6+TvdV4eoZ9ACWvedQC8BIcEQcjPHH6CeVV18DJwCfgB+WVnmjTAdCLLiikK&#10;mMIIleKqtqAo/If/wd/ha9/1OUy3ttF6Qds6mKJMVIy4Loh0GUmGxFTOYOTdEa0j/fighylfZIPG&#10;zmKC30SmrDX7ZH2sI2JNdJzR3xOyAZmIyOryLFizNqPD75O9A7Rt277xxpt/bp2zP/8Lv/gz//S3&#10;fvsXzo295+W8nJfzcl7+ZS/nht/zcl7Oy7dM+YP/+w9/8yf/9t/5nldf/cR3/jc//V/8Lzdv3njR&#10;GGP6A10ewJb0TLkitjvexfpRl/akeikp/RFPJ6l+VBoODiWhbjqirmnc8rpBKcFBrd5wihQE0vWc&#10;DKHx7XjLWB+h3EdQZCZESbq+2HLqM2JqoCDpYY0NZAfIzELYPZR0Yg7nvw5odgqTvq8+MiPB2xfJ&#10;Yc4Nvkhal0EgaI63Lm50gOlOpZDNQWdkFQyje7u3AtbyUFqmPiP+woNIN+zMtMNQyc77XHLscgBJ&#10;h1DGgQ3nIBtTPLt24Z65ojbNdbJ8I6ohOtymKOU12pRsztI72eE3rRlE/HQ95n0gx51k44xzF8Ne&#10;+xGtzVnCalRx5GPuQc7w0ykhGOtLF0gdFXiRXKV3HO/fHs4FIGtajwBdT+q9gR2S4z7UiJjOOUNO&#10;V4Ei2a+bzDmAg7/RkZ59xK8gqTR7REn6fj0ocVCeop94ss5TlDKJYAYalae3NXxp/WlOSjlUWf1B&#10;X3n0Ztb0E/XOBr1vf/hw/fv1SXjinbP6SXD4ApoGHoRXLUTVAGyYRAE8NIkCq/E2DlUlbz5u+GeH&#10;R/jygwVuqSmOq006BRA+rNIVoTTgjANoMWkdrnnwla0RPnN5B6/sXsKBnaFsjmBdgYe14Itfexd3&#10;HMnJHrQu4GQJKEJZAmRI6xhy6Q5M5gKBKAWlowExcqx87N0KKR3YHOHqEnyl2MDu7g70GLh/8hh/&#10;Vj/AfQdQbwLUgBhUXsO1FgLCKEKkQWtXePnKDj43HvMZb+HUCrNJCxFiuyEMJSlqLRStCURhWqCg&#10;wAthRcQBNE4YlMEUKmYkE4ZGDIZxNlGEvwNx/IQQCgh5QgmZGpXBpzOrPP3jUH4/rRACJ+E+ZQVQ&#10;oAAq5PZK0sPRwikH0YLGtli1HkVRYTSdoNgYwTXA3NeQYkZhiwbAstHwTsHoEaqiCmr11sHaFWta&#10;UAu8s3BQMGIwZoWJ0/joy2/BvuXIuYEFIa7FZjEGnYOHBSrB9U8+h9d++DUuJg1sOUfb1lBKQ/sS&#10;bk65f2/OdqGpVxql0/CKcCC0EjhrO1GvMZ5OcOHyPiYXJ2jZ4v79OerHNbTtoqgAaAFDtJqGAaSq&#10;So6uTTC5MIUrKC0sFQitBRbsdknxPkUFiu8mU+gRKKvDrBBgqwEnwbBrFalIjNpwv7RC3AUK6kCz&#10;9CpEMBcOKOig4OGSmxQgnQFjnY89jRiGUqLfa/WUhHV6jI/T/eZPtJ22U2tfrbUTafSbwfYx4H/T&#10;77PxrKPjqWz+/wve4iv9Plei5RNKCSACay2MDrO+Wi0xm83618/AbbaZ6fc9SVj2G4fM+fBM2JKP&#10;GgKLJgVlUWA6reB8jaoa4caNK3jmuWvc2ppgY2MKAKibGh99dBtvvvkO7h8+xmrZoCimNHobGgre&#10;WQA1rG3RNC2cC9GwJOm8h1IKRWFgCgPXCrwDoATBICUQGNSrGof3HuG99z7AdOsqqsrAW+LChS3e&#10;vHkVt+/cAglcuryLjc0JjFGYzxf48KNbeHR0DJFCqnJE7wSPHsxw68OHeOaZqxhNBK1dcm9vE88/&#10;fwP37h2iaTyu37iGg4v7GI0qnJ6e4N333sW9u/eg1RRgGdKcCITw1ErDeRtclALOIaITXkGGSOZg&#10;FuYw00IUDTGiNpJ451UED3Z4SHWlC24UF3Z8bEGq4KSiFbxvMZudcDY7xd6FTZRGQ7CA94LxBrF/&#10;MMbJTGE2X1BpQVEVECNQNne9Sq4PnSNk6N97orEaVVWBTgG+y03rSestlDYwRSFKqS47hEdvoHYA&#10;HCgWghaQAnSEVgoioG1bzGcnMpudcjQaQSkDQInRmpub2xiNp2gbA2sdPNvOPOkBbaFNoB1QoJWE&#10;qPLSoCxKGFMiRM1CnCVPZ0s8evQYq2UjgKIpFBxcuKu6bbgxmUAbDSB6oATzN6BCpC8VQKEfnNDR&#10;x8SqzljbTZMCoaigfG/8FQCKoY4g/jh0uXtCxghlAdgIAgARgaOQISMFEemEHXQdpRDBeOs62C0A&#10;T4EL+yxpAWkB2GyH5TPxz/5HoeNUuTtvJAuJ8gMA4OjQWkuKwqUrl/E3fvwn8conP4VqYxvQBUxh&#10;4KGyCPBkqO4TC6HDauaU/c321jlPXav6VP7/Mfugj6n+Teo85UzBpzw/o/6grzMPA2sV8+er5XLh&#10;vHe//du/86u/+Eu//D9ba3//a19/PV0HcF7Oy3k5L+flvPyrUM4Nv+flvJyXb6myWq0Wf/Inf/rF&#10;H/vrP/7Jf/tH/q2f+Kmf+Jt/9y+89pkvRANTPCwmE1NmEcoMP9GwE41l8bCVGS6iObWzvnQWPxlG&#10;0+UmkmhU7mywwTyVDIZ9s6FyfKs7f/QhSYMLhqMeK3xmgDy9lA81tZFpqro/udElqhpCpc66mIxz&#10;fQrnXh3SaVwyc1UXFc3UGhEt1dmhtYNfhmeptUjVBD/X8JxN5RoFyOA/9uPv9D7DIOE+Bjl9TpHY&#10;QHKIl2RC7GcnU+H2DxMNJYNVGlFnmYwGw+RxQCI1n1CVGSNjz8EpXXrLYm/czZXJSDQQTf5hLpiG&#10;mdNQ1zApOd6SsbEDu8NJF7IsqR5yGJPeM34bgJDM4MtubEMlaY7HfP574ugmLeG0JwDJaB6IeYHj&#10;ZdF9iLEkb4P+yD7sCejbx+CfaBjP11KY8NwalCg9DSbHcz7GJ57EaKsIB5LKK/KsFJuQz0z0WskG&#10;ldha/L9XRA+7zZRJzEFLVdmjJYe4W94DxUd8PqgvWX1kiyU8Z6aUCdWy+hyiKVn11+EZhMmv62iG&#10;DD0Sfj7WbMn1bDEf29PwgLXnQgNxIyhxArWkcCmiaioSDhqNTLDCDr525OWfHx3zTx7X8o2GfDza&#10;A7bHAAnlayg20FJCF5fQ1DVga5lsGn5ha4J/vyjxfSXkmfYu3a0GD8dGbm9O8c8XLf/RW8f4k3qM&#10;+5MR3HQKuCOg/hBgKUq2GKN7QYhSisYUqMoSo9EIZVFgsVhgPptlES8BV9FZKM1ROweKVr63uoz/&#10;qLzGvc0S04mgGV3G/3T4Ffn1+UPewhyNKYBKw4uG9VYUGxTOcYQaW9LiO7cnuOE9NmYLnIxXmF8Q&#10;GKWxVbdQntBEUOBrJQsRRs6mKOJEYLtsjJohcsepzjFqSOOJv+ZCnxmJP0HE/bJPSzsJ2EgDH08P&#10;2ZOMmIfrK8Nv/ji1k5eu305NLZHxB6Vvhx3pRAoFIVWypYMpBBQlnpYzO4NAC8TQw2OiWyi2cFCA&#10;MtAoIFRofAPnHApxgsqhxZLV5hR1W8N6BbEautUyqae8+zu3RO5qVM7QKcBqB+MJ75xYRR5cu4Qr&#10;Lz4DfWEiq+KYlitQNWLUhIUz0q7IO3cfoCq2oFovxoHeKHHKQWnFxbxBURrowmB7ZwuXr12G1S1I&#10;Yn48l3phCYr4LuoKIvB00PQQAavRCAfPXEYrTlrnYZWF1g4FNLRW8K2DlgJK6W6ipReivUBIzjpL&#10;A7EhcJeAErEKpdWsnEB7gYIIjGedSSglHoX3qOjFCylwoAhclyFgOMcZHXY01AmzJBYjlcdfg91M&#10;Tkn5Ng6Jovt0CX2t3m9LBi08jRbTxmJI6wNxKINnSPBk7Sbh39fNebGstd33m55mG+EcOiCiZbhW&#10;k5gCAagYsxbuxwQB7xyggyNA07RYLZdDfIT6aWtApB3BQGz2GBiE+j7JM3KQu3/KskBRGMwXC6E0&#10;dLaV8e4Wt3c3sbExBuGkbla0rcNq1cq9u494ePcYZbENGmJ+6qQqJyyKkYg01PoYhIVSClpraNOl&#10;87UOANG2rSilKEUR0sF6iogmSWgVMjU0dSvvvvM+D64Idna2YbpN1+b2lM899wy+8Y1v4BOfeFnG&#10;4wqz2QwPHz7g22+/Bds6FLqiUqWQ4MnxQt74xrvc2trBftmKMaD3kOnGmM8+exNvvvEOrl+/iq3N&#10;TdA7HD0+wrvvvgPrLIpCwTtQKSUeQGstxpMSy2UNURCtFIe7MQLiw+ZBgJA+F+iT46M7znRWQnRO&#10;H4zkM9gjI2zBSMB1UeJEay0ADWMqGGOwXK3w6OEJHj58jMtXDjAdj0A0aFcrFOVErt+4hJPTE87m&#10;S6FXXC0sWgtAtPTXuQRYRFJkqISkzQrGlHCWsLZFZSqURUFrW9SrBmUJWGfhvAtj6Yzjgi79vThA&#10;LAgNUMNaJ6OqotJa2nbOR0dHfHz0GBcvHsCYAvSg0oVsb+9yY2MLi7mDdUtx1tKLA5SDMR6mFDgb&#10;PAa0FpamxGhkMB5PUFVjeO9gvWNTW9y5fYiT4xmcZbi+wloAIuPxiEs68bT0zgcjryRDrxAhF393&#10;2UM/g2nJMRPUgIjLFroA0FAhWhfxjhZBYKzCeHUCEbziHCRcLhD2jyFtOwVWFEhhuIggRcsyrvN4&#10;s1Bm+IXrBLRD2M5bCtrEMIbsICWeQkaETOPqczZ03KJP1+W7LBKfePWT+Cv/7l+XVz/zF1g3XkQX&#10;tBBY5wUSXMRCCnrfbaeR+16nLcpgz4RsWfRLq99Hx9RIHTBrjujrci0v6/vx9fpPypNMSgz6yTl8&#10;P+3rsuqJ/VrWRt9XEkuJugbe8bG3jz669e6v/dqv/zwA/PKv/IP/6vadO08M8Lycl/NyXs7LeflX&#10;qZwbfs/LeTkv37Ll13/jn/y9jel068KFC5dv3rzxYpf8CdlGPgVhdme/3pKLTDfFgQYnBBjmQX9R&#10;SRxPEUIhYwQoorEmmZjZnT67BgaHDvTpOKOaOlnbJDsodZYMZu13RojUZ+o/U12zjxXuTo+dLjmz&#10;ivXxkvFIG9oMH5n6j1mIhbFNidXSaSqGX2ZqjQ66DlnB9JtGkI88PkVnlmS61zUGtob3mYGVtY9o&#10;Uc1Uj8zDJvP5Cf8mDKV+w0FZ4q2q8ZwbR4ZOM5zuhU32B0nz0k0LY8RvwjLSPcmdlmJgIB6cSjt4&#10;g8Y/DLtT9adQ1tQmurzIwqhGiDhmVIgiQ0Loa9hON/5+DbC78DDa7TJaRCTEAFPSGvRWlhiKi45k&#10;2Ct8BZLRfhd9jUhPCZJuxnsTfqfDiMsxDb2fg+h/Eb9MHgyQ6DrApFXvvpBsha23FVHfe8gjXr7N&#10;iGaEtpKpKvPoIIbxJnFpdZUyC6Uks313UWBSrESPhNR+R88RJMlT1yHZ3ZO6YqBlYl+v/51IIj1J&#10;1JAmu1cCJTULn6zfU8Yw2ikpq9b6zblUXtI85e8Pvn3yeRovh8/ziE2hLwgxCJExDhAHBQtFivaM&#10;ykU6KFglbLUKqXYpMbkhx01IgNjwVFo8pFaCkdIQVdCyQi0VHnPMt9pC/rj1/D8fHuIBt8RtXqC3&#10;ArQWZiUwpUNrWnFcgpzDuGPuc4EfLLf4IzsTfGZyigv+IZwCXr80xod00tQ3+Oa9MX7v9gn+eO7w&#10;uAS88iLLOYQFlb8IZQ00CzR1LShJlORBcR/fU93C91/7BG5UU9y/NZdfalb4Td1FETkb5lSVgNJQ&#10;gIy8x8i3kNbg4njKFw5OsL03x0hK2EZg1JZ89tpVfvARcXR/ATedwMGjVg+BHdJTYeYFtgGeP53j&#10;k06JrmqclCAxwt5xYBcNTQyzlKC89hh1QRNOCRZKZ2sa8MrBh9uP1xWIQE/jSQXINXpbq79OP+uE&#10;dbaSUgZv5QrPXrIMiLCnxbW2z1qn6RURoPQZ10ZIMdyo/H0BYIQ0BAnV7U5031LXthLry7i5QOE9&#10;tJdgMPWAooaIgfcmRGUtvRQAKyFKtsD8lIfvP8LhrcewS0Ibioal08QJFaiFJ9UdXH71IrY/M5ZH&#10;oxmMIiarKYQTWqOwErBdtlB/tMDofoNmTNRoAa+ofCGF15hWu1KVhnfLu5AXCzz/+QnoNyEQebh8&#10;h3N/IkZaVg1RVhWcD2kuvSpR+1LcVHDpuxRPp4+5UW1CcwTbaNQNUZgRWCpZtpbwNarOkN5PbgGb&#10;mUUpQGmBco3nrAqHVZExQ0DKfGoZ5qhRXXpS6tzUOiSLIU+MvPIsK0EEMvJSGXz/ZH0Z1O+/e2q/&#10;Z6wNWfuPa7VyWmf2LMK2Bl9y+uvH+WRPeRmupRyaM9YM++fDsXbvBleYkISfzkNrjc2NKbytwaaW&#10;5ckRjh8dUsFRdff7snMGJVSXrDWkv9XiCN/AeQsRBWN0uHPUO3hpAbQQRcznp5hMRiiqHUApeF+g&#10;KCvUTY1CGYimeDZUAmxtTLiqT1EY4Woxg7c1ppNS6mYOcIWyVChLxQv7BW7dqvHo4TvY3t6HMoC3&#10;tShtAHFYNifY2Z3CVB6qYLgqVSmMJhWa2kMXAkoLBydewHCPqwDwwRAOQhth0xr5kz+8w89//iam&#10;mwW0qbmxW+PmSxqnLaHHxxhvVji8e8z33rsH124C9NC6AgRs6qVY20DN53j9ja/iczsvw5hSRICN&#10;LcHN5zaxbMfYvyTQRY179x7how9vy2LmUOodurbbfaOhiIcpHKxdwhgPoGC8pR5sEXMiQJSAFTqb&#10;LX2Xjtn7BcR40rdY1TNsbI2hDOHoUchEjCrg2xbOnsD5GcYToG0d69rCFAU6vilFYUgQ1i1Qr9oQ&#10;PY0Kb791V8pyBy+/PMZo1NCMDYqi5NXr12HMJjaml/n+e3dwfLREpUoUpqL3lLZtCLTQBUG0cGxF&#10;lGVZahR6JKdHExIU1dbh3mCx4poFNzdLnM4eBacuPRVwRDrhqBrDtiTtJmz9EAKDqqoEVFTKsbWt&#10;lNoQHOPBgxW+8pU7+Nx3X5LpVAeXNd2ynHq88qkDfP3rb2JlTylGiaCgbYBmJlCloDALUdpTK8F0&#10;YyovvvQ8WY6lkYJQBZbNSm7fO+SX/vhLOH48F+fAspjIqBoTVDS6xMKu2NIIMKaRMeCMaK24Wi2p&#10;uBKjlhwVKxFleHq6wni8Kc6B3itoXUKpEtY5LOsaAkFVjUQpR+dXYgpFzxKUQsiWohRMMZLGLsMh&#10;XMhCjyBqIm1LNk0d7i5WjhAL0Q5ajWh9CesMK70hno6WHpA5lFoC4mCkFCWbJEuxloQ38NZC1ArO&#10;z+mcQKltKFNBtSuUImjaRuxqRtoVjAr5152zgC+pTQVSZDFfcDIeB5OtayFw0MrDuRWU1lioKT7/&#10;fT8gP/SDP8Rnn3uOVlXQY+GqrqG1RiGgbRddavizeKrqdhSIx5Sz9j8fx4ejfDlTTp1Rztp/Dc8e&#10;6/Ikyqkn9/a5DOj5/secG5jLBhm8278Qz3YCvv32O1/72f/1f/vU737x9+GsxSI4Bp2X83Jezst5&#10;OS//WpRzw+95OS/n5Vu6/NIv/8rP/tN/9ts/+4W/+G/87Z/+L/+z/3EyHm8oUQpRh9PZnyQagpCZ&#10;FzvbT/i+N1ZGO410Rx1GE1YKfZTOItdFDEdraDTJgf0hBrEh9o3k9iEgXkcmWarcmM4W8VcHbFTt&#10;xXxN+W+k+MdkNAvj7Q5SnaY66sUgqRtB583cOaZ3RkxE+1aASiLwa3acLCgzmga7rjvrVfwvjhXI&#10;Ws+G0lXn2rCQo0yycUoMqZIeQ5LG2oebxKnL4eznq4s47Jrv7WhxZAlXaQRJLyoxZk7i3DB93SE1&#10;kggGPgSpYwr7NtnZGnvrbwwWZk9AQ9piP/PdQHu0sSf9hKNI/ILemp6th8yukdlsu3F3NvEIa2e3&#10;ZN9NCjqK9pA0i50bQZqWfg6SS0GGtjiuFI+V8J5WZRZU3SkzuiEMlijYD0XYOfd3qEcX6iz97EXq&#10;6mg0ElDHOqSHIfGOQK8R4EEj0Y4diSutgTinsa2enhgZTlodcRARpA5DQxX6kwaAaALqTdG5wSp/&#10;Kf6bfz9Qoqw9WP9+XQkkGNjfcv3KIFIgh3UdPg4fC9a+W28jvStIxkAGTwjX6bl86p1IUdaJHwgE&#10;ylNEBfcJIag9kPRPRkGqSbg7dFmjXTUyLzbxLkb8nUWL33h0xPv3V6gne3RWAfoUZelhxgRO50Dj&#10;pdJTkGNeUhZf2FTy2Us7/Iv7+9h0J7BNLfdFaE3F0/tbGE+u8jfu1PjivYe4PV/iVCh+PCbHC4IW&#10;UlPYkq1v2agV1PaI48UxnqfH921M5Pu3n+elYozbVuMP7t/nmwsBJnuAcuDIhtH3dwBzBaIRwfUl&#10;8Zm9CZ7bcNB6BdoaRkp4W2O/muK58QbeMV7eajydOIAeMBIce6gA0SiVRmUKKlX3Hg0dG8xSKAzo&#10;MUyY5J8ZJxE5za6booZElxPMU+n5jM/frM5Z33WgxWDcp9LjeltntZPxurU6Mlgvkv3Jlu5afz1u&#10;kjIz4J7CENsEkXjjn5ASlOrONwS9eAoFCra2+MbX34BtLI3SiDliC1PQw6BpG0y2NmS6s8FqXNIa&#10;oHEraO+gRCAeoqG4qhvcv3sf3nuI0tBKEF3HnHNobU2vDSbbE7l47RJ39naxXFoorbg8maNd1qyg&#10;UWgR1zq2tBCjoAihJstJga29LVSjClorOBfYHn1wxKKASqsgDQbGWMET9EJkjL7nJdEp5Yn5ySc4&#10;c1k6gwA+jgY/joa+GT1HIiDPrv+0Ps+CL9L0x62XtU4G/D7v+6n0nn/uYH8abOvtPG1s2Xfd7i9s&#10;aSlKoESB3mO1alBpwBhNaxvMTk9DVGA3dZLu76VQ4l2qXcQjnSilWBQFlAKsbaVuGnpvobVCUWiW&#10;ZYGyDClwSZG6aelp0DYWznlx3f2nIl7quqExBuVI4Fwtt28fcnNzk8+/cBMAcTo7lcJo3rzxPMaj&#10;Hbz37oe4f/8IbbOip8e4qrC7ewHbe8/j2rXL2NyaoiwL2NbCk1JVIwosnANFadFUtLTw3sGYAsYU&#10;8NRwroWzVhbWcbls8OGHd/HSy8/IeDxhY4m93QP5ztc+y7KaUKsSx8dzuX3rLppaUaSA9wTEiyih&#10;aKBuFrh9e4W7dw94+fI+JtMJyrLC9rbgU6++hqKYiPea9+49xPvv3QZYQGjALgUzxXfLUCHc5R1Z&#10;mWBA7mnrLYlmtdZwvpGiLOhcA+8dRuMxnHMQMdC6EOctnW3h6eHZwLmV1LUlYGAKDWM0VysLdD6E&#10;2hTQWtM5oKk9jBlJswLfffs2XFvL8y/uYGM6RVl4MYVg78KIZXUVN5/dw9HRKQ7v3ceHH95CvVjS&#10;lEaKsuBoVGFrexsXLjyL3d0dbG5OQWq+//ZjvPnWm1ytWmjTgmhBNcd82WBja0SomVj/mFCbgBKs&#10;mgWa2mKyQezsGaxWLaxdkV5jNNpB0zq0beM9kccAACAASURBVANtgvvCG994i/P5Kb/905/E9RtX&#10;xJiCtC0+9epnsLd7GV//+pu49dFdrlYtxuORjMea1lo4zmkKLVevXOFLL73MZ24+C4HmcmHlwf1H&#10;fPvtd/jWW+/CWgXBhIUWCDSapkHbtijLGp5LlMWISjt4Es55lqXGeKwxny/ofI26mVOpEmWpMV8c&#10;A9AoigoQinUtm7aF1hrGaHguuWwXQNFSiiWoFnA09GwgClCmpRk18DKDF0jrG9LN2FpCtKCsDFq7&#10;gGWNUaFlulWxmjg4zrBql/DwgSmqBTa2Bau2wWJR09MBrOjoYZ1gNBphvjyVsmxZjls4ORHPHQoF&#10;TQsoVWJ754IcHFzkBx/exXK1wGS6I4Bm0zZwjhyNCigtJAHXBanrosR4NMJsNsNf+v5/U773+3+A&#10;zz3/PIqikFXdUKmwIrTWApJuXfZHPilPeM18HA/Nee765/XyL7Lfyhs/Y0/zLyQbn2g/niI/Bta1&#10;rdVw82jbtv3zP//KH/53//3/8J8D+P033nwL8/kc5+W8nJfzcl7Oy7+O5dzwe17Oy3n5li9Hjx/j&#10;H/7aP/65f/SPf/3nfuon/uZ/8pN/68f/7nPPPftyUACRklmaUhxuOjukKM1odQOi4hm9yqG3xMUX&#10;o4kzPu+VX9GrNp1Eelvm4JATNbjS273YhyenaKJ4eImuuvF/SqboigCmLlP/0VQVNFxJg5wpTbp6&#10;yWAVrE9RwxJqiEimu+/Ajn10Fqys32jpilkMs1NXytAb+4svd8rL3Mqa5iA7YCZEsp+q/lZL6etl&#10;eJAMSxJVglnQam9j6OEnswnIrefMM0MxG/ca7H2gdgx1DZ97PCUjaJ+5jANrYJqTfvBZd9G6F6kn&#10;WlXXCKen/X7MMao5TTUz2JBwkqfFTvrdHp5ogY/psvr380YjrXR9xnGjXzOMnhddtDWTwTPiIPXb&#10;dRJBGniVp2jftJY6833U62Y6kBQejTSAQah6DOKN38ZxDdZKqCnJUt9NQlo7YcKyqYBEXEQakYSv&#10;3tUgcqSMWaRo8Wx+ckLPg7AzUuxzC/Q4HDC3wd+wLlL91H22sHMjFfJV2PedOEKam4HCJ1vscSWz&#10;p4G1dSzMHmTwZPnnsu77wUEgjiGlIsND30+Oz/EEdBG+DCmTgWTRc6p7zShYeJ4sLaD2cMcIf/fo&#10;BF96eFveri3vVlNwYxNYLqGKCkYEuiFAj1IbNO2M15zCJ3b28dn9Xfn8VPFKuYRZfAj4OahIVNuQ&#10;yUUs/SX8sy/fki8eLfmma7EqATU2ZCWAJRDuiCQKLUoplhMDd/iBvFQJfvBgH9+/t8UX2aCZt/gN&#10;LvB1VeJEGxhqOAgYgmqhKQIfQt299vT0eLEs8N07u3hmYwXNJZyrpdIFXWu5J8CLkw15c0y8P/PS&#10;JPLMvDxEwxgDU5VhObs4RRLT2eaUF4RSz5MSNxjOY2aQGhJfotOcaGKNISPq/8Yqqd88G0cmATv6&#10;GJB6Li8G9BxfXxNcWTsD0l2DNX+WwEtrrWcI6bU4rsF6jQy3G5cCQ/qLkEoUAOCjLwp0JwLDnDHe&#10;dus9xGs0dY2333obuhEpVQVnPQENU4R5pQeu3LjGCwcHKEZGtHFoVpYNPEoJ9xK7ZYvZ4QnuP7oP&#10;kKIp1NCACDyJulmhGBnM/VxuPHMDL770AsbFGN6vcHT/EWYPT8QuGxhOabTBcrWAFw8aDWrPcmqw&#10;c3lbtre3WZZlQo2IQCnVxz5rDTrPnJmuoZK5x0hONnHzgU7OZU1EKcxsxsI/yfspCQ0+QYtDIOL2&#10;cEArndxKVkn0dJDgQfdudGjsrslY5/lpHMNh9vCkXUj2vN8nZCSXL9K+h0GKzrg1kGH9hOu83wj/&#10;YF1HOPN3Y8adrBpibpc12QZI3ws9hBpaKbR0aJsW1bgAACwWS5yenvROcuQg347EFCLwIkpRAKpw&#10;nym8J6wNXgZlWWFjYyo7O1u8dPkiCqNRFAYbm1MUpoQSQVGMoLXm/oVLmFb7ePE5zVVdw/sWX/3q&#10;n2NRWz58cCxvyLtsW4f9gwOMR2O2jYMxFa5ffRYX9q6CHphONmGdh3Me1lmZzU95eHgX9+4d4uDi&#10;fkjVrA1XywZKDL7zOz8rbeN5erLE4eEjPLj/CMvlEm0bnKFEtJhChf29B9579xam0wmuXd+HKQuQ&#10;nhcuXAUpePutD+Sdt9/jclWLUVMorWBdA4AUBVRVAQJo2xW+8fo7GI+mMp1uAySVjLG7swmlNN94&#10;42189OEdWAsaZUAaIKa2991EiAbgwsZK+h1YzLTUue2FvhmIkADoPekFFy9exP7BHkZjA62IUTUJ&#10;wk4JoMKN31vbG/zUt79KawEy3DOrpBBrwXv37uPhw0e0jjDGoDRKVvWK8IaOxNHDE5wcP+K77zrc&#10;fOYabty4wc2tTVRlia2dEfb2p3L95gW29rqAr1GJBkRIB1hHGF0IKTw9neHw8AHu3b2He3cf43T2&#10;EIAVB3B/fwcvvPAKlAHG4xL7+3ucTEqBtFTKwJEoKoWXX3ke165dltWq4XK5gvcah3eXePjoMZbL&#10;hTjnqBRYVWMcHh7J733xj3j16mU+9/yzuHr1CkQULh7cwP7eNSyWNR4fHcujh4/ZNBabW5sYTzy2&#10;d6fc2twWJYarlcWd23fw7rsf8M6dBzg9nqNpLIqiQFlMAHpx3sJoYnd3Cy9+2/NQSqCN4MrlLRTF&#10;CEoJmtbCe0hRVnz+hRexs7MvEE3nBNaRSmk8enSEO3fvcTZbYDytYK0TEfLg4gGuX34JB3tj2dyu&#10;WI5KEdWl5FHAZDqWT3ziJR7sX8HpaYv337uHDz64i9Y1UlQjQhrsHUzk0uUb3N/f5vbmWC5evMDR&#10;pIRjC++dKKO5tbOBT3/m0zg+rrlcErc+eoj7h8cgHOq6QWsdPv0dL+LK1T1s71TY2R5RaQWNEbwV&#10;EIp7uxfx6e94DQeX7mM02sCf/T9f5tHRabiCwShRKvDzpm07hq+xWLZQqsAP/NC/g+/90b/KSzee&#10;EXrPuq45Go1gjMF8PpflckljDIqic8IIzHso7dbOAJFrZvIrccHB3jyeamTQzpBb9/xf1r7IbuLp&#10;mH++10L6LukgOGw12xllAqz/OpcxUeb0znhr+6Z+tyT4v371H/7vd+/c/eDPv/LV//p3v/h7OC/n&#10;5bycl/NyXs7LueH3vJyX8/IvUSGJn/8/fvFn/v6v/IOf+ff+xl/7T3/qJ//Wf/zMzRsvYqD6ZX4o&#10;iIGuSbEE9lGWAzNSHyoKpAhAxDTIEk9SiIa7DqZoququWe2tFd2BRiRCJ4jGmj54MlaUzMqKeOoZ&#10;WD6i9g9ZxAo60570iXQ7KJnOUX2oZXYODNasDj+SDm9dUGgKb82Gl3SIA8tV+NxHzFK6mNGBqh3x&#10;+NafA+MvxrBNyREXTcqI1jogGRM7/CRbbwYnOwADogeADTWI6HWKWcxZHx6NjC6ktw8G7PSzHK2w&#10;6YCbzV2inv4wzcFchOGzDwjt+uoqdX33/geS3orUhkSiiRRjaEs0L6dobOam+T5GtacqDBAVw5aH&#10;Stf0Ka6gGL2dayFy+kA/yAhgeNZnI2P0NkhjTisnoTXpFtjZliOYyWrdU3hnUU7T90TT6XNWSZL/&#10;gvST3eGzj87uh9gpIvP1Hmk6W6UDk2aqGyp16IuEmCYkmgiyAecrKeIyV6zEeet/5Qujv/o5LqlE&#10;ydK/i8H4hpMcYel+dVr7dGl2mqyIsWTcJZP/TdZ+1j3X++2HmbRMfVv9ZHXI91BZ/G8oChB2t/1F&#10;Iy+hQKreLIFodbMa8CKworhCgbsK+OPDBf7g3gx/qjUemU2i9ICzgG6ht0rQWrA1oBsD3oqsar60&#10;v4UfurSNL+xt46b3rI4eYjzxoJmhrucwZhsodvHOkZafe+NNfv205UNTCaZjsvKwYwuwhSxExBdk&#10;OYIvSyrXoDi6g++6uckf3d3Cax640dbYqCZ4WAO/df8u3kCJpqhQEmidh+3uQqR3VKIALVQjgVbE&#10;925dwKtliV1ZwnsP7y2ddvBiMW6WuAbF62WFUlpZKQ8H012d2BEhQzQNtBB+4K7DAf0wRlOewfE4&#10;oAdGSokSI5c10VSTMYAelMgaY/0OjiRBsvYy2or0yTxKOdEVumWSCzZJysdAaWnB9BSedbTuzNUP&#10;TySCndbdUIAN11gurlI2gHzNMphSvHTE3YnfEKCnIqMU50BAQ4kKKT0o8NYDJKy3NMoAouAJWk+0&#10;aKCmCtdffBa7Fy/AC+nRQJuQZEUgFKu5fDDH4Tt34eGhoEKqVisIzhUehdGQCphsT3j95Ru4dO0y&#10;nANGLMJ7s5q6JcQBCpoKGhAF6z2oWmxdKHHpuYs0xsA7D+88CUJrHTycGKKK+51DQEwvTKPzVTYT&#10;MpwYkV5+p41Fts8YOrBEwh7QNBPtJKGYmuq98CLthPcZ7wKIyT4SDcZWsznu+b+sy4IURd+JPCZQ&#10;8n4H5s6etpKzIvvNgWT9IqrRZQDc2q41wsPoJDWk3QwHcSvCuJzSOh4Y3fsLLdY3H+zqSMCziMB7&#10;gfc+ufBVoxLeO9SLOeazUzRNk25iju5yYcnLYCxaawgE3ju0bZu61sZ0d/YWLIoSO9u7EAGct1jM&#10;V1zMFz3fUN2GyRuYQsn2aIMx+rYsRvCe/PCDQ7z15ge4ePEiLl48wHQ6wcbGBjY2NmCMgfceR0cn&#10;ODk5waOjRzg+PuFstsTx8TEm00qeeWbOa9euYWNzCmcdmsaiXjmenizw+PEMJydzNE2LlKMkkBu1&#10;ACIa3gtmpyt8+OFdEh5bW2N4Nnj4cIGqrPD+u7f5+GiGshgxJZgnQQYHKxFCKYFSJR7cf4RbHx3S&#10;e0BrlXCmtMJ7732A2ekCk/EGmpXrriVVQNpaxstHFES8gK53IosLqjdfpUXrvUNZVaK1cGNzCwcH&#10;l1AUgul0jOOTx6gbi8IAgIVznkoMrly5BkLDu0AvAk3CYDZb4PHjk5CWt9sra2XCfdGJGgssZ4LX&#10;v/oRvv6VDzCelNjb28Tu3hamG2OOxwbTzU06a0FPeAL1ysrjo1M+eHDMk+MF6mUL68KdzLPZDJub&#10;W9C6otbE1tYuL1+5DmMEy9UM80WIOu1WEowpoXUpWpfc3h5xe0vgCThHOPcADx4+oPctTGFgbYvl&#10;ssF0Y8LZ6Qqvv/4e3nrrQ1RViY2NDezsbGN/fx+7u3sYjcY8uFSgbS3KooDjAm+++Q4e3H9EZ4HT&#10;03DXsaCEoABQoSxHaG0LpVR3ZlMoSo2dvW1cu34F2gDeWyjlcfT/svfuwbYlZ2Hf7+tea+199jnn&#10;3nPncUfDPPQaCSQkgYR4SkiyMa+UgzAQIbArValKlVOB5J9UypVUUgnlcv5IykmwcZyk7DwqFAgc&#10;2xAbBBUC4V22wMhCSOjFCEkjaWbuY+49j733Wt395Y9+rn2OBKQAY9g9NefuvXav7q+/V3d/j+4X&#10;zvHBM02OEEQ723P92gPcOLmpijC5KBchwNNPf5xbt58n6EjXLRinrQrC4WHPwzcf5NpqqdvtBZ9+&#10;5pZ2vaBM+OCiPjQ9i+WRXrt2zHYr3Lt3gciZighb5zg8XOqjj76ImzdvIOp1Owamu2u2bq2Tdxhr&#10;6Pqek+uPcHgoBO1Zry13766BgLE9zjkeffQxffKJF+HDBaen91hfPIeMSxGsGmMx1nL92g1Wh9cZ&#10;Fgd84Ld/GxVP3/WIGJ2cwzknilFjO8RYXa2OeM1rX8u3fvs76U4eQENQROi6Ducc0+Touk47oo4b&#10;x5G+78umpY3wuRTx085fRR3v7A3Kgiize9S7szVK2VMnTdBMGcVukHV8O0+265tmjizzaW2oANos&#10;6yqsTd9ZFZX5tnnh9q07zz7z6U8/fe/+/Re+76//V3/1+edvfdJ7z77sy77sy77sy77UIr93lX3Z&#10;l33Zlz+Z5cbJCW9+01f/lf/sP/1rf2e1Wh1JCtlv09GKLyxtTcpeg2yvjlsfLbmKJdA0OUW1ZPg2&#10;ngOEfEdwsR8lU7RqY6ETYsR6sfalBqJlRvP1so25cqd+NVRqcSBVeOrzXc9NNK7M6kvzgjDPOCw2&#10;Md01n+aI+2rtTPu3dtuX0SpNW/mh1tdqFlnCl+aMy+jMzKbBjM5ioixY2Ok7713rnlSzWz3jmOJD&#10;SPRNtk5qtmv9t4GnevLndtDo3C5+gMgr2ZPf0kB34Nl9Hp3v1ejf1m/MrwnHDQ12nufrqEvgQt4f&#10;F1zXrgEp9KvETy5V2eGJaivO1uFZ6m/Badn616ZnaK1+4CxL2RZdTL66gzuqPbuKbLFjzGmQ/kpO&#10;NU9wFjN/I/dldJIktVgaZ8l1iWbZFlnaaJzYzTsFb9X+odnpkO/ILuyaSFCFMA+2WlMSRXfl/w+9&#10;/F5N/xF2/YdRHEhAVDDFqBxTK4KQkB+wGjABrEZkewRnDZO1OIGzzvD8RceHnhv5pefv8u6DCeQ6&#10;mEOia81BN4G1HNz39Nox2R7XdTy0GHj7YsGbjwNPLT4tx+ZMxQ6IXQGw3d7GWsNZOOYjd3t+7rNn&#10;/IhdsNlsMMmIHjqLH3o0wOKFBYP0uAPL1Hmuc8E33djw5x494o0TXN9MbIzluW7FLzx3xvdv19ya&#10;rCz8Uhe+x/vouPCq+MHC0NMNyNGw1geXF/zPh1/Io2aNX91h6s8YNyOHcoD6gcl33Du3/Ox94X88&#10;C9wTmIoIpft6deKLzl7g33nT63ljuMf16cpj8z4X3/ye/LZrv/xjKn+YfP4Ha6udlf+ADZgARgUv&#10;Dt+5WQsS8vGqikcRA50VjEK3Fta/e8a/+Klf49Z7Po0NS6xZEBSc9zgTWD14ja9751t54Auvc3p8&#10;n/PVGtsZ8B6rsFiv+OxvPs9v/fT7mT46oaeenh5RwXsn2KCrkwOe2XyWp77iFbzqrV/Mwy9/BCOG&#10;9dmaX/yZX+L533gWfcZxtF2ykiXTNDItR+7rObqAJ173Ml79Ta/DvsoQfACBzlpsF+OVvXMELWZj&#10;NWLqrDdfVBScKqCmovnz4PqPUPddQfTfQ2Yu/3hlG3+mSmcMIQQm51BVhqHnYDGwOb/P3ec+w6//&#10;s1/ivf/8V+j8FotD1GNAAmjAELCElAlvxBO8J4ToLLCdRQDvHT7EmzPj1kLpOptmeI9qfK6quOQU&#10;M9KhwRBCXAYZY4lrBzSEGJTTDwPee/quw7mRzXYtImjXW+I9tgbvHG7yiCyw1jIsLBAIwRFDm0yK&#10;rjEYGdBg8C4FJhiDBk8IEyoeawVre7YbZRgG+l5kcmt1fstiYdlsNxgs/bCQEIxOY0CDIGLo+w4l&#10;EMKE81tRdSoCnbGIic5yJLBY9AJBx8nRdwPeCc6BNQu8F2AAKh+n0wpSEGC4HHiW7+yOrC4hqG7H&#10;LUdHK4wRJrdlHDeE4OmHDlVH11uC9+KdU2MNIhZUmKaAtdEBrypst2NRDvFobmE7bTAiHB6t8H5i&#10;HLc4ZyAcRo6xStcbrFV8GHF+g2o8BjziISQ91dPbJRqEcfSEIFjT03Vdct4N0ZFuAsYoQT3juEFx&#10;WGux1qCqeDfRJ3inyRE8GNvR2Z5xHAnE+4qjc1GYJo9zjr4fsDY6D51zGCP0fY/3E87HoAZrTeIl&#10;X/DgnMcYyzAsWV+MhADL5SGowTkPCiEFlYl4RJSgE0Edh4dLzs7vY43QWRvrhhh+13UD3nsJIQYl&#10;gbBYLlmv1/TDIMYaDd4TNCBGcM4Rj1fvZLBLtWERM13NBASc3+KDw1orXTfoZjuBdsQ8ligTUel7&#10;TCdYq6g6Cd5rj0UEnJ9w3uE1IMYwLJd4J0AP9HgX6dn3CzbrNV2nDIvodN6OpxgVDDFQw1qDtRYE&#10;jBHu3T9nebBgGAZUDM4FVDpOz9YcHZ/gHBysjnnDG76C7/ruv8zh0TGTNTj1GGOic1dhu90QQsCY&#10;eMKAMYbJuR0Z2Z0H8h7U/FFNXn8iioag6/X67L/5b7//P/7IRz/6/lvP3/7sp5555nf+VcO1L/uy&#10;L/uyL/vyJ7nsM373ZV/25V/bEo+AfvcP/tOf/KlLR0Bnz1ibP1qdddnBVR2i2esXfUexZok+T6VN&#10;9cylROBWV3P2/9Tv2ftYnJX5dNrGE1V7SXnGxViZc1naE2lnUNUEuerUzm61AlhNYMpOwqaFMpZL&#10;HsPsFqvPpekjjkzn7ajWNqqjUKpDuXYuxbBZoZibgKoTTvL4JI86ObRrrg2td7COMSd3Zrik9rvj&#10;bSxDzk2q5qxMWhxAAwq7OE0NFO9lqpk9odlXWEIGGopKDYembbsOWGbPkwO0Oh7bRhpASbCQfPvZ&#10;sVnGWph2x9AsjVO2cZYnJ3Put3GRVns7lMzi4onP/F+ZYebgBpoIgabfQnutqM00KKJbcVbQl3kj&#10;82xGoWqtmL7XG6UzzRq+SP1WTlUqW6fzbLXyWVOxDDImG6Z0+styX6S+4GRWMq9qpU/Lw0168U6U&#10;B4XNhCaXNrcz72LWfsEZzff4t2aqa8V7gacQktmPKQOpoUxWLKWduUzNYK/HgaYkvqAiIY5IDSIi&#10;8epPIypBgyiCYlN0gVGDHz1rF1gvB7jxoNxeX+iv37nFu28dyq+dP6S+P8bIJ0XtVrXbglHs+pCD&#10;Wy/CWiOn/UanheNL5YKvX5zyFQ9ZnjiZZJhQmYISljjj2ZpbmK4Tb470/OyQX1ob/sl6zW+6INug&#10;6LVrOO4psmVwC66dLdGwkPs9bA360LThi62Ttzws+vWPd/Lw6YWejD1DWHDHHvIz9Pwf58/JPdsp&#10;4nRrz/DWYkMPel0kKHIgqmbNDXdP32w873jxy+Sxuxes9ELP1TNKJ/2y08kbIaganbjRC8eDcMrI&#10;ZJfZgw69VTpP2J5xvrknGE8R8aK9pKHsTN9lOtasrjmTZz5royhm03Pzml5qPPNnG3fTtnOZyZtI&#10;lVn/s/pFuzQfG36c16+TdCt/WrHT8HPbVyMXWRfN5CXLxRXtGxU1KgQRVAL5IIhIhpBSb03Mgfeq&#10;PniwBll0XHv0RN7457+STx5+lA+//2m9d3pBUEWs4ebjD8vrvua1XH/pDZVjixkMhJEwiagXRXvk&#10;zOI/NXH/4/ek0x4jhu3FloUdtOstW0Ze2N4WHkJf+jVPcfTkNc78OYMZWNmlvPDR5+F01IV04kPQ&#10;82mDtUa065XOog8EVi8dePAlR5zKVkxniz4MLiS6GzFpSi/zuJbFXVQRMw6lnf1mSxZp8Jy+1IjA&#10;2Zqj6MfCPlUpypxmuzxXstdT5zXyq6zrZsdZJB1dW69j0BkEidcvL03KAmaHp6ugVhzFuUHkMo/u&#10;8vruuPL66DKPzviW9vnlOg38Fd0zGU31coXJTTr0PSEI0+Rk6FdM45bOGL31/PPcuX078UdzMEZR&#10;VRm1ad4OihjBmq7ACYqxVmMGaKG0aMh4MAgQYkyCdNYqKdgSIWYAg4S4o0iRdX1y5Imo2pSe3zH0&#10;K1UJQBBjRNUHEdPp0A8oCxHAjfE++7g6slIZxqjErENRVfUu4JwTCCoiWGuJSazKwXIh2+2oGox6&#10;BecENwUODq6Jm5wSBhUVrPGYzuC8kxC8huC4dnLEww+/RFerhSgeP416cnLM4dEy3okcRjUG6ftB&#10;l8sDhv6A7dbz8Y8/I7/yy+9htbqmxnSEQAxQcpPE46MXaIhspJi8UKLoxCzZRmW5HHBu0ixznV3E&#10;CBhFVI26EYRBrXR5VScg9F2k/jRFR3PXdSKCer+VYRA9uXGNhx9+nJe+/MXi/aib7QXjdsu9e5N8&#10;+lOjnp9fyMXFhXqfs8wtzg0MwyAa0DB5VEMRXBeCAGpthzFRJfvg6bpD0YCqhHyKAYoRazviMjIQ&#10;fNTjRgTvYiyUNQdYERCDqtD1C1HOVY0yuYno6BOMHcT7eBICYmPQgcDkVMCqEUFMkBBCFIp8trlf&#10;xZMfUKYx0HVWQAlhUgiIjffhdrNpERV6LD3j1kjf3YhzakRDRIUI3qMkmYmtCtOIdKZTgqr3gFjQ&#10;gKqKoVNjAqKomyzOd1HunVU1AWWQKCKo34oYlpqdnXFRKopRgaD4IEGDQq8SIIgRDaoqKraLbuIA&#10;uMkk/WMJIZ48YQyEoDIMKxCvfgqIWHrbk87ZwFpV4mpTIaAeOVqtCKDO+xgcIhZADlYrJh/04Og6&#10;X/Wmt/D2t38HdrmSTUAx0QENMI0TCGKsVWtjYEo8nSVcXrtoxnLW5ZL1wnxdRN6VFeXW6vYyybR6&#10;uHleDvfZrZfXIlVNN3o+qyrN0VlRp2sND86TWhLUMvfkwOgZrCLwvt98/3t+6Zd+5d3rzeb8h971&#10;oz+w2WzW7Mu+7Mu+7Mu+7Mvvq+wdv/uyL/vyr33JR0D/w3/843//O77tW//d7/6ud3zvi5988qlq&#10;p6pplMx8Z2UvQz6fuGYA1h1u2vc0+5y88U2tF7swZSOWH0iyFcaNkrTvztqolo64tUqx+/MeKI6r&#10;Wamuw+hQq1YtUoJq8hpWu9+lvuu4Zu3rfB/WYqUaQcv+bcdGKqXR5pSo6mBrD3NDiuEz4rIYBosl&#10;qBpEd+Gs+8ic5dvkmFa8FHtSzphO7xd+kJnNNrdfxxN3wfnrjEU02+Ey2hpaNbbPbHtMY2xSnNu9&#10;rjZttRtsyQeP54ThHaw3VtzMg9rSqpCwGXtrr81wNvy8wye5q+iXrTaAWvLxxdK8UPuTtOcv/pKy&#10;4W8wV2wbWZSqDeBKZ2Wpxzy7NldpxlbhyjaFth2qYaXwQnYItzaSpv3CXg2vZJnP421eKk7XTBVt&#10;GsmBGa2glZ50p9OMC50PtnzftcSk/tPvWeK46lVaC/9u+1kcLj2v/e4gJwn7vFmQq9qYaRJtHhXn&#10;SJZdlagxTPqfIBoPacw3n0ZNGATtrGEalWAG5PCQ88WKD9/d6q8/+xl+/c4pH1Ov02IBvQV/XVmP&#10;DA4G02H6nvHoLptp1O/cGr7y2oIvfHzgkeuB5XiOOT9TMeDMg3hdIuMpJ9tz+r7Xjx0/yc9OEz/x&#10;7Bnv2wjh2qOKd+ACyDXEBCaEO70gmnUlkgAAIABJREFUC6MrRk4ubvO1x4ZvfuhIX3NdObk4VTHK&#10;RX/CRTjhw/6Inzk/58wv9WDcABNTpzgLznhYPaidsdjpFtfcHf78suN7Tm5y4949VSbWxhM8dNte&#10;Ew4VA10HRgIyKNtOwXTpDl8BDcCE6SZOllYPvcem7LUd/dIwg+qMT3aUCJfqUwWn1J1Js0p9VBTB&#10;Ve1n4W2dTk0/l+Sj6KKmfpaE5nSNqlzZgbNR8PPKl/stn+XS5yvleKf9Bn6LYiKEGNCgWdIErxaD&#10;esWFoMNigN7E7LIwIce9PvhFD/HwIw/yyre8js3GEQC7sCyO0P5oiesd52HDdtxC5zDWquhAzwr3&#10;Scf4O2vsaDUEzzpsub5Y0YkBqyodrPu1vvjNr4Cbhu3SI33MSFw/e6HT/Q2ydfGI514Q2yOd1Qs9&#10;40y2PPnKh3no1SesF5sW/xVJegU+r/58+dU5H855YU5PvfTuVbRpXrxCJ9bnld7xjaz/5rr592yn&#10;lYEZDxVtS+bRHNw0H0TDo3PQ5TIeL/Po5XE1fV6Cf0f+rqST1HHNBTmf9FLhbN5XawzBOwRYDIN6&#10;7/DO0QucnZ1ycX6mdcoIaYhx/VSnV5132cBWsTFDtlYM2vbVAleOOYgPRRsEN8yb+zVl1acIotFL&#10;GDBRfcbZTcswNC1QjCohLRQhZkl6r95HmI212vc9tgNVV7I9IajtDUMfMyTH0eKcY9wGjdnCHhGT&#10;RmXwPugUJrrOcP36CS9/2ct55JGbGo99Hwka7zH2fsLrhO3Q5XKR3lX6wfDEk4/o9Q+smMaJ7bgh&#10;pGAiMdkB5EA7NDnSc8xiPvO1Hn7TsJJCchIDBg2NXGiHZtOWNiyqIbUfUA06TVuMVX35K17Oa1/7&#10;RRysepRJrV2iepDmkIW+8Erlfe/7oH7wg5+iswu8N/gAy4NDxtGnkwbiaSMxDMIDXsGDeMQkz6ca&#10;VENzaE8CL8d3SMNLs+VXGlgbvliCUetOQTJn5slJtZXoyGUiBERFTLzBQXOQrk38nHlXFQIhnaqy&#10;q1KjW9ZGWNSAWo1uVEmNhlg3zBZ8KRs3L/0gV4sPA4R4hn9k8gSLXTejiEPJmk5Fd3XcfC5tl7hG&#10;Cen32noOBg6pnod6fTzpQp3Ml3UomkDHkKI+SavPjII41qD4mIGv3WKJV8Ob3vJWvu4vfCOr69fw&#10;pDsayDiWHX2Y90k1kH32XEpQe94ItYLS6Lbm3DMu6fZMnl393JKtJWOp9/nmqbqWm6/haNm4VJ/N&#10;PYWmbnLuQx/+8Hudc+6H3/WjP/B//z8/94+32+3e2bsv+7Iv+7Iv+/L/o+wdv/uyL/vyp6ZsNpuL&#10;H/yhd/2tn/jJn/pb7RHQxjQ+reqw05qFB8wdu2gOF0/HKGcnHnXfmLd4JE9Nk3lYktukZhLOd/P1&#10;tp1s1Ygb+tTwLDMv+ZbS5qh5O7amtc1qa6ubv9aZIkgxGpRxps1j66Oi/Zh+0wJn7rfiI2/ukhGi&#10;+BNp39FqVGi7KpaQtHfNG806wgRna/rYab/dx+5aKLV9B5m3WRx2TUJ03ly3AdDJ0TrLrM0OTJ3T&#10;sY6u0iePsdKxNXKReKk5NrxsrHNfzW+FVyoOCg9mY2kOki4lH+OdKdQ8V6D5DTKcBb/Vtdrg4rJN&#10;ICOr8kXBbIuWxoiR5eRSclL7WzZxaYas9tce3Y3WUILMr8UnW2igtE7d3F6GQXO/pZ/mCPKC7zZE&#10;gUZWW57S2m6qk7uvEqnlU7aVNNaYS2x8+VnDcHPZnYnWFb/NOCOjd/d5eqAtmI1aqXl2tacdpDYM&#10;fPkk9KvHVZUgV4wrS4aAipEgRgUwIWVGkJzAeFEJinq8V7bA6JTOHrDtDuXp80nf/aGn+edukvvL&#10;Q8YeheeQyXI8PcDSHBHYELbn8qA75Q3X0Nc/uuL1x8qj9oIDDZi7E6OD28sbDMNCjn3PgRcNcgxy&#10;wNZYfvLWOT/1yVOe2a5YLK6xHj0sLThPHwZ0PeL8CIMi4R5P3b4r3/TYTX3TYyc8sXR04ynOxqP/&#10;LljyXED+5dmZPv3sPc7swNRt43GlwSPSi10ea7g4h4uJl9s7/LnHjviGGw/x+HkQmSa9v3QEE6R3&#10;HUvXqQLeRiJYCZgObJdiMYwFn3jCOZCR3gZ50XKp1ydH3xhCZ2kiuyzxuXi5VrmCP+f8kJ9finia&#10;81Ujg6X+XBVX/pyD0wjyHEK5Ev6Zot8t9fnvOa6sxXfaqarlcjt1vGqJt3cGVTVIMh6LEm+x1ICK&#10;lb7rdJomNmEkmIBBGHXLBRccHB5gj3oGb5Pj1xC6Ned6n6ADEI+Y1ADT+YaDYQmu5/bv3ObuR+/Q&#10;byybbsLjMZ0RUVGHI3SBw5uHPPnGl8INw7rb0HWDuNGp3rtgOttit57JCRIEI1Ywos4oDzx+Ux59&#10;7eMcvfhQR1kjrC7jYKYTZg+vrFfOhLii1JXa56Tl5f5+vzRuIpx229HLvEv5faedMsnPeXqnHymf&#10;29XuJVmay94c7t8379Ys351xSVp6tBN1nfM/D35m42qVyedoRyRmwsWsVkPwHkLAq+PeC3c5vX8f&#10;VcXMlg9ampI4uaWliVYWybP4VXNkKebz8KOmQ0DaVXMejt/JeA7VEYLE6x0COX6tZjICgi8NSZhR&#10;Qfp+UOkN4xiPh1YNeB9yZVUCIgGIx/k6H1CN2eaqcWUzLFbS952qBqZpincdA0eHK3F+4tbzt/Q3&#10;1hv6rsdYuPnwCf0AJzeOefChE1kOSx3dhmly4n1Ih6D0GCOCBvUhgIr03aBd1wMx81dz/FA56KUu&#10;GArfCfk4FM3US2TL2f8UHyKIiNM5CymFzkR82E546qmXylMvf6keHh6wHS/orOKDIyd+q3o9un7A&#10;G7/8dXzymacZtw7bdYhDJn9GCKiKic7yEjgcr0WovCuASadITZWRUw0tY6o/SMtVRXDqeBIni4Zy&#10;EkK6TyUjc5Zo374a9zQqycGfcGZGhDHlwVdEiyZnbiJCiZBNt8UXHYASHd0QUDDNih9KG5pOu8mA&#10;mTLIrAZSk2XJ7lHxjaRJmjUb2VRAwhVzQu7cCGpQCariym+a1E/+NzalgoSkaqMcF+WjUSzjIQ1C&#10;yEeRx3FIjDTMIMV5TX0MQzTdgrPTNd/8F98ub3nr23jk8S9QbMd2MxI00GGSRqnpsEVDofPnOXO2&#10;gKVJf+4udWZf61zIzukN89VRXZi0bTTobN75vGv6q4Lurp4vMurjb9vtdu2mafzQhz7yvv/6b/53&#10;/9EHf/tDv+G93z3jel/2ZV/2ZV/2ZV/+gGXv+N2XfdmXP3UlHwH9E+/+qR/8ru98x3/wXe/8t77n&#10;pS95yRdC2es1+5tiMIN6hBGNq6tsXynZg8UBGDfAcSelIsXUkzMh845dGldtcQzJzk4tZyWnrVzc&#10;ZlZjR5uRKvXdpjWyDS0ZtarloamR+4hPJO8Da8KxRlPpLDm0NebVoTfwa7OZi4aZ4h8sBst2r7g7&#10;/nwIbnXm5YzYTCVJ+8liabhiy1rtDZlojVNutnXVaqqpYM/onfFUaQZzkIV8rexu+yVkvcWj1pHk&#10;IIEd32zkgGIMbganUk9AbjKsob2ntuCuJBxX2kjmhUjs/FLmrRzkkDkq8UDCpTRwUAldQ85Vm9Oi&#10;85GjFZSCdI2nsdUgijximLFb/tR8nhnn2yzeCm/bVR2fzPikIe4l3s1qoZGt2k81TCYhb7prDBqV&#10;ptWpX20gWddowXP9QWpL6U/xMM9pUNFTgS04lCrqu2bD2Ezrrf+87csMGRl3OXWk4Xmtsq+1g1Ya&#10;KpHmRYtibP5UbOjuK41BSRFNrq44cGpIQ8RBPOZvs91yfHxEJxbvOp4/2+pHb9+TT5yNevrgw7rp&#10;LepHJDg66ZBwwWKz5sllzxe96ERfe/OQV64cJ9yjdy+IOq8hWHozyKpfqfMd7gXP2jjdHhzgh2Ne&#10;mEQ+fOdUf/rjn+UZDnBDL+B1UIfcP8UuevzQMeFYbEZujp4XS+Avv/Ll+urDgaUfcZtJhuWROt3g&#10;necFMXzw7J7+1nNbxgsj47HRsOxADDIupBs7XZwJiw4WuuHfeNE13nbziMetMG5Vgwe3ELyILryV&#10;xdShqow2RN+CCahRCt9KdChbMQQNombSzqIvWqw48PH4x1YX1JmvETZlJg2z2YNqZ2y1Z1Zumm2y&#10;cz6vglJto5faLvDMOGfW/qxqloFdNqSVl93Zpu03V9753r4X65cRaBpDkaOG10v2Wit3ZYSSBU5A&#10;jKrm+60jukQVo4oEJQTHxXrD0cl16Q473YQ1F5sNinKwOiAcCM5NKBAE1nqB5xQAy4n0pqfDahd6&#10;ejUYNWxOR7n9zB09++wpvXSse8dytZCwceqC4o1jebjglV/+Sm48+YBMXcBYowiEDQxdz/HhMX59&#10;QQzTsAhWnVEOT4742m98qx68LrA+vIsajzS+kqoT5oi+xANNSeE881+a1/MS4woH/C4P1a9Vcc+C&#10;Di7xXKJYmhHLVJgWmS1PZx4oHTU8USLuGtXaHvk509EFljIF5kpVzj4Xmlqea+oWZ03i7zKnNwvS&#10;3KTmSajAXaGqd0Ck30toYxxYxWWToNbMbQUwEUn3X0ZtH/JywwgXpxecnp6yXq/BOWxeDe2wS9Ig&#10;UJeldayl9wJ8Ra8K+ficBNelaS2NIp9wGxfDIS5FlBSHkCvNFGjiR835m4YaYia5elUlsQndbjaI&#10;WKztZLHsVRV8GJm8U4h3/HadSNCgIp5xO6Fq6Lsli8WAdwFrrG43I9bGe32323gHKoI659ls7nN6&#10;ekoISmctH/voh+k6eMUrX8pi8So9uXEsbgoqYtAgdF2PSM92c67OKaIWY6wa6YE494SUaJmuamhw&#10;TJnIG4mvQQsocdISWkdgJIlXFT9fAJXXVFHFiOK8LzyqCn03cLAaGLfnxCxpz+gcm+2as/MNQ79g&#10;u3GkbFaCqtq+A1UpmbxZF2vKnlWraQcxI1l1b5dozLSRzInOzTDrXJi5ULL6L9WiC7++ND8kIeOn&#10;zszxEPTKVrIFXIq9MKA2raZsGpOJcaNZsIs6CdSggrQqS4KkBf85wDETE5oATUpev6Z3NYOlBDTv&#10;eSJcwST4dtYNKoVJakkZyRhFTZLGkPaYJvdWFKxICgqYxX8nz28QDCYNzGQEpN2qqibcRH+/SDyB&#10;Q9SIiFijfb/kTW95G29529v00ccew3nHuN2ina0AxCCGFIBSiCszjijxrJKwmNEp6Vdp1AKVyZpg&#10;oDJfZEVSuQhplCTt7NGqqULX+fP253bjWhdZ5XM71dZpVIQf+/F/8r/98I/8g//h/b/1gfewL/uy&#10;L/uyL/uyL3+oZe/43Zd92Zc/tSWEcgT03/6Ob/vW//C73/mO733xi598RTTlaAxcLuYUyH9mVp5i&#10;QZNSi7KRzya67MyblWSAI99zUzyv7b6olqa9uA+tqYPVOdImEZQ9WKqQPsfxaHbc0GzUaM6eo3VF&#10;02Q71d19tkBJDHYu/SZnY86SqOav5hTtZveXvETJP46kvrTFNdmlK41Vre6FG4hKZmzxRDe4aZBF&#10;e29QCSEve96K/zSYNFBt0DVzWs5xWB5K4Z5mR15pUjogeUmreSLbLqRpvu7pm77b7XO2CFLYKZlT&#10;s19S85nlESvFt1CtzpFMydM7S3GvkqCJd2SHpws/RGrOLAVaWp9ny2iGu7TXWLg0u6MTTTQH2Wc0&#10;FE9qsQ1XmLLMJUxGgZZLxr5Ghue/1hQTaYmQ+SnLXouyVmYrvNXK3ngYpOUhmakLmk6kjTgoeefV&#10;+tUonfblbHgpxruWhk2mwuydJk25GHWoCqU8T200fc05PLWSnQk1tEJylkQRWc3BEQ1yGsbKCQuF&#10;M3Zlaya9tP9m53OR9wiAqtoA6kVFOobDBfHew4BYw2I1cHhu9Vov3GRkvfFgezqzZNhseGA58cYn&#10;rvNlJ9d42SAc+Qv0/BQfzrDLXrE9DsV4dFDlxuiZnNH7y45Ta7jDwEfWg/7IBz/K88sbuMGy9Vud&#10;tvcxGrg2WGS75Uw26MJwo7N8uYO/9PijfCUjR7rl1HScdUe6cZ4Ojw+Gz0rHBzZnPH1xDuZGTPbs&#10;epAJXKdWDYvNhoNpzTe/9hW8ZbjD45szrBnZLBYE7cB4jAFrUCsOr0rvOoINeBRnAy5exBdzqMQj&#10;otG/iKXTngd9x0I1HlKYFR2Vr1qLYutuy06e1kuV+XFG3/xKFW5t6pcETSCHjBSOmWnSOpnUyo1U&#10;NJPjLFlGZ/DW9ltt3MKb9YRk1V4mRC6pwRKGldvIPbRyrLV+BXSOh9i4Ei9UzGE7Jg8zvSRYa/Ta&#10;9WtM3unmfMQZT9d1qMAYJsJ0FmHqBDWK0wk1ihED3muYttLpxML0HC4OGS+EMAbdui1r2eJtIHSB&#10;zlgdtxOYwOGLjnjsyx7ji77y1TzfnevkR8EJxvS67JbceOwBXvVVr5ZPfPBjenr3HFXhYHXAQ4/c&#10;5Mve+kbkpmE8vse4GNhcTBw0TFHJN9Nujc8j6diqEDIvacMGs/dKeNCM9u1MUCakwqtlEVVpWWhf&#10;Vz2X+Tf3304k0rahRZVX3359dz4nNPAWjCSQa3gSlEiyHXnceadgbHeBWaHPjDofQ2xD82Lt8gSZ&#10;5yZ28VCmzAY2JebeXp7zmoUiQMyUMwMA3k3RCayB9fkp42YtwU9qgq8n2OZ326VVXO3luaxO17uI&#10;mmOs+Sp5lPU3VY0OsbQWAm08fYmX4mALD2VMz5ZTORcxJOQ1QygtCaqCMZ2IWFUV9c4zjlu6AW7c&#10;OOaJJx/lyScf4/r1Y1Xx3L93nw9+4CN86lPP6uZixHuHqrCyPV3XEdTjnI93HqswTRMhBPp+oB8G&#10;CKTvhqATxvZ0XY/trHadxRqrLjicc1hrWSwWdLZHg+C94FxAp7FEMxhr81q0or7wYL1OoIawRrWn&#10;CY8l3EuDBI0Ts5TMzpwtDaqmvB9UEOn4xCef4XC1YnWwYnW44Pxsg/MOxbMYBh36BXfuXMiv/vKv&#10;6cXFhHeC9/E47L4fBDFKQL0PNTJCZdZvDRRQEF+GEz3OKGLyYLRlJ820T8vsihdVVY9gS+CE5hiG&#10;mvGbIw6IjniNbJlwFXc7ktsjEHEmYsoOKWaCJyDjtiINIvZT4DMh8WjIAyosnWvXy1IS85Zrs01Z&#10;JUclEF+QnL6NaHa0No5cZs7QGZ80QlLqGqLzV0RMlwO/GzoVx3PBT/L2lvVE5TGDpneMxCz2SBuJ&#10;OBZDZzv1PnqCVUT7xYInX/JSvvXbvp2D42toajkYQwjKYliAS1nNeYlS53mtDJyfSdFTs7vemwC1&#10;Vn3N4mV39WpuWqm0uWq9sTPfte3RrOW1eWd3vm3mwxL4cvv2rWd/9ud+/sf/5n//t/8awHq9PvPe&#10;56MN9mVf9mVf9mVf9uUPseyuAfZlX/ZlX/7UlhsnJ6QjoH9gtVodG2PMTpVsA9vZLu1+nBl72m1W&#10;8/tsu9Zsia/cZaU9W3YOatlu0lggaxHdbf/SMGZWpEvwSdNvM9A2SXS3/d1H8jmeFxh3LGKz/i/1&#10;m8Z7ych49dhKH/mPXoZrTqQ0toa+u9tgnb3MJTzs9jujPxWfl3A8G/ju7rodUMXDVeNvnxUe3X0o&#10;czy0NNa2odlrNQe7fa+MNZnhrqL3Lo1b61f77y6is02lwijtz7NylYzNaLzzXum31E3Z1e14y5iu&#10;5rJL+N8ZXzZNXqLx58HzVW23OJyxiJRw/nbwRUzmDRYbW4SouQRt3n1jsK9HCTSw7iisnYyAy6X0&#10;m9+dxa5cMeT0bxG+xsAkNPEIVCbR3TbS5yDxUl8JqE2JHFYRG1CT89tV0M4SjMEZmIywQdmoZx0m&#10;tt7JVoP6cAByxIE1fAFrVp1jMA4hMKpwgcV7ofc9S7GycJ4hOEwnnPu1nuokdrXibLC89/6S/+t3&#10;r+uvb29xly069BjrCX5DcA66JaYf0PU5D/QdX33zSN550+qX6As8fPe29Bq4ax/Se/0j0vdGQ7jD&#10;5D3/66nlZ14QPnNm2PgOJx59EPD3BT8hwemDePn2o5v6zY88zJPmnIU/R42incW5ERMUawXpLgic&#10;w2S5vn4CQC66+9w9dPzTdcffeHoAIwrbSGGzAOl4ZOv43hfOeNuXPCrXhw2G2Ql8usMPuxl/l7Vt&#10;5ElpmE+beoVdMzPUB6kLLX9JU5deqkP5vfKzltlx5gdMRtCocPIAZMa9V6jXS4Fclaszo+9oZSht&#10;t2+Ub7uiexUeZ+3pFS9xuV6jQ9oiThzBhtx71IsqGLVigsEEq73vGLTHjML9Z1/gQ+/9bX7r134T&#10;dzZxaJZYJ7zm1a/lya99ibhXg0jKeDIm3oNJdFAEVVDl4uJCAO26jmEYpOs6jcdKB/EhEELQEAKm&#10;7+OQtdq5Cz/sTLgtzjNddibuGjlWSkH+PMhpHvdVWSfHll3mg1k3iZd0h8blczNzzBcBuyTLda9a&#10;ErTtJh2aBG/31IcWbzp7b0eOShzBfGLTS/3NS/UXN7+Xyb8N1mgHeVXd+vxSe20JEB2OKDpt0WmD&#10;0ZEPvf998p5f/UU+88mPY9VhojsQk7RC5vJMGC0oiMelN94Oqfmgu4siif9rzjoFMDFiSwOKj864&#10;oBr5PQdhmuIoyqMIhJRFms6vMBqPfY0pzAS1EX+EGpAAqFoEC6GH0CWnHYAn6Ijp1vLEkw/xha96&#10;gpuPXGccJ4x0akzPr/zye/jdj38aDT0aOkKwBB/btZ3FWMH5Ee8nEMR2hijDqPfRMdz1AjLy1Cue&#10;5DWveQVHRwuUNYKIFUN01C04v+/5sX/0k+pcjzEDYroU1RDHHARM16NIdEIHj6B0VjCSAm7jKd6E&#10;kKVBEGMQK4hRRRQXRvHeq1HERLpodiVLcthJiS6LrtKgE2ICq8OBhx464dHHHmZ12HN2fk9uPf88&#10;d25fsDntWW826n0QYw2IqHOeyU2YzrI6WCXneXJ8qmZXruQTGDTJZIjbTUkXAqnGY4gLm6MxoMGI&#10;0PcdYpTJjYQwIqJibJRODUGtXwkYVQ3k/4qORQQVtaaTrluocw7vYjpqZw3WRoyoRqe+iok00XhM&#10;tYnoA4IEdWl8qovFIsKPxMxYNeQTJ4rIhOLYk0Z4Uk5y9CZLnmElnvcTUthLCdPNQkltp9Edku7k&#10;3ZHJ+k7zOaM2Hb5tav1yYEl1Guvs/dlCIq2a62rDGthut4BgTOTHrusw1nJ+sSYgslgd6lOv/EL5&#10;rr/yb+tDj3wBLohI36t0C8F0avuB09P7DMbQWbMLf54nLuGhHVsTCZ1jI1TbubBZwbTz4edbW+e5&#10;Qxoapt/q2qjWnuPoirkw/wkhhIv1+kxV9Yff9aN/5x/+ox/7e5965tNPsy/7si/7si/7si9/5GWf&#10;8bsv+7Ivf2ZKPQL6p3/wne/4ju89Obn+4Fd95Vd83Ze94fVvRusJazkJL1sZyj62pB9mQ2SNb85R&#10;0fG9FCrd7JPaI9tmxyBD2bXlX9KGOOdXanPMrUA+NTAn3kKEpGzLyPa/Wj/v5aqNOqfG5NclpvVq&#10;TaPKTaYemju4GtealBYaQ1o1yCb4CwWyTUALjiMuY65mfdDiNNsNG/yRLQql/Wo3THTJzzWht817&#10;TeON9G3oWOtSsF/hLw3kgOXWcpubAioTtB/LqGZJqmnnTjYMVttG5onqXpRyLlphhcxACZ6I05nN&#10;WarDe5Y2nnFa7Lx57NocAy3Z/NqMudjT04FhJe96NrYKP9XwUDkatCJHsuQlGjceEFUhpuY3LmQp&#10;Z5NDzbHSlJNQx1vYULIdJI49ZaXOZbWFVbUmhs+cOploGc+aOSsZ90pmQFNdWxlKfJTaybDnE7A1&#10;Zz7k/JZMxGJdqYKUsZbpWgwu2pChMRrlp7mpnWSxQqBKq0LzHeNXewJBkc+cNCClD2n7k6aFipya&#10;hVcJtgtb+rkgvRitpADesK+gQTLvqgRBndsSRAjGSLBGrRFZGtR2PcuuUwU5cIOunEG9I9gtk9uK&#10;+Ek7kF6sHtkFzlq2Sy+nYdRpdBx6RYwB03G9v66ftl5+7d49/dnP3pb3nN7jzrHA4QhcwLmh3/QY&#10;e4D3huliy8sfWMqbHj7Qbzjq+Wo3Mjm4dXRNQyfivZfgn9czOeaZk4f4+ac/Le/5zG3u+k6n/gTf&#10;ddH46TuBI+2mcx53Qd52fKjf8aKHueZuy0HnGdSproPgRPthxYgXFZiC1yCTiPS6MR0gTHLI+vRM&#10;xxdEjs+PFQEfDCLIOKBTpwQj3H/YcmpHPSQw7NoPtdJ7Ng9ki2Mzd5KVdmusbB0bNI7/Is5V0bf9&#10;5olasxIparExfjZZn3HyRDMfN83kdnJUSKvnY7tt+00Qhs7h0ab+jJcz7FmxlD7z8wY/2irDWK+6&#10;oqIiyUqqhaeIlVb0ZWdn214RnKUz0o8mui5SElQwEAiKUVETGGXiYjxleXiAeaLjVY++Rl73zV+q&#10;fvSErZfrh9e06zrZmLWemtMyyaAQyiEdMb9NBRaLhVbFp+q9x3ufbgIQNcaIMUaLoy5Pno0zNS8w&#10;GnpkPMV3GqVSkN3wVV65lPcaOu6E5tWmLuM6Bhzk5rWhZ9t364iWqrCv4uU6AZKlQhvZmDu0532U&#10;9hveT+uMhp8r/EVUy8RQlwnxayN6Wvl2d26IbNzOV1Xe8wSYF8WzcWa8zea6nTHtULm856aJgNKh&#10;dF3Hauj51DOf5OzsTI0YQlCx0sARtMw1Jcutyts8BkWb8ekM/zMAy2qpwYfkjM9012mSTzEm3/UK&#10;IQQBUYNNzjOlnDGtaZGPkFM945CDFh8ZIU7XZpK+M6rBM02TgNdhAQerhT7x5GM89NCDgENVxTnB&#10;GIv6Dg0dRnpR06uIIYfAqgZxbtKgIfUraLCosQomOiU7BUKEOywgLIXQK7jIBRKPCA5e2FxMTJMS&#10;b0K1xPt4VUKIDltVCD6UqBtSBquPDkxNwpcWRyaRSQhexU8uwQkYUWN7QYLWFQlxlVYYzkjeKoFi&#10;TY8SWJ87Pn76WT7+9DPkBM4OtEjzAAAgAElEQVTM7Ua8Dr1Fe6vOe0IIWCvSDwcqae6Mdz6LRqev&#10;apWAkHRDFAAjA6qqXoMEH1D1mo+OFom41ZjOLKhRg2BFBGxCSl4m5uzlFDCg8Y5bgwEr9MYiYglB&#10;2WzWUQRVMEby4QSiqOaAA8sK6HDBSQhOvSjWxr6iuz8QQsBt0rE7cczEI5RzBq5JTD4hxoEGVSlK&#10;stE7ZS2upupdLRpR8tpX896vTJKaZbGJM2k0wizOhqKJcwVtwBCJN04XTZln0+KoplnL0Grl9EtI&#10;70SidyIien6xBmNksTxg8kFf+rKXy7/5LW/nCx57HOl66dRoEItTVe8mRAzLYYGEmuRa9GzSn80c&#10;3ib41jk+78mlzlMN3O0GsG7sCiVmxoEWn+0c0GKzGjZ2gqxKrzmAqFl/AHzqmWeefteP/p9/910/&#10;8g/+znq9uWBf9mVf9mVf9mVf/ljL3vG7L/uyL3/mSgiBH3rXj/4AwN/7X/7373vzm7767d/77/97&#10;3/fKV77iS+peJlkJ46lNxeJW7FPZaETeUVW3Mc2PeZOVvbQC1VtSfDNk709rZMstaD0smewELhaq&#10;mmRXzZIZztixlI1ZYz+TvNlNe+rcXtmKS3GApfp5911HXc19rekruz8RsnO57BMbY9vcGZpNebPN&#10;aPZEM2+17mBr8k3EagVRqolTsn+twtnAn8LP86nVUumV4cneLRK9spGgAJvRlZ+UEUuFWPJZx2Tb&#10;qRbiJ7BVGyeIluczm4MUuOrmvbTbHqNc8FlYuRygLaLZS1fgVDLvFQxqA215nEDJ1Vs3dOo7XxYs&#10;ydQSWb0ESCQQM6CxfWkqxJ41gVeGlJzYmXzNCxU7heOLzUQTX0miZ6kvWkEtPLrDkdlBO5cvbfFM&#10;47HP/Rb8JZ1QoKsEL5amQpzMyyrFkx3Nc9TSDrSAmZ3YO86wbOmWJmehMdTsWHm0pMDNs4x15nXO&#10;ein/23j2GxC1qV/bahBzlTNGk1A0XWUnXhmv1lYTJkNO1tDCSwjeqIZKK+zQxVyumHES73wMwtII&#10;mo42XPqRg+2a0MGtQ4eIUTMNWK+qQcVME9006vlSGG2QXuMhjEEFzAmjW/Fb5+f6c7cd77nweucY&#10;wIEboTOEfmDa9PQbz7UeXiYDf+HE6lcde3lZOKe7OBOcV3/4kDjt8WaLN5M8y4a//8KJfuiO49QZ&#10;HEEsWw0HRyrdCl1vFQcvdpZvODrUv/jICS/bPs3haqn3jeeMib7rdLXtsM4inVEvBh8mvAxYs5SN&#10;7RSEC3vIJy7O+fj5pFt7gAhMk9L1inovnYx6vHQ8fk1YWhePgs5GSRqLY6atNgZKKbSX7MfYsdJW&#10;zqx0b+arMo20Rs/CT6V61p87sMyq5X6lhbTpLMvdXF6aq9Rn7escThro2omvTlOtCOpuv1RZmC1C&#10;WkDzy60jO/UjMieDVnlJOjBjIE+wsUmTcuQN8d5NzSfUihJENZj4uTvsWE9nyCK+vPZeggs6dB23&#10;2IrBYNVg1cbrLVKoGCFmm0WFGP9bLvtiaw8hVGxkHW+MojW3K42n6pwcUVPn3+I72lVbRS8JM4Rq&#10;Q7gdvLcULPikTiI1oICZjp3zaGJ43aFly9P151aYyL01r0jb727NYvifAZUbbvirkdXW0TqTAWk/&#10;7ow381AzZ+RXtcVbC08R6bb96gi/clxljmkktfB3koEQPAjRaRk8m/XEZ555Rs/PT6P/MfN323KB&#10;LkGkkqf6ZiAQnXkZ4HYKmjdWLyJR4kolT0pKzuINIR6H67yiRIdvzPw1ImLi/aFiogTGhM6kZEx0&#10;1JZFg0SXFdlF5QB0dGsEwfaiime9veB1r38DDz98gnMjfhxl6BeKWSG6EFWLcwo6KQSQ6BC21iKS&#10;ows7ckfBCyFIWiF3kaeDjzgIS9BBYQBNJ0CozbMvXddL3w8q9CLGRgeiG3HeYaxirMG7EUToOpu+&#10;B8btiIZAZy2LYaFdN6Q7gaPLW1XUaCeqaFAIqqhH1TjU+BqcBoLks6FDmQyiqom5uc4pblK6bmCx&#10;XCrAdjvi/Eb7fhvdq5qPiLZY26mIYXKOcTvFzHOb02Q1Xjqd9F3aYahXZbu+iI5NI2pEsEYQA0aE&#10;knk6TXjv1U8jwUX9aIzBmOj0ds7JOI66WGp8T0Rs0quq8XqjyftCi6G3VdVrQIPHOa+SUl5FwLkL&#10;wIoRUWMR1aDB+4hYog6zxjQKk+q9LZ7DkLN6s4jluKQmqqR4c4usNZpDm+jToqfyFFJn43Y6n+0K&#10;GxVySZq1hFO2Ij6buus4Lst66rO5ld0YEQ2qYkRCnMNkcbBSF1RHr7zkZU/xNW9+q77ii76YgGEa&#10;nZquJwSP80EC8Rjozlh0Cvk6KPJcpXPNWyKfW72ellSztYK04ysTfvlNd9YE5ZV27qzN1DZmlclh&#10;vy2ed7Ap6Mc++rEPnJ2f3/t/f/4Xf+IHf+hd379er88vk2hf9mVf9mVf9mVf/jjK3vG7L/uyL3+m&#10;yziO/OzP/fyP/+qv/rMff/WrX/W1/8V//p/8Ty9+8smnbGf7tMUtNqtsY9RkhSsbzrIpas5cIr+V&#10;as5MS5TjmUoUb/GT1bbSp9kuVGmbyj/HfV2Et7hYs70qu+6y/ag4q5q9Zc6pbI2F2XaXLVyzHXLC&#10;Dbt42LXgZSga+2qqLxmn8WZWzVmYJSkiutwab0FGQcKI5HbKBji6BucmyrJnrzBItmlKu2suTvBq&#10;KoiGlULHHIs+o2bdEBfroFRqFLexFlyRY9YLD2llIslZXnWDXcjaIH6+Rc/waKFr/JYhbRPGC9nL&#10;qAqKEMku7lpJajOZt/KrInNOTNxcPuRU6WysqRyXbTnJkKK1pTYWonqaW75Kpov6NGEqhQwku1Kx&#10;TqUBJniKuZ1sZ5JiBM537hXTVCKjZLu9JBtYS8AZ0bXBaI2pqHRsnJkzKSkRAtI+n1W7ZNUqxp3M&#10;3tJggYK2GY1L/dbY0/wmWS9dfk9o7DzNO2214syb9bvbZsN7BYja07xeVrhNt7nfKJlhNthQxtdY&#10;oEJAEBExakToMrN7Bc2cGNguPI4g2xA0oIQgLNTSYbTrDR0Gs76vyx6W0mFQxknZDks+fOH4uecu&#10;+I0Lw21zBN0C6XuGu4Dz+AMr4ajTfnS8wQW+5cU3ec1wi0fdhkWPnq2iYX1xYXS4GHhhGPgdOecX&#10;Tk/5hTu3cH5FsIrBq5oOnKDbNYMP8gUB/bqT63z9Q/DE8gymczZuy3qxYDMs8GKxEhgl4IR42qFX&#10;rBrte8skI4FBNz18Mmx4OmyYVhvBGFW2TH2nHU5u6IYv1omvOOg5saAhZb1cwUNkfq3KNvLcPOu2&#10;zCXasstuO3U+uhQ0MGszT4wNc1fhSf/U93cMu/NZNSsqLQq7GcNOWhENnFnXNuyrbTvsylDFwy40&#10;M7krD2U+/lJf53C2z66Q07LKyA9HCyMRSM24Fo1ZYaJkh9bkRqyIWBOPGDUa6HqLEXTabrG2o+sW&#10;aDBozNxT1VA85QKCMSrE4DuAdPRt4YH0XvW0GzMbetF1aQLQiqeCt2aws8ytHb3UToolsWw2N+7S&#10;YJ41XZrStrdZ+3KJZ2n5veHpwmPz+nU5UuGpXo9mHDOd3ix9aJ4XYCXp69rsbiZ1KzuVh9sxyGVU&#10;FtgbGsilShWYFg/118IHdWHd8HeuKSBG0M4I1sD6Yi13nvuMnp+fMW1HBqN01kKYGlFMeX/tmcnZ&#10;p5Jm6waxFaXtnaKF2ipI2EELYjtRYyB4j1cPKH1nWCwWulwuWB4sdOgHzs7OmSaHd16dC0xTIHgl&#10;BJF46qvReM9qCTqszICChBg2gQIODHS9lcOjpT722JM8+eIX0Q9CUE/X9fRDz+bCYY1V2xmWyy46&#10;lVMEiQ8TyIgLHlUfncDGxjt9EbwaIdjohBQbMTC7fjjqiYhXX3WPuJQBahQCXj0qE12PLFe9LpcL&#10;mfykk3Ognr6zcnx0Q68dX8Maw8X5BS/cvcvZ+X05PDzUzXrDZrvBB8XahQ7Dir4bcA7GcYrLdrVa&#10;1/9B40G/MRZQcuikKkFVVFWtFfrO0nVgzEQIKl3ndRg6+oXl/PyMyQWs7cUYo6B47zFiOTo8Fu+9&#10;BtXIDilxPOfGZt6zAocHXWLmlKkrlN1d3mr0vXBwcMSDDz7E0dERZ2fn3Lp1S+7dO1XvA8vFUm+c&#10;3OBifV+99wKiIVhiNrTFYuJ910mqVX0MgtAgQZ0GdSKi2tmO5WLBYhhQCWw2a12vNwRFr19f8fDN&#10;m3p4eCjTOOm9F17g3v37uMlnSUqZ2KKNMKsCXq0GbCM/iQ9CViSa9GJaTIcmfKsoIi13HjV6W7Nm&#10;2FUp82m1VY2tFqoin+VJU+hQUf8l1xYphIkkTVXTEkCVENCu7/BBCUFFul4XB4dMF2t54MGH9Gu+&#10;9m3y+jd+BV5FlwcrjFfONxuCQj8MWNvhpjHiIW6BInaqfo6jlWYwUoZT5rU8FzZrFNpaLbJKnYy0&#10;+GC2xkr4KX026mc2N7VzpTTfvfP++eef//R/+df/xl9973vf9ytn5+f32Zd92Zd92Zd92Zd/5WXv&#10;+N2XfdmXfQHWmw2//i9+4xe/5S+949Xf9I1f/53f/c53fM8bXv+lb4acDBlLtu9WS3Fy3BU7a3bN&#10;ad7MlYPH0udin5bsQ44mp3j3lBTnXNmWZYdqfL/JPSowydxsXT7Oc4eqI649wjb7m5KDq2kq7ca1&#10;bZFiMIzvVdS0jq4mD6vAXMApW8dqKa0ZnxHM5OmtybaNc6tN9Cl2RIlOv9agVzb5qjPkZOvB3M/W&#10;7p3joNuXpBhfq5NVtfHVaXm9WDTynjnjpYCWveyFjiX9On3R2lHdy0vtuxJ2bkWRNj1V6xBkd7wZ&#10;iZVu1d3a4DrRrvlJsgG1GE3rGOKDakSNQEQ+qa7R9J2KlGL4yaeSFVTn1ptEq3QKc64mLR1qyEDh&#10;PynZXg2UTUZwy+sVP4WCDY21STjONE0WE62kq1m/cyFNQfySPaAl5EALw2WMNMgsP2UmqEzfJjBn&#10;BlWyBaw1zmRS5B9LvEVipLnVrLyu5dXGQVxGqiXToOlvlrXblCyite1sg5dZjVypylKDvEbQCtxV&#10;Gec8q5L2kGUCMYmQwYn3qj5EE2mHYGLGrzoDGyOiYnWJBRWMdGBEgqJOAQNLZ6TDaCcWF4JsjOH5&#10;ftBfvfNZ/uVkeK47wiEwgU4OKycYDdjtls6c85Jjy3c++Ahfek14YBsYvNOpM2yXnWzWQaW3ctjf&#10;0E9MW9596w6/8NyZXCyvKUHVHh/jxjVhM0K3YREsN+7e0Tc9/ghvedGCly7uI9OpsFzo6XbDqIfA&#10;Am8Cm2ErHV6FDisWAfFeVXXEMmD6XpyOYIL2MtJtn+Xg8AgzOIJbs1KnL1uqvP7aoF8wBAwbLtSS&#10;DLylNOSMpCrSmEWiJWvlj0J3nf+eJ5nytVEjUnm+dN7yftNGntxaPm6BLrzZ9K9X8PFsTDvwtzJY&#10;Yd9xEjcsLPo5xp3rJDjL4SCl990M0R25m8G9a6gt468KUQAnSjCluQx2ESVC7NhPDiOGgGLEsDRL&#10;8IDzsmSpYRvET16lt1WMyfNWvBUy+2O8j/egGmMkOX8bctC+fmlcl2izk1Vd0U1Z7GhmQyrvtN00&#10;OGzYmOpUL3Ny0n07+L0KrLY1adut1GyWKW2C22zdWKaIwiuVD1v9PQ/kuQyNNDjN94WUfnZ1t87+&#10;mTfZzhlN/YLn5p0qE1kQ57if8fH8nar/RUr2b9YICqqWeB+uoKLe6yc+/jRuHDEms7cWbEuBMrWY&#10;pyGBgJJO7Km0zdA1kIoRQoiONNWg+V7XEByIyPXrxxweHXB0dMjNmw/LanWg1gqHhyuWy4WA6jSN&#10;iBFEjDoXjw5WFdzkOT+7YL3e6gsv3OO5525x584pwfcioM6NdJ2JoRgatO9NnPXUc+OhE46PV6xW&#10;C71x4xpPPfUyxnEjqi5llloEI9ai1igvf+oJHnv8Een7harGu5LHcYsPTkQU2xkVYxGE7ejkox/5&#10;XX3u2TvqHAgBYwTvnSIeCAIuzrW4yGUlsMTjw0Z92IAGFKHre04euM4DD97Q6ydHLA8GPbp2zGp1&#10;IIthqcvFgbopZvwKYI3Q9Za+M7renHPn9l05vzjXzz77PM/8f+y9ebBmSVYf9juZ937be6/q1fJq&#10;6aV6n+5humlgptnxeEYgI1uEJGRjZGEpwo5ANmArZDlMBMJhwhF2KGxjWWGw9YfskJcwDBB4kOWV&#10;gJFmIMAMFgP0zHTP0Mt0dVXX1rW85dvuzTz+I/OcPHnf6xFyICPgy+iu9333uzfz5Nky83dO5r1+&#10;i/b397nrG4xGW2hbAOyZAer7jpsmHfftHNi5FPSdbU3pmacfZ3KE2WzKs9kUYKbVasWjdoS98xew&#10;tbXFIQSsuw4h9Lh56w5+5Vd+FfsHi5RZmhJSKATmPnbsnAciI3JE4zxSqJwBhHx8c0DXLdCMgcl4&#10;hN0zuzh37hzOnNnF9vYWzaZT3t7ZxnQ2hSNHXZcC4dPJNAVbxegi8o7pHvfu38Z6vebVKuDevUNc&#10;vXoDN27cQ+R8Yon3BA4c4xqegBjT7u7JuMGpnW3s7e3h0oVLaNuWzl04hfFkxN6n99Q2vkFMx6Kn&#10;hMWY9qOORyPM53PEyDg6PMLh4SHWqzWWywXu3r1HV69exYODjsENGDGbrXFgqOxYrMyOh9lR5lcC&#10;Gd+omRllqjvwStY1Da/rmqXkQ6XqWE/ikgmCjNsyuZTBvbgEAsAhRnBkeN8AzvO6D7h/cIDxdBsf&#10;/ui30Vc8/yKPZ9sg3+BgvkA7mmA63UIfevQhMtDDO4euDyBy0CXdiUNL1UFABtOBE+b6tnqWU6Y+&#10;xY3LnJsM02z6uVmil7WYkWPmFwP8yU9+6n/77Zc/+2vX37nxpZ/7u3/vvzuB9E3ZlE3ZlE3ZlE35&#10;fSybwO+mbMqmbMqg/B//589/7Bc/8Q8+9i3f9I1/+vv/ze/9kWeffd+LFT5b9sdCTl+CBCMFhCT7&#10;Mf2eahd8L533VqGBZueLNFW2A8paVUIvBkXWUBUMmfkrKQ157aqIGOV6S5RM+1NiVrkxPTFaMVCW&#10;LyzdqKN7QhlyIJcBpvIu4PybrLJtcLFik3TAbMYgc5cWGkYXUx3HgtkZVJCvhnHQPddmy2i+J0Xq&#10;CGUjkgT5MlFkpaxx1Qx/m/CuxPjyIl9rK8dvcRW+tDs5hSmmi1liIjCiEs2kShRmlxKTbqsVYSde&#10;F16UOGvVmnI6gyR265M5LbLQL7hB3gMh0W+GadPs8aXCPSKUiLMgMbk2m5qgEUWBaLPYVDYJ2Mg2&#10;VEANGjLIRl+lsxngUF2wQfAkCap27VdPs/1mqhRWm3wSUj2pNFhy8fVmyf4XXR/SyCKgAh5V/IFJ&#10;JmBDsigwiwitKpfnEzCezFI24evvEL9gVEH6nBsmhevMho98o6UTFZu5XFApqSI6lpchEuU92RYu&#10;BMAcKWkO2BEROQeX1Zc4gpgoEHjtCBSByQqU3kPowfAcieUdpWiW4JFnUEsUmhGvG4+3faRfe/cm&#10;3m7P8Wq0kyhpW1DPmHc9u55plxjv3xnjjz2xSy/s38X2wYIdBaz6juaB0I1m3DtPdyfAZ9+9Sf/7&#10;gyX/Ykd0Z3YpsWQ8QlgfApMRu+0dNPcWdGrZ408++Qj/Mxdn9MzoLqb9fWZPfMSOwngbLo7ZrTxA&#10;gXrfMWJHTedB1KDlyI4JYd2TH/VwbeQpR7pyaou+KhIvbi242z8iXkdstxO+cvYUPX9hBx/aYWD1&#10;Dq0WKwS/w+S9RmiyUonNiZyT/NOZ58WPlUBdUnDSBAg7SNosgKw/pR7FaY3fN3pqlFvtoLRP9b2w&#10;n02ASRRNx+Tst4vry9kF6vqMHZEOJWILYqdVgJhIE4GO21HmqdJXph3quJiLz2XTjtJZ+K39Z3MG&#10;PTMYTvf6Ci+Y8l3EYLAHMah1TToWmokoEtCnoYQwAjGRI3CgiD5GtXdHrniEYrvsvTdqk39LQk/W&#10;6gZ5MxIwtONhGch1MLZ8FJkr/8X5KUfyfSZCQYae/GB6L4C2V3wZUSUrHQar9o/rtD0l2SQhydhA&#10;4vsrmWs74jvZ1ElVcqFUU+mcvRe5XrC2f5xOlCCNHRvq+Uilc2xoVNOu+Gg0oRqbDNNh7Ejuy9qR&#10;qlHfEeEITByJwPCOcPWtt2i1WsIRgThyjAFepU5mLIEkLuWjQJhFR5SAQgsjRYgQ+gAgcow9uYbQ&#10;to69dzh9+jQ98dSTvLO9hdlsQpPpBBwDL5YLijHg8PABrl1/wPcf3CcCcPnyJRART6czmkwmcJ64&#10;bRvMtnYphsAXL+/ife9/DPPDjl5//SZ/8YtfpBDXaGjC3jnuQyRmwDlP3/wt34Td3W00LXHTAESR&#10;nGdE7jlPKimfpM6R19R3a5w6PeNz53a58WMKIWIynWK9XnMfO3AMYGI4SucQd33gN954E+v1EYXg&#10;4GiURl5HaSctdQAFAhwz9SadJAXH1v2Czp7dwc6p83zh4iW6ePEidnZ28kkCgcgllVssF1gsDwjM&#10;3DQtjVqHpvFgjhzjCusukPcdzl+Y8Z7bwaWHdunhR/f47bdv0xe/+CUwlhwC4P2EHLWIoQd7ohBS&#10;oNo5j6YF7e5u4wPPP0fOgZkDeQ94B44xvWO8adYc0aEPa2ImTCan+eGHHybvfZqQxchpt7Vnl83Q&#10;OYemabjvOqzWC5pNx4hhzcw9GEw7O1t45Mrj/MSTl+js2bPwTYMY0xHObdPg6GhOt+/cYIBovVrz&#10;gwcPaLlc49ErD4Mj83g8xvbONk2nU248QJ5pb+8UvPdMGOHOu0e0Wga8e+cQIcScRckg59COG4px&#10;he3dKV/YO0+PPX4Fjz78KHa2t7FarAjksOyPuOvXWK4iha7H4dER7t69yxyZtmZbfOrUKcymU2rb&#10;FrPpFJPZGLPpmM+c2Ubf9+SIMZvN+Nc+/Wm8/LlrdPdeLMNyZdfy1iKxPuMDk4fSaaaMRzEvPcVv&#10;p792bCgLZB0VBy5Z2kZJL8rJPJIznK+VfKcyU0jqyWWWk4LhjhyHfF+MTH0EN6MJvfR134Cv/Oqv&#10;we658+gi4BwRNSP0MTJC8sw5WQUcA5r8hUsv7NisswtNRpVElioNrmSi5k6W1QcD+h7geq1S3m2U&#10;WJVfy0NDTlRjqtxPxNR1oXvl1Vd/4z/5z/7GX/3tlz/7a13XrbEpm7Ipm7Ipm7Ip/1SWTeB3UzZl&#10;UzblhLJer/ELn/j7H//lX/nVjz/7vme+HgC+79/43h/52pc++OHRqJ0U7K8EAPNiVvFoVhyxLEL1&#10;foPKGqzMrGjlV5J/DW5JWr0NQct6VwA8FPxMqys/l4ZkbZk+l8d18Z7CLrrOJAgszjaoqoEeqnDG&#10;ArHb/kIDzJpUnMlkU7HZgFHqrkDk0lcbEc9LW5I9luUiNFCvAeeyfiZ5y6pu3CTDw0GHrPwsFlpC&#10;2KkylQ8XxipMb+PdKmjbWWnAMA4FKyF7EQmTEFqKTKF0KO4s+EeOp8hDJcaILGOJRxf5ACgRSrL9&#10;hSpi4hQJXiEhP93OjgwJCWQtaQRGjgVjGPTR8iI1If0p8W0bS1Q5CkMFczb16hnXSmj6pYTvLdai&#10;LC66IhCWNipJHJlIDfaYhwV70Vf7Wi0VXRDAxfIi9w+MQpwxioKhMzRYDFOP/ayRh6HulXtVkQqc&#10;pnFj/akizDogBetgGZxxt9JhLl0oNBetq7qkFIrDzUEHhbfs3TmNgyRfIaNaEXq6AgBCEzy7yNjq&#10;Er09GL1j9A4ILrXf+hGIGSGAO09Yjz0eUMfLMSPyGhhzav3gAdA0GF2YgAj8lbNt/NndFt/gmB9u&#10;DhFjxJpa9JMpj5sRxsHj5nLOV2cBH59fxyfjFt6ZXuD0juDAWB2APED9Gn45x54P/G1PXsCfPD/F&#10;pfCAZ90DEAWkw6AnDG6xtWowig69J16NEnd8CPCO4Z2Hc6McHOnA3RynG+L3j8a4cnEb33FpG4f7&#10;HXNP2JpsYWvScOuWcN27uI0lj2ctKLjk0uvtobUch/ojn+3QVolqoJ9U/Wz1kHWEMQ7YqJfSMyjV&#10;JhlWJ5NjYMaOTryXhr/RgM5Sj6XZPm8Mh479jnJhaI/m95q/mQQzuh6n0wzqwjKJZYKANgDO1JsY&#10;mSIyxeeIDToAjmPapQSGY/GV6f90ZKwEDS0PrW8yA0XNK8tM+WoGWumG2cYpHZLEntr66QQ/JtfF&#10;EQ110fAqe3mlShWm1KWDJL5MPYYJqrvi5xTgJ1N/Xc9x2lG6b/io2+GEvzoTOIme9x4b9Fn7WY3L&#10;0KNyLGKzuljVK/dVhip8rus//px8ygOyY4ZzDEfgGHrMjw7wzvVr3K2WcDEgIsBpQluxVpa8v0wi&#10;wYGpR34PrJonsSv2lfPFRm2L9XqOpiWezSa4cPEcnnzyMVy6dIHX3QIAg8jz4eE+3njjTVy7do0X&#10;iyVCSOdROHIMAl595XWs12vMtiZ86dJFXLnyCC5dvojGOw79EqAA7x3O7k357N5zOLu3za987lXs&#10;7x8B7NH4lpfLJRrvcP36bdy/fw9EAaAeTcP80MOXMR61aNoWyLHK9brHaNRw3/e4d+8eDg+XCD24&#10;W0c479H3PSIzkwO8T/Me5z2YgfnREZwnlvcAA0AfAtJxxTHt/CWHdPh/UVxywOnTp/gjH/kIZltn&#10;ARAvV0vcvHkL1965hj4sebFcYLVa4fDwkPs+YHt2Or/Tt8XFvQu4eOEcds9sYTJ1HDnAOYfIHXZO&#10;t7xz+jLOnD3Lfdfjrbdu5jE+cow9yDGIiJ1Lb3iOkRF68MH+HF/8wmu4fPk82tYxUcR47LG1NcFi&#10;MecYAprWYzIljmGEEJI9Ek5wq5RfucoBi/kcXb9G2xIvF/uYbY2wvTXDo48+xI8//ijOnNkBfMeJ&#10;fQGr1Qp37tzD229f57evXsPBwRzM4MlkCgB8eHiIz33uFSxXCzQN8YUL5/HMM8/gmfc9Bd8QE3VJ&#10;5kwAd8yxR375MVL8jvEgvTUAACAASURBVMChQ48Vn987jQ9+8AN4/PEr7IiwXq2wXh1gPB7z9eu3&#10;8PLnfwfXb9zG/GjOXXrHMEIf4b3nxjfZAiPv7Gzh1M42nnvuWTzxxBXMZluIYcHjUYO+D+i7gBhr&#10;N6KroqjGn4xSXFzynuLoWTMpZTaXzI/1E8zIL/apYwcGrtl+tM/l9tIlSSAr8wFbo/nRZKIxI+32&#10;Xa077pkw3drB6bPn+E/9mX8Rp86chWtGYN8gRLOGpcTHtOqNShbDJz9lxyPTbP6sY3lirPh40U/t&#10;kr1PFusyKBTmyL0nzTGUXjPnyLSsVsvlz//CJ372J37yp36sD6F/9ZVXfz35gk3ZlE3ZlE3ZlE35&#10;p7lsAr+bsimbsilfpiyXS/zmb/32rwLAX/q+f+vbv+6lD33kz333d/3At/6xj3wncpRQgz1Q6C6v&#10;rVLQIcFVsoFCl2iC8OV1lUUxq0WdLn/BlPfe6kZNPT52EJBJWBoj35/3vMEug8srOc1OqlyFhRUV&#10;CpP4CkoHFBa29dvflB7drQk5ZbBCNvMCU9a7srsvrbpLcrLww24GK7HE/IzSmZ6pogsSVR62q21B&#10;gEitp0QkVTCm/gJjKvNsdjoVZKPQTco05V3Z0aN8lKiYxkQFFUFqQwBuIWiwrVd6qwkC8mJdiJYK&#10;r0Bmz43d8Z2lkSNmUF5kViZkTfumLSo4k8NtwinOPVa6E9RDqqNFVwrSy6rKgPAiRyyNjJUTyodi&#10;E8U2ij7pLgKjK0k9je0JH9Q+yv0aMJTgKcvGdKE/UyS6SyZQS9ZWRYk5Vye6ZxSxaG8RCmyEWH4U&#10;KWrknmD6UzFD71VEbcBewCjF4FnbtuB6g0i7GpK93UJwGZBSv8m6GRtV3cocI8z0kCdwpWQgTu/N&#10;cwp/uYp/cOlYz0JUrjACo5goXIx6AETEPRMIHi7bEaGbNhQRmGMkT5HP98BzIeAbRxPMDw9x7fYc&#10;LjiMosPudAsUv4QnH57hn9/ZxjeHBrN9oPNTBAQs4NFzA7cC/CLi1GqEg+kIt1cBR/v7wCgBrq5h&#10;oJvThd7h3GrFj06Alx4/Ry891PCV+Ts09cygCThMiNmxT1uoaBbXPO7XWICxwCx5oUmkSMTgEZga&#10;MAVE7sHdmlwI2HbMZ7DEOB4QezCwA+7W1K96XseO1i5gtXOK+/EYzQqgXuVi3fMxUQ2Ff8Lv1TtD&#10;deSgWm9V16BGqHVLIM+mQanOWjqkCd3hUmX6lL5YFTT9G+ioqLINBAs9J73zmoYPGxMXG6hoqbKy&#10;bL9gDLQQZZoyLC/ZPiRdBKy9usSPUhWRvsE51SOQe0TaERhdSjRIjCdicswE8jFwE1GXSjuOuzEu&#10;zMl+sArs20F52F/VoYzeq/8d6s2x78p4/ZAuFwdtHbneVclysEcss8mqgWFzLZx0tLC8e14HX5Tp&#10;g+qoMSClE4AOIDqdodItKj+fwIcB648Jpqa/4k/hR+mX6js0m0b24ekMkAuNtpT6hoRZQqRxG4FH&#10;1BjP/OgIV996C4ujQ8QQyOn+Y1YbFEloo6oHTOks85B4yY5KsgChcDOi6zqMxi1On9rClccexuNP&#10;PIqt7TEODu+BiOE94d7dBd58/RbefPMajo6OMJnMQGjAEQggEDmEvkdDTKtFz1964w7u3D6gxx67&#10;z+//wDPY2tqidTfnPnTowxEYSzzy6C4m4+fo1Vdf59u39gnRYTrd4vVqjTdev0Z9PwdjzU3DmM5a&#10;zGZbOH/+HJrG6QAf+gDvgdWqx9W33sFbb93AYt6h74gAn4O66YjeEHsGMTWNZ+8dHR0tuO8jvEsG&#10;Ut5m4tL/8AB7KKTEDoBD4z2obXD1nZu4++51vPvuPRwcHuFoPsd8Mcd44hBixHg0Rt8DfU+Iqwjv&#10;UmDy1rVD3Ni7i6eefhhPPf0QmBzW6zXaUYsYU3ByezbDV77wIm6888tYr5YIcY0YI5xz+f8mHY/c&#10;BayXPc0P93n//svo+xUm4wbb2xN6/PGH+cUXP4DGb4F5TbELHLJllAMLjPJU2XkAYqDpdMwzamjd&#10;zXkybnH+/A6ee//TeOihPZqMW4QYeN1HNKMJ7ty+S1/4whv8+mtv4eDBAm0zBdEuEIH9Bx2IiGbT&#10;i7zulhiPZhTjkm/efIDJ5AYevfIETu9OgbAkosDMDog9OAbEyEBEnvYQfOPp7Lmz+OP/3D/LTdsB&#10;cYXIDEcBQAAz4dc//Su4djNgsQJCGMH7KRrv4SiQc44dEWLo0fdrOjoEHx7cQ9e9itFogmeefhKj&#10;0RRdvwBzkEE5eSy2iXXZF4gdm9Wy5aeuYWRRrMu5oVMvLqHyGmS9iNyjuTCVP8nzTzYzVrvvVpMi&#10;65YyzTEiMmO97gBycL6hM+fO87/8Pf8qTp85S2mvveP0Du10HDxzHilNF4giNIWTBizh0qSlws4Z&#10;Bp0tl6pJhfRI5iLKZdursg6wldvxkYGP/9zf/Ts/+VM/81+//NnPfRqbsimbsimbsimb8geqbAK/&#10;m7Ipm7Ip/xjl//70r3/i//mNz/zSM08/9fy//9d+8Mefe/bZrx6PxuO8KVa38KEgBSxr4Wr3rVn7&#10;FghWl2MZPBPQiQFKL3Etb9zNqLDG38wxvXnRrUQovCg7GNM9EmCVhWE+AVKznlOrAkcLPazp2lRD&#10;4YREX/6b7mDB8VKkWjaAlgV3WvHm3it/NCKZWZouV6+2BfT86bTJRKHtEutO9JSwYrouPJAoITFZ&#10;qCFt3CQqvM4HI5IwvKyq04PaZ4VcmQxdog/KOQnZZzg8Xdd4OeWs/dyGIiYivRJvr3hKRY5FQCam&#10;ag8mhvQt1ZlkW2KwgkUIXI+8aTfH7xOik6WveATpEwr9CsqjuQ2k73hkPWxSXqebRWs5qbtz5EBx&#10;qqDl3Lx8yqLNOpelK+BOZr7IUdAVI2NjA6w4SOatIjUqY6juQLVFQRqVMcjKMfOw+AiBmIoUh/iU&#10;0XfSAGjaQ1D0UDFsjaEqhZwJzNZRUHB5WLIZcmRbrK7YloBJOeFAJCuV5b9seILatsDDTukeCN3x&#10;JkcAVshW5TvKVhAqjkuEpP7SiVyLPGJBtzj3TDMvsj9xBCIO6F3Eg2nHIObpGjQJgI+OG05B5sWU&#10;eBV7ag9WmC0iTUZT/qrJFp566Fl6ul/g5aM5Foc9EIl3ts/gxTMH9BWnG96LKxqvjxg0ogf9JSYi&#10;jDzQIFIXA/cAjU6f4kd4mz68Rbx7dJveWhzhXtvgfu/4/PmH+KXDgJdOEZ46E+jM9D7v7K/gQs/R&#10;OTCfoYjTDESisGLQCtEtKTYdd80ER34XAMO5IyB21PQR4+C58SNyLnLkBa9piUhrir5j5wN36x6x&#10;W4Iwwzi2dIob9BjxYUdwwRHzmuXNykZZK3nUSRLIKUsoKqqeU71j5Xs0uKTGaHDLpDNFtqK3EHek&#10;uKhoko0xsiprlYNUgObsPnUcFQUeQNY6hOsoWvmSZDXixEq9yJVnD56eV9+jwT8zvAtDQbl+MYD8&#10;KZuoIMs60uR6AHXIBi/OtXeeEPPLsIkjlyaYXHpfJetQkHlhPFUOTsr0w4Hk3c/FS2VFKP62RNuz&#10;4LKkdJwxnDXDYRmR1YPrnEIkrZlbMLxRAYpm1G4QOt8Q32D9K4vussqGpH95jFDZkl5F0iXS4H8Z&#10;KZLPHwhDxgrVB1jfLdohP0DnSFqH8KlohlqLnduITrPpGxsmlbmXkbEm5jD01QnKpdKq2gDnuQnJ&#10;SFxUTmYrWSOy3HWWJRMGHdtK48bwwCDmwBGRDvYf8OuvvUaj8Yi5W7HLAwxHZnKGD8pcsOkwp/fU&#10;xtR3YSNFMDujxelI3/Pnz+Lppx/H+b2z5DzzfH5IW1sTni8O6ODwkN988xa99jt3OPSexqMzjNhQ&#10;3wMcHYg8E3nEvgco8mhM1Ic57t89AuEWzp8/D7p0htMRyqCmccwUyVHHj1y5gPv3H2D/wRKH+2sG&#10;e3I04r4DAw2cAzH3HHoG4AE4dOsA7z1536b30DJh1DoCjzj2DREajJoUdHXcgKIHc2AOHULsENaJ&#10;PY3fQjtOcz4ip+/nTi/4bgBuALREaLK1ewBEMXg+3F/TP/z1z/FqCVquemYGOT/iyXgEIoZrQN06&#10;MPGYRn7EHBpaLDp2bob5YY+3F+9Sv+7QNB5XHj/LMUSsFh25xqNpx/Bum8+ebbF39jJ1q1u86ufk&#10;GrAjpoieOYBiIHaupfF4xoigxdGcp9PTiF3A3dsrTNojPP0EMBk3cN5z0wCNdwTy3Ecq5pnnuKLs&#10;OpnmyIvlgrxjPnNmix5+5AK/8MKz2NkZkfeJT74hjGancfVLN+jzn/8irl+7Raulw3R6nldLRr8m&#10;bG3tkHdA13XcrYmIxrxeHrFrJtQH5lu39/Ha62/T13zN+5mIk44iEHNkjhEcI5hBDsSOiCaTMZ89&#10;dwY7OzOQW8I7QrdeUQw9e9eibRtMxmP4Zg3qQA6RyTmKAPchwkVG4z2Rc+wbx+t+hfHI4c67N/H2&#10;9S/R6TNjbltC3y/RNEAfj8DoUfOpzAxN0FHncsnXs6wni3WjSj7VCRvEbZupaflsU8VKWlS5kcrN&#10;uooiGZrVjeabynie/aI2TI4dgbwnZudw8aFH+Ou/+Zvphee/kgM1PGpHWAWm9arnpvHiffMQmaql&#10;MqiZGS90a3MZ2nVlijKVOT4ulKSx4pBZ/bCZnci4IxxO/pz1HCgqS9Y7d+7c+MTf/+TP/eh//jf/&#10;PQD7i+VCTy/YlE3ZlE3ZlE3ZlD9YZRP43ZRN2ZRN+ccsfd93n3/l1d/483/hX/umZ9/3vhf/nb/8&#10;A3/9Qy996MPj0WicI6qAgpSk0KUCBYBZ5QqgJ9cUGYamByseDkG888KOIWGpsjOkAMcaC6RcecHO&#10;UCLA8kymzwCJlj5ZY0o9ENCbCqZGufZMj9mkIzHAQr/QkMkVpLr8lSilQQ+EdYIvCp8h3VV8wDCz&#10;dD/DgRrq05W3orgFuOdSj/CO83K7eg+zRAmtHFkx/oxwVHguaahU8FkWNssqHxXvtB6JDyrtirpb&#10;nIRKiJBUdhpIKDE77Zs5nliZlfiV6VQ0V+MI8rq8EhLV6tkkBgjrhKcK7kpdGSKXdlUcReYkvC0y&#10;kZCEQWS1e6JjIkcqyA8ZIo0uCZ2pzkxiyX0ASZhVQ8cV/zR8r7aaqGbkiLFtS+UIVvolpp4DXRDp&#10;SSC2yNg4FILEPqVyVp1XuR7XaybDKEjQQD2C1l18j7meY1hZeGon8pTIxChD3UZdG9ffSfqg3RW+&#10;FZ+W+1e+F0DPBhsSwlZoqZxw6hvJ5SJmjgQQHLZXIwCATxubEEAUKbd/FDF2LbejEbgBlgCWcR8Y&#10;N/wtWw5ff3aC9NJCRt912GousOs6cIy8JgLBsWuWiDFiFRISSp7gPHGM+7js5vztFwkfPn+Kl2EL&#10;a2b0IIxaxq5raQvMLZiJdoAY4VpC5EjMPQMPMgsigMgLP8LSt4hEtNUvCt/YAxwBWiAiJTIwMxpu&#10;wfCMEGmJmI/hbuDI89oB6xgoIiRmM3HaWnSM/5VNQZXAfCTzpchIBjlU9Vh5V3qg2TukUhS9te1X&#10;4wNqpSv+0qK7Ff1lnKr7Zfx/+VzrdG0LqOs5Nt6kr1TGiuo6mwFBdP4kGzXf63rY0gCtQ/rHnhn5&#10;jYVyA5dbPbMxlNIncd+m6Xw1WrpIjW4wpoqcB/2g7GvMNZlLmD4afciDa31/JSNlWqWDMmqcWC8q&#10;nan1yPBUHaYJ8gMV/UVnoKA7DQRXnqGK6KwjpLzK99U0mypK3swxvVR6KsWs5CGX2fpWGcuNHKuI&#10;iAaIS6Si0FdsrNBIXPN00BcN4RvbHNIMgCPY+RFax1gv5njtC59ndHNQnIO4h3MANYQUonTIwWQC&#10;HCdPnMPniGDXMrPPzacknxB6OCJyjjlyhxjXdO78Kf7AB65g98wWOVoyM8M74n7VgTviG1fv4c7N&#10;u0zo4b1j5g4xEog8u8alsYEBahl96MBMPBoBo1FLMaxw5/ZtnD27jdnWBEBk5h7ICQghrPjUqRl2&#10;dlre39+H82N2bgIwI7IDRw+KhMlkBMIIjjyahglYMfMCzjl0EQCNGI4ownEIEfIajp6PgMBwnuEb&#10;pOkyN2A4BruUxcMRoJU5nYMJCEwIIO6ZEaDJmSB2jogo8mo1R+QR+4YQGWnsIAcmRoyBnQPAgRlL&#10;ACMml46fTmNp4PlqgTv37uGRx/bgmxFADYDIsY8gtwZiwN7ejPcfEMIBwGjBTCwn3jhPIHLMFAEP&#10;bmcNAjoweuKmZ2oDqI3wEw8ggNGnd7I6D/g262L2j9wweCRTUgCAbxiMNY/HhEcePc1f+9LzGI88&#10;dd2a+z7CkQPDgdjh5d/+Ar/zzi1aLjqOwSOgA8GhHREi5gBFsFth1a/Ye8J42sJ5z7z0WMw73Hzn&#10;Ht97t8dsZ5eBiNWq54PVIWLjMN4mHOwfMnrC2I24bXewNd0himMOXcRiPafRqOVTsxkYPVarfTz3&#10;gSt0uHiTY3fIoWf0IXLfBQCOXTMCR+LAESESxuMdLLs1Ijv89ivX+Qtv3kbknkLsGIhgjghrxynx&#10;oIzdOciYrke1YzHt7GfYPiKXc121+UdWV5qukObPwnh7M4WsBmcZSfVoZXNbok8ykmROwhE6w80+&#10;tnNjDgQ0ozEefeppvPT138BwDrFPSQqTxnMfItLczDiubDZMjTQxnLfwgKJcytyEqzk9zPUyvzUT&#10;lOo1BMZva+JsHjiYY+T5fH4QmfknP/bT/9XP/OzH/9q1a9exKZuyKZuyKZuyKX/wyybwuymbsimb&#10;8v+xMINfefULn/ne7/u3v/1rX/rQR/6V7/6u7/+2b/3od5IsHYGytxNlGVk2OqRqBOkkWZRK5AiA&#10;rGrzw7rhsPpofy94Xv4q9RsMMq9rBaTJv5kNIeUlrtJRWz+VNmWhSQwJ8BJMHEhAoGpnSLoo/a22&#10;VGlw3CLAekPpZ942iYz66k4crUclpDtfzNuIlUc5QHeMb7AxuNReRuaFDxDaZbei0q9Lb6lbqLJA&#10;hITdS48gaGeKX1ncmCVobPssulMEK2CpRT8EIigBE6Mryp8cY9edlwYskYrs/YarCrKT7viqtFQ2&#10;rOlXsxMJ0O6weT4DGMUqKlZwqTXbkrCIMn5hZSNx9kyVtqJxBOElwyhKzdL0mTI3SQI0yGkJBKUx&#10;g0/adxR5GbwFMHrBiiap3uR/CopjMKFkZBZgt7YhnVAbLUQpX5WYQQVCcXEqsPIXe7DC1p9ZwKWi&#10;D6UZY+FFDSyuVlyY8UxVEKFseLQVa0CkKIfpWnpeNzroHm4YMq0W5M/URl/Yk32c9KfJR+IygD4/&#10;l5IEOppG8DQMnO0aYGoAErASAEJ6X2+qn9KOQQYQ0YYeIzC2HKVXT0KYskqjgGYNAASHwACxz7bd&#10;Fz4wENKRzwDAnmPxuekMZ8CxMkAQQIIHw8vJ1gASDsoA2IkOpOeISlsq32I4bBmtIi/X9FGR+iDB&#10;R4MLkg1TbAQqA+OIK0M26lMgXDFoq5ci+9Ku7YOql7EXEidt9xMRqvFDionQGYUrozqMrem4auqU&#10;dqscj+E9Qlqh3zDd8jN5DvGRA6EAbsgH6Dn+tcBMXorwiA2vhEhxB9nTs/GTFqVXKRn5VnZu+Fk6&#10;mxxo5cQtDbV3H/BWfiLlb5ElMJRr5cuUMyiN2wB/bsO+G7eSvR31hz7Z9s72mUvjx3zuUAd0DAB0&#10;AxdgDa3SOfnNBsJl6xsbARTVBcppCUXNrLyKSbG5bnyiqGfR7Tz+mXGNUPFHfYbQIK0wA6vlAgcP&#10;HmC1mKOlDsQROXqjnBQdllBvTl8EkN5kHUH5U+pgkpVLXogA74DpdMLPP/8cds9sA+i573t47+Fc&#10;i7YZI/aM5XKN1bIDkIKWRAA5yoFTl5jpkm9riAmIHPoA5pCSjDqAQ5P+5x4RDuTy6wvIYzKZYDRq&#10;U1CbgD508M5nY8iBzvy27hJsY4B7AL7Yk9n1J1JLU/mItNMZooZpPhitaLPcNX8ta6hJe7CzeFB6&#10;vUKMIfEgT7dJ4vDqBpIlkIsgR2DE9DpxpESSvg8IkUEOaLznGIEYGC6fbdw0ACGCdUe7OHECuzR4&#10;BY5Z4ZFmeRyZHIMkTpnH4TLqBTCcJPVl7SMgBfDVbiIHHo0aXLhwGg8/cgm+YXTdkh1RDvYTYgQe&#10;3N/H/XsH6NaBAU+OfHKRMe3w5kgsMmgaSTroqV9HDiEihoDXfudNuvrWdV50h+S847Zp4cgj9Oko&#10;cnIObdNSO2r56OgIr732Ol54/iswmzXUNiMQAharBWJcYjIZ4cpjl3nv/OO4e3dO1669w1evvo3b&#10;t+9i3QU4F+A9IUaiPhKH2KXUCecRAjCfdwgxcN8HOEdoRuPs8IWP4mkoKR2boTT7lpLIatOLsl6x&#10;DB/1JFqHNzNAVHcMxnC5UNZPrPPVMuKUeYUs8qrqTJiYQSDfEEfgua/4AH/wgy9ha/sUiAjT6YQW&#10;qzXIeXa+QeAIM5nL1drRDpJJU/lh03Q9VxACy5y7ftsTBvMD8aknDdoylyTQtWvX3/yffvKnfuxj&#10;P/0zP7pYLLEpm7Ipm7Ipm7Ipf7jKJvC7KZuyKZvye1B+7dO//ol/mI+A/uEf+sEff/9zz371eDwe&#10;n7TZCNDFlyzauKwoy3JUnxS4lGTzSwWHmpP7NLhRoM+85jVrvrwolIe4ekro1QAWl42CgAEpUwdI&#10;tgzIQl3oV1SHM86kRJYVudBm7zc9S9/LclvaqujUJ9M33UwlvdQFtU36Vj7rEliX+rI+Vj6wqali&#10;u9REVT+I9R8AGOLwKCtxKpI1uOmxzS2MsotC+lxi81YV6l1SFY0GxshwXul/1itFZyHwapaIBra5&#10;CCKjJZnZZPmcuMUVHZXSKJZTdLSEFAETFD3OO1FlizIeK4KZsHlYbCp/E4FmWQtVNIB8bD5BkQCX&#10;bhoYBtamDLn2e9ENoVF5ZTMG5BOJfbIaeeZ8MZniJFAxVRGgQepB2VllSbAIU+4mvUc9Capjk6gC&#10;+1btAlipOCsGSGRZuirKL+rI5ekihjqGpiyyEayS2VCoqAAzEXK+wfbXiIFlW0TCjpVHbFRGeW3o&#10;YWt8NnWgdFBgTRPqli6ItyVFRrmqR1otZ45XqqT6KP01bYnOVnqh7Q8iiio9k74gV1n6oNYPYXLt&#10;GI36KyJpaDRigBnLRK4svkTYULGxdFi8qxwBWxuZOicudAMq0Ppa4RvqseR437Ikhjpt6i36R4Wl&#10;yrei4DJQlY5yPfDIv5T7Qkafq7QssRsrlIE0bKQ+cyed1q9moc62GJqcXDKUTybKiEt/LoKq/QC0&#10;r+Wy8J7qK6Z9M1SpvKWvmgAEqG/k6nl1V/lWsuk56Rdx5lILdDcqqw3UfdM7i/vPPq50XaIHxl/b&#10;v8W41X+pBpEdAAZZONJ6mc+kL4O2cmBLZVR8a5X4UjIrBj6uHsKU69CDSdRQ8oS0kreQaOXKmeWW&#10;H8q3ik5J8hAJmWdygkwJuDsihL7Du7dv87Vrb+fgGcO7/N5ZToEkJmeGbiGAzRUbWgIiR2ZOxzoz&#10;B8QYMRo12N09hUuXLoOoR4gBTdvCe4fQR4R+ifsP7uPdO3dweHgA77ehWxtBSEcfR9P51FJ6L2oP&#10;EMN5D+cdIqfEGuc8AEYfejjv0TgHn9/D67zPissIIQymOax6pZdAAJyOsSeW7KCNwRqXbBog88vJ&#10;pVy304Hy60nz6AEpojP5gcjQudgJrdLgopJ47HYqPWR7o7lDrptnhvVrI9KjyNg+tYWHH3oYjz76&#10;KMABq9UKW7MZCIS+iwgx4vatOzg6miPtAm7yEUWUAt2MtAM7v583RjA7hxCYQx8xascYb08AOD48&#10;PIKnGSMCfZdTbeHR+BZMETEEnh8t0bYORI5/6Zc/hW/8xpf41Kkpuq5DDD0mkzGWqyOMxiNMZoS9&#10;ZofPnJ3hK55/AswODx4c4Nq1m3jnnVu4f3+fV+uArmNEYvSREbs0qjMRGmoTQ3oHZps8cGzUlb5m&#10;F0Kc0gIkiy+LKCUyQCdufLKyDdyj/jXXuRKn7gw28i82USU31sUVRc7R6/liwRcuP4Kv/uoP4vkX&#10;XkDTjFK/nGNHDiEyGAFwTvU4NW4Pjih2VTLV6tc0lWD4sQVmpl3HwvIOIyrZVrbvGmHWORPj7WvX&#10;3/jZ//nj/83/8D/+xH+8WG4CvpuyKZuyKZuyKX9Yyybwuymbsimb8ntU5Ajo7/mL//o3Pfu+Z178&#10;K3/5B/76Sx/60IfH43ZSoa6CQOjrOPPq1q738nXB4+QryppW202IGOQdPwZ7FmBPXkV6DPkRqDBF&#10;Akv0qcDM9RYYKgtWwewK8igN59tZ9kfCoK3ldhYQFyaYTYCkVpPmZdNwqVxvds6IrewCtYiO6b8G&#10;8Zj1dXkonE31lGVzAThFZomUspjWZGmGoT89ZsO/bCsREFZ5bu5TVCr3nzKtkD0outVW9cS+/lCh&#10;WGF3tV/W9F/EZfRIX8larmvEmyTup3ySXTqwEGP+1dKTL5gYDB1vuZK9BvjklcXCR9uQHGFu0EgT&#10;m1ZelzOY9TBljQgqS6v+SoxM6ybli9EfVA1B1aMQoJ2QdouycK2Lx/ht4ajC2AGXZaOE2VJFBtM0&#10;sBWJuIn1acGSVL/VMVHWQqmhML70ocpMUCxWPY4IJPGDKj5xtXURpl4VCYzNlX7p7WrSVCqTqIbp&#10;t8lIMPAjhkihtm/FAGWw3l8el36pOxR802j8sXqRZVD1XZjDVlpsI/liXqKJBOvZbR+Ke5aNmXa7&#10;nLlfDYwEaVV+1wQL34orta7KbKHUTg8dbl3kPeulpvxklTFRxqbjdeOEflldLPK3mSJWP40akLEZ&#10;MyqVf4ppitOH3jswRkkUsHrLRm9N+wV7rZVQEm+qDakQe7EjPpkHIJFlm2ST7UJug+Fr5Qeo9Ne0&#10;VhcaMBbKTDN4sr258jGQliuFlX6VAJOxDVvh4DhkMr7HuMahwRn/LuIsh2fomyRt/Ki4TdIsFDsX&#10;0rq58E3ozgC6yBm8EQAAIABJREFUSh2gId2GhVS+UtVX0qCrsi4rN1UXKl7rVEUuv4dNsBGKvZHr&#10;ZC6YCG4ZWivfV3xRriapfqVtxhdIiNBmF6g9qx/T2aUMuqYd9TUgnQjpbw6MEFa4fes63nrrTcTQ&#10;g12AJyLAMceQBiivaSfK9RJzj7lvIHIpfJZ2poKbpkXoIzGYm3ZEOzunuOvWADr4BvDeZ8ICvGtx&#10;7twevfTSh3i5WoO8E2EUoTCxlYNzBEagyD1Cv0bXr7C9M+XJVoeel6AIONeAqCHiEYM9mB1ipHzy&#10;rAwMMjZw1gUeuHwjdJt7AXkcRvcGY4s4OD7heq2Tx3418d2q32YINj5blLXcAyDtNM7T6yjdc8eU&#10;GUWv5KK+1iV1IEXkoCFB42qHbk9jY6Yndb9g+iU9BabTGe3u7mIynvJ6Pc+JA2WADyHQfLHgGCOc&#10;8yA4hJD6luQM4shIo4eH88AoBW6x4jWtVh3WqyM0TYu2mbDzE8TI1IfAMQREDkQEJkrJAU3TIIQ1&#10;bt26jaOjBxiPPT319BW+fPk8tna20fdL9JHhI6htAsYTRhMihxAQY4fzexNcuPgUfRU/jRCA1Srw&#10;wcEcr7/+Ft566zoODxcENPB+xH0HrNYdhXVg8jEdfU15IZU1j4tHgPG/+eMJUzBi4qiKZuZ22S2k&#10;eip/LJXYyyI0Iq6qV0VBNXjkXcmy7kWZ6ehCKn11TUsvvvgiP/HkkxiNJ2ByYCYcHs0xmc6IInMf&#10;ghke8hxdzY0sJSWT0ix1ZbpgHhjMCSqGGf03iZI67qfG+z6E+XxxCAB/42/+l2d+8RP/AHfefReb&#10;simbsimbsimb8oe7bAK/m7Ipm7Ipv8eFmfmVV7/wmb9UjoD+gW/71o/+GYNKVgElEBm8tqxVocvk&#10;GmDRBWG6WXHsvHZF2RJqdgenuKLUlVe1xBa5zJ8FTdQ4giwqudwDs/IUSEav5wC00gnti+6zUpwP&#10;ggLqZrKy4zNH88jUg/LdBhktiWTuF3RUwoClj9DFMZXVfQYTMj5csEvonhm2uwhLiDNDb/XOxBwD&#10;Np8reQBcAv9ZYikbID/AVNGaU7otRqp7IKQPithqgIULf1Lwn4f4KmkXhribsEPokkdsOyrA/F0+&#10;q04U6JHkHcVyiQqhVSyJihyp0KPECnKbAaNBxBe6IYtFF1GCFSqCxGx5Z28RIpS30mDGPUmC8iSt&#10;sWqJee8ziawlVi/0F4XU90RTZRdkN5pZOFKzGZLllCwEQZMkEDPgoeqeZhxkJc7UWVvHoE1xDsVr&#10;FFWB8L3sllP+Wy/DyjwSI8/JKSUZIOksD+qRrAjjKHOjqOo3T+TrBpctoU3xZ8VlmiwLuZCprXSx&#10;9LtggwYEFz6rbhV5Sj1Kpyi+3jCgqSLa1FaMXxXB8rnSLbbtniQXZO5quzIGFX2XIkHCXD9XJBX+&#10;Z60S75X7iSKz9+APKjpNlIBg9aO+X30plQwZjaCTSr6SLwsXBnKkSrcKHwZ1CK9O1vOihTpMiH7K&#10;IzLI5IfYUFP4yQYNTjTU7pkH/ITqoh2ipf3iK8TH5Owa5kJTlcij7agvEz2p9Y2Vfh1+pRKtK10o&#10;KLfdIwjTL+GsyVtg6zNg+DkMPMHYo1IuqoqSe2Z8jdVDfUh0wfgC6OdirnyS7yg2ICKG6mXdiL7/&#10;V58wMjC6qCEnmXih9snqC6pfqpyf47xWmZh/ra9n84zyqHBV3LztV46pUS2DMr4k/SuUZ54l8Rgb&#10;Q+YtqvpNjyvfMUhgIReZwwr79+/i7p1bAAcgRqKG0vwARJHBBJdsO811iSBDrDTNAJfXi8TIIAI5&#10;yu8HjgzvPc+2ZjQajUDkmFw6Oj/GCCKHGCMxE585cxZwTD13OcaYWRTzVEaHeFDfr9k3jkejEZxj&#10;rFYLAExEzF0fyLeeR+0U3aph5pZiJO47QugZoY9wnuGcJ+89M0eEEPJMJytFEm0WLyEHnodBXHUF&#10;nEf8erAo+qCyUD91bMhQWZePxibNWKsN61eyz4i0Uywb6RUkomXFFVftWb2X27IfJEB2RealiviU&#10;4yur9KDJgqrcN4RZxQbTLN0Rt6OWyTssVws03tFoPObIkYhzjkV+OU3TtOwcIYakPxwi/IiIyDE7&#10;Rh86AiI3jcN63adjwX3DftKi7yPSe5mJVqsVExETEXzjiCMQQ6DIgUGA84SmHcE3Hqv1kj77uddw&#10;9e3reOihi/TYY4/wxUt7mE7PUQwRi65nQjrW2XuPpvEUY0CMa2YCNS2hbT22t7fo4Ye+ikP4KjrY&#10;X/DNm+/i6tV3cOOdO0SxZ/ZA4IhQJJk5SQxOR3KL/mTDM2qQ5VXWgepi81ZWTdvJ69usqUkWpSK2&#10;+iCzKxl6day1N8r9ci1rAXSGlX9Iq1ECkacnHn8KL339N+ChRx4lJsdEnmSnftcHdj4F4NnEeWWh&#10;TOLpSfXQzpFqf2i+618xgtLpsjiheg3A0iwDL7/82U//xMd++sd/7n/5e/89NmVTNmVTNmVTNuWP&#10;VNkEfjdlUzZlU/4JlnwE9KeeefqpF374h37wx97/3LNfMx6Pxga3g8EcoWvPAjrYNSAKBqlraMV4&#10;zTOAYsmSsSyLYcGFtR4a1CuYnWl0uNdPaRH8xN4rdchyWfuUiCzL1oK8VZUzUC1tC8YpdQz4UGit&#10;+HKMDxUYYT7K9QHmbbHeIg+y7bKpx2KThZc4hoVKNbL2lw2P2rZpoLC2Yo/ypeDJRWY1mmUx1gy9&#10;IofBjcwy7qHALQm/uPqx0o2KdzB6qjLjY6wmIqoAQwH2zSajglUP6Cv8tDudoLuPNb5Zw4sCJFWi&#10;MrBd2ZQgzxQFTH8ySJVBTOZaGMorS6sJbEKasvy2MQj5TgXYrHqviQBSvQGoBN2EgLIG9cpYZ0GB&#10;AQ0OiuEZWUEhYdnzngkcoGsk2m2BKeSdEmAJFJT8EKroqRyVRh8HvTX3qxPLETG5w+z6L/czJYBb&#10;+2d4rLewVphYjxzBSjBz4VvpXHHKhXILJQ55bvlZnI7UL83axA+jHAwTVClcJyDH/Cv+CKItG1QE&#10;va9gUSNPlQFQ+Ema3CJFA0mqI1kR9DuJRqhBVY7K9FcCB4XnNa8oV1fqL8i9EWuRCwvZZPWHRehq&#10;sMOBAybAKqqciTaBLYb44gGdhePJKyjPhWXWjtRUpGGYAJraWU0nicPQLhtpFJmpXqkTJ419V1tS&#10;U7aOXmLSZCaxBKlI6BnYtdFRruw2N1sdDwwy7dtNSTZcfLy/8gBp/UpiZVNUqoJJOGL5lfL32p+o&#10;2gvfpA+VMVTNlAGKlWporUpjkYvpmMnboMFPKvMSlRZVtgMUDdq1Mi31l3b1fhlvjOJUMpP61X4g&#10;JpTN0+iQMlo+kpkkiRlIAEXVXQdx7a8Zq1TMOnjh2NhgZaL0q8Opr4d+jVs3ruHmjbfRd0vMJiPw&#10;as79OiSHAmLv0g5Z5JlNzkwhya3I+0jhmnQcaww9HBGccxxCRB8CvAMcOfRdx6vVGuOJS8dKg0Hk&#10;4B0BcHz37n18/nOv4saNAw5xCu89Oec5xkh93yOEtAPZNx7e+ZLLQAxCzJSIFuXcQ0QwdZnbDpEd&#10;YgS8b4UhHGMEELNUIuX306qvTPe5Sh+GbFYHDdVGsRHVc2ay4jk+hWRRaRFtocDasPld743MQAyZ&#10;ToLLc5ncE2bmFCRlZnKOOL+z3jlCiAGjZsxptyzM3CTxx87h5a/Yy1DfcvjbDGk6stirZi2VOUyE&#10;tmnQNg36rke37njUeozalsGE0AcAAdPZhH1D6JcBMQLOASBCH3oej8bU9zG9F9g5JFG5bC+cdIcc&#10;nG+SNri1GSCSXF0jVpY0oO8DAGA6PcVHR0e4f7/HfH6L33jjDhwRLl2+xE8/9RTO7G7RZNpgNGrQ&#10;tB5A5Bg7YgQ4AjeNg3cOfd/zavUAzjV8+nSL3d3LeN8zlxEj8dWrV/Gbn3kZ127cRwge3jccYtpR&#10;7wA47/JwSxRiHfAt2aDDMRV6i3gSNv65DN9c6ZsdZvP6Oo33sVKC4oq4jFdN4xEic9d3mEwmWC5X&#10;mM1m6EPAYrkEAdg+dZr/1J/+Tpw9t4c+MhrXgJxH5J5jym9NfSWiGIPOx+w8JBEj3s1VqshG5cyi&#10;pvhJzl1Mk6rBCRxMdu4OAL/zO6999m//t3/nhf/r538B6/Uam7Ipm7Ipm7Ipm/JHr2wCv5uyKZuy&#10;Kf+ES9/3fT4C+puHR0DrHkzdrCNF0ez8pdqUYn4qeHFZXrJcZgtiFyTIbrQYtlEVBT6o2lRTFpqD&#10;+IulgcsP+da0JtXdHzUGJatZpQ8Z2pbQVdk9CeFXtdFSgEuuSdQ6DH5a0WuvJ5gBVHepfMsVV3xA&#10;3df3uKegEHrJyKwgNplX0GTtit3mu0QAqnryhwxyp+1DBrdKeICJtBaYhckKxOhChguruJDCwENe&#10;ZlibMviqt5JliUV98i4zU28BeWrd1f0opt5KpDnkaEC647idtGn3M6LGK+3mLiVayjH7yAxkwzwq&#10;+qM6bejVeDpXOqx4TSUEfVC1RLxEsRBlpmWKaU2UBUNTtXELC0zxcRqEK3pmvNXKwgiyuH7Z3Wbq&#10;tw7H1m8vVNakNBqpW9WtOq4qcowfainm9yQFUhozeH2MRlMRWw9k7WWwk+2YhwBB42566ZjvhNkD&#10;XfGnHLNt5W70IX3MfbH3lDoLEkiV46wUY6CCNQ9yfJjzBtnizcqW40LwgIa6P+Ui5cEldyLTWYLX&#10;2SRJeVA4Y79ar1C5u+J5CgBrZWU8tehVZSO2X6J8hc4q/qEuvlSQ1Io1ki072dNgZfTN8sjYs9Zi&#10;7Uw+cv2IjH+q4RID1PpNB7O5Vv20f5WeXGNt72XPZHWdTZZZ8XI6btfyUr4Wk0btk7Rf+hBVem9Z&#10;Zjuvl8yYa+1RnJT9q65/QCvbQZZVBBINrZIsRPeqTDjzXdux1wdE269qo2yfhwTo9aei8yZboO5f&#10;8YN0zFaNRzM8FYUq84L6sYFvqUY0U+nQ11e5BhJetv0f+I3KFkz949bh3t1buHvnBjisAe8QQo/W&#10;N+AYyRExkQfDaZqCvNM4/cdMFEEMikwM8qnR3FiUQ3MICKHHer1G27YAp2AauXTmcIgB3jfpNwDr&#10;dY+uX6NpWvY+maH0KYLBfUBPQY0QaTrGVmZRcv8I4ioAxNx5l/7Pjo05oljTwJOQODUC4EDlXiNs&#10;Qi2l476aB0p5zPYAu3PfCAvHywljnr3PeF9xUVzflgJ/Lul2UkWrQKqrzCzvNQaD4CDvWTYmXe20&#10;rLbDmz5Wqkzl1kwOACCEgBACmrbJc4qIEEKmkXg0GmFnZwveE1brBYgbeD8GR6IQIgOMyAFJ+ina&#10;rTkzqcdVe4RQnKW1qVwigHR8ucN8vgKzAzNRCA0TNYgMevONm3z1rTuYTDw3DWE8aWh39zRfvryH&#10;vb3zvLMzhR83IEpHoC+XK0ynMwCMrluDQ0TTpIDxlSvncGHv6/Dal+7hs69cw/V33sl0uWwjlHam&#10;94GbppV+ZRctCQcyppfkVJ0j1fMfKp7CFrmx3KRaxTGPHephSpRfMrQY6PtADHDTNFiuVvBNi8Oj&#10;OUKMaEctdk/v0iNXHuNHHnscp06fhfOeIxM45tPonefIjLDuQETsvCdJKCAdKNiqV+3zdOBJWmgT&#10;C80jmUtmvCqpOrzu1uvlcjU/mh8d/sh/+B9d+cxv/hYOD4+Os2tTNmVTNmVTNmVT/siUTeB3UzZl&#10;Uzbl/6cyPAL6z333d33/H//Wj/5ZoAQbWZeGupMRAv0x8p5UgoLt9oYaUoRE1CpY5RhNpSZ9ua7g&#10;hSh1KkqV2jGbi0qkoJCGDAGX5hLGkn6sVue6zrWQTxUh1SWyLuINzQJcccbTlS4Bq07CmEqfcg65&#10;aaPGtMri2iKopioodm0q1qdtkCyDeOmbfKIBDxS3YulbwVxReA4ytNaYgIFGzEZau+kTqDen5S8a&#10;0qmgu0QjHWsjsdg0Lm2T4Vn9O2nAWXZAC+pLyktmewqaYYvSCdnnRmQ1FwZNyVdydApaYfmlgClD&#10;OrN6F2BvIBvlm0oYFZZpbCYfSFcpYC13Y9e58qG9KkVi1WWL/clC4IFA6uCQbDGQZ419WEBelYXN&#10;TtGstqKwwkDlT0bsdIeCFU5utLLqTJuF78jQq77IZJwAuvdDjp0s+iH0Z36JQkm9wh8JzJmdhio7&#10;MiC98VXCH7ETZW/lJooTK/QI31B8gcrFxmjMvRo5F0cgwUIh21xXQk6gSZ2DKFW1jcZklhQnIbwj&#10;4ZyyqfSrAJgQHYGVe6mDckTDJJRYeyvYrMl+MHKpsnyMvlkeKx+sU84BdhvYA9T+y9GKmZ/WmdkY&#10;Iav2FKKHdmf1te5ckQkZu0XeTqrBYTb0D56zclG+FOcI029C2URqY4Rs6dHfqFwn43CEH6p70p61&#10;L2j/RRKFDwPfI/XIMCz81G4mHYHhC6vzsaX4pdId4UOhpLpBbZdKtpjqp/iG8tfqROV7rU8s+id5&#10;DxWJNORd1Q6rD2Klq+jisYE0P1fkZ3W3qIom4dh7VH3qdiv91nZNXerhav7LrEDT59T22PAvfS/5&#10;DYZv0l6lKwM5lg4Z/2lkr1w1trFcLXD92lXcvnUTMQQwMThGOA8wETuk96OGmAmxDl3r5ExXOoaW&#10;4IgQmGMEecfOORAC1uuODg4OeblcYjR28D4dWsvMHCPDe8Z4PMKp06cw21pg/7AHI4LhQERwDYGY&#10;ycXIfexTSJLIBCztlj1Snqb0PZ9/yYMM2/cHI41aiJmj0XrQwjd7qLHlJ6zzsBpY7LXKDbG+yl4f&#10;2I1p/8tdPvE5US4ajqO2CvFw9ZBH5rtqbLk1TX/smQbWHeUr6qN0ofWPLKn2+WLB+/v7uHhxF9Np&#10;i369ohCZOQR21GA0GtPpXc/nz5/Bwf4hhRDZe4dI6STrEHvmGFDnp7KOkKRWIxF2h5RJa6Y66VNO&#10;vpTxObJrCON2hr7reb1e07rr0DQtEzms+4D10RpEDDpgvnn7Hl79wmtwztH29pTPndul8+fO8N7e&#10;WTzx+BWEfgkgUusncA2YORDHnpvGYWdnRk88scPzVYs7d+7k3aVMOauLmRl96KltWxYflPMZ8rw/&#10;gpBfucAmWze/NqV0UpIlATUiZlSjqY2y2sfkIak5D1aJs644OwB9iOj7Fcg5Go3GcN7xbGuLv/1P&#10;fDvOnd8DXNrhve57cs6xb0doWocQGaHvZTI5SFjLZhdzSoZorZMFUbE7mesK0TqHM+Oh8atgAJ/8&#10;5Kf+15/82M98xyd/6Zd/F7q7KZuyKZuyKZuyKX9Uyibwuymbsimb8vtQ0hHQv/GpHx6Pp23bjv6D&#10;H/6hv/V1X/uhj546deoMK75qD2GDhLEU1ZSYTAH12UbeBBlCwUMKHClLYkVH850Cw5EuK9MvBZcV&#10;aCLjrqQEVMfIFZRbF7SC9eZGiKg0ACqQIZvaoUBNaVjrMHQWwiGRQchz9lAvEwQq2LEAgKYpCDyp&#10;DKCCUZaghNZLQgAXdtrfc42CztaMtWHZguGX3VOyvjdwHWl4FQoQFOlKV0U2RHLArWlV6OKydU/A&#10;sgw6H9//rcJki0BrrWQ+8LEYskG7E3pVQFgyvE6gn2xjMgGgKqaX66/2a2Q+mCvgYjPKpKIf+SGJ&#10;PSsaTVxAQ+g1VuxIFIqKVWhkEChvDbbQYrahGjjP6FSJcWcFMxEXUWwqQKXFkargrcUp7efsD8zu&#10;FhKGAihZE9KAEYQtFVJLha3mmeJ1FMAvBFZmoVpakam2I9kvhZEnPGu6rHywwLSxD3FeSgcdY5da&#10;8jHVLvwvdmrqJ1NnxSzTPdt3caYqDKu0hYbEXvVWlWJXG1whek/KN23zJD5rHRXxZtARhpS+n8h/&#10;KvQVgtUTlgHBGBJXfChNsLpcwzD9Xu96sYbJw37R4JoGuHQsUCsruxNr/vBQFmx+0MhazQfhNbQf&#10;+WkuW84qenWEInPV6tNgBx2b56tGUQXxpNYi26IPVTLLwI6KYVh/YoO5NZ/5JLq08tIPhdpNHxVr&#10;1wD4MQ4I8wDjs6wtVkkC1VNUm6vVy6ry8mylEzTgUWV3QqjwjtXn2FlAyWQqNLHhNduqsrs/wbHX&#10;NMDYWqapsj15qpoLGF9jaOLqs/6tGaT9sjTlp43vK2pv7Zus2qnEjvFZ7N7UVNuz6Zd+zT7h+rWr&#10;uHXzBtarJUbOARzhnQNzhEvRX8TISBEVISqP8Xk3Za6QOaZmnSOOkRBjRAOAcn1dt+b9gwe4ceMG&#10;Hnpoj9qmRT5+WMNOo9EIly9dxnzOWF+7gxACYuyBkNpxLofpKIA5gsnlOS+xCkvlmycbIADemEZW&#10;VpOhImNm4bXRvKKhWb6u4qcKZ+ALoElOhe056lS8lb27tHDMFtOzOKmceFVD4OI06Pg9dRLlsfok&#10;IYLL+SMEyNvGC12VqSc6q5TWkykd2CiSAmF/fx83b97CxYu7GI/OgIjYEdAHIMYAADxqWzz19JM4&#10;OlrwndsPAISkq43HerUGEUAuM5ei6R5ng2djVS1Y3QpnfsREjzm5oBl5zKZTLJZLms5GPNueYr1a&#10;83yxpLZtGYjo+h7eO7RNC4DRrRixC+j7Oebzjm/euIu2fQO/+ZnP4umnn8Cjj1zmra0xgB7MgduG&#10;4B3AzDydzbB34Tz29s7jnRs3wBHsvENKT+BsBwRwzONpYaZMwyVmm86IUufFmtQlxmz9AxmjKIJi&#10;o+EsM3DH2U1KBlh+LDLgnePAjL7v0TYNVusOk9GIx+MxZlvbeOqpp/H88y9gCULX94ipHzknhkDk&#10;4IjBvkHUI+HVgycZW58p+mSScTL1dYYsweqdJg4yAyH0/edfeeU3/tMf/S++7jd/62X0fY9N2ZRN&#10;2ZRN2ZRN2RRbNoHfTdmUTdmU36fS96Hv+/kBAPyVf/cH/6XHH7vyvr/4F77nr37Hv/An/vx0Ot0C&#10;NNCVwjICnVVoiB4alzFJ/d2cvGfSyEsUTcMg5p4C7OhfARXKijpdzsvWvM+j4IB6h0ArerogDKyi&#10;cSE56BoZqNGmzR4T2e2pjeiu0NwO5/glQ6PNsG0KCCxNIS/7wTDMpLy/JYVKFXWycSNlRalfwo9c&#10;06lot4YnTUyDchxRu5DW8GS6KD/YkAjbM8KE/7C7E/KrN0EKFxQuITULc9SzQi+yQ1N4V3otUVyB&#10;9XJjhn42m4vzVbPNL8M10omioyjaXcRAShMXlCTTwyz36LtROecXGMhOQT3OPMtyLwFXhkUESWIT&#10;ohYgtRrRroKlWXWB8i7XU4BEC1EV7gP5rZg58k8Kl0qSP5UEBGnQNieaUmnIeyCo9qfUW7VvYbIg&#10;YXKfjYSKdhxr3/CgwMLv1fDvuhiLMYjssO6aHiXxWLtkKiw0av1674n9G9Ceu2vrUqww62hxnIPO&#10;HKfhJJkW3J5Ln9k8OqSnAjwtTYJxD+o/iTR7z5DPaqtZs4ckVKTUNJtxyLiQTN+QT79LmqpH7I7T&#10;kwgzu9fs1jeGWCTVfar0YUjTl7G9qk0rW0M74YTAmdxUS6VizXvQdJx370HP8HrFM8Zxuzqpzfew&#10;a9UxQ9KQJqHT6nVVn9UXG6TGP4IPZHQT5s6hveMYT2o6DT36nA5X9VO17Q38P+Ekdn5Z1yf0n+iH&#10;aEDYkHA7YOSWTkoaeU/Z/C4KAXaj/jBZwIwWhUZ7yXwvan6SHfFx87JVpj1+ZGQmvUrD/7W3r+Lo&#10;cB+Np/Se3ZiOnQ1dD+8bAKDQR0bjyxSjUpSS/qV7C43fYOQ9lUjH+C7mATdv3sL5vV2ezcaIHBA5&#10;ovEtMUc48jh3/hztH4Dv3gMWiwUW8zlC6EEOiK7MqwgARZdVgf5f9t485pbkug/7naruvvfb3r7O&#10;W2YnOVwkSmIcJ6JkQbQkA7YDWxsEk1HiWIkUIZFgWIgRB8jiLI4DIXAYBBAMKzEEakSKIkXtDhKL&#10;IiVrsUlNuM5wSM6QnOW9ecv3lm+7t7uqTv6o7VR33++9GVESBfUB3vvu7a4+dbaqrntOnVOZNvHP&#10;r5gsgE7I1p+TGoLXw81Okrs8x4X1BvnIVuRQbIRk5zexAVyMR4q778QyIS3TfOHqGENnf8XnTKfd&#10;GslO+iMzvKT8Ei18EPyniVNYcjDFuCQszhwW+/iigEUpkWDHIb2c4zDLso/sxf8YMSRI8CWiBX5P&#10;S6xnkWS2v7eH7ZsKt2/fwdEjm6grBa01nHUwxsE6Q0yKL1++iOvXbmBv9wD7+x0qxSClYG1HPguX&#10;EhFJocVgYjArMDRiEqzPWHdBAwy/28DhyNFNfvzxR/HGN70Rbdfy+vo6Dg4O+Omnn8FTTz3Fji10&#10;VRMUsWOmzrTMLoaTNRvjy5wv9g2IGDdv3MWVl2/isccexBvf+Do8cP4UAAPTLYLEfFn1pmlw/Phx&#10;XLt+HZ01qCod1cda6+LNzM6LX2xJBtiX6CZW5LJlhxU1QRiytLJiakTqAdnYg8a91sIvGLG7KZfT&#10;YjAzqqpCVTfojMVy2dFjj1/gf+ebvxmLRQczs4DSpHXNPljvz5vujIV1Ds45kCKqdD7PW87VqZRC&#10;5ECVKo8DhQv+ssUvF4uD//c3f+tDP/vke99prcXnnv38FPCdYIIJJphggglWgv7TJmCCCSaYYAIP&#10;t+/cufmRj/72r374tz76yyCiN73pjW+LjjiKDutYpCr5fHydrLx5WXrqy4SieDs6hXKUMrhzCOgf&#10;2puTKstrwTcVI3+9fkj+yE0JrcTRX5OY8c/65sKTE7DF3MxeQDg4ZoT/NuKJ6b3JwSpxxZ4pPYZ0&#10;AC4S00RIucgUfZ1EUQ/ROZv8sinqWaZTplAexZhq3lwehB18eISC4OyVit5PlI6DQGbwOKckXIpa&#10;CddTlDtHzqnQiJCNiA5nB19MiUwRYSn/IsotQsuBMxHJiG636DBL7YmSf5NKXUopcSInjIAQ/41p&#10;TBSpp8h91hmDYjpv1j2lQC7FtLOo6eB0o6z7ZBHRg1rKgXO2bnE9njaM/CHKLHyL+y6SGfl+wvU4&#10;hLNQkAXtrNm4AAAgAElEQVQqjFW6grLwUiI99Z6Nz/Sve99Yll+BU0wqQj8jCgsXixTkAf0lfokn&#10;TwtyoFDCNsIrxTQLYdqyhySjPMQyRJd4j6A4bHt9Fdczw1TyGC8XE+EQf2le5fVem+J60Xl/KMfP&#10;LOeyFXyxoCvbQ0IfSxcMOBjqQE40A9mnjJaMeGgPMnu5zPss8ZZ0ZkoOx1/ae25DlK+M2Vv0yJKQ&#10;Q8l6wEvo2dCIPQ/ojB8FPaENJaZFvwP8Q3oG9k+yvUQwtOfSVqP9UA9HppkKVMN5YGAPhYDGXkF9&#10;3fWhNw9QeW98Tuvj8+9WEvvFIs5h8uAqmlJQptQND/FkWlfSgsJGwsRP4j4V90cmjrR9CT38QFok&#10;jso021w5n/VtVlynFe+GYiD18chLDHKoAFUBYBAzNAxqtFCw0DAgWGjFcAA6azGbr8M6vzuMGFDE&#10;aLSCOdjB7/+LX6Sda1dQg6BC3VQmAmsFx0DHAGuQ34TmoMK/OMl4djSAyotagdg6JmIo7RcUIQ8Y&#10;RA2Ya+zvGzBXqOo11M0cpBQMdyBtgaqFpX1sba3T6ZMnCG5Ji8VdKLKkiQAHOOtATtGsWgNbgg9w&#10;ERT8Io6dAXNHxIYUdQBaMryEs0vUdYW6UgBAzjhYY2Fag7pqqNY1wL68LBFw4eIDOHn6GDrXwsFC&#10;NxpMhFqdANsG169dx61bN2DdAeqZo7bbQ10TKUVwDHKWkUtKMxgOzlmwYy8v0lBkiKijY0e3+PSp&#10;U7S2tg7TAfPZBhwrOH/ILBaLAzz77DNgGMA5KAC1qkmhgusUyNTEdkaKNogwg7GO5vMai+UOlOpQ&#10;1RZ1A2xsznD58kVUuiF2irvWwVqC1g2ssbh79xZu3HwFy6UF6TUAmpaLDmANTTU0KsARXAfM6jlq&#10;qgDLcJ3B0c1NPPrQw5g1tS8XTj77Vas5ObMOwjo+9cmnaX9/ARBIV2BdAdZ16Lol4qtr2Vrs7S+h&#10;qwYbW5uoGg2qHKhyBGXZOoumrnDs+BEcObIJ5xzu3tkhsEJTr4NdQ2xnIF4D2xmcncGZBuDKGzNU&#10;eEkZsLpDTLtwbgF2jipdkaIaddUA7MBuiY0NwsWLR3D27BqOHSWwu4umspjXNVxn6eBOB7OwPvjq&#10;iMhpEFfQaKDY/yPXAK4BcU0VzWGMxWw2p+MnjmNjYwMMg/n6HKQcoBxaM8dLL+7iM5/6HNrWQauG&#10;nAHAGswEYxxVlc85SftDxY8ZP1n0dpsNJrPeVpL0C47La2IOdaTIUQVHmphUb10VfmCwP2eZGVCq&#10;gnEM6ArQDda2juEt3/A2fOs7vhNWNWBVAcqfCx5faXFfkFIErRW0itsH5DzpbYVJgaHApMKB1Yke&#10;EvMzi4cSgl/80C+p/+Ef/S//05M/974PvnLtGq5fvxGyiyeYYIIJJphgggnGYQr8TjDBBBN8jcH2&#10;9q1rv/Ovfvc3fvbn3vu/X7x48ZHTp06en8/n6+F2qrRH3olJQKzW6n81xqCSjCLF6GDyogXvbsIV&#10;fnDGGJp0tMdoswglEgAWUTnhCE+RtMIbKoI0CNE3RII8FvkMEPJ/ibLHMcVdAhmpNFby5mZnvO8G&#10;UUAUU4RjZ9nVnvpL1yKJ6Xc4iUBa9s6KtiF+2JOjkEP2lVMM6AXuSeLJblii1Nj3GMO6+ZP0p5MM&#10;GMRIJ4FyzkaKNpO3mxS0CBJIkUpPCGWWYsRV+KqZUpfBPyGkJfTKiOF2CsYYs/Qoxssp+V2SDqTr&#10;Ocohu4ZCRJqyn4eiAhFj0dGCOSoj5VEQIT4d2ZYu9SijmOErlYNk6oTIlRAcgHwxGU5O3BXJx+nR&#10;5DZKI0jYblQ0S/EG65CdCmllW5TX0hSQzCsynFUmzRUis40yJUVkOAeJ+oGgbJW5P0gBRymEYzUH&#10;97Mh+QydZJiUPYU5BCNC+j0TRLoVgzX9gG62Z2TWSCDwskhhp7JKgjD/OI6SBUm5ZbaTXlLwsVSs&#10;GKsDOuXYTlxKHQMpCT/rQqBIl+8hdwDSUEGySSCu5AE8hoQF99JeIeUoTSZMB7llnpupT2fAJwNM&#10;yYrF94Cbe/rNTdKATcMUJL3KgZ78as0TOOUhkFENImElPV5JiFNqMT7CR84W1Q+2kZCp2G6UJw4Z&#10;/CQpF2mv8kVbBCrDXCXsqhjr5I1cbDwiFnLL/m9k3QuaB3IAqKgW0rPl/pfoXA/2BPmiz5oS4zEO&#10;6qj72Em5sS1P/sMgq9CEkFuSkbyAstJH5G84xuJ16l8Pbzgq7go9sKRHrFVI2pwYSuWYEQO6CMqK&#10;Mh99esR6T8654qYcM+Wwy0SQlCuTjkInYkcKDIJDppIAUsTQZBnQVSiXyowYJnGmw5UXvoznPvtx&#10;HOzvJqOLdW44LC0ixZS2ofldYPmYUMlLWAbIeS+Bv+Ac0LZL3L59C4vFAeq6wdbWFlVVjeViCeeA&#10;upoDICgCzp47RefOn0ZVExmzgHUtlGboGuTcEs2MiJQhx0sYdwCmlnTtMJsrzNc0zeYKJ04dxZve&#10;/ATe/JY3omlq7O3v4uBgnwBGXdfY3FgHEcO5FqSYmkZT02icPHkMx48fAynA2BbGGGJmdF0Lxx0Y&#10;Bta16MySdEXY3FoDkSOtwU2jMV+rsb4+w/ETWzhx4hjW12tiNujMAUAG87UKoAWqinH8xCZOnDyG&#10;tY0GumZUFcG6Fs4ZAjG6bokvfOHz6EwHBkNpIqUBUoSqBpgtoBiqBpS25HgJ5hbMS2JqATKoGsbm&#10;1pzOnDkBUo6IHIEclAJADp1Z4ubNG9i+dZ129/dhnD9jWWkLa5dQ2gFkiLmD0hZKOXR2Dw4LVBXT&#10;yVNbuHDhNKqaAXQwboHOHMA6Q7omOLb4/Beexv7BDgAHIsCyIyKF9Y110pUmpXywe+fuHrZv3IY1&#10;QFNvUFNtgl2NrrNwvIBzLTY2ZnTi+FE6e/YkTp8+ip2dbRwsbsPxPoB9kDpAMzOYrzlUdQtgH4x9&#10;KLWkZuYw3yAcOTajRx65hLe+9evx4OXL2D/Yp+3tbezt79L6egOQwWymcfnyA3T69HF0piXA06y1&#10;Ql3XuHX7Fnb376Kea6obzaQsGB2YvdxVZdE0jNkaoZkBxu2jaizOnjuOCxfO4PTpY5ivNbh95yZ0&#10;peAc44UXbuHZZ1+gG9evQymFpmniT4xUHj0Efsv3URhplFbkcs4cTDEiwhsxlS/eYq4Or6t40b+q&#10;42/g+Gr0XWhVQVUVmIiUrkCqoraz+Pq3fgO++e3fgpOnT8MxwaVfp2ENJHZ4Zmx57ksgf7PI94if&#10;M9NOUeQpDDdu3Lj6a7/+G0/+Rz/0I//WP/vp/+u/+3/+5YfxyrVrmGCCCSaYYIIJJrhf6P/CmWCC&#10;CSaY4GsMHnrw8uv+wx9819/7a74E9Hr+bZnjFjJag7wlur9Xumwk/oRf08mRL3yY3MMTv8fyusWv&#10;cPI1eUE5qzHHOWNtVEFTrL7pccp+Q94Zpxq6wmObDuwSPmP5c17SmaM1nJy0kWWKuAg5EBnaxoDc&#10;EK8I2A3kL+QmZTwuf+YU8sy+54BNek8FCTH2IGgQPKTyp9TrLyWNR1dvkEo0gRE95nzYUA0tBCdT&#10;reSovNSXlHdfBjK1L1Dhk5VCcDjmpiPEPlhgTj7ZYHYygz08lSJBw3uxtnL2GJF4hId4EPsodRmK&#10;WKfnkUSAoU0j8IDgr5d2glTwOZMTM7+TQXFJGgQpXsc5mCVZ6zm1JWuDz/k+i//l/VKV/efG8Pev&#10;B4oGRCUbHtD/KnAcTlMasvcH43KLd0avlzZ9KK743KgexJfeU0Mego2skFWek3p0D6alXoNVvK7i&#10;QdjbodNe/9kxnvIzpdxko7GxsIq2cbrHVbWKppX44hgdoWmMLvnOKKG3+ajAkCrjj/Y9tCEht8KW&#10;5AtFoIlzXR8/MLSTQ9ocJvDBrTAv5tfcfeAfuT4uy6F+72M+iX/iO0bIthhGh+LL90LzcizLeryH&#10;wkr8hKIa6WsBuS4Y63OlrA6zE6GHnh0WOk524k+7rAEQKXRQbFmxhYIF4n0iMGk4UmQtuK4bGGOI&#10;nGVNPvh7sLdLv//R3+QvPPXbdLB7K0o+de9XEPm4zFxNRJ7dwYX9Mow4nCFOCSqWkeH8lo9dGVpf&#10;n/P5B87g4Ucu49ixI7DOgGFJK0al/XOKKhAR2qXBzs4e3blzFzt393jZtmiXPhBa6Ypmsxk2Njf4&#10;yNYG1jbW0TQ1tNZezKSgSPGLL76ML3z+Odq+eRvWAc6B93b3MZvNAABVpamuNUgxX7p0Hm944jFs&#10;bq2BYUHEVNca7JiNtaiqGl3XYX//gJiBSle8s7NLVd3wfLYGQMF0hubzNZ41a/TKK6/wM898Dl/5&#10;yldApHDp4kVobaEr4PiJY3Tm7GkcPboJrYmJAGM7+LOWFR0cLPGpT36WmRWx09y1Fnfv7OPmzTvE&#10;jrjSDS2NYSaCVgrOdahq4MzZk2gaTVqD19ZqnDp9HJcuPYC6qkCkwtgCQIpMa/j69et09eorvHfg&#10;YFFjuWxpb2eXX37pCpHSXCkNrf15t1opnD13ipRiKGI+ceIILj94AfOZhtaAUkwMF6pYa+wdtPjU&#10;pz6NdulAqsFiYbG9vUO7e0tmR0RQbC3DOQutFAiAVkxnz5zmhx9+GJcuXaCtozOGuoHWdAATZs0M&#10;SlVYLls4R1gcLLFYLLF96xbdvbPD1jpY67NP67rG+vo6bW1t8ZEjW1hbm8OSRTObkVIzbg+AKy/f&#10;wEc/8vtYLBZkrWHnWpw4sYmve+vr8XVf9wbs7d+mtbU11lrDGcAY4PatXVx75SY9/5UX+M7ODowx&#10;6LoOpu3iucQgIihSNJ81fP6B8zh//iwuXDiH+XxGdV3x+toMi8UBjGnx+c9/np79/E28fHWPl8ul&#10;51ErOOfIOcf+3Gtfkj2sjYkYvtI4pTU+sQvbN+KPoLxnMuzbcOhNL3EqGpuyyM8vISQb52l2/kcG&#10;A/mQbCYoDcfg1jAsCKQqbB07QX/ze7+f3/6t3wYmkGNiqAqsFA6FsPwXi9dD1+GJeGbe3d2965j5&#10;59//gRPv/4VfxEsvv3x4XxNMMMEEE0wwwQSHwGv/KTnBBBNMMMGfKDz+2KNv/ra/9K1/vWnq2bv+&#10;1g/82JEjR44xUipHdF6PVflLgUwgVfBNv4ND2+LHaPTkyYyQ6OyTrswQ5OoFGaQjPQcKgwOOR7zR&#10;hJBxlH6XIwXhkLvPX1h2xMyUwoeU+KXAQZ8/yXOMoHLZQSJe8O6/x1htjgzKIF7yAAsEMhsq0R5o&#10;FrKWAeGcndzrP9IkeUKPB8ptciHpIE+p8RTPFff63XEOsWfbktESin5UcUBzSUOOQEQR5/A/pUCn&#10;98wyvDEVaVlRZyJ5r4AUiJHXs0hI6iDKP3qMIp3RIxS91hy9+UJ+UZ7JjzNiKyn+EvjiwteU2Ylj&#10;Jtoshy8p8yhv/BeMyu/ZzIaO+RUB23t5+guhjreJYlm1ehx5LM87Kxuvxlc0j46xqKN701rY8xjL&#10;4/z0vovJaBUfo8HYqHNBdxrrOES1/evZdkYDOEPCJf3jso0zF0TW6ICflX2t0Nf92NX9AOUE+RJt&#10;b5K+J55SL+PBqsEjq1lI+HL/xRwFMX5X0Vd2IGfT1c/E+1SqdtUGgEF3h+pRECVeYoeNhxxkzfYz&#10;TsuAp96F4Uu3j2eM9Dyu8zxXtl81N0oeR+kb4XFAQ/kuG332XnoJYuP8ihnw0LfdhLOnC2HT8tWO&#10;0YCzwCYR9gnoMdMLiK9mK6TVcYlfdh8zfh2UM+SLMrskbKd84JehAx4CWweyBhUBmhxu3biBX3jy&#10;Z7B//XlisxS8B+VG3QUzUGnx5WXCBJA8IpRADiYsEwB/qKjPFGYm9iWPGY4Bdg7GGtS1Rl1r+ACU&#10;o9OnT/LlBy/jxIljVDeOlTKYzWeklea2NbDWnwGsqwqAgjUWSmkoRWm8MTtYZ+GsBbOfmvf29vDS&#10;S1exXHS4dfs2du7uoessAZqdBYxxaOoadV2DwVi2S5huQZtb6/zoow/h0uUHsHVkC1oTAAulHdp2&#10;iaquoUj7c0iJ0NRzWGtB5DOs27aDNQ7MwMHBAi+99DKuvHwV1lpcunwZb37zmzGfaTjXUWdads6f&#10;Y0xgWGeICFzVFbTS6DpLXWe4qmbQqoGzhKtXr+Oppz5JV6+8wmvzdTpoO3bM0JVGpYmOHt3kv/AX&#10;34YTx4+AiKE1aD5vsFzus3Mc5ORpr3SFpmkA+DOdLWsw1bCOcffOHfyr3/ldbG/fAjvGmdOn8Za3&#10;vBmXL1/CfN6gbRewpgUp9sFe17FSDKX82bbGWDApVPXMGwrNCKjYOkXLheGrr9zE7/3uv8GtW3eI&#10;SHFd1QB7m1OK0LUtKk04fvw4Ll46i/MX5jh//izm8zmMMdR1LWutMJvNYExHXdeyLzOsYzIpE4US&#10;zyBv2uxH48It8cKLL+Dq1W1s39jF7e09mE5jb2/PbxxQPpP7wYfO44Hzp3D67FHUdQWtFSpdQSmN&#10;rrVwTKT0jK11tFgs+OBgD4vFAo4ttFZomhqzpkZV1dCVgiJFVV2zVhpt2+HW9i185ctfwZe//GW6&#10;e3eH9w4UrJ1BV5qcc8zOERGxUr5MtXMOzgd2QUqFzRYujM280PJbMBiuWIjFyejQssb9FQIDcZYh&#10;+J9qDhTOtaYw1nLFBcUOhNYyWuNAVYO/9O1/Ge/4ju/EpYceQdcZkNa+VDMp2V/qrXjHiOujc2fv&#10;+ssvvfzln/259z38/l/4IPYPDg7jc4IJJphgggkmmOC+4T5cJxNMMMEEE3ytwdrafOM//9Ef+Yff&#10;9V3f8f3nzp65WIQnAIjfvffppl/hYz3MJVi4iUsfOEZ/6kZv8Wj7w/oIDUd/Uq/Aj+jd64VABnwL&#10;ud1P6GJMzofStKr9IIg+ju+e+MPfgY+Yew0kPeJ6thPhfx/DN/Z9lUzHvo+6nQ9r34srHCLz1yKz&#10;VfwO7CY+05PbAN89rt3TtvJ48Q5q7l9OVPfKUfazqXN/kfJYFz0JtPRUFRGOYWCjlH7GP4hGJIHm&#10;0neyj5XRiz49DEHnCD8Fv6vw52dCJCDYEQSdqyIag+/5WQAj+yNkf+OKHuhtbHjmqasMxsTk4lWR&#10;/h7N0ZGJw3SdTg4vnun1K+jBapmPzvQ9/OGZAn+vNPVYBH7Yb8Afkin7OujTX+yAyMn/K/AXtj26&#10;uaDka5W8BD/BlsP9WHVhoMLCFkXl/ODqH5FLDBoJW4w7XJJq8gaslWNP7jIawz8YS2NzULFBrMfb&#10;iHEUlw4bB+J7OZ+U47GPQ9h/mE+E3vv9FX2lBzCYvwY0jtBwDx4CDh/iGNK/wpZixY4SX29H2XBe&#10;HhlLjBFdr+RvSI+o2D6+WyaSG94bg/cAwdfzsCB2UHDhpeG3lzlFcFBgqrJ2rIViixoOrmvp2pUX&#10;+cl//tOgxTYoZAtHeRSFN2JW70BGQpphnDi2DCXMg8lnH8da5kxwIeA2m83g2KFdLmGdobquuK4q&#10;MBhKEY4em+PUmU1sbGxgfX0ddd2gqnxwVmsNZkbXmrRPzjmHZdtif/8AO3fv4vbt27i7s4P9/X04&#10;y6iqOUzH6NoWDIKiCoo0lKqhdYW2bWGtl4OuFCqt0bYLkAKOnziG06dP4sSJ49jaWkfVGFRV5elw&#10;DGMtrHEgpdG1Le7e3cHduzvY2dnFzs4u7e8dsLUOxhgAhM2NLZx/4AFcunQJSjFIMZwzYHbQWlFV&#10;ae5MC+sMFCkopaGVhlIV2rYDO4W6nmFnZx9Pf/YZvPzyFayvbcIR4MChbg1jY2MN3/hN34DNjXUy&#10;3ZI7s4RSQFVVCBV2QUDYHeSfs8bAOobSDVQ9g7MOe7t7+MOnnsLu7h4IwLFjx/Doo4/g9KlTvlyz&#10;7UC+ADg5a5gUo9IKWpOXKRHqusbdnX1UdY1Kz2AdwVrAOsLOzgE+/rGnoJSGMYyDgwMoIqzN58F+&#10;GewcrOlgTIf53EFpjRPHj+LkqRM4cfIYjhzZwGxeYz6rYZ0L44xhjIVzgFYaDI3FwRLb27dx7ZXr&#10;uHHzJva6PTi2MC1gjAZxDWf9xgI43w+IYe0B5msVlLJomgrHjm1hc3MD89kcDz30kB8AqgZRBRV4&#10;1zpMOrBgdiFYa9F2HdqlwbVXrmP75i3cvr2DO3d2QaSxt7OHqp6BqQbI21i7bNF2LSpdka40K6XA&#10;zHBBtkqpwG4vkJsXCOkNLUZv0PnIcmpsagvgQHktwBwWLZze5xzmBaUrQGsYR+gso1lbx9/+O/8J&#10;PfGWr+d6toaqbgAQjHMj6497rInH10/EzPziiy8998EP/dJjP/OeJ7FYLFczMsEEE0wwwQQTTPAa&#10;4JBl0gQTTDDBBF/rcO7c2Uv/3l/7qz/4d/72f/BfbG5ubOU72cmVMiHST+pBoAK9H6osr6UfywM8&#10;g976+OJ/OXs3VQ9Gco4Uj0kfeyZeeHGLNhBZmRDPSITc+9zrZ1BWk4TMVjp20+/5RGTOZCbJWslk&#10;XzTxK5UPFN78PlvCj5mDH5TweJY4Ol89G9n7OspbSZPkIZfi7tkK00reZLZqyLERZZ0H+iDReexD&#10;VmhO18IXorJi+LDjnm45+rFyl5JTvgeeLB2RpY0sn2h/I7aSnffyXkiQZiEfadhpzOCrDKMD97Bb&#10;4860V9P20GfExbExfhiMjec/Mqzu/B5exT8moDE7WE3K/cpOth08swIJIU+U9+rj1dKBVbSMICu+&#10;vpqOym5eO7z6Pv94uzlMJ4fp8qtNB+5lI+Uk/EeEr8547G8n+uOA+xwzAAbl7++B9r7nS/Eqxtge&#10;irH2AO5VXWAFrFJNYMy/bR0UHEJ6LQDAkT830zKBoXx2rHOAtaiVQ+UMbt+4hk8+9XF87Pc+Cl7c&#10;QQz8BpSp30i3XBvKBURcGsUPDJdzCOPiJylNRWQhm5/Sai0sJSROWF6C0RIRmEhBKZ/9SSHQFQOX&#10;Smk4x7DWwhgLay2xcxxKO0MpDWaCNfDZtwBpXbEiDTDBWgeGDwzqSsN0BsYYVLWGcxZKgapKwzrL&#10;zhrUjYbSHZRSUFqHgCLBWYuuM2jbFqaz8GfAVkhrkigqRs94XCjPy0na8Xq5FIqLRILPnqawolTp&#10;PhPSlpi4HKMCLwvlxe+FqtN9fxK0TjclcFqnc9gXMPYvM82xBk0gikPmrS86nnnIaxgOK13PYeTB&#10;271GRRtwzpG1HTvuAHJQmlHXCnWjUFVed11nUtY3OyLnCOz8viXnPMtGd2H8aIArwGmA6zCLRNoc&#10;AJv+EYXP5MSKE3Dsg/NVrVFVClUV8mLZ+Mxna2CtRdfZwKYGWIFZ+8+osm7JAsEu0gSVVt5xlMU6&#10;OtGuYgA2jyu/amc4MUGn8gbswjEwsfIDo5g98xPZPICsL+dC1w4qmFLcJsKk2DLIgHi+tonHX/9G&#10;fPf3/wDOXbgEJo2qmaFtl37jxr1KPR8C1hh748bNq//NP/wfL925cwcvX7mCmze3XzO+CSaYYIIJ&#10;JphggsPgT96TNcEEE0wwwVcdTp08ee77v+97fvjff+cP/PiRI1vHfHwMLJ2tJP/0kzHSx1TcNwWl&#10;kBxkoqGoqtz3JpL4vZ/6jK7HItslHh0bOs7PJiicpv73fa8MqTwsMfco8BR1p2PL7AeVpY4TfdGd&#10;EC8W5bTD07IkcZZPcBBKH2SfTgTXSMjACUXOxJGP/gzYviyS7DLumLVaRFNJiEKmqVI4fTlfSAJi&#10;8hHZUGs540l6kRcC/SxkJ9QzLPGcvTOeDEHgIFggbC4zXXh3AsWBzehCQhBoIeWsU6GW7DAaHReh&#10;11htNhUy9+Mo0guUYyPVf5ZImPvIg/44np6c8bAwX6Hkwu9eyqm09wJWOd/H4P7bEvV4gpAHjz0x&#10;YjgFQtH96PM94kQJ4PKRFTwcStch7eVzqz73n8PYvfuR7WFtJDE0pG9Ab263IltVTLzjbOS5QlIW&#10;JzyMR45W6y/dHz2nNA4N7j0+sPM+s70u4xyNPm+rZLuiuq2Y6wddcvm8fMlR8l/fB/R4u3c538HE&#10;fk89pqapvZ9Es37z/HPPEs1CtjzQy0j7/pCNV+R74TAQc+0AySo+x64Hnkt5DseTNK9xm+t3Nlpx&#10;4T6Vf1/tw4u7r5ueXPvyvA+biIhEUyEOFi/y+wDBw8rpL7UNcR0KdIIsEzvPhvLvYsuAIwUHBSKN&#10;qqpguiUUO9RsMFMOV1/4En7tQx+kV176MmtekgrxOIcVE0xkDHmF5OJEGQcuYrapgjSMMtBIQv4M&#10;HwwOfwuxhkTj1I6DKjkseZkQgoLL5RKOGVppEOlAiwIz4BzDn3Oq0VQ1rPUBMwqBJmttKM2s0DQx&#10;O5qhtIJSRF3XsjFdmuMUAUrrkLkrNZhEIV7sFILOCEpTgPN3irK7YEDljMmEKEgUKGdRJgAuTyqO&#10;g1h83nc87SJNWgoqSpGTloII075FdnHR6imLeEnBrxTCFju4vFGQ4bO3A9V5UqQ40YVxx+UAy3Mo&#10;mOItF25xMBBmEoFv5e8TAeysglkcCUF/gq/m7BjkwGzhXAfHDlWlQ+A9/EALbDoXA+bktymojlws&#10;ZUIEsPIDARTs0nOmwIgBV4IDw4HIJdo9A769cxbWGThnfTvFICJSihik4EtOgwCfhQxWzCEI7AP4&#10;ioiWABlmpLW42EYc93/68QqliByYyaWxS8l8PGtxd2SepIRCEvRfPsNXlLfIMF5dtGR/lTn2R4Cq&#10;0Dlg0Ro0axv4oR/+T/Gmt7wVa5tHwnYVUYPjHnHfVfP8pz/9mY89+d6f/wu//Cu/djiCCSaYYIIJ&#10;Jphggq8SvIqfeRNMMMEEE3ytw9rafP0/+9Ef+e//ynd9x/efO3PmYg5ZMoiyWzX4MSiFDqWLH9kD&#10;TYPXxCC4dg8Q3jdBiOwrXEeZ3Bv9A9lBFyv0DdJjM2sCZ/D8EidX0TgHMgW2yN7sSeQePJZxwHHe&#10;401Org+K0TSiwcMjz/tHOEZqx9iRD5Y+6iwvZEex7EyGI1eSkDpEjy0MGwqa/adRPqWKS1pLBqQH&#10;VqxT43oAACAASURBVHp4+l4fiUXE5nvoV9hGIYe+k//+rSK6qwpTzs+UN3K/Rf6Q8HIJF9IhJUiH&#10;JZ8ziRlDKbKypGvJUnDZlv0Pdd5ju2wzwB+NLzmMe/wN3GUjuhvlsXyeih5K/ONliCW//b5X8Uoj&#10;f1fRKXse42lVf6vwHvI3PbKKvnG5DGlapfcx01+tl1Xlo0t6V+Hvu04PtzfJ1/jZpYfZz/3oUU5B&#10;4/QMbS8/m8foiJ0VxSriO+Uwekq+KP0/5Lccy2N4xuyppL/EX9rZ4eXXV41DOSet6mtMj30c43NH&#10;Od4yv8Pxfy+byxj7/ZcgdXxY+6GsV5UMz/SOje2Sl3FZHIZfWuJQ56Wt3mvMj/MVxzaF2CcRwwd9&#10;fZsYOnPKB32hNBACoewMtO2gzRJkDvD85z6LD77vSZBtoWChVM43LTJ+w9CRn+VLNm66i0OZWYOh&#10;Ar8xSBayQikHyIrRE8tAS7myD85xCOD6jEyHWDLX4/J4q6pKWZ3ORYJ90FsrfwYrAXDWBJooRPt9&#10;BqZzFnVdYW1tDucMQLHMuwEpwqypUTc1AB9k3t3dh1k2gfYcLSUARCrgV0lmrq9v7s0tkRcg7LKQ&#10;7cKo7hU092oKFsXZ6hxlweasTy/fHKwr8cRSvbLjhFGU9/bBTmGlFAO/kQZa/Y8dwCY97CJ/KeCX&#10;Ar+hj0C94FkljhRIbfinnAOz/wfkmLQvP21DoD+O52hnQUdBaRyyan3ktJQFIb9KmBVk1jtSexdF&#10;BQXldZ+E5G3UsT+P1w1+eEX5hIBvepAQM4uL3aIcVSaNgX2fjHC2b3ELcUC7tAsybd4ceWfkexnK&#10;eShbCYFcoJgYcOEeIZSZV7BMoKrBxcsP48f/3k9g8+gJOGgYEKyLib6MtMBPBjb+zrPG2M8+/czH&#10;f/J//d/+4tPPfA7G+Az7CSaYYIIJJphggj8pGPslN8EEE0wwwZ9xOHf27KVTp0+ee/ihh17/D/7+&#10;T7x7c3PzCBGp8OOdetmdMaQY3RAxDVF4brJ7J7gemNORhbHX/EOYwOSzWQWE38XZHejx8bDccvzZ&#10;nsgrKwRnJ3bvvDzKLo/8W5wHIc7cOnTc9ysXfAkZBeYoZ2cG2UViejx4Oa181WZHAQp+RZKyiHsj&#10;0yq8GjmLN6X8UCS2TD0OOd6c2kR5+Y39cTcApBM/OenKkHDydkjZxbLOEU8pzCzJRAvJDf2UBSCc&#10;KNmpCiFs4cnN+DwOin0GTIEapr4LUiJNeGImc+9OsquRbL0BjshGukeQSXYykUSabfjuU9r7Gb80&#10;/NyjsGwzCqJBHOPRbsYzaQcu01H89+z3PtqP8PeacB/2zKvB1W9behHH271auu9N50DFo/0A4/IU&#10;1xOiVe3vl+Z7wWuxhfuh57XS9tWwzd6YPgTv/elrDH8/81diG4zHkXfWCj6lI/pebQ9tUMwXK5re&#10;C2+6f5/0HIbv1dnGSJbu/dD5KuCPMt7jPbzKfg/TSXxhDZ7pXRePD433Hvp+dXSGLDsfCIvTG6cA&#10;o1MKjhSBNDsQ2DnMZzXcwT7Q7mPn5lU8/Yk/xO995F+iUj4gF2uXMMJbvtdvsQyR4OQWCIZDDYYO&#10;rMWgtAuiilQW2NM6Kq/TCACRdZqdU+F2wEciy1IsQ8JqyK9fYxCNCb6Mbng2BB61VqQIbJ2BsR0I&#10;DvP1Gba2NvD6178O586dASlguTxAVWmsr69BVwrL5QI3btzAl55/Ac99/lZQM4UgcRaai1FNEBSp&#10;svR1+FtKwIkSNflPjudGM4smynCeQS43fXFMOI35q+Fxby1g5bcNyJK/iL9eop78Zj1APC8Jp0wD&#10;CORcXm35Hwehr5Qp64OZxBZAV/DtIkcCe1q9MYE4rZOJQJwXcg6Wlt6inA++xlmJlGIi7eXu/Jm6&#10;3sRi8BvxezjCPdhIosgCMADZTBXH5SwBrBHXtCrtruUkLtsZP0aVDwDH34iOGY6ZnU+T92dDD82i&#10;kAV4xZhjjkH/uNwkIr9zw0GWeuZhkB/RMmObkQaIQirNNIzzct3tbZ0Qcqg5XSZ0hgm64jPnL+Id&#10;3/lX8M3f+m1o1japtWALAkiD2fl5TI33CQCLg8VB27aLLz733NP/6B//5Nuf/fwXehn3E0wwwQQT&#10;TDDBBH9ycN+/hCeYYIIJJvizCVrr6vu+52/+x+965w/8+MMPPfh6X242B3ui64rFb2vKP2j9j+Ze&#10;8C/EsRjCCZ1fKEzsqxcPXjIszm4liSfTM3wm/E00RU8fJZdIcgyAEc4Ly9D74Z8dpoGloYPQIxHy&#10;iZ5K75PKtIOSI2WAJzSRZTV9UBFie7p0QIb8U+Jwhm2StW+ZnD5CzohC4NBXCNvLWLB0tpMUQ8bv&#10;I7+xK8q8kGghZU1JESGllsEcilbHznNgMcmDObNOUp4iKJCeSHxRKdshnSI1LPcrgr9RPpkWYQLZ&#10;T06gMZsQjrIyOkplfD7zKVKKhu500HDPBAWZBvn0xsKo8ypfTCXde/omLhPPvNPVHy6cOo7MpfYF&#10;scm++37f4jlJF0XXdpF8HHcWlDggdCuvRTyH8JuPh8ttMehX4AmyiUaYdFzymlmTc0XBV0HNgP5+&#10;fyUvsd9eQqD8wwJ36rfkKfWbWe7xG6pEpkt5su47KOXcn6+FwdO3BzGd9/QtdnHkoVDQL44ckPQP&#10;+/YXipIMuZ8V9OfB6tt6CQ7lWepdWnq2f5R3+vYj34+D9hl/oqWPZ9Su8lQh0Q3tHwP6kxrSJJU5&#10;k3qPGBIvPTn37VlOeon+YtzFl8A4/UmC4j0gz3QoEkl7tpDpiPOVlGXvmf6Yl3KWNlPQJPkOOpO6&#10;GnvXSLmOyFrKiPs6ErQOx7aQeWFbQ1sv5hHRLulKKjI+MqLD/lwwoKdsP9BB0tU95qbyneE4rjA4&#10;bkeLFXN9vEzBgdg5gEmhritia9CQBbcH+OLTn8THf++3+cqXvgg4Q6GuLTMzhQxWb9cUQoVEQVOR&#10;pKxbMWsSALYuVH8lDvvDQh3iwH8sUq21JgaYHYfr7CVGICL/SmfWxKwC346YHaAcA86/eUO/zjlm&#10;5hBwJbBTwbQUEzTSe5oNiBDK7RKYHRwbIjCqWmM2r7G+PuPNzTXa3NrgI0e38ODli2Rdx876kr17&#10;e7t4/vkX8PSnrpIvaU3sA3wKCtrTw46ZnT+bWKUNAsTOsbVx5aqgVEVKKRhnoDSxL1NsoTWB2VFn&#10;DJTyeiQQmnpO1p9lHJe1edIGk2MD0j6Ixgx2lkAg0lXDRColXjMz2naZ5hC/SvJ9kFL+9wZ8WeuQ&#10;BUsMwHEsvu3lR/4ZCoFXMLM/U5kU7+3vUVM37HH4M5kBYLFYUN3UMa+WYhVqUoq6rgv9EmLwPwR7&#10;fc6y39nAjgBHjhhgle3FrxXZn/7B0fR8hDe8c3z+tYMDOwfns8dpPp/BOcfWOjjrQACRJih/ai05&#10;ZlZEpLVmZx3ZEL0lX7yZAYa1TM5ZJuXiyA9TAIVlhGLPrGJAUddZKKX8WpMYzBYMQ74stGOlFNhW&#10;IK6hlYLlJWlNzOzIWsPOgZRSbAxTrWcM6GDzYR+ycuQ3O1jmsKHXcRXeX47BlvxfBotC/kTay8vv&#10;XmWAiBHKaIPhQ7oKytVhDcyUdzr48eug2EKjdQyLCg8/9jr60R/7u1hbW8fmkaOwDO66zr/+/AG/&#10;7JUeJ5a8tv7gh37p//z593/ghz79mc9iggkmmGCCCSaY4GsB9J82ARNMMMEEE/zxAjO7T3/msx/7&#10;wC/+0j/b3r51/dLFC48ePX70JKIfN7gMg1Mmecv8w9EX4K+HMF+qThbuxwhXcuuEb6Jkrr8XncXB&#10;bxl9QLIaWfoXHDQeT0gfpuBPCSFSSri43B4fchqIynhOJDv0wUX7GJfNLtVwN7pKhYOTsnckRlv9&#10;9exWT2JAPi5W4o5e2lSAO2y0TzoQsY9IF0GGtaPsk7yzuzqKKueOZtmLf959FuvHIcmTgzxk70Fn&#10;OdxOif6kjUyApzPIP4S7MnVR9v5+OJGR5L0cTEhcZfJ7uknx275uhAta4s7yI/hcYM6y78UvUnBX&#10;6BhIIvMxzSzPkv3Eo7SJKI8Y7fXJD9neovYOh4hO9Dx4hHoXaVXDEZyHNjz88cGj9OrwrEQ+9rl3&#10;WRjJ2H05qseefu303Q+Q+CtHyv0+92r7+aM+f4gsRx9YJcLeyDi0xX32eGj7w+z71eI67P5gfN0H&#10;/tfS51hf98I1DEoOe7o3vtXtV33u9XsoVlptEP7+CKLD7ev+YAXth9PyR7gmb43Lx3fdl2N4zbya&#10;Pl7L3VVdRBIOxXi/sk9v5bBUIwDkYydZzQSEMqyVUjDLBea1AmyLL3/xWTzzmU/CdouYniqWPvAv&#10;4fBmjoJkBqwN5Wrjv/73UHaXyPkQl/IBP61j5qPPAmVWcFbBOYKzTM56Mhw7XzqYfJDVBykRliTs&#10;FzgULrIFWwvnHJq6gtYKKmVZKigiaFVBa41KaygVlgoUslHDOkKRApRfnpnW4GB/H3fu3MXO3bsA&#10;AxcuXoBzDkQErTW6rsON6zdx88Y+CBqKNIgqEGswK4jEXzBbOGvgOJz1yiE9FgoEDUIFhkLXGR9S&#10;cwbWdlCKAXJwzqCqPA/WObTLDtYwnNOhpHAFCtm1cTdQ+BECZ30g3DnAGoYPOMeIKDCfN6jrClWl&#10;oXQIzFLIIef4z4Z/YaDFZTn7852tZdiwCOBwz28WYLBtAbJ43eMP4w1veIwuXnwAm1tbuHnzBuq6&#10;gjEd2nYJY/x5vIC3H7/Io/xTqfc69MtQgmUFRHkzwC5+oBhRBhyF617v4ceO1w2FotJkocjC2c6X&#10;AncMQEGrGRTVACqAFZwlmHAetLMWIATb1gApL2frQJpjxDwM91j2WYGhANYANCo9Ayntr4cS0Ahn&#10;BivloBSguAZxA3bAcrEPIget/BjQilDpCs46sPWbHYirYI86jFoHxx2YDdgpMJowBv2o9scNe1xK&#10;hfGTJB3Gf1hrMzkwWUB5G1auDktvn8EfWUbA7qBB1QxbJ0/j8SfejH/77d8KJgVdVWH5bkCuQ1Np&#10;uLSpxMPe3t7OH/zrj334h374R1/3q7/+G7/8yrVr9zkxTjDBBBNMMMEEE/zxQ/WnTcAEE0wwwQR/&#10;MrBcLhfvefK97/7VX/8X7/6Wt/+77/ov//5PvHtrc/MIKdI5e1dGP3OwMrpRYozPt/V5sXH3fYCY&#10;38f+uRTVSskmZczDZ9ZSkZzk77H354UN+6k9YiiypCPEdYrDniJuUI7eCtd43HEfOolER3cUxbSP&#10;4pzYIikqenND5g6xaOnbRXkVwY/YPMiFYp9exKH3mEgl6PLsxjhx9F0Rp0g8hftJJkmmQVSiK870&#10;g7PbSsg/FIAufbsxWRwoeYuRdVlyL9KYzg7OMhX3MdB9qH7oG8hEs4Q7uvSCUy14enI2ee4iGUwS&#10;W/SgcrShnm6KRDmRCR2QRt0Hk0lGkX2Yia+AL/rTou6Iy35zojHS8yi2Dkih5dglldmUgjBJTPbh&#10;l5JhgdvLiMTWCIFHGHRG07vOI9cLKEcM96+XF18bHkF7kSkp5FO0j9cjFOnx93G92Nshv4r2ydpQ&#10;GlG8nGi6N7+D673BxP3rBX+Fcabn7qdfHrsu+A1jr7g+oCd8HOhdfBvQOcrvGJ2RCvGR73Fd4pLy&#10;WMWXxAEk+Q4zM8fkuarPEb6K64jzm0AjxjXlS2nWSbYfx0iZkXnf4y5cv6/2cYIFRF+r7K8nH45E&#10;5jfTPeeHwn770GtfzGM4/JlR27pHHxL1va73IGZk5wxo0X5g6yM21L+XLJayjAZzHEZ00NNNITvx&#10;pT9djLXHEH8edj35FFZGvoGuNJiBxWKBWilYY7Bz5w5ubd/E/t4uZnA+SBVWOT4wFksjx/NTLVnr&#10;L2hNmSYgLQ+ybjgEEH02rbWyHKvHrbQPNJrOggCQFrvvQmlcUj430hgFa3wQl0L1aIIDs/FBR2vh&#10;2MGYkGmqFJTy5/oCPpHZOQfrLMDhPNE0b2dZhT2PQX6xtHQsVazgheTSVMYAGM7zT4APsMVAuINj&#10;C4ZFpQFdeVlEiSlFTFBgC1jbwTqHelaDFGCtgXOMzrQAfHDRsc8AbpoKXBGACgRFzjE7Z+HYAmAi&#10;Yq4qDWMB6wAihfmsgSKNtu3gnC8h45hTEHoIPjuWlJeHogqKKJxPG22bmZSCVtrrUhGW7RIEQGvF&#10;RIyuXUBXjLNnT+H1b3gEZ8+eYeeA69dv4ROf+Bhmc4XZrCKl/anNuqphOoP5fAZrfTYuIb/rQAjH&#10;1OYV46xR+dxca+DYgXLGMRQxLBzYem15fsNETl4+WhGYK5jWporHivzZ0HAKDl5Wjv1GBq0rWAtY&#10;YnKWmZ0FO4LWFWbNHPPZGlqzhHM2jRNZ3SfW4QZz1JvvU2lUSoOoBrOBcS3azqKiCpWag+Ewa7ag&#10;NUOR80nD4cXU1JUP6joF5ywZ07GDA9D5ILI22e5dnDBU2jviNxBE+1cwKXM+0wr4TQEeEZfTjB/Y&#10;zLHIT5o/Cc45nDt7Fm9729vAzFhbW0PXdUG3Cg7kA94B2eJgcfCbH/6tD/3UP/3pdz73/PMj9jnB&#10;BBNMMMEEE0zwpw9T4HeCCSaY4M8Z3L59G7/yq7/+nl//jf/7Pd/73X/jR37wXX/r7z700IOvA4CQ&#10;Wdv39+WahNlnFiKFKYmOsvvWu7t8w+TmC2mfwUMtfG/BY5zw5K5DXNN/j91z7CqEE2O8h4FYACzG&#10;/Ap6Up5toBUpaxNIv/+j/1rQE0hIvvUcVEquDEqlqlNnkYLUpvRBh36C/FLfHFWQuyDZFyVHeUgZ&#10;LePdhc+VeuW5fd8hRVU4xXNcEiluzqJQsvQVR5djEWGPAWlKrthSgZmRjFfqIspU6JGiOD19cRNB&#10;isAXfCb5Cb76ss79+ZZe+DkkLXzkkp5ob8EHToUtZtmVQQbh2C74KpzjgsSQsSBjVUVcbtV1FLj6&#10;eONJeiJQTUWD/CE07eOJPPb66Xc/DNYIKPlF4DfpsBgT8RFhl70+5Qhd3V//Rv/7SBuKhIHzrdQu&#10;zWhJ5/3rpeykgUsahvIXqh3yk+yJkQNr6NkFFXjil1AWviSxsB0a4WdMXaVBj11Oeuyx3ZvvMkt9&#10;uzqEfyrEKKUlnxEDjmTfVD4jPg4DtigGdCEXiaYnaDm9xAEXJ8FckjcMXKHLgcLSRyouF3Lp0Z1i&#10;WbHNcL4tpoM8qOONnvLTS6l8pMAT6EvxDQbyoeix1zFZeeLyCCvaCSMeL5Vc7BZiKed4S7ynpObF&#10;AqBXxn4AK4e1lHuKpOcxWbDafzlJCAhigmMsHVtG8NMbXuAVyuDhKyTbeiRAEMSZZEovyhHOhVKk&#10;jRV9iXkkkRxldY+5IHeVDpfNXJZjwd/SoWQz2OHKSy/StatXGc6ByZFzjnXI9HNwcM7JuYC0AuvK&#10;R3ZisDDssSuIjBw5+CAaFZm+voXPCjZ+5eIrOIeyslI4DHYMCxA7BYL2YnccpKkAVKSUYqUqMDto&#10;rcIc4Z91zqRpnkhDVZ6leL5qEmpkkkgI22cx+n4U4BRCpC1NCYqIZs2MTce+7C4ziBTpWnNNlQ9q&#10;MYVsyw7kU7EZzGytBTsDQgWlG1R1BcsWpjNQyqFpdMh6dlCKYOySXLdkpSoQGp+B64LwFJEOJmat&#10;RWtaVNUcVTOHcw7t0oC5RVVVVFWKfcYxQ2sVsmtLi0kM+pnBZ+NaCyIipStW2meoOoCs7bjtlgAz&#10;lCZybNlaS9a23LUHWFtr8A3f+AacODEH8x60rrC+TqhqC2P2YB3YOAdmgnMdWcesdQgsIuoZYiiy&#10;1w4RHBteLHegSEErRVXly0uDGc5aWNOicw6VrlDXlc8o5lioWCEW4yFWIFKs1DpIKQIxO3Zw1p/9&#10;zPDB2RQ4ZUdag7WumZnT5gNrLJTqQEoToJi4GUyTDIYC/DiCg1K5uJFjhjXxPGJA6zkq7bPiu66D&#10;UsHeTIu2a4nZsgvZ23VVgagGKUZd+bLjXqMVGCYE7P3ZxaSsn7bYAOwzly07hIRrMCvSagaiCsyK&#10;ieImCE1gxcQqcMWAimdYhAr1cTkfJy8CESk+euwYPXDhItqu47pp4sQFgqdzd2938TM/98F/sre7&#10;f+f3//W/+cdTSecJJphgggkmmOBrHabA7wQTTDDBn1Ow1uJ97//AT33ol3/lp77ve777x77jHd/+&#10;3RubG0eeeMPr3upbhHTN8OM4O/lSYJLF0X7Bx5iyRyFdU9FZStFzgHTkaH4yenVCCjBSbefklEw+&#10;xnQEb45G+2SGFJtLtdeiv1k4I1NV4phJy8mrDHA4IJOI0pm0gZ/s/EUZ1EM84TIcACVd+TFOwTGc&#10;nPJEk/xSMUDkssO9GtLIwV4IyuPtGOcR6c9BZxyc1D5vONcUzp70dOSscCcmH2M4Ii0dOZa0l2WK&#10;nDvN0Ykc73pvc85ulf0GXCH4m4LCXtbJkMIHxAPIKNXvzrLOwcAyFJ1MSsSEs/c0mFeIKlNyuqOH&#10;geGDxN75k/AzJTNIcbbwUNpSIOIkMT4SapcjRxgFxVLvEA74aOOpvbze+5QHq9BiakPycZHlTel/&#10;OaBXBUtERnOPpF57Hul3ZHAUj0RHLpfXg/pzAKJ/F4OLRb/pmRH8Uj7pWTHSYnuWjZGv96jIg34V&#10;nQMo9ThGZym/Eo8MfBSN07ND+VDULx+mx759CXmy7Gaor1F6/HMcTTzSvcrOo40VL5Mx/PEaQ0ge&#10;6E01KPRYEDocX335DPTY10uP12R7Ul/c11usONrXAeXP/fHSk7OkZ6V8BA3lCyB/HuAX/PXmDSHD&#10;LGd5v98+vwJR6L3fYqif/NLtj62iHZd0FkHxkfFS9hwTIkMrjjaZ5SX6ka+Q3twiX0ar50Tut2Hx&#10;fPmKKp6XdMo+B/Nb7zlZ+XhIm2zcuydk2oOwphJjgMU9UKH8Um/J+LL5+Jezf2s6awggzNfmsO0C&#10;ipmuvPwSbt68jnlTA23LXddCz2fw5YFtOD/WERFxXWuu6prquoJSBI5pkRzK5Bas+8/OEYwFGWPR&#10;tR0b61M1tVJc1VUoy0wA+XNBiZJhkWOws4C1jpx/jJW2oRSuCwEshtaK60pBVw1pTUwAK+3PDVZK&#10;MSli5xy6tqXlcslt1/mzW6kKSk4DhIjDysavKogQzxTWAOuw3CDkVxiRY2DRLqGp5rqpSfnjSFkp&#10;hfl8hqPHNrG1tY7ZvIpZ0tx1HW7fvo2bN+9i584+dW0HVVVcNzW4swAR5mtr2NycoW4Ia+saW1tb&#10;ABFXWpNWNRYLw7du3cX1a9u0t7vP1jJrraG1P9iXO4uqJqyvzwAAe/t3CQCfP3+CmZm2b93Czs4u&#10;KyhYa33Wq9aodIWq1qhrTVWtWPvSz2Q7i3Zp2XSOjbUwxsI4CwaxIgVdVyAiGNMyKU9CXVd04sRJ&#10;fuKJx3DmzFFqGgfAsnUt2m4Xp08fwWK5hLUMUnMAGsY66KpBpRrs7u1T50zcwymyy/MwUoqp0eC6&#10;Uqjrhpt6RpWq/KrcOlhryFoDfxauz/i2lmEdAGvhQrnlUPDYa5/AgANzC8dLAC20BubzGrP5DEQa&#10;zlrUTYO6mgEAdcaga5fsM6oNGA6m0/AldvqvIEYo5UzMhtt2iY3NDWxsbEBrjba1ONhbYrHofJZy&#10;VaGqDVm3ZGsNq2oNm+sNra8fx2zeoF222L51C8vlEoosmIHO2BA8ZtJacdPUWF9bR900VFU1tK69&#10;PGwHa1tY08EYA2ssnAGcI/bZ00yABrP2+xX8yAbYiaktT3B+xe4Sw37yJpy7cJ4ee/xxPnXqNDoG&#10;2s7AWp89fePWrasf/vBHfvl//sl/8iOLxXLFLpoJJphgggkmmGCCrz2YAr8TTDDBBH/OYbls8Z4n&#10;3/vu9zz53nevrc3xxiee+Jb/9r/+r/7ppYsXHqnrusk5NylimS+kr8kPKFzNMnCJGDlNOajlCb/C&#10;uygirQhbs5E8dt5X6kOK+TFBR7wY8WY/QAozZ9ooegHE9eywEcfiMpATTimjTzxLHzoJYnLGJRWJ&#10;wBFREafIxTqpLPuLUJUsklQEMqV7NoskqidLl1JOW1YdkKPvQUiRviSlnjfaF0nzp+pJ4pEvJN+K&#10;/FvULU2PJHGIxCdfLFx2HWUtQ8jCTUU5xhKzc3vqET37RN+i/HRQHAmPdJZD0La0lTJlvOwXoteR&#10;+zkpUQ4UmT8djXGsxHC4Fz3lfc9TDpHH5rkUdO9WzmwuLThZQv4qQkQknPzRUjEE2S9iUF8Ipk93&#10;HOkQgzLHCYK8RdBMjAtOUf1SEoG+8hkQ4g4MlPiBfqZekQzZ65V696n3TL7Ve2aM755Mh5EcToKP&#10;u1Ag9BZkJ4f0sI/Ra0KK8ZOUQ5go4hgYuDlHEPfIF+ZRyJb6DbjXQD6TdyekMZeoH46N4XWvd86B&#10;3Hi1zLRM/JbPlMG2kmdBsuQlblpZLaYk677eudfI0xxeB4k2aVP9MsGZtiLrO7KM0m5LvYuuhWjC&#10;8B21rUyRmI7FeI9oUzWIyDeKXUwFLilT+ZV741MChflBitPLN0+suXGcA/yXPC/kMSufGcwbgrbE&#10;X89807QtxlI5MDghkWOaimczXYBUT38eKCU3nIMyvkEWuyxbUcw1XuJxx1fJVyxt0pd1UEVJlpwH&#10;Kb2gyPfNeQCCoMBKERMpctaCncXe3g5v37yB3bt3aUaGyVnUOpyHW1XEzLxcLkAEbG1tYblcEBH4&#10;4qULeOihB4kIMKbjqtKw1oCUL128XCzQzGoopcCs6ZVr2/yl576Cm9u3oByBSHHTNDh6dIsuXDzH&#10;Dz50CYwW7XKBuvbpuMZaVmhAqoZCg2eeeZZfeOF5LNo9MDl/hq/WcM7h9KlTdPnBy7y5uclVpTGb&#10;NWk5SuSlppSCrjRbY7C3v4fbt3dw4/o2XnrhKqxzWBwsSVc1N80c7bLzGbdap2ezKqTJMADHWhGO&#10;bR3D/v4BFgf7rKuKjh49yufPn8HrXv841jdm1DSKHTpY24FAxOz4pZeuYmdnDwzHqtLE7NB1t2jY&#10;MQAAIABJREFULfb292g+X8PFCxf48dc9iLWNmtbWKz7Y30dVK8xmM9aqwuLA4pWr17G9fZMZFqSU&#10;z7TtDE6cOI5v+qZvwtGjW6Q02NoW1ra8tj6D0o6cdfzJT30Kzzx9gzY3tnh9/QTOn7+AU6dOY21t&#10;nSqtOAaNSVtq25bJKXQtaG/3AAzi57/0FTz77Bexs3tAddX4wsWVz7o+e+Y0Xbhwjk+dPspbmzOs&#10;r9eoKgKRDa8Kxsb6Gt7xjm8HKYW2tVCqhtI1GeNYqQaLRUd/8Ad/gKtXrsI5i7brQGDMmgaOLdbm&#10;c3rg/Hl++NGHefP4JpTSqHWDumq40v68Y3YOzhp2bNC2+1guD2hvb5+f/9KX8eKLL6MzIK1rNkbz&#10;wYFFpRlUGdbk0JoDWLtAPVM4dnwDjz/+KJ07e46rSsMxMGvWsLa2iapq0LUdN00NpYHd3TvY3b0N&#10;BvOzn/syrrx8ne7e2eWDgwVms7Vgk4RHHnkIjz76IObrDZoZYTZrUNc1uq6DMQ47dw7oI7/1O7yz&#10;s0TTaDp9ZpPPX7iIU6dP49jR46jrmtfXN2CNo5deuoJPf/oz/Nxzz4FDmfO60Thz5iyeeMMb+eTJ&#10;k5ivbRAYUKS5bjR0TbCuw3Kxj6rSRGCYzrC1FoQK29t38cn/77N45ZVtXrYdWdP6Tb06Tl3OV30m&#10;DWsUrLNotCatAGctG+NLu9drDZZLy5cuP0gPPfQILduW17aOom2XuL27t/O+973///jAL/7SP3j5&#10;5SuYYIIJJphgggkm+LMGU+B3ggkmmGCCBAcHC3z8D5/67b/+N773ie/8y+/43ne98wd+7Bu/8Rve&#10;HjyhohoqAdEvHL8hOhdzxmJw9cYChjmIhuj9BLITs/DqcvBe90rqkvhcOkmDa5kS/pjsQz5InNtn&#10;amN6LSUWimhIwg9KmZzJwZk/Z0YoBlszG7IctvDdU/pD6VYqQSYjtIEH5PzagCPVE6XAfMATdBWR&#10;CAdx4dGWspPlNDPhCSlLuccza7NTPTmLU1YrMukRhS+y1vPdR4YBcT3lIRfRDUlX4oHyc0kIIvia&#10;PNfSAU400GWohCkqZvfsDCHNJvJTpL1nPSX5ynLGScZBTizt3D/LuWeAU0SdRJtcYVTYQCROXBNe&#10;/GgywbeetBVolynqzMJWkNtDCpozP5QSW/rBmyzQ9KjPJgmKpdQCgp5EeozGlIMvpetnimLAJsbq&#10;5aaC3oQkoygssMiAR+IlMiiV18OZ4yLhe87alAO8uB4EIXlK9pdiH1KPvetC78Fe8haCSAT69MTB&#10;Gz7HnQ6CjEEATHYeA2l5nIgGVNi2vC7ES3kPi1BplLSYyCCfinjyjMxcWGaWYbbnSC8VrbKgKc9x&#10;MSFOTgqS33RJ2EO8xOKD2KNT6F2UqOAk7nLTS2iXryfZpKmTMj2+Hx7tD8X8kLkubSBJZURfZQCR&#10;RcNIado5kgPhaYrJwVCBIrX3k74nO79jomx7fRKFF3cmMcm/x3dfvyzoLea9OLcl/FFOcownJSHa&#10;HfdfGpGtZCgUZZPUFW0xBXVD/555JJvKc4CYI/pjScxNXNwUc6iUReiH02AVcx56eA/7K2wUvkZI&#10;0nFhJmIM8Agdca6JVUz6UWpPDmdcXjQOIB8IM9bQ1voaf+6Lz2B35w4IjhX5zDvrfJlhhMotTd2A&#10;VC7QcHBwgKtXrsAaw5tb67h06QKUVtBqBlJ+KDUzzS+9+AL2Dw6wXDBu397D7ds7xI5Y6wpgRdY4&#10;vnNnh41rsX9wF6AWjz32CObrFRMRTKdx5/YBrl+7gsUB8/VrN9GZJUgtwMRY29jAm9/4Jpw+fQab&#10;m1tMpHDnzh1sb2/jE594ngCwUgRjDJyz2Nhcx8mTJ3D8+HEcOXIEx44dxYXz5+gNb3icX3nlBr70&#10;/Fdw48YtHBzsEVHFxnRYa+rAdyp3LaYGhs9SZlhnsH3r/2fvXWM1y9LzoOdda+/9Xc69Tp1T96qu&#10;runrdM94psc2cjCK7ETkBxIoNyCQQH7EAkIUYTuynEhgDOFHLGSCBMGCQEKMJYQlBAlIWDaMjcex&#10;PTM947Gne7q7urqq61516ty/2957rYcfe932933VYzuOLCb71Uyfc9a39lrvba391fus912HEFGi&#10;dU6tNU9PT/HOO3t4/4N3sb4x5Hd91xs4d2EHIra5s1gpKEWxNCANRTSBpvz0xvom67rGzQ9v4uaH&#10;7wBScff8Fj772Tdx9uwZlNUMph5DSSE6F4pYiDR1Z5RSsJaoK4PjoxNsbq6y12uyNfNiCKWIWTmh&#10;RYXz5zexvv5ZntnaxZmtcxidTnFyMsGTx085mYxQVRNmueDs7gZ3drYx6K9Ilgl7vTVonaPfLyTP&#10;c3788X0eHp3CWqCuSogIiqLH4XCIQX8ArcX5FJFngG4ycyHI8ODhk2YNWwFEw1LRGKDXH2I6mZKG&#10;EFHIMoVeL4epSuzsnMHLL93AxUvnuba2Cgjk3sPHvHPnLvaePIOpiSLrNQcPrMXu7hl54YXL3Nxa&#10;xfp6n7u7Z3Dl2kXcvnMH3/zmh3zy+AjW5lgZrqIsSyipZFadcLhS4ManXsWbb76K7bMbmM5mPDk6&#10;wYMHj/Dk8TNMJi7ruTJSVTXP7mzi2rVLOH/xLC5dOYvpdIqLF74bT58e8lvv3sSHNz/CeDwDqGVW&#10;VpxORswyhZ2dLWhtYG0FY6cYDjNo3UNVjlmbES5e3JWXXnqZl65sYW0jg1IKxghogUwLlGRcWelj&#10;bXUAEQMRgxs3XsLrr7+OS5cuI88LmNri4cOnvPnBR3Kwf4iaFaiaOeu6xMbaGq9evYJLFy9idWUV&#10;xgJXr17Bhx/ehjzbh9QklLsDHE22v4WBkO5oYEYSYoyhvw9Y6aY8d20ssizD9vY2t7a28PDRo7s/&#10;/9/83f/KmBr/1y/84t+6d+8+Ouqoo4466qijjv7/Sh3w21FHHXXU0VL6hV/8pZ//f375V34+yzK8&#10;8MK1z//1H/vRv/3Gp1//7qLI3cVHDt9IsqwcPkOAoagwpFVm2VdF9n193uGSGGITM56Lu8NDKAEv&#10;AAKy0PzOJM4u8KHYJvCahlOXVKCViEUluS4CiQlKTq6GhxZoEaLp9NoRhGzUMJTjMUFuWwHVkNzY&#10;um6ZXkYvW6MPF4v2kfbAgDgzeBuIi4jDx3CTXDMRPx2SsDXYWNbP4y0d4/ziMCi4ULlr93ZD0IHA&#10;ZSqz8ZWAsfpsY2AuSSzYC7GqZAuNSG0AH+6PGCIQgNsmW03aruXxjphy4yB0/5Qv7dyIEHBLiVM1&#10;z835RPD1YGeP6ca609GOjp80pp7M6wYhXZ5z6u4h5k6JGc5usQTYyeMNHrh3upAYdRckv/p1LCHF&#10;z7OOkPOXAgvuEsWQxx5rdTfLy1/CTbdLxBTqBBiBPynginhDknG8A/nDE8kZE7/n0HMuHu+RgEkw&#10;OHsAB/3G48dPMJiQlOh81BVH9xtUomf4BeqBVPpxAp/pdhTgGF9P3bkQg/zOLl7W6Hd+BserX1hO&#10;/85h/cIPddq93X0Pr5jQnrIVNoPAW3rmAVE+Bj0LQnH4KINEmdxK9jXNg7MKgg3i6ZQIAi3aMSC+&#10;SUJ8ok/fPxw0IeJSSOExBo+je/34/SXoIwCOhNeKv2jcCxAPc3jt+ufTrPpkA48ZwxL8OQjkN3bv&#10;sIjzSbOJxF2AcZ0Hfw5bixMhrnvvo/A2CKc1XItIM366Xnw6bgReQ0WERrnRn2P2dOTH9wuvJPc2&#10;D6s0mDvRM5zPwh+ioX/H+NXmfMg/4neUyHjDWzw84vmMp62Sl44zuiS7Vmtfdfz6hR7fQdEEfoP3&#10;e6E7ANOyQTiIEHYKSYVouPQ2ZmJLZzihP0XlvcNbVsII8D7k29MttXkVh73MGc3ruVkDfi9H2K79&#10;Gg7m9hbw/YNBUvm9f8RXUeTUWRMpn83ds8bPngzlXtQkrW3KNxf5qty69SEPDw5ECagg0Eqkriyg&#10;QNMAbpLnPZJWqqqG1jlIy4ODA3m2v8fhsI/JZCTXXriKra0NiIDG1FBFDp1puf3RLR6fzGBNDiU9&#10;9HpDscbCmOarzXRaymR6wtHpPra2h2J5BcZk1JnCZDqRDz64yXt3nwhNn4AW6JrDtUyuXb3GN9/8&#10;jFjTaKaspnzy+Cnefvvrcnh4DIGw3+8DAinLisbU0usVuH/vIbbObPFTN27IlSuXkRfCoteTlZUr&#10;3N09i/ffu4VbH95hluUy6A9QVmW4xzhY2i1N+PMWYqmUYGVlTcpZidlshqqu0e8Xsra2xqqeytHR&#10;EWezqUhz06/bxcKxhWhpAlAix8cnGA5XWGQ91NaIZcVHjx7Km2++RgglzzS1VlLODAE25aydfyiV&#10;QSvIaDzBO+++y699/TewvtGXl1+5zldevSFVPUXRU+j1e+wV5+TZsyN+dOsj/NqXviKTU4OqJpVo&#10;iILU9RRlPUZ/oLi5sYZPfeo6Xrx+HcPBilhUOLuzCZ1lmM5mcnh43FzjQooSwYP7D3jv7h0oMXJm&#10;e43f+72fl4sXd9jriZSzKSfjmRweHPKXfvGLUlU187wngEZZW1ojGK6sSVmWYU1aazAY9PHyp1+W&#10;Gy++gK2tNYpYHB3t4aOP7vA3vvo7QqsJaihoaNGitYZWCqcnR7xz50P5/BfewKuvvojRaIyiV+Dl&#10;l17AynAdv/Vb7+POnccoZzOKiIiqcOXqrrz5mdd49eplWDtDWU7k/r27/M3ffFuePD6gQgElfRpD&#10;KYoe69pgf38f9+/fwdUXLsr3/ZHvwtrqGmfTGba3V+Szn30F/V6Or3z5G6Alcp3Jg/sP8fjxQ+Q5&#10;sXt+E2+99RmsrPYBahijuTLM8YM/+M/L2TOX0O8PUJoTOTo85HQ6hbVaQA1QkxScjkYoyxoKSq5c&#10;u8zPfe4z2DqzBctSrAVOT8f4R//of2ddWYBKKIDKM0ymI+S5wv17T3Dn4wd45ZWX8NbnPsezZ89J&#10;UxlegxT3FVUIUQIBLCiWlqSlEoESEaUU66oEaZFlGkq0iAgmVc2dC+dRGdz6ez/7P//3f+/n/pf/&#10;bDaboaOOOuqoo4466ug7gTrgt6OOOuqoo+dSVVWoqgrvvvutt//CX/xL3//Sp2585kd/+K/+rS+8&#10;9fl/oSiKvrgLV1O4SmL4PEa9gZj5EcOIIdpMiTHeNJPEPen6xyhzbEOMPiawn6cY4W+e9eOFxLJ4&#10;/XCIjYfBIg9sPxSwrybK3IBPHuFtArYO9UjkiqmwATBcnDv+nkRvXUjZR2cjKhPQlIBAxzgvwkie&#10;V3rcz8N7vh89UA2mOmSwoo8IM8AlLjztrE0nR6qymN2b+ob/rYVrhEi/176/UTg+6bOIAubifYtR&#10;B9KSN3GaRl6228WjG/CGiAhIRHTZ/tNrLGkIpkDComfZyyV+KLTl8q4bo/ziDdG2cejnZRAEpAA+&#10;eO/YCPh41Cd8mD3wnUwV+JWkf/SpAO37jkE3YR03//NHOrwh2NZReH6eP3pV+AzTJAsucfc09OzH&#10;SDcBv+zSLLxUb0xNRbQVGvGWwM98hnbApuI2FFdI08FXGgg6DUswQUki0IX4GTz6kcyFNv/NjwhH&#10;pf0dJuNdwT/n9T7f3tZ3ckrGH76I/AcbJH7SOlWDlioTvkNTsiiibRBOiKR9nZdK0BMSnXqkz9s6&#10;XSrRpxI5g9s4vqOe3XqMvpDKysi3Xytxb27/J1n3CGvG+11yCCP1Hbd9QtzRqHRdtGwd9Skpn+Gn&#10;f68Ff2sUIu5QQtRr2OPgt1Y3jaQ2S7brcFTGvcSimyEaJIK4gDcrkmNgif+GtwLTB1JZgkCOl4U+&#10;rb1mXj/BNnE5xLm8m4W/3eEXIp6ZWOTJ8RteGu0vJC2+g18me6hv49w5G2+iltzRRkw3qcT3Q1+v&#10;db+9sS2zpKaG90H/LNN5AjE+IkwM7fcaif1lQf4ot7TG8/ZO9nr6E1whoT05CkK/FN2eq0AcHR7y&#10;4f0HMhmPAGNQs0SmSK0VqHOwSe0DaWEtYUEWeSZZlsFYhboupSwrfvOb32SWKxGxHAybMrZKQa5f&#10;v8bj40O8//7HODmqJM8BpTSsEVprvFIpSqHX7+PTb7zOlZUhCIOjwyPcv/+IDx89RFWSw34fpOL6&#10;ViHXX9rk9esvQmthWVaS6YIH+4f46KO7mIwrZnoAa4DZtFG81gP0BjkA8vDgAJPxPhSG0LrghUtr&#10;GPQHNDWxsbGCay9cQlmW+Pjj+xiPSg5Xhu5kVnNPKmAZtmSxgFgCFtYaTCYli6zA2moPVV2hqma0&#10;tobSZF2XzStEtXzCL7ek4oIAVtjrDUCKTKZT1mbKogconRGA1HUFOLC3yWiuSBKihLSANQYimnVt&#10;cHR4gn5fQYlmXRnQMmTol7MSz/YPeeejB7h18z5mU0UtK1DIxNSANTUoBTOlUc9qPH18jPW1Jzy3&#10;u4leT5HIMCuJfj/DoF8QIKyxyHRGYy3yrIDKC4AlrRFolXM2KUGrCQj6xZBrq33YWgirAatJaIgV&#10;gCJ1aSnUYmlFieJwZYBLl87h9ddf4XCQQ2kDU0/l2bMH/OY7Xxdhj1oNIMggtjk3Z+rmfVGVpViO&#10;8fDBfe7srGJzc0MsKpZVje2zG9jd2cKD+3uYlLUMBgO+8MIlfPa7XsGZM+uwtslgNrXh21/9Gkan&#10;M+bZClj3oDBEVZWsmaPoFWLsmKfHx/Lg3iPuPX0GJRpaafR6mrlew+7OLrRkKCtBUfQBUkxZ0xqD&#10;B/ef4gtfyKVXDAAxtIbQSrC5sc5vfONrePDgEU5HY1R1Laa2sEaxqixMjeZe5lwDYmBNzn6+gqLo&#10;SZ4pluWM07rE1tY6Pv/WG/jWu+/z6ZMj1CaXfNBnnm+BrEEIxhOL99/7GPfuPoNWGVdW1nF4eCJl&#10;KahqRWsFWmcUBYhVaF5IlhYKAJlluZSmbs742Kawg9YKxvLwy+/c+vF/+KXf/pnxpAN8O+qoo446&#10;6qij7yzqgN+OOuqoo45+V0QS739w8xs/9O/+lT/x3V9464+++canv+fCxQtX/9y/+mf+coy9ujg1&#10;A0Lh4txosCAXTPQBe8D/kgR2/WAJIgGErEYf+fTZiEgyfjylgf2YeJUk8MBnNEUULsR1JQEJJUS+&#10;kqeTALmLGXtGXXsKawb0IQRBk/i8+9BHZJMEpziH/4+rAB0ynFIeWjwJFv72IGTsGfQQ50mixkk6&#10;bMgKi8pqYO2IQ0sK0Yq3h+cjBN1dl5AtFuR3aW4tGzQM+3h+zFRNbCwJ/BBThxN5HUDsbROc0UfU&#10;o7oY/gN/XaRrD+BUxOr8GC7zMZxscPMm8wR0N6rHTxF8y+P7AYmPPhqBhsRkSbDfAwlp8B+xf6ov&#10;L1/anoCYHmCIHyeu4lBLv/4YGUyZknT8wIY028bccLFfdOI4f8spw5YgMtee6qiZJwE52MJyWs+E&#10;DMG0TdyxDNfemNKbJLEDE6zMOV1gK3H0IE/0xTAMfV/EtTAnb2TarUFvEO/P4ePQvw2SttSU5BsG&#10;Z0QyL9q6iPx7xhHBsdYGOi9v1ASTLMew+BNeF/xzzs995mRapneBwUTx6YmgVJ9xWdO9MtLDDL6z&#10;W30pONnSg1+kIZM3GsGvPf+6S/SQ2kuSOd2Jkzl/I+ZwsbadoimiTpisXc+uHzd1QCR+NidXUAFc&#10;JrBX1ZxvBQGcQyf3dzfTJL4d94HUOaRtC0ibJ293Lt/3PpH/xDZhvSUK49xwXrb2ppTI0tgtbnpB&#10;SY5599IP9o3p5bI4jv9bFudxe2M4RDT3eZjXf4EJrDgHYaPFcL4AyXugpSPv381ijzry/SRsT1HW&#10;qCzO+dDCnt7aw3x7uqf4bw3+fel7CxNjIJTX1qq5G/fRo/sYj0ew1pCmlrKesSgERZ5hahqg15tR&#10;RFERmEymJCyyTJjnGiKCugZu3bpFEeLixQsYDgcwJKfTCV5++WVUpeKd209Q1wqNtAqkgUDQK/pY&#10;XV/HhUtb2NzYwGDQk8l0zPv37+Hddz8ATV/yYsDReIoi72N7e5eXLp6DNZTRdMoiH7AqLR4/eoZH&#10;D58BLFCXNZTKAGgo1WQd2hqs6xqD/hnRWvNwf8r79x7j/MU+ygoQ5ADAjc1VXLh4Dk+e7IFUoLXN&#10;95XwlZoALJoSzzb8LkJoyTCblVL0CopoUUoTMMgyBWMzZJmGiMJcBnHqKeH/Is35iTzLIaqQuh6z&#10;nyvMZjOQJGlBCrIsQ1mWqOsqrJuqMgRsk/VaZFLOxhyPKphaiVY9ghbldAatc8wmBocHY1iTC01G&#10;Sk/IHoUCJRZKWajMADCo7Slms0pOTw+4ubWKleEQo1Epeb7KtbVVDIcDHB2NoVWGspyKwFBrwBiD&#10;LDOSZ32K5MGhq8ri9GQithaKZGiySwVABhCcTGbIsqwpzCOUzc0Nvv76q1hbW8F4fIThQGM8OeH+&#10;wROU5YSm7sN/1RU2ZcqFDQbs9xLQwtoalhWVFmQZBFAURYgiiiKnCHHjxouysjJ02fjC6XSG09MR&#10;To5nqKYKYvug7YMcopevoqpqqaEhCujlYL/oSaaHtAaArVGB0HogWxvbPLO1i2dPxqDVqOsKZHMn&#10;dW0NqgnIdYUs11AaMCBMPcE3v/lNTMcGlj0KB8h0v8maN0Avb+7StnUNYoZ+r8D9e0/wyqsjrq8N&#10;URS5aK1pbInPfe5NvPTSDew9PZT7D0744PEMs+kM+wdPoLUWITEeG47HY/SKPp4+fSxKcta1QlU3&#10;X8kUi2arUxZCRdVksMMaMu/lpKlAa2BJjqbl3ftH5U/ffTb+L4yd/xbUUUcdddRRRx119J1BHfDb&#10;UUcdddTR75m+/JWvfvHLX/nqF5US/Nd/52d+4j/8Gz/+d773e777B9Y31reaMF+o1CkRhPHgnQtW&#10;pkgCfGYa4HMffaDR9U8C4pQ0fjmfj8k4fiyHCF930aeiik/XkxALDuUW4XEA+tCxQ3hCrNzn93ok&#10;28vlIty+YCp9eDPBQX0f8THcBNIO2ghVLj2I4Au7+qQgCmMF4FhTUkJFTCD0dwEmRtzWydJkHURE&#10;2Lc34WTEqo4x4ycEq5uLswJ7jufG9P72yqZWbhwoSe4BHG4qPgk5gK0J4CTRJCEILQhzAYCfzFfp&#10;XMgc9yloXpYmqt9UpvTje923QtLiQeDGNMFe3hfh06ESTCfoyls+6R9SjwMeIQ3/cItBwlW+4sLx&#10;jLhGoBTkavQZ8QvX1AZKUhAiYdTjFEjaU/IYTciZ5mLfOOccCNCaO2YLhxXPOT4THtPP/TQy3z/q&#10;wrnrEt7RBjj8+GylBsYMOv87IztuEGnxFhYql8iFtp6DXEt01+LreTpN1x0WdNPeQBH1k/Iaddvq&#10;2uJnAXPyCwFY8KX59tRP3GgxQ3ZO5IANLWlHSw9+Pcu8L7SeldQ/n6OHhGdJeY4/Y4bp4tjteZrf&#10;09dNkDnxT7+ZztvLtydHdaK8QTep/7TkTvqmwy/6VBx/3j+fv97D+3Cprr1c7Z8tHS3W6p/TJ9DW&#10;T0Kx9kfCPWNDou/2vFFnCebuxmj5/hJ9+vGCfdp9WnfDp/vCfLufZtkaT+aOO3urX1p4I07Umpfh&#10;3R/0k3RttycbV7KWWvvLwl4ztyZie7uaROI7hD8UszBOlC+OJyKKFhkqCAADDSOZVChIpZsupAgM&#10;M1bQrKSeHuODr/8a6+PH7KMUqwijtNSSszQGkDp8yWymUoAo5HrQ2I7CamZBGlldWePx4SFufnAX&#10;QCYvvniVvX4mQE3SyJXLL3A2znHro1uY2hNubKwDGIsI0OsX3D67KS/duMFqalFKwbu3H8rDjydk&#10;uSFF3uN0WqFXABsbfVlb08iKknlOEAZZnuH09FTK+gTGTjgeTWV1dYuzWSVFoag1xJgSdV2LqEbl&#10;ljMpa6CsMpZ1CWNr9HsaIpBer8fVlRUp8gJV2XzDttY6rTdlhAGN5icBWgEzAkooM2YFaOwYgIUI&#10;oDPAmBqiKMYaAgZKo/leCAvLWqytYFlSibi7f4nKVgJRDbAmBbXOpJ5NmaHHQhGZds9Zw9WVClqV&#10;gLUi6EGrJvQkCqjMDEoZybImaZxWhCxY5H0YY6DVUPJ8AMMDqsKCtATH4ft2DQKwaL6u1SSHEDsQ&#10;jRVOxyUEpDFjERmz3y9lPJmyNlNkmaZIDWsBrSBFrjmbjrCx1oO1pShF5L2C6BvYvIa1CiJaBE1W&#10;KRShtQBSCaXk2momO7sKW1sGRTHCeHQipsywUuR8683PyT/31vfiuJxSRKAa0Lz52gfSWoKWsKQU&#10;RQ9KaYzLikXRQ11Z6ExDcoFkU7H2BNvnz/HsZsbVAqCtIAror/aQYYZ/81//l6Sqa+gso84yqY1h&#10;LB3f3GvbnFpUjR0E0BlRmVpmdckSlEldsRKLuq6hFagzK6WaUKkxbD6BUYUolVGQSV0pnp4CmToH&#10;cCxQNahnKFECkhNaSwXC1ycgRKpSOD48kV//jW/g1eMbuHbtAtfW+0IYEgYr6znWNnfx4o3zYmvS&#10;1AYnJyeyt/cUjx895tOn+3J8POJ0MkJdW6psIP28Ty1AWRvkWgEKKGdjQBvJMkUhkBOYnZxIieIb&#10;Hz4Z/9SD/fH/SnDU4b0dddRRRx111NF3OnXAb0cdddRRR79vspY4ODjc+w9+9Mf+zLWrV176i//2&#10;X/hrf/wHf+BP6kxna6ur60hLKQIxB9L9cL+5wGMonylJBJgxDon0Yz9Omg3j+oXx0/YYD28BPC1+&#10;WsBPeDbBMRwoR6LJDZEEMEwD8WkykbT4D6MyICTSagcS8DLmObYSXP0P+pCKn8NlFIQYdtRFGDOJ&#10;ySOtsTzXHhUk8Dg8BCBdikN7/ETOqGJ4TJnz7eldg6mtncLm+Q9dCF/NN7LdoMExB82FpUOp4kTv&#10;jPoLGEbQue/DyKfjR0KCaGxnMmbwCUn1l+pkPl8y8BGACwkp1Kk9Uryn3b6UlmAPno8WkJX4cgTa&#10;Hc2tjbmxkww1AO0nn/fMIqA0z48zewv0WDZ3CnKHdbpkvjlVztPSZ5bxv4z3AObMfRAUSF5cAAAg&#10;AElEQVRliRjPss/bc38in8uApxZrS/U9p9tlczP8d9Hu8w3P87clKkgcfNl8y+dZmBfJng+gnWa+&#10;3KfC78/h+ZN9etnfRNhRPmGMVn/I0vHar6BvNy+SrNV2/3nbp+MvW/fLdTzP0fPnXRgr+XxhvngY&#10;5rk8cG7u8JdE0HSZL6QHxDiv58TXl807X6Z6YeilEy7nY97+rc/5XD8Oj7c+T3TZ6rcke92JuDAv&#10;0bbZsvUY+ieOtOAvS/aL+XmWiPrcNbUgU2sZNWs5/dLQGImEghVRpLKkqSt8fOcOyukEsM0dtSrP&#10;QcQKLv5Nbx1HzYupOf5GAEoUtBaMRiMURQ9VWcvDhw/Z62lcuXqJhCDPezy7s4JyZjGZncizZ3vc&#10;e/YIRZEzyxS21zZx6dJFrqyuwFri4zt35d69+zg5HYMEa9OUmTbGolf02e+tgDaTqgTzbIiyJCwz&#10;iOTUusDKSp+kQKmctAo1SWsIoLnv1VrTlF2uLWazGlVZYXPnLKYTI0pZWGMAgFtnNnFy+gDW2EaN&#10;ssT0rYMXQhHtrGFBqKD6xhAZQS2wGd2xPzdATiUZBBmaTFcHKtMSVACU/+5FYQ0wB5jHc5MUCDSE&#10;GUBDoRvHb680hChBA0qSVM34UE4IB2YzE6EmkYHQ8C5LWCehBaA8yI2mWLj3UE0wA5ADyEDb8O1u&#10;pSaa3GQ3rwDJvy8avjO3UzRZ2n71iiiABkoVIDTJXJTqczwqkek+CZHpaIx79+7z5od3UZpNCCCi&#10;hCLuagmhUxXh70wh2YDeWYbZrOLKcBVHx8c4PRb2+5sQbsCwhOhChMKqtqjGVo4OJ3z3Wx/w5HSM&#10;qiKsBSAa/h8j9EqLhR0AEBYz1PUMeb6Cfr7No8MxsmxVRAhrK9SGFCtQRQYwczr2fqBcHSevO8Sx&#10;/SuK/kyvL46h0Out8NGjZ9jbe4a3v1pge3uLV65extUrV2V1ZYU1yTwTrK0UqOoSSgl3d3fwxhtv&#10;opyVPD45wdHBGB/euovbt+/z+GQKpXuyNhiyNgYnpyOoTCGTjLSEqeu6Kvn4G/fHP3QwPvqSsTh+&#10;zr7VUUcdddRRRx119B1HHfDbUUcdddTRHwjd+fjuBz/xk3/zh37iJ//mD+2cPXvhT/+pf+Uv/Vt/&#10;/t/44bW11fUUXvPwmGuL4BciGCUIXdKKkRJGiWhvq9RlEwxKrjmM4VCfOroAVARcwWW/uiiMu4Ox&#10;GaAJKUZk2vEBD0u49uYwvYuoLInyt7CEFLVI+WDUAdJgikcykzEC2umf9ToNkRbAQ5LSJNgipJXG&#10;55s4aszMDjJL83QK16dx6ZCFPRdgD6Wy50SM8Gcol0oHGiSVgpNPUszH2ygM7DNok0SnhXnTSqy+&#10;OTk4kJSpTNM64/3ETt5mAncfNGJ7KN23OG+a6RtU4B4JcH47eO+VGaRvZ7bFmYO9l2YwLgvkO49O&#10;ZvVtjtsoZ7TuEtRkrs5n8NNGP8FVWiskbQ+B5vawQWdh0Cin/zstz+z1Bi7qJXWORJa4ruabgz6T&#10;NeDHQ/A4EL7ErQO/FxAPXx3W2Y1R1nn7pacdFuy3oL85vWC5/pkIvtSMid+4ZdcGd5K9g4kC/fMp&#10;b5LylcrVamTSiOgB6edLSxHHLbdZvHFgCVpuz+2TENvrIs7PMIkgpvkvG8+PM5clmci9bN1FZ2np&#10;0VfkbdtxTi9RXvfeYLsh7ClJeYKo1KR/8h9vQC9huu8/bw2k71m/VjybZPuh1O/C5/OePLeOw9xh&#10;UUnitG59hU033c/iug+l1Rl05dqTdbqw2Nr6mRNl2Z6ZlE+O+nTUdE32Br/5hZrIn7D/hF85p6PQ&#10;ZaF4ydwgcfw4f3uOoK5koNZ7NO2b8pKQ7xt1MreW58YJ7XPvkGjqWKoE8CUyVNMO10Gab3Woqxme&#10;7T2Re3c/Zs4aChStFLUWGGNgLaHEV/dw3LrqHVEJzggERSlYa2Gt4cH+EUgDknLt2mUCGsZU2N5e&#10;x/Xrl3l4+FjW14ckgOFwgGtXr8jVq1c4mUyx9/QZPvroI+zvH8HUVpRogoJBfwhjgOl0hroGsmzA&#10;2XSGPOtBQBn2CxTZQEzlsjsJKNFCgtZYsZbUWlOpDMZY0CoRpZhnPRRFH7NZBWsF1tQe4JXReEQH&#10;Aidm8K4dXLzlS+IzPoHmKmAFB5pr0CrQaliroYQuK1VBqQwiuShxWcNUtOGbpsCBrASsRJBWN35L&#10;6zw6I5g1jkAFNoZn8tZ5jhtLwyQUSEVAg258UsEvl2YgCxFFNPc+03seoSDQALTQ8dGAlirshwRJ&#10;KudNAUFv1jkVhRrwRyTTNyUAQNMaI3UF0mZU0kdliDzriZDo9TW07uPo8BQnI0H8SkgqlWx5QgcC&#10;WwCE0goigtFojLwoAABZJtCaOB0dQakaKrM0dSNsXgy4upbj8aNj7O+fwBoNpXrUWS8uaF++JpQB&#10;JyhGRJWclSPaeowir1DXCrnOqcSCsKJUDp0RFgaApgN9BVB+aaOxv02cLt1BnD+68ytCIs9zMYas&#10;yhon1RSnJ4/x0a1HELyNtdUNbG2dkfX1HtfWFK5fv4LhsCdZRkKsUCz6gz63z+7gUy+/JDdv3sFv&#10;//b7uP/wKWpjYGmgFCTPc4qCHJxOv3znyei/fHw4+1l01FFHHXXUUUcd/TNIHfDbUUcdddTRHzg9&#10;3dt7+Hd+5r/7yf/h7/+Dn/orf/nf+0//xL/4x/7suXO7l0ORVEe+bjEQArqOfHCVLmIbIkUIIX74&#10;8ELrMwD+urimXxLBTqJMISLhIljig0DJ+BGDbKI1DT4Z4+ipLC25mjBmO0rkAtU+dh0jXKnMUQ4P&#10;uobxfTxXIl4RQs7JnFGrTVsT3o3lGVvYaMSfmkCZBKg08Bjj747/BZmb2YNcIRjPGFvGHG4UoHJX&#10;0ZipziQE/uDGTyLOAZDx/ERcDlHSwF2UJMJHCQ4Ghyu0ZE7KNAMhu8iHk0Nsy8OlEnUabLHELq3y&#10;2y07NhZgrO1NhMrSvpZ0VAAQnESCo7f6MVFv1DhCHrkHvaITxPxjSVTgU7PcivCspmwyQVwYEM/g&#10;GlHDKeacyuCmCQU703hhIp9/JrW0d+k0bNy6u3dBB1E//jOmY9FvHInTIFl4aLe3xo9JNY0dgsd6&#10;WWXOeVJ7JfKG1RZCz+nu6OeUYIvU2SU5CSOxnWH8xF6Y85EERWeyvTYfRxk8P6nuI6g0x4/XUXs5&#10;oT12ImvcLaKrtPQT27igH9ce5Iz2aoP5bOknAKNIiHHdzevH668FonnfZNterTESflq+7JlN9ZNs&#10;r6n/t3wuHStJoUz9NLVXKlNrL/HqTzf2dP9I7eJ/Z7JdSnusNm+Lckd5vOipL/rx436Qrtd0pXOO&#10;n9b6Tthxm2v4pGUv79dh2vQ1gjnZ/H6ZjhX9SOjuN4iThDUddoXAUzC86ze3vpDyk+g6+GNix9b+&#10;l67p9lhxPabzRv0u2Jvz46XPpus8eUbaOkn70QvKoDi3NdEr0FJoIbA4PT3Bh+9/QJoakglgLa0l&#10;lNIQpWnKCkoJmwkk+LF/L8WN3sKY5huXMQZZrmGtwf6zI1h7mysrq9jc3ECeC7IC2DqzIjduXOPt&#10;Ox9jMp3g2rWXcPHSRRpjMJ1M8M477+Lo8IR1bSGiICqD+KxXIY6PT7C3t4+z54cY9AeoSguRjL1e&#10;gfX1TaysruFg/whKKYgK9qPWClorWGNQVxW0Fq6urWJ7exv9/hCT8Rj9/gpNDUwnE+zt7/PJ40cQ&#10;yaM9BGju821tZZ44/2vYo9xibu4LFtKdeKGoBviVDEppilIA3fdTaxKHpJ/TrSRBA9YSTUYw6bJ5&#10;w1vFX4wSHcoKxNLdR9y8UcSfBZ3frhpem++sAuv9B+JyjIUUgwbcRFhYhGr4cBnLzT0pngETV5GQ&#10;gEVzxobJrHC+aoNbe86q0lBgcXw4wt7TQ+zsbCFTwqqcgRCsra/j8pWruHlz1EjLBpw01gG9/huu&#10;Igjj2Ghm7fVzWGvh7lRGWU0xnY6wd/AMw9UcWvcA0dAqw8pwiBufehny4X0cH89gaiXWqKChRlh3&#10;/7NY+MUiOZFnK6BSEGTS7/XiQR4ISQtjDEQLoo29ES0hBpDK/SQEHkT37wr3LxPSzU0MhgWLfAUi&#10;QFWVmExmAAklBccji+OjxwRmUHqCL/7yb2B3Z5Uv3riGK1cv8uzZLQwGA8xmYxAzXn/xKsra4nQ8&#10;xr0HjwHJzdSor/zWzb0fOxpXX7VkRaJctjA66qijjjrqqKOO/lmgDvjtqKOOOuronxpNp7PJT/3n&#10;P/0j/+PP/k8/vb29fe7G9euv/fiP/cjfXltb21BKaRdTRRPnDNlq0gI/ECL3IVuyaU1jmK1M1CQW&#10;GqLO88XwJH0iDY54nmIMVJJIR2gPPzyv0kJ/3PhJdl6IWiNe/9uOk6bhc1cjO+WJsaCxD6kTUfIQ&#10;h2d4fLnMMSoeY7kL/LdD+h4aDMG3EL+ef8bnwCKROcn0XUAI2uMTabitJVtQeDKGhN98mC4dPo4Q&#10;uz1H5hZP0po3Au2xfeGhUNo6Klda4qWPODv6+XyYE4jtabB+frY0pStFoFLQM80M9FYJ6E+jRH9x&#10;M5A85zmVuTFa4ycLzQMUTJ7xHy/9PfkZ5Jz/m4v9/O9pWDtNEQ9yIvrAHP+c10+Qk2jrvS1jKxMy&#10;tWSqi0+yl3uG8/oMYyWZnO1Vl8i2qPtWv5Z+2NZDqjeZG8vvVYx4TBPUTn4H5nTK1tgLGZapTuf9&#10;cd6vWqtpzr5zS2ap3Jx7VhbHiGp7zvqYn2vZnKm9Wv7uH5eot5YsiR5l7nNgOT8tGVK+lumHS2RO&#10;x1/CT9orPCrBdeJzLcdfsics22OShmQIzvMTPkuU8218YSHDPhljWdZqYHMJPwvzLP0sHcHPPz+P&#10;xDnmZZu39QLzS/5e5nPz/VNdz/vY/JpJu82v0bTteeuz1d5+MbfZksXx2ernL2iQ0EgHpAGAIqFo&#10;oGgwPjnG3Y9vYWU4gJgKhgZ05ZRFZzCWyCygtHIy+DHpsMYoBy0xmYyxurqCPFeoqhJVVeP4aIJb&#10;H97Da6+vNiMoi9W1AT/10gvY23+Kra11bG9vI8syHB0e4ubNj/Bsbx9KZagqAxGgyJsM2pOTUxRF&#10;D1prPHu2j4cPMrzyyiuYTkuYukRRKGxuruPKlYsoyxnKsoZIDUKgBBBp7s2t6xqVmWJYDLC52YDS&#10;Ao3BYBWCDFYsnu0/xb2P76I2BnmWoa5rKK2gtYbPqCQ86AmEsscWQpQU6Ca7Gq5vMJqFtTVIg8bZ&#10;G7BRaSDLAK0JY2oQ1g1rAFEALQDdWEABoizgwUtFwIGbhCHFQsS4eelYLNGAhhkgFYDSgZwEpAZQ&#10;o7nP2TTvNSo0BwhU8GqP3zYy1SBqQIxzRDa/iwGdbpoTFSouXQc2Uwwa0Lh28xs0mcQGhIFy2bK0&#10;zZNKGv/r93OQNZ7s7eG99z/AcPgmVlcGUFojY4Yz21t45dUCj5/cQl1VKKuKtSlhrYFtyma31pOl&#10;RTkzUEohL1ZAU4OWEOX0TIv33/sYw8EqdnZXIZKhrA2yzOKzn3sDEOBb793C0eEJlWTJ+li2sQGz&#10;WYW8UMiLHmwltDQoZ6cABFo1erCsocUfLLBxkYsBUAFqDMgMYA4ylsT2OqZ7TsRAhHjp5Zdw48UX&#10;sb62hsOjI7z/3gd471s3UZYT5HqAPFOojUJtgKKnYaHwlbd/B9967z185rOv4gtvfQF5rwAtMZ2N&#10;oDTRG/ZmR5Pq7XfuH//7p1PzOwQqdNRRRx111FFHHXUE/YfNQEcdddRRR9/5NBqNjp8+3Xv4/gcf&#10;fOPv/4Of++mnT58+fOHa1Zc3NzfONCGJJuwriMlnHqWMYYtQ33Q+TplWWvRRRSRwXEj0EhftCrfL&#10;xmt2w1g+i9Tz4oMXTdgyhFOZtAtAisQCgxLy4eDYc/0DaBIizpLIA0LE5zoHuX3GYMQ2Y9JPI4KP&#10;7zZ8h7/dREmKq4uVUZJ5E4w4POXaiZCiHGVja04kunDPO5UwsQ2SRxzXXrZEIcuxAC+qCBKoPN5+&#10;3Mzj4vvJncWx8CN8EmMYv3EsevUEewlEfMVvN66Iz6UMpgaToHrw0WR8lxouMfKVyJL6aVN+u4n+&#10;Sop5O3u19BoMGphtfdZy+SXkdRMScMWbPo4RFIYQqY8DpghJ2j7/ecIn5z6Pi3vJc97GkrR7fhPZ&#10;kqlbhVGlzV9LnclYbZ00ni9Jl/hRnLP9lB+2rf+w0FurzwNzbcCopZ9U/2nt2jm9SLB/oueWzSJf&#10;8fJswKMtC3peZps5bEeS9sXTG6Ezk8bWM1HYRN5UfjyfJPGz2K811QKfkqL0vj1ooe23smBH739z&#10;fPvhlvnzJ6wHP9SC7yxZd2n/BbkWmGnLvMDjks9CG6Q9zzJZW3PO7Q8tvub8eYltnqdO/1n7k0Q3&#10;rsMyv5WEj7g+0/Uyp6MFPtuytGRO9p7o0Mmelh61atsntLfX8LzQ8w2pzPMn0RI/WcJnaw0lyzB9&#10;3rPRlhWttbjIXzJnmDoZe6lY6Tqbm8d/vdBaQ5QCIbANTidgU/pVi5VcWamnI9y/cwtf//JvQFih&#10;nE4kyzIIgLKuhWjGUaLcVxYRX4U3OolTkEub1K5sriglgKCuiXJWgxaYzWoMhjmGwxzuawbOnNnG&#10;hQuXZWvrDGbTCndu38N737op/l5YpTIolTU5qQSKIodSDSA5nR3j+PSZ1MZga3MTvX4PEIssV1hd&#10;G2AwKHByegARK1U9hTFTEWWQ5QJrSyhNXLi4g1dfewnXXrgCgZK6Jp4+fYYP3r+F27fv4vj4FJlu&#10;5iQBay1ISp5nWF9fk92dHeR5LiKA1hpVXePR4yc4ODiARQWtIYCBMSWsrSBCZLmIZYXhSh+bm2uo&#10;qgmsrTEYFOgPehABZuVE6roUixJQFQxnGA77OHduB1euXMAbb76MnZ1NUGYgKmgtIKyMRie4fecu&#10;6qqGUiKWNSozg8otRFXIcoOVlULObK1hY3MNeSGoTSnWVjgdneDo+ACno1MpqwqiIaIEQAPmKmUg&#10;MLAsYTnDYAg5sz3E1tZms/6UoDa1HJ8e4/DoAKenJwAIpYAsV4DUMHYGnVmc2V7F1plVQNUQZaGU&#10;hjUao9ERJtMTUGoQFZQmVtcHcu78Dra21qW2FabTiUwmE0wmE5AWq2sr0utlIAwsagzX+vj0my9h&#10;80wBlY1R8wTECDqbQWUVjB2jNmOsrOaytb2O7e0Nee21V/CpT93AYNCXqq5QVhUEItZaHB8doKoF&#10;WTZEf7AqOs+gtEXRF9neGeLcxTWsbykgO0VvUIJqBMMTkBPRWY3BMMPG5gq2zqzJ9Rev4tNvvCYX&#10;zp/HZDrBeHyCLIPU9VSgatG5EZEKvYJ4+ZUXkReqKagNQV1Vcnp6hI9ufwhRFFE9WOYQUZjNSmRa&#10;AwKhNW4dAEobXL58DtdeuICVtQKDoZaNzSH29h5iVp7AYgpjJ0Kx0FkPZUV3GMBi88wGLl++Iru7&#10;52ApMMbKdFLj196++X/8n7/63o+8c+/0r5c1H8GfKOmoo4466qijjjrq6BODLh111FFHHXX0T42K&#10;ouj92T/9J/+dH/yBP/ovr66ubrz26iufAwAHWyC8onwVXF8V2AUd6KE9H+FEgCbhxmlPGLq3o8T0&#10;eCkW2mOovGlpPqNL0Jvj092hCyyOk/AzF511QdEAQTbjezVI6NeM6ThaIlhoT9EYOkB8PhrsixP7&#10;WHZE5NL2Bd2F8ZunomyO0zjOHJ9to0U00UsdxkcYP8DqCVqIRLeJyZzwDHyGsHjUhWfI/+mcydUu&#10;TMPggqA3z2dMXwyHApAmX3u9taGKOT6978RRnN7o+BQ3zpwiIjkun9eOhWfaYMKyOP9zqVWauT1X&#10;OthSPpEsxYX+0dF/V99Anz/B0vZvy8+S/t6BloKh6VL+3fKS/N36qNUeU+bT5/zl0s/Xz3OAwH8i&#10;ooeYFqiFWT9HxgXAbWEQ12c+yzb4xvzAz1f1t6Xfo7+0aR44dDx/ouyf8Pzv+fNP6v9JvwO/P3/4&#10;BH5+rwZI32y/L8Mt42d+wGXy/x55TIf+xLm/HT3PBs+TYTk7fG5DeOX8E+p0nn6fuvtEGzzv99bz&#10;7jsNCEuAUOEjBSBXNXLUePboPr7x1V/Hb/7qL0uGmlVdI8ua4mTGWEhWNC9oW8NVS4a1kcFm6/Tf&#10;GZp2Ywy00iiKAqIUqrLEdFoCIPqDPl597TKuvnAeg8EAtAKtcvR6AzzbO8StW3dw//4DmU5LVLWJ&#10;5Yz9McKWfoiaY1hO0B/0cXb7LC5fvoSd3R2sra5CaY26rlHXBo8fPcLh0RFOTk4wm83Q7/Wws7OL&#10;3d3dhg8CZVlhPJrg7t37ePDgASaTCawljAGstaK15nAwxJkzW1jfWMdwOMBwpS8XLpxjnmtUVQnA&#10;oKpL7O3ty2Rccm9vH9NJiYODQ4xGY/T7A5yenkJrQX+QY/fcGVy7dhkXL57H6uoKprMprAEyXUDr&#10;AnUNlGUJ6CbrmVbDGiWmqvHkySOW5Qjnz69j68waAMh0OoW15OkxMZ0ST/cOcP/BQ+zvP5NZNeLl&#10;KxegaLG5uYYXXryKy5cvAWhKC2utcXR8gtu37+L27QdQUmAyrnB0NIKIQlEUqE2Fspzh3Plz6PU0&#10;Ll04gxevX8Dq6iqaAwbErCzxbP8Qjx8/k8PDU0xGFff3j1GWJQSACNHrabl+/RI/85nXsL7eA1nD&#10;GgWRgZRlSaWbf3pUphaIYlEMASg8fXqAD2/exqNHT2R0esrZbAotwObWCq5cOY/Ll8/L2e0NZj1B&#10;bcfhK7GxFqZuAHtRGbXOkem80bEhxuOZKMk4mZS4efMj+fDD29zfP4BAQeseFDUEIqurA164eBbX&#10;X7yMy1d20RtoWDuT2sxo6WxEglZAasBqAM2dzYIMQIZZVWIyLfHo4SN55533+PTJs2a99HrY2FhF&#10;r5cDUmNraxVvvPGqrK0NOOj3IUpjPBrj8OAIb7/9NTk8OCVlAKVX4O9mPjo6wmQ8cf9ksjSmAdlf&#10;efVFvPXWZ7C1tSZKgUppHB4eYnQ6wv7+AUanE5yc1Dg6rmCtwe65LWxurOHcuTPY2dmGqOzk69+8&#10;9dWqqvFz//Af/8S3Pnr4K9b+ge2SHXXUUUcdddRRR99R9AcZOuqoo4466qij3xcNBoOV11979fP/&#10;8X/0N/7by5cuXc/zvHCxvFh1OWThLEQXIzLaCvmFjFNEPC32dhgLkWSPhjEYkUj65GMPx8jCvPMc&#10;LQ1/tqE/JPmgbsbA+5LHUwY9Uhgu63w+RjTPE8E0ExVBr61gqe+bYmWL/KQ6DQ808KhXe1RzYo4F&#10;HhPLBnUgTN66lnPpl5amFzEvF5CYcV4pi6M187gbD5NTAM9XXEu+ZAw/Q0ustOm5Dpz8kR4X4LI+&#10;RMvZG1+V+EyieL9+5rM6w6XSIWUqYNIL88brS72rNA3iV4b/PXEeB1THutcp/pcs2uY5iXIkRwZC&#10;qySKcVB6u7pqVL6EOzOd/OHax+SB1FheR22jt3zR8xMUHNiPCp1P7vVeOT9XROrTFdHSmWe8betl&#10;vBHN2ZHEtX0t+Xk9RyHT8edsED5O/GVJfzhPDvet+u6tTXhRz4ni5sZDW14/Q0s/iDpKM59bd6Qu&#10;bnqYXxfzNGf3lp/6IZaun9RnnqdvhLM9S20/x2PgJ8zbPOiOniTrMVa5aFHKX1Ct23eet4nO7fK+&#10;DELQWeiXbiqLr4TW0EvW6cJnSPwl9Z9UgIW1M8ezVxS8RyLoNJSiT+acnyfsX8lQrT3R+1aiH/9r&#10;VMf8WnU9lm30LV9kMo+ft+nXvps6Ph4vlV9cY4tnVxbXbHt9O52FFxPbvtqaO9o+7NHL9JzK6W1G&#10;a+FLxBIqMKXY3JmaoRbNijff+QZ+/Vf+bzy4ewsZbFPiVlxysAhEN18LxdRQ7nN/i2tklr4YLQRA&#10;XRv4O4K11gCUe66RX2VTXr66g5dfegWrq+tNKWZoPHn6DLc/uoPHj57C3VPr+XaiW0TXaOafVSWM&#10;qdHr91AUBTKtoDOFPM8wXBnizNYWtrfPYHV1BRCBMRbW2kZfJE5PR9jb25OnT/d4dHSMqqzFerhZ&#10;RKwlLQmtNNbWVrG5uYUXXriGnZ2z0JlCVc2glEAUYEwFgNBaiYhiXQFZ1gOg8K1338Pv/M47MIao&#10;qxLD4QDGllLXM+Y9jZ2zZ2TrzAa3z25j5+wu+v0VMTU4m5YQpXA6OcbJ6TH2nhzK4f4py3KGZ3tP&#10;0e9n8tnvepnXrl5Er98XEeF4NEZd9zE6LXH//iPcvXcfJ6MTqKzGH/m+78OF8+dFa0VraoiGZJmi&#10;qUtYElmWi0jOugaqyuDmB7fl9u2POSubTOXReIzV1QG+//u/T7a2NphrDVhKVVdUujGUhQVEQamm&#10;7HFdEV/61X+M+/cfSV0ZKiWwxogSw8uXL+DChbM4c2ZDhsNV9ooe8qKA0iKT6YQHh4c4ODjEyekI&#10;R0cTHByciKmEtSHqshZrLYuiQK+wYswUWW65sbGC3d0dDIfb2D57Futr68gy7TxGRJTiyckpnj3b&#10;x2xWyunpmI8ePcXR0TFILaDQ2uaAAwFYS9CWUApQilCK0BmwstLDmbMb2Npax8pKHysrA6yurSDP&#10;cmRZAUChnFU4ORlh/9kR9vcPcHo6xvHJKU5HY8xmJUCBkgyT6QS7u7t47dVX5erVS8xzjTxXUApS&#10;12XcYygYDIYwtYW1FAshMg0lGpNxha9+9Wv48OYdlLMSSgmsNaIUmOdNCef+IJetrXXu7u6gyHOs&#10;r63J6uoadZZDqR6gBphOJ4AYTCcjHBwejH/rvbv/2xe/8uF/cu/R/rfQUUcdddRRRx111NG3pSX/&#10;/O+oo4466qijPzz643/sB/7Un/9z/9pffeutz39/E5OVJIZIH4SPtfxa8eEAt6WB2VampA/Uxc9k&#10;AZdoBWHTxxBxCQGQgnutQLSfv6kinIIDYR5GPDOZfBEZjMFlepnnUnub8OsyzLbMOAwAACAASURB&#10;VCaRvyU34j3DTcRRfBx6oVaweBt4uVLAIeUZEZ5iYgPf0aX6BqGT2HWsyhyxQ1lAkKIcIdUbiS6C&#10;3YI/+DLKoT0NyUdbSvvv6Ghh2th3rqHtmCkP9Jpr8R5KRtMdR0iwf59PTYlB/+g2Htb2gExi4KDU&#10;yGcs750AEelzbs7EUaNgrUB/qvzEj1o+wOTzdu55vCrUx+WTZ0TacL0fMyI3i0Di3MmOcDdt0Edk&#10;N+UtlIIP62Euy9evZafIsFRa4E/Uw1JkpLXPePncOC39tPkNUyf68YC5h+rinHM6SZ3Ez7vAY/Qi&#10;8RsGUxn9x9LmL9kK3MfNdpbw711HogSp8oNMbvtKeEvtleoi0XOguXH8I75UQ+DHdWPKTbLxJnaZ&#10;Hzq2JxtCYuOkjnUAUtM8/rA3zM/rjOWXjh+pvS5aWl78fcG+fopk3czrrK2oZO8RV28ggWLj2gpO&#10;EjQYdJGs8ZZq0j0i8tTyzxZPKT/B/ks2H6/q+bNC8w7v9cnwRGucdB9Y4m9tnbZ8pdFY0s9v1G2f&#10;mzuo4fXZYnN+U0rmDXu4IA6RjhN9CIkBAqcMb4zWmM0TCcKcspGsAb/e24D7/F40dziIzQ4C7yuJ&#10;6ts2i3tIc2wKvoqGwC11gTWEraBMKcqU/Npvfgn/7y/9AlCNRcFSRGCsbcAuyQCdgQQy2gb49bOG&#10;yq6UJqu42eJcOWiXKUsnuxatMyqlISKwGEHUDICgriysFeR5IaBmbSxMbUVE093p2hyyEUJg3bx0&#10;J4sIazSs1QDYAF00YkwNJaDKmqr7VT2Dr54iItQqE1e2mcY0cmidARAxpmbze1PSGRAopZBpJcZa&#10;lmUp1hqKIAC+Imiu36WBNQbGGggESnqwVkmmC5azGlVtsTJcgyhBXZUiytLYCpalZJmwKdVMmNrC&#10;1HSZ1Y3OJLOo6xJgDq36okRo6hpaA1rPANTNtzQlyFSOqspR1wJrFfKiQG/Qw+HxY+R5DlsTSnRT&#10;Gpo1tBZU9UwIMs8LIYXj8UzyvM8s66OqahFRzPMcEIvx5BRKW4iIKGZArWCsQX+Q09hKDGsqLRAR&#10;qWpLpTMU2UDG4xmUaBZ5D9ZamYxOKCBEEUWuIQLUVYmil0M1JoAlYUkYS1hmUOgBLIRUFNGSaU1a&#10;g7I8gVIGWW5gOZO6Jgf9bUynU1RVBaVEsiyjNGAorLUiSrnlr0Sao6ewFlBKQ6nmwIK1FtYQWQax&#10;1tBa4+wtIC2MqQUAM61EFGiNaeyVvOTDNwnbfJe0EGFzFbNYgkqU8z8LayxIAyUClSmYqrmDWTW1&#10;nmGMBShQSjdrMathVYWqMrBGQ0sPSnoANXy2vFICsEZtSlHKUmmItTWn0xnyPEOvKFDXFlVzp7eI&#10;FmZa8PHT8d+983T8M4ej+ivoqKOOOuqoo4466uh3TfP/DO2oo4466qijP3TKsizPsiy/8eL1137s&#10;r/3wT7/5xqe/p8jznotRtMG+gIciYqkOwImwcTuBMgnrxnHg72VtJ4U1t/e2IAEXdE0S69wcCc4L&#10;j2M0kySJNBRhk+AbIuzL5k14bXrE9MMYMg83CydQgc/LjDd9BuYSHNQJJ+LixrG8bMNLGgMPYJBT&#10;a1Jy2wegG3mTJKUYL08M5KNPDdbs4ZpgAonX58aqyj5IHBO/Y4w/wVHABPNp8xhs5llJsNWgzxhi&#10;d8aKAflmLG/sNN7f9E3h1WYSj9KG7iFAncxLDwuFhM2gonDBtatnPo9uB5eDx3bgM6fnBG4+SEJ/&#10;wZB0AEHr2EMKjrQcNLS3szBTxSMZZn4svwh8binmsmGdAMnSCf6GZLxEBe2KnoGXBGVtMZ7wyCBX&#10;K0MQC3b3wEhaC9ktmHn9B/Mm4sYdRzz2Ic4yEVF20ibZ7d5EkrQjjhc2kmDKZqdjRFmijHNyxU0o&#10;zdrz8jZwRpop3fBGd2giliBP9Z8u4Lgzer1HO4bFm/hVyuOcLQm6RZTW6fZmnfO3AOx72bwdnf5d&#10;u/9gnsfWCwLPlcvrPvXFoP/5zORmo1nw/6h/pHqWMFZrcr9rtjP5k+xfLF1HcbzFddTsv62Nuu1r&#10;SNqfs9adry1bR4nO5w5puJ0/btyJbKE70Do0E1/QYVNP31NoXNO/cCO6GzfZ1ivgk/wNreeibM43&#10;3PNB7wmPSKoLhJniGo+qSF/l8IfBwuIIvMXNu6W/oOtwaIhzdsQcj6kd4dkJjIeR6UYJe1/kEX5d&#10;+YM6gWUvWGozoP2lKtG9z8sV5e7mtQ3SBGuE1YzaVpicHuLLX/oV/PqvfhHDXBrgF4AxNQwJiBKK&#10;IkFkUE4ANksivFYIkGIRbZJnBUSUWEs22b9+p2wENpyAqKCUQp4XoJXmftKskKLoEwQm42mTLex1&#10;ID6DmU5Qr4BcyIK0FhYNKJdp7YBYC2uNs7MNugSZHCxqspHdvb1QTl9hQ2Nwa5CEtQYNAEqYugaU&#10;3ykJEQURirWWxhJghjzrAxSpa0tjLJTKZDAYcDIeCWHZ62WAWBmNTykger0eAMASIlBUopsyxWhK&#10;8Oa6L0oVrMsKSgmKIpPZ7BjGlFRaQSCS5wWnExERTYhq+NKCshohyzIoZCKiQVpaVshzDVPXUtsa&#10;WdYA9LNZJYKM1kKU1gSA2hgBDYsiA8TCWgMwh2IOkMgKhcl0DMtalG5WhiVlOFhhVRmpSkOBhtaZ&#10;CIR5lqEocpTlFLPpBMZUUIrI8xzGViirGSwJnWUOGM0AFFKVpEiGLMtBS5i6au4eFgNiJhBDQKMq&#10;GzBZaSWZVmzAWooxdfM1QwlMXcOSyPMM1hJ1baB1BqW1AKA11h1iMMiyrCmDToGxBtb473kCS/ov&#10;pw1oqxzgKhSCsNaQxsDCIsv/P/bePOay5LoP+52qe9/ybd1f7+vM9GwiORRFjiTKgaSIkCIlEWzA&#10;iG0tCRLHjmQ4iBJYsRbEihMgQP5J7MQIDCt/BAgCBY4lx1GizTYtipIsUaREUtRwZjhb93T39N79&#10;dfe3vPXeqpM/bi2n6t7X3bQWkvI95HzvvbpVp85W594+p07dIdW1YWMMirKgQhe8XFYACIq0/2cE&#10;ETFbWxNR80obtrZJ0FYGRTFCWZSocQCr5ijLIeoK0GoIazTVFTNBU1kOUNc1N86fARgwWygFDEdD&#10;zKZTVFVNo9GYa+DW/cn0Dct2/sUru987W/av7e2hhx566KGHHnr4V4H8n7099NBDDz308FUFSin1&#10;3HPPvvTj/+Xf+Dvf+PJHvn00Go6QhN799yTU7K/5S7HerYGu+59MqOSFvBS7tIbKPjn+fACLZkrb&#10;OvkQce8Up48mr76Vy5RC8qWDptCU8+DSBmlao4PH+DvDHvMOsRj3EUTn8zyJnvP+iYxXTOYSyzIh&#10;6sevJC9L+Tyub6eOO3kSRZhyiwHHeDwFycm9DUCMOcOn/8h187mtgMRF71lUaYkkhpRgLM9qGUZX&#10;RTJyIXq6/KprcjSC7yYzD3bpaoqSzHZiICkPZ89v09FvbYi5XodfVvjlwg4JLZdMYs9Dk5lN7C7Q&#10;7sUiuRCaFkz7QnpG/BsTKLmMOuQGnyVyTAsluCRfSBxJk0iSiZl1xir0mLpAO8mV2lbAmSijRasr&#10;Tgri8nyxFGSLx0hjR217YifR1v0xAnF3SLQHKaNGsZFax6vYqRPFJddRrgI/NDsGIdmRIhoh8IQM&#10;Xs6vb22UKV8KDzgdcT4ujpeJvpZZI9Kc2q3YoZR0Tj1SfHMAZ/zn68ivreymBH9P8n5F0Cn4ypdk&#10;VFxoyPjzdhIvhA0NfoikR0KCk0ObPzaDgy+QZiZ8R8AR2wiIvsMTGMTnrCDU6pO/irAeE7okw8TE&#10;vnrXLyi/gaHDllbw7MSfHH4cNsnIXTxuqxnnvIYpwu0i3khZrD84foPcMt8RyGSGBWOBpoKT2IKM&#10;Yc1MBSzXsynWypJe/cLn8NnP/A5uXLvMCjUAC4XmSGfAgmDgj4u2KAGoICxYBMmz+EhvXA1TznjI&#10;+4gmfasA2MRdtiWeqi42x5VlYb37DiIUqzF1g/EOmF2wPs+GsEopqCA6kGQLBMLx1tLNNARwuP1E&#10;Btk5fMGX/668QUjjso0K5GkKShFgGdZbEuBNPeFVMGchDUbasN8SJW7bbqUF1+rkJB07W+H4AiNh&#10;exmLpmACTeVyKva4WyFCSM4jrHspeb9Rg/w5GBz9Qlh7si/ce62d3OOpCs6FBZkJC1vp0qiZF+IB&#10;ynr79SeqJ2yJFRnk7Z4mWLnNhZaAijmMLAi2ZECD0BwrbXlBFhNW5NahBWA1iLdQFAOytGDDC3KU&#10;+DXodkDZuLEFICLV7NAISeAGqpr3rtw7+Omr9yb/1awy6KGHHnrooYceeujhDwerwgs99NBDDz30&#10;8FUH3/xN3/gdH/jA+77x3NmzF/79H/i+HwEg4iXJLU2EXWMcJp5gSaJXZ6SvhUw2Mnz0JtTS+csy&#10;uCazzaGYSxb8CfxZraNISCGMkbh89ViouUozmTJtJMI9kus4TxMtdok00cHnDD2pIs4cZgt8ikBi&#10;KJF2M4TSJBGDpfg7zaz4mBclJHu+mxJb3+QLMiNCkrx6GxD5xxBvFHSEask8mS4Kr6Soon5EbEvS&#10;L21JBhhbiRkxf57JThJnkEgQgp8xTSYChR2ha18pGAPhSOKv6Q/JkTRMjgtH5DPSYRxoSxIHeUeZ&#10;xBUZzFhC37EgpDClAiH4yhZOKCEPgvD24ErXW2LNlBUtAXFBIKUzwxPo4YA1RmC97oIlQmbGE91F&#10;eigZ1qYT6NIRQ8yX6CWYQAg2N0FsGZWNrLTsLaw130cs5uj7HDtx3iTJ1KJf8C7wRNVm9hZoa/PV&#10;CsDH7zJdHsXVkpuALjkn9iBoAJwTlJsJgLhtI8XfyKM1Ybbec50Je4tmlGaEkzFR2fH4iYTxVHaI&#10;6yWKWdiD7OxcpTiiQZDgrcq3RWcX8Ei+Q/Je2L9TWZpIdMSH9Zv5P7kMBL0xCURBJbkPCmsGcu0h&#10;XbsQdcDIeMw3EQT5I/Igkkuujk4IgUW7ZCa1aUc/w9/qW4sCkDeazFaELOXcwvl6OkN5OSjHLzfO&#10;yLXatTaICczWYs4Ww+EQtq6hmTHUBKorgqmZqwX9xq9+nF/5/c9iMT2AIp/4NTLxG0TjEr9gT5JN&#10;J3f3cYr7GaJy2foSaK8QgqV4PIqUY0w6+kecaAhej7F3k9hsusd9BWGMFYrwcm6U21QoB0JdvXJI&#10;BcYF3Ng8BYuWk7OrpBZ2AxvlIlcue3cg70OBb4W0nQGQbU62TvbJKYCsk326DIJZhVx6M6H1Gmvd&#10;jLybT4eHW1/HmmsqoOMadd9J+TyjgODSiMnazG3nDwledk3iF8FIxOqRbkcYTWJvmWTBrkrdJb+D&#10;H8oT27kzTSlzdLu1GZ1rdBCNzCE9SUQkN095ulih0WUNkCG2fvlrZlsSWDPAsLYCUYViUEMpCyIF&#10;RRrV0oLNBqwBWNUgbcH5HiYGbNCg+4dGk61mf0y7ZV5eunPwP763M/nbs2Wf8O2hhx566KGHHnr4&#10;owJ6fJceeuihhx56+OoCIlLbhw8f/ds/9ZP/4Fs++tHvPHRo84iID1ESoMqimS6YGbMAsoRJpt9c&#10;aCTWhgAxOgO0MjZZhDzkg1280U0uAl0ubJ1kWzl+Dzgzmvz4GMmNeCIPPirmqj5jxg4+1hTwBJwi&#10;vEauSiItG3U0uPAbORZ8DDqVWxK6D4fh+mOQgz5ipFby67JzInEh07NphAxSD+Gn5yGmO1I5B60E&#10;AYZId6anJkPDQZCIAfIYo0z7C1kJ/aXMiPQFYj0i4A7xTEsSpWg8iTm7AlWIjoYIcgYOtzxfNKyY&#10;IAInQkleYLqV3RI0OZVH+2klwqStBjqzsszWdc9HNJEoGy8LT2ujU28gEJ4h0i/4jXx2yTnqTeyy&#10;yDIxSHB39e0sbg1yEvT7a353iNj1kZxDHUjvyIpKvqKZSu8XA8WJmYlMnpA6t+S8iiaZGQ5tLqAf&#10;aZL0t7LGwTz9HF10RN2ncs5tIeMjMCH0kezEifRHexM0i75hHqnP4GriXFH+0gZSXnzmPVnXHTpx&#10;+MK5/VL/cg0KnSfzt+UsE34d9hrWGgC4dxT49Y6YEGzsNl0v+bqVZ1JHn9QtZ+kq42/pg1JfkvqV&#10;KDyZmY642rum8nnkM0M8iD+lj4CY3uhYd/K79NFANx/xGPI4VbdNJL6eAJLu8vE6zfiMu4LiGhLz&#10;ODblIwZDvN8g4srWoOTLMqNmQBcapq5QEjAqFOxyAc0G169cwq//i4/j8sW3UWqGgnG2YaDYIh6t&#10;7MVfwGcove1Lu7PwDzjxzkdoiiHhE7/xgjtUGqI12ocEaZZd5mo9FU7ILO2cJXbEtdC0i9uPddly&#10;r78wIngxXz0qr0TqY7+YLfX/xZ2HDI5VvBJSsTmwUvwNKNXZzit/AFakdoPbZycLZ3/e+MNjpEfE&#10;gE1uLRxynIFsBhSp1N9BjgGsjVc72G1UA8A6xnJX1OZRruwMcSQVDCWeW6LfcMXqLgkaXXOXH5f0&#10;sNtm4BUY3nPNcVzqFxIWnZjJyZDAMCCqw94BZg1wAeLmfb/GVGBeYOtwidGogNYadc24dfMOFG9B&#10;qRJUAKQ4k4+Te5KOb44xhwVmdX3r9sPZL7x+ffevp3166KGHHnrooYceevijgPxZtoceeuihhx6+&#10;puCp8+ef/0/+yn/0E9/1nR/780VRlJubm4dc0I7SWtLOGA6QBVkefWPs7pHFVii2+7BrbBfRnbQd&#10;LtDYRNCxKvDTpiKGKGNwiIl85DfSl/NMGU4Zs5UsyHyBb/aZ81wOLh1AMoJDmSxiLC9OKMJ5CTd5&#10;fLUFTRDRRau6dZPLjigbKRTm43EyNulpkpNwFE84qRhp/3YAr8O2COm1ELd3hFLGtKwSlMTIWKc0&#10;jZB/Ii/LKHdZ9JRvHwj0Jfgl3VFRUiDplgs/UFbGQUxAiWi6Y6w+ENnNF/IxPo8h8ftchqQvVL2k&#10;igp8tQLCsj0ueL+lA4xEFmmRb4cccnnmck4WkYj/y9h3kHP8HkxbbF/wmkpl1nYigfbQ0qHflpwp&#10;tnfYShwqiBE22rYryS+EnFfgX2nPGQ+raAyOLO0b5Szxc4v+SG1cZ9E5IJOp5EzILdNNbIeTc9ou&#10;7bnVvyWHjC8xp7en8P7oxHhzOef2nMsghdV+wzPh6xkp+uRH2XPOQ4ceI01Cnp16zPEj9RuZ3+3U&#10;o6jmXSWHpD4yocnR6j5XrbGox6a1y0cky0rIKpFRtthS/KIt4BeN3F6rqU+Jgx99r9IFqqqCguWB&#10;IhRkwdWSyCzwW5/8Nbz6yud59/49aFfpS2AiWKf2JCPk0ofRNNx2FvKe3Z/8LMQQeglUBAYsgUMp&#10;PJzuObDb7ctSOQZ+LUI5KTWDyemdfVVyJNrnrTkUzTb42YbdE4zciLwNKTk/A01yPdpDYzmxktVC&#10;mAGCQMNdJTwGyay4WPJW0tCoRKnGVJj9PhlPTPSHNrnjwDLLvRIUCCFyNdVhFcvsYXq/C+W2iZn6&#10;K3ITonyIDmXejoTooxN+5XL173CO6VoxHXm0gQwOOhRLUN4blLtmWSbLGW6fhhBxkE2YDeIJAGFC&#10;sbaJXebYKZEpTi32UIXMu7S2Zm9Rk/ilUCRuNTOXRNAMtrC2ouGI8PXf8AI//8Iz2NrYxM7OA/rV&#10;f/FJPLxfQ6kCUMo9U0W34En1TDMDleEHb97Y/amH0+XvVrX9fH+kcw899NBDDz300MMfH6jHd+mh&#10;hx566KGHr164+t577/y3/91//9e+7WPffeLP/fm/9IH/5e//9H8zOTjYZ4AphHKbL5xGEENE0QVa&#10;XJkBk4jrAu6ai7uEoJGPeXITtpIFCn4ohxiiD924oicR/xUBpVC2Ev64eBX5+I6fmxKOkoIGNxkF&#10;bhAinyE+5b+J+JeMLflwpI9phdpAIZe0khBNcIl8tyxUy+zikWnAjRtBJzE+uFApuZBiGM4sYrlC&#10;/h4ZwEE3PlDnQrpBl+RlwanuHbrItqfRh4MdTbIem2LeQuYZffwvCliInjjTo7RFzhKRcMU5cHU7&#10;/j8X3KNgFAK/DyuT12IMsMoCdPbEh8hgnDcxZI+fxIdoz9hL2tkTQpA5GBHM9v05CtOP9XjkhIJf&#10;WTLYRHIjrpid97X0LILRCLU2ic15YkKQFd6OmhG+3VdniSF+j0ZixBSHxZI84oRt35XS2H5QhafT&#10;zZGo2se9KfoLEjbCTdKXo3xTmXu6op2wm5ATuUv9BlX4sSycQJdNJIu1aWj2onhnK5NGbjbZnyLS&#10;8NWpMpiltFsAocDS8yWKJUE+DcIBAfmZhR4DRDsJNwU/MOCHX2VCDsF7BjzRcfl17deloDPKjIV8&#10;vE9wfzzjTveJnIMf83+cHML9xvdnsY4E2V4OXo6IfsaPjwkpEvw4G5cGGuzTd2NhnywklMoz6hFC&#10;PmEBur4ef7aERV7V+70oK09ntl6E72Dvl3zSO9elv996WTDEfVfaFAc6w74Isf7ICSzYbvgb3EyQ&#10;EdDsKopdheTi6QAQSFLfKpxqmEM6H3izF2vDDw7OK+L2dEQXHhyOl3Tqu4WBsSYCjGVNCoqITF2h&#10;Ws55uVzgxs1rmM+mKDShSVJacqWkHFeEQvMuXiW4Rc6O82X+riMvN+couBu/00O45UqTSUSW3Sha&#10;7GXzC5WSe2rJ3UrAz2JAwkNjwORWHHmrd5IU2zLceb/R9ZBAmNd5hmssrnm7iF9yCF5FEErBM8lc&#10;J+CXiZeOVAFHoYUHKQa7jQ/hXSFurHQ7LJ4P/M1HNiW33vDg0bSz9xPsp8iHcPKTvOTcT88cO/l5&#10;Xxb4TSwx3tMSX8zJbCRQU5AVe/cjvYFUiheQcIyNSxO69zd+sZDDvyCaUwDIPQA1T8aQ7DFAFk1d&#10;vHuBMCwYFkSMotBgNlwUCoNSYzAoQArY23sIwHKhFWud5uz9PyDcHZRmS3Pt9WsP/8YnX7t54erO&#10;5H/dm1V90reHHnrooYceeujhjxla/9zooYceeuihh691GA6HIyKov/QX/r0f/v7v+wv/6YWnn34R&#10;McgmAl8u5NuEe3woNQbWYkSf03YPLsTdKvhlgc+H4MP1OE87ZejCMsncCAW27OkXEaNY65TRmNUV&#10;yXnSQBSJgFtKYzjPU0bzkPJLGR1I8IRQHIOIkqhgM0/IeyTnciY1m5zJqs1vSDVAjM8KhT1lInZP&#10;oZ7J8cvikFaS/MaqsYjrEXqUsujSvTz11UcMOdDDLmgMb7IcewmhePv1IW0XESUfNeSkpwxke5xN&#10;qyw3TI9hjeNjNJYzPF6kKZ0Sd5SLPFeyZVXZ9ZS27EjYXAa0om8AKXBHryg5zMthu+gjzuXvRZrK&#10;RfKTys/hZS8zwQN1yT/2b8knj8GLeR4r/8yuumSd2JXUPeXzeAlBeAV5JGkHX0FluTV7POn4brsS&#10;c7OUy6NsSLZJOgOJgs5VdpXaf9Im8jipdimbN5VHTOCJvtnaJDEq2lUm/1wunfIXbpWlPIXrzPDk&#10;+s79Q9jh4P9mp1W05M+5Lv0dQPIldbVC/uEa4N146ic77Eps08nXXuYdEt34Es7OuR+j50bWXr7Z&#10;bTXoJtMtCx5CBnm1T1/pQzmVf7xrsxjbtfYcHyT56tC9oD3Fk+quyXFp1HWNUito1IBZAPUC1y5f&#10;wsf/2S/hwZ2bIK5B1r/XtxkfqIzbexxjUV/hPdrumrDy0EJwBagiC0fcpJibhLKN+MVzSuKHElkn&#10;bhiAPx44CLkZ21GfH3YbOmRWFNx6v5IW6EIao5idnY+KR/ZKBcijnvN1xRA0yQsq/pb3vHRRctPR&#10;VzILe0oSsixkRPB56hQYACn5I5ssNrO4EnPPaR9y736m0JhhtWh2gCQ3Py9vOdIm44JknR/x/LG0&#10;p8Cno0X6WFJxF48woKCHlmAeDX5nCAt64+SI/EiipDKEbJovBlCV2PuqABQAaxAsQAagCt/80Zfw&#10;4ovPYnNrC3du38XP/uw/RknbIFXAsnI764QNAJjOq4vv7Uz+90t39v8ny5h/eZz20EMPPfTQQw89&#10;9PCHgfzfLD300EMPPfTwpwoOHz509Nu/7Vu/9yd/7Ef/LgBsbGwcKsuyhA9qEWXhMgAIceQALKM/&#10;8GkBUZFFSPDkONMbrn9tXjJ3yNq6MGaIzoSYNdqBqHw+GadkgThcZCC8nxMhfgp0hL86eJaBN/Ll&#10;LCLElL72MHzvDFT7epY8LY08gE1eBoCr9aDAp4xlJ6V8QQ6+WLj10JOEY2OgMEkcSfwh9Z6XWIuf&#10;Ie+QJvTa9uDaXGyV4aKJ8gzthH2sAHHRzR1susVfV9A1rQtK+JYhyshDV0zafXAWY/VyisFFtJTg&#10;+zt6fS9vAjGUmRp/FzutGG1yrZ3/i/AIujp/5/lFsYY6x3Tj754n6qSVa+hakx2TtvC15241xrlW&#10;yyksVW7zudJIM2KimlfJ5AlklfqWlo/N0iwdduiavRfp6p86f3j/3urbZlHS3yHnLD/fkpu4lzyh&#10;nB/pHxJ41I0jvRbsdoV/6JJFy16zudv7MVbhzfaq/CvAI28l7U7Z4A4ft7J/LiPxu+UMWCi9C2/q&#10;45Bs9xJdJXMdN6Ko0dyXtPP/qyH1sxkrHYu0y37ENYICEUHBEMySCzIEu8Qv/vw/5re+9CqW0z1o&#10;GF/XG/hsbuE+BewThCZxI+F+626jVqxXgN091R+gIQY1V5G8tzt5ygq3Mb+LS/CaL19yqUI0NidO&#10;Wg7dpYzE3o3U18eaTVEOnN1HEp0TiNgG2sOtiGwYIdPC7Gi1gKVsTQaDyfQd3uUbM/xKcXNQdu6+&#10;gmMml9EOU9u4srObtO+TnKnhd2bAJ+WbvxxcBMv3Czuf6TaBNDqj5jAej71J1Mp5ozwEB9SQbplX&#10;PGdQRNMkflNv5Z9pw56NRmqK/Q1cSiWIyIY2cjbBcrJk4ROShHPDhY2zywmiPcf9JsIPsZc7G4Dq&#10;WLLNBHABQINgCWQ4Jn4vYGtrC7fv3MPP/l8/h1IdBqlBczA7Exm21aIyTqczPwAAIABJREFUd165&#10;+uCHF5W5Na/M9WVt76CHHnrooYceeuihhz9x6I967qGHHnro4U81PHy4u/OLv/QrP/NtH/vuE9/2&#10;se8+8eM/+VM/+LnP//5vgeCPBY2hODTRpnhAmoi8NYEceTRrCKYRyROcZd6Eff+wB76pUCEQUdLe&#10;xN+ac/1i3N9NTfEkSo8FLmzjEqLx5E8K04B83NRdCzN4sptWdz4c+4haZItC7CnMLfhHpMcHLBnw&#10;Mg1nfbpmpiC70L/hIGknZn8qbtoeI6fhSDwSMhKBXh+S9fKBwBM14w9UlEpuhrh5QyjeR245tMfA&#10;pNd3ir4hkDL8IV/s5eP1FJK+Xn8cj/kVdpCgT5mRF6nVBI5njmeIhKkG3F5sYYQreCM01hIjuf4y&#10;+yENpsBvCCxCxldjIVfaPyXNLQhwmL+TY0o/ZUla2rM9CXV8S+WQzenMmUgU7FGUYitIHIyxi8EO&#10;XuAsQcamg/130epaWPiq7HK7N3u3t4qqNIrtZe/JErQ1SDgbmunKizOISOojjfr7jsHWkvZMvsl5&#10;xcFsZZM7LDXaYSejLE9q9wgo4T8uxDSF72lMdZ5bNqemKhwgOZySonC0r2xfaT7c+ts5hCJv6Xon&#10;QTIlA0Oho6eDWmbh7NO1Z0Ve8v6ZeEtwqtfwlcU06Y3Cj27zlMwTCPSF54I5CEckWORuobEY4y/5&#10;Sv2USxCy7JwoIKZEhXFDT8IIedJSP0Gejkz3zZ3Id4oPFdIP+RtlsrMhFMjGGVaZVetemSf3KDw6&#10;QDIfsKc+ubEUZoZiInJrYrlY4O7tW7h06R3M51MCLDXOholgOb7f1zWxP+I5vN82TB2SVaLa3BmM&#10;lww3hhek7W65FP5P7HQcuPePPNK9MsI56MH68wXfUORXe3hO4nAlSifqzyeAQ6qQBCrmqAH2j3be&#10;1zoXE/PQwgCiy6ZIsD/yuNNliu+uwZ0N7H6yRBxKO+OEceVKWYp7efMf+w8vRPeIIshhSbd09i6n&#10;KyzYPZsHZXtF+KSvl0K+nBozyK2dQnE5wW85aN4aIJ8JyVHsTYkoPsiGdSudYGxzz8/sC+yT5xuG&#10;KEZObh8tnxecotdkkqdmkHgkazrn92dudMiRYGJ3lDon2JVYA3LmRKQEED2YLH7vC5fv/8efePXm&#10;ubt783+6N6t+v0/69tBDDz300EMPPXzlQH+lCeihhx566KGHP0m49O67X/rFX/6n/+eX3njzC9vb&#10;28dv3b793rHjx85orVUadw2RKxG8doGfEIsixGChDFBRiJH5UKNItrhgE7uecayLtTe/mQj+bYos&#10;vkHO28ztRvqIW0jX+gS2L4ylJKnsI4YkiXSdIw0x4i3ieTKLwA0/TSBOHILn6WquO/qZJZ9BsC7o&#10;5IggITsfYAzEhYLERiZNzI8dET7z7JREPsqGgD8EqlrtTt5Szj7E6E+hjpHhUGtITPEA0bRAJNcj&#10;wneCf1Nfk0P0eV8CWEb7yZuc/J0aYIQ8fpmNS75n11vjswip31mQHg0scDTkt2mQaB2OVspR0rGK&#10;LTGGuqdZMamnTYzzkXhPSz5vxqOUV5MdWFG22EF7mAtRjzn7q3AEvYtx8gTzlXrMgERHv+ZW6tG3&#10;SHdG3TaYIkj7I++Dtu4poW01H4kqOXiJ7nErbDqnufntj9/NhNGFw+tAyOKRehQEh8TCCnvrtEGg&#10;hbxF/yPoTPBJ2gWilesoWdMCn7DLRGSr5s3pFT9oVf9H4MhpTnSYDE4nlvOmfiDTfde8CZ/xYst2&#10;u3BIuWQ20z7hooN8IYvcROW9H+6DH7MOKJNF54aUrC3mQN1Htv5aa7ETH4kENUMrgGCxv/8Ab7/1&#10;Jbz1+msgNig1QRPDl3EKScf//JHAbLO5nCQTuSTSDf1kqjauPVFcmiXQUpF4Qea20/SPx+42njYe&#10;0S3mC+uw+eKyiNEmvLvIDReerrbnSeiT1+XRKw5PMrJTeSSuRe7FI29KV76bQeKUj0L+q9OPXEME&#10;BUJS4bzCObWISJqjWkh0TfZmJDu2kjWaqDPqHpBPqh2LCkiMJGc5nkohxjobk+sr7txMZ5I+Q7an&#10;eXGOsmRJbZvy/BOshHysYEehCRM2umkWjsXZsydw9Og2RsMhJgdTvPbq69A0xv7MvvLatYc//tr1&#10;h39zf1Z9AT300EMPPfTQQw89fFVA8ZUmoIceeuihhx7+pKGu6+oTv/bJn//Er33y55VS+rlnL7z/&#10;J37sR//uyx/58LePRqORCOKJU3fFG+dkZJDSsJzPeLrQX0xTOogFk5SE40RAh9BkB2OSlNKUop/X&#10;YfOnA7OcgeNRzK76gdysYt6QRCIQpf19NCp/dyE8jwhxTRcilCEpinz5g+tEaE+Gz+Qxi7HAbFWw&#10;UZzbKasuiTIdeD6TMFz2FjdZ4EfJRCFOTyKsSaGMhyMNkc84Lob82JcwRbsJ8zo5MIvoH0uU/k8a&#10;L5T8oPNnRyCzKxYrhCBPwuaVYyjtkNOWkSR4EMFjqWo/76oAr59HBpQppasTuvBRqtMWLR25XGEr&#10;QcUujddNQkanbOP8ezpFbBDIs2Mmm4ImsVakHiltW6FHausMj9CjtJ8VtpQArZo34PDxa3DHdZcf&#10;aqEXCa141DpS/gUFneS1aMkGZnw0f+W68DYjknBtQjtQcloa7lNLiZ7bfMiWR67HjhHO9aOlx9W+&#10;pBuHd4dJP05tQeANtHYtkA5bkPOln/57Lk8KthDuPYhp5y4+8rlDLq41n7jeiYsBlru1pG466FzF&#10;20q9raDdU8WZHeSPAx1ruCWXLh0kN5rcFz+JHrspT25T3o5IEWpjYOslSq6wONjDxddfhZnsY3Nt&#10;TBrEhgELBWstjLEYjYYotALYUrVY8GI2xfETx7E7mUBpDbYMayzKckC7u3u8sbEBIkZdL7CsFwAM&#10;Tp06gSNHjmA0HmE4GGM4HAOscPv2HVx+9zot5mCtBs08sLCoYWwFYyooxdBFs+FrMBhgOBpgY30D&#10;W1tb2No6hLW1dSilUdcGy8USk9kuFtUEigi37+zgzu0d4ppYF0MAGtXSQusBLBMKXQAEqivDtamh&#10;FKC1islLAqyx0JownU0wGpUAGayNB7jw7FMYlAVAFusbayjLAsxM1lq2lrFcVDiYTLC3u4fd3V1M&#10;Js1rVa1VYFaAVYDRsEZBqRJKqeb9u2zAMAAsqnqO4bCEUmj0YS0sM+q6wnhUYDgsMRqNsL6+Rhub&#10;m7yxvo719XWMRiOUgxLz+Rz37t3DcDDAZDrBvXv3sLe3i+VyCVMbLJfLxjjUGEqNAFaoawMwYTgc&#10;g5mpNhVb1ChLApFFbeYgsgAYlpvScV1orI3XaevQId7aXMfG+ghr60OsjcfQhYLWBKUJbC2WyyXN&#10;F3Oezys8fLBHuw8PeH9/hv39ObgmNO+0LaB0AShGxUtxr4jPrs1Gw0ZOg6GGZQO2FlorTKczaD3A&#10;aLAGogLV0qKqFqQLYoLBcFzQkSNbvH30EDbWR9jc2sRwuIZbt+7h4jtXcOfOQyg1QlmOUVUVrLUg&#10;1diFMUsANWD3oWBRlCXW1zewvX0Y29vbGI/XMB6NMF4bYzQcQWlN8/mMl8sKy+US08kED3cf4uHD&#10;h5hOJrDMmC4KzBcW1tZQuuGyWjIUFRiWa9BqCLYGpCyqeh/zGcMYTUQlM6M20Hc+e/H+D98/qH+7&#10;trzXdgk99NBDDz300EMPPXwl4Un++dlDDz300EMP/1rAN3/Ty9/xg9//ff/Zv/09/9ZfFCnDJAQa&#10;i2+bA+vcr/B+0zQ1E0/YJYSiSWquNtdj/DWmOUV8nZjB1KQ82L+bN4k2u/cA5vghBoakj+sP8jUu&#10;IePn8Cd5JMlJYIOA8B5Znw3xJasyEi7jyh5L9q5dz7d4rW0YT5H+AEEuIpUY2BHvTCZPM4lxkX72&#10;mb+kCCN8FfJEmuuRchDJNi/6QBOJQyXz4sqM34ZX5pgMctl3scfAqxIpeGK6kiQiWYbUeLuSQ2nh&#10;nJcTuykejT8ZE/BwTACRs+G8v+czJNJkUq0bf5w356/dvymCS/vHb6veY+v75e8YFfwI+lfJn8AI&#10;S1Wsf3/CZZs32UnyBEFPW/5t3cbRqaNw9LDomWSTuuih1oxJxovEdWm/EI0A+cJ/5kfT37bJtt22&#10;aZQ9H2H/wjmttKvQUXTxr8sWcltlb3mPlD+3sJNBbZ1HDNFOVrW36W/J36GnlnjEmarZzF24JV9d&#10;7ZHObj/jraVpX73uYi95r5J8JfLs4KtLx2He1saCti/p4kviYXmT7OQhn3eVraySm8DTWhxda971&#10;z2QUZ06tZ+W8wkfn+HPfE/UYMSVusGttM1tmZpRlAaoXqKd7ePfN1/Er/98/AVVzcL1AoTW0LsDM&#10;WNYVZvMZFGkosigKRYNC8WhY4gMfeD/OPXMWIIW33noLr732BkxtQEpjOBigHBQ4eeIYzp47heG4&#10;xNp4hLIsYJlhaqaqYhzsT/nmjdt479otLGYG1gDWGiJlmdlCF4SiUDh8eAMnTh7H0WNHcGhrE0QE&#10;0yQQMZvOMZvNUdcGijSKssRwrLG+MaT19Q02tcVkMsdkMsfOvQe4eeMOdu49AFEBY4FClyiKZv+9&#10;NaZJ2rLxum/OEYFhpQjHjx3FmbOncer0cWxtbUApxmI5x2Syj9l8BmsNtNbQRUGDouSiKFEUAxRF&#10;Aa0LWGtx585N7O9PcPfOQ9zf2af5rAZzgbqyXNcGhdYgBViuYO2SlCYmZWFMBSKF4WCI0XiMo0eO&#10;4NkL52ljY4PLsoRShKquMZ1OMZ1OsFgsYExNRVHw2toaxuMRNjY2oRRhuVzSZHLA93Z26OrVq3z3&#10;7l1MJjWAIQaDMQaDIQgFjLFU15Z9IppRw5gFxmslRqMCx44fo7Nnz+DYseM8Go0xHq3DWgu2FtZU&#10;mM4mmM9nsLYmayu2bELyfjQeYjxaIyLNRE3ye39/isvvXsPNG7doOp1jf3/C80WFYjx0Bq5AyeKy&#10;IBgANb38TR/iF198AaPhANdvXKdf+8QneHKwAFsFrUfYWN+iUydP8jPPnMf2kS1sHVrDcFTC8hLL&#10;ao6iLLCYV/Tmm5f4rbcu48GDA2g1hjHNATqWazbGQCmmwbBgkMGJ7TWcOXMKp0+foiNHjvBoNAKB&#10;MF8sMDk4wHQ+A5gxGAzBbEFENBgMeW1tjOFwCGst9vb28fDhA7p9f8LXr9/G3Xt3UFVLFEWJxdwA&#10;tkSh18BWY7mcQ5FFObD46L/xEi48exY37x189ld+/dW/94nfef0fooceeuihhx566KGHr1ro+qdr&#10;Dz300EMPPfxrC1prXRTFYH19feO//ls/8Q/+zEc/+p2HDm1u+4xWmk9oQrIirupisCI94uoDEHIf&#10;Ph5OBGL/Clr22RqZHmWBw4+EwOHHEjqi2A5zjCPL3LR/u2HDB4mcqsgI+HllXJniu1zT2mGPP4t/&#10;B2ZdF+6g2c/rRdjgFcdlS1q6+HWvxOVcPikfKQ4pH8FPwofUI7F/J7FHEPMIrfwAZO4ytQW0IIoo&#10;VFjLwauSJZkARJA/UYzo7BmLScF2wmhVIuJRCa+upM8jaQ8LZ9U83SANvCtJ+CRjY0Mj8u4xmYwy&#10;HlbNI9MsK+fPBsv2XCar+MrTVZy1r6ZRFMzLBJP7mdtLO+HW5inOn1K0qnoy9HC7H+TYxKkKxlJ+&#10;u21qNY2PXz8JYUCWIHzUtW5bz/UQe7aTaHKDSd6e4Mo2Q5A8jCFLuD2RjDL9BjQk+MptQnSWNMdT&#10;s5He/LKxft3mayvhN5e981HJms9kFZqEHFr8tll4vJ/L1sZqGXVtbFkho8zPdcrI7Rx6pE103UjI&#10;0Z5VZcc1lzOdrdNH2kQqi7Bu5YakFX4NbC0xLBdFQUNl+cbli/jd3/p1/MFnP01bw4Kr+Yy0VgAR&#10;W2uhigIMhlIapl4S2HBREDbWxviGb/h6bBwaQxWK3n33Cn/p9TcBJozHG3jmmWeaY2jHQ1KKeT6f&#10;4P6DB7h37x52dx9iNltSXYGZFbQaotAljKlgrAHAZK3hcqBx9Og2nn32GRw5sg3A0nwx52vX3sPk&#10;YIL9gwNMJzNUVe3UpJodaswMsiBtUZQFnTp5is+ff5qOHjnKg8EI09kcN67fxDvvXMTu7j7VVQ2l&#10;Ch4MBtBFgWpZoa4NiIiUUgxYDEcaL774PJ5++hkMBiXNZlPcuXOHr1y5ggcPH6AoCtR1BWNM2J9i&#10;maFIYTgaY3Njkza3NvnQ1gZOnj6CE8ePYW93hrfeuoxLF6/Swf6SiQjGGGilAbIgZagsNVteYjab&#10;0GA44EOHDuHsmbP03HPPY3Nriyf7B3Tv3j2+cfMGbt++jf29fbJsuSg0kRcFAUprWi4XPBwOcfr0&#10;aTp96hRvb29jfX0NRVng3r0dvHv5Gl2/dpv396dQVGA82kRVGVRVTQCgFLNlC6CC5QpaA8+/8By9&#10;9NJLPB6v4dKldzGbLrC3t4/dh/s0mcxgjGG2NQB2Lz6xIGJSCqwLjbqqcOLkCZw/fw7Hj5+g0WjM&#10;BILSmq5cucqXLl7C3XsPURlNzfttQXC3q2YZWwJqBmr6yMsf5Pe970Vsbq7jxs0b+KVf+AUoNcSh&#10;rSN07uzT/OyF53Hy5CnMZlM8eLCD3b37tLt7n+8/2MG9nbuYzqZQqoA1GloNyLLm2WwJrQdQRGAy&#10;0AVoc3Odz5w9iRdeeBbnTp1GXdc4ONjHzs59unnzBt+4fgPT6RSWLay1qGtDzJaHw2Go6B4Oh9je&#10;3qYzZ87g1OnTvLG+TuVojRdVhdu3b+Gdi2/TlSuXeblggi0YdgClBii0ptrMGZjj7LNPv/KFt+/+&#10;nc+8cuXnamOXbTfUQw899NBDDz300MNXE3SHQnrooYceeuihBwDA+fPnnvuhv/KXf/Lf/Xe+5wfW&#10;19c3XXMW2A/R5u6AvxiTxUrR7pdE+PPx4XsWm34EJLR19XdBXKZWFJeSwaLWiQFXwpa0+3Bwelwx&#10;UcjrptXMbXZD4HrlKxS7+odUQtazHb93QfNYpZxjXPW9kwKRh6B2/1DDGm2ijTEKUmAT5cBdmYGk&#10;cjO91G5flf149KW2zLL5u5IWXw7uLpkJtijv240nCq5jjmBzTzL/ly2HJxif5UtaF+Pugy7IEn1P&#10;SOMTwxPoMbXdlKouOWQQGHgcfSGp1ZXMEktEzJWT1aKxc45OetONEl3jVyXOnkRuXdfQkSh8Ehn5&#10;64/C/+XQ9ih7FrQ80XrMjfhR8nxSXI+79uXa7ZPMnfvXJ1vzybkQX9Z6fEKbbTmDVfeAbNzKa09i&#10;Q+3+7fvXk+gKBGatCKZagOolXvncZ+i3fu3jXE12wdUcg0KRApoTERRBFU2FLhGhqhawpiKtwOvj&#10;MT704Q/g+OnDKAqFt966iEsXr9BT55/Bs8++wGU5wN07d3Dz5k08fHifZvMJV1UNay0BxAQFYxTq&#10;islaxU2WcgZSNQ+GJQ4fPoRv+PCHcfz4MdR1hbt37+L69eu4desm3bl9l4tiQOVgwIUuACiwAQwD&#10;TW0mgVRTOM3WwMKiKDSOHDlM58+fw9mzZ3h9Yw3z2Rxf/OIXcfXqNUwmExAVGJQjVFUNtoSiGIAZ&#10;GI40PfXMMf7gSx/EYDDAzZu38c4779Lt23cZrGCMhXWVw0ppAgBrGcYYNsYAYCiloLVGURD0YIbh&#10;cEDLheXpZIm6AspiTCDi5XJBRISiILZcuUpUYHNjAy+88AJdePYCb2xsYG/3gK5du85vvPEOzWYL&#10;ttzwaowNqlZaQStiYwyWywXWNzYAAKauyViDtbU1Pn/uHN7//vdj69AhzOdzXLlyhd5++yLfvrWD&#10;5tjtMRrcwYoIqBlkaD6f8mDYHLkNEPb39jEYjGAtMJ8zrNE0GA650Bp1vUSzgaB5oKzqJRaLKTa3&#10;NqlaThkwWN8Y4+TJ43j/B74Ox44fISKL9957j994411cv7aHcAsCEZq0KgBDhJoZNX30Wz7Czzxz&#10;DkWh6P79Hf7N3/wNvPDc1+Gp889i+/BRLBY1XbnyHr/66muYTqduo4ElgFkpjaIsUFcMooKsAYMU&#10;RqMRltUSi8UcG5tDOv/UGX7u+adx+sxx0rrgy+/cpKtXr/KtW7dxcHDg7BtMDbC1FgCoKAo2xsBa&#10;A2sZ1loiIi7LEuvuaO4Lzz+DE6eO0Wg04MVyhsvvXsabb17Ew/sHRBhyWYxBhHpeLW9//t2dH75/&#10;UH2qNuiPdO6hhx566KGHHnr4GoGVcdUeeuihhx566CHCC88/98Fv+ZaPftfaeLzxQ3/1L//k+vr6&#10;pk96+lxdlmh08f2QtIBPOIo4cRaglslCcSo08tAvmlMnAX+2se9DWXZRBG0Z7hWlPtlEgSafA6LY&#10;niHg8O5hmf/N6Gc3D8kgeCAnJrm8nHI5yBNy3SVfmuzLmcTJq35Ox5gvM3HXIt2xqJUjbdQc2kkJ&#10;nlgT3QriB37F5DLp3ZQyu5O7nbC6EneESGcYL4oF/enhnA7qCPQ3jEXjEkkCCic1p5DjyfCn/VP8&#10;ybWOpCFB7ByQ6yHr34W/lVhxtvG4KrqAiOI7p5OERse88thjzmnomDfSIxMf0W6j3Ys5xGLGinaP&#10;Nxwn3IGnix7Jl1z3Ug5IaF0lhy45N2OSo8079AhIXK2j3lM6kRzz7Cbosoec39SZrqrC9c4i4cFX&#10;iD7CHqL8u+Uj/XjkK9LU0kvoHx1Lfkx9KjcxL6UXOo+WF3xJmoIeBfKgrk48cd7Qd6UcUjtP5YBE&#10;zgmIddqSv2iX87f03mqPOIDEdyb6TI+1cFOIdRE/5LrLK5aFj5AkceprWjxzyqs8KnyVL05t8XE+&#10;sWNd+04s+Ao2msqk7XOdfnPdt9Z816sA5Jxt3SDjCaNSk1lO+e6N9/B7n/ot/MFnP40hGSpgoIih&#10;CGwsw1gLJkJlDGmtAVgmxSgU0dpoyC998H109MQalwPC3bv3MT1Y0oVnXsDuwwNcvHQZd+/e44P9&#10;A1TV0h1/rAkAW9O8DoJQQushNJXEABvsYjgCTp06Rc8//zyfOHGS9nZ38fbb7/Dly1dxcDChwWDo&#10;qnqJrXXKZ3Icq7D8lC4BEBbzOUgzgWq2donNrTHOnT9Dzzx9jtc31omI+J133sGVK1dpOlkwUYnl&#10;whCgudBDmNpiY6vEy998ARcuPEPTyYI/9anfw3tXr4NZwxqi0XADdQ22lsCmqfRlZmilqSg0micN&#10;g7quYbnCYFSRMTWzVaRowFqXUFSCAbLWsDE1MWoG1SgLwvbRQ/T+972PT50+BWssbt68hYsXL9H1&#10;a7fAGDfjlQIRuffx1jDGNFJpkuAAM4xtqpGVVgAYdV0TGHzi5An60Ic+hLPnttnygq5du8FvvXGZ&#10;rl+7DaVGXBYjMBOqZQ1rLYajgqpqCea6WatEIBCsBVlLrJSCKiygarLWMDORUpoJiqxldkceQ2tN&#10;Vb1kpS1AFaxZglSNQ9sb9PUf+gCfPXscZVng3Us7+NRvXAbYnXLDAIibY8tRg7AkwPCHPvwBvPji&#10;BWxtrePgYB+f//zn6aPf/GewWNR8+d2ruHTxMu7cuQ9QQYUqeTgawRiL5bKCogJlOaSDgykXReGO&#10;/mbUpgKjpu0jG/zii8/SCy8+w+sbQ9y9dwsXL16kN16/x9WySbabJvFOighKKwY3thDegq6aZHC4&#10;txMxgchaC2Zm0haHDm9gbW2IyXSfdnZ2oKgEULCtCA8OzGev3p//vfd2Jv2Rzj300EMPPfTQQw9f&#10;g6C/0gT00EMPPfTQw9cC3L//4M4rX3z1M5/7/O//y//jZ/7h/zweDdfm8/m0qqrl9vahY75feoqj&#10;yEiRfwOtDx6L8HfTKgpdm5Bt89raBp98RaRP7blrbo5YuBYSqGFQQ4B7FadPUASEzbw+zSdC3M1b&#10;dhnhrbVxRIjTc0zlkAuf+3NIKZnX8ez6x/h0lAN53kICmCFklkb1nawd4dlLeT0rjRwDPTEVEuXg&#10;Z2YXF1shh0CdSCw5zCHB4/PqgXLyGmQOMkuyQX48xVA9gtlEc0oIzdtZEhxMTvRPMXhm5RxJsshd&#10;S0YF/qXYvEId4WFegTfMk70+1SmpI0kV8ElzS3mgFJfDw2Fcwhcl9DsV+evZuygBiHkTGfn+7jPy&#10;1aYxvvNZXiN0VulLWyOhVpGOackgzJtalMzFEGXyQyqHZn0JOaSfSRKJKZdDQiO17C2hnxI6ks7d&#10;fPn5KDDk+Qo6zOQQNlxA6FTSSGJe53NkyivVIzP5ZEazf0LQKFcFJboMjiXrJzzVaj12t2drNJm5&#10;c10gk1FIqmbXkI3N5RCuNY5FkijkIOlhMU9Kp3egJHbJdPHNAnO6Rh7hBxA3m4gbXSKLYOdx3kBF&#10;7B+4ab3l3gvTy2GFrSdErdKZFxYlPyW+uF2Joij8TbDLtvzYmNxOZk1sPVxzBITHjax/QmOqm5SX&#10;zL6irSOTAYFJcc3KVvTGq1/E22+8RvODXcAsaVgorqslkXsXKaNZe0zMRVmAwcS2eQduWRZ05txp&#10;3tgqYW1No9EIm5uH6cGDXf7cZ7+Ahw/26GB/BrZE5WAEpTRACgRFRIoJmog0wESWwWwZtZ3R00+d&#10;xdd/8EO0Nl7DYlHhS196E5cvX6PZrKLhYJ0JAzJGMbgAoSBCCaIBEZUgKkBUEFEBtgWxLQisMR6t&#10;o65q0kqDLdPe3i4/eHCfzp07z4o0Dm9vE1vinXsPaTarUeoRrNXQNCC2GuO1AT31zFGU5QDVssZy&#10;UdF8vsRiviSlClakUFWWtNLQuiBFTVkrg2FMTdYaACClFMqiIEUlg0uABwQeAFwSUICtgjEMYwxp&#10;pVCWJY1GI7z8kY/g+IlTNB6t4+rV6/TqF1/Hg/t7IBpAqTUiDAhWwVpFzLpJqKuSlCqhqCSwBliR&#10;ooKZNZgVgQtoNUBZjqiumG9cv43DRwa0sal5bW1MJ0+e4tu3b2M6mVNdWwBEWmmUZUla68YxNyuD&#10;qGEOShEUKWK2sGxdcl+TogEDQxCGRBiDsAbwmGCHXBabWM412XoY2OHFAAAgAElEQVQIRRsEO8Zs&#10;CrAZ0droKLY2TtPa+BisUfTulcusi4K0Vq6CmqAIsFwDMHTu3Gna2togpUDr62v09FNP8/37u/jC&#10;7/8BXbp0mQ4OpmSMpaIYMUjBWMBaAqEEcwljAKVKUqRd2bglpS2Nx4pfeunr6KmnzmBra512du7Q&#10;Zz7zaXr7zbfY1Gtg1s0CZAVFGkQaBO08gQKgGtsnBYCIm40L/jsAxQyCtQqzaUX7e1Oaz5cglMys&#10;sTfhV750/eDHX7+x95/vTqsvooceeuihhx566KGHr0noE7899NBDDz308GWCMab+7d/59Md/4Rd/&#10;+Wd+5Z/983/09jsXX/vGl1/+N4fD4ZiIlAu0UshhkIvVhzCy//QxfFFjKkt2RDkOk4+2k88SAq6A&#10;GD7sG674QG8aqyUZ4yefXHF5w0BL6Nl09KFbpEjJ5XI9NZ4fH0umyGAyL7vwVgi9u3ldfqBBFdI2&#10;npkYuI6p3jxvQK6DTJaE8TG6LWLkTvZuKpE/oMiQkLWn3yMmFpMkuTZXZCHkGP+GPJrLV8sUtGgX&#10;pEF8S5IM8DmJNnQkB+RvgUaS2Z7CGy5Tek3gbfUX87WSo9m81G5PEwddFzN+faIzJIvRTkC00AU8&#10;lP5+lBy445ps97aeaq49ryTQy7BDj4H+VfrlDlnRiqkzOQj6VxyVHTEnJK+gp4vnMLglI3TyFRwT&#10;t9s67Zzif5TJs6VH4fhyMjJ6gsuibrtt4c/oTGxQzt859hH6zacISfYuOh5l5x5fSBK29UhI5dNC&#10;kesxHSg00ZGwzh3ho/xV3tbR3qXHrjGtJG2Xv8qvkUiUdq35J1nb+Q+BJ3G2HbLwNkSPkikELm//&#10;ebvAv4rfR8ohx5N/+qeSjO1un6UAjEtFD+/d4i+9+gpuXrtMqJcYFgSzXJBWYK1UwMgALDEppeES&#10;eiBilGWJ06dP0WhEGA4HINK4f28Xr776Bh4+OCBmzUUxJKUKjsuleYry5kckNgIQsH10jc6eO4kj&#10;R7fBzLh69RpdvnwVk4MJjGFYwy55BiIoEML2sEZNBCJq6LNsYYyBZQtdEFlbMSkGw6A2FYypsb6+&#10;TuvrmxgNR1TXFtPZgubTJQBFzZG/2knMUG2mKPSQNjYOY3v7KLa3j2E8HqOqa8znCxoNS2ZYMNfE&#10;MEzKQikmpZmVYigFKAUAFtWSiW0BhRKKCjA37321tpGD1oDShLW1Ic6cO4Xz58/SeLzGN27cxOV3&#10;L9POzgNUlUFdMRHr5oAUNgBbAluADYEtszVgtgBb53K40SpbAE1fZkvGGjKmBtQEw7HCoa0tKF1g&#10;b29C08kcdc0g0qS1hjEG8/mcalM3G2KInewbnETMWgG6IGitoZqEZ+PBLWUV2qC6qjEom3ffmtoA&#10;rDAejmln5yFfePo5HNk+gWphcDCZ4ObNG1QUmpkNmN2xyeyOeybg/PlzfOLEcSqKkmezBYgV/d7v&#10;fh4793axnBtYU2BQjt2jOoHhkrJNYtyZJDFgUdslqmoCpSwuPPsUfehDL/Gx40exu/sQb73xNt69&#10;dLWRP63Bh/DEY3zjINyp2802Umr+4cAEalogFpkboUFcACCyjGpR8a3PXdr9gbduHPzYw2n1Su4k&#10;euihhx566KGHHnr42oLiK01ADz300EMPPXwtw8OHuzu/+Eu/8jP//OO/+nN/7s9+7384Ho3Wvue7&#10;v+svvvzyh7+tyduKyh00xyb6TCTH5FOo8GL2dbMAEM5WBoFdVXA85tOnQ30ZU8Dn6pNkkDn0cVVs&#10;rt2VTJE87pIQT1gOkf0ktMygWNWbZmQEfY4hkD/BGKLdIWQkWRt2aRcS8/tqWRerDQcjh8ppd1h1&#10;qHNmHxJ35ybLo2YjtwjlfCHYT/DUJsevspu9UYyjmJkcsSx1jGY68uc5y0pXx4Iroc6SfyTmlRD1&#10;morKDcyTZJA40T7GVxTwhfA3kODxqkj7d2SJ4o8Y//fzOvmDg6hjG3wBYDZvwq/4lATmiRy3LDr4&#10;krJtTxTk6Aj29fKc8eMzQQn9Eo8UtrNTKRtxrGowuSxBlI7JIC0Zj/1WJc+43RDsZlX/DvG05gty&#10;TjvHhdWmXC6xgCzasdSkM38O5MZRvqQ+8W8BV5t3VwXdoa9gHKkQGqVLvhL7z9ulXXJCa277ycJr&#10;6d1fJHG0u+RFzksAe2eTKSvXX7ZcgnMSeug+Bt4Vea62Qzlb/J7390dBdOg9pbeDD9Ed8CaY9fO3&#10;m/x9s3GdpnL2w3PK5X1L3DsTJ9IhheR1AgGb93XZAg1zR/zhXQt+XmdDwsk+TgcdfiBVuliTgmsp&#10;2EQ4ue8OEJLgqc9xN2kOLEZUQte5TyE2NV+9fJluXHuPpwcHGGlgoAtMTc2FLtz2qTjE24xn0AsS&#10;BDY1kymYJ5M53b59j+/cuofx+BBXSwa5A0aYm+OFmSwni9na8IwDAEeObPPm1hB1PcVyaXD9xmXe&#10;378PUhqFUrCmBikNazic5ZGamzBvpUCFguLmmOdyaAgwbK2BsTWq2uC9967y8eNHofWYt7cP4eSJ&#10;Y3x/5wHqyjBgYCygdYmqMvzuxYe4c2uPn376aTz9zNM4feoMTp08g6978YD29vd5cjChg4MDnkym&#10;fDCZ4GB/H7P5nK2x/jUa7kPxYLDJRBps3bHQxsKyAQBWxFDawtgldFHi9OljGA4Lrus53bhxle/c&#10;vcXW1ihLBbBlrWuk9xRuhMDRVHxyvDExt2TZ/2L3gMnY2Zni1JlNFGfOEVHJTz11jnfu7mExPwhL&#10;jZlBmlgrgnKJdGtrMBjloOSN9XVaX1vjtfWShmPFZTnAYDDkwWCMQhUg0mQtsTVMxlqeHBygHAxg&#10;TIX5fIrlcob7D+7xYFmRKh4w1CbKEWE0LqksFSsFqmvD1jTv0lVN7pYVFBljydTMw0FJBMNXr97g&#10;WzfvYTZdglCCoGEMgbWTFxOBFTfntDTPiM0x1BaFZhSFxvrGEM+/8AyPRiUWszmuXr6Oy5euw1Qa&#10;48FhXtYKABN7f8RurXtXx+5B0+slW+9hnQZPqOjBwfz3Lt558NHr92fooYceeuihhx566OFPD/SJ&#10;3x566KGHHnr4I4Dlcrn4J//P//u/AcA/+rn/+6c/9h3f/mf/2g/91Z966QPv+8amh4/fh/SXyzdk&#10;+S13YJ8Pz1BIYpEPXfo0p+jjA68xReRibi7GE9/NS3Iudx6xPIo5HCodEgEu3+PSxtzC1cRAQ4kg&#10;c+crckXeQuQiIv3NLxcHa46YFvkS5nBqciAuxJgbpinU8nCUbyMqgs8LB4QCD7GPt/sDcClcJ/lu&#10;5Mhvkz/3Y928DQLPpzxV0yWgKXLp5QCQCM9SPH4ziC0G0pPkkWhPZC2THOl7Gcn9FWc5i6Cg7Mmy&#10;X5YUCJFv38axb7juk9hC8clGB5GtyJNWIXmTfrJAJCPtbb6yxE0W60w+pXBkdsMnNiSisFvA9fJf&#10;RfSbcvzJe1g9+X5BCmHnsk/lHDY6pImUlI/wNa7CgDueHyv7dMgjkXM2X5e+8qtZ/wRP247DWext&#10;OUt8TOG67NuhQ38tuhKO8we5UtQLHH4I+iIpK9oTuxR+LuiV8ve/SrNtyUsmfZO1wOjST1K2G1gQ&#10;1xP/5rBm4zt13LW5IKETLX/SiSe5EbjJW2s842OF/XvHk9htvJ7JLVlr6Wdrzcb+YXdCapuZj6Og&#10;7246vEyF4KQucmVJGbDfbeTkK+UhhpHkQdIKjyejqxkkdCrkE6Zn0dIxvkvugPCNQLLhrOOe1Iy1&#10;1vLe/kO6+PZbfLC327z+1RpYyxgMSmJrmWHdngT3nBRnanZZCVqVLrmuLe7v7PK9ew+giwG0HpDV&#10;lk3dvJG1OXgFIChi2LBcWbnr7hli+8gmjh7bbBKVWtGJk9s4cuQQWyaYmmENUOgSDPlY429Trpq1&#10;2YvAzBqWiYyxTMSkFDHDUFMtapkUqChKFKViy4YGw4LX1kdUmwWDFBUDgjVVkwhUBUq9gWrJ9KUv&#10;XeR33rmM7e3DdPLUcT569Aivr4/o6LEtNsYQAawLDTAwnc7o/v37uH//Ae/t7WM2m2O5NNh9MKe6&#10;tmxNc/xzURRclgWUIqrNnJfVjHRheevQGCdOHqHhWKGqKhw/cRi6AJm6kXu1qEhrxYpUsAEOlsSx&#10;qfnbHGjSFKRys5qZ2L2PmJm5GFXY2toknxw+ceIEgV5npRWBwcYYYjCGgwGsXbIuCFuHDtOJk0dx&#10;5swpPnb8GA3KAQOM+XyfF/P98N5bY5i5OZKZi6I5qpkU0fHjx9jY5l3A5eAQjccjXi5nVJYFxmtD&#10;1PUBzec1mA03dyCGUhR8EgHu+Y64ri3q2oKoAFjR66+/CWMUgIIVDUBUYFlVUNr5RCcqio+wRLAM&#10;GFiuwLykohzx2TOn3NphzKYLmk4rFDTmxawm0syu2hzNDkTv5sE+vewPaXE3PPabRMW+SXv/YPHp&#10;167d/lv3J8vfZHB+4+qhhx566KGHHnro4U8B9InfHnrooYceevgjhrquq1/9xCd//rc/9emPP/3U&#10;+RcA4G/+6H/xP7z8kQ9/62g0GofYTAjekk8qII2Lx/xQExGVFXQ+kBYyni78LBPJSSDbIQ45EZEF&#10;DqncmAdpYtE+n8E+BhzTVz4qizQkSh5HJBQZny6LQCGMBvES3ZjdBUJiNaREXWAYQl4yW5rITQbH&#10;QyaW4xwhfu2r4Cgdk/Hj2kPo3PMSYvsuCRBynCGR4OgX1b9JHDvmi32WLwqQV3witRPZlPaj9iAA&#10;IsbXjMlDfh0VxavoyKujHzmujaeDZv+dAp0xf9JZZbmCLj9S0BPoWyGX8IOQxEEzvqhz3CPpcXLO&#10;JyJylWQ+nZPRm+ZRVs1DjSQpvYhuPF26k3y1w78Rd0K/1Dva7Z3yfxw9GV3J9VwnLTrbfLU5+UP0&#10;z+08Ifgx+J/ke8fa8X5uld0+Dme+vh9rTxlf3KFLNN8fU6n+GP3mbavWo9gJ0LUeV+Hi/JrIFOey&#10;yOXeorFLJ+l81CkjtOXTqdtVfdo8Ur6euuhfteYSPB3wGNtiebdJZeNP2mAgvPPe7yMDw1qDBzt3&#10;+e7tW2BjeDgoUc8XqGtgPBjybDaBsWDoIuJmwbpPXLmWshigOb64xuRgAmuA/b0DXl/bQjFsjga2&#10;1gIwgR52/4uW6XfILWHsHABBKcUnTx3B5uYhVEuGqZsELEGH7GaDgNGcqesfJywAhlIlAM11XcFa&#10;Zq0JDMvMcO+H1VxXFUgxprN9ZkuozYKraoayHHJZlqhQwdoKVVXCzksURcGWCYvZFHt7e3z9+nsY&#10;DguUA81KM9bXx7yxsY6NjQ0cPnwIW5uH+PSZEzh3/jSYAWssL5YG924f8M7OA9y5c5cfPHiI5XIG&#10;UiUKUkzKQGnDlivUdg5SNRvLYFicPnMcR44cZmMIw8EaLFtWMIldeH3FYxwY1lpYa5mo4V0pBfcK&#10;Z2coDMsMgyWgmQ8OpuB6gMFgg6tlDXLvoDW2qZieL/bx7LNP44UXL+DsuZM8Gg2wt7eH965e4Rs3&#10;ruPhw4eoFgpshrDGojY1m7pu7MCrunlTB3ShwbZmXSjoghiwWF8fs1LAyy9/GKfPnOZhsURd34S1&#10;hrVWIAK0Vm6tsy9fBkGhLIfQquTJwRy3bt4Ds8awXINWQ7DVGA4KVDx3luee9b0o0BxZzbDQGrCW&#10;uVouYNkyW0ahBwCIrQG0GkIcxtN8Ejf7GtqrNjwPiO05bBmLBweLz3/hyoNv3Z9XnUN76KGHHnro&#10;oYceevjTA33it4ceeuihhx7+mGA2m03eePOtLwDAD//1H/meb/qml7/jfS+++A1PnT///H/wg9//&#10;I7Laxu+3J58ChY9Xsat6EwWHbkyTkHVh8SY8LgK7WYAIaTkRYoAVCCeJyjIqbo6dhj9Nzk/YVB35&#10;HJWfKeZ+k1l8zFUkTAO6VsjJ1dyy6COZ9QzKxLIru+WYO0V67KevAvbjomhDCW5IqCCmXYNQSX4N&#10;1cExSx3pcUdOQ/aQ8g+i5pCpT+mRSWTJd9I3nDeZHTnqKGzF7qUshRrisbmxOjcyiVZyoSsnENqk&#10;BUY7SclOEkrSRKjFYyPTULOS4pFrBqtp9EfOyg7BVMOnON5cJG6IRT9PazZRfuywb8sSVFLiaRO5&#10;fBGL62Hlc8Inomm0kjuBh45cTlyfcd5AhdBXOlMbB3ysOz+PPDO02DchMdXTCtnlCX1Ps3cHLb5a&#10;3Ib+j54/QxRoiX8QNsRIvXoSM18m5omGInbodJqCbGgJP/bLe3MkQjDQIc/kqzAvXiU3SWi27uQ6&#10;kP6lQ8htf5Cav9uptEI+gpCOI9Uf9zvyG+lM1pEwokZWHKu2xQ0nXTNOHkhyxu2FhpR3vyYTf5T4&#10;hW40nb67oy30p5BlDTgz0rttIhHECl4YBIuCiIiJK1JsWbGBBsPCM6lgqCCm5oplhjGmedcqAHBN&#10;xIZ5cYBX/+UvQ8/uwk7vU10bHgyGKAYDTKsaFYakSLGCaqhiC8UW2ioiq9iwAjFQsCbFBZu6puGo&#10;YIbBYjmjwWAAhmbDC4JRvuCXwaZZkuFmQo3YWLG/mcymFaqqxmi0hsn+gn7ntz/HiwWTqRSz1TBG&#10;wxi4I4MV4N4ry2QYVDstNZ+mVjBGk9aatdYAGNYymG3I17kjkBsZM8BsibDBtiaoQpNWmsEGxjCU&#10;YhhTAWAUxZh88tTUjOXCwNQ19h4sodSSgB0GGForjNeGOHRoi44cPcLb24exubVGT13Y4rNPr2Nv&#10;9wTevXidrl65jeXC8uRgguGwhFJjkNJE0FwtTaD3D/7gDVx59xYtpmC2IxhrQLp2rz22LLezoeGn&#10;YZL9sxP8ERpk4Z8oQy6elG6OOrYWKNQ6imKEuh7C1gUBBkrVPBhaXDh3Eh/+8PPY2tpAVe3j4qV7&#10;ePvN93Dvzj4WswLACCiWRGqPQxl64cwUCspqgDWARqdsGKY2ZG3Fxi4xn+1DqRqL5RTMcwCWhoMC&#10;ihSb2sAaAhFBKwUi1egUzTuZ2QLGGFJasS7o/2fvzWNuSa77sN+p6r7bt7513jpvhkMPRzQpUZRI&#10;bdBiKbYSGxIEmVptyzCQ2AnsQJbsRLGiGIkD+Z/AsZPYDgNLgCTLliOYghY6jBMtFknRZkRxnRnO&#10;8jjbm3nrt2/33u6uOvmjtlN9+/veG5EUKbIP8OZ+t7u66mxVfef86pwCM8OiQdM0xKxYqwEUF3GB&#10;YD+7XHUZtyFBsYI1BZQqMBis4O6dfaytr8KwwerpJZy5MMbt27eoXB7wdLoG4oKUIoAMM1m4850B&#10;ZkONaQBmd262m/EEaL61M3/vi3cOvvvu3qx75vfUU0899dRTTz319CVH+gvNQE899dRTTz19udDN&#10;m7de/uSnnvzwBz/07//tL/3yv/6nly9ffPTcubOXhsPhGC6WSuRLL6cikBIhYwKIJCJLIdDtyjYT&#10;ckCTAp4Ui1oiHIJH5AJwFFNsw3dAnATsQQgXOxWVQh0ek6KpcMeAhpLQxLF0NDyrIvjui1CCEI5/&#10;he8uIgPhLw7Qt2eEAaaknyzwiFj9zkUaxTCOkcQFBT0IXoK+RSXIlK9MQp+cZI3AfAz1B0gufCGK&#10;lSsp2TGcEBz4jE+JCtoLFCL54h61PlskE6XkM4GT7ofaSNuxeIfg6Zh71MHr4pfjGYkfJ43TxQt1&#10;XLvPOJ19vV4eOjo+Qe7u3tpXhSx0wr2M1/v1eRxJGTN9HmdIcS2M39aTRAnFn5lfHtOngEYDmHeS&#10;sy/cOcnHxeqRGnc8EC+1xu40Zfv5jjm70PBB/DasL/LfA9B9/VagtieOn8vdKc0CkNjpR4tjZ81l&#10;R69nrnXp+YSxsvsPvLbdhyHB90JLqefWTWqp7yQTZ123Ze3QZ4bEvx5igEn7F55xPwAQ/hEA5WCv&#10;wYANA/N5BSLC0vIEii2IDcAWdTXF3ddewUc/+FvY2dn25Z0HGA6HUErBGAcyelDTDe3OgYVWHmBj&#10;CyJgMBjg4oWLGE8KFIXG5sY27tzeAFEBQoEENbrXLpF1eqSYi0qI+wIIBIWiBCaTZYxHq5hNDVaW&#10;T2Fv9wjGEKwlWMtQpD3oKx1GpU/WAApoPURZjkHQrri0VX4cDZAC2PdpAMsKBAUiB/YRFFxyqoKi&#10;Eoo0jLUgUlDKjw//U4UVtC4xGIwwKEdQVMA0QFUZzOc1pkc19vcOce/uJl69cROv3ngN5bDBZDLC&#10;ZLKC5aVVAAob97ZQlqUDNLWGte7s3HJQ4vz58zCG0dQW06MZDg4OYYw7g9bVb1aA1V4nCmDlZdRO&#10;L6zAcECrW2UVORlcW0JobwCyHkwF6sbEjRikHKC5tDzCO9/51VhfX4NShFdeeRlPPfU0Nu7twBiA&#10;VAlXiZmjXcGJJ2LtbAAFQMMaQBeFA2iZUZYalisQAY+/6TGsrK5gOq1wcDjHyy/fCNPBWTtVuAZg&#10;cfHiQzhz5hQGwxLT2RTPPvus8zDSflcGQZGKP34p8hh/Hfq/GeBwWC/DssWlixegtYZShLqusbm5&#10;CWag0GsgIhhfLl2RQqFLPw+U97cCjaH9jb3mdz707ObjT93Y/R9e2zz6pcN58zoXgp566qmnnnrq&#10;qaee/jhTn/HbU0899dRTT3/ExMx2a2vr7o//7f/m+65evfLYZDxe/lPf+i3f9Zd/5C/8+MrKynqM&#10;BoE8qCiDWgACrol0eFfCHShApzmuIs8SdF16nDF0KHDZFIom0T50EzuMGUWUOIiHiFHgJn6J2UYO&#10;O26VZ6YQ+fZ1pMMpfxRvUmpOQTXhIF8kkDlxEsHf+M1dl5Fzzi5RYC48LRj0tmuJlQLNSf0BpU4n&#10;NFNsxIn/dE0akMVAMogfMHUgy6STvHWAL9x1nQUeIJ8N17iVcSpwaGrfk3hgF/CzoDs5WHt8ieMT&#10;Uib5cYBGZyd5s67swS7eA39RD3IQEop8QJKPd40fzNfJ23HAF+W3WHxm9hIAcbu9bLqA8XLrmS7d&#10;HWOHzCYkvrd4Cde5/Zi8KT7F+NlUy/hKbdsZzsfant2CEXUX51VbTjHvEhOLf8fHODu3V8b40zNt&#10;Q4iVUPh/yuR1srB8rD22dJWO9aqTf8T1Ch3O0MFnur0g+nF69rIstAlK6ZwnDzLXIWxG4bXX4l92&#10;0TGXOvsWz8q9Rl1jt2Vqj5G5s5zwLT3HGrkdc7aDvUxNco61ki/b+kzVAcIzgq8FvqNTCOv4d2NI&#10;fWdS3DQu/3dQFCCtwMagns8xLAhKATu723jqEx/DfD6H0gpKO8XP5xWstWga44Axldb8LnbSl6A0&#10;8rdkGjplkzX+fJGekQnM2N2ZYvPuEZYnwGR0CitXzuPe3X1Mp7dgbQ2tNbRWaJomchDH5kIoH7DM&#10;YDZBW641Kb+bi4iK9HOjaRqXHQsFrVx2cFW5zGFSBF2U0IUHl9llDoeqxcyuZq+BhbXuN47SJSbj&#10;AZgZjanB1oItYElhPmvwsY/9PpT+Gly9vITTp9dwsD/Hdf0yiqLAdDqFMRa6GKCaW7z4wqs4e/Y8&#10;xuMRrly5gvmswc7OHmaz2unWFoANSpaLLKdrkP5LwfucxYSfWlQodIGiGKCqGM28QlkSlNYemDVQ&#10;aoi1tVMYDAo0psLR0Qy7O3uYTg3KgqBVBcvad1n490k8AzeyRiBYuAzs6XQOrQiqcPoiBVy49BBp&#10;rbiuq/QyhLNRnDDttxj5f+E7y/tCJ1EZHSs1uwXMWMdzXTd48lNP4+LFS7j28GWcOnUW1x4xqKoG&#10;zzzzLBozhbWuL60UlCJUdYWqaqCIoHRxeHe/+o2nbmz88OGsB3p76qmnnnrqqaeevpypz/jtqaee&#10;euqppy8g7e3tbW9ubt35yEc/9v5ff++/+YW93b3tt77lLV83GJQDQkoXpZSDCyAU04NHYimm6vo2&#10;KcwUAuN5OWQfMhVhZxHljoG5mJaaks1AsbSya8ThtN5wjC6lmGeHvLGfjoCuC39JjDa090wJ7kVs&#10;3kfagn4cH+7o1BR6j/07hIsEn25M9mnOUWIIXjiORhwzdIXGpGwcMnYXcDCOOkq2C6BOCGh7zNln&#10;/gpRJVttxSakYKGetwAfKPKyCIzkJmrFJmUZ1Hifs5ZBjkxVQvYWvz4Km/xKOHdA/IVxhfsJhgVM&#10;QuJ7x7gsNNDSj5AxdsJS8HywxAcHCYTekH3p5IekrVoU4spEUqEL7FLHtXzOhwkkbNTmBzFDHfLO&#10;woBiHnTImRYOWlQxeV7yHSgLxdRDp2FCRB5yETv8OsqV+2v+naJKFqk9m/x3Ny8zfmLLDrsu6P4E&#10;WpjF1L4u5Q39pfmXq6w9tjNDW2/U9VDOENKGFHmRxLzI/Z3QHmdxXKkLktfzgZFJ32nivE30N0Zr&#10;F0/eX9Z/5i9tEg4awSLxHljoLIyffCvxnuZcJnP2Il2U8FieO5ovXPKvpchAOIhh0ZocJmQUjhbt&#10;JL/5QuuWCOGMX/cWYygwKTIMKF2gKAo0dQ0YC7YVCmLUsyPceOkz9JH/8EEoM3VlcgEYY8kYS8wM&#10;rQvoQjvw169czEzHZvxevIjRpKSi0NjcdBm/igsCCiD24VcstsIo+S+BIHRVVbS3v4+qbuj8ufMA&#10;AWfPniZSBMCAqcHBwQ60hluTyfq1qq0yBWsNGA2KUmMwKAACmqbCvJqjqecAGEWhcOqU29s3r+Zo&#10;mhpKgZQuADYeDGZSiqG0QV1NMaumMKYmpUDlQKMcaDAYdVNBawWtCNYaGOPAZK0VtHapqcY0rl05&#10;xcMPP0wrK+uYzxvcvbOBu3dcBmldNcTswGhrLJRSuHnzJh566CJGwzHW1tZw+vQpNE2N2ewIxhJC&#10;dqrb5xaAT8f7Ahjq/xGxz+SNfxORwWg8xHg0gjFMs+kM5cCB3tY01DRz6IJw+vQ6lpYmMIYxn80x&#10;m81xeDRFUzdQSmM4HEApRe5sZwCwILIA+5LK3naOZ4tyoKELgJTBcKhw8fI5vPlPPk7nL5xCOdQw&#10;jcXe/gwvvXzDLZ/sXgzOTxHlvXjxITpz5jQNBiWm0yk983R7bNYAACAASURBVMyzbkq6jF8CiJTP&#10;Zg5ri/9lKqvJ+HmsSBduI8BgUOLe3bsoipLKssTKygquXL2Coigxm02pqmdomjlBWRqUBQbDAQDg&#10;lY3Dn/nky1vf+MKd3ffUTdBFTz311FNPPfXUU09frtQDvz311FNPPfX0RUJHR0cHf/Cxj3/g5//5&#10;v/if/49/9rM/vbOzs6mU1nv7+9vnzp67nAL4Kc81D2VziCVxCw2hEP2P4C8DFFNXfMcJiaQ2hhyL&#10;RwMBdZY8UBw9omjxoEPPj49wcUA6JfIjhgvlp2O0XB4nLDNz2TN7XD/w/cSwPMW0D0iENETJU1g4&#10;9SPB6AABhfTdKH8MrMfUbAnaJQQu8e47DGkpThsRQEsZg4vYQ/SAjGS4fhHWuN+Vk/tvP704jnes&#10;Dl66iSKadcztzv6P5aizH/kMZZsGurTRqY8ThZAZhidL225DccRFO6aWclI/SP/tdoues9iaWi1z&#10;Oz5I//LS/f0u56ntL4uI6fFeehJ/D+6HoVW3HY+HirvtdhJPr+9ZaZHX41vhs3v+Rj132bHN6jH8&#10;SD+5Hz/HeWDbLosyPsgKJvvJeTpmNt/3SraGLhj/QfxdXs91dH87/mF8vbXGiVvdz5N4BYktO8f3&#10;Twg/EBzUm3b/+OGVK92rtAbYoprPUGjCQINgKtq+dwefee5pvPDs09Bcw1ob9/wopVCWJQ0GQwfY&#10;sYUVZ+G60s/w3x0YXBSaLl26iMnSEFpr2tzYwm1f6hnQUEojZE+6csThtOp4Kka6HwylCFU1x8HB&#10;AaazGZaWJihLjbNn12lpeQTTzMAwMLYCUwNmA3fKsYVL5k2mYDQE1UBpgLlGVc3BbDBZGuHS5Yv4&#10;iq94E976lW/BE1/xJiwtT9A0Nc2rGYxpYE2FxtRUDkqsra7g2iNX8FVf9SacObuOwUDD2gZVPafG&#10;VGA2/neaBVvHj1KA9lnW1jo+lQIGg4KWV5fwhjdewCOPPELDwRgb97bx8suvYWtrF9YARBpaFUHn&#10;1DQWVd3g9q1bNJ5MsO6B36tXr+BoegBr/NEdZJ0+2ACKQYr9jjsDsAEpzyMMGAaWGzAslQVhaXmM&#10;9VNr9I53fi29/e1vx4ULF0CksX9wAGMsArDqK2zT0dEhVpZXMByOaGV1FUtLK6irBrN5hcafgxx+&#10;/xJZcmW+LUgZImUdf2ShFEMV7HlrcO78Ot759W+nt331W1A3UxQlqCgVNYaxvXWEG6/chFIKzAS2&#10;7nedA5gNQIyLFx/C6dOnMBgMMJvN8dxzzwJwpaytdTNIa53Xa4ibftKvZAZQNzWapgERYIzF9vY2&#10;bt58jeqqpslkCaPRGI8++gacPXcK40kJayvMZoeYzmb79/bmv/PBZ+4+/urW0W/MG3O/9aOnnnrq&#10;qaeeeuqppy8TetBgUk899dRTTz319AWi8Xi89OY3P/H2v/d3f+pnVlZW1paWJivD0WgCLKaX+krL&#10;JNJLs4q5QHyA/dm0oIU8UQCL/UD2hXSBRXZq1g+nj1ABmvyFrlNsRc6SlyW/mQQltD4y+DdL56Ws&#10;C9FEYrEtHZFon8RC+EtWXI49SPg5tpTtE8OywqlErtvKEVB7FOVE4Kgb+Vl4Lvt+4s2TSGSlZWPm&#10;OHwXS7EaOL+OIR+Qz67LBLRK7bbpBAiXWgZ7HSwCENnrxz+/8NyDKISS73Q+doJ+ullJztyxm6LV&#10;PsWq877zMuDH2iJy4FEkEmHxk9lfFMI3fECVpW0hC74n+OmUDXn174X7osI9CxZbz5yskxOYfuB5&#10;2c3PfceJFI85bznvAw3qPvgElo+bx61nJT8n/t9q53Np7WHxfGb/0KyTjhlTZvlC2ra7ffe8vo88&#10;7T4i9pn7VuazhFYJ/pYPn2j4nJ/jXmEgWBCDiJnjab+KAHLn1zIzYA1KBaA6JDJzfvqTH8WH3v87&#10;2Nu6SyUMk3ALZpXL4XVjfYbvaDTEbD51LuhfjOPxCO985zuwfmoMpYHnn3sBTz31HBEGzFah0ANU&#10;VYWmMaQUcVGGzl0mqo3/IbjyvSDmho2Zw5gaulBYP7WKS5cewrnzZ2l1dYmLQqOuG2xvbeHg8Ah7&#10;u/vY2zvE0eEcdWWJWbGiAkQKFhUaOycC8fLKCi5cuICzZ85iPJlQURRc6AKD4RCv3riBW7du09bW&#10;Fh8dTQEA1loYY2g8nvCpU6dw5eoFPPLoBV/9wWWgHhwc0sbGFt+7u4G9/QNYA8zncwKISycszas5&#10;V1VFo9GQz507j0uXLuGhC+ewfrrE4eE+br52D6+8dJNu39ri+cxiMFiGUgXqqobShKLUsKZGVU9h&#10;uaLxeMhnz53BlcsXcfHSBaytrWM2b7C/v4+NzQ26d2+Dt7e2cHh4CGstiIi01szMvpw1Q2tNk4mT&#10;6+zZszhz5gxWVlYwGAxQVwYbG1t49dVbuH37Ng4Pp842jJjtzXDZzBcunsPDD1+hSxcv8sraKsDA&#10;7u4uXr3xGm7fvoPDwyOylpmthbE1jK0BGCJFrPxZyUppXL58FefOn8fK8jKGwxJQjNt3buDJJz+O&#10;r/uGt+ORRx7G9Ijx8ou7+Pcf+v8cEM0EYyyICGVZYj6foSiJ3v72r8Jjb3yUV1aWsb29jfe851dg&#10;DaBoAHe+sRvXZXK7BdUCfnsguW9+xQ0bKq1pmBSgNJFpagYYyyvLuHr1Ch595BrOXpigKDT2DqaH&#10;H/jwM7/xi7/2H354f9qDvT311FNPPfXUU089LdKD/69nTz311FNPPfX0RUFf+7Vv/9Yf+oHv/+v/&#10;8Z/5jneFV7nErjzGKsBFUf/UwZURdPRPi/h5AjXdjcVIdQASCBGwESWX3aMCFHVjcTpvNQzm2GGO&#10;dauzVKvAQhIrBNlbVTjbsXfKOPYln/P7LDOihWKCKLJPjyOnYDoJQRd+SIVYfGgj7kj22pRAM5nx&#10;2wJRSfDlIqOUMRAVchy4cBzAKYGSLmHaN9r9t5Ecfy3WtRayIUfRHRCTCxZayi4dsHOSXIQ28Bj7&#10;C8BiSz9h4mTnXsYxk/EyEC3cFvx0603qQlzzmWcZ4LHQNpfreHkhAO00ZsaPBJvua8fF69FGCwid&#10;7CvYOk0s7no2yv4A48a1ZVGXXcBXZjqEtSaTw09dyf+ivbvk7far1rxrL4RZG168LhZZ9+di/1Lj&#10;HNvT4jnbsf/WogvfP1NL5/nLIr9OqSuk2RHnqdQxnyxvJ59x3NS/vCYONs7WRDl5w/Ia/Sk+msZb&#10;PM+27XthJWeScz3ZY9FHnVpEfef2XFqc26ECxPFr63FraXxXsrgs+znu+cDrou4W17uuftq+AYBg&#10;QQCILIGJLYGYFTO5s2WNtbDWYFQoaFsD9RR3b7yIP/jwB/H0J/4ApSICm2zNCxUunEaJwMzwWLAx&#10;Bg5wnQMAtD8beDwe44kn3oSLl8+CwHjxxVfw3LMvYD63VM0tF7r0c4CgNBFz7eA1d7JrUoUlgJT7&#10;ToZIWQYcyNiYCoDFaDTA2voqzpw5jVOn1nH+/HmXUQyCaRh1bVBVBraxIPLZspqhC6AcDDAcDAEC&#10;zaZz3t3dxebGJra2tnBwcIidnV1iBiulYJl9hiswKAfQWsNaJssVlwNLZ86c4YfOP4T1U6dpeWkZ&#10;w+GItZezaRpiZq7rBvPZDHVdQymF0WiIgSt9DGaL+XyOjY0N3Lx5k+7e3eDpUQVFBXQxhGkAtgQi&#10;BaUUjDGo6xpaE4bDApYb1PUcpBirqys4/9A5nD6zjrW1NaytrWEymYBI0XQ25cPDQ6qqiq11/qK0&#10;xnA4RFmWKIoChS4AAIeHh7hz5zZu3bqNjY19HB7M0NQeJC5KKFIxO1wphaJw5/02TQ2QxdLSBOfP&#10;n8WVq5fpwoXzPBoN3XnRdYO6alDXFVX1lBtTg8iiKAsaDoc8Go0xKEc4OHC6urexiZs3X8PW1ham&#10;8wMw1/iGb3wnrly9jOmRwasv7+BjH/0EptMZSBWklGYFBRBoPj/iwaDA2972Frr26MM8Go2ws71N&#10;v/mbv8nzmUVRDEFUwjQMYxrSSrwuybkkQ2WvIyJX+8X4rF9dKGJruW4qGGNQlgUmkxHWTpd050D9&#10;s48+c++vvnBjY2Hy99RTTz311FNPPfXUU6CusEtPPfXUU0899fRFTkopXRRFubK8vPpTP/kT/+Tr&#10;vu4d37G2unLKxXxTSquIdDNxOA3QX2diiufdxvY+dJoQkGOizeJBpjzGndq72Lpr5gO8QAJ60/UU&#10;qfZVpEMicQrOZ6fkAgLpyKDt8D2wJtDkGNX2EJWIeEdA3MMZeQ5wun4MahKQrs5ofFc+MQIw5RKr&#10;07gZo1nKIHlzcIKhvUUTJBRR4xbolMZLYIJn1ZvIXwnZuG3AR7QLgJU3XuYWJAZlTumcMSs8YGSB&#10;/yBjJnW6j+CMgn8EiwjPDfKEit1tkCekzkX0PnjcYnq1a9qWq2XOOKTXDSBAz4CaSdsJYI69q4SD&#10;twX8lbwjtU+AjddKQuVatk02lfxRhKsCrxQrqiLqN0yDZD55pGeekktZ1nYGMsXxWn6aHCZykYFa&#10;Qp4MfO2SKxMx9ZMATn/Zyyk8DwnYy/wi8g2EKvRhjNyGEvBM1RA4uY9ETZHrLWGk2YrbAvg6xvPX&#10;43wJNhAbKnwLCrxnNg66yJe6xJuYurnID8BnBgYDzGKRCdXss1RoEmNJw4cegMwucp2Lkor2cb4L&#10;CFm8EgAwcdKKW9gW16a2zeTaFzY0ZHM5sAnh463NBguvisXXDcQfaK/Fca5GmSnXf3xc2kMMCyCf&#10;ui2bdaTZh/c/3Bmp5JcoDosIgckXX9ZgImKlnebZUkGWqTqCNjN84Lfeh09//PdRH+2jrmtQoV2O&#10;rZfDWiU5AoFhmcHMsNaiKLRfZCyMaWBMQ0TEa2srmM0PAViqa+amBgblGETDCBgaY8DMpAsLV5/X&#10;lQ6OJ54yuRUMBGNqMDMpRazIqcuy8Wb1JzEQuK5qrKyu4syZ03Tq1GleXlqmshwws3uvMICqnmM+&#10;n8FaS4dHh7yzvYv9/QPUVQXLzjGtBRSRP9GBvDM4g1i25FTAZLlhoMJ4PAaRQl3VZC3zaDzCqVOn&#10;sb7uygsPBiWKQqModDjXl+fzKfb297Czs43d3R0cHc1g6sLrBSgKTVoXTAQYY+ASdTWHUtlNY2Ct&#10;hcuSJbizcS2sbdzEIoOyLDEej7G0vITl5RVaWlri8XiE0oPXSikAjKOjKQ4PDujw8JD39/dpf38f&#10;R9MjZgaGgxLGaDArsLWo6xp1XWMwGGA8npBSmueziqazOZeFA9eVVlAKYDSwtgLIYnV1idbX13hl&#10;eZ0mo2UeDQcYLw0xKAsyXPN0OsXe/j52dw9wdDTD5sYOptMa1p/bS0QgBcyrKcpCkdsToFCoIarK&#10;oChKsHUZv2G6WttAaRApy0WhMRyUIEXY2dkBuABRCbB2/4ihVBPXBCYCLIOh4roRZqBl685atga6&#10;cKC3Ugqzqrl9c/vw1z/64ubfBDCzrbnbU0899dRTTz311FNPXUT3b9JTTz311FNPPX2x09UrVx4b&#10;T8ZL3/5t3/LdP/KX/sKPr62unsJCSD0CpDmM4++lsHJ2r6NtJM6vHdv/SX0AC3wuXH/gfkJ8/P79&#10;RNYfjB8PCuXXOWITD9xPrue2TC74v1ims6tdGLgrBNiGHgKIkJ4Mf3JnRhqJZjkY1DGuQHFO4lP2&#10;1Zn2nI3T5idxfZy8J+qnDYggs03LjbMGJ93r4LN1/SS9dfGJ3HbH+dRJv9+PMcSCT3WIEpGsBGgh&#10;4VRdg5107wHk6OjuRH8+iY5dG3KUMefnGH+TfXTrrdsfc/unNgv8Hydo9nzednFOH3OP/LSGhGU9&#10;R3Ljwf087VgePfhxjN46H+2U4Rj9nDyuL+FwPHWOmwGgizwdt0aczFPnOyHo/2S+0B43AcCttTXu&#10;grivD7VkvK+O3LiQNsjGJVeU1nfrGzLBEsDQBBCsL/6smKG4wURbeum5J/GB33wfbr30PI8LwFgD&#10;S4oi0AmALUmm5YYGNE0DAFQUxMwWxrpsXCLA2IbKkphhAdZQNARbBbaawApKK7eXhi0sV3A7e0zQ&#10;jNusYslvqCEQNJg9jz4HUxcJFG2aGo1pHPdETERQiqC1AikFAshay8YY6KKA0hpVXaFpGlJUsC40&#10;iN2ZrU1jYS1TWRZwGD8hlCAGg5rGwFjreWVAGShFIFJsLftdLCDygCwRWGmX1WtNA+vO/nWljRXD&#10;6c6AWWEyPEdVNeeqmjnQUgG6COWuAWuZrWEQNAaDEbQuyVgDth4uJ4a1Bk1ToRwWsMxsGkPGGhDc&#10;mc1Kkav4bW3cnUQAae31AAdsWuPKGxMRwzpPIycYAFBd16irhkGEshxiUA5hLZMrHW1BxFAaIGUY&#10;qIlRMxFAdkCwhXduA8C4mUjMIAWCIqCEq0BdgKiAtc7fSBGVpeZ5PYM1DZx/GQwGQ1KkmUgDUMSW&#10;uTGGGAZaAZYrx5MiVkqR1tqdm4wS4ALGMDdNReXQbWH0hgd5uf3L3+0hIrcZwLrsZmK2XBu7+9Lm&#10;wbtfvHfwv08r88oJc7qnnnrqqaeeeuqpp54W6EECKT311FNPPfXU0x8jOnfu7KXv+e7v+st/9T/9&#10;Kz85mUyWkULs8VP84TMqXR5aCM5TQgVZwCWto3oBxDg3u2ygVDkz5hZ7cFGSqCntkh7DdcEjBJ/p&#10;e4yPx/Yxe0vw5MbwN0g8l8uX0BkRhg6sAwLfCEmMiXdOKslk8mBwOvnY32PZNpIEzcizw4mZzHDh&#10;gaD+mL0aLyfrcPoKmTq6UA42B0UClJWVNm6BCVlpVaGglJmLCDwunBUqZekALoQ/Iv2HsvsZE7J/&#10;giy1GjsSCXQ54CH4OlauHMnLSfCf6ToKkDUJqbaQBkMbQUwydLaPfHaAWdn3YL7gTrIfykvk5nKx&#10;C0B3AW/d4Jc4pJc62rfslz3a6rOTHyFXp7908NjRB+R8aT8f+8lkSLh3NOAxckk+Y0MxnORJ2C41&#10;bdlGjCUS2jP+M9ZpoW3eyP8dM4Q7/L/NVHo0P4M5U3m3Pxw730OSfcpqbvuFv7fAX7ddcj5Fd8fN&#10;X6Ejz0v+MgE61x9hx/iOjPwurE1iLRK8LZzH3Z6r7bVJOkqX70uZ21nt7cFjO+HTEKpt8xOFi1U8&#10;LJQv3xuqGlhoMBSgC1gGrGmguMZySfi/3vNLePGZT6De30BhK+iiwMxqr0tfbGRxtAj8GWOZ2UKp&#10;pF9FCqSIrDFseA62BkoVpPWQ2SpYo2FtWPoZIKaiCEu+8dID7qhVcgn7DDD74guhYAM5MNZdceAp&#10;Ayh0AWuNz5B1YKhWBCj3qGVmYxx4rLWGVtqPx8IohAh+hxcks8sGBhyQTAAxkWXLbA1I+ZRjbyki&#10;RcpVAPaljwmKxKSJklrh3gTiAg48tg5g9JPRWgaRglaalNJMIBjDLsvag9BEcHxQeJX4haq1kUna&#10;lMHElllrDcCBwda6kttECgBiSeM0oZ0NKBjeORwBxFppGGupMYYdGG2hFJHSYGMbWGNAVKBQA+8w&#10;YTq5TQtsg8MTjAWINBRpIqX8C4/jJgOtFbQmWL8ZwDTGnQ+sNcBAYwyBmV3mscsmd0m8Tq3GMLQu&#10;SamC2TBq06AoxIRz/3zWudAbE0g5QNwym0+/tv3TL9/d//nDqnkRPfXUU0899dRTTz319Iegdgym&#10;p5566qmnnnr6EqGyLIc/9qN/4++/8Y2PveXihQsPP/roI09QqjGJhFf5KCeFcOB9IMVUaPe47/JT&#10;xOdFYVX/nO83C28ziD2flMaPP1rinwlMTWmrEPBBuwD0omz5VbSlTDxG0Df0n2C5hByk+tGp/5z7&#10;NhSRdSkF7Irxf3bUsvsX/vOBmMai1eWXE/T5WV3/QlKLp8+T3chv6vjc2OkBxHldjY576A9rx3x+&#10;fW7oj3i+3NcPvhjpczAfw+vl8z5/PwteM9+6X/uTL/3R0vE+595v7s2lYKCsQchRZAAWCkwKBgoW&#10;gAKgbI2Xnn0aH/yt92L75ssY2COMUMMwUKslxFrPDITzBCQfltljYYtKkcc368K4a0xgq2AtuXLB&#10;DMCXiwYAVfj+2SZTIbkThz5ct1E2cJhu/MDeAAAOIvb+AFdgOvwKCCxEUv73iUUqQR1HOIkYxCo7&#10;0SEcEJ5xK35EkAcnEX4UOXjVj+t/Idnkw01jYEwNEKA1OdBTIQLhIAJ8KefF7QJJuaHOvmcykzPp&#10;0EapCa7sstYFQIA11gPtxp+vDGTbDv2WnFj2mMkD8ch2eyXFU9ocEHqjXF8BYk+V45MWk3TRUzxw&#10;TsJfQn+eiTi+Sv0Fhn3J+eBzBGBaN7dvbR/9+ide3vxRy5ijp5566qmnnnrqqaeePgv6Yo0U9NRT&#10;Tz311FNPn0NaX1s78y3f/E1/9r/6Wz/2D9bX186QUu3akTLryMfWUhVXytvFsK2Md/v4d2elSxke&#10;JPEhxkwNCYgH/cZwXPgvRAh4kX8Rgl/InhXdL/wNxFjdYj+tP6ilg+7+A7C2EFNe0ENgk0Xfkq02&#10;m8cOKcLaIs4N8T2PoCMEOhd+DubRzny8k9p28Zt1JMKi7Wc+6zGOab9wTLLkp/WMvM8ikB7ZT8/F&#10;nQmhn/vx2NF/p55OKp18X7sIPXfpeKEEdMsAxxwVeqw9ZfsFxk6Q4dj+7+Mn7vkked6cvdz59VZS&#10;/32xHLngLMq8uJsk9CHZb/Msb3T5yUL71rNdGbf3+3+4BX+DWFvaHfGxdumcal1+0tbv65mj8bnj&#10;/KdjXpw4vxblyH3VO4acw23VdMnQpVPp/20ZFhaQY+RGKq3RKTd8v13zQQ6zILPkp1O3i94eZQrT&#10;iGBB1nqI1+mKoQiK0DRgKKJCK8wO9vDLv/hz2LnzCpqDLYxQYVxYruoGVi+Rz45lEGABIut6C+9b&#10;m17+IRkyiCLMA7JcM+JhwwRAA1AeoNRQvvy0sbUwEZPl8HZMvsQAGIrj4cXpbdwxzzK3EPdddxY2&#10;lQTxHEenY2G7UN2Y0VHKIP3q8qdTU1x5HFBIgMq3sZAHjzkdEc0IL3aCuytgVw/ysg0n3Lt6La4Y&#10;N5HlCBT7bF/4oa0rC83OK3w6c2yKoIggT0uD7vhif8U/qdWAmJU/19ay0ooGZQmlCNYaruuaGtOg&#10;0IU7gCCWwQhKlW87BaiQRSsKD4j12go1dMzH+HPRRl9Pv47kqeVeNbCpTLmsJpD179ShKK457NXu&#10;jQQCqtrsvHBn/90v3N37O9PKoKeeeuqpp5566qmnnj4XpL/QDPTUU0899dRTT59/ms3n02efe/6T&#10;//Jf/fL/dvPmzZcfe8Mb/uTa2tppHxmUwewUwEPM15BRcF862Se3IkbMQsFBTykgF4sCIsaYyZd4&#10;ppAkSymS6sYLo4ZQmgvRk0QtOeGzGYhNfhiOuHHq3wkXqkvn1wEOTWVf8Bm/ibmkD/Ixa8k/Yogw&#10;0xsL9QqKaLPXgw9txqh03jwUtJbn9QZFMS3A1TGu29FJDHTmrC+0RkQBKI0nRWvzKcPYC1hD0hta&#10;l0OO2cIz7Q0KmcNSrmL3KZGOGK6ND8m76YkW1EP+srS3+KSFDNLwnOiHYmO0gUQSnIqns/GFfcRo&#10;i7XOu9q5ipqZpB7j8kekdulUfi7w2YqAE2WAelgXIHSa8deSMkqdi5I2jBB8Td2WhggI5UGzB/11&#10;ysYNPGdjio5Ewhch828SVe+jvF6Dbb0tzpdc1ih/GqpDB6EUQVe5hdaQJHXVAo7E3M545LYdO/w9&#10;NZdzLOpA+mWnv8t+hD+E2dchfC6XX2g7bogFKtNI/CKfIlpoJyizS0tZSUdZmX4AnH0VczfzMykj&#10;Z76yYA8AC+Bda1y5zme8x+dz8VvvX9Fr25uEr7SWAmf2OC+D7V0mLnnkLb6DCVRqhVIRjg72cP2Z&#10;p+njv/8hpmaOgbIYFkSl1gAIhnTuEXEACj8k0nzLToaQlTvcVV0URKQc2MqWjGnY2gbGNrC2geEG&#10;1p0J7GFch7GmWRjeufF3CyJgmf8M6VCn/AwKdT7B7nyHtNL6ktLhYpgsAVHPVAzpuOGL+5cvpaCw&#10;sse5HiyWb42IFR3cJZtWvVAbPJTSTucnw7KBUkS6IAYMNbbmup5TU89gTA1mA5BO7MifNSlJ3F+M&#10;DBH8yput+QS4s3A1mInYAtYwmiZk+jpFKuXOBw4vHa+8UCWaQzno4DnhNSAW8zjVw26uNkgrLcyR&#10;93gkupw1whOFOMJsUs4kattnmNgdWG4//er2//ixFzf+k5vbR7/VmOznUk899dRTTz311FNPPX1W&#10;dML/f/fUU0899dRTT1+qVBRFqRSpb/3mb/5z3/eu7/1rg0E5eNtXfeU3lWVZ+CgmECKaC3XzXJQz&#10;RbPa5ZxD4+NOqyX5DPk4G/v4Wkf8OobpUryOAzYdxvT9tg9RDfwnFCn1QYJPmW6VIQdOVo+khY7y&#10;MSWfmWwL+kmyddWh9kF3z1CCm1nik7IYtWS4jZKl6wHpSRalVGQ7MEOidxb4E0kUKqSlSShcyH1c&#10;Odpw9iAlTMv1FZ4WY8cTbnN5FzNvJEYmsZgOdOMYn0inNLflbRUE55Z+Qk++31j4O/AoYS5ZupRz&#10;u7TzspOdHlzenFfBP7dPfBauJvQR7BitwkkPQK79KC/SQaid/knSvnnOfit5b9FeQBpD6CEUW+fW&#10;3ePkzf1ZTK7j/LMrLzKaq6VnzkY6Vt4H9eduPXSumQgoUtsncv/M7dhuvejP0r5Y1AUHfrDgt4vr&#10;ErxWjpO3pZ/QviXX4hzpWNOl/TrsHmZOTNOOK7YYm5Odunz9pLGy+X2cTeK5q69jbhMyf47t43+C&#10;PoI9Wv7SWm8X5PKKyA5E4Fwz8U3F7K8FntM8JTAGWsE2FV68/iz+n/e9F/tb92BmhxhqRgkL2BoA&#10;wVAhnhJz3U0o/8az2axotw75rFopMCysNWAY+PNeoXWBsixQ6BLGAIeHUxA8uhmXHUYsOuz7Y7iy&#10;xbL0Bouxu2cixDf335AlCps0xX7+pyM20nNyrGRBsh0SeQAAIABJREFUV/v5uDc8ABCpVoXlOIuE&#10;FyEirc52KYuUOarc6dt3prX7WVVVMzSmwXBYYmlpjOFwCIAxn08xnU5h7Rgg5RnK18r2UiGFsP6L&#10;1GNdV9CFxng8wnA4AhEwn1eo5hWM8cWoSbufe9l7I3WS/bRb1Fb6m1w58TYtPA7Aitrc2X0S3wHX&#10;n7yQpld+oDir2MnBtL5+MKtfPJzXL37ipc3/3C6y1FNPPfXUU0899dRTT58Tovs36amnnnrqqaee&#10;vtRJa60fufbwm7TW+i/+8A/+6Hf+mT/9fcvLSyuyTTsA5omACMN2/rIIQbCuh4GFGCeAeMRvur7w&#10;WIo7CuwqXXfNA6rTfibEtrOOOYbcF+V93UeECn5brOe8BvwgIhcu5k/ifobD5PItfM/hFDFoR9Ay&#10;t4sIaieeThJLXGSwRMUFJiL0FrOuSDAk4qQL4+ZB9pYtBPYReM6wzXb7xGobb+0eUwia6aTDF+Rx&#10;frF9fqk9d1IGWls/Un9dOmjbMTzUlkECCsfNyYWLLTsKOt4mLP6b+GnjzG39ZHxKPYdPMVBKJT5G&#10;/8jbZWMmQd1XaX8x7iKfHam3x/lSW42tL3KLCB9zPfTXaUfpUHJMd08mmckCtFGNiJdafAifFvPx&#10;eH5OsiPy6/7vbA5I/XQd5Zrx1B5zcZ1Mz3X5SZu3RTvEDOM2K+G4eznnM4HF9OpcI49ZxxbmBgt+&#10;2nNAMJrS+MXgrfahvwRgp4G77CjXMiB/Z4R2WhG01qjqmuq6ZiLCoBygKBRgDMjWgK2xs3EHT33y&#10;o/i93/13qI8OMCgAxRaFArQC6roB6SFIpd4Z8HV3E7C9CPtC3E9Kq2uDa9eu4crVi5gsDUDEKAdO&#10;E9W8AqBwcDDFpz75acxnBk3jpoNSTgnGGgCN65w0c1Rw5K9rCWxbGW0L23CqL6erEbS3yU9BiOUY&#10;XLVkrxMCiNsNgbCFIBk0GDM860/KTRw7acIkhAXQKh9sxXvDv4wuX7mEN7zhUUwmI1TVDKurK5hX&#10;MxAxhsMSB4cH+OAHPoDZbAC2Cv6A4rCrQIoewGUnSPBjP6JwO1jaw7VHLuLxx9+EydISDQYjPjo4&#10;wnPPXcdrN2+jmtUgVcDUFmAiZsUOdFb+l50CA74otgGURfyNgVyV4GTVk4xL5IHfPGE5n6yxZni7&#10;wEVaxqKw/lbV2I0nX9n8u69tHb573uQnO/fUU0899dRTTz311NPng/pSzz311FNPPfXUE5iZt7d3&#10;7m1ubd39nd99/6//7vs/8N7r1z/z1Ec//onf+8qvfOs3lKULraYwJMMhs/5YNxd/DGUys7h+jDlT&#10;KMXn+vFRuVC6MFz1jwQMKnUS7lOIdiIG0Un+I4g8VRdpJ7gYXEQaQ9VF/wEfnwx5rFn551AWUkSf&#10;qRXsk2FY93cCKXwjGVSOjIU6gXFcoTDHL8Ve2wmLQr0IqpBDOnlC1DExezwG70UlErUNRbIZJ123&#10;npGlEHMeBW5C8n4M8Sf1kpApPiDAIMr6hudVDCyBH6nLHL1rDZDzmDFK7ba53tOt/Er6xnmbyFdK&#10;Es4p6CyP+2cgtByB5PdFHIKSZ2ZsLPKPkPCX7aDI/U2MEzpxvJHkJ+2aENeyPzjvh0W/wmK5G8v7&#10;lIvZGiMlFoeZk5abNAcoM83CuD5zNxuXgkbzhS2oh6S9JPstoDS5SjZNvWgdvkqLYwY9hgRjipeD&#10;TtsaTLUUqCVPqAcbM7jF+IuzPeOPkTm+9BH/PfCegS+yG2qBkuGZ5F4JrBULM0u/bn+27BDvCH0v&#10;2CD5ImUtFsaQ7xT5GsnWHAo3WLzqgr7bs49S/4uriFwDhGyLM1g+l0kedBh9hLM7/q/2HAZAbME2&#10;ZNUSKV1Aq4IsM6qqRlPNAFNDc4PrzzyFj3zoA2hmBzQZaLBpaDQsobSmumlgGURKRTHD7h+Ok3/B&#10;jRdEDC5JAIpigEE5pPl8iu3tezic7mH91ARrq8s0GJUoy4Kq+Ry3b92jpgGsAYgUiJQf14Jh4jQA&#10;KYqThBIfCMbr3N6xODEY4m2dXkqUHCv7LSGQVyQgPwCKFKZnXLhIVmdwDkiUfrawYDq9CWWee/xn&#10;01IU1wsCFAFVPcf29iZ2d3dw8eJ5LC9PMByWVA4KEAEb9+5iNmVY9hOh68WJ8A7Lf615NcQTlImA&#10;i5fX8fgT13DlykUsLY3deKMhptNDHB0e0HQ6RVVVznahI1/z2R0anUR2Fxc3vi284JNdnY4WzUvu&#10;d242USjZiOKzyYJdS7f7Y1rVr33qle2/85EX7v7A5sH8I6ZP8e2pp5566qmnnnrq6Y+Iivs36amn&#10;nnrqqaeevtzo+eufefL56595EgB+7hd+8R8QQD/4A9/3X3zfu773r73h0WtPRMQyPhHCXS5snIBX&#10;BsgnZGTX40fWB4X6kxRjaUjBVw6xdH9Bpuq0w/kUYsW+fQylugEiPxDPhbik4DNCAhk/LFChBHjG&#10;71nOVTuUnYdKHXAqi8dGvMTf8w+4UtgiVs6t/phbYAyzkF/oW0Api7UsXWOOyHXCg0J0m7P2lCUl&#10;ynh2zLCMT/r2EO1l+DiFUiP/ySoS+/DuI8POGZjHUekRThAx9qwPMUwcIATCW0BYlCPLJPVlcxPT&#10;UecZNpBkcb4qDg1NRMHScR5JQMn1ng3ltEn+umA113Enc9nlBR8A2nImmbpAKEo9xWWAKfNBZLlR&#10;SOV304OJRTFk7DN8tIHwNEYoF484fzie6hi3QCz4gtCCF9z3JWCTuE5JPkIrciYTnYQJ3cUrWiZI&#10;i4agsKHFL1ypIaLdWeoruOGiPL77oJbUF3tZOZ9IcSDOOUrCStA3rHIRzUnrRhS3TbmgcXVAlxxp&#10;cfNyivYdc17aa3E4n8QtXDmuhCweE2tB1HN4+8g1LNgyX9DT9WD+2F7wGfpEEj5nWTCWrScdNpDy&#10;t+ewtw2LXtOy0p4Dvq3zc1dQuKorUDHgQg/AANumIQZ4OBhiqBq8cv0ZPPvUp7B5+yYtDTUPyiGo&#10;UKwIqBvDjWEaDEfM1noR4+uDiCi+s5zSUo6qfKVnOzgYMJaxtb3DG1tzNOYAy8slLlxcwWQyYK0L&#10;UKlYaXKzMFuokrHENgf4FG/34TVhc3VyXK9aCs4WRrkMxHUidUpMssO0aErLexuT+L0RHvG/CohI&#10;ucrH8V3MlE8H73aC6+CEaYH1pUWinhkHBwc4ONijuqm4KAiPvuEqzo3OQBcKbBtqmoobU+f+Kt80&#10;8b0VmuSTUU6VcOvg4Ah3725hOJhgPF6CUlPs7x9ic3MHR0czZgsUukzrJsHXjE7+IlxfriNIP3C6&#10;iICoG3EpPB7dLyyz7cT79BHfJ0FOv44dzOrrL93b/7lnb+7+/fvlj/fUU0899dRTTz311NPng3rg&#10;t6eeeuqpp556OpHquq4A4Bd+8V/+o1//jX/zz8+dP3dpbXX11N/773/qZ5Ymk5Xl5eXV4Wg0BkI4&#10;PoWsEygWQqb+1EMKmJUANkPuaIztk4/hkQ8apmioDNuxq3dKeUQOSLG60CcAn0TjwFbBZwCBmYgp&#10;hvFk6DkxFsOFFI/TDDAIRz5lUdkW8hNzwmTkMeT6xFBxAHSynKEssCnAoRhoFZIKdDoG+UVANi9z&#10;GmK0nj0R5QzGyMECESQNhg1/+35zHDpEfTlFx2OMO0MDAvOuTxbR3QVQRwZaQxthpYi8LKg/70/g&#10;LDnm0MJVMjmi3ijoJwLGmQhZ42BUpKg0CT1QQkaEUzkwpi0Hwqgx8ByB9rRXQOjTh6ZlpDyoKUMX&#10;hPeCkq5yoRCyR3OQNsmabQZIfCTrxOw1EdCXfojWdRagXTszNpQ7DrrNfC4dLJ1EEDbJrmUyZin1&#10;0caExIc0ZxIMbhkQPIpFi8V2lIQyhRqoLT/1bVKJ9GSXxUq/rXZyYrfmDEWcLQgnxkXyzIVS2IDf&#10;oRJWv1xvMe0w7yzuhIkLHVyZiGjTJESSaGFDQJIpB+C5pf+k64Uy9gs+LG6TEEe6Vnsd8Y3CJpbc&#10;xlL/Xs6wFrbnXCazYCY4RuyDWn3G5HyK849ly/ba5vSQ+xvgSnVQmD7pOvwaohShLAo0TQ2QgmVG&#10;YyyYwePxBCPNmO7cw1Of/ARuvfoyTq1O2MwOUU0bDIYDapqG66oBSHNRlGjqKjg1Iaxz7OoEBw/m&#10;6CrRxYJ6ktoJ0KRhDaM2DZgsgSyPxgOADCwz2CpYWwdNIixY6eeAKB/tF/HwJvL+Q1Ktkomcsfb3&#10;/F5c/8OGHrGWxWIpSEc7cFhfALn3KnkKp//m70n3uyPfxYWw2DAseReLk4aTU3J0bmuZiMBlWaIo&#10;CNZaNE2DgSqYlIK1FkdHR2A7JLBOXhU313BQuTOlzbwvzTdOyt3Zqvhg71U89/QtWOsUoEijqRvU&#10;jQGzKzdORIjnNftOmE1yDkTTRgPGgcREb5+n4OwtFgTRmEXvchlJ1/23bA1jVLXdePKV7b6kc089&#10;9dRTTz311FNPX3Dqgd+eeuqpp5566umBaWd3d3Nnd3cTAP7sd33v4wDwtV/z1d/ywz/0A//ld/7p&#10;/+hdMg7PIdbJAZNJ0esY5oyfMZtGZL9CtEeKVpJMVY1BUB9LTGknIZjHWTFLH/YO7RKY4EKFWaQ1&#10;Phoa5v34gtfwgVrHaIRT25mwPnuPYiKOj8uyyBj1Mf0M8JBZsym2nMCIAPykUKQP/FPLFiwjmQEb&#10;oNRePJ7+oFacMxgiBHMpM1AGImWArIigxjLbMlm2hUBEPiU6I+UX4IbIpol8cng6c6NM3mDpqL/I&#10;P4k+c73L3jjqJ+k78kOSj6g4yE44JkqF/pLs0r5BtXk/JPrybh7be5+HkDEDu2PgXCALFNxX2NcP&#10;ESZBuB7Y67QLYn/RviHvLt4L9s+wiOSUJPWWns1VmeziZ1GutzhNKHafAXbSrBng4vqO4KRXcvCR&#10;BZ/MhG4DDFI/wcEJLrlQfk82FFyIMbL54oSI605Ka8tA+GzrSZpz4OS3YVET/xFj5vN94Rq4Zb8w&#10;txb7iqbyepaguMRdUnqeXDewUD58AbSOy8+iDOT7jwCs13XcjxFAdwhZ2jIHf8wmACJvLHVBCQaT&#10;IGych5lPSLBWzEkB3AeoNOgiX+fztUlUGvD9hDYiyznrN/AQEj/Fu4at5dpaKCKoooCxgDHhnFjC&#10;/t4urj/9FO7cvoX59BCFmUGzATODrUZRFCiYaNZYnlUVFBgK3ubZ7oioyzAh5GohV7loiqIoqWks&#10;NGswKYeTK8tVPUNRlFQWAy5K5TUhV12pSKnBsM0iLtxhyUHSulzCWhSbcd6UEV9wFKak17NblAFY&#10;MVe9S3GY2ex+OLU3ZsiNIuE9l34zRI9B/tpQgr2cx/BDwFrLzAZKM3RRgEgRALY+W7ssCywvL6Ga&#10;Wdi0qMukWvE7IeyJg7RAvBgmYKnXoTAANwARk6kbNmwBAkoNUkqx1oS6qsCwfuZagKzbosfENsxC&#10;uLN/F8wSTSBfJ2J+eO9zbFFSY5qI2VslK9YhbDOt6tc+/druT9/YOHh3bY53l55OpgunCGdXBmAz&#10;ym9w5uMLdFQZvLRx+Plmr6eeeuqpp5566umPFfXAb0899dRTTz319FnRR/7gY+//6Mc+8cGf0P9d&#10;sba6euq//cn/+p98/Tvf8e2rqyvrGZrBcCWWE7oajgsOwFQKtwtsl8E+49HHcfO4DzFFSAEhlykU&#10;Mgz5siwAOoSAMPt4H7M/HC4OmCL1GWoCyBBtDJ0GGTn0JrkDkSslySSepxhIdElvC7V6RUxcANcR&#10;NAMEbhfgEgECsxMyhpAjSBE69ZAD+X5EhmcEYGIAOmRMcuRHAg4BQJKlbQmI4EIEFmI4WoDAHPUn&#10;IubRPbKAO0U5MlwIEvAK1TolwBdAoaQlkQRJwdytbDmIDMoQEY79QuhLBr2de8e4OkmbsLBj8piU&#10;xSrtmMraBjNkto91yAXkR6nccPgMGCFChdEYpGbErG5pR59kJqdr5J+T7BH/ii0lMJE2FshsWAlw&#10;JehBWFb6Jkt/9n3LwqLyfszqdL6X+BF+KDwoHAEZ9S82McRWcaZTPq5vtWBHOR+FmrN+AgQRwFYi&#10;inaMa1PwBzH3EWwS5iniSulWu9DeezQLsDPORzn3BVTcgi9yPbSqBfhn099JVuIEaGbz0T+SdCzk&#10;EiBjmNfSvyBsn/l/8MmUR4gkSMd8zHhNto/2465n5BwWWclidQxYGcs5HHRKQndx7oUpmM9hKYWr&#10;QpHmauSFKLzMBAm/FyQ9Kdk+t2ryeEpdZf0wCKSYtAIpjVk1BzNoMNA80BqoD8hOt/nJj/4etm69&#10;gCFm0FSTInd4qTEVN8aSoQFTWcIyk3anwmYweVj+kZzYaT6tL94TxNYMAPP6AARipRSYV4jrkk01&#10;wLAcQZNiY0DVnLmajrmaz9zmAMVk6ZCZjqBIE6Hg+byCUjUmSxOMRmOylnkyGWN9bQ1LSxMMhiXV&#10;zYw3N+/x4eEejqZHqOY1VZXhpgbAJRV6zOABwAq2ronZYmlpwlV9BNNMsbo2pqXlEevCstJMDz10&#10;nkfDAQHg+bzG3u4RNjZ2oVDi8KhiNgRmomKgeO3UCCsry1hfO4W9/X26efMWb2/tuHxhIlak3aci&#10;aK1oOBzwZDLG8sqEx5MRyrIgpYibxmJ3ax/T6RRHR3s0r2fcNAZ1xdRUiptqgPF4GbpQZIwBW8Pz&#10;oz3YpmZNlrRSTFDQGGJ+qFxmrvNivzqJFSj4siIuygLz+RzGGGitSCnFIIIiovHSmFeWV7C+Dqys&#10;lBiNRqS0YmMt5hXhpRdvYfPeEZpGo24smC1IWT59ekjDETNQQytgaWkJK0unsLW5h42tA+wfzalp&#10;atbaYnV5guWVEcbjIY2HA55MlrC0vIR7dzdpOp3z7u4+trd3MZvPXfny0ZAny0sAmLTSfGplFaPR&#10;CGfOrHI5KOjw8BA7Ozt8NJ1hNmVsbx3SziF9bFrh7p2do/d/+ubml3RJ57PLA4AbEAGj0QiTpQnK&#10;QQmlNZTSUKTiMkKK0TQN3nS5eP9y2byzmhvUc8Lh4SEGgwKT8QgXL5/GY2+8isuXLwJkUFc1jg4r&#10;vPTiq/r27S3Naghrgfl8Dq1LNI2h/f1D3ts7gD/z2S2/RBz2STx+aUm3+T538Qq+50f+Bq5dewRl&#10;WcBVNFAoigJN0/hWjPf86m/gt3/nd4+Vf3//AJ988qnPvWJ76qmnnnrqqaeePo/UA7899dRTTz31&#10;1NNnTdZRtbG5eefH/tZPvOvKlctvGI/GS9/x7d/2PT/yF3/ob66trZ325V5DRm8M7RKFY/wcZkGg&#10;kBlDAcsIgAbFx/IijCHgzgBTOM8zxOdDOV6K0EAMqMOPGCL4hNgxp+i7CPs7NMtl4iRwCUgZITGE&#10;HljlVMGaExOxyCVFEDGANh5A9KwFZjKwTQIrATiRMUffKMb0Bc4jwRKZ1ZgwCEpfAzBKSElkcYDQ&#10;XwI3kHQngDHZZ0o0JS9nSKPuipnK800TtpJLIsFTyniJykz8ynEidiKyO1nKJUG/pPugozi65y2F&#10;wNNnDikhAXJZUdyg4wSyZqZoIZKZ9DGzWYBy0YmCDbKRBO8QAx1nx7ZT5TaRt9oHZnvnznhOfCeA&#10;kGIDZxyKJY3T/JK+EfQUsyEFz/FPAZoH3YWy4VIjCbFIiZZt/5bs5XZE1HXKzPTDtUDgtPBI/wJC&#10;cqacNzmRxCUzn3BzPjo+0umawt9lv3JN8KyEZ+LtMGbUTepfPivnUQb8J8ZynhE2gKSBKPNnTmCo&#10;9C+WfUibxCVfNoh2DPmISSaO8zQVChBzVdqe2utcyugN9+N4mahhvRfqgOiT09onKfqd2ByTvUOE&#10;jkRWb+4rCw7tLsrVmFo2WyiYIHyYiRw4Mp/PAABlUTAbg6qeU0kG7/21X8W9O3eIrfH9JUaZyaWm&#10;I07mtKnAv6HTqkrxPFUOU11UpUhaFJ7qPYOgEDM0/ULuyDIRqCw1jFGsdIGi0DCmpnndoOGGlyZj&#10;rK+v48LF8zh//hxWV1dZ6xKz2QwbGxs0n894pAZ84aGH8MgjV7G0PMZsNsPe7h7fu7eF27fu4dbN&#10;LRweTjEoNGmtMBwxmOZQJePhS+fxyKOP0MryEmutCASu64pfuXED+ztTHo2HOH3qHC5dXOXBYIDJ&#10;ZIKdnR3Ude1BqZKICjbWoihKlHfv8c72Hm3xDkzT8NraOi5fvoxLly7R8vIyK6VY6TAhGIoApYl1&#10;oaGVRqlLHE2naJoZHxzs0s2bt/HSizd4r5lhaWlCVVWjaRhlUfqlzbp/4Zxkgv8eSxd7vXPbL916&#10;yEzGGFhrWReayqIAM8gYw2VZ8MULF/DEE09gaWJQDhoUhWYoQlEUMEbDGo1qfpN3d2Zg66bIY294&#10;jN78lkdw+syEtDasiKGIYGrwrVv36PnPvIbx4YwvXbqEK1cuYGkyIiID5oYVEQZlgcFggDc+BrYG&#10;ODqa4c7du3jlxqs4Opri2qOP4vxD56C0BiywNBhDFQpaM1lbwXjQ01g0L71y9+4/+vnf/s9evr37&#10;vuaPaXbv6vIIWrkMaWsZxhg0TYO3XjuDUVmA2em3VBpNdYD1iZ6tLA+Gly9f5GuPXMO5CxdovLzE&#10;c2Noc2ObD/YOqJlXPBiWeOjCClZX14gIbI1FXTPdubXN//f73od3vuOduHbtYZosaS7KhgYDjcGg&#10;5NlshvFwGafWzlHdaK4MoSyGbu0ijbt3N/iZTz9Lzz33PM/mFYaDEVtmijvBiBRFB/WrGYGV0hgM&#10;BhgOB1QUhStlrxUVWvvNIwCRpR/6/j/PP/T9f16597x8Wbl1bDqd4ZUbr6Yfeu2XD4B/+L/+Yzz1&#10;9DMn6r1pauzu7n3O7NhTTz311FNPPfV0EvXAb0899dRTTz319DmnV1997QUAeP769U/9yq/+2s/+&#10;qW/7lu8GgL/yI3/pb1+9euUxH3uOWVwUAr0BGRXRYqRIcCpTGgaKOXhI54bCVQF0UXkKQW6POHuI&#10;lyhFlgXo44PjhBhDTWwEANeni8VQOod6qnCDJHAaGZcgxLMVJfgR0cN4ERBh7phFGkE08s3Yp0hJ&#10;8It9ErUISskM0Ih8tMAagUaEjLcwbkrSbiVApwdSPwHURRCLUz9iKBbts8RT2SiARUHYBbQn+UwO&#10;WgimsuzMAMYlw5AHySQ/aXyPZQS9U8s+kiVpblnmN7bPc6MC/JH1E3QjfDtwLhhGLJYa5QmjS+UK&#10;foMfZfiK0HOOFSH5TOtimDqc7rBoH8CpiIZFe1J3/xFsk/4pstYz/0/denfgsCFEdh3yHUWarNBT&#10;YjyOIfSfxA56ac/JwA+Snwtd5Oempj6TXDlvMSM7Mi/GhVxacr9cKDUt/DCrbSs3NKRxMzs6eYQe&#10;gs8nJeVCIurVrTMZ/0GExF8q9x2upz6ywrphnjIEmC36AWKZ3MRgWAu9V8cMd8GP0E+QRWZUy807&#10;osJElDmaJQ4nFrjgi0j2ztaBcL0FY0K0jz4dXwhxRUPIf01zRr4apI8KnULqKPQfF2TxDsjElGns&#10;0b4wxkApAixDMaMsNerZDJ957hn+zPVnMUDDZWxPbEmF3sRctInJmKvNYk0T26r8dorwTsh0KWwG&#10;h8QgeRwDbL0CrbutmJV2Xm5MBbbEhucgBawsL+Phq9dw4cIFLK8so6kr3Lhxg1566SXe2NiEVpot&#10;W1g2GAw0zpw5jWuPXMaFCxexsrJKk8kyr62exnh0m1988RXMZ4br2qIYzHH+whhvfvObsbK8juFg&#10;wlVl8eqrt/iF6y9ha2sXAGM4HGE2O0LdVJgsDXHlykN4y1vfjMFQYTjWACzv7+3hhRfu4d7dDSil&#10;YW2Do6Mpa13SeLyEU6dO4ezZc1zXNW7duonDwyPa39/DdHbE1hgQAbrQKIqCxqMhP/aGR3Hq9DqW&#10;lyeYLA14sjTBZLKM3//wJzCvpjwcjEFEsMYkfRLDgb0GgE7fo9sjTSxEGzu/JOJCF8GP2BgLpRWK&#10;QqNpDK5f/wyuX/8Mnz5d4tFHL+DatatYXVtBXdew1oHOLlPbvfrrusHm5jY/+2yD9fUSp08v4+KF&#10;8wytwcy0trbKb3vbOZrVoM2NDX7u2es4Ojrgaj6FMTUVmngyGWN1ZQWPP/44huMRykGJq1ev4vKV&#10;h9kycG/jHq4//wIODg65mhvMD2eYz+dYXin56sMXcfXhi7i7O/uDf/1vP/4//bsPP//L+GNGF1YL&#10;XDw9wvLyEs6ePfPud/25r/+BlQmtlYVGbQgvvXIX7//Ah3E0BSwDxAplUWA0KFHPKrzja74KD1+9&#10;yOfOnQGUwq07d/HxT3wKz73wCs9mc7CxzMaCYWhpifgtb3krP/EVT2BpMoExDerKErPm559/Ec8/&#10;/xk+c3YJb/wTV/nhhy/j8PAIzKCjo4qffvJ5fvGlW1DlGGwJs9mci6IgIoX5vGZSBUbDArPZnJRS&#10;UFq1fvrElZHzX/PEBAWQDT+h4c4Zd15NDJDyDi73cfofnOPRCI//icfARGDE7OawgREg4J/+4/9F&#10;Ze+57AeCW642Nzfx//7mb59oq3/xS/8KL7708ufG8D311FNPPfXU05c19cBvTz311FNPPfX0eaW7&#10;d+/d/D9/+T3vBoD3/Mqv/ewP/+D3//Vv+sav/8719fUzb3nzm98hsCp2O+3ZhQ59cMZHqCXs5yEY&#10;/x8WOJrPxeXYnQubi7rD/gGfHBrx5/w6I6CcIdE3YiGCgdAkRpGYiZh8AdGEZkcIVPIAlxYVTnVM&#10;OcRZqVsE0NXVi3Z3IwBNgicPPVCOj6TE6AhVI4WkCA4kFtFbeHGZOaVgJ2xBZOiKEH3kk5KuHRvC&#10;iJwGiYoAh0ziKFfkJ2b+iSRpEUtL2EsyZbwessjhbRk1lgAOjvZ3JDKPI0rjNO8tEYA/JFtHuDPs&#10;OaDQTwBwgrFjgngAnkK12hg7D0CM+ztZTrhkSokPYzmP50w/HtxJJXOBACtnMFQE8+OWBmHHdmb2&#10;/8/eu0dbltx3fZ9fVe19zrnPvn27e6anZ7oectUGAAAgAElEQVTn0fOQZGkky7ItyY4fGBkMmBhL&#10;oJB4QYgCMRAwwSEPBxsDCWAvL2uxICwSwsM2sFbMw5gY2zHxQ7ZB2GM9xhrNTM90z0zP9PS7+77P&#10;OXvvql/+2O9zz7mP7h5JNvu71r33nL1rV/2q6ldV+/6+9fsV9V6KOtJuRVrV1JZU/V6ZTss6VfI2&#10;CLK6DqV+Fv1Y01NVe1Z0UR4NVagkkDq8cNnvWvSJlBOEVMen0tKhWs8r3SxzLj816iR1H9XcWiFX&#10;I//aa1Gr63mfVN1V9KPWBFzRwpW+MZFXY3Q3SLtKb3MVbYxlbQcVyHWmKKUUv2xyqeXXcvgjUgRf&#10;aOxkqQKOF3mWdS/nKykiIVchrfN75bhuTTxFm1RKUNOwtX7SaAmpt9xU+lTlpVVkhXI+Lnf6VPNe&#10;6blbLRHSGAOlHHVfllRzuUeoqUPaVgUa7V6JJHlzU+psIRqNMZAnLpIW3dPkC5qbPIpVoDHWKOeO&#10;oo9Kna90peoDqdRMkFrqanlq1itvlxDU+4xeFIn3HjRTTYPcuPKmfvJXPyH9yEGaKBryfhQR1FRD&#10;tpyz8rppPZtJcykpuqzc/tWoZ52GZlUKBdBmexZJFEqqXBQlP68WDZImiaoGiXpBjx5dltOnz/DQ&#10;Q48wPz9PlmVy6Y2Leu7ciwyHCb1eLNvbOwoiUWTV+yBXrl7Vre0NWVpaZjCYI457rKxEErzRa9du&#10;yHi4RRRZvf+BYzxy9ijHji+JkYjhcMT167f18uUrsra2qVkK1kWys50o4iRyVrMsk6tXr7N67BL3&#10;P7Cqi0v9Ym30kiWq62ubMh6Pi9U4D+s8CmMuvva6XL58VUWQELx67/HeV3O5MVINOwRef/2ifPVX&#10;v5cHHrhPxSDOGr3v/uNyZGWZzfWgWZqJCOTRUqqzdMv2zK8RyuFYTu1VX1ZbZop3Hx+8ZGmmzjmx&#10;1jAeJ/lGAmuI41ittZL5jKtXrunSYixnzjykUexkOBqTZZ4sSzTLEvFZpsYY6fX6sra2oVevXZQo&#10;TvXhh0/K3FyPxcVF1KPz8wN5/tzrfOaz53R7e0vSNCGOnBpBvE81+BRjoNeLJY77nDp1isWlJTXG&#10;yPbWtj7/wjl5+eULJGmm43EqIROd7y1IkqbcuHlVz7325mdevpr88PnLOz/qQz2AvpRwbGGAKeYb&#10;EWGhH/HuM0dBdJSmI4wJFrzNsiEDvybqIYoscYz2TMTq6hLWIUFTwCDWEjTFuYgPfP0HOfPQSV1a&#10;mpfgM15//XWefe4Frt1ck6tXbujC4jK9qIeJBAh6e+2qPPvsc8zNL+rDZ86QjILeuHGb4TCR6zdu&#10;YQ30+oY09YDB2IgszRgNE1lf3+LatRuaBStzgwWSNFUN+WtlPlEZiaKYEECMUJ7r3HhfQSouVhAV&#10;NSJijKiYYgGp5+Vy0SqXYKWa9MtXtWIoFbfKF9pysq3m+TxZa2NRuaZouV6LyuqxVT760Y9A/WrU&#10;eNnLP3z4279NVCvvenZ2hvzVv/YDbGysV9c2Njb5zS70dIcOHTp06NBhH3TEb4cOHTp06NDhC4Ys&#10;y9If+bF/8vEf+bF/8vHBYDD/jne8/Sv+8vd+z9974IGTp6MoiqgiM1conGIrwqRBBFS/Kr6n6Q7a&#10;tMWXnrU5ndGISpubcaTmTqpnS8tQSe3VZvs678qfVBrG0IbzVF1Ok4os8yhMSBRcSbteFTGmFYNS&#10;8RFo7UpWESklcQLlM/nNJjldW5qadWvVO6c7WqRLg7lrptUG4aY1AVS2aVl63Wd1i1bn0dZUSMt7&#10;s86rLDqXqenB2Awb2zREl882HpfKk6xMVpmvyzxb8ktd87acjTKkdb3MvpSlYfwrc9KG0GW/t90+&#10;WyRXo+1LU2PlyN1i7mjYHSvvwUpvKsKnErTdPjlFtUtfaMpfVq4SsEEdteVWSsan2e/1zTrdhI5V&#10;/VCO59ojv/Tpa8pU65BULdL0ZCw/zBwXtZdsyS8127qQtOIFK/a4qaN1napNIdJsnJJMrW9W5RW5&#10;1e2cp6l5wmrTSJ1XQWJO6kpLfeq2lXIzy8S81ZZfWmdvF+0jjfmoPec2bOUTFuuGqFLKXxK7rfQN&#10;RdFmO2hTzsa4rMd3Ie9k21dySCv/vDlrEnVCH2s9zUWu5n5tyFQfD98uq2yMgqpt61AhZyFUS1cq&#10;XW7UU5sqI5PjSrXcElTlX2/CadS1novy7SH5mG/PQY22kPpqyflWc0eLWzcIqs4I+MDajav68vO/&#10;ycXz57TvICRDMKrGCgFTe6fnil0cVxDK7RraWBGLyBFakuvN9ivF2zWVNTbTVMIXqqdazRKqEFD1&#10;hJCpdYJTQwiqc/N9jp9Y1QdOnWR+YcD21iZpkjAcbZNmiYpAHPc0hLx3o8gRxVatFTKfaBz18Vlg&#10;lA5BRXv9HsYYTX2CdQZFUVWMMSpAHEUIkCZjTbMEF8d4nyoC1ub5irVqTD7kglc0oGIMqkZVLXE0&#10;UFWD95mC4iKr1lqS8UiTZIy1Rp1zRFFUzQdplgGCc06jKMI5A4x0fWOdxeUBR5aXNJ7rk6Y7Oh7v&#10;4NwcyThRVSWKXN5nVB7U5R4FzaPo5p1Q7+zQts7me2wwYtQ4gwZVEcNgMKiULoSQh4A2BhP3MRJp&#10;mmaMx2MVlMGgTxRblFQzn+CI1RjH/PwC1qXqwzYhiFob0Yt7JOMEH1JV9eQeoE5JMtIkEDmnzg4w&#10;ro9qRpZmurm5WciQoQSdm+uzsrKSx5AQSxw79Sr4zKXG9q7/2kvXP3ZtY/hFD+lsjbC40EMwpGnK&#10;yeU+p47MYUQw1rKyMD9KkzTOR5DFe0/wjsFcn8j2EJMhxhNCihjRza01VleXyXxKOhoiBubnezoc&#10;KcNRgjGwsLDAqVP389TbHoOQkKQ7miYJN29f58Irr5CkwtLSMcCQJAGCx1hlceGIbmxs8Su//B94&#10;5tc/jRDhU0scz2kyTnFOyDxkHoIanHWI5J8VwbkezvRUVfBZQIozhH0IeK9qDfR6/eK86XKVr3eH&#10;1nMD5G/zrU1vlPNFY3tiOXkU83BzOpcqH8rNqY1Ftdp5JY0S6316jTW8vDOJ1qKsAM65UK3LCstH&#10;Yn7wr/+vNK+NRsOd19+4tNDM6ROf+BV+9B//01buW9vbjEaj6UrVoUOHDh06dPhtj4747dChQ4cO&#10;HTp8UTAcDrefeeY3fulbvvUPPP6N3/B1v//4sWMnv+qr3vc7vvl3ftO3VywKlYucVGQGDftHaa2W&#10;8npheWy4UJWMXGGPbkTJrG6Vl1qWISl9wCpurHbjq/2Ca0tM7dDWvlXwGiXzW3oi1FVoen812qfM&#10;TGomofQ9KF2o6iCaDZtT4zltWtGlKrtFoELDSlZUshSpyaqVZveWN20hVmk9q/KpPkvJLda2La3b&#10;RSpipSqp4UpXe3gWJdQETCVM2Q4Ngps637peUjFvdXs2267pjdgyGZb5FQSFtnqv1f4N9+qSmihJ&#10;I6p2aFkjW/2Y566VmFW71Z1bNVKVvxYd3rR2NoQpdbZkxSrHlKpJSh1p2jkb7anNAhvl1n1VSlB5&#10;+FbMQLMfSyKwaueGF3lpcS38SwvD6kQ/tkMcV5Fpy36sWI/St7vhkN1o35rAk1Z7NXW1/ND27GeG&#10;3ubVr7qgaTGuxa3bsxK+buequtroxyoLndCTli2Zhjcq2lTqXenLBoVqGis6QOqZrJpEa1Uo27mW&#10;v9L5arzQ1LeJ9inTl1NE7cFaNpw2mqQUvKFUhVo1JsaWPI2BWl5vjs1KrxryVP3ZkLWWWyYjCzSH&#10;xtQ5tJ7+WsRzQ6xdutGIP1DINqXvq7Ppm3JqOd7zGk3UrdnBrT5r5gMVEV5O5ZN9jBjBGUuajCW2&#10;qE+HvHr+BT736V9jPgYTMjGxU9SjWi6zBqTIR0vv8cZS0jiMs9ADrZ3hm71ZPVDpVz2LtXq9aMrG&#10;ajrRXc5ZggYlC9KLI11YGOCcYbizJf1Bn4WFOV1aXuSpJ9+GqqHfn5fRKCFNM42jiCiOJE1GGves&#10;bG9vqwZDrxeRJZ7RcFMgDwGbZV7X13ZYv70kDz04p2BERFk5ekTvu/8oW9trbG5uIkbEOaej0SYm&#10;GObiAYO5BTm2ej9WIvVJjzRLuXFth9cvXioqaDUnb5UQMkajbVS9DAYD4l6k8/Pzsry0rEtLy6yu&#10;ror3qvPzC/R7fUQMQT3G7IiYTEUC1lqMIQ/jDTJOxqqEfDTW82yl4i3f+DIqQUulCv2uKX4QCD5U&#10;91Vzn/zWWFPUiMOYCBEr5fa7LBurDyPEBHGRUUMkBBjujAmIGhNhTAQY8d7jIqveZ2TZWNI00SwJ&#10;WBtLZJ1qgJApKgERhwYv43GiiuKclaBBk3QsImCtZTT2aBC9tZ3+xouXbv7g67c3vqghnZ88Ncc7&#10;nniQBx44zpHlHu9/+hQuWuWTn/z1cOHCy+wMt/A+AxDPDV0+eoTFxRVZXFzRY6v3cerBUzIc7tDv&#10;93Uw54h7YJ1K0DHGetVsLNaIinWSrG3peJxIFEcgljRJtNeLOH36AawLMh6ONI4st7Zucev2dawV&#10;jHeiwakxuSutmgDqNfOp9AfzGhS2d1IkBCBCjJPYOlQzDR4J+fQhISjGOo1chBErIagGH0BUjIvy&#10;tU0NIgbnwIfytbEIACAijaAPUMepQESw1or3vpAzf89IQ0AVsdao9/mmBqkCYOTTTzWx1tNPfqV6&#10;Xynf7RvvFjQWm2rXRD3JUWdXr91Ui31zjLTeHak3KQoo/cFg7onHz2pz3n788bN87L/6o83ZUD/1&#10;mc+YF8+9tEu3fuZnf45nfuNTd6GdHTp06NChQ4ffCuiI3w4dOnTo0KHDFx0//wu/9K8Afvyf/8v/&#10;4++//Ufe++e/68/8jS9/z7u/1jlnpWEuqbmX0t6Tfy3s4Y00DQt4acbML2h9E2mQdZXrUcFJlKKV&#10;BqbGhcqiVGdbe3eVfHHTztPgjNrG/VZJFSVTkx+lOajkzFQqQcsCpZFNwXVIEV6zQSdUVtzKeFuJ&#10;ULti5fy2ikjTStVu3coFuqAm6hCtlTwVw5j3kFZNUDI/QmXEyiVoWpxLf7XKnTVnnyrrlhT25zoE&#10;s1TkDlUU1dp9shK/CmNadmqr7aoGy6/XTEhZrbpnKJk0QQrSI0/Qdr8sfHSLjitqKXWI50KJa/fz&#10;cntAYZhsHPDadF7XRo9K7RrZ7kfKiIU0Wa4mF170SzPaaiFcTQhWkTsrlqoedjm30yY0C91pkoi1&#10;2JT0b012F+1bhvCt25nSw5XKJTQfujV3ONGPRe9pyfhKaXet6aNC61vG2ir/0uW8rHRNGpeGYG3I&#10;XGhkObnUc0duO25tCNGyNbTsrNI9u1SCiier9b5W7Lotqwmm1Lkp46va7kKT7C71qqHPqtVWmnKi&#10;qPurFX1YSuYtT1PoVc2wFsGgiyuVnpSkdrkjo2qv2rLdkr+cdgu9akzvNXWY59WY97ScE9k9vrRq&#10;E8r5oTEIWow7rXmsGseN7TolV99so7zLpOrjclw154Fqcajau+rvxvxQK2cr/3waqHWxmNOKp1XL&#10;DThatK625sla58rx2IjaXa8B5ckEddOAioaA955+LyIkQzn/4uc597nP6tataxKbgE8TxDkRY/Ke&#10;UZOfylrkk0tcrlZIfkaslB1T6FNj30wx+BtjGmmstNVzAJiyU+slB1OpUF4REREhSVJ85gURjLNi&#10;rdM4jkWwaAjcuH1bLlx4hddeewOfob14QJqqCkZEIPMe7zNcBCEEcdaoGFNsA7OMRgnO9unFPba3&#10;RvLC868xHiGPPfYYy8uLzM/Ny9mzj+rJk/fJjVs3ePPNSwgi3nsWF5e5/74H9MiRFY4dO8HtW+ty&#10;5fJtLl68xBtvXGZnmKqqEkcW60S8T0mSEdaJ3nf/fZw+fVpP3n+/zC8sYIyRLA2sra1x+fKbMhom&#10;urG+KZubW1gnWDfi7Nkz8sCpEywuLigYMcbQ7w/AGxmGJD9bV6sGbYxJqT4WO8l2rXXFRQKhWOdp&#10;7S4oh4iEulPzTA1gtO71Uvc9SEZxpnBRviA4QTNQo/mz2kjvQUI9HaulUi41QFZqlyBBEY8QJD/D&#10;OCf+1raST79wafOHL17f/tH2+vXWYXWhjzMGVeXY0jxve+Aoyhgfdogjn33lux6wTz/9FKoJ1jp8&#10;6rDSJ44HOhqNJPFj7r9/lSeeeFJOnLifI0eO4+wc21uJbGxsc+3abW7duiXXb1xmbeO6Zn6ovb6V&#10;D3zwvZx58ARHFufF2ogoGmBMRDL2hCBYG0kUxYiBcbIDkorXVOcWIllcGuB9ijERqkgIBtOaFAUQ&#10;IZT7x4rvZY8VK1s5n+c/IvX3ksotF9bytbrUhWoWqdblXLNyfSmY4mLFqUImV9OJ7gosUPwppsz6&#10;/bC6iTaI4MYbhtTv3EhjAW9ptNSZV2sV1eJExVlXE1rRUvl7bnkETfkGU+tOQ0er3XdaHgdTvI+9&#10;593v1ve852laD6L6kW//Az7kh3pX+Jt/6+/0z730cvU9y1I+9enPkqbpNNXt0KFDhw4dOvwWQEf8&#10;dujQoUOHDh2+ZBBCCJ/73Od//WN/4k996Mzp048bY+wf+Y4//F1f+zUf/JY4jnrLy8tHKa01Wts9&#10;CmujNiwtk3a7momq7R+THrZtuzO78tDG7/KhiluCli20vi4T0rS/7Zaztm41rKQtm0+Ti60q1E4h&#10;E89XiSrDbMMC3yiudtCaqGSzkMaHxr26Bu2aNIqvy5uoWFvWhp1vyr2iCpMlVwbCGUW3/MLqlJP3&#10;pPFpsm7SEntXGplsiKo5Gx9qQ+KEmHUaqOOd767mLkFbHSbtnEo9kSn3Grk11aWpwlUb1T3Rrmuj&#10;tZp1bOlnqXMTilVr2hQ1od3/zTru6sdSLJ1ot4mcGlVu3ytzmZ59Q852+ml9MpmqMZxFGiknNbF+&#10;XppiNEfbZAUmBlLZWtIWeLfMuzt8UoZ2XrtLbn+qh1y7x5ptsauPW23RLqKtZ83A/804BO0iJ5Wt&#10;WYnm040npZ7ld6m+tPPcVYFWOc2B2Hq+2uLQSNKusbQabbIdKgqiklOaz+/SuUbXTwi2qyllQobd&#10;GRnBikU1sHbzBi89/xyXL74qjgyjShxbjAie/CcnckyRT0AFjAaMqmgr+/xPqBqsbvx2yAAmnqo/&#10;5IusoRr0CFIRv2W75d6BWeYpl1ifZYzHY8myjDiOUA9LS8ssL69gzRWGyVCyVDASSRRFBK/4LABO&#10;ssRjXUSWefE+xQdF1NDr9VEVkjQTYwzBJzz3uee4fPkyZ88+xsmT9zM3N5D5+SWiqMcD9z+IsQ6f&#10;edI0ZWtrR15++VV+8zdf4NbN24xGI9LUo8HQi3sSQgAJMh6PyHzC3FyP02dOyeOPP8bKyor0ejEg&#10;XLt2jc9+5lk2NrYZ7ozxXsUYh2AYjVOMGdHr9VmYXyKOI0nTQJJkpEnGaAxp5hEEa0XAUA0Vbbar&#10;ac0ljVeXehKZMvPVX7TVsdWjaqR+EytpwZBriajkf6Najpwsljp9yNNLAHxLnlz+Ik2l9gr4gvD1&#10;hJCm61vb13/xc9dPXby6yVsZ0nlhLubr3vsYjz2wwEvnXsVnjrneAIshzbyKEVxkESzQY34hYn5u&#10;ASOWcRJQDSTDHms3lJtXUon78zz1+Fne95Xv5ujqCqNxSvCGq1duyWc+/QIXL14lyxRrLIiisixO&#10;FkjHGbG7T6wMCMFgxeGkJ0ZifDoELMZZvFdGox16/ftwImTZSPo9y+LigP4gZjiELAuIyRdfI9IY&#10;nzVr2+RXG1My1bY3EfI45yUl2yRky0mwvBQatxoEbmN7VB5poNpI0O6EcprTiZkmv9x8/Wukr5Vb&#10;G0tMe61qppo+p0/M3OUCIfX7y4Sg0hxTE3smdjfo5NrZSDU58EScsw5syxb83f/dn201lvc+e+3i&#10;6y/5LMvKay++9PJv/uAP/fB/PpEhaZqyvr4xeblDhw4dOnTo8EVGR/x26NChQ4cOHb7k4L3PLrzy&#10;yvMAf/Ev/ZWPAdx34vip3/d7f893fOef+Nj39vv9AU2nvBL1t6YlMf/b4tyKz40QpbvS5wYrRaba&#10;b8r7pT2yac/Shq2mndNuore2XU83Re1OvpuFmCh6vxz2z2d63hOPtIU9iOjTElWX9spg2r3Ja/sJ&#10;MOt+XnhudTtQJQ5Q1mSqaellRto7gU4YDavcZmQ5U09miXFY8WRmRrsaelL2O8Yd5HF3rb5/RofN&#10;//DyTNexe1GvO8pjVjvcgz4+6Hw1QwTZdf8u5Gm19ZS6KbQDK0x5tDmflo5fLalk4oG3ClNmYA1K&#10;4lPG2ZBPfvLf8+alN1DNMBqYmxsw3N7CxlEda10M1aGUKhi04H0au7MamDkPH0heKYii8glDGRC6&#10;yRUZkxPRIpYQPNvbQ27dusXRo6usrERYiRBjOLZ6jIcffoSLF99kuJNgTUzwEIIiYrHGEjQBIMsy&#10;jLH0YkfwShTFjEYp3itBE/oDePTUGZ588m08+OApLr95hV/91f/A6xffwFqHtRbnIjLvEQFnHaqB&#10;ra0tjDHEcYx1gveK9x6feeKepdfr0RPH4tI8x1ZXWTl6BBFlZ7iNBmVjY40rVy4XHsg9EIuhioKA&#10;GEEk9yrNw9rmoY21aM9+r597C6pvcG6TP28VTPEDLdK38valvq8C0iCjpST8imfLn2Ydys/NGUBy&#10;MvjFV689889+5tkf/OVnLrxlIZ1XV+b5jm/9ctIs433vfIT5Xqznzr3KtbkI7x0hAKpEUb5ZAfWM&#10;k4TBnOWhhx5iefkI3kMU9xgOR3zm05/i9q2bxLFjcdGxsrLA3LxhnGySjzjh1u3LvPLaiwQfE0dz&#10;AKRZig8J1ikusozGY0Loo0HIVAlBQB2quY6ino2NTd588wqPPnqUxfkIJOAiy333HePtb38bFy5c&#10;Z23DkowDQRSxzZeQon/qCaB60y3ivFc9Nu21GJh4i2/sDGmmr+auxk8rRsbuvKe/iO+D2YvYoVb/&#10;xtXJ/ytmlLvHvTyBzMhxMpvDvfIrWGvdo488/Lbm5ccfP/vO3/stv+sPTya/dv36m2XkJuBPAjzz&#10;zKf46Z/9fw9cZIcOHTp06NDh3qMjfjt06NChQ4cOvyVw9dr1S3/v7//Dv/4Pf+THfkgE+c/+0B/8&#10;kx/59m/7448++khpmChjdU5Cdn0umS+pNtpP5xalSt8kfOu0jd8NQkGmppngFRvpK8/gg1hl9kpz&#10;UNJ3v3xmpN/LUHWg7KZ4XcuuD9PL3vfafgLseX+q9+Ed5jUl1f7p786wPqk4+7fFjBSzHjy0eDMz&#10;2tXQM5X+LWe87mH2h2zOmdkcus7TdeyLxKPPbod7INC9GpuHb+O9y5hWtz2I5eZ8Nzn3TX3ioKLm&#10;C1O+9OTEazPgdJ1TUBBj8vSqiJjC4S4nw0QVEzJ0vMG5z3+OV859nu21G8QCLo4ZDUcEhcwHVAyI&#10;yfm35h6r6tTtWrYmhzP5fVpdJutepROPSKhik1sb4b2iwRBC4UInlqAZUWTwwYN6kiTh1s0NLg2u&#10;0YuWWFjoYS0sryzxiD2DiHDz5m2SsWdza4c0S4p+tBhjMMYwGPSYm5sn7vXZ3tohTTNEDFFsUc1Y&#10;WBzw5FNPsrAwz9r6OkmaML8wz9LyIsOdIWmakKYp1lq8T9lKE0SEwaCPc44kTUiGYwSHtfNk2Rgb&#10;9YgjS5Z5tja3WFtbJ0tT+v0eOIMPGQuLfR5+5EGuXr3OaJTgM48PiprA0vI8iwvL9Hpx4QEtGGux&#10;1gFKmo0Q8vrlOuFByjD/BtSg5MHX8/Nkc+/Rqv8UQvCEoFhnMWJaZF4e8lnzv+U5FYU3ojGKcR4x&#10;hRenGlTBECFY0AxjPVk2xBiLMZ48ZLNHRPA+5BsSjGCkeO0qdMOHBMEWpDdAAA2IEc5fvP7p/+tf&#10;/sYP//wnX/rREA5NAe6Jo/OO2EWcPjbH4w8dGT3yyEn5hq97W5ymGYpjc2OYyyE+/4sv2r3QaTFE&#10;ceDk/Sd44omzrB5bwfsxo+2US29c5ZVXX2FjfRsfhvTmBrgo3xiQpglIwBo4fnyRL/uyR3n1wiVu&#10;375Orz9Hr+eKvB3Hjh/l2NEjuMgRVNHgybIxoglxpLlMwZOMEq5evsa5F+Y5c/okK0cWiGLD8pEe&#10;Tz01j4sGvPnmJteu3WQ8HpOf851vghAMg0Gf+bkFrIkYDb1sbKyjIWBMQb4GMJg8eoBmOJef4Wtt&#10;QFF8CNWLs3MOMKRpinOONM2KOaJB4x5wstRdH2alar/K70NPH+jyPXuVOmSOhyJ9D55thRPHjz/w&#10;0T/44e8svn4nwEe+/dv8//ZXvz+bSNr/xK/8Cj/+4/+idfHlCxe4cuXq4Qrt0KFDhw4dOuyLjvjt&#10;0KFDhw4dOvyWQpZlKcCP/Ng/+fhP/uuf+vixY6vvWFlZOf6Xv+97/s+TJ0+ejqIo3ieLlvdvYRDZ&#10;i1tspp9pDjkA99aifpvc1xQ6eIbgexdwGMwuaQ8ZDuZS3PTnZKKmBy/rwGUc9O5b739595nsNjbe&#10;TdHNM6zvQYZ7lnUwudv3d6cund73MVNO8b6ZRhbNKmXv6/cQ9dHRB8PUlPdKzntZ3y/8WDpMNIM9&#10;y7yjAbEr9R1V6FARGfYtYHIsSU7EqgIeIWDx9UmolOdnWhQh80qmqv1+JM4I4+E2ooqzYLIthpef&#10;5/O/+jOE9Zv0C38xr4KJ+qTZEBcNchZZVQ1ezKR4InjsrllhkvCd9X1XdsXfwBAb2eKiMrc4QBX6&#10;vQUNQcX7DNX8XNueVdLEY4OQJlbXbyeyvfUGydBx5swZFo9Y4j4srcS8e/Vx0tQzHA5JkgwUIhdj&#10;bMT29g7WxDgbqUgkW1s7XDj/Kq+99jqR64EomQ+Mk8BolLK4ZOn1Ynr9iBP3r/Cudz/BxuY6IpAk&#10;YyIXEfdijDH4LJBlHhGD957NzW3W1zbZ2hyxubnN2to6aZahGgip59q1G7z55lVOnTqBsXlfrxyd&#10;5yu/+p2kacp47AkejMREUR9jDFubt1Li6rkAACAASURBVADFmAhro5xcFeXs2YdJU8+tW7fY3NzA&#10;ZxkKxPES1lisOIxxhOAxBpaW5wh4QjAkSUqaJoixGGsJIUOAEAKqirUWEPITu31+/CkBEcE5gzGC&#10;dUPUbpJkW2TZHJHrETzM94+zMNhkuHUTYxJ6C5bRaINeP8I5QxyDaoZqHylIeWd7zA/m6EfKeJyQ&#10;phlZNs7PLnYG6yTd2Umu/djPvvhfX741+ulx6qep2aGwMNcjjhzHl91H3/Zg/38ejTJZiHuPOzvo&#10;hcxgwhxWlwg+93y1RjiyvMjDp0+ys7nO9Rs3ybIUMYL3GXEv4sEHT/LkU0+xtHwEIWJrc4fXX3+T&#10;F55/iUuXrmBtD+ccwTs2NxMuvHyFI0snOHP6AZwDNZ77j8WsvG+Bd7/zcbIsYGyEiMu3hGgZjhmM&#10;ZKgElIT5eeVd7zpNMoYL599g/XaC95adjZR//8vPc/OJwBNPPsrxE8vEPWFx0fGe9zzCu54ek2UJ&#10;o2HAZw5jIoIPqBoG/QWiqMfW5pBXLrzGuXM7jJOE4c6Q2zc8t68fQ88Kcb/PrfUbrCwt8TUffB9n&#10;zz7KzVs79PtznDhxAmMsw+GIl166wGc/+2xB+HvA0jiDuphEZOLdYPeMUjki13zu7IWiemFvUcyH&#10;wEGWilmz312uUm/NE40T6fd+1haYzOKbvvEb9Ju+8euluRpeu3b9zfWN9VPNhD/wQx/n3Ln8zOE0&#10;TbpQ0h06dOjQocMd4C22dnTo0KFDhw4dOnzh8I1f/3W/f/XY6n3v/6qv/KZv/tA3faS4PGkhL/13&#10;Jx2Ppn2mcQ3a7JY2Uu6Vz24bd9v+P4U1yz/WRhZ2JZ71fS/spt0mRN+3tANlvL+0h+BR9iME7gUO&#10;Q+vMUo495Wsl2Dfw7QEafa8kh3/8raJAJxT9nkV13n+43qu8iyuH5G9n6/leZU2jwg5VL4VJh9b9&#10;Zot9yrhn+zLudkPAgeeB2ZtOygT3QAnvhvY+vOZOH6yTzwYAsaABQ0CCx0pN/OahmIUgjoAh84Gg&#10;0O/1MHiyZKTOihgN3HzjPL/2c/+CV159BVUtQgTnRFkcxQXhV5/52gzoXClh66rZTZpo61vhGbo/&#10;jBlx5pHTPPLIIxw5coTS+zTLPGlxFKU1psje4FzESy+d5+WXX2Zra8j83Dybm9tYa1lcjlheWWBl&#10;ZYXV1aMsLS3lnoWah3oOmp/ze+PGLUajhM2NbTY2ttjc2GJraxvvlTju52nZwkVjFhYWePjhM5w9&#10;ezafMwSiKFJVlfF4nBOe1hE5hxghTTNCyAnREELhXezwmZAmgRdeOMerr14kGac4F+XEceQ4fvwo&#10;px46yfLyAnFs6Q/6zA0GGHG6vTOSGzduc+3qdW7fvsVwuI0R4V3vfBcPPPAAqkKapngfGO4MOffS&#10;SwwGAx5++OE8rHQvrrySM59hRIjjKCeq6bO9NeLChVc4d+4l1tfX6fcHZGlWjC1DCLmHda/Xxxhh&#10;nIxJkzEushw7downHn+cM4+cwbkRIhnOOUQcqAG1hCCoCkYsW9tb/Jt/828YDAY8/fQ7OfXgSayB&#10;zI8ZJyOWluZzXQsxPsRsbmzz3HOf5+rVa7q+ti6qypjomddupz/wzOdf+/EDKdkeOHpknj/0e96H&#10;Ffk773rqoQ+deeD4o4jh6uUbfPKTz3D16k3UG0Qi5gYLPProKb7hGx8jScZkKRjTI0thOExYWloh&#10;jntkWa4DmU/Z2Nzg5s2b3F5bY31tk/X1bba3RiRJRpZ5suBxUUQUOYwJaEjVGpUTJ1Z58MGTHD++&#10;ysLCPIO5AUtLS+zsDFlb32Rra8itW2u8/sYlrt+4xZHlZT74NV/OiRNHCR40WNbWthgOM55/7hyX&#10;3rjCzs4YEcFaS5Zm2AiWj8xz332r3Hf/KqurS8wv9un1YiLXQ1UYjxOGwzHbWyNu3rjN1avXuHbt&#10;Jlub22SZxznHeDwGUVZWlnj44dOcefhBVldXmJvrIQKZV0Yj2NzcYmt7m6tXr7O2ts6NGze5cf0m&#10;cdzPN0oU3tq7Zo76ZHHuO3Waj/7x7+bkyZNEUZSHPwfQ3IvdOVuFPzdm7zVbq7LMHS8kM1alXVfv&#10;xVtN9V8Esusd5vAbqQ5WWjvnaf9THDCbNuTatev8wi/+UnXhp376Z/mNT336riTu0KFDhw4d/mNA&#10;R/x26NChQ4cOHX7boQzNeOTI8v3f8z/+hb/VH/QHT5w9+87777/vQSbJWxrW62l07GwWY7ftZPKZ&#10;3d93P1GfM3xP38veSmrsIGXefbIvWEaHymYKAXUnYhy6zDuo56H2BGiR9ktMZ96SccHhMr1rGd6i&#10;zQt3tAfhXpc7bUfMWy3PHZiT77Y8+OKUeeD2zIlfUxO/xV9TELC5x68h8eCi3Ns084HgMyQkzPUi&#10;1HuuXX6d537j3/HpX8nPZuzFPYIGzbJMAKIoqsjgXL5yKZwUXgmVsGYXSS0ziN99FUZSpAwVmz8k&#10;+VkNWnmaiuSEqob8Zn7Ob04Oex9wNqI/GKBk+FB404aA91kRzpjiPF6HtSb3MAyC954082hQnOsV&#10;pJ1XQHqDjJMPLvDOL3snq6vHuHb1Js8//yJXLl8vvGNzT9xer0fQvGVEIISMwWDA0tICi4uLnD79&#10;EPfdd4zheJtBv8/2Vsqzz36e1y9eIUsDJZmdk8iae9TiUXzZkHl/BzQERFWZG8SMxwmDwRwgJEmK&#10;iMEaS5JkqAZ1zolzriAhPVmWEsU5wajBMxqPsdYQ1NHvz5EkKds7OxgxLCwsMhqNSdO0INMcURQR&#10;QiCEXC4R1BiR0t0yqMdFAQ1524BgTAQqWBNhbASKZlkmzjmSJCGOI1QzMp9grEFECZpirSFNBdWI&#10;XjzH5sYW/X6f6+vDT71w6fbHL97c/tGDbSuoYY1wbKEIHiNw+tiAM8fmx8aK9HpRlCRJ7jltTLlR&#10;QFWRwWAenwWSNGXQn+P0mft5+umjzC/MY81AN9ZGcv7lizz33EskYwCH93noamPzc5iD+mKM5YWr&#10;CuU5x/2FOTa3NjXNUunFjjgyjMc7aPD0YqfGIsbkZ1yPRiNUwboYMXko9FCekQ2EzGONwVqHBhiN&#10;U3pxjyzT3GvcWIzJ9d4YU4XMVgJiwNrcwzvLxigZIjkZKljKs7c1gC/OzFbVguQvdF89IWREce4B&#10;nmUJzllEDMk499zv9XJ5ctIyH4vljzE2b7NdvVdQtAL3nTrDR//4nz848dvIYdriWhG/e+AL9e50&#10;l+W+1e+t9+S9adb7qPc+CyFEzfQf/5t/m5fPXwBgbW2Nzz33+bspvkOHDh06dPhtgS7Uc4cOHTp0&#10;6NDhtx1yg2Pgxo2bV/7cd/8PH4b8DKrFpcWVL3v72977XX/2T/81gJUjR44VoaF3b3+Xxied+D5z&#10;X3p1XSbyKO/P2tYv7a/74AAJm0J+oYxQB/Txu2fizMrokBanQx37OSXdoetzWF+RO2ywqY/NqOsu&#10;ed4KnZlW9gHU+I7zPmyGs9rmsGUcpsy7yHta8jvqtsOOl2lfZjhA3YsjdacJcK+mycPkcZjxdNcy&#10;lfP3lMt7ZK5VotpgXoZ4zkO82oJc8t4jKJERDILVjLXbNzj33LM892zuSdWLeyCgQaUkuHzmEQFr&#10;XR5Gd7qce+5KuJN5u7yXO/Vqfq6rsZITZCUxJaRJSe5a4igmKchIEUvkLFbAOsdwZ5STxKYmKFUN&#10;1kRVG4YgBWGct6C1Licfg2KMJcsy0jST1dWjPPrYSU4/coz5uTm2txJGIyVLHMnYkowU6DM3t4DP&#10;PNk4qej4JAmk44zN9dtE0SZCn4WFRfpzBsQT92x+BrMq3kOaeKLIIsT4zKMEjBiMdTlxVZBXKiqh&#10;8HwUccRRxM52QtBcdg2BLMsKkrYvWeoZDcdYZwFL+VqUjANBFSEiTQNIIElSgipxFOdhhws9iONe&#10;QepqEb46Jw9z+YOUYaDrrQgxxsTgPFkWUC+FJ6eQeU/wKqpKCIEkCXk4aaN4byAN9PsxWaoEn4cw&#10;9kHY3knSYarXf/WlSx+7sTn66bQg9Q4KZw2nVuZ418MrLM31NCftc6LcmAhrHMko4H2+AUKcy8lM&#10;EyQZj7l9e40QAnODAb2+I45hZXUBYwxp4iWQQaNdRCKMiRtEbyCKYsbjESKShwQXy2ic4L1nY3Mb&#10;sU7m5wc4J/gsJajD2gjESpZ5guahuUcjsJHDEOd6HPJzhMUIPlOs9EAcPuTj2roeisVYJWiG1xTE&#10;gVXGyagigK3Nz73OsuLMcOljnWJMPq8kqS/O8nVY67CRRXyub2IijLV4n5FmGSHkG0EiZxDTZzRO&#10;0JARuYhknCDiEbGgBmNs3v7jIVHcL86NLjpOpsxCSr5dZwIz5tbWPHM368bsZ+/Najg9lz08eKdv&#10;Xb2TtVkO4eh8J+/FrYcmPzfvW2udtbbVjf/9n/+uMh8Z7gy59Oab1b0f+8f/lF/6xK+0yru9tkaW&#10;TR5B3KFDhw4dOvz2Qkf8dujQoUOHDh3+o8C169ffvHb9+pvnz1947l/965/6EYBv+Pr/5FtXV1fv&#10;+8D7v+pD3/w7v+nDhf8tTBotCltq43pzI3plSGmk1EYONR2srW+TpUzxKJux5/2A9p3pySp/uam2&#10;+cOSkrPQymN2rpMtMnlZhdxrqfTU2If52DvFdAPYW4pZRro9egequ/cwOvL0UtuXZol1oHZqJJrF&#10;At6rBp+SzawdFYfJbko/tSpyCMmVu99Q0MhMVaY16PRxs7vYGbGqy9rNLLvZpdNlrC5LyzLbmuKm&#10;qZ2iMsVOPSWDhqwHZnynVWDy0l2oYtHKijBlVtp7lB1mDBxGvLzVtBBMJ1tRc99QIe71GCcpwXuc&#10;EQgpc/2YZGeT8y9+ngsvPkeys03kIhAqUq9Un/y7VN62k3I0x1JJuR2kuatVaY+0ChjJQyQbkYIM&#10;LTx7nSAmD2ydH/tpCxKJ3Du0kko1TVOx1qFIHlY4iIYgEsX9PJVRQDWEIFmWEoLmUUTE5HnYnPhO&#10;khRUcS6iP+gRxxaVQBRFoIEkHZMkY7zPSdHxaIRI7qHoQwBCEbbXopoxGPTp9/sgommaiohw8+Y6&#10;m5tb+CxoFPUkjuKcJA1o5CKBgA8pWZrmJLDJyVNTnLqsqozHOcmPOCJr1FgrWRaIDURRjxA81llc&#10;1COEoEmSiGqoZxyxaoyI+jQPAR0CweeEsPdanAGce2qqKhJyz+va4zfvkzw8OKgGVAOjUQaIihgR&#10;MQW5avOxroqYXI+tc9igGGuw1mBM0DRNJPMGISZLPWIsazvZM8+/cfNvXLyx+c/2ULWpeMdDR4mN&#10;5djS/K8fW+x9RRaGVejtyPVyL1UsIRMNwUjk8g0CmfeMRgmguMjhnMnPNBYl82OykDBOhvR6PaI4&#10;wlhI0hE7w23GY1iYi/J2DJ6QV5x0nOGsBQNJMirIesE4Q2RigipJlpGmCgSsjTEi5JGPRQUjPlP6&#10;vQWwgmrh9695OHGC5v2eBXzI80bA+4ygPm9jlxPuPowxIvQGDpEYFA1B8yObETFI7hGfaUHwG6wx&#10;iDXkEQjy1zfE4KI41x08gilCNkOapYyTDOcsxvSBXL96vQHG2jzEdZZixONcjHVRFR69vUBNWRBV&#10;JYRQefCDqA9efOYxRghBq80w7DHvzCKLyzW0OX/Nxu6Qy7tL2e/qdIK3Ln/my9Gu/zt2vfw3r82Y&#10;hPd6jd/n0f0emyH87rT75S+gc3MDHj/7WHXt+7/vf9mV/S/84i9x/foNAC688io/+o//6UGk7tCh&#10;Q4cOHX5L4S02dXXo0KFDhw4dOnzpwxgxxlh75Mjy6vf8T3/hb/V7/cETj599VxEaus3FzcKdEwnT&#10;8t9FnRXZzyxlBv2wi+aYMFDNoFwPXO5haz2Ndmma7O6WGdxTzj0yn8Gwt1LMdKnYg/qZWu7hqKKZ&#10;bFhTR+6onElD34TlcqbOzCj3IOkPij1JpVnlcpB+PFiaycSH0cs7kmdKG+5HlB1oQO5hkD6Izswa&#10;p/vJsUtHDinnQdp7v7Y9VD/fQf4z00+2+b2aQ2fYvhvZkxNmBEQpyL5cniA5uxNCTpCqBlWfiiMw&#10;55RXzj3Pv/ul/49LF1/RyATRLNlX0Pp7K9RzwTvnVFOexOzq6yJ+bX1tBpG8u1jJWxcloORECJQ0&#10;sxY/ptY+BZGiuHzDQZWxQYxFQH3IxDlLlqV4n2KdVeechOCJoojhcFiSNgoipjhHOEszFheXeOyJ&#10;+/SRx46KiCGK+mQZ3Ly+xqVLV7l65QZbW0M0CFnm1UWRxFGEdUadszI36HHk6LIeP74qR4+u0OsZ&#10;3di8Ka+9dpE3Xr/G9laKhkiFWLw3aKAIpewBr0iQKtRz1QhCrgEK0vDMLpo9j+0vtHao5cxd2WwK&#10;odArrY4CyNOVfUit5lqE0N01RSh5eOCiZ1ohvg1gJpaHtgpMnv2spfQN/bm1NfrUC2+uffy161uH&#10;Cuncjwynjs7x3seOj52Jo6BGfBZUNRNry/aU4scUMcpNLUip5QSMAcjP6V1YGBDFjl4v1gdOrcpX&#10;vO9UTjCaOXa2vb7++jU5f+511tdHQO59nmZp3q6iUPZlOYCrecWQ4fK2DyCCSNPrVVWl7ODWjEC1&#10;RUWB6hDukEdnzsNva1G25tNX2eNlb1YNW+hVMa5oFSZ1ee0Oa8wF1JuESr1q9XFeIYNORIM3OYGM&#10;0O5jUUVzAaSdByArJ07yoQ//Ud7xjncwNzenURQLaOXFrRowxigg7TNwd6+bpQZXbvV7467n+4Pm&#10;3V4ADvw+D1MGa/F9Mu9p+eWaMzF676YexQWtlWrmmjeZ/kBtAVP/r1IBCSEE771tJv7FT/wy/+yf&#10;/0T1/bPP/iabm5sHr12HDh06dOjwJYC7feno0KFDhw4dOnT4bYnjx48/sLS0eOSd73j7+/7cd/23&#10;f2P16NHjUrrr5MhtDDLxvf158m8bpb1cDkb2zERp7TiMEWavwu6Zo+m9sHFN5NO0+k1jnGaUuKck&#10;U27umc+9aJ/Scn6IfO5Va05m1CRwpqvpAZi7A+RzEFn2LZODZ13nM0PYZl73rHH3EQZ2m1vvNK97&#10;FUj5MNns2QdfiEY8DA4+sPeW/AD6s19eBddymHljpqV76rwREC0DO7efC4CKQRF8fiQtxkAkigkJ&#10;Gzcu83M/9RNcee082XgI6gsv2XZVJ/Otm6B9xq9qfbcobfdzM874nYZ2Owho7tlbkYlVqlDL1Nx2&#10;ADVPWPGFgg++YM+kYMEE71Occ5w+8xCPPfoYxhjOn3+ZixcvkiQZ1lpQIc0ynHX52aVAfy7h2H0R&#10;Dz30EEePHidyMVHUAzWkiWc8ThBjCb48izj3XkVyT8leL2Y43OHKlStceuMSt25vMB5lGBMjRPhU&#10;yDKwJsK6iGQ8qs5ZzduiEdJYBdQWPRNQaYYzLXm2yfagychR0lxK2NVX9TmpJSlKoZeN75P5qFaf&#10;y+uKA+zu9C1lqfWoqWQhkI4Sf/0/vHzlY9c3hz+dH7W8P3qR4cmTc//78eXe1/bjaHkQu4ci1y88&#10;VXukaUaWjYl2xcWTib/koY8tWJu3mzFgneE9X/5uTj/0INYaMj/C2o3ifNs5rBngvWU8CvhMGA0T&#10;bt26zYVXznPl6mVKkr7JgNXtbMgQSua9emksud4ZTaBFFICq28uEQSlcd2n3Tf1q2q4xTOzXaNyw&#10;KLYQvNnHu4Vq7C9o6V+tUx4jYULtpCp7UrKcg56YC4o6Lq6c4P3f/GE+8IEPMj8/h3OuCFPtq/Tl&#10;XLHXu5i2/t7ZGb977B08WAZ3irfgNfyg6ZXdTGvJzE57L5v5vnZHss7+t2t6P8x6OcjX7TcuXZLR&#10;cFRdXltf53v/0l9lZ7gDwHBnyNb29t3J3aFDhw4dOtxjfCn9Z96hQ4cOHTp06PAlicFgMP+h3/k7&#10;Puyci77t9/++//I97376/ZT27oNYcg5of6iSFUY/2cuGtPdG+P2LnyHTvaJ89yrkHjz91jJMpdFo&#10;mq/kF5DbmuyMmUUfUqb9ww22rHN3XudJgvmwynW4cu9V80w8eOcd/parymQB97jAO7Dz3nHxd/bs&#10;va3wQXI7UJo99Lx1rx5fB2QE9kLANIjfZqZBhWDyMMUuismyTEOWSSQBP9zgp37i/+byqy9h0m3I&#10;EpI0w1h3iL0bTcKomDobV0vit00Oa1t19yB+22UZpEH8KqGx2aT0AS598qQqNGjZwHWp+XmrOQkr&#10;IqgGkvGYoIEnn3yKp59+Gu89518+z0svn2c8SjDGEoIyHifEUR4COE0zrMuIeiEPj+s9c/NzHDly&#10;hH6vl0vmc89hRQne50FyjeCzjLX1dXZ2dsjSjDRLCR6s7aHeYowDhOBz4i+OI0SEra1NrAPnSgUq&#10;G6ggfTU/qzcQQJKa7NPCy1ebStgksiaJXyWPpV3eFwTTIOnqcrXdvo1FRFENVZ51gpL4rYm6Ok2b&#10;aiuJ3zdubv/kpZs7/zrJwtrrN7cOHNK5H1ne+fCRv3tqNf7III5WosiR+YytrR3m55bZ2RkTuwHO&#10;xXko6pC2ZVAKUrYhq+TnS/d6MQ8+9CAf/MD7ATBWOH/+PC88/zybmxssLS7gvSd4k3vcE+NcD2Mt&#10;yThha3ubNBuRe21rVWQQKXTdAK7Q9qR6N5GCDDUtErVYsBoTTUn85vKGYnAoFN3a2giAguabRJgY&#10;MfVGi3Zf5mPe5P1Z9TPUGzEa4ecpNg6UZTbKzvvYAB6RehNHmaYIJNCaR/JLhZcydb+UnxdXjvPV&#10;H/oIv+t3/+5io0buTZ2P05CPJ2PQ4vzpmWiVYO5sym6/Us54wdwng/3S75vk3r+V3Nk/DVNbcGab&#10;zH5nZaJKs+s369+wmf9i7fn+37yff3jppZf5zGefrZL+vX/wj3jjjUvTZe7QoUOHDh2+QOjO+O3Q&#10;oUOHDh06dNgHw+Fw+1/95P/zjwD+5U/85D8wxpi3v+2pL/+uP/On/9pXvPc9X2uNdS2CrLZ47ybP&#10;ajvDrq3uIvWHwpwrUu1/bxpKdlskyjQtA96Ugqqre5C+u00hu64UaWeZv0ppZKLq7dT78YrT7hXf&#10;JzjxZu21UW6zvHb6Pff8CxQHeE4X6kDyT++LvWSazOVAdq7dMuXnIu8hU2lAq9OWMlWm2fy+5NcP&#10;Yp6cWt7kBZmWdnq/tL0aD9J+u01/hzFxlvlOz3FSuukyTY7Bmfp1QJH2HY+TF2X2vDBrj0nzy+Tf&#10;/eVv912zbRpzVSvNtHHKjLKmydaGTEmzu+xZ1/eSadYMMX0qn0gzq6GhjK1azDPVQcHN+WzC4tzU&#10;s/10RxtGeKnJioZCh6CEoGKMYX39Nr/+q7/Ai89/noVYEO/BpzgjhEO4XQl1eNe9+nP2TNeswR62&#10;dprLa03u7C5n9/Vp1fF+jNcU44U4jhEx2Ag0DViruEgYjcck6bg4o7bQjPLM+cJbMop7EOZJtm1+&#10;krIRttcSXb+5LdbuEMcWMTAc7jDo9/EhMB6PSNMMZyPm5uZQXSL4gBODiQQlJRBIkwxVsNZijSEZ&#10;J3hNGMw5gqagfqKmdrJdNA/ZXLfl7hatTmPWWltKL2Kl7Uq6h0q0m7g9Tcx8oPkDu0nF/O+1teEn&#10;nn3t9vddWx//4mwB2jgy3+PJU8v/6MzxhY+CirEave3tT/D42bMM5ga8+uqrPPPrz+CcI00zRPJz&#10;blW13jhQyRImfpQ0TXCRxVhHmu6wvbNBmqYaQpCrV69w89ZNgoftjS168RwhKFnmCSHD2gRjLTX7&#10;6ijJUS2KFrXkRKgDtYqoiIzyNhHIyV/Taup6Ka9HSj46m33Z6BCV4lXO0PQszsudeB9BUSnr76t2&#10;ELTIstnRSnnmOEXo+d2qMyl7qYuTY7vZD1NXJdmtS/nzaTrm8uXLjIZDer2eAmKtrc6gVgVCqM4M&#10;njm3TxQ7Jc3+82V7dZbmrDTjDaeR58y6t9asxv8OU9ev2Zi+ztQ6KVPqXL5P7i2TTNSseGrae8TE&#10;+0ujtAm34XIbQTEMZtR0+pralKPKgyl5TF3EGm9HVc+ICsrZxx/j7ONnq8e+7T/9Vik3E7zw4jn+&#10;9t/5u1U25156matXr02VukOHDh06dLiXOMzbQIcOHTp06NChQ4cGnHPuoYcePGtEzB/9I9/x3V/z&#10;gfd/KI7j/pEjy0eLJNM4klm27TK9VpaR9v3D8DCTHNT059rpmZJ6ltRt4kiZSlLqXjaZOp/Z5R6Y&#10;epj69MHv7N9uB2NfDhdD7iC1m0xz2BY5aLmqtc3wYPnt1UOz229afTjAtYNien1398rscnfvTdhb&#10;lul9Pi2vOy93/3E6WcZBxtOdj73DaeFB+nwvGWd9Oyzqcg+T6z7toNP3RRzE7n6nc/dUmfKQw5p7&#10;kkp+xq2ghSdbUA1eCB5nwBnY2Vjjxeee5ed/7mcYbq7TdzCIHUIgTVMwDjF1iOZQesSJ4FxOnPgs&#10;I8t8nr+qNDtWjFERwYiIGMV7j8+8BgUjTqxxIIYQFJ/lxKNzpq6gtEm2svuyzCJiMCYPYxxChvcZ&#10;ELDOEDmHMVZDCKJahIdVUDWKGhHJyTQxQhaGqqRY68Sa3NMzzcZkfsRTbz/Ll7/nXYzHib7wwkvy&#10;5qXr7GwpaQo+86qK9HoxKkNMzrWqzxRVRAMEhcFgoCEEkmQszhmGo22iyGhNIOf9bCRC1aoGI2AI&#10;6lFNmJ+fJwQhSVKMWAWR0WioCwtzkvkxqh7Ek0/fZRxcIXfxNIBI7vE7yntFRIvjWyX3IAbEqsFU&#10;JJQRU+hQfj9oIPiAD5lqUFGxWGOxzmoesjdIlqWoekTQ3HvaSMjPTsWIJQRV74N4H0AF6wzOxuq9&#10;iAYpyBRfDBuvql4UTxay4e2t8Wd+7fztj20N08+HJhc4BdYIsbOoKl/xyImfOrE8+GDPybIx4BwM&#10;R1s8+dRZffvbn+To6jF59dVX+bf/9ufp9xdJEtUompMQhCwbITIiqGIkwpgI1OR0sOZes1mWYq2g&#10;eBUJ4iKHhoC1Tnu9gSRJxmg4T4g8AAAAIABJREFUVjEiIXiMsYpS6CQqRZsXgxbVIEFVtVBYEdQY&#10;IzkZqarB44OXyCmqXjXkeYm4wivcEDzqQxARwVpXnNobCCHToJnkBwMHxOSh3oPk49RnIslYWJxf&#10;ZGd7iDEGa4KqpnmfFZycNXNAPrZ8CIgFG2WqBJHMqAQLqOTe3UFLQtYYo8ZYMcaQppma/EBk8SHD&#10;+4SgGdaixgZUVVQt0Nu16k3pfs1/6eS7hRa3JOrN8cCjT/HH/pvvZGl5BbGxBrHiVYgix9b2tjrn&#10;xIli8M1w+cXZyIaggkpFUmuD6pwoc+rnvXAnzxz22Vn7LffK7+BvUtNTH6SMw6/mB2OzZ78j3WmJ&#10;k7ntluMgelA+JQDXrl1nY2MDgNtra3zv9/8VhkUY6S5kdIcOHTp0uJfoPH47dOjQoUOHDh3uEFmW&#10;Za+88uoLAH/x+/7yHwO478SJU7/v937Lf/GnvvNPfH8cRzEl4bXbuW3S1F/dn8IkzDBXtFM2vu02&#10;VkzLTya+z0q3K8WEhDOenkKITLO9yJS7E/LdHeMzvaxGqaWgk46v056bRl+Wl2a4ok7LcQZXXt6c&#10;JclhG0GmiDMtjz2PGm4Q+JP6MN1QOLP9Gi3dyG8ijN9h6LIZ5UxcmyHPRFbTxkxb66cVMN0Quace&#10;zCq3cX2WAfYg/T9bnj3qNi3tTDvr4cJfT6beu257yXhY7W9vT5mcHffJtXh42ghqPDltjmOWVrSz&#10;miXFfnP39Hum9P6j0iXIB3ZOvhqsAj5Fk4SLF17i2c88g1XPXD/G4AnBYwSiONagRkIIZN5X4VEB&#10;jBGyLA9XjJTnm9pCr5WcL0E0IIrPv6lijGB6TjTUZCyqGDHY2OXUZRUmVv5/9t48WJLkvu/7/DKz&#10;qrvfNW/umTfnzrG7swcACiAAgTYFkADlCF4CJTnCCooiJVG0JYXDCuuIkC3RsBSOsCMUIdEKihbF&#10;I+RTUjhIgtRBggS4tGmSIIC9Z3dmdnbnvmfevLO7qyoz/UdWdVdXV/d7MzsAr/rGznZ3ZdYvf/nL&#10;rMx8+a3fL/PmKpkp/4iiFsEj0TMge6MI7yzO56GSXV+8d4EgFoWIRiQQbdYJ3oHLPEp7kcDlYV3Q&#10;1Xk/bCAV8igFzlmyzOFsIDZzgpPMpmTWokTE+2CbVquNTVJ6vZ4Mz7bFx3EkIm7QOwZOmcEzUgpP&#10;bYXglaLb28Q5QuhnpSUQ3ogxmjQrovkqwAvOl5608kwkeKfQxqC1FhCy1OKw3jkvRosYYwCPtQ7v&#10;Ld5noS1yKl8URJrcfhCIMSvOe7yzg3YTpUSpEAY3S7Nck2AvEcEYhXceazPSJBFjIpTS+QsFgZRU&#10;eEE81+53P//2tZUfu/mw+2tTnoQBlnbO8MzSzl85uHP2M0mS0YqigQevcxl4oRUbIpM7bjuLc2nw&#10;0MaRJD1JEksUtdFacHiU92Rp8KrWuiVaaTzgrAMUSimcd2KdhyzDWgtJJv1+FkI6i4hRhrxjDSc4&#10;yQ/pLdZ93hcvU4j3Huss1qaS2QS8Q1TwUm1FirTfxXsvod0V3ltsrg9eiVJBbGatWBfaU2kl2mi0&#10;jvA4MpuRJimYEM/DOsE5Ta8Xzo2OI4P3fbE2I4qC2pl1pGkPMKK0whiF9Y4064nWglJahHCWtCL0&#10;Z++LqjuxWUYgqpXY1OLy/qqVIY5iRCPOJaRZgnegTPmQ7vJ0OoL8iSmtGUdGizyU+oN7GBVeWLHe&#10;i3MOJ4o0syitJRjN5Xf4kRGn8KINYWCkum6T0kuPU9d7BSbOhfVrxGnCau+tXV+PrlmnzPt+8FFE&#10;e6msSmTCmmC769Tt2WjS4nh7LsxbrA63x3uXSxyEs5hcxki9atdxI53Ys2/fXvbt2zso+d//4s8P&#10;8p6/8A6vlkNG//TPcu36jYnVatCgQYMGDaahIX4bNGjQoEGDBg2eIG7fuXP9X/z0z/6PP/sv/9d/&#10;BCJ/7j/7T//6n/2+z/7wiRNPnRlkyvdTB1sBlSis1dBo4Uex+1DejBnll8a3M3y+2VbOVbqei6sE&#10;i6stP7irBJqjvDFTfiV+5LvPN4gH4fN8yVdicEXEjxIsQ0WnbXuVqMjR2lasUNS4Kisv3/uwpzey&#10;JzMMwzqWv2S/qtzR66MbZIPvgw21fL93JM+whCLE9/j1kkZ+qOPgui8HBx+13TBu8Lj0Yd2hGsA7&#10;t5FQsdH4Jtr49eH/c12G+4pSLl+kqs2o/oPuUNl2nJR/pPyaQ1WL/0vlntpQwCM7u6P1LT9bZUP7&#10;ok9VHslwrmnlHl8qT0YvhyeE8TpXbVFp09oRpKwX1ZartvdwYGIkDyPP3YguI+PJsD/Wvg1RnKUo&#10;VS2rwQ7qNqJLYxHD56n8PA/GovL3XFxQf7Svjkj2lPrjsJzydm55LKyMqnWWr+xkVweu8bFs8GyP&#10;uBMX+apjdEhXSDi70xV5PaHneLSAFkGhyDLL22+f5Wtf+V1uXLtGyyiiyIAtPRMeKbx7lQrevUoJ&#10;gSR1OGex1uZ8SH7Cpi/CBRcei4Xdgo7OWqwNVtHKYHQIrex9SHPOV54lGdRsMDYBvX6CoDBaIxq8&#10;8ziX4XyG0iEkchQFF1zn81CuPsvp6OBtCvmZvqVRQOUksyiDchnBSzklSfoo5bEuELz4GGMMwWvR&#10;YV0GWJSJggeo92gtRMaQZRZQaK0BkShqYW0/eF6W5498XC76Q/DSTPHeYUyLdjvCO0jSFOdT1tZX&#10;8ORnEw/4RBkOg4OQvRKee6ewGTjrB30clGhVjC829wwPJK7H4bwdPNuSdy1B0KYdSitCymqF1ip4&#10;BuehjH1O6CsVPKu9czkBG/qMNoZ2x5ClKc73iokJgJsPNl967crqj95dTV5iCoxS7NsxwwcP7aEd&#10;6b6JResIbV1GMLfP+2qa29LTamlEHNoIooKdRTkymwYi07qc9A59KnjiCt55RFm0hPOklVYYpXA+&#10;RSkQpXAuI4oMvV5/YHvvVf5cDF/IAHJX22I9F+qdJGl4+YBARBfkaiB4HdYmpJmlZXQ4k9b7Ut8P&#10;469SOoSP9pBmGVorkFC2d47MDUJ6Y0wcnh/xiFKoOMJllshopOh/pIhovIf5uTb4DkniSNIEl8sy&#10;2hPHClyKza8XLyQopVGi8A6sDVEJjIrzdzrCGCGiw4skiQXRGDMLRrAlXUefjyomEXnhWpam3L9/&#10;n163y/yCC37IgGhNmiRoo9HFHFVTRJieZbgGGKxX80V8eW1RXjv6kt7CYH4crit9ftdwfh7Mh6V1&#10;Qlml8npmfK4Z1nmQv7xGLM0jHqmsiwr5kler9tQI8OUxun7tOKn88j0Tr+f1GxxVUOjrpZK/dB2G&#10;c3Oue5gmcxsXRiyHaB5Z3w3XFsP1SWmdQKVeA1mU1n+jupTXLyF7Pm+XQ+qUC2NQCTyep0+d4unT&#10;J4t5Xj77p76HImT0W2+f48d/4icH6py/cKEJGd2gQYMGDaaibpXUoEGDBg0aNGjQ4Alix44d7Nm9&#10;67ldu3bt+wf/3d/7qQMH9h+OoigeZJi0d1XF9Hx1IaIfHZN2kR5P1the1CPLffQ73o+sJ1laIY9H&#10;ljlZiyet3zY0GCemHk/OE8kFILX5H88y5V1YGbv6eDpK5ds3HrX6j2z0Pl6/3KrUiYEYn5Ax3p+Y&#10;J3/3k+uHVQlsKaVSjvPFNrEMAvcqPPgMbOZxGeIyufzeRX7zpS9x7cp7xEbhs4RAhdpAgIjHWk9m&#10;HVoHkgnvsK7w/PUopTBG+Xa7Je12m3anxdzcDLOzs7Q7beKoIEaDp+zK6hpra6s8XF5lbXWNXi/B&#10;ORDRlM8THd3wH+zjDzfgARFTeLnisXmYZ4uJNLOzbWZnO8zOzfiFhTmJW4Y4jr0xwZMy6SdsbKyz&#10;tr5Gt9vj4cN1NjaSQDy5QLgo5UAyzjx3ghc/8BzdzS7vvXeZi+9c8+urHiUtMcbk5KDDs8HsXAvJ&#10;w1ZrFXHv3gPiqI3OyW3nAkEciHKHqEDAkvOwiBbvFXiTj7UO0QlZFsJYt1sdWu02WmnSNOX+/QfM&#10;zs4GO+SHOPtBj5DhDJ4vCbQOn0W47uB9a5idnWVxcQfz83Ps2DHP7OxM8HJWgvMp/X6Pzc11NjZW&#10;WV9fp9fvsby8SZIU3s8O74NHtRKdE52hrcI5qiHsuPPBG1twGKPpdFq0Oi12LMz7mdkZzl++94V/&#10;9cuv/A0RWN3MJoZ0nmnHPH1wB8d2z+G8vzDfbp8SrxElXnQmjjR43Xoh6ffQWjM70w7EuU8RsZw8&#10;dYwjRw8zMzPDzZu3ePW113HOIBKRJJCmweNZqeC92m7NeREj3c2Uzc1wvm5kDM5ZPBlKeTKbkNmU&#10;A/sP0Ov3wSuSJCVNLIIhnLtctIgbduzSP2sD6at08IyO44h2u83c3Axz83PMzc7S6bTZt2cfIkKa&#10;paRp0UabPFx56B88eCArK6tsbGySJClaR2gTofLnzDk/IGA9oIwP7U2MooVzjjTpk/S7fn4+ktm5&#10;iDTt0+v1sM5i9ByICR7GIuzavYtDR/awsKPDrl3zzHRawZs7dTgLaZqxsd7zy8ur8uDBMqsr66yv&#10;d0mSDO9A65jIxFgL/X6C9xDHLZQG6/tj413+ysIoW7gFrAdnOvyVv/bXePrZ52l15nA6Ah2RJEmI&#10;OGC0V94JLkOwBU2f+6ErnCgQMyCft5hFH2MGeKRbnsQaerjuKbOXT2Y9sH05ta69Y7d/fWbZWmk1&#10;Yh9tpTQ59zSN61efZVnVuwff79y5y+raGgAPHizzo5/7h/R6IWT05uZmEzK6QYMGDRo0xG+DBg0a&#10;NGjQoME3Gp/65Ld+z86dO/f+x9/yif/kOz7z7X9mmLL1LsPXmQedeOlxyt3ekVyPiUdUaIt9l6nU&#10;5mPb/PeS/HuieF8VGW6r1ezzTZQ8tcg/GIataPlEXzuozzrYM6zbUX1kPDErT1Tn96odJx77PMVu&#10;EyrxRAaHSUK2fz2zDud98HjVCiMg3uKyPjbpkvV7uLTHL/7Cz3H7xjVcmoDPiJSQZQniPVnSxxhD&#10;3GrRTzKiPFxulqWkWYpSwtzcLAcO7Gffvr0s7FjAaEWa9en1uvT7vdwbsAj/CyLiZ2fnZXZmlna7&#10;jbWe1dU1bt++w+3bd1lf3yBNLCADgmpYuzxubeldCqUSrEtx3tFutdi1aydLSwfZvWc3nU4bEUiS&#10;Pusb66RpQr/fJ00TBIjjmM7MDHNzc7RaLUCzsdHj7t373L59l/v3H9DrrXvr+nLmuVN86Juep9/v&#10;+/PnLsq7716nt6FQEkjeJEmw1tKZdezbv5ujR4+ytLRElmb80i/9MmliiUwH5yBNU4wxaK3wPvVe&#10;nJSIX4JnqQKfE+FYRCV4LFmWceTIYZ498ywHDx5k5eFDvvCFL9LvZQQ/bw1e4wu6Cii8vcHhsTi6&#10;A6J39+497N+/n7179jIzO0uWZfR6PTY21ul2u8GD1FkQTxQZOp0Ws7MzzMx0aLfbrG9usvzwIXdu&#10;3+PO7bssP1il20vBK4QQujmo4MmyDG1gcXGO/Qf2srS0n917Fmm3I5x3JD3Ll19/7/P/7jfe+LFX&#10;3r5SG9J558Isf+47P06r1eb5k4dpG+9v3LjJ1avXuHf3fvAijYK8zKaIKFpxi6TfZ/++fZw58wzH&#10;jx9Ga0jSTUwUwpTryKCUpp+kaNXGE2FteAVCK0ACqbowv5teL+XC+Xd5+63zrKysoI1mdXUFbUCp&#10;QJ7u27eH7/qu7yLLMq5eucbbb5/nxo1bOKsxaibvwq4Uzjz/FA95WO12p8WePbs5fHiJAwcOML8w&#10;j1LK9/s92djYoNvtsrnRy/teRhRpFhbm2LV7kU6ng/eOfr/P2to6d+7e4/btu9y6eYf1tS6giaMZ&#10;jI7JMk+v10PHhBc9MsCFkMu97gZRLHziEx/iQ990ho3Ndd5+6yyvvPoqig4nTj7DUydPMDc/jzEG&#10;VJ/llbusr6/S7/ewmQU0MzNzLMzvZHZ2gVYc4z1k1nLv7j0uXbrE5ctXebi8kuvVwTkBb9DagDgy&#10;l4yOc754jaF2/MsvVK97vGjiuR186tu/g4/+8W9h9/4DSNQGFZFlln6/TxRHBCfx8HJC2YF0SPzq&#10;gQ6Kx8fEEf2JzNhbl/Mk73hUsdv8e2D60maLbKPpbJFnazzOMrSex30/OjzSIc2DpPMX3uG1114f&#10;pP/zn/oZrjchoxs0aNDgjxyaUM8NGjRo0KBBgwbfYHzp13/j8wA/9/Of/ymtFLt271r6u3/nb/3P&#10;cRzFzzzz9If2799/GCY7Eox/GyVnx7e/qtcLz4Xyr2LTYHTDxE/ctPADKeO6Fql1+ze+VHI1ra42&#10;o+kF6gjEQdpEjce2BYsrU7nHSbT3eF0qFp7AJo/rWtS4kDe57lvbbYIuE+4vt9ME29RQZENttqal&#10;hpx6OeR4uHt8Q2ugZ4Uxnaz/5LRiy6w+bbihNm63QrtpZdZvYpbvqaTKlvWo7S/j7SgjV6SmlkMX&#10;niLPpDpMa8PxX3WjTlWPmt4rVf0fvX8zIX3SeDJ9nKkbHUfHgfE2Ltu0pMuEcaj6HI7XfUj61td9&#10;+phelau1QksRFtlhtApnlGJxNiXZXOWX/90vcffmNXzaQ3sXCCfrCce3euJWC/CkaZJ7aebhZL1j&#10;797dHD9+jH379hLHEevra1y/dpXlhw/Y2FhndXWVftIHPFqp3Fs4BDxPEkscx+zevYuDBw+yf/8B&#10;XnzxBY4fX+PSe5e5efMWm5tdnHWkaYLWBuuCf59SOoSbdZ44jslYZ2ZWc+DAQY4cOcri4i7SJGVt&#10;bY1Lly9y6+YtVlbWcq/gYOfQhioPyyqDz917dnDk6CGWlg5y5MgxVldXuXTpHbl1+xrgybIUa21+&#10;JGuggYLXswtnFiuDzTYRgSjSKOWwrh9CAGuN8yF8rTYGEKz1hLOGYUj8ldtzSAj6/PzWEGLbE84/&#10;3cT5hCTdQOkYZ0FQeDRJvyCXhcylQPAsFknYuSvm5MmTHNh/gFarQ5KkLD+8zetv3uD2rdskOfHu&#10;PVjrsEW4ZqWJIkOr1aLVamFMxKlnD7O4c4EzZ57luTMvcO/uA86ePcetW/fI0uHT4Vwg5tOsz/ra&#10;Ovv370Frw9UrV7l2/TIXry2/9Ftv3v3RG/e7L9VF8Z1ra07sm+GFYztwq9cdM23ZXDPsOHiAFz94&#10;iudeOM7Fdy9y9uwbrKzcJ7MGfGtwrm+r1WJ9Y51XX32FN998Fa09SnsOHtzNiRMnWNy5yLXr1/nt&#10;3/kyEKNUjFJt8AqPRakshCZ3QpZCmjqy1OKBfr9PHEco5fFkOG9Jkh7eW1qtGMSHUNni0Sqc2duK&#10;YzY2u4h4Wu0of0EhkPu7d+/ixInjHD12lIX5eZx33L9/nytvXuH27dty9+49NjY2UBJCN4fQ4flZ&#10;yWkfT8aOxQWWDh4ML0Hs3s2pkyd47sxz3L//kLfOnuPSe1fpdjfxkSNNLK1WOO/XeY9WGkTjbEoU&#10;KZTKQz27FK0sIpbTp45z+vSLzM/v5v6DZV59+WVu3b7N9ZuXaXcijImwGSSJRVBoEyNeoY1m585F&#10;jh49xFMnjrLvwCJHjn2UpYu7eeON17l9+y7eZqAMSlpYm4Sw7yFe93jHqBkphxeq10No+n53k7t3&#10;btHtbmDT8JICGqIozs81FxiEqqcUYlkG/3xpvC7PLpNJuNqDI0ak5BqGnKW1kYyUUJVbv3Yo5oiy&#10;1nWz2GR9x070HakJY9eruo6vhGF0HSdj94xbKARqrtp2lBWftkoe6jq0SNku5XtG7Vb3Kti0lR6V&#10;8Nl16+TxmlTL3Y6tyxJqhsqROsLQLf7p06d4+vSpQcKf+t7vlmKsPfvWW/zEP/8Xg7Rz55uQ0Q0a&#10;NGjwhxUN8dugQYMGDRo0aPB7BO89mbXcuXP3xn/1X//tPw2wd++epT/7pz/7w3/m+z77l7XWZvfu&#10;XfvDznPd5svodlJ1c6nYLRi7XnwbSa8SEtV7qpj+7v7kLbspEkf0Gd+qepzyJqdPIKmKK8We/Bi7&#10;M5kQHS+vfptt0pXyoc91utZjmDap5erqvlUdptdtirV91WTT6j9JYz8l1zQJ4/nqzrIrynh0u5Wv&#10;T7LbNG2mpU3akt2OPpP6Z/WuaWnT9Jk26pSl1Umte34njkiVe0rbqROY4cfrv+UyprXjo41BIb26&#10;rVu+r27buY4eqOoxbcwIcDA4S9UL9LIMsSmx8vQ21vjNl36dW9cu47MEjUNwBNKh5mxd8RgNadbF&#10;ezh27BjHjh1lx45FlFKcO3+Ou3fusL6+TpqmQXNRdFpzaFOQUo4sTckyi9IxG+t9upu3uHd3mSuL&#10;Nzh0aImTJ0/w4geeZ9/+vbx78V1u3rpNqxNIXp+5EROKEvrJJkdO7OPkyaPsXFwkTR13797i/Ll3&#10;uHd3mSxzKBWjVYtwRKjKrRv+hXMYh2T5rVt3uXHzOjMzsxw+dIx9+/fzoQ99iPsPDiLaopSm3dbD&#10;vlRws0WrCQzC+IoDsSAOERfOc/R5KOSRVpRAPJW36gc7+qXzYL0enreJ5Gm29M8honHWIQKzs7PB&#10;Y9dblHKIZMwtdDhx4iSHju5hYX6Ozc0ely69y3uXrnDv7gPS1GF0RCueQWmDdwLKIyacB+zxZKmQ&#10;ZRndzUAO31/+qp+dm5VjR49y5OhxZmYWmJ1dQMky3icEUjx4ziotRGLY7G5w9uw5zr59rnt7ee3l&#10;37249sMbPTcS0lmAdhy2pl44vJMje2ZoR+LxjrW1Lg8frnD//l327dvDUyePceTIEkePHgDpc/78&#10;eR7c7+NsDD6cJ5ulKfhAxuItkAKWnYsLJIml30vZ3Oix8nCNLNOAxvsI58D5DEjzo4dDqGQhQkSH&#10;UOqqeKnAMjwXteggw++CByUYJaytr7BjxzweR6+/Gc4SxnL66VM8+8zT7Nu/nyxLuHT5Eu+++x43&#10;b95ifX0ThSKKWkR6JoSxBrwPZ24bYxDRJGnCw+Uuqyvv8s75y8zMzrC0dIgPffCDHNh/gMUduzh+&#10;7CkuXLjApfcuE8cGkQzrGTwf3ufaS9GXHV4ccbvNqdOnmZub4913b/DVr77Jrdv3yDJHZjNarQ7e&#10;e2xq8N6Es8QlIjYxmbX0NvtcXbvDrZu3OfvWmzz3/FOcef4Zzpw5we49s7zyymtcOHcJ5wSb9cEb&#10;RGkeHZPmT/DWcuPqVbCOODJkPqy90yQJ9a8+1xSP5HDsGJ8DJ80H4xRg3dxenvmk5vrkeW3Stbo1&#10;YknHyt8CJVUr5VYTJ/uaTtN161m5vPoezon1q5P6Gbs8y47Kr5t7xyWN1Lkm5s/gnOParlU+B3lS&#10;G1avTEqv6j8so1qHSa8j1pVfhTFmMEB98AMv8s/+6T8ZpN25c1cGIaPvP+Dvfe4fkPQToAkZ3aBB&#10;gwZ/0NEQvw0aNGjQoEGDBr+PcPfuvRs//hM/+bkf/4mf/NxMp8OnP/1tP2C0Nt/32e/9S9/0oQ9+&#10;4pGElXd8BqjZ7Rn8KFiyCe+kj5BokzfaQqo8/smwI6jZcZm4w8cWda6SWeGAs9rtLJkUfa+WovOA&#10;1AVkGw3TNqrgdAuOljmOceJqqHC17GpJk7Yrt8I2ck2PCl7tUBOy5ttzEznbasKUIr/uIYYfQ1bt&#10;LXVbstXncdI9o/26LnedR8p0TGvIEV8cL8Wu6db1miCnniwdubd2GNhK/rSitz86BcJwUmesos7y&#10;xfW6Z3ASAV2Mx9TsPo/roRC8EvCaVqQgc+A8t25e581Xv8aF82ex/S5GBUIqBFQeermFq6FM76xk&#10;9DBGc/LkKY4dO87s7AwPHizzzjvvsvxgmV6vj4hCRHvvEGsdmXfQsyCCEoVSLeJYoZRCqxZKAPE8&#10;ePCQe/fu8eDBA55++hQ7d+7gxMnjiPJcv36dKIpJ0gSbObQ2KGXwDo4dP8Zzzx1BGc+9e6vcvHGT&#10;d965hHiNNm3wHhGD1jHe2Yqtgg09jqE9yb12Hbdu3ebylSucPn2Cw0cO+IUdbYGMlZWVXMTQgzjc&#10;ng/fvrjmKZOyoMI17xmQucHGXoqpsTyOhXHb5+wreJ0TxLbSV4o+4YO3oo4wWmOzLBCSkoGy7Ng5&#10;y7HjS/6p40fFGMOl965z+fJl7ty5R7+fYnSb9lwLayFJM3w/yUNtC4V3tBDO7PXOk3mXH3oq8nB5&#10;k5WH5zn75kWiOEYrg9IaE5n83N/QrzY2+jjv0EpzY7n7+fM3Vv/JzYe9L1b77q65Fi8c2cXRPQvk&#10;xssrnHs/O0scdQDHjRt36Hb7tOM2+w/s5ZnTz3Hn9n0e3L+Nd5LrLSgtKIJnbSDCc1JeRSgJZ/qG&#10;86INWhmcU4hEIOF84jiOgwa2OLtYcFbC2c5ZOF9aqUDsDvpF0RcGDRryezLm5mbIsgSPQymPUoaT&#10;J0/xzR/9CLOzs1y7doWzZ9/iypWrrK9tMjMzx9zMAt4JzodzsAULKnhTZ1l+KDVajJ5BmbxPe8/a&#10;ap83H5zn1o27vPDC8xw7epQjRw4z02mBz7h69Ur+9Bs8UdBW/OB85oIH9SJorZidn+eNN97k7NlL&#10;PLi/gXMaEUOSZIjWtFoxShlcBtZ7MgveO7QyxLEh8i1E9UmTjN/6rd8hc31Onz7h5+fn5PnnnuPq&#10;5TtsbqZ4rxFM6Hfbnlenv8CTNyLXr19nfW0Vl1mvtBYnIQR7ZKJB+O3yDDZK4asyJVnMyRMmhGJe&#10;HCU5t65EGBOmz7kwWDbWZyxdrcyP05YPtahfW0wobqB/vd7ja9DcmpVaTLdTfRXKIrbRFx5N+IS0&#10;OhZ9C2yrO4+sq2r+ggp9boqxK7LYTqF4YN++vX7fvr3hwokT/PK//YWBPucvvCOvvf7GIP//8pM/&#10;xY0bN7eU26BBgwYNfn+gIX4bNGjQoEGDBg1+n2Kz2+Xzv/hv/yXAz3/+l376M9/+bX/2e77nO3+g&#10;02rPfOQjf+xPKK21lP++r+VRZOLvwdbVQIbIIE8htHpvkd3L8N7qvkuQO+78Nu0TRvcoJnDPE7nM&#10;0k6dr+pWejO/yOsFxItZOzsJAAAgAElEQVQM9uyrevg8ImiNPjXXR3ihYNdii1DG9cjrIDWyp9lh&#10;ZLenxhth2JaScxFSLTevd8W2dVuYtfaX0T5T2mIsyRznuYf9rWLT8TqU75tk/3FlpcY+41lq2mHQ&#10;xaHGLnX2GNNHJlwv5Z/cl6v2KWyb93GRkX47UZ/R53QkbKQfVn/cDtM/JzwXI/aX4r8pdRvfvyzy&#10;lsYZGG+XOj0GNp3Qd2rtU6kbNTrVoby/Ox6LM/A81edhYt1q9KyOz2O6VwJlTmyPXE8RlBK0Uljv&#10;uXP7Nq+//DJnX3sZrCU2GnEphbdvIaiIfSAEP1KlFbOtFgsLCywt7SduG+4/uM/Vq1e5c+cWIpo0&#10;y9DKYEwkxoSzaZ31ZJnFWY8lENGiFKYV0+1voJTHGI0SjfUZ9+/d5/pshyNHDrFr1yLWHebB8n36&#10;veA5KtojymEiYX5ugTNnnmZ2NmZtbYWb1+9x6dItvItxedRqbVrgFVkSvGGH5gyE78DDmUArKaVQ&#10;WmOt487du7Rabd5++xyirJhoiXbH0G7PMEr6Fp+Mtg3kHdWHT/HDvuYZDPjiZfDIVMcxP+g5QiB+&#10;NZBA+VRRQYpylFIoEZy19JM0b3/Hjh1znDixxLHjh0RrzaX3bnLpvWvcv/eQLAOjZ/AO+n2HFo2W&#10;CCs+hNgVcluBEkGUhM9i7vcdkjRBKYWYGJvB6sYKxgSy1BLOhI7jFlFkuPWw+9LXLt795K2HmyN1&#10;3b9jFi2Ww7vbPLV3ITXGmLz3gQfnfAg1ng8CShRJL0FHEWkC7753nYNLR/DecfjQU6yvam7eXMH7&#10;3KYObE4ci1ggAyw2c2SZJ7M+7zdCWMsEr1+lBOdT+rm3G3jEhzRB5V0gtIcoF8J5D/pA5ZnPm1hE&#10;SLOEwhs8igyHDh3gk5/6VqzNuHLlPd5++xzXr99EUMzMzOEsOOvQqoVRMdZBlvXwNpC/gkYCEC84&#10;78F7vHfE0RxzM4b1tXW++tVX8M5x4sRx9u/fw8c//hFWVu+yvPwwPPFiBmNZMJ3Pn5gAax1rq+u8&#10;9sYbPLjXQ+iA16TW0+nsoJ9t0O1l4PvBv140IlFuWz9YUgYv/oQoinjnwjvs3btbDhw4QK+bcurU&#10;07z15rtk/SH5HtprO9hyFAcg6fe5ceM6Bw8dlYXdexFAi8rrORhUB7NCMQ0P6WA1zBPG7XHyddoa&#10;sVxMeV4crB9lLL1+PqkJYjKcR0qj0hbzxXY/y/PXiBoweOWrFKvaU6r/yFpB6vQYStvmGqm4NrRd&#10;OXMxRk2Yk32h0ti4O17kNH2KblInv269UvdJ5Z78QqH72Fuho31uaOwJ5YaIExUZI3UY6iDVtEof&#10;evr0KV8JGZ3hvf+1L/56/POf/6XB9a+9/Arr6+s1BTZo0KBBg99LNMRvgwYNGjRo0KDBHwA45/jl&#10;L/zqv/nlL/zqvzHGcPjwIZTImb/4Qz/wtz7x8Y9/ptWK24uLi3uAcc5hQF6MXpfK77Hvxe/KBkKd&#10;rLpyH/mzWu4kfaZdp6ZeNXlr6zBWl1LFtyi3TCRNLP9R61RJk9rrdY0zudwt672FTnV9Zlv9obpZ&#10;Oa38R+kPpfRa+0yQUd4zlJr0ifdulfd9PBdb9ttt6DPSDyfJeD/P50T7T+6HY7dMacPyZ937J3V5&#10;a/c3t2iXaaaddE/1Wv2zNGG3tbYd/DDNV9KqvyuyfKUiwbnUkmUpfZuwsbLMm6+/xoXz57BpgvKW&#10;tN8l0oJSowUUsQEGZI9ziE3Zd2AvOxYXEFE8XL7P9WtXSVNLu20wRuN9mJcKQiwYRaG0R4nGmAil&#10;Fd3Nbh6W1g/4Ce88q+urrK6u0O3tot1p0W63WVo6yIULF8IZqlphM0erFXHs+GHanZik57l+9QH3&#10;7m2g1Qy6pUgTi/eQJUG+NgbvCm/mgvjzgR3GBVrLg/OB/FPKsGNhkSRJ6fW6XLz4Htp4Tp8+TmTi&#10;IZkI+QNW7twFKVxqZ09gH3ISTQoSeNA1Ckv7kfuK0M4QvH1Dqir9k5Gyojgi6VnSJBCt3W4X5VP2&#10;7jvCwaX9zM61WF3Z4NLFW6ys9IA2cRS8eJM0CURxHJFlGVopTGxwLpCZ3rs8TPJQQRHQuoWy4Kwl&#10;yzyRMbTiDv2ki7VdoijCi3Qv37r38lcvrXzLWjelCOmsFSzORHz42F4O7t3V1brfVtoSRTGtVoc4&#10;agXPUSd5qHAbwkx3g9yW65BlCRvrfZRawVtDZlNcZgCDktLWloAMPKZ97s3siaI4kNKmhc69fy2F&#10;Vy8UjuLKaIanZZJ77rohs0Xwsh+0f8lOg36Sy7Q+yclPizHCrt2LnH76JM5l9JM+Fy++y7VrN0hT&#10;i9YxaZqS9h1xHBHpcD60txajI7xSoHIivrBTFs4eVqLQ2pCljl63ixJQYjl//gKzs2127DhBuxPx&#10;sY99hC996Uts9nPnakVOsA9fBAlV8vR6fc6+fY6kb3PPe41Ho3WEUjFx5Om7TUQ5IqMxyuAxpIkj&#10;ywJ5qzS5N3pEkvXo9x2bG32SJMOYGPHhuY7MDOINmesNIqi/X4RhSYgize1bt1h+uMzCrj2IgDE6&#10;vOyggke3rwzEI02a22fiWmc71/1onjpZ21kDPPI66jHWIttdk1XXGOXfYy9XTVtHPGIdJq5tmGLD&#10;qj7TipyizxgXv13dp9Vlku5jskrs/pS+NM0+k67X+rAXbVm6zWhtAP7kd3za/8nv+PQg67Xr19/r&#10;9/td4PnXXn+TH/unPz5IW11do9frTVCoQYMGDRp8PdEQvw0aNGjQoEGDBn/AkGUZly5dBnjrv/37&#10;//1fBNi/f9/hT3z8458B+C/+8x/+0UNLB48V+aeQHJPery9+hq2ARxAwmjbtbNppmCZ1PN82ck/P&#10;UufGCuXvfuKP/NLo/s129X8S+EaVU8XWdRxp/zrzbl/Uk8YTCkM+WX7++b7LeFTTfD2ftun3lhz8&#10;yxuIjye4nuedtNG7fTGPl3FK6njSxPFoCj89pF0LT9zi96ijk+BQ+FLoYJd7oCqfEZPQ0RndzU1e&#10;+8pvcuGtV9lYuY/2Gc6ltFvxgNlyg1LK//KQpiLEMRw+dBhrM5xzLO5c4Nkzp1FK+TiOpNfro41G&#10;a52r6QfM8dBfMKRkWSCotIa4ZVAKer1Nut0uCws7WFyco93q4KxiYX4fsblDmqZkaSCmjDa02hFK&#10;Obxr0d20dDdSMuvIsoQ41lhrMQaczUitw+jSNocvSFONeJN/FyDDOYuIRqsWSb+HiWJ6mwnr6z2f&#10;JFZCxIbiX7kpi2+5Z6JrgZ3HZxH4VngIlEdUhnfZgC/25ek099Isb+ojeO+cDL2HLUoFclpJjJIY&#10;8S3wEakFEY2JFGmW0O7ERLFmbq6NMcJmd53lh8usrq6FM03TBMDHkZYoFtK0D0pQ2uKK86Fz2wgK&#10;ERPIS6cGPdLph2jjUFoFHVIDxMRmHg9cubP6+bdu3P3e2yujHr6nj+zgWz5wmBdOH/RxHHPkyGHi&#10;KENIg/ewaJTSeC8eL+JcwbUV3sZCmmYkST9444pH/CqzMy3wa9isi5fySARe8rOsC49fcaS2jyPF&#10;+ZTMpVhvER0jTmEzBaJRCgQHKpz1G2SKx2nBR+DjvDFdPpNkw3+o/OnSQCc/SzZldmYW67s4usQt&#10;YdfuOZR2dDc32VjvkyUtlIu9z2KJRRO38dAX5xKQNSROwnsLRHg03ubex0owUXnpEc54jqJgM200&#10;6+vrLC8/ZG1tAxMJSwcP0W516PYFjwGsFzJ84XnqozA6qB4iFuV24O08WiVYH87/xWu6mz2ktYqO&#10;HdgI5wx954AuKNCxHTwuHsAZIn+AdEPjM40xm2htMRKe/yTZxGMJTt+mNPo91gzlwYtHsB4yHO9c&#10;vMCzzz3P6adPI5KROk+aWuJ2B0RjvRrc6kPPF8GjSRGfgEjhC/+ougTIcE30jVnybGdlXMf2Pbqw&#10;usStpHo/Ohw+buG1aVMvvj/rT1voP6HlzpSr216ITLtcTQvvQY79hTN8Uyn8v/rnXN6b82yHDx16&#10;qkg4eeIEn/3e7x7k/MpXvyaXr1wBYHn5IT/2T//Z4MzyBg0aNGjw9UVD/DZo0KBBgwYNGvwhwO3b&#10;d6793C98/mcAfuEXf+lnRMR8+ts+9dnv+e7v/POdTnv2mz/y4T8hSuniz/n8r/hBpGgYvig+ZK2G&#10;6UPyYXBveXufipzBt/IWQpFWPrlycG++/1TQH6PljaJMhAx+59t8xb0VvUfqGZQq/DtksPFVrlO5&#10;fClt2Q3qUNYnP9B4qJ+M1KlKgY+SOaP1KqhsP2LFiurl+uUbd/XtNIpqmlTqNEgbtEXVnsNaVPXz&#10;td9lKJNh+1brM2gkin3IIaFfJ3+8LcbbvXpfOa8wusU1rQ6jv0e1H/a74vdAbyl+19q3gvo6ldNG&#10;22WanOqWXd3zWtJzi/vGdRjte+VntpRW0XGavNH0vH9VDgivl1Pui+Ppg2c71xPxI7+HbTbMUicD&#10;huNKXfrAZnmW8tmUFZlSLRtKmSuojhfFtVp4j/gMXEK/u8Gvf/HXOPv6q/i0j1HgkoxWpMPJmTnR&#10;WC8pnE3rnKXf7wPhvFPvodOZod3uoJSWNEmI4yQPNaxH7FdWuBjLI93BOUdxLqpSnvm5Ray1pGnG&#10;/XsPMaaH94rVlTVAoZQJxCQebTTtVot2u0OWQppt0E/W0VpjDPT7fYwx2MyD1xgVjRg5NEzV6CEs&#10;rigPOJK0T6fTxpGQpj3SpCfOW7ToMB7JcJwdEIuDhncgFlSGqBQRNzLuh7Ep6CAjvSaX6/PP/OkJ&#10;ET0D82ldRpYlZFmfLEu8tZk4b1Fi8DYL56KKQutwlnKa9ZiZmaHT6ZCkG3jv6Xb7of1iRZqlkmUO&#10;RCG0SBPyM6wNXldH5mxgvhFbjnggh35za2XzpVcv3/lklfA9cWgX3/Wtz37xwy+c+NZdu3ZqpRQr&#10;K6u89+41Vu536W4mpGlCr98nSfo4a8Xj0Rq0VphIMTPbxvuMKNLMzrWZneswNzfDrj1zeOVpz0LU&#10;HoTirehafErN9aKepX+Se8Hm5+qCB+UJb1gUg11pIpPyffmn2PCPDBFDq9XGOof1Dq0V7XaLTqfF&#10;2toqSnusTbCujwk+uoV+uZIKiMD5PHp4NKyPq2SFwftrIoIoTT9JwKekaYIomJnp0Ottoo1GlMcX&#10;D+kTQd2s9H5Qbr9JsicOoaU53oOH5fsPWAvn/IIXMusxWmGdDXlElUscjd1QIkfLq7lJ667Ja4jh&#10;vFuSP3j9Y3w9V14XjK8RxtZSI+WV1h6VOW8w3w7KGq9TKa8vW2CrNdNWa7KBjFI04u3ILO6rq3N5&#10;1i1WeONyZNwuE8qr+02pTnk5I0/f9uWM6zX6O5818lDak9qmuFC8m1RXXr1uY20jo/fJyN3FcqGy&#10;ZhquR2S8vkWOIs+HP/xN/iMf/mPhqvf+B3/g+zOA/+3/+L/iL3/5KwB0+z2+8pWv4QbROho0aNCg&#10;wZNAQ/w2aNCgQYMGDRr8IUP+h3NWCg0dHT586IQSkb/0Q3/h73z84x/9dKvVau9cXNxT3TKrbqxU&#10;02Xs//X5RqmLSt6afbqxsLsT5U5IFyaWN/a7tF2zVXlliRPrKxPuKyk36d5J9p1Ub6l8Dknr8XyT&#10;tkQn1WmQJuOp1VIm2amuzK3rW/o9oW1G81Xtuc12H7uzvozJdajruONW2dK+Nag6U0zvT5PlVPtH&#10;/fM6/m3SZ53sqj7jepc3SLfTDysaSl3aJM230Ya5slLJNL2MMtkrIwJH6pJvvE5+ZirfR/vL4Gvh&#10;reghELnUbPKOXAuEk8p3YzWO3toyZ197hTdf/RriUgwO7zKMFvAuD+k73jLFCb/F6bdKC61Wm9XV&#10;NWZnZzEm4vr1G5w/f4FW3CJJM7I0QymDVnq4WVyQYjASHlkRkyQp1iUo5VBG8N5ibYZSmjhuI2jS&#10;xA5kt9ptjIkAh7WetbUNev0QMro9I0Sxw1qLSIR1GbG0cN6Fcn1BjpV7QU7QDq6E81bDCwEOZ1Pi&#10;OAbn6cy0aHda+QsoIU8gfwnEjC/5NHsCgSwWpTJEp4jKEK8YbtZLTiKGs5CHuhU6OfA2Tyskl86n&#10;zfVEnITQxRbvLc5D8Mwt1co5kiQhyzKUViFccKxyEn3YNoJgTDu0vkgIZeyznBTIvTqxQ/0GzakI&#10;Zw8LmWXzwXr31d86d/sTa70U5z1GC5FWLMxGfOcfP/7Gxz784smjRw+1bea4evUaFy++m3ufdlFu&#10;ASXt/BxchVKt/LGwWBvKd5sZDx8+pNXW+dm7mzifsXfvTpaWjmCiiDQVbJbbaOyhEYbhuYVRb82C&#10;0C+R974QkBOuZHm3ydtQRs5bzu2S2wibt7EleApnIQR5KsRxTBzFIJ40Sdjc3KDVaoXrbYXSabCr&#10;Kw0mCGByxkUN2bJBwUV9C7qoIKHDL2tTWi0TvFpbIcR1P0lYXVvDuTpbvV+Un7n3K7z67E6SOWkm&#10;zNN8eGYF2NhY4+b1a9y5c4s9+w+CJ/QfGwh7GfSRYtz3tSVvtYaokm7b0HQ4EYyt52TC91F509dd&#10;46614+uC+nkr/126NGVdP/J9srwJZWz5fau1ZbXk7cgs/97OermunLFUmVDGhALG+091HSSV9Ora&#10;Zvz6dDvV26hW/kQZ021aLWd01SNiwuTOD/7A9/sf/IHvByBN0+TatevvOu/PAPz7//Ar/N8/9/OD&#10;+x48WB6Ej2/QoEGDBttHQ/w2aNCgQYMGDRr8IUeWZemlS5fPAfw3f/9zPwRFaOiP5aGh/8ogNHSx&#10;nSiDnfxpG2uTMS3Ic/nt/LoNlO1i6GVX3SB65BDTtRWdVPvtR8ebLudRckzPVp8gE9Ifv1Wn3L11&#10;VPD3We6Tx3Y3uL4RGC3zES01OftUQVuVsE37lLI9Wj98YqgRK5MSxnSahEqL1GzmThO0nZqOeteM&#10;yqxSHMON2kBSiS+X4Fm9d5t3Xv8yv/P//b+0lbDZ7WJdRqQVRknw0YwNlMIrDqMM+1I54aJznps3&#10;bnH69Ck6nRkWFhaZ6cyxvLyM1hEiGmsJhBtCEcbBj4rDo7wWRKkW2kSIODwZqU1w1uEdJOSEmxdm&#10;ZuZIkzS8vCQK7y0b65vcuXOPpUMHgJS9+xZZW1vk9q27OOfRKni7aq3JUkeW+TzUc9kfbEiIBTiU&#10;CqSv9x5jYpKkiyjHwaX97N+/l8hosizLiclibszlFAShLwg3m3v6BhIJldtkQIYLgbzLiUMvIZ8U&#10;ZO+QMvI+EK0iYLSm1Y5pt1u0WvHgnMQiRLXKiUjvfSD2jeHGjRvMzhmWDu1lfn6eZ549yjvvvEe/&#10;l2J0ODs5TTK0MrmNJQ+rnNtMSmf7DmzmSheEq/c2P//WtZV/cuth94tFW58+OMfpg3NfWZyVD7c7&#10;EZ/+5MfZtSt4dp+/cIG337pAv5eQpp7YzKBVVCKdbf4ZPLELcl1EY4whzTKyTPC+jVaAn0GpeTY3&#10;UpIkxvsI6MIgDgEj+kIIIT16rYAr3eIJ5K1U8uUNUvD1hV18Qfrm7V54+w6+KzILpAktI2it2Njo&#10;cuPmTZ478xxpmnDw4F7W1tZZebBZ0kMPCV8UOFPuIjUognF7nAsvBxitEYGlQ0vs2bMHpRUbGxuc&#10;P/cO3V4fTytU5UlwtE8cW9NK20KIj41RGueFy5cv8c6F8+zbf4BIG5RSWO/zlygoD4pj2myXdh6/&#10;9vVf+UyX/vhr7O2W9Hg1rL9r4rqjdmFf/mtiNPlR1+lf77Vg3RriccqURzb2qCW2lD9ZzqMWvIWE&#10;0V8miuKnnjr+bJ7AX/+rP8Jf/6s/MlDri196ieWHDwE4d+48//v/+a/ely4NGjRo8EcFDfHboEGD&#10;Bg0aNGjwRxAhNPQv/gzAL/ziv/2XIiKf+fZPfd93f9d3fn+705796Ec+/EklKuwqV//Wn+TSUIrh&#10;PEK8jLpLTN64KPYnBruRkymmsNEaflSzDjZ/JupZut+P3lLWRajZqZmgepkurxYsI/Wqu3XAKkwu&#10;xFd/TKtjrsvg+qiwyfZnqP9I7LiKL0E1VjeUbTlRlxpV6mVV67Udu0y0V83unx+qPF1WQe6USIGJ&#10;9dyOLtW0ajsVdi7KmKx7bTlVeC+j95efRz/eIBX9R80wsZ2GD+Gg/8swf7laU1nSrZ73untG9R3t&#10;M2V9KxXbTp+rXK/dQJ6Un0qs6qmy/cj1gbdPqV8oEbwL5KhS4bezFvAoETY21nnr9Vd4+TdfwmcZ&#10;a5sbzM10ApHnXCBGxdHrdjFaoyrDuh8tGWczNtY3uHHzJrv37CWzsDC/g2efPcMrr7xKmmaIKATF&#10;IM6kSO5JWq4DgIi1oLXgrCdN+1iXojW02zMIxdmtKSJ6cDapsx4tgnOQpn0eLq+wurLKjsUWO3bM&#10;snvPTlZX1+hupgSyy6FUhNaKLCuInPJcVNjTB6I2JxcdLoRKNsJmN2HHjln279/Lrl070UaRpEkg&#10;IvMm8TmZ670PdhQhTRLSNMUTiN/5+VnW1xNcFooVCUS6UJDZUIRyFjyiwpm6wWSBRPTe48WxMNNh&#10;fn6WTqeF1sG71xhD0h8Pth+mGeHe3fss7OiwZ+9O5ufnOP3MEZYf3uHevQfgU7zTeJ+SpB6lIrxX&#10;wQZStKfGFTGApRgnAkF962H/pVcuLf/o7ZXeSwBGCfsXO3zzqT0X5jv6hCirwDIz02b37p1Ya1lb&#10;W2N5eZmNzU1i08ZmCaZlSGwXZx1KCUrpEJ44J8Kd93gX2jWzHmMUURzhvSGODbt272N2dgf9fp8o&#10;mkEpTT6mDZceI8+ZSNFHnQs2V1rhXDgPN8ssSLiO9wVfOGg/pQJp7yw4H7xDBfK2E0QFb2vnwnnJ&#10;BYGotGJxcYHNjQ2SXh8vCZntEr+rOHhwidmZGU6dPkWSOM71LtLvOrK0j1ItRPI6ETyNnbUoFfxQ&#10;Q5/MyV7J+3VBoGNR4ml1YpzLeOqp4+zeu4c0c2xs9njv8hXSNFRQiYQ+6chJ+EDEh7Yf9jDvfR6u&#10;vZSWj63WWcQbRiKF1yLcq5Qg4SDlgVznHN7nfQGh/vTP8gsSUrlWbvTR3+I9WoEWzb07d7h+9So4&#10;h2kprHP5+F4jN7x5kNd/SpG130uTRvXcgrrvW1azLA9G33osf38UHWvkl9eAI2uDCZNgXv4UPnby&#10;9Tq7lIsZ13XYGCO2zRPL6+/y0mer+k9btz3KumSL6zXLhOlrkEfpK1VVR+08+ZyZav2nll9dzz36&#10;91EdR9tfqv14tM7+2z71rYN0573723/zb1gg/p/+0T/m2rVrANy7/4A33zxbY6gGDRo0+KOLhvht&#10;0KBBgwYNGjT4Iw4XXET4D7/yq//6P/zKr/7rIjS0iMhfDqGhv73VanV2Li7uASbvg5TClY5utlfy&#10;VzfjC4zEe67ZcZEJP8r7U+WfkzYiZZg42ZNPJu61TLxYKbhql+n6TEkfSxut+/i226RKbVFOWf8R&#10;m1bkT3Kj2MIutfbcjqxJ7TstbVon2KL+k/uvTMi3XV1q5E/t0zV9sK6Mx3oeq2nT5NQkVu4ZPTm5&#10;In9aX5wm/1HbfaTPTOhAY2mj2Wr3YieOEeOXBvvTE8e88u2+ZL9CYK6Byu1XeHIKaBGUeIwC3Yqw&#10;aY/l5WW++uXf4Z03vopPNlHAXDsClyJ5VZ1LcYCJ41CCH+pUbPSW9ldRShHrNr1un7fOvsXTzzzL&#10;oaVD7N3b5oMf+BBvv32OlZVVrE3RyhBFMdoYvIc0ybBZBiIYE0JB93sWm6Wo/NxWpTSiPVortI6Y&#10;nZvHO9jc7JMkwRM4imOMUbmXp2djo8trr73B8y+eZPfuRY4ePUK7NcOlS9d5uLyOeHAuI80c3glR&#10;bMAH70ebe2UKDlGgFSil6acJSiCOY7TWLB08wPMvPMOOxTm08YiCdqeTh6QO538GTq8gsDQexcrq&#10;OvfuP2Dvvt3Mzs5z5swLvPnGW2ys93JiKyPNLJ32HFGk8c6TWYd1uXems0hO9oLD41BKMTs3wwc+&#10;+AL79u+m3W6RZilpmpJmGdrE+CyQmEqpPFSyD/Yj4cqVGyjxnDr9FHv37eIjH32Od9+9zNWrN1l9&#10;uI6ODZGOA5HnAsGO92itAXCpzZ/piFvLm1/47Qs3/0sPrPfSt52HVmw4fXgPn/zQiXdmW/rE7Vu3&#10;ZG19BW2g1dIkSZ+7d++xe/dOFnYssHPnLmY69+h1Eza7XeJWG6M9VoLHdWaTwYMQ6hKIWUHIshSl&#10;DVmWEscRhw4v8cEPnmF17T7OhxDb2gTbjYZylvyfKqUFktlojVYKj8e6FOsccdzGOU+WJihMIEXz&#10;Fy1EwDpLkjqc08RxnJ+R6wYvBhgToZUGTzjT13m0ErIsI45jHJBljqSXcOvmfb78O1/lmWdPs3Rw&#10;iRdffIH5uR288frb3LhxB61S4tYMCpN7sVuMMSCClLyMw0sMoe6BdM5CHzcGrYVPfMt/xOHDh1FK&#10;8d57F/nyl7/MxkYPpU1ocwmybGZpxTGiI7wL/c8DaZbhAWct1tpAQ0t4dhEDovFjNG2VdS+uCs46&#10;8G5ILiuFyl9GUYMxjy0G3Elj+/gIW5Dj4iwWx+aG5e6d29y+fZNjT52i1+3h0Ig2FE7ho3PzcID0&#10;dcVM/F6/Pp2qbuX6yJwxJm98Lq+T7fPvtXN8nb7l+Zya9Fpdt7XGKlO3k3WZUIcRTnqqLYAqE11e&#10;K9SYbXo7PPr68VGuT1vXTPk+tqR71O8j/eIxZcAEez6mnMGRzxPbZViYElFKGQX4v/t3/uagTpub&#10;m2u3bt1eKO74qZ/+WX77d34XgMxa7t+/XxXaoEGDBn/o0RC/DRo0aNCgQYMGDUZQHxp6/+E//rFv&#10;/jTAX/urP/K5pYMHjxb567bbpmGr9Gq2SS/G18mZJrvuHplwfeLe4yNgkuytCtl+qOrxvbQnhG3x&#10;599AOQNMk7GVfD/mAlvvxrJdPcuCqj9HW2XUjeZR7DC9vtvrpZP2YLeS/yjY3p5nxYXjEcqv5HsC&#10;j2e9iPoxZZLrT3k1HYEAACAASURBVF3e7V8X3ICSqu5Cl8kPYzS4DMFBlpG5FIcjNprf/c2XOPvG&#10;q6Rr95jV5TDO5V1dgTzuQCgikKlFss9TB442zpN5T5paNja6nD93gY31LsePH+fQ4UPs3LWTq1ev&#10;cffOXdY3NkiShF6vhweMNrQ6OXnoUjKbYKIoP4/XIcphtDA3P8e+vfvYt28/e/bs4+HDVc69fZE7&#10;d+7R7yd470n6HpTLvUFheXmFN157i0OHD/qDB5fk4MFDLCzs5s7te9y5c4+VlbWcCANrN4DgXahz&#10;b0jnA3nl0ix4esYR7fYMO3fu5NChYxw7doyHK/c5f/48nRnD4SMHsVl+bquoEL1ZaZwL3rXB+xPA&#10;cvP6XcRrnnvuOU6fOsNMZwdXrlzl9u07rK2uYV1Gkq3S7QcPY6N1IOdMaB9nHTb3GG23WywtLXHm&#10;zDO02pqNjXWSpM/8/BxxFDPT6dDveTwKEY0viFsCUeuyhJXldS7032Nl9SHPnDnBjoUdnDnzDPv3&#10;7efSpWvcvHEHm2UIsNnfxDkhMi2sC6GFC72u3F/7/JtXH/zjlW76NsAHjs9z4ugSH37x2a988MzT&#10;H+60Z7h95y4C2BuWLEtwzrO+1uPll1/lYx/7KAsLCzz11HGUGN566xxRFLO50cs9tOPgZat93m89&#10;zmeBsE8TwBG3NLOzMTsWd/PUU0c5cHAvzq35mbk5UUpx7/4qzm+AOAahtAdQI5/37j5g4+gmi4sL&#10;LO5c5JlnTnP27Nv0+hkmMmhjBt7P3c1NrOujjQohslVEqx0hxAiSnykdRntrPf0kpdM2RFGbVjxD&#10;pPtkGaRZb0DaGtPCeU2/l3D+7cusPtzk6ac3OXrsCCdOnGTfvv1cu3qd8+cvsrq6Dt5iYoWXLJz3&#10;PIgQ4AaEL+JRSjBG0Dpi1+5dnD59miNHj9LudFhZWeWtt97mnXcusrHeJUktSkEUtQHB2nD+t80s&#10;WmUYbQbjQ2QCAa6NRmUq9H3IPbJBx5pYx9hMD6OBFyufyogpgDYhn/fkL1M4sjTF2uKMXc8k4rgY&#10;2qgdTutXcSof/tKkj45bGCXcvXOLV15+madOniYyBofGieDqBU+8Wimrdi3xfvCoa9lHlfH1uK+K&#10;klUKkVuqXs0wlZ+dNI37SS9bbXnv+8KjipyUdws5WxSxtRZf73XfY8oZE1fxAWbacybA7MzM/MkT&#10;Tw0mk//hH35usPDe3NiQL/zal0JEBuCl3/h/+NVf+9ITqkGDBg0a/P7F12GfqEGDBg0aNGjQoMEf&#10;ZiiltIjwmW//1Pf94F/483/zxRee/yhMjO41Ap//r9jjK0VqG49mV75pkrCSHKpbAiW5lMqp7iZU&#10;9S5QrYufcv1RF9XVe7aSNaZjyYYjlGOprrWeitXrk/I9gu7byU9Vf+ptX/u9WqdKuxfXJ9mkrMiI&#10;h8I0hf9/9t40yLLkuu/7ncx773uv9u6uql6qe3p2YDAzGAw2EkGRhkgqQlJQUpCmLAZNyVooy9oo&#10;K0zLIdmiLDvCCjussBTe5LBsKxx2OLwqRJEUSEAEQBJchtgIoGd69ulterqrq2uveu8uefzhbnnv&#10;e7X1DBZS9yAwXS9fLidPnsw87/wzT3r6qEfU246S2Na3Mf0Z92Yda+4cwOaxaJK7bKKrvOS9zVNb&#10;FhPKHzpm5feHzPXD6qNZj6I5TtDWJZ9kvOhYxe2xadfljWetehPKt6ueJLs2I0YT8juHFBCwoCIo&#10;hjpcshJYId7fJTQwiCxWM7Y31/itX/tVXnrxCqP9HUK3j2TDiu+8vMHloK/XG49x/4/8kVeEPMyu&#10;M/kt13g0wlpLFIXMzMywcnGFhYUF5ufn2B/us721xfb2FpubW+zt7+a3Ap0jcxlJAbDOTM0TBBFB&#10;aFhYmOXcuWVOnS7DAO+wenedu3fWWF/fJh65PK+1JGlMmiaIgLWQpDFIQhBYFhYWWFlZYWXlIrOz&#10;M6Rpytr9Nd65fZu1tbUcyMoy0rQElfIQyVGvR7/XI4oiZmbnOXd+hbnZU9y7d58bN27w9u0bJMke&#10;73v/ozz9zPvY3d3jlZff4NbNVfZ3DeqCMko0xhhS3cIYBVWiqMfFiytceugip07NYyzs7myzurbK&#10;2tpd9nZ32dnZAcDa/IZ0mjqyTJmammHxzBKLi0ucOnWKfr/P1tYmL79yBRHHI49e5tLFi9xf3+BT&#10;v/AvGe5nGJkitFMYE+BcrlhhpDgdkaQ7KDFhmL9j+vDDD3Pp0iVOnz5NGIakacr9+/d55/Y7bGxu&#10;MBqNGI1idnZ2cc5xZyP53Fff3PqP39kYfX5+ps+H3rfCj3zy6eHFh85GURRKmiqbG7vcvPEOb715&#10;i+FoVN2KTtOYzA0JQsvDD1/i4qWLLC8vM+j3GQ6HrK9vcv36DbbWNxmNYtI0I0tzXTHWEEURvV7+&#10;//6gx+LiaS5dukgQCPfX7/Hmm29w//4qP/RDf5id3W3u3L3LK6/e5tbbW6ABUi6uGEQFwSGSh0Ae&#10;xbs88eSjPPnko5w9fxZjLVevvsyNG7fY3dtnfxiTxhlW8pDKc/PT9Ps9hvsxW5u77O9lCD2yLMtv&#10;lZOSuT0WTvf5kR/5YYIg4tVXXuelK29yb3UbVWF7e4epqakiXLSWk580HaGaMZjqcfbsIpcfvsRD&#10;D12gP+gxHA7Z3Nxi9e4q9+6tsbOzx2g0JBnGeZhpI8Vt4zz88+kzp7l46SIXLlxgZnaONHXs7Oxx&#10;7doNXrxylc2tHQIbEQQR1obs7e0Tp/lBkSgKiMI8lHSWCkaEj378MZ7/yGPEMXzjK7d56erLjOJR&#10;HpY5C3DZgCRNML0tEIdoD0OveJ+6BG+z1hIjGB2gCh/7xCU++OELjPaVq1/f5cUrLxLHw/zWsipO&#10;LA0qFv2Tk8OoYxSPCMIepvj/Qw8/zl/8qb9GbzCDBBGZluGl64MD6q2kTZLq+6NstXbapP0Cxveq&#10;g2zNw9pql2ntmRN5arQxYY8/lPkJ7VDszRP3R8/+Kj/77VV523b6BNvF53cSX2Oy8NIOSj9ozCZ0&#10;99h5j1PmWDbECXk8tN223A6yd738jd9PHCDLI+zjsfE8aJw9e35Su2MyO0KQB+mVy8mu3lvj7/3n&#10;/2UeqQS4dv0Gb7711iRxdtRRRx39rqTj+go66qijjjrqqKOOOupojKYGg5mzZ5dXAH7mP/pb/+ih&#10;Sxcfm56enpuZnZ5/t3dRTwJsPXiZySUOchwdXPf4Pd2DnDXHafv47U4u+mCyG79pfHQfDmHiPazj&#10;oLSjih81ZpNaOfC+7gn5eRfj2CjDe1TPuy1zwjoOHIMH1YeDyxx/hI6+TT+pzHsj73YfrMYYXAP4&#10;dcW7uVoCEKqoyzCa0gsMxiVs3LvDld/5Ml/4/C/TiyLIRki6TyhZ0UYOILsK/DWUoG8DxijemPX/&#10;FjR3uhrHKB4ShREK1c254XCf+fk5ZmenOXvuLKdOzdOLIsJeCChpkpCkSfFeZx7WOR5m9Pp9jMnB&#10;252dbVbv3mH13j3iUUqaQJYZUIsxPdJEGY1GRR35jecgzMHn/f1dnEsx1hAEAWFoGUz1WFo6w9LS&#10;GWZnZ7CBKZy4inNav1dLGRJZELHs7Y24c/c+t27eZv3+poZhKEk6Akl45NGLPPHkowz3h7z55nVu&#10;37rPaN+CRpTgkLWWzG1hLIBB1eRv0YaW+YUZzp49w5nFeaZnetj80jAIuYySFFVDFPbpRX2cM+zu&#10;DtnZ3mV9fYM7d+5w55072FB56KEVLj/8ELOzM9y/v85vfOFLWNMniQ2iEdb2yFJHmqUEoUNMhmMI&#10;EmNMQJZYoqgHOMLQcvr0PBdWzjG/MEcUWaZnBjiXsrW9vffGzXu/81/9k8/95Pr26MVBP+QP/r73&#10;80d+/9M35mf6F1Xh1u23WVtbY/3+FlubI0bDjDQVjITFO7sC4jBGSZJ9bABpFnP69AIrKxdYmF/g&#10;/IULRGEIOgRNcArq8ngM+Y1dizEWIwGZU7Y2trh5M293e3uH/eGQqcEUf/SP/VHUZbz55lu88sab&#10;rK6vgxoEyzjw61BNcRprECKnzyxwfuUcy8vLLC4vA8JwlI9LYCz9Xo/RaEivHxLHI27cuMWbr9/g&#10;/toOaJ84HpFlKUEoRJEyt9DnB37wB8hSx+uvv8Ubr73N+v19AmvyN3Alf8fZOSXNMlSVKAwxVknS&#10;IU5jjHH0+gFLy6d47LFHObN4mjAMEBGsyf8NbUiapCRJjOLyORAF1SGKre0t7t27z9u377C7u8/2&#10;1h7OGYQAVYNzgmDz8OqijEZDsizGWnCpI7ARURjx9LMrPP7kMru7CS997Q6vvfZ6/p6xtaA9XJbL&#10;wERbYDzgtwhBzQHAbxaHDAYDnv/YeZ546hS72ynXXsv42u98je2dTcIwDx3/XgK/FkeSpiAWG/XI&#10;sCycWeYn/tSf5uHH30c0mMKJrdbLcdIKL6JYSTy2vsl7/PFsxDztuJFiDq4n/3xYL96b/fGguvO6&#10;jrfLHwTkvne/Ag7P3273qDE7ScuHjcN7YU+djJsHK3OMuo7M0sZujyr8XvC/sbEh99fXq89/9z/9&#10;e9wo3hAeDUdsbG6esIWOOuqoo28vdcBvRx111FFHHXXUUUfvKT3x+GPP/Oi//sN//id+/Md+6rhl&#10;HsTxcnLXDicudeyqx7wTdXsTXGUKMiF27GTX3XvnWJtE/jF4Wmf9Dy/oZT6WAwcexDHWrmXS0f4j&#10;C5y0gQdjq/p8EjEeo26K+g+s9yDdbjE20VNWlD0Bvw/evbardoyhk2LpD0Qnq+TE7vRji8dohkim&#10;YMQVsKuTAn4tbuCiikUZBIK4hNVb1/jqb/8mX/rNL3B6uk+8v5O/ESviRbmV4saMFOuSqQDhMU7z&#10;RvIvilin6jJSl2KDPKxxKQcRIQgsWZaSpimQfw7DgF4vIupFBZhli9HNQyJnqZKkSQFY5e/4Jmma&#10;31h0IGIp318NbIhzkGUOa+qbjVmWFe/zmuLdXJdjjCIFqJe/O5rfFu0RhAGBtfm7qzbvf5pkjEZD&#10;9veHJEn+7q5zqCKSpRlihMBasiwBoxiT8zE1mGa4PyJLc1BSyndAjaCaIFJAUi4HusSY/BZrlmED&#10;y9Sgx9R0H2OEXj+qrqorOdCZZUI8zNjfjxnuxyTpCGWIsRbnEqw1+VvNqojkoZhRg8sMRgLE5IBi&#10;lmb5riKO8u1WMYJLMxx5WcFUwx31Igb9HmFoub2x97NffevuP3jzxtpnP/zwKYy1PP34udeWT00/&#10;Nhol7O3us7Ozg5P8Vi5ivLeBC54qTcnfLo7CgCxLys+qqmKtRYwwPTVNP5omCnuEUUgY5mMUj/aJ&#10;4xFJmqlzKlmasbuznwP4Lh/vXEcdxgpKhsuy/HBDjsDnfSz+qq9OKqgDQ3GLXDFWEDHMzM4yGAwI&#10;g4gwDLE2wGnG7s5Ofus8SRkO8xvRzoGRiKS4iR4EFqcZcbxHv9/HZa5YAAKE/Paxc7kOG8n77pwW&#10;70YL1grOpTnkJRmqGQJkLlVrRQaDAdPT04RhiHOO6el+Ln/y8NJJnDIcxezvD4njmDRN8xDULg/f&#10;LFiMDTAmQNWSpYoWC4VYl7//Xcgy1wpDmqREPbDWEceOQX+enZ2dPAS2NUAAasmcQ2ySWzhqNH/9&#10;twR9i6XFqXfLUwiDAcP9IcYOMUFGlhkCM0WS5PIMi1DbSZY216sx4PeAVby1+jrNUB0hGGwQqXNG&#10;MjVMzS7woQ9/nB/9Ez9OMJgiE4tao1rYZbkk8oMwxrlKozIMmEng8BF8nZwe0Hb55lqLdWMnB5nL&#10;kgfZcO8B58eq4niHv6iqOmlfj9mPQ7Kd2M79ppIWjLR/sJTz8cDDoidFZt8Lu/nA+htfHE+w4/zI&#10;7dvv8Bu/9UKV8H/9P/8fX//6Nx6Q2Y466qijbw19+3eSjjrqqKOOOuqoo45+L5IYk3vI/sZP//W/&#10;f3Fl5ZHLly898ejDjzyVfzuhxDhyWuIHMjH9JNcSjvPtgxxdr7mbzH2b5/LK3SQE9KDLpofxxSHf&#10;nbxMuy/t9o/Tx4PoaGfLg4/LYV7Eo2Rcp+c+rON4JEu5HFRXTu9uXA7S/wfn670CtienHzYadQ6Y&#10;rNGH1cWh7R/fg3zycTlcks26jur/2DomOJHi/dkMUVUkEwERFUSMAaOKSxMiMu7fucU3vvwCL331&#10;y+hoF5uNIB1hAWcDUhtWLB3Dq+wBvzksVqaXN2QPLdv4nAd4Ldst/1OLyIwVKg8cVC15bfqty4TP&#10;k+rxavEg77G8be+v5q+AaiOj1gyNr4UHkJICWVHYgpoCYCumcAEpicnrdk7FuRz4VmeLMiFgEZOq&#10;hCPxGa1bbqcWbze75tpdi8WBiYsSFlULzipqBODO5u7nvvrWnb+7Fyefe+zsLM9dPp1AZrMsE1Sw&#10;NsCaENTgVMkkK8KyanNg8Ecc/7tCv2rBlkJxaU9Eovw2uUlRHCIJzqWaZZlkLlNBJAz6iJj8RnDV&#10;xayoNS2aKQDJQ0j10Dujtf47V6eWK3BbB3KtL5CB1hmoxvsVIBoUpdUTQfVvnbGZTlvAeY5YVTQ/&#10;5aE2H1OMl7U8EOEYjUY4LW4FBxFgyTJwmeSqYhPEuIrr+mHwtqqbBhNjMmwMu/NkJdIEfostVtr1&#10;VCIohFebSd4SU79R3vhi7HNRR96+w4Gk9Ps99vdGpAkgITboM3dqkX/vP/ibLJ5b0cwGkgBOoDwt&#10;YFQx6rAuP3yjQFq8932iPeQoG+6gvYJD7IuT2QM5tXenyfvh4fx+J9A4h+2UtjVxlJ02Pr8PtusP&#10;RoGPHpeDrJyT1cWE705u25w8/Zh74QGlDtPOg2Q/ztG3Si7Hq0udc8ap8vWvf4N//D//k+qLF1+8&#10;yt3V1QmVd9RRRx196+k7dTvvqKOOOuqoo4466uj3GM3Pz58+fWphaXl5eeU/+Tt/+x/bwAQL8/On&#10;B4PB9IGF3iMHVIluvLu6DvI1nryWym3/btg5SXs0QZQxAOUQf9Z7x8XJfEU03elHlz52Ewd7aEt6&#10;96N8PC78to6rXQfxeWTBE/LVrL/00hXO+3YZb6wevNWDvY3j/Bzu03sv6FCfoceutNKPKwchv5Xp&#10;VMlcDpmogBiDNYbAGIwoLhmxsXqHX//cZ3j96hWsSwhcSry7yWw/B84SFTJjJ0rxQMlqE9Eq/z4E&#10;+D2AWnfxtNaUnA4GfusyJ22zuKDsAch+P9p38rRoo81HHlK7gVyh3rc5He7rzvuT5RwpRevGC11c&#10;3sBVkKwA5goQUwG1OLVoZgu9yhCbtBoom28viFLvJz5P1WeHDfPQwuoE5wyaCc6ZZD/J3vm1qzcf&#10;emR5jofOTN/th7pkjGIsGDGogstKHM0WbxpnULx/O9ZmS45j37XTsgCwqGao5MC5GJfjakVoZGOE&#10;LBXQIvx59fijK2rNio29AM8PoSOA34qcuskQR+vvBhR5kKooiH8bWoE2hOmXP4RDLfqbyzK/fY4a&#10;tOp3vp7k8nAk6QhQrLUYE+R5nSAEGGvJdIiS1K3qQXp+EuB3XBHb+XPgt1whPEF7ijwO/E6o+xjk&#10;NCMjIYoiRsOE0PawQZ/RKMNJwA//6J/gu773+5g9vUgqJfBb8Kmag7/OVRJO3/WN3wO+95IP298f&#10;DHk7GR20hxzKz5H73sk59vG/4/FU2CjKxHg67wWN6XLruxO3eFihCd8dJod3zc/Ex52LWk9Q2ZH8&#10;HGyQHNnIUeJqt3kYPw9ErXkqE/4FuLu6Kjs7uwDcuXOHn/m7/ykuyw/Z7OzuUn7XUUcddfStoA74&#10;7aijjjrqqKOOOuro20Yffv5Dv+/SxZVHn/7AUx/9N3/8x/5q/c3hToDjH7w/qp78P76/4/CXxijh&#10;mUPrlGP5OcqGHwTCOoaTRLUAGA6SyOHt1k49VZFjQbAP4vs6Rpn3zonnO2kYr/WYrrbxumTiN0ey&#10;cUwaG7/DFfDAWibOmaM7+J7RkVPiUL/eIb5lhfpcR93Kkd7osYbbDKiXIuPZD6vq6ETyAM9O8xuh&#10;NfiZ3w41KLiUrfU1PvtLn+LWtTfIRvtEOCwZJo0JjBBYIVUhdtrW60azYzrv37r1Fi1VbRT017PJ&#10;/WjdxisqLGAdFYz4dWnRtrRrqPIfT+t84NdrWjnAfa3qVGhepD0Y+K1uQh60EzRcwHVobqEMW63V&#10;VUdX/V8lQTXLwcViPoqE5GGBA/IAsw5ttO83Kq2xPQ7wmxbhsgWX5ehWksnWzbXd+YeWZtcGkT0t&#10;RlGXECdDVFOCIMBaCyqoAzAYE5C4qsfjbbbkOPbd2FCVN4EVY3NwPM3yt53LsNTqBGMihOK2cqmJ&#10;lXwyDxB/j4DfIoz4WD9aSlX16Qicr3HNX1sFykW50pVJq4xUWbV4E7wE43Pgt1y5FMhQMkQynCaI&#10;EWzxQHf+DjQYCQiCIA8xLVnB12Er64lu/I71oZ2Whzov1wx/GqlfbKwNbaxUxyNFIXAkSYLFYkxE&#10;lglJ4gjDAUsXVviJP/1neeTJ9+GsJTNSrx4l8Ks5tJ5LVwp5tPdkbawtx2PzYAvi0OzfAjp5Uycr&#10;ceirFY1d5lAY90T7cJ5whHV/bGrvpiexiw+2Nt4N8HlcOlTr3pVl2vziuBv5McZ2TFDHs+y8MZrQ&#10;SG3XHMTpeKHDDdfJbHllBODlV17lxZeucm/1Hv/wv/nvHujQW0cdddTRSehbZDp01FFHHXXUUUcd&#10;ddTR4VREhuZv/PRf/wcrFy48DLC0tHj+2Wee/hiTkcuDU8a/af9VuVxbdR/nAbBmPeNtH+jRKX7i&#10;qzRLHupP8AqP83aQLA7mqt3fgyU3QRKHOXqOIcujPF2TeTveI2sH1zVZFhN5O8IZNu5MzF09x+53&#10;7Ww6pD/Hc74dxNXJ2prA7QRP2OE6X8+k8X5PCNN+Uh1qedQnlzr482Gp7a8OCis/uczR/T2UBy1C&#10;ylojGIMKKqoZLo1xaawuHcnezhY/98/+KRtrqzrc3ZFAHP3Akg6H2o8CEXXEcYwiasKoep+ybEKY&#10;AIgXf5fgq3ppArgxdMrXqUm3sFqAmtZpeR7T0MOi7QZbHtjcaHsC7+16xvKV/fY50tIv28pbAL8N&#10;/a5zHVO3qu5A/tYpkt9orGoUilDQQYTOL8zKqVPzDKb6JEmi91bvy/21TUajBNSqtYEgYyBm0Xa7&#10;+RbwWwqxGhCH2BHOZWSZqDojaA7iWmMJQ4u1gogSRaIzMwMJQsFljl6vz8zMNIJhbW2d69dv4Yjy&#10;sMu1oDwZe+hhHXq6YEv9+L0AmrmRGKuEoRBGVhcW5mVl5RxiDPfX7nPnzj3d2dkXdRZRi2qg+cPK&#10;dYdzULFYhcdl1pCdB/weuibmoPzYbC0+1it+HeC8kbtexYpvxHveoVbzFqYxCfitqK5YNa3f71aj&#10;5AHEi3ypQiYqCcYqs7MDFpdOMT8/j4jRnZ1dWbt3n431TUajVJFQjMkhTS2ndtVe2YEyXHndrzEZ&#10;etPKk3CdX1xjXRQxiiI1IOzN2uo4hz+FVVGR1irj04HzNNNME02k3+8z2o+xEqgxoWSpYkxI4lT/&#10;1J/7SXn+Yx+nNztLaoxqcchNNO+QqEoJ/DpEEXO4DXP8PWDcnqCxQY7r6WGa22x5skzqRXZ8jz/O&#10;3ndS22RyyhhvhSI/WL+Pk+fgunNdnLCyHptadU/aqw7gsD0mh/NwUL5y/h31TMyYZXWIthxOx+vX&#10;cVo6+bgeVeKw+XhSvo/WwsNKHG67qqrinKtO1fzSpz/Dz/3CL1YZfvuLX2R3d29y6Y466qijE9AD&#10;728dddRRRx111FFHHXX0zaapwYDl5eX3Afydn/lb/8OliyuPzEzPzM/OzMwDx3TLH0UPXPDBq/8m&#10;N/ktauKbRQexfkSXvnk9PhjxKf49tmOqiTE9iL/x8AYeSAYPKriq3AEoyQPSBP+aFinf4ml6ZO4H&#10;1FQAa/LwuahDXQouQbMR4lLIEt6+9Rb/8hf/Bffv3QGXEYgizoFzWO9WGqo4BGmGID10SLQsSxPm&#10;ycGlAwGWA+hYwO/Etqu0dxnquVE3k5fbsTaBw0M9n4AXVxbMgbLyRBEUiIZkQMrHv+t5zl9YpteL&#10;UM1I0oThfsIbb1zj+rWb7O0NMRKQuYOU5wjgt+yGlnylxOk2URQRhj1whiTJiOOMwAbMz88yNzfN&#10;5csXWbl4FmMcxiq9KGI0ihEgCELW72/yS5/+DHESkr9+qjLWZkuOY9+10oIQVGIWFxf48Ic/zPLy&#10;GYLQ5G/TOse91XW+8pVvsHrnPvn7xPmN6GYzWS0XOSwELye78dsmH7aoqlNBDtK4KlcTTSun4dh4&#10;5V+UepMmSTWfRYQgCNRaK3G6h+LI3/gVmhhzBmSoJMzPT/P7v/97mZmb0kG/L1LIZmd7l1/7wq9z&#10;/dotsjTCmLCoo9iNao4KRsv/18ljMmyMh7YSmkHf8/746Z5AqlDTfjBsD6k84ZyEHMSPyQBVo0ZC&#10;GyJqiEcJWarMLJzikSffxw/+wT/I0x96nkyE3VGMMQZrg5wRhdBY0ELbGvELTo5PPkje45Rro47H&#10;a+fbZyW+++chDqiXyUbJCbp6dM4HENtB/Z1Y1UGD+UANH1TkWHWdXBbfhp9TR2U4uQi+tfOi/i1Q&#10;tSu3br1NHMcAfOkrX+W//0f/Y5V/Y3OD4XD0LeOvo446+t1NwbebgY466qijjjrqqKOOOjqI9vb3&#10;eevatZcB/syf+wufBHjiicef/cD73/f80tLi+b/2V//yf2aKq8IPfGr/eDdK/fwnamji9cnSx3mM&#10;eg7zqxxWxeT0yY7qyfX4XuoHd3B6hSbLebyyk90BKBO/SY7EwxiaoHOHoIHNmh5UXSdizLW/qM0h&#10;x9CWyX7HE7AyLoNJNA4+TtTrCY3LEVI9urWj6XD8tl2b1PN4Uv4DFab+LnOOOE7IsoR+ZIkkB29d&#10;lvHKy1d44dd/he21dwg1QdAC5FR8rFJF0MlKXyWWkNIEFg5MmzTzj4C4JtJEAPY9ohMsod8CKqAq&#10;dVRvokotV7di3QAAIABJREFU9fLq1czsHFHUQ1GMtcwOphj0HYP+KqiQxCliwNpwchsTp+rBO5+I&#10;odfrE1iLEZsfEBAhP2+g7O3tk2UJ29vrvHT1a0xNRywtneHhyw8RhiFBEORhx62SpQmF++g9mYZx&#10;HBP1LDPTC8zMzCFiyVKHkQAbGHpRn36vzxj4OAk5fS/pMMUSb4Yrk0XfmChCpQ8lQl8h9VoVSJIE&#10;EZiamso3BmNwzpGkMckoRhWZnp7KQV+Tl1VMazvNw4lba5mZndbls8syNdWTUTxkuD8EDDawDAYD&#10;gsDmYb8r0NVnXib2a9JOcrBloO20GsGduB81apGJfx5KY5wUy54gxuIyJ8ZawjDEYBAH+9mI4d4O&#10;1954jbdvXuehRy5joh5T0zOIsYziFNX8gA5iyLR9IOBEK88YgweXPnxVO0g9D913Dq3txCwcScfZ&#10;Y05qqx3Xvqu0q63Cx7chGntnIwHPfj+J1ayHmr4HWMATF6CjuT8GHYgre0z5DR4qt4mKOF7qJL88&#10;DvvmMAmUB2sm2pWT6ORfHGa3Huv3TSWH5uBL3W4+OisrF6oyjzzyMD/6I3+MUvO++KUvc+PmLQBW&#10;V+/xD//r//ZAfjvqqKOOvjN+J3XUUUcdddRRRx111NEDUIH52j/1J3/83/3I889/79LS4vlnn376&#10;45NzH/cE/Um8Xu+m/DejnffolsA3te1vJz/vts7jln237Xynye0k/LwbuX2rxvHb2U5OxgaoywE1&#10;S0okjmS4yde+9AIvff3LbKy9g6ZDrGh9s7WMNFu87alSviWrBTxWv2JYuhjbMEz12ZV/awUei1av&#10;iDY9523spkySHISqg+MK5S3kCh9TU+TL68zjT7smd853Cx/v70nQnytYbN99dlLIzk9WUDG5xEpQ&#10;weV5pflqse/cHffqa/FOc5WnDI/rCU9SwPHwo5dYWjrF7OwMvSgiSRPur23y1ls3WLu3gXP5Ddus&#10;deu0bk68z0r+JjDVzcTy0mbJvqoDk+bycoIU78KWEnIuRTVBSQgCmJ3tc+nSeZ566v0MBgOMMagq&#10;a2vr/MLPfwplhjKkso+DNUfEY6QcF8nHuI73m78/L1aZm53mocsXOX1mgfm5GVQd2zu73Lx5i9de&#10;eQN1xfu+Gnj9z/XdkRUab0BMrSUFK34kZlWtWBMts4yjSVp2TL1KGqpXSn/CzeCWRHCCVHctireg&#10;ResByzlDJL+dOoqHjIZDnn76KZ5//nkuXDjPxuY6X/nKV3n11VfIHDiVPDYthvyN30rKQAYmY3qm&#10;z/vf9zhnlk5x+tQpQNjY3OLWzdu88vIrpAmkmcGpqVaMvDuTVgt/NpX3dNtIhjZy1NhPIadS7gCY&#10;ap0RKW8bl2NSvxpQizHnybWjAvhr06T0gs/EQpqmGAeRCQhNAAppnJKqosbyzPPP88k/8Ad45kMf&#10;hiBkmCRYGxWxWg2BCRgNh4gtXyx/N/vEcfP9q2DTfKe1fZK8vxvG7Nsty/e6ne80ft5tO+8mX55X&#10;Qf2Q0b/4S5/mFz71S1WO33rhi+ztdSGjO+roX2V6NytXRx111FFHHXXUUUcdfUfR1NRgZnlpqToq&#10;/W//+T/7H378ox/9ZL/fnzp1amGxcvaOkQeZaOnGLj2VJeChRb7aiamVh71OrwEXLwxnAzWgesVu&#10;zByf8Ju/vC3mv7w5+aleLUAgcsc60Hxo0QNLittoqlrdPtYive34rVOK2tTvZ7P+okjVrv+qYi6f&#10;GqSqXhgthFn3qfkcZKN9j88xiEtb6YWHX/1airSD3yn129Wqh81XTyfrT9lrX1aNHhX81RiC12at&#10;Rg2uqj43wku22y1kX1dQ6VsNBklVbfUYb+Fox9PDtvSbr8DiYX+tcfSuWvj9avzdAFuoxqscvEZL&#10;nlJKASaOzcdKPuLhTB6vVa3eWJbqOBaus26rSvGvGNWJRVJLJ1TrssV/1JO5r+e1LAUwiDgCTcmG&#10;W7zwhc/z6ktfY3v9DiYbItmQwNTiUgSH4LCAwRXAnxQinaQlB/7g94AUP/8YwHIkaeNJV3XUggZK&#10;4MjDfhttQw68tnme9LmdPil8s7/qVesi4oHLRZsIKsX1ae8rV5X01vsJfDTZyLx6BMXUazGaC0Uc&#10;mYuJegFRGAJKmqZkGRgToc6SJhlplmLDGmw7qP08rbxNqo1v61DPDqdxwYMFLMbkt39zNXaopoik&#10;WOvo9S0XLizz9NNPMzU1qHD8zY1NPv3pXyaOe6haqtDNniDaoZ6bPLcGGBAxOKeoZgSRod/Pb/rG&#10;oyHxKCZzSg5UWwSLU+vtzQVYWgK/KsiEN36bK4XHYVNcjYxu7GbnZDpWeHIHQq9qP9eu9r8OMVos&#10;hRlBaHjuuQ+ysnKehYV5dna2+cY3vs6rr71GmoSoC4tJVAK/UjeGI9MY5xL6/QgbCGEYISLEccr+&#10;/og0dkxNTZO6DHVabQ2N8ank0lyzCgy3meYPe3uSKrSOeGBMYUMU875Z1QEyHQvT3RzZcYby1hxC&#10;bMn7mWZIplgFK3koZ7EWFUswGPCx7/kefvjf+BPYXp+d/RFT07OoGnCCNZYkTTH5s8oNm6Te27y9&#10;obF21LthuQ1UJ01KwTf2aG3ts0UW75XjyrZQ9fK1VwkvZ2FD1E2X60S5x3k1qBRtNfdvX8x13lJv&#10;/X3S34OlzudV015Xm330bJFKNOVKDmN9gxavzfqr9b/azj0Lp2G/FwegirS8ffF4aiq3NNqVcVlU&#10;8hm3qmruPbugUb5pv1f9LsOhl2NWicK3R3w9oHEgqDafmjaaL8PqcBbefNQipzcok+ziZlprjiot&#10;WdTyFE8Xm7PHX1NqG8vjtq7HP6hTjbs3tsWgjs1Orcs05eXx79l9Jf+NuV2Grq/0p6Vf+P2qpVW1&#10;WfKBJ+eWnmu1FrfTc/5LvpvHZoS3b71NnMT885/7Bf7Zz/581ea9tXukaUZHHXX0e5/av1k66qij&#10;jjrqqKOOOuro9xydO3f20sc/+pFPlp9/7Mf++F/+4DPPfJf/0xk841hKp0PxE9/3a6EFXtp0XlTO&#10;jPbvc5ouEBqlyuakBmEp/QW+y3qcpHT2FHmablCpSkrVn/Jmm1RvCuZ9zh0VtYOu6QlXr/6ybt8t&#10;6MuskmXteagca1ogf2NQivgO4FpKVf7KY6hj49LoX3nrruFfa8KQ3hcTvmumt5utfLSVIIp8OnF8&#10;y4tlB7bbrKd2/vjuIHwHbZVG7aBrjUvdfuFwrByx9fiO9dfTvcoPWou0MYZl3Xkxz9nmjWO7ft9N&#10;lctTPd3VltyaDtx2iOIqh7Tclv481coxp4pKJYcGL01XbCWH0kFZcuGxXJar50VTZr5Lz3fE56Lz&#10;3JTVHDDYIETUsbn2Dr/x+c/wypWvkO5tMBUJPZuRDnewAkZ8qMiQEaAF8JsDQDkU3HT5+nJtawjV&#10;2LXXlvL2arsej3tpprtKkuW61wQBTQM/99uuPjktcZHDOjFej9NCF5qZcydoyxHttNIPyMdEMZ7S&#10;1/OkueL6a01zjuVsSgH8Fjcb1RRzSsAJilMRJ6gigatulBqT3yZMYodqgJEob1+z/JbuxLimrbWz&#10;/Feh3j9a+4LR4pZiHt43y5QscwhgLdgAlATVmDASLl48y3PPfZDp6SlQJUsdGxub/PIvf45R3AM8&#10;4Ndbk2stoODHHy8tHmX2pOoCgiAHwPeHO6gmhD2LMUKWZaAQhj1cJqgTEEv9DqwrhiuXu4pB1DbX&#10;4day6+rFyR/apmipgd+DI3d6QEXjCx0fMyegPaAEkAo9wZEfBlAgJXOpIk4GUz0urJzlE5/4LqwV&#10;jIXt7U2uXLnCi1deRPQMSh9RA2oUjLjirV+RAkSWfMyzLEbVkbksB/olQFUITA8xQub2UdJqj5u0&#10;iY3F2K+AX2/h824KV8NT/qv5+lDOK4FqXyrXVw97rAakKdl6r5s0Lk2IsrHbqgNJDARhSKACWYYm&#10;KZo6jBgwBieCM5bLjz/BD/yhP8R3/77vI8mUvWGMYhGxiIr2+31J05HHpxSjXu4x9eap3t5Yvmlc&#10;HwZqQJuVbGt1aoGQVa9aB92gaUP4m7cn53pdVepDVN7eWcmvuS9WLZd7amUDeOueaHHArtwkhRqB&#10;8myUUi6tkarGslx/PZOiKiMUh7vqvblGxr29yjfSqEHKStaeoZa3kaeVB8eqg3CVHLy+UBsA1fbR&#10;hoQL+dR2a2WB1Ac9FU/WdUfLsfMOnRaM+ctY3qJv95Xz0z+I6utbWa6WQ61jeBpV/QYoTwWofzRO&#10;GgcFynZLOw7UU33fKvd0V4rDOVWqPy6eZrf4bAKs9Sbd1F2/P3j563lT9Q1Pns3hrfN6eqmt+vHq&#10;rlK9Na8GYWsbo45kQJ1WjJU/HvUM9Na4orCKSH24pNSr0vbwJVWUrr7zf2fUQ6LA5z7/K2xubQPw&#10;jW9c4f/4P/9vOuqoo9+bNG7JdtRRRx111FFHHXXU0e9xkoKe++Cz3/1n//Sf/PcBPv6xj33/zMz0&#10;nP97vPK85E4r7/6LejlazivqHE1wrEivfTJ+Q5VjpHKNtEJMlm7GKoeHgojnjKh9c557xPN7FdU1&#10;PWuea6XBi/jfS/V93ZznYpmULqUzp+mUaDgQvXKe79PziRZSEVVp+IVKhyMNuTVCc1Z1tRMmpZdp&#10;fn9rp1HVcDWmTY9KUz6+E1Yasi2dk+MOy3Yf/NHSVtrkdJ0gt1p//UMANGVUOotaIVqryvyBqeVW&#10;eg0b9ZU+1bYjT5tlaw4rIKBM9G6yVGNfstKYnJS3KpsnDSrO2g6vuhzlHPQc040+FPX6kwZQsnou&#10;+gU8MkYIgjB/P9U5jA2wNgelnCrGWKy1LOgewXCTWzdv8oVf/zVeffUVwCFaADhFCQGRttOymt9U&#10;slMxnuuwLQb/hoznJC4dll4ZV7Q/Ts2+plmKMYYgtAhCEOYhbYPAMjMzw9zsHFEvJIrAaYZzjp2d&#10;bTa3tlCnJEmGOsNwmJJlAi4gjhNU8xD+Sh6GGHEFqJUxM9snigKiqEe/P0UU9en1+szNziICG1sb&#10;3L+/RprEZFlGHKfEcUYaQ5ZZ1AWoCyunbu58dRiTEfYMabpPmo0wVgjDAGssc3PzBEFAFIXMzs4x&#10;PT3AaULmEqxVVlfvsru3j2KJRyloyPbWHmmigGEw6HP6zAJB6Dh1ZpogECDDWJPfek0tV196nc2N&#10;Paz0MTJgNBKsMSApSoLTGJGUIMrr6/V6GBGmp6dZODVHvx/hNANJGA532N7dYDjcIUsde1uwu52i&#10;WIxEOGdJU0Ov3y9uMeaydjoiDIXLl8/zweeeptcLkMJxvLW5wac+9YskyRwQUAO/tcI5VYT87eIw&#10;CHHOFTeaU1wBuhtjMMZgjWVmJmRqOiQIiluqWYyxsHDqNIP+DPfu7vDKy9cJ7QLq8rJT09N64cKS&#10;PP7kOVYuniblPnG8D04IbI/9PeVXP/si9+7dI3UOMfmN7tQloMrKymM8+cSTLC7NMjUNvYGys3Ob&#10;MAgJbJ/N9RFXX3qHr1+5VYTiHuUAKinOxWTZiF4/YH5+hsGghzFKGFkWFuY4vbCAGGF/bw8Q0jRh&#10;dXWVJEsZxSOSJCOOM0ajlOE+pKkBjbDW0utbBgPD6TN9PvE9TzM7M4NBSOOM7c0Rd27vcOPGDcTE&#10;iORQaib5jdZhImxs7JCOYHowzfzsDLMzEadPTTMzmx+6yBSSzLKxkfA7X7uej7s4nGaoczlo7iC0&#10;Ic7lt6iNKEKKMRnGwvzCFL1+SBAYpmenWVpaKtYVA8Rsba6zenedKJrm/voeOzsJoxFkzuCc4Fxe&#10;jzFKmu7nsowsp0/NEwaGXhSxtLjIqcXTmMAwGg0Jg4C7d1fZ291lNEzY3tplc2OPNFYyZ7Gmjw0i&#10;BIsrxlnJEAtiivmtltoW0nzx1BqKcYAaw2B6lvc//Sw/8W/9GQaz8zixOAnABKgYnMvAZRWI52/z&#10;DYNFvWnhRa7w1+MxG6K2FSYcHyhtPqlxeN+GaNiTdX3NQ2RFTX5zBThU25T1l1LZZ5XtRXlzsmqn&#10;Ze+1m6K6htj6xrOLanunKNTaxsc3bzz7VMu9q7ALPUC1AQJ7fcOzsRtZmrZ3aRcALbu22E09cK9l&#10;rI4bsa0deRLQWI6l+EWLsWmbMn7+ssvt3xOltdC4ZVoMerM+r79S2wji2Wi15eGffmvanNXZK8+u&#10;r3/ntA6IViSNf3x7V2vcuzleWveqBnVrXR/XaS/dG5fxQ3sFCw2g1usLtZlbTfwq3Zux3qkF//hh&#10;zcu4LMbXEqq6q7+8dcTjzD9OQrkQVN+37OUSwPfnjrcuNcJF/y//6//GV7/6OwDs7u7xwm9/kY46&#10;6uh3L42vvx111FFHHXXUUUcddfSvIF24cP5yFIY9gI98+Pnv/Yt/4Sd/BmBxcfFcGITRmA9q/Lf+&#10;xO/9tIYTpvrpPp4v/+jf2qwdfk2g+WB+mg5Bxp2SPk8Nh+Ih5PE67pBqtlPx4zXUzuc7O/z6DuK/&#10;qrbVaOnAq513UvWr9m15rq62g7FVl3jMqPd9Uz5and5vyKP0RzUdK3n5dmcZd3aql6/hDJJWP8fG&#10;U6luD7f4GXcMek6+lh41HYUHyKb8PKHuitcxR1b5le8oa/Lj63lLTM2aqpvf43Ku5xeT5dyebwfN&#10;i1b/c54yMEdMEs1BsDRJ6fV7eZjQJCFOEnq9Hr1ej53tbaazbe68cZUXfus3uXXrJkmSkKYjAmsJ&#10;A4tqRhKPCKyp+PLDH0rJmhbgRQv49bvXYq9wDOpYXgDXAH3V+1fH0m1gWFiY55FHHmZubg4EwiBA&#10;1REnMWmasba2xsLCAv1ehLWGXq/HzMwMu3t77O2OeP31a9y8cZvhfkoYhmRZlr/JaZQghMFUxOkz&#10;c6xcuMDM7Cz9XoSS31xVlwPpOcCYEIYBvX4IONIsI44T7q2uceP629x5Z50sFXrRDHGcYKwlCAJE&#10;lDTdY29/m8FUyPLyIotLi8zPzzEzPUMQ9AiCkDRNUedywLa4Udnvh4RhgAJJmjAcxtxf2+HFK6+w&#10;ubFDrzfg/PlzPP7EIyycmiKIFJEM51IQxdqA0b7jV37lN3j71j1wAf3eDCIBaZoShDA/P8Py8mmW&#10;ls+wsDBP1MtD9wZBhMscozjOwTqBIIAgNFirOE2IRzHJMOPG9Xe4fv026+vbJKkgEuVhHo3Jp5Nx&#10;GJvlwO/DF/jgBz9QAb9GYHNzg3/xqU+RJvNUwG/7Bm/xP1weYroG1sn5tQE2sIRBfhDiuec+wMrF&#10;JcIQbJCD+6N4SBSFuMxy88YqX/nSS2yup/mtSxGiqMfCqWnOnp/hwsoCc6eFIDCICkYC9vccv/rZ&#10;l1hdvUfmHGJyR3vqElSVpTMXOHNmianpgFOne1x6aBFj9/K5pCHbmwlXX36bL3/ldUQEGwhZluA0&#10;YdAPWT57hkuXLnDmzGl6vYh+v4e1Afv7++zt7LO+vsnc7DxTg2misMdguo+NRuzv7yMivPnmdb7+&#10;javcu7dNvzdHlhqefvoZnnzfI5w63UfZxQTbuMzRj3pkqSOLLaGZJ3MZqilBGBCnCYk6wl6PYQKf&#10;++yvcu/OOs8+8yxPP/V+1O3TjxxBlJClMQ6DI+Te2pDP/Msvce/ePVSz/ACBMQz3h4hTnMsIA5uD&#10;u1MDVi4s8/gTjzI/P00QWMTkK4pTJUlTRAwigpGUKBL6/QHxyDCKM1ZXt/jGlZe5fv0mmVPieARk&#10;9AchZ84scPmhizz6yMOcOjVPMorJ0vxwCCJg8/yzM3m7qJLECXt7Q/Z3R7z44qvceec+W1t7JAkY&#10;E2IDS+qyfP0qQW3ASFTvj6oVcFvuOU6VTASnhsWz5/iRP/5jPP+Rj2F7fVI1jBJH4hyDfh/UeeF1&#10;yzql8bk+jNRagxv51TO66oz+3g/j9hHF9xPtpvIJi7bNpCXk1CL/1E+JT1WIkbT66VF7T5VWdQ17&#10;prmrNqIzTLAHS/m1TdtGlgk2aN1XP8G/jVx8nnDozYdWm9B2ke7ZAeoZh2PyURrjXduN+ZhPtOMm&#10;nLwqw/XWEVZ83j19o9leU0jjthF+f8oMvg1YlvHrUb9cs21aY9lu329S2zJotzGmzOU0qSHXZqTj&#10;ev74Np+v603dqOVch7GuZZB/Lv6uZNG0kSu72rvl3iBP+ZpttLo5yejy5nTDpm7Ns7FzFOVS0qp3&#10;LFrFJN0VX0bjekghkyRJ5Nbbt6u0n/3nP8/P/lwdMnp19V4eoaOjjjr6jqXg281ARx111FFHHXXU&#10;UUcdfSfQ22/fvlb+/da166/8v//0n/1PAP/a933vD83NzS784Pd/8od/4Ae+/0ek8gA0imt9XDz/&#10;hV47Chr+NPzi0giPS8NTU4AzeZQvLVw0lf+lDHlbum6of8ULKlrE0m07EaXhHaBydHhMNFwhXqzc&#10;6pZheQuh7W1qey40d6XlPHudLOppntKvBOI5Yfz81IIkF2B5+h//0mb5dpm2nKCNh860JYec9/JG&#10;TX5oXsvn87zQlP7A5UXrTLWzpm5KPD59Takzl6HhfPlXoGfz+m7lOCv5aDr2ioHH46kcL6qAg1W5&#10;9o2YytlWlmiEa6yGt/YmFQNX335qeMbyLKVKVHGp68K1CheO8ioEpVTpvoOqHCq//iq0ZCl0xGO3&#10;OU5NdLjQI/82u9Bsq6rLDxdcyNxJU16eo1KKBCtgI4tLMxCnUWBlEIWkWcr+zhahCK+89BIvffk3&#10;uHHjOqPhEGuFwBqszcGmNInz9zALYeZ64QqRmopbJZ9nDfa9rrepqYvthEI+Y95JLTrnqs/9QZ+L&#10;F1e4fPkiUS8isIa94T5vvPkKN2/cYHsnDyOoWY+o12M43CMMAy5eusgHnnqK6ekZFhammZm5TxSt&#10;MRqmxPEIay1haAkjw/LZU1y+vMLS8gJp5tDMcP3629y4cYutze18pFVJ0wxjFBMIp0/P89RTjxNF&#10;EWEYcvnyJS4//LDev7cpL7/8Otev3aIX9bHWkCT7JGmsvb6VlYvnuPzwRc6dXSKMwnzMVbhy5Srb&#10;W7tsbGzqaJRIEFgNAiPbO1ucWpjj2eee4cLKeYKgR79nQXcYjRKSNEN1lN9Y3N8GSbiwssjFi+eZ&#10;nukXgJmh14uYnpphZjomiV1+mzgZqnOZnF5c5LHHH+LsuSWcS3n77ZvcW7uPiLC/n7C3u69JkkkU&#10;9ZgaDDAGZuemWD67yPLyGWamZsh6CY8/OcX0zByvvXaN22+vUYKyUZCD5vlMLRfIyVrTVpPxBKjC&#10;v5pyK5Q6HcVljpSMLHNce+s6G+urTM/2WD57mqXlBYICFC61N81SRVRElCRJiUcx+8MtNraUrZ0F&#10;PvDsJU4tzGKMncy2NwuE3El99+4aYmJWVk4xM/M0i8v9vNdOMdbkQCMZYgxhFJINE6JQuHT5Ah/+&#10;8HMsLZ1hf2+P0WjElSsv8uKVq4z2E8JwgDpLloI6S7834NyFJZ7/2MMsL59FjCUM17DSw0iMywxx&#10;7Lh58zbb21uYYMRgkPLRjz+JANujXQJrSWPDjbdf4803b5BmGb3+AIySuAyMBdtjfX2Hza09fvu3&#10;v8qrV19hbjbksUfP8/6nLhGGIaMkI00TMhejGjM16BMn+UEFa0T7/R672xuSpiN6/Sme+sD7efaZ&#10;D3DmzGmSeESSJrz22uu89dZ11u6tsz8ckWbQ6w3Y3dllMGV49oNP8olPfIKp6RlskBGGe8SjPfb2&#10;NhkM+kSRY3qqz7MffJrHHnuEufk54uGQa9eucfWlq6zevc9wf4TDIRbC0OBcysqFczz33LM8dGmF&#10;wVSEWQo4s3Sal158jStXXmH17jpOM6wZIDisCInT/JY5gpQx8KW2WRqrpUjx1rGyvbXNL/3ip3j/&#10;B55mOuohKNbmCm2N4DLqPVGF+hYd1VZd3RX19/JyDqiolGE1Spui3ILL/cjTYylW+GpL9Kyzcv8q&#10;D1LVYFGx3UJuB1XztNqGgTLaQ2lfeOFnKyH5/Hi3XIWKH6Hcv7U2Ab0IJuUTB9WdxHrLrQXWAGdr&#10;oVWhapG6jG9/FU2oZ8LWu5YU4Fyevwp/XFZYmautKDZFtBH1+KLqs7emlLaBZ180DvxR25+lDZzL&#10;prbbchO9sI891LwysBrj5IWWF8++KVfWSq+p0qls9npIq3Gp9KKMriIFzw3ZeqSVEjZ+r5SdEU8P&#10;Sh2oxpeqj8Vt02pQm0BtZcRTAsW+3Ar+c+O9sr28qCWl3VLJv5ZFpW5S91fEyyVeaOuyS0UfqvyV&#10;+Hy7uDZyC+UppqbUrOQJlS7Ucqvbq/ls3qqu5NM+yVkqmv+7rQg+Xib48oTyN08+Yyl+ONXzV+q1&#10;ogglXigpYRjpIw8/VCwfwk/9lb/ET/2VvySl/nz2c7/C1tY2n/nlz/LLn/38JOXpqKOOvs3UAb8d&#10;ddRRRx111FFHHXV0CH3+V3715wB+7uf/xf8uInL27PLFv/k3fvofAjzzzAc+dnZpeYXyZ7zvtCt/&#10;/Bdeh8oFXvtsih/b/ttapUeicOaB/9O9AFCbTr4qdFft4PDcYrWzofLFNJwWFP6h+gqlH0rND3Xr&#10;u/79EGZ1yDX/rTI8x4RU4vHRw9J/KO36tehYkUWr3lephfunckqKX9bns/KReM7Lxq0F8PqK56Gt&#10;5dXKXPSz5LnMUw9d6e+aJDf/5L6PnEstQM+pWo2RVkxX+lTz47PZkLtUDfr+n4ZjVpD8bEFZvuVL&#10;yv1eUrbTvk6cHwso+PDB08YtI18fa/lU88UfjcJ11gB/a6dd1U7h0/L1pa5ftG6ynC++plI5Tevh&#10;rkBfbVZYg761ztU+SGnwJKUXsajLZSm9MARU0tGIxGX0+xF7+3u89OIVXv7iF1i/c53AGnq9kCQe&#10;YcMII0Ka5SFYw15f1WW1wtVHFiqxl0NVrwINcdS6QVNcQitzVZUApkjRYlnydTZXyPn5OTl7dpH5&#10;hTmSZIQNhK2797lz55bu7m9J2LOMhjFGpglsjyiE4WiPt2+9w9RgmpWVi4RBxN7uHnGcAEq/3yfN&#10;YvqfJw7cAAAgAElEQVT9PpceOsulS+eZX5gGSQgErr7yJm/fusv29h4uy5ViOIxJ04ReFNC3EZsb&#10;W/zmb77ARz7yPOcvnMMYQ5Y5mZub4rHHLiGirN69x2i0Cwi9vpWFhWk+8tEPcebMAlmWEscJ6+sb&#10;vPTiVe7cWUfE4jKRNHGkiZN+v0e/N8Pefsr1a7c16g3k3PlFnEsYjRIEw6A3QFV0d3dPtrc3UEmI&#10;Ijh3bhHoMxqNGLoRRnIQTp3DuawIi6wShJb79+/xwgt3QfIXnsu3sbMMAttDxIo6YTRM2d7aZTTa&#10;JwwNGxtb6jKVSw+dZ3dni+npaS5dusjm5h7vvLOGOoiigMw5rA1AMsnfnx0n1QmfvanXuPhVHFTK&#10;wdt8HVBXhtzNw4g7lx8euHnzFm/fdiycmkIlZXYuD6FtrCASFqGwEecyTJCHR7eRxViHy/aIRwmB&#10;DQFTHwKqNFu8ZUdKLzZR1CNNMzKnZC6/smxtgKqSpUKaZogRBtN9tjY3UWKCwHD27CKXLq0wPz/D&#10;cLSLiLK+vsbW1lbegrHEw5QgCMgSsDYkTURv31yV6VlFXYhTZWtzD5EI1OruzlB6vRnu39tkc3MD&#10;ZI+ZWfjE9zyLFcPe3h5BEEGm3F/f4OrVVxEJ87eUrUECgwOGiWJNRBQOAFhf32RvN2NuJuLyw4v0&#10;eiGI0It6TA0czsXs7+9iTMRUfwrVTLJ0xMzsgMFgho9+5EM8+cSjRFHAzvY6aZrxwgtf5K23bhLH&#10;Gdb0cFlAGjuMWHq9BZJ4m2vX3uHUqTe5dPEyxgQIMBj0GAwCrM307OIp+YEf/CS9Xkh/0CdNhrx1&#10;/Q1e+K0vs7G+rWgg1oTFQY4EYyJ2dvZ47fU3mJrqMTUVcfrUaRzK1FTIo48/xP31+6xvrJNmKeUt&#10;XynazsfWVoZU9QZuYy3MldcISGBxmvH666/z2y/8Fh/66MeZWzhNYAMJwzyKQV5GmrZLy+aAcRur&#10;bVs0Ts1JsU95Nkq1x1d7sbdqj+21vmVJ48xTmd+fvvk+7gGVRYbc7Gruhf5hJp+nliVYGVrl/lof&#10;+KMuVMxL8W3C8ipuKaL6P2X9NZ5V8VTzKFp3pGEPeJtdY+/3UOTGetGWt/dAfAl4lztvdUbQOzCY&#10;lynraAq8NsOo7K/KDqy37+YBOp+ZaiSlKZpCxqpC+cuB8iBey85r3EYt6/JBZqhBaC31wf+2yjSm&#10;6+UeUOq8Sg3YV7pA2fei4mLYG4cqm+Oea2n1IC7lnCnKivfsS2mflvZ9XUdt//uHB+o2pajK1yu/&#10;HzUoXovQP8xRjkulZF7+ysZsjUelj7Xq1/U2+PfL1PasP9OqX4jNU7Q13xWqXItKqjeEqqWx4smX&#10;XfXfKkNjbaguEP/+T34fqPBHfugPO1W1Je9/77/4+9y5cweAO3fucuXFl+ioo46+PdQBvx111FFH&#10;HXXUUUcddXQM0oJu337n+k/99Z/+YYDFxcXz09NTMx/98PPf9+/8hZ/82wBLi0sXgiAIW8hMUYnn&#10;TKsrLk/fS8PZooXbxHNWNPihOmBeUXmLI/eWCdUNAs/7VAHFNW9Sv2hG3T4lIux5xbSuq37nrASG&#10;yhPjdX4pHa6NuitvZv2gXdvZJX62upT4qF7VTAP2HicfvPb9p4WvpPTBVn7hhhPQcxKVfFYOM4+v&#10;ks/yNnTLOVbzMcGBqlXP6noqBqrRq5LKcfeF0HzLq1VPKf/Wv0Wfmu/DFY6vwqsj5efKidXk2/ck&#10;NnS64q66YdGUbeOAgFeq4eXy4uX5eiWlh5LWuFRXdbw/Sx+eauELk4a+VPOg5fBuOSART+cEKC6T&#10;VSJApfa1OYc6Bw7SeERoDdO9EJfB6u1bfOlLX+SVl14k3VkjCgzOOUb7ewz6PVBHPEwIQsvc1Cxx&#10;HPsQQcFCQ7uq+1H1f5vUTpuUx3OsFmSLvK5Yn5wnk1wko3jE7u4uw/19xCguSVhZOUcUGblx4zqr&#10;q6tYY7DMsr83AhGiqE+aZrz+2hu89OJVrA2wJXiHY3PzPgunFnjiyUdZWVliajrCacxotMPu7i7X&#10;rt1kdzvO3wzNFGOFhfkzJHHCMN4jHqXYADI34sUXX0LEsXx2OW8ncJxZXMAEws7uBpmLyTLH7Ow0&#10;zz77FDMzA3Z3tzFGWF/f4I03r7G2to4xhniUYqRHFE3lUnHKaJQRx0NCuyXGvsW9e3cAw+bGHlnm&#10;MCYgTTOJ4xQxMDs7jbFhrnUKgiHqRVjTRzNHkiSoGoIgwBVv2hpxKCmZS8hciqpDxGBNkIdXVAXy&#10;m5HlwCRpwtbmpqyv32dpeYGpqQFZloOkYpTMpRVguruzw2AwyG+ZT1huqk8qaHEYoPJNq5e9mi4i&#10;OYiaVqVFpL555OVVFbLUkcQZWeIQycc0S7McHHFZAYSnZJnFZSBiMEZwjlzGEoAanCq2YqZos1bt&#10;yuvtnBZ1BIgYtACi830gD3udJgmj4ZAoiohCQ+pGJGmMakL+1u+IIAhYWj7FYOoDLC6e4pWrrzMa&#10;OtJECcMI1KDqxLmUl66+xiuvvpmD4CqoWgLbEzsVIoQkSUKSxAShEIYR9+7dZ3Zmhl6vj2DY399D&#10;nTI1mCZJLYoh0Yx4lKAiRL1pAhuSxinpKEHImJnK3w42YnBZRuocNjAIGdYqYRiSxo7E5WGss2yP&#10;KIr47u/+GBcuLKIyJEmFIMy4/c5t3nrrLba2hvR7s4hEKNDv90gzSJIYYyM2Nkd8+csvsrkxRFXZ&#10;39tlbe0uLhsxPzcrzz//FGGYMTXo4XTExsYa99dWGQ6H7O2NJAoDbC9fD0TzkO/T07OM4l02t7fY&#10;2tlmaXkJawyjUcyZxXlOnZ4j7BmyYUYO/OZBrRVFrGCDQLIUbw+pNgt8Q8IaQ5qmxKOEqZk5PvPp&#10;T3Ph4iWmp2fBKBIUN4iluCNa6Hk1Pyo7p7WheluuoI29v5o6lc3QnHllWGT/oFFexrP7SlukCKhR&#10;77VNAKe2ObUCp5p7bwEoFQBZVU9lM5b9bIFJ3u3i2t5oHHUruahOJtVLhf91WWOjJvBiBjRlVO/1&#10;zdC49e3r+iJyDWiV41Ax5Y9hRaWilLZE0/iR4ihU2+4rdarZgxKM9Nr17Mz6MGfDosG3T2vGx22U&#10;0hwuzTS/nvoqtDcW1RwobbRaQav50bj9WY5CJd6aRy3NLl8+ft0lP3WfavF6PBUy8C3YasH25FAB&#10;0sXUbehYhWU2T71Wb1X7bY7NkbJv9Yg2uWna2/8/e28ee1uW3fV91j7DHX7TG+sNVfVq7qF6oN12&#10;24Y0QwwODiZEECmSFRJIIpREAhSCTEIEDgGCA3HASf6IUJCSiClSlChSAkSBINvdDW67u+0eqrup&#10;qq7h1fCq3vwb773nnL1X/tjjub9f9YQNAd8lVb3fvXefvddee+291/muvdYuDq5mGRT1rF/FMxrD&#10;MO+07BejhwsBhRkR14Hx0lXwW/BfHBrO+jMavMLWjWOoa3O2nJt5nkXB+eqz3kaGjM/7nwT3J/6T&#10;H09NHx+fyJ07d1P9//1f/h/43Bd+GYBh6Ll79x4b2tCGfvVo4/jd0IY2tKENbWhDG9rQhr5Lunv3&#10;7q27d+H112++lFJD/8ZP/ujO7s65H/6tP/Sv/dYf+i2/ewQ4FqfJCaCUFunRsoOrQEkk+mWKl3Ap&#10;wZXye00v7FrUn8BJMlCYvVkF/BCfTUBDDEkOP2ZcIQE6KcNbdEGF/o7LJYjH1x/FkQCQEFIZATuy&#10;jCKYlsCMEpeL3S3qSfIqxVEAMVEOCQTz6FV2AEMGjEK5hExGPnP0Rx6n2EOJYovjXvIXkynmwJ8E&#10;nkW5RR0IjZb91Yy25Y5L8VViNAu4LO6rKoHj0YMJ5BqH8ZF4HYE9BZ8ZHyyCcySOawFqjqKNx3Ir&#10;MbrctmaZE+Wf9QbJjvYyfWESeOxxBLmUzGFMaRdnUjH3Sv9ACv8uPMmx/Rx/UcCIYhCB2oA4h9EB&#10;1zse3HmXX/zMz/GVr3wFhhUNAyoWQZlP26hgNI3PTdqtlpo6zFokWCLJospSG1Expcrvxl+cejA2&#10;XY6gjAofHR5x+/YdZvMply5dYBgsh4sjtre3+chHP6qqKqtlx9F+w8MHD7l95132Dx4w9A7Fad1U&#10;MgyDd7xJhTHC9s4Wu7tbXL50nqatGIYVGO/4fPjwnpe1qanEUIX7aRcnHSLQVC2KRd1AXU148OAh&#10;Xdez6la0rWJqA85xbm/GbNZweGiZzaZcv36Vy49cYrAdIkrd1Ay25+joyN9jSkNTt0AFalL/J+2M&#10;STul7x1v3LwFpguZsFvQKunHdDJDpadb9aA+3bGIjzS11qq1ndRNQ1UbbKeoq2mqCdY6nPREZ5ME&#10;va+qCmMM58+dYz7fYjafsb21HdIU++y/xjjmWxPaiYD6u26t67G2BxyI0vcd02lLTJUtVTn2p5Xj&#10;lIrI+O9yKZQQhQvlGqmje4GdQmVa6mqiqipGKtq2JmZf8KnPhbquUPWRySKCdRZTGaxVkBoxNTpY&#10;FMGI0aquxJgKtdZHG4dG/bOuWO8lrUcusGekQqQCDE1T0w8rrHUcHBxy8+Yb1I1w/foV6tpR1Y7z&#10;57e4ePH9PP/8Mzx8cMjB/hEH+8c8ePCQO3cecHBwxHS6xYMH+ygwnc5p6oa+8/KvKsEYg0oVwHdD&#10;07S07QQjwdFuDGKqMG9anPr7juumwgk4K3R2ACfUzYSKcG+zCt1qyfb2nLpusAh934WoMcVIRWVq&#10;P3Z1w+7unEcfvcjWVouqxdmBg6N9femll8Q5x3QyA2pWnWKtwbQhqpvK3/nbO+49OGL/C19htTxh&#10;MqkwYplNWi6c3+XpJx9H6Ri6E0QM89mExx9/jMuXH0XMjK4z9L2jbRrm8yknJwcsV0c0DeztzTl/&#10;fod4laSYCsRQ1TVVXeN0YLAWY8RnTNCwz5qYtjTaBqeUEgF/p3hVszWfcnx8RNcPfP5zv8h8a5tr&#10;jz6uduhkMp3TDf4gjN+DxvtjORnK+0Hj/jByxqyH1ZZ7dmmzpP0vzpvkVlJ/2Kg8bJcMsVTfOONJ&#10;tDWzLSSjz9lplm0EbwOlyEMtnFoUzkX/UJ7nYUEoDilJ2jhH248Qw1WTpJIz+azdJ0bLltGYo22S&#10;ZGOW59IE4tUZmadox53VXiFzLT/nRa/IOBPG1p+STPHg67tsclSXVkMWzejqiiRICUOdLJ+sW4X9&#10;laQQPYpE93SWZ+KbwnQsUpWku5Vjf8t2CvmP7I3kbAzd0CjLaMnmcckh6nEu5iEfVVrojx/4PD7R&#10;IylBnOVdu2P/ZNbdZDmm6bVmzxT9lKjTha0T2cxHEPz/S7kkq7g4fZGCrwv9KS2oaEmW9jJr9m/O&#10;nKNxw8plCtv+1NpRyjHpDVnfo85l8Y3fnzSNXH6ezHx6B0p6u87PSLzM51v6xBNbiZs//+f+DDFZ&#10;0OHBIT/zsz8Xa+fv/r2/z9//mZ9lQxva0K8cbRy/G9rQhja0oQ1taEMb2tCvIP3spz79twD+r7/1&#10;d/6GiMjVq1ce++N/7I/+NMBHPvyh7798+ZFHiyBKPEhDemkvobIC20lAUQkgjMoDOe1fgf+NQJWC&#10;EjSz9nXkh7XKI3jgG6JIsOx/1QjJhM8Ru5HAQ8RciSf8x4BM6uManwkOi/UXv4+AiwSWFHCHhC4o&#10;Wb4lkJfEI8VvRX8p69IMukTQZAQ2FfhWKSvJ9UEJHUa3+ngcTj1fNCFrfaR4ZgS6QAJlvS4kuHgt&#10;SjwDoQlIi50bsZ3BntiOJjxyDAmOopoivhZB4DF6FP4sQLECHI/9TVBfqSdpHMpxzEhiBoAJPJdA&#10;1RqsV2CMyblajvMIBnSF4I3/jJAPUYCqw9qe+azFrlbYfsnrr73ML/7Dz/DS177MfDqhrQScC8Be&#10;qfAuVuI7J5KaX4/wYO3J8Zow+l7Wv1/XqxGldSPmZCxKOAmTxLBcdrz11i0ODg555MplHn30Ouf2&#10;djGVoOpEUbbmM522jVy8tMdz77+BtT1HR4fcvvOu3L17l6OjE5aLjr5fAYbpdM72zox2UvvhDIOh&#10;6litlilNsOdTwxjEzpmgzT6SszIt/WCxgyJtcJ6KsrW9xWw+oW0btra22draQp2P1FwMPaowDJZu&#10;1aEuOgckgc/r0fwa2vbpsaPCl58VURMWRP+d5omxtvwK1lr6bklVV3TdgqoWLlzY5eq1y5w7f46d&#10;7W329vZCWYe1/v7Ww8MDlIG2rTCV0rSC1ydHHlSX/xulOFjXw2+iH1FH3Nnfp3Um9u4sJSXOTwNU&#10;kh3qabb7B8Uh4nJkfeIzyFBrfHR6YiakYC0aDw5eHfEbF7VYT/FLiAh2TqmrlrqqWS1XvPrKW9y5&#10;fY8nnniMp56+wd7eDlXlUB2oDFx+ZI+r1y7gnKPvB5yzrFaW2+8e841vvMLtO3dYrQaUDlPXtFWD&#10;OmW1WmGMxUyKMUgbQtAZNV6/w+KrIeZQw9qTNruRrMsFWLxTQkM0tHp5DNYixjKbNzx54wkq43XE&#10;WX8gwxgjXefoe1BXU1UtxlRY6+htB0DdglKHNN5Kb3vaeoqgWGuZT6dcOneJtmowVU0/dDinVEap&#10;KsNydcJsNqNpW5pJjR0GDo9OaOqW3Z0LiFi6rufW2/dRvRdXdU5OOl599RZ9Z6iruU/fbR2NUcQg&#10;1llW/YqKSaE7UVUkb1QKzlnsMFA5ZdK2LPtO/8FnPi1Xr13n6rVrUolB7ZD0ZWQDRFUNe1f8O6pe&#10;1C9NPISFTUmZbPOam/bS5OCM9RC+k3KKpMNwWjiAYv8YPTuqP27xa87aHD0r+du4bxZzO9aVpnNp&#10;/wTZrkecFvuyjGQRyuUDhNkhmr/Lw1U68CQ8n1Q+/JiSgqT+Z1tgbIeS7Y90GDNtf4SDk6MgTgKP&#10;I/slj1Xh0g+HdTQ7DUv7K03vZCdmQyQ44UarZdmeH4PgsFyTT7ahJNnkp62GbIvFOvKBuKJNcp9L&#10;A6PUk2yvFY7zwmOcd8187LFYxpNZc5r/PAaRzyT7kp30vIx30/KQoZZdKOZYYRemKNj0QPwbYkSs&#10;FtHtxfKR53AoE8w2Wdfbtb5mbku9K+ZMcQChPBt6KnNAYlSyfqXDjqGWNDajfhXjEdeA+FUcv3Qw&#10;mdH6diqiOMok8l+ujyWrUZ5h+9rd2eF3/c4fTWV+5+/8HRIP5jjn+Mm/8F9z+/ZtYJMyekMb+m5p&#10;4/jd0IY2tKENbWhDG9rQhn51qEgN/eO/B+DSpYtXt+ZbO9/3fR//zf/+H/h3/wTA5cuXrjd13WiA&#10;wNIxcRgBLtEpN3ISy6hIiRmMQI+Ij6V3/VDYZ/P1MFnCPBIgWKAvRf3xr5j2beSoLdEYLctHSCFi&#10;czEigVG5Mg0fa78V33vIIIOgIxkksUXZaH42yjBhPFo8nxyQRX+lqKyMqS3A9ng6PkZgFBig/6yp&#10;8dhWHAqJoirHscBqcl+SBDXxNfLbrH+X9KRAXkqUKI392jim/sbiob3EiyIS4dnIlq49ExkukK6I&#10;VEvu74idcgyj6oUOjYCuovoSp0uAaglSRb4LmeQkglq2r6Jlgs4yQj6OSGTKpUMLGoSumJHyqVEq&#10;Efp+QSWWF778Rb74+Z/nzq2bbE8MlS69AzVFlkQUlNNMF17qWKqcg/Hfs9aA0bwpPq//VnKQvheX&#10;ShdzIsHfChhTg8LR4YKDg1f1pRdfkel0wrlze1y4cIHd3V3m85ns7u2gOuDUgnFs7bQ8u/cEH3z+&#10;OQ72D3nj5tvcevtdjo4XiPFOmJFDPCxOPuLTEeO0s6vdhLkrYX77iGkfieJT+vrIfv/7MDicdThH&#10;SBkMg1UmTRVSAFdM2inb2zssF5aYKjbLsEBJUSSklvXOS8+PT10txdhIAFLDQjxCQaPTswK1mMpR&#10;N8qqO+bKtQs89dQTPPbYVXb2djDi7zQ+PDzgtdfe4N137rBYrELU7sBiccSqW7C3t8Pzz7+fj3/v&#10;VfrVYdapcncYXUI/TvV/Fp36PQujnLZ5yo/LnXYUa+h7EUU9ai3xdcbkT2MdxrbQbk2FZO0xKXQm&#10;lSn8WXF8FFULKD6btqJaoQhHB5avffUmL379JrP5lL29bS5ePMfFi+fZ3d2ibWuapqKqvfN4a6vl&#10;2efO8b73P8HD/X1effUmr7zyBnduH+CcRWRC0/o9GKyMpRz7YHI/xaI4RZykU0oK/uCBy+tUFCE5&#10;es13MssrrmzqVESEycRHfzvncM7rY1NN2d0+T9Mc0a2MKib42pyqWgFL3dQ4V2Gt13XnBGlawIId&#10;EK2pZIIbDH23xBh/WOPk5JBXX3mdf/jZX2Iy3QUzRdVHK/u84w7UojiMKGL83iPOCBgWyx47QNNO&#10;mUymuGHA2iWu7/36JQ7UETe20UEsHetUXVUgirOWpjVMWiPLkxO+8uUvceXKVT7y0Y9qr05GB02K&#10;TTp+Nz7kNraBJJ4Uy6kiisQacX+J4xnVP1kERTvR4CBvWnHfKLu1Zh+k58u/06SNe7RvWNbbS/wX&#10;FSZVKyJo19pOkYPB3iiNFb+1Z1fdmsmRHU2xyrxU5d/XZFPaP+m5NC5r5kmMIs3ldMxmaY1qHgbJ&#10;LcSZm/doKfRLsp1YyKJ0ZofftGwsmf7ZnCGlQi5EmJWExFtpF43W4VRPlLhS2o/R1PDdK/RWiE70&#10;EFwedSHzn4/mFSNYmJNRkpn/clBJN8aU45ts2dJoSe1kdU/DEd9j4q6m+RmRHP2dJ16svpir4xMV&#10;Y8GlfhTfF1P2TJLxbhO6PTrSA6XY1urKUeShnbWxVklzqxz/+Gy060f8xMHPxziSokg54ZT4Oecq&#10;zyIqfy/XkdF7S2jylJxGtnyptIEfb8r5Jk1V8Sf/+B8LZUSOT465c+cuzjl+4j//s7wT7hBeLBY8&#10;fLj/XiOxoQ39mqeN43dDG9rQhja0oQ1taEMb+idEd+/ee+cu9955/ebNl/63//3/+CvgU0Nv72zv&#10;AXzsox/59T/2Y//6H4wAdMSRgIS2pDtzRyBjeO+OoNQIBSqxljLRXYGOADnVW0YUI0AWnx0zRApl&#10;KAG1nDKsBCpifQVoFhCaEmiJ3EhG2UgsJHQow2yjDIcROCgAEp8dLTxXAGromM8EkkjBW1m/x0ok&#10;9j+BHWQHa1mHH66I62gGKGNndRz3okVfky8iq0D4ugAWT9EYrPP9TeNL+dA4XXR2TCX8cQQgZ+Up&#10;A2sKKC+Bf6l7BZaWownG8swqnBHKMUAcK4hdWwcXi4MD5PrzI+Mol1wyoopS/igFIJigueRezJ0J&#10;PDqSy1ZMIeNQnXN03RLrOj7385/mxRe+yNGDO7SV0NYVJ/sP2ZrNUan9XcHjpz23GTHNlPS8/ClN&#10;vzTbpMBLz6L3+m38vUvc5JmZIFVBoW2mgI9YdFbFVIZu5Xj3nXvcunUHdYqpYGun4vyFXS5fvqQX&#10;zp+X7e0tmrpCxLGzu8X73v8MOzs7fOMbr7G/v8+9+3c4Pn6cpt3GeB8uTdOwd+4cVX0fxQZgM8s+&#10;rXciPmJTKhbLY2bTOU3d+vs5w9jfuXuXh/sHWKsMvWW5WPky1lHXLXYYmEymXLhwkXt3H5azNi0e&#10;mmTssuST4nv9ytFoMTtCOYGEM4ceGGyHGxacP7/Hxz7+AR57/DpD33NwcJeqqlicdHz2s5/j6HDB&#10;0Pt1u20mGGmYz/aYz3fZ2pqBthwfdjRtnK3FHEgaNu7e6Is17ViPG1tXm7TlSF770nfl8ifFo8lp&#10;W8xJGdc6nuecembM1+nP5b6V50+xq8bIxKjp6nA60DYTnHN0XY9zSlP5FMzWOY4Pj1meLDl8uOKt&#10;m3dDem1lMq05f26Ha49e5bFHr3Px0h7WrTg8ekg7aXnf+59ib+8cX/vqK9y8+S52GHyabeOkqjXr&#10;0kinKqAK7LlwfsGvQ369DumriQcP4lqVRzQd8gn1iQ7UpkKk8pGxy2PeuHmTp5+5QjtpfBp1DG1T&#10;8cSTz3Dnzgl37hyJtf6OaTEq4HB0OCyWFqc1Rox3wjpLXfmDFKtFz707D1ie9LTT2t/hbAw7W7tc&#10;uXKV2WxGby1df4KRlqaZUNcVwzAwWJ8evaqESmoqMaIYVA1bsx1EKmwYo8E6mrYNwfcDPu07Sa9G&#10;XonSxhBo6oYK6Hp/bzdSY+qaf/T1r7Ozu8ujjz0qexcuY8Mcjzt3iq4rtGrd1iltglE61fhF4XTN&#10;aanj9hn26JEzTtKKMt578oNliGq8rSMaGqX/NUYylvPNtzvaxNOeXWadyDO8KFfaEKXBlUIF03br&#10;TxtEXoOtIHGxSA0Ge7fYekp5lnZKPNaVIkIL0WjBdyx6ajUL/CRnWmF/RHssjW5pH6XuK9kajvZd&#10;tpPiWCY7Jz0uuUnJdRWZVHKdhR/OR1UzrivKOslnbAUlPdPMT9QWYnIRLRkJzyV5SRLs6XU2jG0O&#10;zV1r2/MmBf+oX3+DnRWNs8L/KKPhzs5ZyTIKA5KC5wv7cWTrlntMOnOwZg8qYWZFj3Qhh7PryfMp&#10;zO2c6jmXSeHiGgNdJZw2LPS8aCc706PMKX4LPUuiLrfsaDvmPSCNcOIfiXIrhzq2FU/UahnGvja3&#10;JS1eo/EqlpKsJ2tnFyWfZpAk2qwl5TpC2JlDPaI6n8958skboMJf+5//SjyUIG+/fYsvfOGXUj1/&#10;9a//zU1k8IY2VNDG8buhDW1oQxva0IY2tKEN/VOkmBoa4G/97f/7b/y5P/9Tf4iA4v7+3/d7/+jH&#10;PvrRX3/lyiOPffjDH/qEQE6zFfGw9J48hrJOge/5BZqY9lET0lVgogk8DGDX+HPGjBjh5fmUfQJC&#10;Utq3yI+HJMos0SU4JwHLikjBWsjuurMkhmdkf3DEN4Q1bCkhEv67wEasULOMiAAJRf9TFG8EmlJU&#10;r6L5jq4E6RS4Bme2H+pPDocxzJZwsyQCLcAsKBLmUQIxvrwUv5HAoTKidpSuOfUjyE3D7yO8q+BT&#10;I0woPvJXI06VU02WyqShPor2Y7+LwI8w4hKxzNy3+EyJJ2aYOPIUhlVibEqCW6McRpEjOTdhLIBJ&#10;4BkAACAASURBVLiGsGqJrJOfVHEuOqIkVQVggqIYUTGVcjIs9P/9u39bXnv567jVMa1xaLdi//Ah&#10;O/MZquAiiJs5kzRo+bvEWfrgZRl6oal7BRyahr6s4Fv9nXnI3xSTdIR4Csre3i4XL15gMpkwDAN3&#10;7t7m/v37dKveR+g2Fajy8ME+9+/f59VXXpPd3W0effQ6Tz75BHVdA4ZJO2d7e5ed7V3u3X3A/vKI&#10;hw8PdWtrLpNpDeoQrdjd2WNrPme1OGYYHBqi+VRtUGw/IE59KO/29g7zrW2qqlXnBlE19H3PO2+/&#10;y8nxCcvlQNcNtNOG6w+vsjWfMJtPcZWwd24XBQ4PD+TNN9/xd8U6i6pBRLQytSiCc4Vk1KpzTtRC&#10;XdfUVY06YbA9zjmtKpFhsMkJXRkfLW57R0ZOhbZpmM0bHn3sCnUlnBwfaTupZXt7xmKx4M7dd+j7&#10;JUO/8lGWWtEjiDE422OdpW3E35trvBPcWh8Nqs6gTrCDgvPPJC2wILX4bObqHW1xdRMxOgxOnLNq&#10;qkoEQmRocAQGDYwHGSLQXSrueHfy66mIQxn8WMZBFMFHbVc4NQzW0tSNqqskzTvnsE5xOmBdjam8&#10;09G5FVWtOAZUBxAfoalOcQ6qyvONKqIG1Ur7DmmaBsSg0qMhqn+xOKEyFUaEK1ce4bHHH2dv9xzW&#10;Dty8+QZ37tzm+PgI56xWrpLptOX4qOPu3bf4xitvs7P9Io8+dolP/Pr3s7U1p2kmQMP588r58xd4&#10;/bV36IeeSTsBLM4u1VoVIy0iNc5ZUIdKp6ZeiVQL0AnEqFgMBgNShah2RbGo9jitcOJQKhyGShoV&#10;rcRZ8YG0zuEQTCUqRqTvHbfeucvDhydM2hlN3SBAU8Gj1y9z69olFicnHBwucM7fhYwxCK263u8W&#10;BiuiSjuZ0HeDX6GNpbMr7j64w63b7/D4jWvJVNnZ3eW5557j3bsPeOnl17h9e1+lHsRoRd+DEWiq&#10;xvdLHbZ3WHWAQdXfX2yqStt2IqYyNKbGuo6+75RKpW4MdVXjBhfWQ5XSuRLVTYGh77HOWzYilYjx&#10;5buTI25+42W+9IXP8YO/4ZPoZBsxFSbsX+r8pcP+Pmbx0dNxQSbbXH73iCt2ufrGA0RSRPBKngZp&#10;KZbst457Kn7Nj9vk6IBSMNTyih53h2xFaTICJO+JMLI11qMwo8BSHojiYFfcg0azPZ3wypum97Np&#10;uvs0RRrGnX9kLxR7dXSyS/67NDe8My0ynga8sJMoeJJsWIxSp+SsALLG++jA5WhzTTtu6FKMpIzj&#10;KCnIO31fiCipSKgzSb84mBf502R0COmggKLxvtSse6Wrrmyu+H9xICI/QZJ3YZsU/CRjLekzmh10&#10;I51Nf2veC/IEKMY/fR/kIEVqlrKe+E+aXKROa2F8Fy9G6XBH1HWKGO31A6GF6an+bE1gOcipmE9x&#10;ONJMFPKB3GSfJv6j7mcVYGzTa+msL7oeHd/l0HgRFWHno3ErDnKkcQxMKF6JEw8llzECPM6/eIii&#10;GJt4+jXpTZ5bUrAx4j39nfzppDTsufNJ95JOl91NBzlG5nB+EQV99No1Hv3Ra0E4yo/+jh9JLbz1&#10;9tv8hZ/66dTcK6+8wmuv32RDG/q1RBvH74Y2tKENbWhDG9rQhjb0/yMKAIID+B//p7/6XwHM5zMu&#10;X7r0XCzzH/x7f+Anvvfj3/PJ2Wy6de78+csj/1EJiISv4hcF/pGAColOv/iMrgFoRBBScyUJsMn1&#10;pwP0Rf0ZYcj1iCIZ4ys8b+mEuaz1IQMbBT6XTrCLJp5zgG9ssQCvIuYRfpMEzyTMpQD2CnGOgQYS&#10;oJdQnyhfTRjhSC7Z6VqiRiRAKjp3fdsBSVvnI2IvHjgpQaUMMBIwuNQvyUEyZT0BjNPEm4eRomwT&#10;Khf4iVDZOrgT+5/kn9jPciwhotHdwuP6JB1SWAsrjB9KZ7oEhDXepaYBas2S1Rxl4AWGOY2ARoGN&#10;0CkiiqV5uEqsVJrGpyx2gnE1qGHaTGiMYXF8KEN3yL17b/OZT/0/8urLX0WHE3ZmM2ox9Ay0W9tM&#10;my1Wyw41DqrEzBpsNuIUiPF8mm4Vziyf7hanh+ub/j3SfIEzLnANWhoFpuzszrl67RG2t7fouhVO&#10;V3T9CcvaJadg13XgZsynE1R7VgvLwf4CkYb5fNs7ILWi6yyrlcPamsVJz83X35VJO+fa9UtMZi3W&#10;GqDlAx94ntdvvsFbb77F8fExbdtQV00AwF1wcCqT2Yzv/8QnmE1nOIsgDSfHC1555RVeeukbiBgm&#10;Ex+9eXD4kG+88iLve//7mMoEVUvXL5nMDB/+6HNs7TTcvn2P46Ml1jrUVdJ1C+wg1NUEY2qqWmkn&#10;lUzaLXAzFgvL8mSg6yzgaJpKZtOWtmloKsEEh7URw2LVg1okgq3Wcbi/5MFsn0evPsakmYoB+qFj&#10;Pp1z7coVbr31NkM30PfW93diUFW6fmBr2nD58rbsnaux9pimmaLO4KxBqGmqCUZaldrI0FvUOqxz&#10;IJZqUiMObG+xtU0HaPrehk3BCgxBAx2mEpq69tHTg0VEMFKR/RNx8dc0F+NnU4PQ4RSUATEaHOsG&#10;U7UIE4ahZhgck3Yig1OcKs46BrfEHPa8c/ddntx+nFpr+pWjaWc8+8FHWfb73Lp1iBugbWeIaem6&#10;FZUZaOuK7e3zXL/2GOd2LkttKpy1eM83VJWhrVsqsVS1wdqe7Z2Wq1f3uHTpPFVd0UxWLLt7dIPF&#10;WgR1dL0FGtp2D9SwXFXcu9dzfHSf2USwWjEMyuHDBQcPjxl6mE1mWOuoqpqm3ZLKTFA3pVspxlgm&#10;k4r5jpXpzjG2ekBdXcUMNcOAz2KMQdQw2AGRgbYVqkoxVU89raFqWVmhFSMiDao188mUEzmmq5SO&#10;TkCpJjOOFws+9bO/zMe/5yM889TjbM1qBrekqi0f/fCjnNtV3rp1h7t3j3i4v+TkxNG2571rXVaC&#10;dIg4KnHsXZihYlksVnSd5bDf52d+/mf4Tc0nuXTpErN2xqJb0fc93/uxj3Dl8gVeeOHr8uD+Q3/n&#10;d6dIXdM0DcYYf/BClaqu2NreYmdnl8Viwf7+vhwdH6NWaduWqlLquhEJ93273mVvquRVLR4kiku+&#10;qQ1GlWGwYgT61VImkwlG4cGtN/nyZz/DB5+8wfaTz1BXU//s4FDnMCJUUoWN1K/SrnBSOBQ1wWlm&#10;ihVb04Eh4mW/eZsK6WklxWlL4UTNUbzE/TAZRGvLto6cQX5Kjvwp2SbQIlqRGJkpSV7JtpR4kCwb&#10;PskiSXxF/hMbPkodyUHtox17FB9dOANjZGPmaRzRGYuGzoX2g49tLSg6RloW5l7ou+Q/kh2XTjmS&#10;mcuPphbIzioN5k/enctxkcxt4lUlyrzofXR8S6hfFS3GLHYn8p3uqYi2yrr9myKniwN3kn+OhqX3&#10;m0bDnPR31oVx/ZKc0oUnOy7vqd5gYmmUP8lrKaVKl7ZXEc2uBaNxC0myLRWGdOYPRv0s5U8czDRJ&#10;UnXh+0Jli9cDTR1KBlKaelkT8xzTpGRpxgaR5jGPz0TZyLpNPJ63xW+q2V72n+O8iKcVPb/+1ENm&#10;NBzSkPy+oKXoGE2LUk8Te/5Y6ZpYiWuM57HUcU2d17BGRX2TQm5l+fIQguZCWT8LvUqHZKL8Sze0&#10;yUmtH3v0Mf67n/6p2Bl58HCf/f0DAKy1/MSf+jO8G+4Q3qSM3tA/r7RuGWxoQxva0IY2tKENbWhD&#10;G/pnhK5dvXLj4x//nk/Gz//mv/Fj/+FHPvz8J0rkRROikEGqMoVZGd2ZXv6Ll+7o7MwgSQAxRzAY&#10;a2BSAc6tv6RHZ+2oHKPyJUAYWyjwkMx/wpqKY+y58iKQRTLf8fkS9NJREWLsZHIuBsAz1Z9AQ18u&#10;1pec3YzriUBMKefs7I2dYtTnM1OipfDWVCjLGCn6m3/WAukrHN9hLIu6Cyi3FLZnIYJEhawLYNGD&#10;MhkgS+BtKc8R0pjBw7EeFuAOGchKoGQE3QqQVjPUl4HK3HlAMQVgVHYziTCJIM6ZQg5FKr2BAVNX&#10;Xi69Y1K31AjdYkG/POKVl17gFz/7s/ru268xnSCTWsAODP2AWp8utpIJ1lpUXM7O+m2TjoKjImcu&#10;dGTcsQJ7zSNSdHWsq5EcSm4hRmJqEFx+5vHHH+PxG49z/vweTdNwdHTI/fv3OTw85ODwgIP9fQ6P&#10;jqjNlKqq2Nqesbs759Kl8zx+47GQtnjJvXv7vHHzFu+8c8dHyA4+lfP29pRHrlzg2vVLXLi4w3Q6&#10;pa23uX9/nzt37rD/8CEHBwfcuXuXruvY2dnhkUce4cqVK1y+fJnd3V1WqxX7+/vcunWLW7ducXBw&#10;QNM07O/vM5nsYEwTnNaWixfP88wzT3Dp8gVms4aqNrRtg6kqDvb3OTg4YrXqcQNYB8PgqKuG+WyL&#10;tlWmM9ja3uH1V97hqy+8zPFxh1Bh3cAwLNneaXnmucd44omrbG1PEaPUdUPfKV994WXevHmb/f1j&#10;nHOYymBtx7PPPs0HPvA+Llw8FxzSHaiwWKw4OV6xWKywg1NVZLVacfnyBba2ZyyXC6ztuHh5D2XB&#10;fD7DWcMrr7zBq6++idqKgwM/Xv7+ZGhaw4WLu9y48ShPP/MUk0mDcw5rB46OjvnSF7/M22+v6DrF&#10;Of9fVVXUdcNq2TMMA1XVUNeNdyQr2ZHkwyPzfFNFDIhYtrYmPP3MDX7dxz6IdT2mEippeOONd/j0&#10;pz7HcglDLxDua1YdsLoE03Ht+gU++us+yCOP7FIbx3Q6pakn7O8fcvv2fZaLjso01HXLarWkrmvO&#10;nTvHbD6l71ccnxxw/vwek0lDO6k5OTnmjZvv8srLdxER3njzJqqOxx9/lA9/5HmefPJJPVkcy/HR&#10;MfsH+9y+fYdbt97h7p37rFY9AE0z48L5i1y5co3r1y9z48YcBLrO8Nabd3nxH73Om2/ewbkKMD5y&#10;2fWYynH+wjaf/OT3c+3aJWDA2Q5rO5bLBQf7BxwtBy8HKup6wtZ8GyMVL774Iq+++hLHJwdMpz61&#10;+nPPPclTTz3p7xw2DYaG/f1jvvTFF3j3nfvsLx0HRwuctcxnM8RZVotjLl7Y4cknHuO5Z29w7epF&#10;+uGEtm3p+p5uGFiuBo6OOg6PltT1Fi5ETVZVRdtOmE1nXLhwkXdv3+GLv/xFXn75ZfquZzab0bQ1&#10;H/jg+3n66SfZ29vGVOhkUgsoy9Uxi8WCk+MVx0cDq1WHtZamaZhOZkxnM6bTObPZnMlkylde+Bov&#10;vfgS77xzh5PFgslk6u8dR4LeOqzzz4eVk2QArK17yWFrlaZp6LouHRQzxrCzu8sHn3+ef/n3/j4u&#10;Xr4K6qOEBUNTNwy9BYW6qhERHz2MX6idIe39zsT1FH9NM3LGil3aZPFCjMKxtHY6qghNHDtqotcy&#10;nfA6y7aLz+S9Wde/h2TDjW0jTtlM0QGTUoGk6N3SIZyXAYKDJ+1DyXQo7Lv0TTLeAmvJ9grNF46i&#10;bNyFtqPcgk2ReCLZsomn1PXo8BwbDpl7Lfqc+F+TXbS/x/ZLOnQZzCfJFlYe25HsAp9ShmsmZ142&#10;IZMIgtTiIYFip886L2k6+CU56kA2obONUASsFvxHc8zbiVHO4/rHdmJpR2dOC+mHuRLkO7JDS+dq&#10;KU9NY1ia6In/cmxKhY0jtKaj5aGKZEBplkC090fjVco58XOGkZnUKVitSZWS0BhHA5c6V86xsj9k&#10;/uNYFbqQ5nBsXkTiodmc9qiYw/F9Js2Vsd09GkNiPdke9V+lBSzNp6gnWQ5xbGQ8HoVkS/mkdoPS&#10;xnUjzrkoN9/3/E60vibGucJIfn4w3nr7Fl/4wi9jneMv/qX/lnv377OhDf3zQPKti2xoQxva0IY2&#10;tKENbWhDG/pngYqMb1y7evXGf/zjf+QvAnz0Ix/5wUcuX76e8AqJIbL+Oe+7i4iZpHd+/1tClmJm&#10;wYTBBUrYli+fwI/gD5Ti3T4iDuU7fHjND4fCKcEa8su7+uPmKdN1BncCHpNgvVhvbieBVhTlVaV0&#10;AitalE8vSprxJZEA4BayIQGmkd3sBCYDrgkgy/2NQsnOkYQkJjwrgFwFalsCVR7pyDiZeNwoCtiL&#10;MmFVnvE09An1KZrKh+5DGHD4GIKEpfBjB+gtY6Kl573oKyRErIjCLXypURJF+YSsJWAoly8w3oTX&#10;Kan+EYiWgSQzQsXGbccZEQG08O+Z5ZdDj1OlrWtmTUvtHKvjQ7qTA/38Zz8jX/vyL9EvD5i2gFr6&#10;bskwDCEqtFXnDMMgUlUVoj1gKVplxNWaeBKza9i54LO3Zlg0dz/O3FM9DkIt4LlEOVrNf0oTh5Hj&#10;V+fzuZw/f44LFy6wt7dL3dSIiFaVkaqqfCGFykxQhbatsbbj8OiQk5Mj7t+/z+JkxcOH+xweLtRZ&#10;qOpajBistd4JaJzOZo3s7m2xs7PD1as3mEymWtcNk7ahrhtRlKb2zp3lcqknJyfS9z0HBwccHh5y&#10;+/ZtPTw8BJC6rjk5OaGqKuzQImaqTV2LtR2DXTGZ1rq1NZXdvS0uXDzHhQt7mErY3tqmnbQA2MGi&#10;KmqMkb4fWC07lqtDHu7f4fXXb+rJ0SB2MNgBLl28zHPve44bNx7Trj8Sq0vqxgEDzlmaptVJuyWL&#10;xcDQKyItRwcL/fKXv8qrr74qYgYee+y6Pn7jMbl48QKz6Yx20mKkQqTRbjVI1w00TcNyueTw8EDf&#10;fOt13r39juzubvOJ7/8osy2Lh3prhk5ktbIcHS554SsvcHh0xI0bN/Tpp29w/sKugMVpjwhqnUWd&#10;infuttqteqmqS6xWjtu37/D666/zxhtv6snJUgShqmrqusUYQ98PAXf1OpNOK5Ta5vcStrdn+sxz&#10;j/Oxjz0vVlf+jlYMN19/Wz/zmc+Ksw3dUjHVNDicrTaNkaoWlstjPXdhW5566rJev35emqZhZ2eP&#10;ppmoHRR1ImAYBsvx8TGLxULffvuW3L79DovlMXt7O/zAD34/29tzVbVYO4i6Bme3Odjf5+d/4bP6&#10;4ME9aduG69evcuPG4woq2zvbVKaibRumsxlN3ar44yWA0HWW5XLJarlQ6OTNN9/g4GDJvXtHPHhw&#10;QNehs/mWLFddEMbA4DqMOH3kykV533PPcP3aFT1/7jxt20q/6tQ5J4NZIEZ1sVjJ4cExx0cnenR0&#10;Infv3GUybfWpp27w2GPXpK4NYDHG4KxVVREjFaih7weMTHFmm6//o9f0y1/6ijy4fx+DMPQ9OEfT&#10;CLs7E65cuaBPPHVN5lsTmhbmW3PmW3OqutZ+cGKMYbUa6FaOrnOsVoMuT1by4ouv8Oab73By3Kk6&#10;I2CYz+YsVwuapmJnd66XHzkn165f1kuP7Ml0KrSTitlsok3diFNBHQzWMnRWu27gZLGU+/cf8uab&#10;t3jnnXc5OlzoajWESLIakRprHcbU1HWjqsgw9IjJh1cc2SGSNTFuaH73rKoaZ61a5wTAhWjj+dYW&#10;v/vf/gN87Hu+l93d3fC9aF3Vslwuw3YqKsZIVdVpz1YAo+pXUs0rsQqixlshaYVOjpixvy7zrSly&#10;rzxIJhKuyFizRULcZrQK4sYtadcc2yIp9DLtxYXvh+xgIe3ScZMM22i2T8682hNBg9Nw3f9XnDHz&#10;llksHwMo87YsubwPQxxZHbruGSdJIW6c2R4pDgNSsJNty8Jwi21k2SRBSTQtsydNUrvRrVTad2Q7&#10;qzwMRzLS4jm6VH/2FRcuYol2MaNzd2t+1mzHZfHFT9HOksB94Vkj2ca+X8njmVnOtuxIzuu+5tJx&#10;HU/xFb9J4evMpsrIKA32rReAjn2jSdfDh/X3D07VP7Lzs5UkeTRGJyi9MON7R2EjRrt+fJYh91m1&#10;vHB6PDdixWkck5zz+hDmqpYSCzpSvj99y/ePoAfrYxa+L+dGMcmCuIJOFLbiaMzi24lEjtOu7zUq&#10;WPCihV88vXkFVSlWvnRYJbQljPzTkrmNqkE6JnJ6jQtWbvI2p/WimPOF3OIYxMmg6Vjm57/wS/zV&#10;v/430wNf/NJXuHv3Lhva0D8rtP6CuaENbWhDG9rQhja0oQ1t6J8zunTp4tX5fL4N8Nijjz79p37i&#10;P/3LABfOX3hkNpvOT6FfJUoUvyS/oo/fnMcISJmO65SLKuIuAQRJaFZoJ502H3v2CgdgEZtRNl/6&#10;tsYIV45WiZElEagoT+hTImUUD8V+lP6/AoJJaEhE3Mil9KyXrQQyJTmQ5E1xUl6KumNbCZkYnfjP&#10;KNC4zVEEQ8lwwdQIyRqN21k8r+OUJfOF/GPbZXthHEtxZ7lRlBnzk84jJNSNkf6U4GtuXovxUhD1&#10;gbWjPmVxrAN5Z8vA0xBk2tYVlRtYHTykWxzw6b//93jz1RcZFkdU2iMM2Hj/Y11jqgaVBqtCZwV1&#10;SqUdlZxKqfwtKET8rrH6LSJ+z/yc5964q2PHbxxjHX8GEMFIPjzi1Ee9VVVFVVdUpvJj6CpEhMoI&#10;XddxslwgCEM/UDcNzilChTHeQafqqKoKU4Gq8/e42h5Umc12iKuFMSaiq7SNj8ztus5HnhoTgDmh&#10;nbRUVVUsTt6Z07ZbOFfR9x2oo6oD6ikWf1LC3yNsjDCZtkynU0QMq9WK5XJFXdUYU7FcLOmHBUqP&#10;tRYjEyrj72mtTO3v+20MzvUgHTAglU8pXNc1Qk3fu+D4rbGDcHR4QtM0VDX0fUfXLwDHZDJhPt/C&#10;SE1Vtf6+XutwTjk5WbBandC0FW1bIUaxdkDVcu7cOaCmW1m6lfN3Azuf4rlpaqpaMEYRozjtQaFp&#10;GgSh7wf6wTFpW2y4F9hay3K5out6jBhUwVo/N4ypwt3BUV/CRcjrjt/wcWdvzrPPPc7HPvZhBrdM&#10;+vT66zf51Kd/HjcY+l6o6xlCnSI5K1N5nROLuo6mFnZ2d2jrCV03YF30swjO+gjQbrUC8brj7xiG&#10;pq3Z3p6zWJzg0wlPGPqa5XLFarUI6YYFawesHQBlb2+HbtVR1RWTSYtzjpPjYwCm0xl1XdN1PcvV&#10;grat2N/fR9VQVROQGlWv71YdzvlDDlUlTKcNi8URk7alqVq2ZltUVctqsUJRtBkYhp6+H7CDCyIV&#10;rHPUVc18NqNpvE6r83dgi/j1BgUxFZUxOKs407JY9PSdo5KG1WqgX1lm0xl1U+FsT98vMdXA9s6U&#10;ulGatsJUSj90LJYr2sZHd4upGAbHyfESOziQCqFGVVDn039PphNAvZyMo20rTOVABuoawNG0NVVV&#10;4axSVTWgrFY9y1XH0Ft/p7YIYEAN/lpeH2lsTM1isaLvB0SMXx8A7wT39ZfbVvZyeN0Ff3exqr+3&#10;uq5rnHMMw+DXi8mUizee4nf97t/D8x98nsl0hlOlaScMvaWqa/rB+tTddVNouhL8l9keCu1HCyv/&#10;O/JIsW5BpHNZKWo1rvqxvjM8bpp/zxMvmiBS1Ft4fVLNxYG51Jcyq0aod+x7SnJNvBRn1zIPhb2Z&#10;eC05GLcx5hGi9TN+LpQtIyoLXpKHZ42XsY/9jMhUZf3XUfnRblx6YJNsTkvS80lhNo6MVcaU7cYy&#10;IjPJfyRRUpvFScBcft1uKusp/LLBfxaaH1kOZCMwGm5rfJWRq0UTpX6X9Qf/eKF5ZTtkfsnPwvoc&#10;KISpOcPO2J5fG4/yTOXIOXtqJlGY9qem5pj/aOcGG1bzszkyNr+frOtL0v81k3asXyQdzX7rYthZ&#10;q7cIx01tS8l80ZlTtjiZr8JuT+czo02fGV0bi7Li8Tz1Minme+xIKWTJ8j0174JgR++R5XvVaP0s&#10;e7S2zpbhykX5/NVIM+X23TssThYAvP7GG/zpP/uTqeTh4SFHR8frlW1oQ/9UaX1H2dCGNrShDW1o&#10;Qxva0IY29GuEPv49H/vk1atXHge4fu3qE3/kD//Bn/SAQsQkZPyiPgYCCmxiDeRI8FjxRAEa+C80&#10;v3cnjgqoI4Ss5nrXwIrC2Zlf5AtQkzL0YAwPpTIF6JFShBV8p1PykK/PAkoA8gyILgYPpVCZUeBI&#10;CSwVMsv8lKLIfYpOrjG4V8Jvkh4ZA8xF4ViueBZ0rQ/roNB63+Kz68Dq6TpS2jwtQRQyMLYORq6j&#10;L0Vb/qOe4pYI86X4pgg6Zq5NKQIJHctXySVenXNsbW1hraXrOpxzqCrWOu/gsYO/11Ettjvh9luv&#10;8ff+zv/J6vABjViMG3D9Ktzd6PvlVLAqDAiOCpXKOwwYqGV9nL4V6emhJTt+c6nxeJylpyWaVlbp&#10;Ss9yenptNot3nnp+AugmgjFSHELQcNdvcAgGB6GqUNctqj4dcIyoQ+KU1nRHMKIYETWVCYNlcM6p&#10;U5eSG6hzeTkQQdWFCOMJfddhwz2cxhic8/fQxmml0XmNYN3gHbeVoa4qVJW+70HwTmzE85qcT77O&#10;qqoUrFi78ile1SBSIRiIcxyfMrmqAHEoNq2gCjgnoIZKakQq74gSMGLBKCIuyd7rIwg1Riqc+tS2&#10;lamoKvGOctfhdEAw1HWLG2Cw6p8xrZejtajix8wo/o5b73gHpTI1isFZsINSNzUqK8A7jP2QmSBX&#10;DXVV1LWX1TAMaIhFd87i1FFVxTgEVTp3bocPfPBZ3v+BZ1F6qtqwXK545ZVX+fznv+BTS9sKMQ1G&#10;mpAO3M/Luq4D+O3A+TVGgyOyqio/rtbz2jQ1zuEduM4iQF1XWDtQNzV93yMCpvLyt0FXJIxh1E1Q&#10;nLXJcez1zdG2Pup60tahj2HtcA7nQLWiaacgFctlhwkHJIZhQHXAVFDVhr7rqI3B5wg2oD61fNO2&#10;dLpEw4GSGETtnGLEeId7vAlcFWst8/mMoe/pVksQZTaboE4RUbrhBKcOVYMdKoQWkQm1mWDDeZSm&#10;rliujjGVovQgFmMU8PNTjEGd8/orXuaq6u/lVcUOA4q/mxfN8xx1YS+J8xwqE+aCLdeycj0Z351r&#10;jAmydWEe1mmtVqJzXyDoc3QN4JQcqaph/hHwf1Hn/C2kdV2nwxHgI9qPrOM3/uZ/kd/2w0l3UQAA&#10;IABJREFUw/8STz79NMPgGKyjmUyYzrfoup5V1yFSBTYl7F/e+VsuqSoQwtvT3lfur2GTLP5mdFgn&#10;PZbdJqlPJaVsIKWDI9oIpR0QmxMpHIXRkVK6hePzhSM1FY8H02JalthO6WQJFYz2+9yDdR+dH/ui&#10;b6UzOzkGo50ogeV1O6J4ptz0k60kI/vPP1Lsd0V12WxZT5tT2kdr9az1NeljNoWzDEZOqDXbamy4&#10;rbO2phdZPlI6MpPI4lgWMhzJp+R4LKtYLBsPeqqeMd9RDdbDZgt+47gV+pGcsWT5eFbW9CkdpFyz&#10;SSXYqUU4K3HnLReWQoLFG0A224NtWTrqT2tT/FHGnR8dfi0FR5ob2XE8YiU8H9iUfAiytAPX29Xs&#10;Dc/li/elxFMp57w6kjiRME4x9J+y3zl0Pc2jUG+ZIiCXzfyPZma5NqWRO6UZ43bW9SuuRUl/ylkw&#10;Xh+KiZHW1vX3hrxERdkEiZRyLN7finkjAF9/8UVefvkbgL9D+Kf+4n/D/QcP2NCG/mmSfOsiG9rQ&#10;hja0oQ1taEMb2tCGfi1QBEP+nd//b/34Rz78oR+4eu3K4x/+0POfAMbeIR8SRwmheipe+Newt1Gx&#10;VDijDxH8GtUj4wczREIO6zhd7xmNlo7AhGgkGOlMZte/OhXqOkYqZIRE+B/W4ZT0ZQoNiGjcmNvM&#10;giTQIuW2K8I3Eia2DqSeLY+MhaXKC1DpNK+npVIG24yQlQISOvVQTO2WmBMZ1S9r4Nt78Z+SykXU&#10;NCGumhGgooLIj2LWx6zEwCA4L7yjpm1bVit/x2PTNjR1rf0w0NS1MPRa4+TgwV2++sIv8/mf/xTG&#10;dciwRIcl2veIKk0VHIWEiEMMVgwO8U5agcpZqjMnyYjGeFtI7FjCZIofyrUYrEK+6xkg46M6klis&#10;MztXIqybYFnO0AiyUoRndPSdn6MiGlKbiqq/27TkUPHOUGJvAiYXhlhKaFAZPTpi86xZrAWMOeJZ&#10;hlEWgAgCKqj4LK/iEnAooXUBTGgufibwbkPd4XstEn0SeETzvyOGJRQT31YCL3vAgcmOX9+gASrQ&#10;Kj8T+RCrYFFcyGpYIVqhFI7EwkHoebLBueyidACjqqYYM8AsEOPCuhT76uXj3WOi1lrsMIh1lrZt&#10;vAMNh3OD76kIfbeiroWqqnjkkUt87GMf5ZErl+i6BZPpRB8+fMhXv/o1+fJXvsqkneU+qE9XrCnq&#10;M+ptXB1LdDvLNulksc6MAeb4DepwOIYzMfg400C5fPkSW/Mp1vY4O+jW9kyqSvTChXNM2la8g1mZ&#10;zs5xcrLitdfe4N79hywWPYtl553WJlbuFOPHK7WlBtEq/acClq5I1RlVO34UUKMilRhTYQcfgV7X&#10;huXqhKqCq1cfYXd3m0eunGN3r8EYy4OHR3rz9dvy9tv3EKagE/pBsVYxRqhqA2pBHF7HHYLL01FF&#10;nFZASG8sDtSh4V8k/JcHK+u4Q9MN7BpPZFRKSpudV5K40uX7RdW7GQRyIlHNwx2GNG6wRZLi0apQ&#10;eKNlfOl6WZEvdjLAuUuX+O0/8iP6G/6FT7K7d06mW1scnSyhMvS9xQFNM2GdjJYrhpdoOECiFKOa&#10;7JXAq5bekryCZ6sjhWjmx+WUcqfee0FGD5xvqAzXTO2forQNRAdU2lK8eAqu8tpQKnRcacchfWE/&#10;T8twamNNHqPf80SOwnpPC7AwPZK9dXruBxXMjZzFf+R9ZEus2cWkA41lHRoNl0LWsfcjWZ+WfZJ1&#10;9twGF2QZGlyaCGfxnih65pIQpLAxR3KI9RZXdaTOnvZQZ5OwlFLcdUenLEe6mHU6S7QUceqjrPOe&#10;RHn6uZGeRP2OIeBn8J6aHg+FFhIspFXoyfqBgpEyjEO3R+OYls6y9bFKF3pY6Eu5OpyhJwXvxKtp&#10;3oOf0TRcH69MqtF9vu71PiVB4peR3zAM6cRqGKU13gt9ycMoYX2P7IxSQJVlTslP8udRYPX6pC9f&#10;wfLcKdbBPL6j9WUkn6BumlJHlS9pXgZlyujPff6X+Gt/439Jj3/xS1/i7t17p6S4oQ39StN7bpAb&#10;2tCGNrShDW1oQxva0IZ+bdN8Pt++dPHi1aoy1Z/+z/7kX7ly5ZHHdnd3zu3s7Jx7r2dOg2rfGY1Q&#10;tW+z/Dcr++3ys16u/Pzt8LQGIXzL8t8OP9+sjrP4fa/y36lMv1ue3ouvf1w5fDMZnMVPfkYBHcH5&#10;Z9YTopQkRHL6FL8+YmywlqH396jWqxPefeNVvvhLv8jXv/Zl2kZhWNCvTqhQaiMYlRDxJShVjuoU&#10;xYl6sEkU48B8x5LxkR7r/V6P+P32qsqaqmSZjVM9n2r+zGbyI+M6PZo3BFDVOyq9E7EuHlRULDBA&#10;dP4mqFdITk4AXGpfz+BTwae4LViN5U45/aoBY1wBlBOcr94bp2oKcFSK/4pjBOE5lyQY6y+B27Fc&#10;1tMujousj+wAEp1uZXUC1KCG8liDYhGxaHDQjZ8xgPH9ijNCFR/pWzjnivIaxozo+JUOMWusIv6S&#10;6YTR+ihi5xxVZRCBfugYho4YSencgEjPub0dnnvuOT70oQ9xfHJC07QMw8CXvvRlXnjhq5iqDu3k&#10;+eT77Ge1x5dDQudTadPH+uG0GKOS9wRkxxVjwEmfy4yiCDWkB1W+7/s+ztNPPcF8PqWuxctdvQM9&#10;RgGLqXBum9VK+YVf+ByvvHqT1cpSVRMGa+n63qc1N6QxThrnD0qAVghV4KwLhwCykz73yeurtYo6&#10;w872Fv3Q03VLjBm48cQ1fuAHvper1y4DK4bhPm1rEGm4d++EN968yy989kucnDgGW6FqkMoU88bP&#10;TYkOzOI8g9UJ0IS1LR6C8Drob9aNhzpilotyLpWHF/LhhDw3whoR1s3oAC6/I/0Lo1ml4zV2rLdn&#10;fVcubmPPhlfDhs46rl2/zid/02/mt/zQb2W2s8vgHMtuwDQNpqqDrmX5ABglHkIC8EcLZLwzrdsc&#10;772vnU3fyV773dT/q9Hmt/vMt5LNP0mevt163qvuXw05fDdy+k54Oqv+76aef1z6dvk465lv9d13&#10;W/+32+Z3y9NZZX615fCd1vMrUfabPfPd6t23W9d3yyff5nNr9QvA7TtFyuibb/Bn/ov/MhU4ODzY&#10;pIze0K8YbRy/G9rQhja0oQ1taEMb2tCGvm1633PPfuSZZ57+0PXr1574j/7wH/pJRgipd/Hk0gFR&#10;j5i65kKM34VTBUo+y+0rHl0UpuUtYcXrTHHB1rrfcXwL1bg+yf+LnOlpXsb1fVPfau7fWl1BAD7F&#10;XLrIa8xkrid6ImLexNhuzmWW5TOS6Rl9SCGH3g9Gmey5lL8S82oWdymv15/xptNH5tfqDI+KrI/7&#10;mtwKr0sOMDgtS07Lc1zPWAY+LMY7BUyhmEXYax778KS1FkCbphVVZRj8nZ6TyRSnTr/x2U/LF3/h&#10;U9y+/RZVBdYuERlUUGw/SFM3OmlnslpYxOfoDRf5WZxYVAb1jjYQV0lwcIx1R0QlDFlShiKyRCFd&#10;wRgUWxUV7wBMAxerK6ZKmQdPvT/GZ6vUPPL4WL71sfGpKzUV8j9HlVWf9TnPIEHFId4JJisfoOkq&#10;QRvU1QhNqNwJxNTHvWKGeEObj/J1Rr3TqwlzcSiuHXSaR9N/6+IUidFsMeIjpt5U1ZSG3bi4Mmm8&#10;Xc5nkBYvXE3dGes8Rf1hxJx6p6R4F7CCSnJQOVREiqSVJmRHjZFbGgYmOKwdSLyVWiyIlRwxGcfR&#10;CFqDGnUhr72P/XOAFadOwUqIFPZ8OoOIQdVIUKEQp+tEcQqWlNFSRKLjV12tUIf6B0mO3xi6Xsyj&#10;+JeqqrWWqhLEiKhajDHs7m7rxYsXmc0mXLw4k8uPnGNnZ1edM9KtrN56+zYvvfyq3L59l773z1hr&#10;U6SXqqiKCeHFYe1W40c+RQlq5AIfLOU0ZJMM84S01AUHZLEEGBwWlT5uNn4sFEQ0LBlenrtbc9na&#10;mjKZ1NQ1tK3RZ599Si6c39WmrcQYVKSSQefqXM3P/dw/kG984zWcq2iaLbpuUOsQUxnvKHZDmMUp&#10;by0GIzgT1VytqB8rY8XfQW0R0eCbFRHnD0moCn3f63w+xblOdnYnPPvc43zow88ym9faD8dUOlAb&#10;AanFaat93/DX/vr/yslCwUxksD5ddN20cRkSg6poEIUP/BajgqXSnFA/7lma5kKYjH7aBS1xYZb5&#10;ADFyxk+EIgA2LTguR/WG+eglQI7HyntAXP9jPDEx4br6VSGFzAW19hqgqqMZEIa7iBU2Nb11OBF5&#10;7gMf4Ef/lX+V7/vBH9D9o2NpZ3MdFAZrRUzlp1WYaCZomcn7jl/JxgHqhbu4sBfyNylRRg59HMuo&#10;CB5+LxurMJiKunMLcTkaf5/3+1P1eMEookVIZ7Zk9IwHvhN76j32+WzexE1gxCsUuXnf0x4pOAqW&#10;WcHPmkET6iSN0jojZzAY7S0/VmtZXsKsTcmYv4kcchE9lbQ5NVeEbMcHpShV9HjNbs799YZhXD6L&#10;n/OGXBig43s3CvmcrjYPUU4e/B4ySyOy1vqafPL4l+U5NWzJCFj/fn2cT8s/y01iP3xPSnt8VPbM&#10;9iNfox/iNTZjOa/zl+Z88euIH/ICcpof1vU/snHG3I4rJimMP1ebY/JHWeTX5Jr6SDnYmbUz1qyk&#10;s7m/xTNFwPLo97Pn3Si4t5RJlGGctbLW//Hwx+m1xueaqrL2RQ4RTsmMgpjPWovH41iITqBIOfH1&#10;F1/kG994BYC+H/ipv/TTPHjwkA1t6LuhszaXDW1oQxva0IY2tKENbWhDG/qWJIUn6Hf8yG//sR/+&#10;bT/0ewDEiPkNP/gDPzyfzbYDWJKeiTBA+pPoaMgQsEjxwpyBtox0xNf9AAaXqQcjwjACYiIEFx5L&#10;b/+SYKWAYmj43acnK0CQUE+6ZzdcHeYRFhmBIjouT755jvHLfmQptyGSrqeL4Fr0dBcpx4p6xvwE&#10;aUVPe0ZyMuhZ+gYT2pFAHd/rlNiPiJloAijHEFWUXnAgepmUdz8HflI03Zr8oxwosk0HOURwJD0T&#10;MKIiL2S6vq3I3BfkXuLBmjhLA57HLD+uqLVWRKCuG4ahB9C6buT4+JjPfOYzvPm5T9HYE8UMcrI4&#10;oqqcOh2kaio1UolzgrVGjavFsyFB/SxKh0iv0AmAo1XVWrL8sg4nX+AIZ9Lc6cL5oUFF0twhooLJ&#10;xR3UI/3ff+dUkVhe4rh7tY9nA5KmBa+bSB676Dko4dqoEI7gdXeCWRIcv4i26rQRtA41u+Ak7oFe&#10;MX0aeDDgKhWtBerQ6kBwTUtIg15cvhZiJp0LffH39/qIykqrqhJj/J20YoTFotO+H0bIq89JrmG2&#10;aaFU1rcrzjvcsMHd6gDUaS3oRB0uKJjT4PkpwHEB/D2sOftfTJnrABs0wKjShjk8oGIRXJFrEQmR&#10;kqouXdDrh0Wt/n/svWuwJEmWkPcdd4+IzLzvqrr16uqu6XfPzu7ssJrZhdWMhLTSigXBgpAJWzOQ&#10;0MpM+iOTeAmQGTLDhAzEQ9iaSfon/dMDFvghAxMIEK9h2Nnn9Ly6u3q6urqru6rrXXVfmRkR7n70&#10;wyMiI/PmvVW9i1gD8lhX38xIj+PHjx93P36On+MqQTp6u2nEttHMaXZsRkRCF5p+inOG/KhORB3a&#10;9IFCk+pZVWN7QbZom8i7m2YkHW5p78xtoj51MCjkwoXzfOYzV9k5s4PLxjqd7sn+/hGHB6U+fnQg&#10;dz55qNNpFCMOVdGqriXPs07+45z9vJtUFKyATTbYbuqLjVy0fob2iEXr2TIk07I0V0uKtvG8sROD&#10;WbxvK3DSWdOTcz3GkhgrisLylS//Jn3uufMMBpkkV6WKGRZEVb761Z/n+nsfaV0hITqdToMMBiNE&#10;DFGb/tfYHBFIPJwFswqKIZA1DA4IQdJBktjwQUANMaRrjos8J13BWwpS8sJndvnh3/iDrG8aRsMh&#10;WqJGM9BMHj451G9/5115+50bHE08LhupOEtZVmLaYHuaaF9NUtTIEQbRIFPB1EQFUQdilOhE1Wk6&#10;EGGkG2TNfBjxiPGaYl894JOnoj8iewuMdqmg26nSaESkOWCDansSoIkCN2nOMhqajMnaHJLpZtlU&#10;gba+384R2tDakjLzpqb7tNOZmWJtjTc+9zn9vf/xT8vmmTMaxVCFKIqocZm03dLE16vEdF23aUad&#10;ZzZbS7f2N5LYHsjpu4ZbnUloV6+ZqyVR3U573SGHRnI71aNtaCMuMud2aVQVpfmvPW2g/dW7LZ+G&#10;Tasa9LI+dxi6pbp3Nqf1W3bnYLq1jp5Lv3e2R5sMyd1pnXbKp/UaafNqN2cnljaNmTvIJottaEQh&#10;MWimX9CqCs2a1+mD3ZKqsxlB2vMNHd/72k5LR0/PalGnn5vzKW3rW0/Yom9Wu6UkzUFJVppu76ql&#10;5dAsJfJsqmz5NtMnW/a3c1wnYDN1vWsrzA7adKNsNk4SvkRos4DPsDRdvaAntmSi7UjTY/qyznFT&#10;m/k6oU+joDtgQjNuOpnrlIBWmerYMxtN0lLb8FM6tT9hS8Vn2hRdt/U2Av1DIm1tXU1JvqT/cquJ&#10;dbuWFk9TZaum6mym68ZyNzJm3EuVtfue1C06e9x2osz42vX7TI9sph6ZMWA27/R9y0qf17NJI00o&#10;jfbfdH2zyjYTkcxNZ61/lXZj0VVLM9ya6bhrYY/1tINz5gXuS1y3L5idCGr7sXfkY27A9ySo7exG&#10;+NoJoZHzjvmineTPtnWtvM46uqdD9+agrvPp1aGz/m3HWSeH2h1YS3T+0i//Cv/7//mX2x7izTe/&#10;xYOHq5TRKzgZ5OlFVrCCFaxgBStYwQpWsIIVrODTwaVLF1/InMt+1+/8HT/9237it/wUACJy4fzu&#10;c8667NPi63bsJzxv7UrL3pOFT7+25z3o2USehX5Z8mQp3mfC0346CUPveVvsU1J4DJ4Jz68R/mnW&#10;oUqhEwQlYohiCe0/LNpcshljQGOKUBxaQesxVmvET7l3+yZf/Yd/j8MnT6gODlBfpzuBGyNMljla&#10;vsWYkv7mLkcVQvTE2Nx1CRjbWKY0ubBSPGZnGEXEYrqLP6W7d1gExDQmIGJKZ9yklG1MwXTm046P&#10;rdFp9lx72Xw782SP8YIQiYRYYYzBWtcd2lBNEYAtTcZI8mLM9ZfOd54qMTauadNZX4kh4EPAiMW5&#10;AmMcGiEE35p0UTzGKs4ZIDCdThgMttAoeB+Sfc7YRHOT3tlag6J4X5GuWQ4YEzm7u8PVq8+xu7uD&#10;DyVb29t865vvceP9W1RVugvVGIuITf0SG/sfKdV3ch4bYozEkCIzbeNATrKQ+sEYg/cBjWCsw2AJ&#10;MfFAxBBDSK4qazBGSE41RWNoZCWg0QAFBotIci/GGJK8CVib7l2NGkBTOt1ZkuPW2dDIkAI+YozF&#10;2JS6PLUhdDxLKc4bWeicLskkrP0UzoA1rgsAihqJGkhuMAXTpnhW6rpOqdGtIwYl+AAqZC4ndznG&#10;GMhLqvqIsvIIGdbkTCcB6zKKokBRxkdHuFzwoQYJWGswNjnNQ4iEEEluNQc4rBWMjcRYEeKUGDzp&#10;IIfFOcdkXKsRJ5krMGKJIVLXvklLLTjrEAzBz4zns+HRjoMmeXDT9xproCLLIl/5177I1RcukBWK&#10;xhIxBq8O5zb46j/6Bd6/fptyGql8wm5sQIwmuVXF+4BoQe6GSXZ8JPgaESXLHYghBI8PKa00QupX&#10;06S/1hSGa8SgMc1HxDTfWGPZWF/j/O4uZ86cwTrh4OiAR48fsbe/z9HROKW1jxFEUh8htOnvUUGD&#10;ksL7Dc44rDjECEEnRJ3M4td1lohaTIo0b9N/m0YGQwgYBOcsGtKcZq1FTGp3mghSKvP0rzlS0fRL&#10;XmSoRryvCd438mkxktKBx6ho9FhTpTmHFA0tkvBFYhpXMZDlBmPB16mscw71UFdpLGduwHA44Ojo&#10;CaCIdeByNnfO8UNf+hF+++/89zDZAMlyjMsJvTMUjUsAaZ7MqwyNTLXOtQU4Sec4FrfXlv80eE57&#10;fiKenjPlGfAsW8s/NS3MnG7Hy+tsnXsaLcDMGfpstD6TTrSc4md8+5QSz64H/WqIPIXfJ/Txp5St&#10;T1Xzr0LnW6pPd/5YOb3o03Cf1tZPI9Mn4AFOafMzkttX/Z+dd8eQ91zxzz6OTqPnmd88YUd3WrtO&#10;GL+nj/kleE6m6FhI8NPQPystn/b50/A3fwXg3oP7TCZNyugPb/Kn/vSf7crv7+1zeLRKGf0vO6wc&#10;vytYwQpWsIIVrGAFK1jBCv6ZgIjIV778oz8xGq1t/Naf+PGf+rHf/Jt/koW979zh59mGvSvTGSpS&#10;0d6rx1LYtR86v0bzVHtvLXpOF/fhrX1Wet9mBXsBCseMBvP1zU7QP8Xw1cMzO/s/MzfJSVhOqb9j&#10;lHCcv7Oj9R2pC3xprTkLNBwzFM0FKB0z2Sx53j1bZsw4DjMRWILjBFDyOGmiSo1GsRLEajBOIpaY&#10;nBpqjcEaxJdHDA2YWOIn+/rud96UX/r6P9bJ0ROpJlNyLEZkxqKWXdqxGGMNzjkODw/FJweYZnkG&#10;IFVdolHJ8wwxVhVFm/ABwYgRg6IagkrwXmOMYq1rHDqqRgTrHNamuLG6TlGrguCcmwV8tVFULTeb&#10;GKAYUlSLGIMR0wSciYQYNcRADAFFxbjUNiWFq6TmmuT+aQMRNc5C6BWacBwEReNM5JMjE8QK1syc&#10;3zFGfIhoMApWBIv3QY0xAmiIJUqQzKEuE0lOZ2hi6JTk4JLknLaE4KmqSlGV4SjXsprI4eEeWzvr&#10;+tprL8krr3xGR2u5jMcHKMpb3/mYmzcfaFVW4kPAGpecgYrGGKXBT+ZyqrpOTmnAWds5mIMPRA2I&#10;EYyhcWgpglVnM4xNEd3RR4ltQFUrONKkWFYVkZBOrQho69fHSOuMpokDijEQQnIQWydqbPLqR51F&#10;dCvSBIEKIqKFdaIoGqMmZ6+KNuE16QBCIqknzUnGe4NIWwLUaYxK1CigGGuwziKC1rHGh7q921dA&#10;sGLUGifGWCUqwUeJIR0EUOtTWmUVrMlVMFLXIGLUWiMIRK2xFpSgUb3EGFARtcaKiCOEqHUVRDXH&#10;miI53206MGCsh3RIQmOMohoQzdAoaJA2pjY5G0GjBomJuCTpRhBEMbRBNxK1jTxt5FAVjV5FKsmy&#10;yJe/8kW9evUCWR4kxinGOKraURTbfO2rv6I3btyhKpE6BAURpUTFE6JPjk/jVHQgMaS7bo2IGlFB&#10;vYZYSzMAVcws5iw54VUjqS9jVIkxkuc5ztkUNxZVNMRm3WwTCnhViV3GBJdlqKRDFT45YTXLsibl&#10;fVSNKkZShK9GlRACqKoxRqy1iojEGImanNHWWjCiIQSpq0orX0meF2oEiSFoCFGMiGbWSag9IQSy&#10;zGGt0UiQ9tBB4rlJuQkkHbYg9Vd7WEJaOpyxGJPuDI4xosET4xgRo8bkYsQpYtMhoKgSNaCq1HUJ&#10;EjTPc3HWEUKNesGIw0iOYFP/5FPKaqrWZYjLmfooQS0//Z/+Z/zgF76oo41NAulERxdfJ6LEKEDT&#10;l/0F7di6nmbSbi2fW/N6a3vnAFmmr7RDWY49XtSBFjM2dGtZ921ZHUv0lS5ByMLK3wuTnW/rUqVm&#10;oaI5Onr6xYIOcirKBVwqcwlne9Uuc/r0laaexpniaNugx347Fx1Tc/yY65NGr+x185I2L9I/C6Ge&#10;JzEhnwtQPAGWcrv3sFnz5/vsWFXzsZRLCjRhyEv5uUjSAn+bkn099HhZlui7abroONtHJMer7jd+&#10;MUMNXbD6gj695MDFifpwK1an9NnS7z3Hezs19zNxtOWhCQNvdbiT9xsz+hf3L01Xzaci6sr1wt5n&#10;ZbT//mL/LrRnpoT2656bY5aLyGKfdG/2gpkB7T9Zwudl80mPz7N9Fv15cKH9De7eBDc3XroA+hNB&#10;mEXVL5ffxTm7Pxpmf/tzS08W2wDnXtv6beTau+/y/vspZXRZ1fyFv/gzPHmydxrFK/gXEE6V0RWs&#10;YAUrWMEKVrCCFaxgBSv4/xEEwFpr//gf/cM/c+7s2YsAly9dfOH7v//7vjifnO6YOaDZTM9MEtrf&#10;mnfYF+12C9axxgIyZ4SbMygyF0LQ/QQ0dfdsItKvu6urNR+0G/c5OpeZ1rovvYbMmarax/PN7wxE&#10;87a9hTZ3L8yHRrS2y0TnzJqw2NYZp7rXkCWW0x5rZm/OLFr9foQeJbPfjrenh1h6v81X1WT1FASN&#10;ZFojpPtfoxiNWAnJmdYlbYWI1ahOvITyiPHeI37l6/+Y99/9LlQTraaHklmLrwJCssaZxgGhmnJ6&#10;ikmphcUkx2tVVhJjxDbRhpAi+lQVa436EKX5nKJJVYkhEGJK+WukiQBufhcxqhGJIeJ9igA1xmCN&#10;bfpqwaonfda0duZZ16P0HMRzFkvUqMaoEkNzH7EYrJEuGjaEFJ1nU1htz5jVeaM6+5xIE2WngRBr&#10;YgwYA9Y6UPB1xJhcrculKusm0tjifYkPpRqjkufJ4RNi3cmM91F8iBgszuWICN57FNXBIBcRJcSS&#10;K1cu8fLLVzl7bkd9KMU5QIRvvfkBN96/S1lVBB+w1mGMTVGu2po7UxreOdkFSI54aEyuQnL6eu+b&#10;6EaXijTOW0Soq4osy5oUtFGUJlpW0x3HqlGVKII0KSfbfjQYSZGQbfraqNoeBgBSUCfNNBO7AZPy&#10;HWZWpfYeX/tW9pKDzWW0dGuMHb4UtR6RxowqYpDm+latc7pEriizyN9IbFI62+QIpKrK5AQWgzEm&#10;OQt9gC5a3CHGKBiBJtJdUsS0Dx5jUJcb8b7EmBSz3zgW1ZpMnCuIIUVlIjnODhJeqQmxxIcJMTYR&#10;v9bisozMFhqCiq8jwac2WmdJAbdRQvTE4InRJ8ev0NIIiKiaJrGl0CQ8FlWPUOOyyFe+8iWuXr2g&#10;WZZSQBvj8D4nz7b46ld/MUX8lkpdJ5Ria8REYqyBiHOZSizE1xGNKQLZWhC81r4dpjmzAAAgAElE&#10;QVQUMY6mU1BANWUeUMBYo2KMKCky34igMeBrr6oqzhoy14w5X5NlRo01kiK0PSFFqasiEpos4da6&#10;JE1CIyMBQbFG1FkjMXiqukJDjkiBMUZFjMSGhtgcWBEjIsZQ1zV5lgERX3uNIUieOTKb5keRNMar&#10;egJi0txhrIIRFZOi3zXlOdXm2E6T9H221Ke80CkrAYEsC41p3hGiEAKEKAgG08zNIXhUQzpwoEpV&#10;VUQvGMmw4pRopPYeW0xIl3Zb1DhULFEsm2fO8fv+w9/PG5/7PK4YpHlQmnu627Nb8+tYCgZsdIP+&#10;EtsO5HahnfMOzP3evtPLbjtbObtkqO1ieGxh7q2frU4jrSeoK6U9n9LscEnf59LL7ZvqbRvHjMbO&#10;d7HQjpamuQyx82R22lMLjZ4x49+svjY5RqdmpUmrzRQ9yzDczl/SrldIP6/uTObbfprnc6chtUf+&#10;2ly9LPA58VW6/mwX38733FPvWl9Oe5aw762c0TjzUfXUsZSnvKdD9fg893yOF51stal9Z3h7uZ/l&#10;WLu0zXR9vI/7jue++gxyTHbbBOr9TLf9+ml5PCcnJO50vntp5Sdxe4m+3PFzQS7nZXvG55YT7ckI&#10;oPsunc7Y43ObSbrfLtpR32Vf7o8W6eRlJtpts+iuhe3NDcv42UrnbMy27eyOAGibU7gvN7NxsTDP&#10;zPM50S6tFPd5380sfX52fXV8DDP/TenTiM7ijRf53PVAb/x1fT8/D2ivb5pMzz3ed/3Vtav1F7cM&#10;mM2bbcceG499+em1of9+78DAsdMRzYPZxerdPDPbAM3ksv0+x+dPNx77a8vc4ZjZPcK/8Iu/xP/x&#10;l36248833vwWD1cpo/+FBHl6kRWsYAUrWMEKVrCCFaxgBSv4Zwej0Wj97NkzF5xz2Z/6k//N/7q7&#10;u3spPR+un9nZ2e1Zm3o74nmYsxosg95vffvEvK1i7tniT/MnxefK9iwIp9S79HsP1XxUSYd/WTqy&#10;U9/ptWHZs2U/nQzz0UY87d1l9C6kwJvZMVtseozk5Z9T3y+cnO/wN6a9mak6IqnILIBBQSX6Cque&#10;zbVCP7rxPfl//sb/pY/vfyKuSfecm3T/r3UZqumzEjEmpSo1xqAau2hMQAeDgWRZRoyRsqy0qiqJ&#10;TWRaG5UGgpiUorgY5BRFhrXSOBFrrWtPVaWI1FArUQWhSWeKI4YmnSuK2EWzjzbWQ+097uV6JlnJ&#10;jUlpXY0RNcZIMRiwc/YMk8mE8dE4OXa6+/LA+9BEujbCoCKdM0wF1SZNMKAR6rpmNBqSZYYQaqp6&#10;impkOByQZUUjsJbgYX//kBgjg2KgYpAYK6L6Jk10IMvBOUOW5WSuQMQymZQcHo7xtU+OW1Um0yO2&#10;tra4eHGXF65eYXd3hyw31PUUMcnx+NZ3P+TmzXtUZdWkes6wNqV6TtGGyfhWTktqXyMiZJnDZU5B&#10;pa49RiAv8pQaVrWhfYQq7O3tMRlPMcaS5wW199BG2EpMzm9nNM+dDIap7/M8o65qHj540kQ2Sopq&#10;rb20KaStzbBNKvGW3/2B1PWuKMRA9IeJXynqHO89VVWDKkVRMBgMurTdw9GA0XCAokynY8ZHR0ym&#10;Y7xP96/Wk1yFTKxNBxKQ5IjzbZpqTc5gERgMCpwzyZEaPMYIRZ6RZyl9eIwZ07FnPJ4SG1qMSam1&#10;Y/QpBbITsjw5Z7Msx7mMGIXxUc3BwZQYBOcK2ih3YxCo8bEixhKRSJZlDIcDirxgf++Iohixsb7B&#10;YDBENTIeHzKZHDVpxtN4CSGkfzE0hywghf5ajMkRcbNUyiEo4iXL4Mtf/hIp4jeSHL9CWUaKfJOv&#10;ffWXuXHjDmWpeB+TY9nUiKlxmWCsUVVkfbjFmZ2zOOsYH405OHiidX0o1ljGpaGuI6FJNW+MxWZZ&#10;d0AhhIDSptyuMUbIncVaUY1BYpPOvsgysswRQmpfiDCdeA7HU6zNyfMRYqz6upaUvrzWECoR8WSZ&#10;MBg48sygWuO9x7CuhnVJUfwB7z219116cmNtN89kuSPLMgZFxnBQkGWOo8NDxkeHqjFFxld1RdR0&#10;wCREJWha2DR5yxuHvKW9J1NV0eDTwZDmYIGzBiMe7x+T57lm2UisHSAmQ8ThXM5gNGI4GLK3/4Sj&#10;owPyLFNjjFRlqZOjUuoyoGpwJsNaRxmOMJnDh4gPihpLFZT1jS1eevV1/Ynf+tvl+3/wC9Q+EqW1&#10;r0v3d3FZ7pwJOr8GL1mQ5x8tetwWXEJL4PhPS/SOme6yHMtJv5yiWyx7doIKo623bP6X03S4k6Dv&#10;xZuj5di5tRldi5GVy/XKNgpzjqZn0aOO6Twyc1h9qna1FS7Uu3iOr/f7MRydwvWUss+iGC7tzM7H&#10;tPTtnueyd15PusMIzdLbePaW6Y/HMSdc8kztapf2lsY5etpPS/nRx79EXpbora0nbx5/z5m4WEUn&#10;tCfVe8qz+TaesE04aTw9fV8yr6cvg5P3Yj038QLCxbF0ertOhBPl9xn3W6lst7eZh2XtOk1OltTb&#10;8/if9MbSB88o0yfBoqy3z2AJ/nsP7stkMgXggw8+4L/7M3+uQ7RKGf3PN3yKVWYFK1jBClawghWs&#10;YAUrWMEKfv3g8qVLVz//+e//jVmWZf/VH/oD/8PZM2d2O1OKzhnf5ja3zIwWs2RZzaHvXsH+3qiH&#10;p/N59YIqZwEKvfL9+hbxdCTKkufMDE7PhKfXDF38KdWxYMzqmSD6Ronm4WIqvD4Neuwd6R1Sn9U6&#10;b8Y67hCf4WnxztK0tWYJka7onKlDZk1tAmUS9+fS282X7drXZGZt/6mgsTU+I0Sx6pVQyeH+I65f&#10;e5uf/9o/VD85lMxETKyRWGlhDSEGIlbqkO6GzDLH9vamXriwy/bOlmS5I0aPatTBYCDOOXXOSV15&#10;ffToMbdv35Z79x4A6ObGlly4eEk3t7ZxzkqWWVwmam0yByORto9FjJbTiv39I548PuDJ4wPZ3x9T&#10;ToNqtCJGmsDdMJeOTzWmjMi9Nm/vbDJaG8naaMjGxrqub6zJYFCodTZ1r0YQoy7LpPZeQwhiUjpc&#10;BaiqSvb39/Xg4Ehu3brN3t4BGg2qTXRbNBKjQVW0uTtWtrbW9fJzF2R39wzFIMOHSkOopCgKzbIc&#10;QYhRZG/vkGvvvMetW7c1OSUz2dhc48yZHT23e47NrRGbWwWtNViMo64DH928rdev3+DoaCprozXO&#10;7+7qzs4OLrOcP3+OLDdS12VKG+yE4Gu1zuADUpW1lmWVIpidwzR5qNMdvyKqqg8ePOC9996T8XjM&#10;hQvn9bXXXpWdMzscHh5oDIGtrU2KopDGWaiDwYj9/QN599339OOPb0lVVq3jV195+SU2NtdlMCwY&#10;jQaMRgV5nqkx0ET9Er2IhgLnMg0xyN7ent65c4/bt+/w8MFjKcugIpkYSQ5I1HaBbkqTPhoFiaC1&#10;CGNVVJzLGI1GurO9w7lzu7Jz5oyujdYkz3M11qRAdVQgKhLTXyIpBbLXGJXH9yru3X0sd+7c4cHD&#10;h5R1TVEMtRgUqKpUdaXGGM6e2+Gllz7D7rkzEqMnhJLMGTY3RuRFplVZEn0hNz+8o9euXZP79+8r&#10;gHWGnZ0tufzcRc5fPKfrG0PZ3FzTECPO5iJi2d8b873vfch3vnVNDw5q1tbWxTklxCONWoqzRs+e&#10;25bLly/ohYvnZWtrkyzLiEF1MFgXEGLo7s5WY0E1SAglta+oa6Us4ehorI8eP5bHjx/rk719Dg+n&#10;UpaeEERRK8ZkaaTFCHiyTPTLX/4iV69elCxTjVqKtRExQY0x/L2/+3Wuv/cJUTMZDtfZPX9eL1ze&#10;lp2ddUZruQ4GOUVRSO4G2kxhkpJJ13g/lrKs9PBgjTt3n/Dxx7e4c+cu+4dHAkady0URQoyanLtG&#10;iiLT55+/xCsvf0bOnt1W1Zrx0b4Yq3pme4c8z0WDAlYVJx9/dEf/yc/9Io8eHUiWjbA20+l0ymCQ&#10;c3BwwPpGwUsvXZFXXnlBd3bWpCwPNMYpo9FQBsUGg2wd6zKOxmN959o13nrrbbl3/wGjtTV96eWX&#10;efXVVxkMBwwGhVhnEFStgSy3aPB4XwFIXQsHe0GfPNnjk7t3uHv3njx68iQdEIhGbZbjXIGvo0Rt&#10;Fk6NpDTdNS6TNL6GOWfODPWzb1xifX2d9fUzMhisIyYjRkOMqsbZJBvRi1Ijojqdjjk6OBRADVYm&#10;RxM+vnVL33/vIz66fQg2F+cyMAYfoSwrtVkhdYj6r/8bP8aP/5bfIpevXCUiScCaO4qZncfSdsnt&#10;Vsz5tX9+3Ttdp1n4vlQv6esWizjT5/n1eqnuMLd2L+pSMzz9Zi3iWfZwLug5fZ7zL/X0A53Ta3r0&#10;HOfRrD3z35frCzrXtvl3l7cT6II3l/NxsRGLAXnSQ99nz2Ib2sDTXkrb+YDvpupWfeqXaX9oCs3n&#10;Y1niPFrW59KjrC+hizLYPm1jtHXpr/16Z7Iyl7K3X76ZCFWO4+ljPyZbi+1gFqC92M7Fsbegi87J&#10;fvtpTp/uv3ecxu5NXSjViv4CmmWy1AR6zlqwIPNz+vLieJv73HSK9PIGL6NhDk9T77HxtuCQ7Bp5&#10;wtGNOWJ7X7Wvxst8e06a8+bldManxfeOyahy7NDGkmHwNLnqSfCsF4/TOz/nzgmCzH2fvyLn2Phu&#10;8SyfW3TWlI7GxXlsrm3H5tjjIeFL57R3rl178/0bH/wGgKqq+POrlNH/XIH79SZgBStYwQpWsIIV&#10;rGAFK1jBCp4Fbn/yyYe3P/nkQ4C//jf+7/+t/9uVK8+99If/wH/xZ9vvr776yg+8ePXq6z3zTpsV&#10;MkF3iVezl+9vm+k2wTNbRLsJh9YUOLMFSM9n2Yf5tF7Se0t6JoTZPn8Znnl6ZjS1+OdMU13OsTYN&#10;oixgSUW1/7At38tYNvd8znTVmQv6NHaJCefyvB3nw5yhSOnxR6Vf6VKjxSz/2QzPnHmk14+9esTk&#10;1N5jm3tY1Qd8XcowtxgChEru3b7J29/6Ju+/9zbjx3dlVGQMrSOoUpaleI1sbm0yrdu0oqkClzk5&#10;f2EXY2A4yrFWqOtKlAjUYqzBuCguE0ZrAy5c3OXll16W9fUtxDiJUZv0tTVRvYToEVERo1griBiy&#10;zIn3Nds7G5w9e5YYhCePD/jkk3ty/95Djo6mAmCMJfqAdVbKcooxwubWBmfO7LC5uc7u+fNS5A7r&#10;DNYarG3zHEapfUrZ6n0NIFkYsLa2LnVdUlUlxqgMhgUuy3HZlmxtr/P8C5e4f+8h3/ve+zy4/5jt&#10;rbNycDBGNWIkExFDUeSsreeye36DtXULEsiNiHU5ZTmVdB+rxahg3RjMIVlRyZkzZ3n++efYPb/L&#10;aDSQJrttd+IgqiIxYkSIMUhdVYyGAy5fvsTly5clz3MOjw5SRKaYFElaR0wUrLNijJC8Rume11b4&#10;mhTL3ThNF8HSpaceDgsZjgYMBjnObUpKda1ErQhaUwcvhTjWNwryQmRjc8jW1mWuPPc8586dlVkd&#10;kdpXVFVJXVdSDPL2flNQ2shxcdawsZ7J6KXLXL58lps3b/PNb7wtRhxZ5hDNqWsVXweiRnFOEKui&#10;WqPq0323xsv29jYvv/QyFy9elsFghDUZeTGQJ4+fcPfuXZlMJ5RlKYeH+4ggFy6cY2t7Q/LCkWWW&#10;osjFOUduBly8eJbXXn+Bj2/d5tq193j8ZF+ODitSJKbIcH3EubPnufrCZ4ixJs8FwaNa45zi/aFY&#10;KxR5znDkxboJWVHJ5cuXee21Vzm3e5aiyECCRA3U/kAGgwFleYAxDptF8kKJTGW0lqM6YTodMxyK&#10;vPjiC7z2+quyvbNNjLVYaxARDg4OqKsoN97/kL29AyaTEoCiKGQ4yhiNCra21tna2WR9fY3BwLCx&#10;uSEvXH2et995Rx4+esR4fIhzA0Lw4myKOlWds5L2/6T5XSPl9CjxrnBcufIcz7/wKi+9+CpiRZAK&#10;sZ4sFynLCY8fP+b87kXxdY2oYi0i4hHj2dgcSFGM2NrZ5MWXrnDz5kf8yje+zfiolLIKRDUYY0SM&#10;pEui1cjG+gZbW5tsrK9JnoO7uE1dj6WalggV1lkUJHhlc3NNNIaU0j0Eaq8SQ2R8NCFzjtFwyIXz&#10;57l86aLkuWLtQJSKGDzBl9R+guIYjXI5ezbjuee2eOOzV3nh6ouyubWNotR1jWqNtZYssyIC3o8R&#10;IjZL6ctzk3Ph/I5cunyONz77IodHh7x3/TrvXHuXu3cfSAhKXQVECkRT1LUx6b5vMXD27Cbf//2v&#10;88orV1lbK8Q2yc+PjkoePdhnb2/Mk70DyqqSx08eoxrY3tlgY3NAXhi5ePEsGxsDNjbWxPuaqhRG&#10;6xfl8PAOdx8VVLXiQ0BCADHkmRWIWGfk61/7R6CB3/v7/iOyYpic8ekQCxFhPC3J8kJijEjfJZeW&#10;TjnBFdSmipa5X9scuXTLusjxtXO2Lkrnjlt06PXyIPfkeKbtdOlZu0mSni41c2vMUlf3dY9WtxBo&#10;z9Bpb91udIs51aijZabfzGjq61Jt1Qu0d3xsn7c6ki7gp4drQc9qeSQzHWWueF8f6fOpT2ePga0G&#10;1Cvf1trr1j7/dcafWQbillHSrwta9Wmh3vm2NR2lHYZ+nXNEdXjmnGS9/NMLzq8Oz0xXlEZROoa/&#10;l2N4nm89XVmZ1S3tL129DfrF9Lz02j37bXFqbsbMjGEdb2e4FsdGj5/dSJNWHBZG5IILcFFP7xHc&#10;1/UX+TQ3F8zJW5dmmIY1HS/mxvw8/bRU073WouhU+76ItG93Q+84/dLPLTzbfTQ4j/f7/Hhs56W+&#10;fHZ45kbj3Bw3/zxJyezIgyzgn+MC8/uY9m6M/nik5e+xiP55eeih1m4Tebze+X3SIp/bOb0d4h1+&#10;OR1Pj5WN/jo/Hjs8J60lvdzpMsf0mRwelx+BN15//QtvvPF6c1ha9Sd/x7/bFfv5X/jFv/+Xfvav&#10;/lj7/Ve+8SYPHz5arH0Fv45wTBZWsIIVrGAFK1jBClawghWs4J932NraPLO5sbkDkGVZ/t/+yT/x&#10;v+zunmtSRo/Wz2zvnKO3H2pTcSnzoRFIFxw2Vxy6O61S/kBm1ozmiLzOberp0jD3EDU3Uc3eZ658&#10;c8/WscuroI28nS/ebfh7KfKkSXo4b17s4lV6RuCOhN6FY/Nt7WyQXXl6uGRGyMy+29W7wKc5PMm6&#10;mXg/X29j3ui3YUZOj+ezuhtDtjS/m6ygrms1opIZ1KhHYi2xmuDLI33v7e/Kd7/1Db1z6yYSaxGN&#10;OINmzohzFlAN3ktd1ajkKmKAKGJU19YKLlzcFWMiw1Guw9FAiiLT4bBAFTHGIqQ7Kr2PenQ0Eecy&#10;Hj54pA8ePJGDwzFVVWpZTlG8FIXTzc11ds5syc7Olq6trTMaDVt7mmpEBKN5PmAyreT6e9e5d/e+&#10;Hh5OpSoDde01z3PJ8owYg26sr8vVqy/wwtUXdDqdSAiBspzo4eGh7O/v6f7BHtPJRFKaW9QYI4rg&#10;Q8QaS5Y7trc39PyFc3L27BkGg1zLcirtPbzltNI7dx7IzZu3ODyYMJ3UCI4QRL2PYqxgXc1zV87r&#10;2tpAioHTzc2hnNvdJs+zlB47Rg1B5WB/zEcffaKbG9ty8cJF1tbXMMZoXdcymRypc67hpxCb+3MF&#10;y61bn/DOO+/q4eFY8ixT55xMywki8OqrL+lzVy7K2vpArUWcE6J6Qgj69lsfyccfPaAs65TG21is&#10;taqKRKULYi/LkuC9GiMyHA10c3NDtre2GK2vsb420p0zOzIcWpRavfcSAhT5UKuqlpjuEtXptJa9&#10;JwccHB3x8P4DfbL3ROq60ixzIkBVVwyGhZ45c0auPHee56/sqnUidV1q1CB5XmCt0/v3H8m33rzG&#10;J5881ugzVHNRtaoRKauK0ZrTfCDU9ZEEnerOzppcvXqRl15+mbXRhqoa8bVydDjhnXe+xwcffERV&#10;Vula5mSIVCVICBV5kenZcztcvnxBLl26yM7OJpkVDd4DVsDx5MkBf/8ffI3DwxLnBmqtkxAixhp9&#10;/spzkudw7ty27u5us7k5EOuCluVYjDEYcdy+fU/v3b0va+vrevnyFRmN1hAjeF+polIUGZPpEcPR&#10;SGNQCRHd3xvz7rUbfPPN7woUOOv03NktXnv1qrz++qtaVlPJsgxrDUfjsd669Ylce+c9bt68zWi0&#10;iTEZIajGkFKhqwR8qPTcuW15/fVX9MWXrjIcDgTAWKvvvvs9+e5339a79x5gTI6qkSIfEaMQfFBC&#10;pJfqWfupnrMsk+FwyLQsdf9JJLPbGDPi/oMncufuHR49uauPHt/H+6n4UFGVJVsbO3jv9fzuWXnx&#10;xee5cuW8jkZWxpMjjM0UYyUG4cmTI33vvQ/55ptvS4xOY7QCBpvu+gWNYm1g58w6o5GjKETPnFnn&#10;s599Ray1WGPViBFVUR8M+3sT+Zt/8/9lb2+iQoFiCCGItRbnnOa54cKFM3L+/DbDoWVza8CZM1s6&#10;KBxCFGdSCvay8qhaxOQaVeTevUe8+9777O0d8uDRI3xdoyjGQOaMrq+P5MqV53jh+ec4e3YHZy2h&#10;qtP9w9TJxWAt9+7d581vfocPbtyWySSgOlArOZDSlxsj8vwL5/jyl7+o5y9sglSiAeqppa5Ef/mX&#10;3+TGjZvs70+krrUL1jROEAJiAnkhbGwM+NEf/ZJeuXJZRsMBqLK3t89b332Lr//yx5Sl73wnSH/Z&#10;NkQRzpzd5Ytf+mH9Hb/rd4srhoQU8atqHBHDpKxkc3ODWFdobK3/urjmtQto6/WZuZnmL67s+TiT&#10;O6M7zbY8DW1v4W48HIuOp36cae+VY86X7o0Ft1Hz/+Rf6KIUZ9hlAVunC/RvEV7QhE6osYu57ZeY&#10;aTYNIzqdbOb0nMPWqBAzZ2Snd7S0CsvaME9ic9noMur7dNH0knbtTYrKfAt7tDYPdeZQn4/cpdWa&#10;enW1yk+rgkqvXYv0z3g506bm6J/JQ5/PrX7Zvj/vDTsup00bmltiu3K0fF+UtY7Gnt49H8U4a8Os&#10;r5voVObpSeNUF1INp0eL0dwtPnrO9TnXmoq2Ts82TnhRHlJ5SV7Jnjz0Ke/38UwhZrYPoQ+d1j8/&#10;prVxw/UjRme0zI3h5kl7q/EcPXQk6qxfF3gwY8Ec3xeRJV4fOxQya8O8/MzaPWNRu0NaGPV9mV4Y&#10;j7MWLNA1x/3+nDg/B3XtWuLM7zd91l6Z8YpWHub52ZfpHv3azrpPoX9WTpfOoT3ZaabPdjgfm6Pn&#10;01cvyAPtAYvjM+z8uJyT6d547GrpM+veg/ufTCfTMfDq+zdu8Kf/+7/Q/bi3t7dKGf3rAEvWpBWs&#10;YAUrWMEKVrCCFaxgBSv4FxcuX7p09fM/8Lkfab//Jz/9+//YZz/7xg/1d7nLNkp9G+mCpQiWvDMr&#10;15laF2ysy3H08S/YF489P15+Zp9ZxH0a/tPKL8LT27u8/En1LPL9Wcv3+crcp8YqpxCiYoxBiDg8&#10;GQGrkcMn9/m5f/wPuH7tLaZH+xSZwTb2jLqqCKEGBGPSfaaqgkSHMQ4lEmLVRK9FMIEsEzY2Rly6&#10;fIlXXnmJ6XRKCBEjDmMyjg4nXL/+AYcHh+ztHRCCgNimDSnaTZo7RpssoWSZ4/XXX+Ps2R2yPCNz&#10;DussdV2hMWKt5fYnn/D+9Vs8fnjEYDBgPJ6kO1sl3Y06Gg7Z2Nxkf3+/uc/WEzUSYySE5s5fBWnf&#10;MQaTZQQf8KHEWGFjY8jlyxd47fWXUSKoEqM2zt+aGzdu8u6166harMkJQfB1QEQwFvLCUtcTQizZ&#10;2h7x8ssvcPm5S6lfBKzJCNEwOZqyubFDVXsODw6ZTCZMp1P2D/ap66oxYBliVMBQ5AOmZcWD+w+Z&#10;JgctqopzgrHCG599lRdeuMz6+gAxETFKVU/xdc3b372jH918JGVVEXzAWpvuCI4QNXZyVtc1eZ5j&#10;rKGuS3xdYZzBiLCxuc7nPvd9XLy0g81qRAy+DgyKdeo6cPv2PT784CMePdxjPE4ppUWsWmNFuqMR&#10;CmIAJcTA9vaQz//ACzz3/EVEAqA4l+5xPTg44qOPHvDWd64zGQshODQKzmXUtQczRaUkKyIXLm7r&#10;933fq3JudwcQrDjA8eD+E77z7Xf48MNbrK9tMRmXxJj6vixLiiInywxilBg9We64/NxFfviHv0iR&#10;HeJ9ibE5zo2oSuXW7Qf83M/9CuNxjZDuWDbGkOcFZXmISM2lS2d55dWrXL58jjwHawxBhcmkJkbD&#10;5sYWMQoPHj5hf3+fx48es7e/Twge6wRjLTFGrHFENRwcTLh/7yHEHDHCq69c4Qc//yo7O1scHR1h&#10;ncVax8OHj3n77e/x7rvvs7V5jsePD8jckKiGqqpQVUZrBT7UxFiztj7g1dde4os/9HlCiPjg+fDm&#10;Tb73vfe4c+c+IYAxGc4OCFGJIUIMpFTPeuyOX+ssIo6qjty4fo+bHzzk3v1Djg4rXJZRhylKjeJR&#10;9WhUQoDhYIivS5yF1157kR/9V7+EtTXKhJSN3BFjxoMHh/yNv/63qSpD8BYwiLGYJsr94PAxw4Eh&#10;L8AYz87OiB//8d+McxaXueZObMF72N+f0jh+EcnQaAkxktkMRAixxkgEaup6gpHIF77weX7gB97g&#10;zPYI1AMQ1RGj4dq7N3jvvQ+5c/chR+MKYwuMcSBQVzVKZDRM0fOPHj0gL3Jef+0VPvfZl7l4YZ08&#10;N7jcMJ1OmZQl1jlCFH7un3yDb3/7XdARqKUqa2KM7Gxv82/+Wz/CxUvbjNYUYz2ogTji3Wsf8rWv&#10;/Tx7e2OsHVBV4OvIYG2NqqowRjEmUtVjUM+rr73ED3/xX+H8hfNYY3jy+DE/9/Vf4N3rd6hD7FaY&#10;eRBU0qGZnbO7/Pu/56f4kR/9ClkxZFJ5pnVQsZkMRhuU5RRDylhwkk6xuG7C8rVxuS7S6gB6jNJl&#10;a+2z6ASc8F7rXml/7QdPnob/pDaz5Pl8QHJ61PfiLePBSXUvK7/Y5qfrd3Tnak0AACAASURBVPN8&#10;PUl/eZb+XEbvYtl+P57Wnvl623eO64PL2rS8/2eus5Nyay/DtUjXIpym3z2LPCx7ftpYWeTf4vtP&#10;k4dnoR2OO/2fpb9aH+Iyef60evrT9OdFPMvKP+2d489Obnfve/do2bhc3r+nnl155n3J0+ay2Vx5&#10;Mv2/lueLHO8H1y6+e7oMMzeWF8suK/Np8MPJfHv6fDhf12nz7TvXrsn7Nz4EoJxO+fN/8WfY29tf&#10;0poV/NOEVarnFaxgBStYwQpWsIIVrGAF/1JBP2U0wN/623/3Z9vPzz9/5eU/+F/+538G4Id+wxe+&#10;vHsuRQnDbPO6uOE9yYA3+zy/2e9vuBef9+FZDQ3zn59qeJ276+wkA+oyw0G/vkX6T6J1EVf/nZP4&#10;+BTjUO+jLODvtz2ZpIKvwBickIz75ZgP37vGP/g7f4uDxw8YZMIws0Rf4TWlDS1yB1IQouJjJIJa&#10;l0mYRjQoxghWLGqg9mMGA4dG3zlS66puogcM1jpEHN4H9vb2OTqakOUDXDT4kNIIxxCIOgt0MALG&#10;CJUq33zzO3z2+15n9/w5ZCS4zDIcFownh/hYsbU95Pz5HSZHgRhjl58yy3IFlf39Q330eA9nrIQQ&#10;QUhOTpuTOZv4FZXQOIO9V2LjQBUx+Oh5/GiPPM94+ZWXgERrDMkpaawwGBaIUYjJWShiyfPkrNQI&#10;oVaCN0S1xGAxZsBwsEHta1AlBoNGQ5YNefvt97h582MOD4/QqBhrMAbKaZlSTduMEALeB6zNsDZD&#10;VSmyIcEG6qpCNaARfO0py4osMxinOJcMlcakoPCoEU13NqfQKJXGKZ56whghyzNqX5FJRpY5TLo3&#10;mdrXjVM40+Ewl8AU1aCKl6o+ZG9vzM2b13n/xoc4W5BlIzSCMSKC4H2gqmoAijzHWosAhwcTrl+/&#10;wbndbYpBhjGGuq7wPhBj4OyZMzj3AdI4jgJJhooi52i6j7E1F86f5bNvvCSXn7sAROra46PnYG+f&#10;j2/d5t79B8QA3kdEMpoIUKwdUBQ5k/ERPpSE6LFV5PHDMZOxx6yVOJdSk48n+/ja8PJLn+E7377G&#10;ZPwE70MajQp15bE2w9c1qDDIBzocjESoqeuKbLDG2vqQe/ce8c1vfp2bH96iLAOqBmssiCHEiHWS&#10;DmLEiLGGzBUYk2nmRuJ9OtiR0mwfUNaGwSgjBI9KZH1zyMVLu9y6/QkPHt7HmALjLIbk1KyqimlZ&#10;YbPktDs4GvO9d6+z9/gxoRmTk8mE/YMD6jo2Tt+cGBWNvQmtm3WU5CJRSRFlER+mYCyPnjzg3sP7&#10;TKZgbM7h+AgfpgxHBXleEGKaIwZ5RjUtcVmGGOXeg4d89613+Oz3XcVl6Q7xqClCfWN9yNmzO9y9&#10;s0cUELFAOrzgo+JMRlmW1L7GSE2eCSEog0HejIGmCZIWAqWNhFVUYppFnaGuasqyRIgMBhlra9v4&#10;eooxQ5xdw2UFoT5gOi3JB+sU+YCDw0PuP3jIZFrpYLAu0zKg2hwMsANEhMnE82R/j0E+RCTjrbfe&#10;59HDe/ymH36d566cJ6rFOmFzsKYhRDkal/pDP/QFuX3rPg/vTwDLoCg0xCjTyQQ0Mp0cMRrlGAkc&#10;jg/JM+XM7pDzlzaZ1hPqqiIfFNgsYzw+IsscMSohBKwdMBxmXL/+MdU0sra2hjMWVfT+3T0Jcd5V&#10;0uV7pXFTqJAZw/jwgL/2V/4KZ87u8sKLLyOuwFknJsspyykpInvJBZDL17ula+QJZZvAuNY5IHNr&#10;6jI8p+kcpzlo+i4Z6X467qg5xTnQv/d2rthx3WP2/7ai5q/CLCPxMhpPa8NJvF6gee4602X63Elt&#10;PgnvyXri8b7sv3mSbrZYfp7GeX3wJFpY8n3u/tUFv3PvnYVQ2uX8OIHXc19/9fw5Xl8f33E98Tgv&#10;nrWvYHljm7hMgZNxLX5fIs8n1nNSHy1l/Dz9xy7+PukvJ7xz+jx07FCBLmnPsoxGS3DNP30G+fk1&#10;zZf9OfLTzEuLKE/itRx7K4nHMn705VoX5rR5jpzc1tPG+zPwZ2m9v5r930n9pcAbr7+ur7+ebmBS&#10;Vf2dP/nbTR/3hx/e5Gf+x/95rr5bt27z1tvvLKF+Bc8KK8fvClawghWsYAUrWMEKVrCCFTTw0Ucf&#10;X/9Df+SP/wcA586eZTgcvATwmc9cff1P/Nd/7H8COHfu7MXBYDBqN7+LG+xlcJqRcPGdk4wV7W9L&#10;ktmdir+Ps93cL35+Gv3L4CQD1EmGg5MMN32a2wet+WIJ/iVWvNkj7fK1pSjG7Y11qskRooFH9+7y&#10;1re+wbff/CX85JDhIENCRfAeZ4So6X7MqoogAW1uiPQhynQ6IZeiuVdWEZMckmAxxuGDp6qSo3E8&#10;nlAMCqyRxonoUSQ5KeOE6aREsUi6FxXrchx0mfVUI5A8Sy7P+PijO+RFwWg0oKpKYqzZ2Bwxnhyy&#10;ng24cPEc+3ueGzduMBgMGBQ5VVVLXXtEjFjjcFmOMbFLZxeDoEFR1YZngoht7stUymqKswaXFajW&#10;hJCcqtYJa2sj6rpODjaNZFlyipZlpKorBEvmBENy9hLByAARg6HASPonTWStYjDGoFG488kD9vcm&#10;OFeAFbyvEZfuVI1eUDGkqF+IIeKlTu/a5Eyt68BgkGGskmU5RVGQFwXGBIxN93NGTXcoOwvBKQhi&#10;bHKaS3N/cJInITlOxxhTIMagEoCIyxSRiml5IGXtsNmUSJSGPPJCWd/I2doaEoLh8aOHbG5up/TW&#10;PmCssLY+AMD7mhDbqGPl8HCM9xHnAzgLCNamPizylN62rut056211LXHOYezwplzO7z08gtcvHyO&#10;8fiQ4WBEXXtEDdNpycH+IXVdUQyK5NyMoFHxBDRGnEuRoJkZYEINKBoF1BJJjliJENWQ5UMOjw5x&#10;mWUwHFDXQEy0TqdTsszgXE5RDHFZLr6OiHiyrEAVQoDxUclHH33CwX7J1tYuvlYavzsaa0KtgME5&#10;gypUlRJjEBEDKhjjmE7H7B89YOtMgc0hN5aj8RjjhBdfucTlKxe4e/cRb799nb0nR1RliXUwzGwj&#10;+wFj0jiYTKbcuX2PsiqJmu7OVhRr8yZi1VCWZXOgo51vFEVpovUlTUoKEgjUqb1S4+OEso7JaWoN&#10;29sbTCdHHE1qnLNYZymnE1SV3Fh8rCgrQDxr6yO8L0npxCtiNEQ1bO9scffuk2Rdb3jig0eB9fVN&#10;Qpwg4hFq8rwATf2DRNpMw11+0N61kwAhBg4OD9jY2KAYFJTTEu89oNQV1HWkLANVXWJNIB84otbU&#10;fooYTbJikEiguZ27Gb/N3ZrWUkiBotQ+oMCTJ/tcu/Yul5/bpSxLEMU4Iy7LWBsVEkPglZdfRP1t&#10;Hj48oAperHWIMTx8+IgLF1/EZQ5lQlFYrJty4fJAf+zf/pLcvfOEDz74hA8/vMNkHFAixiYHt/cQ&#10;vKcsIzHCrdt3ybMc7z3lpJTBcETU1NPJaatprkDmLkzVGKjKKZN7d/mrP/uX+d2/56d49Y3PEcUy&#10;rkpsVmCNoxl4i2vb6Q6dhcVzvqz0evC4Yf40VCet0XP4lykLs7L9pbt7Z5lucRL5J+kwy6BX9phz&#10;6iQcyx0py985gc6lvy/TAU/BNdPnllSy0A9zKE9zeC2WX2jzUsfs05yfi33Z635ZaPOJ/beIdwn+&#10;pfrnSTrxwvtzTqrT+M8Jv5/0zkk4ThtLiz89zVG5SMMSPf3E/n4WvP0qnkL3MjxyrEEL5U8ZA3Ov&#10;PYNcPdNY+jRtPgnPSXK18Fs33S2W6dfZ5xML755Gayu3p8x1p079p4ylY/iW8eckPHpCvYtlTyLw&#10;NFk9sT2925Tbsp/5zFV+5n/4cx1/FTg6POLR4/k7g//yz/41/s7f/Xtzzx48fJh0hhUcg5XjdwUr&#10;WMEKVrCCFaxgBStYwQqWwIOHDwHeB/jo41vv/zu/7SdfhiYSePfc5bZcnuX5H/0jf/Avnjmzs9s8&#10;OnHPu2xTvMwgcepmW46XO+n74rPTjF3L8Ahz9/EeK3u8/vknT6NtiYFArfYMT62ZMepcI2KIyZFo&#10;TYpAVUUaB0CKXA0YjWxU+xwcPuadd97irbe+yye3b+GrKdYIIg6xTbpTFLBg6SK5RAWLkhkHOSgR&#10;HysgOUlDVJwbUtU1iMPlI7J8RFbkiDX42oMErMmalLWAWJCIoIh4wKAaG+tHaxJqHEdEgodxGPPk&#10;8RO2tjbY2V4nxKjj8VhUA1EEMZ7hmjIcWWIsqT0ghizLEBzeC3VlSHeTRkIMjdMhphSzBAaDgo2N&#10;NQbDjLI+wtiC0WjIYFiQZYa1tSHrmwXe10ymh4DBpAYhWDQ6BCicIwaLBkGcA5miohiEGC0xGkQM&#10;ZTVGzJgUn5YifiuvxBiwNiddO2ywJkO1xJgIZCSfrJC5fE6OVAPGopk4CbFK3Iuh+z3ESN04rYxx&#10;GHKCd/9fe+f+Y0mS1ffPiYjMe+vWrerq6ec8dnpmZ1+sDQvDrgE/MLKExU/8YIHBsiX7B8sS/IQN&#10;CEv+C7BhASNWWP7R/gEDsixhkC0hswJs2J3ZHfa9M7s70zvTPdPVr+pX1b35iDj+IfIRmfdWdTe7&#10;i8G6R6rum5mRESdOnHjk+cY5QV1HcFMwBF8n+ita19FmvrW1R/CeqgRjHVA21rvokWiNA59BCGQ2&#10;BxyhUsqloViA94H59hMEL8RwvLGN6xDD42Ji7/DEEONZ47FpXAwx7X0ExayZEMQgxqEUQI2xMLWC&#10;6hIxnjNnTjGfbxNqjxNLdehwzMnyjCd2c97znHDx/Flms1mz0UAJIXp7B1Wcc2RZTllWHB0tADh1&#10;ao/tHYsPEypvaJyjCQr5LKfSgqI+AjLE5BRVhRiDD7Ejex9DgxtH1OmwJKgBcdgMJvmUzBmODmO4&#10;bKjBeKwLqAaMKtF0lWFN3AQQj6CrgCXvvHOf4APOnOGZd53hqDxC1eAcZJknzwJbWzOefvLbCN5Q&#10;LAN3D5bc2L/D/rU7HN6rqMoILNeh5Ghxn3w6IXMOr+ADIEJQ8EEweY6ieCqQEqixFoIEggiKRTXq&#10;QWYtvgRfTdA6x6DMtiLYuTwq0GDjBokaNcFJbrbAQFkUiLExvHWoKZce/DZGtnGuQqWiLA+ZzRxZ&#10;BlUZCOIRU2HzGhCKKo5VRiyo4P0UXKAOhTpjJFNttpcIBkXCJO43kYyAgCnJspogBUVpEXKsnaIe&#10;Jm4ba0tc/gAxW/hGjwWHEj2oVQRPQIPHxPPSiUeGtrNaQGw71ikigWUReGe/1jffWsizz53D2gpj&#10;KgiV+lDIfDpldz5BKLGAmCl1DbURvvDqW1TG8J4PPMPps3OMK8jLCl0G2ZaM55+8wHMXL+I/AmUV&#10;uHVwl/3921y/cZsbNw64eesOy0VBPplhXU4dDB6HnUwofMC7ujtzUbxBASc2zg8a8KFuIh4omVPe&#10;fP1VPv77v4dzhhfe99eYGgNYQuURCRgZ2LwfTsekSrepjJNq9+8w7O9Ja4S19xL46Lj1xHiu55h0&#10;x10/Cng4Pr54Hb9DgGr9qbtj4OQ42R0HzJ1UjzHfa8toLtLF1XFrpXX16vnR5N9VkjW3T5Lzut+P&#10;uG57KOA2vH/MacijPB69c5zcpmMex2mOq+9JenlSfY+j4/J5HL162PWJYNtDfj8u7+P7D9OVk3ri&#10;Md8f49QrGxkepf+OeVn3/vHj5+r9Y7Jfl25Q7jj8/li/Hja2rsvnUfrHunHsuG/QdePmo4C/47LW&#10;vTcuK00z/k3zRbQ932Z7vj1472d/+qfkZ3/6pwZ5vPzyp7l562Z3b7lY8m9/8Ze5d28TSnoD/G5o&#10;Qxva0IY2tKENbWhDG9rQY9CnX/mzPx7f+53f/b3/3P7+yIe/+wf+0Y/96E+21y+++J1/5+zZsxcZ&#10;+Xk0Jz4lpr/usTIytfan1zK4sz7s4Eknu/Umg/QUwPR0vtFJfTLMdRhOsjESxFC5g1JjsODRWYhN&#10;ZYe1GHz0a5DOpYQITESkxyQ5CaUPaq3IxGaor6nKEqeq1ogQPOI9Rj3X9q/w+c+8wte+9lVu376F&#10;9xW5s5pnTryvGzmAhqAyOkhQWlfY9uZInNra7ddaV8cmo/Z2Yorvgsr1aRVN1EJBlaoqdbFYyHKx&#10;oJpPsc6KNYbaK97XiEyYZKew5gZVuURDPC/YWqKnq3rquqbyR2xtTdmez3RnZy67p3bY2zvFzs42&#10;1saQwoqwvX2ag4MDwDOZZiCeEGrAEnzFZLKF94EY+jTKqAdzFCQoagRRCBKTGGn0PGpNo0lNhMRe&#10;uDGbJPyeCkgjDhpLUGpOUonZjFpIR/LXNb+SnFS7COgtNZfRza+9brpdD6KgMlBi1eNgibR0jQGB&#10;gd5/KmVHRun7q9bDNMsdoVbqKnpyVlWBdYad+Q6z6TZGLDYPmm0Xcnh4hMcymQnn8i3OyzZbW7N4&#10;jnPtmyqZ6P0NOBvPtQaip3ddUdS3yd0M9TFMsipYl1EWASMZEMNkx3Ngla7B6DqJaLexQUCNaucq&#10;aZqBoZVlK8ykVUOvA6J97gB1rVx757Yujj4r1/fv8Nzzz7K3t4O1oKFCiaG/5ztzvPdMJp7dnW2e&#10;e/5p8mzKclFx7Z0bvP32NW4f3GGxtHrz1oHUHozLGu9kVbFOXANsx3O0tedDu3r1vPcq1dirtW/R&#10;Riwq2ujMeKgc6kTnla/9yN9liSga+5au9e/r5Z7uqdFumlHRYezqjt9xP4pP03SNvjbgeGSnL09U&#10;VJQYOLrJNRVBP6v182BdVXLnzm2e8U+oMUhQRSTOOZX3PHHmNCJC5StEHKoGQbh78IBXPv053t5/&#10;ixfe+y594dIl2dk5x9HikOBrrDPEKOI1zioXntrl4tOnyPIPEIJwcHCfq1f3uXr1Bjev3+HOnUOK&#10;pUck0+lsKofajCtxTFL1KloHSl924fmNMdTqyZzj3uERn/zEJ9TlMzF2wnMvfADEUNSFitF25BOO&#10;afiBiE6k4Sohncn7ttdBymYM1gjPt2G/NbZYx9MQehitG7Rv8X60buvTT6U6qF1T5VYTBndTzrTJ&#10;q+U3DciarhfaX2nteubT04fTCg1XPevqMJ4vWq946Qe1REbj9Vl3rTKIHNv24F5Gkkwr608Nbn/J&#10;oF7rwnmn67u+DcYrx6Smq6UO1zvdmyl/sa/qMNoz0sktlW3/9lCXxlw3o3/Cc9vOqb62kk7ls0Zq&#10;ShwMW3l3s1Fa3yFH3dVg1kr1kAFpmneSlya8DPVhnP9IT5IWZZRjV7d24BkzMmivdb/a9U2afyrn&#10;Pi9NKttrySo/vfbpCfkP+dfuerziJ+kj6/pR35ZxIZH099Gm1FW4Mi4wY/7j3jXiJmmbfnwcynxQ&#10;BxnWbajfA6El7481dtzuY+5bLUtbMx1DV9O3chq2ayrfVJfGvXXIR6/nw9r3+Q8nirV6OxTFgNJ+&#10;3eXarynWpE9aIjD4vhQ+8uEXE0kIxFDS3dt/+olPmt/8rf86yPHLr77Gm2+9taas/79oA/xuaEMb&#10;2tCGNrShDW1oQxva0DeRXnr5Ux9/6eVPfby9bkNDAzz//HMf+Df/+md/tX22d+rUEzvz+Z50xvLG&#10;dN6ZPfuP/9QIk5pHOksVzad8ag5o4Fe6lNqnT+DboaEoNRj3n+CS2KxSlGII+jb302K7cofGwtQE&#10;NChHfJsFiCFgUBFC+/kqYCe5hOB5sCyZZpbJJKNcHopzllnmOCqOeOv11/izP/pf3L97QFEscQJb&#10;W1OqqpDl0QO2tibUVUXwNc5Z6WWYin1oJko5lRVJJLVbFxcTNIY3a4Dyts2HZpNo2JIm3HM8K1SC&#10;j2e8RiAmes0KNnoLeyH4jOAzrAGXGbwv8b7EOscTZ7d54sweT168wGx7C2tNZzxzziJSsVwuuXfv&#10;HvfuLTg6vMLh4QOKYoH3BYpnvjvjhReeYz7fAo1nA0vrfgudGSzy3TZs9GSOXpw96IuKihqJsjCg&#10;BlXT1Nf0mtDZ3Npwqr3eK71GpSbhroVG8k/NWMMWaZvSoC2/iZ5rx0+8F5+bxixoAJMaqbSp1Lqm&#10;73IOSNP3hpz1zEmnCkPt00bOihElIN15xBE8NH1IYgSwErwhc9vUlWf/+i0uv3FFb9y4jbVT8bVS&#10;lqEJ8W0pqxJVxToHoo0HtMc5q5PpVIpF1YSjFgLxLGRjDXfv3iWE1sRXxrNmB6diNsOSGqIJSpuO&#10;kI4sAoh0psyk7eOfiboRQbc+uLsYrDhQ5PbtI+7efZVXv/wGTzyxyzPPPMnTT19kez7l8HCJMG1Y&#10;EUwmWFcRpMbkJRefzXny0iVUX2BxiOzv3+brb77F9eu3uL9YYkCCRk9RY5sRT0VoQMcY4blvNzBJ&#10;64W+GQWUkFqxezk1bduPOdq90UdFbGSQykX7viXxWkEiRtz1u/hebANDOw90xu6B1vbG7haY6v9I&#10;unJoqmi6fisYBgB/20PjvbhHI3qaN1s6uiIHs0VVVYSQ7KoQi+JjqHYUmxmss1ibaS4TKcol3geK&#10;e0u+cu91rr55RV67+AYXTp/nqaee4uy5PeY7GZPMYl2AeknlF2TOUlT3CSGweypjd/ddfPDb3o2v&#10;DDdv3OHyG1e4/MYVObhzF+9ryjqgQXAmk8xkiLVxDkFxWIy1OGLY+UmeEwT5xJ/8H0IQ/sGPnmZn&#10;9ww7O3NZlktCE+q514IxNDEGHXqzeEpDMKa/I+l7g7EknY+HczzQ7UXr4N2mzTuYJWpXP573TAlJ&#10;bsNTZgfcNo/ad7XJU+jK7rCHFNoZLh961HkEwbX70Ojzl2730HAeYfX/ZPBvOe0AhhYwSfIarc+G&#10;W9s6ZKdbz7XbXUangY59AFPYs+8jfb1a/qSRkXSRvoeQT7tGWV0/6ij/hsGBvHvMqEupmlwO1old&#10;Sen/499pHbu6qkifl/bQeyqjFThozH+aeZt/1whNRumKTUibs03aw/6dnGOl+4kp4V8TQWiih2ne&#10;gw4rgyw6yaRzZaq3bYpWeVb6kiT862DN3bzSbcXp2Er7cDqe6Jr8V/tdv+Wj0aNmp16vh72cuzcT&#10;nVozJsmwvl0/0jjPt5h9MiYx6F+kIhrqfquXbZ8iTTyoV5RRPz70L8qgvei2PLSbHdJ2T2rd9dVU&#10;D1fGh15H2nbsdjgOpdjLpZO9jPgfbJVJBCOD9urWFCCD+4OcEhkN7/b/6vB2p4eaLCraf4btMtw2&#10;vJK3JJn2clsZv1LmZBh/XpsBt+sN8eH3fe/36Pd97/eQ3ju4c/fm/fsP7gLvaXP76C/9e7705Xim&#10;cFGW3LjRexH/VaUN8LuhDW1oQxva0IY2tKENbWhD30K6efPWtfb3lStXX/+hP/rfv9dev+997/2O&#10;5y89+36AfDKd/tzP/NRHT5/eO9sbaWBoRKIzigw+hpPP5cFH++DbfZy+vTdOk/6fGC+0ebF3VR0V&#10;0BqFxjYJHeaT5tsZK7S7K/Rnv7YUxNAESI4sCPGcXTV4XyF45pMM40tuvn2FL33hs3zu05/CLA/j&#10;ObECdagpFjWTScbp3TnL5QJCjTU05zWuo5THcYqe5/GDFatMV+nW8CKt6Ui1s/+Frr2FABKByCyz&#10;OtmaMJlOxbkMtG7C54I1GVVV8OD+EhEbQ86GElB2d7d58qlzXLx4jr3Tu3hf4TKDcxl15Tk4uKNX&#10;3npbrl+/ydHRogFscupqotZaEaPU9QLEk+U5mZtolk2kqupeBTvl7A13im9kYxOTjyR/rd0mEUeT&#10;pjUI9ZJda6RbMZWOtfiRSDQxYGnyBxEoS5qt45UR3wPe1qvQCo1PeEyfCE2c3O5Wn1ah0YuqrhQy&#10;yTIHilrrxIeaw8MjlsuKfDKlrmM4aREQyUAzygK5d6eKzEqOkBNC9KY3MouhpQP4UOObY0gra6Qq&#10;QxOWWFAClS+0KJZSh4rJZIJ1rvECr3E2Gat6YUeZNqBjlGEqP2kMdq1fVqtbiflTW/OtDPL1ISAK&#10;1jiMGKoisH/tgP13bvPpl79InlsmWxk78xnnL5zh4sUznD6905hBa8RErgI1qLKzu8WpU8/wnvc/&#10;y9Wr+3zxi1/l8ptXqarAZDZjuSwY9v32XxHBxFDArY4YpQN0W7BAJG7g6IDeQTXjMLuil4NyEjnI&#10;4Fnzux1+ZGCQXdOPVsd7HT7TY+5Jcl/p2rLboKGtwXbc7ztuE9tuLxtrYDKxnDq1Qzu0GJtjrEad&#10;1Jqrb19jURRghKIsqcqCPM+xYglYJvkcq8rVN/e5/Pp19OXPMZ9PObU3Z3d3xhOn5zzzzHnOnz+L&#10;d2AkI3OWPIs6XCyWOJtx6V3nePaZc3znd7yHa/s3+cOXv8DNm3dZHJWgSpY5zexUCllSFgVlVWNV&#10;sK4fKwxQFks+88qnscbx4z/+jymtxD0jQ5Gsts1gFknm87WjhyTrhXF+zXiTAhhpew7TJmsOBnPz&#10;Spu3axSO6e/pmmW4joCBp1/KUnN/Ra1Ha4ceSW0et+sa7UUx4EkZAzHraSSHzpmVVhjDPMfXMqhn&#10;D8UN+uAJ67UxD931St5rdGAIjow236zRj2ETrPLJah4d3ykDKU+d8Ff5WSk/rW6qZ+lY2IBV64Yt&#10;WSOLgY4PxtEkhzFv63hphdPcjbdapRh2xnE/WVevlC8ZXQ94YpTPiM+0rIEM0r7Aaj7jdm9vylh4&#10;46LbshJ9StHltI4d0Drqq/FWEt1lTDq6UIkbw7TPbzAmJRVsHWLHe+RSEHVQl3VlDvhf8yx5Z9jO&#10;ksql9VsftmN6vSb/tsy2fp1qjvU37Y+pPozH3jW6043bo0FD2pZd1y5jfR71mbH+pu3T1qtb47SF&#10;tfIbd9Z18lnXVmm5I70d8JLoyco4Oewjp/dOnT29t3eWJIzJL3/05zu+Dg7uyideemlFOq+/cZlf&#10;+9h/WLn/l5U2wO+GNrShDW1oQxva0IY2tKEN/T+i1177ymdfe+0rn22vf+e//+5/an//jY989w/8&#10;2D/8kZ9orz/84nd9/9mzZy8w/Npm+GU7/oZf92zNd/5a4xkj4+XAtfD3vAAADotJREFUapnm01tN&#10;VrKWJM/09zG8iaqoSNDof6lCBHjFopg29KgaY8SKgHi0rMkcaLXgi5//DJ995SX237lCBpTlktl0&#10;imqg9kFzl4s1hgf372EErOlDWw5Zl5bVoVFplKY1abYvqCohBJEQw35Ge0c8RzX1vG4i9qJoYnNQ&#10;QKMLjEQjkohgXMbW1lSm0ynWWMqqVkQleMUYw+GDQ65f38fXnulWRllV7J3e45lnLvDU0+eZ72xx&#10;dHRIUSyZmRlVueTKlXf48pdek3t3F2zNdsjsDmXl41miEppQxM2ZuNaoESOZy2KriVHV0B+FrBBC&#10;QFUwIhgraEBVVURMb9uS+LzFCoKCtJ6vAqohejWH0LiEmk5nQlCMSdqlOZdWRLA2Asyq8UzYWGYY&#10;Oi4lrWZEunN2g3pE2tDLSh8AUXHOUsdzhzUEFWMMViIwGtQ3ZcW8hhFxe8Nx5Glo7BJaj+s+5Gmr&#10;QNGXIZ5bHZ1GjBijTd2as6wFIEgML2vwIYgxNp4HfbikKGJYbl8vdTZzslgcYUzOzu6M8xfOcu/u&#10;IQ/ul4gY9T4ICM5mGGMIwbNYLlECWSa4PFellsViQea2KOvoie6yXLa3c5blAtuEhTbGxHC3IgSv&#10;QCBo/Gv7LfQ+0dqqO4KYGO5Zk2iEqkFC4gGjqqiGxhWoBxmdjRINIWixXEhQYZJPsTaeCb1cxPZd&#10;Hj7g8htv47VkPp9w7vxpnn76AheePMP29jQ6rWpFpTVGLFuzXS4+eZbp1ozdvdO88pkvcPfOAbPZ&#10;HFVivRrPXpHIf/ABnGk1QEHEGNONETFEtHS6G0JAjCBiNGgQ9R7TjZPaZKIqTRzsTsO68SHqWycP&#10;UbxvTn0V2+h4q9f9M1/XBBRjbDN2t+2j0gZyFTM2Kjdq2oNB/UgeW7ZBtePY100XGho1t817cXDQ&#10;djuPSeeTgLVw7szpRjfiOd80QQMC8PU339aiClKHQNAgs+0Zxgh1XTKxmQYtxJc1zjo0dxhrKWvP&#10;/v4B167dBPUogdk0Y+/UnEvPPsPTT19kb3eup0/vyiTfIviKorivRpD5XHj39jkO9UP6+c99Vd55&#10;+xqLo0KXi4V4p4gYXJ41kJDiQ0U7f4W6Rozjwf07fO4zr/DMU0/x/X/372G3t8HabhOA9x7nHN77&#10;OG8APnisbWXWtcDx89EYlxw/GMQk7ZCGbqJL/ALH7w//H0zbJ6wpjpvjuzk1uU6Dj6xa6odpB9cp&#10;Tz3/AwxqkN1xMlqDigyTD5/LiMdB1NXu3SRqbMOzJDLv8j2u4U5Yu40fDbQiSaurrzYXTV8eXfcJ&#10;I1/rNGIFRBvxNNSJZG04mOpOqGN32UUISEselnFsFmvkvK59ZV2K43RunfATya9hpJXViTrYpm3T&#10;ranvShEyLk67qAnHqjhrVO1h/TctayyrtD07XUvlnurYWAjDd0elynH9QtZcHeuofIyOrA3fnfaV&#10;Y8fR1bRJfWXYz9czvfINdEy+q0yfNO6tST54c8UXvM9tJOPjyx/yubassU6O+Jfjxr3xuLCik0m/&#10;X/vuiP+RmIZ1Go1747oN7unp03v6Q3//B1eeqKr+xL/452Z8/43Ll/nVX/v1wb23rlzlS1/68pr8&#10;/+JoA/xuaEMb2tCGNrShDW1oQxva0F9C+uRLn/r4J19KQkafOcN0OuVv/63v+8l/9k//yb9K0+6d&#10;OnVmZ2dnD4Yg16NSg8etGo6kNy0oK0+7L/VxmWOLW2sT0PHDVfOLYCzqvQZFUEWDEiSg6rscQlAE&#10;j8PjTGB574A/+cM/4O2vf5UHd29BecTWbIcqd835tAHbWFY0VDhrWsB1gN72DLc/j7Wm06B2g9h2&#10;IhH08N6T5zmqGj0v6xpEMDaG1Q0hglHGNCCgempf4UMtaAADxkQwdPfUXHZ25kwmObX3LJeF7Mx3&#10;UJtz/fp19vdvUFUFxhr1oZKqWrK7c4HTe3sNuKQYccy2djBiuffgAXcOFtRVxvZsGyFjuVCCz6K3&#10;pg1iLdS1x1gH4sX7mqquqB8UGGskyzIy51BjEYGyqvE15JnFmJz2/NaqLLHWRtgpBGpfs1we4f0e&#10;iCdzhsw5QrAYow2A7EXVYEwMK9wCEsF7xMb71tJ5HTvnMEao6goIGANi+pDR7bm4LVAYAc4a70si&#10;iNny57HW4H2gqmtQS5ZtYYwVrWrqOnpaRy/R0OlBbPMeoAk+oKpixGCtxXttvM5dA0pHwF5Mazn1&#10;Tb3jbw2CNY4QIlAXNKChxhiNIJgGnIuepd57fK0N+CwcHS5ZHFYIOVszEZU7GFfgHMyt49yFbe7c&#10;mbEo7uPrUsRmiFoCywhya0BsQPB4heBVjIXJVMD3QYsjHAnWGow1iAhVVVHXFWAxAnnmEGKaCK57&#10;gdA4gyi1D9R1jRKijgQIGs+zrXyF9yWz7VmUu3piKGsrYgwhpgU8YhXngIDMZjsYk1FXUJaeugp4&#10;LxRFxXQ6wdk9DDWLo5LXX7/FlSu32dpyunf6lLz7hUs899wFZtMIVC+W90GmbG3l7OzM2ZpM8bVB&#10;g+JrD0Tds9Yym8Z+UFclwblGl70EAWMtPnipfU1dKXWlVHVNvuVogWBUpaxqQl0znUyZTHJo9CSE&#10;EM8jb06188ETQkVZlnjvG3kG6rrCZsJ0OqGqK0KtBB+6NnLONX8GS4Y1AhjR0rendooSPWtjIOaA&#10;2MGmlGaUbC2pzTnAwUMI2MyJy3J8MGgI+LrEVxWSOYxkEXiua3zwoCrGCEEUggeJx4Bv70x5+unz&#10;nDl7CgwUVYlVg1awv3/AW1f3ubZ/IMtlQGSCsYaiXBB8zVNPngetJGiMilD5wPUHC/CGST5lkk3w&#10;tVKVHgtonXFwU7l76ypf+MxbzGZW3vveS3zwgy+wu5tjTBBMhThwWF54/pJ89dWvY0WY5Jl4H4F7&#10;aw1iLHVdxc0gRqjrisk0p6595+T04O4tfv9//C7TPOM7/+b3s7WzQ1XXGDE92NsA8zGkukHHs/la&#10;0HfluIEOQlp5m8GU28/bzcwv6TsnAUiPQSni0JQ6QAikqdW6NcQYRRpzNeB3HcePXocB3LFmDXWs&#10;v+CJzxIYaB3/D+PwGF4GLw5XMasC0vXvjJONfQmP52sFTDmRVnx/1/GfPkvSj31EH0cjH0vOLaNd&#10;ucMXBwjUKNOB3Fba67hS1+JMw5/jNhonWzcynKCjQ95kDa+PQz3s1uv2mq+HY3gd9O1jePjzjj4n&#10;auaJcu3WNqv6COvbdaQrjzXarK27DP5bKzfWPDux3WUNj6vfXX0brofF17bTo/Tt9Nagbw/fO0l2&#10;j96Xj+lXx5UzlttJ88mw/6xX3eeff56P/sLPD947fPCAgzt3uutf+MVf4cuvvgZAURTcuPmtDyW9&#10;AX43tKENbWhDG9rQhja0oQ1t6K8A3bx1C4Df+M3f/thv/OZvfyx99v73vZdLl579EYDpdDr7uZ/5&#10;lx/d29s78xjZH49wtgm+Cc8eVoYPymFd4TInNnOAiYGfQ92cJ6YQaowojkB5dI+vfe1VPvWJP+bo&#10;7gHl0V0kVEydoVjew0gevfFWCk+sZI1hvrf0RAvgaljZlnSQw6B+xpDlOYvFgrqqozefRq+uoiiJ&#10;3pcZmZsiCMtlQV2XiCj5xDGZTBrQqKL2NSLKC+9+nvPnzyFA8J759g5B4fatA954/TLXr9/B2Jws&#10;s1LVS0Qgyx3TrQnT6RaoYq2jrqPnncFhTE7whrIoyZzFmgnOWMQEglkiUuFDEc/TdDEMblktOH36&#10;VASgax/PlxUwxuJchq89VeURqRAsWZYRNLabSAQAJ3nG1iyCabUvAE/tS9RbRAJ57sgnGRqaMNHi&#10;CQQRCWT5FtY6UPAeRALeexaLRQOURF6Q6I3rvcf7uFkg5hXbM6hinWEycSg11kJZlgStyewEl2Vk&#10;AUINy8WCyWQKBIzVCKKZjNoXVFWJ93XnaRzLit6fUUuit2WrZBEAj0B8XUWQSGm9M+Nfe1KqYCmK&#10;CmtznLNUVU1RFkyyeH5uWRagijETxMQzn41YDu7c4/XXL4MEnr10DlXIJzsED+oNT+yd40MfeoLZ&#10;7A2+8pXLLI7KWG4D4EfPaYE2zHqD90XHqwrrlAgPBso6bgaYTCY4l0U9sIY8nxB89KQOvoryN+Bc&#10;b3adZBm2DogoVVVSlhVGclyWYazDMcF7wdpYdqii7qsqRm3j6R09wv/6t7+X7/rQ+zHGMpnMufbO&#10;Lb7w+Ve5fPkqQWsmky1UDctlhariMofLMpxMEaM8eHAkR0d3CXqNPHO8591xw4QA1hgMGVbi2bVb&#10;020ePDjCmgjM1WVFpQUSDGVRNJsHMvLMElCWTT+x1kYdtfFMZbGCNb2/jSpkmcMjhOApihoxFREH&#10;bDYutO9YS8CRZXGzhOJRiWfeGiP4UGOtoSrL6IVtJfazugQ8RVEgocZZE0N0NxZ4YwxGBN/AjaoB&#10;K335Y1O4Nv9aZwm1slweIWWNyCSG35dmI4gTlssFzmVYK2RZ1m0GKMslRVlgrWW6NeG5557ixRc/&#10;SPAV1jgEoSw8i8LzzrX7/Omffh7vLXk+p64DtY+bPVwGP/zDP8h8O0d1ia+XvHP9Bv/zDz/JvbsL&#10;ymKBNzmGHNGM4IWydmgIWAPGeJaLJZ+690UWywUvfve3ceHiLmKEsnwQ235isRLwVUnwijU5VeWp&#10;qposzxv/Z4N1QiiWhOCbMSnqEQi3b17jv/3WfyFMZnz7ix9mPt8GlMlkyrIoyDJH7T2iynQ6pSja&#10;sOJjU3o/6xxjpx+lWk8PwZ++qSRrfj0OL4+DoX2j9NhykxOePWKe3yAvJ4Jdj3PvWGTkcZg6Pu9j&#10;Rbeurb9VungcPazcR5HbN4vnb2Q9ftzzR0fQHo++EV6+yW380OweldfxIPqtGH8eQ24nDTkPvf8o&#10;PD5s0nhYeX/eceYvqo8/drv/OfJoaAAIz+dz5vN5d/0rv/Tvut+3Dw5ufPKll88/Wrbwta+9zsd+&#10;/T8+avKO/i9huYDpIQ+z7wAAAABJRU5ErkJgglBLAwQUAAYACAAAACEAQSWvFOAAAAAMAQAADwAA&#10;AGRycy9kb3ducmV2LnhtbEyPwU7DMBBE70j8g7VI3KjtAmkJcaqqAk4VEi1Sxc2Nt0nUeB3FbpL+&#10;Pc4JbjPap9mZbDXahvXY+dqRAjkTwJAKZ2oqFXzv3x+WwHzQZHTjCBVc0cMqv73JdGrcQF/Y70LJ&#10;Ygj5VCuoQmhTzn1RodV+5lqkeDu5zuoQbVdy0+khhtuGz4VIuNU1xQ+VbnFTYXHeXayCj0EP60f5&#10;1m/Pp831Z//8edhKVOr+bly/Ags4hj8YpvqxOuSx09FdyHjWRC+f5hGNQrwAmwCxSCSw46REsgCe&#10;Z/z/iPwX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LGZX7B4M&#10;AACCLAAADgAAAAAAAAAAAAAAAAA6AgAAZHJzL2Uyb0RvYy54bWxQSwECLQAKAAAAAAAAACEArlkP&#10;aP/7IgD/+yIAFAAAAAAAAAAAAAAAAACEDgAAZHJzL21lZGlhL2ltYWdlMS5wbmdQSwECLQAUAAYA&#10;CAAAACEAQSWvFOAAAAAMAQAADwAAAAAAAAAAAAAAAAC1CiMAZHJzL2Rvd25yZXYueG1sUEsBAi0A&#10;FAAGAAgAAAAhAKomDr68AAAAIQEAABkAAAAAAAAAAAAAAAAAwgsjAGRycy9fcmVscy9lMm9Eb2Mu&#10;eG1sLnJlbHNQSwUGAAAAAAYABgB8AQAAtQwj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125;top:106;width:60904;height:63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XEuwwAAANoAAAAPAAAAZHJzL2Rvd25yZXYueG1sRI9PawIx&#10;FMTvQr9DeAVvmm2tsmw3K6VUsHjyD7THx+Z1s3TzsiRR129vBMHjMDO/YcrlYDtxIh9axwpephkI&#10;4trplhsFh/1qkoMIEVlj55gUXCjAsnoalVhod+YtnXaxEQnCoUAFJsa+kDLUhiyGqeuJk/fnvMWY&#10;pG+k9nhOcNvJ1yxbSIstpwWDPX0aqv93R6vg59u8+ePqd9O09Xoxz/NN/jX3So2fh493EJGG+Ajf&#10;22utYAa3K+kGyOoKAAD//wMAUEsBAi0AFAAGAAgAAAAhANvh9svuAAAAhQEAABMAAAAAAAAAAAAA&#10;AAAAAAAAAFtDb250ZW50X1R5cGVzXS54bWxQSwECLQAUAAYACAAAACEAWvQsW78AAAAVAQAACwAA&#10;AAAAAAAAAAAAAAAfAQAAX3JlbHMvLnJlbHNQSwECLQAUAAYACAAAACEArKVxLsMAAADaAAAADwAA&#10;AAAAAAAAAAAAAAAHAgAAZHJzL2Rvd25yZXYueG1sUEsFBgAAAAADAAMAtwAAAPcCAAAAAA==&#10;">
                  <v:imagedata r:id="rId9" o:title=""/>
                </v:shape>
                <v:shape id="Graphic 4" o:spid="_x0000_s1028" style="position:absolute;left:87;top:87;width:60909;height:63062;visibility:visible;mso-wrap-style:square;v-text-anchor:top" coordsize="6090920,6306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fEwAAAANoAAAAPAAAAZHJzL2Rvd25yZXYueG1sRI/RisIw&#10;FETfBf8hXME3TRUpUo1SRUGXBbH6AZfm2habm9KkWv9+s7Cwj8PMnGHW297U4kWtqywrmE0jEMS5&#10;1RUXCu6342QJwnlkjbVlUvAhB9vNcLDGRNs3X+mV+UIECLsEFZTeN4mULi/JoJvahjh4D9sa9EG2&#10;hdQtvgPc1HIeRbE0WHFYKLGhfUn5M+uMgvh5oey82M0O9jvtvtIbUR93So1HfboC4an3/+G/9kkr&#10;WMDvlXAD5OYHAAD//wMAUEsBAi0AFAAGAAgAAAAhANvh9svuAAAAhQEAABMAAAAAAAAAAAAAAAAA&#10;AAAAAFtDb250ZW50X1R5cGVzXS54bWxQSwECLQAUAAYACAAAACEAWvQsW78AAAAVAQAACwAAAAAA&#10;AAAAAAAAAAAfAQAAX3JlbHMvLnJlbHNQSwECLQAUAAYACAAAACEAD/sXxMAAAADaAAAADwAAAAAA&#10;AAAAAAAAAAAHAgAAZHJzL2Rvd25yZXYueG1sUEsFBgAAAAADAAMAtwAAAPQCAAAAAA==&#10;" path="m6082817,6305626r-72138,-12726l5972245,6284565r-39914,-9553l5891009,6264314r-42658,-11772l5804429,6239770r-45114,-13700l5713083,6211515r-47280,-15338l5617548,6180128r-49157,-16686l5518403,6146191r-50746,-17744l5416225,6110284r-52046,-18512l5311592,6072986r-53057,-18988l5205081,6034879r-53779,-19176l5097271,5996543r-54213,-19073l4988738,5958558r-54357,-18679l4880060,5921505r-54212,-17996l4771816,5885964r-53779,-17022l4664583,5852515r-74503,-21619l4520498,5812537r-64965,-15185l4394881,5785258r-56642,-9089l4285304,5770000r-49530,-3333l4189344,5766084r-43633,2084l4104572,5772832r-38947,7160l4028566,5789563r-69669,26036l3893142,5850261r-64268,42609l3796540,5916943r-32872,25805l3729955,5970199r-34857,29015l3658793,6029706r8967,-10200l3698850,5986793r46886,-47183l3774449,5911323r31877,-31027l3841105,5846820r37419,-35632l3918322,5773693r41915,-39066l4004007,5694281r45363,-41332l4096065,5610923r47765,-42428l4192403,5525957r49120,-42356l4290927,5441721r49426,-41113l4389541,5360554r48687,-38701l4486153,5284795r46900,-35120l4578668,5216783r44066,-30371l4664992,5158855r40186,-24452l4743030,5113350r66168,-32820l4875032,5051802r65382,-24843l5005220,5005797r64109,-17684l5132621,4973701r62352,-11344l5256264,4953876r60109,-5821l5375178,4944688r57379,-1117l5488390,4944500r54164,2770l5594929,4951677r50463,5839l5693823,4964583r46277,8089l5784101,4981581r41605,9523l5864791,5001037r70131,20276l5993520,5040776r46096,17011l6083191,5075132r7221,2785l6090412,,,,,3123704r1772,42601l4292,3208891r3260,42566l11550,3293995r4730,42507l21738,3378970r6180,42424l34817,3463769r7612,42320l50749,3548347r9024,42192l69497,3632657r10418,42041l91023,3716654r11793,41866l115289,3800290r13149,41669l142257,3883521r14486,41448l171890,3966299r15804,41205l204150,4048579r17103,40939l238999,4130315r18384,40649l276400,4211460r19645,40337l316314,4291968r20888,40001l358704,4371794r22111,39642l403532,4450891r23316,39260l450760,4529212r24503,38856l500351,4606713r25670,38427l552267,4683346r26818,37977l606471,4759065r27947,37503l662923,4833825r29058,37006l721587,4907579r30150,36486l782425,4980282r31222,35942l845399,5051886r32276,35376l910471,5122346r33311,34787l977604,5191617r34327,34174l1046760,5259650r35324,33539l1117901,5326401r36303,32880l1190989,5391824r37262,32198l1265986,5455871r38204,31494l1342856,5518498r39125,30766l1421560,5579658r40027,30015l1502060,5639305r40911,29241l1584318,5697392r41777,28444l1668297,5753874r42623,27624l1753960,5808704r43450,26781l1841267,5861836r44259,25916l1930182,5913225r45049,25026l2020667,5962824r45820,24114l2112684,6010587r46572,23178l2206196,6056467r47304,22220l2301164,6100419r48018,21239l2397550,6142397r48714,20234l2495318,6182354r49390,19207l2594429,6220245r50047,18155l2694845,6256022r50686,17082l2796529,6289641r51306,15985l6090412,6305626e" filled="f" strokecolor="#46156c" strokeweight=".48436mm">
                  <v:path arrowok="t"/>
                </v:shape>
                <w10:wrap type="topAndBottom" anchorx="page"/>
              </v:group>
            </w:pict>
          </mc:Fallback>
        </mc:AlternateContent>
      </w:r>
    </w:p>
    <w:p w14:paraId="45BC5E9B" w14:textId="77777777" w:rsidR="00EF2DBC" w:rsidRDefault="00EF2DBC">
      <w:pPr>
        <w:rPr>
          <w:sz w:val="7"/>
        </w:rPr>
        <w:sectPr w:rsidR="00EF2DBC">
          <w:type w:val="continuous"/>
          <w:pgSz w:w="11910" w:h="16840"/>
          <w:pgMar w:top="480" w:right="1020" w:bottom="280" w:left="1000" w:header="720" w:footer="720" w:gutter="0"/>
          <w:cols w:space="720"/>
        </w:sectPr>
      </w:pPr>
    </w:p>
    <w:p w14:paraId="66864BAE" w14:textId="77777777" w:rsidR="00EF2DBC" w:rsidRDefault="00000000">
      <w:pPr>
        <w:pStyle w:val="Heading1"/>
        <w:spacing w:before="265"/>
        <w:ind w:left="132" w:firstLine="0"/>
      </w:pPr>
      <w:bookmarkStart w:id="0" w:name="About_the_Authors"/>
      <w:bookmarkStart w:id="1" w:name="_bookmark0"/>
      <w:bookmarkEnd w:id="0"/>
      <w:bookmarkEnd w:id="1"/>
      <w:r>
        <w:rPr>
          <w:color w:val="512379"/>
        </w:rPr>
        <w:lastRenderedPageBreak/>
        <w:t>About</w:t>
      </w:r>
      <w:r>
        <w:rPr>
          <w:color w:val="512379"/>
          <w:spacing w:val="-4"/>
        </w:rPr>
        <w:t xml:space="preserve"> </w:t>
      </w:r>
      <w:r>
        <w:rPr>
          <w:color w:val="512379"/>
        </w:rPr>
        <w:t>the</w:t>
      </w:r>
      <w:r>
        <w:rPr>
          <w:color w:val="512379"/>
          <w:spacing w:val="-5"/>
        </w:rPr>
        <w:t xml:space="preserve"> </w:t>
      </w:r>
      <w:r>
        <w:rPr>
          <w:color w:val="512379"/>
          <w:spacing w:val="-2"/>
        </w:rPr>
        <w:t>Authors</w:t>
      </w:r>
    </w:p>
    <w:p w14:paraId="49123737" w14:textId="77777777" w:rsidR="00EF2DBC" w:rsidRDefault="00000000">
      <w:pPr>
        <w:pStyle w:val="BodyText"/>
        <w:spacing w:before="238" w:line="276" w:lineRule="auto"/>
        <w:ind w:right="109"/>
        <w:jc w:val="both"/>
      </w:pPr>
      <w:r>
        <w:t>This</w:t>
      </w:r>
      <w:r>
        <w:rPr>
          <w:spacing w:val="-1"/>
        </w:rPr>
        <w:t xml:space="preserve"> </w:t>
      </w:r>
      <w:r>
        <w:t>Right</w:t>
      </w:r>
      <w:r>
        <w:rPr>
          <w:spacing w:val="-3"/>
        </w:rPr>
        <w:t xml:space="preserve"> </w:t>
      </w:r>
      <w:r>
        <w:t>to</w:t>
      </w:r>
      <w:r>
        <w:rPr>
          <w:spacing w:val="-4"/>
        </w:rPr>
        <w:t xml:space="preserve"> </w:t>
      </w:r>
      <w:r>
        <w:t>Education</w:t>
      </w:r>
      <w:r>
        <w:rPr>
          <w:spacing w:val="-4"/>
        </w:rPr>
        <w:t xml:space="preserve"> </w:t>
      </w:r>
      <w:r>
        <w:t>for Children</w:t>
      </w:r>
      <w:r>
        <w:rPr>
          <w:spacing w:val="-4"/>
        </w:rPr>
        <w:t xml:space="preserve"> </w:t>
      </w:r>
      <w:r>
        <w:t>with</w:t>
      </w:r>
      <w:r>
        <w:rPr>
          <w:spacing w:val="-4"/>
        </w:rPr>
        <w:t xml:space="preserve"> </w:t>
      </w:r>
      <w:r>
        <w:t>Disabilities</w:t>
      </w:r>
      <w:r>
        <w:rPr>
          <w:spacing w:val="-4"/>
        </w:rPr>
        <w:t xml:space="preserve"> </w:t>
      </w:r>
      <w:r>
        <w:t>factsheet</w:t>
      </w:r>
      <w:r>
        <w:rPr>
          <w:spacing w:val="-2"/>
        </w:rPr>
        <w:t xml:space="preserve"> </w:t>
      </w:r>
      <w:r>
        <w:t>was</w:t>
      </w:r>
      <w:r>
        <w:rPr>
          <w:spacing w:val="-4"/>
        </w:rPr>
        <w:t xml:space="preserve"> </w:t>
      </w:r>
      <w:r>
        <w:t>researched</w:t>
      </w:r>
      <w:r>
        <w:rPr>
          <w:spacing w:val="-2"/>
        </w:rPr>
        <w:t xml:space="preserve"> </w:t>
      </w:r>
      <w:r>
        <w:t>and</w:t>
      </w:r>
      <w:r>
        <w:rPr>
          <w:spacing w:val="-4"/>
        </w:rPr>
        <w:t xml:space="preserve"> </w:t>
      </w:r>
      <w:r>
        <w:t>authored</w:t>
      </w:r>
      <w:r>
        <w:rPr>
          <w:spacing w:val="-4"/>
        </w:rPr>
        <w:t xml:space="preserve"> </w:t>
      </w:r>
      <w:r>
        <w:t>by</w:t>
      </w:r>
      <w:r>
        <w:rPr>
          <w:spacing w:val="-4"/>
        </w:rPr>
        <w:t xml:space="preserve"> </w:t>
      </w:r>
      <w:r>
        <w:t xml:space="preserve">UQ law students </w:t>
      </w:r>
      <w:r>
        <w:rPr>
          <w:b/>
        </w:rPr>
        <w:t xml:space="preserve">Gabriela Roworth, India Kenney, Jake Bible, and Matt Stark </w:t>
      </w:r>
      <w:r>
        <w:t xml:space="preserve">under the academic supervision of </w:t>
      </w:r>
      <w:r>
        <w:rPr>
          <w:b/>
        </w:rPr>
        <w:t xml:space="preserve">Professor Tamara Walsh. </w:t>
      </w:r>
      <w:r>
        <w:t>This Right to Education for Children with Disabilities factsheet was prepared for and on behalf of Queensland Advocacy for Inclusion, an independent advocacy</w:t>
      </w:r>
      <w:r>
        <w:rPr>
          <w:spacing w:val="-12"/>
        </w:rPr>
        <w:t xml:space="preserve"> </w:t>
      </w:r>
      <w:r>
        <w:t>organisation</w:t>
      </w:r>
      <w:r>
        <w:rPr>
          <w:spacing w:val="-12"/>
        </w:rPr>
        <w:t xml:space="preserve"> </w:t>
      </w:r>
      <w:r>
        <w:t>advocating</w:t>
      </w:r>
      <w:r>
        <w:rPr>
          <w:spacing w:val="-15"/>
        </w:rPr>
        <w:t xml:space="preserve"> </w:t>
      </w:r>
      <w:r>
        <w:t>for</w:t>
      </w:r>
      <w:r>
        <w:rPr>
          <w:spacing w:val="-13"/>
        </w:rPr>
        <w:t xml:space="preserve"> </w:t>
      </w:r>
      <w:r>
        <w:t>the</w:t>
      </w:r>
      <w:r>
        <w:rPr>
          <w:spacing w:val="-12"/>
        </w:rPr>
        <w:t xml:space="preserve"> </w:t>
      </w:r>
      <w:r>
        <w:t>protection</w:t>
      </w:r>
      <w:r>
        <w:rPr>
          <w:spacing w:val="-12"/>
        </w:rPr>
        <w:t xml:space="preserve"> </w:t>
      </w:r>
      <w:r>
        <w:t>and</w:t>
      </w:r>
      <w:r>
        <w:rPr>
          <w:spacing w:val="-12"/>
        </w:rPr>
        <w:t xml:space="preserve"> </w:t>
      </w:r>
      <w:r>
        <w:t>advancement</w:t>
      </w:r>
      <w:r>
        <w:rPr>
          <w:spacing w:val="-11"/>
        </w:rPr>
        <w:t xml:space="preserve"> </w:t>
      </w:r>
      <w:r>
        <w:t>of</w:t>
      </w:r>
      <w:r>
        <w:rPr>
          <w:spacing w:val="-13"/>
        </w:rPr>
        <w:t xml:space="preserve"> </w:t>
      </w:r>
      <w:r>
        <w:t>the</w:t>
      </w:r>
      <w:r>
        <w:rPr>
          <w:spacing w:val="-12"/>
        </w:rPr>
        <w:t xml:space="preserve"> </w:t>
      </w:r>
      <w:r>
        <w:t>needs,</w:t>
      </w:r>
      <w:r>
        <w:rPr>
          <w:spacing w:val="-13"/>
        </w:rPr>
        <w:t xml:space="preserve"> </w:t>
      </w:r>
      <w:r>
        <w:t>rights,</w:t>
      </w:r>
      <w:r>
        <w:rPr>
          <w:spacing w:val="-9"/>
        </w:rPr>
        <w:t xml:space="preserve"> </w:t>
      </w:r>
      <w:r>
        <w:t>and</w:t>
      </w:r>
      <w:r>
        <w:rPr>
          <w:spacing w:val="-15"/>
        </w:rPr>
        <w:t xml:space="preserve"> </w:t>
      </w:r>
      <w:r>
        <w:t>lives of</w:t>
      </w:r>
      <w:r>
        <w:rPr>
          <w:spacing w:val="-16"/>
        </w:rPr>
        <w:t xml:space="preserve"> </w:t>
      </w:r>
      <w:r>
        <w:t>people</w:t>
      </w:r>
      <w:r>
        <w:rPr>
          <w:spacing w:val="-15"/>
        </w:rPr>
        <w:t xml:space="preserve"> </w:t>
      </w:r>
      <w:r>
        <w:t>with</w:t>
      </w:r>
      <w:r>
        <w:rPr>
          <w:spacing w:val="-15"/>
        </w:rPr>
        <w:t xml:space="preserve"> </w:t>
      </w:r>
      <w:r>
        <w:t>disability</w:t>
      </w:r>
      <w:r>
        <w:rPr>
          <w:spacing w:val="-16"/>
        </w:rPr>
        <w:t xml:space="preserve"> </w:t>
      </w:r>
      <w:r>
        <w:t>in</w:t>
      </w:r>
      <w:r>
        <w:rPr>
          <w:spacing w:val="-15"/>
        </w:rPr>
        <w:t xml:space="preserve"> </w:t>
      </w:r>
      <w:r>
        <w:t>Queensland.</w:t>
      </w:r>
      <w:r>
        <w:rPr>
          <w:spacing w:val="-15"/>
        </w:rPr>
        <w:t xml:space="preserve"> </w:t>
      </w:r>
      <w:r>
        <w:t>Student</w:t>
      </w:r>
      <w:r>
        <w:rPr>
          <w:spacing w:val="-15"/>
        </w:rPr>
        <w:t xml:space="preserve"> </w:t>
      </w:r>
      <w:r>
        <w:t>researchers</w:t>
      </w:r>
      <w:r>
        <w:rPr>
          <w:spacing w:val="-16"/>
        </w:rPr>
        <w:t xml:space="preserve"> </w:t>
      </w:r>
      <w:r>
        <w:t>and</w:t>
      </w:r>
      <w:r>
        <w:rPr>
          <w:spacing w:val="-15"/>
        </w:rPr>
        <w:t xml:space="preserve"> </w:t>
      </w:r>
      <w:r>
        <w:t>Professor</w:t>
      </w:r>
      <w:r>
        <w:rPr>
          <w:spacing w:val="-15"/>
        </w:rPr>
        <w:t xml:space="preserve"> </w:t>
      </w:r>
      <w:r>
        <w:t>Tamara</w:t>
      </w:r>
      <w:r>
        <w:rPr>
          <w:spacing w:val="-16"/>
        </w:rPr>
        <w:t xml:space="preserve"> </w:t>
      </w:r>
      <w:r>
        <w:t>Walsh</w:t>
      </w:r>
      <w:r>
        <w:rPr>
          <w:spacing w:val="-15"/>
        </w:rPr>
        <w:t xml:space="preserve"> </w:t>
      </w:r>
      <w:r>
        <w:t>undertook this</w:t>
      </w:r>
      <w:r>
        <w:rPr>
          <w:spacing w:val="-1"/>
        </w:rPr>
        <w:t xml:space="preserve"> </w:t>
      </w:r>
      <w:r>
        <w:t>task</w:t>
      </w:r>
      <w:r>
        <w:rPr>
          <w:spacing w:val="-1"/>
        </w:rPr>
        <w:t xml:space="preserve"> </w:t>
      </w:r>
      <w:r>
        <w:t>on a</w:t>
      </w:r>
      <w:r>
        <w:rPr>
          <w:spacing w:val="-1"/>
        </w:rPr>
        <w:t xml:space="preserve"> </w:t>
      </w:r>
      <w:proofErr w:type="gramStart"/>
      <w:r>
        <w:rPr>
          <w:i/>
        </w:rPr>
        <w:t>pro</w:t>
      </w:r>
      <w:r>
        <w:rPr>
          <w:i/>
          <w:spacing w:val="-2"/>
        </w:rPr>
        <w:t xml:space="preserve"> </w:t>
      </w:r>
      <w:r>
        <w:rPr>
          <w:i/>
        </w:rPr>
        <w:t>bono</w:t>
      </w:r>
      <w:proofErr w:type="gramEnd"/>
      <w:r>
        <w:rPr>
          <w:i/>
          <w:spacing w:val="-1"/>
        </w:rPr>
        <w:t xml:space="preserve"> </w:t>
      </w:r>
      <w:r>
        <w:t>basis, without any academic credit or reward, as</w:t>
      </w:r>
      <w:r>
        <w:rPr>
          <w:spacing w:val="-1"/>
        </w:rPr>
        <w:t xml:space="preserve"> </w:t>
      </w:r>
      <w:r>
        <w:t>part of their contribution to service as future members of the legal profession.</w:t>
      </w:r>
    </w:p>
    <w:p w14:paraId="5ADD0D20" w14:textId="77777777" w:rsidR="00EF2DBC" w:rsidRDefault="00EF2DBC">
      <w:pPr>
        <w:pStyle w:val="BodyText"/>
        <w:spacing w:before="38"/>
        <w:ind w:left="0"/>
      </w:pPr>
    </w:p>
    <w:p w14:paraId="6D4D5DCA" w14:textId="77777777" w:rsidR="00EF2DBC" w:rsidRDefault="00000000">
      <w:pPr>
        <w:pStyle w:val="BodyText"/>
        <w:spacing w:line="278" w:lineRule="auto"/>
        <w:ind w:left="133" w:right="114" w:hanging="1"/>
        <w:jc w:val="both"/>
      </w:pPr>
      <w:r>
        <w:rPr>
          <w:noProof/>
        </w:rPr>
        <w:drawing>
          <wp:anchor distT="0" distB="0" distL="0" distR="0" simplePos="0" relativeHeight="487205376" behindDoc="1" locked="0" layoutInCell="1" allowOverlap="1" wp14:anchorId="66D606BE" wp14:editId="505B154A">
            <wp:simplePos x="0" y="0"/>
            <wp:positionH relativeFrom="page">
              <wp:posOffset>706188</wp:posOffset>
            </wp:positionH>
            <wp:positionV relativeFrom="paragraph">
              <wp:posOffset>319450</wp:posOffset>
            </wp:positionV>
            <wp:extent cx="1859665" cy="1115924"/>
            <wp:effectExtent l="0" t="0" r="0" b="0"/>
            <wp:wrapNone/>
            <wp:docPr id="6" name="Image 6" descr="Queensland Advocacy for Inclu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Queensland Advocacy for Inclusion logo."/>
                    <pic:cNvPicPr/>
                  </pic:nvPicPr>
                  <pic:blipFill>
                    <a:blip r:embed="rId10" cstate="print"/>
                    <a:stretch>
                      <a:fillRect/>
                    </a:stretch>
                  </pic:blipFill>
                  <pic:spPr>
                    <a:xfrm>
                      <a:off x="0" y="0"/>
                      <a:ext cx="1859665" cy="1115924"/>
                    </a:xfrm>
                    <a:prstGeom prst="rect">
                      <a:avLst/>
                    </a:prstGeom>
                  </pic:spPr>
                </pic:pic>
              </a:graphicData>
            </a:graphic>
          </wp:anchor>
        </w:drawing>
      </w:r>
      <w:r>
        <w:t>The UQ Pro Bono Centre and student researchers thank Queensland Advocacy for Inclusion for allowing us to contribute to its vital work.</w:t>
      </w:r>
    </w:p>
    <w:p w14:paraId="4C13EE11" w14:textId="77777777" w:rsidR="00EF2DBC" w:rsidRDefault="00EF2DBC">
      <w:pPr>
        <w:pStyle w:val="BodyText"/>
        <w:ind w:left="0"/>
      </w:pPr>
    </w:p>
    <w:p w14:paraId="33A0DA5E" w14:textId="77777777" w:rsidR="00EF2DBC" w:rsidRDefault="00EF2DBC">
      <w:pPr>
        <w:pStyle w:val="BodyText"/>
        <w:ind w:left="0"/>
      </w:pPr>
    </w:p>
    <w:p w14:paraId="3CE619F8" w14:textId="77777777" w:rsidR="00EF2DBC" w:rsidRDefault="00EF2DBC">
      <w:pPr>
        <w:pStyle w:val="BodyText"/>
        <w:ind w:left="0"/>
      </w:pPr>
    </w:p>
    <w:p w14:paraId="627F266B" w14:textId="77777777" w:rsidR="00EF2DBC" w:rsidRDefault="00EF2DBC">
      <w:pPr>
        <w:pStyle w:val="BodyText"/>
        <w:ind w:left="0"/>
      </w:pPr>
    </w:p>
    <w:p w14:paraId="42F1C338" w14:textId="77777777" w:rsidR="00EF2DBC" w:rsidRDefault="00EF2DBC">
      <w:pPr>
        <w:pStyle w:val="BodyText"/>
        <w:ind w:left="0"/>
      </w:pPr>
    </w:p>
    <w:p w14:paraId="4FDB07D8" w14:textId="77777777" w:rsidR="00EF2DBC" w:rsidRDefault="00EF2DBC">
      <w:pPr>
        <w:pStyle w:val="BodyText"/>
        <w:ind w:left="0"/>
      </w:pPr>
    </w:p>
    <w:p w14:paraId="20C8D4C5" w14:textId="77777777" w:rsidR="00EF2DBC" w:rsidRDefault="00EF2DBC">
      <w:pPr>
        <w:pStyle w:val="BodyText"/>
        <w:ind w:left="0"/>
      </w:pPr>
    </w:p>
    <w:p w14:paraId="5397413D" w14:textId="77777777" w:rsidR="00EF2DBC" w:rsidRDefault="00EF2DBC">
      <w:pPr>
        <w:pStyle w:val="BodyText"/>
        <w:spacing w:before="11"/>
        <w:ind w:left="0"/>
      </w:pPr>
    </w:p>
    <w:p w14:paraId="6CAE996C" w14:textId="77777777" w:rsidR="00EF2DBC" w:rsidRDefault="00000000">
      <w:pPr>
        <w:pStyle w:val="Heading1"/>
        <w:ind w:left="132" w:firstLine="0"/>
      </w:pPr>
      <w:bookmarkStart w:id="2" w:name="About_this_Document"/>
      <w:bookmarkStart w:id="3" w:name="_bookmark1"/>
      <w:bookmarkEnd w:id="2"/>
      <w:bookmarkEnd w:id="3"/>
      <w:r>
        <w:rPr>
          <w:color w:val="512379"/>
        </w:rPr>
        <w:t>About</w:t>
      </w:r>
      <w:r>
        <w:rPr>
          <w:color w:val="512379"/>
          <w:spacing w:val="-5"/>
        </w:rPr>
        <w:t xml:space="preserve"> </w:t>
      </w:r>
      <w:r>
        <w:rPr>
          <w:color w:val="512379"/>
        </w:rPr>
        <w:t>this</w:t>
      </w:r>
      <w:r>
        <w:rPr>
          <w:color w:val="512379"/>
          <w:spacing w:val="-4"/>
        </w:rPr>
        <w:t xml:space="preserve"> </w:t>
      </w:r>
      <w:r>
        <w:rPr>
          <w:color w:val="512379"/>
          <w:spacing w:val="-2"/>
        </w:rPr>
        <w:t>Document</w:t>
      </w:r>
    </w:p>
    <w:p w14:paraId="0140C364" w14:textId="77777777" w:rsidR="00EF2DBC" w:rsidRDefault="00000000">
      <w:pPr>
        <w:pStyle w:val="BodyText"/>
        <w:spacing w:before="241" w:line="276" w:lineRule="auto"/>
        <w:ind w:right="115"/>
        <w:jc w:val="both"/>
      </w:pPr>
      <w:r>
        <w:t>This</w:t>
      </w:r>
      <w:r>
        <w:rPr>
          <w:spacing w:val="-16"/>
        </w:rPr>
        <w:t xml:space="preserve"> </w:t>
      </w:r>
      <w:r>
        <w:t>document</w:t>
      </w:r>
      <w:r>
        <w:rPr>
          <w:spacing w:val="-15"/>
        </w:rPr>
        <w:t xml:space="preserve"> </w:t>
      </w:r>
      <w:r>
        <w:t>is</w:t>
      </w:r>
      <w:r>
        <w:rPr>
          <w:spacing w:val="-15"/>
        </w:rPr>
        <w:t xml:space="preserve"> </w:t>
      </w:r>
      <w:r>
        <w:t>intended</w:t>
      </w:r>
      <w:r>
        <w:rPr>
          <w:spacing w:val="-16"/>
        </w:rPr>
        <w:t xml:space="preserve"> </w:t>
      </w:r>
      <w:r>
        <w:t>to</w:t>
      </w:r>
      <w:r>
        <w:rPr>
          <w:spacing w:val="-15"/>
        </w:rPr>
        <w:t xml:space="preserve"> </w:t>
      </w:r>
      <w:r>
        <w:t>provide</w:t>
      </w:r>
      <w:r>
        <w:rPr>
          <w:spacing w:val="-15"/>
        </w:rPr>
        <w:t xml:space="preserve"> </w:t>
      </w:r>
      <w:r>
        <w:t>an</w:t>
      </w:r>
      <w:r>
        <w:rPr>
          <w:spacing w:val="-15"/>
        </w:rPr>
        <w:t xml:space="preserve"> </w:t>
      </w:r>
      <w:r>
        <w:t>overview</w:t>
      </w:r>
      <w:r>
        <w:rPr>
          <w:spacing w:val="-16"/>
        </w:rPr>
        <w:t xml:space="preserve"> </w:t>
      </w:r>
      <w:r>
        <w:t>of</w:t>
      </w:r>
      <w:r>
        <w:rPr>
          <w:spacing w:val="-15"/>
        </w:rPr>
        <w:t xml:space="preserve"> </w:t>
      </w:r>
      <w:r>
        <w:t>the</w:t>
      </w:r>
      <w:r>
        <w:rPr>
          <w:spacing w:val="-15"/>
        </w:rPr>
        <w:t xml:space="preserve"> </w:t>
      </w:r>
      <w:r>
        <w:t>right</w:t>
      </w:r>
      <w:r>
        <w:rPr>
          <w:spacing w:val="-16"/>
        </w:rPr>
        <w:t xml:space="preserve"> </w:t>
      </w:r>
      <w:r>
        <w:t>to</w:t>
      </w:r>
      <w:r>
        <w:rPr>
          <w:spacing w:val="-15"/>
        </w:rPr>
        <w:t xml:space="preserve"> </w:t>
      </w:r>
      <w:r>
        <w:t>education</w:t>
      </w:r>
      <w:r>
        <w:rPr>
          <w:spacing w:val="-15"/>
        </w:rPr>
        <w:t xml:space="preserve"> </w:t>
      </w:r>
      <w:r>
        <w:t>for</w:t>
      </w:r>
      <w:r>
        <w:rPr>
          <w:spacing w:val="-15"/>
        </w:rPr>
        <w:t xml:space="preserve"> </w:t>
      </w:r>
      <w:r>
        <w:t>children</w:t>
      </w:r>
      <w:r>
        <w:rPr>
          <w:spacing w:val="-16"/>
        </w:rPr>
        <w:t xml:space="preserve"> </w:t>
      </w:r>
      <w:r>
        <w:t>with</w:t>
      </w:r>
      <w:r>
        <w:rPr>
          <w:spacing w:val="-15"/>
        </w:rPr>
        <w:t xml:space="preserve"> </w:t>
      </w:r>
      <w:r>
        <w:t>disabilities and how to reach the best outcome for your child.</w:t>
      </w:r>
    </w:p>
    <w:p w14:paraId="2C94903F" w14:textId="77777777" w:rsidR="00EF2DBC" w:rsidRDefault="00EF2DBC">
      <w:pPr>
        <w:pStyle w:val="BodyText"/>
        <w:spacing w:before="36"/>
        <w:ind w:left="0"/>
      </w:pPr>
    </w:p>
    <w:p w14:paraId="5A6E8E36" w14:textId="77777777" w:rsidR="00EF2DBC" w:rsidRDefault="00000000">
      <w:pPr>
        <w:pStyle w:val="BodyText"/>
      </w:pPr>
      <w:r>
        <w:t>This</w:t>
      </w:r>
      <w:r>
        <w:rPr>
          <w:spacing w:val="-3"/>
        </w:rPr>
        <w:t xml:space="preserve"> </w:t>
      </w:r>
      <w:r>
        <w:t>document</w:t>
      </w:r>
      <w:r>
        <w:rPr>
          <w:spacing w:val="-2"/>
        </w:rPr>
        <w:t xml:space="preserve"> </w:t>
      </w:r>
      <w:r>
        <w:t>was</w:t>
      </w:r>
      <w:r>
        <w:rPr>
          <w:spacing w:val="-6"/>
        </w:rPr>
        <w:t xml:space="preserve"> </w:t>
      </w:r>
      <w:r>
        <w:t>last</w:t>
      </w:r>
      <w:r>
        <w:rPr>
          <w:spacing w:val="-7"/>
        </w:rPr>
        <w:t xml:space="preserve"> </w:t>
      </w:r>
      <w:r>
        <w:t>updated:</w:t>
      </w:r>
      <w:r>
        <w:rPr>
          <w:spacing w:val="-4"/>
        </w:rPr>
        <w:t xml:space="preserve"> </w:t>
      </w:r>
      <w:r>
        <w:t>10</w:t>
      </w:r>
      <w:r>
        <w:rPr>
          <w:spacing w:val="-6"/>
        </w:rPr>
        <w:t xml:space="preserve"> </w:t>
      </w:r>
      <w:r>
        <w:t>October</w:t>
      </w:r>
      <w:r>
        <w:rPr>
          <w:spacing w:val="-3"/>
        </w:rPr>
        <w:t xml:space="preserve"> </w:t>
      </w:r>
      <w:r>
        <w:rPr>
          <w:spacing w:val="-5"/>
        </w:rPr>
        <w:t>222</w:t>
      </w:r>
    </w:p>
    <w:p w14:paraId="5E52A457" w14:textId="77777777" w:rsidR="00EF2DBC" w:rsidRDefault="00000000">
      <w:pPr>
        <w:pStyle w:val="BodyText"/>
        <w:spacing w:before="38"/>
        <w:ind w:left="0"/>
        <w:rPr>
          <w:sz w:val="20"/>
        </w:rPr>
      </w:pPr>
      <w:r>
        <w:rPr>
          <w:noProof/>
        </w:rPr>
        <w:drawing>
          <wp:anchor distT="0" distB="0" distL="0" distR="0" simplePos="0" relativeHeight="487588864" behindDoc="1" locked="0" layoutInCell="1" allowOverlap="1" wp14:anchorId="59FD001B" wp14:editId="59F9EEF0">
            <wp:simplePos x="0" y="0"/>
            <wp:positionH relativeFrom="page">
              <wp:posOffset>720090</wp:posOffset>
            </wp:positionH>
            <wp:positionV relativeFrom="paragraph">
              <wp:posOffset>185511</wp:posOffset>
            </wp:positionV>
            <wp:extent cx="1123971" cy="395668"/>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1123971" cy="395668"/>
                    </a:xfrm>
                    <a:prstGeom prst="rect">
                      <a:avLst/>
                    </a:prstGeom>
                  </pic:spPr>
                </pic:pic>
              </a:graphicData>
            </a:graphic>
          </wp:anchor>
        </w:drawing>
      </w:r>
    </w:p>
    <w:p w14:paraId="2377835C" w14:textId="77777777" w:rsidR="00EF2DBC" w:rsidRDefault="00000000">
      <w:pPr>
        <w:spacing w:before="236"/>
        <w:ind w:left="132"/>
        <w:rPr>
          <w:sz w:val="20"/>
        </w:rPr>
      </w:pPr>
      <w:r>
        <w:rPr>
          <w:sz w:val="20"/>
        </w:rPr>
        <w:t>This</w:t>
      </w:r>
      <w:r>
        <w:rPr>
          <w:spacing w:val="-3"/>
          <w:sz w:val="20"/>
        </w:rPr>
        <w:t xml:space="preserve"> </w:t>
      </w:r>
      <w:r>
        <w:rPr>
          <w:sz w:val="20"/>
        </w:rPr>
        <w:t>work</w:t>
      </w:r>
      <w:r>
        <w:rPr>
          <w:spacing w:val="-3"/>
          <w:sz w:val="20"/>
        </w:rPr>
        <w:t xml:space="preserve"> </w:t>
      </w:r>
      <w:r>
        <w:rPr>
          <w:sz w:val="20"/>
        </w:rPr>
        <w:t>is licensed</w:t>
      </w:r>
      <w:r>
        <w:rPr>
          <w:spacing w:val="-4"/>
          <w:sz w:val="20"/>
        </w:rPr>
        <w:t xml:space="preserve"> </w:t>
      </w:r>
      <w:r>
        <w:rPr>
          <w:sz w:val="20"/>
        </w:rPr>
        <w:t>under</w:t>
      </w:r>
      <w:r>
        <w:rPr>
          <w:spacing w:val="-1"/>
          <w:sz w:val="20"/>
        </w:rPr>
        <w:t xml:space="preserve"> </w:t>
      </w:r>
      <w:r>
        <w:rPr>
          <w:sz w:val="20"/>
        </w:rPr>
        <w:t>a</w:t>
      </w:r>
      <w:r>
        <w:rPr>
          <w:spacing w:val="-4"/>
          <w:sz w:val="20"/>
        </w:rPr>
        <w:t xml:space="preserve"> </w:t>
      </w:r>
      <w:r>
        <w:rPr>
          <w:sz w:val="20"/>
        </w:rPr>
        <w:t>Creative</w:t>
      </w:r>
      <w:r>
        <w:rPr>
          <w:spacing w:val="-4"/>
          <w:sz w:val="20"/>
        </w:rPr>
        <w:t xml:space="preserve"> </w:t>
      </w:r>
      <w:r>
        <w:rPr>
          <w:sz w:val="20"/>
        </w:rPr>
        <w:t>Commons Attribution-Non-Commercial</w:t>
      </w:r>
      <w:r>
        <w:rPr>
          <w:spacing w:val="-5"/>
          <w:sz w:val="20"/>
        </w:rPr>
        <w:t xml:space="preserve"> </w:t>
      </w:r>
      <w:proofErr w:type="spellStart"/>
      <w:r>
        <w:rPr>
          <w:sz w:val="20"/>
        </w:rPr>
        <w:t>Licence</w:t>
      </w:r>
      <w:proofErr w:type="spellEnd"/>
      <w:r>
        <w:rPr>
          <w:sz w:val="20"/>
        </w:rPr>
        <w:t>.</w:t>
      </w:r>
      <w:r>
        <w:rPr>
          <w:spacing w:val="-4"/>
          <w:sz w:val="20"/>
        </w:rPr>
        <w:t xml:space="preserve"> </w:t>
      </w:r>
      <w:r>
        <w:rPr>
          <w:sz w:val="20"/>
        </w:rPr>
        <w:t>This</w:t>
      </w:r>
      <w:r>
        <w:rPr>
          <w:spacing w:val="-3"/>
          <w:sz w:val="20"/>
        </w:rPr>
        <w:t xml:space="preserve"> </w:t>
      </w:r>
      <w:r>
        <w:rPr>
          <w:sz w:val="20"/>
        </w:rPr>
        <w:t>allows</w:t>
      </w:r>
      <w:r>
        <w:rPr>
          <w:spacing w:val="-3"/>
          <w:sz w:val="20"/>
        </w:rPr>
        <w:t xml:space="preserve"> </w:t>
      </w:r>
      <w:r>
        <w:rPr>
          <w:sz w:val="20"/>
        </w:rPr>
        <w:t>others</w:t>
      </w:r>
      <w:r>
        <w:rPr>
          <w:spacing w:val="-3"/>
          <w:sz w:val="20"/>
        </w:rPr>
        <w:t xml:space="preserve"> </w:t>
      </w:r>
      <w:r>
        <w:rPr>
          <w:sz w:val="20"/>
        </w:rPr>
        <w:t>to distribute, remix, tweak and build upon the work for non-commercial purposes with credit to the original creator/s (and any other nominated parties).</w:t>
      </w:r>
    </w:p>
    <w:p w14:paraId="3AF72D86" w14:textId="77777777" w:rsidR="00EF2DBC" w:rsidRDefault="00EF2DBC">
      <w:pPr>
        <w:pStyle w:val="BodyText"/>
        <w:ind w:left="0"/>
        <w:rPr>
          <w:sz w:val="20"/>
        </w:rPr>
      </w:pPr>
    </w:p>
    <w:p w14:paraId="379A43FF" w14:textId="77777777" w:rsidR="00EF2DBC" w:rsidRDefault="00EF2DBC">
      <w:pPr>
        <w:pStyle w:val="BodyText"/>
        <w:spacing w:before="130"/>
        <w:ind w:left="0"/>
        <w:rPr>
          <w:sz w:val="20"/>
        </w:rPr>
      </w:pPr>
    </w:p>
    <w:p w14:paraId="342F7111" w14:textId="77777777" w:rsidR="00EF2DBC" w:rsidRDefault="00000000">
      <w:pPr>
        <w:pStyle w:val="Heading1"/>
        <w:ind w:left="132" w:firstLine="0"/>
      </w:pPr>
      <w:bookmarkStart w:id="4" w:name="Disclaimer"/>
      <w:bookmarkStart w:id="5" w:name="_bookmark2"/>
      <w:bookmarkEnd w:id="4"/>
      <w:bookmarkEnd w:id="5"/>
      <w:r>
        <w:rPr>
          <w:color w:val="512379"/>
          <w:spacing w:val="-2"/>
        </w:rPr>
        <w:t>Disclaimer</w:t>
      </w:r>
    </w:p>
    <w:p w14:paraId="1B117471" w14:textId="77777777" w:rsidR="00EF2DBC" w:rsidRDefault="00000000">
      <w:pPr>
        <w:spacing w:before="240"/>
        <w:ind w:left="132" w:right="112"/>
        <w:jc w:val="both"/>
        <w:rPr>
          <w:i/>
          <w:sz w:val="20"/>
        </w:rPr>
      </w:pPr>
      <w:r>
        <w:rPr>
          <w:i/>
          <w:color w:val="2F2F2F"/>
          <w:sz w:val="20"/>
        </w:rPr>
        <w:t>The</w:t>
      </w:r>
      <w:r>
        <w:rPr>
          <w:i/>
          <w:color w:val="2F2F2F"/>
          <w:spacing w:val="-7"/>
          <w:sz w:val="20"/>
        </w:rPr>
        <w:t xml:space="preserve"> </w:t>
      </w:r>
      <w:r>
        <w:rPr>
          <w:i/>
          <w:color w:val="2F2F2F"/>
          <w:sz w:val="20"/>
        </w:rPr>
        <w:t>paper</w:t>
      </w:r>
      <w:r>
        <w:rPr>
          <w:i/>
          <w:color w:val="2F2F2F"/>
          <w:spacing w:val="-5"/>
          <w:sz w:val="20"/>
        </w:rPr>
        <w:t xml:space="preserve"> </w:t>
      </w:r>
      <w:r>
        <w:rPr>
          <w:i/>
          <w:color w:val="2F2F2F"/>
          <w:sz w:val="20"/>
        </w:rPr>
        <w:t>is</w:t>
      </w:r>
      <w:r>
        <w:rPr>
          <w:i/>
          <w:color w:val="2F2F2F"/>
          <w:spacing w:val="-5"/>
          <w:sz w:val="20"/>
        </w:rPr>
        <w:t xml:space="preserve"> </w:t>
      </w:r>
      <w:r>
        <w:rPr>
          <w:i/>
          <w:color w:val="2F2F2F"/>
          <w:sz w:val="20"/>
        </w:rPr>
        <w:t>intended</w:t>
      </w:r>
      <w:r>
        <w:rPr>
          <w:i/>
          <w:color w:val="2F2F2F"/>
          <w:spacing w:val="-7"/>
          <w:sz w:val="20"/>
        </w:rPr>
        <w:t xml:space="preserve"> </w:t>
      </w:r>
      <w:r>
        <w:rPr>
          <w:i/>
          <w:color w:val="2F2F2F"/>
          <w:sz w:val="20"/>
        </w:rPr>
        <w:t>to</w:t>
      </w:r>
      <w:r>
        <w:rPr>
          <w:i/>
          <w:color w:val="2F2F2F"/>
          <w:spacing w:val="-7"/>
          <w:sz w:val="20"/>
        </w:rPr>
        <w:t xml:space="preserve"> </w:t>
      </w:r>
      <w:r>
        <w:rPr>
          <w:i/>
          <w:color w:val="2F2F2F"/>
          <w:sz w:val="20"/>
        </w:rPr>
        <w:t>give</w:t>
      </w:r>
      <w:r>
        <w:rPr>
          <w:i/>
          <w:color w:val="2F2F2F"/>
          <w:spacing w:val="-7"/>
          <w:sz w:val="20"/>
        </w:rPr>
        <w:t xml:space="preserve"> </w:t>
      </w:r>
      <w:r>
        <w:rPr>
          <w:i/>
          <w:color w:val="2F2F2F"/>
          <w:sz w:val="20"/>
        </w:rPr>
        <w:t>general</w:t>
      </w:r>
      <w:r>
        <w:rPr>
          <w:i/>
          <w:color w:val="2F2F2F"/>
          <w:spacing w:val="-7"/>
          <w:sz w:val="20"/>
        </w:rPr>
        <w:t xml:space="preserve"> </w:t>
      </w:r>
      <w:r>
        <w:rPr>
          <w:i/>
          <w:color w:val="2F2F2F"/>
          <w:sz w:val="20"/>
        </w:rPr>
        <w:t>information</w:t>
      </w:r>
      <w:r>
        <w:rPr>
          <w:i/>
          <w:color w:val="2F2F2F"/>
          <w:spacing w:val="-7"/>
          <w:sz w:val="20"/>
        </w:rPr>
        <w:t xml:space="preserve"> </w:t>
      </w:r>
      <w:r>
        <w:rPr>
          <w:i/>
          <w:color w:val="2F2F2F"/>
          <w:sz w:val="20"/>
        </w:rPr>
        <w:t>about</w:t>
      </w:r>
      <w:r>
        <w:rPr>
          <w:i/>
          <w:color w:val="2F2F2F"/>
          <w:spacing w:val="-4"/>
          <w:sz w:val="20"/>
        </w:rPr>
        <w:t xml:space="preserve"> </w:t>
      </w:r>
      <w:r>
        <w:rPr>
          <w:i/>
          <w:color w:val="2F2F2F"/>
          <w:sz w:val="20"/>
        </w:rPr>
        <w:t>the</w:t>
      </w:r>
      <w:r>
        <w:rPr>
          <w:i/>
          <w:color w:val="2F2F2F"/>
          <w:spacing w:val="-7"/>
          <w:sz w:val="20"/>
        </w:rPr>
        <w:t xml:space="preserve"> </w:t>
      </w:r>
      <w:r>
        <w:rPr>
          <w:i/>
          <w:color w:val="2F2F2F"/>
          <w:sz w:val="20"/>
        </w:rPr>
        <w:t>law.</w:t>
      </w:r>
      <w:r>
        <w:rPr>
          <w:i/>
          <w:color w:val="2F2F2F"/>
          <w:spacing w:val="-6"/>
          <w:sz w:val="20"/>
        </w:rPr>
        <w:t xml:space="preserve"> </w:t>
      </w:r>
      <w:r>
        <w:rPr>
          <w:i/>
          <w:color w:val="2F2F2F"/>
          <w:sz w:val="20"/>
        </w:rPr>
        <w:t>It</w:t>
      </w:r>
      <w:r>
        <w:rPr>
          <w:i/>
          <w:color w:val="2F2F2F"/>
          <w:spacing w:val="-6"/>
          <w:sz w:val="20"/>
        </w:rPr>
        <w:t xml:space="preserve"> </w:t>
      </w:r>
      <w:r>
        <w:rPr>
          <w:i/>
          <w:color w:val="2F2F2F"/>
          <w:sz w:val="20"/>
        </w:rPr>
        <w:t>has</w:t>
      </w:r>
      <w:r>
        <w:rPr>
          <w:i/>
          <w:color w:val="2F2F2F"/>
          <w:spacing w:val="-5"/>
          <w:sz w:val="20"/>
        </w:rPr>
        <w:t xml:space="preserve"> </w:t>
      </w:r>
      <w:r>
        <w:rPr>
          <w:i/>
          <w:color w:val="2F2F2F"/>
          <w:sz w:val="20"/>
        </w:rPr>
        <w:t>been</w:t>
      </w:r>
      <w:r>
        <w:rPr>
          <w:i/>
          <w:color w:val="2F2F2F"/>
          <w:spacing w:val="-7"/>
          <w:sz w:val="20"/>
        </w:rPr>
        <w:t xml:space="preserve"> </w:t>
      </w:r>
      <w:r>
        <w:rPr>
          <w:i/>
          <w:color w:val="2F2F2F"/>
          <w:sz w:val="20"/>
        </w:rPr>
        <w:t>prepared</w:t>
      </w:r>
      <w:r>
        <w:rPr>
          <w:i/>
          <w:color w:val="2F2F2F"/>
          <w:spacing w:val="-7"/>
          <w:sz w:val="20"/>
        </w:rPr>
        <w:t xml:space="preserve"> </w:t>
      </w:r>
      <w:r>
        <w:rPr>
          <w:i/>
          <w:color w:val="2F2F2F"/>
          <w:sz w:val="20"/>
        </w:rPr>
        <w:t>by</w:t>
      </w:r>
      <w:r>
        <w:rPr>
          <w:i/>
          <w:color w:val="2F2F2F"/>
          <w:spacing w:val="-5"/>
          <w:sz w:val="20"/>
        </w:rPr>
        <w:t xml:space="preserve"> </w:t>
      </w:r>
      <w:r>
        <w:rPr>
          <w:i/>
          <w:color w:val="2F2F2F"/>
          <w:sz w:val="20"/>
        </w:rPr>
        <w:t>law</w:t>
      </w:r>
      <w:r>
        <w:rPr>
          <w:i/>
          <w:color w:val="2F2F2F"/>
          <w:spacing w:val="-6"/>
          <w:sz w:val="20"/>
        </w:rPr>
        <w:t xml:space="preserve"> </w:t>
      </w:r>
      <w:r>
        <w:rPr>
          <w:i/>
          <w:color w:val="2F2F2F"/>
          <w:sz w:val="20"/>
        </w:rPr>
        <w:t>students</w:t>
      </w:r>
      <w:r>
        <w:rPr>
          <w:i/>
          <w:color w:val="2F2F2F"/>
          <w:spacing w:val="-5"/>
          <w:sz w:val="20"/>
        </w:rPr>
        <w:t xml:space="preserve"> </w:t>
      </w:r>
      <w:r>
        <w:rPr>
          <w:i/>
          <w:color w:val="2F2F2F"/>
          <w:sz w:val="20"/>
        </w:rPr>
        <w:t>and</w:t>
      </w:r>
      <w:r>
        <w:rPr>
          <w:i/>
          <w:color w:val="2F2F2F"/>
          <w:spacing w:val="-7"/>
          <w:sz w:val="20"/>
        </w:rPr>
        <w:t xml:space="preserve"> </w:t>
      </w:r>
      <w:r>
        <w:rPr>
          <w:i/>
          <w:color w:val="2F2F2F"/>
          <w:sz w:val="20"/>
        </w:rPr>
        <w:t xml:space="preserve">the content </w:t>
      </w:r>
      <w:r>
        <w:rPr>
          <w:b/>
          <w:i/>
          <w:color w:val="2F2F2F"/>
          <w:sz w:val="20"/>
        </w:rPr>
        <w:t>does not, and cannot, constitute legal advice</w:t>
      </w:r>
      <w:r>
        <w:rPr>
          <w:i/>
          <w:color w:val="2F2F2F"/>
          <w:sz w:val="20"/>
        </w:rPr>
        <w:t>. To the maximum extent permitted by law, the University of Queensland and the contributors to this paper are not responsible for, and do not accept any liability for, any loss, damage, or injury, financial or otherwise, suffered by any person acting or relying on information contained in or omitted from this paper.</w:t>
      </w:r>
    </w:p>
    <w:p w14:paraId="07ACCFAC" w14:textId="77777777" w:rsidR="00EF2DBC" w:rsidRDefault="00000000">
      <w:pPr>
        <w:spacing w:before="120"/>
        <w:ind w:left="132" w:right="114"/>
        <w:jc w:val="both"/>
        <w:rPr>
          <w:i/>
          <w:sz w:val="20"/>
        </w:rPr>
      </w:pPr>
      <w:r>
        <w:rPr>
          <w:i/>
          <w:sz w:val="20"/>
        </w:rPr>
        <w:t xml:space="preserve">The University of Queensland </w:t>
      </w:r>
      <w:proofErr w:type="gramStart"/>
      <w:r>
        <w:rPr>
          <w:i/>
          <w:sz w:val="20"/>
        </w:rPr>
        <w:t>make</w:t>
      </w:r>
      <w:proofErr w:type="gramEnd"/>
      <w:r>
        <w:rPr>
          <w:i/>
          <w:sz w:val="20"/>
        </w:rPr>
        <w:t xml:space="preserve"> no claims, guarantees or warranties about the accuracy, completeness, timeliness,</w:t>
      </w:r>
      <w:r>
        <w:rPr>
          <w:i/>
          <w:spacing w:val="-13"/>
          <w:sz w:val="20"/>
        </w:rPr>
        <w:t xml:space="preserve"> </w:t>
      </w:r>
      <w:r>
        <w:rPr>
          <w:i/>
          <w:sz w:val="20"/>
        </w:rPr>
        <w:t>quality,</w:t>
      </w:r>
      <w:r>
        <w:rPr>
          <w:i/>
          <w:spacing w:val="-11"/>
          <w:sz w:val="20"/>
        </w:rPr>
        <w:t xml:space="preserve"> </w:t>
      </w:r>
      <w:r>
        <w:rPr>
          <w:i/>
          <w:sz w:val="20"/>
        </w:rPr>
        <w:t>or</w:t>
      </w:r>
      <w:r>
        <w:rPr>
          <w:i/>
          <w:spacing w:val="-13"/>
          <w:sz w:val="20"/>
        </w:rPr>
        <w:t xml:space="preserve"> </w:t>
      </w:r>
      <w:r>
        <w:rPr>
          <w:i/>
          <w:sz w:val="20"/>
        </w:rPr>
        <w:t>suitability</w:t>
      </w:r>
      <w:r>
        <w:rPr>
          <w:i/>
          <w:spacing w:val="-12"/>
          <w:sz w:val="20"/>
        </w:rPr>
        <w:t xml:space="preserve"> </w:t>
      </w:r>
      <w:r>
        <w:rPr>
          <w:i/>
          <w:sz w:val="20"/>
        </w:rPr>
        <w:t>for</w:t>
      </w:r>
      <w:r>
        <w:rPr>
          <w:i/>
          <w:spacing w:val="-10"/>
          <w:sz w:val="20"/>
        </w:rPr>
        <w:t xml:space="preserve"> </w:t>
      </w:r>
      <w:r>
        <w:rPr>
          <w:i/>
          <w:sz w:val="20"/>
        </w:rPr>
        <w:t>a</w:t>
      </w:r>
      <w:r>
        <w:rPr>
          <w:i/>
          <w:spacing w:val="-13"/>
          <w:sz w:val="20"/>
        </w:rPr>
        <w:t xml:space="preserve"> </w:t>
      </w:r>
      <w:r>
        <w:rPr>
          <w:i/>
          <w:sz w:val="20"/>
        </w:rPr>
        <w:t>particular</w:t>
      </w:r>
      <w:r>
        <w:rPr>
          <w:i/>
          <w:spacing w:val="-13"/>
          <w:sz w:val="20"/>
        </w:rPr>
        <w:t xml:space="preserve"> </w:t>
      </w:r>
      <w:r>
        <w:rPr>
          <w:i/>
          <w:sz w:val="20"/>
        </w:rPr>
        <w:t>use</w:t>
      </w:r>
      <w:r>
        <w:rPr>
          <w:i/>
          <w:spacing w:val="-11"/>
          <w:sz w:val="20"/>
        </w:rPr>
        <w:t xml:space="preserve"> </w:t>
      </w:r>
      <w:r>
        <w:rPr>
          <w:i/>
          <w:sz w:val="20"/>
        </w:rPr>
        <w:t>of</w:t>
      </w:r>
      <w:r>
        <w:rPr>
          <w:i/>
          <w:spacing w:val="-13"/>
          <w:sz w:val="20"/>
        </w:rPr>
        <w:t xml:space="preserve"> </w:t>
      </w:r>
      <w:r>
        <w:rPr>
          <w:i/>
          <w:sz w:val="20"/>
        </w:rPr>
        <w:t>this</w:t>
      </w:r>
      <w:r>
        <w:rPr>
          <w:i/>
          <w:spacing w:val="-12"/>
          <w:sz w:val="20"/>
        </w:rPr>
        <w:t xml:space="preserve"> </w:t>
      </w:r>
      <w:r>
        <w:rPr>
          <w:i/>
          <w:sz w:val="20"/>
        </w:rPr>
        <w:t>information.</w:t>
      </w:r>
      <w:r>
        <w:rPr>
          <w:i/>
          <w:spacing w:val="-11"/>
          <w:sz w:val="20"/>
        </w:rPr>
        <w:t xml:space="preserve"> </w:t>
      </w:r>
      <w:r>
        <w:rPr>
          <w:i/>
          <w:sz w:val="20"/>
        </w:rPr>
        <w:t>It</w:t>
      </w:r>
      <w:r>
        <w:rPr>
          <w:i/>
          <w:spacing w:val="-11"/>
          <w:sz w:val="20"/>
        </w:rPr>
        <w:t xml:space="preserve"> </w:t>
      </w:r>
      <w:r>
        <w:rPr>
          <w:i/>
          <w:sz w:val="20"/>
        </w:rPr>
        <w:t>is</w:t>
      </w:r>
      <w:r>
        <w:rPr>
          <w:i/>
          <w:spacing w:val="-12"/>
          <w:sz w:val="20"/>
        </w:rPr>
        <w:t xml:space="preserve"> </w:t>
      </w:r>
      <w:r>
        <w:rPr>
          <w:i/>
          <w:sz w:val="20"/>
        </w:rPr>
        <w:t>the</w:t>
      </w:r>
      <w:r>
        <w:rPr>
          <w:i/>
          <w:spacing w:val="-11"/>
          <w:sz w:val="20"/>
        </w:rPr>
        <w:t xml:space="preserve"> </w:t>
      </w:r>
      <w:r>
        <w:rPr>
          <w:i/>
          <w:sz w:val="20"/>
        </w:rPr>
        <w:t>responsibility</w:t>
      </w:r>
      <w:r>
        <w:rPr>
          <w:i/>
          <w:spacing w:val="-12"/>
          <w:sz w:val="20"/>
        </w:rPr>
        <w:t xml:space="preserve"> </w:t>
      </w:r>
      <w:r>
        <w:rPr>
          <w:i/>
          <w:sz w:val="20"/>
        </w:rPr>
        <w:t>of</w:t>
      </w:r>
      <w:r>
        <w:rPr>
          <w:i/>
          <w:spacing w:val="-13"/>
          <w:sz w:val="20"/>
        </w:rPr>
        <w:t xml:space="preserve"> </w:t>
      </w:r>
      <w:r>
        <w:rPr>
          <w:i/>
          <w:sz w:val="20"/>
        </w:rPr>
        <w:t>the</w:t>
      </w:r>
      <w:r>
        <w:rPr>
          <w:i/>
          <w:spacing w:val="-11"/>
          <w:sz w:val="20"/>
        </w:rPr>
        <w:t xml:space="preserve"> </w:t>
      </w:r>
      <w:r>
        <w:rPr>
          <w:i/>
          <w:sz w:val="20"/>
        </w:rPr>
        <w:t>user</w:t>
      </w:r>
      <w:r>
        <w:rPr>
          <w:i/>
          <w:spacing w:val="-13"/>
          <w:sz w:val="20"/>
        </w:rPr>
        <w:t xml:space="preserve"> </w:t>
      </w:r>
      <w:r>
        <w:rPr>
          <w:i/>
          <w:sz w:val="20"/>
        </w:rPr>
        <w:t>to</w:t>
      </w:r>
      <w:r>
        <w:rPr>
          <w:i/>
          <w:spacing w:val="-11"/>
          <w:sz w:val="20"/>
        </w:rPr>
        <w:t xml:space="preserve"> </w:t>
      </w:r>
      <w:r>
        <w:rPr>
          <w:i/>
          <w:sz w:val="20"/>
        </w:rPr>
        <w:t>verify the accuracy, completeness, timeliness, quality, or suitability for a particular use of this information.</w:t>
      </w:r>
    </w:p>
    <w:p w14:paraId="0BA7AAF1" w14:textId="77777777" w:rsidR="00EF2DBC" w:rsidRDefault="00EF2DBC">
      <w:pPr>
        <w:jc w:val="both"/>
        <w:rPr>
          <w:sz w:val="20"/>
        </w:rPr>
        <w:sectPr w:rsidR="00EF2DBC">
          <w:footerReference w:type="default" r:id="rId12"/>
          <w:pgSz w:w="11910" w:h="16840"/>
          <w:pgMar w:top="1920" w:right="1020" w:bottom="600" w:left="1000" w:header="0" w:footer="407" w:gutter="0"/>
          <w:pgNumType w:start="2"/>
          <w:cols w:space="720"/>
        </w:sectPr>
      </w:pPr>
    </w:p>
    <w:p w14:paraId="3A558E88" w14:textId="77777777" w:rsidR="00EF2DBC" w:rsidRDefault="00000000">
      <w:pPr>
        <w:spacing w:before="65"/>
        <w:ind w:left="132"/>
        <w:rPr>
          <w:sz w:val="36"/>
        </w:rPr>
      </w:pPr>
      <w:r>
        <w:rPr>
          <w:color w:val="512379"/>
          <w:sz w:val="36"/>
        </w:rPr>
        <w:lastRenderedPageBreak/>
        <w:t>Table</w:t>
      </w:r>
      <w:r>
        <w:rPr>
          <w:color w:val="512379"/>
          <w:spacing w:val="-5"/>
          <w:sz w:val="36"/>
        </w:rPr>
        <w:t xml:space="preserve"> </w:t>
      </w:r>
      <w:r>
        <w:rPr>
          <w:color w:val="512379"/>
          <w:sz w:val="36"/>
        </w:rPr>
        <w:t>of</w:t>
      </w:r>
      <w:r>
        <w:rPr>
          <w:color w:val="512379"/>
          <w:spacing w:val="-2"/>
          <w:sz w:val="36"/>
        </w:rPr>
        <w:t xml:space="preserve"> Contents</w:t>
      </w:r>
    </w:p>
    <w:sdt>
      <w:sdtPr>
        <w:rPr>
          <w:b w:val="0"/>
          <w:bCs w:val="0"/>
          <w:sz w:val="22"/>
          <w:szCs w:val="22"/>
        </w:rPr>
        <w:id w:val="229123181"/>
        <w:docPartObj>
          <w:docPartGallery w:val="Table of Contents"/>
          <w:docPartUnique/>
        </w:docPartObj>
      </w:sdtPr>
      <w:sdtContent>
        <w:p w14:paraId="7F49CCF9" w14:textId="77777777" w:rsidR="00EF2DBC" w:rsidRDefault="00000000">
          <w:pPr>
            <w:pStyle w:val="TOC1"/>
            <w:tabs>
              <w:tab w:val="right" w:leader="dot" w:pos="9771"/>
            </w:tabs>
            <w:spacing w:before="238"/>
            <w:ind w:left="132" w:firstLine="0"/>
          </w:pPr>
          <w:r>
            <w:fldChar w:fldCharType="begin"/>
          </w:r>
          <w:r>
            <w:instrText xml:space="preserve">TOC \o "1-3" \h \z \u </w:instrText>
          </w:r>
          <w:r>
            <w:fldChar w:fldCharType="separate"/>
          </w:r>
          <w:hyperlink w:anchor="_bookmark0" w:history="1">
            <w:r>
              <w:t>About</w:t>
            </w:r>
            <w:r>
              <w:rPr>
                <w:spacing w:val="-5"/>
              </w:rPr>
              <w:t xml:space="preserve"> </w:t>
            </w:r>
            <w:r>
              <w:t>the</w:t>
            </w:r>
            <w:r>
              <w:rPr>
                <w:spacing w:val="-5"/>
              </w:rPr>
              <w:t xml:space="preserve"> </w:t>
            </w:r>
            <w:r>
              <w:rPr>
                <w:spacing w:val="-2"/>
              </w:rPr>
              <w:t>Authors</w:t>
            </w:r>
            <w:r>
              <w:tab/>
            </w:r>
            <w:r>
              <w:rPr>
                <w:spacing w:val="-10"/>
              </w:rPr>
              <w:t>2</w:t>
            </w:r>
          </w:hyperlink>
        </w:p>
        <w:p w14:paraId="4D4956EE" w14:textId="77777777" w:rsidR="00EF2DBC" w:rsidRDefault="00000000">
          <w:pPr>
            <w:pStyle w:val="TOC1"/>
            <w:tabs>
              <w:tab w:val="right" w:leader="dot" w:pos="9771"/>
            </w:tabs>
            <w:ind w:left="132" w:firstLine="0"/>
          </w:pPr>
          <w:hyperlink w:anchor="_bookmark1" w:history="1">
            <w:r>
              <w:t>About</w:t>
            </w:r>
            <w:r>
              <w:rPr>
                <w:spacing w:val="-6"/>
              </w:rPr>
              <w:t xml:space="preserve"> </w:t>
            </w:r>
            <w:r>
              <w:t>this</w:t>
            </w:r>
            <w:r>
              <w:rPr>
                <w:spacing w:val="-6"/>
              </w:rPr>
              <w:t xml:space="preserve"> </w:t>
            </w:r>
            <w:r>
              <w:rPr>
                <w:spacing w:val="-2"/>
              </w:rPr>
              <w:t>Document</w:t>
            </w:r>
            <w:r>
              <w:tab/>
            </w:r>
            <w:r>
              <w:rPr>
                <w:spacing w:val="-10"/>
              </w:rPr>
              <w:t>2</w:t>
            </w:r>
          </w:hyperlink>
        </w:p>
        <w:p w14:paraId="1198C6A6" w14:textId="77777777" w:rsidR="00EF2DBC" w:rsidRDefault="00000000">
          <w:pPr>
            <w:pStyle w:val="TOC1"/>
            <w:tabs>
              <w:tab w:val="right" w:leader="dot" w:pos="9771"/>
            </w:tabs>
            <w:spacing w:before="121"/>
            <w:ind w:left="132" w:firstLine="0"/>
          </w:pPr>
          <w:hyperlink w:anchor="_bookmark2" w:history="1">
            <w:r>
              <w:rPr>
                <w:spacing w:val="-2"/>
              </w:rPr>
              <w:t>Disclaimer</w:t>
            </w:r>
            <w:r>
              <w:tab/>
            </w:r>
            <w:r>
              <w:rPr>
                <w:spacing w:val="-10"/>
              </w:rPr>
              <w:t>2</w:t>
            </w:r>
          </w:hyperlink>
        </w:p>
        <w:p w14:paraId="2D098E25" w14:textId="77777777" w:rsidR="00EF2DBC" w:rsidRDefault="00000000">
          <w:pPr>
            <w:pStyle w:val="TOC1"/>
            <w:numPr>
              <w:ilvl w:val="0"/>
              <w:numId w:val="16"/>
            </w:numPr>
            <w:tabs>
              <w:tab w:val="left" w:pos="984"/>
              <w:tab w:val="right" w:leader="dot" w:pos="9771"/>
            </w:tabs>
          </w:pPr>
          <w:hyperlink w:anchor="_bookmark3" w:history="1">
            <w:r>
              <w:t>Executive</w:t>
            </w:r>
            <w:r>
              <w:rPr>
                <w:spacing w:val="-12"/>
              </w:rPr>
              <w:t xml:space="preserve"> </w:t>
            </w:r>
            <w:r>
              <w:rPr>
                <w:spacing w:val="-2"/>
              </w:rPr>
              <w:t>Summary</w:t>
            </w:r>
            <w:r>
              <w:tab/>
            </w:r>
            <w:r>
              <w:rPr>
                <w:spacing w:val="-10"/>
              </w:rPr>
              <w:t>4</w:t>
            </w:r>
          </w:hyperlink>
        </w:p>
        <w:p w14:paraId="629EF1FD" w14:textId="77777777" w:rsidR="00EF2DBC" w:rsidRDefault="00000000">
          <w:pPr>
            <w:pStyle w:val="TOC1"/>
            <w:numPr>
              <w:ilvl w:val="0"/>
              <w:numId w:val="16"/>
            </w:numPr>
            <w:tabs>
              <w:tab w:val="left" w:pos="984"/>
              <w:tab w:val="right" w:leader="dot" w:pos="9771"/>
            </w:tabs>
            <w:spacing w:before="121"/>
          </w:pPr>
          <w:hyperlink w:anchor="_bookmark4" w:history="1">
            <w:r>
              <w:t>Does</w:t>
            </w:r>
            <w:r>
              <w:rPr>
                <w:spacing w:val="-8"/>
              </w:rPr>
              <w:t xml:space="preserve"> </w:t>
            </w:r>
            <w:r>
              <w:t>my</w:t>
            </w:r>
            <w:r>
              <w:rPr>
                <w:spacing w:val="-4"/>
              </w:rPr>
              <w:t xml:space="preserve"> </w:t>
            </w:r>
            <w:r>
              <w:t>child</w:t>
            </w:r>
            <w:r>
              <w:rPr>
                <w:spacing w:val="-5"/>
              </w:rPr>
              <w:t xml:space="preserve"> </w:t>
            </w:r>
            <w:r>
              <w:t>have</w:t>
            </w:r>
            <w:r>
              <w:rPr>
                <w:spacing w:val="-4"/>
              </w:rPr>
              <w:t xml:space="preserve"> </w:t>
            </w:r>
            <w:r>
              <w:rPr>
                <w:spacing w:val="-2"/>
              </w:rPr>
              <w:t>rights?</w:t>
            </w:r>
            <w:r>
              <w:tab/>
            </w:r>
            <w:r>
              <w:rPr>
                <w:spacing w:val="-10"/>
              </w:rPr>
              <w:t>4</w:t>
            </w:r>
          </w:hyperlink>
        </w:p>
        <w:p w14:paraId="06B65ADE" w14:textId="77777777" w:rsidR="00EF2DBC" w:rsidRDefault="00000000">
          <w:pPr>
            <w:pStyle w:val="TOC2"/>
            <w:numPr>
              <w:ilvl w:val="1"/>
              <w:numId w:val="16"/>
            </w:numPr>
            <w:tabs>
              <w:tab w:val="left" w:pos="984"/>
              <w:tab w:val="right" w:leader="dot" w:pos="9771"/>
            </w:tabs>
          </w:pPr>
          <w:hyperlink w:anchor="_bookmark5" w:history="1">
            <w:r>
              <w:t>International</w:t>
            </w:r>
            <w:r>
              <w:rPr>
                <w:spacing w:val="-9"/>
              </w:rPr>
              <w:t xml:space="preserve"> </w:t>
            </w:r>
            <w:r>
              <w:t>law</w:t>
            </w:r>
            <w:r>
              <w:rPr>
                <w:spacing w:val="-7"/>
              </w:rPr>
              <w:t xml:space="preserve"> </w:t>
            </w:r>
            <w:r>
              <w:t>and</w:t>
            </w:r>
            <w:r>
              <w:rPr>
                <w:spacing w:val="-8"/>
              </w:rPr>
              <w:t xml:space="preserve"> </w:t>
            </w:r>
            <w:r>
              <w:t>United</w:t>
            </w:r>
            <w:r>
              <w:rPr>
                <w:spacing w:val="-7"/>
              </w:rPr>
              <w:t xml:space="preserve"> </w:t>
            </w:r>
            <w:r>
              <w:t>Nations</w:t>
            </w:r>
            <w:r>
              <w:rPr>
                <w:spacing w:val="-6"/>
              </w:rPr>
              <w:t xml:space="preserve"> </w:t>
            </w:r>
            <w:r>
              <w:rPr>
                <w:spacing w:val="-2"/>
              </w:rPr>
              <w:t>Conventions</w:t>
            </w:r>
            <w:r>
              <w:tab/>
            </w:r>
            <w:r>
              <w:rPr>
                <w:spacing w:val="-10"/>
              </w:rPr>
              <w:t>4</w:t>
            </w:r>
          </w:hyperlink>
        </w:p>
        <w:p w14:paraId="1CC8B5F7" w14:textId="77777777" w:rsidR="00EF2DBC" w:rsidRDefault="00000000">
          <w:pPr>
            <w:pStyle w:val="TOC2"/>
            <w:numPr>
              <w:ilvl w:val="1"/>
              <w:numId w:val="16"/>
            </w:numPr>
            <w:tabs>
              <w:tab w:val="left" w:pos="984"/>
              <w:tab w:val="right" w:leader="dot" w:pos="9771"/>
            </w:tabs>
            <w:spacing w:before="58"/>
          </w:pPr>
          <w:hyperlink w:anchor="_bookmark6" w:history="1">
            <w:r>
              <w:t>Queensland</w:t>
            </w:r>
            <w:r>
              <w:rPr>
                <w:spacing w:val="-9"/>
              </w:rPr>
              <w:t xml:space="preserve"> </w:t>
            </w:r>
            <w:r>
              <w:t>Human</w:t>
            </w:r>
            <w:r>
              <w:rPr>
                <w:spacing w:val="-8"/>
              </w:rPr>
              <w:t xml:space="preserve"> </w:t>
            </w:r>
            <w:r>
              <w:t>Rights</w:t>
            </w:r>
            <w:r>
              <w:rPr>
                <w:spacing w:val="-6"/>
              </w:rPr>
              <w:t xml:space="preserve"> </w:t>
            </w:r>
            <w:r>
              <w:rPr>
                <w:spacing w:val="-5"/>
              </w:rPr>
              <w:t>Act</w:t>
            </w:r>
            <w:r>
              <w:tab/>
            </w:r>
            <w:r>
              <w:rPr>
                <w:spacing w:val="-10"/>
              </w:rPr>
              <w:t>4</w:t>
            </w:r>
          </w:hyperlink>
        </w:p>
        <w:p w14:paraId="5AF98ADD" w14:textId="77777777" w:rsidR="00EF2DBC" w:rsidRDefault="00000000">
          <w:pPr>
            <w:pStyle w:val="TOC2"/>
            <w:numPr>
              <w:ilvl w:val="1"/>
              <w:numId w:val="16"/>
            </w:numPr>
            <w:tabs>
              <w:tab w:val="left" w:pos="984"/>
              <w:tab w:val="right" w:leader="dot" w:pos="9771"/>
            </w:tabs>
          </w:pPr>
          <w:hyperlink w:anchor="_bookmark7" w:history="1">
            <w:r>
              <w:rPr>
                <w:spacing w:val="-2"/>
              </w:rPr>
              <w:t>Discrimination</w:t>
            </w:r>
            <w:r>
              <w:rPr>
                <w:spacing w:val="11"/>
              </w:rPr>
              <w:t xml:space="preserve"> </w:t>
            </w:r>
            <w:r>
              <w:rPr>
                <w:spacing w:val="-4"/>
              </w:rPr>
              <w:t>Acts</w:t>
            </w:r>
            <w:r>
              <w:tab/>
            </w:r>
            <w:r>
              <w:rPr>
                <w:spacing w:val="-10"/>
              </w:rPr>
              <w:t>4</w:t>
            </w:r>
          </w:hyperlink>
        </w:p>
        <w:p w14:paraId="32511ABA" w14:textId="77777777" w:rsidR="00EF2DBC" w:rsidRDefault="00000000">
          <w:pPr>
            <w:pStyle w:val="TOC3"/>
            <w:numPr>
              <w:ilvl w:val="2"/>
              <w:numId w:val="16"/>
            </w:numPr>
            <w:tabs>
              <w:tab w:val="left" w:pos="984"/>
              <w:tab w:val="right" w:leader="dot" w:pos="9771"/>
            </w:tabs>
            <w:spacing w:before="61"/>
          </w:pPr>
          <w:hyperlink w:anchor="_bookmark8" w:history="1">
            <w:r>
              <w:t>Federal</w:t>
            </w:r>
            <w:r>
              <w:rPr>
                <w:spacing w:val="-10"/>
              </w:rPr>
              <w:t xml:space="preserve"> </w:t>
            </w:r>
            <w:r>
              <w:t>-</w:t>
            </w:r>
            <w:r>
              <w:rPr>
                <w:spacing w:val="-8"/>
              </w:rPr>
              <w:t xml:space="preserve"> </w:t>
            </w:r>
            <w:r>
              <w:t>Disability</w:t>
            </w:r>
            <w:r>
              <w:rPr>
                <w:spacing w:val="-8"/>
              </w:rPr>
              <w:t xml:space="preserve"> </w:t>
            </w:r>
            <w:r>
              <w:t>Discrimination</w:t>
            </w:r>
            <w:r>
              <w:rPr>
                <w:spacing w:val="-7"/>
              </w:rPr>
              <w:t xml:space="preserve"> </w:t>
            </w:r>
            <w:r>
              <w:t>Act</w:t>
            </w:r>
            <w:r>
              <w:rPr>
                <w:spacing w:val="-8"/>
              </w:rPr>
              <w:t xml:space="preserve"> </w:t>
            </w:r>
            <w:r>
              <w:rPr>
                <w:spacing w:val="-2"/>
              </w:rPr>
              <w:t>(DDA)</w:t>
            </w:r>
            <w:r>
              <w:tab/>
            </w:r>
            <w:r>
              <w:rPr>
                <w:spacing w:val="-10"/>
              </w:rPr>
              <w:t>4</w:t>
            </w:r>
          </w:hyperlink>
        </w:p>
        <w:p w14:paraId="6C7B0E43" w14:textId="77777777" w:rsidR="00EF2DBC" w:rsidRDefault="00000000">
          <w:pPr>
            <w:pStyle w:val="TOC3"/>
            <w:numPr>
              <w:ilvl w:val="2"/>
              <w:numId w:val="16"/>
            </w:numPr>
            <w:tabs>
              <w:tab w:val="left" w:pos="984"/>
              <w:tab w:val="right" w:leader="dot" w:pos="9771"/>
            </w:tabs>
            <w:spacing w:before="20"/>
          </w:pPr>
          <w:hyperlink w:anchor="_bookmark9" w:history="1">
            <w:r>
              <w:t>Queensland</w:t>
            </w:r>
            <w:r>
              <w:rPr>
                <w:spacing w:val="-9"/>
              </w:rPr>
              <w:t xml:space="preserve"> </w:t>
            </w:r>
            <w:r>
              <w:t>-</w:t>
            </w:r>
            <w:r>
              <w:rPr>
                <w:spacing w:val="-10"/>
              </w:rPr>
              <w:t xml:space="preserve"> </w:t>
            </w:r>
            <w:r>
              <w:t>Anti-Discrimination</w:t>
            </w:r>
            <w:r>
              <w:rPr>
                <w:spacing w:val="-9"/>
              </w:rPr>
              <w:t xml:space="preserve"> </w:t>
            </w:r>
            <w:r>
              <w:t>Act</w:t>
            </w:r>
            <w:r>
              <w:rPr>
                <w:spacing w:val="-11"/>
              </w:rPr>
              <w:t xml:space="preserve"> </w:t>
            </w:r>
            <w:r>
              <w:rPr>
                <w:spacing w:val="-4"/>
              </w:rPr>
              <w:t>(ADA)</w:t>
            </w:r>
            <w:r>
              <w:tab/>
            </w:r>
            <w:r>
              <w:rPr>
                <w:spacing w:val="-10"/>
              </w:rPr>
              <w:t>5</w:t>
            </w:r>
          </w:hyperlink>
        </w:p>
        <w:p w14:paraId="47DEFF20" w14:textId="77777777" w:rsidR="00EF2DBC" w:rsidRDefault="00000000">
          <w:pPr>
            <w:pStyle w:val="TOC2"/>
            <w:numPr>
              <w:ilvl w:val="1"/>
              <w:numId w:val="16"/>
            </w:numPr>
            <w:tabs>
              <w:tab w:val="left" w:pos="984"/>
              <w:tab w:val="right" w:leader="dot" w:pos="9771"/>
            </w:tabs>
          </w:pPr>
          <w:hyperlink w:anchor="_bookmark10" w:history="1">
            <w:r>
              <w:t>Disability</w:t>
            </w:r>
            <w:r>
              <w:rPr>
                <w:spacing w:val="-10"/>
              </w:rPr>
              <w:t xml:space="preserve"> </w:t>
            </w:r>
            <w:r>
              <w:t>Standards</w:t>
            </w:r>
            <w:r>
              <w:rPr>
                <w:spacing w:val="-9"/>
              </w:rPr>
              <w:t xml:space="preserve"> </w:t>
            </w:r>
            <w:r>
              <w:t>for</w:t>
            </w:r>
            <w:r>
              <w:rPr>
                <w:spacing w:val="-7"/>
              </w:rPr>
              <w:t xml:space="preserve"> </w:t>
            </w:r>
            <w:r>
              <w:t>Education</w:t>
            </w:r>
            <w:r>
              <w:rPr>
                <w:spacing w:val="-10"/>
              </w:rPr>
              <w:t xml:space="preserve"> </w:t>
            </w:r>
            <w:r>
              <w:rPr>
                <w:spacing w:val="-4"/>
              </w:rPr>
              <w:t>(DSE)</w:t>
            </w:r>
            <w:r>
              <w:tab/>
            </w:r>
            <w:r>
              <w:rPr>
                <w:spacing w:val="-10"/>
              </w:rPr>
              <w:t>5</w:t>
            </w:r>
          </w:hyperlink>
        </w:p>
        <w:p w14:paraId="50EE3FEC" w14:textId="77777777" w:rsidR="00EF2DBC" w:rsidRDefault="00000000">
          <w:pPr>
            <w:pStyle w:val="TOC1"/>
            <w:numPr>
              <w:ilvl w:val="0"/>
              <w:numId w:val="16"/>
            </w:numPr>
            <w:tabs>
              <w:tab w:val="left" w:pos="984"/>
              <w:tab w:val="right" w:leader="dot" w:pos="9771"/>
            </w:tabs>
          </w:pPr>
          <w:hyperlink w:anchor="_bookmark11" w:history="1">
            <w:r>
              <w:t>What</w:t>
            </w:r>
            <w:r>
              <w:rPr>
                <w:spacing w:val="-7"/>
              </w:rPr>
              <w:t xml:space="preserve"> </w:t>
            </w:r>
            <w:r>
              <w:t>are</w:t>
            </w:r>
            <w:r>
              <w:rPr>
                <w:spacing w:val="-7"/>
              </w:rPr>
              <w:t xml:space="preserve"> </w:t>
            </w:r>
            <w:r>
              <w:t>the</w:t>
            </w:r>
            <w:r>
              <w:rPr>
                <w:spacing w:val="-6"/>
              </w:rPr>
              <w:t xml:space="preserve"> </w:t>
            </w:r>
            <w:r>
              <w:t>aims</w:t>
            </w:r>
            <w:r>
              <w:rPr>
                <w:spacing w:val="-7"/>
              </w:rPr>
              <w:t xml:space="preserve"> </w:t>
            </w:r>
            <w:r>
              <w:t>of</w:t>
            </w:r>
            <w:r>
              <w:rPr>
                <w:spacing w:val="-7"/>
              </w:rPr>
              <w:t xml:space="preserve"> </w:t>
            </w:r>
            <w:r>
              <w:t>the</w:t>
            </w:r>
            <w:r>
              <w:rPr>
                <w:spacing w:val="-5"/>
              </w:rPr>
              <w:t xml:space="preserve"> </w:t>
            </w:r>
            <w:r>
              <w:t>Department</w:t>
            </w:r>
            <w:r>
              <w:rPr>
                <w:spacing w:val="-7"/>
              </w:rPr>
              <w:t xml:space="preserve"> </w:t>
            </w:r>
            <w:r>
              <w:t>of</w:t>
            </w:r>
            <w:r>
              <w:rPr>
                <w:spacing w:val="-5"/>
              </w:rPr>
              <w:t xml:space="preserve"> </w:t>
            </w:r>
            <w:r>
              <w:t>Education</w:t>
            </w:r>
            <w:r>
              <w:rPr>
                <w:spacing w:val="-4"/>
              </w:rPr>
              <w:t xml:space="preserve"> </w:t>
            </w:r>
            <w:r>
              <w:t>regarding</w:t>
            </w:r>
            <w:r>
              <w:rPr>
                <w:spacing w:val="-7"/>
              </w:rPr>
              <w:t xml:space="preserve"> </w:t>
            </w:r>
            <w:r>
              <w:rPr>
                <w:spacing w:val="-2"/>
              </w:rPr>
              <w:t>inclusion?</w:t>
            </w:r>
            <w:r>
              <w:tab/>
            </w:r>
            <w:r>
              <w:rPr>
                <w:spacing w:val="-10"/>
              </w:rPr>
              <w:t>6</w:t>
            </w:r>
          </w:hyperlink>
        </w:p>
        <w:p w14:paraId="5F171DA5" w14:textId="77777777" w:rsidR="00EF2DBC" w:rsidRDefault="00000000">
          <w:pPr>
            <w:pStyle w:val="TOC2"/>
            <w:numPr>
              <w:ilvl w:val="1"/>
              <w:numId w:val="16"/>
            </w:numPr>
            <w:tabs>
              <w:tab w:val="left" w:pos="984"/>
              <w:tab w:val="right" w:leader="dot" w:pos="9771"/>
            </w:tabs>
            <w:spacing w:before="61"/>
          </w:pPr>
          <w:hyperlink w:anchor="_bookmark12" w:history="1">
            <w:r>
              <w:t>Inclusive</w:t>
            </w:r>
            <w:r>
              <w:rPr>
                <w:spacing w:val="-10"/>
              </w:rPr>
              <w:t xml:space="preserve"> </w:t>
            </w:r>
            <w:r>
              <w:t>education</w:t>
            </w:r>
            <w:r>
              <w:rPr>
                <w:spacing w:val="-12"/>
              </w:rPr>
              <w:t xml:space="preserve"> </w:t>
            </w:r>
            <w:r>
              <w:rPr>
                <w:spacing w:val="-2"/>
              </w:rPr>
              <w:t>policy</w:t>
            </w:r>
            <w:r>
              <w:tab/>
            </w:r>
            <w:r>
              <w:rPr>
                <w:spacing w:val="-10"/>
              </w:rPr>
              <w:t>6</w:t>
            </w:r>
          </w:hyperlink>
        </w:p>
        <w:p w14:paraId="14D925C6" w14:textId="77777777" w:rsidR="00EF2DBC" w:rsidRDefault="00000000">
          <w:pPr>
            <w:pStyle w:val="TOC2"/>
            <w:numPr>
              <w:ilvl w:val="1"/>
              <w:numId w:val="16"/>
            </w:numPr>
            <w:tabs>
              <w:tab w:val="left" w:pos="984"/>
              <w:tab w:val="right" w:leader="dot" w:pos="9771"/>
            </w:tabs>
            <w:spacing w:before="58"/>
          </w:pPr>
          <w:hyperlink w:anchor="_bookmark13" w:history="1">
            <w:r>
              <w:t>Restrictive</w:t>
            </w:r>
            <w:r>
              <w:rPr>
                <w:spacing w:val="-13"/>
              </w:rPr>
              <w:t xml:space="preserve"> </w:t>
            </w:r>
            <w:r>
              <w:t>practices</w:t>
            </w:r>
            <w:r>
              <w:rPr>
                <w:spacing w:val="-11"/>
              </w:rPr>
              <w:t xml:space="preserve"> </w:t>
            </w:r>
            <w:r>
              <w:rPr>
                <w:spacing w:val="-2"/>
              </w:rPr>
              <w:t>policy</w:t>
            </w:r>
            <w:r>
              <w:tab/>
            </w:r>
            <w:r>
              <w:rPr>
                <w:spacing w:val="-10"/>
              </w:rPr>
              <w:t>6</w:t>
            </w:r>
          </w:hyperlink>
        </w:p>
        <w:p w14:paraId="698AE6CF" w14:textId="77777777" w:rsidR="00EF2DBC" w:rsidRDefault="00000000">
          <w:pPr>
            <w:pStyle w:val="TOC2"/>
            <w:numPr>
              <w:ilvl w:val="1"/>
              <w:numId w:val="16"/>
            </w:numPr>
            <w:tabs>
              <w:tab w:val="left" w:pos="984"/>
              <w:tab w:val="right" w:leader="dot" w:pos="9771"/>
            </w:tabs>
          </w:pPr>
          <w:hyperlink w:anchor="_bookmark14" w:history="1">
            <w:r>
              <w:t>Home</w:t>
            </w:r>
            <w:r>
              <w:rPr>
                <w:spacing w:val="-10"/>
              </w:rPr>
              <w:t xml:space="preserve"> </w:t>
            </w:r>
            <w:r>
              <w:t>education</w:t>
            </w:r>
            <w:r>
              <w:rPr>
                <w:spacing w:val="-9"/>
              </w:rPr>
              <w:t xml:space="preserve"> </w:t>
            </w:r>
            <w:r>
              <w:rPr>
                <w:spacing w:val="-2"/>
              </w:rPr>
              <w:t>policy</w:t>
            </w:r>
            <w:r>
              <w:tab/>
            </w:r>
            <w:r>
              <w:rPr>
                <w:spacing w:val="-10"/>
              </w:rPr>
              <w:t>7</w:t>
            </w:r>
          </w:hyperlink>
        </w:p>
        <w:p w14:paraId="10C570CA" w14:textId="77777777" w:rsidR="00EF2DBC" w:rsidRDefault="00000000">
          <w:pPr>
            <w:pStyle w:val="TOC1"/>
            <w:numPr>
              <w:ilvl w:val="0"/>
              <w:numId w:val="16"/>
            </w:numPr>
            <w:tabs>
              <w:tab w:val="left" w:pos="984"/>
              <w:tab w:val="right" w:leader="dot" w:pos="9771"/>
            </w:tabs>
            <w:spacing w:before="121"/>
          </w:pPr>
          <w:hyperlink w:anchor="_bookmark15" w:history="1">
            <w:r>
              <w:t>What</w:t>
            </w:r>
            <w:r>
              <w:rPr>
                <w:spacing w:val="-6"/>
              </w:rPr>
              <w:t xml:space="preserve"> </w:t>
            </w:r>
            <w:r>
              <w:t>is</w:t>
            </w:r>
            <w:r>
              <w:rPr>
                <w:spacing w:val="-5"/>
              </w:rPr>
              <w:t xml:space="preserve"> </w:t>
            </w:r>
            <w:r>
              <w:t>a</w:t>
            </w:r>
            <w:r>
              <w:rPr>
                <w:spacing w:val="-6"/>
              </w:rPr>
              <w:t xml:space="preserve"> </w:t>
            </w:r>
            <w:r>
              <w:t>reasonable</w:t>
            </w:r>
            <w:r>
              <w:rPr>
                <w:spacing w:val="-5"/>
              </w:rPr>
              <w:t xml:space="preserve"> </w:t>
            </w:r>
            <w:r>
              <w:rPr>
                <w:spacing w:val="-2"/>
              </w:rPr>
              <w:t>adjustment?</w:t>
            </w:r>
            <w:r>
              <w:tab/>
            </w:r>
            <w:r>
              <w:rPr>
                <w:spacing w:val="-10"/>
              </w:rPr>
              <w:t>7</w:t>
            </w:r>
          </w:hyperlink>
        </w:p>
        <w:p w14:paraId="0184A3D8" w14:textId="77777777" w:rsidR="00EF2DBC" w:rsidRDefault="00000000">
          <w:pPr>
            <w:pStyle w:val="TOC2"/>
            <w:numPr>
              <w:ilvl w:val="1"/>
              <w:numId w:val="16"/>
            </w:numPr>
            <w:tabs>
              <w:tab w:val="left" w:pos="984"/>
              <w:tab w:val="right" w:leader="dot" w:pos="9771"/>
            </w:tabs>
          </w:pPr>
          <w:hyperlink w:anchor="_bookmark16" w:history="1">
            <w:r>
              <w:rPr>
                <w:spacing w:val="-2"/>
              </w:rPr>
              <w:t>Process</w:t>
            </w:r>
            <w:r>
              <w:tab/>
            </w:r>
            <w:r>
              <w:rPr>
                <w:spacing w:val="-10"/>
              </w:rPr>
              <w:t>7</w:t>
            </w:r>
          </w:hyperlink>
        </w:p>
        <w:p w14:paraId="588E3A42" w14:textId="77777777" w:rsidR="00EF2DBC" w:rsidRDefault="00000000">
          <w:pPr>
            <w:pStyle w:val="TOC2"/>
            <w:numPr>
              <w:ilvl w:val="1"/>
              <w:numId w:val="16"/>
            </w:numPr>
            <w:tabs>
              <w:tab w:val="left" w:pos="984"/>
              <w:tab w:val="right" w:leader="dot" w:pos="9771"/>
            </w:tabs>
          </w:pPr>
          <w:hyperlink w:anchor="_bookmark17" w:history="1">
            <w:r>
              <w:t>What</w:t>
            </w:r>
            <w:r>
              <w:rPr>
                <w:spacing w:val="-7"/>
              </w:rPr>
              <w:t xml:space="preserve"> </w:t>
            </w:r>
            <w:r>
              <w:t>makes</w:t>
            </w:r>
            <w:r>
              <w:rPr>
                <w:spacing w:val="-4"/>
              </w:rPr>
              <w:t xml:space="preserve"> </w:t>
            </w:r>
            <w:r>
              <w:t>an</w:t>
            </w:r>
            <w:r>
              <w:rPr>
                <w:spacing w:val="-7"/>
              </w:rPr>
              <w:t xml:space="preserve"> </w:t>
            </w:r>
            <w:r>
              <w:t>adjustment</w:t>
            </w:r>
            <w:r>
              <w:rPr>
                <w:spacing w:val="-5"/>
              </w:rPr>
              <w:t xml:space="preserve"> </w:t>
            </w:r>
            <w:r>
              <w:rPr>
                <w:spacing w:val="-2"/>
              </w:rPr>
              <w:t>reasonable?</w:t>
            </w:r>
            <w:r>
              <w:tab/>
            </w:r>
            <w:r>
              <w:rPr>
                <w:spacing w:val="-10"/>
              </w:rPr>
              <w:t>8</w:t>
            </w:r>
          </w:hyperlink>
        </w:p>
        <w:p w14:paraId="635DD6EF" w14:textId="77777777" w:rsidR="00EF2DBC" w:rsidRDefault="00000000">
          <w:pPr>
            <w:pStyle w:val="TOC2"/>
            <w:numPr>
              <w:ilvl w:val="1"/>
              <w:numId w:val="16"/>
            </w:numPr>
            <w:tabs>
              <w:tab w:val="left" w:pos="984"/>
              <w:tab w:val="right" w:leader="dot" w:pos="9771"/>
            </w:tabs>
            <w:spacing w:before="61"/>
          </w:pPr>
          <w:hyperlink w:anchor="_bookmark18" w:history="1">
            <w:r>
              <w:t>Examples</w:t>
            </w:r>
            <w:r>
              <w:rPr>
                <w:spacing w:val="-7"/>
              </w:rPr>
              <w:t xml:space="preserve"> </w:t>
            </w:r>
            <w:r>
              <w:t>of</w:t>
            </w:r>
            <w:r>
              <w:rPr>
                <w:spacing w:val="-8"/>
              </w:rPr>
              <w:t xml:space="preserve"> </w:t>
            </w:r>
            <w:r>
              <w:t>Reasonable</w:t>
            </w:r>
            <w:r>
              <w:rPr>
                <w:spacing w:val="-8"/>
              </w:rPr>
              <w:t xml:space="preserve"> </w:t>
            </w:r>
            <w:r>
              <w:rPr>
                <w:spacing w:val="-2"/>
              </w:rPr>
              <w:t>Adjustments</w:t>
            </w:r>
            <w:r>
              <w:tab/>
            </w:r>
            <w:r>
              <w:rPr>
                <w:spacing w:val="-10"/>
              </w:rPr>
              <w:t>8</w:t>
            </w:r>
          </w:hyperlink>
        </w:p>
        <w:p w14:paraId="220B75C7" w14:textId="77777777" w:rsidR="00EF2DBC" w:rsidRDefault="00000000">
          <w:pPr>
            <w:pStyle w:val="TOC3"/>
            <w:numPr>
              <w:ilvl w:val="2"/>
              <w:numId w:val="16"/>
            </w:numPr>
            <w:tabs>
              <w:tab w:val="left" w:pos="984"/>
              <w:tab w:val="right" w:leader="dot" w:pos="9771"/>
            </w:tabs>
            <w:spacing w:before="58"/>
          </w:pPr>
          <w:hyperlink w:anchor="_bookmark19" w:history="1">
            <w:r>
              <w:t>Asking</w:t>
            </w:r>
            <w:r>
              <w:rPr>
                <w:spacing w:val="-7"/>
              </w:rPr>
              <w:t xml:space="preserve"> </w:t>
            </w:r>
            <w:r>
              <w:t>for</w:t>
            </w:r>
            <w:r>
              <w:rPr>
                <w:spacing w:val="-5"/>
              </w:rPr>
              <w:t xml:space="preserve"> </w:t>
            </w:r>
            <w:r>
              <w:t>an</w:t>
            </w:r>
            <w:r>
              <w:rPr>
                <w:spacing w:val="-5"/>
              </w:rPr>
              <w:t xml:space="preserve"> </w:t>
            </w:r>
            <w:r>
              <w:t>Individual</w:t>
            </w:r>
            <w:r>
              <w:rPr>
                <w:spacing w:val="-7"/>
              </w:rPr>
              <w:t xml:space="preserve"> </w:t>
            </w:r>
            <w:r>
              <w:t>Education</w:t>
            </w:r>
            <w:r>
              <w:rPr>
                <w:spacing w:val="-6"/>
              </w:rPr>
              <w:t xml:space="preserve"> </w:t>
            </w:r>
            <w:r>
              <w:t>Plan</w:t>
            </w:r>
            <w:r>
              <w:rPr>
                <w:spacing w:val="-6"/>
              </w:rPr>
              <w:t xml:space="preserve"> </w:t>
            </w:r>
            <w:r>
              <w:rPr>
                <w:spacing w:val="-4"/>
              </w:rPr>
              <w:t>(IEP)</w:t>
            </w:r>
            <w:r>
              <w:tab/>
            </w:r>
            <w:r>
              <w:rPr>
                <w:spacing w:val="-10"/>
              </w:rPr>
              <w:t>8</w:t>
            </w:r>
          </w:hyperlink>
        </w:p>
        <w:p w14:paraId="2CB21CCD" w14:textId="77777777" w:rsidR="00EF2DBC" w:rsidRDefault="00000000">
          <w:pPr>
            <w:pStyle w:val="TOC3"/>
            <w:numPr>
              <w:ilvl w:val="2"/>
              <w:numId w:val="16"/>
            </w:numPr>
            <w:tabs>
              <w:tab w:val="left" w:pos="984"/>
              <w:tab w:val="right" w:leader="dot" w:pos="9771"/>
            </w:tabs>
            <w:spacing w:before="22"/>
          </w:pPr>
          <w:hyperlink w:anchor="_bookmark20" w:history="1">
            <w:r>
              <w:t>Look</w:t>
            </w:r>
            <w:r>
              <w:rPr>
                <w:spacing w:val="-8"/>
              </w:rPr>
              <w:t xml:space="preserve"> </w:t>
            </w:r>
            <w:r>
              <w:t>at</w:t>
            </w:r>
            <w:r>
              <w:rPr>
                <w:spacing w:val="-6"/>
              </w:rPr>
              <w:t xml:space="preserve"> </w:t>
            </w:r>
            <w:r>
              <w:t>basic,</w:t>
            </w:r>
            <w:r>
              <w:rPr>
                <w:spacing w:val="-6"/>
              </w:rPr>
              <w:t xml:space="preserve"> </w:t>
            </w:r>
            <w:r>
              <w:t>disability</w:t>
            </w:r>
            <w:r>
              <w:rPr>
                <w:spacing w:val="-7"/>
              </w:rPr>
              <w:t xml:space="preserve"> </w:t>
            </w:r>
            <w:r>
              <w:t>specific</w:t>
            </w:r>
            <w:r>
              <w:rPr>
                <w:spacing w:val="-7"/>
              </w:rPr>
              <w:t xml:space="preserve"> </w:t>
            </w:r>
            <w:r>
              <w:rPr>
                <w:spacing w:val="-2"/>
              </w:rPr>
              <w:t>adjustments</w:t>
            </w:r>
            <w:r>
              <w:tab/>
            </w:r>
            <w:r>
              <w:rPr>
                <w:spacing w:val="-10"/>
              </w:rPr>
              <w:t>8</w:t>
            </w:r>
          </w:hyperlink>
        </w:p>
        <w:p w14:paraId="48079F37" w14:textId="77777777" w:rsidR="00EF2DBC" w:rsidRDefault="00000000">
          <w:pPr>
            <w:pStyle w:val="TOC3"/>
            <w:numPr>
              <w:ilvl w:val="2"/>
              <w:numId w:val="16"/>
            </w:numPr>
            <w:tabs>
              <w:tab w:val="left" w:pos="984"/>
              <w:tab w:val="right" w:leader="dot" w:pos="9771"/>
            </w:tabs>
            <w:spacing w:before="20"/>
          </w:pPr>
          <w:hyperlink w:anchor="_bookmark21" w:history="1">
            <w:r>
              <w:t>Applications</w:t>
            </w:r>
            <w:r>
              <w:rPr>
                <w:spacing w:val="-10"/>
              </w:rPr>
              <w:t xml:space="preserve"> </w:t>
            </w:r>
            <w:r>
              <w:t>for</w:t>
            </w:r>
            <w:r>
              <w:rPr>
                <w:spacing w:val="-9"/>
              </w:rPr>
              <w:t xml:space="preserve"> </w:t>
            </w:r>
            <w:r>
              <w:rPr>
                <w:spacing w:val="-2"/>
              </w:rPr>
              <w:t>funding</w:t>
            </w:r>
            <w:r>
              <w:tab/>
            </w:r>
            <w:r>
              <w:rPr>
                <w:spacing w:val="-10"/>
              </w:rPr>
              <w:t>8</w:t>
            </w:r>
          </w:hyperlink>
        </w:p>
        <w:p w14:paraId="6773EA67" w14:textId="77777777" w:rsidR="00EF2DBC" w:rsidRDefault="00000000">
          <w:pPr>
            <w:pStyle w:val="TOC1"/>
            <w:numPr>
              <w:ilvl w:val="0"/>
              <w:numId w:val="16"/>
            </w:numPr>
            <w:tabs>
              <w:tab w:val="left" w:pos="984"/>
              <w:tab w:val="right" w:leader="dot" w:pos="9771"/>
            </w:tabs>
          </w:pPr>
          <w:hyperlink w:anchor="_bookmark22" w:history="1">
            <w:r>
              <w:t>How</w:t>
            </w:r>
            <w:r>
              <w:rPr>
                <w:spacing w:val="-5"/>
              </w:rPr>
              <w:t xml:space="preserve"> </w:t>
            </w:r>
            <w:r>
              <w:t>can</w:t>
            </w:r>
            <w:r>
              <w:rPr>
                <w:spacing w:val="-4"/>
              </w:rPr>
              <w:t xml:space="preserve"> </w:t>
            </w:r>
            <w:r>
              <w:t>I</w:t>
            </w:r>
            <w:r>
              <w:rPr>
                <w:spacing w:val="-6"/>
              </w:rPr>
              <w:t xml:space="preserve"> </w:t>
            </w:r>
            <w:r>
              <w:t>work</w:t>
            </w:r>
            <w:r>
              <w:rPr>
                <w:spacing w:val="-5"/>
              </w:rPr>
              <w:t xml:space="preserve"> </w:t>
            </w:r>
            <w:r>
              <w:t>with</w:t>
            </w:r>
            <w:r>
              <w:rPr>
                <w:spacing w:val="-5"/>
              </w:rPr>
              <w:t xml:space="preserve"> </w:t>
            </w:r>
            <w:r>
              <w:t>the</w:t>
            </w:r>
            <w:r>
              <w:rPr>
                <w:spacing w:val="-5"/>
              </w:rPr>
              <w:t xml:space="preserve"> </w:t>
            </w:r>
            <w:r>
              <w:t>department</w:t>
            </w:r>
            <w:r>
              <w:rPr>
                <w:spacing w:val="-5"/>
              </w:rPr>
              <w:t xml:space="preserve"> </w:t>
            </w:r>
            <w:r>
              <w:t>to</w:t>
            </w:r>
            <w:r>
              <w:rPr>
                <w:spacing w:val="-4"/>
              </w:rPr>
              <w:t xml:space="preserve"> </w:t>
            </w:r>
            <w:r>
              <w:t>achieve</w:t>
            </w:r>
            <w:r>
              <w:rPr>
                <w:spacing w:val="-5"/>
              </w:rPr>
              <w:t xml:space="preserve"> </w:t>
            </w:r>
            <w:r>
              <w:t>the</w:t>
            </w:r>
            <w:r>
              <w:rPr>
                <w:spacing w:val="-4"/>
              </w:rPr>
              <w:t xml:space="preserve"> </w:t>
            </w:r>
            <w:r>
              <w:t>best</w:t>
            </w:r>
            <w:r>
              <w:rPr>
                <w:spacing w:val="-4"/>
              </w:rPr>
              <w:t xml:space="preserve"> </w:t>
            </w:r>
            <w:r>
              <w:t>outcome</w:t>
            </w:r>
            <w:r>
              <w:rPr>
                <w:spacing w:val="-6"/>
              </w:rPr>
              <w:t xml:space="preserve"> </w:t>
            </w:r>
            <w:r>
              <w:t>for</w:t>
            </w:r>
            <w:r>
              <w:rPr>
                <w:spacing w:val="-6"/>
              </w:rPr>
              <w:t xml:space="preserve"> </w:t>
            </w:r>
            <w:r>
              <w:t>my</w:t>
            </w:r>
            <w:r>
              <w:rPr>
                <w:spacing w:val="-6"/>
              </w:rPr>
              <w:t xml:space="preserve"> </w:t>
            </w:r>
            <w:r>
              <w:rPr>
                <w:spacing w:val="-2"/>
              </w:rPr>
              <w:t>child?</w:t>
            </w:r>
            <w:r>
              <w:tab/>
            </w:r>
            <w:r>
              <w:rPr>
                <w:spacing w:val="-10"/>
              </w:rPr>
              <w:t>9</w:t>
            </w:r>
          </w:hyperlink>
        </w:p>
        <w:p w14:paraId="64F4610F" w14:textId="77777777" w:rsidR="00EF2DBC" w:rsidRDefault="00000000">
          <w:pPr>
            <w:pStyle w:val="TOC2"/>
            <w:numPr>
              <w:ilvl w:val="1"/>
              <w:numId w:val="16"/>
            </w:numPr>
            <w:tabs>
              <w:tab w:val="left" w:pos="984"/>
              <w:tab w:val="right" w:leader="dot" w:pos="9771"/>
            </w:tabs>
            <w:spacing w:before="58"/>
          </w:pPr>
          <w:hyperlink w:anchor="_bookmark23" w:history="1">
            <w:r>
              <w:t>Set</w:t>
            </w:r>
            <w:r>
              <w:rPr>
                <w:spacing w:val="-7"/>
              </w:rPr>
              <w:t xml:space="preserve"> </w:t>
            </w:r>
            <w:r>
              <w:t>some</w:t>
            </w:r>
            <w:r>
              <w:rPr>
                <w:spacing w:val="-6"/>
              </w:rPr>
              <w:t xml:space="preserve"> </w:t>
            </w:r>
            <w:r>
              <w:t>individual</w:t>
            </w:r>
            <w:r>
              <w:rPr>
                <w:spacing w:val="-7"/>
              </w:rPr>
              <w:t xml:space="preserve"> </w:t>
            </w:r>
            <w:r>
              <w:t>education</w:t>
            </w:r>
            <w:r>
              <w:rPr>
                <w:spacing w:val="-7"/>
              </w:rPr>
              <w:t xml:space="preserve"> </w:t>
            </w:r>
            <w:r>
              <w:rPr>
                <w:spacing w:val="-4"/>
              </w:rPr>
              <w:t>goals</w:t>
            </w:r>
            <w:r>
              <w:tab/>
            </w:r>
            <w:r>
              <w:rPr>
                <w:spacing w:val="-10"/>
              </w:rPr>
              <w:t>9</w:t>
            </w:r>
          </w:hyperlink>
        </w:p>
        <w:p w14:paraId="0E3C6F05" w14:textId="77777777" w:rsidR="00EF2DBC" w:rsidRDefault="00000000">
          <w:pPr>
            <w:pStyle w:val="TOC3"/>
            <w:numPr>
              <w:ilvl w:val="2"/>
              <w:numId w:val="16"/>
            </w:numPr>
            <w:tabs>
              <w:tab w:val="left" w:pos="984"/>
              <w:tab w:val="right" w:leader="dot" w:pos="9771"/>
            </w:tabs>
          </w:pPr>
          <w:hyperlink w:anchor="_bookmark24" w:history="1">
            <w:r>
              <w:t>Things</w:t>
            </w:r>
            <w:r>
              <w:rPr>
                <w:spacing w:val="-6"/>
              </w:rPr>
              <w:t xml:space="preserve"> </w:t>
            </w:r>
            <w:r>
              <w:t>to</w:t>
            </w:r>
            <w:r>
              <w:rPr>
                <w:spacing w:val="-7"/>
              </w:rPr>
              <w:t xml:space="preserve"> </w:t>
            </w:r>
            <w:r>
              <w:t>think</w:t>
            </w:r>
            <w:r>
              <w:rPr>
                <w:spacing w:val="-5"/>
              </w:rPr>
              <w:t xml:space="preserve"> </w:t>
            </w:r>
            <w:r>
              <w:rPr>
                <w:spacing w:val="-4"/>
              </w:rPr>
              <w:t>about</w:t>
            </w:r>
            <w:r>
              <w:tab/>
            </w:r>
            <w:r>
              <w:rPr>
                <w:spacing w:val="-10"/>
              </w:rPr>
              <w:t>9</w:t>
            </w:r>
          </w:hyperlink>
        </w:p>
        <w:p w14:paraId="3F7BBBE1" w14:textId="77777777" w:rsidR="00EF2DBC" w:rsidRDefault="00000000">
          <w:pPr>
            <w:pStyle w:val="TOC3"/>
            <w:numPr>
              <w:ilvl w:val="2"/>
              <w:numId w:val="16"/>
            </w:numPr>
            <w:tabs>
              <w:tab w:val="left" w:pos="984"/>
              <w:tab w:val="right" w:leader="dot" w:pos="9771"/>
            </w:tabs>
            <w:spacing w:before="20"/>
          </w:pPr>
          <w:hyperlink w:anchor="_bookmark25" w:history="1">
            <w:r>
              <w:t>Collating</w:t>
            </w:r>
            <w:r>
              <w:rPr>
                <w:spacing w:val="-9"/>
              </w:rPr>
              <w:t xml:space="preserve"> </w:t>
            </w:r>
            <w:r>
              <w:t>thoughts</w:t>
            </w:r>
            <w:r>
              <w:rPr>
                <w:spacing w:val="-7"/>
              </w:rPr>
              <w:t xml:space="preserve"> </w:t>
            </w:r>
            <w:r>
              <w:t>and</w:t>
            </w:r>
            <w:r>
              <w:rPr>
                <w:spacing w:val="-8"/>
              </w:rPr>
              <w:t xml:space="preserve"> </w:t>
            </w:r>
            <w:r>
              <w:rPr>
                <w:spacing w:val="-2"/>
              </w:rPr>
              <w:t>aspirations</w:t>
            </w:r>
            <w:r>
              <w:tab/>
            </w:r>
            <w:r>
              <w:rPr>
                <w:spacing w:val="-10"/>
              </w:rPr>
              <w:t>9</w:t>
            </w:r>
          </w:hyperlink>
        </w:p>
        <w:p w14:paraId="08E36EE6" w14:textId="77777777" w:rsidR="00EF2DBC" w:rsidRDefault="00000000">
          <w:pPr>
            <w:pStyle w:val="TOC2"/>
            <w:numPr>
              <w:ilvl w:val="1"/>
              <w:numId w:val="16"/>
            </w:numPr>
            <w:tabs>
              <w:tab w:val="left" w:pos="984"/>
              <w:tab w:val="right" w:leader="dot" w:pos="9771"/>
            </w:tabs>
            <w:spacing w:before="63"/>
          </w:pPr>
          <w:hyperlink w:anchor="_bookmark26" w:history="1">
            <w:r>
              <w:t>Improve</w:t>
            </w:r>
            <w:r>
              <w:rPr>
                <w:spacing w:val="-8"/>
              </w:rPr>
              <w:t xml:space="preserve"> </w:t>
            </w:r>
            <w:r>
              <w:t>communication</w:t>
            </w:r>
            <w:r>
              <w:rPr>
                <w:spacing w:val="-7"/>
              </w:rPr>
              <w:t xml:space="preserve"> </w:t>
            </w:r>
            <w:r>
              <w:t>and</w:t>
            </w:r>
            <w:r>
              <w:rPr>
                <w:spacing w:val="-7"/>
              </w:rPr>
              <w:t xml:space="preserve"> </w:t>
            </w:r>
            <w:r>
              <w:t>build</w:t>
            </w:r>
            <w:r>
              <w:rPr>
                <w:spacing w:val="-8"/>
              </w:rPr>
              <w:t xml:space="preserve"> </w:t>
            </w:r>
            <w:r>
              <w:rPr>
                <w:spacing w:val="-2"/>
              </w:rPr>
              <w:t>relationships</w:t>
            </w:r>
            <w:r>
              <w:tab/>
            </w:r>
            <w:r>
              <w:rPr>
                <w:spacing w:val="-10"/>
              </w:rPr>
              <w:t>9</w:t>
            </w:r>
          </w:hyperlink>
        </w:p>
        <w:p w14:paraId="18221DF6" w14:textId="77777777" w:rsidR="00EF2DBC" w:rsidRDefault="00000000">
          <w:pPr>
            <w:pStyle w:val="TOC3"/>
            <w:numPr>
              <w:ilvl w:val="2"/>
              <w:numId w:val="16"/>
            </w:numPr>
            <w:tabs>
              <w:tab w:val="left" w:pos="984"/>
              <w:tab w:val="right" w:leader="dot" w:pos="9771"/>
            </w:tabs>
            <w:spacing w:before="58"/>
          </w:pPr>
          <w:hyperlink w:anchor="_bookmark27" w:history="1">
            <w:r>
              <w:rPr>
                <w:spacing w:val="-2"/>
              </w:rPr>
              <w:t>Teachers</w:t>
            </w:r>
            <w:r>
              <w:tab/>
            </w:r>
            <w:r>
              <w:rPr>
                <w:spacing w:val="-10"/>
              </w:rPr>
              <w:t>9</w:t>
            </w:r>
          </w:hyperlink>
        </w:p>
        <w:p w14:paraId="6FE426E1" w14:textId="77777777" w:rsidR="00EF2DBC" w:rsidRDefault="00000000">
          <w:pPr>
            <w:pStyle w:val="TOC3"/>
            <w:numPr>
              <w:ilvl w:val="2"/>
              <w:numId w:val="16"/>
            </w:numPr>
            <w:tabs>
              <w:tab w:val="left" w:pos="984"/>
              <w:tab w:val="right" w:leader="dot" w:pos="9768"/>
            </w:tabs>
            <w:spacing w:before="19"/>
          </w:pPr>
          <w:hyperlink w:anchor="_bookmark28" w:history="1">
            <w:r>
              <w:t>The</w:t>
            </w:r>
            <w:r>
              <w:rPr>
                <w:spacing w:val="-7"/>
              </w:rPr>
              <w:t xml:space="preserve"> </w:t>
            </w:r>
            <w:r>
              <w:t>principal</w:t>
            </w:r>
            <w:r>
              <w:rPr>
                <w:spacing w:val="-5"/>
              </w:rPr>
              <w:t xml:space="preserve"> </w:t>
            </w:r>
            <w:r>
              <w:t>and</w:t>
            </w:r>
            <w:r>
              <w:rPr>
                <w:spacing w:val="-5"/>
              </w:rPr>
              <w:t xml:space="preserve"> </w:t>
            </w:r>
            <w:r>
              <w:t>the</w:t>
            </w:r>
            <w:r>
              <w:rPr>
                <w:spacing w:val="-7"/>
              </w:rPr>
              <w:t xml:space="preserve"> </w:t>
            </w:r>
            <w:r>
              <w:rPr>
                <w:spacing w:val="-2"/>
              </w:rPr>
              <w:t>school</w:t>
            </w:r>
            <w:r>
              <w:tab/>
            </w:r>
            <w:r>
              <w:rPr>
                <w:spacing w:val="-5"/>
              </w:rPr>
              <w:t>10</w:t>
            </w:r>
          </w:hyperlink>
        </w:p>
        <w:p w14:paraId="1EB46EA4" w14:textId="77777777" w:rsidR="00EF2DBC" w:rsidRDefault="00000000">
          <w:pPr>
            <w:pStyle w:val="TOC2"/>
            <w:numPr>
              <w:ilvl w:val="1"/>
              <w:numId w:val="16"/>
            </w:numPr>
            <w:tabs>
              <w:tab w:val="left" w:pos="984"/>
              <w:tab w:val="right" w:leader="dot" w:pos="9768"/>
            </w:tabs>
            <w:spacing w:before="61"/>
          </w:pPr>
          <w:hyperlink w:anchor="_bookmark29" w:history="1">
            <w:r>
              <w:t>How</w:t>
            </w:r>
            <w:r>
              <w:rPr>
                <w:spacing w:val="-6"/>
              </w:rPr>
              <w:t xml:space="preserve"> </w:t>
            </w:r>
            <w:r>
              <w:t>additional</w:t>
            </w:r>
            <w:r>
              <w:rPr>
                <w:spacing w:val="-7"/>
              </w:rPr>
              <w:t xml:space="preserve"> </w:t>
            </w:r>
            <w:r>
              <w:t>staff</w:t>
            </w:r>
            <w:r>
              <w:rPr>
                <w:spacing w:val="-5"/>
              </w:rPr>
              <w:t xml:space="preserve"> </w:t>
            </w:r>
            <w:r>
              <w:t>can</w:t>
            </w:r>
            <w:r>
              <w:rPr>
                <w:spacing w:val="-6"/>
              </w:rPr>
              <w:t xml:space="preserve"> </w:t>
            </w:r>
            <w:r>
              <w:rPr>
                <w:spacing w:val="-4"/>
              </w:rPr>
              <w:t>help</w:t>
            </w:r>
            <w:r>
              <w:tab/>
            </w:r>
            <w:r>
              <w:rPr>
                <w:spacing w:val="-5"/>
              </w:rPr>
              <w:t>10</w:t>
            </w:r>
          </w:hyperlink>
        </w:p>
        <w:p w14:paraId="0B054872" w14:textId="77777777" w:rsidR="00EF2DBC" w:rsidRDefault="00000000">
          <w:pPr>
            <w:pStyle w:val="TOC3"/>
            <w:numPr>
              <w:ilvl w:val="2"/>
              <w:numId w:val="16"/>
            </w:numPr>
            <w:tabs>
              <w:tab w:val="left" w:pos="984"/>
              <w:tab w:val="right" w:leader="dot" w:pos="9768"/>
            </w:tabs>
          </w:pPr>
          <w:hyperlink w:anchor="_bookmark30" w:history="1">
            <w:r>
              <w:t>Advisory</w:t>
            </w:r>
            <w:r>
              <w:rPr>
                <w:spacing w:val="-10"/>
              </w:rPr>
              <w:t xml:space="preserve"> </w:t>
            </w:r>
            <w:r>
              <w:t>Visiting</w:t>
            </w:r>
            <w:r>
              <w:rPr>
                <w:spacing w:val="-9"/>
              </w:rPr>
              <w:t xml:space="preserve"> </w:t>
            </w:r>
            <w:r>
              <w:t>Teachers</w:t>
            </w:r>
            <w:r>
              <w:rPr>
                <w:spacing w:val="-9"/>
              </w:rPr>
              <w:t xml:space="preserve"> </w:t>
            </w:r>
            <w:r>
              <w:rPr>
                <w:spacing w:val="-2"/>
              </w:rPr>
              <w:t>(AVTs)</w:t>
            </w:r>
            <w:r>
              <w:tab/>
            </w:r>
            <w:r>
              <w:rPr>
                <w:spacing w:val="-7"/>
              </w:rPr>
              <w:t>10</w:t>
            </w:r>
          </w:hyperlink>
        </w:p>
        <w:p w14:paraId="64B90019" w14:textId="77777777" w:rsidR="00EF2DBC" w:rsidRDefault="00000000">
          <w:pPr>
            <w:pStyle w:val="TOC3"/>
            <w:numPr>
              <w:ilvl w:val="2"/>
              <w:numId w:val="16"/>
            </w:numPr>
            <w:tabs>
              <w:tab w:val="left" w:pos="984"/>
              <w:tab w:val="right" w:leader="dot" w:pos="9768"/>
            </w:tabs>
            <w:spacing w:before="20"/>
          </w:pPr>
          <w:hyperlink w:anchor="_bookmark31" w:history="1">
            <w:r>
              <w:t>Guidance</w:t>
            </w:r>
            <w:r>
              <w:rPr>
                <w:spacing w:val="-11"/>
              </w:rPr>
              <w:t xml:space="preserve"> </w:t>
            </w:r>
            <w:r>
              <w:rPr>
                <w:spacing w:val="-2"/>
              </w:rPr>
              <w:t>Officers</w:t>
            </w:r>
            <w:r>
              <w:tab/>
            </w:r>
            <w:r>
              <w:rPr>
                <w:spacing w:val="-5"/>
              </w:rPr>
              <w:t>10</w:t>
            </w:r>
          </w:hyperlink>
        </w:p>
        <w:p w14:paraId="2845B240" w14:textId="77777777" w:rsidR="00EF2DBC" w:rsidRDefault="00000000">
          <w:pPr>
            <w:pStyle w:val="TOC3"/>
            <w:numPr>
              <w:ilvl w:val="2"/>
              <w:numId w:val="16"/>
            </w:numPr>
            <w:tabs>
              <w:tab w:val="left" w:pos="984"/>
              <w:tab w:val="right" w:leader="dot" w:pos="9768"/>
            </w:tabs>
            <w:spacing w:before="20"/>
          </w:pPr>
          <w:hyperlink w:anchor="_bookmark32" w:history="1">
            <w:r>
              <w:t>Inclusion</w:t>
            </w:r>
            <w:r>
              <w:rPr>
                <w:spacing w:val="-10"/>
              </w:rPr>
              <w:t xml:space="preserve"> </w:t>
            </w:r>
            <w:r>
              <w:t>Support</w:t>
            </w:r>
            <w:r>
              <w:rPr>
                <w:spacing w:val="-10"/>
              </w:rPr>
              <w:t xml:space="preserve"> </w:t>
            </w:r>
            <w:r>
              <w:rPr>
                <w:spacing w:val="-2"/>
              </w:rPr>
              <w:t>Teachers</w:t>
            </w:r>
            <w:r>
              <w:tab/>
            </w:r>
            <w:r>
              <w:rPr>
                <w:spacing w:val="-5"/>
              </w:rPr>
              <w:t>10</w:t>
            </w:r>
          </w:hyperlink>
        </w:p>
        <w:p w14:paraId="14D3FBB2" w14:textId="77777777" w:rsidR="00EF2DBC" w:rsidRDefault="00000000">
          <w:pPr>
            <w:pStyle w:val="TOC1"/>
            <w:numPr>
              <w:ilvl w:val="0"/>
              <w:numId w:val="16"/>
            </w:numPr>
            <w:tabs>
              <w:tab w:val="left" w:pos="984"/>
              <w:tab w:val="right" w:leader="dot" w:pos="9768"/>
            </w:tabs>
          </w:pPr>
          <w:hyperlink w:anchor="_bookmark33" w:history="1">
            <w:r>
              <w:t>What</w:t>
            </w:r>
            <w:r>
              <w:rPr>
                <w:spacing w:val="-5"/>
              </w:rPr>
              <w:t xml:space="preserve"> </w:t>
            </w:r>
            <w:r>
              <w:t>if</w:t>
            </w:r>
            <w:r>
              <w:rPr>
                <w:spacing w:val="-5"/>
              </w:rPr>
              <w:t xml:space="preserve"> </w:t>
            </w:r>
            <w:r>
              <w:t>we</w:t>
            </w:r>
            <w:r>
              <w:rPr>
                <w:spacing w:val="-4"/>
              </w:rPr>
              <w:t xml:space="preserve"> </w:t>
            </w:r>
            <w:r>
              <w:t>cannot</w:t>
            </w:r>
            <w:r>
              <w:rPr>
                <w:spacing w:val="-5"/>
              </w:rPr>
              <w:t xml:space="preserve"> </w:t>
            </w:r>
            <w:r>
              <w:rPr>
                <w:spacing w:val="-2"/>
              </w:rPr>
              <w:t>agree?</w:t>
            </w:r>
            <w:r>
              <w:tab/>
            </w:r>
            <w:r>
              <w:rPr>
                <w:spacing w:val="-5"/>
              </w:rPr>
              <w:t>11</w:t>
            </w:r>
          </w:hyperlink>
        </w:p>
        <w:p w14:paraId="236BA938" w14:textId="77777777" w:rsidR="00EF2DBC" w:rsidRDefault="00000000">
          <w:pPr>
            <w:pStyle w:val="TOC2"/>
            <w:numPr>
              <w:ilvl w:val="1"/>
              <w:numId w:val="16"/>
            </w:numPr>
            <w:tabs>
              <w:tab w:val="left" w:pos="984"/>
              <w:tab w:val="right" w:leader="dot" w:pos="9768"/>
            </w:tabs>
          </w:pPr>
          <w:hyperlink w:anchor="_bookmark34" w:history="1">
            <w:r>
              <w:t>Raising</w:t>
            </w:r>
            <w:r>
              <w:rPr>
                <w:spacing w:val="-10"/>
              </w:rPr>
              <w:t xml:space="preserve"> </w:t>
            </w:r>
            <w:r>
              <w:rPr>
                <w:spacing w:val="-2"/>
              </w:rPr>
              <w:t>Concerns</w:t>
            </w:r>
            <w:r>
              <w:tab/>
            </w:r>
            <w:r>
              <w:rPr>
                <w:spacing w:val="-5"/>
              </w:rPr>
              <w:t>11</w:t>
            </w:r>
          </w:hyperlink>
        </w:p>
        <w:p w14:paraId="74477CBE" w14:textId="77777777" w:rsidR="00EF2DBC" w:rsidRDefault="00000000">
          <w:pPr>
            <w:pStyle w:val="TOC2"/>
            <w:numPr>
              <w:ilvl w:val="1"/>
              <w:numId w:val="16"/>
            </w:numPr>
            <w:tabs>
              <w:tab w:val="left" w:pos="984"/>
              <w:tab w:val="right" w:leader="dot" w:pos="9768"/>
            </w:tabs>
            <w:spacing w:before="61"/>
          </w:pPr>
          <w:hyperlink w:anchor="_bookmark35" w:history="1">
            <w:r>
              <w:t>Internal</w:t>
            </w:r>
            <w:r>
              <w:rPr>
                <w:spacing w:val="-12"/>
              </w:rPr>
              <w:t xml:space="preserve"> </w:t>
            </w:r>
            <w:r>
              <w:t>complaints</w:t>
            </w:r>
            <w:r>
              <w:rPr>
                <w:spacing w:val="-10"/>
              </w:rPr>
              <w:t xml:space="preserve"> </w:t>
            </w:r>
            <w:r>
              <w:rPr>
                <w:spacing w:val="-2"/>
              </w:rPr>
              <w:t>mechanisms</w:t>
            </w:r>
            <w:r>
              <w:tab/>
            </w:r>
            <w:r>
              <w:rPr>
                <w:spacing w:val="-5"/>
              </w:rPr>
              <w:t>11</w:t>
            </w:r>
          </w:hyperlink>
        </w:p>
        <w:p w14:paraId="75897616" w14:textId="77777777" w:rsidR="00EF2DBC" w:rsidRDefault="00000000">
          <w:pPr>
            <w:pStyle w:val="TOC2"/>
            <w:numPr>
              <w:ilvl w:val="1"/>
              <w:numId w:val="16"/>
            </w:numPr>
            <w:tabs>
              <w:tab w:val="left" w:pos="984"/>
              <w:tab w:val="right" w:leader="dot" w:pos="9768"/>
            </w:tabs>
            <w:spacing w:before="58"/>
          </w:pPr>
          <w:hyperlink w:anchor="_bookmark36" w:history="1">
            <w:r>
              <w:t>Regional</w:t>
            </w:r>
            <w:r>
              <w:rPr>
                <w:spacing w:val="-7"/>
              </w:rPr>
              <w:t xml:space="preserve"> </w:t>
            </w:r>
            <w:r>
              <w:t>office</w:t>
            </w:r>
            <w:r>
              <w:rPr>
                <w:spacing w:val="-5"/>
              </w:rPr>
              <w:t xml:space="preserve"> </w:t>
            </w:r>
            <w:r>
              <w:t>and</w:t>
            </w:r>
            <w:r>
              <w:rPr>
                <w:spacing w:val="-5"/>
              </w:rPr>
              <w:t xml:space="preserve"> </w:t>
            </w:r>
            <w:r>
              <w:t>the</w:t>
            </w:r>
            <w:r>
              <w:rPr>
                <w:spacing w:val="-6"/>
              </w:rPr>
              <w:t xml:space="preserve"> </w:t>
            </w:r>
            <w:r>
              <w:t>Department</w:t>
            </w:r>
            <w:r>
              <w:rPr>
                <w:spacing w:val="-6"/>
              </w:rPr>
              <w:t xml:space="preserve"> </w:t>
            </w:r>
            <w:r>
              <w:t>of</w:t>
            </w:r>
            <w:r>
              <w:rPr>
                <w:spacing w:val="-6"/>
              </w:rPr>
              <w:t xml:space="preserve"> </w:t>
            </w:r>
            <w:r>
              <w:rPr>
                <w:spacing w:val="-2"/>
              </w:rPr>
              <w:t>Education</w:t>
            </w:r>
            <w:r>
              <w:tab/>
            </w:r>
            <w:r>
              <w:rPr>
                <w:spacing w:val="-5"/>
              </w:rPr>
              <w:t>11</w:t>
            </w:r>
          </w:hyperlink>
        </w:p>
        <w:p w14:paraId="35842DF1" w14:textId="77777777" w:rsidR="00EF2DBC" w:rsidRDefault="00000000">
          <w:pPr>
            <w:pStyle w:val="TOC2"/>
            <w:numPr>
              <w:ilvl w:val="1"/>
              <w:numId w:val="16"/>
            </w:numPr>
            <w:tabs>
              <w:tab w:val="left" w:pos="984"/>
              <w:tab w:val="right" w:leader="dot" w:pos="9768"/>
            </w:tabs>
          </w:pPr>
          <w:hyperlink w:anchor="_bookmark37" w:history="1">
            <w:r>
              <w:t>Making</w:t>
            </w:r>
            <w:r>
              <w:rPr>
                <w:spacing w:val="-6"/>
              </w:rPr>
              <w:t xml:space="preserve"> </w:t>
            </w:r>
            <w:r>
              <w:t>a</w:t>
            </w:r>
            <w:r>
              <w:rPr>
                <w:spacing w:val="-5"/>
              </w:rPr>
              <w:t xml:space="preserve"> </w:t>
            </w:r>
            <w:r>
              <w:t>formal</w:t>
            </w:r>
            <w:r>
              <w:rPr>
                <w:spacing w:val="-6"/>
              </w:rPr>
              <w:t xml:space="preserve"> </w:t>
            </w:r>
            <w:r>
              <w:rPr>
                <w:spacing w:val="-2"/>
              </w:rPr>
              <w:t>complaint</w:t>
            </w:r>
            <w:r>
              <w:tab/>
            </w:r>
            <w:r>
              <w:rPr>
                <w:spacing w:val="-5"/>
              </w:rPr>
              <w:t>11</w:t>
            </w:r>
          </w:hyperlink>
        </w:p>
        <w:p w14:paraId="2AE34B72" w14:textId="77777777" w:rsidR="00EF2DBC" w:rsidRDefault="00000000">
          <w:pPr>
            <w:pStyle w:val="TOC3"/>
            <w:numPr>
              <w:ilvl w:val="2"/>
              <w:numId w:val="16"/>
            </w:numPr>
            <w:tabs>
              <w:tab w:val="left" w:pos="984"/>
              <w:tab w:val="right" w:leader="dot" w:pos="9768"/>
            </w:tabs>
            <w:spacing w:before="61"/>
          </w:pPr>
          <w:hyperlink w:anchor="_bookmark38" w:history="1">
            <w:r>
              <w:t>Queensland</w:t>
            </w:r>
            <w:r>
              <w:rPr>
                <w:spacing w:val="-9"/>
              </w:rPr>
              <w:t xml:space="preserve"> </w:t>
            </w:r>
            <w:r>
              <w:t>Human</w:t>
            </w:r>
            <w:r>
              <w:rPr>
                <w:spacing w:val="-8"/>
              </w:rPr>
              <w:t xml:space="preserve"> </w:t>
            </w:r>
            <w:r>
              <w:t>Rights</w:t>
            </w:r>
            <w:r>
              <w:rPr>
                <w:spacing w:val="-6"/>
              </w:rPr>
              <w:t xml:space="preserve"> </w:t>
            </w:r>
            <w:r>
              <w:rPr>
                <w:spacing w:val="-2"/>
              </w:rPr>
              <w:t>Commission</w:t>
            </w:r>
            <w:r>
              <w:tab/>
            </w:r>
            <w:r>
              <w:rPr>
                <w:spacing w:val="-5"/>
              </w:rPr>
              <w:t>12</w:t>
            </w:r>
          </w:hyperlink>
        </w:p>
        <w:p w14:paraId="6CD22688" w14:textId="77777777" w:rsidR="00EF2DBC" w:rsidRDefault="00000000">
          <w:pPr>
            <w:pStyle w:val="TOC3"/>
            <w:numPr>
              <w:ilvl w:val="2"/>
              <w:numId w:val="16"/>
            </w:numPr>
            <w:tabs>
              <w:tab w:val="left" w:pos="984"/>
              <w:tab w:val="right" w:leader="dot" w:pos="9768"/>
            </w:tabs>
            <w:spacing w:before="19"/>
          </w:pPr>
          <w:hyperlink w:anchor="_bookmark39" w:history="1">
            <w:r>
              <w:t>Australian</w:t>
            </w:r>
            <w:r>
              <w:rPr>
                <w:spacing w:val="-12"/>
              </w:rPr>
              <w:t xml:space="preserve"> </w:t>
            </w:r>
            <w:r>
              <w:t>Human</w:t>
            </w:r>
            <w:r>
              <w:rPr>
                <w:spacing w:val="-7"/>
              </w:rPr>
              <w:t xml:space="preserve"> </w:t>
            </w:r>
            <w:r>
              <w:t>Rights</w:t>
            </w:r>
            <w:r>
              <w:rPr>
                <w:spacing w:val="-8"/>
              </w:rPr>
              <w:t xml:space="preserve"> </w:t>
            </w:r>
            <w:r>
              <w:rPr>
                <w:spacing w:val="-2"/>
              </w:rPr>
              <w:t>Commission</w:t>
            </w:r>
            <w:r>
              <w:tab/>
            </w:r>
            <w:r>
              <w:rPr>
                <w:spacing w:val="-5"/>
              </w:rPr>
              <w:t>12</w:t>
            </w:r>
          </w:hyperlink>
        </w:p>
        <w:p w14:paraId="551D329B" w14:textId="77777777" w:rsidR="00EF2DBC" w:rsidRDefault="00000000">
          <w:pPr>
            <w:pStyle w:val="TOC3"/>
            <w:numPr>
              <w:ilvl w:val="2"/>
              <w:numId w:val="16"/>
            </w:numPr>
            <w:tabs>
              <w:tab w:val="left" w:pos="984"/>
              <w:tab w:val="right" w:leader="dot" w:pos="9768"/>
            </w:tabs>
            <w:spacing w:before="20"/>
          </w:pPr>
          <w:hyperlink w:anchor="_bookmark40" w:history="1">
            <w:r>
              <w:t>Court</w:t>
            </w:r>
            <w:r>
              <w:rPr>
                <w:spacing w:val="-7"/>
              </w:rPr>
              <w:t xml:space="preserve"> </w:t>
            </w:r>
            <w:r>
              <w:t>and</w:t>
            </w:r>
            <w:r>
              <w:rPr>
                <w:spacing w:val="-6"/>
              </w:rPr>
              <w:t xml:space="preserve"> </w:t>
            </w:r>
            <w:r>
              <w:t>Tribunal</w:t>
            </w:r>
            <w:r>
              <w:rPr>
                <w:spacing w:val="-6"/>
              </w:rPr>
              <w:t xml:space="preserve"> </w:t>
            </w:r>
            <w:r>
              <w:rPr>
                <w:spacing w:val="-2"/>
              </w:rPr>
              <w:t>proceedings</w:t>
            </w:r>
            <w:r>
              <w:tab/>
            </w:r>
            <w:r>
              <w:rPr>
                <w:spacing w:val="-5"/>
              </w:rPr>
              <w:t>12</w:t>
            </w:r>
          </w:hyperlink>
        </w:p>
        <w:p w14:paraId="5C2B403F" w14:textId="77777777" w:rsidR="00EF2DBC" w:rsidRDefault="00000000">
          <w:pPr>
            <w:pStyle w:val="TOC1"/>
            <w:numPr>
              <w:ilvl w:val="0"/>
              <w:numId w:val="16"/>
            </w:numPr>
            <w:tabs>
              <w:tab w:val="left" w:pos="984"/>
              <w:tab w:val="right" w:leader="dot" w:pos="9768"/>
            </w:tabs>
            <w:spacing w:before="123"/>
          </w:pPr>
          <w:hyperlink w:anchor="_bookmark41" w:history="1">
            <w:r>
              <w:t>Further</w:t>
            </w:r>
            <w:r>
              <w:rPr>
                <w:spacing w:val="-11"/>
              </w:rPr>
              <w:t xml:space="preserve"> </w:t>
            </w:r>
            <w:r>
              <w:rPr>
                <w:spacing w:val="-2"/>
              </w:rPr>
              <w:t>resources</w:t>
            </w:r>
            <w:r>
              <w:tab/>
            </w:r>
            <w:r>
              <w:rPr>
                <w:spacing w:val="-5"/>
              </w:rPr>
              <w:t>13</w:t>
            </w:r>
          </w:hyperlink>
        </w:p>
        <w:p w14:paraId="024C85DC" w14:textId="77777777" w:rsidR="00EF2DBC" w:rsidRDefault="00000000">
          <w:r>
            <w:fldChar w:fldCharType="end"/>
          </w:r>
        </w:p>
      </w:sdtContent>
    </w:sdt>
    <w:p w14:paraId="4CB7FBA6" w14:textId="77777777" w:rsidR="00EF2DBC" w:rsidRDefault="00EF2DBC">
      <w:pPr>
        <w:sectPr w:rsidR="00EF2DBC">
          <w:pgSz w:w="11910" w:h="16840"/>
          <w:pgMar w:top="1760" w:right="1020" w:bottom="600" w:left="1000" w:header="0" w:footer="407" w:gutter="0"/>
          <w:cols w:space="720"/>
        </w:sectPr>
      </w:pPr>
    </w:p>
    <w:p w14:paraId="493DE806" w14:textId="77777777" w:rsidR="00EF2DBC" w:rsidRDefault="00000000">
      <w:pPr>
        <w:pStyle w:val="Heading1"/>
        <w:numPr>
          <w:ilvl w:val="0"/>
          <w:numId w:val="15"/>
        </w:numPr>
        <w:tabs>
          <w:tab w:val="left" w:pos="1265"/>
        </w:tabs>
        <w:spacing w:before="65"/>
      </w:pPr>
      <w:bookmarkStart w:id="6" w:name="1._Executive_Summary"/>
      <w:bookmarkStart w:id="7" w:name="_bookmark3"/>
      <w:bookmarkEnd w:id="6"/>
      <w:bookmarkEnd w:id="7"/>
      <w:r>
        <w:rPr>
          <w:color w:val="512379"/>
        </w:rPr>
        <w:lastRenderedPageBreak/>
        <w:t>Executive</w:t>
      </w:r>
      <w:r>
        <w:rPr>
          <w:color w:val="512379"/>
          <w:spacing w:val="-10"/>
        </w:rPr>
        <w:t xml:space="preserve"> </w:t>
      </w:r>
      <w:r>
        <w:rPr>
          <w:color w:val="512379"/>
          <w:spacing w:val="-2"/>
        </w:rPr>
        <w:t>Summary</w:t>
      </w:r>
    </w:p>
    <w:p w14:paraId="66FAFB0E" w14:textId="77777777" w:rsidR="00EF2DBC" w:rsidRDefault="00000000">
      <w:pPr>
        <w:pStyle w:val="BodyText"/>
        <w:spacing w:before="246" w:line="247" w:lineRule="auto"/>
        <w:ind w:right="110"/>
        <w:jc w:val="both"/>
      </w:pPr>
      <w:r>
        <w:t>This factsheet outlines what you can do to ensure your child with a disability has equal opportunity for their primary and secondary schooling education. It provides an overview of your child’s rights, the</w:t>
      </w:r>
      <w:r>
        <w:rPr>
          <w:spacing w:val="-4"/>
        </w:rPr>
        <w:t xml:space="preserve"> </w:t>
      </w:r>
      <w:r>
        <w:t>Department</w:t>
      </w:r>
      <w:r>
        <w:rPr>
          <w:spacing w:val="-2"/>
        </w:rPr>
        <w:t xml:space="preserve"> </w:t>
      </w:r>
      <w:r>
        <w:t>of</w:t>
      </w:r>
      <w:r>
        <w:rPr>
          <w:spacing w:val="-5"/>
        </w:rPr>
        <w:t xml:space="preserve"> </w:t>
      </w:r>
      <w:r>
        <w:t>Education’s</w:t>
      </w:r>
      <w:r>
        <w:rPr>
          <w:spacing w:val="-4"/>
        </w:rPr>
        <w:t xml:space="preserve"> </w:t>
      </w:r>
      <w:r>
        <w:t>policies,</w:t>
      </w:r>
      <w:r>
        <w:rPr>
          <w:spacing w:val="-2"/>
        </w:rPr>
        <w:t xml:space="preserve"> </w:t>
      </w:r>
      <w:r>
        <w:t>how</w:t>
      </w:r>
      <w:r>
        <w:rPr>
          <w:spacing w:val="-5"/>
        </w:rPr>
        <w:t xml:space="preserve"> </w:t>
      </w:r>
      <w:r>
        <w:t>to</w:t>
      </w:r>
      <w:r>
        <w:rPr>
          <w:spacing w:val="-4"/>
        </w:rPr>
        <w:t xml:space="preserve"> </w:t>
      </w:r>
      <w:r>
        <w:t>work</w:t>
      </w:r>
      <w:r>
        <w:rPr>
          <w:spacing w:val="-4"/>
        </w:rPr>
        <w:t xml:space="preserve"> </w:t>
      </w:r>
      <w:r>
        <w:t>with</w:t>
      </w:r>
      <w:r>
        <w:rPr>
          <w:spacing w:val="-4"/>
        </w:rPr>
        <w:t xml:space="preserve"> </w:t>
      </w:r>
      <w:r>
        <w:t>schools</w:t>
      </w:r>
      <w:r>
        <w:rPr>
          <w:spacing w:val="-4"/>
        </w:rPr>
        <w:t xml:space="preserve"> </w:t>
      </w:r>
      <w:r>
        <w:t>and</w:t>
      </w:r>
      <w:r>
        <w:rPr>
          <w:spacing w:val="-4"/>
        </w:rPr>
        <w:t xml:space="preserve"> </w:t>
      </w:r>
      <w:r>
        <w:t>best</w:t>
      </w:r>
      <w:r>
        <w:rPr>
          <w:spacing w:val="-5"/>
        </w:rPr>
        <w:t xml:space="preserve"> </w:t>
      </w:r>
      <w:r>
        <w:t>raise</w:t>
      </w:r>
      <w:r>
        <w:rPr>
          <w:spacing w:val="-4"/>
        </w:rPr>
        <w:t xml:space="preserve"> </w:t>
      </w:r>
      <w:r>
        <w:t>concerns,</w:t>
      </w:r>
      <w:r>
        <w:rPr>
          <w:spacing w:val="-3"/>
        </w:rPr>
        <w:t xml:space="preserve"> </w:t>
      </w:r>
      <w:r>
        <w:t>and</w:t>
      </w:r>
      <w:r>
        <w:rPr>
          <w:spacing w:val="-4"/>
        </w:rPr>
        <w:t xml:space="preserve"> </w:t>
      </w:r>
      <w:r>
        <w:t>how to seek legal redress. Further, this factsheet clarifies your options and gives you the tools required to</w:t>
      </w:r>
      <w:r>
        <w:rPr>
          <w:spacing w:val="-2"/>
        </w:rPr>
        <w:t xml:space="preserve"> </w:t>
      </w:r>
      <w:r>
        <w:t>meaningfully</w:t>
      </w:r>
      <w:r>
        <w:rPr>
          <w:spacing w:val="-1"/>
        </w:rPr>
        <w:t xml:space="preserve"> </w:t>
      </w:r>
      <w:r>
        <w:t>contribute</w:t>
      </w:r>
      <w:r>
        <w:rPr>
          <w:spacing w:val="-2"/>
        </w:rPr>
        <w:t xml:space="preserve"> </w:t>
      </w:r>
      <w:r>
        <w:t>to</w:t>
      </w:r>
      <w:r>
        <w:rPr>
          <w:spacing w:val="-2"/>
        </w:rPr>
        <w:t xml:space="preserve"> </w:t>
      </w:r>
      <w:r>
        <w:t>discussions</w:t>
      </w:r>
      <w:r>
        <w:rPr>
          <w:spacing w:val="-1"/>
        </w:rPr>
        <w:t xml:space="preserve"> </w:t>
      </w:r>
      <w:r>
        <w:t>with</w:t>
      </w:r>
      <w:r>
        <w:rPr>
          <w:spacing w:val="-2"/>
        </w:rPr>
        <w:t xml:space="preserve"> </w:t>
      </w:r>
      <w:r>
        <w:t>schools</w:t>
      </w:r>
      <w:r>
        <w:rPr>
          <w:spacing w:val="-1"/>
        </w:rPr>
        <w:t xml:space="preserve"> </w:t>
      </w:r>
      <w:r>
        <w:t>about reasonable</w:t>
      </w:r>
      <w:r>
        <w:rPr>
          <w:spacing w:val="-2"/>
        </w:rPr>
        <w:t xml:space="preserve"> </w:t>
      </w:r>
      <w:r>
        <w:t>steps</w:t>
      </w:r>
      <w:r>
        <w:rPr>
          <w:spacing w:val="-1"/>
        </w:rPr>
        <w:t xml:space="preserve"> </w:t>
      </w:r>
      <w:r>
        <w:t>that</w:t>
      </w:r>
      <w:r>
        <w:rPr>
          <w:spacing w:val="-2"/>
        </w:rPr>
        <w:t xml:space="preserve"> </w:t>
      </w:r>
      <w:r>
        <w:t>can</w:t>
      </w:r>
      <w:r>
        <w:rPr>
          <w:spacing w:val="-2"/>
        </w:rPr>
        <w:t xml:space="preserve"> </w:t>
      </w:r>
      <w:r>
        <w:t>be</w:t>
      </w:r>
      <w:r>
        <w:rPr>
          <w:spacing w:val="-4"/>
        </w:rPr>
        <w:t xml:space="preserve"> </w:t>
      </w:r>
      <w:r>
        <w:t>taken</w:t>
      </w:r>
      <w:r>
        <w:rPr>
          <w:spacing w:val="-2"/>
        </w:rPr>
        <w:t xml:space="preserve"> </w:t>
      </w:r>
      <w:r>
        <w:t>for your child’s education. At the end of this document, you can find links to further resources.</w:t>
      </w:r>
    </w:p>
    <w:p w14:paraId="457E2FDD" w14:textId="77777777" w:rsidR="00EF2DBC" w:rsidRDefault="00EF2DBC">
      <w:pPr>
        <w:pStyle w:val="BodyText"/>
        <w:ind w:left="0"/>
      </w:pPr>
    </w:p>
    <w:p w14:paraId="14FEFAB8" w14:textId="77777777" w:rsidR="00EF2DBC" w:rsidRDefault="00EF2DBC">
      <w:pPr>
        <w:pStyle w:val="BodyText"/>
        <w:spacing w:before="225"/>
        <w:ind w:left="0"/>
      </w:pPr>
    </w:p>
    <w:p w14:paraId="14E5189F" w14:textId="77777777" w:rsidR="00EF2DBC" w:rsidRDefault="00000000">
      <w:pPr>
        <w:pStyle w:val="Heading1"/>
        <w:numPr>
          <w:ilvl w:val="0"/>
          <w:numId w:val="15"/>
        </w:numPr>
        <w:tabs>
          <w:tab w:val="left" w:pos="1265"/>
        </w:tabs>
      </w:pPr>
      <w:bookmarkStart w:id="8" w:name="2._Does_my_child_have_rights?"/>
      <w:bookmarkStart w:id="9" w:name="_bookmark4"/>
      <w:bookmarkEnd w:id="8"/>
      <w:bookmarkEnd w:id="9"/>
      <w:r>
        <w:rPr>
          <w:color w:val="512379"/>
        </w:rPr>
        <w:t>Does</w:t>
      </w:r>
      <w:r>
        <w:rPr>
          <w:color w:val="512379"/>
          <w:spacing w:val="-3"/>
        </w:rPr>
        <w:t xml:space="preserve"> </w:t>
      </w:r>
      <w:r>
        <w:rPr>
          <w:color w:val="512379"/>
        </w:rPr>
        <w:t>my</w:t>
      </w:r>
      <w:r>
        <w:rPr>
          <w:color w:val="512379"/>
          <w:spacing w:val="-3"/>
        </w:rPr>
        <w:t xml:space="preserve"> </w:t>
      </w:r>
      <w:r>
        <w:rPr>
          <w:color w:val="512379"/>
        </w:rPr>
        <w:t>child</w:t>
      </w:r>
      <w:r>
        <w:rPr>
          <w:color w:val="512379"/>
          <w:spacing w:val="-1"/>
        </w:rPr>
        <w:t xml:space="preserve"> </w:t>
      </w:r>
      <w:r>
        <w:rPr>
          <w:color w:val="512379"/>
        </w:rPr>
        <w:t>have</w:t>
      </w:r>
      <w:r>
        <w:rPr>
          <w:color w:val="512379"/>
          <w:spacing w:val="-3"/>
        </w:rPr>
        <w:t xml:space="preserve"> </w:t>
      </w:r>
      <w:r>
        <w:rPr>
          <w:color w:val="512379"/>
          <w:spacing w:val="-2"/>
        </w:rPr>
        <w:t>rights?</w:t>
      </w:r>
    </w:p>
    <w:p w14:paraId="33EE52F2" w14:textId="77777777" w:rsidR="00EF2DBC" w:rsidRDefault="00000000">
      <w:pPr>
        <w:pStyle w:val="Heading2"/>
        <w:numPr>
          <w:ilvl w:val="1"/>
          <w:numId w:val="15"/>
        </w:numPr>
        <w:tabs>
          <w:tab w:val="left" w:pos="1263"/>
        </w:tabs>
        <w:ind w:left="1263" w:hanging="1131"/>
        <w:jc w:val="both"/>
        <w:rPr>
          <w:color w:val="512379"/>
        </w:rPr>
      </w:pPr>
      <w:bookmarkStart w:id="10" w:name="2.1_International_law_and_United_Nations"/>
      <w:bookmarkStart w:id="11" w:name="_bookmark5"/>
      <w:bookmarkEnd w:id="10"/>
      <w:bookmarkEnd w:id="11"/>
      <w:r>
        <w:rPr>
          <w:color w:val="512379"/>
        </w:rPr>
        <w:t>International</w:t>
      </w:r>
      <w:r>
        <w:rPr>
          <w:color w:val="512379"/>
          <w:spacing w:val="-7"/>
        </w:rPr>
        <w:t xml:space="preserve"> </w:t>
      </w:r>
      <w:r>
        <w:rPr>
          <w:color w:val="512379"/>
        </w:rPr>
        <w:t>law</w:t>
      </w:r>
      <w:r>
        <w:rPr>
          <w:color w:val="512379"/>
          <w:spacing w:val="-5"/>
        </w:rPr>
        <w:t xml:space="preserve"> </w:t>
      </w:r>
      <w:r>
        <w:rPr>
          <w:color w:val="512379"/>
        </w:rPr>
        <w:t>and</w:t>
      </w:r>
      <w:r>
        <w:rPr>
          <w:color w:val="512379"/>
          <w:spacing w:val="-7"/>
        </w:rPr>
        <w:t xml:space="preserve"> </w:t>
      </w:r>
      <w:r>
        <w:rPr>
          <w:color w:val="512379"/>
        </w:rPr>
        <w:t>United</w:t>
      </w:r>
      <w:r>
        <w:rPr>
          <w:color w:val="512379"/>
          <w:spacing w:val="-4"/>
        </w:rPr>
        <w:t xml:space="preserve"> </w:t>
      </w:r>
      <w:r>
        <w:rPr>
          <w:color w:val="512379"/>
        </w:rPr>
        <w:t>Nations</w:t>
      </w:r>
      <w:r>
        <w:rPr>
          <w:color w:val="512379"/>
          <w:spacing w:val="-6"/>
        </w:rPr>
        <w:t xml:space="preserve"> </w:t>
      </w:r>
      <w:r>
        <w:rPr>
          <w:color w:val="512379"/>
          <w:spacing w:val="-2"/>
        </w:rPr>
        <w:t>Conventions</w:t>
      </w:r>
    </w:p>
    <w:p w14:paraId="58F0D6D1" w14:textId="77777777" w:rsidR="00EF2DBC" w:rsidRDefault="00000000">
      <w:pPr>
        <w:pStyle w:val="BodyText"/>
        <w:spacing w:before="128" w:line="247" w:lineRule="auto"/>
        <w:ind w:right="111"/>
        <w:jc w:val="both"/>
      </w:pPr>
      <w:r>
        <w:t xml:space="preserve">The rights of persons with disabilities are protected internationally through the </w:t>
      </w:r>
      <w:hyperlink r:id="rId13">
        <w:r>
          <w:rPr>
            <w:color w:val="1154CC"/>
            <w:u w:val="single" w:color="1154CC"/>
          </w:rPr>
          <w:t>UN Convention on</w:t>
        </w:r>
      </w:hyperlink>
      <w:r>
        <w:rPr>
          <w:color w:val="1154CC"/>
        </w:rPr>
        <w:t xml:space="preserve"> </w:t>
      </w:r>
      <w:hyperlink r:id="rId14">
        <w:r>
          <w:rPr>
            <w:color w:val="1154CC"/>
            <w:u w:val="single" w:color="1154CC"/>
          </w:rPr>
          <w:t>the Rights of Persons with Disabilities and Optional Protocol</w:t>
        </w:r>
      </w:hyperlink>
      <w:r>
        <w:t>. The purpose of this convention is to promote, protect and ensure the full and equal enjoyment of all human rights and fundamental freedoms</w:t>
      </w:r>
      <w:r>
        <w:rPr>
          <w:spacing w:val="-16"/>
        </w:rPr>
        <w:t xml:space="preserve"> </w:t>
      </w:r>
      <w:r>
        <w:t>by</w:t>
      </w:r>
      <w:r>
        <w:rPr>
          <w:spacing w:val="-12"/>
        </w:rPr>
        <w:t xml:space="preserve"> </w:t>
      </w:r>
      <w:r>
        <w:t>persons</w:t>
      </w:r>
      <w:r>
        <w:rPr>
          <w:spacing w:val="-14"/>
        </w:rPr>
        <w:t xml:space="preserve"> </w:t>
      </w:r>
      <w:r>
        <w:t>with</w:t>
      </w:r>
      <w:r>
        <w:rPr>
          <w:spacing w:val="-12"/>
        </w:rPr>
        <w:t xml:space="preserve"> </w:t>
      </w:r>
      <w:r>
        <w:t>disabilities,</w:t>
      </w:r>
      <w:r>
        <w:rPr>
          <w:spacing w:val="-11"/>
        </w:rPr>
        <w:t xml:space="preserve"> </w:t>
      </w:r>
      <w:r>
        <w:t>and</w:t>
      </w:r>
      <w:r>
        <w:rPr>
          <w:spacing w:val="-15"/>
        </w:rPr>
        <w:t xml:space="preserve"> </w:t>
      </w:r>
      <w:r>
        <w:t>to</w:t>
      </w:r>
      <w:r>
        <w:rPr>
          <w:spacing w:val="-15"/>
        </w:rPr>
        <w:t xml:space="preserve"> </w:t>
      </w:r>
      <w:r>
        <w:t>promote</w:t>
      </w:r>
      <w:r>
        <w:rPr>
          <w:spacing w:val="-15"/>
        </w:rPr>
        <w:t xml:space="preserve"> </w:t>
      </w:r>
      <w:r>
        <w:t>respect</w:t>
      </w:r>
      <w:r>
        <w:rPr>
          <w:spacing w:val="-13"/>
        </w:rPr>
        <w:t xml:space="preserve"> </w:t>
      </w:r>
      <w:r>
        <w:t>for</w:t>
      </w:r>
      <w:r>
        <w:rPr>
          <w:spacing w:val="-13"/>
        </w:rPr>
        <w:t xml:space="preserve"> </w:t>
      </w:r>
      <w:r>
        <w:t>their</w:t>
      </w:r>
      <w:r>
        <w:rPr>
          <w:spacing w:val="-11"/>
        </w:rPr>
        <w:t xml:space="preserve"> </w:t>
      </w:r>
      <w:r>
        <w:t>inherent</w:t>
      </w:r>
      <w:r>
        <w:rPr>
          <w:spacing w:val="-11"/>
        </w:rPr>
        <w:t xml:space="preserve"> </w:t>
      </w:r>
      <w:r>
        <w:t>dignity.</w:t>
      </w:r>
      <w:r>
        <w:rPr>
          <w:spacing w:val="-16"/>
        </w:rPr>
        <w:t xml:space="preserve"> </w:t>
      </w:r>
      <w:r>
        <w:t>Alongside</w:t>
      </w:r>
      <w:r>
        <w:rPr>
          <w:spacing w:val="-11"/>
        </w:rPr>
        <w:t xml:space="preserve"> </w:t>
      </w:r>
      <w:r>
        <w:t>the convention’s general principles of respecting inherent dignity, non-discrimination, equality of opportunity and accessibility, it specifically recognises the right of persons with disabilities to education.</w:t>
      </w:r>
      <w:r>
        <w:rPr>
          <w:spacing w:val="-2"/>
        </w:rPr>
        <w:t xml:space="preserve"> </w:t>
      </w:r>
      <w:r>
        <w:t>Unfortunately,</w:t>
      </w:r>
      <w:r>
        <w:rPr>
          <w:spacing w:val="-4"/>
        </w:rPr>
        <w:t xml:space="preserve"> </w:t>
      </w:r>
      <w:r>
        <w:t>this</w:t>
      </w:r>
      <w:r>
        <w:rPr>
          <w:spacing w:val="-2"/>
        </w:rPr>
        <w:t xml:space="preserve"> </w:t>
      </w:r>
      <w:r>
        <w:t>convention</w:t>
      </w:r>
      <w:r>
        <w:rPr>
          <w:spacing w:val="-3"/>
        </w:rPr>
        <w:t xml:space="preserve"> </w:t>
      </w:r>
      <w:r>
        <w:t>is</w:t>
      </w:r>
      <w:r>
        <w:rPr>
          <w:spacing w:val="-2"/>
        </w:rPr>
        <w:t xml:space="preserve"> </w:t>
      </w:r>
      <w:r>
        <w:rPr>
          <w:b/>
        </w:rPr>
        <w:t>not</w:t>
      </w:r>
      <w:r>
        <w:rPr>
          <w:b/>
          <w:spacing w:val="-2"/>
        </w:rPr>
        <w:t xml:space="preserve"> </w:t>
      </w:r>
      <w:r>
        <w:rPr>
          <w:b/>
        </w:rPr>
        <w:t>binding</w:t>
      </w:r>
      <w:r>
        <w:rPr>
          <w:b/>
          <w:spacing w:val="-3"/>
        </w:rPr>
        <w:t xml:space="preserve"> </w:t>
      </w:r>
      <w:r>
        <w:t>on</w:t>
      </w:r>
      <w:r>
        <w:rPr>
          <w:spacing w:val="-3"/>
        </w:rPr>
        <w:t xml:space="preserve"> </w:t>
      </w:r>
      <w:r>
        <w:t>Australian</w:t>
      </w:r>
      <w:r>
        <w:rPr>
          <w:spacing w:val="-3"/>
        </w:rPr>
        <w:t xml:space="preserve"> </w:t>
      </w:r>
      <w:r>
        <w:t>courts</w:t>
      </w:r>
      <w:r>
        <w:rPr>
          <w:spacing w:val="-2"/>
        </w:rPr>
        <w:t xml:space="preserve"> </w:t>
      </w:r>
      <w:r>
        <w:t>or</w:t>
      </w:r>
      <w:r>
        <w:rPr>
          <w:spacing w:val="-2"/>
        </w:rPr>
        <w:t xml:space="preserve"> </w:t>
      </w:r>
      <w:r>
        <w:t>in</w:t>
      </w:r>
      <w:r>
        <w:rPr>
          <w:spacing w:val="-3"/>
        </w:rPr>
        <w:t xml:space="preserve"> </w:t>
      </w:r>
      <w:r>
        <w:t>conciliations,</w:t>
      </w:r>
      <w:r>
        <w:rPr>
          <w:spacing w:val="-2"/>
        </w:rPr>
        <w:t xml:space="preserve"> </w:t>
      </w:r>
      <w:r>
        <w:t>but individuals</w:t>
      </w:r>
      <w:r>
        <w:rPr>
          <w:spacing w:val="-7"/>
        </w:rPr>
        <w:t xml:space="preserve"> </w:t>
      </w:r>
      <w:r>
        <w:t>and</w:t>
      </w:r>
      <w:r>
        <w:rPr>
          <w:spacing w:val="-7"/>
        </w:rPr>
        <w:t xml:space="preserve"> </w:t>
      </w:r>
      <w:r>
        <w:t>families</w:t>
      </w:r>
      <w:r>
        <w:rPr>
          <w:spacing w:val="-7"/>
        </w:rPr>
        <w:t xml:space="preserve"> </w:t>
      </w:r>
      <w:r>
        <w:t>can</w:t>
      </w:r>
      <w:r>
        <w:rPr>
          <w:spacing w:val="-7"/>
        </w:rPr>
        <w:t xml:space="preserve"> </w:t>
      </w:r>
      <w:r>
        <w:t>use</w:t>
      </w:r>
      <w:r>
        <w:rPr>
          <w:spacing w:val="-7"/>
        </w:rPr>
        <w:t xml:space="preserve"> </w:t>
      </w:r>
      <w:r>
        <w:t>its</w:t>
      </w:r>
      <w:r>
        <w:rPr>
          <w:spacing w:val="-7"/>
        </w:rPr>
        <w:t xml:space="preserve"> </w:t>
      </w:r>
      <w:r>
        <w:t>principles</w:t>
      </w:r>
      <w:r>
        <w:rPr>
          <w:spacing w:val="-7"/>
        </w:rPr>
        <w:t xml:space="preserve"> </w:t>
      </w:r>
      <w:r>
        <w:t>as</w:t>
      </w:r>
      <w:r>
        <w:rPr>
          <w:spacing w:val="-7"/>
        </w:rPr>
        <w:t xml:space="preserve"> </w:t>
      </w:r>
      <w:r>
        <w:rPr>
          <w:b/>
        </w:rPr>
        <w:t>guidance</w:t>
      </w:r>
      <w:r>
        <w:rPr>
          <w:b/>
          <w:spacing w:val="-8"/>
        </w:rPr>
        <w:t xml:space="preserve"> </w:t>
      </w:r>
      <w:r>
        <w:t>to</w:t>
      </w:r>
      <w:r>
        <w:rPr>
          <w:spacing w:val="-7"/>
        </w:rPr>
        <w:t xml:space="preserve"> </w:t>
      </w:r>
      <w:r>
        <w:t>provide</w:t>
      </w:r>
      <w:r>
        <w:rPr>
          <w:spacing w:val="-7"/>
        </w:rPr>
        <w:t xml:space="preserve"> </w:t>
      </w:r>
      <w:r>
        <w:t>a</w:t>
      </w:r>
      <w:r>
        <w:rPr>
          <w:spacing w:val="-9"/>
        </w:rPr>
        <w:t xml:space="preserve"> </w:t>
      </w:r>
      <w:r>
        <w:t>framework</w:t>
      </w:r>
      <w:r>
        <w:rPr>
          <w:spacing w:val="-8"/>
        </w:rPr>
        <w:t xml:space="preserve"> </w:t>
      </w:r>
      <w:r>
        <w:t>for</w:t>
      </w:r>
      <w:r>
        <w:rPr>
          <w:spacing w:val="-9"/>
        </w:rPr>
        <w:t xml:space="preserve"> </w:t>
      </w:r>
      <w:r>
        <w:t>meetings</w:t>
      </w:r>
      <w:r>
        <w:rPr>
          <w:spacing w:val="-8"/>
        </w:rPr>
        <w:t xml:space="preserve"> </w:t>
      </w:r>
      <w:r>
        <w:t>with schools and other related parties in consultation or complaints processes.</w:t>
      </w:r>
    </w:p>
    <w:p w14:paraId="2A6E0604" w14:textId="77777777" w:rsidR="00EF2DBC" w:rsidRDefault="00000000">
      <w:pPr>
        <w:pStyle w:val="Heading2"/>
        <w:numPr>
          <w:ilvl w:val="1"/>
          <w:numId w:val="15"/>
        </w:numPr>
        <w:tabs>
          <w:tab w:val="left" w:pos="1263"/>
        </w:tabs>
        <w:spacing w:before="227"/>
        <w:ind w:left="1263" w:hanging="1131"/>
        <w:jc w:val="both"/>
        <w:rPr>
          <w:color w:val="512379"/>
        </w:rPr>
      </w:pPr>
      <w:bookmarkStart w:id="12" w:name="2.2_Queensland_Human_Rights_Act"/>
      <w:bookmarkStart w:id="13" w:name="_bookmark6"/>
      <w:bookmarkEnd w:id="12"/>
      <w:bookmarkEnd w:id="13"/>
      <w:r>
        <w:rPr>
          <w:color w:val="512379"/>
        </w:rPr>
        <w:t>Queensland</w:t>
      </w:r>
      <w:r>
        <w:rPr>
          <w:color w:val="512379"/>
          <w:spacing w:val="-8"/>
        </w:rPr>
        <w:t xml:space="preserve"> </w:t>
      </w:r>
      <w:r>
        <w:rPr>
          <w:color w:val="512379"/>
        </w:rPr>
        <w:t>Human</w:t>
      </w:r>
      <w:r>
        <w:rPr>
          <w:color w:val="512379"/>
          <w:spacing w:val="-5"/>
        </w:rPr>
        <w:t xml:space="preserve"> </w:t>
      </w:r>
      <w:r>
        <w:rPr>
          <w:color w:val="512379"/>
        </w:rPr>
        <w:t>Rights</w:t>
      </w:r>
      <w:r>
        <w:rPr>
          <w:color w:val="512379"/>
          <w:spacing w:val="-6"/>
        </w:rPr>
        <w:t xml:space="preserve"> </w:t>
      </w:r>
      <w:r>
        <w:rPr>
          <w:color w:val="512379"/>
          <w:spacing w:val="-5"/>
        </w:rPr>
        <w:t>Act</w:t>
      </w:r>
    </w:p>
    <w:p w14:paraId="59E9851E" w14:textId="77777777" w:rsidR="00EF2DBC" w:rsidRDefault="00000000">
      <w:pPr>
        <w:pStyle w:val="BodyText"/>
        <w:spacing w:before="130" w:line="247" w:lineRule="auto"/>
        <w:ind w:right="111"/>
        <w:jc w:val="both"/>
      </w:pPr>
      <w:r>
        <w:t>In 2019, Queensland introduced</w:t>
      </w:r>
      <w:r>
        <w:rPr>
          <w:spacing w:val="-2"/>
        </w:rPr>
        <w:t xml:space="preserve"> </w:t>
      </w:r>
      <w:r>
        <w:t xml:space="preserve">the </w:t>
      </w:r>
      <w:r>
        <w:rPr>
          <w:i/>
        </w:rPr>
        <w:t>Human</w:t>
      </w:r>
      <w:r>
        <w:rPr>
          <w:i/>
          <w:spacing w:val="-2"/>
        </w:rPr>
        <w:t xml:space="preserve"> </w:t>
      </w:r>
      <w:r>
        <w:rPr>
          <w:i/>
        </w:rPr>
        <w:t>Rights Act 2019</w:t>
      </w:r>
      <w:r>
        <w:rPr>
          <w:i/>
          <w:spacing w:val="-4"/>
        </w:rPr>
        <w:t xml:space="preserve"> </w:t>
      </w:r>
      <w:r>
        <w:t>(Qld</w:t>
      </w:r>
      <w:proofErr w:type="gramStart"/>
      <w:r>
        <w:t>)</w:t>
      </w:r>
      <w:r>
        <w:rPr>
          <w:spacing w:val="-3"/>
        </w:rPr>
        <w:t xml:space="preserve"> </w:t>
      </w:r>
      <w:r>
        <w:t>(‘</w:t>
      </w:r>
      <w:proofErr w:type="gramEnd"/>
      <w:r>
        <w:t>the</w:t>
      </w:r>
      <w:r>
        <w:rPr>
          <w:spacing w:val="-2"/>
        </w:rPr>
        <w:t xml:space="preserve"> </w:t>
      </w:r>
      <w:r>
        <w:t>Act’), which aims</w:t>
      </w:r>
      <w:r>
        <w:rPr>
          <w:spacing w:val="-1"/>
        </w:rPr>
        <w:t xml:space="preserve"> </w:t>
      </w:r>
      <w:r>
        <w:t>to</w:t>
      </w:r>
      <w:r>
        <w:rPr>
          <w:spacing w:val="-2"/>
        </w:rPr>
        <w:t xml:space="preserve"> </w:t>
      </w:r>
      <w:r>
        <w:t>protect and</w:t>
      </w:r>
      <w:r>
        <w:rPr>
          <w:spacing w:val="-16"/>
        </w:rPr>
        <w:t xml:space="preserve"> </w:t>
      </w:r>
      <w:r>
        <w:t>promote</w:t>
      </w:r>
      <w:r>
        <w:rPr>
          <w:spacing w:val="-15"/>
        </w:rPr>
        <w:t xml:space="preserve"> </w:t>
      </w:r>
      <w:r>
        <w:t>human</w:t>
      </w:r>
      <w:r>
        <w:rPr>
          <w:spacing w:val="-15"/>
        </w:rPr>
        <w:t xml:space="preserve"> </w:t>
      </w:r>
      <w:r>
        <w:t>rights</w:t>
      </w:r>
      <w:r>
        <w:rPr>
          <w:spacing w:val="-16"/>
        </w:rPr>
        <w:t xml:space="preserve"> </w:t>
      </w:r>
      <w:r>
        <w:t>across</w:t>
      </w:r>
      <w:r>
        <w:rPr>
          <w:spacing w:val="-15"/>
        </w:rPr>
        <w:t xml:space="preserve"> </w:t>
      </w:r>
      <w:r>
        <w:t>several</w:t>
      </w:r>
      <w:r>
        <w:rPr>
          <w:spacing w:val="-15"/>
        </w:rPr>
        <w:t xml:space="preserve"> </w:t>
      </w:r>
      <w:r>
        <w:t>dimensions,</w:t>
      </w:r>
      <w:r>
        <w:rPr>
          <w:spacing w:val="-15"/>
        </w:rPr>
        <w:t xml:space="preserve"> </w:t>
      </w:r>
      <w:r>
        <w:t>including</w:t>
      </w:r>
      <w:r>
        <w:rPr>
          <w:spacing w:val="-16"/>
        </w:rPr>
        <w:t xml:space="preserve"> </w:t>
      </w:r>
      <w:r>
        <w:t>economic,</w:t>
      </w:r>
      <w:r>
        <w:rPr>
          <w:spacing w:val="-15"/>
        </w:rPr>
        <w:t xml:space="preserve"> </w:t>
      </w:r>
      <w:r>
        <w:t>social,</w:t>
      </w:r>
      <w:r>
        <w:rPr>
          <w:spacing w:val="-15"/>
        </w:rPr>
        <w:t xml:space="preserve"> </w:t>
      </w:r>
      <w:r>
        <w:t>and</w:t>
      </w:r>
      <w:r>
        <w:rPr>
          <w:spacing w:val="-16"/>
        </w:rPr>
        <w:t xml:space="preserve"> </w:t>
      </w:r>
      <w:r>
        <w:t>cultural</w:t>
      </w:r>
      <w:r>
        <w:rPr>
          <w:spacing w:val="-15"/>
        </w:rPr>
        <w:t xml:space="preserve"> </w:t>
      </w:r>
      <w:r>
        <w:t>rights. Section 36 of the Act contains the “Right to Education.” It requires that “every child has the right to have access to primary and secondary education appropriate to the child’s needs.” However, the phrase</w:t>
      </w:r>
      <w:r>
        <w:rPr>
          <w:spacing w:val="-6"/>
        </w:rPr>
        <w:t xml:space="preserve"> </w:t>
      </w:r>
      <w:r>
        <w:t>“appropriate</w:t>
      </w:r>
      <w:r>
        <w:rPr>
          <w:spacing w:val="-9"/>
        </w:rPr>
        <w:t xml:space="preserve"> </w:t>
      </w:r>
      <w:r>
        <w:t>to</w:t>
      </w:r>
      <w:r>
        <w:rPr>
          <w:spacing w:val="-6"/>
        </w:rPr>
        <w:t xml:space="preserve"> </w:t>
      </w:r>
      <w:r>
        <w:t>the</w:t>
      </w:r>
      <w:r>
        <w:rPr>
          <w:spacing w:val="-6"/>
        </w:rPr>
        <w:t xml:space="preserve"> </w:t>
      </w:r>
      <w:r>
        <w:t>child’s</w:t>
      </w:r>
      <w:r>
        <w:rPr>
          <w:spacing w:val="-6"/>
        </w:rPr>
        <w:t xml:space="preserve"> </w:t>
      </w:r>
      <w:r>
        <w:t>needs”</w:t>
      </w:r>
      <w:r>
        <w:rPr>
          <w:spacing w:val="-5"/>
        </w:rPr>
        <w:t xml:space="preserve"> </w:t>
      </w:r>
      <w:r>
        <w:t>is</w:t>
      </w:r>
      <w:r>
        <w:rPr>
          <w:spacing w:val="-6"/>
        </w:rPr>
        <w:t xml:space="preserve"> </w:t>
      </w:r>
      <w:r>
        <w:t>not</w:t>
      </w:r>
      <w:r>
        <w:rPr>
          <w:spacing w:val="-5"/>
        </w:rPr>
        <w:t xml:space="preserve"> </w:t>
      </w:r>
      <w:r>
        <w:t>defined</w:t>
      </w:r>
      <w:r>
        <w:rPr>
          <w:spacing w:val="-6"/>
        </w:rPr>
        <w:t xml:space="preserve"> </w:t>
      </w:r>
      <w:r>
        <w:t>in</w:t>
      </w:r>
      <w:r>
        <w:rPr>
          <w:spacing w:val="-6"/>
        </w:rPr>
        <w:t xml:space="preserve"> </w:t>
      </w:r>
      <w:r>
        <w:t>the</w:t>
      </w:r>
      <w:r>
        <w:rPr>
          <w:spacing w:val="-6"/>
        </w:rPr>
        <w:t xml:space="preserve"> </w:t>
      </w:r>
      <w:r>
        <w:t>Act.</w:t>
      </w:r>
      <w:r>
        <w:rPr>
          <w:spacing w:val="-7"/>
        </w:rPr>
        <w:t xml:space="preserve"> </w:t>
      </w:r>
      <w:r>
        <w:t>Additionally,</w:t>
      </w:r>
      <w:r>
        <w:rPr>
          <w:spacing w:val="-5"/>
        </w:rPr>
        <w:t xml:space="preserve"> </w:t>
      </w:r>
      <w:r>
        <w:t>there</w:t>
      </w:r>
      <w:r>
        <w:rPr>
          <w:spacing w:val="-9"/>
        </w:rPr>
        <w:t xml:space="preserve"> </w:t>
      </w:r>
      <w:r>
        <w:t>are</w:t>
      </w:r>
      <w:r>
        <w:rPr>
          <w:spacing w:val="-6"/>
        </w:rPr>
        <w:t xml:space="preserve"> </w:t>
      </w:r>
      <w:r>
        <w:t>no</w:t>
      </w:r>
      <w:r>
        <w:rPr>
          <w:spacing w:val="-9"/>
        </w:rPr>
        <w:t xml:space="preserve"> </w:t>
      </w:r>
      <w:r>
        <w:t>cases</w:t>
      </w:r>
      <w:r>
        <w:rPr>
          <w:spacing w:val="-8"/>
        </w:rPr>
        <w:t xml:space="preserve"> </w:t>
      </w:r>
      <w:r>
        <w:t>in Queensland which have discussed the interpretation of this phrase.</w:t>
      </w:r>
    </w:p>
    <w:p w14:paraId="6EA4BC8B" w14:textId="77777777" w:rsidR="00EF2DBC" w:rsidRDefault="00000000">
      <w:pPr>
        <w:pStyle w:val="BodyText"/>
        <w:spacing w:before="117" w:line="244" w:lineRule="auto"/>
        <w:ind w:right="112"/>
        <w:jc w:val="both"/>
      </w:pPr>
      <w:r>
        <w:t>Where</w:t>
      </w:r>
      <w:r>
        <w:rPr>
          <w:spacing w:val="-11"/>
        </w:rPr>
        <w:t xml:space="preserve"> </w:t>
      </w:r>
      <w:r>
        <w:t>you</w:t>
      </w:r>
      <w:r>
        <w:rPr>
          <w:spacing w:val="-9"/>
        </w:rPr>
        <w:t xml:space="preserve"> </w:t>
      </w:r>
      <w:r>
        <w:t>believe</w:t>
      </w:r>
      <w:r>
        <w:rPr>
          <w:spacing w:val="-11"/>
        </w:rPr>
        <w:t xml:space="preserve"> </w:t>
      </w:r>
      <w:r>
        <w:t>that</w:t>
      </w:r>
      <w:r>
        <w:rPr>
          <w:spacing w:val="-10"/>
        </w:rPr>
        <w:t xml:space="preserve"> </w:t>
      </w:r>
      <w:r>
        <w:t>a</w:t>
      </w:r>
      <w:r>
        <w:rPr>
          <w:spacing w:val="-11"/>
        </w:rPr>
        <w:t xml:space="preserve"> </w:t>
      </w:r>
      <w:r>
        <w:t>government</w:t>
      </w:r>
      <w:r>
        <w:rPr>
          <w:spacing w:val="-10"/>
        </w:rPr>
        <w:t xml:space="preserve"> </w:t>
      </w:r>
      <w:r>
        <w:t>body</w:t>
      </w:r>
      <w:r>
        <w:rPr>
          <w:spacing w:val="-11"/>
        </w:rPr>
        <w:t xml:space="preserve"> </w:t>
      </w:r>
      <w:r>
        <w:t>(such</w:t>
      </w:r>
      <w:r>
        <w:rPr>
          <w:spacing w:val="-14"/>
        </w:rPr>
        <w:t xml:space="preserve"> </w:t>
      </w:r>
      <w:r>
        <w:t>as</w:t>
      </w:r>
      <w:r>
        <w:rPr>
          <w:spacing w:val="-8"/>
        </w:rPr>
        <w:t xml:space="preserve"> </w:t>
      </w:r>
      <w:r>
        <w:t>the</w:t>
      </w:r>
      <w:r>
        <w:rPr>
          <w:spacing w:val="-11"/>
        </w:rPr>
        <w:t xml:space="preserve"> </w:t>
      </w:r>
      <w:r>
        <w:t>Department</w:t>
      </w:r>
      <w:r>
        <w:rPr>
          <w:spacing w:val="-7"/>
        </w:rPr>
        <w:t xml:space="preserve"> </w:t>
      </w:r>
      <w:r>
        <w:t>of</w:t>
      </w:r>
      <w:r>
        <w:rPr>
          <w:spacing w:val="-7"/>
        </w:rPr>
        <w:t xml:space="preserve"> </w:t>
      </w:r>
      <w:r>
        <w:t>Education)</w:t>
      </w:r>
      <w:r>
        <w:rPr>
          <w:spacing w:val="-8"/>
        </w:rPr>
        <w:t xml:space="preserve"> </w:t>
      </w:r>
      <w:r>
        <w:t>is</w:t>
      </w:r>
      <w:r>
        <w:rPr>
          <w:spacing w:val="-11"/>
        </w:rPr>
        <w:t xml:space="preserve"> </w:t>
      </w:r>
      <w:r>
        <w:t>acting</w:t>
      </w:r>
      <w:r>
        <w:rPr>
          <w:spacing w:val="-9"/>
        </w:rPr>
        <w:t xml:space="preserve"> </w:t>
      </w:r>
      <w:r>
        <w:t>in</w:t>
      </w:r>
      <w:r>
        <w:rPr>
          <w:spacing w:val="-11"/>
        </w:rPr>
        <w:t xml:space="preserve"> </w:t>
      </w:r>
      <w:r>
        <w:t>a</w:t>
      </w:r>
      <w:r>
        <w:rPr>
          <w:spacing w:val="-9"/>
        </w:rPr>
        <w:t xml:space="preserve"> </w:t>
      </w:r>
      <w:r>
        <w:t>way that</w:t>
      </w:r>
      <w:r>
        <w:rPr>
          <w:spacing w:val="-3"/>
        </w:rPr>
        <w:t xml:space="preserve"> </w:t>
      </w:r>
      <w:r>
        <w:t>is</w:t>
      </w:r>
      <w:r>
        <w:rPr>
          <w:spacing w:val="-4"/>
        </w:rPr>
        <w:t xml:space="preserve"> </w:t>
      </w:r>
      <w:r>
        <w:t>inconsistent</w:t>
      </w:r>
      <w:r>
        <w:rPr>
          <w:spacing w:val="-3"/>
        </w:rPr>
        <w:t xml:space="preserve"> </w:t>
      </w:r>
      <w:r>
        <w:t>with</w:t>
      </w:r>
      <w:r>
        <w:rPr>
          <w:spacing w:val="-5"/>
        </w:rPr>
        <w:t xml:space="preserve"> </w:t>
      </w:r>
      <w:r>
        <w:t>the</w:t>
      </w:r>
      <w:r>
        <w:rPr>
          <w:spacing w:val="-4"/>
        </w:rPr>
        <w:t xml:space="preserve"> </w:t>
      </w:r>
      <w:r>
        <w:t>Right</w:t>
      </w:r>
      <w:r>
        <w:rPr>
          <w:spacing w:val="-3"/>
        </w:rPr>
        <w:t xml:space="preserve"> </w:t>
      </w:r>
      <w:r>
        <w:t>to</w:t>
      </w:r>
      <w:r>
        <w:rPr>
          <w:spacing w:val="-4"/>
        </w:rPr>
        <w:t xml:space="preserve"> </w:t>
      </w:r>
      <w:r>
        <w:t>Education,</w:t>
      </w:r>
      <w:r>
        <w:rPr>
          <w:spacing w:val="-2"/>
        </w:rPr>
        <w:t xml:space="preserve"> </w:t>
      </w:r>
      <w:r>
        <w:t>a</w:t>
      </w:r>
      <w:r>
        <w:rPr>
          <w:spacing w:val="-5"/>
        </w:rPr>
        <w:t xml:space="preserve"> </w:t>
      </w:r>
      <w:r>
        <w:t>complaint</w:t>
      </w:r>
      <w:r>
        <w:rPr>
          <w:spacing w:val="-3"/>
        </w:rPr>
        <w:t xml:space="preserve"> </w:t>
      </w:r>
      <w:r>
        <w:t>can</w:t>
      </w:r>
      <w:r>
        <w:rPr>
          <w:spacing w:val="-4"/>
        </w:rPr>
        <w:t xml:space="preserve"> </w:t>
      </w:r>
      <w:r>
        <w:t>be</w:t>
      </w:r>
      <w:r>
        <w:rPr>
          <w:spacing w:val="-6"/>
        </w:rPr>
        <w:t xml:space="preserve"> </w:t>
      </w:r>
      <w:r>
        <w:t>made.</w:t>
      </w:r>
      <w:r>
        <w:rPr>
          <w:spacing w:val="-4"/>
        </w:rPr>
        <w:t xml:space="preserve"> </w:t>
      </w:r>
      <w:r>
        <w:t>How</w:t>
      </w:r>
      <w:r>
        <w:rPr>
          <w:spacing w:val="-4"/>
        </w:rPr>
        <w:t xml:space="preserve"> </w:t>
      </w:r>
      <w:r>
        <w:t>this</w:t>
      </w:r>
      <w:r>
        <w:rPr>
          <w:spacing w:val="-4"/>
        </w:rPr>
        <w:t xml:space="preserve"> </w:t>
      </w:r>
      <w:r>
        <w:t>is</w:t>
      </w:r>
      <w:r>
        <w:rPr>
          <w:spacing w:val="-4"/>
        </w:rPr>
        <w:t xml:space="preserve"> </w:t>
      </w:r>
      <w:r>
        <w:t>done,</w:t>
      </w:r>
      <w:r>
        <w:rPr>
          <w:spacing w:val="-2"/>
        </w:rPr>
        <w:t xml:space="preserve"> </w:t>
      </w:r>
      <w:r>
        <w:t>and</w:t>
      </w:r>
      <w:r>
        <w:rPr>
          <w:spacing w:val="-4"/>
        </w:rPr>
        <w:t xml:space="preserve"> </w:t>
      </w:r>
      <w:r>
        <w:t>the possible outcomes are discussed below.</w:t>
      </w:r>
    </w:p>
    <w:p w14:paraId="40E208DF" w14:textId="77777777" w:rsidR="00EF2DBC" w:rsidRDefault="00000000">
      <w:pPr>
        <w:pStyle w:val="Heading2"/>
        <w:numPr>
          <w:ilvl w:val="1"/>
          <w:numId w:val="15"/>
        </w:numPr>
        <w:tabs>
          <w:tab w:val="left" w:pos="1263"/>
        </w:tabs>
        <w:ind w:left="1263" w:hanging="1131"/>
        <w:jc w:val="both"/>
        <w:rPr>
          <w:color w:val="512379"/>
        </w:rPr>
      </w:pPr>
      <w:bookmarkStart w:id="14" w:name="2.3_Discrimination_Acts"/>
      <w:bookmarkStart w:id="15" w:name="_bookmark7"/>
      <w:bookmarkEnd w:id="14"/>
      <w:bookmarkEnd w:id="15"/>
      <w:r>
        <w:rPr>
          <w:color w:val="512379"/>
        </w:rPr>
        <w:t>Discrimination</w:t>
      </w:r>
      <w:r>
        <w:rPr>
          <w:color w:val="512379"/>
          <w:spacing w:val="-9"/>
        </w:rPr>
        <w:t xml:space="preserve"> </w:t>
      </w:r>
      <w:r>
        <w:rPr>
          <w:color w:val="512379"/>
          <w:spacing w:val="-4"/>
        </w:rPr>
        <w:t>Acts</w:t>
      </w:r>
    </w:p>
    <w:p w14:paraId="3A7B2DE7" w14:textId="77777777" w:rsidR="00EF2DBC" w:rsidRDefault="00000000">
      <w:pPr>
        <w:pStyle w:val="Heading3"/>
        <w:numPr>
          <w:ilvl w:val="2"/>
          <w:numId w:val="15"/>
        </w:numPr>
        <w:tabs>
          <w:tab w:val="left" w:pos="1263"/>
        </w:tabs>
        <w:spacing w:before="242"/>
        <w:ind w:left="1263" w:hanging="1131"/>
        <w:jc w:val="both"/>
      </w:pPr>
      <w:bookmarkStart w:id="16" w:name="2.3.1_Federal_-_Disability_Discriminatio"/>
      <w:bookmarkStart w:id="17" w:name="_bookmark8"/>
      <w:bookmarkEnd w:id="16"/>
      <w:bookmarkEnd w:id="17"/>
      <w:r>
        <w:rPr>
          <w:color w:val="512379"/>
        </w:rPr>
        <w:t>Federal</w:t>
      </w:r>
      <w:r>
        <w:rPr>
          <w:color w:val="512379"/>
          <w:spacing w:val="-6"/>
        </w:rPr>
        <w:t xml:space="preserve"> </w:t>
      </w:r>
      <w:r>
        <w:rPr>
          <w:color w:val="512379"/>
        </w:rPr>
        <w:t>-</w:t>
      </w:r>
      <w:r>
        <w:rPr>
          <w:color w:val="512379"/>
          <w:spacing w:val="-4"/>
        </w:rPr>
        <w:t xml:space="preserve"> </w:t>
      </w:r>
      <w:r>
        <w:rPr>
          <w:color w:val="512379"/>
        </w:rPr>
        <w:t>Disability</w:t>
      </w:r>
      <w:r>
        <w:rPr>
          <w:color w:val="512379"/>
          <w:spacing w:val="-3"/>
        </w:rPr>
        <w:t xml:space="preserve"> </w:t>
      </w:r>
      <w:r>
        <w:rPr>
          <w:color w:val="512379"/>
        </w:rPr>
        <w:t>Discrimination</w:t>
      </w:r>
      <w:r>
        <w:rPr>
          <w:color w:val="512379"/>
          <w:spacing w:val="-4"/>
        </w:rPr>
        <w:t xml:space="preserve"> </w:t>
      </w:r>
      <w:r>
        <w:rPr>
          <w:color w:val="512379"/>
        </w:rPr>
        <w:t>Act</w:t>
      </w:r>
      <w:r>
        <w:rPr>
          <w:color w:val="512379"/>
          <w:spacing w:val="-2"/>
        </w:rPr>
        <w:t xml:space="preserve"> (DDA)</w:t>
      </w:r>
    </w:p>
    <w:p w14:paraId="229CB70F" w14:textId="77777777" w:rsidR="00EF2DBC" w:rsidRDefault="00000000">
      <w:pPr>
        <w:pStyle w:val="BodyText"/>
        <w:spacing w:before="126" w:line="244" w:lineRule="auto"/>
        <w:ind w:right="111"/>
        <w:jc w:val="both"/>
      </w:pPr>
      <w:r>
        <w:t xml:space="preserve">The </w:t>
      </w:r>
      <w:r>
        <w:rPr>
          <w:i/>
        </w:rPr>
        <w:t xml:space="preserve">Disability Discrimination Act 1992 </w:t>
      </w:r>
      <w:r>
        <w:t>(</w:t>
      </w:r>
      <w:proofErr w:type="spellStart"/>
      <w:r>
        <w:t>Cth</w:t>
      </w:r>
      <w:proofErr w:type="spellEnd"/>
      <w:proofErr w:type="gramStart"/>
      <w:r>
        <w:t>) (‘</w:t>
      </w:r>
      <w:proofErr w:type="gramEnd"/>
      <w:r>
        <w:t xml:space="preserve">DDA’) makes discrimination </w:t>
      </w:r>
      <w:proofErr w:type="gramStart"/>
      <w:r>
        <w:t>on the basis of</w:t>
      </w:r>
      <w:proofErr w:type="gramEnd"/>
      <w:r>
        <w:t xml:space="preserve"> disability unlawful</w:t>
      </w:r>
      <w:r>
        <w:rPr>
          <w:spacing w:val="-5"/>
        </w:rPr>
        <w:t xml:space="preserve"> </w:t>
      </w:r>
      <w:r>
        <w:t>in</w:t>
      </w:r>
      <w:r>
        <w:rPr>
          <w:spacing w:val="-5"/>
        </w:rPr>
        <w:t xml:space="preserve"> </w:t>
      </w:r>
      <w:r>
        <w:t>certain</w:t>
      </w:r>
      <w:r>
        <w:rPr>
          <w:spacing w:val="-6"/>
        </w:rPr>
        <w:t xml:space="preserve"> </w:t>
      </w:r>
      <w:r>
        <w:t>circumstances.</w:t>
      </w:r>
      <w:r>
        <w:rPr>
          <w:spacing w:val="-5"/>
        </w:rPr>
        <w:t xml:space="preserve"> </w:t>
      </w:r>
      <w:r>
        <w:t>The</w:t>
      </w:r>
      <w:r>
        <w:rPr>
          <w:spacing w:val="-6"/>
        </w:rPr>
        <w:t xml:space="preserve"> </w:t>
      </w:r>
      <w:r>
        <w:t>DDA</w:t>
      </w:r>
      <w:r>
        <w:rPr>
          <w:spacing w:val="-5"/>
        </w:rPr>
        <w:t xml:space="preserve"> </w:t>
      </w:r>
      <w:r>
        <w:t>protects</w:t>
      </w:r>
      <w:r>
        <w:rPr>
          <w:spacing w:val="-6"/>
        </w:rPr>
        <w:t xml:space="preserve"> </w:t>
      </w:r>
      <w:r>
        <w:t>people</w:t>
      </w:r>
      <w:r>
        <w:rPr>
          <w:spacing w:val="-5"/>
        </w:rPr>
        <w:t xml:space="preserve"> </w:t>
      </w:r>
      <w:r>
        <w:t>with</w:t>
      </w:r>
      <w:r>
        <w:rPr>
          <w:spacing w:val="-6"/>
        </w:rPr>
        <w:t xml:space="preserve"> </w:t>
      </w:r>
      <w:proofErr w:type="gramStart"/>
      <w:r>
        <w:t>a</w:t>
      </w:r>
      <w:r>
        <w:rPr>
          <w:spacing w:val="-6"/>
        </w:rPr>
        <w:t xml:space="preserve"> </w:t>
      </w:r>
      <w:r>
        <w:t>disability</w:t>
      </w:r>
      <w:proofErr w:type="gramEnd"/>
      <w:r>
        <w:rPr>
          <w:spacing w:val="-5"/>
        </w:rPr>
        <w:t xml:space="preserve"> </w:t>
      </w:r>
      <w:r>
        <w:t>in</w:t>
      </w:r>
      <w:r>
        <w:rPr>
          <w:spacing w:val="-6"/>
        </w:rPr>
        <w:t xml:space="preserve"> </w:t>
      </w:r>
      <w:r>
        <w:t>many</w:t>
      </w:r>
      <w:r>
        <w:rPr>
          <w:spacing w:val="-6"/>
        </w:rPr>
        <w:t xml:space="preserve"> </w:t>
      </w:r>
      <w:r>
        <w:t>areas</w:t>
      </w:r>
      <w:r>
        <w:rPr>
          <w:spacing w:val="-6"/>
        </w:rPr>
        <w:t xml:space="preserve"> </w:t>
      </w:r>
      <w:r>
        <w:t>of</w:t>
      </w:r>
      <w:r>
        <w:rPr>
          <w:spacing w:val="-5"/>
        </w:rPr>
        <w:t xml:space="preserve"> </w:t>
      </w:r>
      <w:r>
        <w:t>public life, including education.</w:t>
      </w:r>
    </w:p>
    <w:p w14:paraId="71278081" w14:textId="77777777" w:rsidR="00EF2DBC" w:rsidRDefault="00000000">
      <w:pPr>
        <w:pStyle w:val="BodyText"/>
        <w:spacing w:before="126" w:line="244" w:lineRule="auto"/>
        <w:ind w:right="111"/>
        <w:jc w:val="both"/>
      </w:pPr>
      <w:r>
        <w:t>The</w:t>
      </w:r>
      <w:r>
        <w:rPr>
          <w:spacing w:val="-2"/>
        </w:rPr>
        <w:t xml:space="preserve"> </w:t>
      </w:r>
      <w:r>
        <w:t>definition</w:t>
      </w:r>
      <w:r>
        <w:rPr>
          <w:spacing w:val="-2"/>
        </w:rPr>
        <w:t xml:space="preserve"> </w:t>
      </w:r>
      <w:r>
        <w:t>of</w:t>
      </w:r>
      <w:r>
        <w:rPr>
          <w:spacing w:val="-1"/>
        </w:rPr>
        <w:t xml:space="preserve"> </w:t>
      </w:r>
      <w:r>
        <w:t>disability</w:t>
      </w:r>
      <w:r>
        <w:rPr>
          <w:spacing w:val="-2"/>
        </w:rPr>
        <w:t xml:space="preserve"> </w:t>
      </w:r>
      <w:r>
        <w:t>in</w:t>
      </w:r>
      <w:r>
        <w:rPr>
          <w:spacing w:val="-2"/>
        </w:rPr>
        <w:t xml:space="preserve"> </w:t>
      </w:r>
      <w:r>
        <w:t>the</w:t>
      </w:r>
      <w:r>
        <w:rPr>
          <w:spacing w:val="-4"/>
        </w:rPr>
        <w:t xml:space="preserve"> </w:t>
      </w:r>
      <w:r>
        <w:t>DDA</w:t>
      </w:r>
      <w:r>
        <w:rPr>
          <w:spacing w:val="-2"/>
        </w:rPr>
        <w:t xml:space="preserve"> </w:t>
      </w:r>
      <w:r>
        <w:t>(as</w:t>
      </w:r>
      <w:r>
        <w:rPr>
          <w:spacing w:val="-4"/>
        </w:rPr>
        <w:t xml:space="preserve"> </w:t>
      </w:r>
      <w:r>
        <w:t>outlined</w:t>
      </w:r>
      <w:r>
        <w:rPr>
          <w:spacing w:val="-2"/>
        </w:rPr>
        <w:t xml:space="preserve"> </w:t>
      </w:r>
      <w:r>
        <w:t>below)</w:t>
      </w:r>
      <w:r>
        <w:rPr>
          <w:spacing w:val="-1"/>
        </w:rPr>
        <w:t xml:space="preserve"> </w:t>
      </w:r>
      <w:r>
        <w:t>is</w:t>
      </w:r>
      <w:r>
        <w:rPr>
          <w:spacing w:val="-2"/>
        </w:rPr>
        <w:t xml:space="preserve"> </w:t>
      </w:r>
      <w:r>
        <w:t>broad</w:t>
      </w:r>
      <w:r>
        <w:rPr>
          <w:spacing w:val="-2"/>
        </w:rPr>
        <w:t xml:space="preserve"> </w:t>
      </w:r>
      <w:r>
        <w:t>and</w:t>
      </w:r>
      <w:r>
        <w:rPr>
          <w:spacing w:val="-4"/>
        </w:rPr>
        <w:t xml:space="preserve"> </w:t>
      </w:r>
      <w:r>
        <w:t>does</w:t>
      </w:r>
      <w:r>
        <w:rPr>
          <w:spacing w:val="-2"/>
        </w:rPr>
        <w:t xml:space="preserve"> </w:t>
      </w:r>
      <w:r>
        <w:t>not</w:t>
      </w:r>
      <w:r>
        <w:rPr>
          <w:spacing w:val="-2"/>
        </w:rPr>
        <w:t xml:space="preserve"> </w:t>
      </w:r>
      <w:r>
        <w:t>necessarily</w:t>
      </w:r>
      <w:r>
        <w:rPr>
          <w:spacing w:val="-2"/>
        </w:rPr>
        <w:t xml:space="preserve"> </w:t>
      </w:r>
      <w:r>
        <w:t xml:space="preserve">depend on a formal diagnosis of disability. Disabilities </w:t>
      </w:r>
      <w:proofErr w:type="gramStart"/>
      <w:r>
        <w:t>includes</w:t>
      </w:r>
      <w:proofErr w:type="gramEnd"/>
      <w:r>
        <w:t>:</w:t>
      </w:r>
    </w:p>
    <w:p w14:paraId="1379CEB3" w14:textId="77777777" w:rsidR="00EF2DBC" w:rsidRDefault="00EF2DBC">
      <w:pPr>
        <w:pStyle w:val="BodyText"/>
        <w:spacing w:before="246"/>
        <w:ind w:left="0"/>
      </w:pPr>
    </w:p>
    <w:p w14:paraId="42FB69FE" w14:textId="77777777" w:rsidR="00EF2DBC" w:rsidRDefault="00000000">
      <w:pPr>
        <w:pStyle w:val="ListParagraph"/>
        <w:numPr>
          <w:ilvl w:val="0"/>
          <w:numId w:val="6"/>
        </w:numPr>
        <w:tabs>
          <w:tab w:val="left" w:pos="852"/>
        </w:tabs>
        <w:spacing w:before="0"/>
        <w:ind w:hanging="360"/>
      </w:pPr>
      <w:r>
        <w:rPr>
          <w:spacing w:val="-2"/>
        </w:rPr>
        <w:t>Physical</w:t>
      </w:r>
    </w:p>
    <w:p w14:paraId="421DFB42" w14:textId="77777777" w:rsidR="00EF2DBC" w:rsidRDefault="00EF2DBC">
      <w:pPr>
        <w:sectPr w:rsidR="00EF2DBC">
          <w:pgSz w:w="11910" w:h="16840"/>
          <w:pgMar w:top="1760" w:right="1020" w:bottom="600" w:left="1000" w:header="0" w:footer="407" w:gutter="0"/>
          <w:cols w:space="720"/>
        </w:sectPr>
      </w:pPr>
    </w:p>
    <w:p w14:paraId="133CDF7B" w14:textId="77777777" w:rsidR="00EF2DBC" w:rsidRDefault="00000000">
      <w:pPr>
        <w:pStyle w:val="ListParagraph"/>
        <w:numPr>
          <w:ilvl w:val="0"/>
          <w:numId w:val="6"/>
        </w:numPr>
        <w:tabs>
          <w:tab w:val="left" w:pos="852"/>
        </w:tabs>
        <w:spacing w:before="87"/>
        <w:ind w:hanging="360"/>
      </w:pPr>
      <w:r>
        <w:rPr>
          <w:spacing w:val="-2"/>
        </w:rPr>
        <w:lastRenderedPageBreak/>
        <w:t>Intellectual</w:t>
      </w:r>
    </w:p>
    <w:p w14:paraId="2156369F" w14:textId="77777777" w:rsidR="00EF2DBC" w:rsidRDefault="00000000">
      <w:pPr>
        <w:pStyle w:val="ListParagraph"/>
        <w:numPr>
          <w:ilvl w:val="0"/>
          <w:numId w:val="6"/>
        </w:numPr>
        <w:tabs>
          <w:tab w:val="left" w:pos="853"/>
        </w:tabs>
        <w:spacing w:before="119"/>
        <w:ind w:left="853" w:hanging="360"/>
      </w:pPr>
      <w:r>
        <w:rPr>
          <w:spacing w:val="-2"/>
        </w:rPr>
        <w:t>Psychiatric</w:t>
      </w:r>
    </w:p>
    <w:p w14:paraId="037A2970" w14:textId="77777777" w:rsidR="00EF2DBC" w:rsidRDefault="00000000">
      <w:pPr>
        <w:pStyle w:val="ListParagraph"/>
        <w:numPr>
          <w:ilvl w:val="0"/>
          <w:numId w:val="6"/>
        </w:numPr>
        <w:tabs>
          <w:tab w:val="left" w:pos="853"/>
        </w:tabs>
        <w:ind w:left="853" w:hanging="360"/>
      </w:pPr>
      <w:r>
        <w:rPr>
          <w:spacing w:val="-2"/>
        </w:rPr>
        <w:t>Sensory</w:t>
      </w:r>
    </w:p>
    <w:p w14:paraId="00945F98" w14:textId="77777777" w:rsidR="00EF2DBC" w:rsidRDefault="00000000">
      <w:pPr>
        <w:pStyle w:val="ListParagraph"/>
        <w:numPr>
          <w:ilvl w:val="0"/>
          <w:numId w:val="6"/>
        </w:numPr>
        <w:tabs>
          <w:tab w:val="left" w:pos="853"/>
        </w:tabs>
        <w:spacing w:before="119"/>
        <w:ind w:left="853" w:hanging="360"/>
      </w:pPr>
      <w:r>
        <w:rPr>
          <w:spacing w:val="-2"/>
        </w:rPr>
        <w:t>Neurological</w:t>
      </w:r>
    </w:p>
    <w:p w14:paraId="5723FCA5" w14:textId="77777777" w:rsidR="00EF2DBC" w:rsidRDefault="00000000">
      <w:pPr>
        <w:pStyle w:val="ListParagraph"/>
        <w:numPr>
          <w:ilvl w:val="0"/>
          <w:numId w:val="6"/>
        </w:numPr>
        <w:tabs>
          <w:tab w:val="left" w:pos="853"/>
        </w:tabs>
        <w:ind w:left="853" w:hanging="360"/>
      </w:pPr>
      <w:r>
        <w:t>Learning</w:t>
      </w:r>
      <w:r>
        <w:rPr>
          <w:spacing w:val="-7"/>
        </w:rPr>
        <w:t xml:space="preserve"> </w:t>
      </w:r>
      <w:r>
        <w:rPr>
          <w:spacing w:val="-2"/>
        </w:rPr>
        <w:t>disabilities</w:t>
      </w:r>
    </w:p>
    <w:p w14:paraId="1AA02926" w14:textId="77777777" w:rsidR="00EF2DBC" w:rsidRDefault="00000000">
      <w:pPr>
        <w:pStyle w:val="ListParagraph"/>
        <w:numPr>
          <w:ilvl w:val="0"/>
          <w:numId w:val="6"/>
        </w:numPr>
        <w:tabs>
          <w:tab w:val="left" w:pos="853"/>
        </w:tabs>
        <w:spacing w:before="119"/>
        <w:ind w:left="853" w:hanging="360"/>
      </w:pPr>
      <w:r>
        <w:t>Physical</w:t>
      </w:r>
      <w:r>
        <w:rPr>
          <w:spacing w:val="-5"/>
        </w:rPr>
        <w:t xml:space="preserve"> </w:t>
      </w:r>
      <w:r>
        <w:rPr>
          <w:spacing w:val="-2"/>
        </w:rPr>
        <w:t>disfigurement</w:t>
      </w:r>
    </w:p>
    <w:p w14:paraId="0D5768A1" w14:textId="77777777" w:rsidR="00EF2DBC" w:rsidRDefault="00000000">
      <w:pPr>
        <w:pStyle w:val="BodyText"/>
        <w:spacing w:before="122" w:line="247" w:lineRule="auto"/>
        <w:ind w:left="134" w:right="109" w:hanging="1"/>
        <w:jc w:val="both"/>
      </w:pPr>
      <w:r>
        <w:t>Disability</w:t>
      </w:r>
      <w:r>
        <w:rPr>
          <w:spacing w:val="-7"/>
        </w:rPr>
        <w:t xml:space="preserve"> </w:t>
      </w:r>
      <w:r>
        <w:t>discrimination</w:t>
      </w:r>
      <w:r>
        <w:rPr>
          <w:spacing w:val="-7"/>
        </w:rPr>
        <w:t xml:space="preserve"> </w:t>
      </w:r>
      <w:r>
        <w:t>can</w:t>
      </w:r>
      <w:r>
        <w:rPr>
          <w:spacing w:val="-7"/>
        </w:rPr>
        <w:t xml:space="preserve"> </w:t>
      </w:r>
      <w:r>
        <w:t>be</w:t>
      </w:r>
      <w:r>
        <w:rPr>
          <w:spacing w:val="-7"/>
        </w:rPr>
        <w:t xml:space="preserve"> </w:t>
      </w:r>
      <w:r>
        <w:t>direct</w:t>
      </w:r>
      <w:r>
        <w:rPr>
          <w:spacing w:val="-8"/>
        </w:rPr>
        <w:t xml:space="preserve"> </w:t>
      </w:r>
      <w:r>
        <w:t>(when</w:t>
      </w:r>
      <w:r>
        <w:rPr>
          <w:spacing w:val="-7"/>
        </w:rPr>
        <w:t xml:space="preserve"> </w:t>
      </w:r>
      <w:r>
        <w:t>a</w:t>
      </w:r>
      <w:r>
        <w:rPr>
          <w:spacing w:val="-9"/>
        </w:rPr>
        <w:t xml:space="preserve"> </w:t>
      </w:r>
      <w:r>
        <w:t>person</w:t>
      </w:r>
      <w:r>
        <w:rPr>
          <w:spacing w:val="-7"/>
        </w:rPr>
        <w:t xml:space="preserve"> </w:t>
      </w:r>
      <w:r>
        <w:t>with</w:t>
      </w:r>
      <w:r>
        <w:rPr>
          <w:spacing w:val="-7"/>
        </w:rPr>
        <w:t xml:space="preserve"> </w:t>
      </w:r>
      <w:r>
        <w:t>a</w:t>
      </w:r>
      <w:r>
        <w:rPr>
          <w:spacing w:val="-9"/>
        </w:rPr>
        <w:t xml:space="preserve"> </w:t>
      </w:r>
      <w:r>
        <w:t>disability</w:t>
      </w:r>
      <w:r>
        <w:rPr>
          <w:spacing w:val="-7"/>
        </w:rPr>
        <w:t xml:space="preserve"> </w:t>
      </w:r>
      <w:r>
        <w:t>is</w:t>
      </w:r>
      <w:r>
        <w:rPr>
          <w:spacing w:val="-7"/>
        </w:rPr>
        <w:t xml:space="preserve"> </w:t>
      </w:r>
      <w:r>
        <w:t>treated</w:t>
      </w:r>
      <w:r>
        <w:rPr>
          <w:spacing w:val="-7"/>
        </w:rPr>
        <w:t xml:space="preserve"> </w:t>
      </w:r>
      <w:r>
        <w:t>less</w:t>
      </w:r>
      <w:r>
        <w:rPr>
          <w:spacing w:val="-9"/>
        </w:rPr>
        <w:t xml:space="preserve"> </w:t>
      </w:r>
      <w:proofErr w:type="spellStart"/>
      <w:r>
        <w:t>favourably</w:t>
      </w:r>
      <w:proofErr w:type="spellEnd"/>
      <w:r>
        <w:rPr>
          <w:spacing w:val="-9"/>
        </w:rPr>
        <w:t xml:space="preserve"> </w:t>
      </w:r>
      <w:r>
        <w:t>than a person without a disability) or indirect (when a person with a disability cannot comply with a requirement or condition because of their disability).</w:t>
      </w:r>
    </w:p>
    <w:p w14:paraId="6D55A973" w14:textId="77777777" w:rsidR="00EF2DBC" w:rsidRDefault="00000000">
      <w:pPr>
        <w:pStyle w:val="Heading3"/>
        <w:numPr>
          <w:ilvl w:val="2"/>
          <w:numId w:val="15"/>
        </w:numPr>
        <w:tabs>
          <w:tab w:val="left" w:pos="1263"/>
        </w:tabs>
        <w:spacing w:before="232"/>
        <w:ind w:left="1263" w:hanging="1131"/>
        <w:jc w:val="both"/>
      </w:pPr>
      <w:bookmarkStart w:id="18" w:name="2.3.2_Queensland_-_Anti-Discrimination_A"/>
      <w:bookmarkStart w:id="19" w:name="_bookmark9"/>
      <w:bookmarkEnd w:id="18"/>
      <w:bookmarkEnd w:id="19"/>
      <w:r>
        <w:rPr>
          <w:color w:val="512379"/>
        </w:rPr>
        <w:t>Queensland</w:t>
      </w:r>
      <w:r>
        <w:rPr>
          <w:color w:val="512379"/>
          <w:spacing w:val="-3"/>
        </w:rPr>
        <w:t xml:space="preserve"> </w:t>
      </w:r>
      <w:r>
        <w:rPr>
          <w:color w:val="512379"/>
        </w:rPr>
        <w:t>-</w:t>
      </w:r>
      <w:r>
        <w:rPr>
          <w:color w:val="512379"/>
          <w:spacing w:val="-4"/>
        </w:rPr>
        <w:t xml:space="preserve"> </w:t>
      </w:r>
      <w:r>
        <w:rPr>
          <w:color w:val="512379"/>
        </w:rPr>
        <w:t>Anti-Discrimination</w:t>
      </w:r>
      <w:r>
        <w:rPr>
          <w:color w:val="512379"/>
          <w:spacing w:val="-5"/>
        </w:rPr>
        <w:t xml:space="preserve"> </w:t>
      </w:r>
      <w:r>
        <w:rPr>
          <w:color w:val="512379"/>
        </w:rPr>
        <w:t>Act</w:t>
      </w:r>
      <w:r>
        <w:rPr>
          <w:color w:val="512379"/>
          <w:spacing w:val="-2"/>
        </w:rPr>
        <w:t xml:space="preserve"> </w:t>
      </w:r>
      <w:r>
        <w:rPr>
          <w:color w:val="512379"/>
          <w:spacing w:val="-4"/>
        </w:rPr>
        <w:t>(ADA)</w:t>
      </w:r>
    </w:p>
    <w:p w14:paraId="0A528D21" w14:textId="77777777" w:rsidR="00EF2DBC" w:rsidRDefault="00000000">
      <w:pPr>
        <w:pStyle w:val="BodyText"/>
        <w:spacing w:before="127" w:line="247" w:lineRule="auto"/>
        <w:ind w:right="110"/>
        <w:jc w:val="both"/>
      </w:pPr>
      <w:r>
        <w:t xml:space="preserve">The </w:t>
      </w:r>
      <w:r>
        <w:rPr>
          <w:i/>
        </w:rPr>
        <w:t xml:space="preserve">Anti-Discrimination Act 1991 </w:t>
      </w:r>
      <w:r>
        <w:t>(Qld</w:t>
      </w:r>
      <w:proofErr w:type="gramStart"/>
      <w:r>
        <w:t>) (‘</w:t>
      </w:r>
      <w:proofErr w:type="gramEnd"/>
      <w:r>
        <w:t>ADA’) aims to protect people in Queensland from unfair discrimination, providing a means to bring a complaint and have it resolved. Under the ADA, it is unlawful to discriminate against a person because of their impairment.</w:t>
      </w:r>
    </w:p>
    <w:p w14:paraId="1BFCD147" w14:textId="77777777" w:rsidR="00EF2DBC" w:rsidRDefault="00000000">
      <w:pPr>
        <w:pStyle w:val="BodyText"/>
        <w:spacing w:before="118"/>
        <w:jc w:val="both"/>
      </w:pPr>
      <w:r>
        <w:t>The</w:t>
      </w:r>
      <w:r>
        <w:rPr>
          <w:spacing w:val="-7"/>
        </w:rPr>
        <w:t xml:space="preserve"> </w:t>
      </w:r>
      <w:r>
        <w:t>definition</w:t>
      </w:r>
      <w:r>
        <w:rPr>
          <w:spacing w:val="-5"/>
        </w:rPr>
        <w:t xml:space="preserve"> </w:t>
      </w:r>
      <w:r>
        <w:t>of</w:t>
      </w:r>
      <w:r>
        <w:rPr>
          <w:spacing w:val="-3"/>
        </w:rPr>
        <w:t xml:space="preserve"> </w:t>
      </w:r>
      <w:r>
        <w:t>impairment</w:t>
      </w:r>
      <w:r>
        <w:rPr>
          <w:spacing w:val="-3"/>
        </w:rPr>
        <w:t xml:space="preserve"> </w:t>
      </w:r>
      <w:r>
        <w:t>is</w:t>
      </w:r>
      <w:r>
        <w:rPr>
          <w:spacing w:val="-4"/>
        </w:rPr>
        <w:t xml:space="preserve"> </w:t>
      </w:r>
      <w:r>
        <w:t>broad</w:t>
      </w:r>
      <w:r>
        <w:rPr>
          <w:spacing w:val="-5"/>
        </w:rPr>
        <w:t xml:space="preserve"> </w:t>
      </w:r>
      <w:r>
        <w:t>and</w:t>
      </w:r>
      <w:r>
        <w:rPr>
          <w:spacing w:val="-5"/>
        </w:rPr>
        <w:t xml:space="preserve"> </w:t>
      </w:r>
      <w:r>
        <w:t>includes</w:t>
      </w:r>
      <w:r>
        <w:rPr>
          <w:spacing w:val="-7"/>
        </w:rPr>
        <w:t xml:space="preserve"> </w:t>
      </w:r>
      <w:r>
        <w:t>many</w:t>
      </w:r>
      <w:r>
        <w:rPr>
          <w:spacing w:val="-7"/>
        </w:rPr>
        <w:t xml:space="preserve"> </w:t>
      </w:r>
      <w:r>
        <w:t>types</w:t>
      </w:r>
      <w:r>
        <w:rPr>
          <w:spacing w:val="-4"/>
        </w:rPr>
        <w:t xml:space="preserve"> </w:t>
      </w:r>
      <w:r>
        <w:t>of</w:t>
      </w:r>
      <w:r>
        <w:rPr>
          <w:spacing w:val="-3"/>
        </w:rPr>
        <w:t xml:space="preserve"> </w:t>
      </w:r>
      <w:r>
        <w:t>disability</w:t>
      </w:r>
      <w:r>
        <w:rPr>
          <w:spacing w:val="-7"/>
        </w:rPr>
        <w:t xml:space="preserve"> </w:t>
      </w:r>
      <w:r>
        <w:t>such</w:t>
      </w:r>
      <w:r>
        <w:rPr>
          <w:spacing w:val="-4"/>
        </w:rPr>
        <w:t xml:space="preserve"> </w:t>
      </w:r>
      <w:r>
        <w:rPr>
          <w:spacing w:val="-5"/>
        </w:rPr>
        <w:t>as:</w:t>
      </w:r>
    </w:p>
    <w:p w14:paraId="4CF563AA" w14:textId="77777777" w:rsidR="00EF2DBC" w:rsidRDefault="00000000">
      <w:pPr>
        <w:pStyle w:val="ListParagraph"/>
        <w:numPr>
          <w:ilvl w:val="0"/>
          <w:numId w:val="5"/>
        </w:numPr>
        <w:tabs>
          <w:tab w:val="left" w:pos="852"/>
        </w:tabs>
        <w:spacing w:before="123"/>
        <w:ind w:left="852" w:hanging="360"/>
      </w:pPr>
      <w:r>
        <w:rPr>
          <w:spacing w:val="-2"/>
        </w:rPr>
        <w:t>Physical</w:t>
      </w:r>
    </w:p>
    <w:p w14:paraId="7CFD468C" w14:textId="77777777" w:rsidR="00EF2DBC" w:rsidRDefault="00000000">
      <w:pPr>
        <w:pStyle w:val="ListParagraph"/>
        <w:numPr>
          <w:ilvl w:val="0"/>
          <w:numId w:val="5"/>
        </w:numPr>
        <w:tabs>
          <w:tab w:val="left" w:pos="852"/>
        </w:tabs>
        <w:ind w:left="852" w:hanging="360"/>
      </w:pPr>
      <w:r>
        <w:rPr>
          <w:spacing w:val="-2"/>
        </w:rPr>
        <w:t>Psychiatric</w:t>
      </w:r>
    </w:p>
    <w:p w14:paraId="1B88683D" w14:textId="77777777" w:rsidR="00EF2DBC" w:rsidRDefault="00000000">
      <w:pPr>
        <w:pStyle w:val="ListParagraph"/>
        <w:numPr>
          <w:ilvl w:val="0"/>
          <w:numId w:val="5"/>
        </w:numPr>
        <w:tabs>
          <w:tab w:val="left" w:pos="852"/>
        </w:tabs>
        <w:spacing w:before="119"/>
        <w:ind w:left="852" w:hanging="360"/>
      </w:pPr>
      <w:r>
        <w:rPr>
          <w:spacing w:val="-2"/>
        </w:rPr>
        <w:t>Sensory</w:t>
      </w:r>
    </w:p>
    <w:p w14:paraId="5B13BDE8" w14:textId="77777777" w:rsidR="00EF2DBC" w:rsidRDefault="00000000">
      <w:pPr>
        <w:pStyle w:val="ListParagraph"/>
        <w:numPr>
          <w:ilvl w:val="0"/>
          <w:numId w:val="5"/>
        </w:numPr>
        <w:tabs>
          <w:tab w:val="left" w:pos="853"/>
        </w:tabs>
        <w:spacing w:line="244" w:lineRule="auto"/>
        <w:ind w:right="117"/>
      </w:pPr>
      <w:r>
        <w:t xml:space="preserve">Impairments related to the presence in the body of organisms capable of causing illness or </w:t>
      </w:r>
      <w:r>
        <w:rPr>
          <w:spacing w:val="-2"/>
        </w:rPr>
        <w:t>disease</w:t>
      </w:r>
    </w:p>
    <w:p w14:paraId="1F694DA4" w14:textId="77777777" w:rsidR="00EF2DBC" w:rsidRDefault="00000000">
      <w:pPr>
        <w:pStyle w:val="ListParagraph"/>
        <w:numPr>
          <w:ilvl w:val="0"/>
          <w:numId w:val="5"/>
        </w:numPr>
        <w:tabs>
          <w:tab w:val="left" w:pos="853"/>
        </w:tabs>
        <w:spacing w:before="115"/>
        <w:ind w:hanging="360"/>
      </w:pPr>
      <w:r>
        <w:t>Other</w:t>
      </w:r>
      <w:r>
        <w:rPr>
          <w:spacing w:val="-7"/>
        </w:rPr>
        <w:t xml:space="preserve"> </w:t>
      </w:r>
      <w:r>
        <w:t>conditions</w:t>
      </w:r>
      <w:r>
        <w:rPr>
          <w:spacing w:val="-5"/>
        </w:rPr>
        <w:t xml:space="preserve"> </w:t>
      </w:r>
      <w:r>
        <w:t>such</w:t>
      </w:r>
      <w:r>
        <w:rPr>
          <w:spacing w:val="-7"/>
        </w:rPr>
        <w:t xml:space="preserve"> </w:t>
      </w:r>
      <w:r>
        <w:t>as</w:t>
      </w:r>
      <w:r>
        <w:rPr>
          <w:spacing w:val="-8"/>
        </w:rPr>
        <w:t xml:space="preserve"> </w:t>
      </w:r>
      <w:r>
        <w:t>learning</w:t>
      </w:r>
      <w:r>
        <w:rPr>
          <w:spacing w:val="-6"/>
        </w:rPr>
        <w:t xml:space="preserve"> </w:t>
      </w:r>
      <w:r>
        <w:t>difficulties,</w:t>
      </w:r>
      <w:r>
        <w:rPr>
          <w:spacing w:val="-4"/>
        </w:rPr>
        <w:t xml:space="preserve"> </w:t>
      </w:r>
      <w:r>
        <w:t>autism,</w:t>
      </w:r>
      <w:r>
        <w:rPr>
          <w:spacing w:val="-6"/>
        </w:rPr>
        <w:t xml:space="preserve"> </w:t>
      </w:r>
      <w:r>
        <w:t>and</w:t>
      </w:r>
      <w:r>
        <w:rPr>
          <w:spacing w:val="-6"/>
        </w:rPr>
        <w:t xml:space="preserve"> </w:t>
      </w:r>
      <w:r>
        <w:t>intellectual</w:t>
      </w:r>
      <w:r>
        <w:rPr>
          <w:spacing w:val="-5"/>
        </w:rPr>
        <w:t xml:space="preserve"> </w:t>
      </w:r>
      <w:r>
        <w:rPr>
          <w:spacing w:val="-2"/>
        </w:rPr>
        <w:t>disabilities</w:t>
      </w:r>
    </w:p>
    <w:p w14:paraId="25D456AF" w14:textId="77777777" w:rsidR="00EF2DBC" w:rsidRDefault="00000000">
      <w:pPr>
        <w:pStyle w:val="BodyText"/>
        <w:spacing w:before="125" w:line="244" w:lineRule="auto"/>
        <w:ind w:left="133" w:right="111"/>
      </w:pPr>
      <w:proofErr w:type="gramStart"/>
      <w:r>
        <w:t>Similar</w:t>
      </w:r>
      <w:r>
        <w:rPr>
          <w:spacing w:val="-4"/>
        </w:rPr>
        <w:t xml:space="preserve"> </w:t>
      </w:r>
      <w:r>
        <w:t>to</w:t>
      </w:r>
      <w:proofErr w:type="gramEnd"/>
      <w:r>
        <w:rPr>
          <w:spacing w:val="-10"/>
        </w:rPr>
        <w:t xml:space="preserve"> </w:t>
      </w:r>
      <w:r>
        <w:t>the</w:t>
      </w:r>
      <w:r>
        <w:rPr>
          <w:spacing w:val="-7"/>
        </w:rPr>
        <w:t xml:space="preserve"> </w:t>
      </w:r>
      <w:r>
        <w:t>DDA,</w:t>
      </w:r>
      <w:r>
        <w:rPr>
          <w:spacing w:val="-6"/>
        </w:rPr>
        <w:t xml:space="preserve"> </w:t>
      </w:r>
      <w:r>
        <w:t>the</w:t>
      </w:r>
      <w:r>
        <w:rPr>
          <w:spacing w:val="-7"/>
        </w:rPr>
        <w:t xml:space="preserve"> </w:t>
      </w:r>
      <w:r>
        <w:t>ADA</w:t>
      </w:r>
      <w:r>
        <w:rPr>
          <w:spacing w:val="-5"/>
        </w:rPr>
        <w:t xml:space="preserve"> </w:t>
      </w:r>
      <w:r>
        <w:t>makes</w:t>
      </w:r>
      <w:r>
        <w:rPr>
          <w:spacing w:val="-7"/>
        </w:rPr>
        <w:t xml:space="preserve"> </w:t>
      </w:r>
      <w:r>
        <w:t>discrimination</w:t>
      </w:r>
      <w:r>
        <w:rPr>
          <w:spacing w:val="-7"/>
        </w:rPr>
        <w:t xml:space="preserve"> </w:t>
      </w:r>
      <w:r>
        <w:t>in</w:t>
      </w:r>
      <w:r>
        <w:rPr>
          <w:spacing w:val="-7"/>
        </w:rPr>
        <w:t xml:space="preserve"> </w:t>
      </w:r>
      <w:r>
        <w:t>education</w:t>
      </w:r>
      <w:r>
        <w:rPr>
          <w:spacing w:val="-7"/>
        </w:rPr>
        <w:t xml:space="preserve"> </w:t>
      </w:r>
      <w:r>
        <w:t>unlawful.</w:t>
      </w:r>
      <w:r>
        <w:rPr>
          <w:spacing w:val="-6"/>
        </w:rPr>
        <w:t xml:space="preserve"> </w:t>
      </w:r>
      <w:r>
        <w:t>People</w:t>
      </w:r>
      <w:r>
        <w:rPr>
          <w:spacing w:val="-5"/>
        </w:rPr>
        <w:t xml:space="preserve"> </w:t>
      </w:r>
      <w:r>
        <w:t>involved</w:t>
      </w:r>
      <w:r>
        <w:rPr>
          <w:spacing w:val="-5"/>
        </w:rPr>
        <w:t xml:space="preserve"> </w:t>
      </w:r>
      <w:r>
        <w:t>in</w:t>
      </w:r>
      <w:r>
        <w:rPr>
          <w:spacing w:val="-7"/>
        </w:rPr>
        <w:t xml:space="preserve"> </w:t>
      </w:r>
      <w:r>
        <w:t xml:space="preserve">running a school, college, university, or other training institution must not discriminate </w:t>
      </w:r>
      <w:proofErr w:type="gramStart"/>
      <w:r>
        <w:t>in</w:t>
      </w:r>
      <w:proofErr w:type="gramEnd"/>
      <w:r>
        <w:t xml:space="preserve"> education.</w:t>
      </w:r>
    </w:p>
    <w:p w14:paraId="5E0E43B3" w14:textId="77777777" w:rsidR="00EF2DBC" w:rsidRDefault="00000000">
      <w:pPr>
        <w:pStyle w:val="Heading2"/>
        <w:numPr>
          <w:ilvl w:val="1"/>
          <w:numId w:val="15"/>
        </w:numPr>
        <w:tabs>
          <w:tab w:val="left" w:pos="1263"/>
        </w:tabs>
        <w:spacing w:before="236"/>
        <w:ind w:left="1263" w:hanging="1131"/>
        <w:jc w:val="both"/>
        <w:rPr>
          <w:color w:val="512379"/>
        </w:rPr>
      </w:pPr>
      <w:bookmarkStart w:id="20" w:name="2.4_Disability_Standards_for_Education_("/>
      <w:bookmarkStart w:id="21" w:name="_bookmark10"/>
      <w:bookmarkEnd w:id="20"/>
      <w:bookmarkEnd w:id="21"/>
      <w:r>
        <w:rPr>
          <w:color w:val="512379"/>
        </w:rPr>
        <w:t>Disability</w:t>
      </w:r>
      <w:r>
        <w:rPr>
          <w:color w:val="512379"/>
          <w:spacing w:val="-8"/>
        </w:rPr>
        <w:t xml:space="preserve"> </w:t>
      </w:r>
      <w:r>
        <w:rPr>
          <w:color w:val="512379"/>
        </w:rPr>
        <w:t>Standards</w:t>
      </w:r>
      <w:r>
        <w:rPr>
          <w:color w:val="512379"/>
          <w:spacing w:val="-8"/>
        </w:rPr>
        <w:t xml:space="preserve"> </w:t>
      </w:r>
      <w:r>
        <w:rPr>
          <w:color w:val="512379"/>
        </w:rPr>
        <w:t>for</w:t>
      </w:r>
      <w:r>
        <w:rPr>
          <w:color w:val="512379"/>
          <w:spacing w:val="-6"/>
        </w:rPr>
        <w:t xml:space="preserve"> </w:t>
      </w:r>
      <w:r>
        <w:rPr>
          <w:color w:val="512379"/>
        </w:rPr>
        <w:t>Education</w:t>
      </w:r>
      <w:r>
        <w:rPr>
          <w:color w:val="512379"/>
          <w:spacing w:val="-4"/>
        </w:rPr>
        <w:t xml:space="preserve"> </w:t>
      </w:r>
      <w:r>
        <w:rPr>
          <w:color w:val="512379"/>
          <w:spacing w:val="-2"/>
        </w:rPr>
        <w:t>(DSE)</w:t>
      </w:r>
    </w:p>
    <w:p w14:paraId="644818D8" w14:textId="77777777" w:rsidR="00EF2DBC" w:rsidRDefault="00000000">
      <w:pPr>
        <w:pStyle w:val="BodyText"/>
        <w:spacing w:before="128" w:line="247" w:lineRule="auto"/>
        <w:ind w:right="111"/>
        <w:jc w:val="both"/>
      </w:pPr>
      <w:r>
        <w:t xml:space="preserve">The Federal </w:t>
      </w:r>
      <w:hyperlink r:id="rId15">
        <w:r>
          <w:rPr>
            <w:color w:val="1154CC"/>
            <w:u w:val="single" w:color="1154CC"/>
          </w:rPr>
          <w:t>Disability Standards for Education</w:t>
        </w:r>
      </w:hyperlink>
      <w:r>
        <w:rPr>
          <w:color w:val="1154CC"/>
        </w:rPr>
        <w:t xml:space="preserve"> </w:t>
      </w:r>
      <w:r>
        <w:t xml:space="preserve">(‘DSE’) clarify the obligations of education and training providers under DDA. The DSE </w:t>
      </w:r>
      <w:proofErr w:type="gramStart"/>
      <w:r>
        <w:t>seek</w:t>
      </w:r>
      <w:proofErr w:type="gramEnd"/>
      <w:r>
        <w:t xml:space="preserve"> to ensure that students with disabilities can access and participate in education on the same basis as students without a disability. All education providers are bound by the Standards including preschools and kindergartens, public and private schools, public and private education and training places and tertiary institutions including TAFEs and universities.</w:t>
      </w:r>
    </w:p>
    <w:p w14:paraId="3CEE091C" w14:textId="77777777" w:rsidR="00EF2DBC" w:rsidRDefault="00000000">
      <w:pPr>
        <w:pStyle w:val="BodyText"/>
        <w:spacing w:before="117"/>
      </w:pPr>
      <w:r>
        <w:t>The</w:t>
      </w:r>
      <w:r>
        <w:rPr>
          <w:spacing w:val="-4"/>
        </w:rPr>
        <w:t xml:space="preserve"> </w:t>
      </w:r>
      <w:r>
        <w:t>DSE</w:t>
      </w:r>
      <w:r>
        <w:rPr>
          <w:spacing w:val="-2"/>
        </w:rPr>
        <w:t xml:space="preserve"> </w:t>
      </w:r>
      <w:r>
        <w:t>set</w:t>
      </w:r>
      <w:r>
        <w:rPr>
          <w:spacing w:val="-2"/>
        </w:rPr>
        <w:t xml:space="preserve"> </w:t>
      </w:r>
      <w:r>
        <w:rPr>
          <w:spacing w:val="-4"/>
        </w:rPr>
        <w:t>out:</w:t>
      </w:r>
    </w:p>
    <w:p w14:paraId="12E04D91" w14:textId="77777777" w:rsidR="00EF2DBC" w:rsidRDefault="00000000">
      <w:pPr>
        <w:pStyle w:val="ListParagraph"/>
        <w:numPr>
          <w:ilvl w:val="0"/>
          <w:numId w:val="14"/>
        </w:numPr>
        <w:tabs>
          <w:tab w:val="left" w:pos="852"/>
        </w:tabs>
        <w:spacing w:before="121" w:line="244" w:lineRule="auto"/>
        <w:ind w:right="112"/>
      </w:pPr>
      <w:r>
        <w:t>the</w:t>
      </w:r>
      <w:r>
        <w:rPr>
          <w:spacing w:val="39"/>
        </w:rPr>
        <w:t xml:space="preserve"> </w:t>
      </w:r>
      <w:r>
        <w:t>rights</w:t>
      </w:r>
      <w:r>
        <w:rPr>
          <w:spacing w:val="39"/>
        </w:rPr>
        <w:t xml:space="preserve"> </w:t>
      </w:r>
      <w:r>
        <w:t>of</w:t>
      </w:r>
      <w:r>
        <w:rPr>
          <w:spacing w:val="40"/>
        </w:rPr>
        <w:t xml:space="preserve"> </w:t>
      </w:r>
      <w:r>
        <w:t>students</w:t>
      </w:r>
      <w:r>
        <w:rPr>
          <w:spacing w:val="39"/>
        </w:rPr>
        <w:t xml:space="preserve"> </w:t>
      </w:r>
      <w:r>
        <w:t>with</w:t>
      </w:r>
      <w:r>
        <w:rPr>
          <w:spacing w:val="40"/>
        </w:rPr>
        <w:t xml:space="preserve"> </w:t>
      </w:r>
      <w:r>
        <w:t>disability</w:t>
      </w:r>
      <w:r>
        <w:rPr>
          <w:spacing w:val="39"/>
        </w:rPr>
        <w:t xml:space="preserve"> </w:t>
      </w:r>
      <w:r>
        <w:t>in</w:t>
      </w:r>
      <w:r>
        <w:rPr>
          <w:spacing w:val="39"/>
        </w:rPr>
        <w:t xml:space="preserve"> </w:t>
      </w:r>
      <w:r>
        <w:t>relation</w:t>
      </w:r>
      <w:r>
        <w:rPr>
          <w:spacing w:val="39"/>
        </w:rPr>
        <w:t xml:space="preserve"> </w:t>
      </w:r>
      <w:r>
        <w:t>to</w:t>
      </w:r>
      <w:r>
        <w:rPr>
          <w:spacing w:val="40"/>
        </w:rPr>
        <w:t xml:space="preserve"> </w:t>
      </w:r>
      <w:r>
        <w:t>education</w:t>
      </w:r>
      <w:r>
        <w:rPr>
          <w:spacing w:val="40"/>
        </w:rPr>
        <w:t xml:space="preserve"> </w:t>
      </w:r>
      <w:r>
        <w:t>and</w:t>
      </w:r>
      <w:r>
        <w:rPr>
          <w:spacing w:val="37"/>
        </w:rPr>
        <w:t xml:space="preserve"> </w:t>
      </w:r>
      <w:r>
        <w:t>training</w:t>
      </w:r>
      <w:r>
        <w:rPr>
          <w:spacing w:val="39"/>
        </w:rPr>
        <w:t xml:space="preserve"> </w:t>
      </w:r>
      <w:r>
        <w:t>to</w:t>
      </w:r>
      <w:r>
        <w:rPr>
          <w:spacing w:val="39"/>
        </w:rPr>
        <w:t xml:space="preserve"> </w:t>
      </w:r>
      <w:r>
        <w:t>help</w:t>
      </w:r>
      <w:r>
        <w:rPr>
          <w:spacing w:val="40"/>
        </w:rPr>
        <w:t xml:space="preserve"> </w:t>
      </w:r>
      <w:r>
        <w:t>people understand what is fair and reasonable under the Standards</w:t>
      </w:r>
    </w:p>
    <w:p w14:paraId="420C77B6" w14:textId="77777777" w:rsidR="00EF2DBC" w:rsidRDefault="00000000">
      <w:pPr>
        <w:pStyle w:val="ListParagraph"/>
        <w:numPr>
          <w:ilvl w:val="0"/>
          <w:numId w:val="14"/>
        </w:numPr>
        <w:tabs>
          <w:tab w:val="left" w:pos="852"/>
        </w:tabs>
        <w:spacing w:before="115"/>
        <w:ind w:hanging="360"/>
      </w:pPr>
      <w:r>
        <w:t>further</w:t>
      </w:r>
      <w:r>
        <w:rPr>
          <w:spacing w:val="-8"/>
        </w:rPr>
        <w:t xml:space="preserve"> </w:t>
      </w:r>
      <w:r>
        <w:t>detail</w:t>
      </w:r>
      <w:r>
        <w:rPr>
          <w:spacing w:val="-7"/>
        </w:rPr>
        <w:t xml:space="preserve"> </w:t>
      </w:r>
      <w:r>
        <w:t>about</w:t>
      </w:r>
      <w:r>
        <w:rPr>
          <w:spacing w:val="-4"/>
        </w:rPr>
        <w:t xml:space="preserve"> </w:t>
      </w:r>
      <w:r>
        <w:t>what</w:t>
      </w:r>
      <w:r>
        <w:rPr>
          <w:spacing w:val="-8"/>
        </w:rPr>
        <w:t xml:space="preserve"> </w:t>
      </w:r>
      <w:r>
        <w:t>amounts</w:t>
      </w:r>
      <w:r>
        <w:rPr>
          <w:spacing w:val="-10"/>
        </w:rPr>
        <w:t xml:space="preserve"> </w:t>
      </w:r>
      <w:r>
        <w:t>to</w:t>
      </w:r>
      <w:r>
        <w:rPr>
          <w:spacing w:val="-6"/>
        </w:rPr>
        <w:t xml:space="preserve"> </w:t>
      </w:r>
      <w:r>
        <w:t>a</w:t>
      </w:r>
      <w:r>
        <w:rPr>
          <w:spacing w:val="-8"/>
        </w:rPr>
        <w:t xml:space="preserve"> </w:t>
      </w:r>
      <w:r>
        <w:t>“reasonable</w:t>
      </w:r>
      <w:r>
        <w:rPr>
          <w:spacing w:val="-6"/>
        </w:rPr>
        <w:t xml:space="preserve"> </w:t>
      </w:r>
      <w:r>
        <w:t>adjustment”</w:t>
      </w:r>
      <w:r>
        <w:rPr>
          <w:spacing w:val="-8"/>
        </w:rPr>
        <w:t xml:space="preserve"> </w:t>
      </w:r>
      <w:r>
        <w:t>for</w:t>
      </w:r>
      <w:r>
        <w:rPr>
          <w:spacing w:val="-7"/>
        </w:rPr>
        <w:t xml:space="preserve"> </w:t>
      </w:r>
      <w:r>
        <w:t>someone</w:t>
      </w:r>
      <w:r>
        <w:rPr>
          <w:spacing w:val="-6"/>
        </w:rPr>
        <w:t xml:space="preserve"> </w:t>
      </w:r>
      <w:r>
        <w:t>with</w:t>
      </w:r>
      <w:r>
        <w:rPr>
          <w:spacing w:val="-6"/>
        </w:rPr>
        <w:t xml:space="preserve"> </w:t>
      </w:r>
      <w:r>
        <w:t>a</w:t>
      </w:r>
      <w:r>
        <w:rPr>
          <w:spacing w:val="-8"/>
        </w:rPr>
        <w:t xml:space="preserve"> </w:t>
      </w:r>
      <w:r>
        <w:rPr>
          <w:spacing w:val="-2"/>
        </w:rPr>
        <w:t>disability</w:t>
      </w:r>
    </w:p>
    <w:p w14:paraId="73595842" w14:textId="77777777" w:rsidR="00EF2DBC" w:rsidRDefault="00000000">
      <w:pPr>
        <w:pStyle w:val="ListParagraph"/>
        <w:numPr>
          <w:ilvl w:val="0"/>
          <w:numId w:val="14"/>
        </w:numPr>
        <w:tabs>
          <w:tab w:val="left" w:pos="853"/>
        </w:tabs>
        <w:spacing w:line="244" w:lineRule="auto"/>
        <w:ind w:left="853" w:right="114"/>
      </w:pPr>
      <w:r>
        <w:t>the</w:t>
      </w:r>
      <w:r>
        <w:rPr>
          <w:spacing w:val="-12"/>
        </w:rPr>
        <w:t xml:space="preserve"> </w:t>
      </w:r>
      <w:r>
        <w:t>legal</w:t>
      </w:r>
      <w:r>
        <w:rPr>
          <w:spacing w:val="-12"/>
        </w:rPr>
        <w:t xml:space="preserve"> </w:t>
      </w:r>
      <w:r>
        <w:t>obligations</w:t>
      </w:r>
      <w:r>
        <w:rPr>
          <w:spacing w:val="-11"/>
        </w:rPr>
        <w:t xml:space="preserve"> </w:t>
      </w:r>
      <w:r>
        <w:t>or</w:t>
      </w:r>
      <w:r>
        <w:rPr>
          <w:spacing w:val="-12"/>
        </w:rPr>
        <w:t xml:space="preserve"> </w:t>
      </w:r>
      <w:r>
        <w:t>responsibilities</w:t>
      </w:r>
      <w:r>
        <w:rPr>
          <w:spacing w:val="-11"/>
        </w:rPr>
        <w:t xml:space="preserve"> </w:t>
      </w:r>
      <w:r>
        <w:t>of</w:t>
      </w:r>
      <w:r>
        <w:rPr>
          <w:spacing w:val="-10"/>
        </w:rPr>
        <w:t xml:space="preserve"> </w:t>
      </w:r>
      <w:r>
        <w:t>education</w:t>
      </w:r>
      <w:r>
        <w:rPr>
          <w:spacing w:val="-11"/>
        </w:rPr>
        <w:t xml:space="preserve"> </w:t>
      </w:r>
      <w:r>
        <w:t>providers</w:t>
      </w:r>
      <w:r>
        <w:rPr>
          <w:spacing w:val="-13"/>
        </w:rPr>
        <w:t xml:space="preserve"> </w:t>
      </w:r>
      <w:r>
        <w:t>to</w:t>
      </w:r>
      <w:r>
        <w:rPr>
          <w:spacing w:val="-14"/>
        </w:rPr>
        <w:t xml:space="preserve"> </w:t>
      </w:r>
      <w:r>
        <w:t>ensure</w:t>
      </w:r>
      <w:r>
        <w:rPr>
          <w:spacing w:val="-14"/>
        </w:rPr>
        <w:t xml:space="preserve"> </w:t>
      </w:r>
      <w:r>
        <w:t>the</w:t>
      </w:r>
      <w:r>
        <w:rPr>
          <w:spacing w:val="-16"/>
        </w:rPr>
        <w:t xml:space="preserve"> </w:t>
      </w:r>
      <w:r>
        <w:t>provider</w:t>
      </w:r>
      <w:r>
        <w:rPr>
          <w:spacing w:val="-10"/>
        </w:rPr>
        <w:t xml:space="preserve"> </w:t>
      </w:r>
      <w:r>
        <w:t>does</w:t>
      </w:r>
      <w:r>
        <w:rPr>
          <w:spacing w:val="-13"/>
        </w:rPr>
        <w:t xml:space="preserve"> </w:t>
      </w:r>
      <w:r>
        <w:t>not discriminate against students or prospective students</w:t>
      </w:r>
    </w:p>
    <w:p w14:paraId="459BBF55" w14:textId="77777777" w:rsidR="00EF2DBC" w:rsidRDefault="00000000">
      <w:pPr>
        <w:pStyle w:val="ListParagraph"/>
        <w:numPr>
          <w:ilvl w:val="0"/>
          <w:numId w:val="14"/>
        </w:numPr>
        <w:tabs>
          <w:tab w:val="left" w:pos="853"/>
        </w:tabs>
        <w:ind w:left="853" w:hanging="360"/>
      </w:pPr>
      <w:r>
        <w:t>measures</w:t>
      </w:r>
      <w:r>
        <w:rPr>
          <w:spacing w:val="-8"/>
        </w:rPr>
        <w:t xml:space="preserve"> </w:t>
      </w:r>
      <w:r>
        <w:t>that</w:t>
      </w:r>
      <w:r>
        <w:rPr>
          <w:spacing w:val="-4"/>
        </w:rPr>
        <w:t xml:space="preserve"> </w:t>
      </w:r>
      <w:r>
        <w:t>may</w:t>
      </w:r>
      <w:r>
        <w:rPr>
          <w:spacing w:val="-6"/>
        </w:rPr>
        <w:t xml:space="preserve"> </w:t>
      </w:r>
      <w:r>
        <w:t>be</w:t>
      </w:r>
      <w:r>
        <w:rPr>
          <w:spacing w:val="-5"/>
        </w:rPr>
        <w:t xml:space="preserve"> </w:t>
      </w:r>
      <w:r>
        <w:t>implemented</w:t>
      </w:r>
      <w:r>
        <w:rPr>
          <w:spacing w:val="-6"/>
        </w:rPr>
        <w:t xml:space="preserve"> </w:t>
      </w:r>
      <w:r>
        <w:t>to</w:t>
      </w:r>
      <w:r>
        <w:rPr>
          <w:spacing w:val="-4"/>
        </w:rPr>
        <w:t xml:space="preserve"> </w:t>
      </w:r>
      <w:r>
        <w:t>comply</w:t>
      </w:r>
      <w:r>
        <w:rPr>
          <w:spacing w:val="-3"/>
        </w:rPr>
        <w:t xml:space="preserve"> </w:t>
      </w:r>
      <w:r>
        <w:t>with</w:t>
      </w:r>
      <w:r>
        <w:rPr>
          <w:spacing w:val="-3"/>
        </w:rPr>
        <w:t xml:space="preserve"> </w:t>
      </w:r>
      <w:r>
        <w:t>the</w:t>
      </w:r>
      <w:r>
        <w:rPr>
          <w:spacing w:val="-6"/>
        </w:rPr>
        <w:t xml:space="preserve"> </w:t>
      </w:r>
      <w:r>
        <w:t>requirements</w:t>
      </w:r>
      <w:r>
        <w:rPr>
          <w:spacing w:val="-3"/>
        </w:rPr>
        <w:t xml:space="preserve"> </w:t>
      </w:r>
      <w:r>
        <w:t>of</w:t>
      </w:r>
      <w:r>
        <w:rPr>
          <w:spacing w:val="-5"/>
        </w:rPr>
        <w:t xml:space="preserve"> </w:t>
      </w:r>
      <w:r>
        <w:t>the</w:t>
      </w:r>
      <w:r>
        <w:rPr>
          <w:spacing w:val="-3"/>
        </w:rPr>
        <w:t xml:space="preserve"> </w:t>
      </w:r>
      <w:r>
        <w:rPr>
          <w:spacing w:val="-2"/>
        </w:rPr>
        <w:t>Standards</w:t>
      </w:r>
    </w:p>
    <w:p w14:paraId="0307F454" w14:textId="77777777" w:rsidR="00EF2DBC" w:rsidRDefault="00EF2DBC">
      <w:pPr>
        <w:sectPr w:rsidR="00EF2DBC">
          <w:pgSz w:w="11910" w:h="16840"/>
          <w:pgMar w:top="1740" w:right="1020" w:bottom="600" w:left="1000" w:header="0" w:footer="407" w:gutter="0"/>
          <w:cols w:space="720"/>
        </w:sectPr>
      </w:pPr>
    </w:p>
    <w:p w14:paraId="6334E2D3" w14:textId="77777777" w:rsidR="00EF2DBC" w:rsidRDefault="00000000">
      <w:pPr>
        <w:pStyle w:val="BodyText"/>
        <w:spacing w:before="72" w:line="247" w:lineRule="auto"/>
        <w:ind w:right="110"/>
        <w:jc w:val="both"/>
      </w:pPr>
      <w:r>
        <w:lastRenderedPageBreak/>
        <w:t>Under</w:t>
      </w:r>
      <w:r>
        <w:rPr>
          <w:spacing w:val="-3"/>
        </w:rPr>
        <w:t xml:space="preserve"> </w:t>
      </w:r>
      <w:r>
        <w:t>the</w:t>
      </w:r>
      <w:r>
        <w:rPr>
          <w:spacing w:val="-4"/>
        </w:rPr>
        <w:t xml:space="preserve"> </w:t>
      </w:r>
      <w:r>
        <w:t>DSE, education</w:t>
      </w:r>
      <w:r>
        <w:rPr>
          <w:spacing w:val="-2"/>
        </w:rPr>
        <w:t xml:space="preserve"> </w:t>
      </w:r>
      <w:r>
        <w:t>providers</w:t>
      </w:r>
      <w:r>
        <w:rPr>
          <w:spacing w:val="-4"/>
        </w:rPr>
        <w:t xml:space="preserve"> </w:t>
      </w:r>
      <w:r>
        <w:t>are</w:t>
      </w:r>
      <w:r>
        <w:rPr>
          <w:spacing w:val="-4"/>
        </w:rPr>
        <w:t xml:space="preserve"> </w:t>
      </w:r>
      <w:r>
        <w:t>required</w:t>
      </w:r>
      <w:r>
        <w:rPr>
          <w:spacing w:val="-4"/>
        </w:rPr>
        <w:t xml:space="preserve"> </w:t>
      </w:r>
      <w:r>
        <w:t>to</w:t>
      </w:r>
      <w:r>
        <w:rPr>
          <w:spacing w:val="-2"/>
        </w:rPr>
        <w:t xml:space="preserve"> </w:t>
      </w:r>
      <w:r>
        <w:t>ensure</w:t>
      </w:r>
      <w:r>
        <w:rPr>
          <w:spacing w:val="-4"/>
        </w:rPr>
        <w:t xml:space="preserve"> </w:t>
      </w:r>
      <w:r>
        <w:t>that</w:t>
      </w:r>
      <w:r>
        <w:rPr>
          <w:spacing w:val="-3"/>
        </w:rPr>
        <w:t xml:space="preserve"> </w:t>
      </w:r>
      <w:r>
        <w:t>persons</w:t>
      </w:r>
      <w:r>
        <w:rPr>
          <w:spacing w:val="-4"/>
        </w:rPr>
        <w:t xml:space="preserve"> </w:t>
      </w:r>
      <w:r>
        <w:t>with</w:t>
      </w:r>
      <w:r>
        <w:rPr>
          <w:spacing w:val="-2"/>
        </w:rPr>
        <w:t xml:space="preserve"> </w:t>
      </w:r>
      <w:r>
        <w:t>disabilities</w:t>
      </w:r>
      <w:r>
        <w:rPr>
          <w:spacing w:val="-1"/>
        </w:rPr>
        <w:t xml:space="preserve"> </w:t>
      </w:r>
      <w:proofErr w:type="gramStart"/>
      <w:r>
        <w:t>are</w:t>
      </w:r>
      <w:r>
        <w:rPr>
          <w:spacing w:val="-4"/>
        </w:rPr>
        <w:t xml:space="preserve"> </w:t>
      </w:r>
      <w:r>
        <w:t>able</w:t>
      </w:r>
      <w:r>
        <w:rPr>
          <w:spacing w:val="-4"/>
        </w:rPr>
        <w:t xml:space="preserve"> </w:t>
      </w:r>
      <w:r>
        <w:t>to</w:t>
      </w:r>
      <w:proofErr w:type="gramEnd"/>
      <w:r>
        <w:t xml:space="preserve"> </w:t>
      </w:r>
      <w:proofErr w:type="spellStart"/>
      <w:r>
        <w:t>enrol</w:t>
      </w:r>
      <w:proofErr w:type="spellEnd"/>
      <w:r>
        <w:rPr>
          <w:spacing w:val="-12"/>
        </w:rPr>
        <w:t xml:space="preserve"> </w:t>
      </w:r>
      <w:r>
        <w:t>and</w:t>
      </w:r>
      <w:r>
        <w:rPr>
          <w:spacing w:val="-14"/>
        </w:rPr>
        <w:t xml:space="preserve"> </w:t>
      </w:r>
      <w:r>
        <w:t>participate</w:t>
      </w:r>
      <w:r>
        <w:rPr>
          <w:spacing w:val="-14"/>
        </w:rPr>
        <w:t xml:space="preserve"> </w:t>
      </w:r>
      <w:r>
        <w:t>in</w:t>
      </w:r>
      <w:r>
        <w:rPr>
          <w:spacing w:val="-14"/>
        </w:rPr>
        <w:t xml:space="preserve"> </w:t>
      </w:r>
      <w:r>
        <w:t>education</w:t>
      </w:r>
      <w:r>
        <w:rPr>
          <w:spacing w:val="-11"/>
        </w:rPr>
        <w:t xml:space="preserve"> </w:t>
      </w:r>
      <w:r>
        <w:t>and</w:t>
      </w:r>
      <w:r>
        <w:rPr>
          <w:spacing w:val="-14"/>
        </w:rPr>
        <w:t xml:space="preserve"> </w:t>
      </w:r>
      <w:r>
        <w:t>have</w:t>
      </w:r>
      <w:r>
        <w:rPr>
          <w:spacing w:val="-14"/>
        </w:rPr>
        <w:t xml:space="preserve"> </w:t>
      </w:r>
      <w:r>
        <w:t>access</w:t>
      </w:r>
      <w:r>
        <w:rPr>
          <w:spacing w:val="-13"/>
        </w:rPr>
        <w:t xml:space="preserve"> </w:t>
      </w:r>
      <w:r>
        <w:t>to</w:t>
      </w:r>
      <w:r>
        <w:rPr>
          <w:spacing w:val="-14"/>
        </w:rPr>
        <w:t xml:space="preserve"> </w:t>
      </w:r>
      <w:r>
        <w:t>educational</w:t>
      </w:r>
      <w:r>
        <w:rPr>
          <w:spacing w:val="-14"/>
        </w:rPr>
        <w:t xml:space="preserve"> </w:t>
      </w:r>
      <w:r>
        <w:t>facilities</w:t>
      </w:r>
      <w:r>
        <w:rPr>
          <w:spacing w:val="-13"/>
        </w:rPr>
        <w:t xml:space="preserve"> </w:t>
      </w:r>
      <w:r>
        <w:t>and</w:t>
      </w:r>
      <w:r>
        <w:rPr>
          <w:spacing w:val="-11"/>
        </w:rPr>
        <w:t xml:space="preserve"> </w:t>
      </w:r>
      <w:r>
        <w:t>services</w:t>
      </w:r>
      <w:r>
        <w:rPr>
          <w:spacing w:val="-13"/>
        </w:rPr>
        <w:t xml:space="preserve"> </w:t>
      </w:r>
      <w:r>
        <w:t>on</w:t>
      </w:r>
      <w:r>
        <w:rPr>
          <w:spacing w:val="-14"/>
        </w:rPr>
        <w:t xml:space="preserve"> </w:t>
      </w:r>
      <w:r>
        <w:t>the</w:t>
      </w:r>
      <w:r>
        <w:rPr>
          <w:spacing w:val="-14"/>
        </w:rPr>
        <w:t xml:space="preserve"> </w:t>
      </w:r>
      <w:r>
        <w:t>same basis as a person without disabilities. This is achieved primarily through:</w:t>
      </w:r>
    </w:p>
    <w:p w14:paraId="7EEEAE37" w14:textId="77777777" w:rsidR="00EF2DBC" w:rsidRDefault="00000000">
      <w:pPr>
        <w:pStyle w:val="ListParagraph"/>
        <w:numPr>
          <w:ilvl w:val="0"/>
          <w:numId w:val="14"/>
        </w:numPr>
        <w:tabs>
          <w:tab w:val="left" w:pos="852"/>
        </w:tabs>
        <w:spacing w:before="113"/>
        <w:ind w:hanging="360"/>
      </w:pPr>
      <w:r>
        <w:rPr>
          <w:u w:val="single"/>
        </w:rPr>
        <w:t>consultation</w:t>
      </w:r>
      <w:r>
        <w:rPr>
          <w:spacing w:val="-5"/>
        </w:rPr>
        <w:t xml:space="preserve"> </w:t>
      </w:r>
      <w:r>
        <w:t>with</w:t>
      </w:r>
      <w:r>
        <w:rPr>
          <w:spacing w:val="-6"/>
        </w:rPr>
        <w:t xml:space="preserve"> </w:t>
      </w:r>
      <w:proofErr w:type="gramStart"/>
      <w:r>
        <w:t>the</w:t>
      </w:r>
      <w:proofErr w:type="gramEnd"/>
      <w:r>
        <w:rPr>
          <w:spacing w:val="-6"/>
        </w:rPr>
        <w:t xml:space="preserve"> </w:t>
      </w:r>
      <w:r>
        <w:t>person</w:t>
      </w:r>
      <w:r>
        <w:rPr>
          <w:spacing w:val="-3"/>
        </w:rPr>
        <w:t xml:space="preserve"> </w:t>
      </w:r>
      <w:r>
        <w:t>with</w:t>
      </w:r>
      <w:r>
        <w:rPr>
          <w:spacing w:val="-4"/>
        </w:rPr>
        <w:t xml:space="preserve"> </w:t>
      </w:r>
      <w:r>
        <w:t>a</w:t>
      </w:r>
      <w:r>
        <w:rPr>
          <w:spacing w:val="-6"/>
        </w:rPr>
        <w:t xml:space="preserve"> </w:t>
      </w:r>
      <w:r>
        <w:t>disability</w:t>
      </w:r>
      <w:r>
        <w:rPr>
          <w:spacing w:val="-2"/>
        </w:rPr>
        <w:t xml:space="preserve"> </w:t>
      </w:r>
      <w:r>
        <w:t>(and</w:t>
      </w:r>
      <w:r>
        <w:rPr>
          <w:spacing w:val="-6"/>
        </w:rPr>
        <w:t xml:space="preserve"> </w:t>
      </w:r>
      <w:r>
        <w:t>parents</w:t>
      </w:r>
      <w:r>
        <w:rPr>
          <w:spacing w:val="-3"/>
        </w:rPr>
        <w:t xml:space="preserve"> </w:t>
      </w:r>
      <w:r>
        <w:t>and</w:t>
      </w:r>
      <w:r>
        <w:rPr>
          <w:spacing w:val="-5"/>
        </w:rPr>
        <w:t xml:space="preserve"> </w:t>
      </w:r>
      <w:r>
        <w:rPr>
          <w:spacing w:val="-2"/>
        </w:rPr>
        <w:t>carers</w:t>
      </w:r>
      <w:proofErr w:type="gramStart"/>
      <w:r>
        <w:rPr>
          <w:spacing w:val="-2"/>
        </w:rPr>
        <w:t>);</w:t>
      </w:r>
      <w:proofErr w:type="gramEnd"/>
    </w:p>
    <w:p w14:paraId="259E649A" w14:textId="77777777" w:rsidR="00EF2DBC" w:rsidRDefault="00000000">
      <w:pPr>
        <w:pStyle w:val="ListParagraph"/>
        <w:numPr>
          <w:ilvl w:val="0"/>
          <w:numId w:val="14"/>
        </w:numPr>
        <w:tabs>
          <w:tab w:val="left" w:pos="852"/>
        </w:tabs>
        <w:spacing w:before="119"/>
        <w:ind w:hanging="360"/>
      </w:pPr>
      <w:r>
        <w:t>making</w:t>
      </w:r>
      <w:r>
        <w:rPr>
          <w:spacing w:val="-8"/>
        </w:rPr>
        <w:t xml:space="preserve"> </w:t>
      </w:r>
      <w:r>
        <w:rPr>
          <w:u w:val="single"/>
        </w:rPr>
        <w:t>reasonable</w:t>
      </w:r>
      <w:r>
        <w:rPr>
          <w:spacing w:val="-8"/>
          <w:u w:val="single"/>
        </w:rPr>
        <w:t xml:space="preserve"> </w:t>
      </w:r>
      <w:r>
        <w:rPr>
          <w:u w:val="single"/>
        </w:rPr>
        <w:t>adjustments</w:t>
      </w:r>
      <w:r>
        <w:t>;</w:t>
      </w:r>
      <w:r>
        <w:rPr>
          <w:spacing w:val="-7"/>
        </w:rPr>
        <w:t xml:space="preserve"> </w:t>
      </w:r>
      <w:r>
        <w:rPr>
          <w:spacing w:val="-5"/>
        </w:rPr>
        <w:t>and</w:t>
      </w:r>
    </w:p>
    <w:p w14:paraId="48861BB8" w14:textId="77777777" w:rsidR="00EF2DBC" w:rsidRDefault="00000000">
      <w:pPr>
        <w:pStyle w:val="ListParagraph"/>
        <w:numPr>
          <w:ilvl w:val="0"/>
          <w:numId w:val="14"/>
        </w:numPr>
        <w:tabs>
          <w:tab w:val="left" w:pos="852"/>
        </w:tabs>
        <w:ind w:hanging="360"/>
      </w:pPr>
      <w:r>
        <w:t>the</w:t>
      </w:r>
      <w:r>
        <w:rPr>
          <w:spacing w:val="-6"/>
        </w:rPr>
        <w:t xml:space="preserve"> </w:t>
      </w:r>
      <w:r>
        <w:t>elimination</w:t>
      </w:r>
      <w:r>
        <w:rPr>
          <w:spacing w:val="-5"/>
        </w:rPr>
        <w:t xml:space="preserve"> </w:t>
      </w:r>
      <w:r>
        <w:t>of</w:t>
      </w:r>
      <w:r>
        <w:rPr>
          <w:spacing w:val="-3"/>
        </w:rPr>
        <w:t xml:space="preserve"> </w:t>
      </w:r>
      <w:r>
        <w:t>harassment</w:t>
      </w:r>
      <w:r>
        <w:rPr>
          <w:spacing w:val="-5"/>
        </w:rPr>
        <w:t xml:space="preserve"> </w:t>
      </w:r>
      <w:r>
        <w:t>and</w:t>
      </w:r>
      <w:r>
        <w:rPr>
          <w:spacing w:val="-5"/>
        </w:rPr>
        <w:t xml:space="preserve"> </w:t>
      </w:r>
      <w:proofErr w:type="spellStart"/>
      <w:r>
        <w:rPr>
          <w:spacing w:val="-2"/>
        </w:rPr>
        <w:t>victimisation</w:t>
      </w:r>
      <w:proofErr w:type="spellEnd"/>
      <w:r>
        <w:rPr>
          <w:spacing w:val="-2"/>
        </w:rPr>
        <w:t>.</w:t>
      </w:r>
    </w:p>
    <w:p w14:paraId="5BE24F63" w14:textId="77777777" w:rsidR="00EF2DBC" w:rsidRDefault="00000000">
      <w:pPr>
        <w:pStyle w:val="BodyText"/>
        <w:spacing w:before="124" w:line="244" w:lineRule="auto"/>
      </w:pPr>
      <w:r>
        <w:t>This fact</w:t>
      </w:r>
      <w:r>
        <w:rPr>
          <w:spacing w:val="25"/>
        </w:rPr>
        <w:t xml:space="preserve"> </w:t>
      </w:r>
      <w:r>
        <w:t>sheet</w:t>
      </w:r>
      <w:r>
        <w:rPr>
          <w:spacing w:val="25"/>
        </w:rPr>
        <w:t xml:space="preserve"> </w:t>
      </w:r>
      <w:r>
        <w:t>provides further</w:t>
      </w:r>
      <w:r>
        <w:rPr>
          <w:spacing w:val="26"/>
        </w:rPr>
        <w:t xml:space="preserve"> </w:t>
      </w:r>
      <w:r>
        <w:t>information below on consulting with schools and advocating for</w:t>
      </w:r>
      <w:r>
        <w:rPr>
          <w:spacing w:val="40"/>
        </w:rPr>
        <w:t xml:space="preserve"> </w:t>
      </w:r>
      <w:r>
        <w:t>reasonable adjustments.</w:t>
      </w:r>
    </w:p>
    <w:p w14:paraId="140C783D" w14:textId="77777777" w:rsidR="00EF2DBC" w:rsidRDefault="00EF2DBC">
      <w:pPr>
        <w:pStyle w:val="BodyText"/>
        <w:ind w:left="0"/>
      </w:pPr>
    </w:p>
    <w:p w14:paraId="3D6D6585" w14:textId="77777777" w:rsidR="00EF2DBC" w:rsidRDefault="00EF2DBC">
      <w:pPr>
        <w:pStyle w:val="BodyText"/>
        <w:spacing w:before="229"/>
        <w:ind w:left="0"/>
      </w:pPr>
    </w:p>
    <w:p w14:paraId="28DC8359" w14:textId="77777777" w:rsidR="00EF2DBC" w:rsidRDefault="00000000">
      <w:pPr>
        <w:pStyle w:val="Heading1"/>
        <w:numPr>
          <w:ilvl w:val="0"/>
          <w:numId w:val="15"/>
        </w:numPr>
        <w:tabs>
          <w:tab w:val="left" w:pos="1265"/>
        </w:tabs>
        <w:spacing w:before="1"/>
        <w:ind w:right="618"/>
      </w:pPr>
      <w:bookmarkStart w:id="22" w:name="3._What_are_the_aims_of_the_Department_o"/>
      <w:bookmarkStart w:id="23" w:name="_bookmark11"/>
      <w:bookmarkEnd w:id="22"/>
      <w:bookmarkEnd w:id="23"/>
      <w:r>
        <w:rPr>
          <w:color w:val="512379"/>
        </w:rPr>
        <w:t>What</w:t>
      </w:r>
      <w:r>
        <w:rPr>
          <w:color w:val="512379"/>
          <w:spacing w:val="-4"/>
        </w:rPr>
        <w:t xml:space="preserve"> </w:t>
      </w:r>
      <w:r>
        <w:rPr>
          <w:color w:val="512379"/>
        </w:rPr>
        <w:t>are</w:t>
      </w:r>
      <w:r>
        <w:rPr>
          <w:color w:val="512379"/>
          <w:spacing w:val="-6"/>
        </w:rPr>
        <w:t xml:space="preserve"> </w:t>
      </w:r>
      <w:r>
        <w:rPr>
          <w:color w:val="512379"/>
        </w:rPr>
        <w:t>the</w:t>
      </w:r>
      <w:r>
        <w:rPr>
          <w:color w:val="512379"/>
          <w:spacing w:val="-6"/>
        </w:rPr>
        <w:t xml:space="preserve"> </w:t>
      </w:r>
      <w:r>
        <w:rPr>
          <w:color w:val="512379"/>
        </w:rPr>
        <w:t>aims</w:t>
      </w:r>
      <w:r>
        <w:rPr>
          <w:color w:val="512379"/>
          <w:spacing w:val="-5"/>
        </w:rPr>
        <w:t xml:space="preserve"> </w:t>
      </w:r>
      <w:r>
        <w:rPr>
          <w:color w:val="512379"/>
        </w:rPr>
        <w:t>of</w:t>
      </w:r>
      <w:r>
        <w:rPr>
          <w:color w:val="512379"/>
          <w:spacing w:val="-4"/>
        </w:rPr>
        <w:t xml:space="preserve"> </w:t>
      </w:r>
      <w:r>
        <w:rPr>
          <w:color w:val="512379"/>
        </w:rPr>
        <w:t>the</w:t>
      </w:r>
      <w:r>
        <w:rPr>
          <w:color w:val="512379"/>
          <w:spacing w:val="-6"/>
        </w:rPr>
        <w:t xml:space="preserve"> </w:t>
      </w:r>
      <w:r>
        <w:rPr>
          <w:color w:val="512379"/>
        </w:rPr>
        <w:t>Department</w:t>
      </w:r>
      <w:r>
        <w:rPr>
          <w:color w:val="512379"/>
          <w:spacing w:val="-4"/>
        </w:rPr>
        <w:t xml:space="preserve"> </w:t>
      </w:r>
      <w:r>
        <w:rPr>
          <w:color w:val="512379"/>
        </w:rPr>
        <w:t>of</w:t>
      </w:r>
      <w:r>
        <w:rPr>
          <w:color w:val="512379"/>
          <w:spacing w:val="-4"/>
        </w:rPr>
        <w:t xml:space="preserve"> </w:t>
      </w:r>
      <w:r>
        <w:rPr>
          <w:color w:val="512379"/>
        </w:rPr>
        <w:t>Education regarding inclusion?</w:t>
      </w:r>
    </w:p>
    <w:p w14:paraId="2EA7B39E" w14:textId="77777777" w:rsidR="00EF2DBC" w:rsidRDefault="00000000">
      <w:pPr>
        <w:pStyle w:val="Heading2"/>
        <w:numPr>
          <w:ilvl w:val="1"/>
          <w:numId w:val="15"/>
        </w:numPr>
        <w:tabs>
          <w:tab w:val="left" w:pos="1265"/>
        </w:tabs>
        <w:spacing w:before="240"/>
        <w:rPr>
          <w:color w:val="512379"/>
        </w:rPr>
      </w:pPr>
      <w:bookmarkStart w:id="24" w:name="3.1_Inclusive_education_policy"/>
      <w:bookmarkStart w:id="25" w:name="_bookmark12"/>
      <w:bookmarkEnd w:id="24"/>
      <w:bookmarkEnd w:id="25"/>
      <w:r>
        <w:rPr>
          <w:color w:val="512379"/>
        </w:rPr>
        <w:t>Inclusive</w:t>
      </w:r>
      <w:r>
        <w:rPr>
          <w:color w:val="512379"/>
          <w:spacing w:val="-8"/>
        </w:rPr>
        <w:t xml:space="preserve"> </w:t>
      </w:r>
      <w:r>
        <w:rPr>
          <w:color w:val="512379"/>
        </w:rPr>
        <w:t>education</w:t>
      </w:r>
      <w:r>
        <w:rPr>
          <w:color w:val="512379"/>
          <w:spacing w:val="-7"/>
        </w:rPr>
        <w:t xml:space="preserve"> </w:t>
      </w:r>
      <w:r>
        <w:rPr>
          <w:color w:val="512379"/>
          <w:spacing w:val="-2"/>
        </w:rPr>
        <w:t>policy</w:t>
      </w:r>
    </w:p>
    <w:p w14:paraId="72A27668" w14:textId="77777777" w:rsidR="00EF2DBC" w:rsidRDefault="00000000">
      <w:pPr>
        <w:pStyle w:val="BodyText"/>
        <w:spacing w:before="128" w:line="247" w:lineRule="auto"/>
        <w:ind w:right="109"/>
        <w:jc w:val="both"/>
      </w:pPr>
      <w:r>
        <w:t xml:space="preserve">The Queensland Government’s </w:t>
      </w:r>
      <w:hyperlink r:id="rId16">
        <w:r>
          <w:rPr>
            <w:color w:val="1154CC"/>
            <w:u w:val="single" w:color="1154CC"/>
          </w:rPr>
          <w:t>inclusive education policy</w:t>
        </w:r>
      </w:hyperlink>
      <w:r>
        <w:rPr>
          <w:color w:val="1154CC"/>
        </w:rPr>
        <w:t xml:space="preserve"> </w:t>
      </w:r>
      <w:r>
        <w:t xml:space="preserve">applies department-wide, including in all state schools and educational settings. According to the policy, inclusive education means “that students can access and fully participate in learning, alongside their similar-aged peers, supported by </w:t>
      </w:r>
      <w:r>
        <w:rPr>
          <w:u w:val="single"/>
        </w:rPr>
        <w:t>reasonable adjustments</w:t>
      </w:r>
      <w:r>
        <w:t xml:space="preserve"> and teaching strategies tailored to meet their individual needs.”</w:t>
      </w:r>
    </w:p>
    <w:p w14:paraId="5DA574F5" w14:textId="77777777" w:rsidR="00EF2DBC" w:rsidRDefault="00000000">
      <w:pPr>
        <w:pStyle w:val="BodyText"/>
        <w:spacing w:before="117"/>
        <w:jc w:val="both"/>
      </w:pPr>
      <w:r>
        <w:t>The</w:t>
      </w:r>
      <w:r>
        <w:rPr>
          <w:spacing w:val="-7"/>
        </w:rPr>
        <w:t xml:space="preserve"> </w:t>
      </w:r>
      <w:r>
        <w:t>policy’s</w:t>
      </w:r>
      <w:r>
        <w:rPr>
          <w:spacing w:val="-6"/>
        </w:rPr>
        <w:t xml:space="preserve"> </w:t>
      </w:r>
      <w:r>
        <w:t>principles</w:t>
      </w:r>
      <w:r>
        <w:rPr>
          <w:spacing w:val="-5"/>
        </w:rPr>
        <w:t xml:space="preserve"> </w:t>
      </w:r>
      <w:r>
        <w:rPr>
          <w:spacing w:val="-2"/>
        </w:rPr>
        <w:t>include:</w:t>
      </w:r>
    </w:p>
    <w:p w14:paraId="2F84BA8A" w14:textId="77777777" w:rsidR="00EF2DBC" w:rsidRDefault="00000000">
      <w:pPr>
        <w:pStyle w:val="ListParagraph"/>
        <w:numPr>
          <w:ilvl w:val="0"/>
          <w:numId w:val="13"/>
        </w:numPr>
        <w:tabs>
          <w:tab w:val="left" w:pos="852"/>
        </w:tabs>
        <w:spacing w:before="121"/>
        <w:ind w:hanging="360"/>
      </w:pPr>
      <w:r>
        <w:t>A</w:t>
      </w:r>
      <w:r>
        <w:rPr>
          <w:spacing w:val="-5"/>
        </w:rPr>
        <w:t xml:space="preserve"> </w:t>
      </w:r>
      <w:r>
        <w:t>system-wide</w:t>
      </w:r>
      <w:r>
        <w:rPr>
          <w:spacing w:val="-4"/>
        </w:rPr>
        <w:t xml:space="preserve"> </w:t>
      </w:r>
      <w:r>
        <w:rPr>
          <w:spacing w:val="-2"/>
        </w:rPr>
        <w:t>approach</w:t>
      </w:r>
    </w:p>
    <w:p w14:paraId="11F50A51" w14:textId="77777777" w:rsidR="00EF2DBC" w:rsidRDefault="00000000">
      <w:pPr>
        <w:pStyle w:val="ListParagraph"/>
        <w:numPr>
          <w:ilvl w:val="0"/>
          <w:numId w:val="13"/>
        </w:numPr>
        <w:tabs>
          <w:tab w:val="left" w:pos="852"/>
        </w:tabs>
        <w:spacing w:before="119"/>
        <w:ind w:hanging="360"/>
      </w:pPr>
      <w:r>
        <w:t>Committed</w:t>
      </w:r>
      <w:r>
        <w:rPr>
          <w:spacing w:val="-7"/>
        </w:rPr>
        <w:t xml:space="preserve"> </w:t>
      </w:r>
      <w:r>
        <w:rPr>
          <w:spacing w:val="-2"/>
        </w:rPr>
        <w:t>leaders</w:t>
      </w:r>
    </w:p>
    <w:p w14:paraId="0099722A" w14:textId="77777777" w:rsidR="00EF2DBC" w:rsidRDefault="00000000">
      <w:pPr>
        <w:pStyle w:val="ListParagraph"/>
        <w:numPr>
          <w:ilvl w:val="0"/>
          <w:numId w:val="13"/>
        </w:numPr>
        <w:tabs>
          <w:tab w:val="left" w:pos="853"/>
        </w:tabs>
        <w:spacing w:before="120"/>
        <w:ind w:left="853" w:hanging="360"/>
      </w:pPr>
      <w:r>
        <w:t>Whole</w:t>
      </w:r>
      <w:r>
        <w:rPr>
          <w:spacing w:val="-3"/>
        </w:rPr>
        <w:t xml:space="preserve"> </w:t>
      </w:r>
      <w:r>
        <w:t>of</w:t>
      </w:r>
      <w:r>
        <w:rPr>
          <w:spacing w:val="-2"/>
        </w:rPr>
        <w:t xml:space="preserve"> school</w:t>
      </w:r>
    </w:p>
    <w:p w14:paraId="19BD533B" w14:textId="77777777" w:rsidR="00EF2DBC" w:rsidRDefault="00000000">
      <w:pPr>
        <w:pStyle w:val="ListParagraph"/>
        <w:numPr>
          <w:ilvl w:val="0"/>
          <w:numId w:val="13"/>
        </w:numPr>
        <w:tabs>
          <w:tab w:val="left" w:pos="853"/>
        </w:tabs>
        <w:ind w:left="853" w:hanging="360"/>
      </w:pPr>
      <w:r>
        <w:t>Collaboration</w:t>
      </w:r>
      <w:r>
        <w:rPr>
          <w:spacing w:val="-6"/>
        </w:rPr>
        <w:t xml:space="preserve"> </w:t>
      </w:r>
      <w:r>
        <w:t>with</w:t>
      </w:r>
      <w:r>
        <w:rPr>
          <w:spacing w:val="-6"/>
        </w:rPr>
        <w:t xml:space="preserve"> </w:t>
      </w:r>
      <w:r>
        <w:t>students,</w:t>
      </w:r>
      <w:r>
        <w:rPr>
          <w:spacing w:val="-6"/>
        </w:rPr>
        <w:t xml:space="preserve"> </w:t>
      </w:r>
      <w:r>
        <w:t>families,</w:t>
      </w:r>
      <w:r>
        <w:rPr>
          <w:spacing w:val="-2"/>
        </w:rPr>
        <w:t xml:space="preserve"> </w:t>
      </w:r>
      <w:r>
        <w:t>and</w:t>
      </w:r>
      <w:r>
        <w:rPr>
          <w:spacing w:val="-8"/>
        </w:rPr>
        <w:t xml:space="preserve"> </w:t>
      </w:r>
      <w:r>
        <w:t>the</w:t>
      </w:r>
      <w:r>
        <w:rPr>
          <w:spacing w:val="-7"/>
        </w:rPr>
        <w:t xml:space="preserve"> </w:t>
      </w:r>
      <w:r>
        <w:rPr>
          <w:spacing w:val="-2"/>
        </w:rPr>
        <w:t>community</w:t>
      </w:r>
    </w:p>
    <w:p w14:paraId="0F2ECB17" w14:textId="77777777" w:rsidR="00EF2DBC" w:rsidRDefault="00000000">
      <w:pPr>
        <w:pStyle w:val="ListParagraph"/>
        <w:numPr>
          <w:ilvl w:val="0"/>
          <w:numId w:val="13"/>
        </w:numPr>
        <w:tabs>
          <w:tab w:val="left" w:pos="853"/>
        </w:tabs>
        <w:spacing w:before="119"/>
        <w:ind w:left="853" w:hanging="360"/>
      </w:pPr>
      <w:r>
        <w:t>Respecting</w:t>
      </w:r>
      <w:r>
        <w:rPr>
          <w:spacing w:val="-6"/>
        </w:rPr>
        <w:t xml:space="preserve"> </w:t>
      </w:r>
      <w:r>
        <w:t>and</w:t>
      </w:r>
      <w:r>
        <w:rPr>
          <w:spacing w:val="-7"/>
        </w:rPr>
        <w:t xml:space="preserve"> </w:t>
      </w:r>
      <w:r>
        <w:t>valuing</w:t>
      </w:r>
      <w:r>
        <w:rPr>
          <w:spacing w:val="-5"/>
        </w:rPr>
        <w:t xml:space="preserve"> </w:t>
      </w:r>
      <w:r>
        <w:rPr>
          <w:spacing w:val="-2"/>
        </w:rPr>
        <w:t>diversity</w:t>
      </w:r>
    </w:p>
    <w:p w14:paraId="1131E95E" w14:textId="77777777" w:rsidR="00EF2DBC" w:rsidRDefault="00000000">
      <w:pPr>
        <w:pStyle w:val="ListParagraph"/>
        <w:numPr>
          <w:ilvl w:val="0"/>
          <w:numId w:val="13"/>
        </w:numPr>
        <w:tabs>
          <w:tab w:val="left" w:pos="853"/>
        </w:tabs>
        <w:ind w:left="853" w:hanging="360"/>
      </w:pPr>
      <w:r>
        <w:t>Confident,</w:t>
      </w:r>
      <w:r>
        <w:rPr>
          <w:spacing w:val="-8"/>
        </w:rPr>
        <w:t xml:space="preserve"> </w:t>
      </w:r>
      <w:r>
        <w:t>skilled,</w:t>
      </w:r>
      <w:r>
        <w:rPr>
          <w:spacing w:val="-5"/>
        </w:rPr>
        <w:t xml:space="preserve"> </w:t>
      </w:r>
      <w:r>
        <w:t>and</w:t>
      </w:r>
      <w:r>
        <w:rPr>
          <w:spacing w:val="-8"/>
        </w:rPr>
        <w:t xml:space="preserve"> </w:t>
      </w:r>
      <w:r>
        <w:t>capable</w:t>
      </w:r>
      <w:r>
        <w:rPr>
          <w:spacing w:val="-6"/>
        </w:rPr>
        <w:t xml:space="preserve"> </w:t>
      </w:r>
      <w:r>
        <w:rPr>
          <w:spacing w:val="-2"/>
        </w:rPr>
        <w:t>workforce</w:t>
      </w:r>
    </w:p>
    <w:p w14:paraId="42D2793A" w14:textId="77777777" w:rsidR="00EF2DBC" w:rsidRDefault="00000000">
      <w:pPr>
        <w:pStyle w:val="ListParagraph"/>
        <w:numPr>
          <w:ilvl w:val="0"/>
          <w:numId w:val="13"/>
        </w:numPr>
        <w:tabs>
          <w:tab w:val="left" w:pos="853"/>
        </w:tabs>
        <w:spacing w:before="119"/>
        <w:ind w:left="853" w:hanging="360"/>
      </w:pPr>
      <w:r>
        <w:t>Effective</w:t>
      </w:r>
      <w:r>
        <w:rPr>
          <w:spacing w:val="-4"/>
        </w:rPr>
        <w:t xml:space="preserve"> </w:t>
      </w:r>
      <w:r>
        <w:rPr>
          <w:spacing w:val="-2"/>
        </w:rPr>
        <w:t>transitions</w:t>
      </w:r>
    </w:p>
    <w:p w14:paraId="1F817F80" w14:textId="77777777" w:rsidR="00EF2DBC" w:rsidRDefault="00000000">
      <w:pPr>
        <w:pStyle w:val="ListParagraph"/>
        <w:numPr>
          <w:ilvl w:val="0"/>
          <w:numId w:val="13"/>
        </w:numPr>
        <w:tabs>
          <w:tab w:val="left" w:pos="853"/>
        </w:tabs>
        <w:spacing w:before="119"/>
        <w:ind w:left="853" w:hanging="360"/>
      </w:pPr>
      <w:r>
        <w:t>Monitoring</w:t>
      </w:r>
      <w:r>
        <w:rPr>
          <w:spacing w:val="-7"/>
        </w:rPr>
        <w:t xml:space="preserve"> </w:t>
      </w:r>
      <w:r>
        <w:t>and</w:t>
      </w:r>
      <w:r>
        <w:rPr>
          <w:spacing w:val="-4"/>
        </w:rPr>
        <w:t xml:space="preserve"> </w:t>
      </w:r>
      <w:r>
        <w:rPr>
          <w:spacing w:val="-2"/>
        </w:rPr>
        <w:t>evaluation</w:t>
      </w:r>
    </w:p>
    <w:p w14:paraId="46050FFD" w14:textId="77777777" w:rsidR="00EF2DBC" w:rsidRDefault="00000000">
      <w:pPr>
        <w:spacing w:before="123" w:line="244" w:lineRule="auto"/>
        <w:ind w:left="133"/>
      </w:pPr>
      <w:r>
        <w:t>This</w:t>
      </w:r>
      <w:r>
        <w:rPr>
          <w:spacing w:val="25"/>
        </w:rPr>
        <w:t xml:space="preserve"> </w:t>
      </w:r>
      <w:r>
        <w:t>policy</w:t>
      </w:r>
      <w:r>
        <w:rPr>
          <w:spacing w:val="25"/>
        </w:rPr>
        <w:t xml:space="preserve"> </w:t>
      </w:r>
      <w:r>
        <w:t>requires</w:t>
      </w:r>
      <w:r>
        <w:rPr>
          <w:spacing w:val="23"/>
        </w:rPr>
        <w:t xml:space="preserve"> </w:t>
      </w:r>
      <w:r>
        <w:t>the department</w:t>
      </w:r>
      <w:r>
        <w:rPr>
          <w:spacing w:val="24"/>
        </w:rPr>
        <w:t xml:space="preserve"> </w:t>
      </w:r>
      <w:r>
        <w:t>and</w:t>
      </w:r>
      <w:r>
        <w:rPr>
          <w:spacing w:val="25"/>
        </w:rPr>
        <w:t xml:space="preserve"> </w:t>
      </w:r>
      <w:r>
        <w:t>all</w:t>
      </w:r>
      <w:r>
        <w:rPr>
          <w:spacing w:val="24"/>
        </w:rPr>
        <w:t xml:space="preserve"> </w:t>
      </w:r>
      <w:r>
        <w:t>state</w:t>
      </w:r>
      <w:r>
        <w:rPr>
          <w:spacing w:val="22"/>
        </w:rPr>
        <w:t xml:space="preserve"> </w:t>
      </w:r>
      <w:r>
        <w:t>schools</w:t>
      </w:r>
      <w:r>
        <w:rPr>
          <w:spacing w:val="23"/>
        </w:rPr>
        <w:t xml:space="preserve"> </w:t>
      </w:r>
      <w:r>
        <w:t>to</w:t>
      </w:r>
      <w:r>
        <w:rPr>
          <w:spacing w:val="22"/>
        </w:rPr>
        <w:t xml:space="preserve"> </w:t>
      </w:r>
      <w:r>
        <w:t>comply</w:t>
      </w:r>
      <w:r>
        <w:rPr>
          <w:spacing w:val="23"/>
        </w:rPr>
        <w:t xml:space="preserve"> </w:t>
      </w:r>
      <w:r>
        <w:t>with</w:t>
      </w:r>
      <w:r>
        <w:rPr>
          <w:spacing w:val="22"/>
        </w:rPr>
        <w:t xml:space="preserve"> </w:t>
      </w:r>
      <w:r>
        <w:t>the</w:t>
      </w:r>
      <w:r>
        <w:rPr>
          <w:spacing w:val="25"/>
        </w:rPr>
        <w:t xml:space="preserve"> </w:t>
      </w:r>
      <w:r>
        <w:rPr>
          <w:i/>
        </w:rPr>
        <w:t>Education</w:t>
      </w:r>
      <w:r>
        <w:rPr>
          <w:i/>
          <w:spacing w:val="25"/>
        </w:rPr>
        <w:t xml:space="preserve"> </w:t>
      </w:r>
      <w:r>
        <w:rPr>
          <w:i/>
        </w:rPr>
        <w:t xml:space="preserve">(General Provisions) Act 2006 </w:t>
      </w:r>
      <w:r>
        <w:t>(Qld) as well as state and Commonwealth discrimination laws.</w:t>
      </w:r>
    </w:p>
    <w:p w14:paraId="4B43497B" w14:textId="77777777" w:rsidR="00EF2DBC" w:rsidRDefault="00000000">
      <w:pPr>
        <w:pStyle w:val="Heading2"/>
        <w:numPr>
          <w:ilvl w:val="1"/>
          <w:numId w:val="15"/>
        </w:numPr>
        <w:tabs>
          <w:tab w:val="left" w:pos="1265"/>
        </w:tabs>
        <w:spacing w:before="236"/>
        <w:rPr>
          <w:color w:val="512379"/>
        </w:rPr>
      </w:pPr>
      <w:bookmarkStart w:id="26" w:name="3.2_Restrictive_practices_policy"/>
      <w:bookmarkStart w:id="27" w:name="_bookmark13"/>
      <w:bookmarkEnd w:id="26"/>
      <w:bookmarkEnd w:id="27"/>
      <w:r>
        <w:rPr>
          <w:color w:val="512379"/>
        </w:rPr>
        <w:t>Restrictive</w:t>
      </w:r>
      <w:r>
        <w:rPr>
          <w:color w:val="512379"/>
          <w:spacing w:val="-9"/>
        </w:rPr>
        <w:t xml:space="preserve"> </w:t>
      </w:r>
      <w:r>
        <w:rPr>
          <w:color w:val="512379"/>
        </w:rPr>
        <w:t>practices</w:t>
      </w:r>
      <w:r>
        <w:rPr>
          <w:color w:val="512379"/>
          <w:spacing w:val="-7"/>
        </w:rPr>
        <w:t xml:space="preserve"> </w:t>
      </w:r>
      <w:r>
        <w:rPr>
          <w:color w:val="512379"/>
          <w:spacing w:val="-2"/>
        </w:rPr>
        <w:t>policy</w:t>
      </w:r>
    </w:p>
    <w:p w14:paraId="6F66D516" w14:textId="77777777" w:rsidR="00EF2DBC" w:rsidRDefault="00000000">
      <w:pPr>
        <w:pStyle w:val="BodyText"/>
        <w:spacing w:before="128" w:line="247" w:lineRule="auto"/>
        <w:ind w:right="111"/>
        <w:jc w:val="both"/>
      </w:pPr>
      <w:r>
        <w:t xml:space="preserve">The </w:t>
      </w:r>
      <w:hyperlink r:id="rId17" w:anchor="%3A%7E%3Atext%3DRestrictive%20practices%20are%20the%20use%2Cphysical%20restraint">
        <w:r>
          <w:rPr>
            <w:color w:val="1154CC"/>
            <w:u w:val="single" w:color="1154CC"/>
          </w:rPr>
          <w:t>Queensland Government’s restrictive practices procedure</w:t>
        </w:r>
      </w:hyperlink>
      <w:r>
        <w:rPr>
          <w:color w:val="1154CC"/>
        </w:rPr>
        <w:t xml:space="preserve"> </w:t>
      </w:r>
      <w:r>
        <w:t>prescribes the management of restrictive</w:t>
      </w:r>
      <w:r>
        <w:rPr>
          <w:spacing w:val="-11"/>
        </w:rPr>
        <w:t xml:space="preserve"> </w:t>
      </w:r>
      <w:r>
        <w:t>practices</w:t>
      </w:r>
      <w:r>
        <w:rPr>
          <w:spacing w:val="-11"/>
        </w:rPr>
        <w:t xml:space="preserve"> </w:t>
      </w:r>
      <w:r>
        <w:t>in</w:t>
      </w:r>
      <w:r>
        <w:rPr>
          <w:spacing w:val="-14"/>
        </w:rPr>
        <w:t xml:space="preserve"> </w:t>
      </w:r>
      <w:r>
        <w:t>state</w:t>
      </w:r>
      <w:r>
        <w:rPr>
          <w:spacing w:val="-11"/>
        </w:rPr>
        <w:t xml:space="preserve"> </w:t>
      </w:r>
      <w:r>
        <w:t>educational</w:t>
      </w:r>
      <w:r>
        <w:rPr>
          <w:spacing w:val="-12"/>
        </w:rPr>
        <w:t xml:space="preserve"> </w:t>
      </w:r>
      <w:r>
        <w:t>institutions.</w:t>
      </w:r>
      <w:r>
        <w:rPr>
          <w:spacing w:val="-10"/>
        </w:rPr>
        <w:t xml:space="preserve"> </w:t>
      </w:r>
      <w:r>
        <w:t>Restrictive</w:t>
      </w:r>
      <w:r>
        <w:rPr>
          <w:spacing w:val="-11"/>
        </w:rPr>
        <w:t xml:space="preserve"> </w:t>
      </w:r>
      <w:r>
        <w:t>practices</w:t>
      </w:r>
      <w:r>
        <w:rPr>
          <w:spacing w:val="-13"/>
        </w:rPr>
        <w:t xml:space="preserve"> </w:t>
      </w:r>
      <w:r>
        <w:t>are</w:t>
      </w:r>
      <w:r>
        <w:rPr>
          <w:spacing w:val="-14"/>
        </w:rPr>
        <w:t xml:space="preserve"> </w:t>
      </w:r>
      <w:r>
        <w:t>the</w:t>
      </w:r>
      <w:r>
        <w:rPr>
          <w:spacing w:val="-11"/>
        </w:rPr>
        <w:t xml:space="preserve"> </w:t>
      </w:r>
      <w:r>
        <w:t>use</w:t>
      </w:r>
      <w:r>
        <w:rPr>
          <w:spacing w:val="-14"/>
        </w:rPr>
        <w:t xml:space="preserve"> </w:t>
      </w:r>
      <w:r>
        <w:t>of</w:t>
      </w:r>
      <w:r>
        <w:rPr>
          <w:spacing w:val="-10"/>
        </w:rPr>
        <w:t xml:space="preserve"> </w:t>
      </w:r>
      <w:r>
        <w:t>interventions or</w:t>
      </w:r>
      <w:r>
        <w:rPr>
          <w:spacing w:val="-9"/>
        </w:rPr>
        <w:t xml:space="preserve"> </w:t>
      </w:r>
      <w:r>
        <w:t>strategies</w:t>
      </w:r>
      <w:r>
        <w:rPr>
          <w:spacing w:val="-11"/>
        </w:rPr>
        <w:t xml:space="preserve"> </w:t>
      </w:r>
      <w:r>
        <w:t>that</w:t>
      </w:r>
      <w:r>
        <w:rPr>
          <w:spacing w:val="-8"/>
        </w:rPr>
        <w:t xml:space="preserve"> </w:t>
      </w:r>
      <w:r>
        <w:t>have</w:t>
      </w:r>
      <w:r>
        <w:rPr>
          <w:spacing w:val="-11"/>
        </w:rPr>
        <w:t xml:space="preserve"> </w:t>
      </w:r>
      <w:r>
        <w:t>the</w:t>
      </w:r>
      <w:r>
        <w:rPr>
          <w:spacing w:val="-10"/>
        </w:rPr>
        <w:t xml:space="preserve"> </w:t>
      </w:r>
      <w:r>
        <w:t>effect</w:t>
      </w:r>
      <w:r>
        <w:rPr>
          <w:spacing w:val="-8"/>
        </w:rPr>
        <w:t xml:space="preserve"> </w:t>
      </w:r>
      <w:r>
        <w:t>of</w:t>
      </w:r>
      <w:r>
        <w:rPr>
          <w:spacing w:val="-11"/>
        </w:rPr>
        <w:t xml:space="preserve"> </w:t>
      </w:r>
      <w:r>
        <w:t>restricting</w:t>
      </w:r>
      <w:r>
        <w:rPr>
          <w:spacing w:val="-11"/>
        </w:rPr>
        <w:t xml:space="preserve"> </w:t>
      </w:r>
      <w:r>
        <w:t>the</w:t>
      </w:r>
      <w:r>
        <w:rPr>
          <w:spacing w:val="-11"/>
        </w:rPr>
        <w:t xml:space="preserve"> </w:t>
      </w:r>
      <w:r>
        <w:t>rights</w:t>
      </w:r>
      <w:r>
        <w:rPr>
          <w:spacing w:val="-9"/>
        </w:rPr>
        <w:t xml:space="preserve"> </w:t>
      </w:r>
      <w:r>
        <w:t>or</w:t>
      </w:r>
      <w:r>
        <w:rPr>
          <w:spacing w:val="-11"/>
        </w:rPr>
        <w:t xml:space="preserve"> </w:t>
      </w:r>
      <w:r>
        <w:t>freedom</w:t>
      </w:r>
      <w:r>
        <w:rPr>
          <w:spacing w:val="-11"/>
        </w:rPr>
        <w:t xml:space="preserve"> </w:t>
      </w:r>
      <w:r>
        <w:t>of</w:t>
      </w:r>
      <w:r>
        <w:rPr>
          <w:spacing w:val="-12"/>
        </w:rPr>
        <w:t xml:space="preserve"> </w:t>
      </w:r>
      <w:r>
        <w:t>movement</w:t>
      </w:r>
      <w:r>
        <w:rPr>
          <w:spacing w:val="-11"/>
        </w:rPr>
        <w:t xml:space="preserve"> </w:t>
      </w:r>
      <w:r>
        <w:t>of</w:t>
      </w:r>
      <w:r>
        <w:rPr>
          <w:spacing w:val="-8"/>
        </w:rPr>
        <w:t xml:space="preserve"> </w:t>
      </w:r>
      <w:r>
        <w:t>a</w:t>
      </w:r>
      <w:r>
        <w:rPr>
          <w:spacing w:val="-11"/>
        </w:rPr>
        <w:t xml:space="preserve"> </w:t>
      </w:r>
      <w:r>
        <w:t>student.</w:t>
      </w:r>
      <w:r>
        <w:rPr>
          <w:spacing w:val="-11"/>
        </w:rPr>
        <w:t xml:space="preserve"> </w:t>
      </w:r>
      <w:r>
        <w:t xml:space="preserve">These </w:t>
      </w:r>
      <w:r>
        <w:rPr>
          <w:spacing w:val="-2"/>
        </w:rPr>
        <w:t>include:</w:t>
      </w:r>
    </w:p>
    <w:p w14:paraId="5709B24A" w14:textId="77777777" w:rsidR="00EF2DBC" w:rsidRDefault="00000000">
      <w:pPr>
        <w:pStyle w:val="ListParagraph"/>
        <w:numPr>
          <w:ilvl w:val="0"/>
          <w:numId w:val="12"/>
        </w:numPr>
        <w:tabs>
          <w:tab w:val="left" w:pos="852"/>
        </w:tabs>
        <w:spacing w:before="111"/>
        <w:ind w:hanging="360"/>
      </w:pPr>
      <w:r>
        <w:rPr>
          <w:spacing w:val="-2"/>
        </w:rPr>
        <w:t>Seclusion</w:t>
      </w:r>
    </w:p>
    <w:p w14:paraId="2A09A01E" w14:textId="77777777" w:rsidR="00EF2DBC" w:rsidRDefault="00000000">
      <w:pPr>
        <w:pStyle w:val="ListParagraph"/>
        <w:numPr>
          <w:ilvl w:val="0"/>
          <w:numId w:val="12"/>
        </w:numPr>
        <w:tabs>
          <w:tab w:val="left" w:pos="853"/>
        </w:tabs>
        <w:spacing w:before="120"/>
        <w:ind w:left="853" w:hanging="360"/>
      </w:pPr>
      <w:r>
        <w:t>Physical</w:t>
      </w:r>
      <w:r>
        <w:rPr>
          <w:spacing w:val="-5"/>
        </w:rPr>
        <w:t xml:space="preserve"> </w:t>
      </w:r>
      <w:r>
        <w:rPr>
          <w:spacing w:val="-2"/>
        </w:rPr>
        <w:t>restraint</w:t>
      </w:r>
    </w:p>
    <w:p w14:paraId="4E507391" w14:textId="77777777" w:rsidR="00EF2DBC" w:rsidRDefault="00000000">
      <w:pPr>
        <w:pStyle w:val="ListParagraph"/>
        <w:numPr>
          <w:ilvl w:val="0"/>
          <w:numId w:val="12"/>
        </w:numPr>
        <w:tabs>
          <w:tab w:val="left" w:pos="853"/>
        </w:tabs>
        <w:ind w:left="853" w:hanging="360"/>
      </w:pPr>
      <w:r>
        <w:rPr>
          <w:spacing w:val="-2"/>
        </w:rPr>
        <w:t>Containment</w:t>
      </w:r>
    </w:p>
    <w:p w14:paraId="7F6E6540" w14:textId="77777777" w:rsidR="00EF2DBC" w:rsidRDefault="00000000">
      <w:pPr>
        <w:pStyle w:val="ListParagraph"/>
        <w:numPr>
          <w:ilvl w:val="0"/>
          <w:numId w:val="12"/>
        </w:numPr>
        <w:tabs>
          <w:tab w:val="left" w:pos="853"/>
        </w:tabs>
        <w:spacing w:before="119"/>
        <w:ind w:left="853" w:hanging="360"/>
      </w:pPr>
      <w:r>
        <w:t>Mechanical</w:t>
      </w:r>
      <w:r>
        <w:rPr>
          <w:spacing w:val="-7"/>
        </w:rPr>
        <w:t xml:space="preserve"> </w:t>
      </w:r>
      <w:r>
        <w:rPr>
          <w:spacing w:val="-2"/>
        </w:rPr>
        <w:t>restraint</w:t>
      </w:r>
    </w:p>
    <w:p w14:paraId="492F57D0" w14:textId="77777777" w:rsidR="00EF2DBC" w:rsidRDefault="00EF2DBC">
      <w:pPr>
        <w:sectPr w:rsidR="00EF2DBC">
          <w:pgSz w:w="11910" w:h="16840"/>
          <w:pgMar w:top="1760" w:right="1020" w:bottom="600" w:left="1000" w:header="0" w:footer="407" w:gutter="0"/>
          <w:cols w:space="720"/>
        </w:sectPr>
      </w:pPr>
    </w:p>
    <w:p w14:paraId="3848A14D" w14:textId="77777777" w:rsidR="00EF2DBC" w:rsidRDefault="00000000">
      <w:pPr>
        <w:pStyle w:val="ListParagraph"/>
        <w:numPr>
          <w:ilvl w:val="0"/>
          <w:numId w:val="12"/>
        </w:numPr>
        <w:tabs>
          <w:tab w:val="left" w:pos="851"/>
        </w:tabs>
        <w:spacing w:before="87"/>
        <w:ind w:left="851" w:hanging="359"/>
        <w:jc w:val="both"/>
      </w:pPr>
      <w:r>
        <w:lastRenderedPageBreak/>
        <w:t>Chemical</w:t>
      </w:r>
      <w:r>
        <w:rPr>
          <w:spacing w:val="-7"/>
        </w:rPr>
        <w:t xml:space="preserve"> </w:t>
      </w:r>
      <w:r>
        <w:rPr>
          <w:spacing w:val="-2"/>
        </w:rPr>
        <w:t>restraint</w:t>
      </w:r>
    </w:p>
    <w:p w14:paraId="5560DF89" w14:textId="77777777" w:rsidR="00EF2DBC" w:rsidRDefault="00000000">
      <w:pPr>
        <w:pStyle w:val="ListParagraph"/>
        <w:numPr>
          <w:ilvl w:val="0"/>
          <w:numId w:val="12"/>
        </w:numPr>
        <w:tabs>
          <w:tab w:val="left" w:pos="851"/>
        </w:tabs>
        <w:spacing w:before="119"/>
        <w:ind w:left="851" w:hanging="359"/>
        <w:jc w:val="both"/>
      </w:pPr>
      <w:r>
        <w:t>Clinical</w:t>
      </w:r>
      <w:r>
        <w:rPr>
          <w:spacing w:val="-10"/>
        </w:rPr>
        <w:t xml:space="preserve"> </w:t>
      </w:r>
      <w:r>
        <w:rPr>
          <w:spacing w:val="-2"/>
        </w:rPr>
        <w:t>holding</w:t>
      </w:r>
    </w:p>
    <w:p w14:paraId="006C7F70" w14:textId="77777777" w:rsidR="00EF2DBC" w:rsidRDefault="00000000">
      <w:pPr>
        <w:pStyle w:val="BodyText"/>
        <w:spacing w:before="122" w:line="247" w:lineRule="auto"/>
        <w:ind w:right="111"/>
        <w:jc w:val="both"/>
      </w:pPr>
      <w:r>
        <w:t>This</w:t>
      </w:r>
      <w:r>
        <w:rPr>
          <w:spacing w:val="-8"/>
        </w:rPr>
        <w:t xml:space="preserve"> </w:t>
      </w:r>
      <w:r>
        <w:t>procedure</w:t>
      </w:r>
      <w:r>
        <w:rPr>
          <w:spacing w:val="-11"/>
        </w:rPr>
        <w:t xml:space="preserve"> </w:t>
      </w:r>
      <w:r>
        <w:t>states</w:t>
      </w:r>
      <w:r>
        <w:rPr>
          <w:spacing w:val="-11"/>
        </w:rPr>
        <w:t xml:space="preserve"> </w:t>
      </w:r>
      <w:r>
        <w:t>that</w:t>
      </w:r>
      <w:r>
        <w:rPr>
          <w:spacing w:val="-7"/>
        </w:rPr>
        <w:t xml:space="preserve"> </w:t>
      </w:r>
      <w:r>
        <w:t>state</w:t>
      </w:r>
      <w:r>
        <w:rPr>
          <w:spacing w:val="-9"/>
        </w:rPr>
        <w:t xml:space="preserve"> </w:t>
      </w:r>
      <w:r>
        <w:t>school</w:t>
      </w:r>
      <w:r>
        <w:rPr>
          <w:spacing w:val="-9"/>
        </w:rPr>
        <w:t xml:space="preserve"> </w:t>
      </w:r>
      <w:r>
        <w:t>staff</w:t>
      </w:r>
      <w:r>
        <w:rPr>
          <w:spacing w:val="-7"/>
        </w:rPr>
        <w:t xml:space="preserve"> </w:t>
      </w:r>
      <w:r>
        <w:t>have</w:t>
      </w:r>
      <w:r>
        <w:rPr>
          <w:spacing w:val="-11"/>
        </w:rPr>
        <w:t xml:space="preserve"> </w:t>
      </w:r>
      <w:r>
        <w:t>a</w:t>
      </w:r>
      <w:r>
        <w:rPr>
          <w:spacing w:val="-9"/>
        </w:rPr>
        <w:t xml:space="preserve"> </w:t>
      </w:r>
      <w:r>
        <w:t>duty</w:t>
      </w:r>
      <w:r>
        <w:rPr>
          <w:spacing w:val="-8"/>
        </w:rPr>
        <w:t xml:space="preserve"> </w:t>
      </w:r>
      <w:r>
        <w:t>of</w:t>
      </w:r>
      <w:r>
        <w:rPr>
          <w:spacing w:val="-7"/>
        </w:rPr>
        <w:t xml:space="preserve"> </w:t>
      </w:r>
      <w:r>
        <w:t>care</w:t>
      </w:r>
      <w:r>
        <w:rPr>
          <w:spacing w:val="-9"/>
        </w:rPr>
        <w:t xml:space="preserve"> </w:t>
      </w:r>
      <w:r>
        <w:t>to</w:t>
      </w:r>
      <w:r>
        <w:rPr>
          <w:spacing w:val="-11"/>
        </w:rPr>
        <w:t xml:space="preserve"> </w:t>
      </w:r>
      <w:r>
        <w:t>take</w:t>
      </w:r>
      <w:r>
        <w:rPr>
          <w:spacing w:val="-11"/>
        </w:rPr>
        <w:t xml:space="preserve"> </w:t>
      </w:r>
      <w:r>
        <w:t>reasonable</w:t>
      </w:r>
      <w:r>
        <w:rPr>
          <w:spacing w:val="-9"/>
        </w:rPr>
        <w:t xml:space="preserve"> </w:t>
      </w:r>
      <w:r>
        <w:t>action</w:t>
      </w:r>
      <w:r>
        <w:rPr>
          <w:spacing w:val="-9"/>
        </w:rPr>
        <w:t xml:space="preserve"> </w:t>
      </w:r>
      <w:r>
        <w:t>to</w:t>
      </w:r>
      <w:r>
        <w:rPr>
          <w:spacing w:val="-9"/>
        </w:rPr>
        <w:t xml:space="preserve"> </w:t>
      </w:r>
      <w:r>
        <w:t>prevent the risk of foreseeable harm to students, themselves, and other persons. As such, the restrictive practices permitted must only be used where:</w:t>
      </w:r>
    </w:p>
    <w:p w14:paraId="5D61980B" w14:textId="77777777" w:rsidR="00EF2DBC" w:rsidRDefault="00000000">
      <w:pPr>
        <w:pStyle w:val="ListParagraph"/>
        <w:numPr>
          <w:ilvl w:val="0"/>
          <w:numId w:val="12"/>
        </w:numPr>
        <w:tabs>
          <w:tab w:val="left" w:pos="851"/>
        </w:tabs>
        <w:spacing w:before="113"/>
        <w:ind w:left="851" w:hanging="359"/>
        <w:jc w:val="both"/>
      </w:pPr>
      <w:r>
        <w:t>the</w:t>
      </w:r>
      <w:r>
        <w:rPr>
          <w:spacing w:val="-7"/>
        </w:rPr>
        <w:t xml:space="preserve"> </w:t>
      </w:r>
      <w:r>
        <w:t>restrictive</w:t>
      </w:r>
      <w:r>
        <w:rPr>
          <w:spacing w:val="-4"/>
        </w:rPr>
        <w:t xml:space="preserve"> </w:t>
      </w:r>
      <w:r>
        <w:t>practice</w:t>
      </w:r>
      <w:r>
        <w:rPr>
          <w:spacing w:val="-4"/>
        </w:rPr>
        <w:t xml:space="preserve"> </w:t>
      </w:r>
      <w:r>
        <w:t>is</w:t>
      </w:r>
      <w:r>
        <w:rPr>
          <w:spacing w:val="-7"/>
        </w:rPr>
        <w:t xml:space="preserve"> </w:t>
      </w:r>
      <w:r>
        <w:t>reasonable</w:t>
      </w:r>
      <w:r>
        <w:rPr>
          <w:spacing w:val="-4"/>
        </w:rPr>
        <w:t xml:space="preserve"> </w:t>
      </w:r>
      <w:r>
        <w:t>in</w:t>
      </w:r>
      <w:r>
        <w:rPr>
          <w:spacing w:val="-4"/>
        </w:rPr>
        <w:t xml:space="preserve"> </w:t>
      </w:r>
      <w:r>
        <w:t>all</w:t>
      </w:r>
      <w:r>
        <w:rPr>
          <w:spacing w:val="-5"/>
        </w:rPr>
        <w:t xml:space="preserve"> </w:t>
      </w:r>
      <w:r>
        <w:t>the</w:t>
      </w:r>
      <w:r>
        <w:rPr>
          <w:spacing w:val="-6"/>
        </w:rPr>
        <w:t xml:space="preserve"> </w:t>
      </w:r>
      <w:r>
        <w:t>circumstances,</w:t>
      </w:r>
      <w:r>
        <w:rPr>
          <w:spacing w:val="-4"/>
        </w:rPr>
        <w:t xml:space="preserve"> </w:t>
      </w:r>
      <w:r>
        <w:rPr>
          <w:spacing w:val="-5"/>
        </w:rPr>
        <w:t>and</w:t>
      </w:r>
    </w:p>
    <w:p w14:paraId="0412CC39" w14:textId="77777777" w:rsidR="00EF2DBC" w:rsidRDefault="00000000">
      <w:pPr>
        <w:pStyle w:val="ListParagraph"/>
        <w:numPr>
          <w:ilvl w:val="0"/>
          <w:numId w:val="12"/>
        </w:numPr>
        <w:tabs>
          <w:tab w:val="left" w:pos="850"/>
          <w:tab w:val="left" w:pos="852"/>
        </w:tabs>
        <w:spacing w:line="244" w:lineRule="auto"/>
        <w:ind w:right="112"/>
        <w:jc w:val="both"/>
      </w:pPr>
      <w:proofErr w:type="gramStart"/>
      <w:r>
        <w:t>there</w:t>
      </w:r>
      <w:proofErr w:type="gramEnd"/>
      <w:r>
        <w:t xml:space="preserve"> is no less restrictive measure available to respond to the behaviour in the </w:t>
      </w:r>
      <w:r>
        <w:rPr>
          <w:spacing w:val="-2"/>
        </w:rPr>
        <w:t>circumstances.</w:t>
      </w:r>
    </w:p>
    <w:p w14:paraId="603146B3" w14:textId="77777777" w:rsidR="00EF2DBC" w:rsidRDefault="00000000">
      <w:pPr>
        <w:pStyle w:val="BodyText"/>
        <w:spacing w:before="123"/>
        <w:jc w:val="both"/>
      </w:pPr>
      <w:r>
        <w:t>The</w:t>
      </w:r>
      <w:r>
        <w:rPr>
          <w:spacing w:val="-8"/>
        </w:rPr>
        <w:t xml:space="preserve"> </w:t>
      </w:r>
      <w:r>
        <w:t>restrictive</w:t>
      </w:r>
      <w:r>
        <w:rPr>
          <w:spacing w:val="-6"/>
        </w:rPr>
        <w:t xml:space="preserve"> </w:t>
      </w:r>
      <w:r>
        <w:t>practices</w:t>
      </w:r>
      <w:r>
        <w:rPr>
          <w:spacing w:val="-9"/>
        </w:rPr>
        <w:t xml:space="preserve"> </w:t>
      </w:r>
      <w:r>
        <w:t>procedure</w:t>
      </w:r>
      <w:r>
        <w:rPr>
          <w:spacing w:val="-8"/>
        </w:rPr>
        <w:t xml:space="preserve"> </w:t>
      </w:r>
      <w:r>
        <w:t>also</w:t>
      </w:r>
      <w:r>
        <w:rPr>
          <w:spacing w:val="-5"/>
        </w:rPr>
        <w:t xml:space="preserve"> </w:t>
      </w:r>
      <w:r>
        <w:t>outlines</w:t>
      </w:r>
      <w:r>
        <w:rPr>
          <w:spacing w:val="-5"/>
        </w:rPr>
        <w:t xml:space="preserve"> </w:t>
      </w:r>
      <w:r>
        <w:t>the</w:t>
      </w:r>
      <w:r>
        <w:rPr>
          <w:spacing w:val="-6"/>
        </w:rPr>
        <w:t xml:space="preserve"> </w:t>
      </w:r>
      <w:r>
        <w:t>procedures</w:t>
      </w:r>
      <w:r>
        <w:rPr>
          <w:spacing w:val="-7"/>
        </w:rPr>
        <w:t xml:space="preserve"> </w:t>
      </w:r>
      <w:r>
        <w:rPr>
          <w:spacing w:val="-2"/>
        </w:rPr>
        <w:t>regarding:</w:t>
      </w:r>
    </w:p>
    <w:p w14:paraId="5D72305F" w14:textId="77777777" w:rsidR="00EF2DBC" w:rsidRDefault="00000000">
      <w:pPr>
        <w:pStyle w:val="ListParagraph"/>
        <w:numPr>
          <w:ilvl w:val="0"/>
          <w:numId w:val="12"/>
        </w:numPr>
        <w:tabs>
          <w:tab w:val="left" w:pos="853"/>
        </w:tabs>
        <w:spacing w:before="121"/>
        <w:ind w:left="853" w:hanging="360"/>
      </w:pPr>
      <w:r>
        <w:rPr>
          <w:spacing w:val="-2"/>
        </w:rPr>
        <w:t>Training</w:t>
      </w:r>
    </w:p>
    <w:p w14:paraId="00B68335" w14:textId="77777777" w:rsidR="00EF2DBC" w:rsidRDefault="00000000">
      <w:pPr>
        <w:pStyle w:val="ListParagraph"/>
        <w:numPr>
          <w:ilvl w:val="0"/>
          <w:numId w:val="12"/>
        </w:numPr>
        <w:tabs>
          <w:tab w:val="left" w:pos="853"/>
        </w:tabs>
        <w:spacing w:before="119"/>
        <w:ind w:left="853" w:hanging="360"/>
      </w:pPr>
      <w:r>
        <w:t>Each</w:t>
      </w:r>
      <w:r>
        <w:rPr>
          <w:spacing w:val="-5"/>
        </w:rPr>
        <w:t xml:space="preserve"> </w:t>
      </w:r>
      <w:r>
        <w:t>category</w:t>
      </w:r>
      <w:r>
        <w:rPr>
          <w:spacing w:val="-6"/>
        </w:rPr>
        <w:t xml:space="preserve"> </w:t>
      </w:r>
      <w:r>
        <w:t>of</w:t>
      </w:r>
      <w:r>
        <w:rPr>
          <w:spacing w:val="-4"/>
        </w:rPr>
        <w:t xml:space="preserve"> </w:t>
      </w:r>
      <w:r>
        <w:t>restrictive</w:t>
      </w:r>
      <w:r>
        <w:rPr>
          <w:spacing w:val="-4"/>
        </w:rPr>
        <w:t xml:space="preserve"> </w:t>
      </w:r>
      <w:r>
        <w:rPr>
          <w:spacing w:val="-2"/>
        </w:rPr>
        <w:t>practice</w:t>
      </w:r>
    </w:p>
    <w:p w14:paraId="74D441CC" w14:textId="77777777" w:rsidR="00EF2DBC" w:rsidRDefault="00000000">
      <w:pPr>
        <w:pStyle w:val="ListParagraph"/>
        <w:numPr>
          <w:ilvl w:val="0"/>
          <w:numId w:val="12"/>
        </w:numPr>
        <w:tabs>
          <w:tab w:val="left" w:pos="853"/>
        </w:tabs>
        <w:ind w:left="853" w:hanging="360"/>
      </w:pPr>
      <w:r>
        <w:t>The</w:t>
      </w:r>
      <w:r>
        <w:rPr>
          <w:spacing w:val="-6"/>
        </w:rPr>
        <w:t xml:space="preserve"> </w:t>
      </w:r>
      <w:r>
        <w:t>provision</w:t>
      </w:r>
      <w:r>
        <w:rPr>
          <w:spacing w:val="-4"/>
        </w:rPr>
        <w:t xml:space="preserve"> </w:t>
      </w:r>
      <w:r>
        <w:t>of</w:t>
      </w:r>
      <w:r>
        <w:rPr>
          <w:spacing w:val="-5"/>
        </w:rPr>
        <w:t xml:space="preserve"> </w:t>
      </w:r>
      <w:r>
        <w:t>first</w:t>
      </w:r>
      <w:r>
        <w:rPr>
          <w:spacing w:val="-2"/>
        </w:rPr>
        <w:t xml:space="preserve"> </w:t>
      </w:r>
      <w:r>
        <w:rPr>
          <w:spacing w:val="-5"/>
        </w:rPr>
        <w:t>aid</w:t>
      </w:r>
    </w:p>
    <w:p w14:paraId="0DED1C22" w14:textId="77777777" w:rsidR="00EF2DBC" w:rsidRDefault="00000000">
      <w:pPr>
        <w:pStyle w:val="ListParagraph"/>
        <w:numPr>
          <w:ilvl w:val="0"/>
          <w:numId w:val="12"/>
        </w:numPr>
        <w:tabs>
          <w:tab w:val="left" w:pos="853"/>
        </w:tabs>
        <w:spacing w:before="119"/>
        <w:ind w:left="853" w:hanging="360"/>
      </w:pPr>
      <w:r>
        <w:t>Individual</w:t>
      </w:r>
      <w:r>
        <w:rPr>
          <w:spacing w:val="-6"/>
        </w:rPr>
        <w:t xml:space="preserve"> </w:t>
      </w:r>
      <w:r>
        <w:t>Student</w:t>
      </w:r>
      <w:r>
        <w:rPr>
          <w:spacing w:val="-5"/>
        </w:rPr>
        <w:t xml:space="preserve"> </w:t>
      </w:r>
      <w:r>
        <w:t>Safety</w:t>
      </w:r>
      <w:r>
        <w:rPr>
          <w:spacing w:val="-6"/>
        </w:rPr>
        <w:t xml:space="preserve"> </w:t>
      </w:r>
      <w:r>
        <w:rPr>
          <w:spacing w:val="-4"/>
        </w:rPr>
        <w:t>Plans</w:t>
      </w:r>
    </w:p>
    <w:p w14:paraId="5C5D0E74" w14:textId="77777777" w:rsidR="00EF2DBC" w:rsidRDefault="00000000">
      <w:pPr>
        <w:pStyle w:val="ListParagraph"/>
        <w:numPr>
          <w:ilvl w:val="0"/>
          <w:numId w:val="12"/>
        </w:numPr>
        <w:tabs>
          <w:tab w:val="left" w:pos="852"/>
        </w:tabs>
        <w:ind w:hanging="360"/>
      </w:pPr>
      <w:r>
        <w:t>Reporting</w:t>
      </w:r>
      <w:r>
        <w:rPr>
          <w:spacing w:val="-5"/>
        </w:rPr>
        <w:t xml:space="preserve"> </w:t>
      </w:r>
      <w:r>
        <w:t>and</w:t>
      </w:r>
      <w:r>
        <w:rPr>
          <w:spacing w:val="-6"/>
        </w:rPr>
        <w:t xml:space="preserve"> </w:t>
      </w:r>
      <w:r>
        <w:rPr>
          <w:spacing w:val="-2"/>
        </w:rPr>
        <w:t>oversight</w:t>
      </w:r>
    </w:p>
    <w:p w14:paraId="79006AA1" w14:textId="77777777" w:rsidR="00EF2DBC" w:rsidRDefault="00000000">
      <w:pPr>
        <w:pStyle w:val="ListParagraph"/>
        <w:numPr>
          <w:ilvl w:val="0"/>
          <w:numId w:val="12"/>
        </w:numPr>
        <w:tabs>
          <w:tab w:val="left" w:pos="853"/>
        </w:tabs>
        <w:spacing w:before="119"/>
        <w:ind w:left="853" w:hanging="360"/>
      </w:pPr>
      <w:r>
        <w:t>Focused</w:t>
      </w:r>
      <w:r>
        <w:rPr>
          <w:spacing w:val="-4"/>
        </w:rPr>
        <w:t xml:space="preserve"> </w:t>
      </w:r>
      <w:r>
        <w:rPr>
          <w:spacing w:val="-2"/>
        </w:rPr>
        <w:t>reviews</w:t>
      </w:r>
    </w:p>
    <w:p w14:paraId="2007914F" w14:textId="77777777" w:rsidR="00EF2DBC" w:rsidRDefault="00000000">
      <w:pPr>
        <w:pStyle w:val="Heading2"/>
        <w:numPr>
          <w:ilvl w:val="1"/>
          <w:numId w:val="15"/>
        </w:numPr>
        <w:tabs>
          <w:tab w:val="left" w:pos="1265"/>
        </w:tabs>
        <w:spacing w:before="234"/>
        <w:rPr>
          <w:color w:val="512379"/>
        </w:rPr>
      </w:pPr>
      <w:bookmarkStart w:id="28" w:name="3.3_Home_education_policy"/>
      <w:bookmarkStart w:id="29" w:name="_bookmark14"/>
      <w:bookmarkEnd w:id="28"/>
      <w:bookmarkEnd w:id="29"/>
      <w:r>
        <w:rPr>
          <w:color w:val="512379"/>
        </w:rPr>
        <w:t>Home</w:t>
      </w:r>
      <w:r>
        <w:rPr>
          <w:color w:val="512379"/>
          <w:spacing w:val="-7"/>
        </w:rPr>
        <w:t xml:space="preserve"> </w:t>
      </w:r>
      <w:r>
        <w:rPr>
          <w:color w:val="512379"/>
        </w:rPr>
        <w:t>education</w:t>
      </w:r>
      <w:r>
        <w:rPr>
          <w:color w:val="512379"/>
          <w:spacing w:val="-7"/>
        </w:rPr>
        <w:t xml:space="preserve"> </w:t>
      </w:r>
      <w:r>
        <w:rPr>
          <w:color w:val="512379"/>
          <w:spacing w:val="-2"/>
        </w:rPr>
        <w:t>policy</w:t>
      </w:r>
    </w:p>
    <w:p w14:paraId="5D5E500D" w14:textId="77777777" w:rsidR="00EF2DBC" w:rsidRDefault="00000000">
      <w:pPr>
        <w:pStyle w:val="BodyText"/>
        <w:spacing w:before="130" w:line="244" w:lineRule="auto"/>
        <w:ind w:right="110"/>
        <w:jc w:val="both"/>
      </w:pPr>
      <w:r>
        <w:t xml:space="preserve">In Queensland, providing your child an </w:t>
      </w:r>
      <w:hyperlink r:id="rId18" w:anchor="%3A%7E%3Atext%3DAbout%20home%20education%26text%3DTo%20be%20eligible%20for%20home%2Cand%20enrolled%20in%20a%20school">
        <w:r>
          <w:rPr>
            <w:color w:val="1154CC"/>
            <w:u w:val="single" w:color="1154CC"/>
          </w:rPr>
          <w:t>education at home</w:t>
        </w:r>
      </w:hyperlink>
      <w:r>
        <w:rPr>
          <w:color w:val="1154CC"/>
        </w:rPr>
        <w:t xml:space="preserve"> </w:t>
      </w:r>
      <w:r>
        <w:t>is a legally recognised alternative to enrolling your child in school. You can choose</w:t>
      </w:r>
      <w:r>
        <w:rPr>
          <w:spacing w:val="-2"/>
        </w:rPr>
        <w:t xml:space="preserve"> </w:t>
      </w:r>
      <w:r>
        <w:t>to</w:t>
      </w:r>
      <w:r>
        <w:rPr>
          <w:spacing w:val="-2"/>
        </w:rPr>
        <w:t xml:space="preserve"> </w:t>
      </w:r>
      <w:r>
        <w:t>provide home education</w:t>
      </w:r>
      <w:r>
        <w:rPr>
          <w:spacing w:val="-2"/>
        </w:rPr>
        <w:t xml:space="preserve"> </w:t>
      </w:r>
      <w:proofErr w:type="gramStart"/>
      <w:r>
        <w:t>to</w:t>
      </w:r>
      <w:proofErr w:type="gramEnd"/>
      <w:r>
        <w:t xml:space="preserve"> your</w:t>
      </w:r>
      <w:r>
        <w:rPr>
          <w:spacing w:val="-1"/>
        </w:rPr>
        <w:t xml:space="preserve"> </w:t>
      </w:r>
      <w:r>
        <w:t>child or</w:t>
      </w:r>
      <w:r>
        <w:rPr>
          <w:spacing w:val="-1"/>
        </w:rPr>
        <w:t xml:space="preserve"> </w:t>
      </w:r>
      <w:r>
        <w:t>engage a Queensland registered teacher.</w:t>
      </w:r>
    </w:p>
    <w:p w14:paraId="0631E016" w14:textId="77777777" w:rsidR="00EF2DBC" w:rsidRDefault="00EF2DBC">
      <w:pPr>
        <w:pStyle w:val="BodyText"/>
        <w:ind w:left="0"/>
      </w:pPr>
    </w:p>
    <w:p w14:paraId="426E6BE8" w14:textId="77777777" w:rsidR="00EF2DBC" w:rsidRDefault="00EF2DBC">
      <w:pPr>
        <w:pStyle w:val="BodyText"/>
        <w:spacing w:before="233"/>
        <w:ind w:left="0"/>
      </w:pPr>
    </w:p>
    <w:p w14:paraId="212E7ACD" w14:textId="77777777" w:rsidR="00EF2DBC" w:rsidRDefault="00000000">
      <w:pPr>
        <w:pStyle w:val="Heading1"/>
        <w:numPr>
          <w:ilvl w:val="0"/>
          <w:numId w:val="15"/>
        </w:numPr>
        <w:tabs>
          <w:tab w:val="left" w:pos="1265"/>
        </w:tabs>
      </w:pPr>
      <w:bookmarkStart w:id="30" w:name="4._What_is_a_reasonable_adjustment?"/>
      <w:bookmarkStart w:id="31" w:name="_bookmark15"/>
      <w:bookmarkEnd w:id="30"/>
      <w:bookmarkEnd w:id="31"/>
      <w:r>
        <w:rPr>
          <w:color w:val="512379"/>
        </w:rPr>
        <w:t>What</w:t>
      </w:r>
      <w:r>
        <w:rPr>
          <w:color w:val="512379"/>
          <w:spacing w:val="-3"/>
        </w:rPr>
        <w:t xml:space="preserve"> </w:t>
      </w:r>
      <w:r>
        <w:rPr>
          <w:color w:val="512379"/>
        </w:rPr>
        <w:t>is</w:t>
      </w:r>
      <w:r>
        <w:rPr>
          <w:color w:val="512379"/>
          <w:spacing w:val="-2"/>
        </w:rPr>
        <w:t xml:space="preserve"> </w:t>
      </w:r>
      <w:r>
        <w:rPr>
          <w:color w:val="512379"/>
        </w:rPr>
        <w:t>a</w:t>
      </w:r>
      <w:r>
        <w:rPr>
          <w:color w:val="512379"/>
          <w:spacing w:val="-4"/>
        </w:rPr>
        <w:t xml:space="preserve"> </w:t>
      </w:r>
      <w:r>
        <w:rPr>
          <w:color w:val="512379"/>
        </w:rPr>
        <w:t>reasonable</w:t>
      </w:r>
      <w:r>
        <w:rPr>
          <w:color w:val="512379"/>
          <w:spacing w:val="-1"/>
        </w:rPr>
        <w:t xml:space="preserve"> </w:t>
      </w:r>
      <w:r>
        <w:rPr>
          <w:color w:val="512379"/>
          <w:spacing w:val="-2"/>
        </w:rPr>
        <w:t>adjustment?</w:t>
      </w:r>
    </w:p>
    <w:p w14:paraId="0F29C3F2" w14:textId="77777777" w:rsidR="00EF2DBC" w:rsidRDefault="00000000">
      <w:pPr>
        <w:pStyle w:val="BodyText"/>
        <w:spacing w:before="245" w:line="247" w:lineRule="auto"/>
        <w:ind w:right="110"/>
        <w:jc w:val="both"/>
      </w:pPr>
      <w:r>
        <w:t>Under the Disability Standards for Education, and state and federal disability legislation, education providers</w:t>
      </w:r>
      <w:r>
        <w:rPr>
          <w:spacing w:val="-11"/>
        </w:rPr>
        <w:t xml:space="preserve"> </w:t>
      </w:r>
      <w:r>
        <w:t>are</w:t>
      </w:r>
      <w:r>
        <w:rPr>
          <w:spacing w:val="-11"/>
        </w:rPr>
        <w:t xml:space="preserve"> </w:t>
      </w:r>
      <w:r>
        <w:t>required</w:t>
      </w:r>
      <w:r>
        <w:rPr>
          <w:spacing w:val="-11"/>
        </w:rPr>
        <w:t xml:space="preserve"> </w:t>
      </w:r>
      <w:r>
        <w:t>to</w:t>
      </w:r>
      <w:r>
        <w:rPr>
          <w:spacing w:val="-14"/>
        </w:rPr>
        <w:t xml:space="preserve"> </w:t>
      </w:r>
      <w:r>
        <w:t>take</w:t>
      </w:r>
      <w:r>
        <w:rPr>
          <w:spacing w:val="-11"/>
        </w:rPr>
        <w:t xml:space="preserve"> </w:t>
      </w:r>
      <w:r>
        <w:t>reasonable</w:t>
      </w:r>
      <w:r>
        <w:rPr>
          <w:spacing w:val="-11"/>
        </w:rPr>
        <w:t xml:space="preserve"> </w:t>
      </w:r>
      <w:r>
        <w:t>steps</w:t>
      </w:r>
      <w:r>
        <w:rPr>
          <w:spacing w:val="-11"/>
        </w:rPr>
        <w:t xml:space="preserve"> </w:t>
      </w:r>
      <w:r>
        <w:t>to</w:t>
      </w:r>
      <w:r>
        <w:rPr>
          <w:spacing w:val="-14"/>
        </w:rPr>
        <w:t xml:space="preserve"> </w:t>
      </w:r>
      <w:r>
        <w:t>ensure</w:t>
      </w:r>
      <w:r>
        <w:rPr>
          <w:spacing w:val="-11"/>
        </w:rPr>
        <w:t xml:space="preserve"> </w:t>
      </w:r>
      <w:r>
        <w:t>students</w:t>
      </w:r>
      <w:r>
        <w:rPr>
          <w:spacing w:val="-11"/>
        </w:rPr>
        <w:t xml:space="preserve"> </w:t>
      </w:r>
      <w:r>
        <w:t>with</w:t>
      </w:r>
      <w:r>
        <w:rPr>
          <w:spacing w:val="-9"/>
        </w:rPr>
        <w:t xml:space="preserve"> </w:t>
      </w:r>
      <w:r>
        <w:t>disabilities</w:t>
      </w:r>
      <w:r>
        <w:rPr>
          <w:spacing w:val="-8"/>
        </w:rPr>
        <w:t xml:space="preserve"> </w:t>
      </w:r>
      <w:r>
        <w:t>are</w:t>
      </w:r>
      <w:r>
        <w:rPr>
          <w:spacing w:val="-9"/>
        </w:rPr>
        <w:t xml:space="preserve"> </w:t>
      </w:r>
      <w:r>
        <w:t>provided</w:t>
      </w:r>
      <w:r>
        <w:rPr>
          <w:spacing w:val="-9"/>
        </w:rPr>
        <w:t xml:space="preserve"> </w:t>
      </w:r>
      <w:r>
        <w:t xml:space="preserve">with the same opportunities to reach their potential through education and training as students without disabilities, and that they are not subject to discrimination. This includes an obligation to make reasonable adjustments where necessary to ensure that students with disabilities </w:t>
      </w:r>
      <w:proofErr w:type="gramStart"/>
      <w:r>
        <w:t>are able to</w:t>
      </w:r>
      <w:proofErr w:type="gramEnd"/>
      <w:r>
        <w:t xml:space="preserve"> participate in education and training on the same basis as students without disabilities.</w:t>
      </w:r>
    </w:p>
    <w:p w14:paraId="504EDA9A" w14:textId="77777777" w:rsidR="00EF2DBC" w:rsidRDefault="00000000">
      <w:pPr>
        <w:pStyle w:val="BodyText"/>
        <w:spacing w:before="117" w:line="247" w:lineRule="auto"/>
        <w:ind w:right="112"/>
        <w:jc w:val="both"/>
      </w:pPr>
      <w:r>
        <w:t>A failure to make reasonable adjustments to assist a disabled child in meeting these requirements or conditions may constitute indirect discrimination.</w:t>
      </w:r>
    </w:p>
    <w:p w14:paraId="7C252EEB" w14:textId="77777777" w:rsidR="00EF2DBC" w:rsidRDefault="00000000">
      <w:pPr>
        <w:spacing w:before="119" w:line="247" w:lineRule="auto"/>
        <w:ind w:left="132" w:right="111"/>
        <w:jc w:val="both"/>
      </w:pPr>
      <w:r>
        <w:t xml:space="preserve">A “reasonable adjustment” is defined to mean </w:t>
      </w:r>
      <w:r>
        <w:rPr>
          <w:i/>
        </w:rPr>
        <w:t xml:space="preserve">an adjustment that would not pose an ‘unjustifiable hardship’ on the adjusting person </w:t>
      </w:r>
      <w:r>
        <w:t>(i.e., a school). Naturally, this terminology is vague, but judges have confirmed that unjustifiable hardship can be financial or non-financial in nature.</w:t>
      </w:r>
    </w:p>
    <w:p w14:paraId="3985D991" w14:textId="77777777" w:rsidR="00EF2DBC" w:rsidRDefault="00000000">
      <w:pPr>
        <w:pStyle w:val="Heading2"/>
        <w:numPr>
          <w:ilvl w:val="1"/>
          <w:numId w:val="15"/>
        </w:numPr>
        <w:tabs>
          <w:tab w:val="left" w:pos="1265"/>
        </w:tabs>
        <w:spacing w:before="230"/>
        <w:rPr>
          <w:color w:val="512379"/>
        </w:rPr>
      </w:pPr>
      <w:bookmarkStart w:id="32" w:name="4.1_Process"/>
      <w:bookmarkStart w:id="33" w:name="_bookmark16"/>
      <w:bookmarkEnd w:id="32"/>
      <w:bookmarkEnd w:id="33"/>
      <w:r>
        <w:rPr>
          <w:color w:val="512379"/>
          <w:spacing w:val="-2"/>
        </w:rPr>
        <w:t>Process</w:t>
      </w:r>
    </w:p>
    <w:p w14:paraId="5EF8749A" w14:textId="77777777" w:rsidR="00EF2DBC" w:rsidRDefault="00000000">
      <w:pPr>
        <w:pStyle w:val="BodyText"/>
        <w:spacing w:before="128"/>
      </w:pPr>
      <w:r>
        <w:t>The</w:t>
      </w:r>
      <w:r>
        <w:rPr>
          <w:spacing w:val="-6"/>
        </w:rPr>
        <w:t xml:space="preserve"> </w:t>
      </w:r>
      <w:r>
        <w:t>process</w:t>
      </w:r>
      <w:r>
        <w:rPr>
          <w:spacing w:val="-6"/>
        </w:rPr>
        <w:t xml:space="preserve"> </w:t>
      </w:r>
      <w:r>
        <w:t>of</w:t>
      </w:r>
      <w:r>
        <w:rPr>
          <w:spacing w:val="-4"/>
        </w:rPr>
        <w:t xml:space="preserve"> </w:t>
      </w:r>
      <w:r>
        <w:t>implementing</w:t>
      </w:r>
      <w:r>
        <w:rPr>
          <w:spacing w:val="-6"/>
        </w:rPr>
        <w:t xml:space="preserve"> </w:t>
      </w:r>
      <w:r>
        <w:t>a</w:t>
      </w:r>
      <w:r>
        <w:rPr>
          <w:spacing w:val="-7"/>
        </w:rPr>
        <w:t xml:space="preserve"> </w:t>
      </w:r>
      <w:r>
        <w:t>reasonable</w:t>
      </w:r>
      <w:r>
        <w:rPr>
          <w:spacing w:val="-6"/>
        </w:rPr>
        <w:t xml:space="preserve"> </w:t>
      </w:r>
      <w:r>
        <w:t>adjustment</w:t>
      </w:r>
      <w:r>
        <w:rPr>
          <w:spacing w:val="-5"/>
        </w:rPr>
        <w:t xml:space="preserve"> </w:t>
      </w:r>
      <w:r>
        <w:t>should</w:t>
      </w:r>
      <w:r>
        <w:rPr>
          <w:spacing w:val="-6"/>
        </w:rPr>
        <w:t xml:space="preserve"> </w:t>
      </w:r>
      <w:r>
        <w:rPr>
          <w:spacing w:val="-2"/>
        </w:rPr>
        <w:t>include:</w:t>
      </w:r>
    </w:p>
    <w:p w14:paraId="7C9E2B7B" w14:textId="77777777" w:rsidR="00EF2DBC" w:rsidRDefault="00000000">
      <w:pPr>
        <w:pStyle w:val="ListParagraph"/>
        <w:numPr>
          <w:ilvl w:val="0"/>
          <w:numId w:val="11"/>
        </w:numPr>
        <w:tabs>
          <w:tab w:val="left" w:pos="852"/>
        </w:tabs>
        <w:spacing w:before="124"/>
        <w:ind w:hanging="360"/>
        <w:rPr>
          <w:rFonts w:ascii="Symbol" w:hAnsi="Symbol"/>
        </w:rPr>
      </w:pPr>
      <w:r>
        <w:t>consultation</w:t>
      </w:r>
      <w:r>
        <w:rPr>
          <w:spacing w:val="-4"/>
        </w:rPr>
        <w:t xml:space="preserve"> </w:t>
      </w:r>
      <w:r>
        <w:t>with</w:t>
      </w:r>
      <w:r>
        <w:rPr>
          <w:spacing w:val="-6"/>
        </w:rPr>
        <w:t xml:space="preserve"> </w:t>
      </w:r>
      <w:r>
        <w:t>the</w:t>
      </w:r>
      <w:r>
        <w:rPr>
          <w:spacing w:val="-6"/>
        </w:rPr>
        <w:t xml:space="preserve"> </w:t>
      </w:r>
      <w:r>
        <w:t>student</w:t>
      </w:r>
      <w:r>
        <w:rPr>
          <w:spacing w:val="-4"/>
        </w:rPr>
        <w:t xml:space="preserve"> </w:t>
      </w:r>
      <w:r>
        <w:t>(and</w:t>
      </w:r>
      <w:r>
        <w:rPr>
          <w:spacing w:val="-4"/>
        </w:rPr>
        <w:t xml:space="preserve"> </w:t>
      </w:r>
      <w:r>
        <w:t>parents</w:t>
      </w:r>
      <w:r>
        <w:rPr>
          <w:spacing w:val="-6"/>
        </w:rPr>
        <w:t xml:space="preserve"> </w:t>
      </w:r>
      <w:r>
        <w:t>and</w:t>
      </w:r>
      <w:r>
        <w:rPr>
          <w:spacing w:val="-5"/>
        </w:rPr>
        <w:t xml:space="preserve"> </w:t>
      </w:r>
      <w:r>
        <w:rPr>
          <w:spacing w:val="-2"/>
        </w:rPr>
        <w:t>carers)</w:t>
      </w:r>
    </w:p>
    <w:p w14:paraId="5AF71155" w14:textId="77777777" w:rsidR="00EF2DBC" w:rsidRDefault="00000000">
      <w:pPr>
        <w:pStyle w:val="ListParagraph"/>
        <w:numPr>
          <w:ilvl w:val="0"/>
          <w:numId w:val="11"/>
        </w:numPr>
        <w:tabs>
          <w:tab w:val="left" w:pos="852"/>
        </w:tabs>
        <w:ind w:hanging="360"/>
        <w:rPr>
          <w:rFonts w:ascii="Symbol" w:hAnsi="Symbol"/>
        </w:rPr>
      </w:pPr>
      <w:r>
        <w:t>consideration</w:t>
      </w:r>
      <w:r>
        <w:rPr>
          <w:spacing w:val="-6"/>
        </w:rPr>
        <w:t xml:space="preserve"> </w:t>
      </w:r>
      <w:r>
        <w:t>of</w:t>
      </w:r>
      <w:r>
        <w:rPr>
          <w:spacing w:val="-3"/>
        </w:rPr>
        <w:t xml:space="preserve"> </w:t>
      </w:r>
      <w:r>
        <w:t>whether</w:t>
      </w:r>
      <w:r>
        <w:rPr>
          <w:spacing w:val="-7"/>
        </w:rPr>
        <w:t xml:space="preserve"> </w:t>
      </w:r>
      <w:r>
        <w:t>an</w:t>
      </w:r>
      <w:r>
        <w:rPr>
          <w:spacing w:val="-5"/>
        </w:rPr>
        <w:t xml:space="preserve"> </w:t>
      </w:r>
      <w:r>
        <w:t>adjustment</w:t>
      </w:r>
      <w:r>
        <w:rPr>
          <w:spacing w:val="-3"/>
        </w:rPr>
        <w:t xml:space="preserve"> </w:t>
      </w:r>
      <w:r>
        <w:t>is</w:t>
      </w:r>
      <w:r>
        <w:rPr>
          <w:spacing w:val="-7"/>
        </w:rPr>
        <w:t xml:space="preserve"> </w:t>
      </w:r>
      <w:r>
        <w:rPr>
          <w:spacing w:val="-2"/>
        </w:rPr>
        <w:t>necessary</w:t>
      </w:r>
    </w:p>
    <w:p w14:paraId="5360C943" w14:textId="77777777" w:rsidR="00EF2DBC" w:rsidRDefault="00EF2DBC">
      <w:pPr>
        <w:rPr>
          <w:rFonts w:ascii="Symbol" w:hAnsi="Symbol"/>
        </w:rPr>
        <w:sectPr w:rsidR="00EF2DBC">
          <w:pgSz w:w="11910" w:h="16840"/>
          <w:pgMar w:top="1740" w:right="1020" w:bottom="600" w:left="1000" w:header="0" w:footer="407" w:gutter="0"/>
          <w:cols w:space="720"/>
        </w:sectPr>
      </w:pPr>
    </w:p>
    <w:p w14:paraId="4315F1F2" w14:textId="77777777" w:rsidR="00EF2DBC" w:rsidRDefault="00000000">
      <w:pPr>
        <w:pStyle w:val="ListParagraph"/>
        <w:numPr>
          <w:ilvl w:val="0"/>
          <w:numId w:val="11"/>
        </w:numPr>
        <w:tabs>
          <w:tab w:val="left" w:pos="852"/>
        </w:tabs>
        <w:spacing w:before="87"/>
        <w:ind w:hanging="360"/>
        <w:rPr>
          <w:rFonts w:ascii="Symbol" w:hAnsi="Symbol"/>
        </w:rPr>
      </w:pPr>
      <w:r>
        <w:lastRenderedPageBreak/>
        <w:t>if</w:t>
      </w:r>
      <w:r>
        <w:rPr>
          <w:spacing w:val="-4"/>
        </w:rPr>
        <w:t xml:space="preserve"> </w:t>
      </w:r>
      <w:r>
        <w:t>an</w:t>
      </w:r>
      <w:r>
        <w:rPr>
          <w:spacing w:val="-5"/>
        </w:rPr>
        <w:t xml:space="preserve"> </w:t>
      </w:r>
      <w:r>
        <w:t>adjustment</w:t>
      </w:r>
      <w:r>
        <w:rPr>
          <w:spacing w:val="-4"/>
        </w:rPr>
        <w:t xml:space="preserve"> </w:t>
      </w:r>
      <w:r>
        <w:t>is</w:t>
      </w:r>
      <w:r>
        <w:rPr>
          <w:spacing w:val="-7"/>
        </w:rPr>
        <w:t xml:space="preserve"> </w:t>
      </w:r>
      <w:r>
        <w:t>necessary,</w:t>
      </w:r>
      <w:r>
        <w:rPr>
          <w:spacing w:val="-6"/>
        </w:rPr>
        <w:t xml:space="preserve"> </w:t>
      </w:r>
      <w:r>
        <w:t>identification</w:t>
      </w:r>
      <w:r>
        <w:rPr>
          <w:spacing w:val="-5"/>
        </w:rPr>
        <w:t xml:space="preserve"> </w:t>
      </w:r>
      <w:r>
        <w:t>of</w:t>
      </w:r>
      <w:r>
        <w:rPr>
          <w:spacing w:val="-5"/>
        </w:rPr>
        <w:t xml:space="preserve"> </w:t>
      </w:r>
      <w:r>
        <w:t>a</w:t>
      </w:r>
      <w:r>
        <w:rPr>
          <w:spacing w:val="-8"/>
        </w:rPr>
        <w:t xml:space="preserve"> </w:t>
      </w:r>
      <w:r>
        <w:t>reasonable</w:t>
      </w:r>
      <w:r>
        <w:rPr>
          <w:spacing w:val="-5"/>
        </w:rPr>
        <w:t xml:space="preserve"> </w:t>
      </w:r>
      <w:r>
        <w:t>adjustment,</w:t>
      </w:r>
      <w:r>
        <w:rPr>
          <w:spacing w:val="-3"/>
        </w:rPr>
        <w:t xml:space="preserve"> </w:t>
      </w:r>
      <w:r>
        <w:rPr>
          <w:spacing w:val="-5"/>
        </w:rPr>
        <w:t>and</w:t>
      </w:r>
    </w:p>
    <w:p w14:paraId="3BEFAC41" w14:textId="77777777" w:rsidR="00EF2DBC" w:rsidRDefault="00000000">
      <w:pPr>
        <w:pStyle w:val="ListParagraph"/>
        <w:numPr>
          <w:ilvl w:val="0"/>
          <w:numId w:val="11"/>
        </w:numPr>
        <w:tabs>
          <w:tab w:val="left" w:pos="852"/>
        </w:tabs>
        <w:spacing w:before="124"/>
        <w:ind w:hanging="360"/>
        <w:rPr>
          <w:rFonts w:ascii="Symbol" w:hAnsi="Symbol"/>
          <w:sz w:val="20"/>
        </w:rPr>
      </w:pPr>
      <w:r>
        <w:t>making</w:t>
      </w:r>
      <w:r>
        <w:rPr>
          <w:spacing w:val="-5"/>
        </w:rPr>
        <w:t xml:space="preserve"> </w:t>
      </w:r>
      <w:r>
        <w:t>a</w:t>
      </w:r>
      <w:r>
        <w:rPr>
          <w:spacing w:val="-5"/>
        </w:rPr>
        <w:t xml:space="preserve"> </w:t>
      </w:r>
      <w:r>
        <w:t>reasonable</w:t>
      </w:r>
      <w:r>
        <w:rPr>
          <w:spacing w:val="-4"/>
        </w:rPr>
        <w:t xml:space="preserve"> </w:t>
      </w:r>
      <w:r>
        <w:rPr>
          <w:spacing w:val="-2"/>
        </w:rPr>
        <w:t>adjustment.</w:t>
      </w:r>
    </w:p>
    <w:p w14:paraId="74AFFD32" w14:textId="77777777" w:rsidR="00EF2DBC" w:rsidRDefault="00000000">
      <w:pPr>
        <w:pStyle w:val="Heading2"/>
        <w:numPr>
          <w:ilvl w:val="1"/>
          <w:numId w:val="15"/>
        </w:numPr>
        <w:tabs>
          <w:tab w:val="left" w:pos="1263"/>
        </w:tabs>
        <w:spacing w:before="238"/>
        <w:ind w:left="1263" w:hanging="1131"/>
        <w:jc w:val="both"/>
        <w:rPr>
          <w:color w:val="512379"/>
        </w:rPr>
      </w:pPr>
      <w:bookmarkStart w:id="34" w:name="4.2_What_makes_an_adjustment_reasonable?"/>
      <w:bookmarkStart w:id="35" w:name="_bookmark17"/>
      <w:bookmarkEnd w:id="34"/>
      <w:bookmarkEnd w:id="35"/>
      <w:r>
        <w:rPr>
          <w:color w:val="512379"/>
        </w:rPr>
        <w:t>What</w:t>
      </w:r>
      <w:r>
        <w:rPr>
          <w:color w:val="512379"/>
          <w:spacing w:val="-6"/>
        </w:rPr>
        <w:t xml:space="preserve"> </w:t>
      </w:r>
      <w:r>
        <w:rPr>
          <w:color w:val="512379"/>
        </w:rPr>
        <w:t>makes</w:t>
      </w:r>
      <w:r>
        <w:rPr>
          <w:color w:val="512379"/>
          <w:spacing w:val="-6"/>
        </w:rPr>
        <w:t xml:space="preserve"> </w:t>
      </w:r>
      <w:r>
        <w:rPr>
          <w:color w:val="512379"/>
        </w:rPr>
        <w:t>an</w:t>
      </w:r>
      <w:r>
        <w:rPr>
          <w:color w:val="512379"/>
          <w:spacing w:val="-3"/>
        </w:rPr>
        <w:t xml:space="preserve"> </w:t>
      </w:r>
      <w:r>
        <w:rPr>
          <w:color w:val="512379"/>
        </w:rPr>
        <w:t>adjustment</w:t>
      </w:r>
      <w:r>
        <w:rPr>
          <w:color w:val="512379"/>
          <w:spacing w:val="-5"/>
        </w:rPr>
        <w:t xml:space="preserve"> </w:t>
      </w:r>
      <w:r>
        <w:rPr>
          <w:color w:val="512379"/>
          <w:spacing w:val="-2"/>
        </w:rPr>
        <w:t>reasonable?</w:t>
      </w:r>
    </w:p>
    <w:p w14:paraId="1E91613A" w14:textId="77777777" w:rsidR="00EF2DBC" w:rsidRDefault="00000000">
      <w:pPr>
        <w:pStyle w:val="BodyText"/>
        <w:spacing w:before="128"/>
      </w:pPr>
      <w:r>
        <w:t>A</w:t>
      </w:r>
      <w:r>
        <w:rPr>
          <w:spacing w:val="-5"/>
        </w:rPr>
        <w:t xml:space="preserve"> </w:t>
      </w:r>
      <w:r>
        <w:t>reasonable</w:t>
      </w:r>
      <w:r>
        <w:rPr>
          <w:spacing w:val="-4"/>
        </w:rPr>
        <w:t xml:space="preserve"> </w:t>
      </w:r>
      <w:r>
        <w:t>adjustment</w:t>
      </w:r>
      <w:r>
        <w:rPr>
          <w:spacing w:val="-5"/>
        </w:rPr>
        <w:t xml:space="preserve"> </w:t>
      </w:r>
      <w:r>
        <w:t>is</w:t>
      </w:r>
      <w:r>
        <w:rPr>
          <w:spacing w:val="-3"/>
        </w:rPr>
        <w:t xml:space="preserve"> </w:t>
      </w:r>
      <w:r>
        <w:t>one</w:t>
      </w:r>
      <w:r>
        <w:rPr>
          <w:spacing w:val="-6"/>
        </w:rPr>
        <w:t xml:space="preserve"> </w:t>
      </w:r>
      <w:r>
        <w:rPr>
          <w:spacing w:val="-4"/>
        </w:rPr>
        <w:t>that:</w:t>
      </w:r>
    </w:p>
    <w:p w14:paraId="4A4B9D80" w14:textId="77777777" w:rsidR="00EF2DBC" w:rsidRDefault="00000000">
      <w:pPr>
        <w:pStyle w:val="ListParagraph"/>
        <w:numPr>
          <w:ilvl w:val="0"/>
          <w:numId w:val="10"/>
        </w:numPr>
        <w:tabs>
          <w:tab w:val="left" w:pos="853"/>
        </w:tabs>
        <w:spacing w:before="121"/>
        <w:ind w:left="853" w:hanging="360"/>
      </w:pPr>
      <w:r>
        <w:t>Supports</w:t>
      </w:r>
      <w:r>
        <w:rPr>
          <w:spacing w:val="-8"/>
        </w:rPr>
        <w:t xml:space="preserve"> </w:t>
      </w:r>
      <w:r>
        <w:t>the</w:t>
      </w:r>
      <w:r>
        <w:rPr>
          <w:spacing w:val="-6"/>
        </w:rPr>
        <w:t xml:space="preserve"> </w:t>
      </w:r>
      <w:r>
        <w:t>student</w:t>
      </w:r>
      <w:r>
        <w:rPr>
          <w:spacing w:val="-3"/>
        </w:rPr>
        <w:t xml:space="preserve"> </w:t>
      </w:r>
      <w:r>
        <w:t>with</w:t>
      </w:r>
      <w:r>
        <w:rPr>
          <w:spacing w:val="-4"/>
        </w:rPr>
        <w:t xml:space="preserve"> </w:t>
      </w:r>
      <w:r>
        <w:t>a</w:t>
      </w:r>
      <w:r>
        <w:rPr>
          <w:spacing w:val="-4"/>
        </w:rPr>
        <w:t xml:space="preserve"> </w:t>
      </w:r>
      <w:r>
        <w:t>disability</w:t>
      </w:r>
      <w:r>
        <w:rPr>
          <w:spacing w:val="-3"/>
        </w:rPr>
        <w:t xml:space="preserve"> </w:t>
      </w:r>
      <w:r>
        <w:t>participating</w:t>
      </w:r>
      <w:r>
        <w:rPr>
          <w:spacing w:val="-3"/>
        </w:rPr>
        <w:t xml:space="preserve"> </w:t>
      </w:r>
      <w:r>
        <w:t>on</w:t>
      </w:r>
      <w:r>
        <w:rPr>
          <w:spacing w:val="-6"/>
        </w:rPr>
        <w:t xml:space="preserve"> </w:t>
      </w:r>
      <w:r>
        <w:t>the</w:t>
      </w:r>
      <w:r>
        <w:rPr>
          <w:spacing w:val="-4"/>
        </w:rPr>
        <w:t xml:space="preserve"> </w:t>
      </w:r>
      <w:r>
        <w:t>same</w:t>
      </w:r>
      <w:r>
        <w:rPr>
          <w:spacing w:val="-5"/>
        </w:rPr>
        <w:t xml:space="preserve"> </w:t>
      </w:r>
      <w:r>
        <w:t>basis</w:t>
      </w:r>
      <w:r>
        <w:rPr>
          <w:spacing w:val="-3"/>
        </w:rPr>
        <w:t xml:space="preserve"> </w:t>
      </w:r>
      <w:r>
        <w:t>as</w:t>
      </w:r>
      <w:r>
        <w:rPr>
          <w:spacing w:val="-6"/>
        </w:rPr>
        <w:t xml:space="preserve"> </w:t>
      </w:r>
      <w:r>
        <w:t>other</w:t>
      </w:r>
      <w:r>
        <w:rPr>
          <w:spacing w:val="-4"/>
        </w:rPr>
        <w:t xml:space="preserve"> </w:t>
      </w:r>
      <w:r>
        <w:rPr>
          <w:spacing w:val="-2"/>
        </w:rPr>
        <w:t>students,</w:t>
      </w:r>
    </w:p>
    <w:p w14:paraId="51E61084" w14:textId="77777777" w:rsidR="00EF2DBC" w:rsidRDefault="00000000">
      <w:pPr>
        <w:pStyle w:val="ListParagraph"/>
        <w:numPr>
          <w:ilvl w:val="0"/>
          <w:numId w:val="10"/>
        </w:numPr>
        <w:tabs>
          <w:tab w:val="left" w:pos="853"/>
        </w:tabs>
        <w:spacing w:before="119"/>
        <w:ind w:left="853" w:hanging="360"/>
      </w:pPr>
      <w:r>
        <w:t>Acknowledges</w:t>
      </w:r>
      <w:r>
        <w:rPr>
          <w:spacing w:val="-4"/>
        </w:rPr>
        <w:t xml:space="preserve"> </w:t>
      </w:r>
      <w:r>
        <w:t>the</w:t>
      </w:r>
      <w:r>
        <w:rPr>
          <w:spacing w:val="-7"/>
        </w:rPr>
        <w:t xml:space="preserve"> </w:t>
      </w:r>
      <w:proofErr w:type="gramStart"/>
      <w:r>
        <w:t>particular</w:t>
      </w:r>
      <w:r>
        <w:rPr>
          <w:spacing w:val="-3"/>
        </w:rPr>
        <w:t xml:space="preserve"> </w:t>
      </w:r>
      <w:r>
        <w:t>learning</w:t>
      </w:r>
      <w:proofErr w:type="gramEnd"/>
      <w:r>
        <w:rPr>
          <w:spacing w:val="-5"/>
        </w:rPr>
        <w:t xml:space="preserve"> </w:t>
      </w:r>
      <w:r>
        <w:t>needs</w:t>
      </w:r>
      <w:r>
        <w:rPr>
          <w:spacing w:val="-6"/>
        </w:rPr>
        <w:t xml:space="preserve"> </w:t>
      </w:r>
      <w:r>
        <w:t>of</w:t>
      </w:r>
      <w:r>
        <w:rPr>
          <w:spacing w:val="-5"/>
        </w:rPr>
        <w:t xml:space="preserve"> </w:t>
      </w:r>
      <w:r>
        <w:t>the</w:t>
      </w:r>
      <w:r>
        <w:rPr>
          <w:spacing w:val="-5"/>
        </w:rPr>
        <w:t xml:space="preserve"> </w:t>
      </w:r>
      <w:r>
        <w:t>student,</w:t>
      </w:r>
      <w:r>
        <w:rPr>
          <w:spacing w:val="-4"/>
        </w:rPr>
        <w:t xml:space="preserve"> </w:t>
      </w:r>
      <w:r>
        <w:rPr>
          <w:spacing w:val="-5"/>
        </w:rPr>
        <w:t>and</w:t>
      </w:r>
    </w:p>
    <w:p w14:paraId="021469B4" w14:textId="77777777" w:rsidR="00EF2DBC" w:rsidRDefault="00000000">
      <w:pPr>
        <w:pStyle w:val="ListParagraph"/>
        <w:numPr>
          <w:ilvl w:val="0"/>
          <w:numId w:val="10"/>
        </w:numPr>
        <w:tabs>
          <w:tab w:val="left" w:pos="854"/>
        </w:tabs>
        <w:spacing w:line="244" w:lineRule="auto"/>
        <w:ind w:right="109"/>
      </w:pPr>
      <w:r>
        <w:t>Attempts to balance the interests of everyone involved (e.g., staff, other students, and the student with a disability).</w:t>
      </w:r>
    </w:p>
    <w:p w14:paraId="6427D862" w14:textId="77777777" w:rsidR="00EF2DBC" w:rsidRDefault="00000000">
      <w:pPr>
        <w:pStyle w:val="Heading2"/>
        <w:numPr>
          <w:ilvl w:val="1"/>
          <w:numId w:val="15"/>
        </w:numPr>
        <w:tabs>
          <w:tab w:val="left" w:pos="1263"/>
        </w:tabs>
        <w:spacing w:before="232"/>
        <w:ind w:left="1263" w:hanging="1131"/>
        <w:jc w:val="both"/>
        <w:rPr>
          <w:color w:val="512379"/>
        </w:rPr>
      </w:pPr>
      <w:bookmarkStart w:id="36" w:name="4.3_Examples_of_Reasonable_Adjustments"/>
      <w:bookmarkStart w:id="37" w:name="_bookmark18"/>
      <w:bookmarkEnd w:id="36"/>
      <w:bookmarkEnd w:id="37"/>
      <w:r>
        <w:rPr>
          <w:color w:val="512379"/>
        </w:rPr>
        <w:t>Examples</w:t>
      </w:r>
      <w:r>
        <w:rPr>
          <w:color w:val="512379"/>
          <w:spacing w:val="-8"/>
        </w:rPr>
        <w:t xml:space="preserve"> </w:t>
      </w:r>
      <w:r>
        <w:rPr>
          <w:color w:val="512379"/>
        </w:rPr>
        <w:t>of</w:t>
      </w:r>
      <w:r>
        <w:rPr>
          <w:color w:val="512379"/>
          <w:spacing w:val="-5"/>
        </w:rPr>
        <w:t xml:space="preserve"> </w:t>
      </w:r>
      <w:r>
        <w:rPr>
          <w:color w:val="512379"/>
        </w:rPr>
        <w:t>Reasonable</w:t>
      </w:r>
      <w:r>
        <w:rPr>
          <w:color w:val="512379"/>
          <w:spacing w:val="-6"/>
        </w:rPr>
        <w:t xml:space="preserve"> </w:t>
      </w:r>
      <w:r>
        <w:rPr>
          <w:color w:val="512379"/>
          <w:spacing w:val="-2"/>
        </w:rPr>
        <w:t>Adjustments</w:t>
      </w:r>
    </w:p>
    <w:p w14:paraId="67A51812" w14:textId="77777777" w:rsidR="00EF2DBC" w:rsidRDefault="00000000">
      <w:pPr>
        <w:pStyle w:val="BodyText"/>
        <w:spacing w:before="130" w:line="247" w:lineRule="auto"/>
        <w:ind w:right="112"/>
        <w:jc w:val="both"/>
      </w:pPr>
      <w:r>
        <w:t>There is some ambiguity as to what is meant by a “reasonable” adjustment. But by adopting the steps</w:t>
      </w:r>
      <w:r>
        <w:rPr>
          <w:spacing w:val="-4"/>
        </w:rPr>
        <w:t xml:space="preserve"> </w:t>
      </w:r>
      <w:r>
        <w:t>above,</w:t>
      </w:r>
      <w:r>
        <w:rPr>
          <w:spacing w:val="-5"/>
        </w:rPr>
        <w:t xml:space="preserve"> </w:t>
      </w:r>
      <w:r>
        <w:t>and</w:t>
      </w:r>
      <w:r>
        <w:rPr>
          <w:spacing w:val="-4"/>
        </w:rPr>
        <w:t xml:space="preserve"> </w:t>
      </w:r>
      <w:r>
        <w:t>keeping</w:t>
      </w:r>
      <w:r>
        <w:rPr>
          <w:spacing w:val="-4"/>
        </w:rPr>
        <w:t xml:space="preserve"> </w:t>
      </w:r>
      <w:r>
        <w:t>in</w:t>
      </w:r>
      <w:r>
        <w:rPr>
          <w:spacing w:val="-4"/>
        </w:rPr>
        <w:t xml:space="preserve"> </w:t>
      </w:r>
      <w:r>
        <w:t>mind</w:t>
      </w:r>
      <w:r>
        <w:rPr>
          <w:spacing w:val="-6"/>
        </w:rPr>
        <w:t xml:space="preserve"> </w:t>
      </w:r>
      <w:r>
        <w:t>the</w:t>
      </w:r>
      <w:r>
        <w:rPr>
          <w:spacing w:val="-4"/>
        </w:rPr>
        <w:t xml:space="preserve"> </w:t>
      </w:r>
      <w:r>
        <w:t>examples</w:t>
      </w:r>
      <w:r>
        <w:rPr>
          <w:spacing w:val="-6"/>
        </w:rPr>
        <w:t xml:space="preserve"> </w:t>
      </w:r>
      <w:r>
        <w:t>below,</w:t>
      </w:r>
      <w:r>
        <w:rPr>
          <w:spacing w:val="-3"/>
        </w:rPr>
        <w:t xml:space="preserve"> </w:t>
      </w:r>
      <w:r>
        <w:t>parents</w:t>
      </w:r>
      <w:r>
        <w:rPr>
          <w:spacing w:val="-4"/>
        </w:rPr>
        <w:t xml:space="preserve"> </w:t>
      </w:r>
      <w:r>
        <w:t>will</w:t>
      </w:r>
      <w:r>
        <w:rPr>
          <w:spacing w:val="-5"/>
        </w:rPr>
        <w:t xml:space="preserve"> </w:t>
      </w:r>
      <w:r>
        <w:t>be</w:t>
      </w:r>
      <w:r>
        <w:rPr>
          <w:spacing w:val="-4"/>
        </w:rPr>
        <w:t xml:space="preserve"> </w:t>
      </w:r>
      <w:r>
        <w:t>better</w:t>
      </w:r>
      <w:r>
        <w:rPr>
          <w:spacing w:val="-3"/>
        </w:rPr>
        <w:t xml:space="preserve"> </w:t>
      </w:r>
      <w:r>
        <w:t>prepared</w:t>
      </w:r>
      <w:r>
        <w:rPr>
          <w:spacing w:val="-6"/>
        </w:rPr>
        <w:t xml:space="preserve"> </w:t>
      </w:r>
      <w:r>
        <w:t>to</w:t>
      </w:r>
      <w:r>
        <w:rPr>
          <w:spacing w:val="-4"/>
        </w:rPr>
        <w:t xml:space="preserve"> </w:t>
      </w:r>
      <w:r>
        <w:t>argue</w:t>
      </w:r>
      <w:r>
        <w:rPr>
          <w:spacing w:val="-6"/>
        </w:rPr>
        <w:t xml:space="preserve"> </w:t>
      </w:r>
      <w:r>
        <w:t>that adjustments are reasonable in the circumstances and counter the argument that these will impose unjustifiable hardships on the school.</w:t>
      </w:r>
    </w:p>
    <w:p w14:paraId="43994DAB" w14:textId="77777777" w:rsidR="00EF2DBC" w:rsidRDefault="00000000">
      <w:pPr>
        <w:pStyle w:val="Heading3"/>
        <w:numPr>
          <w:ilvl w:val="2"/>
          <w:numId w:val="15"/>
        </w:numPr>
        <w:tabs>
          <w:tab w:val="left" w:pos="1263"/>
        </w:tabs>
        <w:ind w:left="1263" w:hanging="1131"/>
        <w:jc w:val="both"/>
      </w:pPr>
      <w:bookmarkStart w:id="38" w:name="4.3.1_Asking_for_an_Individual_Education"/>
      <w:bookmarkStart w:id="39" w:name="_bookmark19"/>
      <w:bookmarkEnd w:id="38"/>
      <w:bookmarkEnd w:id="39"/>
      <w:r>
        <w:rPr>
          <w:color w:val="512379"/>
        </w:rPr>
        <w:t>Asking</w:t>
      </w:r>
      <w:r>
        <w:rPr>
          <w:color w:val="512379"/>
          <w:spacing w:val="-2"/>
        </w:rPr>
        <w:t xml:space="preserve"> </w:t>
      </w:r>
      <w:r>
        <w:rPr>
          <w:color w:val="512379"/>
        </w:rPr>
        <w:t>for</w:t>
      </w:r>
      <w:r>
        <w:rPr>
          <w:color w:val="512379"/>
          <w:spacing w:val="-3"/>
        </w:rPr>
        <w:t xml:space="preserve"> </w:t>
      </w:r>
      <w:r>
        <w:rPr>
          <w:color w:val="512379"/>
        </w:rPr>
        <w:t>an</w:t>
      </w:r>
      <w:r>
        <w:rPr>
          <w:color w:val="512379"/>
          <w:spacing w:val="-3"/>
        </w:rPr>
        <w:t xml:space="preserve"> </w:t>
      </w:r>
      <w:r>
        <w:rPr>
          <w:color w:val="512379"/>
        </w:rPr>
        <w:t>Individual</w:t>
      </w:r>
      <w:r>
        <w:rPr>
          <w:color w:val="512379"/>
          <w:spacing w:val="-2"/>
        </w:rPr>
        <w:t xml:space="preserve"> </w:t>
      </w:r>
      <w:r>
        <w:rPr>
          <w:color w:val="512379"/>
        </w:rPr>
        <w:t>Education</w:t>
      </w:r>
      <w:r>
        <w:rPr>
          <w:color w:val="512379"/>
          <w:spacing w:val="-3"/>
        </w:rPr>
        <w:t xml:space="preserve"> </w:t>
      </w:r>
      <w:r>
        <w:rPr>
          <w:color w:val="512379"/>
        </w:rPr>
        <w:t>Plan</w:t>
      </w:r>
      <w:r>
        <w:rPr>
          <w:color w:val="512379"/>
          <w:spacing w:val="-1"/>
        </w:rPr>
        <w:t xml:space="preserve"> </w:t>
      </w:r>
      <w:r>
        <w:rPr>
          <w:color w:val="512379"/>
          <w:spacing w:val="-4"/>
        </w:rPr>
        <w:t>(IEP)</w:t>
      </w:r>
    </w:p>
    <w:p w14:paraId="6B457EDF" w14:textId="77777777" w:rsidR="00EF2DBC" w:rsidRDefault="00000000">
      <w:pPr>
        <w:pStyle w:val="BodyText"/>
        <w:spacing w:before="127" w:line="247" w:lineRule="auto"/>
        <w:ind w:right="110"/>
        <w:jc w:val="both"/>
      </w:pPr>
      <w:r>
        <w:t>In</w:t>
      </w:r>
      <w:r>
        <w:rPr>
          <w:spacing w:val="-12"/>
        </w:rPr>
        <w:t xml:space="preserve"> </w:t>
      </w:r>
      <w:r>
        <w:t>accordance</w:t>
      </w:r>
      <w:r>
        <w:rPr>
          <w:spacing w:val="-11"/>
        </w:rPr>
        <w:t xml:space="preserve"> </w:t>
      </w:r>
      <w:r>
        <w:t>with</w:t>
      </w:r>
      <w:r>
        <w:rPr>
          <w:spacing w:val="-16"/>
        </w:rPr>
        <w:t xml:space="preserve"> </w:t>
      </w:r>
      <w:r>
        <w:t>Queensland’s</w:t>
      </w:r>
      <w:r>
        <w:rPr>
          <w:spacing w:val="-11"/>
        </w:rPr>
        <w:t xml:space="preserve"> </w:t>
      </w:r>
      <w:r>
        <w:t>inclusive</w:t>
      </w:r>
      <w:r>
        <w:rPr>
          <w:spacing w:val="-11"/>
        </w:rPr>
        <w:t xml:space="preserve"> </w:t>
      </w:r>
      <w:r>
        <w:t>education</w:t>
      </w:r>
      <w:r>
        <w:rPr>
          <w:spacing w:val="-11"/>
        </w:rPr>
        <w:t xml:space="preserve"> </w:t>
      </w:r>
      <w:r>
        <w:t>policy,</w:t>
      </w:r>
      <w:r>
        <w:rPr>
          <w:spacing w:val="-10"/>
        </w:rPr>
        <w:t xml:space="preserve"> </w:t>
      </w:r>
      <w:r>
        <w:t>an</w:t>
      </w:r>
      <w:r>
        <w:rPr>
          <w:spacing w:val="-14"/>
        </w:rPr>
        <w:t xml:space="preserve"> </w:t>
      </w:r>
      <w:r>
        <w:t>IEP</w:t>
      </w:r>
      <w:r>
        <w:rPr>
          <w:spacing w:val="-12"/>
        </w:rPr>
        <w:t xml:space="preserve"> </w:t>
      </w:r>
      <w:r>
        <w:t>provides</w:t>
      </w:r>
      <w:r>
        <w:rPr>
          <w:spacing w:val="-11"/>
        </w:rPr>
        <w:t xml:space="preserve"> </w:t>
      </w:r>
      <w:r>
        <w:t>an</w:t>
      </w:r>
      <w:r>
        <w:rPr>
          <w:spacing w:val="-11"/>
        </w:rPr>
        <w:t xml:space="preserve"> </w:t>
      </w:r>
      <w:r>
        <w:t>avenue</w:t>
      </w:r>
      <w:r>
        <w:rPr>
          <w:spacing w:val="-14"/>
        </w:rPr>
        <w:t xml:space="preserve"> </w:t>
      </w:r>
      <w:r>
        <w:t>for</w:t>
      </w:r>
      <w:r>
        <w:rPr>
          <w:spacing w:val="-10"/>
        </w:rPr>
        <w:t xml:space="preserve"> </w:t>
      </w:r>
      <w:r>
        <w:t xml:space="preserve">dialogue to establish reasonable adjustments and teaching strategies tailored to the individual needs of the child. These are most applicable when standard classroom strategies are insufficient </w:t>
      </w:r>
      <w:proofErr w:type="gramStart"/>
      <w:r>
        <w:t>to</w:t>
      </w:r>
      <w:proofErr w:type="gramEnd"/>
      <w:r>
        <w:t xml:space="preserve"> the child’s needs. An IEP serves </w:t>
      </w:r>
      <w:hyperlink r:id="rId19">
        <w:r>
          <w:rPr>
            <w:color w:val="1154CC"/>
            <w:u w:val="single" w:color="1154CC"/>
          </w:rPr>
          <w:t>various purposes</w:t>
        </w:r>
      </w:hyperlink>
      <w:r>
        <w:t>, but most importantly, it is a means by which parents and education providers can get on the same page.</w:t>
      </w:r>
    </w:p>
    <w:p w14:paraId="64212479" w14:textId="77777777" w:rsidR="00EF2DBC" w:rsidRDefault="00000000">
      <w:pPr>
        <w:pStyle w:val="Heading3"/>
        <w:numPr>
          <w:ilvl w:val="2"/>
          <w:numId w:val="15"/>
        </w:numPr>
        <w:tabs>
          <w:tab w:val="left" w:pos="1265"/>
        </w:tabs>
        <w:spacing w:before="231"/>
      </w:pPr>
      <w:bookmarkStart w:id="40" w:name="4.3.2_Look_at_basic,_disability_specific"/>
      <w:bookmarkStart w:id="41" w:name="_bookmark20"/>
      <w:bookmarkEnd w:id="40"/>
      <w:bookmarkEnd w:id="41"/>
      <w:r>
        <w:rPr>
          <w:color w:val="512379"/>
        </w:rPr>
        <w:t>Look</w:t>
      </w:r>
      <w:r>
        <w:rPr>
          <w:color w:val="512379"/>
          <w:spacing w:val="-4"/>
        </w:rPr>
        <w:t xml:space="preserve"> </w:t>
      </w:r>
      <w:r>
        <w:rPr>
          <w:color w:val="512379"/>
        </w:rPr>
        <w:t>at</w:t>
      </w:r>
      <w:r>
        <w:rPr>
          <w:color w:val="512379"/>
          <w:spacing w:val="-4"/>
        </w:rPr>
        <w:t xml:space="preserve"> </w:t>
      </w:r>
      <w:r>
        <w:rPr>
          <w:color w:val="512379"/>
        </w:rPr>
        <w:t>basic,</w:t>
      </w:r>
      <w:r>
        <w:rPr>
          <w:color w:val="512379"/>
          <w:spacing w:val="-3"/>
        </w:rPr>
        <w:t xml:space="preserve"> </w:t>
      </w:r>
      <w:r>
        <w:rPr>
          <w:color w:val="512379"/>
        </w:rPr>
        <w:t>disability</w:t>
      </w:r>
      <w:r>
        <w:rPr>
          <w:color w:val="512379"/>
          <w:spacing w:val="-2"/>
        </w:rPr>
        <w:t xml:space="preserve"> </w:t>
      </w:r>
      <w:r>
        <w:rPr>
          <w:color w:val="512379"/>
        </w:rPr>
        <w:t>specific</w:t>
      </w:r>
      <w:r>
        <w:rPr>
          <w:color w:val="512379"/>
          <w:spacing w:val="-1"/>
        </w:rPr>
        <w:t xml:space="preserve"> </w:t>
      </w:r>
      <w:r>
        <w:rPr>
          <w:color w:val="512379"/>
          <w:spacing w:val="-2"/>
        </w:rPr>
        <w:t>adjustments</w:t>
      </w:r>
    </w:p>
    <w:p w14:paraId="668132B6" w14:textId="77777777" w:rsidR="00EF2DBC" w:rsidRDefault="00000000">
      <w:pPr>
        <w:pStyle w:val="BodyText"/>
        <w:spacing w:before="127"/>
      </w:pPr>
      <w:r>
        <w:t>This</w:t>
      </w:r>
      <w:r>
        <w:rPr>
          <w:spacing w:val="-1"/>
        </w:rPr>
        <w:t xml:space="preserve"> </w:t>
      </w:r>
      <w:r>
        <w:t>may</w:t>
      </w:r>
      <w:r>
        <w:rPr>
          <w:spacing w:val="-4"/>
        </w:rPr>
        <w:t xml:space="preserve"> </w:t>
      </w:r>
      <w:r>
        <w:t>take</w:t>
      </w:r>
      <w:r>
        <w:rPr>
          <w:spacing w:val="-6"/>
        </w:rPr>
        <w:t xml:space="preserve"> </w:t>
      </w:r>
      <w:r>
        <w:t>many</w:t>
      </w:r>
      <w:r>
        <w:rPr>
          <w:spacing w:val="-4"/>
        </w:rPr>
        <w:t xml:space="preserve"> </w:t>
      </w:r>
      <w:r>
        <w:t>forms,</w:t>
      </w:r>
      <w:r>
        <w:rPr>
          <w:spacing w:val="-2"/>
        </w:rPr>
        <w:t xml:space="preserve"> </w:t>
      </w:r>
      <w:r>
        <w:t>for</w:t>
      </w:r>
      <w:r>
        <w:rPr>
          <w:spacing w:val="1"/>
        </w:rPr>
        <w:t xml:space="preserve"> </w:t>
      </w:r>
      <w:r>
        <w:rPr>
          <w:spacing w:val="-2"/>
        </w:rPr>
        <w:t>example:</w:t>
      </w:r>
    </w:p>
    <w:p w14:paraId="05835A85" w14:textId="77777777" w:rsidR="00EF2DBC" w:rsidRDefault="00000000">
      <w:pPr>
        <w:pStyle w:val="ListParagraph"/>
        <w:numPr>
          <w:ilvl w:val="0"/>
          <w:numId w:val="8"/>
        </w:numPr>
        <w:tabs>
          <w:tab w:val="left" w:pos="852"/>
        </w:tabs>
        <w:spacing w:before="121"/>
        <w:ind w:hanging="360"/>
      </w:pPr>
      <w:r>
        <w:t>Extensions</w:t>
      </w:r>
      <w:r>
        <w:rPr>
          <w:spacing w:val="-4"/>
        </w:rPr>
        <w:t xml:space="preserve"> </w:t>
      </w:r>
      <w:r>
        <w:t>for</w:t>
      </w:r>
      <w:r>
        <w:rPr>
          <w:spacing w:val="-4"/>
        </w:rPr>
        <w:t xml:space="preserve"> </w:t>
      </w:r>
      <w:r>
        <w:rPr>
          <w:spacing w:val="-2"/>
        </w:rPr>
        <w:t>assessments</w:t>
      </w:r>
    </w:p>
    <w:p w14:paraId="1B345119" w14:textId="77777777" w:rsidR="00EF2DBC" w:rsidRDefault="00000000">
      <w:pPr>
        <w:pStyle w:val="ListParagraph"/>
        <w:numPr>
          <w:ilvl w:val="0"/>
          <w:numId w:val="8"/>
        </w:numPr>
        <w:tabs>
          <w:tab w:val="left" w:pos="852"/>
        </w:tabs>
        <w:ind w:hanging="360"/>
      </w:pPr>
      <w:r>
        <w:t>More</w:t>
      </w:r>
      <w:r>
        <w:rPr>
          <w:spacing w:val="-5"/>
        </w:rPr>
        <w:t xml:space="preserve"> </w:t>
      </w:r>
      <w:r>
        <w:rPr>
          <w:spacing w:val="-2"/>
        </w:rPr>
        <w:t>breaks</w:t>
      </w:r>
    </w:p>
    <w:p w14:paraId="4117E913" w14:textId="77777777" w:rsidR="00EF2DBC" w:rsidRDefault="00000000">
      <w:pPr>
        <w:pStyle w:val="ListParagraph"/>
        <w:numPr>
          <w:ilvl w:val="0"/>
          <w:numId w:val="8"/>
        </w:numPr>
        <w:tabs>
          <w:tab w:val="left" w:pos="853"/>
        </w:tabs>
        <w:spacing w:before="119"/>
        <w:ind w:left="853" w:hanging="360"/>
      </w:pPr>
      <w:r>
        <w:t>Inclusion</w:t>
      </w:r>
      <w:r>
        <w:rPr>
          <w:spacing w:val="-4"/>
        </w:rPr>
        <w:t xml:space="preserve"> </w:t>
      </w:r>
      <w:r>
        <w:t>of</w:t>
      </w:r>
      <w:r>
        <w:rPr>
          <w:spacing w:val="-4"/>
        </w:rPr>
        <w:t xml:space="preserve"> </w:t>
      </w:r>
      <w:r>
        <w:t>assistive</w:t>
      </w:r>
      <w:r>
        <w:rPr>
          <w:spacing w:val="-5"/>
        </w:rPr>
        <w:t xml:space="preserve"> </w:t>
      </w:r>
      <w:r>
        <w:rPr>
          <w:spacing w:val="-2"/>
        </w:rPr>
        <w:t>technology</w:t>
      </w:r>
    </w:p>
    <w:p w14:paraId="4D555232" w14:textId="77777777" w:rsidR="00EF2DBC" w:rsidRDefault="00000000">
      <w:pPr>
        <w:pStyle w:val="ListParagraph"/>
        <w:numPr>
          <w:ilvl w:val="0"/>
          <w:numId w:val="8"/>
        </w:numPr>
        <w:tabs>
          <w:tab w:val="left" w:pos="853"/>
        </w:tabs>
        <w:spacing w:before="120"/>
        <w:ind w:left="853" w:hanging="360"/>
      </w:pPr>
      <w:r>
        <w:rPr>
          <w:spacing w:val="-2"/>
        </w:rPr>
        <w:t>Note-takers</w:t>
      </w:r>
    </w:p>
    <w:p w14:paraId="5D3F2F44" w14:textId="77777777" w:rsidR="00EF2DBC" w:rsidRDefault="00000000">
      <w:pPr>
        <w:pStyle w:val="ListParagraph"/>
        <w:numPr>
          <w:ilvl w:val="0"/>
          <w:numId w:val="8"/>
        </w:numPr>
        <w:tabs>
          <w:tab w:val="left" w:pos="853"/>
        </w:tabs>
        <w:ind w:left="853" w:hanging="360"/>
      </w:pPr>
      <w:r>
        <w:t>Engagement</w:t>
      </w:r>
      <w:r>
        <w:rPr>
          <w:spacing w:val="-6"/>
        </w:rPr>
        <w:t xml:space="preserve"> </w:t>
      </w:r>
      <w:r>
        <w:t>with</w:t>
      </w:r>
      <w:r>
        <w:rPr>
          <w:spacing w:val="-6"/>
        </w:rPr>
        <w:t xml:space="preserve"> </w:t>
      </w:r>
      <w:r>
        <w:t>sensory</w:t>
      </w:r>
      <w:r>
        <w:rPr>
          <w:spacing w:val="-5"/>
        </w:rPr>
        <w:t xml:space="preserve"> </w:t>
      </w:r>
      <w:r>
        <w:rPr>
          <w:spacing w:val="-2"/>
        </w:rPr>
        <w:t>needs</w:t>
      </w:r>
    </w:p>
    <w:p w14:paraId="5C051B25" w14:textId="77777777" w:rsidR="00EF2DBC" w:rsidRDefault="00000000">
      <w:pPr>
        <w:pStyle w:val="ListParagraph"/>
        <w:numPr>
          <w:ilvl w:val="0"/>
          <w:numId w:val="8"/>
        </w:numPr>
        <w:tabs>
          <w:tab w:val="left" w:pos="853"/>
        </w:tabs>
        <w:spacing w:before="119"/>
        <w:ind w:left="853" w:hanging="360"/>
      </w:pPr>
      <w:r>
        <w:t>Use</w:t>
      </w:r>
      <w:r>
        <w:rPr>
          <w:spacing w:val="-2"/>
        </w:rPr>
        <w:t xml:space="preserve"> </w:t>
      </w:r>
      <w:r>
        <w:t>of</w:t>
      </w:r>
      <w:r>
        <w:rPr>
          <w:spacing w:val="-1"/>
        </w:rPr>
        <w:t xml:space="preserve"> </w:t>
      </w:r>
      <w:r>
        <w:rPr>
          <w:spacing w:val="-2"/>
        </w:rPr>
        <w:t>equipment</w:t>
      </w:r>
    </w:p>
    <w:p w14:paraId="4AEF334E" w14:textId="77777777" w:rsidR="00EF2DBC" w:rsidRDefault="00000000">
      <w:pPr>
        <w:pStyle w:val="Heading3"/>
        <w:numPr>
          <w:ilvl w:val="2"/>
          <w:numId w:val="15"/>
        </w:numPr>
        <w:tabs>
          <w:tab w:val="left" w:pos="1263"/>
        </w:tabs>
        <w:spacing w:before="235"/>
        <w:ind w:left="1263" w:hanging="1131"/>
        <w:jc w:val="both"/>
      </w:pPr>
      <w:bookmarkStart w:id="42" w:name="4.3.3_Applications_for_funding"/>
      <w:bookmarkStart w:id="43" w:name="_bookmark21"/>
      <w:bookmarkEnd w:id="42"/>
      <w:bookmarkEnd w:id="43"/>
      <w:r>
        <w:rPr>
          <w:color w:val="512379"/>
        </w:rPr>
        <w:t>Applications</w:t>
      </w:r>
      <w:r>
        <w:rPr>
          <w:color w:val="512379"/>
          <w:spacing w:val="-4"/>
        </w:rPr>
        <w:t xml:space="preserve"> </w:t>
      </w:r>
      <w:r>
        <w:rPr>
          <w:color w:val="512379"/>
        </w:rPr>
        <w:t>for</w:t>
      </w:r>
      <w:r>
        <w:rPr>
          <w:color w:val="512379"/>
          <w:spacing w:val="-3"/>
        </w:rPr>
        <w:t xml:space="preserve"> </w:t>
      </w:r>
      <w:r>
        <w:rPr>
          <w:color w:val="512379"/>
          <w:spacing w:val="-2"/>
        </w:rPr>
        <w:t>funding</w:t>
      </w:r>
    </w:p>
    <w:p w14:paraId="55902182" w14:textId="77777777" w:rsidR="00EF2DBC" w:rsidRDefault="00000000">
      <w:pPr>
        <w:pStyle w:val="BodyText"/>
        <w:spacing w:before="127" w:line="247" w:lineRule="auto"/>
        <w:ind w:right="112"/>
        <w:jc w:val="both"/>
      </w:pPr>
      <w:r>
        <w:t>For</w:t>
      </w:r>
      <w:r>
        <w:rPr>
          <w:spacing w:val="-9"/>
        </w:rPr>
        <w:t xml:space="preserve"> </w:t>
      </w:r>
      <w:r>
        <w:t>Non-State</w:t>
      </w:r>
      <w:r>
        <w:rPr>
          <w:spacing w:val="-12"/>
        </w:rPr>
        <w:t xml:space="preserve"> </w:t>
      </w:r>
      <w:r>
        <w:t>Schools,</w:t>
      </w:r>
      <w:r>
        <w:rPr>
          <w:spacing w:val="-11"/>
        </w:rPr>
        <w:t xml:space="preserve"> </w:t>
      </w:r>
      <w:r>
        <w:t>if</w:t>
      </w:r>
      <w:r>
        <w:rPr>
          <w:spacing w:val="-11"/>
        </w:rPr>
        <w:t xml:space="preserve"> </w:t>
      </w:r>
      <w:r>
        <w:t>your</w:t>
      </w:r>
      <w:r>
        <w:rPr>
          <w:spacing w:val="-11"/>
        </w:rPr>
        <w:t xml:space="preserve"> </w:t>
      </w:r>
      <w:r>
        <w:t>education</w:t>
      </w:r>
      <w:r>
        <w:rPr>
          <w:spacing w:val="-10"/>
        </w:rPr>
        <w:t xml:space="preserve"> </w:t>
      </w:r>
      <w:r>
        <w:t>provider</w:t>
      </w:r>
      <w:r>
        <w:rPr>
          <w:spacing w:val="-9"/>
        </w:rPr>
        <w:t xml:space="preserve"> </w:t>
      </w:r>
      <w:r>
        <w:t>is</w:t>
      </w:r>
      <w:r>
        <w:rPr>
          <w:spacing w:val="-9"/>
        </w:rPr>
        <w:t xml:space="preserve"> </w:t>
      </w:r>
      <w:r>
        <w:t>administered</w:t>
      </w:r>
      <w:r>
        <w:rPr>
          <w:spacing w:val="-12"/>
        </w:rPr>
        <w:t xml:space="preserve"> </w:t>
      </w:r>
      <w:r>
        <w:t>by</w:t>
      </w:r>
      <w:r>
        <w:rPr>
          <w:spacing w:val="-9"/>
        </w:rPr>
        <w:t xml:space="preserve"> </w:t>
      </w:r>
      <w:r>
        <w:t>either</w:t>
      </w:r>
      <w:r>
        <w:rPr>
          <w:spacing w:val="-11"/>
        </w:rPr>
        <w:t xml:space="preserve"> </w:t>
      </w:r>
      <w:r>
        <w:t>the</w:t>
      </w:r>
      <w:r>
        <w:rPr>
          <w:spacing w:val="-10"/>
        </w:rPr>
        <w:t xml:space="preserve"> </w:t>
      </w:r>
      <w:r>
        <w:t>Queensland</w:t>
      </w:r>
      <w:r>
        <w:rPr>
          <w:spacing w:val="-10"/>
        </w:rPr>
        <w:t xml:space="preserve"> </w:t>
      </w:r>
      <w:r>
        <w:t xml:space="preserve">Catholic Education Commission (QCEC), or Independent Schools Queensland (ISQ), they can be provided a percentage of funding year-to-year on a </w:t>
      </w:r>
      <w:proofErr w:type="gramStart"/>
      <w:r>
        <w:t>needs</w:t>
      </w:r>
      <w:proofErr w:type="gramEnd"/>
      <w:r>
        <w:t xml:space="preserve"> basis. This is from the </w:t>
      </w:r>
      <w:hyperlink r:id="rId20">
        <w:r>
          <w:rPr>
            <w:color w:val="1154CC"/>
            <w:u w:val="single" w:color="1154CC"/>
          </w:rPr>
          <w:t>Students with Disability</w:t>
        </w:r>
      </w:hyperlink>
      <w:r>
        <w:rPr>
          <w:color w:val="1154CC"/>
        </w:rPr>
        <w:t xml:space="preserve"> </w:t>
      </w:r>
      <w:hyperlink r:id="rId21">
        <w:r>
          <w:rPr>
            <w:color w:val="1154CC"/>
            <w:u w:val="single" w:color="1154CC"/>
          </w:rPr>
          <w:t>Program for Non-State Schools</w:t>
        </w:r>
        <w:r>
          <w:t>.</w:t>
        </w:r>
      </w:hyperlink>
      <w:r>
        <w:t xml:space="preserve"> The number of students with a disability at schools affiliated with each authority is the basis for the distribution of funds.</w:t>
      </w:r>
    </w:p>
    <w:p w14:paraId="156260D4" w14:textId="77777777" w:rsidR="00EF2DBC" w:rsidRDefault="00000000">
      <w:pPr>
        <w:pStyle w:val="BodyText"/>
        <w:spacing w:before="118" w:line="247" w:lineRule="auto"/>
        <w:ind w:right="112"/>
        <w:jc w:val="both"/>
      </w:pPr>
      <w:r>
        <w:rPr>
          <w:b/>
        </w:rPr>
        <w:t xml:space="preserve">Note: </w:t>
      </w:r>
      <w:r>
        <w:t xml:space="preserve">It used to be the case that only certain disabilities were targeted under the EAP. They </w:t>
      </w:r>
      <w:proofErr w:type="gramStart"/>
      <w:r>
        <w:t>were:</w:t>
      </w:r>
      <w:proofErr w:type="gramEnd"/>
      <w:r>
        <w:t xml:space="preserve"> autism spectrum disorder; hearing impairment; intellectual disability; physical impairment; speech- language impairment; and vision impairment.</w:t>
      </w:r>
    </w:p>
    <w:p w14:paraId="7A296E5E" w14:textId="77777777" w:rsidR="00EF2DBC" w:rsidRDefault="00EF2DBC">
      <w:pPr>
        <w:spacing w:line="247" w:lineRule="auto"/>
        <w:jc w:val="both"/>
        <w:sectPr w:rsidR="00EF2DBC">
          <w:pgSz w:w="11910" w:h="16840"/>
          <w:pgMar w:top="1740" w:right="1020" w:bottom="600" w:left="1000" w:header="0" w:footer="407" w:gutter="0"/>
          <w:cols w:space="720"/>
        </w:sectPr>
      </w:pPr>
    </w:p>
    <w:p w14:paraId="227C05AF" w14:textId="77777777" w:rsidR="00EF2DBC" w:rsidRDefault="00000000">
      <w:pPr>
        <w:pStyle w:val="BodyText"/>
        <w:spacing w:before="72" w:line="244" w:lineRule="auto"/>
      </w:pPr>
      <w:r>
        <w:lastRenderedPageBreak/>
        <w:t>However, it was announced in 2022 that the impairment categories will be abandoned. Under the new ‘</w:t>
      </w:r>
      <w:r>
        <w:rPr>
          <w:b/>
        </w:rPr>
        <w:t>RAR</w:t>
      </w:r>
      <w:r>
        <w:t>’ (</w:t>
      </w:r>
      <w:hyperlink r:id="rId22" w:anchor="rar">
        <w:r>
          <w:rPr>
            <w:color w:val="512379"/>
            <w:u w:val="single" w:color="512379"/>
          </w:rPr>
          <w:t>Reasonable Adjustments Resourcing</w:t>
        </w:r>
      </w:hyperlink>
      <w:r>
        <w:t>), all disabilities will be covered.</w:t>
      </w:r>
    </w:p>
    <w:p w14:paraId="0AF2D608" w14:textId="77777777" w:rsidR="00EF2DBC" w:rsidRDefault="00000000">
      <w:pPr>
        <w:pStyle w:val="BodyText"/>
        <w:spacing w:before="124" w:line="244" w:lineRule="auto"/>
      </w:pPr>
      <w:r>
        <w:t>Additional assistance may be available for children with autism:</w:t>
      </w:r>
      <w:r>
        <w:rPr>
          <w:spacing w:val="40"/>
        </w:rPr>
        <w:t xml:space="preserve"> </w:t>
      </w:r>
      <w:hyperlink r:id="rId23">
        <w:r>
          <w:rPr>
            <w:color w:val="1154CC"/>
            <w:u w:val="single" w:color="1154CC"/>
          </w:rPr>
          <w:t>"Positive Partnerships" for autistic</w:t>
        </w:r>
      </w:hyperlink>
      <w:r>
        <w:rPr>
          <w:color w:val="1154CC"/>
        </w:rPr>
        <w:t xml:space="preserve"> </w:t>
      </w:r>
      <w:hyperlink r:id="rId24">
        <w:r>
          <w:rPr>
            <w:color w:val="1154CC"/>
            <w:spacing w:val="-2"/>
            <w:u w:val="single" w:color="1154CC"/>
          </w:rPr>
          <w:t>students.</w:t>
        </w:r>
      </w:hyperlink>
    </w:p>
    <w:p w14:paraId="2109A103" w14:textId="77777777" w:rsidR="00EF2DBC" w:rsidRDefault="00EF2DBC">
      <w:pPr>
        <w:pStyle w:val="BodyText"/>
        <w:spacing w:before="321"/>
        <w:ind w:left="0"/>
        <w:rPr>
          <w:sz w:val="36"/>
        </w:rPr>
      </w:pPr>
    </w:p>
    <w:p w14:paraId="0972BB19" w14:textId="77777777" w:rsidR="00EF2DBC" w:rsidRDefault="00000000">
      <w:pPr>
        <w:pStyle w:val="Heading1"/>
        <w:numPr>
          <w:ilvl w:val="0"/>
          <w:numId w:val="15"/>
        </w:numPr>
        <w:tabs>
          <w:tab w:val="left" w:pos="1265"/>
        </w:tabs>
        <w:spacing w:before="1"/>
        <w:ind w:right="560"/>
      </w:pPr>
      <w:bookmarkStart w:id="44" w:name="5._How_can_I_work_with_the_department_to"/>
      <w:bookmarkStart w:id="45" w:name="_bookmark22"/>
      <w:bookmarkEnd w:id="44"/>
      <w:bookmarkEnd w:id="45"/>
      <w:r>
        <w:rPr>
          <w:color w:val="512379"/>
        </w:rPr>
        <w:t>How</w:t>
      </w:r>
      <w:r>
        <w:rPr>
          <w:color w:val="512379"/>
          <w:spacing w:val="-5"/>
        </w:rPr>
        <w:t xml:space="preserve"> </w:t>
      </w:r>
      <w:r>
        <w:rPr>
          <w:color w:val="512379"/>
        </w:rPr>
        <w:t>can</w:t>
      </w:r>
      <w:r>
        <w:rPr>
          <w:color w:val="512379"/>
          <w:spacing w:val="-6"/>
        </w:rPr>
        <w:t xml:space="preserve"> </w:t>
      </w:r>
      <w:r>
        <w:rPr>
          <w:color w:val="512379"/>
        </w:rPr>
        <w:t>I</w:t>
      </w:r>
      <w:r>
        <w:rPr>
          <w:color w:val="512379"/>
          <w:spacing w:val="-4"/>
        </w:rPr>
        <w:t xml:space="preserve"> </w:t>
      </w:r>
      <w:r>
        <w:rPr>
          <w:color w:val="512379"/>
        </w:rPr>
        <w:t>work</w:t>
      </w:r>
      <w:r>
        <w:rPr>
          <w:color w:val="512379"/>
          <w:spacing w:val="-5"/>
        </w:rPr>
        <w:t xml:space="preserve"> </w:t>
      </w:r>
      <w:r>
        <w:rPr>
          <w:color w:val="512379"/>
        </w:rPr>
        <w:t>with</w:t>
      </w:r>
      <w:r>
        <w:rPr>
          <w:color w:val="512379"/>
          <w:spacing w:val="-6"/>
        </w:rPr>
        <w:t xml:space="preserve"> </w:t>
      </w:r>
      <w:r>
        <w:rPr>
          <w:color w:val="512379"/>
        </w:rPr>
        <w:t>the</w:t>
      </w:r>
      <w:r>
        <w:rPr>
          <w:color w:val="512379"/>
          <w:spacing w:val="-6"/>
        </w:rPr>
        <w:t xml:space="preserve"> </w:t>
      </w:r>
      <w:r>
        <w:rPr>
          <w:color w:val="512379"/>
        </w:rPr>
        <w:t>department</w:t>
      </w:r>
      <w:r>
        <w:rPr>
          <w:color w:val="512379"/>
          <w:spacing w:val="-4"/>
        </w:rPr>
        <w:t xml:space="preserve"> </w:t>
      </w:r>
      <w:r>
        <w:rPr>
          <w:color w:val="512379"/>
        </w:rPr>
        <w:t>to</w:t>
      </w:r>
      <w:r>
        <w:rPr>
          <w:color w:val="512379"/>
          <w:spacing w:val="-6"/>
        </w:rPr>
        <w:t xml:space="preserve"> </w:t>
      </w:r>
      <w:r>
        <w:rPr>
          <w:color w:val="512379"/>
        </w:rPr>
        <w:t>achieve</w:t>
      </w:r>
      <w:r>
        <w:rPr>
          <w:color w:val="512379"/>
          <w:spacing w:val="-6"/>
        </w:rPr>
        <w:t xml:space="preserve"> </w:t>
      </w:r>
      <w:r>
        <w:rPr>
          <w:color w:val="512379"/>
        </w:rPr>
        <w:t>the best outcome for my child?</w:t>
      </w:r>
    </w:p>
    <w:p w14:paraId="11805ABE" w14:textId="77777777" w:rsidR="00EF2DBC" w:rsidRDefault="00000000">
      <w:pPr>
        <w:pStyle w:val="Heading2"/>
        <w:numPr>
          <w:ilvl w:val="1"/>
          <w:numId w:val="15"/>
        </w:numPr>
        <w:tabs>
          <w:tab w:val="left" w:pos="1265"/>
        </w:tabs>
        <w:spacing w:before="240"/>
        <w:rPr>
          <w:color w:val="512379"/>
        </w:rPr>
      </w:pPr>
      <w:bookmarkStart w:id="46" w:name="5.1_Set_some_individual_education_goals"/>
      <w:bookmarkStart w:id="47" w:name="_bookmark23"/>
      <w:bookmarkEnd w:id="46"/>
      <w:bookmarkEnd w:id="47"/>
      <w:r>
        <w:rPr>
          <w:color w:val="512379"/>
        </w:rPr>
        <w:t>Set</w:t>
      </w:r>
      <w:r>
        <w:rPr>
          <w:color w:val="512379"/>
          <w:spacing w:val="-7"/>
        </w:rPr>
        <w:t xml:space="preserve"> </w:t>
      </w:r>
      <w:r>
        <w:rPr>
          <w:color w:val="512379"/>
        </w:rPr>
        <w:t>some</w:t>
      </w:r>
      <w:r>
        <w:rPr>
          <w:color w:val="512379"/>
          <w:spacing w:val="-8"/>
        </w:rPr>
        <w:t xml:space="preserve"> </w:t>
      </w:r>
      <w:r>
        <w:rPr>
          <w:color w:val="512379"/>
        </w:rPr>
        <w:t>individual</w:t>
      </w:r>
      <w:r>
        <w:rPr>
          <w:color w:val="512379"/>
          <w:spacing w:val="-6"/>
        </w:rPr>
        <w:t xml:space="preserve"> </w:t>
      </w:r>
      <w:r>
        <w:rPr>
          <w:color w:val="512379"/>
        </w:rPr>
        <w:t>education</w:t>
      </w:r>
      <w:r>
        <w:rPr>
          <w:color w:val="512379"/>
          <w:spacing w:val="-9"/>
        </w:rPr>
        <w:t xml:space="preserve"> </w:t>
      </w:r>
      <w:r>
        <w:rPr>
          <w:color w:val="512379"/>
          <w:spacing w:val="-4"/>
        </w:rPr>
        <w:t>goals</w:t>
      </w:r>
    </w:p>
    <w:p w14:paraId="0425E865" w14:textId="77777777" w:rsidR="00EF2DBC" w:rsidRDefault="00000000">
      <w:pPr>
        <w:pStyle w:val="BodyText"/>
        <w:spacing w:before="128" w:line="247" w:lineRule="auto"/>
        <w:ind w:right="110"/>
        <w:jc w:val="both"/>
      </w:pPr>
      <w:r>
        <w:t>As a parent or carer, it is important to know what aspects of your child’s education you are looking to improve. Setting realistic expectations and being proactive in communication can help build a foundation</w:t>
      </w:r>
      <w:r>
        <w:rPr>
          <w:spacing w:val="-6"/>
        </w:rPr>
        <w:t xml:space="preserve"> </w:t>
      </w:r>
      <w:r>
        <w:t>for</w:t>
      </w:r>
      <w:r>
        <w:rPr>
          <w:spacing w:val="-5"/>
        </w:rPr>
        <w:t xml:space="preserve"> </w:t>
      </w:r>
      <w:r>
        <w:t>a</w:t>
      </w:r>
      <w:r>
        <w:rPr>
          <w:spacing w:val="-6"/>
        </w:rPr>
        <w:t xml:space="preserve"> </w:t>
      </w:r>
      <w:r>
        <w:t>successful</w:t>
      </w:r>
      <w:r>
        <w:rPr>
          <w:spacing w:val="-5"/>
        </w:rPr>
        <w:t xml:space="preserve"> </w:t>
      </w:r>
      <w:r>
        <w:t>relationship</w:t>
      </w:r>
      <w:r>
        <w:rPr>
          <w:spacing w:val="-4"/>
        </w:rPr>
        <w:t xml:space="preserve"> </w:t>
      </w:r>
      <w:r>
        <w:t>with</w:t>
      </w:r>
      <w:r>
        <w:rPr>
          <w:spacing w:val="-6"/>
        </w:rPr>
        <w:t xml:space="preserve"> </w:t>
      </w:r>
      <w:r>
        <w:t>your</w:t>
      </w:r>
      <w:r>
        <w:rPr>
          <w:spacing w:val="-8"/>
        </w:rPr>
        <w:t xml:space="preserve"> </w:t>
      </w:r>
      <w:r>
        <w:t>child’s</w:t>
      </w:r>
      <w:r>
        <w:rPr>
          <w:spacing w:val="-4"/>
        </w:rPr>
        <w:t xml:space="preserve"> </w:t>
      </w:r>
      <w:r>
        <w:t>education</w:t>
      </w:r>
      <w:r>
        <w:rPr>
          <w:spacing w:val="-4"/>
        </w:rPr>
        <w:t xml:space="preserve"> </w:t>
      </w:r>
      <w:r>
        <w:t>provider.</w:t>
      </w:r>
      <w:r>
        <w:rPr>
          <w:spacing w:val="-5"/>
        </w:rPr>
        <w:t xml:space="preserve"> </w:t>
      </w:r>
      <w:r>
        <w:t>Prior</w:t>
      </w:r>
      <w:r>
        <w:rPr>
          <w:spacing w:val="-5"/>
        </w:rPr>
        <w:t xml:space="preserve"> </w:t>
      </w:r>
      <w:r>
        <w:t>to</w:t>
      </w:r>
      <w:r>
        <w:rPr>
          <w:spacing w:val="-6"/>
        </w:rPr>
        <w:t xml:space="preserve"> </w:t>
      </w:r>
      <w:r>
        <w:t>contacting</w:t>
      </w:r>
      <w:r>
        <w:rPr>
          <w:spacing w:val="-6"/>
        </w:rPr>
        <w:t xml:space="preserve"> </w:t>
      </w:r>
      <w:r>
        <w:t>your child’s teacher, the first step should be gathering information:</w:t>
      </w:r>
    </w:p>
    <w:p w14:paraId="3D51151A" w14:textId="77777777" w:rsidR="00EF2DBC" w:rsidRDefault="00000000">
      <w:pPr>
        <w:pStyle w:val="Heading3"/>
        <w:numPr>
          <w:ilvl w:val="2"/>
          <w:numId w:val="15"/>
        </w:numPr>
        <w:tabs>
          <w:tab w:val="left" w:pos="1265"/>
        </w:tabs>
      </w:pPr>
      <w:bookmarkStart w:id="48" w:name="5.1.1_Things_to_think_about"/>
      <w:bookmarkStart w:id="49" w:name="_bookmark24"/>
      <w:bookmarkEnd w:id="48"/>
      <w:bookmarkEnd w:id="49"/>
      <w:r>
        <w:rPr>
          <w:color w:val="512379"/>
        </w:rPr>
        <w:t>Things</w:t>
      </w:r>
      <w:r>
        <w:rPr>
          <w:color w:val="512379"/>
          <w:spacing w:val="-5"/>
        </w:rPr>
        <w:t xml:space="preserve"> </w:t>
      </w:r>
      <w:r>
        <w:rPr>
          <w:color w:val="512379"/>
        </w:rPr>
        <w:t>to</w:t>
      </w:r>
      <w:r>
        <w:rPr>
          <w:color w:val="512379"/>
          <w:spacing w:val="-1"/>
        </w:rPr>
        <w:t xml:space="preserve"> </w:t>
      </w:r>
      <w:r>
        <w:rPr>
          <w:color w:val="512379"/>
        </w:rPr>
        <w:t>think</w:t>
      </w:r>
      <w:r>
        <w:rPr>
          <w:color w:val="512379"/>
          <w:spacing w:val="-2"/>
        </w:rPr>
        <w:t xml:space="preserve"> </w:t>
      </w:r>
      <w:r>
        <w:rPr>
          <w:color w:val="512379"/>
          <w:spacing w:val="-4"/>
        </w:rPr>
        <w:t>about</w:t>
      </w:r>
    </w:p>
    <w:p w14:paraId="6AA358F0" w14:textId="77777777" w:rsidR="00EF2DBC" w:rsidRDefault="00000000">
      <w:pPr>
        <w:pStyle w:val="ListParagraph"/>
        <w:numPr>
          <w:ilvl w:val="0"/>
          <w:numId w:val="9"/>
        </w:numPr>
        <w:tabs>
          <w:tab w:val="left" w:pos="852"/>
        </w:tabs>
        <w:spacing w:before="122"/>
        <w:ind w:hanging="360"/>
      </w:pPr>
      <w:r>
        <w:t>What</w:t>
      </w:r>
      <w:r>
        <w:rPr>
          <w:spacing w:val="-4"/>
        </w:rPr>
        <w:t xml:space="preserve"> </w:t>
      </w:r>
      <w:r>
        <w:t>is</w:t>
      </w:r>
      <w:r>
        <w:rPr>
          <w:spacing w:val="-3"/>
        </w:rPr>
        <w:t xml:space="preserve"> </w:t>
      </w:r>
      <w:r>
        <w:t>your</w:t>
      </w:r>
      <w:r>
        <w:rPr>
          <w:spacing w:val="-1"/>
        </w:rPr>
        <w:t xml:space="preserve"> </w:t>
      </w:r>
      <w:r>
        <w:t>vision</w:t>
      </w:r>
      <w:r>
        <w:rPr>
          <w:spacing w:val="-6"/>
        </w:rPr>
        <w:t xml:space="preserve"> </w:t>
      </w:r>
      <w:r>
        <w:t>for</w:t>
      </w:r>
      <w:r>
        <w:rPr>
          <w:spacing w:val="-4"/>
        </w:rPr>
        <w:t xml:space="preserve"> </w:t>
      </w:r>
      <w:r>
        <w:t>your</w:t>
      </w:r>
      <w:r>
        <w:rPr>
          <w:spacing w:val="-2"/>
        </w:rPr>
        <w:t xml:space="preserve"> </w:t>
      </w:r>
      <w:r>
        <w:t>student’s</w:t>
      </w:r>
      <w:r>
        <w:rPr>
          <w:spacing w:val="-5"/>
        </w:rPr>
        <w:t xml:space="preserve"> </w:t>
      </w:r>
      <w:r>
        <w:rPr>
          <w:spacing w:val="-2"/>
        </w:rPr>
        <w:t>education?</w:t>
      </w:r>
    </w:p>
    <w:p w14:paraId="1797EEDE" w14:textId="77777777" w:rsidR="00EF2DBC" w:rsidRDefault="00000000">
      <w:pPr>
        <w:pStyle w:val="ListParagraph"/>
        <w:numPr>
          <w:ilvl w:val="0"/>
          <w:numId w:val="9"/>
        </w:numPr>
        <w:tabs>
          <w:tab w:val="left" w:pos="853"/>
        </w:tabs>
        <w:spacing w:before="119"/>
        <w:ind w:left="853" w:hanging="360"/>
      </w:pPr>
      <w:r>
        <w:t>What</w:t>
      </w:r>
      <w:r>
        <w:rPr>
          <w:spacing w:val="-4"/>
        </w:rPr>
        <w:t xml:space="preserve"> </w:t>
      </w:r>
      <w:r>
        <w:t>does</w:t>
      </w:r>
      <w:r>
        <w:rPr>
          <w:spacing w:val="-2"/>
        </w:rPr>
        <w:t xml:space="preserve"> </w:t>
      </w:r>
      <w:r>
        <w:t>a</w:t>
      </w:r>
      <w:r>
        <w:rPr>
          <w:spacing w:val="-5"/>
        </w:rPr>
        <w:t xml:space="preserve"> </w:t>
      </w:r>
      <w:r>
        <w:t>day</w:t>
      </w:r>
      <w:r>
        <w:rPr>
          <w:spacing w:val="-6"/>
        </w:rPr>
        <w:t xml:space="preserve"> </w:t>
      </w:r>
      <w:r>
        <w:t>at</w:t>
      </w:r>
      <w:r>
        <w:rPr>
          <w:spacing w:val="-3"/>
        </w:rPr>
        <w:t xml:space="preserve"> </w:t>
      </w:r>
      <w:r>
        <w:t>school</w:t>
      </w:r>
      <w:r>
        <w:rPr>
          <w:spacing w:val="-3"/>
        </w:rPr>
        <w:t xml:space="preserve"> </w:t>
      </w:r>
      <w:r>
        <w:t>look</w:t>
      </w:r>
      <w:r>
        <w:rPr>
          <w:spacing w:val="-3"/>
        </w:rPr>
        <w:t xml:space="preserve"> </w:t>
      </w:r>
      <w:r>
        <w:t>like</w:t>
      </w:r>
      <w:r>
        <w:rPr>
          <w:spacing w:val="-3"/>
        </w:rPr>
        <w:t xml:space="preserve"> </w:t>
      </w:r>
      <w:r>
        <w:t>for</w:t>
      </w:r>
      <w:r>
        <w:rPr>
          <w:spacing w:val="-1"/>
        </w:rPr>
        <w:t xml:space="preserve"> </w:t>
      </w:r>
      <w:r>
        <w:t>your</w:t>
      </w:r>
      <w:r>
        <w:rPr>
          <w:spacing w:val="-2"/>
        </w:rPr>
        <w:t xml:space="preserve"> </w:t>
      </w:r>
      <w:r>
        <w:t>child?</w:t>
      </w:r>
      <w:r>
        <w:rPr>
          <w:spacing w:val="-3"/>
        </w:rPr>
        <w:t xml:space="preserve"> </w:t>
      </w:r>
      <w:r>
        <w:t>What</w:t>
      </w:r>
      <w:r>
        <w:rPr>
          <w:spacing w:val="-1"/>
        </w:rPr>
        <w:t xml:space="preserve"> </w:t>
      </w:r>
      <w:r>
        <w:rPr>
          <w:b/>
        </w:rPr>
        <w:t>should</w:t>
      </w:r>
      <w:r>
        <w:rPr>
          <w:b/>
          <w:spacing w:val="-4"/>
        </w:rPr>
        <w:t xml:space="preserve"> </w:t>
      </w:r>
      <w:r>
        <w:t>it</w:t>
      </w:r>
      <w:r>
        <w:rPr>
          <w:spacing w:val="-3"/>
        </w:rPr>
        <w:t xml:space="preserve"> </w:t>
      </w:r>
      <w:r>
        <w:t>look</w:t>
      </w:r>
      <w:r>
        <w:rPr>
          <w:spacing w:val="-2"/>
        </w:rPr>
        <w:t xml:space="preserve"> like?</w:t>
      </w:r>
    </w:p>
    <w:p w14:paraId="3AB381E8" w14:textId="77777777" w:rsidR="00EF2DBC" w:rsidRDefault="00000000">
      <w:pPr>
        <w:pStyle w:val="ListParagraph"/>
        <w:numPr>
          <w:ilvl w:val="0"/>
          <w:numId w:val="9"/>
        </w:numPr>
        <w:tabs>
          <w:tab w:val="left" w:pos="853"/>
        </w:tabs>
        <w:ind w:left="853" w:hanging="360"/>
      </w:pPr>
      <w:r>
        <w:t>What</w:t>
      </w:r>
      <w:r>
        <w:rPr>
          <w:spacing w:val="-5"/>
        </w:rPr>
        <w:t xml:space="preserve"> </w:t>
      </w:r>
      <w:r>
        <w:t>conditions</w:t>
      </w:r>
      <w:r>
        <w:rPr>
          <w:spacing w:val="-3"/>
        </w:rPr>
        <w:t xml:space="preserve"> </w:t>
      </w:r>
      <w:r>
        <w:t>allow</w:t>
      </w:r>
      <w:r>
        <w:rPr>
          <w:spacing w:val="-4"/>
        </w:rPr>
        <w:t xml:space="preserve"> </w:t>
      </w:r>
      <w:r>
        <w:t>your</w:t>
      </w:r>
      <w:r>
        <w:rPr>
          <w:spacing w:val="-2"/>
        </w:rPr>
        <w:t xml:space="preserve"> </w:t>
      </w:r>
      <w:r>
        <w:t>child</w:t>
      </w:r>
      <w:r>
        <w:rPr>
          <w:spacing w:val="-6"/>
        </w:rPr>
        <w:t xml:space="preserve"> </w:t>
      </w:r>
      <w:r>
        <w:t>to</w:t>
      </w:r>
      <w:r>
        <w:rPr>
          <w:spacing w:val="-4"/>
        </w:rPr>
        <w:t xml:space="preserve"> </w:t>
      </w:r>
      <w:r>
        <w:t>learn</w:t>
      </w:r>
      <w:r>
        <w:rPr>
          <w:spacing w:val="-6"/>
        </w:rPr>
        <w:t xml:space="preserve"> </w:t>
      </w:r>
      <w:r>
        <w:rPr>
          <w:spacing w:val="-4"/>
        </w:rPr>
        <w:t>best?</w:t>
      </w:r>
    </w:p>
    <w:p w14:paraId="138B7128" w14:textId="77777777" w:rsidR="00EF2DBC" w:rsidRDefault="00000000">
      <w:pPr>
        <w:pStyle w:val="BodyText"/>
        <w:spacing w:before="124"/>
        <w:ind w:left="133"/>
      </w:pPr>
      <w:r>
        <w:t>For</w:t>
      </w:r>
      <w:r>
        <w:rPr>
          <w:spacing w:val="-8"/>
        </w:rPr>
        <w:t xml:space="preserve"> </w:t>
      </w:r>
      <w:r>
        <w:t>more</w:t>
      </w:r>
      <w:r>
        <w:rPr>
          <w:spacing w:val="-7"/>
        </w:rPr>
        <w:t xml:space="preserve"> </w:t>
      </w:r>
      <w:r>
        <w:t>information</w:t>
      </w:r>
      <w:r>
        <w:rPr>
          <w:spacing w:val="-4"/>
        </w:rPr>
        <w:t xml:space="preserve"> </w:t>
      </w:r>
      <w:r>
        <w:t>look</w:t>
      </w:r>
      <w:r>
        <w:rPr>
          <w:spacing w:val="-4"/>
        </w:rPr>
        <w:t xml:space="preserve"> </w:t>
      </w:r>
      <w:r>
        <w:t>to</w:t>
      </w:r>
      <w:r>
        <w:rPr>
          <w:spacing w:val="-7"/>
        </w:rPr>
        <w:t xml:space="preserve"> </w:t>
      </w:r>
      <w:r>
        <w:t>the</w:t>
      </w:r>
      <w:r>
        <w:rPr>
          <w:spacing w:val="-6"/>
        </w:rPr>
        <w:t xml:space="preserve"> </w:t>
      </w:r>
      <w:hyperlink r:id="rId25">
        <w:r>
          <w:rPr>
            <w:color w:val="1154CC"/>
            <w:u w:val="single" w:color="1154CC"/>
          </w:rPr>
          <w:t>Education</w:t>
        </w:r>
        <w:r>
          <w:rPr>
            <w:color w:val="1154CC"/>
            <w:spacing w:val="-7"/>
            <w:u w:val="single" w:color="1154CC"/>
          </w:rPr>
          <w:t xml:space="preserve"> </w:t>
        </w:r>
        <w:r>
          <w:rPr>
            <w:color w:val="1154CC"/>
            <w:u w:val="single" w:color="1154CC"/>
          </w:rPr>
          <w:t>Department’s</w:t>
        </w:r>
        <w:r>
          <w:rPr>
            <w:color w:val="1154CC"/>
            <w:spacing w:val="-4"/>
            <w:u w:val="single" w:color="1154CC"/>
          </w:rPr>
          <w:t xml:space="preserve"> </w:t>
        </w:r>
        <w:r>
          <w:rPr>
            <w:color w:val="1154CC"/>
            <w:u w:val="single" w:color="1154CC"/>
          </w:rPr>
          <w:t>explanation</w:t>
        </w:r>
        <w:r>
          <w:rPr>
            <w:color w:val="1154CC"/>
            <w:spacing w:val="-6"/>
            <w:u w:val="single" w:color="1154CC"/>
          </w:rPr>
          <w:t xml:space="preserve"> </w:t>
        </w:r>
        <w:r>
          <w:rPr>
            <w:color w:val="1154CC"/>
            <w:u w:val="single" w:color="1154CC"/>
          </w:rPr>
          <w:t>of</w:t>
        </w:r>
        <w:r>
          <w:rPr>
            <w:color w:val="1154CC"/>
            <w:spacing w:val="-5"/>
            <w:u w:val="single" w:color="1154CC"/>
          </w:rPr>
          <w:t xml:space="preserve"> </w:t>
        </w:r>
        <w:r>
          <w:rPr>
            <w:color w:val="1154CC"/>
            <w:u w:val="single" w:color="1154CC"/>
          </w:rPr>
          <w:t>inclusive</w:t>
        </w:r>
        <w:r>
          <w:rPr>
            <w:color w:val="1154CC"/>
            <w:spacing w:val="-4"/>
            <w:u w:val="single" w:color="1154CC"/>
          </w:rPr>
          <w:t xml:space="preserve"> </w:t>
        </w:r>
        <w:r>
          <w:rPr>
            <w:color w:val="1154CC"/>
            <w:spacing w:val="-2"/>
            <w:u w:val="single" w:color="1154CC"/>
          </w:rPr>
          <w:t>education</w:t>
        </w:r>
      </w:hyperlink>
      <w:r>
        <w:rPr>
          <w:spacing w:val="-2"/>
        </w:rPr>
        <w:t>.</w:t>
      </w:r>
    </w:p>
    <w:p w14:paraId="6780D722" w14:textId="77777777" w:rsidR="00EF2DBC" w:rsidRDefault="00000000">
      <w:pPr>
        <w:pStyle w:val="Heading3"/>
        <w:numPr>
          <w:ilvl w:val="2"/>
          <w:numId w:val="15"/>
        </w:numPr>
        <w:tabs>
          <w:tab w:val="left" w:pos="1265"/>
        </w:tabs>
        <w:spacing w:before="240"/>
      </w:pPr>
      <w:bookmarkStart w:id="50" w:name="5.1.2_Collating_thoughts_and_aspirations"/>
      <w:bookmarkStart w:id="51" w:name="_bookmark25"/>
      <w:bookmarkEnd w:id="50"/>
      <w:bookmarkEnd w:id="51"/>
      <w:r>
        <w:rPr>
          <w:color w:val="512379"/>
        </w:rPr>
        <w:t>Collating</w:t>
      </w:r>
      <w:r>
        <w:rPr>
          <w:color w:val="512379"/>
          <w:spacing w:val="-2"/>
        </w:rPr>
        <w:t xml:space="preserve"> </w:t>
      </w:r>
      <w:r>
        <w:rPr>
          <w:color w:val="512379"/>
        </w:rPr>
        <w:t>thoughts</w:t>
      </w:r>
      <w:r>
        <w:rPr>
          <w:color w:val="512379"/>
          <w:spacing w:val="-4"/>
        </w:rPr>
        <w:t xml:space="preserve"> </w:t>
      </w:r>
      <w:r>
        <w:rPr>
          <w:color w:val="512379"/>
        </w:rPr>
        <w:t>and</w:t>
      </w:r>
      <w:r>
        <w:rPr>
          <w:color w:val="512379"/>
          <w:spacing w:val="-3"/>
        </w:rPr>
        <w:t xml:space="preserve"> </w:t>
      </w:r>
      <w:r>
        <w:rPr>
          <w:color w:val="512379"/>
          <w:spacing w:val="-2"/>
        </w:rPr>
        <w:t>aspirations</w:t>
      </w:r>
    </w:p>
    <w:p w14:paraId="54CA17C1" w14:textId="77777777" w:rsidR="00EF2DBC" w:rsidRDefault="00000000">
      <w:pPr>
        <w:pStyle w:val="BodyText"/>
        <w:spacing w:before="127"/>
      </w:pPr>
      <w:r>
        <w:rPr>
          <w:spacing w:val="-2"/>
        </w:rPr>
        <w:t>Examples:</w:t>
      </w:r>
    </w:p>
    <w:p w14:paraId="67FE303C" w14:textId="77777777" w:rsidR="00EF2DBC" w:rsidRDefault="00000000">
      <w:pPr>
        <w:pStyle w:val="ListParagraph"/>
        <w:numPr>
          <w:ilvl w:val="0"/>
          <w:numId w:val="7"/>
        </w:numPr>
        <w:tabs>
          <w:tab w:val="left" w:pos="852"/>
        </w:tabs>
        <w:spacing w:before="121"/>
        <w:ind w:hanging="360"/>
        <w:rPr>
          <w:rFonts w:ascii="Symbol" w:hAnsi="Symbol"/>
        </w:rPr>
      </w:pPr>
      <w:hyperlink r:id="rId26">
        <w:r>
          <w:rPr>
            <w:color w:val="1154CC"/>
            <w:u w:val="single" w:color="1154CC"/>
          </w:rPr>
          <w:t>Example</w:t>
        </w:r>
        <w:r>
          <w:rPr>
            <w:color w:val="1154CC"/>
            <w:spacing w:val="-4"/>
            <w:u w:val="single" w:color="1154CC"/>
          </w:rPr>
          <w:t xml:space="preserve"> </w:t>
        </w:r>
        <w:r>
          <w:rPr>
            <w:color w:val="1154CC"/>
            <w:u w:val="single" w:color="1154CC"/>
          </w:rPr>
          <w:t>letter</w:t>
        </w:r>
        <w:r>
          <w:rPr>
            <w:color w:val="1154CC"/>
            <w:spacing w:val="-4"/>
            <w:u w:val="single" w:color="1154CC"/>
          </w:rPr>
          <w:t xml:space="preserve"> </w:t>
        </w:r>
        <w:r>
          <w:rPr>
            <w:color w:val="1154CC"/>
            <w:u w:val="single" w:color="1154CC"/>
          </w:rPr>
          <w:t>from</w:t>
        </w:r>
        <w:r>
          <w:rPr>
            <w:color w:val="1154CC"/>
            <w:spacing w:val="-4"/>
            <w:u w:val="single" w:color="1154CC"/>
          </w:rPr>
          <w:t xml:space="preserve"> </w:t>
        </w:r>
        <w:r>
          <w:rPr>
            <w:color w:val="1154CC"/>
            <w:u w:val="single" w:color="1154CC"/>
          </w:rPr>
          <w:t>a</w:t>
        </w:r>
        <w:r>
          <w:rPr>
            <w:color w:val="1154CC"/>
            <w:spacing w:val="-3"/>
            <w:u w:val="single" w:color="1154CC"/>
          </w:rPr>
          <w:t xml:space="preserve"> </w:t>
        </w:r>
        <w:r>
          <w:rPr>
            <w:color w:val="1154CC"/>
            <w:u w:val="single" w:color="1154CC"/>
          </w:rPr>
          <w:t>parent</w:t>
        </w:r>
        <w:r>
          <w:rPr>
            <w:color w:val="1154CC"/>
            <w:spacing w:val="-3"/>
            <w:u w:val="single" w:color="1154CC"/>
          </w:rPr>
          <w:t xml:space="preserve"> </w:t>
        </w:r>
        <w:r>
          <w:rPr>
            <w:color w:val="1154CC"/>
            <w:u w:val="single" w:color="1154CC"/>
          </w:rPr>
          <w:t>to</w:t>
        </w:r>
        <w:r>
          <w:rPr>
            <w:color w:val="1154CC"/>
            <w:spacing w:val="-5"/>
            <w:u w:val="single" w:color="1154CC"/>
          </w:rPr>
          <w:t xml:space="preserve"> </w:t>
        </w:r>
        <w:r>
          <w:rPr>
            <w:color w:val="1154CC"/>
            <w:u w:val="single" w:color="1154CC"/>
          </w:rPr>
          <w:t>their</w:t>
        </w:r>
        <w:r>
          <w:rPr>
            <w:color w:val="1154CC"/>
            <w:spacing w:val="-4"/>
            <w:u w:val="single" w:color="1154CC"/>
          </w:rPr>
          <w:t xml:space="preserve"> </w:t>
        </w:r>
        <w:r>
          <w:rPr>
            <w:color w:val="1154CC"/>
            <w:u w:val="single" w:color="1154CC"/>
          </w:rPr>
          <w:t>child's</w:t>
        </w:r>
        <w:r>
          <w:rPr>
            <w:color w:val="1154CC"/>
            <w:spacing w:val="-5"/>
            <w:u w:val="single" w:color="1154CC"/>
          </w:rPr>
          <w:t xml:space="preserve"> </w:t>
        </w:r>
        <w:r>
          <w:rPr>
            <w:color w:val="1154CC"/>
            <w:u w:val="single" w:color="1154CC"/>
          </w:rPr>
          <w:t>new</w:t>
        </w:r>
        <w:r>
          <w:rPr>
            <w:color w:val="1154CC"/>
            <w:spacing w:val="-3"/>
            <w:u w:val="single" w:color="1154CC"/>
          </w:rPr>
          <w:t xml:space="preserve"> </w:t>
        </w:r>
        <w:r>
          <w:rPr>
            <w:color w:val="1154CC"/>
            <w:spacing w:val="-2"/>
            <w:u w:val="single" w:color="1154CC"/>
          </w:rPr>
          <w:t>teacher</w:t>
        </w:r>
      </w:hyperlink>
    </w:p>
    <w:p w14:paraId="1D8D67EF" w14:textId="77777777" w:rsidR="00EF2DBC" w:rsidRDefault="00000000">
      <w:pPr>
        <w:pStyle w:val="ListParagraph"/>
        <w:numPr>
          <w:ilvl w:val="0"/>
          <w:numId w:val="7"/>
        </w:numPr>
        <w:tabs>
          <w:tab w:val="left" w:pos="852"/>
        </w:tabs>
        <w:spacing w:before="119"/>
        <w:ind w:hanging="360"/>
        <w:rPr>
          <w:rFonts w:ascii="Symbol" w:hAnsi="Symbol"/>
        </w:rPr>
      </w:pPr>
      <w:hyperlink r:id="rId27">
        <w:r>
          <w:rPr>
            <w:color w:val="1154CC"/>
            <w:u w:val="single" w:color="1154CC"/>
          </w:rPr>
          <w:t>"Developing</w:t>
        </w:r>
        <w:r>
          <w:rPr>
            <w:color w:val="1154CC"/>
            <w:spacing w:val="-5"/>
            <w:u w:val="single" w:color="1154CC"/>
          </w:rPr>
          <w:t xml:space="preserve"> </w:t>
        </w:r>
        <w:r>
          <w:rPr>
            <w:color w:val="1154CC"/>
            <w:u w:val="single" w:color="1154CC"/>
          </w:rPr>
          <w:t>an</w:t>
        </w:r>
        <w:r>
          <w:rPr>
            <w:color w:val="1154CC"/>
            <w:spacing w:val="-4"/>
            <w:u w:val="single" w:color="1154CC"/>
          </w:rPr>
          <w:t xml:space="preserve"> </w:t>
        </w:r>
        <w:r>
          <w:rPr>
            <w:color w:val="1154CC"/>
            <w:u w:val="single" w:color="1154CC"/>
          </w:rPr>
          <w:t>inclusive</w:t>
        </w:r>
        <w:r>
          <w:rPr>
            <w:color w:val="1154CC"/>
            <w:spacing w:val="-7"/>
            <w:u w:val="single" w:color="1154CC"/>
          </w:rPr>
          <w:t xml:space="preserve"> </w:t>
        </w:r>
        <w:r>
          <w:rPr>
            <w:color w:val="1154CC"/>
            <w:u w:val="single" w:color="1154CC"/>
          </w:rPr>
          <w:t>vision</w:t>
        </w:r>
        <w:r>
          <w:rPr>
            <w:color w:val="1154CC"/>
            <w:spacing w:val="-4"/>
            <w:u w:val="single" w:color="1154CC"/>
          </w:rPr>
          <w:t xml:space="preserve"> </w:t>
        </w:r>
        <w:r>
          <w:rPr>
            <w:color w:val="1154CC"/>
            <w:u w:val="single" w:color="1154CC"/>
          </w:rPr>
          <w:t>and</w:t>
        </w:r>
        <w:r>
          <w:rPr>
            <w:color w:val="1154CC"/>
            <w:spacing w:val="-5"/>
            <w:u w:val="single" w:color="1154CC"/>
          </w:rPr>
          <w:t xml:space="preserve"> </w:t>
        </w:r>
        <w:r>
          <w:rPr>
            <w:color w:val="1154CC"/>
            <w:u w:val="single" w:color="1154CC"/>
          </w:rPr>
          <w:t>setting</w:t>
        </w:r>
        <w:r>
          <w:rPr>
            <w:color w:val="1154CC"/>
            <w:spacing w:val="-4"/>
            <w:u w:val="single" w:color="1154CC"/>
          </w:rPr>
          <w:t xml:space="preserve"> </w:t>
        </w:r>
        <w:r>
          <w:rPr>
            <w:color w:val="1154CC"/>
            <w:u w:val="single" w:color="1154CC"/>
          </w:rPr>
          <w:t>goals"</w:t>
        </w:r>
        <w:r>
          <w:rPr>
            <w:color w:val="1154CC"/>
            <w:spacing w:val="-7"/>
            <w:u w:val="single" w:color="1154CC"/>
          </w:rPr>
          <w:t xml:space="preserve"> </w:t>
        </w:r>
        <w:r>
          <w:rPr>
            <w:color w:val="1154CC"/>
            <w:u w:val="single" w:color="1154CC"/>
          </w:rPr>
          <w:t>-</w:t>
        </w:r>
        <w:r>
          <w:rPr>
            <w:color w:val="1154CC"/>
            <w:spacing w:val="-3"/>
            <w:u w:val="single" w:color="1154CC"/>
          </w:rPr>
          <w:t xml:space="preserve"> </w:t>
        </w:r>
        <w:r>
          <w:rPr>
            <w:color w:val="1154CC"/>
            <w:u w:val="single" w:color="1154CC"/>
          </w:rPr>
          <w:t>Part</w:t>
        </w:r>
        <w:r>
          <w:rPr>
            <w:color w:val="1154CC"/>
            <w:spacing w:val="-2"/>
            <w:u w:val="single" w:color="1154CC"/>
          </w:rPr>
          <w:t xml:space="preserve"> </w:t>
        </w:r>
        <w:r>
          <w:rPr>
            <w:color w:val="1154CC"/>
            <w:spacing w:val="-10"/>
            <w:u w:val="single" w:color="1154CC"/>
          </w:rPr>
          <w:t>4</w:t>
        </w:r>
      </w:hyperlink>
    </w:p>
    <w:p w14:paraId="54D8F225" w14:textId="77777777" w:rsidR="00EF2DBC" w:rsidRDefault="00000000">
      <w:pPr>
        <w:pStyle w:val="ListParagraph"/>
        <w:numPr>
          <w:ilvl w:val="0"/>
          <w:numId w:val="7"/>
        </w:numPr>
        <w:tabs>
          <w:tab w:val="left" w:pos="852"/>
        </w:tabs>
        <w:spacing w:before="125"/>
        <w:ind w:hanging="360"/>
        <w:rPr>
          <w:rFonts w:ascii="Symbol" w:hAnsi="Symbol"/>
          <w:sz w:val="20"/>
        </w:rPr>
      </w:pPr>
      <w:hyperlink r:id="rId28">
        <w:r>
          <w:rPr>
            <w:color w:val="1154CC"/>
            <w:u w:val="single" w:color="1154CC"/>
          </w:rPr>
          <w:t>Video</w:t>
        </w:r>
        <w:r>
          <w:rPr>
            <w:color w:val="1154CC"/>
            <w:spacing w:val="-6"/>
            <w:u w:val="single" w:color="1154CC"/>
          </w:rPr>
          <w:t xml:space="preserve"> </w:t>
        </w:r>
        <w:r>
          <w:rPr>
            <w:color w:val="1154CC"/>
            <w:u w:val="single" w:color="1154CC"/>
          </w:rPr>
          <w:t>speaking</w:t>
        </w:r>
        <w:r>
          <w:rPr>
            <w:color w:val="1154CC"/>
            <w:spacing w:val="-3"/>
            <w:u w:val="single" w:color="1154CC"/>
          </w:rPr>
          <w:t xml:space="preserve"> </w:t>
        </w:r>
        <w:r>
          <w:rPr>
            <w:color w:val="1154CC"/>
            <w:u w:val="single" w:color="1154CC"/>
          </w:rPr>
          <w:t>to</w:t>
        </w:r>
        <w:r>
          <w:rPr>
            <w:color w:val="1154CC"/>
            <w:spacing w:val="-5"/>
            <w:u w:val="single" w:color="1154CC"/>
          </w:rPr>
          <w:t xml:space="preserve"> </w:t>
        </w:r>
        <w:r>
          <w:rPr>
            <w:color w:val="1154CC"/>
            <w:u w:val="single" w:color="1154CC"/>
          </w:rPr>
          <w:t>inclusion</w:t>
        </w:r>
        <w:r>
          <w:rPr>
            <w:color w:val="1154CC"/>
            <w:spacing w:val="-3"/>
            <w:u w:val="single" w:color="1154CC"/>
          </w:rPr>
          <w:t xml:space="preserve"> </w:t>
        </w:r>
        <w:r>
          <w:rPr>
            <w:color w:val="1154CC"/>
            <w:u w:val="single" w:color="1154CC"/>
          </w:rPr>
          <w:t>and</w:t>
        </w:r>
        <w:r>
          <w:rPr>
            <w:color w:val="1154CC"/>
            <w:spacing w:val="-3"/>
            <w:u w:val="single" w:color="1154CC"/>
          </w:rPr>
          <w:t xml:space="preserve"> </w:t>
        </w:r>
        <w:r>
          <w:rPr>
            <w:color w:val="1154CC"/>
            <w:u w:val="single" w:color="1154CC"/>
          </w:rPr>
          <w:t>what</w:t>
        </w:r>
        <w:r>
          <w:rPr>
            <w:color w:val="1154CC"/>
            <w:spacing w:val="-4"/>
            <w:u w:val="single" w:color="1154CC"/>
          </w:rPr>
          <w:t xml:space="preserve"> </w:t>
        </w:r>
        <w:r>
          <w:rPr>
            <w:color w:val="1154CC"/>
            <w:u w:val="single" w:color="1154CC"/>
          </w:rPr>
          <w:t>it</w:t>
        </w:r>
        <w:r>
          <w:rPr>
            <w:color w:val="1154CC"/>
            <w:spacing w:val="-3"/>
            <w:u w:val="single" w:color="1154CC"/>
          </w:rPr>
          <w:t xml:space="preserve"> </w:t>
        </w:r>
        <w:r>
          <w:rPr>
            <w:color w:val="1154CC"/>
            <w:u w:val="single" w:color="1154CC"/>
          </w:rPr>
          <w:t>means</w:t>
        </w:r>
        <w:r>
          <w:rPr>
            <w:color w:val="1154CC"/>
            <w:spacing w:val="-5"/>
            <w:u w:val="single" w:color="1154CC"/>
          </w:rPr>
          <w:t xml:space="preserve"> </w:t>
        </w:r>
        <w:r>
          <w:rPr>
            <w:color w:val="1154CC"/>
            <w:u w:val="single" w:color="1154CC"/>
          </w:rPr>
          <w:t>to</w:t>
        </w:r>
        <w:r>
          <w:rPr>
            <w:color w:val="1154CC"/>
            <w:spacing w:val="-5"/>
            <w:u w:val="single" w:color="1154CC"/>
          </w:rPr>
          <w:t xml:space="preserve"> </w:t>
        </w:r>
        <w:r>
          <w:rPr>
            <w:color w:val="1154CC"/>
            <w:u w:val="single" w:color="1154CC"/>
          </w:rPr>
          <w:t>you</w:t>
        </w:r>
        <w:r>
          <w:rPr>
            <w:color w:val="1154CC"/>
            <w:spacing w:val="-3"/>
            <w:u w:val="single" w:color="1154CC"/>
          </w:rPr>
          <w:t xml:space="preserve"> </w:t>
        </w:r>
        <w:r>
          <w:rPr>
            <w:color w:val="1154CC"/>
            <w:u w:val="single" w:color="1154CC"/>
          </w:rPr>
          <w:t>and</w:t>
        </w:r>
        <w:r>
          <w:rPr>
            <w:color w:val="1154CC"/>
            <w:spacing w:val="-3"/>
            <w:u w:val="single" w:color="1154CC"/>
          </w:rPr>
          <w:t xml:space="preserve"> </w:t>
        </w:r>
        <w:r>
          <w:rPr>
            <w:color w:val="1154CC"/>
            <w:u w:val="single" w:color="1154CC"/>
          </w:rPr>
          <w:t>your</w:t>
        </w:r>
        <w:r>
          <w:rPr>
            <w:color w:val="1154CC"/>
            <w:spacing w:val="-4"/>
            <w:u w:val="single" w:color="1154CC"/>
          </w:rPr>
          <w:t xml:space="preserve"> </w:t>
        </w:r>
        <w:r>
          <w:rPr>
            <w:color w:val="1154CC"/>
            <w:spacing w:val="-2"/>
            <w:u w:val="single" w:color="1154CC"/>
          </w:rPr>
          <w:t>child</w:t>
        </w:r>
      </w:hyperlink>
    </w:p>
    <w:p w14:paraId="21CE69BB" w14:textId="77777777" w:rsidR="00EF2DBC" w:rsidRDefault="00000000">
      <w:pPr>
        <w:pStyle w:val="Heading2"/>
        <w:numPr>
          <w:ilvl w:val="1"/>
          <w:numId w:val="15"/>
        </w:numPr>
        <w:tabs>
          <w:tab w:val="left" w:pos="1265"/>
        </w:tabs>
        <w:rPr>
          <w:color w:val="512379"/>
        </w:rPr>
      </w:pPr>
      <w:bookmarkStart w:id="52" w:name="5.2_Improve_communication_and_build_rela"/>
      <w:bookmarkStart w:id="53" w:name="_bookmark26"/>
      <w:bookmarkEnd w:id="52"/>
      <w:bookmarkEnd w:id="53"/>
      <w:r>
        <w:rPr>
          <w:color w:val="512379"/>
        </w:rPr>
        <w:t>Improve</w:t>
      </w:r>
      <w:r>
        <w:rPr>
          <w:color w:val="512379"/>
          <w:spacing w:val="-11"/>
        </w:rPr>
        <w:t xml:space="preserve"> </w:t>
      </w:r>
      <w:r>
        <w:rPr>
          <w:color w:val="512379"/>
        </w:rPr>
        <w:t>communication</w:t>
      </w:r>
      <w:r>
        <w:rPr>
          <w:color w:val="512379"/>
          <w:spacing w:val="-6"/>
        </w:rPr>
        <w:t xml:space="preserve"> </w:t>
      </w:r>
      <w:r>
        <w:rPr>
          <w:color w:val="512379"/>
        </w:rPr>
        <w:t>and</w:t>
      </w:r>
      <w:r>
        <w:rPr>
          <w:color w:val="512379"/>
          <w:spacing w:val="-6"/>
        </w:rPr>
        <w:t xml:space="preserve"> </w:t>
      </w:r>
      <w:r>
        <w:rPr>
          <w:color w:val="512379"/>
        </w:rPr>
        <w:t>build</w:t>
      </w:r>
      <w:r>
        <w:rPr>
          <w:color w:val="512379"/>
          <w:spacing w:val="-6"/>
        </w:rPr>
        <w:t xml:space="preserve"> </w:t>
      </w:r>
      <w:r>
        <w:rPr>
          <w:color w:val="512379"/>
          <w:spacing w:val="-2"/>
        </w:rPr>
        <w:t>relationships</w:t>
      </w:r>
    </w:p>
    <w:p w14:paraId="06BB012E" w14:textId="77777777" w:rsidR="00EF2DBC" w:rsidRDefault="00000000">
      <w:pPr>
        <w:pStyle w:val="BodyText"/>
        <w:spacing w:before="128" w:line="244" w:lineRule="auto"/>
        <w:ind w:right="114"/>
        <w:jc w:val="both"/>
      </w:pPr>
      <w:r>
        <w:t>The</w:t>
      </w:r>
      <w:r>
        <w:rPr>
          <w:spacing w:val="-9"/>
        </w:rPr>
        <w:t xml:space="preserve"> </w:t>
      </w:r>
      <w:r>
        <w:t>best</w:t>
      </w:r>
      <w:r>
        <w:rPr>
          <w:spacing w:val="-10"/>
        </w:rPr>
        <w:t xml:space="preserve"> </w:t>
      </w:r>
      <w:r>
        <w:t>way</w:t>
      </w:r>
      <w:r>
        <w:rPr>
          <w:spacing w:val="-11"/>
        </w:rPr>
        <w:t xml:space="preserve"> </w:t>
      </w:r>
      <w:r>
        <w:t>to</w:t>
      </w:r>
      <w:r>
        <w:rPr>
          <w:spacing w:val="-11"/>
        </w:rPr>
        <w:t xml:space="preserve"> </w:t>
      </w:r>
      <w:r>
        <w:t>ensure</w:t>
      </w:r>
      <w:r>
        <w:rPr>
          <w:spacing w:val="-14"/>
        </w:rPr>
        <w:t xml:space="preserve"> </w:t>
      </w:r>
      <w:r>
        <w:t>that</w:t>
      </w:r>
      <w:r>
        <w:rPr>
          <w:spacing w:val="-7"/>
        </w:rPr>
        <w:t xml:space="preserve"> </w:t>
      </w:r>
      <w:r>
        <w:t>your</w:t>
      </w:r>
      <w:r>
        <w:rPr>
          <w:spacing w:val="-9"/>
        </w:rPr>
        <w:t xml:space="preserve"> </w:t>
      </w:r>
      <w:r>
        <w:t>child</w:t>
      </w:r>
      <w:r>
        <w:rPr>
          <w:spacing w:val="-9"/>
        </w:rPr>
        <w:t xml:space="preserve"> </w:t>
      </w:r>
      <w:r>
        <w:t>has</w:t>
      </w:r>
      <w:r>
        <w:rPr>
          <w:spacing w:val="-8"/>
        </w:rPr>
        <w:t xml:space="preserve"> </w:t>
      </w:r>
      <w:r>
        <w:t>an</w:t>
      </w:r>
      <w:r>
        <w:rPr>
          <w:spacing w:val="-11"/>
        </w:rPr>
        <w:t xml:space="preserve"> </w:t>
      </w:r>
      <w:r>
        <w:t>equal</w:t>
      </w:r>
      <w:r>
        <w:rPr>
          <w:spacing w:val="-9"/>
        </w:rPr>
        <w:t xml:space="preserve"> </w:t>
      </w:r>
      <w:r>
        <w:t>opportunity</w:t>
      </w:r>
      <w:r>
        <w:rPr>
          <w:spacing w:val="-11"/>
        </w:rPr>
        <w:t xml:space="preserve"> </w:t>
      </w:r>
      <w:r>
        <w:t>for</w:t>
      </w:r>
      <w:r>
        <w:rPr>
          <w:spacing w:val="-10"/>
        </w:rPr>
        <w:t xml:space="preserve"> </w:t>
      </w:r>
      <w:r>
        <w:t>education</w:t>
      </w:r>
      <w:r>
        <w:rPr>
          <w:spacing w:val="-9"/>
        </w:rPr>
        <w:t xml:space="preserve"> </w:t>
      </w:r>
      <w:r>
        <w:t>is</w:t>
      </w:r>
      <w:r>
        <w:rPr>
          <w:spacing w:val="-11"/>
        </w:rPr>
        <w:t xml:space="preserve"> </w:t>
      </w:r>
      <w:r>
        <w:t>to</w:t>
      </w:r>
      <w:r>
        <w:rPr>
          <w:spacing w:val="-9"/>
        </w:rPr>
        <w:t xml:space="preserve"> </w:t>
      </w:r>
      <w:r>
        <w:t>develop</w:t>
      </w:r>
      <w:r>
        <w:rPr>
          <w:spacing w:val="-11"/>
        </w:rPr>
        <w:t xml:space="preserve"> </w:t>
      </w:r>
      <w:r>
        <w:t>a</w:t>
      </w:r>
      <w:r>
        <w:rPr>
          <w:spacing w:val="-9"/>
        </w:rPr>
        <w:t xml:space="preserve"> </w:t>
      </w:r>
      <w:r>
        <w:t>healthy dialogue with the school and its teachers.</w:t>
      </w:r>
    </w:p>
    <w:p w14:paraId="4F28F7CF" w14:textId="77777777" w:rsidR="00EF2DBC" w:rsidRDefault="00000000">
      <w:pPr>
        <w:pStyle w:val="Heading3"/>
        <w:numPr>
          <w:ilvl w:val="2"/>
          <w:numId w:val="15"/>
        </w:numPr>
        <w:tabs>
          <w:tab w:val="left" w:pos="1263"/>
        </w:tabs>
        <w:spacing w:before="238"/>
        <w:ind w:left="1263" w:hanging="1131"/>
        <w:jc w:val="both"/>
      </w:pPr>
      <w:bookmarkStart w:id="54" w:name="5.2.1_Teachers"/>
      <w:bookmarkStart w:id="55" w:name="_bookmark27"/>
      <w:bookmarkEnd w:id="54"/>
      <w:bookmarkEnd w:id="55"/>
      <w:r>
        <w:rPr>
          <w:color w:val="512379"/>
          <w:spacing w:val="-2"/>
        </w:rPr>
        <w:t>Teachers</w:t>
      </w:r>
    </w:p>
    <w:p w14:paraId="71B79F95" w14:textId="77777777" w:rsidR="00EF2DBC" w:rsidRDefault="00000000">
      <w:pPr>
        <w:pStyle w:val="BodyText"/>
        <w:spacing w:before="127" w:line="247" w:lineRule="auto"/>
        <w:ind w:right="114"/>
        <w:jc w:val="both"/>
      </w:pPr>
      <w:r>
        <w:t>Developing a relationship with a child’s teacher from the beginning of the school year is important. They</w:t>
      </w:r>
      <w:r>
        <w:rPr>
          <w:spacing w:val="-8"/>
        </w:rPr>
        <w:t xml:space="preserve"> </w:t>
      </w:r>
      <w:r>
        <w:t>may</w:t>
      </w:r>
      <w:r>
        <w:rPr>
          <w:spacing w:val="-6"/>
        </w:rPr>
        <w:t xml:space="preserve"> </w:t>
      </w:r>
      <w:r>
        <w:t>be</w:t>
      </w:r>
      <w:r>
        <w:rPr>
          <w:spacing w:val="-9"/>
        </w:rPr>
        <w:t xml:space="preserve"> </w:t>
      </w:r>
      <w:r>
        <w:t>able</w:t>
      </w:r>
      <w:r>
        <w:rPr>
          <w:spacing w:val="-9"/>
        </w:rPr>
        <w:t xml:space="preserve"> </w:t>
      </w:r>
      <w:r>
        <w:t>to</w:t>
      </w:r>
      <w:r>
        <w:rPr>
          <w:spacing w:val="-9"/>
        </w:rPr>
        <w:t xml:space="preserve"> </w:t>
      </w:r>
      <w:r>
        <w:t>implement</w:t>
      </w:r>
      <w:r>
        <w:rPr>
          <w:spacing w:val="-7"/>
        </w:rPr>
        <w:t xml:space="preserve"> </w:t>
      </w:r>
      <w:r>
        <w:t>changes</w:t>
      </w:r>
      <w:r>
        <w:rPr>
          <w:spacing w:val="-8"/>
        </w:rPr>
        <w:t xml:space="preserve"> </w:t>
      </w:r>
      <w:r>
        <w:t>within</w:t>
      </w:r>
      <w:r>
        <w:rPr>
          <w:spacing w:val="-9"/>
        </w:rPr>
        <w:t xml:space="preserve"> </w:t>
      </w:r>
      <w:r>
        <w:t>the</w:t>
      </w:r>
      <w:r>
        <w:rPr>
          <w:spacing w:val="-6"/>
        </w:rPr>
        <w:t xml:space="preserve"> </w:t>
      </w:r>
      <w:r>
        <w:t>classroom</w:t>
      </w:r>
      <w:r>
        <w:rPr>
          <w:spacing w:val="-8"/>
        </w:rPr>
        <w:t xml:space="preserve"> </w:t>
      </w:r>
      <w:r>
        <w:t>to</w:t>
      </w:r>
      <w:r>
        <w:rPr>
          <w:spacing w:val="-9"/>
        </w:rPr>
        <w:t xml:space="preserve"> </w:t>
      </w:r>
      <w:r>
        <w:t>help</w:t>
      </w:r>
      <w:r>
        <w:rPr>
          <w:spacing w:val="-6"/>
        </w:rPr>
        <w:t xml:space="preserve"> </w:t>
      </w:r>
      <w:r>
        <w:t>your</w:t>
      </w:r>
      <w:r>
        <w:rPr>
          <w:spacing w:val="-10"/>
        </w:rPr>
        <w:t xml:space="preserve"> </w:t>
      </w:r>
      <w:r>
        <w:t>child.</w:t>
      </w:r>
      <w:r>
        <w:rPr>
          <w:spacing w:val="-5"/>
        </w:rPr>
        <w:t xml:space="preserve"> </w:t>
      </w:r>
      <w:r>
        <w:t>Teachers</w:t>
      </w:r>
      <w:r>
        <w:rPr>
          <w:spacing w:val="-8"/>
        </w:rPr>
        <w:t xml:space="preserve"> </w:t>
      </w:r>
      <w:r>
        <w:t>may</w:t>
      </w:r>
      <w:r>
        <w:rPr>
          <w:spacing w:val="-8"/>
        </w:rPr>
        <w:t xml:space="preserve"> </w:t>
      </w:r>
      <w:r>
        <w:t xml:space="preserve">also be able to assist </w:t>
      </w:r>
      <w:proofErr w:type="gramStart"/>
      <w:r>
        <w:t>parents</w:t>
      </w:r>
      <w:proofErr w:type="gramEnd"/>
      <w:r>
        <w:t xml:space="preserve"> navigating the internal school system, helping to identify the senior members of the school that can help.</w:t>
      </w:r>
    </w:p>
    <w:p w14:paraId="2C71F9BC" w14:textId="77777777" w:rsidR="00EF2DBC" w:rsidRDefault="00000000">
      <w:pPr>
        <w:pStyle w:val="ListParagraph"/>
        <w:numPr>
          <w:ilvl w:val="3"/>
          <w:numId w:val="15"/>
        </w:numPr>
        <w:tabs>
          <w:tab w:val="left" w:pos="1265"/>
        </w:tabs>
        <w:spacing w:before="229"/>
        <w:rPr>
          <w:b/>
          <w:color w:val="512379"/>
          <w:sz w:val="20"/>
        </w:rPr>
      </w:pPr>
      <w:bookmarkStart w:id="56" w:name="5.2.1.1_Developing_a_parent/teacher_rela"/>
      <w:bookmarkEnd w:id="56"/>
      <w:r>
        <w:rPr>
          <w:b/>
          <w:color w:val="512379"/>
          <w:sz w:val="20"/>
        </w:rPr>
        <w:t>Developing</w:t>
      </w:r>
      <w:r>
        <w:rPr>
          <w:b/>
          <w:color w:val="512379"/>
          <w:spacing w:val="-10"/>
          <w:sz w:val="20"/>
        </w:rPr>
        <w:t xml:space="preserve"> </w:t>
      </w:r>
      <w:r>
        <w:rPr>
          <w:b/>
          <w:color w:val="512379"/>
          <w:sz w:val="20"/>
        </w:rPr>
        <w:t>a</w:t>
      </w:r>
      <w:r>
        <w:rPr>
          <w:b/>
          <w:color w:val="512379"/>
          <w:spacing w:val="-12"/>
          <w:sz w:val="20"/>
        </w:rPr>
        <w:t xml:space="preserve"> </w:t>
      </w:r>
      <w:r>
        <w:rPr>
          <w:b/>
          <w:color w:val="512379"/>
          <w:sz w:val="20"/>
        </w:rPr>
        <w:t>parent/teacher</w:t>
      </w:r>
      <w:r>
        <w:rPr>
          <w:b/>
          <w:color w:val="512379"/>
          <w:spacing w:val="-12"/>
          <w:sz w:val="20"/>
        </w:rPr>
        <w:t xml:space="preserve"> </w:t>
      </w:r>
      <w:r>
        <w:rPr>
          <w:b/>
          <w:color w:val="512379"/>
          <w:spacing w:val="-2"/>
          <w:sz w:val="20"/>
        </w:rPr>
        <w:t>relationship</w:t>
      </w:r>
    </w:p>
    <w:p w14:paraId="2B867CA3" w14:textId="77777777" w:rsidR="00EF2DBC" w:rsidRDefault="00000000">
      <w:pPr>
        <w:pStyle w:val="BodyText"/>
        <w:spacing w:before="128" w:line="244" w:lineRule="auto"/>
      </w:pPr>
      <w:r>
        <w:t>Other</w:t>
      </w:r>
      <w:r>
        <w:rPr>
          <w:spacing w:val="-12"/>
        </w:rPr>
        <w:t xml:space="preserve"> </w:t>
      </w:r>
      <w:r>
        <w:t>parents</w:t>
      </w:r>
      <w:r>
        <w:rPr>
          <w:spacing w:val="-13"/>
        </w:rPr>
        <w:t xml:space="preserve"> </w:t>
      </w:r>
      <w:r>
        <w:t>suggest</w:t>
      </w:r>
      <w:r>
        <w:rPr>
          <w:spacing w:val="-12"/>
        </w:rPr>
        <w:t xml:space="preserve"> </w:t>
      </w:r>
      <w:r>
        <w:t>writing</w:t>
      </w:r>
      <w:r>
        <w:rPr>
          <w:spacing w:val="-11"/>
        </w:rPr>
        <w:t xml:space="preserve"> </w:t>
      </w:r>
      <w:r>
        <w:t>a</w:t>
      </w:r>
      <w:r>
        <w:rPr>
          <w:spacing w:val="-14"/>
        </w:rPr>
        <w:t xml:space="preserve"> </w:t>
      </w:r>
      <w:r>
        <w:t>letter</w:t>
      </w:r>
      <w:r>
        <w:rPr>
          <w:spacing w:val="-15"/>
        </w:rPr>
        <w:t xml:space="preserve"> </w:t>
      </w:r>
      <w:r>
        <w:t>to</w:t>
      </w:r>
      <w:r>
        <w:rPr>
          <w:spacing w:val="-14"/>
        </w:rPr>
        <w:t xml:space="preserve"> </w:t>
      </w:r>
      <w:r>
        <w:t>the</w:t>
      </w:r>
      <w:r>
        <w:rPr>
          <w:spacing w:val="-14"/>
        </w:rPr>
        <w:t xml:space="preserve"> </w:t>
      </w:r>
      <w:r>
        <w:t>child’s</w:t>
      </w:r>
      <w:r>
        <w:rPr>
          <w:spacing w:val="-13"/>
        </w:rPr>
        <w:t xml:space="preserve"> </w:t>
      </w:r>
      <w:r>
        <w:t>teacher</w:t>
      </w:r>
      <w:r>
        <w:rPr>
          <w:spacing w:val="-12"/>
        </w:rPr>
        <w:t xml:space="preserve"> </w:t>
      </w:r>
      <w:r>
        <w:t>at</w:t>
      </w:r>
      <w:r>
        <w:rPr>
          <w:spacing w:val="-12"/>
        </w:rPr>
        <w:t xml:space="preserve"> </w:t>
      </w:r>
      <w:r>
        <w:t>the</w:t>
      </w:r>
      <w:r>
        <w:rPr>
          <w:spacing w:val="-16"/>
        </w:rPr>
        <w:t xml:space="preserve"> </w:t>
      </w:r>
      <w:r>
        <w:t>start</w:t>
      </w:r>
      <w:r>
        <w:rPr>
          <w:spacing w:val="-11"/>
        </w:rPr>
        <w:t xml:space="preserve"> </w:t>
      </w:r>
      <w:r>
        <w:t>of</w:t>
      </w:r>
      <w:r>
        <w:rPr>
          <w:spacing w:val="-12"/>
        </w:rPr>
        <w:t xml:space="preserve"> </w:t>
      </w:r>
      <w:r>
        <w:t>the</w:t>
      </w:r>
      <w:r>
        <w:rPr>
          <w:spacing w:val="-16"/>
        </w:rPr>
        <w:t xml:space="preserve"> </w:t>
      </w:r>
      <w:r>
        <w:t>year</w:t>
      </w:r>
      <w:r>
        <w:rPr>
          <w:spacing w:val="-11"/>
        </w:rPr>
        <w:t xml:space="preserve"> </w:t>
      </w:r>
      <w:r>
        <w:t>sharing</w:t>
      </w:r>
      <w:r>
        <w:rPr>
          <w:spacing w:val="-14"/>
        </w:rPr>
        <w:t xml:space="preserve"> </w:t>
      </w:r>
      <w:r>
        <w:t>your</w:t>
      </w:r>
      <w:r>
        <w:rPr>
          <w:spacing w:val="-12"/>
        </w:rPr>
        <w:t xml:space="preserve"> </w:t>
      </w:r>
      <w:r>
        <w:t>child’s strengths and the difficulties they face in a conventional classroom setting.</w:t>
      </w:r>
    </w:p>
    <w:p w14:paraId="61683CCC" w14:textId="77777777" w:rsidR="00EF2DBC" w:rsidRDefault="00000000">
      <w:pPr>
        <w:pStyle w:val="BodyText"/>
        <w:spacing w:before="125" w:line="244" w:lineRule="auto"/>
        <w:ind w:right="111"/>
      </w:pPr>
      <w:r>
        <w:t>Establish</w:t>
      </w:r>
      <w:r>
        <w:rPr>
          <w:spacing w:val="-6"/>
        </w:rPr>
        <w:t xml:space="preserve"> </w:t>
      </w:r>
      <w:r>
        <w:t>a</w:t>
      </w:r>
      <w:r>
        <w:rPr>
          <w:spacing w:val="-11"/>
        </w:rPr>
        <w:t xml:space="preserve"> </w:t>
      </w:r>
      <w:r>
        <w:t>form</w:t>
      </w:r>
      <w:r>
        <w:rPr>
          <w:spacing w:val="-8"/>
        </w:rPr>
        <w:t xml:space="preserve"> </w:t>
      </w:r>
      <w:r>
        <w:t>of</w:t>
      </w:r>
      <w:r>
        <w:rPr>
          <w:spacing w:val="-7"/>
        </w:rPr>
        <w:t xml:space="preserve"> </w:t>
      </w:r>
      <w:r>
        <w:t>communication</w:t>
      </w:r>
      <w:r>
        <w:rPr>
          <w:spacing w:val="-9"/>
        </w:rPr>
        <w:t xml:space="preserve"> </w:t>
      </w:r>
      <w:r>
        <w:t>that</w:t>
      </w:r>
      <w:r>
        <w:rPr>
          <w:spacing w:val="-7"/>
        </w:rPr>
        <w:t xml:space="preserve"> </w:t>
      </w:r>
      <w:r>
        <w:t>works</w:t>
      </w:r>
      <w:r>
        <w:rPr>
          <w:spacing w:val="-8"/>
        </w:rPr>
        <w:t xml:space="preserve"> </w:t>
      </w:r>
      <w:r>
        <w:t>best</w:t>
      </w:r>
      <w:r>
        <w:rPr>
          <w:spacing w:val="-7"/>
        </w:rPr>
        <w:t xml:space="preserve"> </w:t>
      </w:r>
      <w:r>
        <w:t>for</w:t>
      </w:r>
      <w:r>
        <w:rPr>
          <w:spacing w:val="-8"/>
        </w:rPr>
        <w:t xml:space="preserve"> </w:t>
      </w:r>
      <w:r>
        <w:t>both</w:t>
      </w:r>
      <w:r>
        <w:rPr>
          <w:spacing w:val="-9"/>
        </w:rPr>
        <w:t xml:space="preserve"> </w:t>
      </w:r>
      <w:r>
        <w:t>parents</w:t>
      </w:r>
      <w:r>
        <w:rPr>
          <w:spacing w:val="-8"/>
        </w:rPr>
        <w:t xml:space="preserve"> </w:t>
      </w:r>
      <w:r>
        <w:t>and</w:t>
      </w:r>
      <w:r>
        <w:rPr>
          <w:spacing w:val="-9"/>
        </w:rPr>
        <w:t xml:space="preserve"> </w:t>
      </w:r>
      <w:r>
        <w:t>teachers;</w:t>
      </w:r>
      <w:r>
        <w:rPr>
          <w:spacing w:val="-10"/>
        </w:rPr>
        <w:t xml:space="preserve"> </w:t>
      </w:r>
      <w:r>
        <w:t>this</w:t>
      </w:r>
      <w:r>
        <w:rPr>
          <w:spacing w:val="-8"/>
        </w:rPr>
        <w:t xml:space="preserve"> </w:t>
      </w:r>
      <w:r>
        <w:t>may</w:t>
      </w:r>
      <w:r>
        <w:rPr>
          <w:spacing w:val="-8"/>
        </w:rPr>
        <w:t xml:space="preserve"> </w:t>
      </w:r>
      <w:r>
        <w:t>be</w:t>
      </w:r>
      <w:r>
        <w:rPr>
          <w:spacing w:val="-9"/>
        </w:rPr>
        <w:t xml:space="preserve"> </w:t>
      </w:r>
      <w:r>
        <w:t>email, face-to-face, etc. It is important to continue speaking to the teacher/s throughout the year.</w:t>
      </w:r>
    </w:p>
    <w:p w14:paraId="76F1582A" w14:textId="77777777" w:rsidR="00EF2DBC" w:rsidRDefault="00EF2DBC">
      <w:pPr>
        <w:spacing w:line="244" w:lineRule="auto"/>
        <w:sectPr w:rsidR="00EF2DBC">
          <w:pgSz w:w="11910" w:h="16840"/>
          <w:pgMar w:top="1760" w:right="1020" w:bottom="600" w:left="1000" w:header="0" w:footer="407" w:gutter="0"/>
          <w:cols w:space="720"/>
        </w:sectPr>
      </w:pPr>
    </w:p>
    <w:p w14:paraId="23D03F57" w14:textId="77777777" w:rsidR="00EF2DBC" w:rsidRDefault="00EF2DBC">
      <w:pPr>
        <w:pStyle w:val="BodyText"/>
        <w:spacing w:before="38"/>
        <w:ind w:left="0"/>
      </w:pPr>
    </w:p>
    <w:p w14:paraId="071ABEA8" w14:textId="77777777" w:rsidR="00EF2DBC" w:rsidRDefault="00000000">
      <w:pPr>
        <w:pStyle w:val="BodyText"/>
        <w:spacing w:line="247" w:lineRule="auto"/>
        <w:ind w:right="111"/>
        <w:jc w:val="both"/>
      </w:pPr>
      <w:r>
        <w:t>Consider the following questions: What goals does the teacher have for your child? How can you work</w:t>
      </w:r>
      <w:r>
        <w:rPr>
          <w:spacing w:val="-16"/>
        </w:rPr>
        <w:t xml:space="preserve"> </w:t>
      </w:r>
      <w:r>
        <w:t>on</w:t>
      </w:r>
      <w:r>
        <w:rPr>
          <w:spacing w:val="-16"/>
        </w:rPr>
        <w:t xml:space="preserve"> </w:t>
      </w:r>
      <w:r>
        <w:t>these</w:t>
      </w:r>
      <w:r>
        <w:rPr>
          <w:spacing w:val="-15"/>
        </w:rPr>
        <w:t xml:space="preserve"> </w:t>
      </w:r>
      <w:r>
        <w:t>at</w:t>
      </w:r>
      <w:r>
        <w:rPr>
          <w:spacing w:val="-15"/>
        </w:rPr>
        <w:t xml:space="preserve"> </w:t>
      </w:r>
      <w:r>
        <w:t>home?</w:t>
      </w:r>
      <w:r>
        <w:rPr>
          <w:spacing w:val="-16"/>
        </w:rPr>
        <w:t xml:space="preserve"> </w:t>
      </w:r>
      <w:r>
        <w:t>This</w:t>
      </w:r>
      <w:r>
        <w:rPr>
          <w:spacing w:val="-12"/>
        </w:rPr>
        <w:t xml:space="preserve"> </w:t>
      </w:r>
      <w:r>
        <w:t>will</w:t>
      </w:r>
      <w:r>
        <w:rPr>
          <w:spacing w:val="-14"/>
        </w:rPr>
        <w:t xml:space="preserve"> </w:t>
      </w:r>
      <w:r>
        <w:t>help</w:t>
      </w:r>
      <w:r>
        <w:rPr>
          <w:spacing w:val="-14"/>
        </w:rPr>
        <w:t xml:space="preserve"> </w:t>
      </w:r>
      <w:r>
        <w:t>create</w:t>
      </w:r>
      <w:r>
        <w:rPr>
          <w:spacing w:val="-16"/>
        </w:rPr>
        <w:t xml:space="preserve"> </w:t>
      </w:r>
      <w:r>
        <w:t>more</w:t>
      </w:r>
      <w:r>
        <w:rPr>
          <w:spacing w:val="-16"/>
        </w:rPr>
        <w:t xml:space="preserve"> </w:t>
      </w:r>
      <w:r>
        <w:t>cohesion</w:t>
      </w:r>
      <w:r>
        <w:rPr>
          <w:spacing w:val="-15"/>
        </w:rPr>
        <w:t xml:space="preserve"> </w:t>
      </w:r>
      <w:r>
        <w:t>for</w:t>
      </w:r>
      <w:r>
        <w:rPr>
          <w:spacing w:val="-14"/>
        </w:rPr>
        <w:t xml:space="preserve"> </w:t>
      </w:r>
      <w:r>
        <w:t>your</w:t>
      </w:r>
      <w:r>
        <w:rPr>
          <w:spacing w:val="-15"/>
        </w:rPr>
        <w:t xml:space="preserve"> </w:t>
      </w:r>
      <w:r>
        <w:t>child</w:t>
      </w:r>
      <w:r>
        <w:rPr>
          <w:spacing w:val="-16"/>
        </w:rPr>
        <w:t xml:space="preserve"> </w:t>
      </w:r>
      <w:r>
        <w:t>between</w:t>
      </w:r>
      <w:r>
        <w:rPr>
          <w:spacing w:val="-13"/>
        </w:rPr>
        <w:t xml:space="preserve"> </w:t>
      </w:r>
      <w:r>
        <w:t>home</w:t>
      </w:r>
      <w:r>
        <w:rPr>
          <w:spacing w:val="-16"/>
        </w:rPr>
        <w:t xml:space="preserve"> </w:t>
      </w:r>
      <w:r>
        <w:t>and</w:t>
      </w:r>
      <w:r>
        <w:rPr>
          <w:spacing w:val="-15"/>
        </w:rPr>
        <w:t xml:space="preserve"> </w:t>
      </w:r>
      <w:r>
        <w:t>school.</w:t>
      </w:r>
    </w:p>
    <w:p w14:paraId="2810E28A" w14:textId="77777777" w:rsidR="00EF2DBC" w:rsidRDefault="00000000">
      <w:pPr>
        <w:pStyle w:val="Heading3"/>
        <w:numPr>
          <w:ilvl w:val="2"/>
          <w:numId w:val="15"/>
        </w:numPr>
        <w:tabs>
          <w:tab w:val="left" w:pos="1263"/>
        </w:tabs>
        <w:spacing w:before="233"/>
        <w:ind w:left="1263" w:hanging="1131"/>
        <w:jc w:val="both"/>
      </w:pPr>
      <w:bookmarkStart w:id="57" w:name="5.2.2_The_principal_and_the_school"/>
      <w:bookmarkStart w:id="58" w:name="_bookmark28"/>
      <w:bookmarkEnd w:id="57"/>
      <w:bookmarkEnd w:id="58"/>
      <w:r>
        <w:rPr>
          <w:color w:val="512379"/>
        </w:rPr>
        <w:t>The</w:t>
      </w:r>
      <w:r>
        <w:rPr>
          <w:color w:val="512379"/>
          <w:spacing w:val="-2"/>
        </w:rPr>
        <w:t xml:space="preserve"> </w:t>
      </w:r>
      <w:r>
        <w:rPr>
          <w:color w:val="512379"/>
        </w:rPr>
        <w:t>principal</w:t>
      </w:r>
      <w:r>
        <w:rPr>
          <w:color w:val="512379"/>
          <w:spacing w:val="-2"/>
        </w:rPr>
        <w:t xml:space="preserve"> </w:t>
      </w:r>
      <w:r>
        <w:rPr>
          <w:color w:val="512379"/>
        </w:rPr>
        <w:t>and</w:t>
      </w:r>
      <w:r>
        <w:rPr>
          <w:color w:val="512379"/>
          <w:spacing w:val="-2"/>
        </w:rPr>
        <w:t xml:space="preserve"> </w:t>
      </w:r>
      <w:r>
        <w:rPr>
          <w:color w:val="512379"/>
        </w:rPr>
        <w:t>the</w:t>
      </w:r>
      <w:r>
        <w:rPr>
          <w:color w:val="512379"/>
          <w:spacing w:val="-1"/>
        </w:rPr>
        <w:t xml:space="preserve"> </w:t>
      </w:r>
      <w:r>
        <w:rPr>
          <w:color w:val="512379"/>
          <w:spacing w:val="-2"/>
        </w:rPr>
        <w:t>school</w:t>
      </w:r>
    </w:p>
    <w:p w14:paraId="2ACF81C1" w14:textId="77777777" w:rsidR="00EF2DBC" w:rsidRDefault="00000000">
      <w:pPr>
        <w:pStyle w:val="BodyText"/>
        <w:spacing w:before="127" w:line="247" w:lineRule="auto"/>
        <w:ind w:right="110"/>
        <w:jc w:val="both"/>
      </w:pPr>
      <w:r>
        <w:t xml:space="preserve">Developing a strong relationship with the school and principal or another relevant point of contact can help deliver quicker solutions at school. This may include larger changes to the school for the purpose of accessibility, the creation of more support systems, or engaging additional staff to </w:t>
      </w:r>
      <w:proofErr w:type="gramStart"/>
      <w:r>
        <w:t>accommodate to</w:t>
      </w:r>
      <w:proofErr w:type="gramEnd"/>
      <w:r>
        <w:t xml:space="preserve"> student’s needs.</w:t>
      </w:r>
    </w:p>
    <w:p w14:paraId="75B196BC" w14:textId="77777777" w:rsidR="00EF2DBC" w:rsidRDefault="00000000">
      <w:pPr>
        <w:pStyle w:val="BodyText"/>
        <w:spacing w:before="117"/>
      </w:pPr>
      <w:r>
        <w:rPr>
          <w:spacing w:val="-2"/>
        </w:rPr>
        <w:t>Consider:</w:t>
      </w:r>
    </w:p>
    <w:p w14:paraId="38F0B165" w14:textId="77777777" w:rsidR="00EF2DBC" w:rsidRDefault="00000000">
      <w:pPr>
        <w:pStyle w:val="ListParagraph"/>
        <w:numPr>
          <w:ilvl w:val="0"/>
          <w:numId w:val="4"/>
        </w:numPr>
        <w:tabs>
          <w:tab w:val="left" w:pos="853"/>
        </w:tabs>
        <w:spacing w:before="121" w:line="244" w:lineRule="auto"/>
        <w:ind w:right="109"/>
      </w:pPr>
      <w:r>
        <w:t>Talking</w:t>
      </w:r>
      <w:r>
        <w:rPr>
          <w:spacing w:val="-2"/>
        </w:rPr>
        <w:t xml:space="preserve"> </w:t>
      </w:r>
      <w:r>
        <w:t>directly</w:t>
      </w:r>
      <w:r>
        <w:rPr>
          <w:spacing w:val="-4"/>
        </w:rPr>
        <w:t xml:space="preserve"> </w:t>
      </w:r>
      <w:r>
        <w:t>to</w:t>
      </w:r>
      <w:r>
        <w:rPr>
          <w:spacing w:val="-4"/>
        </w:rPr>
        <w:t xml:space="preserve"> </w:t>
      </w:r>
      <w:r>
        <w:t>the</w:t>
      </w:r>
      <w:r>
        <w:rPr>
          <w:spacing w:val="-2"/>
        </w:rPr>
        <w:t xml:space="preserve"> </w:t>
      </w:r>
      <w:r>
        <w:t>school</w:t>
      </w:r>
      <w:r>
        <w:rPr>
          <w:spacing w:val="-2"/>
        </w:rPr>
        <w:t xml:space="preserve"> </w:t>
      </w:r>
      <w:r>
        <w:t>before</w:t>
      </w:r>
      <w:r>
        <w:rPr>
          <w:spacing w:val="-4"/>
        </w:rPr>
        <w:t xml:space="preserve"> </w:t>
      </w:r>
      <w:r>
        <w:t>the</w:t>
      </w:r>
      <w:r>
        <w:rPr>
          <w:spacing w:val="-4"/>
        </w:rPr>
        <w:t xml:space="preserve"> </w:t>
      </w:r>
      <w:r>
        <w:t>start</w:t>
      </w:r>
      <w:r>
        <w:rPr>
          <w:spacing w:val="-2"/>
        </w:rPr>
        <w:t xml:space="preserve"> </w:t>
      </w:r>
      <w:r>
        <w:t>of each</w:t>
      </w:r>
      <w:r>
        <w:rPr>
          <w:spacing w:val="-2"/>
        </w:rPr>
        <w:t xml:space="preserve"> </w:t>
      </w:r>
      <w:r>
        <w:t xml:space="preserve">year </w:t>
      </w:r>
      <w:proofErr w:type="gramStart"/>
      <w:r>
        <w:t>and</w:t>
      </w:r>
      <w:r>
        <w:rPr>
          <w:spacing w:val="-4"/>
        </w:rPr>
        <w:t xml:space="preserve"> </w:t>
      </w:r>
      <w:r>
        <w:t>also</w:t>
      </w:r>
      <w:proofErr w:type="gramEnd"/>
      <w:r>
        <w:rPr>
          <w:spacing w:val="-4"/>
        </w:rPr>
        <w:t xml:space="preserve"> </w:t>
      </w:r>
      <w:r>
        <w:t>at</w:t>
      </w:r>
      <w:r>
        <w:rPr>
          <w:spacing w:val="-5"/>
        </w:rPr>
        <w:t xml:space="preserve"> </w:t>
      </w:r>
      <w:r>
        <w:t>the</w:t>
      </w:r>
      <w:r>
        <w:rPr>
          <w:spacing w:val="-4"/>
        </w:rPr>
        <w:t xml:space="preserve"> </w:t>
      </w:r>
      <w:r>
        <w:t>end</w:t>
      </w:r>
      <w:r>
        <w:rPr>
          <w:spacing w:val="-2"/>
        </w:rPr>
        <w:t xml:space="preserve"> </w:t>
      </w:r>
      <w:r>
        <w:t>to</w:t>
      </w:r>
      <w:r>
        <w:rPr>
          <w:spacing w:val="-4"/>
        </w:rPr>
        <w:t xml:space="preserve"> </w:t>
      </w:r>
      <w:r>
        <w:t>understand what support systems are available.</w:t>
      </w:r>
    </w:p>
    <w:p w14:paraId="04D2365A" w14:textId="77777777" w:rsidR="00EF2DBC" w:rsidRDefault="00000000">
      <w:pPr>
        <w:pStyle w:val="ListParagraph"/>
        <w:numPr>
          <w:ilvl w:val="0"/>
          <w:numId w:val="4"/>
        </w:numPr>
        <w:tabs>
          <w:tab w:val="left" w:pos="853"/>
        </w:tabs>
        <w:spacing w:before="115"/>
        <w:ind w:hanging="360"/>
      </w:pPr>
      <w:r>
        <w:t>Getting</w:t>
      </w:r>
      <w:r>
        <w:rPr>
          <w:spacing w:val="-7"/>
        </w:rPr>
        <w:t xml:space="preserve"> </w:t>
      </w:r>
      <w:r>
        <w:t>involved</w:t>
      </w:r>
      <w:r>
        <w:rPr>
          <w:spacing w:val="-4"/>
        </w:rPr>
        <w:t xml:space="preserve"> </w:t>
      </w:r>
      <w:r>
        <w:t>with</w:t>
      </w:r>
      <w:r>
        <w:rPr>
          <w:spacing w:val="-6"/>
        </w:rPr>
        <w:t xml:space="preserve"> </w:t>
      </w:r>
      <w:r>
        <w:t>the</w:t>
      </w:r>
      <w:r>
        <w:rPr>
          <w:spacing w:val="-6"/>
        </w:rPr>
        <w:t xml:space="preserve"> </w:t>
      </w:r>
      <w:r>
        <w:t>school.</w:t>
      </w:r>
      <w:r>
        <w:rPr>
          <w:spacing w:val="-4"/>
        </w:rPr>
        <w:t xml:space="preserve"> </w:t>
      </w:r>
      <w:r>
        <w:t>This</w:t>
      </w:r>
      <w:r>
        <w:rPr>
          <w:spacing w:val="-4"/>
        </w:rPr>
        <w:t xml:space="preserve"> </w:t>
      </w:r>
      <w:r>
        <w:t>can</w:t>
      </w:r>
      <w:r>
        <w:rPr>
          <w:spacing w:val="-6"/>
        </w:rPr>
        <w:t xml:space="preserve"> </w:t>
      </w:r>
      <w:r>
        <w:t>help</w:t>
      </w:r>
      <w:r>
        <w:rPr>
          <w:spacing w:val="-4"/>
        </w:rPr>
        <w:t xml:space="preserve"> </w:t>
      </w:r>
      <w:r>
        <w:t>to</w:t>
      </w:r>
      <w:r>
        <w:rPr>
          <w:spacing w:val="-8"/>
        </w:rPr>
        <w:t xml:space="preserve"> </w:t>
      </w:r>
      <w:r>
        <w:t>develop</w:t>
      </w:r>
      <w:r>
        <w:rPr>
          <w:spacing w:val="-4"/>
        </w:rPr>
        <w:t xml:space="preserve"> </w:t>
      </w:r>
      <w:r>
        <w:t>relationships</w:t>
      </w:r>
      <w:r>
        <w:rPr>
          <w:spacing w:val="-3"/>
        </w:rPr>
        <w:t xml:space="preserve"> </w:t>
      </w:r>
      <w:r>
        <w:t>with</w:t>
      </w:r>
      <w:r>
        <w:rPr>
          <w:spacing w:val="-4"/>
        </w:rPr>
        <w:t xml:space="preserve"> </w:t>
      </w:r>
      <w:r>
        <w:rPr>
          <w:spacing w:val="-2"/>
        </w:rPr>
        <w:t>staff.</w:t>
      </w:r>
    </w:p>
    <w:p w14:paraId="0F7BD930" w14:textId="77777777" w:rsidR="00EF2DBC" w:rsidRDefault="00000000">
      <w:pPr>
        <w:pStyle w:val="ListParagraph"/>
        <w:numPr>
          <w:ilvl w:val="0"/>
          <w:numId w:val="4"/>
        </w:numPr>
        <w:tabs>
          <w:tab w:val="left" w:pos="853"/>
        </w:tabs>
        <w:spacing w:before="119"/>
        <w:ind w:hanging="360"/>
      </w:pPr>
      <w:r>
        <w:t>Making</w:t>
      </w:r>
      <w:r>
        <w:rPr>
          <w:spacing w:val="-4"/>
        </w:rPr>
        <w:t xml:space="preserve"> </w:t>
      </w:r>
      <w:r>
        <w:t>an</w:t>
      </w:r>
      <w:r>
        <w:rPr>
          <w:spacing w:val="-6"/>
        </w:rPr>
        <w:t xml:space="preserve"> </w:t>
      </w:r>
      <w:r>
        <w:t>appointment</w:t>
      </w:r>
      <w:r>
        <w:rPr>
          <w:spacing w:val="-6"/>
        </w:rPr>
        <w:t xml:space="preserve"> </w:t>
      </w:r>
      <w:r>
        <w:t>with</w:t>
      </w:r>
      <w:r>
        <w:rPr>
          <w:spacing w:val="-3"/>
        </w:rPr>
        <w:t xml:space="preserve"> </w:t>
      </w:r>
      <w:r>
        <w:t>the</w:t>
      </w:r>
      <w:r>
        <w:rPr>
          <w:spacing w:val="-6"/>
        </w:rPr>
        <w:t xml:space="preserve"> </w:t>
      </w:r>
      <w:r>
        <w:t>school</w:t>
      </w:r>
      <w:r>
        <w:rPr>
          <w:spacing w:val="-3"/>
        </w:rPr>
        <w:t xml:space="preserve"> </w:t>
      </w:r>
      <w:r>
        <w:t>if</w:t>
      </w:r>
      <w:r>
        <w:rPr>
          <w:spacing w:val="-4"/>
        </w:rPr>
        <w:t xml:space="preserve"> </w:t>
      </w:r>
      <w:r>
        <w:t>an</w:t>
      </w:r>
      <w:r>
        <w:rPr>
          <w:spacing w:val="-4"/>
        </w:rPr>
        <w:t xml:space="preserve"> </w:t>
      </w:r>
      <w:r>
        <w:t>issue</w:t>
      </w:r>
      <w:r>
        <w:rPr>
          <w:spacing w:val="-3"/>
        </w:rPr>
        <w:t xml:space="preserve"> </w:t>
      </w:r>
      <w:r>
        <w:t>has</w:t>
      </w:r>
      <w:r>
        <w:rPr>
          <w:spacing w:val="-3"/>
        </w:rPr>
        <w:t xml:space="preserve"> </w:t>
      </w:r>
      <w:r>
        <w:t>been</w:t>
      </w:r>
      <w:r>
        <w:rPr>
          <w:spacing w:val="-5"/>
        </w:rPr>
        <w:t xml:space="preserve"> </w:t>
      </w:r>
      <w:r>
        <w:t>bothering</w:t>
      </w:r>
      <w:r>
        <w:rPr>
          <w:spacing w:val="-4"/>
        </w:rPr>
        <w:t xml:space="preserve"> </w:t>
      </w:r>
      <w:r>
        <w:t>your</w:t>
      </w:r>
      <w:r>
        <w:rPr>
          <w:spacing w:val="-1"/>
        </w:rPr>
        <w:t xml:space="preserve"> </w:t>
      </w:r>
      <w:r>
        <w:rPr>
          <w:spacing w:val="-2"/>
        </w:rPr>
        <w:t>child.</w:t>
      </w:r>
    </w:p>
    <w:p w14:paraId="1D47CCA6" w14:textId="77777777" w:rsidR="00EF2DBC" w:rsidRDefault="00000000">
      <w:pPr>
        <w:pStyle w:val="ListParagraph"/>
        <w:numPr>
          <w:ilvl w:val="0"/>
          <w:numId w:val="4"/>
        </w:numPr>
        <w:tabs>
          <w:tab w:val="left" w:pos="853"/>
        </w:tabs>
        <w:spacing w:before="119"/>
        <w:ind w:hanging="360"/>
      </w:pPr>
      <w:r>
        <w:t>For</w:t>
      </w:r>
      <w:r>
        <w:rPr>
          <w:spacing w:val="-7"/>
        </w:rPr>
        <w:t xml:space="preserve"> </w:t>
      </w:r>
      <w:r>
        <w:t>further</w:t>
      </w:r>
      <w:r>
        <w:rPr>
          <w:spacing w:val="-6"/>
        </w:rPr>
        <w:t xml:space="preserve"> </w:t>
      </w:r>
      <w:r>
        <w:t>guidance</w:t>
      </w:r>
      <w:r>
        <w:rPr>
          <w:spacing w:val="-7"/>
        </w:rPr>
        <w:t xml:space="preserve"> </w:t>
      </w:r>
      <w:r>
        <w:t>to</w:t>
      </w:r>
      <w:r>
        <w:rPr>
          <w:spacing w:val="-5"/>
        </w:rPr>
        <w:t xml:space="preserve"> </w:t>
      </w:r>
      <w:r>
        <w:t>communicating</w:t>
      </w:r>
      <w:r>
        <w:rPr>
          <w:spacing w:val="-6"/>
        </w:rPr>
        <w:t xml:space="preserve"> </w:t>
      </w:r>
      <w:r>
        <w:t>effectively</w:t>
      </w:r>
      <w:r>
        <w:rPr>
          <w:spacing w:val="-4"/>
        </w:rPr>
        <w:t xml:space="preserve"> </w:t>
      </w:r>
      <w:r>
        <w:t>with</w:t>
      </w:r>
      <w:r>
        <w:rPr>
          <w:spacing w:val="-5"/>
        </w:rPr>
        <w:t xml:space="preserve"> </w:t>
      </w:r>
      <w:r>
        <w:rPr>
          <w:spacing w:val="-2"/>
        </w:rPr>
        <w:t>schools:</w:t>
      </w:r>
    </w:p>
    <w:p w14:paraId="6682B759" w14:textId="77777777" w:rsidR="00EF2DBC" w:rsidRDefault="00000000">
      <w:pPr>
        <w:pStyle w:val="ListParagraph"/>
        <w:numPr>
          <w:ilvl w:val="1"/>
          <w:numId w:val="4"/>
        </w:numPr>
        <w:tabs>
          <w:tab w:val="left" w:pos="1572"/>
        </w:tabs>
        <w:spacing w:before="123"/>
        <w:ind w:left="1572" w:hanging="359"/>
        <w:rPr>
          <w:rFonts w:ascii="Courier New" w:hAnsi="Courier New"/>
        </w:rPr>
      </w:pPr>
      <w:hyperlink r:id="rId29">
        <w:r>
          <w:rPr>
            <w:color w:val="1154CC"/>
            <w:u w:val="single" w:color="1154CC"/>
          </w:rPr>
          <w:t>All</w:t>
        </w:r>
        <w:r>
          <w:rPr>
            <w:color w:val="1154CC"/>
            <w:spacing w:val="-5"/>
            <w:u w:val="single" w:color="1154CC"/>
          </w:rPr>
          <w:t xml:space="preserve"> </w:t>
        </w:r>
        <w:r>
          <w:rPr>
            <w:color w:val="1154CC"/>
            <w:u w:val="single" w:color="1154CC"/>
          </w:rPr>
          <w:t>Students</w:t>
        </w:r>
        <w:r>
          <w:rPr>
            <w:color w:val="1154CC"/>
            <w:spacing w:val="-4"/>
            <w:u w:val="single" w:color="1154CC"/>
          </w:rPr>
          <w:t xml:space="preserve"> </w:t>
        </w:r>
        <w:r>
          <w:rPr>
            <w:color w:val="1154CC"/>
            <w:u w:val="single" w:color="1154CC"/>
          </w:rPr>
          <w:t>Learning</w:t>
        </w:r>
        <w:r>
          <w:rPr>
            <w:color w:val="1154CC"/>
            <w:spacing w:val="-5"/>
            <w:u w:val="single" w:color="1154CC"/>
          </w:rPr>
          <w:t xml:space="preserve"> </w:t>
        </w:r>
        <w:r>
          <w:rPr>
            <w:color w:val="1154CC"/>
            <w:u w:val="single" w:color="1154CC"/>
          </w:rPr>
          <w:t>Together:</w:t>
        </w:r>
        <w:r>
          <w:rPr>
            <w:color w:val="1154CC"/>
            <w:spacing w:val="-3"/>
            <w:u w:val="single" w:color="1154CC"/>
          </w:rPr>
          <w:t xml:space="preserve"> </w:t>
        </w:r>
        <w:proofErr w:type="gramStart"/>
        <w:r>
          <w:rPr>
            <w:color w:val="1154CC"/>
            <w:u w:val="single" w:color="1154CC"/>
          </w:rPr>
          <w:t>Taking</w:t>
        </w:r>
        <w:r>
          <w:rPr>
            <w:color w:val="1154CC"/>
            <w:spacing w:val="-6"/>
            <w:u w:val="single" w:color="1154CC"/>
          </w:rPr>
          <w:t xml:space="preserve"> </w:t>
        </w:r>
        <w:r>
          <w:rPr>
            <w:color w:val="1154CC"/>
            <w:u w:val="single" w:color="1154CC"/>
          </w:rPr>
          <w:t>action</w:t>
        </w:r>
        <w:proofErr w:type="gramEnd"/>
        <w:r>
          <w:rPr>
            <w:color w:val="1154CC"/>
            <w:spacing w:val="-5"/>
            <w:u w:val="single" w:color="1154CC"/>
          </w:rPr>
          <w:t xml:space="preserve"> </w:t>
        </w:r>
        <w:r>
          <w:rPr>
            <w:color w:val="1154CC"/>
            <w:u w:val="single" w:color="1154CC"/>
          </w:rPr>
          <w:t>on</w:t>
        </w:r>
        <w:r>
          <w:rPr>
            <w:color w:val="1154CC"/>
            <w:spacing w:val="-8"/>
            <w:u w:val="single" w:color="1154CC"/>
          </w:rPr>
          <w:t xml:space="preserve"> </w:t>
        </w:r>
        <w:r>
          <w:rPr>
            <w:color w:val="1154CC"/>
            <w:spacing w:val="-2"/>
            <w:u w:val="single" w:color="1154CC"/>
          </w:rPr>
          <w:t>education</w:t>
        </w:r>
      </w:hyperlink>
    </w:p>
    <w:p w14:paraId="3FC0B044" w14:textId="77777777" w:rsidR="00EF2DBC" w:rsidRDefault="00000000">
      <w:pPr>
        <w:pStyle w:val="ListParagraph"/>
        <w:numPr>
          <w:ilvl w:val="1"/>
          <w:numId w:val="4"/>
        </w:numPr>
        <w:tabs>
          <w:tab w:val="left" w:pos="1571"/>
        </w:tabs>
        <w:spacing w:before="108"/>
        <w:ind w:left="1571" w:hanging="359"/>
        <w:rPr>
          <w:rFonts w:ascii="Courier New" w:hAnsi="Courier New"/>
          <w:sz w:val="20"/>
        </w:rPr>
      </w:pPr>
      <w:hyperlink r:id="rId30">
        <w:r>
          <w:rPr>
            <w:color w:val="1154CC"/>
            <w:u w:val="single" w:color="1154CC"/>
          </w:rPr>
          <w:t>Australian</w:t>
        </w:r>
        <w:r>
          <w:rPr>
            <w:color w:val="1154CC"/>
            <w:spacing w:val="-5"/>
            <w:u w:val="single" w:color="1154CC"/>
          </w:rPr>
          <w:t xml:space="preserve"> </w:t>
        </w:r>
        <w:r>
          <w:rPr>
            <w:color w:val="1154CC"/>
            <w:u w:val="single" w:color="1154CC"/>
          </w:rPr>
          <w:t>Alliance</w:t>
        </w:r>
        <w:r>
          <w:rPr>
            <w:color w:val="1154CC"/>
            <w:spacing w:val="-4"/>
            <w:u w:val="single" w:color="1154CC"/>
          </w:rPr>
          <w:t xml:space="preserve"> </w:t>
        </w:r>
        <w:r>
          <w:rPr>
            <w:color w:val="1154CC"/>
            <w:u w:val="single" w:color="1154CC"/>
          </w:rPr>
          <w:t>for</w:t>
        </w:r>
        <w:r>
          <w:rPr>
            <w:color w:val="1154CC"/>
            <w:spacing w:val="-5"/>
            <w:u w:val="single" w:color="1154CC"/>
          </w:rPr>
          <w:t xml:space="preserve"> </w:t>
        </w:r>
        <w:r>
          <w:rPr>
            <w:color w:val="1154CC"/>
            <w:u w:val="single" w:color="1154CC"/>
          </w:rPr>
          <w:t>Inclusive</w:t>
        </w:r>
        <w:r>
          <w:rPr>
            <w:color w:val="1154CC"/>
            <w:spacing w:val="-4"/>
            <w:u w:val="single" w:color="1154CC"/>
          </w:rPr>
          <w:t xml:space="preserve"> </w:t>
        </w:r>
        <w:r>
          <w:rPr>
            <w:color w:val="1154CC"/>
            <w:u w:val="single" w:color="1154CC"/>
          </w:rPr>
          <w:t>Education</w:t>
        </w:r>
        <w:r>
          <w:rPr>
            <w:color w:val="1154CC"/>
            <w:spacing w:val="-6"/>
            <w:u w:val="single" w:color="1154CC"/>
          </w:rPr>
          <w:t xml:space="preserve"> </w:t>
        </w:r>
        <w:r>
          <w:rPr>
            <w:color w:val="1154CC"/>
            <w:u w:val="single" w:color="1154CC"/>
          </w:rPr>
          <w:t>-</w:t>
        </w:r>
        <w:r>
          <w:rPr>
            <w:color w:val="1154CC"/>
            <w:spacing w:val="-3"/>
            <w:u w:val="single" w:color="1154CC"/>
          </w:rPr>
          <w:t xml:space="preserve"> </w:t>
        </w:r>
        <w:r>
          <w:rPr>
            <w:color w:val="1154CC"/>
            <w:u w:val="single" w:color="1154CC"/>
          </w:rPr>
          <w:t>points</w:t>
        </w:r>
        <w:r>
          <w:rPr>
            <w:color w:val="1154CC"/>
            <w:spacing w:val="-3"/>
            <w:u w:val="single" w:color="1154CC"/>
          </w:rPr>
          <w:t xml:space="preserve"> </w:t>
        </w:r>
        <w:r>
          <w:rPr>
            <w:color w:val="1154CC"/>
            <w:u w:val="single" w:color="1154CC"/>
          </w:rPr>
          <w:t>5</w:t>
        </w:r>
        <w:r>
          <w:rPr>
            <w:color w:val="1154CC"/>
            <w:spacing w:val="-4"/>
            <w:u w:val="single" w:color="1154CC"/>
          </w:rPr>
          <w:t xml:space="preserve"> </w:t>
        </w:r>
        <w:r>
          <w:rPr>
            <w:color w:val="1154CC"/>
            <w:u w:val="single" w:color="1154CC"/>
          </w:rPr>
          <w:t>and</w:t>
        </w:r>
        <w:r>
          <w:rPr>
            <w:color w:val="1154CC"/>
            <w:spacing w:val="-6"/>
            <w:u w:val="single" w:color="1154CC"/>
          </w:rPr>
          <w:t xml:space="preserve"> </w:t>
        </w:r>
        <w:r>
          <w:rPr>
            <w:color w:val="1154CC"/>
            <w:spacing w:val="-5"/>
            <w:u w:val="single" w:color="1154CC"/>
          </w:rPr>
          <w:t>6.</w:t>
        </w:r>
      </w:hyperlink>
    </w:p>
    <w:p w14:paraId="5E36FFDC" w14:textId="77777777" w:rsidR="00EF2DBC" w:rsidRDefault="00000000">
      <w:pPr>
        <w:pStyle w:val="Heading2"/>
        <w:numPr>
          <w:ilvl w:val="1"/>
          <w:numId w:val="15"/>
        </w:numPr>
        <w:tabs>
          <w:tab w:val="left" w:pos="1263"/>
        </w:tabs>
        <w:spacing w:before="225"/>
        <w:ind w:left="1263" w:hanging="1131"/>
        <w:jc w:val="both"/>
        <w:rPr>
          <w:color w:val="512379"/>
        </w:rPr>
      </w:pPr>
      <w:bookmarkStart w:id="59" w:name="5.3_How_additional_staff_can_help"/>
      <w:bookmarkStart w:id="60" w:name="_bookmark29"/>
      <w:bookmarkEnd w:id="59"/>
      <w:bookmarkEnd w:id="60"/>
      <w:r>
        <w:rPr>
          <w:color w:val="512379"/>
        </w:rPr>
        <w:t>How</w:t>
      </w:r>
      <w:r>
        <w:rPr>
          <w:color w:val="512379"/>
          <w:spacing w:val="-5"/>
        </w:rPr>
        <w:t xml:space="preserve"> </w:t>
      </w:r>
      <w:r>
        <w:rPr>
          <w:color w:val="512379"/>
        </w:rPr>
        <w:t>additional</w:t>
      </w:r>
      <w:r>
        <w:rPr>
          <w:color w:val="512379"/>
          <w:spacing w:val="-4"/>
        </w:rPr>
        <w:t xml:space="preserve"> </w:t>
      </w:r>
      <w:r>
        <w:rPr>
          <w:color w:val="512379"/>
        </w:rPr>
        <w:t>staff</w:t>
      </w:r>
      <w:r>
        <w:rPr>
          <w:color w:val="512379"/>
          <w:spacing w:val="-5"/>
        </w:rPr>
        <w:t xml:space="preserve"> </w:t>
      </w:r>
      <w:r>
        <w:rPr>
          <w:color w:val="512379"/>
        </w:rPr>
        <w:t>can</w:t>
      </w:r>
      <w:r>
        <w:rPr>
          <w:color w:val="512379"/>
          <w:spacing w:val="-4"/>
        </w:rPr>
        <w:t xml:space="preserve"> help</w:t>
      </w:r>
    </w:p>
    <w:p w14:paraId="7F028EFB" w14:textId="77777777" w:rsidR="00EF2DBC" w:rsidRDefault="00000000">
      <w:pPr>
        <w:pStyle w:val="Heading3"/>
        <w:numPr>
          <w:ilvl w:val="2"/>
          <w:numId w:val="15"/>
        </w:numPr>
        <w:tabs>
          <w:tab w:val="left" w:pos="1265"/>
        </w:tabs>
        <w:spacing w:before="241"/>
      </w:pPr>
      <w:bookmarkStart w:id="61" w:name="5.3.1_Advisory_Visiting_Teachers_(AVTs)"/>
      <w:bookmarkStart w:id="62" w:name="_bookmark30"/>
      <w:bookmarkEnd w:id="61"/>
      <w:bookmarkEnd w:id="62"/>
      <w:r>
        <w:rPr>
          <w:color w:val="512379"/>
        </w:rPr>
        <w:t>Advisory</w:t>
      </w:r>
      <w:r>
        <w:rPr>
          <w:color w:val="512379"/>
          <w:spacing w:val="-4"/>
        </w:rPr>
        <w:t xml:space="preserve"> </w:t>
      </w:r>
      <w:r>
        <w:rPr>
          <w:color w:val="512379"/>
        </w:rPr>
        <w:t>Visiting</w:t>
      </w:r>
      <w:r>
        <w:rPr>
          <w:color w:val="512379"/>
          <w:spacing w:val="-4"/>
        </w:rPr>
        <w:t xml:space="preserve"> </w:t>
      </w:r>
      <w:r>
        <w:rPr>
          <w:color w:val="512379"/>
        </w:rPr>
        <w:t>Teachers</w:t>
      </w:r>
      <w:r>
        <w:rPr>
          <w:color w:val="512379"/>
          <w:spacing w:val="-3"/>
        </w:rPr>
        <w:t xml:space="preserve"> </w:t>
      </w:r>
      <w:r>
        <w:rPr>
          <w:color w:val="512379"/>
          <w:spacing w:val="-2"/>
        </w:rPr>
        <w:t>(AVTs)</w:t>
      </w:r>
    </w:p>
    <w:p w14:paraId="20344140" w14:textId="77777777" w:rsidR="00EF2DBC" w:rsidRDefault="00000000">
      <w:pPr>
        <w:spacing w:before="127" w:line="256" w:lineRule="auto"/>
        <w:ind w:left="132"/>
        <w:rPr>
          <w:sz w:val="21"/>
        </w:rPr>
      </w:pPr>
      <w:hyperlink r:id="rId31" w:anchor="%3A%7E%3Atext%3DAdvisory%20visiting%20teachers%20(AVTs)%20support%2Cautism%20spectrum%20disorder%20(ASD)">
        <w:r>
          <w:rPr>
            <w:color w:val="1154CC"/>
            <w:u w:val="single" w:color="1154CC"/>
          </w:rPr>
          <w:t>Advisory Visiting Teachers</w:t>
        </w:r>
      </w:hyperlink>
      <w:r>
        <w:rPr>
          <w:color w:val="1154CC"/>
        </w:rPr>
        <w:t xml:space="preserve"> </w:t>
      </w:r>
      <w:r>
        <w:t xml:space="preserve">support students across </w:t>
      </w:r>
      <w:proofErr w:type="gramStart"/>
      <w:r>
        <w:t>a number of</w:t>
      </w:r>
      <w:proofErr w:type="gramEnd"/>
      <w:r>
        <w:t xml:space="preserve"> schools. </w:t>
      </w:r>
      <w:r>
        <w:rPr>
          <w:sz w:val="21"/>
        </w:rPr>
        <w:t xml:space="preserve">AVTs mainly </w:t>
      </w:r>
      <w:proofErr w:type="spellStart"/>
      <w:r>
        <w:rPr>
          <w:sz w:val="21"/>
        </w:rPr>
        <w:t>specialise</w:t>
      </w:r>
      <w:proofErr w:type="spellEnd"/>
      <w:r>
        <w:rPr>
          <w:sz w:val="21"/>
        </w:rPr>
        <w:t xml:space="preserve"> in one or more of the six Education Adjustment Program (EAP) disability categories:</w:t>
      </w:r>
    </w:p>
    <w:p w14:paraId="0FB7F6B7" w14:textId="77777777" w:rsidR="00EF2DBC" w:rsidRDefault="00000000">
      <w:pPr>
        <w:pStyle w:val="ListParagraph"/>
        <w:numPr>
          <w:ilvl w:val="0"/>
          <w:numId w:val="3"/>
        </w:numPr>
        <w:tabs>
          <w:tab w:val="left" w:pos="852"/>
        </w:tabs>
        <w:spacing w:before="104"/>
        <w:rPr>
          <w:sz w:val="21"/>
        </w:rPr>
      </w:pPr>
      <w:r>
        <w:rPr>
          <w:sz w:val="21"/>
        </w:rPr>
        <w:t>Autism</w:t>
      </w:r>
      <w:r>
        <w:rPr>
          <w:spacing w:val="-8"/>
          <w:sz w:val="21"/>
        </w:rPr>
        <w:t xml:space="preserve"> </w:t>
      </w:r>
      <w:r>
        <w:rPr>
          <w:sz w:val="21"/>
        </w:rPr>
        <w:t>spectrum</w:t>
      </w:r>
      <w:r>
        <w:rPr>
          <w:spacing w:val="-5"/>
          <w:sz w:val="21"/>
        </w:rPr>
        <w:t xml:space="preserve"> </w:t>
      </w:r>
      <w:r>
        <w:rPr>
          <w:sz w:val="21"/>
        </w:rPr>
        <w:t>disorder</w:t>
      </w:r>
      <w:r>
        <w:rPr>
          <w:spacing w:val="-9"/>
          <w:sz w:val="21"/>
        </w:rPr>
        <w:t xml:space="preserve"> </w:t>
      </w:r>
      <w:r>
        <w:rPr>
          <w:spacing w:val="-4"/>
          <w:sz w:val="21"/>
        </w:rPr>
        <w:t>(ASD)</w:t>
      </w:r>
    </w:p>
    <w:p w14:paraId="1F808261" w14:textId="77777777" w:rsidR="00EF2DBC" w:rsidRDefault="00000000">
      <w:pPr>
        <w:pStyle w:val="ListParagraph"/>
        <w:numPr>
          <w:ilvl w:val="0"/>
          <w:numId w:val="3"/>
        </w:numPr>
        <w:tabs>
          <w:tab w:val="left" w:pos="852"/>
        </w:tabs>
        <w:spacing w:before="114"/>
        <w:rPr>
          <w:sz w:val="21"/>
        </w:rPr>
      </w:pPr>
      <w:r>
        <w:rPr>
          <w:sz w:val="21"/>
        </w:rPr>
        <w:t>Hearing</w:t>
      </w:r>
      <w:r>
        <w:rPr>
          <w:spacing w:val="-9"/>
          <w:sz w:val="21"/>
        </w:rPr>
        <w:t xml:space="preserve"> </w:t>
      </w:r>
      <w:r>
        <w:rPr>
          <w:sz w:val="21"/>
        </w:rPr>
        <w:t>impairment</w:t>
      </w:r>
      <w:r>
        <w:rPr>
          <w:spacing w:val="-8"/>
          <w:sz w:val="21"/>
        </w:rPr>
        <w:t xml:space="preserve"> </w:t>
      </w:r>
      <w:r>
        <w:rPr>
          <w:spacing w:val="-4"/>
          <w:sz w:val="21"/>
        </w:rPr>
        <w:t>(HI)</w:t>
      </w:r>
    </w:p>
    <w:p w14:paraId="20168A0C" w14:textId="77777777" w:rsidR="00EF2DBC" w:rsidRDefault="00000000">
      <w:pPr>
        <w:pStyle w:val="ListParagraph"/>
        <w:numPr>
          <w:ilvl w:val="0"/>
          <w:numId w:val="3"/>
        </w:numPr>
        <w:tabs>
          <w:tab w:val="left" w:pos="852"/>
        </w:tabs>
        <w:rPr>
          <w:sz w:val="21"/>
        </w:rPr>
      </w:pPr>
      <w:r>
        <w:rPr>
          <w:sz w:val="21"/>
        </w:rPr>
        <w:t>Intellectual</w:t>
      </w:r>
      <w:r>
        <w:rPr>
          <w:spacing w:val="-12"/>
          <w:sz w:val="21"/>
        </w:rPr>
        <w:t xml:space="preserve"> </w:t>
      </w:r>
      <w:r>
        <w:rPr>
          <w:sz w:val="21"/>
        </w:rPr>
        <w:t>impairment</w:t>
      </w:r>
      <w:r>
        <w:rPr>
          <w:spacing w:val="-10"/>
          <w:sz w:val="21"/>
        </w:rPr>
        <w:t xml:space="preserve"> </w:t>
      </w:r>
      <w:r>
        <w:rPr>
          <w:spacing w:val="-4"/>
          <w:sz w:val="21"/>
        </w:rPr>
        <w:t>(II)</w:t>
      </w:r>
    </w:p>
    <w:p w14:paraId="1BBABACA" w14:textId="77777777" w:rsidR="00EF2DBC" w:rsidRDefault="00000000">
      <w:pPr>
        <w:pStyle w:val="ListParagraph"/>
        <w:numPr>
          <w:ilvl w:val="0"/>
          <w:numId w:val="3"/>
        </w:numPr>
        <w:tabs>
          <w:tab w:val="left" w:pos="852"/>
        </w:tabs>
        <w:rPr>
          <w:sz w:val="21"/>
        </w:rPr>
      </w:pPr>
      <w:r>
        <w:rPr>
          <w:sz w:val="21"/>
        </w:rPr>
        <w:t>Physical</w:t>
      </w:r>
      <w:r>
        <w:rPr>
          <w:spacing w:val="-9"/>
          <w:sz w:val="21"/>
        </w:rPr>
        <w:t xml:space="preserve"> </w:t>
      </w:r>
      <w:r>
        <w:rPr>
          <w:sz w:val="21"/>
        </w:rPr>
        <w:t>impairment</w:t>
      </w:r>
      <w:r>
        <w:rPr>
          <w:spacing w:val="-8"/>
          <w:sz w:val="21"/>
        </w:rPr>
        <w:t xml:space="preserve"> </w:t>
      </w:r>
      <w:r>
        <w:rPr>
          <w:spacing w:val="-4"/>
          <w:sz w:val="21"/>
        </w:rPr>
        <w:t>(PI)</w:t>
      </w:r>
    </w:p>
    <w:p w14:paraId="659C9559" w14:textId="77777777" w:rsidR="00EF2DBC" w:rsidRDefault="00000000">
      <w:pPr>
        <w:pStyle w:val="ListParagraph"/>
        <w:numPr>
          <w:ilvl w:val="0"/>
          <w:numId w:val="3"/>
        </w:numPr>
        <w:tabs>
          <w:tab w:val="left" w:pos="852"/>
        </w:tabs>
        <w:rPr>
          <w:sz w:val="21"/>
        </w:rPr>
      </w:pPr>
      <w:r>
        <w:rPr>
          <w:sz w:val="21"/>
        </w:rPr>
        <w:t>Speech-language</w:t>
      </w:r>
      <w:r>
        <w:rPr>
          <w:spacing w:val="-13"/>
          <w:sz w:val="21"/>
        </w:rPr>
        <w:t xml:space="preserve"> </w:t>
      </w:r>
      <w:r>
        <w:rPr>
          <w:sz w:val="21"/>
        </w:rPr>
        <w:t>impairment</w:t>
      </w:r>
      <w:r>
        <w:rPr>
          <w:spacing w:val="-12"/>
          <w:sz w:val="21"/>
        </w:rPr>
        <w:t xml:space="preserve"> </w:t>
      </w:r>
      <w:r>
        <w:rPr>
          <w:spacing w:val="-4"/>
          <w:sz w:val="21"/>
        </w:rPr>
        <w:t>(SLI)</w:t>
      </w:r>
    </w:p>
    <w:p w14:paraId="431A597D" w14:textId="77777777" w:rsidR="00EF2DBC" w:rsidRDefault="00000000">
      <w:pPr>
        <w:pStyle w:val="ListParagraph"/>
        <w:numPr>
          <w:ilvl w:val="0"/>
          <w:numId w:val="3"/>
        </w:numPr>
        <w:tabs>
          <w:tab w:val="left" w:pos="852"/>
        </w:tabs>
        <w:spacing w:before="115"/>
        <w:rPr>
          <w:sz w:val="21"/>
        </w:rPr>
      </w:pPr>
      <w:r>
        <w:rPr>
          <w:sz w:val="21"/>
        </w:rPr>
        <w:t>Vision</w:t>
      </w:r>
      <w:r>
        <w:rPr>
          <w:spacing w:val="-10"/>
          <w:sz w:val="21"/>
        </w:rPr>
        <w:t xml:space="preserve"> </w:t>
      </w:r>
      <w:r>
        <w:rPr>
          <w:sz w:val="21"/>
        </w:rPr>
        <w:t>impairment</w:t>
      </w:r>
      <w:r>
        <w:rPr>
          <w:spacing w:val="-7"/>
          <w:sz w:val="21"/>
        </w:rPr>
        <w:t xml:space="preserve"> </w:t>
      </w:r>
      <w:r>
        <w:rPr>
          <w:spacing w:val="-4"/>
          <w:sz w:val="21"/>
        </w:rPr>
        <w:t>(VI).</w:t>
      </w:r>
    </w:p>
    <w:p w14:paraId="64E7E84D" w14:textId="77777777" w:rsidR="00EF2DBC" w:rsidRDefault="00000000">
      <w:pPr>
        <w:pStyle w:val="Heading3"/>
        <w:numPr>
          <w:ilvl w:val="2"/>
          <w:numId w:val="15"/>
        </w:numPr>
        <w:tabs>
          <w:tab w:val="left" w:pos="1263"/>
        </w:tabs>
        <w:spacing w:before="237"/>
        <w:ind w:left="1263" w:hanging="1131"/>
        <w:jc w:val="both"/>
      </w:pPr>
      <w:bookmarkStart w:id="63" w:name="5.3.2_Guidance_Officers"/>
      <w:bookmarkStart w:id="64" w:name="_bookmark31"/>
      <w:bookmarkEnd w:id="63"/>
      <w:bookmarkEnd w:id="64"/>
      <w:r>
        <w:rPr>
          <w:color w:val="512379"/>
        </w:rPr>
        <w:t>Guidance</w:t>
      </w:r>
      <w:r>
        <w:rPr>
          <w:color w:val="512379"/>
          <w:spacing w:val="-2"/>
        </w:rPr>
        <w:t xml:space="preserve"> Officers</w:t>
      </w:r>
    </w:p>
    <w:p w14:paraId="2FC7AE49" w14:textId="77777777" w:rsidR="00EF2DBC" w:rsidRDefault="00000000">
      <w:pPr>
        <w:pStyle w:val="BodyText"/>
        <w:spacing w:before="127" w:line="247" w:lineRule="auto"/>
        <w:ind w:right="111"/>
        <w:jc w:val="both"/>
      </w:pPr>
      <w:hyperlink r:id="rId32">
        <w:r>
          <w:rPr>
            <w:color w:val="1154CC"/>
            <w:u w:val="single" w:color="1154CC"/>
          </w:rPr>
          <w:t>Guidance officers</w:t>
        </w:r>
      </w:hyperlink>
      <w:r>
        <w:rPr>
          <w:color w:val="1154CC"/>
        </w:rPr>
        <w:t xml:space="preserve"> </w:t>
      </w:r>
      <w:r>
        <w:t>are specialist teachers who provide a range of services to school community members. They work directly with students, teachers, school support personnel, family, other specialists, or external support providers. Support offered by guidance officers include providing advice</w:t>
      </w:r>
      <w:r>
        <w:rPr>
          <w:spacing w:val="-4"/>
        </w:rPr>
        <w:t xml:space="preserve"> </w:t>
      </w:r>
      <w:r>
        <w:t>and</w:t>
      </w:r>
      <w:r>
        <w:rPr>
          <w:spacing w:val="-6"/>
        </w:rPr>
        <w:t xml:space="preserve"> </w:t>
      </w:r>
      <w:r>
        <w:t>counselling</w:t>
      </w:r>
      <w:r>
        <w:rPr>
          <w:spacing w:val="-4"/>
        </w:rPr>
        <w:t xml:space="preserve"> </w:t>
      </w:r>
      <w:r>
        <w:t>on</w:t>
      </w:r>
      <w:r>
        <w:rPr>
          <w:spacing w:val="-4"/>
        </w:rPr>
        <w:t xml:space="preserve"> </w:t>
      </w:r>
      <w:r>
        <w:t>educational,</w:t>
      </w:r>
      <w:r>
        <w:rPr>
          <w:spacing w:val="-4"/>
        </w:rPr>
        <w:t xml:space="preserve"> </w:t>
      </w:r>
      <w:proofErr w:type="spellStart"/>
      <w:r>
        <w:t>behavioural</w:t>
      </w:r>
      <w:proofErr w:type="spellEnd"/>
      <w:r>
        <w:t>,</w:t>
      </w:r>
      <w:r>
        <w:rPr>
          <w:spacing w:val="-2"/>
        </w:rPr>
        <w:t xml:space="preserve"> </w:t>
      </w:r>
      <w:r>
        <w:t>vocational,</w:t>
      </w:r>
      <w:r>
        <w:rPr>
          <w:spacing w:val="-4"/>
        </w:rPr>
        <w:t xml:space="preserve"> </w:t>
      </w:r>
      <w:r>
        <w:t>personal,</w:t>
      </w:r>
      <w:r>
        <w:rPr>
          <w:spacing w:val="-7"/>
        </w:rPr>
        <w:t xml:space="preserve"> </w:t>
      </w:r>
      <w:r>
        <w:t>social,</w:t>
      </w:r>
      <w:r>
        <w:rPr>
          <w:spacing w:val="-5"/>
        </w:rPr>
        <w:t xml:space="preserve"> </w:t>
      </w:r>
      <w:r>
        <w:t>family,</w:t>
      </w:r>
      <w:r>
        <w:rPr>
          <w:spacing w:val="-4"/>
        </w:rPr>
        <w:t xml:space="preserve"> </w:t>
      </w:r>
      <w:r>
        <w:t>and</w:t>
      </w:r>
      <w:r>
        <w:rPr>
          <w:spacing w:val="-7"/>
        </w:rPr>
        <w:t xml:space="preserve"> </w:t>
      </w:r>
      <w:r>
        <w:t>mental health and wellbeing issues.</w:t>
      </w:r>
    </w:p>
    <w:p w14:paraId="1A75F7F8" w14:textId="77777777" w:rsidR="00EF2DBC" w:rsidRDefault="00000000">
      <w:pPr>
        <w:pStyle w:val="Heading3"/>
        <w:numPr>
          <w:ilvl w:val="2"/>
          <w:numId w:val="15"/>
        </w:numPr>
        <w:tabs>
          <w:tab w:val="left" w:pos="1263"/>
        </w:tabs>
        <w:spacing w:before="231"/>
        <w:ind w:left="1263" w:hanging="1131"/>
        <w:jc w:val="both"/>
      </w:pPr>
      <w:bookmarkStart w:id="65" w:name="5.3.3_Inclusion_Support_Teachers"/>
      <w:bookmarkStart w:id="66" w:name="_bookmark32"/>
      <w:bookmarkEnd w:id="65"/>
      <w:bookmarkEnd w:id="66"/>
      <w:r>
        <w:rPr>
          <w:color w:val="512379"/>
        </w:rPr>
        <w:t>Inclusion</w:t>
      </w:r>
      <w:r>
        <w:rPr>
          <w:color w:val="512379"/>
          <w:spacing w:val="-4"/>
        </w:rPr>
        <w:t xml:space="preserve"> </w:t>
      </w:r>
      <w:r>
        <w:rPr>
          <w:color w:val="512379"/>
        </w:rPr>
        <w:t>Support</w:t>
      </w:r>
      <w:r>
        <w:rPr>
          <w:color w:val="512379"/>
          <w:spacing w:val="-1"/>
        </w:rPr>
        <w:t xml:space="preserve"> </w:t>
      </w:r>
      <w:r>
        <w:rPr>
          <w:color w:val="512379"/>
          <w:spacing w:val="-2"/>
        </w:rPr>
        <w:t>Teachers</w:t>
      </w:r>
    </w:p>
    <w:p w14:paraId="3AB6A994" w14:textId="77777777" w:rsidR="00EF2DBC" w:rsidRDefault="00000000">
      <w:pPr>
        <w:pStyle w:val="BodyText"/>
        <w:spacing w:before="127" w:line="244" w:lineRule="auto"/>
        <w:ind w:right="112"/>
        <w:jc w:val="both"/>
      </w:pPr>
      <w:r>
        <w:t xml:space="preserve">Some schools may also offer additional </w:t>
      </w:r>
      <w:proofErr w:type="spellStart"/>
      <w:r>
        <w:t>specialised</w:t>
      </w:r>
      <w:proofErr w:type="spellEnd"/>
      <w:r>
        <w:t xml:space="preserve"> teachers such as an inclusion teacher. An inclusion teacher can work with students who have been verified with a disability in different </w:t>
      </w:r>
      <w:proofErr w:type="gramStart"/>
      <w:r>
        <w:t>situations</w:t>
      </w:r>
      <w:proofErr w:type="gramEnd"/>
      <w:r>
        <w:rPr>
          <w:spacing w:val="33"/>
        </w:rPr>
        <w:t xml:space="preserve"> </w:t>
      </w:r>
      <w:r>
        <w:t>and</w:t>
      </w:r>
      <w:r>
        <w:rPr>
          <w:spacing w:val="28"/>
        </w:rPr>
        <w:t xml:space="preserve"> </w:t>
      </w:r>
      <w:r>
        <w:t>they</w:t>
      </w:r>
      <w:r>
        <w:rPr>
          <w:spacing w:val="31"/>
        </w:rPr>
        <w:t xml:space="preserve"> </w:t>
      </w:r>
      <w:r>
        <w:t>can</w:t>
      </w:r>
      <w:r>
        <w:rPr>
          <w:spacing w:val="30"/>
        </w:rPr>
        <w:t xml:space="preserve"> </w:t>
      </w:r>
      <w:r>
        <w:t>take</w:t>
      </w:r>
      <w:r>
        <w:rPr>
          <w:spacing w:val="33"/>
        </w:rPr>
        <w:t xml:space="preserve"> </w:t>
      </w:r>
      <w:r>
        <w:t>on</w:t>
      </w:r>
      <w:r>
        <w:rPr>
          <w:spacing w:val="31"/>
        </w:rPr>
        <w:t xml:space="preserve"> </w:t>
      </w:r>
      <w:r>
        <w:t>a</w:t>
      </w:r>
      <w:r>
        <w:rPr>
          <w:spacing w:val="30"/>
        </w:rPr>
        <w:t xml:space="preserve"> </w:t>
      </w:r>
      <w:r>
        <w:t>role</w:t>
      </w:r>
      <w:r>
        <w:rPr>
          <w:spacing w:val="31"/>
        </w:rPr>
        <w:t xml:space="preserve"> </w:t>
      </w:r>
      <w:r>
        <w:t>working</w:t>
      </w:r>
      <w:r>
        <w:rPr>
          <w:spacing w:val="28"/>
        </w:rPr>
        <w:t xml:space="preserve"> </w:t>
      </w:r>
      <w:r>
        <w:t>closely</w:t>
      </w:r>
      <w:r>
        <w:rPr>
          <w:spacing w:val="33"/>
        </w:rPr>
        <w:t xml:space="preserve"> </w:t>
      </w:r>
      <w:r>
        <w:t>with</w:t>
      </w:r>
      <w:r>
        <w:rPr>
          <w:spacing w:val="30"/>
        </w:rPr>
        <w:t xml:space="preserve"> </w:t>
      </w:r>
      <w:r>
        <w:t>the</w:t>
      </w:r>
      <w:r>
        <w:rPr>
          <w:spacing w:val="30"/>
        </w:rPr>
        <w:t xml:space="preserve"> </w:t>
      </w:r>
      <w:r>
        <w:t>classroom</w:t>
      </w:r>
      <w:r>
        <w:rPr>
          <w:spacing w:val="32"/>
        </w:rPr>
        <w:t xml:space="preserve"> </w:t>
      </w:r>
      <w:r>
        <w:t>teacher</w:t>
      </w:r>
      <w:r>
        <w:rPr>
          <w:spacing w:val="32"/>
        </w:rPr>
        <w:t xml:space="preserve"> </w:t>
      </w:r>
      <w:r>
        <w:t>to</w:t>
      </w:r>
      <w:r>
        <w:rPr>
          <w:spacing w:val="31"/>
        </w:rPr>
        <w:t xml:space="preserve"> </w:t>
      </w:r>
      <w:r>
        <w:t>aid</w:t>
      </w:r>
      <w:r>
        <w:rPr>
          <w:spacing w:val="33"/>
        </w:rPr>
        <w:t xml:space="preserve"> </w:t>
      </w:r>
      <w:r>
        <w:t>in</w:t>
      </w:r>
      <w:r>
        <w:rPr>
          <w:spacing w:val="30"/>
        </w:rPr>
        <w:t xml:space="preserve"> </w:t>
      </w:r>
      <w:r>
        <w:t>the</w:t>
      </w:r>
    </w:p>
    <w:p w14:paraId="0C946D5B" w14:textId="77777777" w:rsidR="00EF2DBC" w:rsidRDefault="00EF2DBC">
      <w:pPr>
        <w:spacing w:line="244" w:lineRule="auto"/>
        <w:jc w:val="both"/>
        <w:sectPr w:rsidR="00EF2DBC">
          <w:pgSz w:w="11910" w:h="16840"/>
          <w:pgMar w:top="1920" w:right="1020" w:bottom="600" w:left="1000" w:header="0" w:footer="407" w:gutter="0"/>
          <w:cols w:space="720"/>
        </w:sectPr>
      </w:pPr>
    </w:p>
    <w:p w14:paraId="353406B0" w14:textId="77777777" w:rsidR="00EF2DBC" w:rsidRDefault="00000000">
      <w:pPr>
        <w:pStyle w:val="BodyText"/>
        <w:spacing w:before="72" w:line="244" w:lineRule="auto"/>
        <w:ind w:right="111"/>
        <w:jc w:val="both"/>
      </w:pPr>
      <w:r>
        <w:lastRenderedPageBreak/>
        <w:t>development</w:t>
      </w:r>
      <w:r>
        <w:rPr>
          <w:spacing w:val="-13"/>
        </w:rPr>
        <w:t xml:space="preserve"> </w:t>
      </w:r>
      <w:r>
        <w:t>of</w:t>
      </w:r>
      <w:r>
        <w:rPr>
          <w:spacing w:val="-11"/>
        </w:rPr>
        <w:t xml:space="preserve"> </w:t>
      </w:r>
      <w:r>
        <w:t>work</w:t>
      </w:r>
      <w:r>
        <w:rPr>
          <w:spacing w:val="-14"/>
        </w:rPr>
        <w:t xml:space="preserve"> </w:t>
      </w:r>
      <w:proofErr w:type="spellStart"/>
      <w:r>
        <w:t>programmes</w:t>
      </w:r>
      <w:proofErr w:type="spellEnd"/>
      <w:r>
        <w:rPr>
          <w:spacing w:val="-14"/>
        </w:rPr>
        <w:t xml:space="preserve"> </w:t>
      </w:r>
      <w:r>
        <w:t>for</w:t>
      </w:r>
      <w:r>
        <w:rPr>
          <w:spacing w:val="-13"/>
        </w:rPr>
        <w:t xml:space="preserve"> </w:t>
      </w:r>
      <w:r>
        <w:t>a</w:t>
      </w:r>
      <w:r>
        <w:rPr>
          <w:spacing w:val="-15"/>
        </w:rPr>
        <w:t xml:space="preserve"> </w:t>
      </w:r>
      <w:r>
        <w:t>specific</w:t>
      </w:r>
      <w:r>
        <w:rPr>
          <w:spacing w:val="-14"/>
        </w:rPr>
        <w:t xml:space="preserve"> </w:t>
      </w:r>
      <w:r>
        <w:t>student</w:t>
      </w:r>
      <w:r>
        <w:rPr>
          <w:spacing w:val="-11"/>
        </w:rPr>
        <w:t xml:space="preserve"> </w:t>
      </w:r>
      <w:r>
        <w:t>or</w:t>
      </w:r>
      <w:r>
        <w:rPr>
          <w:spacing w:val="-13"/>
        </w:rPr>
        <w:t xml:space="preserve"> </w:t>
      </w:r>
      <w:r>
        <w:t>group.</w:t>
      </w:r>
      <w:r>
        <w:rPr>
          <w:spacing w:val="-13"/>
        </w:rPr>
        <w:t xml:space="preserve"> </w:t>
      </w:r>
      <w:r>
        <w:t>Inquire</w:t>
      </w:r>
      <w:r>
        <w:rPr>
          <w:spacing w:val="-12"/>
        </w:rPr>
        <w:t xml:space="preserve"> </w:t>
      </w:r>
      <w:proofErr w:type="gramStart"/>
      <w:r>
        <w:t>at</w:t>
      </w:r>
      <w:proofErr w:type="gramEnd"/>
      <w:r>
        <w:rPr>
          <w:spacing w:val="-12"/>
        </w:rPr>
        <w:t xml:space="preserve"> </w:t>
      </w:r>
      <w:r>
        <w:t>your</w:t>
      </w:r>
      <w:r>
        <w:rPr>
          <w:spacing w:val="-13"/>
        </w:rPr>
        <w:t xml:space="preserve"> </w:t>
      </w:r>
      <w:r>
        <w:t>school</w:t>
      </w:r>
      <w:r>
        <w:rPr>
          <w:spacing w:val="-15"/>
        </w:rPr>
        <w:t xml:space="preserve"> </w:t>
      </w:r>
      <w:r>
        <w:t>to</w:t>
      </w:r>
      <w:r>
        <w:rPr>
          <w:spacing w:val="-15"/>
        </w:rPr>
        <w:t xml:space="preserve"> </w:t>
      </w:r>
      <w:r>
        <w:t>determine if the school offers inclusion teachers or extra support staff.</w:t>
      </w:r>
    </w:p>
    <w:p w14:paraId="27F1647B" w14:textId="77777777" w:rsidR="00EF2DBC" w:rsidRDefault="00EF2DBC">
      <w:pPr>
        <w:pStyle w:val="BodyText"/>
        <w:ind w:left="0"/>
      </w:pPr>
    </w:p>
    <w:p w14:paraId="72A894A7" w14:textId="77777777" w:rsidR="00EF2DBC" w:rsidRDefault="00EF2DBC">
      <w:pPr>
        <w:pStyle w:val="BodyText"/>
        <w:spacing w:before="231"/>
        <w:ind w:left="0"/>
      </w:pPr>
    </w:p>
    <w:p w14:paraId="485BBFEE" w14:textId="77777777" w:rsidR="00EF2DBC" w:rsidRDefault="00000000">
      <w:pPr>
        <w:pStyle w:val="Heading1"/>
        <w:numPr>
          <w:ilvl w:val="0"/>
          <w:numId w:val="15"/>
        </w:numPr>
        <w:tabs>
          <w:tab w:val="left" w:pos="1265"/>
        </w:tabs>
      </w:pPr>
      <w:bookmarkStart w:id="67" w:name="6._What_if_we_cannot_agree?"/>
      <w:bookmarkStart w:id="68" w:name="_bookmark33"/>
      <w:bookmarkEnd w:id="67"/>
      <w:bookmarkEnd w:id="68"/>
      <w:r>
        <w:rPr>
          <w:color w:val="512379"/>
        </w:rPr>
        <w:t>What</w:t>
      </w:r>
      <w:r>
        <w:rPr>
          <w:color w:val="512379"/>
          <w:spacing w:val="-2"/>
        </w:rPr>
        <w:t xml:space="preserve"> </w:t>
      </w:r>
      <w:r>
        <w:rPr>
          <w:color w:val="512379"/>
        </w:rPr>
        <w:t>if</w:t>
      </w:r>
      <w:r>
        <w:rPr>
          <w:color w:val="512379"/>
          <w:spacing w:val="-2"/>
        </w:rPr>
        <w:t xml:space="preserve"> </w:t>
      </w:r>
      <w:r>
        <w:rPr>
          <w:color w:val="512379"/>
        </w:rPr>
        <w:t>we</w:t>
      </w:r>
      <w:r>
        <w:rPr>
          <w:color w:val="512379"/>
          <w:spacing w:val="-3"/>
        </w:rPr>
        <w:t xml:space="preserve"> </w:t>
      </w:r>
      <w:r>
        <w:rPr>
          <w:color w:val="512379"/>
        </w:rPr>
        <w:t>cannot</w:t>
      </w:r>
      <w:r>
        <w:rPr>
          <w:color w:val="512379"/>
          <w:spacing w:val="-1"/>
        </w:rPr>
        <w:t xml:space="preserve"> </w:t>
      </w:r>
      <w:r>
        <w:rPr>
          <w:color w:val="512379"/>
          <w:spacing w:val="-2"/>
        </w:rPr>
        <w:t>agree?</w:t>
      </w:r>
    </w:p>
    <w:p w14:paraId="02DEF1A5" w14:textId="77777777" w:rsidR="00EF2DBC" w:rsidRDefault="00000000">
      <w:pPr>
        <w:pStyle w:val="Heading2"/>
        <w:numPr>
          <w:ilvl w:val="1"/>
          <w:numId w:val="15"/>
        </w:numPr>
        <w:tabs>
          <w:tab w:val="left" w:pos="1265"/>
        </w:tabs>
        <w:spacing w:before="238"/>
        <w:rPr>
          <w:color w:val="512379"/>
          <w:sz w:val="30"/>
        </w:rPr>
      </w:pPr>
      <w:bookmarkStart w:id="69" w:name="6.1_Raising_Concerns"/>
      <w:bookmarkStart w:id="70" w:name="_bookmark34"/>
      <w:bookmarkEnd w:id="69"/>
      <w:bookmarkEnd w:id="70"/>
      <w:r>
        <w:rPr>
          <w:color w:val="512379"/>
        </w:rPr>
        <w:t>Raising</w:t>
      </w:r>
      <w:r>
        <w:rPr>
          <w:color w:val="512379"/>
          <w:spacing w:val="-7"/>
        </w:rPr>
        <w:t xml:space="preserve"> </w:t>
      </w:r>
      <w:r>
        <w:rPr>
          <w:color w:val="512379"/>
          <w:spacing w:val="-2"/>
        </w:rPr>
        <w:t>Concerns</w:t>
      </w:r>
    </w:p>
    <w:p w14:paraId="3DE8F4CC" w14:textId="77777777" w:rsidR="00EF2DBC" w:rsidRDefault="00000000">
      <w:pPr>
        <w:pStyle w:val="BodyText"/>
        <w:spacing w:before="123" w:line="247" w:lineRule="auto"/>
        <w:ind w:right="112"/>
        <w:jc w:val="both"/>
      </w:pPr>
      <w:r>
        <w:t>If</w:t>
      </w:r>
      <w:r>
        <w:rPr>
          <w:spacing w:val="-7"/>
        </w:rPr>
        <w:t xml:space="preserve"> </w:t>
      </w:r>
      <w:r>
        <w:t>you</w:t>
      </w:r>
      <w:r>
        <w:rPr>
          <w:spacing w:val="-9"/>
        </w:rPr>
        <w:t xml:space="preserve"> </w:t>
      </w:r>
      <w:r>
        <w:t>feel</w:t>
      </w:r>
      <w:r>
        <w:rPr>
          <w:spacing w:val="-9"/>
        </w:rPr>
        <w:t xml:space="preserve"> </w:t>
      </w:r>
      <w:r>
        <w:t>your</w:t>
      </w:r>
      <w:r>
        <w:rPr>
          <w:spacing w:val="-8"/>
        </w:rPr>
        <w:t xml:space="preserve"> </w:t>
      </w:r>
      <w:r>
        <w:t>child</w:t>
      </w:r>
      <w:r>
        <w:rPr>
          <w:spacing w:val="-6"/>
        </w:rPr>
        <w:t xml:space="preserve"> </w:t>
      </w:r>
      <w:r>
        <w:t>has</w:t>
      </w:r>
      <w:r>
        <w:rPr>
          <w:spacing w:val="-8"/>
        </w:rPr>
        <w:t xml:space="preserve"> </w:t>
      </w:r>
      <w:r>
        <w:t>been</w:t>
      </w:r>
      <w:r>
        <w:rPr>
          <w:spacing w:val="-6"/>
        </w:rPr>
        <w:t xml:space="preserve"> </w:t>
      </w:r>
      <w:r>
        <w:t>treated</w:t>
      </w:r>
      <w:r>
        <w:rPr>
          <w:spacing w:val="-9"/>
        </w:rPr>
        <w:t xml:space="preserve"> </w:t>
      </w:r>
      <w:r>
        <w:t>unfairly,</w:t>
      </w:r>
      <w:r>
        <w:rPr>
          <w:spacing w:val="-7"/>
        </w:rPr>
        <w:t xml:space="preserve"> </w:t>
      </w:r>
      <w:r>
        <w:t>it</w:t>
      </w:r>
      <w:r>
        <w:rPr>
          <w:spacing w:val="-7"/>
        </w:rPr>
        <w:t xml:space="preserve"> </w:t>
      </w:r>
      <w:r>
        <w:t>is</w:t>
      </w:r>
      <w:r>
        <w:rPr>
          <w:spacing w:val="-8"/>
        </w:rPr>
        <w:t xml:space="preserve"> </w:t>
      </w:r>
      <w:r>
        <w:t>important</w:t>
      </w:r>
      <w:r>
        <w:rPr>
          <w:spacing w:val="-7"/>
        </w:rPr>
        <w:t xml:space="preserve"> </w:t>
      </w:r>
      <w:r>
        <w:t>to</w:t>
      </w:r>
      <w:r>
        <w:rPr>
          <w:spacing w:val="-9"/>
        </w:rPr>
        <w:t xml:space="preserve"> </w:t>
      </w:r>
      <w:r>
        <w:t>raise</w:t>
      </w:r>
      <w:r>
        <w:rPr>
          <w:spacing w:val="-9"/>
        </w:rPr>
        <w:t xml:space="preserve"> </w:t>
      </w:r>
      <w:r>
        <w:t>this</w:t>
      </w:r>
      <w:r>
        <w:rPr>
          <w:spacing w:val="-8"/>
        </w:rPr>
        <w:t xml:space="preserve"> </w:t>
      </w:r>
      <w:r>
        <w:t>concern</w:t>
      </w:r>
      <w:r>
        <w:rPr>
          <w:spacing w:val="-6"/>
        </w:rPr>
        <w:t xml:space="preserve"> </w:t>
      </w:r>
      <w:r>
        <w:t>with</w:t>
      </w:r>
      <w:r>
        <w:rPr>
          <w:spacing w:val="-11"/>
        </w:rPr>
        <w:t xml:space="preserve"> </w:t>
      </w:r>
      <w:r>
        <w:t>the</w:t>
      </w:r>
      <w:r>
        <w:rPr>
          <w:spacing w:val="-6"/>
        </w:rPr>
        <w:t xml:space="preserve"> </w:t>
      </w:r>
      <w:r>
        <w:t>education provider first.</w:t>
      </w:r>
    </w:p>
    <w:p w14:paraId="2D04163F" w14:textId="77777777" w:rsidR="00EF2DBC" w:rsidRDefault="00000000">
      <w:pPr>
        <w:pStyle w:val="BodyText"/>
        <w:spacing w:before="120" w:line="247" w:lineRule="auto"/>
        <w:ind w:right="111"/>
        <w:jc w:val="both"/>
      </w:pPr>
      <w:r>
        <w:t xml:space="preserve">These conversations should be approached with a collaborative mindset. </w:t>
      </w:r>
      <w:proofErr w:type="gramStart"/>
      <w:r>
        <w:t>More often than not</w:t>
      </w:r>
      <w:proofErr w:type="gramEnd"/>
      <w:r>
        <w:t xml:space="preserve">, teachers want to support the provision of education for </w:t>
      </w:r>
      <w:proofErr w:type="gramStart"/>
      <w:r>
        <w:t>your</w:t>
      </w:r>
      <w:proofErr w:type="gramEnd"/>
      <w:r>
        <w:t xml:space="preserve"> child. When addressing the problem, </w:t>
      </w:r>
      <w:r>
        <w:rPr>
          <w:spacing w:val="-2"/>
        </w:rPr>
        <w:t>think:</w:t>
      </w:r>
    </w:p>
    <w:p w14:paraId="10D63B18" w14:textId="77777777" w:rsidR="00EF2DBC" w:rsidRDefault="00000000">
      <w:pPr>
        <w:pStyle w:val="ListParagraph"/>
        <w:numPr>
          <w:ilvl w:val="0"/>
          <w:numId w:val="2"/>
        </w:numPr>
        <w:tabs>
          <w:tab w:val="left" w:pos="852"/>
        </w:tabs>
        <w:spacing w:before="113"/>
        <w:ind w:hanging="360"/>
      </w:pPr>
      <w:r>
        <w:t>Who</w:t>
      </w:r>
      <w:r>
        <w:rPr>
          <w:spacing w:val="-3"/>
        </w:rPr>
        <w:t xml:space="preserve"> </w:t>
      </w:r>
      <w:r>
        <w:t>was</w:t>
      </w:r>
      <w:r>
        <w:rPr>
          <w:spacing w:val="-3"/>
        </w:rPr>
        <w:t xml:space="preserve"> </w:t>
      </w:r>
      <w:r>
        <w:rPr>
          <w:spacing w:val="-2"/>
        </w:rPr>
        <w:t>involved?</w:t>
      </w:r>
    </w:p>
    <w:p w14:paraId="05A5B0C9" w14:textId="77777777" w:rsidR="00EF2DBC" w:rsidRDefault="00000000">
      <w:pPr>
        <w:pStyle w:val="ListParagraph"/>
        <w:numPr>
          <w:ilvl w:val="0"/>
          <w:numId w:val="2"/>
        </w:numPr>
        <w:tabs>
          <w:tab w:val="left" w:pos="852"/>
        </w:tabs>
        <w:spacing w:before="119"/>
        <w:ind w:hanging="360"/>
      </w:pPr>
      <w:r>
        <w:t>What</w:t>
      </w:r>
      <w:r>
        <w:rPr>
          <w:spacing w:val="-4"/>
        </w:rPr>
        <w:t xml:space="preserve"> </w:t>
      </w:r>
      <w:r>
        <w:t>happened</w:t>
      </w:r>
      <w:r>
        <w:rPr>
          <w:spacing w:val="-4"/>
        </w:rPr>
        <w:t xml:space="preserve"> </w:t>
      </w:r>
      <w:r>
        <w:t>and</w:t>
      </w:r>
      <w:r>
        <w:rPr>
          <w:spacing w:val="-5"/>
        </w:rPr>
        <w:t xml:space="preserve"> </w:t>
      </w:r>
      <w:r>
        <w:rPr>
          <w:spacing w:val="-4"/>
        </w:rPr>
        <w:t>when?</w:t>
      </w:r>
    </w:p>
    <w:p w14:paraId="407BB0D0" w14:textId="77777777" w:rsidR="00EF2DBC" w:rsidRDefault="00000000">
      <w:pPr>
        <w:pStyle w:val="ListParagraph"/>
        <w:numPr>
          <w:ilvl w:val="0"/>
          <w:numId w:val="2"/>
        </w:numPr>
        <w:tabs>
          <w:tab w:val="left" w:pos="853"/>
        </w:tabs>
        <w:ind w:left="853" w:hanging="360"/>
      </w:pPr>
      <w:r>
        <w:t>What</w:t>
      </w:r>
      <w:r>
        <w:rPr>
          <w:spacing w:val="-2"/>
        </w:rPr>
        <w:t xml:space="preserve"> </w:t>
      </w:r>
      <w:r>
        <w:t>have</w:t>
      </w:r>
      <w:r>
        <w:rPr>
          <w:spacing w:val="-2"/>
        </w:rPr>
        <w:t xml:space="preserve"> </w:t>
      </w:r>
      <w:r>
        <w:t>you</w:t>
      </w:r>
      <w:r>
        <w:rPr>
          <w:spacing w:val="-3"/>
        </w:rPr>
        <w:t xml:space="preserve"> </w:t>
      </w:r>
      <w:r>
        <w:t>and</w:t>
      </w:r>
      <w:r>
        <w:rPr>
          <w:spacing w:val="-4"/>
        </w:rPr>
        <w:t xml:space="preserve"> </w:t>
      </w:r>
      <w:r>
        <w:t>others</w:t>
      </w:r>
      <w:r>
        <w:rPr>
          <w:spacing w:val="-4"/>
        </w:rPr>
        <w:t xml:space="preserve"> </w:t>
      </w:r>
      <w:r>
        <w:t>tried</w:t>
      </w:r>
      <w:r>
        <w:rPr>
          <w:spacing w:val="-3"/>
        </w:rPr>
        <w:t xml:space="preserve"> </w:t>
      </w:r>
      <w:r>
        <w:t>to</w:t>
      </w:r>
      <w:r>
        <w:rPr>
          <w:spacing w:val="-2"/>
        </w:rPr>
        <w:t xml:space="preserve"> </w:t>
      </w:r>
      <w:r>
        <w:t>do</w:t>
      </w:r>
      <w:r>
        <w:rPr>
          <w:spacing w:val="-6"/>
        </w:rPr>
        <w:t xml:space="preserve"> </w:t>
      </w:r>
      <w:r>
        <w:t>to</w:t>
      </w:r>
      <w:r>
        <w:rPr>
          <w:spacing w:val="-3"/>
        </w:rPr>
        <w:t xml:space="preserve"> </w:t>
      </w:r>
      <w:r>
        <w:t>remedy</w:t>
      </w:r>
      <w:r>
        <w:rPr>
          <w:spacing w:val="-4"/>
        </w:rPr>
        <w:t xml:space="preserve"> </w:t>
      </w:r>
      <w:r>
        <w:t>the</w:t>
      </w:r>
      <w:r>
        <w:rPr>
          <w:spacing w:val="-1"/>
        </w:rPr>
        <w:t xml:space="preserve"> </w:t>
      </w:r>
      <w:r>
        <w:rPr>
          <w:spacing w:val="-2"/>
        </w:rPr>
        <w:t>issue?</w:t>
      </w:r>
    </w:p>
    <w:p w14:paraId="643AF254" w14:textId="77777777" w:rsidR="00EF2DBC" w:rsidRDefault="00000000">
      <w:pPr>
        <w:pStyle w:val="ListParagraph"/>
        <w:numPr>
          <w:ilvl w:val="0"/>
          <w:numId w:val="2"/>
        </w:numPr>
        <w:tabs>
          <w:tab w:val="left" w:pos="853"/>
        </w:tabs>
        <w:spacing w:before="120"/>
        <w:ind w:left="853" w:hanging="360"/>
      </w:pPr>
      <w:r>
        <w:t>Why</w:t>
      </w:r>
      <w:r>
        <w:rPr>
          <w:spacing w:val="-2"/>
        </w:rPr>
        <w:t xml:space="preserve"> </w:t>
      </w:r>
      <w:r>
        <w:t>are</w:t>
      </w:r>
      <w:r>
        <w:rPr>
          <w:spacing w:val="-3"/>
        </w:rPr>
        <w:t xml:space="preserve"> </w:t>
      </w:r>
      <w:r>
        <w:t>you</w:t>
      </w:r>
      <w:r>
        <w:rPr>
          <w:spacing w:val="-5"/>
        </w:rPr>
        <w:t xml:space="preserve"> </w:t>
      </w:r>
      <w:r>
        <w:t>still</w:t>
      </w:r>
      <w:r>
        <w:rPr>
          <w:spacing w:val="-3"/>
        </w:rPr>
        <w:t xml:space="preserve"> </w:t>
      </w:r>
      <w:r>
        <w:t>unhappy</w:t>
      </w:r>
      <w:r>
        <w:rPr>
          <w:spacing w:val="-2"/>
        </w:rPr>
        <w:t xml:space="preserve"> </w:t>
      </w:r>
      <w:r>
        <w:t>with</w:t>
      </w:r>
      <w:r>
        <w:rPr>
          <w:spacing w:val="-5"/>
        </w:rPr>
        <w:t xml:space="preserve"> </w:t>
      </w:r>
      <w:r>
        <w:t>the</w:t>
      </w:r>
      <w:r>
        <w:rPr>
          <w:spacing w:val="-2"/>
        </w:rPr>
        <w:t xml:space="preserve"> situation?</w:t>
      </w:r>
    </w:p>
    <w:p w14:paraId="446F6764" w14:textId="77777777" w:rsidR="00EF2DBC" w:rsidRDefault="00000000">
      <w:pPr>
        <w:pStyle w:val="BodyText"/>
        <w:spacing w:before="122" w:line="247" w:lineRule="auto"/>
        <w:ind w:left="133" w:right="110"/>
        <w:jc w:val="both"/>
      </w:pPr>
      <w:r>
        <w:t>It may be important to reiterate your expectations in a collaborative and respectful manner by asserting</w:t>
      </w:r>
      <w:r>
        <w:rPr>
          <w:spacing w:val="-11"/>
        </w:rPr>
        <w:t xml:space="preserve"> </w:t>
      </w:r>
      <w:r>
        <w:t>that</w:t>
      </w:r>
      <w:r>
        <w:rPr>
          <w:spacing w:val="-10"/>
        </w:rPr>
        <w:t xml:space="preserve"> </w:t>
      </w:r>
      <w:r>
        <w:t>the</w:t>
      </w:r>
      <w:r>
        <w:rPr>
          <w:spacing w:val="-11"/>
        </w:rPr>
        <w:t xml:space="preserve"> </w:t>
      </w:r>
      <w:r>
        <w:t>current</w:t>
      </w:r>
      <w:r>
        <w:rPr>
          <w:spacing w:val="-10"/>
        </w:rPr>
        <w:t xml:space="preserve"> </w:t>
      </w:r>
      <w:r>
        <w:t>standard</w:t>
      </w:r>
      <w:r>
        <w:rPr>
          <w:spacing w:val="-9"/>
        </w:rPr>
        <w:t xml:space="preserve"> </w:t>
      </w:r>
      <w:r>
        <w:t>is</w:t>
      </w:r>
      <w:r>
        <w:rPr>
          <w:spacing w:val="-11"/>
        </w:rPr>
        <w:t xml:space="preserve"> </w:t>
      </w:r>
      <w:r>
        <w:t>not</w:t>
      </w:r>
      <w:r>
        <w:rPr>
          <w:spacing w:val="-10"/>
        </w:rPr>
        <w:t xml:space="preserve"> </w:t>
      </w:r>
      <w:r>
        <w:t>meeting</w:t>
      </w:r>
      <w:r>
        <w:rPr>
          <w:spacing w:val="-11"/>
        </w:rPr>
        <w:t xml:space="preserve"> </w:t>
      </w:r>
      <w:r>
        <w:t>your</w:t>
      </w:r>
      <w:r>
        <w:rPr>
          <w:spacing w:val="-8"/>
        </w:rPr>
        <w:t xml:space="preserve"> </w:t>
      </w:r>
      <w:r>
        <w:t>child’s</w:t>
      </w:r>
      <w:r>
        <w:rPr>
          <w:spacing w:val="-8"/>
        </w:rPr>
        <w:t xml:space="preserve"> </w:t>
      </w:r>
      <w:r>
        <w:t>needs</w:t>
      </w:r>
      <w:r>
        <w:rPr>
          <w:spacing w:val="-11"/>
        </w:rPr>
        <w:t xml:space="preserve"> </w:t>
      </w:r>
      <w:r>
        <w:t>and</w:t>
      </w:r>
      <w:r>
        <w:rPr>
          <w:spacing w:val="-10"/>
        </w:rPr>
        <w:t xml:space="preserve"> </w:t>
      </w:r>
      <w:r>
        <w:t>suggesting</w:t>
      </w:r>
      <w:r>
        <w:rPr>
          <w:spacing w:val="-9"/>
        </w:rPr>
        <w:t xml:space="preserve"> </w:t>
      </w:r>
      <w:r>
        <w:t>areas</w:t>
      </w:r>
      <w:r>
        <w:rPr>
          <w:spacing w:val="-10"/>
        </w:rPr>
        <w:t xml:space="preserve"> </w:t>
      </w:r>
      <w:r>
        <w:t>that</w:t>
      </w:r>
      <w:r>
        <w:rPr>
          <w:spacing w:val="-10"/>
        </w:rPr>
        <w:t xml:space="preserve"> </w:t>
      </w:r>
      <w:r>
        <w:t>need to be worked on.</w:t>
      </w:r>
    </w:p>
    <w:p w14:paraId="00DE503B" w14:textId="77777777" w:rsidR="00EF2DBC" w:rsidRDefault="00000000">
      <w:pPr>
        <w:pStyle w:val="BodyText"/>
        <w:spacing w:before="118" w:line="247" w:lineRule="auto"/>
        <w:ind w:right="108"/>
        <w:jc w:val="both"/>
      </w:pPr>
      <w:r>
        <w:t>These</w:t>
      </w:r>
      <w:r>
        <w:rPr>
          <w:spacing w:val="-5"/>
        </w:rPr>
        <w:t xml:space="preserve"> </w:t>
      </w:r>
      <w:r>
        <w:t>conversations</w:t>
      </w:r>
      <w:r>
        <w:rPr>
          <w:spacing w:val="-7"/>
        </w:rPr>
        <w:t xml:space="preserve"> </w:t>
      </w:r>
      <w:r>
        <w:t>should</w:t>
      </w:r>
      <w:r>
        <w:rPr>
          <w:spacing w:val="-5"/>
        </w:rPr>
        <w:t xml:space="preserve"> </w:t>
      </w:r>
      <w:r>
        <w:t>principally</w:t>
      </w:r>
      <w:r>
        <w:rPr>
          <w:spacing w:val="-5"/>
        </w:rPr>
        <w:t xml:space="preserve"> </w:t>
      </w:r>
      <w:r>
        <w:t>be</w:t>
      </w:r>
      <w:r>
        <w:rPr>
          <w:spacing w:val="-5"/>
        </w:rPr>
        <w:t xml:space="preserve"> </w:t>
      </w:r>
      <w:r>
        <w:t>organised</w:t>
      </w:r>
      <w:r>
        <w:rPr>
          <w:spacing w:val="-5"/>
        </w:rPr>
        <w:t xml:space="preserve"> </w:t>
      </w:r>
      <w:r>
        <w:t>with</w:t>
      </w:r>
      <w:r>
        <w:rPr>
          <w:spacing w:val="-7"/>
        </w:rPr>
        <w:t xml:space="preserve"> </w:t>
      </w:r>
      <w:r>
        <w:t>the</w:t>
      </w:r>
      <w:r>
        <w:rPr>
          <w:spacing w:val="-7"/>
        </w:rPr>
        <w:t xml:space="preserve"> </w:t>
      </w:r>
      <w:r>
        <w:t>child’s</w:t>
      </w:r>
      <w:r>
        <w:rPr>
          <w:spacing w:val="-5"/>
        </w:rPr>
        <w:t xml:space="preserve"> </w:t>
      </w:r>
      <w:r>
        <w:t>teacher</w:t>
      </w:r>
      <w:r>
        <w:rPr>
          <w:spacing w:val="-4"/>
        </w:rPr>
        <w:t xml:space="preserve"> </w:t>
      </w:r>
      <w:r>
        <w:t>or</w:t>
      </w:r>
      <w:r>
        <w:rPr>
          <w:spacing w:val="-4"/>
        </w:rPr>
        <w:t xml:space="preserve"> </w:t>
      </w:r>
      <w:r>
        <w:t>primary</w:t>
      </w:r>
      <w:r>
        <w:rPr>
          <w:spacing w:val="-5"/>
        </w:rPr>
        <w:t xml:space="preserve"> </w:t>
      </w:r>
      <w:r>
        <w:t>educator.</w:t>
      </w:r>
      <w:r>
        <w:rPr>
          <w:spacing w:val="-6"/>
        </w:rPr>
        <w:t xml:space="preserve"> </w:t>
      </w:r>
      <w:r>
        <w:t>In saying</w:t>
      </w:r>
      <w:r>
        <w:rPr>
          <w:spacing w:val="-4"/>
        </w:rPr>
        <w:t xml:space="preserve"> </w:t>
      </w:r>
      <w:r>
        <w:t>this,</w:t>
      </w:r>
      <w:r>
        <w:rPr>
          <w:spacing w:val="-3"/>
        </w:rPr>
        <w:t xml:space="preserve"> </w:t>
      </w:r>
      <w:r>
        <w:t>it</w:t>
      </w:r>
      <w:r>
        <w:rPr>
          <w:spacing w:val="-6"/>
        </w:rPr>
        <w:t xml:space="preserve"> </w:t>
      </w:r>
      <w:r>
        <w:t>may</w:t>
      </w:r>
      <w:r>
        <w:rPr>
          <w:spacing w:val="-5"/>
        </w:rPr>
        <w:t xml:space="preserve"> </w:t>
      </w:r>
      <w:r>
        <w:t>be</w:t>
      </w:r>
      <w:r>
        <w:rPr>
          <w:spacing w:val="-4"/>
        </w:rPr>
        <w:t xml:space="preserve"> </w:t>
      </w:r>
      <w:r>
        <w:t>useful</w:t>
      </w:r>
      <w:r>
        <w:rPr>
          <w:spacing w:val="-4"/>
        </w:rPr>
        <w:t xml:space="preserve"> </w:t>
      </w:r>
      <w:r>
        <w:t>to</w:t>
      </w:r>
      <w:r>
        <w:rPr>
          <w:spacing w:val="-8"/>
        </w:rPr>
        <w:t xml:space="preserve"> </w:t>
      </w:r>
      <w:r>
        <w:t>refer</w:t>
      </w:r>
      <w:r>
        <w:rPr>
          <w:spacing w:val="-4"/>
        </w:rPr>
        <w:t xml:space="preserve"> </w:t>
      </w:r>
      <w:r>
        <w:t>to</w:t>
      </w:r>
      <w:r>
        <w:rPr>
          <w:spacing w:val="-5"/>
        </w:rPr>
        <w:t xml:space="preserve"> </w:t>
      </w:r>
      <w:r>
        <w:t>the</w:t>
      </w:r>
      <w:r>
        <w:rPr>
          <w:spacing w:val="-5"/>
        </w:rPr>
        <w:t xml:space="preserve"> </w:t>
      </w:r>
      <w:hyperlink r:id="rId33">
        <w:r>
          <w:rPr>
            <w:color w:val="1154CC"/>
            <w:u w:val="single" w:color="1154CC"/>
          </w:rPr>
          <w:t>schools</w:t>
        </w:r>
        <w:r>
          <w:rPr>
            <w:color w:val="1154CC"/>
            <w:spacing w:val="-4"/>
            <w:u w:val="single" w:color="1154CC"/>
          </w:rPr>
          <w:t xml:space="preserve"> </w:t>
        </w:r>
        <w:r>
          <w:rPr>
            <w:color w:val="1154CC"/>
            <w:u w:val="single" w:color="1154CC"/>
          </w:rPr>
          <w:t>directory</w:t>
        </w:r>
      </w:hyperlink>
      <w:r>
        <w:rPr>
          <w:color w:val="1154CC"/>
          <w:spacing w:val="-7"/>
        </w:rPr>
        <w:t xml:space="preserve"> </w:t>
      </w:r>
      <w:r>
        <w:t>to</w:t>
      </w:r>
      <w:r>
        <w:rPr>
          <w:spacing w:val="-6"/>
        </w:rPr>
        <w:t xml:space="preserve"> </w:t>
      </w:r>
      <w:r>
        <w:t>find</w:t>
      </w:r>
      <w:r>
        <w:rPr>
          <w:spacing w:val="-5"/>
        </w:rPr>
        <w:t xml:space="preserve"> </w:t>
      </w:r>
      <w:r>
        <w:t>relevant</w:t>
      </w:r>
      <w:r>
        <w:rPr>
          <w:spacing w:val="-3"/>
        </w:rPr>
        <w:t xml:space="preserve"> </w:t>
      </w:r>
      <w:r>
        <w:t>contact</w:t>
      </w:r>
      <w:r>
        <w:rPr>
          <w:spacing w:val="-3"/>
        </w:rPr>
        <w:t xml:space="preserve"> </w:t>
      </w:r>
      <w:r>
        <w:t>information</w:t>
      </w:r>
      <w:r>
        <w:rPr>
          <w:spacing w:val="-5"/>
        </w:rPr>
        <w:t xml:space="preserve"> </w:t>
      </w:r>
      <w:r>
        <w:t>best suited to you.</w:t>
      </w:r>
    </w:p>
    <w:p w14:paraId="6BB8A64C" w14:textId="77777777" w:rsidR="00EF2DBC" w:rsidRDefault="00000000">
      <w:pPr>
        <w:pStyle w:val="Heading2"/>
        <w:numPr>
          <w:ilvl w:val="1"/>
          <w:numId w:val="15"/>
        </w:numPr>
        <w:tabs>
          <w:tab w:val="left" w:pos="1265"/>
        </w:tabs>
        <w:spacing w:before="230"/>
        <w:rPr>
          <w:color w:val="512379"/>
          <w:sz w:val="30"/>
        </w:rPr>
      </w:pPr>
      <w:bookmarkStart w:id="71" w:name="6.2_Internal_complaints_mechanisms"/>
      <w:bookmarkStart w:id="72" w:name="_bookmark35"/>
      <w:bookmarkEnd w:id="71"/>
      <w:bookmarkEnd w:id="72"/>
      <w:r>
        <w:rPr>
          <w:color w:val="512379"/>
        </w:rPr>
        <w:t>Internal</w:t>
      </w:r>
      <w:r>
        <w:rPr>
          <w:color w:val="512379"/>
          <w:spacing w:val="-7"/>
        </w:rPr>
        <w:t xml:space="preserve"> </w:t>
      </w:r>
      <w:r>
        <w:rPr>
          <w:color w:val="512379"/>
        </w:rPr>
        <w:t>complaints</w:t>
      </w:r>
      <w:r>
        <w:rPr>
          <w:color w:val="512379"/>
          <w:spacing w:val="-7"/>
        </w:rPr>
        <w:t xml:space="preserve"> </w:t>
      </w:r>
      <w:r>
        <w:rPr>
          <w:color w:val="512379"/>
          <w:spacing w:val="-2"/>
        </w:rPr>
        <w:t>mechanisms</w:t>
      </w:r>
    </w:p>
    <w:p w14:paraId="25D09AA9" w14:textId="77777777" w:rsidR="00EF2DBC" w:rsidRDefault="00000000">
      <w:pPr>
        <w:pStyle w:val="BodyText"/>
        <w:spacing w:before="124" w:line="247" w:lineRule="auto"/>
        <w:ind w:right="113"/>
        <w:jc w:val="both"/>
      </w:pPr>
      <w:r>
        <w:t xml:space="preserve">If the communications between you and your child’s primary educator </w:t>
      </w:r>
      <w:proofErr w:type="gramStart"/>
      <w:r>
        <w:t>are</w:t>
      </w:r>
      <w:proofErr w:type="gramEnd"/>
      <w:r>
        <w:t xml:space="preserve"> no longer progressing, it may be appropriate to go to the school’s principal or relevant head of department to facilitate meaningful discussions on how to address problem areas for the child’s benefit.</w:t>
      </w:r>
    </w:p>
    <w:p w14:paraId="4ECA1DBC" w14:textId="77777777" w:rsidR="00EF2DBC" w:rsidRDefault="00000000">
      <w:pPr>
        <w:pStyle w:val="BodyText"/>
        <w:spacing w:before="118" w:line="247" w:lineRule="auto"/>
        <w:ind w:right="110"/>
        <w:jc w:val="both"/>
      </w:pPr>
      <w:r>
        <w:t>Again, it is important to remember that failure to communicate with your child’s teacher does not mean they are against helping your child. Discussions with a principal do not always need to be a “complaint,” rather, can be simply asking for assistance for how to best approach your child’s education plan.</w:t>
      </w:r>
    </w:p>
    <w:p w14:paraId="3AE3950E" w14:textId="77777777" w:rsidR="00EF2DBC" w:rsidRDefault="00000000">
      <w:pPr>
        <w:pStyle w:val="Heading2"/>
        <w:numPr>
          <w:ilvl w:val="1"/>
          <w:numId w:val="15"/>
        </w:numPr>
        <w:tabs>
          <w:tab w:val="left" w:pos="1265"/>
        </w:tabs>
        <w:spacing w:before="232"/>
        <w:rPr>
          <w:color w:val="512379"/>
          <w:sz w:val="30"/>
        </w:rPr>
      </w:pPr>
      <w:bookmarkStart w:id="73" w:name="6.3_Regional_office_and_the_Department_o"/>
      <w:bookmarkStart w:id="74" w:name="_bookmark36"/>
      <w:bookmarkEnd w:id="73"/>
      <w:bookmarkEnd w:id="74"/>
      <w:r>
        <w:rPr>
          <w:color w:val="512379"/>
        </w:rPr>
        <w:t>Regional</w:t>
      </w:r>
      <w:r>
        <w:rPr>
          <w:color w:val="512379"/>
          <w:spacing w:val="-9"/>
        </w:rPr>
        <w:t xml:space="preserve"> </w:t>
      </w:r>
      <w:r>
        <w:rPr>
          <w:color w:val="512379"/>
        </w:rPr>
        <w:t>office</w:t>
      </w:r>
      <w:r>
        <w:rPr>
          <w:color w:val="512379"/>
          <w:spacing w:val="-3"/>
        </w:rPr>
        <w:t xml:space="preserve"> </w:t>
      </w:r>
      <w:r>
        <w:rPr>
          <w:color w:val="512379"/>
        </w:rPr>
        <w:t>and</w:t>
      </w:r>
      <w:r>
        <w:rPr>
          <w:color w:val="512379"/>
          <w:spacing w:val="-2"/>
        </w:rPr>
        <w:t xml:space="preserve"> </w:t>
      </w:r>
      <w:r>
        <w:rPr>
          <w:color w:val="512379"/>
        </w:rPr>
        <w:t>the</w:t>
      </w:r>
      <w:r>
        <w:rPr>
          <w:color w:val="512379"/>
          <w:spacing w:val="-7"/>
        </w:rPr>
        <w:t xml:space="preserve"> </w:t>
      </w:r>
      <w:r>
        <w:rPr>
          <w:color w:val="512379"/>
        </w:rPr>
        <w:t>Department</w:t>
      </w:r>
      <w:r>
        <w:rPr>
          <w:color w:val="512379"/>
          <w:spacing w:val="-5"/>
        </w:rPr>
        <w:t xml:space="preserve"> </w:t>
      </w:r>
      <w:r>
        <w:rPr>
          <w:color w:val="512379"/>
        </w:rPr>
        <w:t>of</w:t>
      </w:r>
      <w:r>
        <w:rPr>
          <w:color w:val="512379"/>
          <w:spacing w:val="-4"/>
        </w:rPr>
        <w:t xml:space="preserve"> </w:t>
      </w:r>
      <w:r>
        <w:rPr>
          <w:color w:val="512379"/>
          <w:spacing w:val="-2"/>
        </w:rPr>
        <w:t>Education</w:t>
      </w:r>
    </w:p>
    <w:p w14:paraId="47DA192B" w14:textId="77777777" w:rsidR="00EF2DBC" w:rsidRDefault="00000000">
      <w:pPr>
        <w:pStyle w:val="BodyText"/>
        <w:spacing w:before="124" w:line="244" w:lineRule="auto"/>
        <w:ind w:right="112"/>
        <w:jc w:val="both"/>
      </w:pPr>
      <w:r>
        <w:t>If</w:t>
      </w:r>
      <w:r>
        <w:rPr>
          <w:spacing w:val="-5"/>
        </w:rPr>
        <w:t xml:space="preserve"> </w:t>
      </w:r>
      <w:r>
        <w:t>you</w:t>
      </w:r>
      <w:r>
        <w:rPr>
          <w:spacing w:val="-9"/>
        </w:rPr>
        <w:t xml:space="preserve"> </w:t>
      </w:r>
      <w:r>
        <w:t>feel</w:t>
      </w:r>
      <w:r>
        <w:rPr>
          <w:spacing w:val="-7"/>
        </w:rPr>
        <w:t xml:space="preserve"> </w:t>
      </w:r>
      <w:r>
        <w:t>your</w:t>
      </w:r>
      <w:r>
        <w:rPr>
          <w:spacing w:val="-8"/>
        </w:rPr>
        <w:t xml:space="preserve"> </w:t>
      </w:r>
      <w:r>
        <w:t>discussions</w:t>
      </w:r>
      <w:r>
        <w:rPr>
          <w:spacing w:val="-6"/>
        </w:rPr>
        <w:t xml:space="preserve"> </w:t>
      </w:r>
      <w:r>
        <w:t>with</w:t>
      </w:r>
      <w:r>
        <w:rPr>
          <w:spacing w:val="-6"/>
        </w:rPr>
        <w:t xml:space="preserve"> </w:t>
      </w:r>
      <w:r>
        <w:t>the</w:t>
      </w:r>
      <w:r>
        <w:rPr>
          <w:spacing w:val="-6"/>
        </w:rPr>
        <w:t xml:space="preserve"> </w:t>
      </w:r>
      <w:r>
        <w:t>school</w:t>
      </w:r>
      <w:r>
        <w:rPr>
          <w:spacing w:val="-7"/>
        </w:rPr>
        <w:t xml:space="preserve"> </w:t>
      </w:r>
      <w:r>
        <w:t>have</w:t>
      </w:r>
      <w:r>
        <w:rPr>
          <w:spacing w:val="-6"/>
        </w:rPr>
        <w:t xml:space="preserve"> </w:t>
      </w:r>
      <w:r>
        <w:t>not</w:t>
      </w:r>
      <w:r>
        <w:rPr>
          <w:spacing w:val="-5"/>
        </w:rPr>
        <w:t xml:space="preserve"> </w:t>
      </w:r>
      <w:r>
        <w:t>reached</w:t>
      </w:r>
      <w:r>
        <w:rPr>
          <w:spacing w:val="-6"/>
        </w:rPr>
        <w:t xml:space="preserve"> </w:t>
      </w:r>
      <w:r>
        <w:t>an</w:t>
      </w:r>
      <w:r>
        <w:rPr>
          <w:spacing w:val="-6"/>
        </w:rPr>
        <w:t xml:space="preserve"> </w:t>
      </w:r>
      <w:r>
        <w:t>adequate</w:t>
      </w:r>
      <w:r>
        <w:rPr>
          <w:spacing w:val="-9"/>
        </w:rPr>
        <w:t xml:space="preserve"> </w:t>
      </w:r>
      <w:r>
        <w:t>outcome,</w:t>
      </w:r>
      <w:r>
        <w:rPr>
          <w:spacing w:val="-5"/>
        </w:rPr>
        <w:t xml:space="preserve"> </w:t>
      </w:r>
      <w:r>
        <w:t>and</w:t>
      </w:r>
      <w:r>
        <w:rPr>
          <w:spacing w:val="-6"/>
        </w:rPr>
        <w:t xml:space="preserve"> </w:t>
      </w:r>
      <w:r>
        <w:t>are</w:t>
      </w:r>
      <w:r>
        <w:rPr>
          <w:spacing w:val="-6"/>
        </w:rPr>
        <w:t xml:space="preserve"> </w:t>
      </w:r>
      <w:r>
        <w:t xml:space="preserve">unable to resolve the issue, you may elect to raise it with the local </w:t>
      </w:r>
      <w:hyperlink r:id="rId34">
        <w:r>
          <w:rPr>
            <w:color w:val="0000FF"/>
            <w:u w:val="single" w:color="0000FF"/>
          </w:rPr>
          <w:t>regional office</w:t>
        </w:r>
      </w:hyperlink>
      <w:r>
        <w:rPr>
          <w:color w:val="0000FF"/>
        </w:rPr>
        <w:t xml:space="preserve"> </w:t>
      </w:r>
      <w:r>
        <w:t xml:space="preserve">to conduct a review. Alternatively, you can </w:t>
      </w:r>
      <w:hyperlink r:id="rId35">
        <w:r>
          <w:rPr>
            <w:color w:val="1154CC"/>
            <w:u w:val="single" w:color="1154CC"/>
          </w:rPr>
          <w:t>contact the Queensland Department of Education</w:t>
        </w:r>
      </w:hyperlink>
      <w:r>
        <w:rPr>
          <w:color w:val="1154CC"/>
        </w:rPr>
        <w:t xml:space="preserve"> </w:t>
      </w:r>
      <w:r>
        <w:t xml:space="preserve">to </w:t>
      </w:r>
      <w:hyperlink r:id="rId36">
        <w:r>
          <w:rPr>
            <w:color w:val="1154CC"/>
            <w:u w:val="single" w:color="1154CC"/>
          </w:rPr>
          <w:t>make a complaint.</w:t>
        </w:r>
      </w:hyperlink>
    </w:p>
    <w:p w14:paraId="150473B8" w14:textId="77777777" w:rsidR="00EF2DBC" w:rsidRDefault="00000000">
      <w:pPr>
        <w:pStyle w:val="Heading2"/>
        <w:numPr>
          <w:ilvl w:val="1"/>
          <w:numId w:val="15"/>
        </w:numPr>
        <w:tabs>
          <w:tab w:val="left" w:pos="1265"/>
        </w:tabs>
        <w:spacing w:before="238"/>
        <w:rPr>
          <w:color w:val="512379"/>
          <w:sz w:val="30"/>
        </w:rPr>
      </w:pPr>
      <w:bookmarkStart w:id="75" w:name="6.4_Making_a_formal_complaint"/>
      <w:bookmarkStart w:id="76" w:name="_bookmark37"/>
      <w:bookmarkEnd w:id="75"/>
      <w:bookmarkEnd w:id="76"/>
      <w:r>
        <w:rPr>
          <w:color w:val="512379"/>
        </w:rPr>
        <w:t>Making</w:t>
      </w:r>
      <w:r>
        <w:rPr>
          <w:color w:val="512379"/>
          <w:spacing w:val="-4"/>
        </w:rPr>
        <w:t xml:space="preserve"> </w:t>
      </w:r>
      <w:r>
        <w:rPr>
          <w:color w:val="512379"/>
        </w:rPr>
        <w:t>a</w:t>
      </w:r>
      <w:r>
        <w:rPr>
          <w:color w:val="512379"/>
          <w:spacing w:val="-3"/>
        </w:rPr>
        <w:t xml:space="preserve"> </w:t>
      </w:r>
      <w:r>
        <w:rPr>
          <w:color w:val="512379"/>
        </w:rPr>
        <w:t>formal</w:t>
      </w:r>
      <w:r>
        <w:rPr>
          <w:color w:val="512379"/>
          <w:spacing w:val="-2"/>
        </w:rPr>
        <w:t xml:space="preserve"> complaint</w:t>
      </w:r>
    </w:p>
    <w:p w14:paraId="66D81F4D" w14:textId="77777777" w:rsidR="00EF2DBC" w:rsidRDefault="00000000">
      <w:pPr>
        <w:pStyle w:val="BodyText"/>
        <w:spacing w:before="123" w:line="247" w:lineRule="auto"/>
        <w:ind w:right="110"/>
        <w:jc w:val="both"/>
      </w:pPr>
      <w:r>
        <w:t>It is unlawful for a person to contravene the Disability Standards for Education, the Disability Discrimination Act, or the Anti-Discrimination Act. An aggrieved person or someone on their behalf can make a complaint to the Australian Human Rights Commission (AHRC) about non-compliance with</w:t>
      </w:r>
      <w:r>
        <w:rPr>
          <w:spacing w:val="-14"/>
        </w:rPr>
        <w:t xml:space="preserve"> </w:t>
      </w:r>
      <w:r>
        <w:t>the</w:t>
      </w:r>
      <w:r>
        <w:rPr>
          <w:spacing w:val="-16"/>
        </w:rPr>
        <w:t xml:space="preserve"> </w:t>
      </w:r>
      <w:r>
        <w:t>DDA,</w:t>
      </w:r>
      <w:r>
        <w:rPr>
          <w:spacing w:val="-11"/>
        </w:rPr>
        <w:t xml:space="preserve"> </w:t>
      </w:r>
      <w:r>
        <w:t>or</w:t>
      </w:r>
      <w:r>
        <w:rPr>
          <w:spacing w:val="-15"/>
        </w:rPr>
        <w:t xml:space="preserve"> </w:t>
      </w:r>
      <w:r>
        <w:t>to</w:t>
      </w:r>
      <w:r>
        <w:rPr>
          <w:spacing w:val="-16"/>
        </w:rPr>
        <w:t xml:space="preserve"> </w:t>
      </w:r>
      <w:r>
        <w:t>the</w:t>
      </w:r>
      <w:r>
        <w:rPr>
          <w:spacing w:val="-15"/>
        </w:rPr>
        <w:t xml:space="preserve"> </w:t>
      </w:r>
      <w:r>
        <w:t>Queensland</w:t>
      </w:r>
      <w:r>
        <w:rPr>
          <w:spacing w:val="-13"/>
        </w:rPr>
        <w:t xml:space="preserve"> </w:t>
      </w:r>
      <w:r>
        <w:t>Human</w:t>
      </w:r>
      <w:r>
        <w:rPr>
          <w:spacing w:val="-14"/>
        </w:rPr>
        <w:t xml:space="preserve"> </w:t>
      </w:r>
      <w:r>
        <w:t>Rights</w:t>
      </w:r>
      <w:r>
        <w:rPr>
          <w:spacing w:val="-16"/>
        </w:rPr>
        <w:t xml:space="preserve"> </w:t>
      </w:r>
      <w:r>
        <w:t>Commission</w:t>
      </w:r>
      <w:r>
        <w:rPr>
          <w:spacing w:val="-13"/>
        </w:rPr>
        <w:t xml:space="preserve"> </w:t>
      </w:r>
      <w:r>
        <w:t>about</w:t>
      </w:r>
      <w:r>
        <w:rPr>
          <w:spacing w:val="-15"/>
        </w:rPr>
        <w:t xml:space="preserve"> </w:t>
      </w:r>
      <w:r>
        <w:t>non-compliance</w:t>
      </w:r>
      <w:r>
        <w:rPr>
          <w:spacing w:val="-14"/>
        </w:rPr>
        <w:t xml:space="preserve"> </w:t>
      </w:r>
      <w:r>
        <w:t>with</w:t>
      </w:r>
      <w:r>
        <w:rPr>
          <w:spacing w:val="-16"/>
        </w:rPr>
        <w:t xml:space="preserve"> </w:t>
      </w:r>
      <w:r>
        <w:t>the</w:t>
      </w:r>
      <w:r>
        <w:rPr>
          <w:spacing w:val="-15"/>
        </w:rPr>
        <w:t xml:space="preserve"> </w:t>
      </w:r>
      <w:r>
        <w:t>ADA.</w:t>
      </w:r>
    </w:p>
    <w:p w14:paraId="0C35B56D" w14:textId="77777777" w:rsidR="00EF2DBC" w:rsidRDefault="00EF2DBC">
      <w:pPr>
        <w:spacing w:line="247" w:lineRule="auto"/>
        <w:jc w:val="both"/>
        <w:sectPr w:rsidR="00EF2DBC">
          <w:pgSz w:w="11910" w:h="16840"/>
          <w:pgMar w:top="1760" w:right="1020" w:bottom="600" w:left="1000" w:header="0" w:footer="407" w:gutter="0"/>
          <w:cols w:space="720"/>
        </w:sectPr>
      </w:pPr>
    </w:p>
    <w:p w14:paraId="037DD205" w14:textId="77777777" w:rsidR="00EF2DBC" w:rsidRDefault="00000000">
      <w:pPr>
        <w:pStyle w:val="Heading3"/>
        <w:numPr>
          <w:ilvl w:val="2"/>
          <w:numId w:val="15"/>
        </w:numPr>
        <w:tabs>
          <w:tab w:val="left" w:pos="1263"/>
        </w:tabs>
        <w:spacing w:before="65"/>
        <w:ind w:left="1263" w:hanging="1131"/>
        <w:jc w:val="both"/>
      </w:pPr>
      <w:bookmarkStart w:id="77" w:name="6.4.1_Queensland_Human_Rights_Commission"/>
      <w:bookmarkStart w:id="78" w:name="_bookmark38"/>
      <w:bookmarkEnd w:id="77"/>
      <w:bookmarkEnd w:id="78"/>
      <w:r>
        <w:rPr>
          <w:color w:val="512379"/>
        </w:rPr>
        <w:lastRenderedPageBreak/>
        <w:t>Queensland</w:t>
      </w:r>
      <w:r>
        <w:rPr>
          <w:color w:val="512379"/>
          <w:spacing w:val="-2"/>
        </w:rPr>
        <w:t xml:space="preserve"> </w:t>
      </w:r>
      <w:r>
        <w:rPr>
          <w:color w:val="512379"/>
        </w:rPr>
        <w:t>Human</w:t>
      </w:r>
      <w:r>
        <w:rPr>
          <w:color w:val="512379"/>
          <w:spacing w:val="-3"/>
        </w:rPr>
        <w:t xml:space="preserve"> </w:t>
      </w:r>
      <w:r>
        <w:rPr>
          <w:color w:val="512379"/>
        </w:rPr>
        <w:t>Rights</w:t>
      </w:r>
      <w:r>
        <w:rPr>
          <w:color w:val="512379"/>
          <w:spacing w:val="-2"/>
        </w:rPr>
        <w:t xml:space="preserve"> Commission</w:t>
      </w:r>
    </w:p>
    <w:p w14:paraId="0CEEBEDE" w14:textId="77777777" w:rsidR="00EF2DBC" w:rsidRDefault="00000000">
      <w:pPr>
        <w:pStyle w:val="BodyText"/>
        <w:spacing w:before="127" w:line="247" w:lineRule="auto"/>
        <w:ind w:right="112"/>
        <w:jc w:val="both"/>
      </w:pPr>
      <w:r>
        <w:t>If a complaint to the school is not resolved directly, you can</w:t>
      </w:r>
      <w:r>
        <w:rPr>
          <w:spacing w:val="40"/>
        </w:rPr>
        <w:t xml:space="preserve"> </w:t>
      </w:r>
      <w:hyperlink r:id="rId37">
        <w:r>
          <w:rPr>
            <w:color w:val="1154CC"/>
            <w:u w:val="single" w:color="1154CC"/>
          </w:rPr>
          <w:t>submit a complaint to the</w:t>
        </w:r>
        <w:r>
          <w:rPr>
            <w:color w:val="1154CC"/>
            <w:spacing w:val="-2"/>
            <w:u w:val="single" w:color="1154CC"/>
          </w:rPr>
          <w:t xml:space="preserve"> </w:t>
        </w:r>
        <w:r>
          <w:rPr>
            <w:color w:val="1154CC"/>
            <w:u w:val="single" w:color="1154CC"/>
          </w:rPr>
          <w:t>Queensland</w:t>
        </w:r>
      </w:hyperlink>
      <w:r>
        <w:rPr>
          <w:color w:val="1154CC"/>
        </w:rPr>
        <w:t xml:space="preserve"> </w:t>
      </w:r>
      <w:hyperlink r:id="rId38">
        <w:r>
          <w:rPr>
            <w:color w:val="1154CC"/>
            <w:u w:val="single" w:color="1154CC"/>
          </w:rPr>
          <w:t>Human Rights</w:t>
        </w:r>
        <w:r>
          <w:rPr>
            <w:color w:val="1154CC"/>
            <w:spacing w:val="-2"/>
            <w:u w:val="single" w:color="1154CC"/>
          </w:rPr>
          <w:t xml:space="preserve"> </w:t>
        </w:r>
        <w:r>
          <w:rPr>
            <w:color w:val="1154CC"/>
            <w:u w:val="single" w:color="1154CC"/>
          </w:rPr>
          <w:t>Commission</w:t>
        </w:r>
        <w:r>
          <w:rPr>
            <w:color w:val="1154CC"/>
            <w:spacing w:val="-3"/>
            <w:u w:val="single" w:color="1154CC"/>
          </w:rPr>
          <w:t xml:space="preserve"> </w:t>
        </w:r>
        <w:r>
          <w:rPr>
            <w:color w:val="1154CC"/>
            <w:u w:val="single" w:color="1154CC"/>
          </w:rPr>
          <w:t>(QHRC)</w:t>
        </w:r>
      </w:hyperlink>
      <w:r>
        <w:t>.</w:t>
      </w:r>
      <w:r>
        <w:rPr>
          <w:spacing w:val="-1"/>
        </w:rPr>
        <w:t xml:space="preserve"> </w:t>
      </w:r>
      <w:r>
        <w:t>While</w:t>
      </w:r>
      <w:r>
        <w:rPr>
          <w:spacing w:val="-3"/>
        </w:rPr>
        <w:t xml:space="preserve"> </w:t>
      </w:r>
      <w:r>
        <w:t>the</w:t>
      </w:r>
      <w:r>
        <w:rPr>
          <w:spacing w:val="-5"/>
        </w:rPr>
        <w:t xml:space="preserve"> </w:t>
      </w:r>
      <w:r>
        <w:t>QHRC</w:t>
      </w:r>
      <w:r>
        <w:rPr>
          <w:spacing w:val="-1"/>
        </w:rPr>
        <w:t xml:space="preserve"> </w:t>
      </w:r>
      <w:r>
        <w:t>complaint</w:t>
      </w:r>
      <w:r>
        <w:rPr>
          <w:spacing w:val="-1"/>
        </w:rPr>
        <w:t xml:space="preserve"> </w:t>
      </w:r>
      <w:r>
        <w:t>process</w:t>
      </w:r>
      <w:r>
        <w:rPr>
          <w:spacing w:val="-2"/>
        </w:rPr>
        <w:t xml:space="preserve"> </w:t>
      </w:r>
      <w:r>
        <w:t>is quicker</w:t>
      </w:r>
      <w:r>
        <w:rPr>
          <w:spacing w:val="-1"/>
        </w:rPr>
        <w:t xml:space="preserve"> </w:t>
      </w:r>
      <w:r>
        <w:t>than</w:t>
      </w:r>
      <w:r>
        <w:rPr>
          <w:spacing w:val="-5"/>
        </w:rPr>
        <w:t xml:space="preserve"> </w:t>
      </w:r>
      <w:r>
        <w:t>tribunal</w:t>
      </w:r>
      <w:r>
        <w:rPr>
          <w:spacing w:val="-3"/>
        </w:rPr>
        <w:t xml:space="preserve"> </w:t>
      </w:r>
      <w:r>
        <w:t>or court proceedings, the wait time still could be up to, or even more than, 6 months.</w:t>
      </w:r>
    </w:p>
    <w:p w14:paraId="3E1D1534" w14:textId="77777777" w:rsidR="00EF2DBC" w:rsidRDefault="00000000">
      <w:pPr>
        <w:pStyle w:val="BodyText"/>
        <w:spacing w:before="118" w:line="244" w:lineRule="auto"/>
        <w:ind w:right="110"/>
        <w:jc w:val="both"/>
      </w:pPr>
      <w:r>
        <w:t>The</w:t>
      </w:r>
      <w:r>
        <w:rPr>
          <w:spacing w:val="-16"/>
        </w:rPr>
        <w:t xml:space="preserve"> </w:t>
      </w:r>
      <w:r>
        <w:t>QHRC</w:t>
      </w:r>
      <w:r>
        <w:rPr>
          <w:spacing w:val="-15"/>
        </w:rPr>
        <w:t xml:space="preserve"> </w:t>
      </w:r>
      <w:r>
        <w:t>may</w:t>
      </w:r>
      <w:r>
        <w:rPr>
          <w:spacing w:val="-15"/>
        </w:rPr>
        <w:t xml:space="preserve"> </w:t>
      </w:r>
      <w:r>
        <w:t>attempt</w:t>
      </w:r>
      <w:r>
        <w:rPr>
          <w:spacing w:val="-15"/>
        </w:rPr>
        <w:t xml:space="preserve"> </w:t>
      </w:r>
      <w:r>
        <w:t>to</w:t>
      </w:r>
      <w:r>
        <w:rPr>
          <w:spacing w:val="-14"/>
        </w:rPr>
        <w:t xml:space="preserve"> </w:t>
      </w:r>
      <w:r>
        <w:t>resolve</w:t>
      </w:r>
      <w:r>
        <w:rPr>
          <w:spacing w:val="-16"/>
        </w:rPr>
        <w:t xml:space="preserve"> </w:t>
      </w:r>
      <w:r>
        <w:t>the</w:t>
      </w:r>
      <w:r>
        <w:rPr>
          <w:spacing w:val="-15"/>
        </w:rPr>
        <w:t xml:space="preserve"> </w:t>
      </w:r>
      <w:r>
        <w:t>dispute</w:t>
      </w:r>
      <w:r>
        <w:rPr>
          <w:spacing w:val="-15"/>
        </w:rPr>
        <w:t xml:space="preserve"> </w:t>
      </w:r>
      <w:r>
        <w:t>through</w:t>
      </w:r>
      <w:r>
        <w:rPr>
          <w:spacing w:val="-14"/>
        </w:rPr>
        <w:t xml:space="preserve"> </w:t>
      </w:r>
      <w:r>
        <w:t>a</w:t>
      </w:r>
      <w:r>
        <w:rPr>
          <w:spacing w:val="-14"/>
        </w:rPr>
        <w:t xml:space="preserve"> </w:t>
      </w:r>
      <w:hyperlink r:id="rId39">
        <w:r>
          <w:rPr>
            <w:color w:val="1154CC"/>
            <w:u w:val="single" w:color="1154CC"/>
          </w:rPr>
          <w:t>conciliation</w:t>
        </w:r>
        <w:r>
          <w:rPr>
            <w:color w:val="1154CC"/>
            <w:spacing w:val="-14"/>
            <w:u w:val="single" w:color="1154CC"/>
          </w:rPr>
          <w:t xml:space="preserve"> </w:t>
        </w:r>
        <w:r>
          <w:rPr>
            <w:color w:val="1154CC"/>
            <w:u w:val="single" w:color="1154CC"/>
          </w:rPr>
          <w:t>conference</w:t>
        </w:r>
      </w:hyperlink>
      <w:r>
        <w:t>,</w:t>
      </w:r>
      <w:r>
        <w:rPr>
          <w:spacing w:val="-12"/>
        </w:rPr>
        <w:t xml:space="preserve"> </w:t>
      </w:r>
      <w:r>
        <w:t>and</w:t>
      </w:r>
      <w:r>
        <w:rPr>
          <w:spacing w:val="-16"/>
        </w:rPr>
        <w:t xml:space="preserve"> </w:t>
      </w:r>
      <w:r>
        <w:t>may</w:t>
      </w:r>
      <w:r>
        <w:rPr>
          <w:spacing w:val="-12"/>
        </w:rPr>
        <w:t xml:space="preserve"> </w:t>
      </w:r>
      <w:r>
        <w:t>undertake investigations to facilitate some form of settlement.</w:t>
      </w:r>
    </w:p>
    <w:p w14:paraId="7CC33B76" w14:textId="77777777" w:rsidR="00EF2DBC" w:rsidRDefault="00000000">
      <w:pPr>
        <w:pStyle w:val="BodyText"/>
        <w:spacing w:before="125" w:line="247" w:lineRule="auto"/>
        <w:ind w:right="108"/>
        <w:jc w:val="both"/>
      </w:pPr>
      <w:r>
        <w:t>If</w:t>
      </w:r>
      <w:r>
        <w:rPr>
          <w:spacing w:val="-7"/>
        </w:rPr>
        <w:t xml:space="preserve"> </w:t>
      </w:r>
      <w:r>
        <w:t>the</w:t>
      </w:r>
      <w:r>
        <w:rPr>
          <w:spacing w:val="-9"/>
        </w:rPr>
        <w:t xml:space="preserve"> </w:t>
      </w:r>
      <w:r>
        <w:t>complaint</w:t>
      </w:r>
      <w:r>
        <w:rPr>
          <w:spacing w:val="-7"/>
        </w:rPr>
        <w:t xml:space="preserve"> </w:t>
      </w:r>
      <w:r>
        <w:t>is</w:t>
      </w:r>
      <w:r>
        <w:rPr>
          <w:spacing w:val="-6"/>
        </w:rPr>
        <w:t xml:space="preserve"> </w:t>
      </w:r>
      <w:r>
        <w:t>not</w:t>
      </w:r>
      <w:r>
        <w:rPr>
          <w:spacing w:val="-7"/>
        </w:rPr>
        <w:t xml:space="preserve"> </w:t>
      </w:r>
      <w:r>
        <w:t>resolved,</w:t>
      </w:r>
      <w:r>
        <w:rPr>
          <w:spacing w:val="-5"/>
        </w:rPr>
        <w:t xml:space="preserve"> </w:t>
      </w:r>
      <w:r>
        <w:t>the</w:t>
      </w:r>
      <w:r>
        <w:rPr>
          <w:spacing w:val="-11"/>
        </w:rPr>
        <w:t xml:space="preserve"> </w:t>
      </w:r>
      <w:r>
        <w:t>QHRC’s</w:t>
      </w:r>
      <w:r>
        <w:rPr>
          <w:spacing w:val="-6"/>
        </w:rPr>
        <w:t xml:space="preserve"> </w:t>
      </w:r>
      <w:r>
        <w:t>options</w:t>
      </w:r>
      <w:r>
        <w:rPr>
          <w:spacing w:val="-6"/>
        </w:rPr>
        <w:t xml:space="preserve"> </w:t>
      </w:r>
      <w:r>
        <w:t>are</w:t>
      </w:r>
      <w:r>
        <w:rPr>
          <w:spacing w:val="-9"/>
        </w:rPr>
        <w:t xml:space="preserve"> </w:t>
      </w:r>
      <w:r>
        <w:t>limited.</w:t>
      </w:r>
      <w:r>
        <w:rPr>
          <w:spacing w:val="-7"/>
        </w:rPr>
        <w:t xml:space="preserve"> </w:t>
      </w:r>
      <w:r>
        <w:t>They</w:t>
      </w:r>
      <w:r>
        <w:rPr>
          <w:spacing w:val="-8"/>
        </w:rPr>
        <w:t xml:space="preserve"> </w:t>
      </w:r>
      <w:r>
        <w:t>have</w:t>
      </w:r>
      <w:r>
        <w:rPr>
          <w:spacing w:val="-9"/>
        </w:rPr>
        <w:t xml:space="preserve"> </w:t>
      </w:r>
      <w:r>
        <w:t>no</w:t>
      </w:r>
      <w:r>
        <w:rPr>
          <w:spacing w:val="-6"/>
        </w:rPr>
        <w:t xml:space="preserve"> </w:t>
      </w:r>
      <w:r>
        <w:t>decision-making</w:t>
      </w:r>
      <w:r>
        <w:rPr>
          <w:spacing w:val="-9"/>
        </w:rPr>
        <w:t xml:space="preserve"> </w:t>
      </w:r>
      <w:r>
        <w:t>role, and</w:t>
      </w:r>
      <w:r>
        <w:rPr>
          <w:spacing w:val="-10"/>
        </w:rPr>
        <w:t xml:space="preserve"> </w:t>
      </w:r>
      <w:r>
        <w:t>it</w:t>
      </w:r>
      <w:r>
        <w:rPr>
          <w:spacing w:val="-11"/>
        </w:rPr>
        <w:t xml:space="preserve"> </w:t>
      </w:r>
      <w:r>
        <w:t>cannot</w:t>
      </w:r>
      <w:r>
        <w:rPr>
          <w:spacing w:val="-14"/>
        </w:rPr>
        <w:t xml:space="preserve"> </w:t>
      </w:r>
      <w:r>
        <w:t>force</w:t>
      </w:r>
      <w:r>
        <w:rPr>
          <w:spacing w:val="-13"/>
        </w:rPr>
        <w:t xml:space="preserve"> </w:t>
      </w:r>
      <w:r>
        <w:t>you</w:t>
      </w:r>
      <w:r>
        <w:rPr>
          <w:spacing w:val="-13"/>
        </w:rPr>
        <w:t xml:space="preserve"> </w:t>
      </w:r>
      <w:r>
        <w:t>and</w:t>
      </w:r>
      <w:r>
        <w:rPr>
          <w:spacing w:val="-10"/>
        </w:rPr>
        <w:t xml:space="preserve"> </w:t>
      </w:r>
      <w:r>
        <w:t>a</w:t>
      </w:r>
      <w:r>
        <w:rPr>
          <w:spacing w:val="-13"/>
        </w:rPr>
        <w:t xml:space="preserve"> </w:t>
      </w:r>
      <w:r>
        <w:t>school</w:t>
      </w:r>
      <w:r>
        <w:rPr>
          <w:spacing w:val="-13"/>
        </w:rPr>
        <w:t xml:space="preserve"> </w:t>
      </w:r>
      <w:r>
        <w:t>to</w:t>
      </w:r>
      <w:r>
        <w:rPr>
          <w:spacing w:val="-13"/>
        </w:rPr>
        <w:t xml:space="preserve"> </w:t>
      </w:r>
      <w:r>
        <w:t>resolve</w:t>
      </w:r>
      <w:r>
        <w:rPr>
          <w:spacing w:val="-13"/>
        </w:rPr>
        <w:t xml:space="preserve"> </w:t>
      </w:r>
      <w:r>
        <w:t>a</w:t>
      </w:r>
      <w:r>
        <w:rPr>
          <w:spacing w:val="-13"/>
        </w:rPr>
        <w:t xml:space="preserve"> </w:t>
      </w:r>
      <w:r>
        <w:t>dispute.</w:t>
      </w:r>
      <w:r>
        <w:rPr>
          <w:spacing w:val="-11"/>
        </w:rPr>
        <w:t xml:space="preserve"> </w:t>
      </w:r>
      <w:r>
        <w:t>There</w:t>
      </w:r>
      <w:r>
        <w:rPr>
          <w:spacing w:val="-13"/>
        </w:rPr>
        <w:t xml:space="preserve"> </w:t>
      </w:r>
      <w:r>
        <w:t>is</w:t>
      </w:r>
      <w:r>
        <w:rPr>
          <w:spacing w:val="-10"/>
        </w:rPr>
        <w:t xml:space="preserve"> </w:t>
      </w:r>
      <w:r>
        <w:t>limited</w:t>
      </w:r>
      <w:r>
        <w:rPr>
          <w:spacing w:val="-10"/>
        </w:rPr>
        <w:t xml:space="preserve"> </w:t>
      </w:r>
      <w:r>
        <w:t>opportunity</w:t>
      </w:r>
      <w:r>
        <w:rPr>
          <w:spacing w:val="-15"/>
        </w:rPr>
        <w:t xml:space="preserve"> </w:t>
      </w:r>
      <w:r>
        <w:t>for</w:t>
      </w:r>
      <w:r>
        <w:rPr>
          <w:spacing w:val="-14"/>
        </w:rPr>
        <w:t xml:space="preserve"> </w:t>
      </w:r>
      <w:r>
        <w:t>more</w:t>
      </w:r>
      <w:r>
        <w:rPr>
          <w:spacing w:val="-13"/>
        </w:rPr>
        <w:t xml:space="preserve"> </w:t>
      </w:r>
      <w:r>
        <w:t>formal legal</w:t>
      </w:r>
      <w:r>
        <w:rPr>
          <w:spacing w:val="-9"/>
        </w:rPr>
        <w:t xml:space="preserve"> </w:t>
      </w:r>
      <w:r>
        <w:t>action.</w:t>
      </w:r>
      <w:r>
        <w:rPr>
          <w:spacing w:val="-7"/>
        </w:rPr>
        <w:t xml:space="preserve"> </w:t>
      </w:r>
      <w:r>
        <w:t>You</w:t>
      </w:r>
      <w:r>
        <w:rPr>
          <w:spacing w:val="-11"/>
        </w:rPr>
        <w:t xml:space="preserve"> </w:t>
      </w:r>
      <w:r>
        <w:t>can</w:t>
      </w:r>
      <w:r>
        <w:rPr>
          <w:spacing w:val="-11"/>
        </w:rPr>
        <w:t xml:space="preserve"> </w:t>
      </w:r>
      <w:r>
        <w:t>only</w:t>
      </w:r>
      <w:r>
        <w:rPr>
          <w:spacing w:val="-8"/>
        </w:rPr>
        <w:t xml:space="preserve"> </w:t>
      </w:r>
      <w:r>
        <w:t>bring</w:t>
      </w:r>
      <w:r>
        <w:rPr>
          <w:spacing w:val="-11"/>
        </w:rPr>
        <w:t xml:space="preserve"> </w:t>
      </w:r>
      <w:r>
        <w:t>a</w:t>
      </w:r>
      <w:r>
        <w:rPr>
          <w:spacing w:val="-9"/>
        </w:rPr>
        <w:t xml:space="preserve"> </w:t>
      </w:r>
      <w:r>
        <w:t>complaint</w:t>
      </w:r>
      <w:r>
        <w:rPr>
          <w:spacing w:val="-7"/>
        </w:rPr>
        <w:t xml:space="preserve"> </w:t>
      </w:r>
      <w:r>
        <w:t>about</w:t>
      </w:r>
      <w:r>
        <w:rPr>
          <w:spacing w:val="-10"/>
        </w:rPr>
        <w:t xml:space="preserve"> </w:t>
      </w:r>
      <w:r>
        <w:t>human</w:t>
      </w:r>
      <w:r>
        <w:rPr>
          <w:spacing w:val="-11"/>
        </w:rPr>
        <w:t xml:space="preserve"> </w:t>
      </w:r>
      <w:r>
        <w:t>rights</w:t>
      </w:r>
      <w:r>
        <w:rPr>
          <w:spacing w:val="-8"/>
        </w:rPr>
        <w:t xml:space="preserve"> </w:t>
      </w:r>
      <w:r>
        <w:t>before</w:t>
      </w:r>
      <w:r>
        <w:rPr>
          <w:spacing w:val="-11"/>
        </w:rPr>
        <w:t xml:space="preserve"> </w:t>
      </w:r>
      <w:r>
        <w:t>a</w:t>
      </w:r>
      <w:r>
        <w:rPr>
          <w:spacing w:val="-11"/>
        </w:rPr>
        <w:t xml:space="preserve"> </w:t>
      </w:r>
      <w:r>
        <w:t>court</w:t>
      </w:r>
      <w:r>
        <w:rPr>
          <w:spacing w:val="-10"/>
        </w:rPr>
        <w:t xml:space="preserve"> </w:t>
      </w:r>
      <w:r>
        <w:t>or</w:t>
      </w:r>
      <w:r>
        <w:rPr>
          <w:spacing w:val="-10"/>
        </w:rPr>
        <w:t xml:space="preserve"> </w:t>
      </w:r>
      <w:r>
        <w:t>tribunal</w:t>
      </w:r>
      <w:r>
        <w:rPr>
          <w:spacing w:val="-9"/>
        </w:rPr>
        <w:t xml:space="preserve"> </w:t>
      </w:r>
      <w:r>
        <w:t>if</w:t>
      </w:r>
      <w:r>
        <w:rPr>
          <w:spacing w:val="-10"/>
        </w:rPr>
        <w:t xml:space="preserve"> </w:t>
      </w:r>
      <w:r>
        <w:t>you</w:t>
      </w:r>
      <w:r>
        <w:rPr>
          <w:spacing w:val="-9"/>
        </w:rPr>
        <w:t xml:space="preserve"> </w:t>
      </w:r>
      <w:r>
        <w:t>have an</w:t>
      </w:r>
      <w:r>
        <w:rPr>
          <w:spacing w:val="-4"/>
        </w:rPr>
        <w:t xml:space="preserve"> </w:t>
      </w:r>
      <w:r>
        <w:t>argument</w:t>
      </w:r>
      <w:r>
        <w:rPr>
          <w:spacing w:val="-5"/>
        </w:rPr>
        <w:t xml:space="preserve"> </w:t>
      </w:r>
      <w:r>
        <w:t>in</w:t>
      </w:r>
      <w:r>
        <w:rPr>
          <w:spacing w:val="-4"/>
        </w:rPr>
        <w:t xml:space="preserve"> </w:t>
      </w:r>
      <w:r>
        <w:t>discrimination</w:t>
      </w:r>
      <w:r>
        <w:rPr>
          <w:spacing w:val="-4"/>
        </w:rPr>
        <w:t xml:space="preserve"> </w:t>
      </w:r>
      <w:r>
        <w:t>law.</w:t>
      </w:r>
      <w:r>
        <w:rPr>
          <w:spacing w:val="-2"/>
        </w:rPr>
        <w:t xml:space="preserve"> </w:t>
      </w:r>
      <w:r>
        <w:t>The</w:t>
      </w:r>
      <w:r>
        <w:rPr>
          <w:spacing w:val="-9"/>
        </w:rPr>
        <w:t xml:space="preserve"> </w:t>
      </w:r>
      <w:r>
        <w:t>QHRC</w:t>
      </w:r>
      <w:r>
        <w:rPr>
          <w:spacing w:val="-5"/>
        </w:rPr>
        <w:t xml:space="preserve"> </w:t>
      </w:r>
      <w:r>
        <w:t>will</w:t>
      </w:r>
      <w:r>
        <w:rPr>
          <w:spacing w:val="-2"/>
        </w:rPr>
        <w:t xml:space="preserve"> </w:t>
      </w:r>
      <w:r>
        <w:t>be</w:t>
      </w:r>
      <w:r>
        <w:rPr>
          <w:spacing w:val="-4"/>
        </w:rPr>
        <w:t xml:space="preserve"> </w:t>
      </w:r>
      <w:r>
        <w:t>able</w:t>
      </w:r>
      <w:r>
        <w:rPr>
          <w:spacing w:val="-6"/>
        </w:rPr>
        <w:t xml:space="preserve"> </w:t>
      </w:r>
      <w:r>
        <w:t>to</w:t>
      </w:r>
      <w:r>
        <w:rPr>
          <w:spacing w:val="-4"/>
        </w:rPr>
        <w:t xml:space="preserve"> </w:t>
      </w:r>
      <w:r>
        <w:t>advise</w:t>
      </w:r>
      <w:r>
        <w:rPr>
          <w:spacing w:val="-4"/>
        </w:rPr>
        <w:t xml:space="preserve"> </w:t>
      </w:r>
      <w:r>
        <w:t>you</w:t>
      </w:r>
      <w:r>
        <w:rPr>
          <w:spacing w:val="-6"/>
        </w:rPr>
        <w:t xml:space="preserve"> </w:t>
      </w:r>
      <w:r>
        <w:t>on</w:t>
      </w:r>
      <w:r>
        <w:rPr>
          <w:spacing w:val="-6"/>
        </w:rPr>
        <w:t xml:space="preserve"> </w:t>
      </w:r>
      <w:proofErr w:type="gramStart"/>
      <w:r>
        <w:t>next</w:t>
      </w:r>
      <w:proofErr w:type="gramEnd"/>
      <w:r>
        <w:rPr>
          <w:spacing w:val="-5"/>
        </w:rPr>
        <w:t xml:space="preserve"> </w:t>
      </w:r>
      <w:r>
        <w:t>steps</w:t>
      </w:r>
      <w:r>
        <w:rPr>
          <w:spacing w:val="-4"/>
        </w:rPr>
        <w:t xml:space="preserve"> </w:t>
      </w:r>
      <w:r>
        <w:t>if</w:t>
      </w:r>
      <w:r>
        <w:rPr>
          <w:spacing w:val="-5"/>
        </w:rPr>
        <w:t xml:space="preserve"> </w:t>
      </w:r>
      <w:r>
        <w:t>you</w:t>
      </w:r>
      <w:r>
        <w:rPr>
          <w:spacing w:val="-6"/>
        </w:rPr>
        <w:t xml:space="preserve"> </w:t>
      </w:r>
      <w:r>
        <w:t>wish</w:t>
      </w:r>
      <w:r>
        <w:rPr>
          <w:spacing w:val="-4"/>
        </w:rPr>
        <w:t xml:space="preserve"> </w:t>
      </w:r>
      <w:r>
        <w:t>to pursue a discrimination claim.</w:t>
      </w:r>
    </w:p>
    <w:p w14:paraId="68CD1A52" w14:textId="77777777" w:rsidR="00EF2DBC" w:rsidRDefault="00000000">
      <w:pPr>
        <w:pStyle w:val="Heading3"/>
        <w:numPr>
          <w:ilvl w:val="2"/>
          <w:numId w:val="15"/>
        </w:numPr>
        <w:tabs>
          <w:tab w:val="left" w:pos="1263"/>
        </w:tabs>
        <w:spacing w:before="229"/>
        <w:ind w:left="1263" w:hanging="1131"/>
        <w:jc w:val="both"/>
      </w:pPr>
      <w:bookmarkStart w:id="79" w:name="6.4.2_Australian_Human_Rights_Commission"/>
      <w:bookmarkStart w:id="80" w:name="_bookmark39"/>
      <w:bookmarkEnd w:id="79"/>
      <w:bookmarkEnd w:id="80"/>
      <w:r>
        <w:rPr>
          <w:color w:val="512379"/>
        </w:rPr>
        <w:t>Australian</w:t>
      </w:r>
      <w:r>
        <w:rPr>
          <w:color w:val="512379"/>
          <w:spacing w:val="-4"/>
        </w:rPr>
        <w:t xml:space="preserve"> </w:t>
      </w:r>
      <w:r>
        <w:rPr>
          <w:color w:val="512379"/>
        </w:rPr>
        <w:t>Human</w:t>
      </w:r>
      <w:r>
        <w:rPr>
          <w:color w:val="512379"/>
          <w:spacing w:val="-2"/>
        </w:rPr>
        <w:t xml:space="preserve"> </w:t>
      </w:r>
      <w:r>
        <w:rPr>
          <w:color w:val="512379"/>
        </w:rPr>
        <w:t>Rights</w:t>
      </w:r>
      <w:r>
        <w:rPr>
          <w:color w:val="512379"/>
          <w:spacing w:val="-3"/>
        </w:rPr>
        <w:t xml:space="preserve"> </w:t>
      </w:r>
      <w:r>
        <w:rPr>
          <w:color w:val="512379"/>
          <w:spacing w:val="-2"/>
        </w:rPr>
        <w:t>Commission</w:t>
      </w:r>
    </w:p>
    <w:p w14:paraId="1F77B0C1" w14:textId="77777777" w:rsidR="00EF2DBC" w:rsidRDefault="00000000">
      <w:pPr>
        <w:pStyle w:val="BodyText"/>
        <w:spacing w:before="126" w:line="247" w:lineRule="auto"/>
        <w:ind w:right="111"/>
        <w:jc w:val="both"/>
      </w:pPr>
      <w:r>
        <w:t>If</w:t>
      </w:r>
      <w:r>
        <w:rPr>
          <w:spacing w:val="-5"/>
        </w:rPr>
        <w:t xml:space="preserve"> </w:t>
      </w:r>
      <w:r>
        <w:t>you</w:t>
      </w:r>
      <w:r>
        <w:rPr>
          <w:spacing w:val="-4"/>
        </w:rPr>
        <w:t xml:space="preserve"> </w:t>
      </w:r>
      <w:r>
        <w:t>are</w:t>
      </w:r>
      <w:r>
        <w:rPr>
          <w:spacing w:val="-4"/>
        </w:rPr>
        <w:t xml:space="preserve"> </w:t>
      </w:r>
      <w:r>
        <w:t>unable</w:t>
      </w:r>
      <w:r>
        <w:rPr>
          <w:spacing w:val="-4"/>
        </w:rPr>
        <w:t xml:space="preserve"> </w:t>
      </w:r>
      <w:r>
        <w:t>to</w:t>
      </w:r>
      <w:r>
        <w:rPr>
          <w:spacing w:val="-6"/>
        </w:rPr>
        <w:t xml:space="preserve"> </w:t>
      </w:r>
      <w:r>
        <w:t>resolve</w:t>
      </w:r>
      <w:r>
        <w:rPr>
          <w:spacing w:val="-4"/>
        </w:rPr>
        <w:t xml:space="preserve"> </w:t>
      </w:r>
      <w:r>
        <w:t>an</w:t>
      </w:r>
      <w:r>
        <w:rPr>
          <w:spacing w:val="-4"/>
        </w:rPr>
        <w:t xml:space="preserve"> </w:t>
      </w:r>
      <w:r>
        <w:t>issue</w:t>
      </w:r>
      <w:r>
        <w:rPr>
          <w:spacing w:val="-6"/>
        </w:rPr>
        <w:t xml:space="preserve"> </w:t>
      </w:r>
      <w:r>
        <w:t>at</w:t>
      </w:r>
      <w:r>
        <w:rPr>
          <w:spacing w:val="-7"/>
        </w:rPr>
        <w:t xml:space="preserve"> </w:t>
      </w:r>
      <w:r>
        <w:t>the</w:t>
      </w:r>
      <w:r>
        <w:rPr>
          <w:spacing w:val="-4"/>
        </w:rPr>
        <w:t xml:space="preserve"> </w:t>
      </w:r>
      <w:r>
        <w:t>local</w:t>
      </w:r>
      <w:r>
        <w:rPr>
          <w:spacing w:val="-5"/>
        </w:rPr>
        <w:t xml:space="preserve"> </w:t>
      </w:r>
      <w:r>
        <w:t>level</w:t>
      </w:r>
      <w:r>
        <w:rPr>
          <w:spacing w:val="-5"/>
        </w:rPr>
        <w:t xml:space="preserve"> </w:t>
      </w:r>
      <w:r>
        <w:t>with</w:t>
      </w:r>
      <w:r>
        <w:rPr>
          <w:spacing w:val="-4"/>
        </w:rPr>
        <w:t xml:space="preserve"> </w:t>
      </w:r>
      <w:r>
        <w:t>your</w:t>
      </w:r>
      <w:r>
        <w:rPr>
          <w:spacing w:val="-3"/>
        </w:rPr>
        <w:t xml:space="preserve"> </w:t>
      </w:r>
      <w:r>
        <w:t>education</w:t>
      </w:r>
      <w:r>
        <w:rPr>
          <w:spacing w:val="-4"/>
        </w:rPr>
        <w:t xml:space="preserve"> </w:t>
      </w:r>
      <w:r>
        <w:t>provider,</w:t>
      </w:r>
      <w:r>
        <w:rPr>
          <w:spacing w:val="-5"/>
        </w:rPr>
        <w:t xml:space="preserve"> </w:t>
      </w:r>
      <w:r>
        <w:t>you</w:t>
      </w:r>
      <w:r>
        <w:rPr>
          <w:spacing w:val="-6"/>
        </w:rPr>
        <w:t xml:space="preserve"> </w:t>
      </w:r>
      <w:r>
        <w:t>may</w:t>
      </w:r>
      <w:r>
        <w:rPr>
          <w:spacing w:val="-6"/>
        </w:rPr>
        <w:t xml:space="preserve"> </w:t>
      </w:r>
      <w:r>
        <w:t>wish</w:t>
      </w:r>
      <w:r>
        <w:rPr>
          <w:spacing w:val="-7"/>
        </w:rPr>
        <w:t xml:space="preserve"> </w:t>
      </w:r>
      <w:r>
        <w:t>to make</w:t>
      </w:r>
      <w:r>
        <w:rPr>
          <w:spacing w:val="-2"/>
        </w:rPr>
        <w:t xml:space="preserve"> </w:t>
      </w:r>
      <w:r>
        <w:t>a</w:t>
      </w:r>
      <w:r>
        <w:rPr>
          <w:spacing w:val="-4"/>
        </w:rPr>
        <w:t xml:space="preserve"> </w:t>
      </w:r>
      <w:r>
        <w:t>formal</w:t>
      </w:r>
      <w:r>
        <w:rPr>
          <w:spacing w:val="-2"/>
        </w:rPr>
        <w:t xml:space="preserve"> </w:t>
      </w:r>
      <w:r>
        <w:t>complaint</w:t>
      </w:r>
      <w:r>
        <w:rPr>
          <w:spacing w:val="-2"/>
        </w:rPr>
        <w:t xml:space="preserve"> </w:t>
      </w:r>
      <w:r>
        <w:t>under the</w:t>
      </w:r>
      <w:r>
        <w:rPr>
          <w:spacing w:val="-2"/>
        </w:rPr>
        <w:t xml:space="preserve"> </w:t>
      </w:r>
      <w:r>
        <w:t>DDA</w:t>
      </w:r>
      <w:r>
        <w:rPr>
          <w:spacing w:val="-2"/>
        </w:rPr>
        <w:t xml:space="preserve"> </w:t>
      </w:r>
      <w:r>
        <w:t>or DSE</w:t>
      </w:r>
      <w:r>
        <w:rPr>
          <w:spacing w:val="-4"/>
        </w:rPr>
        <w:t xml:space="preserve"> </w:t>
      </w:r>
      <w:r>
        <w:t>through</w:t>
      </w:r>
      <w:r>
        <w:rPr>
          <w:spacing w:val="-2"/>
        </w:rPr>
        <w:t xml:space="preserve"> </w:t>
      </w:r>
      <w:r>
        <w:t>the</w:t>
      </w:r>
      <w:r>
        <w:rPr>
          <w:spacing w:val="-2"/>
        </w:rPr>
        <w:t xml:space="preserve"> </w:t>
      </w:r>
      <w:r>
        <w:t>Australian</w:t>
      </w:r>
      <w:r>
        <w:rPr>
          <w:spacing w:val="-2"/>
        </w:rPr>
        <w:t xml:space="preserve"> </w:t>
      </w:r>
      <w:r>
        <w:t>Human</w:t>
      </w:r>
      <w:r>
        <w:rPr>
          <w:spacing w:val="-2"/>
        </w:rPr>
        <w:t xml:space="preserve"> </w:t>
      </w:r>
      <w:r>
        <w:t>Rights</w:t>
      </w:r>
      <w:r>
        <w:rPr>
          <w:spacing w:val="-1"/>
        </w:rPr>
        <w:t xml:space="preserve"> </w:t>
      </w:r>
      <w:r>
        <w:t>Commission AHRC).</w:t>
      </w:r>
      <w:r>
        <w:rPr>
          <w:spacing w:val="-12"/>
        </w:rPr>
        <w:t xml:space="preserve"> </w:t>
      </w:r>
      <w:r>
        <w:t>The</w:t>
      </w:r>
      <w:r>
        <w:rPr>
          <w:spacing w:val="-15"/>
        </w:rPr>
        <w:t xml:space="preserve"> </w:t>
      </w:r>
      <w:r>
        <w:t>AHRC</w:t>
      </w:r>
      <w:r>
        <w:rPr>
          <w:spacing w:val="-12"/>
        </w:rPr>
        <w:t xml:space="preserve"> </w:t>
      </w:r>
      <w:r>
        <w:t>is</w:t>
      </w:r>
      <w:r>
        <w:rPr>
          <w:spacing w:val="-12"/>
        </w:rPr>
        <w:t xml:space="preserve"> </w:t>
      </w:r>
      <w:r>
        <w:t>an</w:t>
      </w:r>
      <w:r>
        <w:rPr>
          <w:spacing w:val="-15"/>
        </w:rPr>
        <w:t xml:space="preserve"> </w:t>
      </w:r>
      <w:r>
        <w:t>independent</w:t>
      </w:r>
      <w:r>
        <w:rPr>
          <w:spacing w:val="-11"/>
        </w:rPr>
        <w:t xml:space="preserve"> </w:t>
      </w:r>
      <w:r>
        <w:t>body</w:t>
      </w:r>
      <w:r>
        <w:rPr>
          <w:spacing w:val="-16"/>
        </w:rPr>
        <w:t xml:space="preserve"> </w:t>
      </w:r>
      <w:r>
        <w:t>that</w:t>
      </w:r>
      <w:r>
        <w:rPr>
          <w:spacing w:val="-12"/>
        </w:rPr>
        <w:t xml:space="preserve"> </w:t>
      </w:r>
      <w:r>
        <w:t>investigates</w:t>
      </w:r>
      <w:r>
        <w:rPr>
          <w:spacing w:val="-14"/>
        </w:rPr>
        <w:t xml:space="preserve"> </w:t>
      </w:r>
      <w:r>
        <w:t>and</w:t>
      </w:r>
      <w:r>
        <w:rPr>
          <w:spacing w:val="-15"/>
        </w:rPr>
        <w:t xml:space="preserve"> </w:t>
      </w:r>
      <w:r>
        <w:t>resolves</w:t>
      </w:r>
      <w:r>
        <w:rPr>
          <w:spacing w:val="-12"/>
        </w:rPr>
        <w:t xml:space="preserve"> </w:t>
      </w:r>
      <w:r>
        <w:t>complaints</w:t>
      </w:r>
      <w:r>
        <w:rPr>
          <w:spacing w:val="-12"/>
        </w:rPr>
        <w:t xml:space="preserve"> </w:t>
      </w:r>
      <w:r>
        <w:t>about</w:t>
      </w:r>
      <w:r>
        <w:rPr>
          <w:spacing w:val="-13"/>
        </w:rPr>
        <w:t xml:space="preserve"> </w:t>
      </w:r>
      <w:r>
        <w:t xml:space="preserve">unlawful discrimination. Complaints relating to a breach of the DDA or DSE can be lodged with the </w:t>
      </w:r>
      <w:hyperlink r:id="rId40">
        <w:r>
          <w:rPr>
            <w:color w:val="512379"/>
            <w:u w:val="single" w:color="512379"/>
          </w:rPr>
          <w:t>AHRC</w:t>
        </w:r>
      </w:hyperlink>
      <w:r>
        <w:t>.</w:t>
      </w:r>
    </w:p>
    <w:p w14:paraId="4DC4A458" w14:textId="77777777" w:rsidR="00EF2DBC" w:rsidRDefault="00000000">
      <w:pPr>
        <w:pStyle w:val="Heading3"/>
        <w:numPr>
          <w:ilvl w:val="2"/>
          <w:numId w:val="15"/>
        </w:numPr>
        <w:tabs>
          <w:tab w:val="left" w:pos="1263"/>
        </w:tabs>
        <w:spacing w:before="233"/>
        <w:ind w:left="1263" w:hanging="1131"/>
        <w:jc w:val="both"/>
      </w:pPr>
      <w:bookmarkStart w:id="81" w:name="6.4.3_Court_and_Tribunal_proceedings"/>
      <w:bookmarkStart w:id="82" w:name="_bookmark40"/>
      <w:bookmarkEnd w:id="81"/>
      <w:bookmarkEnd w:id="82"/>
      <w:r>
        <w:rPr>
          <w:color w:val="512379"/>
        </w:rPr>
        <w:t>Court</w:t>
      </w:r>
      <w:r>
        <w:rPr>
          <w:color w:val="512379"/>
          <w:spacing w:val="-3"/>
        </w:rPr>
        <w:t xml:space="preserve"> </w:t>
      </w:r>
      <w:r>
        <w:rPr>
          <w:color w:val="512379"/>
        </w:rPr>
        <w:t>and</w:t>
      </w:r>
      <w:r>
        <w:rPr>
          <w:color w:val="512379"/>
          <w:spacing w:val="-2"/>
        </w:rPr>
        <w:t xml:space="preserve"> </w:t>
      </w:r>
      <w:r>
        <w:rPr>
          <w:color w:val="512379"/>
        </w:rPr>
        <w:t>Tribunal</w:t>
      </w:r>
      <w:r>
        <w:rPr>
          <w:color w:val="512379"/>
          <w:spacing w:val="-2"/>
        </w:rPr>
        <w:t xml:space="preserve"> proceedings</w:t>
      </w:r>
    </w:p>
    <w:p w14:paraId="0BE1A1B5" w14:textId="77777777" w:rsidR="00EF2DBC" w:rsidRDefault="00000000">
      <w:pPr>
        <w:pStyle w:val="BodyText"/>
        <w:spacing w:before="127"/>
        <w:jc w:val="both"/>
      </w:pPr>
      <w:r>
        <w:t>In</w:t>
      </w:r>
      <w:r>
        <w:rPr>
          <w:spacing w:val="-7"/>
        </w:rPr>
        <w:t xml:space="preserve"> </w:t>
      </w:r>
      <w:r>
        <w:t>some</w:t>
      </w:r>
      <w:r>
        <w:rPr>
          <w:spacing w:val="-7"/>
        </w:rPr>
        <w:t xml:space="preserve"> </w:t>
      </w:r>
      <w:r>
        <w:t>circumstances,</w:t>
      </w:r>
      <w:r>
        <w:rPr>
          <w:spacing w:val="-8"/>
        </w:rPr>
        <w:t xml:space="preserve"> </w:t>
      </w:r>
      <w:r>
        <w:t>an</w:t>
      </w:r>
      <w:r>
        <w:rPr>
          <w:spacing w:val="-5"/>
        </w:rPr>
        <w:t xml:space="preserve"> </w:t>
      </w:r>
      <w:r>
        <w:t>aggrieved</w:t>
      </w:r>
      <w:r>
        <w:rPr>
          <w:spacing w:val="-4"/>
        </w:rPr>
        <w:t xml:space="preserve"> </w:t>
      </w:r>
      <w:r>
        <w:t>person</w:t>
      </w:r>
      <w:r>
        <w:rPr>
          <w:spacing w:val="-7"/>
        </w:rPr>
        <w:t xml:space="preserve"> </w:t>
      </w:r>
      <w:r>
        <w:t>may</w:t>
      </w:r>
      <w:r>
        <w:rPr>
          <w:spacing w:val="-4"/>
        </w:rPr>
        <w:t xml:space="preserve"> </w:t>
      </w:r>
      <w:r>
        <w:t>commence</w:t>
      </w:r>
      <w:r>
        <w:rPr>
          <w:spacing w:val="-7"/>
        </w:rPr>
        <w:t xml:space="preserve"> </w:t>
      </w:r>
      <w:r>
        <w:t>legal</w:t>
      </w:r>
      <w:r>
        <w:rPr>
          <w:spacing w:val="-5"/>
        </w:rPr>
        <w:t xml:space="preserve"> </w:t>
      </w:r>
      <w:r>
        <w:t>proceedings</w:t>
      </w:r>
      <w:r>
        <w:rPr>
          <w:spacing w:val="-3"/>
        </w:rPr>
        <w:t xml:space="preserve"> </w:t>
      </w:r>
      <w:r>
        <w:rPr>
          <w:spacing w:val="-5"/>
        </w:rPr>
        <w:t>in:</w:t>
      </w:r>
    </w:p>
    <w:p w14:paraId="6A055925" w14:textId="77777777" w:rsidR="00EF2DBC" w:rsidRDefault="00000000">
      <w:pPr>
        <w:pStyle w:val="ListParagraph"/>
        <w:numPr>
          <w:ilvl w:val="0"/>
          <w:numId w:val="1"/>
        </w:numPr>
        <w:tabs>
          <w:tab w:val="left" w:pos="850"/>
          <w:tab w:val="left" w:pos="852"/>
        </w:tabs>
        <w:spacing w:before="118" w:line="244" w:lineRule="auto"/>
        <w:ind w:right="111"/>
        <w:jc w:val="both"/>
      </w:pPr>
      <w:r>
        <w:t>the Federal</w:t>
      </w:r>
      <w:r>
        <w:rPr>
          <w:spacing w:val="-1"/>
        </w:rPr>
        <w:t xml:space="preserve"> </w:t>
      </w:r>
      <w:r>
        <w:t>Circuit</w:t>
      </w:r>
      <w:r>
        <w:rPr>
          <w:spacing w:val="-1"/>
        </w:rPr>
        <w:t xml:space="preserve"> </w:t>
      </w:r>
      <w:r>
        <w:t>and</w:t>
      </w:r>
      <w:r>
        <w:rPr>
          <w:spacing w:val="-3"/>
        </w:rPr>
        <w:t xml:space="preserve"> </w:t>
      </w:r>
      <w:r>
        <w:t>Family Court of</w:t>
      </w:r>
      <w:r>
        <w:rPr>
          <w:spacing w:val="-1"/>
        </w:rPr>
        <w:t xml:space="preserve"> </w:t>
      </w:r>
      <w:r>
        <w:t>Australia if</w:t>
      </w:r>
      <w:r>
        <w:rPr>
          <w:spacing w:val="-1"/>
        </w:rPr>
        <w:t xml:space="preserve"> </w:t>
      </w:r>
      <w:r>
        <w:t>the</w:t>
      </w:r>
      <w:r>
        <w:rPr>
          <w:spacing w:val="-3"/>
        </w:rPr>
        <w:t xml:space="preserve"> </w:t>
      </w:r>
      <w:r>
        <w:t>complaint is</w:t>
      </w:r>
      <w:r>
        <w:rPr>
          <w:spacing w:val="-2"/>
        </w:rPr>
        <w:t xml:space="preserve"> </w:t>
      </w:r>
      <w:r>
        <w:t>not</w:t>
      </w:r>
      <w:r>
        <w:rPr>
          <w:spacing w:val="-1"/>
        </w:rPr>
        <w:t xml:space="preserve"> </w:t>
      </w:r>
      <w:r>
        <w:t>resolved through</w:t>
      </w:r>
      <w:r>
        <w:rPr>
          <w:spacing w:val="-3"/>
        </w:rPr>
        <w:t xml:space="preserve"> </w:t>
      </w:r>
      <w:r>
        <w:t>the AHRC processes, or</w:t>
      </w:r>
    </w:p>
    <w:p w14:paraId="6A39C9B7" w14:textId="77777777" w:rsidR="00EF2DBC" w:rsidRDefault="00000000">
      <w:pPr>
        <w:pStyle w:val="ListParagraph"/>
        <w:numPr>
          <w:ilvl w:val="0"/>
          <w:numId w:val="1"/>
        </w:numPr>
        <w:tabs>
          <w:tab w:val="left" w:pos="851"/>
          <w:tab w:val="left" w:pos="853"/>
        </w:tabs>
        <w:spacing w:before="115" w:line="244" w:lineRule="auto"/>
        <w:ind w:left="853" w:right="112"/>
        <w:jc w:val="both"/>
      </w:pPr>
      <w:r>
        <w:t>the Queensland Civil and Administrative Tribunal (QCAT) if the complaint is not resolved through the QHRC’s processes.</w:t>
      </w:r>
    </w:p>
    <w:p w14:paraId="45FC5330" w14:textId="77777777" w:rsidR="00EF2DBC" w:rsidRDefault="00000000">
      <w:pPr>
        <w:pStyle w:val="BodyText"/>
        <w:spacing w:before="123" w:line="244" w:lineRule="auto"/>
        <w:ind w:right="111"/>
        <w:jc w:val="both"/>
      </w:pPr>
      <w:r>
        <w:t xml:space="preserve">It is important to note however that discrimination cases against education providers are rarely successful because the bar for discrimination is high. Schools often argue successfully a child was not discriminated against </w:t>
      </w:r>
      <w:proofErr w:type="gramStart"/>
      <w:r>
        <w:t>on the basis of</w:t>
      </w:r>
      <w:proofErr w:type="gramEnd"/>
      <w:r>
        <w:t xml:space="preserve"> their disability, but rather on the basis of their behaviour.</w:t>
      </w:r>
    </w:p>
    <w:p w14:paraId="7C102CE1" w14:textId="77777777" w:rsidR="00EF2DBC" w:rsidRDefault="00000000">
      <w:pPr>
        <w:pStyle w:val="BodyText"/>
        <w:spacing w:before="126" w:line="247" w:lineRule="auto"/>
        <w:ind w:right="112"/>
        <w:jc w:val="both"/>
      </w:pPr>
      <w:r>
        <w:t>For example, in</w:t>
      </w:r>
      <w:r>
        <w:rPr>
          <w:spacing w:val="-2"/>
        </w:rPr>
        <w:t xml:space="preserve"> </w:t>
      </w:r>
      <w:r>
        <w:rPr>
          <w:i/>
        </w:rPr>
        <w:t>Purvis</w:t>
      </w:r>
      <w:r>
        <w:rPr>
          <w:i/>
          <w:spacing w:val="-1"/>
        </w:rPr>
        <w:t xml:space="preserve"> </w:t>
      </w:r>
      <w:r>
        <w:rPr>
          <w:i/>
        </w:rPr>
        <w:t>v</w:t>
      </w:r>
      <w:r>
        <w:rPr>
          <w:i/>
          <w:spacing w:val="-6"/>
        </w:rPr>
        <w:t xml:space="preserve"> </w:t>
      </w:r>
      <w:r>
        <w:rPr>
          <w:i/>
        </w:rPr>
        <w:t>New</w:t>
      </w:r>
      <w:r>
        <w:rPr>
          <w:i/>
          <w:spacing w:val="-2"/>
        </w:rPr>
        <w:t xml:space="preserve"> </w:t>
      </w:r>
      <w:r>
        <w:rPr>
          <w:i/>
        </w:rPr>
        <w:t>South</w:t>
      </w:r>
      <w:r>
        <w:rPr>
          <w:i/>
          <w:spacing w:val="-2"/>
        </w:rPr>
        <w:t xml:space="preserve"> </w:t>
      </w:r>
      <w:r>
        <w:rPr>
          <w:i/>
        </w:rPr>
        <w:t>Wales</w:t>
      </w:r>
      <w:r>
        <w:rPr>
          <w:i/>
          <w:spacing w:val="-1"/>
        </w:rPr>
        <w:t xml:space="preserve"> </w:t>
      </w:r>
      <w:r>
        <w:t>[2003]</w:t>
      </w:r>
      <w:r>
        <w:rPr>
          <w:spacing w:val="-2"/>
        </w:rPr>
        <w:t xml:space="preserve"> </w:t>
      </w:r>
      <w:r>
        <w:t>HCA</w:t>
      </w:r>
      <w:r>
        <w:rPr>
          <w:spacing w:val="-2"/>
        </w:rPr>
        <w:t xml:space="preserve"> </w:t>
      </w:r>
      <w:r>
        <w:t>62; 217</w:t>
      </w:r>
      <w:r>
        <w:rPr>
          <w:spacing w:val="-2"/>
        </w:rPr>
        <w:t xml:space="preserve"> </w:t>
      </w:r>
      <w:r>
        <w:t>CLR</w:t>
      </w:r>
      <w:r>
        <w:rPr>
          <w:spacing w:val="-2"/>
        </w:rPr>
        <w:t xml:space="preserve"> </w:t>
      </w:r>
      <w:r>
        <w:t>92, a</w:t>
      </w:r>
      <w:r>
        <w:rPr>
          <w:spacing w:val="-6"/>
        </w:rPr>
        <w:t xml:space="preserve"> </w:t>
      </w:r>
      <w:r>
        <w:t>high</w:t>
      </w:r>
      <w:r>
        <w:rPr>
          <w:spacing w:val="-2"/>
        </w:rPr>
        <w:t xml:space="preserve"> </w:t>
      </w:r>
      <w:r>
        <w:t>school</w:t>
      </w:r>
      <w:r>
        <w:rPr>
          <w:spacing w:val="-2"/>
        </w:rPr>
        <w:t xml:space="preserve"> </w:t>
      </w:r>
      <w:r>
        <w:t>student</w:t>
      </w:r>
      <w:r>
        <w:rPr>
          <w:spacing w:val="-2"/>
        </w:rPr>
        <w:t xml:space="preserve"> </w:t>
      </w:r>
      <w:r>
        <w:t>with an acquired brain injury was excluded from the school because he was violent towards staff and students.</w:t>
      </w:r>
      <w:r>
        <w:rPr>
          <w:spacing w:val="-5"/>
        </w:rPr>
        <w:t xml:space="preserve"> </w:t>
      </w:r>
      <w:r>
        <w:t>The</w:t>
      </w:r>
      <w:r>
        <w:rPr>
          <w:spacing w:val="-6"/>
        </w:rPr>
        <w:t xml:space="preserve"> </w:t>
      </w:r>
      <w:r>
        <w:t>court</w:t>
      </w:r>
      <w:r>
        <w:rPr>
          <w:spacing w:val="-5"/>
        </w:rPr>
        <w:t xml:space="preserve"> </w:t>
      </w:r>
      <w:r>
        <w:t>decided</w:t>
      </w:r>
      <w:r>
        <w:rPr>
          <w:spacing w:val="-4"/>
        </w:rPr>
        <w:t xml:space="preserve"> </w:t>
      </w:r>
      <w:r>
        <w:t>he</w:t>
      </w:r>
      <w:r>
        <w:rPr>
          <w:spacing w:val="-6"/>
        </w:rPr>
        <w:t xml:space="preserve"> </w:t>
      </w:r>
      <w:r>
        <w:t>was</w:t>
      </w:r>
      <w:r>
        <w:rPr>
          <w:spacing w:val="-8"/>
        </w:rPr>
        <w:t xml:space="preserve"> </w:t>
      </w:r>
      <w:r>
        <w:t>treated</w:t>
      </w:r>
      <w:r>
        <w:rPr>
          <w:spacing w:val="-6"/>
        </w:rPr>
        <w:t xml:space="preserve"> </w:t>
      </w:r>
      <w:r>
        <w:t>less</w:t>
      </w:r>
      <w:r>
        <w:rPr>
          <w:spacing w:val="-6"/>
        </w:rPr>
        <w:t xml:space="preserve"> </w:t>
      </w:r>
      <w:proofErr w:type="spellStart"/>
      <w:r>
        <w:t>favourably</w:t>
      </w:r>
      <w:proofErr w:type="spellEnd"/>
      <w:r>
        <w:rPr>
          <w:spacing w:val="-5"/>
        </w:rPr>
        <w:t xml:space="preserve"> </w:t>
      </w:r>
      <w:proofErr w:type="gramStart"/>
      <w:r>
        <w:t>on</w:t>
      </w:r>
      <w:r>
        <w:rPr>
          <w:spacing w:val="-6"/>
        </w:rPr>
        <w:t xml:space="preserve"> </w:t>
      </w:r>
      <w:r>
        <w:t>the</w:t>
      </w:r>
      <w:r>
        <w:rPr>
          <w:spacing w:val="-6"/>
        </w:rPr>
        <w:t xml:space="preserve"> </w:t>
      </w:r>
      <w:r>
        <w:t>basis</w:t>
      </w:r>
      <w:r>
        <w:rPr>
          <w:spacing w:val="-6"/>
        </w:rPr>
        <w:t xml:space="preserve"> </w:t>
      </w:r>
      <w:r>
        <w:t>of</w:t>
      </w:r>
      <w:proofErr w:type="gramEnd"/>
      <w:r>
        <w:rPr>
          <w:spacing w:val="-7"/>
        </w:rPr>
        <w:t xml:space="preserve"> </w:t>
      </w:r>
      <w:r>
        <w:t>the</w:t>
      </w:r>
      <w:r>
        <w:rPr>
          <w:spacing w:val="-6"/>
        </w:rPr>
        <w:t xml:space="preserve"> </w:t>
      </w:r>
      <w:r>
        <w:t>way</w:t>
      </w:r>
      <w:r>
        <w:rPr>
          <w:spacing w:val="-6"/>
        </w:rPr>
        <w:t xml:space="preserve"> </w:t>
      </w:r>
      <w:r>
        <w:t>he</w:t>
      </w:r>
      <w:r>
        <w:rPr>
          <w:spacing w:val="-6"/>
        </w:rPr>
        <w:t xml:space="preserve"> </w:t>
      </w:r>
      <w:r>
        <w:t>behaved,</w:t>
      </w:r>
      <w:r>
        <w:rPr>
          <w:spacing w:val="-5"/>
        </w:rPr>
        <w:t xml:space="preserve"> </w:t>
      </w:r>
      <w:r>
        <w:t xml:space="preserve">not the disability itself (even though the evidence suggested the behaviour was caused by such disability). The case was not successful for this reason. </w:t>
      </w:r>
      <w:r>
        <w:rPr>
          <w:i/>
        </w:rPr>
        <w:t xml:space="preserve">Purvis </w:t>
      </w:r>
      <w:r>
        <w:t>creates an unfortunate precedent which</w:t>
      </w:r>
      <w:r>
        <w:rPr>
          <w:spacing w:val="-9"/>
        </w:rPr>
        <w:t xml:space="preserve"> </w:t>
      </w:r>
      <w:r>
        <w:t>has</w:t>
      </w:r>
      <w:r>
        <w:rPr>
          <w:spacing w:val="-8"/>
        </w:rPr>
        <w:t xml:space="preserve"> </w:t>
      </w:r>
      <w:r>
        <w:t>proven</w:t>
      </w:r>
      <w:r>
        <w:rPr>
          <w:spacing w:val="-11"/>
        </w:rPr>
        <w:t xml:space="preserve"> </w:t>
      </w:r>
      <w:r>
        <w:t>difficult</w:t>
      </w:r>
      <w:r>
        <w:rPr>
          <w:spacing w:val="-10"/>
        </w:rPr>
        <w:t xml:space="preserve"> </w:t>
      </w:r>
      <w:r>
        <w:t>to</w:t>
      </w:r>
      <w:r>
        <w:rPr>
          <w:spacing w:val="-11"/>
        </w:rPr>
        <w:t xml:space="preserve"> </w:t>
      </w:r>
      <w:r>
        <w:t>work</w:t>
      </w:r>
      <w:r>
        <w:rPr>
          <w:spacing w:val="-8"/>
        </w:rPr>
        <w:t xml:space="preserve"> </w:t>
      </w:r>
      <w:r>
        <w:t>around,</w:t>
      </w:r>
      <w:r>
        <w:rPr>
          <w:spacing w:val="-10"/>
        </w:rPr>
        <w:t xml:space="preserve"> </w:t>
      </w:r>
      <w:r>
        <w:t>although</w:t>
      </w:r>
      <w:r>
        <w:rPr>
          <w:spacing w:val="-11"/>
        </w:rPr>
        <w:t xml:space="preserve"> </w:t>
      </w:r>
      <w:r>
        <w:t>there</w:t>
      </w:r>
      <w:r>
        <w:rPr>
          <w:spacing w:val="-11"/>
        </w:rPr>
        <w:t xml:space="preserve"> </w:t>
      </w:r>
      <w:r>
        <w:t>have</w:t>
      </w:r>
      <w:r>
        <w:rPr>
          <w:spacing w:val="-11"/>
        </w:rPr>
        <w:t xml:space="preserve"> </w:t>
      </w:r>
      <w:r>
        <w:t>been</w:t>
      </w:r>
      <w:r>
        <w:rPr>
          <w:spacing w:val="-11"/>
        </w:rPr>
        <w:t xml:space="preserve"> </w:t>
      </w:r>
      <w:r>
        <w:t>some</w:t>
      </w:r>
      <w:r>
        <w:rPr>
          <w:spacing w:val="-11"/>
        </w:rPr>
        <w:t xml:space="preserve"> </w:t>
      </w:r>
      <w:r>
        <w:t>successful</w:t>
      </w:r>
      <w:r>
        <w:rPr>
          <w:spacing w:val="-12"/>
        </w:rPr>
        <w:t xml:space="preserve"> </w:t>
      </w:r>
      <w:r>
        <w:t>attempts</w:t>
      </w:r>
      <w:r>
        <w:rPr>
          <w:spacing w:val="-11"/>
        </w:rPr>
        <w:t xml:space="preserve"> </w:t>
      </w:r>
      <w:r>
        <w:t xml:space="preserve">(e.g., </w:t>
      </w:r>
      <w:proofErr w:type="spellStart"/>
      <w:r>
        <w:rPr>
          <w:i/>
        </w:rPr>
        <w:t>Woodforth</w:t>
      </w:r>
      <w:proofErr w:type="spellEnd"/>
      <w:r>
        <w:rPr>
          <w:i/>
        </w:rPr>
        <w:t xml:space="preserve"> v State of Queensland </w:t>
      </w:r>
      <w:r>
        <w:t>[2017] QCA 100).</w:t>
      </w:r>
    </w:p>
    <w:p w14:paraId="1396A8C8" w14:textId="77777777" w:rsidR="00EF2DBC" w:rsidRDefault="00000000">
      <w:pPr>
        <w:pStyle w:val="BodyText"/>
        <w:spacing w:before="115" w:line="247" w:lineRule="auto"/>
        <w:ind w:right="112"/>
        <w:jc w:val="both"/>
      </w:pPr>
      <w:r>
        <w:t>Consequently, parents will often see more success pursuing other avenues for conciliation, as outlined</w:t>
      </w:r>
      <w:r>
        <w:rPr>
          <w:spacing w:val="-16"/>
        </w:rPr>
        <w:t xml:space="preserve"> </w:t>
      </w:r>
      <w:r>
        <w:t>in</w:t>
      </w:r>
      <w:r>
        <w:rPr>
          <w:spacing w:val="-15"/>
        </w:rPr>
        <w:t xml:space="preserve"> </w:t>
      </w:r>
      <w:r>
        <w:t>this</w:t>
      </w:r>
      <w:r>
        <w:rPr>
          <w:spacing w:val="-15"/>
        </w:rPr>
        <w:t xml:space="preserve"> </w:t>
      </w:r>
      <w:r>
        <w:t>factsheet,</w:t>
      </w:r>
      <w:r>
        <w:rPr>
          <w:spacing w:val="-16"/>
        </w:rPr>
        <w:t xml:space="preserve"> </w:t>
      </w:r>
      <w:r>
        <w:t>if</w:t>
      </w:r>
      <w:r>
        <w:rPr>
          <w:spacing w:val="-15"/>
        </w:rPr>
        <w:t xml:space="preserve"> </w:t>
      </w:r>
      <w:r>
        <w:t>they</w:t>
      </w:r>
      <w:r>
        <w:rPr>
          <w:spacing w:val="-15"/>
        </w:rPr>
        <w:t xml:space="preserve"> </w:t>
      </w:r>
      <w:r>
        <w:t>believe</w:t>
      </w:r>
      <w:r>
        <w:rPr>
          <w:spacing w:val="-15"/>
        </w:rPr>
        <w:t xml:space="preserve"> </w:t>
      </w:r>
      <w:r>
        <w:t>their</w:t>
      </w:r>
      <w:r>
        <w:rPr>
          <w:spacing w:val="-16"/>
        </w:rPr>
        <w:t xml:space="preserve"> </w:t>
      </w:r>
      <w:r>
        <w:t>child/ren</w:t>
      </w:r>
      <w:r>
        <w:rPr>
          <w:spacing w:val="-15"/>
        </w:rPr>
        <w:t xml:space="preserve"> </w:t>
      </w:r>
      <w:r>
        <w:t>with</w:t>
      </w:r>
      <w:r>
        <w:rPr>
          <w:spacing w:val="-15"/>
        </w:rPr>
        <w:t xml:space="preserve"> </w:t>
      </w:r>
      <w:r>
        <w:t>a</w:t>
      </w:r>
      <w:r>
        <w:rPr>
          <w:spacing w:val="-16"/>
        </w:rPr>
        <w:t xml:space="preserve"> </w:t>
      </w:r>
      <w:r>
        <w:t>disability</w:t>
      </w:r>
      <w:r>
        <w:rPr>
          <w:spacing w:val="-15"/>
        </w:rPr>
        <w:t xml:space="preserve"> </w:t>
      </w:r>
      <w:r>
        <w:t>has</w:t>
      </w:r>
      <w:r>
        <w:rPr>
          <w:spacing w:val="-15"/>
        </w:rPr>
        <w:t xml:space="preserve"> </w:t>
      </w:r>
      <w:r>
        <w:t>been</w:t>
      </w:r>
      <w:r>
        <w:rPr>
          <w:spacing w:val="-15"/>
        </w:rPr>
        <w:t xml:space="preserve"> </w:t>
      </w:r>
      <w:r>
        <w:t>unfairly</w:t>
      </w:r>
      <w:r>
        <w:rPr>
          <w:spacing w:val="-16"/>
        </w:rPr>
        <w:t xml:space="preserve"> </w:t>
      </w:r>
      <w:r>
        <w:t xml:space="preserve">discriminated </w:t>
      </w:r>
      <w:r>
        <w:rPr>
          <w:spacing w:val="-2"/>
        </w:rPr>
        <w:t>against.</w:t>
      </w:r>
    </w:p>
    <w:p w14:paraId="15D5A9A5" w14:textId="77777777" w:rsidR="00EF2DBC" w:rsidRDefault="00EF2DBC">
      <w:pPr>
        <w:spacing w:line="247" w:lineRule="auto"/>
        <w:jc w:val="both"/>
        <w:sectPr w:rsidR="00EF2DBC">
          <w:pgSz w:w="11910" w:h="16840"/>
          <w:pgMar w:top="1760" w:right="1020" w:bottom="600" w:left="1000" w:header="0" w:footer="407" w:gutter="0"/>
          <w:cols w:space="720"/>
        </w:sectPr>
      </w:pPr>
    </w:p>
    <w:p w14:paraId="40D9E021" w14:textId="77777777" w:rsidR="00EF2DBC" w:rsidRDefault="00000000">
      <w:pPr>
        <w:pStyle w:val="Heading1"/>
        <w:numPr>
          <w:ilvl w:val="0"/>
          <w:numId w:val="15"/>
        </w:numPr>
        <w:tabs>
          <w:tab w:val="left" w:pos="1265"/>
        </w:tabs>
        <w:spacing w:before="65"/>
      </w:pPr>
      <w:bookmarkStart w:id="83" w:name="7._Further_resources"/>
      <w:bookmarkStart w:id="84" w:name="_bookmark41"/>
      <w:bookmarkEnd w:id="83"/>
      <w:bookmarkEnd w:id="84"/>
      <w:r>
        <w:rPr>
          <w:color w:val="512379"/>
        </w:rPr>
        <w:lastRenderedPageBreak/>
        <w:t>Further</w:t>
      </w:r>
      <w:r>
        <w:rPr>
          <w:color w:val="512379"/>
          <w:spacing w:val="-6"/>
        </w:rPr>
        <w:t xml:space="preserve"> </w:t>
      </w:r>
      <w:r>
        <w:rPr>
          <w:color w:val="512379"/>
          <w:spacing w:val="-2"/>
        </w:rPr>
        <w:t>resources</w:t>
      </w:r>
    </w:p>
    <w:p w14:paraId="01782CE1" w14:textId="77777777" w:rsidR="00EF2DBC" w:rsidRDefault="00EF2DBC">
      <w:pPr>
        <w:pStyle w:val="BodyText"/>
        <w:spacing w:before="3" w:after="1"/>
        <w:ind w:left="0"/>
        <w:rPr>
          <w:sz w:val="20"/>
        </w:rPr>
      </w:pPr>
    </w:p>
    <w:tbl>
      <w:tblPr>
        <w:tblW w:w="0" w:type="auto"/>
        <w:tblInd w:w="145" w:type="dxa"/>
        <w:tblBorders>
          <w:top w:val="single" w:sz="4" w:space="0" w:color="965BCE"/>
          <w:left w:val="single" w:sz="4" w:space="0" w:color="965BCE"/>
          <w:bottom w:val="single" w:sz="4" w:space="0" w:color="965BCE"/>
          <w:right w:val="single" w:sz="4" w:space="0" w:color="965BCE"/>
          <w:insideH w:val="single" w:sz="4" w:space="0" w:color="965BCE"/>
          <w:insideV w:val="single" w:sz="4" w:space="0" w:color="965BCE"/>
        </w:tblBorders>
        <w:tblLayout w:type="fixed"/>
        <w:tblCellMar>
          <w:left w:w="0" w:type="dxa"/>
          <w:right w:w="0" w:type="dxa"/>
        </w:tblCellMar>
        <w:tblLook w:val="01E0" w:firstRow="1" w:lastRow="1" w:firstColumn="1" w:lastColumn="1" w:noHBand="0" w:noVBand="0"/>
      </w:tblPr>
      <w:tblGrid>
        <w:gridCol w:w="2830"/>
        <w:gridCol w:w="6800"/>
      </w:tblGrid>
      <w:tr w:rsidR="00EF2DBC" w14:paraId="7DAC2531" w14:textId="77777777">
        <w:trPr>
          <w:trHeight w:val="520"/>
        </w:trPr>
        <w:tc>
          <w:tcPr>
            <w:tcW w:w="2830" w:type="dxa"/>
            <w:tcBorders>
              <w:top w:val="nil"/>
              <w:left w:val="nil"/>
              <w:bottom w:val="nil"/>
              <w:right w:val="nil"/>
            </w:tcBorders>
            <w:shd w:val="clear" w:color="auto" w:fill="512379"/>
          </w:tcPr>
          <w:p w14:paraId="7A5E73E0" w14:textId="77777777" w:rsidR="00EF2DBC" w:rsidRDefault="00000000">
            <w:pPr>
              <w:pStyle w:val="TableParagraph"/>
              <w:spacing w:before="163"/>
              <w:ind w:left="115"/>
              <w:rPr>
                <w:b/>
                <w:sz w:val="20"/>
              </w:rPr>
            </w:pPr>
            <w:r>
              <w:rPr>
                <w:b/>
                <w:color w:val="FFFFFF"/>
                <w:spacing w:val="-2"/>
                <w:sz w:val="20"/>
              </w:rPr>
              <w:t>Resource</w:t>
            </w:r>
          </w:p>
        </w:tc>
        <w:tc>
          <w:tcPr>
            <w:tcW w:w="6800" w:type="dxa"/>
            <w:tcBorders>
              <w:top w:val="nil"/>
              <w:left w:val="nil"/>
              <w:bottom w:val="nil"/>
              <w:right w:val="nil"/>
            </w:tcBorders>
            <w:shd w:val="clear" w:color="auto" w:fill="512379"/>
          </w:tcPr>
          <w:p w14:paraId="149044CD" w14:textId="77777777" w:rsidR="00EF2DBC" w:rsidRDefault="00000000">
            <w:pPr>
              <w:pStyle w:val="TableParagraph"/>
              <w:spacing w:before="163"/>
              <w:ind w:left="114"/>
              <w:rPr>
                <w:b/>
                <w:sz w:val="20"/>
              </w:rPr>
            </w:pPr>
            <w:r>
              <w:rPr>
                <w:b/>
                <w:color w:val="FFFFFF"/>
                <w:spacing w:val="-2"/>
                <w:sz w:val="20"/>
              </w:rPr>
              <w:t>Description</w:t>
            </w:r>
          </w:p>
        </w:tc>
      </w:tr>
      <w:tr w:rsidR="00EF2DBC" w14:paraId="521DFE03" w14:textId="77777777">
        <w:trPr>
          <w:trHeight w:val="499"/>
        </w:trPr>
        <w:tc>
          <w:tcPr>
            <w:tcW w:w="9630" w:type="dxa"/>
            <w:gridSpan w:val="2"/>
            <w:tcBorders>
              <w:top w:val="nil"/>
            </w:tcBorders>
            <w:shd w:val="clear" w:color="auto" w:fill="B992DF"/>
          </w:tcPr>
          <w:p w14:paraId="501BB5E5" w14:textId="77777777" w:rsidR="00EF2DBC" w:rsidRDefault="00000000">
            <w:pPr>
              <w:pStyle w:val="TableParagraph"/>
              <w:spacing w:before="151"/>
              <w:rPr>
                <w:b/>
                <w:sz w:val="20"/>
              </w:rPr>
            </w:pPr>
            <w:r>
              <w:rPr>
                <w:b/>
                <w:sz w:val="20"/>
              </w:rPr>
              <w:t>Discrimination</w:t>
            </w:r>
            <w:r>
              <w:rPr>
                <w:b/>
                <w:spacing w:val="-10"/>
                <w:sz w:val="20"/>
              </w:rPr>
              <w:t xml:space="preserve"> </w:t>
            </w:r>
            <w:r>
              <w:rPr>
                <w:b/>
                <w:sz w:val="20"/>
              </w:rPr>
              <w:t>Acts</w:t>
            </w:r>
            <w:r>
              <w:rPr>
                <w:b/>
                <w:spacing w:val="-10"/>
                <w:sz w:val="20"/>
              </w:rPr>
              <w:t xml:space="preserve"> </w:t>
            </w:r>
            <w:r>
              <w:rPr>
                <w:b/>
                <w:sz w:val="20"/>
              </w:rPr>
              <w:t>(Federal</w:t>
            </w:r>
            <w:r>
              <w:rPr>
                <w:b/>
                <w:spacing w:val="-8"/>
                <w:sz w:val="20"/>
              </w:rPr>
              <w:t xml:space="preserve"> </w:t>
            </w:r>
            <w:r>
              <w:rPr>
                <w:b/>
                <w:sz w:val="20"/>
              </w:rPr>
              <w:t>and</w:t>
            </w:r>
            <w:r>
              <w:rPr>
                <w:b/>
                <w:spacing w:val="-9"/>
                <w:sz w:val="20"/>
              </w:rPr>
              <w:t xml:space="preserve"> </w:t>
            </w:r>
            <w:r>
              <w:rPr>
                <w:b/>
                <w:spacing w:val="-2"/>
                <w:sz w:val="20"/>
              </w:rPr>
              <w:t>Queensland)</w:t>
            </w:r>
          </w:p>
        </w:tc>
      </w:tr>
      <w:tr w:rsidR="00EF2DBC" w14:paraId="308321CA" w14:textId="77777777">
        <w:trPr>
          <w:trHeight w:val="1142"/>
        </w:trPr>
        <w:tc>
          <w:tcPr>
            <w:tcW w:w="2830" w:type="dxa"/>
          </w:tcPr>
          <w:p w14:paraId="63A6A18A" w14:textId="77777777" w:rsidR="00EF2DBC" w:rsidRDefault="00000000">
            <w:pPr>
              <w:pStyle w:val="TableParagraph"/>
              <w:spacing w:before="150" w:line="273" w:lineRule="auto"/>
              <w:ind w:right="370"/>
              <w:rPr>
                <w:b/>
                <w:sz w:val="20"/>
              </w:rPr>
            </w:pPr>
            <w:r>
              <w:rPr>
                <w:b/>
                <w:sz w:val="20"/>
              </w:rPr>
              <w:t>Disability</w:t>
            </w:r>
            <w:r>
              <w:rPr>
                <w:b/>
                <w:spacing w:val="-14"/>
                <w:sz w:val="20"/>
              </w:rPr>
              <w:t xml:space="preserve"> </w:t>
            </w:r>
            <w:r>
              <w:rPr>
                <w:b/>
                <w:sz w:val="20"/>
              </w:rPr>
              <w:t>Discrimination Act (</w:t>
            </w:r>
            <w:proofErr w:type="spellStart"/>
            <w:r>
              <w:rPr>
                <w:b/>
                <w:sz w:val="20"/>
              </w:rPr>
              <w:t>Cth</w:t>
            </w:r>
            <w:proofErr w:type="spellEnd"/>
            <w:r>
              <w:rPr>
                <w:b/>
                <w:sz w:val="20"/>
              </w:rPr>
              <w:t>) Fact Sheet</w:t>
            </w:r>
          </w:p>
          <w:p w14:paraId="0A900CEB" w14:textId="77777777" w:rsidR="00EF2DBC" w:rsidRDefault="00000000">
            <w:pPr>
              <w:pStyle w:val="TableParagraph"/>
              <w:spacing w:before="117"/>
              <w:rPr>
                <w:b/>
                <w:sz w:val="20"/>
              </w:rPr>
            </w:pPr>
            <w:r>
              <w:rPr>
                <w:b/>
                <w:spacing w:val="-2"/>
                <w:sz w:val="20"/>
              </w:rPr>
              <w:t>[</w:t>
            </w:r>
            <w:hyperlink r:id="rId41">
              <w:r>
                <w:rPr>
                  <w:color w:val="512379"/>
                  <w:spacing w:val="-2"/>
                  <w:sz w:val="20"/>
                  <w:u w:val="single" w:color="512379"/>
                </w:rPr>
                <w:t>Link</w:t>
              </w:r>
            </w:hyperlink>
            <w:r>
              <w:rPr>
                <w:b/>
                <w:spacing w:val="-2"/>
                <w:sz w:val="20"/>
              </w:rPr>
              <w:t>]</w:t>
            </w:r>
          </w:p>
        </w:tc>
        <w:tc>
          <w:tcPr>
            <w:tcW w:w="6800" w:type="dxa"/>
          </w:tcPr>
          <w:p w14:paraId="534C486B" w14:textId="77777777" w:rsidR="00EF2DBC" w:rsidRDefault="00000000">
            <w:pPr>
              <w:pStyle w:val="TableParagraph"/>
              <w:spacing w:before="150" w:line="271" w:lineRule="auto"/>
              <w:ind w:left="109" w:right="163"/>
              <w:rPr>
                <w:sz w:val="20"/>
              </w:rPr>
            </w:pPr>
            <w:r>
              <w:rPr>
                <w:sz w:val="20"/>
              </w:rPr>
              <w:t>This</w:t>
            </w:r>
            <w:r>
              <w:rPr>
                <w:spacing w:val="-4"/>
                <w:sz w:val="20"/>
              </w:rPr>
              <w:t xml:space="preserve"> </w:t>
            </w:r>
            <w:r>
              <w:rPr>
                <w:sz w:val="20"/>
              </w:rPr>
              <w:t>fact</w:t>
            </w:r>
            <w:r>
              <w:rPr>
                <w:spacing w:val="-5"/>
                <w:sz w:val="20"/>
              </w:rPr>
              <w:t xml:space="preserve"> </w:t>
            </w:r>
            <w:r>
              <w:rPr>
                <w:sz w:val="20"/>
              </w:rPr>
              <w:t>sheet</w:t>
            </w:r>
            <w:r>
              <w:rPr>
                <w:spacing w:val="-5"/>
                <w:sz w:val="20"/>
              </w:rPr>
              <w:t xml:space="preserve"> </w:t>
            </w:r>
            <w:proofErr w:type="spellStart"/>
            <w:r>
              <w:rPr>
                <w:sz w:val="20"/>
              </w:rPr>
              <w:t>summarises</w:t>
            </w:r>
            <w:proofErr w:type="spellEnd"/>
            <w:r>
              <w:rPr>
                <w:spacing w:val="-4"/>
                <w:sz w:val="20"/>
              </w:rPr>
              <w:t xml:space="preserve"> </w:t>
            </w:r>
            <w:r>
              <w:rPr>
                <w:sz w:val="20"/>
              </w:rPr>
              <w:t>the</w:t>
            </w:r>
            <w:r>
              <w:rPr>
                <w:spacing w:val="-5"/>
                <w:sz w:val="20"/>
              </w:rPr>
              <w:t xml:space="preserve"> </w:t>
            </w:r>
            <w:r>
              <w:rPr>
                <w:sz w:val="20"/>
              </w:rPr>
              <w:t>Federal</w:t>
            </w:r>
            <w:r>
              <w:rPr>
                <w:spacing w:val="-6"/>
                <w:sz w:val="20"/>
              </w:rPr>
              <w:t xml:space="preserve"> </w:t>
            </w:r>
            <w:r>
              <w:rPr>
                <w:i/>
                <w:sz w:val="20"/>
              </w:rPr>
              <w:t>Disability</w:t>
            </w:r>
            <w:r>
              <w:rPr>
                <w:i/>
                <w:spacing w:val="-4"/>
                <w:sz w:val="20"/>
              </w:rPr>
              <w:t xml:space="preserve"> </w:t>
            </w:r>
            <w:r>
              <w:rPr>
                <w:i/>
                <w:sz w:val="20"/>
              </w:rPr>
              <w:t>Discrimination</w:t>
            </w:r>
            <w:r>
              <w:rPr>
                <w:i/>
                <w:spacing w:val="-5"/>
                <w:sz w:val="20"/>
              </w:rPr>
              <w:t xml:space="preserve"> </w:t>
            </w:r>
            <w:r>
              <w:rPr>
                <w:i/>
                <w:sz w:val="20"/>
              </w:rPr>
              <w:t>Act</w:t>
            </w:r>
            <w:r>
              <w:rPr>
                <w:i/>
                <w:spacing w:val="-3"/>
                <w:sz w:val="20"/>
              </w:rPr>
              <w:t xml:space="preserve"> </w:t>
            </w:r>
            <w:r>
              <w:rPr>
                <w:i/>
                <w:sz w:val="20"/>
              </w:rPr>
              <w:t xml:space="preserve">1992 </w:t>
            </w:r>
            <w:r>
              <w:rPr>
                <w:sz w:val="20"/>
              </w:rPr>
              <w:t>(DDA). It outlines the definition of disability, what is discrimination, what the Act does and its interaction with schools.</w:t>
            </w:r>
          </w:p>
        </w:tc>
      </w:tr>
      <w:tr w:rsidR="00EF2DBC" w14:paraId="2FE264F0" w14:textId="77777777">
        <w:trPr>
          <w:trHeight w:val="1398"/>
        </w:trPr>
        <w:tc>
          <w:tcPr>
            <w:tcW w:w="2830" w:type="dxa"/>
            <w:shd w:val="clear" w:color="auto" w:fill="DCC7EE"/>
          </w:tcPr>
          <w:p w14:paraId="31B411F5" w14:textId="77777777" w:rsidR="00EF2DBC" w:rsidRDefault="00000000">
            <w:pPr>
              <w:pStyle w:val="TableParagraph"/>
              <w:spacing w:line="271" w:lineRule="auto"/>
              <w:ind w:right="370"/>
              <w:rPr>
                <w:b/>
                <w:sz w:val="20"/>
              </w:rPr>
            </w:pPr>
            <w:r>
              <w:rPr>
                <w:b/>
                <w:sz w:val="20"/>
              </w:rPr>
              <w:t>Queensland’s Anti- Discrimination</w:t>
            </w:r>
            <w:r>
              <w:rPr>
                <w:b/>
                <w:spacing w:val="-14"/>
                <w:sz w:val="20"/>
              </w:rPr>
              <w:t xml:space="preserve"> </w:t>
            </w:r>
            <w:r>
              <w:rPr>
                <w:b/>
                <w:sz w:val="20"/>
              </w:rPr>
              <w:t>Act</w:t>
            </w:r>
            <w:r>
              <w:rPr>
                <w:b/>
                <w:spacing w:val="-14"/>
                <w:sz w:val="20"/>
              </w:rPr>
              <w:t xml:space="preserve"> </w:t>
            </w:r>
            <w:r>
              <w:rPr>
                <w:b/>
                <w:sz w:val="20"/>
              </w:rPr>
              <w:t xml:space="preserve">Fact </w:t>
            </w:r>
            <w:r>
              <w:rPr>
                <w:b/>
                <w:spacing w:val="-2"/>
                <w:sz w:val="20"/>
              </w:rPr>
              <w:t>Sheet</w:t>
            </w:r>
          </w:p>
          <w:p w14:paraId="6421BA18" w14:textId="77777777" w:rsidR="00EF2DBC" w:rsidRDefault="00000000">
            <w:pPr>
              <w:pStyle w:val="TableParagraph"/>
              <w:spacing w:before="123"/>
              <w:rPr>
                <w:b/>
                <w:sz w:val="20"/>
              </w:rPr>
            </w:pPr>
            <w:r>
              <w:rPr>
                <w:b/>
                <w:spacing w:val="-2"/>
                <w:sz w:val="20"/>
              </w:rPr>
              <w:t>[</w:t>
            </w:r>
            <w:hyperlink r:id="rId42">
              <w:r>
                <w:rPr>
                  <w:color w:val="512379"/>
                  <w:spacing w:val="-2"/>
                  <w:sz w:val="20"/>
                  <w:u w:val="single" w:color="512379"/>
                </w:rPr>
                <w:t>Link</w:t>
              </w:r>
            </w:hyperlink>
            <w:r>
              <w:rPr>
                <w:b/>
                <w:spacing w:val="-2"/>
                <w:sz w:val="20"/>
              </w:rPr>
              <w:t>]</w:t>
            </w:r>
          </w:p>
        </w:tc>
        <w:tc>
          <w:tcPr>
            <w:tcW w:w="6800" w:type="dxa"/>
            <w:shd w:val="clear" w:color="auto" w:fill="DCC7EE"/>
          </w:tcPr>
          <w:p w14:paraId="7CED1F9A" w14:textId="77777777" w:rsidR="00EF2DBC" w:rsidRDefault="00000000">
            <w:pPr>
              <w:pStyle w:val="TableParagraph"/>
              <w:spacing w:line="271" w:lineRule="auto"/>
              <w:ind w:left="109" w:right="163"/>
              <w:rPr>
                <w:sz w:val="20"/>
              </w:rPr>
            </w:pPr>
            <w:r>
              <w:rPr>
                <w:sz w:val="20"/>
              </w:rPr>
              <w:t>This</w:t>
            </w:r>
            <w:r>
              <w:rPr>
                <w:spacing w:val="-5"/>
                <w:sz w:val="20"/>
              </w:rPr>
              <w:t xml:space="preserve"> </w:t>
            </w:r>
            <w:r>
              <w:rPr>
                <w:sz w:val="20"/>
              </w:rPr>
              <w:t>fact</w:t>
            </w:r>
            <w:r>
              <w:rPr>
                <w:spacing w:val="-6"/>
                <w:sz w:val="20"/>
              </w:rPr>
              <w:t xml:space="preserve"> </w:t>
            </w:r>
            <w:r>
              <w:rPr>
                <w:sz w:val="20"/>
              </w:rPr>
              <w:t>sheet</w:t>
            </w:r>
            <w:r>
              <w:rPr>
                <w:spacing w:val="-6"/>
                <w:sz w:val="20"/>
              </w:rPr>
              <w:t xml:space="preserve"> </w:t>
            </w:r>
            <w:r>
              <w:rPr>
                <w:sz w:val="20"/>
              </w:rPr>
              <w:t>explains</w:t>
            </w:r>
            <w:r>
              <w:rPr>
                <w:spacing w:val="-5"/>
                <w:sz w:val="20"/>
              </w:rPr>
              <w:t xml:space="preserve"> </w:t>
            </w:r>
            <w:r>
              <w:rPr>
                <w:sz w:val="20"/>
              </w:rPr>
              <w:t>the</w:t>
            </w:r>
            <w:r>
              <w:rPr>
                <w:spacing w:val="-4"/>
                <w:sz w:val="20"/>
              </w:rPr>
              <w:t xml:space="preserve"> </w:t>
            </w:r>
            <w:r>
              <w:rPr>
                <w:sz w:val="20"/>
              </w:rPr>
              <w:t>Queensland</w:t>
            </w:r>
            <w:r>
              <w:rPr>
                <w:spacing w:val="-6"/>
                <w:sz w:val="20"/>
              </w:rPr>
              <w:t xml:space="preserve"> </w:t>
            </w:r>
            <w:r>
              <w:rPr>
                <w:i/>
                <w:sz w:val="20"/>
              </w:rPr>
              <w:t>Anti-Discrimination</w:t>
            </w:r>
            <w:r>
              <w:rPr>
                <w:i/>
                <w:spacing w:val="-6"/>
                <w:sz w:val="20"/>
              </w:rPr>
              <w:t xml:space="preserve"> </w:t>
            </w:r>
            <w:r>
              <w:rPr>
                <w:i/>
                <w:sz w:val="20"/>
              </w:rPr>
              <w:t>Act</w:t>
            </w:r>
            <w:r>
              <w:rPr>
                <w:i/>
                <w:spacing w:val="-4"/>
                <w:sz w:val="20"/>
              </w:rPr>
              <w:t xml:space="preserve"> </w:t>
            </w:r>
            <w:r>
              <w:rPr>
                <w:i/>
                <w:sz w:val="20"/>
              </w:rPr>
              <w:t xml:space="preserve">1991 </w:t>
            </w:r>
            <w:r>
              <w:rPr>
                <w:sz w:val="20"/>
              </w:rPr>
              <w:t xml:space="preserve">(ADA). It outlines what </w:t>
            </w:r>
            <w:proofErr w:type="gramStart"/>
            <w:r>
              <w:rPr>
                <w:sz w:val="20"/>
              </w:rPr>
              <w:t>is discrimination</w:t>
            </w:r>
            <w:proofErr w:type="gramEnd"/>
            <w:r>
              <w:rPr>
                <w:sz w:val="20"/>
              </w:rPr>
              <w:t xml:space="preserve"> under the ADA, when discrimination is unlawful, and relevant exceptions.</w:t>
            </w:r>
          </w:p>
        </w:tc>
      </w:tr>
      <w:tr w:rsidR="00EF2DBC" w14:paraId="17D4DAD2" w14:textId="77777777">
        <w:trPr>
          <w:trHeight w:val="1139"/>
        </w:trPr>
        <w:tc>
          <w:tcPr>
            <w:tcW w:w="2830" w:type="dxa"/>
          </w:tcPr>
          <w:p w14:paraId="1B4706C2" w14:textId="77777777" w:rsidR="00EF2DBC" w:rsidRDefault="00000000">
            <w:pPr>
              <w:pStyle w:val="TableParagraph"/>
              <w:spacing w:line="276" w:lineRule="auto"/>
              <w:ind w:right="181"/>
              <w:rPr>
                <w:b/>
                <w:sz w:val="20"/>
              </w:rPr>
            </w:pPr>
            <w:r>
              <w:rPr>
                <w:b/>
                <w:sz w:val="20"/>
              </w:rPr>
              <w:t>Impairment</w:t>
            </w:r>
            <w:r>
              <w:rPr>
                <w:b/>
                <w:spacing w:val="-14"/>
                <w:sz w:val="20"/>
              </w:rPr>
              <w:t xml:space="preserve"> </w:t>
            </w:r>
            <w:r>
              <w:rPr>
                <w:b/>
                <w:sz w:val="20"/>
              </w:rPr>
              <w:t>Discrimination Fact Sheet</w:t>
            </w:r>
          </w:p>
          <w:p w14:paraId="0EDB0377" w14:textId="77777777" w:rsidR="00EF2DBC" w:rsidRDefault="00000000">
            <w:pPr>
              <w:pStyle w:val="TableParagraph"/>
              <w:spacing w:before="114"/>
              <w:rPr>
                <w:b/>
                <w:sz w:val="20"/>
              </w:rPr>
            </w:pPr>
            <w:r>
              <w:rPr>
                <w:b/>
                <w:spacing w:val="-2"/>
                <w:sz w:val="20"/>
              </w:rPr>
              <w:t>[</w:t>
            </w:r>
            <w:hyperlink r:id="rId43">
              <w:r>
                <w:rPr>
                  <w:color w:val="512379"/>
                  <w:spacing w:val="-2"/>
                  <w:sz w:val="20"/>
                  <w:u w:val="single" w:color="512379"/>
                </w:rPr>
                <w:t>Link</w:t>
              </w:r>
            </w:hyperlink>
            <w:r>
              <w:rPr>
                <w:b/>
                <w:spacing w:val="-2"/>
                <w:sz w:val="20"/>
              </w:rPr>
              <w:t>]</w:t>
            </w:r>
          </w:p>
        </w:tc>
        <w:tc>
          <w:tcPr>
            <w:tcW w:w="6800" w:type="dxa"/>
          </w:tcPr>
          <w:p w14:paraId="0320AE8C" w14:textId="77777777" w:rsidR="00EF2DBC" w:rsidRDefault="00000000">
            <w:pPr>
              <w:pStyle w:val="TableParagraph"/>
              <w:spacing w:line="273" w:lineRule="auto"/>
              <w:ind w:left="109" w:right="163"/>
              <w:rPr>
                <w:sz w:val="20"/>
              </w:rPr>
            </w:pPr>
            <w:r>
              <w:rPr>
                <w:sz w:val="20"/>
              </w:rPr>
              <w:t>This</w:t>
            </w:r>
            <w:r>
              <w:rPr>
                <w:spacing w:val="-5"/>
                <w:sz w:val="20"/>
              </w:rPr>
              <w:t xml:space="preserve"> </w:t>
            </w:r>
            <w:r>
              <w:rPr>
                <w:sz w:val="20"/>
              </w:rPr>
              <w:t>fact</w:t>
            </w:r>
            <w:r>
              <w:rPr>
                <w:spacing w:val="-6"/>
                <w:sz w:val="20"/>
              </w:rPr>
              <w:t xml:space="preserve"> </w:t>
            </w:r>
            <w:r>
              <w:rPr>
                <w:sz w:val="20"/>
              </w:rPr>
              <w:t>defines</w:t>
            </w:r>
            <w:r>
              <w:rPr>
                <w:spacing w:val="-5"/>
                <w:sz w:val="20"/>
              </w:rPr>
              <w:t xml:space="preserve"> </w:t>
            </w:r>
            <w:r>
              <w:rPr>
                <w:sz w:val="20"/>
              </w:rPr>
              <w:t>what</w:t>
            </w:r>
            <w:r>
              <w:rPr>
                <w:spacing w:val="-4"/>
                <w:sz w:val="20"/>
              </w:rPr>
              <w:t xml:space="preserve"> </w:t>
            </w:r>
            <w:r>
              <w:rPr>
                <w:sz w:val="20"/>
              </w:rPr>
              <w:t>impairment</w:t>
            </w:r>
            <w:r>
              <w:rPr>
                <w:spacing w:val="-6"/>
                <w:sz w:val="20"/>
              </w:rPr>
              <w:t xml:space="preserve"> </w:t>
            </w:r>
            <w:r>
              <w:rPr>
                <w:sz w:val="20"/>
              </w:rPr>
              <w:t>discrimination</w:t>
            </w:r>
            <w:r>
              <w:rPr>
                <w:spacing w:val="-4"/>
                <w:sz w:val="20"/>
              </w:rPr>
              <w:t xml:space="preserve"> </w:t>
            </w:r>
            <w:r>
              <w:rPr>
                <w:sz w:val="20"/>
              </w:rPr>
              <w:t>is</w:t>
            </w:r>
            <w:r>
              <w:rPr>
                <w:spacing w:val="-4"/>
                <w:sz w:val="20"/>
              </w:rPr>
              <w:t xml:space="preserve"> </w:t>
            </w:r>
            <w:r>
              <w:rPr>
                <w:sz w:val="20"/>
              </w:rPr>
              <w:t>under</w:t>
            </w:r>
            <w:r>
              <w:rPr>
                <w:spacing w:val="-5"/>
                <w:sz w:val="20"/>
              </w:rPr>
              <w:t xml:space="preserve"> </w:t>
            </w:r>
            <w:r>
              <w:rPr>
                <w:sz w:val="20"/>
              </w:rPr>
              <w:t>the</w:t>
            </w:r>
            <w:r>
              <w:rPr>
                <w:spacing w:val="-6"/>
                <w:sz w:val="20"/>
              </w:rPr>
              <w:t xml:space="preserve"> </w:t>
            </w:r>
            <w:r>
              <w:rPr>
                <w:sz w:val="20"/>
              </w:rPr>
              <w:t>Queensland ADA, when it is unlawful, examples of discrimination, and when different treatment is ok.</w:t>
            </w:r>
          </w:p>
        </w:tc>
      </w:tr>
      <w:tr w:rsidR="00EF2DBC" w14:paraId="7767777A" w14:textId="77777777">
        <w:trPr>
          <w:trHeight w:val="1540"/>
        </w:trPr>
        <w:tc>
          <w:tcPr>
            <w:tcW w:w="2830" w:type="dxa"/>
            <w:shd w:val="clear" w:color="auto" w:fill="DCC7EE"/>
          </w:tcPr>
          <w:p w14:paraId="5BDB7957" w14:textId="77777777" w:rsidR="00EF2DBC" w:rsidRDefault="00000000">
            <w:pPr>
              <w:pStyle w:val="TableParagraph"/>
              <w:spacing w:line="276" w:lineRule="auto"/>
              <w:ind w:right="481"/>
              <w:rPr>
                <w:b/>
                <w:sz w:val="20"/>
              </w:rPr>
            </w:pPr>
            <w:r>
              <w:rPr>
                <w:b/>
                <w:sz w:val="20"/>
              </w:rPr>
              <w:t>Anti-Discrimination</w:t>
            </w:r>
            <w:r>
              <w:rPr>
                <w:b/>
                <w:spacing w:val="-14"/>
                <w:sz w:val="20"/>
              </w:rPr>
              <w:t xml:space="preserve"> </w:t>
            </w:r>
            <w:r>
              <w:rPr>
                <w:b/>
                <w:sz w:val="20"/>
              </w:rPr>
              <w:t>Act (Qld)</w:t>
            </w:r>
            <w:r>
              <w:rPr>
                <w:b/>
                <w:spacing w:val="-10"/>
                <w:sz w:val="20"/>
              </w:rPr>
              <w:t xml:space="preserve"> </w:t>
            </w:r>
            <w:r>
              <w:rPr>
                <w:b/>
                <w:sz w:val="20"/>
              </w:rPr>
              <w:t>Information</w:t>
            </w:r>
            <w:r>
              <w:rPr>
                <w:b/>
                <w:spacing w:val="-10"/>
                <w:sz w:val="20"/>
              </w:rPr>
              <w:t xml:space="preserve"> </w:t>
            </w:r>
            <w:r>
              <w:rPr>
                <w:b/>
                <w:spacing w:val="-4"/>
                <w:sz w:val="20"/>
              </w:rPr>
              <w:t>Sheet</w:t>
            </w:r>
          </w:p>
          <w:p w14:paraId="0DCAE14A" w14:textId="77777777" w:rsidR="00EF2DBC" w:rsidRDefault="00000000">
            <w:pPr>
              <w:pStyle w:val="TableParagraph"/>
              <w:spacing w:before="114"/>
              <w:rPr>
                <w:b/>
                <w:sz w:val="20"/>
              </w:rPr>
            </w:pPr>
            <w:r>
              <w:rPr>
                <w:b/>
                <w:spacing w:val="-2"/>
                <w:sz w:val="20"/>
              </w:rPr>
              <w:t>[</w:t>
            </w:r>
            <w:hyperlink r:id="rId44">
              <w:r>
                <w:rPr>
                  <w:color w:val="512379"/>
                  <w:spacing w:val="-2"/>
                  <w:sz w:val="20"/>
                  <w:u w:val="single" w:color="512379"/>
                </w:rPr>
                <w:t>Link</w:t>
              </w:r>
            </w:hyperlink>
            <w:r>
              <w:rPr>
                <w:b/>
                <w:spacing w:val="-2"/>
                <w:sz w:val="20"/>
              </w:rPr>
              <w:t>]</w:t>
            </w:r>
          </w:p>
        </w:tc>
        <w:tc>
          <w:tcPr>
            <w:tcW w:w="6800" w:type="dxa"/>
            <w:shd w:val="clear" w:color="auto" w:fill="DCC7EE"/>
          </w:tcPr>
          <w:p w14:paraId="3B318FD3" w14:textId="77777777" w:rsidR="00EF2DBC" w:rsidRDefault="00000000">
            <w:pPr>
              <w:pStyle w:val="TableParagraph"/>
              <w:spacing w:line="271" w:lineRule="auto"/>
              <w:ind w:left="109" w:right="188"/>
              <w:rPr>
                <w:sz w:val="20"/>
              </w:rPr>
            </w:pPr>
            <w:r>
              <w:rPr>
                <w:sz w:val="20"/>
              </w:rPr>
              <w:t>This information sheet explains the national and state discrimination legislation,</w:t>
            </w:r>
            <w:r>
              <w:rPr>
                <w:spacing w:val="-6"/>
                <w:sz w:val="20"/>
              </w:rPr>
              <w:t xml:space="preserve"> </w:t>
            </w:r>
            <w:r>
              <w:rPr>
                <w:sz w:val="20"/>
              </w:rPr>
              <w:t>what</w:t>
            </w:r>
            <w:r>
              <w:rPr>
                <w:spacing w:val="-6"/>
                <w:sz w:val="20"/>
              </w:rPr>
              <w:t xml:space="preserve"> </w:t>
            </w:r>
            <w:r>
              <w:rPr>
                <w:sz w:val="20"/>
              </w:rPr>
              <w:t>the</w:t>
            </w:r>
            <w:r>
              <w:rPr>
                <w:spacing w:val="-6"/>
                <w:sz w:val="20"/>
              </w:rPr>
              <w:t xml:space="preserve"> </w:t>
            </w:r>
            <w:r>
              <w:rPr>
                <w:sz w:val="20"/>
              </w:rPr>
              <w:t>Queensland</w:t>
            </w:r>
            <w:r>
              <w:rPr>
                <w:spacing w:val="-4"/>
                <w:sz w:val="20"/>
              </w:rPr>
              <w:t xml:space="preserve"> </w:t>
            </w:r>
            <w:r>
              <w:rPr>
                <w:sz w:val="20"/>
              </w:rPr>
              <w:t>law</w:t>
            </w:r>
            <w:r>
              <w:rPr>
                <w:spacing w:val="-3"/>
                <w:sz w:val="20"/>
              </w:rPr>
              <w:t xml:space="preserve"> </w:t>
            </w:r>
            <w:r>
              <w:rPr>
                <w:sz w:val="20"/>
              </w:rPr>
              <w:t>says</w:t>
            </w:r>
            <w:r>
              <w:rPr>
                <w:spacing w:val="-5"/>
                <w:sz w:val="20"/>
              </w:rPr>
              <w:t xml:space="preserve"> </w:t>
            </w:r>
            <w:r>
              <w:rPr>
                <w:sz w:val="20"/>
              </w:rPr>
              <w:t>about</w:t>
            </w:r>
            <w:r>
              <w:rPr>
                <w:spacing w:val="-6"/>
                <w:sz w:val="20"/>
              </w:rPr>
              <w:t xml:space="preserve"> </w:t>
            </w:r>
            <w:r>
              <w:rPr>
                <w:sz w:val="20"/>
              </w:rPr>
              <w:t>disability</w:t>
            </w:r>
            <w:r>
              <w:rPr>
                <w:spacing w:val="-5"/>
                <w:sz w:val="20"/>
              </w:rPr>
              <w:t xml:space="preserve"> </w:t>
            </w:r>
            <w:r>
              <w:rPr>
                <w:sz w:val="20"/>
              </w:rPr>
              <w:t xml:space="preserve">discrimination, its relevance for early childhood education and care services, the Queensland Hugh Rights Commission and where to find more </w:t>
            </w:r>
            <w:r>
              <w:rPr>
                <w:spacing w:val="-2"/>
                <w:sz w:val="20"/>
              </w:rPr>
              <w:t>information.</w:t>
            </w:r>
          </w:p>
        </w:tc>
      </w:tr>
      <w:tr w:rsidR="00EF2DBC" w14:paraId="05682777" w14:textId="77777777">
        <w:trPr>
          <w:trHeight w:val="501"/>
        </w:trPr>
        <w:tc>
          <w:tcPr>
            <w:tcW w:w="9630" w:type="dxa"/>
            <w:gridSpan w:val="2"/>
            <w:shd w:val="clear" w:color="auto" w:fill="B992DF"/>
          </w:tcPr>
          <w:p w14:paraId="575F7DC1" w14:textId="77777777" w:rsidR="00EF2DBC" w:rsidRDefault="00000000">
            <w:pPr>
              <w:pStyle w:val="TableParagraph"/>
              <w:spacing w:before="150"/>
              <w:rPr>
                <w:b/>
                <w:sz w:val="20"/>
              </w:rPr>
            </w:pPr>
            <w:r>
              <w:rPr>
                <w:b/>
                <w:sz w:val="20"/>
              </w:rPr>
              <w:t>Disability</w:t>
            </w:r>
            <w:r>
              <w:rPr>
                <w:b/>
                <w:spacing w:val="-13"/>
                <w:sz w:val="20"/>
              </w:rPr>
              <w:t xml:space="preserve"> </w:t>
            </w:r>
            <w:r>
              <w:rPr>
                <w:b/>
                <w:sz w:val="20"/>
              </w:rPr>
              <w:t>Standards</w:t>
            </w:r>
            <w:r>
              <w:rPr>
                <w:b/>
                <w:spacing w:val="-10"/>
                <w:sz w:val="20"/>
              </w:rPr>
              <w:t xml:space="preserve"> </w:t>
            </w:r>
            <w:r>
              <w:rPr>
                <w:b/>
                <w:sz w:val="20"/>
              </w:rPr>
              <w:t>for</w:t>
            </w:r>
            <w:r>
              <w:rPr>
                <w:b/>
                <w:spacing w:val="-8"/>
                <w:sz w:val="20"/>
              </w:rPr>
              <w:t xml:space="preserve"> </w:t>
            </w:r>
            <w:r>
              <w:rPr>
                <w:b/>
                <w:sz w:val="20"/>
              </w:rPr>
              <w:t>Education</w:t>
            </w:r>
            <w:r>
              <w:rPr>
                <w:b/>
                <w:spacing w:val="-9"/>
                <w:sz w:val="20"/>
              </w:rPr>
              <w:t xml:space="preserve"> </w:t>
            </w:r>
            <w:r>
              <w:rPr>
                <w:b/>
                <w:spacing w:val="-4"/>
                <w:sz w:val="20"/>
              </w:rPr>
              <w:t>(DSE)</w:t>
            </w:r>
          </w:p>
        </w:tc>
      </w:tr>
      <w:tr w:rsidR="00EF2DBC" w14:paraId="2F317217" w14:textId="77777777">
        <w:trPr>
          <w:trHeight w:val="1278"/>
        </w:trPr>
        <w:tc>
          <w:tcPr>
            <w:tcW w:w="2830" w:type="dxa"/>
            <w:shd w:val="clear" w:color="auto" w:fill="DCC7EE"/>
          </w:tcPr>
          <w:p w14:paraId="07BEA540" w14:textId="77777777" w:rsidR="00EF2DBC" w:rsidRDefault="00000000">
            <w:pPr>
              <w:pStyle w:val="TableParagraph"/>
              <w:spacing w:before="150" w:line="396" w:lineRule="auto"/>
              <w:ind w:right="1181"/>
              <w:rPr>
                <w:b/>
                <w:sz w:val="20"/>
              </w:rPr>
            </w:pPr>
            <w:r>
              <w:rPr>
                <w:b/>
                <w:sz w:val="20"/>
              </w:rPr>
              <w:t>Guidance</w:t>
            </w:r>
            <w:r>
              <w:rPr>
                <w:b/>
                <w:spacing w:val="-14"/>
                <w:sz w:val="20"/>
              </w:rPr>
              <w:t xml:space="preserve"> </w:t>
            </w:r>
            <w:r>
              <w:rPr>
                <w:b/>
                <w:sz w:val="20"/>
              </w:rPr>
              <w:t xml:space="preserve">Notes </w:t>
            </w:r>
            <w:r>
              <w:rPr>
                <w:b/>
                <w:spacing w:val="-2"/>
                <w:sz w:val="20"/>
              </w:rPr>
              <w:t>[</w:t>
            </w:r>
            <w:hyperlink r:id="rId45">
              <w:r>
                <w:rPr>
                  <w:color w:val="512379"/>
                  <w:spacing w:val="-2"/>
                  <w:sz w:val="20"/>
                  <w:u w:val="single" w:color="512379"/>
                </w:rPr>
                <w:t>Link</w:t>
              </w:r>
            </w:hyperlink>
            <w:r>
              <w:rPr>
                <w:b/>
                <w:spacing w:val="-2"/>
                <w:sz w:val="20"/>
              </w:rPr>
              <w:t>]</w:t>
            </w:r>
          </w:p>
        </w:tc>
        <w:tc>
          <w:tcPr>
            <w:tcW w:w="6800" w:type="dxa"/>
            <w:shd w:val="clear" w:color="auto" w:fill="DCC7EE"/>
          </w:tcPr>
          <w:p w14:paraId="37D63163" w14:textId="77777777" w:rsidR="00EF2DBC" w:rsidRDefault="00000000">
            <w:pPr>
              <w:pStyle w:val="TableParagraph"/>
              <w:spacing w:line="271" w:lineRule="auto"/>
              <w:ind w:left="109" w:right="112"/>
              <w:rPr>
                <w:sz w:val="20"/>
              </w:rPr>
            </w:pPr>
            <w:r>
              <w:rPr>
                <w:sz w:val="20"/>
              </w:rPr>
              <w:t>These</w:t>
            </w:r>
            <w:r>
              <w:rPr>
                <w:spacing w:val="-6"/>
                <w:sz w:val="20"/>
              </w:rPr>
              <w:t xml:space="preserve"> </w:t>
            </w:r>
            <w:r>
              <w:rPr>
                <w:sz w:val="20"/>
              </w:rPr>
              <w:t>guidance</w:t>
            </w:r>
            <w:r>
              <w:rPr>
                <w:spacing w:val="-5"/>
                <w:sz w:val="20"/>
              </w:rPr>
              <w:t xml:space="preserve"> </w:t>
            </w:r>
            <w:r>
              <w:rPr>
                <w:sz w:val="20"/>
              </w:rPr>
              <w:t>notes</w:t>
            </w:r>
            <w:r>
              <w:rPr>
                <w:spacing w:val="-3"/>
                <w:sz w:val="20"/>
              </w:rPr>
              <w:t xml:space="preserve"> </w:t>
            </w:r>
            <w:r>
              <w:rPr>
                <w:sz w:val="20"/>
              </w:rPr>
              <w:t>provide</w:t>
            </w:r>
            <w:r>
              <w:rPr>
                <w:spacing w:val="-5"/>
                <w:sz w:val="20"/>
              </w:rPr>
              <w:t xml:space="preserve"> </w:t>
            </w:r>
            <w:r>
              <w:rPr>
                <w:sz w:val="20"/>
              </w:rPr>
              <w:t>additional</w:t>
            </w:r>
            <w:r>
              <w:rPr>
                <w:spacing w:val="-6"/>
                <w:sz w:val="20"/>
              </w:rPr>
              <w:t xml:space="preserve"> </w:t>
            </w:r>
            <w:r>
              <w:rPr>
                <w:sz w:val="20"/>
              </w:rPr>
              <w:t>explanatory</w:t>
            </w:r>
            <w:r>
              <w:rPr>
                <w:spacing w:val="-6"/>
                <w:sz w:val="20"/>
              </w:rPr>
              <w:t xml:space="preserve"> </w:t>
            </w:r>
            <w:r>
              <w:rPr>
                <w:sz w:val="20"/>
              </w:rPr>
              <w:t>material</w:t>
            </w:r>
            <w:r>
              <w:rPr>
                <w:spacing w:val="-6"/>
                <w:sz w:val="20"/>
              </w:rPr>
              <w:t xml:space="preserve"> </w:t>
            </w:r>
            <w:r>
              <w:rPr>
                <w:sz w:val="20"/>
              </w:rPr>
              <w:t>to</w:t>
            </w:r>
            <w:r>
              <w:rPr>
                <w:spacing w:val="-5"/>
                <w:sz w:val="20"/>
              </w:rPr>
              <w:t xml:space="preserve"> </w:t>
            </w:r>
            <w:r>
              <w:rPr>
                <w:sz w:val="20"/>
              </w:rPr>
              <w:t>assist</w:t>
            </w:r>
            <w:r>
              <w:rPr>
                <w:spacing w:val="-6"/>
                <w:sz w:val="20"/>
              </w:rPr>
              <w:t xml:space="preserve"> </w:t>
            </w:r>
            <w:r>
              <w:rPr>
                <w:sz w:val="20"/>
              </w:rPr>
              <w:t>the reader to</w:t>
            </w:r>
            <w:r>
              <w:rPr>
                <w:spacing w:val="-1"/>
                <w:sz w:val="20"/>
              </w:rPr>
              <w:t xml:space="preserve"> </w:t>
            </w:r>
            <w:r>
              <w:rPr>
                <w:sz w:val="20"/>
              </w:rPr>
              <w:t>interpret and</w:t>
            </w:r>
            <w:r>
              <w:rPr>
                <w:spacing w:val="-1"/>
                <w:sz w:val="20"/>
              </w:rPr>
              <w:t xml:space="preserve"> </w:t>
            </w:r>
            <w:r>
              <w:rPr>
                <w:sz w:val="20"/>
              </w:rPr>
              <w:t>comply with</w:t>
            </w:r>
            <w:r>
              <w:rPr>
                <w:spacing w:val="-1"/>
                <w:sz w:val="20"/>
              </w:rPr>
              <w:t xml:space="preserve"> </w:t>
            </w:r>
            <w:r>
              <w:rPr>
                <w:sz w:val="20"/>
              </w:rPr>
              <w:t>the</w:t>
            </w:r>
            <w:r>
              <w:rPr>
                <w:spacing w:val="-1"/>
                <w:sz w:val="20"/>
              </w:rPr>
              <w:t xml:space="preserve"> </w:t>
            </w:r>
            <w:r>
              <w:rPr>
                <w:sz w:val="20"/>
              </w:rPr>
              <w:t>Disability Standards for Education. It sets out how the Standards work from its application and children’s rights to making reasonable adjustments and ensuring compliance.</w:t>
            </w:r>
          </w:p>
        </w:tc>
      </w:tr>
      <w:tr w:rsidR="00EF2DBC" w14:paraId="2DD9C730" w14:textId="77777777">
        <w:trPr>
          <w:trHeight w:val="1281"/>
        </w:trPr>
        <w:tc>
          <w:tcPr>
            <w:tcW w:w="2830" w:type="dxa"/>
          </w:tcPr>
          <w:p w14:paraId="16F2AF01" w14:textId="77777777" w:rsidR="00EF2DBC" w:rsidRDefault="00000000">
            <w:pPr>
              <w:pStyle w:val="TableParagraph"/>
              <w:spacing w:line="276" w:lineRule="auto"/>
              <w:rPr>
                <w:b/>
                <w:sz w:val="20"/>
              </w:rPr>
            </w:pPr>
            <w:r>
              <w:rPr>
                <w:b/>
                <w:sz w:val="20"/>
              </w:rPr>
              <w:t>Disability</w:t>
            </w:r>
            <w:r>
              <w:rPr>
                <w:b/>
                <w:spacing w:val="-14"/>
                <w:sz w:val="20"/>
              </w:rPr>
              <w:t xml:space="preserve"> </w:t>
            </w:r>
            <w:r>
              <w:rPr>
                <w:b/>
                <w:sz w:val="20"/>
              </w:rPr>
              <w:t>Standards</w:t>
            </w:r>
            <w:r>
              <w:rPr>
                <w:b/>
                <w:spacing w:val="-14"/>
                <w:sz w:val="20"/>
              </w:rPr>
              <w:t xml:space="preserve"> </w:t>
            </w:r>
            <w:r>
              <w:rPr>
                <w:b/>
                <w:sz w:val="20"/>
              </w:rPr>
              <w:t xml:space="preserve">Fact </w:t>
            </w:r>
            <w:r>
              <w:rPr>
                <w:b/>
                <w:spacing w:val="-2"/>
                <w:sz w:val="20"/>
              </w:rPr>
              <w:t>Sheet</w:t>
            </w:r>
          </w:p>
          <w:p w14:paraId="77307A40" w14:textId="77777777" w:rsidR="00EF2DBC" w:rsidRDefault="00000000">
            <w:pPr>
              <w:pStyle w:val="TableParagraph"/>
              <w:spacing w:before="114"/>
              <w:rPr>
                <w:b/>
                <w:sz w:val="20"/>
              </w:rPr>
            </w:pPr>
            <w:r>
              <w:rPr>
                <w:b/>
                <w:spacing w:val="-2"/>
                <w:sz w:val="20"/>
              </w:rPr>
              <w:t>[</w:t>
            </w:r>
            <w:hyperlink r:id="rId46">
              <w:r>
                <w:rPr>
                  <w:color w:val="512379"/>
                  <w:spacing w:val="-2"/>
                  <w:sz w:val="20"/>
                  <w:u w:val="single" w:color="512379"/>
                </w:rPr>
                <w:t>Link</w:t>
              </w:r>
            </w:hyperlink>
            <w:r>
              <w:rPr>
                <w:b/>
                <w:spacing w:val="-2"/>
                <w:sz w:val="20"/>
              </w:rPr>
              <w:t>]</w:t>
            </w:r>
          </w:p>
        </w:tc>
        <w:tc>
          <w:tcPr>
            <w:tcW w:w="6800" w:type="dxa"/>
          </w:tcPr>
          <w:p w14:paraId="19CECEA1" w14:textId="77777777" w:rsidR="00EF2DBC" w:rsidRDefault="00000000">
            <w:pPr>
              <w:pStyle w:val="TableParagraph"/>
              <w:spacing w:line="271" w:lineRule="auto"/>
              <w:ind w:left="109" w:right="163"/>
              <w:rPr>
                <w:sz w:val="20"/>
              </w:rPr>
            </w:pPr>
            <w:r>
              <w:rPr>
                <w:sz w:val="20"/>
              </w:rPr>
              <w:t>This</w:t>
            </w:r>
            <w:r>
              <w:rPr>
                <w:spacing w:val="-4"/>
                <w:sz w:val="20"/>
              </w:rPr>
              <w:t xml:space="preserve"> </w:t>
            </w:r>
            <w:r>
              <w:rPr>
                <w:sz w:val="20"/>
              </w:rPr>
              <w:t>fact</w:t>
            </w:r>
            <w:r>
              <w:rPr>
                <w:spacing w:val="-5"/>
                <w:sz w:val="20"/>
              </w:rPr>
              <w:t xml:space="preserve"> </w:t>
            </w:r>
            <w:r>
              <w:rPr>
                <w:sz w:val="20"/>
              </w:rPr>
              <w:t>sheet</w:t>
            </w:r>
            <w:r>
              <w:rPr>
                <w:spacing w:val="-5"/>
                <w:sz w:val="20"/>
              </w:rPr>
              <w:t xml:space="preserve"> </w:t>
            </w:r>
            <w:proofErr w:type="spellStart"/>
            <w:r>
              <w:rPr>
                <w:sz w:val="20"/>
              </w:rPr>
              <w:t>summarises</w:t>
            </w:r>
            <w:proofErr w:type="spellEnd"/>
            <w:r>
              <w:rPr>
                <w:spacing w:val="-4"/>
                <w:sz w:val="20"/>
              </w:rPr>
              <w:t xml:space="preserve"> </w:t>
            </w:r>
            <w:r>
              <w:rPr>
                <w:sz w:val="20"/>
              </w:rPr>
              <w:t>the</w:t>
            </w:r>
            <w:r>
              <w:rPr>
                <w:spacing w:val="-5"/>
                <w:sz w:val="20"/>
              </w:rPr>
              <w:t xml:space="preserve"> </w:t>
            </w:r>
            <w:r>
              <w:rPr>
                <w:sz w:val="20"/>
              </w:rPr>
              <w:t>Disability</w:t>
            </w:r>
            <w:r>
              <w:rPr>
                <w:spacing w:val="-4"/>
                <w:sz w:val="20"/>
              </w:rPr>
              <w:t xml:space="preserve"> </w:t>
            </w:r>
            <w:r>
              <w:rPr>
                <w:sz w:val="20"/>
              </w:rPr>
              <w:t>Standards.</w:t>
            </w:r>
            <w:r>
              <w:rPr>
                <w:spacing w:val="-5"/>
                <w:sz w:val="20"/>
              </w:rPr>
              <w:t xml:space="preserve"> </w:t>
            </w:r>
            <w:r>
              <w:rPr>
                <w:sz w:val="20"/>
              </w:rPr>
              <w:t>It</w:t>
            </w:r>
            <w:r>
              <w:rPr>
                <w:spacing w:val="-3"/>
                <w:sz w:val="20"/>
              </w:rPr>
              <w:t xml:space="preserve"> </w:t>
            </w:r>
            <w:r>
              <w:rPr>
                <w:sz w:val="20"/>
              </w:rPr>
              <w:t>includes</w:t>
            </w:r>
            <w:r>
              <w:rPr>
                <w:spacing w:val="-4"/>
                <w:sz w:val="20"/>
              </w:rPr>
              <w:t xml:space="preserve"> </w:t>
            </w:r>
            <w:r>
              <w:rPr>
                <w:sz w:val="20"/>
              </w:rPr>
              <w:t>the</w:t>
            </w:r>
            <w:r>
              <w:rPr>
                <w:spacing w:val="-5"/>
                <w:sz w:val="20"/>
              </w:rPr>
              <w:t xml:space="preserve"> </w:t>
            </w:r>
            <w:r>
              <w:rPr>
                <w:sz w:val="20"/>
              </w:rPr>
              <w:t>rights and</w:t>
            </w:r>
            <w:r>
              <w:rPr>
                <w:spacing w:val="-1"/>
                <w:sz w:val="20"/>
              </w:rPr>
              <w:t xml:space="preserve"> </w:t>
            </w:r>
            <w:r>
              <w:rPr>
                <w:sz w:val="20"/>
              </w:rPr>
              <w:t>requirements under the</w:t>
            </w:r>
            <w:r>
              <w:rPr>
                <w:spacing w:val="-1"/>
                <w:sz w:val="20"/>
              </w:rPr>
              <w:t xml:space="preserve"> </w:t>
            </w:r>
            <w:r>
              <w:rPr>
                <w:sz w:val="20"/>
              </w:rPr>
              <w:t>Standards,</w:t>
            </w:r>
            <w:r>
              <w:rPr>
                <w:spacing w:val="-1"/>
                <w:sz w:val="20"/>
              </w:rPr>
              <w:t xml:space="preserve"> </w:t>
            </w:r>
            <w:r>
              <w:rPr>
                <w:sz w:val="20"/>
              </w:rPr>
              <w:t>including</w:t>
            </w:r>
            <w:r>
              <w:rPr>
                <w:spacing w:val="-1"/>
                <w:sz w:val="20"/>
              </w:rPr>
              <w:t xml:space="preserve"> </w:t>
            </w:r>
            <w:r>
              <w:rPr>
                <w:sz w:val="20"/>
              </w:rPr>
              <w:t>what</w:t>
            </w:r>
            <w:r>
              <w:rPr>
                <w:spacing w:val="-1"/>
                <w:sz w:val="20"/>
              </w:rPr>
              <w:t xml:space="preserve"> </w:t>
            </w:r>
            <w:r>
              <w:rPr>
                <w:sz w:val="20"/>
              </w:rPr>
              <w:t>the Standards do, what consultation is, reasonable adjustments, and what happens if there is a breach.</w:t>
            </w:r>
          </w:p>
        </w:tc>
      </w:tr>
      <w:tr w:rsidR="00EF2DBC" w14:paraId="1DD28C43" w14:textId="77777777">
        <w:trPr>
          <w:trHeight w:val="1537"/>
        </w:trPr>
        <w:tc>
          <w:tcPr>
            <w:tcW w:w="2830" w:type="dxa"/>
            <w:shd w:val="clear" w:color="auto" w:fill="DCC7EE"/>
          </w:tcPr>
          <w:p w14:paraId="16BB47F8" w14:textId="77777777" w:rsidR="00EF2DBC" w:rsidRDefault="00000000">
            <w:pPr>
              <w:pStyle w:val="TableParagraph"/>
              <w:spacing w:line="273" w:lineRule="auto"/>
              <w:rPr>
                <w:b/>
                <w:sz w:val="20"/>
              </w:rPr>
            </w:pPr>
            <w:r>
              <w:rPr>
                <w:b/>
                <w:sz w:val="20"/>
              </w:rPr>
              <w:t>Parental</w:t>
            </w:r>
            <w:r>
              <w:rPr>
                <w:b/>
                <w:spacing w:val="-14"/>
                <w:sz w:val="20"/>
              </w:rPr>
              <w:t xml:space="preserve"> </w:t>
            </w:r>
            <w:r>
              <w:rPr>
                <w:b/>
                <w:sz w:val="20"/>
              </w:rPr>
              <w:t>Engagement</w:t>
            </w:r>
            <w:r>
              <w:rPr>
                <w:b/>
                <w:spacing w:val="-14"/>
                <w:sz w:val="20"/>
              </w:rPr>
              <w:t xml:space="preserve"> </w:t>
            </w:r>
            <w:r>
              <w:rPr>
                <w:b/>
                <w:sz w:val="20"/>
              </w:rPr>
              <w:t xml:space="preserve">Fact </w:t>
            </w:r>
            <w:r>
              <w:rPr>
                <w:b/>
                <w:spacing w:val="-2"/>
                <w:sz w:val="20"/>
              </w:rPr>
              <w:t>Sheet</w:t>
            </w:r>
          </w:p>
          <w:p w14:paraId="29C4AC2B" w14:textId="77777777" w:rsidR="00EF2DBC" w:rsidRDefault="00000000">
            <w:pPr>
              <w:pStyle w:val="TableParagraph"/>
              <w:spacing w:before="116"/>
              <w:rPr>
                <w:b/>
                <w:sz w:val="20"/>
              </w:rPr>
            </w:pPr>
            <w:r>
              <w:rPr>
                <w:b/>
                <w:spacing w:val="-2"/>
                <w:sz w:val="20"/>
              </w:rPr>
              <w:t>[</w:t>
            </w:r>
            <w:hyperlink r:id="rId47">
              <w:r>
                <w:rPr>
                  <w:color w:val="512379"/>
                  <w:spacing w:val="-2"/>
                  <w:sz w:val="20"/>
                  <w:u w:val="single" w:color="512379"/>
                </w:rPr>
                <w:t>Link</w:t>
              </w:r>
            </w:hyperlink>
            <w:r>
              <w:rPr>
                <w:b/>
                <w:spacing w:val="-2"/>
                <w:sz w:val="20"/>
              </w:rPr>
              <w:t>]</w:t>
            </w:r>
          </w:p>
        </w:tc>
        <w:tc>
          <w:tcPr>
            <w:tcW w:w="6800" w:type="dxa"/>
            <w:shd w:val="clear" w:color="auto" w:fill="DCC7EE"/>
          </w:tcPr>
          <w:p w14:paraId="790DB480" w14:textId="77777777" w:rsidR="00EF2DBC" w:rsidRDefault="00000000">
            <w:pPr>
              <w:pStyle w:val="TableParagraph"/>
              <w:spacing w:line="271" w:lineRule="auto"/>
              <w:ind w:left="109" w:right="163"/>
              <w:rPr>
                <w:sz w:val="20"/>
              </w:rPr>
            </w:pPr>
            <w:r>
              <w:rPr>
                <w:sz w:val="20"/>
              </w:rPr>
              <w:t>This fact sheet provides information on key elements of effective partnerships</w:t>
            </w:r>
            <w:r>
              <w:rPr>
                <w:spacing w:val="-5"/>
                <w:sz w:val="20"/>
              </w:rPr>
              <w:t xml:space="preserve"> </w:t>
            </w:r>
            <w:r>
              <w:rPr>
                <w:sz w:val="20"/>
              </w:rPr>
              <w:t>to</w:t>
            </w:r>
            <w:r>
              <w:rPr>
                <w:spacing w:val="-6"/>
                <w:sz w:val="20"/>
              </w:rPr>
              <w:t xml:space="preserve"> </w:t>
            </w:r>
            <w:r>
              <w:rPr>
                <w:sz w:val="20"/>
              </w:rPr>
              <w:t>support</w:t>
            </w:r>
            <w:r>
              <w:rPr>
                <w:spacing w:val="-4"/>
                <w:sz w:val="20"/>
              </w:rPr>
              <w:t xml:space="preserve"> </w:t>
            </w:r>
            <w:r>
              <w:rPr>
                <w:sz w:val="20"/>
              </w:rPr>
              <w:t>engagement</w:t>
            </w:r>
            <w:r>
              <w:rPr>
                <w:spacing w:val="-4"/>
                <w:sz w:val="20"/>
              </w:rPr>
              <w:t xml:space="preserve"> </w:t>
            </w:r>
            <w:r>
              <w:rPr>
                <w:sz w:val="20"/>
              </w:rPr>
              <w:t>between</w:t>
            </w:r>
            <w:r>
              <w:rPr>
                <w:spacing w:val="-6"/>
                <w:sz w:val="20"/>
              </w:rPr>
              <w:t xml:space="preserve"> </w:t>
            </w:r>
            <w:r>
              <w:rPr>
                <w:sz w:val="20"/>
              </w:rPr>
              <w:t>schools</w:t>
            </w:r>
            <w:r>
              <w:rPr>
                <w:spacing w:val="-5"/>
                <w:sz w:val="20"/>
              </w:rPr>
              <w:t xml:space="preserve"> </w:t>
            </w:r>
            <w:r>
              <w:rPr>
                <w:sz w:val="20"/>
              </w:rPr>
              <w:t>and</w:t>
            </w:r>
            <w:r>
              <w:rPr>
                <w:spacing w:val="-4"/>
                <w:sz w:val="20"/>
              </w:rPr>
              <w:t xml:space="preserve"> </w:t>
            </w:r>
            <w:r>
              <w:rPr>
                <w:sz w:val="20"/>
              </w:rPr>
              <w:t>parents.</w:t>
            </w:r>
            <w:r>
              <w:rPr>
                <w:spacing w:val="-6"/>
                <w:sz w:val="20"/>
              </w:rPr>
              <w:t xml:space="preserve"> </w:t>
            </w:r>
            <w:r>
              <w:rPr>
                <w:sz w:val="20"/>
              </w:rPr>
              <w:t>It explains why families and schools should work in a partnership, how schools can effectively engage with parents and carers, and the key elements of an effective partnership.</w:t>
            </w:r>
          </w:p>
        </w:tc>
      </w:tr>
      <w:tr w:rsidR="00EF2DBC" w14:paraId="0C087620" w14:textId="77777777">
        <w:trPr>
          <w:trHeight w:val="1142"/>
        </w:trPr>
        <w:tc>
          <w:tcPr>
            <w:tcW w:w="2830" w:type="dxa"/>
          </w:tcPr>
          <w:p w14:paraId="315BA043" w14:textId="77777777" w:rsidR="00EF2DBC" w:rsidRDefault="00000000">
            <w:pPr>
              <w:pStyle w:val="TableParagraph"/>
              <w:spacing w:before="150" w:line="273" w:lineRule="auto"/>
              <w:rPr>
                <w:b/>
                <w:sz w:val="20"/>
              </w:rPr>
            </w:pPr>
            <w:r>
              <w:rPr>
                <w:b/>
                <w:sz w:val="20"/>
              </w:rPr>
              <w:t>Effective</w:t>
            </w:r>
            <w:r>
              <w:rPr>
                <w:b/>
                <w:spacing w:val="-14"/>
                <w:sz w:val="20"/>
              </w:rPr>
              <w:t xml:space="preserve"> </w:t>
            </w:r>
            <w:r>
              <w:rPr>
                <w:b/>
                <w:sz w:val="20"/>
              </w:rPr>
              <w:t>Consultation</w:t>
            </w:r>
            <w:r>
              <w:rPr>
                <w:b/>
                <w:spacing w:val="-14"/>
                <w:sz w:val="20"/>
              </w:rPr>
              <w:t xml:space="preserve"> </w:t>
            </w:r>
            <w:r>
              <w:rPr>
                <w:b/>
                <w:sz w:val="20"/>
              </w:rPr>
              <w:t xml:space="preserve">Fact </w:t>
            </w:r>
            <w:r>
              <w:rPr>
                <w:b/>
                <w:spacing w:val="-2"/>
                <w:sz w:val="20"/>
              </w:rPr>
              <w:t>Sheet</w:t>
            </w:r>
          </w:p>
          <w:p w14:paraId="231FED7A" w14:textId="77777777" w:rsidR="00EF2DBC" w:rsidRDefault="00000000">
            <w:pPr>
              <w:pStyle w:val="TableParagraph"/>
              <w:spacing w:before="117"/>
              <w:rPr>
                <w:b/>
                <w:sz w:val="20"/>
              </w:rPr>
            </w:pPr>
            <w:r>
              <w:rPr>
                <w:b/>
                <w:spacing w:val="-2"/>
                <w:sz w:val="20"/>
              </w:rPr>
              <w:t>[</w:t>
            </w:r>
            <w:hyperlink r:id="rId48">
              <w:r>
                <w:rPr>
                  <w:color w:val="512379"/>
                  <w:spacing w:val="-2"/>
                  <w:sz w:val="20"/>
                  <w:u w:val="single" w:color="512379"/>
                </w:rPr>
                <w:t>Link</w:t>
              </w:r>
            </w:hyperlink>
            <w:r>
              <w:rPr>
                <w:b/>
                <w:spacing w:val="-2"/>
                <w:sz w:val="20"/>
              </w:rPr>
              <w:t>]</w:t>
            </w:r>
          </w:p>
        </w:tc>
        <w:tc>
          <w:tcPr>
            <w:tcW w:w="6800" w:type="dxa"/>
          </w:tcPr>
          <w:p w14:paraId="1AE63192" w14:textId="77777777" w:rsidR="00EF2DBC" w:rsidRDefault="00000000">
            <w:pPr>
              <w:pStyle w:val="TableParagraph"/>
              <w:spacing w:before="150" w:line="273" w:lineRule="auto"/>
              <w:ind w:left="109" w:right="163"/>
              <w:rPr>
                <w:sz w:val="20"/>
              </w:rPr>
            </w:pPr>
            <w:r>
              <w:rPr>
                <w:sz w:val="20"/>
              </w:rPr>
              <w:t>This</w:t>
            </w:r>
            <w:r>
              <w:rPr>
                <w:spacing w:val="-5"/>
                <w:sz w:val="20"/>
              </w:rPr>
              <w:t xml:space="preserve"> </w:t>
            </w:r>
            <w:r>
              <w:rPr>
                <w:sz w:val="20"/>
              </w:rPr>
              <w:t>fact</w:t>
            </w:r>
            <w:r>
              <w:rPr>
                <w:spacing w:val="-6"/>
                <w:sz w:val="20"/>
              </w:rPr>
              <w:t xml:space="preserve"> </w:t>
            </w:r>
            <w:r>
              <w:rPr>
                <w:sz w:val="20"/>
              </w:rPr>
              <w:t>sheet</w:t>
            </w:r>
            <w:r>
              <w:rPr>
                <w:spacing w:val="-6"/>
                <w:sz w:val="20"/>
              </w:rPr>
              <w:t xml:space="preserve"> </w:t>
            </w:r>
            <w:r>
              <w:rPr>
                <w:sz w:val="20"/>
              </w:rPr>
              <w:t>provides</w:t>
            </w:r>
            <w:r>
              <w:rPr>
                <w:spacing w:val="-2"/>
                <w:sz w:val="20"/>
              </w:rPr>
              <w:t xml:space="preserve"> </w:t>
            </w:r>
            <w:r>
              <w:rPr>
                <w:sz w:val="20"/>
              </w:rPr>
              <w:t>information</w:t>
            </w:r>
            <w:r>
              <w:rPr>
                <w:spacing w:val="-4"/>
                <w:sz w:val="20"/>
              </w:rPr>
              <w:t xml:space="preserve"> </w:t>
            </w:r>
            <w:r>
              <w:rPr>
                <w:sz w:val="20"/>
              </w:rPr>
              <w:t>on</w:t>
            </w:r>
            <w:r>
              <w:rPr>
                <w:spacing w:val="-4"/>
                <w:sz w:val="20"/>
              </w:rPr>
              <w:t xml:space="preserve"> </w:t>
            </w:r>
            <w:r>
              <w:rPr>
                <w:sz w:val="20"/>
              </w:rPr>
              <w:t>how</w:t>
            </w:r>
            <w:r>
              <w:rPr>
                <w:spacing w:val="-3"/>
                <w:sz w:val="20"/>
              </w:rPr>
              <w:t xml:space="preserve"> </w:t>
            </w:r>
            <w:r>
              <w:rPr>
                <w:sz w:val="20"/>
              </w:rPr>
              <w:t>parents</w:t>
            </w:r>
            <w:r>
              <w:rPr>
                <w:spacing w:val="-5"/>
                <w:sz w:val="20"/>
              </w:rPr>
              <w:t xml:space="preserve"> </w:t>
            </w:r>
            <w:r>
              <w:rPr>
                <w:sz w:val="20"/>
              </w:rPr>
              <w:t>can</w:t>
            </w:r>
            <w:r>
              <w:rPr>
                <w:spacing w:val="-6"/>
                <w:sz w:val="20"/>
              </w:rPr>
              <w:t xml:space="preserve"> </w:t>
            </w:r>
            <w:r>
              <w:rPr>
                <w:sz w:val="20"/>
              </w:rPr>
              <w:t>better</w:t>
            </w:r>
            <w:r>
              <w:rPr>
                <w:spacing w:val="-5"/>
                <w:sz w:val="20"/>
              </w:rPr>
              <w:t xml:space="preserve"> </w:t>
            </w:r>
            <w:r>
              <w:rPr>
                <w:sz w:val="20"/>
              </w:rPr>
              <w:t>prepare themselves for consulting with schools.</w:t>
            </w:r>
          </w:p>
        </w:tc>
      </w:tr>
    </w:tbl>
    <w:p w14:paraId="3BA85310" w14:textId="77777777" w:rsidR="00EF2DBC" w:rsidRDefault="00EF2DBC">
      <w:pPr>
        <w:spacing w:line="273" w:lineRule="auto"/>
        <w:rPr>
          <w:sz w:val="20"/>
        </w:rPr>
        <w:sectPr w:rsidR="00EF2DBC">
          <w:pgSz w:w="11910" w:h="16840"/>
          <w:pgMar w:top="1760" w:right="1020" w:bottom="600" w:left="1000" w:header="0" w:footer="407" w:gutter="0"/>
          <w:cols w:space="720"/>
        </w:sectPr>
      </w:pPr>
    </w:p>
    <w:p w14:paraId="43875172" w14:textId="77777777" w:rsidR="00EF2DBC" w:rsidRDefault="00EF2DBC">
      <w:pPr>
        <w:pStyle w:val="BodyText"/>
        <w:spacing w:before="1"/>
        <w:ind w:left="0"/>
        <w:rPr>
          <w:sz w:val="2"/>
        </w:rPr>
      </w:pPr>
    </w:p>
    <w:tbl>
      <w:tblPr>
        <w:tblW w:w="0" w:type="auto"/>
        <w:tblInd w:w="142" w:type="dxa"/>
        <w:tblBorders>
          <w:top w:val="single" w:sz="4" w:space="0" w:color="965BCE"/>
          <w:left w:val="single" w:sz="4" w:space="0" w:color="965BCE"/>
          <w:bottom w:val="single" w:sz="4" w:space="0" w:color="965BCE"/>
          <w:right w:val="single" w:sz="4" w:space="0" w:color="965BCE"/>
          <w:insideH w:val="single" w:sz="4" w:space="0" w:color="965BCE"/>
          <w:insideV w:val="single" w:sz="4" w:space="0" w:color="965BCE"/>
        </w:tblBorders>
        <w:tblLayout w:type="fixed"/>
        <w:tblCellMar>
          <w:left w:w="0" w:type="dxa"/>
          <w:right w:w="0" w:type="dxa"/>
        </w:tblCellMar>
        <w:tblLook w:val="01E0" w:firstRow="1" w:lastRow="1" w:firstColumn="1" w:lastColumn="1" w:noHBand="0" w:noVBand="0"/>
      </w:tblPr>
      <w:tblGrid>
        <w:gridCol w:w="2830"/>
        <w:gridCol w:w="6800"/>
      </w:tblGrid>
      <w:tr w:rsidR="00EF2DBC" w14:paraId="38BE389D" w14:textId="77777777">
        <w:trPr>
          <w:trHeight w:val="1398"/>
        </w:trPr>
        <w:tc>
          <w:tcPr>
            <w:tcW w:w="2830" w:type="dxa"/>
            <w:shd w:val="clear" w:color="auto" w:fill="DCC7EE"/>
          </w:tcPr>
          <w:p w14:paraId="394C6AF1" w14:textId="77777777" w:rsidR="00EF2DBC" w:rsidRDefault="00000000">
            <w:pPr>
              <w:pStyle w:val="TableParagraph"/>
              <w:spacing w:line="273" w:lineRule="auto"/>
              <w:ind w:right="93"/>
              <w:jc w:val="both"/>
              <w:rPr>
                <w:b/>
                <w:sz w:val="20"/>
              </w:rPr>
            </w:pPr>
            <w:r>
              <w:rPr>
                <w:b/>
                <w:sz w:val="20"/>
              </w:rPr>
              <w:t xml:space="preserve">Practical Guidance for Individuals, Families and </w:t>
            </w:r>
            <w:r>
              <w:rPr>
                <w:b/>
                <w:spacing w:val="-2"/>
                <w:sz w:val="20"/>
              </w:rPr>
              <w:t>Communities</w:t>
            </w:r>
          </w:p>
          <w:p w14:paraId="43AF61F0" w14:textId="77777777" w:rsidR="00EF2DBC" w:rsidRDefault="00000000">
            <w:pPr>
              <w:pStyle w:val="TableParagraph"/>
              <w:spacing w:before="116"/>
              <w:rPr>
                <w:b/>
                <w:sz w:val="20"/>
              </w:rPr>
            </w:pPr>
            <w:r>
              <w:rPr>
                <w:b/>
                <w:spacing w:val="-2"/>
                <w:sz w:val="20"/>
              </w:rPr>
              <w:t>[</w:t>
            </w:r>
            <w:hyperlink r:id="rId49">
              <w:r>
                <w:rPr>
                  <w:color w:val="512379"/>
                  <w:spacing w:val="-2"/>
                  <w:sz w:val="20"/>
                  <w:u w:val="single" w:color="512379"/>
                </w:rPr>
                <w:t>Link</w:t>
              </w:r>
            </w:hyperlink>
            <w:r>
              <w:rPr>
                <w:b/>
                <w:spacing w:val="-2"/>
                <w:sz w:val="20"/>
              </w:rPr>
              <w:t>]</w:t>
            </w:r>
          </w:p>
        </w:tc>
        <w:tc>
          <w:tcPr>
            <w:tcW w:w="6800" w:type="dxa"/>
            <w:shd w:val="clear" w:color="auto" w:fill="DCC7EE"/>
          </w:tcPr>
          <w:p w14:paraId="3A4D0B7B" w14:textId="77777777" w:rsidR="00EF2DBC" w:rsidRDefault="00000000">
            <w:pPr>
              <w:pStyle w:val="TableParagraph"/>
              <w:spacing w:line="273" w:lineRule="auto"/>
              <w:ind w:left="109"/>
              <w:rPr>
                <w:sz w:val="20"/>
              </w:rPr>
            </w:pPr>
            <w:r>
              <w:rPr>
                <w:sz w:val="20"/>
              </w:rPr>
              <w:t>This</w:t>
            </w:r>
            <w:r>
              <w:rPr>
                <w:spacing w:val="-2"/>
                <w:sz w:val="20"/>
              </w:rPr>
              <w:t xml:space="preserve"> </w:t>
            </w:r>
            <w:r>
              <w:rPr>
                <w:sz w:val="20"/>
              </w:rPr>
              <w:t>website</w:t>
            </w:r>
            <w:r>
              <w:rPr>
                <w:spacing w:val="-4"/>
                <w:sz w:val="20"/>
              </w:rPr>
              <w:t xml:space="preserve"> </w:t>
            </w:r>
            <w:r>
              <w:rPr>
                <w:sz w:val="20"/>
              </w:rPr>
              <w:t>sets</w:t>
            </w:r>
            <w:r>
              <w:rPr>
                <w:spacing w:val="-2"/>
                <w:sz w:val="20"/>
              </w:rPr>
              <w:t xml:space="preserve"> </w:t>
            </w:r>
            <w:r>
              <w:rPr>
                <w:sz w:val="20"/>
              </w:rPr>
              <w:t>out</w:t>
            </w:r>
            <w:r>
              <w:rPr>
                <w:spacing w:val="-1"/>
                <w:sz w:val="20"/>
              </w:rPr>
              <w:t xml:space="preserve"> </w:t>
            </w:r>
            <w:r>
              <w:rPr>
                <w:sz w:val="20"/>
              </w:rPr>
              <w:t>what</w:t>
            </w:r>
            <w:r>
              <w:rPr>
                <w:spacing w:val="-1"/>
                <w:sz w:val="20"/>
              </w:rPr>
              <w:t xml:space="preserve"> </w:t>
            </w:r>
            <w:r>
              <w:rPr>
                <w:sz w:val="20"/>
              </w:rPr>
              <w:t>individuals’</w:t>
            </w:r>
            <w:r>
              <w:rPr>
                <w:spacing w:val="-5"/>
                <w:sz w:val="20"/>
              </w:rPr>
              <w:t xml:space="preserve"> </w:t>
            </w:r>
            <w:r>
              <w:rPr>
                <w:sz w:val="20"/>
              </w:rPr>
              <w:t>rights</w:t>
            </w:r>
            <w:r>
              <w:rPr>
                <w:spacing w:val="-2"/>
                <w:sz w:val="20"/>
              </w:rPr>
              <w:t xml:space="preserve"> </w:t>
            </w:r>
            <w:r>
              <w:rPr>
                <w:sz w:val="20"/>
              </w:rPr>
              <w:t>are,</w:t>
            </w:r>
            <w:r>
              <w:rPr>
                <w:spacing w:val="-4"/>
                <w:sz w:val="20"/>
              </w:rPr>
              <w:t xml:space="preserve"> </w:t>
            </w:r>
            <w:r>
              <w:rPr>
                <w:sz w:val="20"/>
              </w:rPr>
              <w:t>reasonable</w:t>
            </w:r>
            <w:r>
              <w:rPr>
                <w:spacing w:val="-1"/>
                <w:sz w:val="20"/>
              </w:rPr>
              <w:t xml:space="preserve"> </w:t>
            </w:r>
            <w:r>
              <w:rPr>
                <w:sz w:val="20"/>
              </w:rPr>
              <w:t>adjustments, what is “fair,” and how to work together.</w:t>
            </w:r>
          </w:p>
        </w:tc>
      </w:tr>
      <w:tr w:rsidR="00EF2DBC" w14:paraId="5A2D6575" w14:textId="77777777">
        <w:trPr>
          <w:trHeight w:val="2181"/>
        </w:trPr>
        <w:tc>
          <w:tcPr>
            <w:tcW w:w="2830" w:type="dxa"/>
          </w:tcPr>
          <w:p w14:paraId="748EAB16" w14:textId="77777777" w:rsidR="00EF2DBC" w:rsidRDefault="00000000">
            <w:pPr>
              <w:pStyle w:val="TableParagraph"/>
              <w:spacing w:before="150" w:line="271" w:lineRule="auto"/>
              <w:ind w:right="370"/>
              <w:rPr>
                <w:b/>
                <w:sz w:val="20"/>
              </w:rPr>
            </w:pPr>
            <w:r>
              <w:rPr>
                <w:b/>
                <w:sz w:val="20"/>
              </w:rPr>
              <w:t>Information</w:t>
            </w:r>
            <w:r>
              <w:rPr>
                <w:b/>
                <w:spacing w:val="-14"/>
                <w:sz w:val="20"/>
              </w:rPr>
              <w:t xml:space="preserve"> </w:t>
            </w:r>
            <w:r>
              <w:rPr>
                <w:b/>
                <w:sz w:val="20"/>
              </w:rPr>
              <w:t>for</w:t>
            </w:r>
            <w:r>
              <w:rPr>
                <w:b/>
                <w:spacing w:val="-14"/>
                <w:sz w:val="20"/>
              </w:rPr>
              <w:t xml:space="preserve"> </w:t>
            </w:r>
            <w:r>
              <w:rPr>
                <w:b/>
                <w:sz w:val="20"/>
              </w:rPr>
              <w:t>Students with Disability and their Parents and Carers</w:t>
            </w:r>
          </w:p>
          <w:p w14:paraId="204652D8" w14:textId="77777777" w:rsidR="00EF2DBC" w:rsidRDefault="00000000">
            <w:pPr>
              <w:pStyle w:val="TableParagraph"/>
              <w:spacing w:before="123"/>
              <w:rPr>
                <w:b/>
                <w:sz w:val="20"/>
              </w:rPr>
            </w:pPr>
            <w:r>
              <w:rPr>
                <w:b/>
                <w:spacing w:val="-2"/>
                <w:sz w:val="20"/>
              </w:rPr>
              <w:t>[</w:t>
            </w:r>
            <w:hyperlink r:id="rId50">
              <w:r>
                <w:rPr>
                  <w:color w:val="512379"/>
                  <w:spacing w:val="-2"/>
                  <w:sz w:val="20"/>
                  <w:u w:val="single" w:color="512379"/>
                </w:rPr>
                <w:t>Link</w:t>
              </w:r>
            </w:hyperlink>
            <w:r>
              <w:rPr>
                <w:b/>
                <w:spacing w:val="-2"/>
                <w:sz w:val="20"/>
              </w:rPr>
              <w:t>]</w:t>
            </w:r>
          </w:p>
        </w:tc>
        <w:tc>
          <w:tcPr>
            <w:tcW w:w="6800" w:type="dxa"/>
          </w:tcPr>
          <w:p w14:paraId="44E4F904" w14:textId="77777777" w:rsidR="00EF2DBC" w:rsidRDefault="00000000">
            <w:pPr>
              <w:pStyle w:val="TableParagraph"/>
              <w:spacing w:before="150" w:line="271" w:lineRule="auto"/>
              <w:ind w:left="109" w:right="114"/>
              <w:rPr>
                <w:sz w:val="20"/>
              </w:rPr>
            </w:pPr>
            <w:r>
              <w:rPr>
                <w:sz w:val="20"/>
              </w:rPr>
              <w:t>This website includes further resources that are designed to help you understand</w:t>
            </w:r>
            <w:r>
              <w:rPr>
                <w:spacing w:val="-5"/>
                <w:sz w:val="20"/>
              </w:rPr>
              <w:t xml:space="preserve"> </w:t>
            </w:r>
            <w:r>
              <w:rPr>
                <w:sz w:val="20"/>
              </w:rPr>
              <w:t>your</w:t>
            </w:r>
            <w:r>
              <w:rPr>
                <w:spacing w:val="-4"/>
                <w:sz w:val="20"/>
              </w:rPr>
              <w:t xml:space="preserve"> </w:t>
            </w:r>
            <w:r>
              <w:rPr>
                <w:sz w:val="20"/>
              </w:rPr>
              <w:t>rights</w:t>
            </w:r>
            <w:r>
              <w:rPr>
                <w:spacing w:val="-4"/>
                <w:sz w:val="20"/>
              </w:rPr>
              <w:t xml:space="preserve"> </w:t>
            </w:r>
            <w:r>
              <w:rPr>
                <w:sz w:val="20"/>
              </w:rPr>
              <w:t>as</w:t>
            </w:r>
            <w:r>
              <w:rPr>
                <w:spacing w:val="-4"/>
                <w:sz w:val="20"/>
              </w:rPr>
              <w:t xml:space="preserve"> </w:t>
            </w:r>
            <w:r>
              <w:rPr>
                <w:sz w:val="20"/>
              </w:rPr>
              <w:t>a</w:t>
            </w:r>
            <w:r>
              <w:rPr>
                <w:spacing w:val="-3"/>
                <w:sz w:val="20"/>
              </w:rPr>
              <w:t xml:space="preserve"> </w:t>
            </w:r>
            <w:r>
              <w:rPr>
                <w:sz w:val="20"/>
              </w:rPr>
              <w:t>student</w:t>
            </w:r>
            <w:r>
              <w:rPr>
                <w:spacing w:val="-5"/>
                <w:sz w:val="20"/>
              </w:rPr>
              <w:t xml:space="preserve"> </w:t>
            </w:r>
            <w:r>
              <w:rPr>
                <w:sz w:val="20"/>
              </w:rPr>
              <w:t>with</w:t>
            </w:r>
            <w:r>
              <w:rPr>
                <w:spacing w:val="-5"/>
                <w:sz w:val="20"/>
              </w:rPr>
              <w:t xml:space="preserve"> </w:t>
            </w:r>
            <w:r>
              <w:rPr>
                <w:sz w:val="20"/>
              </w:rPr>
              <w:t>disability</w:t>
            </w:r>
            <w:r>
              <w:rPr>
                <w:spacing w:val="-4"/>
                <w:sz w:val="20"/>
              </w:rPr>
              <w:t xml:space="preserve"> </w:t>
            </w:r>
            <w:r>
              <w:rPr>
                <w:sz w:val="20"/>
              </w:rPr>
              <w:t>and</w:t>
            </w:r>
            <w:r>
              <w:rPr>
                <w:spacing w:val="-3"/>
                <w:sz w:val="20"/>
              </w:rPr>
              <w:t xml:space="preserve"> </w:t>
            </w:r>
            <w:r>
              <w:rPr>
                <w:sz w:val="20"/>
              </w:rPr>
              <w:t>work</w:t>
            </w:r>
            <w:r>
              <w:rPr>
                <w:spacing w:val="-4"/>
                <w:sz w:val="20"/>
              </w:rPr>
              <w:t xml:space="preserve"> </w:t>
            </w:r>
            <w:r>
              <w:rPr>
                <w:sz w:val="20"/>
              </w:rPr>
              <w:t>with</w:t>
            </w:r>
            <w:r>
              <w:rPr>
                <w:spacing w:val="-3"/>
                <w:sz w:val="20"/>
              </w:rPr>
              <w:t xml:space="preserve"> </w:t>
            </w:r>
            <w:r>
              <w:rPr>
                <w:sz w:val="20"/>
              </w:rPr>
              <w:t>education providers to make sure you can learn and participate on the same basis</w:t>
            </w:r>
            <w:r>
              <w:rPr>
                <w:spacing w:val="40"/>
                <w:sz w:val="20"/>
              </w:rPr>
              <w:t xml:space="preserve"> </w:t>
            </w:r>
            <w:r>
              <w:rPr>
                <w:sz w:val="20"/>
              </w:rPr>
              <w:t>as students without disability.</w:t>
            </w:r>
          </w:p>
          <w:p w14:paraId="1F31F269" w14:textId="77777777" w:rsidR="00EF2DBC" w:rsidRDefault="00000000">
            <w:pPr>
              <w:pStyle w:val="TableParagraph"/>
              <w:spacing w:before="120" w:line="273" w:lineRule="auto"/>
              <w:ind w:left="109" w:right="163"/>
              <w:rPr>
                <w:sz w:val="20"/>
              </w:rPr>
            </w:pPr>
            <w:r>
              <w:rPr>
                <w:sz w:val="20"/>
              </w:rPr>
              <w:t>Examples</w:t>
            </w:r>
            <w:r>
              <w:rPr>
                <w:spacing w:val="-6"/>
                <w:sz w:val="20"/>
              </w:rPr>
              <w:t xml:space="preserve"> </w:t>
            </w:r>
            <w:r>
              <w:rPr>
                <w:sz w:val="20"/>
              </w:rPr>
              <w:t>of</w:t>
            </w:r>
            <w:r>
              <w:rPr>
                <w:spacing w:val="-7"/>
                <w:sz w:val="20"/>
              </w:rPr>
              <w:t xml:space="preserve"> </w:t>
            </w:r>
            <w:r>
              <w:rPr>
                <w:sz w:val="20"/>
              </w:rPr>
              <w:t>further</w:t>
            </w:r>
            <w:r>
              <w:rPr>
                <w:spacing w:val="-6"/>
                <w:sz w:val="20"/>
              </w:rPr>
              <w:t xml:space="preserve"> </w:t>
            </w:r>
            <w:r>
              <w:rPr>
                <w:sz w:val="20"/>
              </w:rPr>
              <w:t>resources</w:t>
            </w:r>
            <w:r>
              <w:rPr>
                <w:spacing w:val="-6"/>
                <w:sz w:val="20"/>
              </w:rPr>
              <w:t xml:space="preserve"> </w:t>
            </w:r>
            <w:r>
              <w:rPr>
                <w:sz w:val="20"/>
              </w:rPr>
              <w:t>include</w:t>
            </w:r>
            <w:r>
              <w:rPr>
                <w:spacing w:val="-7"/>
                <w:sz w:val="20"/>
              </w:rPr>
              <w:t xml:space="preserve"> </w:t>
            </w:r>
            <w:r>
              <w:rPr>
                <w:sz w:val="20"/>
              </w:rPr>
              <w:t>explaining</w:t>
            </w:r>
            <w:r>
              <w:rPr>
                <w:spacing w:val="-5"/>
                <w:sz w:val="20"/>
              </w:rPr>
              <w:t xml:space="preserve"> </w:t>
            </w:r>
            <w:r>
              <w:rPr>
                <w:sz w:val="20"/>
              </w:rPr>
              <w:t>the</w:t>
            </w:r>
            <w:r>
              <w:rPr>
                <w:spacing w:val="-2"/>
                <w:sz w:val="20"/>
              </w:rPr>
              <w:t xml:space="preserve"> </w:t>
            </w:r>
            <w:r>
              <w:rPr>
                <w:sz w:val="20"/>
              </w:rPr>
              <w:t>Disability</w:t>
            </w:r>
            <w:r>
              <w:rPr>
                <w:spacing w:val="-6"/>
                <w:sz w:val="20"/>
              </w:rPr>
              <w:t xml:space="preserve"> </w:t>
            </w:r>
            <w:r>
              <w:rPr>
                <w:sz w:val="20"/>
              </w:rPr>
              <w:t>Standards for Education, milestones, and transitions, advocating with and for your child, and the Standards in practice (an action plan).</w:t>
            </w:r>
          </w:p>
        </w:tc>
      </w:tr>
      <w:tr w:rsidR="00EF2DBC" w14:paraId="010E5ED0" w14:textId="77777777">
        <w:trPr>
          <w:trHeight w:val="1278"/>
        </w:trPr>
        <w:tc>
          <w:tcPr>
            <w:tcW w:w="2830" w:type="dxa"/>
            <w:shd w:val="clear" w:color="auto" w:fill="DCC7EE"/>
          </w:tcPr>
          <w:p w14:paraId="1A9A2601" w14:textId="77777777" w:rsidR="00EF2DBC" w:rsidRDefault="00000000">
            <w:pPr>
              <w:pStyle w:val="TableParagraph"/>
              <w:spacing w:line="273" w:lineRule="auto"/>
              <w:rPr>
                <w:b/>
                <w:sz w:val="20"/>
              </w:rPr>
            </w:pPr>
            <w:r>
              <w:rPr>
                <w:b/>
                <w:sz w:val="20"/>
              </w:rPr>
              <w:t>Complaints</w:t>
            </w:r>
            <w:r>
              <w:rPr>
                <w:b/>
                <w:spacing w:val="-14"/>
                <w:sz w:val="20"/>
              </w:rPr>
              <w:t xml:space="preserve"> </w:t>
            </w:r>
            <w:r>
              <w:rPr>
                <w:b/>
                <w:sz w:val="20"/>
              </w:rPr>
              <w:t>Process</w:t>
            </w:r>
            <w:r>
              <w:rPr>
                <w:b/>
                <w:spacing w:val="-14"/>
                <w:sz w:val="20"/>
              </w:rPr>
              <w:t xml:space="preserve"> </w:t>
            </w:r>
            <w:r>
              <w:rPr>
                <w:b/>
                <w:sz w:val="20"/>
              </w:rPr>
              <w:t xml:space="preserve">Fact </w:t>
            </w:r>
            <w:r>
              <w:rPr>
                <w:b/>
                <w:spacing w:val="-2"/>
                <w:sz w:val="20"/>
              </w:rPr>
              <w:t>Sheet</w:t>
            </w:r>
          </w:p>
          <w:p w14:paraId="26B0A871" w14:textId="77777777" w:rsidR="00EF2DBC" w:rsidRDefault="00000000">
            <w:pPr>
              <w:pStyle w:val="TableParagraph"/>
              <w:spacing w:before="119"/>
              <w:rPr>
                <w:b/>
                <w:sz w:val="20"/>
              </w:rPr>
            </w:pPr>
            <w:r>
              <w:rPr>
                <w:b/>
                <w:spacing w:val="-2"/>
                <w:sz w:val="20"/>
              </w:rPr>
              <w:t>[</w:t>
            </w:r>
            <w:hyperlink r:id="rId51">
              <w:r>
                <w:rPr>
                  <w:color w:val="512379"/>
                  <w:spacing w:val="-2"/>
                  <w:sz w:val="20"/>
                  <w:u w:val="single" w:color="512379"/>
                </w:rPr>
                <w:t>Link</w:t>
              </w:r>
            </w:hyperlink>
            <w:r>
              <w:rPr>
                <w:b/>
                <w:spacing w:val="-2"/>
                <w:sz w:val="20"/>
              </w:rPr>
              <w:t>]</w:t>
            </w:r>
          </w:p>
        </w:tc>
        <w:tc>
          <w:tcPr>
            <w:tcW w:w="6800" w:type="dxa"/>
            <w:shd w:val="clear" w:color="auto" w:fill="DCC7EE"/>
          </w:tcPr>
          <w:p w14:paraId="623AB3BE" w14:textId="77777777" w:rsidR="00EF2DBC" w:rsidRDefault="00000000">
            <w:pPr>
              <w:pStyle w:val="TableParagraph"/>
              <w:spacing w:line="271" w:lineRule="auto"/>
              <w:ind w:left="109" w:right="163"/>
              <w:rPr>
                <w:sz w:val="20"/>
              </w:rPr>
            </w:pPr>
            <w:r>
              <w:rPr>
                <w:sz w:val="20"/>
              </w:rPr>
              <w:t>This fact sheet provides information for people who wish to make a complaint</w:t>
            </w:r>
            <w:r>
              <w:rPr>
                <w:spacing w:val="-7"/>
                <w:sz w:val="20"/>
              </w:rPr>
              <w:t xml:space="preserve"> </w:t>
            </w:r>
            <w:r>
              <w:rPr>
                <w:sz w:val="20"/>
              </w:rPr>
              <w:t>due</w:t>
            </w:r>
            <w:r>
              <w:rPr>
                <w:spacing w:val="-7"/>
                <w:sz w:val="20"/>
              </w:rPr>
              <w:t xml:space="preserve"> </w:t>
            </w:r>
            <w:r>
              <w:rPr>
                <w:sz w:val="20"/>
              </w:rPr>
              <w:t>to</w:t>
            </w:r>
            <w:r>
              <w:rPr>
                <w:spacing w:val="-7"/>
                <w:sz w:val="20"/>
              </w:rPr>
              <w:t xml:space="preserve"> </w:t>
            </w:r>
            <w:r>
              <w:rPr>
                <w:sz w:val="20"/>
              </w:rPr>
              <w:t>disability</w:t>
            </w:r>
            <w:r>
              <w:rPr>
                <w:spacing w:val="-6"/>
                <w:sz w:val="20"/>
              </w:rPr>
              <w:t xml:space="preserve"> </w:t>
            </w:r>
            <w:r>
              <w:rPr>
                <w:sz w:val="20"/>
              </w:rPr>
              <w:t>discrimination</w:t>
            </w:r>
            <w:r>
              <w:rPr>
                <w:spacing w:val="-5"/>
                <w:sz w:val="20"/>
              </w:rPr>
              <w:t xml:space="preserve"> </w:t>
            </w:r>
            <w:r>
              <w:rPr>
                <w:sz w:val="20"/>
              </w:rPr>
              <w:t>in</w:t>
            </w:r>
            <w:r>
              <w:rPr>
                <w:spacing w:val="-5"/>
                <w:sz w:val="20"/>
              </w:rPr>
              <w:t xml:space="preserve"> </w:t>
            </w:r>
            <w:r>
              <w:rPr>
                <w:sz w:val="20"/>
              </w:rPr>
              <w:t>Australian</w:t>
            </w:r>
            <w:r>
              <w:rPr>
                <w:spacing w:val="-5"/>
                <w:sz w:val="20"/>
              </w:rPr>
              <w:t xml:space="preserve"> </w:t>
            </w:r>
            <w:r>
              <w:rPr>
                <w:sz w:val="20"/>
              </w:rPr>
              <w:t>education</w:t>
            </w:r>
            <w:r>
              <w:rPr>
                <w:spacing w:val="-5"/>
                <w:sz w:val="20"/>
              </w:rPr>
              <w:t xml:space="preserve"> </w:t>
            </w:r>
            <w:r>
              <w:rPr>
                <w:sz w:val="20"/>
              </w:rPr>
              <w:t>settings. This information relates to complaints under the Disability Discrimination Act and the Disability Standards for Education.</w:t>
            </w:r>
          </w:p>
        </w:tc>
      </w:tr>
      <w:tr w:rsidR="00EF2DBC" w14:paraId="0D7B912F" w14:textId="77777777">
        <w:trPr>
          <w:trHeight w:val="501"/>
        </w:trPr>
        <w:tc>
          <w:tcPr>
            <w:tcW w:w="9630" w:type="dxa"/>
            <w:gridSpan w:val="2"/>
            <w:shd w:val="clear" w:color="auto" w:fill="B992DF"/>
          </w:tcPr>
          <w:p w14:paraId="1F57FC6C" w14:textId="77777777" w:rsidR="00EF2DBC" w:rsidRDefault="00000000">
            <w:pPr>
              <w:pStyle w:val="TableParagraph"/>
              <w:spacing w:before="153"/>
              <w:rPr>
                <w:b/>
                <w:sz w:val="20"/>
              </w:rPr>
            </w:pPr>
            <w:r>
              <w:rPr>
                <w:b/>
                <w:sz w:val="20"/>
              </w:rPr>
              <w:t>Queensland</w:t>
            </w:r>
            <w:r>
              <w:rPr>
                <w:b/>
                <w:spacing w:val="-10"/>
                <w:sz w:val="20"/>
              </w:rPr>
              <w:t xml:space="preserve"> </w:t>
            </w:r>
            <w:r>
              <w:rPr>
                <w:b/>
                <w:sz w:val="20"/>
              </w:rPr>
              <w:t>Human</w:t>
            </w:r>
            <w:r>
              <w:rPr>
                <w:b/>
                <w:spacing w:val="-10"/>
                <w:sz w:val="20"/>
              </w:rPr>
              <w:t xml:space="preserve"> </w:t>
            </w:r>
            <w:r>
              <w:rPr>
                <w:b/>
                <w:sz w:val="20"/>
              </w:rPr>
              <w:t>Rights</w:t>
            </w:r>
            <w:r>
              <w:rPr>
                <w:b/>
                <w:spacing w:val="-10"/>
                <w:sz w:val="20"/>
              </w:rPr>
              <w:t xml:space="preserve"> </w:t>
            </w:r>
            <w:r>
              <w:rPr>
                <w:b/>
                <w:sz w:val="20"/>
              </w:rPr>
              <w:t>Commission</w:t>
            </w:r>
            <w:r>
              <w:rPr>
                <w:b/>
                <w:spacing w:val="-10"/>
                <w:sz w:val="20"/>
              </w:rPr>
              <w:t xml:space="preserve"> </w:t>
            </w:r>
            <w:r>
              <w:rPr>
                <w:b/>
                <w:spacing w:val="-2"/>
                <w:sz w:val="20"/>
              </w:rPr>
              <w:t>(QHRC)</w:t>
            </w:r>
          </w:p>
        </w:tc>
      </w:tr>
      <w:tr w:rsidR="00EF2DBC" w14:paraId="30AB7015" w14:textId="77777777">
        <w:trPr>
          <w:trHeight w:val="1139"/>
        </w:trPr>
        <w:tc>
          <w:tcPr>
            <w:tcW w:w="2830" w:type="dxa"/>
            <w:shd w:val="clear" w:color="auto" w:fill="DCC7EE"/>
          </w:tcPr>
          <w:p w14:paraId="587D5DCD" w14:textId="77777777" w:rsidR="00EF2DBC" w:rsidRDefault="00000000">
            <w:pPr>
              <w:pStyle w:val="TableParagraph"/>
              <w:spacing w:line="273" w:lineRule="auto"/>
              <w:rPr>
                <w:b/>
                <w:sz w:val="20"/>
              </w:rPr>
            </w:pPr>
            <w:r>
              <w:rPr>
                <w:b/>
                <w:sz w:val="20"/>
              </w:rPr>
              <w:t>Making</w:t>
            </w:r>
            <w:r>
              <w:rPr>
                <w:b/>
                <w:spacing w:val="-13"/>
                <w:sz w:val="20"/>
              </w:rPr>
              <w:t xml:space="preserve"> </w:t>
            </w:r>
            <w:r>
              <w:rPr>
                <w:b/>
                <w:sz w:val="20"/>
              </w:rPr>
              <w:t>a</w:t>
            </w:r>
            <w:r>
              <w:rPr>
                <w:b/>
                <w:spacing w:val="-14"/>
                <w:sz w:val="20"/>
              </w:rPr>
              <w:t xml:space="preserve"> </w:t>
            </w:r>
            <w:r>
              <w:rPr>
                <w:b/>
                <w:sz w:val="20"/>
              </w:rPr>
              <w:t>Complaint</w:t>
            </w:r>
            <w:r>
              <w:rPr>
                <w:b/>
                <w:spacing w:val="-14"/>
                <w:sz w:val="20"/>
              </w:rPr>
              <w:t xml:space="preserve"> </w:t>
            </w:r>
            <w:r>
              <w:rPr>
                <w:b/>
                <w:sz w:val="20"/>
              </w:rPr>
              <w:t xml:space="preserve">Fact </w:t>
            </w:r>
            <w:r>
              <w:rPr>
                <w:b/>
                <w:spacing w:val="-2"/>
                <w:sz w:val="20"/>
              </w:rPr>
              <w:t>Sheet</w:t>
            </w:r>
          </w:p>
          <w:p w14:paraId="5C8459A0" w14:textId="77777777" w:rsidR="00EF2DBC" w:rsidRDefault="00000000">
            <w:pPr>
              <w:pStyle w:val="TableParagraph"/>
              <w:spacing w:before="119"/>
              <w:rPr>
                <w:b/>
                <w:sz w:val="20"/>
              </w:rPr>
            </w:pPr>
            <w:r>
              <w:rPr>
                <w:b/>
                <w:spacing w:val="-2"/>
                <w:sz w:val="20"/>
              </w:rPr>
              <w:t>[</w:t>
            </w:r>
            <w:hyperlink r:id="rId52">
              <w:r>
                <w:rPr>
                  <w:color w:val="512379"/>
                  <w:spacing w:val="-2"/>
                  <w:sz w:val="20"/>
                  <w:u w:val="single" w:color="512379"/>
                </w:rPr>
                <w:t>Link</w:t>
              </w:r>
            </w:hyperlink>
            <w:r>
              <w:rPr>
                <w:b/>
                <w:spacing w:val="-2"/>
                <w:sz w:val="20"/>
              </w:rPr>
              <w:t>]</w:t>
            </w:r>
          </w:p>
        </w:tc>
        <w:tc>
          <w:tcPr>
            <w:tcW w:w="6800" w:type="dxa"/>
            <w:shd w:val="clear" w:color="auto" w:fill="DCC7EE"/>
          </w:tcPr>
          <w:p w14:paraId="5C6F30AE" w14:textId="77777777" w:rsidR="00EF2DBC" w:rsidRDefault="00000000">
            <w:pPr>
              <w:pStyle w:val="TableParagraph"/>
              <w:spacing w:line="273" w:lineRule="auto"/>
              <w:ind w:left="109" w:right="163"/>
              <w:rPr>
                <w:sz w:val="20"/>
              </w:rPr>
            </w:pPr>
            <w:r>
              <w:rPr>
                <w:sz w:val="20"/>
              </w:rPr>
              <w:t>This</w:t>
            </w:r>
            <w:r>
              <w:rPr>
                <w:spacing w:val="-4"/>
                <w:sz w:val="20"/>
              </w:rPr>
              <w:t xml:space="preserve"> </w:t>
            </w:r>
            <w:r>
              <w:rPr>
                <w:sz w:val="20"/>
              </w:rPr>
              <w:t>fact</w:t>
            </w:r>
            <w:r>
              <w:rPr>
                <w:spacing w:val="-5"/>
                <w:sz w:val="20"/>
              </w:rPr>
              <w:t xml:space="preserve"> </w:t>
            </w:r>
            <w:r>
              <w:rPr>
                <w:sz w:val="20"/>
              </w:rPr>
              <w:t>sheet</w:t>
            </w:r>
            <w:r>
              <w:rPr>
                <w:spacing w:val="-5"/>
                <w:sz w:val="20"/>
              </w:rPr>
              <w:t xml:space="preserve"> </w:t>
            </w:r>
            <w:r>
              <w:rPr>
                <w:sz w:val="20"/>
              </w:rPr>
              <w:t>outlines</w:t>
            </w:r>
            <w:r>
              <w:rPr>
                <w:spacing w:val="-4"/>
                <w:sz w:val="20"/>
              </w:rPr>
              <w:t xml:space="preserve"> </w:t>
            </w:r>
            <w:r>
              <w:rPr>
                <w:sz w:val="20"/>
              </w:rPr>
              <w:t>who</w:t>
            </w:r>
            <w:r>
              <w:rPr>
                <w:spacing w:val="-5"/>
                <w:sz w:val="20"/>
              </w:rPr>
              <w:t xml:space="preserve"> </w:t>
            </w:r>
            <w:r>
              <w:rPr>
                <w:sz w:val="20"/>
              </w:rPr>
              <w:t>can</w:t>
            </w:r>
            <w:r>
              <w:rPr>
                <w:spacing w:val="-5"/>
                <w:sz w:val="20"/>
              </w:rPr>
              <w:t xml:space="preserve"> </w:t>
            </w:r>
            <w:r>
              <w:rPr>
                <w:sz w:val="20"/>
              </w:rPr>
              <w:t>complain</w:t>
            </w:r>
            <w:r>
              <w:rPr>
                <w:spacing w:val="-5"/>
                <w:sz w:val="20"/>
              </w:rPr>
              <w:t xml:space="preserve"> </w:t>
            </w:r>
            <w:r>
              <w:rPr>
                <w:sz w:val="20"/>
              </w:rPr>
              <w:t>to</w:t>
            </w:r>
            <w:r>
              <w:rPr>
                <w:spacing w:val="-3"/>
                <w:sz w:val="20"/>
              </w:rPr>
              <w:t xml:space="preserve"> </w:t>
            </w:r>
            <w:r>
              <w:rPr>
                <w:sz w:val="20"/>
              </w:rPr>
              <w:t>the</w:t>
            </w:r>
            <w:r>
              <w:rPr>
                <w:spacing w:val="-5"/>
                <w:sz w:val="20"/>
              </w:rPr>
              <w:t xml:space="preserve"> </w:t>
            </w:r>
            <w:r>
              <w:rPr>
                <w:sz w:val="20"/>
              </w:rPr>
              <w:t>Queensland</w:t>
            </w:r>
            <w:r>
              <w:rPr>
                <w:spacing w:val="-5"/>
                <w:sz w:val="20"/>
              </w:rPr>
              <w:t xml:space="preserve"> </w:t>
            </w:r>
            <w:r>
              <w:rPr>
                <w:sz w:val="20"/>
              </w:rPr>
              <w:t>Human Rights Commission, how to complain, information about legal representation, and other general information about complaints.</w:t>
            </w:r>
          </w:p>
        </w:tc>
      </w:tr>
      <w:tr w:rsidR="00EF2DBC" w14:paraId="42613109" w14:textId="77777777">
        <w:trPr>
          <w:trHeight w:val="1139"/>
        </w:trPr>
        <w:tc>
          <w:tcPr>
            <w:tcW w:w="2830" w:type="dxa"/>
          </w:tcPr>
          <w:p w14:paraId="3BF7AC8C" w14:textId="77777777" w:rsidR="00EF2DBC" w:rsidRDefault="00000000">
            <w:pPr>
              <w:pStyle w:val="TableParagraph"/>
              <w:spacing w:line="276" w:lineRule="auto"/>
              <w:rPr>
                <w:b/>
                <w:sz w:val="20"/>
              </w:rPr>
            </w:pPr>
            <w:r>
              <w:rPr>
                <w:b/>
                <w:sz w:val="20"/>
              </w:rPr>
              <w:t>Complaints</w:t>
            </w:r>
            <w:r>
              <w:rPr>
                <w:b/>
                <w:spacing w:val="-14"/>
                <w:sz w:val="20"/>
              </w:rPr>
              <w:t xml:space="preserve"> </w:t>
            </w:r>
            <w:r>
              <w:rPr>
                <w:b/>
                <w:sz w:val="20"/>
              </w:rPr>
              <w:t>Process</w:t>
            </w:r>
            <w:r>
              <w:rPr>
                <w:b/>
                <w:spacing w:val="-14"/>
                <w:sz w:val="20"/>
              </w:rPr>
              <w:t xml:space="preserve"> </w:t>
            </w:r>
            <w:r>
              <w:rPr>
                <w:b/>
                <w:sz w:val="20"/>
              </w:rPr>
              <w:t xml:space="preserve">Fact </w:t>
            </w:r>
            <w:r>
              <w:rPr>
                <w:b/>
                <w:spacing w:val="-2"/>
                <w:sz w:val="20"/>
              </w:rPr>
              <w:t>Sheet</w:t>
            </w:r>
          </w:p>
          <w:p w14:paraId="27A34550" w14:textId="77777777" w:rsidR="00EF2DBC" w:rsidRDefault="00000000">
            <w:pPr>
              <w:pStyle w:val="TableParagraph"/>
              <w:spacing w:before="114"/>
              <w:rPr>
                <w:b/>
                <w:sz w:val="20"/>
              </w:rPr>
            </w:pPr>
            <w:r>
              <w:rPr>
                <w:b/>
                <w:spacing w:val="-2"/>
                <w:sz w:val="20"/>
              </w:rPr>
              <w:t>[</w:t>
            </w:r>
            <w:hyperlink r:id="rId53">
              <w:r>
                <w:rPr>
                  <w:color w:val="512379"/>
                  <w:spacing w:val="-2"/>
                  <w:sz w:val="20"/>
                  <w:u w:val="single" w:color="512379"/>
                </w:rPr>
                <w:t>Link</w:t>
              </w:r>
            </w:hyperlink>
            <w:r>
              <w:rPr>
                <w:b/>
                <w:spacing w:val="-2"/>
                <w:sz w:val="20"/>
              </w:rPr>
              <w:t>]</w:t>
            </w:r>
          </w:p>
        </w:tc>
        <w:tc>
          <w:tcPr>
            <w:tcW w:w="6800" w:type="dxa"/>
          </w:tcPr>
          <w:p w14:paraId="3DA6C85B" w14:textId="77777777" w:rsidR="00EF2DBC" w:rsidRDefault="00000000">
            <w:pPr>
              <w:pStyle w:val="TableParagraph"/>
              <w:spacing w:line="276" w:lineRule="auto"/>
              <w:ind w:left="109"/>
              <w:rPr>
                <w:sz w:val="20"/>
              </w:rPr>
            </w:pPr>
            <w:r>
              <w:rPr>
                <w:sz w:val="20"/>
              </w:rPr>
              <w:t>This</w:t>
            </w:r>
            <w:r>
              <w:rPr>
                <w:spacing w:val="-5"/>
                <w:sz w:val="20"/>
              </w:rPr>
              <w:t xml:space="preserve"> </w:t>
            </w:r>
            <w:r>
              <w:rPr>
                <w:sz w:val="20"/>
              </w:rPr>
              <w:t>fact</w:t>
            </w:r>
            <w:r>
              <w:rPr>
                <w:spacing w:val="-6"/>
                <w:sz w:val="20"/>
              </w:rPr>
              <w:t xml:space="preserve"> </w:t>
            </w:r>
            <w:r>
              <w:rPr>
                <w:sz w:val="20"/>
              </w:rPr>
              <w:t>sheet</w:t>
            </w:r>
            <w:r>
              <w:rPr>
                <w:spacing w:val="-6"/>
                <w:sz w:val="20"/>
              </w:rPr>
              <w:t xml:space="preserve"> </w:t>
            </w:r>
            <w:r>
              <w:rPr>
                <w:sz w:val="20"/>
              </w:rPr>
              <w:t>outlines</w:t>
            </w:r>
            <w:r>
              <w:rPr>
                <w:spacing w:val="-5"/>
                <w:sz w:val="20"/>
              </w:rPr>
              <w:t xml:space="preserve"> </w:t>
            </w:r>
            <w:r>
              <w:rPr>
                <w:sz w:val="20"/>
              </w:rPr>
              <w:t>the</w:t>
            </w:r>
            <w:r>
              <w:rPr>
                <w:spacing w:val="-2"/>
                <w:sz w:val="20"/>
              </w:rPr>
              <w:t xml:space="preserve"> </w:t>
            </w:r>
            <w:r>
              <w:rPr>
                <w:sz w:val="20"/>
              </w:rPr>
              <w:t>Queensland</w:t>
            </w:r>
            <w:r>
              <w:rPr>
                <w:spacing w:val="-5"/>
                <w:sz w:val="20"/>
              </w:rPr>
              <w:t xml:space="preserve"> </w:t>
            </w:r>
            <w:r>
              <w:rPr>
                <w:sz w:val="20"/>
              </w:rPr>
              <w:t>Human</w:t>
            </w:r>
            <w:r>
              <w:rPr>
                <w:spacing w:val="-5"/>
                <w:sz w:val="20"/>
              </w:rPr>
              <w:t xml:space="preserve"> </w:t>
            </w:r>
            <w:r>
              <w:rPr>
                <w:sz w:val="20"/>
              </w:rPr>
              <w:t>Rights</w:t>
            </w:r>
            <w:r>
              <w:rPr>
                <w:spacing w:val="-3"/>
                <w:sz w:val="20"/>
              </w:rPr>
              <w:t xml:space="preserve"> </w:t>
            </w:r>
            <w:r>
              <w:rPr>
                <w:sz w:val="20"/>
              </w:rPr>
              <w:t>Commission’s</w:t>
            </w:r>
            <w:r>
              <w:rPr>
                <w:spacing w:val="-5"/>
                <w:sz w:val="20"/>
              </w:rPr>
              <w:t xml:space="preserve"> </w:t>
            </w:r>
            <w:r>
              <w:rPr>
                <w:sz w:val="20"/>
              </w:rPr>
              <w:t>role, the complaint management process</w:t>
            </w:r>
          </w:p>
        </w:tc>
      </w:tr>
      <w:tr w:rsidR="00EF2DBC" w14:paraId="4EC364F1" w14:textId="77777777">
        <w:trPr>
          <w:trHeight w:val="1281"/>
        </w:trPr>
        <w:tc>
          <w:tcPr>
            <w:tcW w:w="2830" w:type="dxa"/>
            <w:shd w:val="clear" w:color="auto" w:fill="DCC7EE"/>
          </w:tcPr>
          <w:p w14:paraId="25A30847" w14:textId="77777777" w:rsidR="00EF2DBC" w:rsidRDefault="00000000">
            <w:pPr>
              <w:pStyle w:val="TableParagraph"/>
              <w:spacing w:before="150" w:line="398" w:lineRule="auto"/>
              <w:ind w:right="370"/>
              <w:rPr>
                <w:b/>
                <w:sz w:val="20"/>
              </w:rPr>
            </w:pPr>
            <w:r>
              <w:rPr>
                <w:b/>
                <w:sz w:val="20"/>
              </w:rPr>
              <w:t>Conciliation</w:t>
            </w:r>
            <w:r>
              <w:rPr>
                <w:b/>
                <w:spacing w:val="-14"/>
                <w:sz w:val="20"/>
              </w:rPr>
              <w:t xml:space="preserve"> </w:t>
            </w:r>
            <w:r>
              <w:rPr>
                <w:b/>
                <w:sz w:val="20"/>
              </w:rPr>
              <w:t>Fact</w:t>
            </w:r>
            <w:r>
              <w:rPr>
                <w:b/>
                <w:spacing w:val="-14"/>
                <w:sz w:val="20"/>
              </w:rPr>
              <w:t xml:space="preserve"> </w:t>
            </w:r>
            <w:r>
              <w:rPr>
                <w:b/>
                <w:sz w:val="20"/>
              </w:rPr>
              <w:t xml:space="preserve">Sheet </w:t>
            </w:r>
            <w:r>
              <w:rPr>
                <w:b/>
                <w:spacing w:val="-2"/>
                <w:sz w:val="20"/>
              </w:rPr>
              <w:t>[</w:t>
            </w:r>
            <w:hyperlink r:id="rId54">
              <w:r>
                <w:rPr>
                  <w:color w:val="512379"/>
                  <w:spacing w:val="-2"/>
                  <w:sz w:val="20"/>
                  <w:u w:val="single" w:color="512379"/>
                </w:rPr>
                <w:t>Link</w:t>
              </w:r>
            </w:hyperlink>
            <w:r>
              <w:rPr>
                <w:b/>
                <w:spacing w:val="-2"/>
                <w:sz w:val="20"/>
              </w:rPr>
              <w:t>]</w:t>
            </w:r>
          </w:p>
        </w:tc>
        <w:tc>
          <w:tcPr>
            <w:tcW w:w="6800" w:type="dxa"/>
            <w:shd w:val="clear" w:color="auto" w:fill="DCC7EE"/>
          </w:tcPr>
          <w:p w14:paraId="7A8155BE" w14:textId="77777777" w:rsidR="00EF2DBC" w:rsidRDefault="00000000">
            <w:pPr>
              <w:pStyle w:val="TableParagraph"/>
              <w:spacing w:line="271" w:lineRule="auto"/>
              <w:ind w:left="109" w:right="163"/>
              <w:rPr>
                <w:sz w:val="20"/>
              </w:rPr>
            </w:pPr>
            <w:r>
              <w:rPr>
                <w:sz w:val="20"/>
              </w:rPr>
              <w:t>This fact sheet explains what conciliation is, who attends, how the conference is conducted, the conciliator’s role, what happens at the conference,</w:t>
            </w:r>
            <w:r>
              <w:rPr>
                <w:spacing w:val="-3"/>
                <w:sz w:val="20"/>
              </w:rPr>
              <w:t xml:space="preserve"> </w:t>
            </w:r>
            <w:r>
              <w:rPr>
                <w:sz w:val="20"/>
              </w:rPr>
              <w:t>how</w:t>
            </w:r>
            <w:r>
              <w:rPr>
                <w:spacing w:val="-5"/>
                <w:sz w:val="20"/>
              </w:rPr>
              <w:t xml:space="preserve"> </w:t>
            </w:r>
            <w:r>
              <w:rPr>
                <w:sz w:val="20"/>
              </w:rPr>
              <w:t>to</w:t>
            </w:r>
            <w:r>
              <w:rPr>
                <w:spacing w:val="-3"/>
                <w:sz w:val="20"/>
              </w:rPr>
              <w:t xml:space="preserve"> </w:t>
            </w:r>
            <w:r>
              <w:rPr>
                <w:sz w:val="20"/>
              </w:rPr>
              <w:t>prepare,</w:t>
            </w:r>
            <w:r>
              <w:rPr>
                <w:spacing w:val="-5"/>
                <w:sz w:val="20"/>
              </w:rPr>
              <w:t xml:space="preserve"> </w:t>
            </w:r>
            <w:r>
              <w:rPr>
                <w:sz w:val="20"/>
              </w:rPr>
              <w:t>possible</w:t>
            </w:r>
            <w:r>
              <w:rPr>
                <w:spacing w:val="-5"/>
                <w:sz w:val="20"/>
              </w:rPr>
              <w:t xml:space="preserve"> </w:t>
            </w:r>
            <w:r>
              <w:rPr>
                <w:sz w:val="20"/>
              </w:rPr>
              <w:t>complaint</w:t>
            </w:r>
            <w:r>
              <w:rPr>
                <w:spacing w:val="-5"/>
                <w:sz w:val="20"/>
              </w:rPr>
              <w:t xml:space="preserve"> </w:t>
            </w:r>
            <w:r>
              <w:rPr>
                <w:sz w:val="20"/>
              </w:rPr>
              <w:t>outcomes</w:t>
            </w:r>
            <w:r>
              <w:rPr>
                <w:spacing w:val="-4"/>
                <w:sz w:val="20"/>
              </w:rPr>
              <w:t xml:space="preserve"> </w:t>
            </w:r>
            <w:r>
              <w:rPr>
                <w:sz w:val="20"/>
              </w:rPr>
              <w:t>and</w:t>
            </w:r>
            <w:r>
              <w:rPr>
                <w:spacing w:val="-5"/>
                <w:sz w:val="20"/>
              </w:rPr>
              <w:t xml:space="preserve"> </w:t>
            </w:r>
            <w:r>
              <w:rPr>
                <w:sz w:val="20"/>
              </w:rPr>
              <w:t>what</w:t>
            </w:r>
            <w:r>
              <w:rPr>
                <w:spacing w:val="-5"/>
                <w:sz w:val="20"/>
              </w:rPr>
              <w:t xml:space="preserve"> </w:t>
            </w:r>
            <w:r>
              <w:rPr>
                <w:sz w:val="20"/>
              </w:rPr>
              <w:t>to</w:t>
            </w:r>
            <w:r>
              <w:rPr>
                <w:spacing w:val="-3"/>
                <w:sz w:val="20"/>
              </w:rPr>
              <w:t xml:space="preserve"> </w:t>
            </w:r>
            <w:r>
              <w:rPr>
                <w:sz w:val="20"/>
              </w:rPr>
              <w:t>do if the complaint is or is not resolved.</w:t>
            </w:r>
          </w:p>
        </w:tc>
      </w:tr>
      <w:tr w:rsidR="00EF2DBC" w14:paraId="73741C84" w14:textId="77777777">
        <w:trPr>
          <w:trHeight w:val="498"/>
        </w:trPr>
        <w:tc>
          <w:tcPr>
            <w:tcW w:w="9630" w:type="dxa"/>
            <w:gridSpan w:val="2"/>
            <w:shd w:val="clear" w:color="auto" w:fill="B992DF"/>
          </w:tcPr>
          <w:p w14:paraId="39044266" w14:textId="77777777" w:rsidR="00EF2DBC" w:rsidRDefault="00000000">
            <w:pPr>
              <w:pStyle w:val="TableParagraph"/>
              <w:spacing w:before="150"/>
              <w:rPr>
                <w:b/>
                <w:sz w:val="20"/>
              </w:rPr>
            </w:pPr>
            <w:r>
              <w:rPr>
                <w:b/>
                <w:sz w:val="20"/>
              </w:rPr>
              <w:t>Australian</w:t>
            </w:r>
            <w:r>
              <w:rPr>
                <w:b/>
                <w:spacing w:val="-11"/>
                <w:sz w:val="20"/>
              </w:rPr>
              <w:t xml:space="preserve"> </w:t>
            </w:r>
            <w:r>
              <w:rPr>
                <w:b/>
                <w:sz w:val="20"/>
              </w:rPr>
              <w:t>Human</w:t>
            </w:r>
            <w:r>
              <w:rPr>
                <w:b/>
                <w:spacing w:val="-10"/>
                <w:sz w:val="20"/>
              </w:rPr>
              <w:t xml:space="preserve"> </w:t>
            </w:r>
            <w:r>
              <w:rPr>
                <w:b/>
                <w:sz w:val="20"/>
              </w:rPr>
              <w:t>Rights</w:t>
            </w:r>
            <w:r>
              <w:rPr>
                <w:b/>
                <w:spacing w:val="-10"/>
                <w:sz w:val="20"/>
              </w:rPr>
              <w:t xml:space="preserve"> </w:t>
            </w:r>
            <w:r>
              <w:rPr>
                <w:b/>
                <w:sz w:val="20"/>
              </w:rPr>
              <w:t>Commission</w:t>
            </w:r>
            <w:r>
              <w:rPr>
                <w:b/>
                <w:spacing w:val="-10"/>
                <w:sz w:val="20"/>
              </w:rPr>
              <w:t xml:space="preserve"> </w:t>
            </w:r>
            <w:r>
              <w:rPr>
                <w:b/>
                <w:spacing w:val="-2"/>
                <w:sz w:val="20"/>
              </w:rPr>
              <w:t>(AHRC)</w:t>
            </w:r>
          </w:p>
        </w:tc>
      </w:tr>
      <w:tr w:rsidR="00EF2DBC" w14:paraId="6E023DB3" w14:textId="77777777">
        <w:trPr>
          <w:trHeight w:val="1281"/>
        </w:trPr>
        <w:tc>
          <w:tcPr>
            <w:tcW w:w="2830" w:type="dxa"/>
            <w:shd w:val="clear" w:color="auto" w:fill="DCC7EE"/>
          </w:tcPr>
          <w:p w14:paraId="4876EF82" w14:textId="77777777" w:rsidR="00EF2DBC" w:rsidRDefault="00000000">
            <w:pPr>
              <w:pStyle w:val="TableParagraph"/>
              <w:spacing w:line="276" w:lineRule="auto"/>
              <w:rPr>
                <w:b/>
                <w:sz w:val="20"/>
              </w:rPr>
            </w:pPr>
            <w:r>
              <w:rPr>
                <w:b/>
                <w:sz w:val="20"/>
              </w:rPr>
              <w:t>Complaints</w:t>
            </w:r>
            <w:r>
              <w:rPr>
                <w:b/>
                <w:spacing w:val="-14"/>
                <w:sz w:val="20"/>
              </w:rPr>
              <w:t xml:space="preserve"> </w:t>
            </w:r>
            <w:r>
              <w:rPr>
                <w:b/>
                <w:sz w:val="20"/>
              </w:rPr>
              <w:t>Process</w:t>
            </w:r>
            <w:r>
              <w:rPr>
                <w:b/>
                <w:spacing w:val="-14"/>
                <w:sz w:val="20"/>
              </w:rPr>
              <w:t xml:space="preserve"> </w:t>
            </w:r>
            <w:r>
              <w:rPr>
                <w:b/>
                <w:sz w:val="20"/>
              </w:rPr>
              <w:t xml:space="preserve">Fact </w:t>
            </w:r>
            <w:r>
              <w:rPr>
                <w:b/>
                <w:spacing w:val="-2"/>
                <w:sz w:val="20"/>
              </w:rPr>
              <w:t>Sheet</w:t>
            </w:r>
          </w:p>
          <w:p w14:paraId="15CF3C4D" w14:textId="77777777" w:rsidR="00EF2DBC" w:rsidRDefault="00000000">
            <w:pPr>
              <w:pStyle w:val="TableParagraph"/>
              <w:spacing w:before="114"/>
              <w:rPr>
                <w:b/>
                <w:sz w:val="20"/>
              </w:rPr>
            </w:pPr>
            <w:r>
              <w:rPr>
                <w:b/>
                <w:spacing w:val="-2"/>
                <w:sz w:val="20"/>
              </w:rPr>
              <w:t>[</w:t>
            </w:r>
            <w:hyperlink r:id="rId55">
              <w:r>
                <w:rPr>
                  <w:color w:val="512379"/>
                  <w:spacing w:val="-2"/>
                  <w:sz w:val="20"/>
                  <w:u w:val="single" w:color="512379"/>
                </w:rPr>
                <w:t>Link</w:t>
              </w:r>
            </w:hyperlink>
            <w:r>
              <w:rPr>
                <w:b/>
                <w:spacing w:val="-2"/>
                <w:sz w:val="20"/>
              </w:rPr>
              <w:t>]</w:t>
            </w:r>
          </w:p>
        </w:tc>
        <w:tc>
          <w:tcPr>
            <w:tcW w:w="6800" w:type="dxa"/>
            <w:shd w:val="clear" w:color="auto" w:fill="DCC7EE"/>
          </w:tcPr>
          <w:p w14:paraId="4A4902EE" w14:textId="77777777" w:rsidR="00EF2DBC" w:rsidRDefault="00000000">
            <w:pPr>
              <w:pStyle w:val="TableParagraph"/>
              <w:spacing w:line="271" w:lineRule="auto"/>
              <w:ind w:left="109" w:right="163"/>
              <w:rPr>
                <w:sz w:val="20"/>
              </w:rPr>
            </w:pPr>
            <w:r>
              <w:rPr>
                <w:sz w:val="20"/>
              </w:rPr>
              <w:t>This fact sheet defines the diverse types of discrimination including disability</w:t>
            </w:r>
            <w:r>
              <w:rPr>
                <w:spacing w:val="-5"/>
                <w:sz w:val="20"/>
              </w:rPr>
              <w:t xml:space="preserve"> </w:t>
            </w:r>
            <w:r>
              <w:rPr>
                <w:sz w:val="20"/>
              </w:rPr>
              <w:t>discrimination,</w:t>
            </w:r>
            <w:r>
              <w:rPr>
                <w:spacing w:val="-4"/>
                <w:sz w:val="20"/>
              </w:rPr>
              <w:t xml:space="preserve"> </w:t>
            </w:r>
            <w:r>
              <w:rPr>
                <w:sz w:val="20"/>
              </w:rPr>
              <w:t>explains</w:t>
            </w:r>
            <w:r>
              <w:rPr>
                <w:spacing w:val="-5"/>
                <w:sz w:val="20"/>
              </w:rPr>
              <w:t xml:space="preserve"> </w:t>
            </w:r>
            <w:r>
              <w:rPr>
                <w:sz w:val="20"/>
              </w:rPr>
              <w:t>how</w:t>
            </w:r>
            <w:r>
              <w:rPr>
                <w:spacing w:val="-6"/>
                <w:sz w:val="20"/>
              </w:rPr>
              <w:t xml:space="preserve"> </w:t>
            </w:r>
            <w:r>
              <w:rPr>
                <w:sz w:val="20"/>
              </w:rPr>
              <w:t>to</w:t>
            </w:r>
            <w:r>
              <w:rPr>
                <w:spacing w:val="-4"/>
                <w:sz w:val="20"/>
              </w:rPr>
              <w:t xml:space="preserve"> </w:t>
            </w:r>
            <w:r>
              <w:rPr>
                <w:sz w:val="20"/>
              </w:rPr>
              <w:t>make</w:t>
            </w:r>
            <w:r>
              <w:rPr>
                <w:spacing w:val="-4"/>
                <w:sz w:val="20"/>
              </w:rPr>
              <w:t xml:space="preserve"> </w:t>
            </w:r>
            <w:r>
              <w:rPr>
                <w:sz w:val="20"/>
              </w:rPr>
              <w:t>a</w:t>
            </w:r>
            <w:r>
              <w:rPr>
                <w:spacing w:val="-6"/>
                <w:sz w:val="20"/>
              </w:rPr>
              <w:t xml:space="preserve"> </w:t>
            </w:r>
            <w:r>
              <w:rPr>
                <w:sz w:val="20"/>
              </w:rPr>
              <w:t>complaint,</w:t>
            </w:r>
            <w:r>
              <w:rPr>
                <w:spacing w:val="-6"/>
                <w:sz w:val="20"/>
              </w:rPr>
              <w:t xml:space="preserve"> </w:t>
            </w:r>
            <w:r>
              <w:rPr>
                <w:sz w:val="20"/>
              </w:rPr>
              <w:t>conciliation, possible court action and includes a flow chart representing the complaints process.</w:t>
            </w:r>
          </w:p>
        </w:tc>
      </w:tr>
      <w:tr w:rsidR="00EF2DBC" w14:paraId="67D6015A" w14:textId="77777777">
        <w:trPr>
          <w:trHeight w:val="498"/>
        </w:trPr>
        <w:tc>
          <w:tcPr>
            <w:tcW w:w="9630" w:type="dxa"/>
            <w:gridSpan w:val="2"/>
            <w:shd w:val="clear" w:color="auto" w:fill="B992DF"/>
          </w:tcPr>
          <w:p w14:paraId="6705E2AD" w14:textId="77777777" w:rsidR="00EF2DBC" w:rsidRDefault="00000000">
            <w:pPr>
              <w:pStyle w:val="TableParagraph"/>
              <w:spacing w:before="150"/>
              <w:rPr>
                <w:b/>
                <w:sz w:val="20"/>
              </w:rPr>
            </w:pPr>
            <w:r>
              <w:rPr>
                <w:b/>
                <w:sz w:val="20"/>
              </w:rPr>
              <w:t>General</w:t>
            </w:r>
            <w:r>
              <w:rPr>
                <w:b/>
                <w:spacing w:val="-7"/>
                <w:sz w:val="20"/>
              </w:rPr>
              <w:t xml:space="preserve"> </w:t>
            </w:r>
            <w:r>
              <w:rPr>
                <w:b/>
                <w:sz w:val="20"/>
              </w:rPr>
              <w:t>/</w:t>
            </w:r>
            <w:r>
              <w:rPr>
                <w:b/>
                <w:spacing w:val="-6"/>
                <w:sz w:val="20"/>
              </w:rPr>
              <w:t xml:space="preserve"> </w:t>
            </w:r>
            <w:r>
              <w:rPr>
                <w:b/>
                <w:spacing w:val="-2"/>
                <w:sz w:val="20"/>
              </w:rPr>
              <w:t>Other</w:t>
            </w:r>
          </w:p>
        </w:tc>
      </w:tr>
      <w:tr w:rsidR="00EF2DBC" w14:paraId="45282B26" w14:textId="77777777">
        <w:trPr>
          <w:trHeight w:val="1142"/>
        </w:trPr>
        <w:tc>
          <w:tcPr>
            <w:tcW w:w="2830" w:type="dxa"/>
            <w:shd w:val="clear" w:color="auto" w:fill="DCC7EE"/>
          </w:tcPr>
          <w:p w14:paraId="17FED93A" w14:textId="77777777" w:rsidR="00EF2DBC" w:rsidRDefault="00000000">
            <w:pPr>
              <w:pStyle w:val="TableParagraph"/>
              <w:rPr>
                <w:b/>
                <w:sz w:val="20"/>
              </w:rPr>
            </w:pPr>
            <w:r>
              <w:rPr>
                <w:b/>
                <w:spacing w:val="-2"/>
                <w:sz w:val="20"/>
              </w:rPr>
              <w:t>Reasonable</w:t>
            </w:r>
            <w:r>
              <w:rPr>
                <w:b/>
                <w:spacing w:val="5"/>
                <w:sz w:val="20"/>
              </w:rPr>
              <w:t xml:space="preserve"> </w:t>
            </w:r>
            <w:r>
              <w:rPr>
                <w:b/>
                <w:spacing w:val="-2"/>
                <w:sz w:val="20"/>
              </w:rPr>
              <w:t>Adjustments:</w:t>
            </w:r>
          </w:p>
          <w:p w14:paraId="26E03F64" w14:textId="77777777" w:rsidR="00EF2DBC" w:rsidRDefault="00000000">
            <w:pPr>
              <w:pStyle w:val="TableParagraph"/>
              <w:spacing w:before="34"/>
              <w:rPr>
                <w:b/>
                <w:sz w:val="20"/>
              </w:rPr>
            </w:pPr>
            <w:r>
              <w:rPr>
                <w:b/>
                <w:sz w:val="20"/>
              </w:rPr>
              <w:t>Disability</w:t>
            </w:r>
            <w:r>
              <w:rPr>
                <w:b/>
                <w:spacing w:val="-13"/>
                <w:sz w:val="20"/>
              </w:rPr>
              <w:t xml:space="preserve"> </w:t>
            </w:r>
            <w:r>
              <w:rPr>
                <w:b/>
                <w:spacing w:val="-2"/>
                <w:sz w:val="20"/>
              </w:rPr>
              <w:t>Specific</w:t>
            </w:r>
          </w:p>
          <w:p w14:paraId="03ECB773" w14:textId="77777777" w:rsidR="00EF2DBC" w:rsidRDefault="00000000">
            <w:pPr>
              <w:pStyle w:val="TableParagraph"/>
              <w:spacing w:before="149"/>
              <w:rPr>
                <w:b/>
                <w:sz w:val="20"/>
              </w:rPr>
            </w:pPr>
            <w:r>
              <w:rPr>
                <w:b/>
                <w:spacing w:val="-2"/>
                <w:sz w:val="20"/>
              </w:rPr>
              <w:t>[</w:t>
            </w:r>
            <w:hyperlink r:id="rId56" w:anchor="%3A%7E%3Atext%3DReasonable%20adjustments%20refer%20to%20a%2Cyou%20any%20kind%20of%20advantage">
              <w:r>
                <w:rPr>
                  <w:color w:val="512379"/>
                  <w:spacing w:val="-2"/>
                  <w:sz w:val="20"/>
                  <w:u w:val="single" w:color="512379"/>
                </w:rPr>
                <w:t>Link</w:t>
              </w:r>
            </w:hyperlink>
            <w:r>
              <w:rPr>
                <w:b/>
                <w:spacing w:val="-2"/>
                <w:sz w:val="20"/>
              </w:rPr>
              <w:t>]</w:t>
            </w:r>
          </w:p>
        </w:tc>
        <w:tc>
          <w:tcPr>
            <w:tcW w:w="6800" w:type="dxa"/>
            <w:shd w:val="clear" w:color="auto" w:fill="DCC7EE"/>
          </w:tcPr>
          <w:p w14:paraId="2B465B45" w14:textId="77777777" w:rsidR="00EF2DBC" w:rsidRDefault="00000000">
            <w:pPr>
              <w:pStyle w:val="TableParagraph"/>
              <w:spacing w:line="276" w:lineRule="auto"/>
              <w:ind w:left="109" w:right="163"/>
              <w:rPr>
                <w:sz w:val="20"/>
              </w:rPr>
            </w:pPr>
            <w:r>
              <w:rPr>
                <w:sz w:val="20"/>
              </w:rPr>
              <w:t>This</w:t>
            </w:r>
            <w:r>
              <w:rPr>
                <w:spacing w:val="-5"/>
                <w:sz w:val="20"/>
              </w:rPr>
              <w:t xml:space="preserve"> </w:t>
            </w:r>
            <w:r>
              <w:rPr>
                <w:sz w:val="20"/>
              </w:rPr>
              <w:t>web</w:t>
            </w:r>
            <w:r>
              <w:rPr>
                <w:spacing w:val="-4"/>
                <w:sz w:val="20"/>
              </w:rPr>
              <w:t xml:space="preserve"> </w:t>
            </w:r>
            <w:r>
              <w:rPr>
                <w:sz w:val="20"/>
              </w:rPr>
              <w:t>page</w:t>
            </w:r>
            <w:r>
              <w:rPr>
                <w:spacing w:val="-4"/>
                <w:sz w:val="20"/>
              </w:rPr>
              <w:t xml:space="preserve"> </w:t>
            </w:r>
            <w:r>
              <w:rPr>
                <w:sz w:val="20"/>
              </w:rPr>
              <w:t>provides</w:t>
            </w:r>
            <w:r>
              <w:rPr>
                <w:spacing w:val="-5"/>
                <w:sz w:val="20"/>
              </w:rPr>
              <w:t xml:space="preserve"> </w:t>
            </w:r>
            <w:r>
              <w:rPr>
                <w:sz w:val="20"/>
              </w:rPr>
              <w:t>examples</w:t>
            </w:r>
            <w:r>
              <w:rPr>
                <w:spacing w:val="-5"/>
                <w:sz w:val="20"/>
              </w:rPr>
              <w:t xml:space="preserve"> </w:t>
            </w:r>
            <w:r>
              <w:rPr>
                <w:sz w:val="20"/>
              </w:rPr>
              <w:t>of</w:t>
            </w:r>
            <w:r>
              <w:rPr>
                <w:spacing w:val="-6"/>
                <w:sz w:val="20"/>
              </w:rPr>
              <w:t xml:space="preserve"> </w:t>
            </w:r>
            <w:r>
              <w:rPr>
                <w:sz w:val="20"/>
              </w:rPr>
              <w:t>specific</w:t>
            </w:r>
            <w:r>
              <w:rPr>
                <w:spacing w:val="-5"/>
                <w:sz w:val="20"/>
              </w:rPr>
              <w:t xml:space="preserve"> </w:t>
            </w:r>
            <w:r>
              <w:rPr>
                <w:sz w:val="20"/>
              </w:rPr>
              <w:t>disability</w:t>
            </w:r>
            <w:r>
              <w:rPr>
                <w:spacing w:val="-3"/>
                <w:sz w:val="20"/>
              </w:rPr>
              <w:t xml:space="preserve"> </w:t>
            </w:r>
            <w:r>
              <w:rPr>
                <w:sz w:val="20"/>
              </w:rPr>
              <w:t>adjustments</w:t>
            </w:r>
            <w:r>
              <w:rPr>
                <w:spacing w:val="-5"/>
                <w:sz w:val="20"/>
              </w:rPr>
              <w:t xml:space="preserve"> </w:t>
            </w:r>
            <w:r>
              <w:rPr>
                <w:sz w:val="20"/>
              </w:rPr>
              <w:t>that may be reasonable for your child.</w:t>
            </w:r>
          </w:p>
        </w:tc>
      </w:tr>
    </w:tbl>
    <w:p w14:paraId="310C3CC7" w14:textId="77777777" w:rsidR="00EF2DBC" w:rsidRDefault="00EF2DBC">
      <w:pPr>
        <w:spacing w:line="276" w:lineRule="auto"/>
        <w:rPr>
          <w:sz w:val="20"/>
        </w:rPr>
        <w:sectPr w:rsidR="00EF2DBC">
          <w:pgSz w:w="11910" w:h="16840"/>
          <w:pgMar w:top="1800" w:right="1020" w:bottom="600" w:left="1000" w:header="0" w:footer="407" w:gutter="0"/>
          <w:cols w:space="720"/>
        </w:sectPr>
      </w:pPr>
    </w:p>
    <w:p w14:paraId="3D846E51" w14:textId="77777777" w:rsidR="00EF2DBC" w:rsidRDefault="00EF2DBC">
      <w:pPr>
        <w:pStyle w:val="BodyText"/>
        <w:spacing w:before="1"/>
        <w:ind w:left="0"/>
        <w:rPr>
          <w:sz w:val="2"/>
        </w:rPr>
      </w:pPr>
    </w:p>
    <w:tbl>
      <w:tblPr>
        <w:tblW w:w="0" w:type="auto"/>
        <w:tblInd w:w="142" w:type="dxa"/>
        <w:tblBorders>
          <w:top w:val="single" w:sz="4" w:space="0" w:color="965BCE"/>
          <w:left w:val="single" w:sz="4" w:space="0" w:color="965BCE"/>
          <w:bottom w:val="single" w:sz="4" w:space="0" w:color="965BCE"/>
          <w:right w:val="single" w:sz="4" w:space="0" w:color="965BCE"/>
          <w:insideH w:val="single" w:sz="4" w:space="0" w:color="965BCE"/>
          <w:insideV w:val="single" w:sz="4" w:space="0" w:color="965BCE"/>
        </w:tblBorders>
        <w:tblLayout w:type="fixed"/>
        <w:tblCellMar>
          <w:left w:w="0" w:type="dxa"/>
          <w:right w:w="0" w:type="dxa"/>
        </w:tblCellMar>
        <w:tblLook w:val="01E0" w:firstRow="1" w:lastRow="1" w:firstColumn="1" w:lastColumn="1" w:noHBand="0" w:noVBand="0"/>
      </w:tblPr>
      <w:tblGrid>
        <w:gridCol w:w="2830"/>
        <w:gridCol w:w="6800"/>
      </w:tblGrid>
      <w:tr w:rsidR="00EF2DBC" w14:paraId="06C1DB1F" w14:textId="77777777">
        <w:trPr>
          <w:trHeight w:val="1139"/>
        </w:trPr>
        <w:tc>
          <w:tcPr>
            <w:tcW w:w="2830" w:type="dxa"/>
          </w:tcPr>
          <w:p w14:paraId="1C88F2F8" w14:textId="77777777" w:rsidR="00EF2DBC" w:rsidRDefault="00000000">
            <w:pPr>
              <w:pStyle w:val="TableParagraph"/>
              <w:spacing w:line="273" w:lineRule="auto"/>
              <w:rPr>
                <w:b/>
                <w:sz w:val="20"/>
              </w:rPr>
            </w:pPr>
            <w:r>
              <w:rPr>
                <w:b/>
                <w:sz w:val="20"/>
              </w:rPr>
              <w:t>Restrictive</w:t>
            </w:r>
            <w:r>
              <w:rPr>
                <w:b/>
                <w:spacing w:val="-14"/>
                <w:sz w:val="20"/>
              </w:rPr>
              <w:t xml:space="preserve"> </w:t>
            </w:r>
            <w:r>
              <w:rPr>
                <w:b/>
                <w:sz w:val="20"/>
              </w:rPr>
              <w:t>Practices</w:t>
            </w:r>
            <w:r>
              <w:rPr>
                <w:b/>
                <w:spacing w:val="-14"/>
                <w:sz w:val="20"/>
              </w:rPr>
              <w:t xml:space="preserve"> </w:t>
            </w:r>
            <w:r>
              <w:rPr>
                <w:b/>
                <w:sz w:val="20"/>
              </w:rPr>
              <w:t xml:space="preserve">Fact </w:t>
            </w:r>
            <w:r>
              <w:rPr>
                <w:b/>
                <w:spacing w:val="-2"/>
                <w:sz w:val="20"/>
              </w:rPr>
              <w:t>Sheets</w:t>
            </w:r>
          </w:p>
          <w:p w14:paraId="4CDDC9E4" w14:textId="77777777" w:rsidR="00EF2DBC" w:rsidRDefault="00000000">
            <w:pPr>
              <w:pStyle w:val="TableParagraph"/>
              <w:spacing w:before="119"/>
              <w:rPr>
                <w:b/>
                <w:sz w:val="20"/>
              </w:rPr>
            </w:pPr>
            <w:r>
              <w:rPr>
                <w:b/>
                <w:spacing w:val="-2"/>
                <w:sz w:val="20"/>
              </w:rPr>
              <w:t>[</w:t>
            </w:r>
            <w:hyperlink r:id="rId57">
              <w:r>
                <w:rPr>
                  <w:color w:val="512379"/>
                  <w:spacing w:val="-2"/>
                  <w:sz w:val="20"/>
                  <w:u w:val="single" w:color="512379"/>
                </w:rPr>
                <w:t>Link</w:t>
              </w:r>
            </w:hyperlink>
            <w:r>
              <w:rPr>
                <w:b/>
                <w:spacing w:val="-2"/>
                <w:sz w:val="20"/>
              </w:rPr>
              <w:t>]</w:t>
            </w:r>
          </w:p>
        </w:tc>
        <w:tc>
          <w:tcPr>
            <w:tcW w:w="6800" w:type="dxa"/>
          </w:tcPr>
          <w:p w14:paraId="739719B3" w14:textId="77777777" w:rsidR="00EF2DBC" w:rsidRDefault="00000000">
            <w:pPr>
              <w:pStyle w:val="TableParagraph"/>
              <w:spacing w:line="273" w:lineRule="auto"/>
              <w:ind w:left="109" w:right="490"/>
              <w:jc w:val="both"/>
              <w:rPr>
                <w:sz w:val="20"/>
              </w:rPr>
            </w:pPr>
            <w:r>
              <w:rPr>
                <w:sz w:val="20"/>
              </w:rPr>
              <w:t>This</w:t>
            </w:r>
            <w:r>
              <w:rPr>
                <w:spacing w:val="-5"/>
                <w:sz w:val="20"/>
              </w:rPr>
              <w:t xml:space="preserve"> </w:t>
            </w:r>
            <w:r>
              <w:rPr>
                <w:sz w:val="20"/>
              </w:rPr>
              <w:t>website</w:t>
            </w:r>
            <w:r>
              <w:rPr>
                <w:spacing w:val="-4"/>
                <w:sz w:val="20"/>
              </w:rPr>
              <w:t xml:space="preserve"> </w:t>
            </w:r>
            <w:r>
              <w:rPr>
                <w:sz w:val="20"/>
              </w:rPr>
              <w:t>explains</w:t>
            </w:r>
            <w:r>
              <w:rPr>
                <w:spacing w:val="-5"/>
                <w:sz w:val="20"/>
              </w:rPr>
              <w:t xml:space="preserve"> </w:t>
            </w:r>
            <w:r>
              <w:rPr>
                <w:sz w:val="20"/>
              </w:rPr>
              <w:t>what</w:t>
            </w:r>
            <w:r>
              <w:rPr>
                <w:spacing w:val="-4"/>
                <w:sz w:val="20"/>
              </w:rPr>
              <w:t xml:space="preserve"> </w:t>
            </w:r>
            <w:r>
              <w:rPr>
                <w:sz w:val="20"/>
              </w:rPr>
              <w:t>restrictive</w:t>
            </w:r>
            <w:r>
              <w:rPr>
                <w:spacing w:val="-5"/>
                <w:sz w:val="20"/>
              </w:rPr>
              <w:t xml:space="preserve"> </w:t>
            </w:r>
            <w:r>
              <w:rPr>
                <w:sz w:val="20"/>
              </w:rPr>
              <w:t>practices</w:t>
            </w:r>
            <w:r>
              <w:rPr>
                <w:spacing w:val="-5"/>
                <w:sz w:val="20"/>
              </w:rPr>
              <w:t xml:space="preserve"> </w:t>
            </w:r>
            <w:r>
              <w:rPr>
                <w:sz w:val="20"/>
              </w:rPr>
              <w:t>are</w:t>
            </w:r>
            <w:r>
              <w:rPr>
                <w:spacing w:val="-5"/>
                <w:sz w:val="20"/>
              </w:rPr>
              <w:t xml:space="preserve"> </w:t>
            </w:r>
            <w:r>
              <w:rPr>
                <w:sz w:val="20"/>
              </w:rPr>
              <w:t>and</w:t>
            </w:r>
            <w:r>
              <w:rPr>
                <w:spacing w:val="-4"/>
                <w:sz w:val="20"/>
              </w:rPr>
              <w:t xml:space="preserve"> </w:t>
            </w:r>
            <w:r>
              <w:rPr>
                <w:sz w:val="20"/>
              </w:rPr>
              <w:t>links</w:t>
            </w:r>
            <w:r>
              <w:rPr>
                <w:spacing w:val="-5"/>
                <w:sz w:val="20"/>
              </w:rPr>
              <w:t xml:space="preserve"> </w:t>
            </w:r>
            <w:r>
              <w:rPr>
                <w:sz w:val="20"/>
              </w:rPr>
              <w:t>to</w:t>
            </w:r>
            <w:r>
              <w:rPr>
                <w:spacing w:val="-5"/>
                <w:sz w:val="20"/>
              </w:rPr>
              <w:t xml:space="preserve"> </w:t>
            </w:r>
            <w:r>
              <w:rPr>
                <w:sz w:val="20"/>
              </w:rPr>
              <w:t>further resources including practice</w:t>
            </w:r>
            <w:r>
              <w:rPr>
                <w:spacing w:val="-1"/>
                <w:sz w:val="20"/>
              </w:rPr>
              <w:t xml:space="preserve"> </w:t>
            </w:r>
            <w:r>
              <w:rPr>
                <w:sz w:val="20"/>
              </w:rPr>
              <w:t>principles and</w:t>
            </w:r>
            <w:r>
              <w:rPr>
                <w:spacing w:val="-1"/>
                <w:sz w:val="20"/>
              </w:rPr>
              <w:t xml:space="preserve"> </w:t>
            </w:r>
            <w:r>
              <w:rPr>
                <w:sz w:val="20"/>
              </w:rPr>
              <w:t>resources on</w:t>
            </w:r>
            <w:r>
              <w:rPr>
                <w:spacing w:val="-1"/>
                <w:sz w:val="20"/>
              </w:rPr>
              <w:t xml:space="preserve"> </w:t>
            </w:r>
            <w:r>
              <w:rPr>
                <w:sz w:val="20"/>
              </w:rPr>
              <w:t>each</w:t>
            </w:r>
            <w:r>
              <w:rPr>
                <w:spacing w:val="-1"/>
                <w:sz w:val="20"/>
              </w:rPr>
              <w:t xml:space="preserve"> </w:t>
            </w:r>
            <w:r>
              <w:rPr>
                <w:sz w:val="20"/>
              </w:rPr>
              <w:t>form of restrictive practices.</w:t>
            </w:r>
          </w:p>
        </w:tc>
      </w:tr>
      <w:tr w:rsidR="00EF2DBC" w14:paraId="4DFF6A4B" w14:textId="77777777">
        <w:trPr>
          <w:trHeight w:val="1139"/>
        </w:trPr>
        <w:tc>
          <w:tcPr>
            <w:tcW w:w="2830" w:type="dxa"/>
            <w:shd w:val="clear" w:color="auto" w:fill="DCC7EE"/>
          </w:tcPr>
          <w:p w14:paraId="55FFE7BD" w14:textId="77777777" w:rsidR="00EF2DBC" w:rsidRDefault="00000000">
            <w:pPr>
              <w:pStyle w:val="TableParagraph"/>
              <w:spacing w:line="276" w:lineRule="auto"/>
              <w:ind w:right="370"/>
              <w:rPr>
                <w:b/>
                <w:sz w:val="20"/>
              </w:rPr>
            </w:pPr>
            <w:r>
              <w:rPr>
                <w:b/>
                <w:sz w:val="20"/>
              </w:rPr>
              <w:t>Student</w:t>
            </w:r>
            <w:r>
              <w:rPr>
                <w:b/>
                <w:spacing w:val="-14"/>
                <w:sz w:val="20"/>
              </w:rPr>
              <w:t xml:space="preserve"> </w:t>
            </w:r>
            <w:r>
              <w:rPr>
                <w:b/>
                <w:sz w:val="20"/>
              </w:rPr>
              <w:t>with</w:t>
            </w:r>
            <w:r>
              <w:rPr>
                <w:b/>
                <w:spacing w:val="-14"/>
                <w:sz w:val="20"/>
              </w:rPr>
              <w:t xml:space="preserve"> </w:t>
            </w:r>
            <w:r>
              <w:rPr>
                <w:b/>
                <w:sz w:val="20"/>
              </w:rPr>
              <w:t xml:space="preserve">disability </w:t>
            </w:r>
            <w:r>
              <w:rPr>
                <w:b/>
                <w:spacing w:val="-2"/>
                <w:sz w:val="20"/>
              </w:rPr>
              <w:t>guidance</w:t>
            </w:r>
          </w:p>
          <w:p w14:paraId="556A0F55" w14:textId="77777777" w:rsidR="00EF2DBC" w:rsidRDefault="00000000">
            <w:pPr>
              <w:pStyle w:val="TableParagraph"/>
              <w:spacing w:before="114"/>
              <w:rPr>
                <w:b/>
                <w:sz w:val="20"/>
              </w:rPr>
            </w:pPr>
            <w:r>
              <w:rPr>
                <w:b/>
                <w:spacing w:val="-2"/>
                <w:sz w:val="20"/>
              </w:rPr>
              <w:t>[</w:t>
            </w:r>
            <w:hyperlink r:id="rId58">
              <w:r>
                <w:rPr>
                  <w:color w:val="512379"/>
                  <w:spacing w:val="-2"/>
                  <w:sz w:val="20"/>
                  <w:u w:val="single" w:color="512379"/>
                </w:rPr>
                <w:t>Link</w:t>
              </w:r>
            </w:hyperlink>
            <w:r>
              <w:rPr>
                <w:b/>
                <w:spacing w:val="-2"/>
                <w:sz w:val="20"/>
              </w:rPr>
              <w:t>]</w:t>
            </w:r>
          </w:p>
        </w:tc>
        <w:tc>
          <w:tcPr>
            <w:tcW w:w="6800" w:type="dxa"/>
            <w:shd w:val="clear" w:color="auto" w:fill="DCC7EE"/>
          </w:tcPr>
          <w:p w14:paraId="60DB0944" w14:textId="77777777" w:rsidR="00EF2DBC" w:rsidRDefault="00000000">
            <w:pPr>
              <w:pStyle w:val="TableParagraph"/>
              <w:spacing w:line="276" w:lineRule="auto"/>
              <w:ind w:left="109"/>
              <w:rPr>
                <w:sz w:val="20"/>
              </w:rPr>
            </w:pPr>
            <w:r>
              <w:rPr>
                <w:sz w:val="20"/>
              </w:rPr>
              <w:t>This</w:t>
            </w:r>
            <w:r>
              <w:rPr>
                <w:spacing w:val="-3"/>
                <w:sz w:val="20"/>
              </w:rPr>
              <w:t xml:space="preserve"> </w:t>
            </w:r>
            <w:r>
              <w:rPr>
                <w:sz w:val="20"/>
              </w:rPr>
              <w:t>document</w:t>
            </w:r>
            <w:r>
              <w:rPr>
                <w:spacing w:val="-4"/>
                <w:sz w:val="20"/>
              </w:rPr>
              <w:t xml:space="preserve"> </w:t>
            </w:r>
            <w:r>
              <w:rPr>
                <w:sz w:val="20"/>
              </w:rPr>
              <w:t>provides</w:t>
            </w:r>
            <w:r>
              <w:rPr>
                <w:spacing w:val="-3"/>
                <w:sz w:val="20"/>
              </w:rPr>
              <w:t xml:space="preserve"> </w:t>
            </w:r>
            <w:r>
              <w:rPr>
                <w:sz w:val="20"/>
              </w:rPr>
              <w:t>an</w:t>
            </w:r>
            <w:r>
              <w:rPr>
                <w:spacing w:val="-3"/>
                <w:sz w:val="20"/>
              </w:rPr>
              <w:t xml:space="preserve"> </w:t>
            </w:r>
            <w:r>
              <w:rPr>
                <w:sz w:val="20"/>
              </w:rPr>
              <w:t>overview</w:t>
            </w:r>
            <w:r>
              <w:rPr>
                <w:spacing w:val="-2"/>
                <w:sz w:val="20"/>
              </w:rPr>
              <w:t xml:space="preserve"> </w:t>
            </w:r>
            <w:r>
              <w:rPr>
                <w:sz w:val="20"/>
              </w:rPr>
              <w:t>of</w:t>
            </w:r>
            <w:r>
              <w:rPr>
                <w:spacing w:val="-4"/>
                <w:sz w:val="20"/>
              </w:rPr>
              <w:t xml:space="preserve"> </w:t>
            </w:r>
            <w:r>
              <w:rPr>
                <w:sz w:val="20"/>
              </w:rPr>
              <w:t>steps</w:t>
            </w:r>
            <w:r>
              <w:rPr>
                <w:spacing w:val="-3"/>
                <w:sz w:val="20"/>
              </w:rPr>
              <w:t xml:space="preserve"> </w:t>
            </w:r>
            <w:r>
              <w:rPr>
                <w:sz w:val="20"/>
              </w:rPr>
              <w:t>that</w:t>
            </w:r>
            <w:r>
              <w:rPr>
                <w:spacing w:val="-4"/>
                <w:sz w:val="20"/>
              </w:rPr>
              <w:t xml:space="preserve"> </w:t>
            </w:r>
            <w:r>
              <w:rPr>
                <w:sz w:val="20"/>
              </w:rPr>
              <w:t>you</w:t>
            </w:r>
            <w:r>
              <w:rPr>
                <w:spacing w:val="-3"/>
                <w:sz w:val="20"/>
              </w:rPr>
              <w:t xml:space="preserve"> </w:t>
            </w:r>
            <w:r>
              <w:rPr>
                <w:sz w:val="20"/>
              </w:rPr>
              <w:t>can</w:t>
            </w:r>
            <w:r>
              <w:rPr>
                <w:spacing w:val="-4"/>
                <w:sz w:val="20"/>
              </w:rPr>
              <w:t xml:space="preserve"> </w:t>
            </w:r>
            <w:r>
              <w:rPr>
                <w:sz w:val="20"/>
              </w:rPr>
              <w:t>take</w:t>
            </w:r>
            <w:r>
              <w:rPr>
                <w:spacing w:val="-4"/>
                <w:sz w:val="20"/>
              </w:rPr>
              <w:t xml:space="preserve"> </w:t>
            </w:r>
            <w:r>
              <w:rPr>
                <w:sz w:val="20"/>
              </w:rPr>
              <w:t>to</w:t>
            </w:r>
            <w:r>
              <w:rPr>
                <w:spacing w:val="-4"/>
                <w:sz w:val="20"/>
              </w:rPr>
              <w:t xml:space="preserve"> </w:t>
            </w:r>
            <w:r>
              <w:rPr>
                <w:sz w:val="20"/>
              </w:rPr>
              <w:t>address concerns with your child’s education.</w:t>
            </w:r>
          </w:p>
        </w:tc>
      </w:tr>
      <w:tr w:rsidR="00EF2DBC" w14:paraId="03F182EA" w14:textId="77777777">
        <w:trPr>
          <w:trHeight w:val="1401"/>
        </w:trPr>
        <w:tc>
          <w:tcPr>
            <w:tcW w:w="2830" w:type="dxa"/>
          </w:tcPr>
          <w:p w14:paraId="5A9D8AFF" w14:textId="77777777" w:rsidR="00EF2DBC" w:rsidRDefault="00000000">
            <w:pPr>
              <w:pStyle w:val="TableParagraph"/>
              <w:spacing w:line="273" w:lineRule="auto"/>
              <w:rPr>
                <w:b/>
                <w:sz w:val="20"/>
              </w:rPr>
            </w:pPr>
            <w:r>
              <w:rPr>
                <w:b/>
                <w:sz w:val="20"/>
              </w:rPr>
              <w:t>Making</w:t>
            </w:r>
            <w:r>
              <w:rPr>
                <w:b/>
                <w:spacing w:val="-9"/>
                <w:sz w:val="20"/>
              </w:rPr>
              <w:t xml:space="preserve"> </w:t>
            </w:r>
            <w:r>
              <w:rPr>
                <w:b/>
                <w:sz w:val="20"/>
              </w:rPr>
              <w:t>a</w:t>
            </w:r>
            <w:r>
              <w:rPr>
                <w:b/>
                <w:spacing w:val="-11"/>
                <w:sz w:val="20"/>
              </w:rPr>
              <w:t xml:space="preserve"> </w:t>
            </w:r>
            <w:r>
              <w:rPr>
                <w:b/>
                <w:sz w:val="20"/>
              </w:rPr>
              <w:t>complaint</w:t>
            </w:r>
            <w:r>
              <w:rPr>
                <w:b/>
                <w:spacing w:val="-10"/>
                <w:sz w:val="20"/>
              </w:rPr>
              <w:t xml:space="preserve"> </w:t>
            </w:r>
            <w:r>
              <w:rPr>
                <w:b/>
                <w:sz w:val="20"/>
              </w:rPr>
              <w:t>to</w:t>
            </w:r>
            <w:r>
              <w:rPr>
                <w:b/>
                <w:spacing w:val="-10"/>
                <w:sz w:val="20"/>
              </w:rPr>
              <w:t xml:space="preserve"> </w:t>
            </w:r>
            <w:r>
              <w:rPr>
                <w:b/>
                <w:sz w:val="20"/>
              </w:rPr>
              <w:t>the Department of Education Fact Sheet</w:t>
            </w:r>
          </w:p>
          <w:p w14:paraId="68EA4AFA" w14:textId="77777777" w:rsidR="00EF2DBC" w:rsidRDefault="00000000">
            <w:pPr>
              <w:pStyle w:val="TableParagraph"/>
              <w:spacing w:before="116"/>
              <w:rPr>
                <w:b/>
                <w:sz w:val="20"/>
              </w:rPr>
            </w:pPr>
            <w:r>
              <w:rPr>
                <w:b/>
                <w:spacing w:val="-2"/>
                <w:sz w:val="20"/>
              </w:rPr>
              <w:t>[</w:t>
            </w:r>
            <w:hyperlink r:id="rId59">
              <w:r>
                <w:rPr>
                  <w:color w:val="512379"/>
                  <w:spacing w:val="-2"/>
                  <w:sz w:val="20"/>
                  <w:u w:val="single" w:color="512379"/>
                </w:rPr>
                <w:t>Link</w:t>
              </w:r>
            </w:hyperlink>
            <w:r>
              <w:rPr>
                <w:b/>
                <w:spacing w:val="-2"/>
                <w:sz w:val="20"/>
              </w:rPr>
              <w:t>]</w:t>
            </w:r>
          </w:p>
        </w:tc>
        <w:tc>
          <w:tcPr>
            <w:tcW w:w="6800" w:type="dxa"/>
          </w:tcPr>
          <w:p w14:paraId="7F4B39B3" w14:textId="77777777" w:rsidR="00EF2DBC" w:rsidRDefault="00000000">
            <w:pPr>
              <w:pStyle w:val="TableParagraph"/>
              <w:spacing w:line="273" w:lineRule="auto"/>
              <w:ind w:left="109" w:right="163"/>
              <w:rPr>
                <w:sz w:val="20"/>
              </w:rPr>
            </w:pPr>
            <w:r>
              <w:rPr>
                <w:sz w:val="20"/>
              </w:rPr>
              <w:t>This fact sheet explains what a customer complaint is, how the department</w:t>
            </w:r>
            <w:r>
              <w:rPr>
                <w:spacing w:val="-6"/>
                <w:sz w:val="20"/>
              </w:rPr>
              <w:t xml:space="preserve"> </w:t>
            </w:r>
            <w:r>
              <w:rPr>
                <w:sz w:val="20"/>
              </w:rPr>
              <w:t>manages</w:t>
            </w:r>
            <w:r>
              <w:rPr>
                <w:spacing w:val="-5"/>
                <w:sz w:val="20"/>
              </w:rPr>
              <w:t xml:space="preserve"> </w:t>
            </w:r>
            <w:r>
              <w:rPr>
                <w:sz w:val="20"/>
              </w:rPr>
              <w:t>it,</w:t>
            </w:r>
            <w:r>
              <w:rPr>
                <w:spacing w:val="-6"/>
                <w:sz w:val="20"/>
              </w:rPr>
              <w:t xml:space="preserve"> </w:t>
            </w:r>
            <w:r>
              <w:rPr>
                <w:sz w:val="20"/>
              </w:rPr>
              <w:t>your</w:t>
            </w:r>
            <w:r>
              <w:rPr>
                <w:spacing w:val="-5"/>
                <w:sz w:val="20"/>
              </w:rPr>
              <w:t xml:space="preserve"> </w:t>
            </w:r>
            <w:r>
              <w:rPr>
                <w:sz w:val="20"/>
              </w:rPr>
              <w:t>responsibilities</w:t>
            </w:r>
            <w:r>
              <w:rPr>
                <w:spacing w:val="-5"/>
                <w:sz w:val="20"/>
              </w:rPr>
              <w:t xml:space="preserve"> </w:t>
            </w:r>
            <w:r>
              <w:rPr>
                <w:sz w:val="20"/>
              </w:rPr>
              <w:t>when</w:t>
            </w:r>
            <w:r>
              <w:rPr>
                <w:spacing w:val="-4"/>
                <w:sz w:val="20"/>
              </w:rPr>
              <w:t xml:space="preserve"> </w:t>
            </w:r>
            <w:r>
              <w:rPr>
                <w:sz w:val="20"/>
              </w:rPr>
              <w:t>lodging</w:t>
            </w:r>
            <w:r>
              <w:rPr>
                <w:spacing w:val="-6"/>
                <w:sz w:val="20"/>
              </w:rPr>
              <w:t xml:space="preserve"> </w:t>
            </w:r>
            <w:r>
              <w:rPr>
                <w:sz w:val="20"/>
              </w:rPr>
              <w:t>a</w:t>
            </w:r>
            <w:r>
              <w:rPr>
                <w:spacing w:val="-6"/>
                <w:sz w:val="20"/>
              </w:rPr>
              <w:t xml:space="preserve"> </w:t>
            </w:r>
            <w:r>
              <w:rPr>
                <w:sz w:val="20"/>
              </w:rPr>
              <w:t>complaint, and what happens after you make your complaint.</w:t>
            </w:r>
          </w:p>
        </w:tc>
      </w:tr>
    </w:tbl>
    <w:p w14:paraId="6337FA49" w14:textId="77777777" w:rsidR="00EF2DBC" w:rsidRDefault="00EF2DBC">
      <w:pPr>
        <w:spacing w:line="273" w:lineRule="auto"/>
        <w:rPr>
          <w:sz w:val="20"/>
        </w:rPr>
        <w:sectPr w:rsidR="00EF2DBC">
          <w:pgSz w:w="11910" w:h="16840"/>
          <w:pgMar w:top="1800" w:right="1020" w:bottom="600" w:left="1000" w:header="0" w:footer="407" w:gutter="0"/>
          <w:cols w:space="720"/>
        </w:sectPr>
      </w:pPr>
    </w:p>
    <w:p w14:paraId="7589B3F5" w14:textId="77777777" w:rsidR="00EF2DBC" w:rsidRDefault="00000000">
      <w:pPr>
        <w:pStyle w:val="BodyText"/>
        <w:ind w:left="6895"/>
        <w:rPr>
          <w:sz w:val="20"/>
        </w:rPr>
      </w:pPr>
      <w:r>
        <w:rPr>
          <w:noProof/>
          <w:sz w:val="20"/>
        </w:rPr>
        <w:lastRenderedPageBreak/>
        <w:drawing>
          <wp:inline distT="0" distB="0" distL="0" distR="0" wp14:anchorId="645052F0" wp14:editId="6C16567A">
            <wp:extent cx="1813893" cy="719327"/>
            <wp:effectExtent l="0" t="0" r="0" b="0"/>
            <wp:docPr id="8" name="Image 8" descr="University of Queensland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University of Queensland logo."/>
                    <pic:cNvPicPr/>
                  </pic:nvPicPr>
                  <pic:blipFill>
                    <a:blip r:embed="rId7" cstate="print"/>
                    <a:stretch>
                      <a:fillRect/>
                    </a:stretch>
                  </pic:blipFill>
                  <pic:spPr>
                    <a:xfrm>
                      <a:off x="0" y="0"/>
                      <a:ext cx="1813893" cy="719327"/>
                    </a:xfrm>
                    <a:prstGeom prst="rect">
                      <a:avLst/>
                    </a:prstGeom>
                  </pic:spPr>
                </pic:pic>
              </a:graphicData>
            </a:graphic>
          </wp:inline>
        </w:drawing>
      </w:r>
    </w:p>
    <w:p w14:paraId="3EC9BE5B" w14:textId="77777777" w:rsidR="00EF2DBC" w:rsidRDefault="00EF2DBC">
      <w:pPr>
        <w:pStyle w:val="BodyText"/>
        <w:ind w:left="0"/>
        <w:rPr>
          <w:sz w:val="20"/>
        </w:rPr>
      </w:pPr>
    </w:p>
    <w:p w14:paraId="5C9888BE" w14:textId="77777777" w:rsidR="00EF2DBC" w:rsidRDefault="00EF2DBC">
      <w:pPr>
        <w:pStyle w:val="BodyText"/>
        <w:ind w:left="0"/>
        <w:rPr>
          <w:sz w:val="20"/>
        </w:rPr>
      </w:pPr>
    </w:p>
    <w:p w14:paraId="62C2B923" w14:textId="77777777" w:rsidR="00EF2DBC" w:rsidRDefault="00EF2DBC">
      <w:pPr>
        <w:pStyle w:val="BodyText"/>
        <w:ind w:left="0"/>
        <w:rPr>
          <w:sz w:val="20"/>
        </w:rPr>
      </w:pPr>
    </w:p>
    <w:p w14:paraId="634564EE" w14:textId="77777777" w:rsidR="00EF2DBC" w:rsidRDefault="00EF2DBC">
      <w:pPr>
        <w:pStyle w:val="BodyText"/>
        <w:ind w:left="0"/>
        <w:rPr>
          <w:sz w:val="20"/>
        </w:rPr>
      </w:pPr>
    </w:p>
    <w:p w14:paraId="783DE9E8" w14:textId="77777777" w:rsidR="00EF2DBC" w:rsidRDefault="00EF2DBC">
      <w:pPr>
        <w:pStyle w:val="BodyText"/>
        <w:ind w:left="0"/>
        <w:rPr>
          <w:sz w:val="20"/>
        </w:rPr>
      </w:pPr>
    </w:p>
    <w:p w14:paraId="7A435540" w14:textId="77777777" w:rsidR="00EF2DBC" w:rsidRDefault="00EF2DBC">
      <w:pPr>
        <w:pStyle w:val="BodyText"/>
        <w:ind w:left="0"/>
        <w:rPr>
          <w:sz w:val="20"/>
        </w:rPr>
      </w:pPr>
    </w:p>
    <w:p w14:paraId="042A6EB7" w14:textId="77777777" w:rsidR="00EF2DBC" w:rsidRDefault="00EF2DBC">
      <w:pPr>
        <w:pStyle w:val="BodyText"/>
        <w:ind w:left="0"/>
        <w:rPr>
          <w:sz w:val="20"/>
        </w:rPr>
      </w:pPr>
    </w:p>
    <w:p w14:paraId="6AE61CB3" w14:textId="77777777" w:rsidR="00EF2DBC" w:rsidRDefault="00EF2DBC">
      <w:pPr>
        <w:pStyle w:val="BodyText"/>
        <w:ind w:left="0"/>
        <w:rPr>
          <w:sz w:val="20"/>
        </w:rPr>
      </w:pPr>
    </w:p>
    <w:p w14:paraId="18E7DE0A" w14:textId="77777777" w:rsidR="00EF2DBC" w:rsidRDefault="00EF2DBC">
      <w:pPr>
        <w:pStyle w:val="BodyText"/>
        <w:ind w:left="0"/>
        <w:rPr>
          <w:sz w:val="20"/>
        </w:rPr>
      </w:pPr>
    </w:p>
    <w:p w14:paraId="123DE566" w14:textId="77777777" w:rsidR="00EF2DBC" w:rsidRDefault="00EF2DBC">
      <w:pPr>
        <w:pStyle w:val="BodyText"/>
        <w:ind w:left="0"/>
        <w:rPr>
          <w:sz w:val="20"/>
        </w:rPr>
      </w:pPr>
    </w:p>
    <w:p w14:paraId="6B9643A2" w14:textId="77777777" w:rsidR="00EF2DBC" w:rsidRDefault="00EF2DBC">
      <w:pPr>
        <w:pStyle w:val="BodyText"/>
        <w:ind w:left="0"/>
        <w:rPr>
          <w:sz w:val="20"/>
        </w:rPr>
      </w:pPr>
    </w:p>
    <w:p w14:paraId="7EAD85EC" w14:textId="77777777" w:rsidR="00EF2DBC" w:rsidRDefault="00EF2DBC">
      <w:pPr>
        <w:pStyle w:val="BodyText"/>
        <w:ind w:left="0"/>
        <w:rPr>
          <w:sz w:val="20"/>
        </w:rPr>
      </w:pPr>
    </w:p>
    <w:p w14:paraId="61F7BA79" w14:textId="77777777" w:rsidR="00EF2DBC" w:rsidRDefault="00EF2DBC">
      <w:pPr>
        <w:pStyle w:val="BodyText"/>
        <w:ind w:left="0"/>
        <w:rPr>
          <w:sz w:val="20"/>
        </w:rPr>
      </w:pPr>
    </w:p>
    <w:p w14:paraId="77B9AB04" w14:textId="77777777" w:rsidR="00EF2DBC" w:rsidRDefault="00EF2DBC">
      <w:pPr>
        <w:pStyle w:val="BodyText"/>
        <w:ind w:left="0"/>
        <w:rPr>
          <w:sz w:val="20"/>
        </w:rPr>
      </w:pPr>
    </w:p>
    <w:p w14:paraId="28E2AA59" w14:textId="77777777" w:rsidR="00EF2DBC" w:rsidRDefault="00EF2DBC">
      <w:pPr>
        <w:pStyle w:val="BodyText"/>
        <w:ind w:left="0"/>
        <w:rPr>
          <w:sz w:val="20"/>
        </w:rPr>
      </w:pPr>
    </w:p>
    <w:p w14:paraId="1AADCF68" w14:textId="77777777" w:rsidR="00EF2DBC" w:rsidRDefault="00EF2DBC">
      <w:pPr>
        <w:pStyle w:val="BodyText"/>
        <w:ind w:left="0"/>
        <w:rPr>
          <w:sz w:val="20"/>
        </w:rPr>
      </w:pPr>
    </w:p>
    <w:p w14:paraId="18FA8FAB" w14:textId="77777777" w:rsidR="00EF2DBC" w:rsidRDefault="00000000">
      <w:pPr>
        <w:pStyle w:val="BodyText"/>
        <w:spacing w:before="96"/>
        <w:ind w:left="0"/>
        <w:rPr>
          <w:sz w:val="20"/>
        </w:rPr>
      </w:pPr>
      <w:r>
        <w:rPr>
          <w:noProof/>
        </w:rPr>
        <mc:AlternateContent>
          <mc:Choice Requires="wpg">
            <w:drawing>
              <wp:anchor distT="0" distB="0" distL="0" distR="0" simplePos="0" relativeHeight="487589888" behindDoc="1" locked="0" layoutInCell="1" allowOverlap="1" wp14:anchorId="7C4140FB" wp14:editId="006E3B2C">
                <wp:simplePos x="0" y="0"/>
                <wp:positionH relativeFrom="page">
                  <wp:posOffset>740905</wp:posOffset>
                </wp:positionH>
                <wp:positionV relativeFrom="paragraph">
                  <wp:posOffset>222237</wp:posOffset>
                </wp:positionV>
                <wp:extent cx="6090285" cy="6305550"/>
                <wp:effectExtent l="0" t="0" r="0" b="0"/>
                <wp:wrapTopAndBottom/>
                <wp:docPr id="9" name="Group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0285" cy="6305550"/>
                          <a:chOff x="0" y="0"/>
                          <a:chExt cx="6090285" cy="6305550"/>
                        </a:xfrm>
                      </wpg:grpSpPr>
                      <pic:pic xmlns:pic="http://schemas.openxmlformats.org/drawingml/2006/picture">
                        <pic:nvPicPr>
                          <pic:cNvPr id="10" name="Image 10"/>
                          <pic:cNvPicPr/>
                        </pic:nvPicPr>
                        <pic:blipFill>
                          <a:blip r:embed="rId60" cstate="print"/>
                          <a:stretch>
                            <a:fillRect/>
                          </a:stretch>
                        </pic:blipFill>
                        <pic:spPr>
                          <a:xfrm>
                            <a:off x="0" y="0"/>
                            <a:ext cx="6090145" cy="6305334"/>
                          </a:xfrm>
                          <a:prstGeom prst="rect">
                            <a:avLst/>
                          </a:prstGeom>
                        </pic:spPr>
                      </pic:pic>
                      <wps:wsp>
                        <wps:cNvPr id="11" name="Textbox 11">
                          <a:extLst>
                            <a:ext uri="{C183D7F6-B498-43B3-948B-1728B52AA6E4}">
                              <adec:decorative xmlns:adec="http://schemas.microsoft.com/office/drawing/2017/decorative" val="1"/>
                            </a:ext>
                          </a:extLst>
                        </wps:cNvPr>
                        <wps:cNvSpPr txBox="1"/>
                        <wps:spPr>
                          <a:xfrm>
                            <a:off x="0" y="0"/>
                            <a:ext cx="6090285" cy="6305550"/>
                          </a:xfrm>
                          <a:prstGeom prst="rect">
                            <a:avLst/>
                          </a:prstGeom>
                        </wps:spPr>
                        <wps:txbx>
                          <w:txbxContent>
                            <w:p w14:paraId="24C2549E" w14:textId="77777777" w:rsidR="00EF2DBC" w:rsidRDefault="00EF2DBC">
                              <w:pPr>
                                <w:spacing w:before="207"/>
                                <w:rPr>
                                  <w:sz w:val="28"/>
                                </w:rPr>
                              </w:pPr>
                            </w:p>
                            <w:p w14:paraId="4E3503D2" w14:textId="77777777" w:rsidR="00EF2DBC" w:rsidRDefault="00000000">
                              <w:pPr>
                                <w:ind w:left="834"/>
                                <w:rPr>
                                  <w:b/>
                                  <w:sz w:val="28"/>
                                </w:rPr>
                              </w:pPr>
                              <w:r>
                                <w:rPr>
                                  <w:b/>
                                  <w:color w:val="FFFFFF"/>
                                  <w:sz w:val="28"/>
                                </w:rPr>
                                <w:t>Contact</w:t>
                              </w:r>
                              <w:r>
                                <w:rPr>
                                  <w:b/>
                                  <w:color w:val="FFFFFF"/>
                                  <w:spacing w:val="-7"/>
                                  <w:sz w:val="28"/>
                                </w:rPr>
                                <w:t xml:space="preserve"> </w:t>
                              </w:r>
                              <w:r>
                                <w:rPr>
                                  <w:b/>
                                  <w:color w:val="FFFFFF"/>
                                  <w:spacing w:val="-2"/>
                                  <w:sz w:val="28"/>
                                </w:rPr>
                                <w:t>details</w:t>
                              </w:r>
                            </w:p>
                            <w:p w14:paraId="62E061A2" w14:textId="77777777" w:rsidR="00EF2DBC" w:rsidRDefault="00000000">
                              <w:pPr>
                                <w:spacing w:before="244"/>
                                <w:ind w:left="834"/>
                                <w:rPr>
                                  <w:b/>
                                  <w:sz w:val="24"/>
                                </w:rPr>
                              </w:pPr>
                              <w:r>
                                <w:rPr>
                                  <w:b/>
                                  <w:color w:val="FFFFFF"/>
                                  <w:sz w:val="24"/>
                                </w:rPr>
                                <w:t>UQ</w:t>
                              </w:r>
                              <w:r>
                                <w:rPr>
                                  <w:b/>
                                  <w:color w:val="FFFFFF"/>
                                  <w:spacing w:val="-3"/>
                                  <w:sz w:val="24"/>
                                </w:rPr>
                                <w:t xml:space="preserve"> </w:t>
                              </w:r>
                              <w:r>
                                <w:rPr>
                                  <w:b/>
                                  <w:color w:val="FFFFFF"/>
                                  <w:sz w:val="24"/>
                                </w:rPr>
                                <w:t>Pro</w:t>
                              </w:r>
                              <w:r>
                                <w:rPr>
                                  <w:b/>
                                  <w:color w:val="FFFFFF"/>
                                  <w:spacing w:val="-1"/>
                                  <w:sz w:val="24"/>
                                </w:rPr>
                                <w:t xml:space="preserve"> </w:t>
                              </w:r>
                              <w:r>
                                <w:rPr>
                                  <w:b/>
                                  <w:color w:val="FFFFFF"/>
                                  <w:sz w:val="24"/>
                                </w:rPr>
                                <w:t>Bono</w:t>
                              </w:r>
                              <w:r>
                                <w:rPr>
                                  <w:b/>
                                  <w:color w:val="FFFFFF"/>
                                  <w:spacing w:val="-1"/>
                                  <w:sz w:val="24"/>
                                </w:rPr>
                                <w:t xml:space="preserve"> </w:t>
                              </w:r>
                              <w:r>
                                <w:rPr>
                                  <w:b/>
                                  <w:color w:val="FFFFFF"/>
                                  <w:spacing w:val="-2"/>
                                  <w:sz w:val="24"/>
                                </w:rPr>
                                <w:t>Centre</w:t>
                              </w:r>
                            </w:p>
                            <w:p w14:paraId="550E7597" w14:textId="77777777" w:rsidR="00EF2DBC" w:rsidRDefault="00000000">
                              <w:pPr>
                                <w:tabs>
                                  <w:tab w:val="left" w:pos="1261"/>
                                </w:tabs>
                                <w:ind w:left="834"/>
                                <w:rPr>
                                  <w:sz w:val="24"/>
                                </w:rPr>
                              </w:pPr>
                              <w:r>
                                <w:rPr>
                                  <w:color w:val="FFFFFF"/>
                                  <w:spacing w:val="-10"/>
                                  <w:sz w:val="24"/>
                                </w:rPr>
                                <w:t>T</w:t>
                              </w:r>
                              <w:r>
                                <w:rPr>
                                  <w:color w:val="FFFFFF"/>
                                  <w:sz w:val="24"/>
                                </w:rPr>
                                <w:tab/>
                                <w:t>+61 7</w:t>
                              </w:r>
                              <w:r>
                                <w:rPr>
                                  <w:color w:val="FFFFFF"/>
                                  <w:spacing w:val="-2"/>
                                  <w:sz w:val="24"/>
                                </w:rPr>
                                <w:t xml:space="preserve"> </w:t>
                              </w:r>
                              <w:r>
                                <w:rPr>
                                  <w:color w:val="FFFFFF"/>
                                  <w:sz w:val="24"/>
                                </w:rPr>
                                <w:t xml:space="preserve">3365 </w:t>
                              </w:r>
                              <w:r>
                                <w:rPr>
                                  <w:color w:val="FFFFFF"/>
                                  <w:spacing w:val="-4"/>
                                  <w:sz w:val="24"/>
                                </w:rPr>
                                <w:t>8824</w:t>
                              </w:r>
                            </w:p>
                            <w:p w14:paraId="26C217B8" w14:textId="77777777" w:rsidR="00EF2DBC" w:rsidRDefault="00000000">
                              <w:pPr>
                                <w:tabs>
                                  <w:tab w:val="left" w:pos="1261"/>
                                </w:tabs>
                                <w:ind w:left="834" w:right="6133"/>
                                <w:rPr>
                                  <w:sz w:val="24"/>
                                </w:rPr>
                              </w:pPr>
                              <w:r>
                                <w:rPr>
                                  <w:color w:val="FFFFFF"/>
                                  <w:spacing w:val="-10"/>
                                  <w:sz w:val="24"/>
                                </w:rPr>
                                <w:t>E</w:t>
                              </w:r>
                              <w:r>
                                <w:rPr>
                                  <w:color w:val="FFFFFF"/>
                                  <w:sz w:val="24"/>
                                </w:rPr>
                                <w:tab/>
                              </w:r>
                              <w:hyperlink r:id="rId61">
                                <w:r>
                                  <w:rPr>
                                    <w:color w:val="FFFFFF"/>
                                    <w:spacing w:val="-2"/>
                                    <w:sz w:val="24"/>
                                  </w:rPr>
                                  <w:t>probono@uq.edu.au</w:t>
                                </w:r>
                              </w:hyperlink>
                              <w:r>
                                <w:rPr>
                                  <w:color w:val="FFFFFF"/>
                                  <w:spacing w:val="-2"/>
                                  <w:sz w:val="24"/>
                                </w:rPr>
                                <w:t xml:space="preserve"> </w:t>
                              </w:r>
                              <w:r>
                                <w:rPr>
                                  <w:color w:val="FFFFFF"/>
                                  <w:spacing w:val="-10"/>
                                  <w:sz w:val="24"/>
                                </w:rPr>
                                <w:t>W</w:t>
                              </w:r>
                              <w:r>
                                <w:rPr>
                                  <w:color w:val="FFFFFF"/>
                                  <w:sz w:val="24"/>
                                </w:rPr>
                                <w:tab/>
                              </w:r>
                              <w:hyperlink r:id="rId62">
                                <w:r>
                                  <w:rPr>
                                    <w:color w:val="FFFFFF"/>
                                    <w:spacing w:val="-2"/>
                                    <w:sz w:val="24"/>
                                  </w:rPr>
                                  <w:t>uq.edu.au</w:t>
                                </w:r>
                              </w:hyperlink>
                            </w:p>
                            <w:p w14:paraId="7F14BCF7" w14:textId="77777777" w:rsidR="00EF2DBC" w:rsidRDefault="00000000">
                              <w:pPr>
                                <w:spacing w:before="239"/>
                                <w:ind w:left="834"/>
                                <w:rPr>
                                  <w:sz w:val="20"/>
                                </w:rPr>
                              </w:pPr>
                              <w:r>
                                <w:rPr>
                                  <w:color w:val="FFFFFF"/>
                                  <w:sz w:val="20"/>
                                </w:rPr>
                                <w:t>CRICOS</w:t>
                              </w:r>
                              <w:r>
                                <w:rPr>
                                  <w:color w:val="FFFFFF"/>
                                  <w:spacing w:val="-8"/>
                                  <w:sz w:val="20"/>
                                </w:rPr>
                                <w:t xml:space="preserve"> </w:t>
                              </w:r>
                              <w:r>
                                <w:rPr>
                                  <w:color w:val="FFFFFF"/>
                                  <w:sz w:val="20"/>
                                </w:rPr>
                                <w:t>Provider</w:t>
                              </w:r>
                              <w:r>
                                <w:rPr>
                                  <w:color w:val="FFFFFF"/>
                                  <w:spacing w:val="-8"/>
                                  <w:sz w:val="20"/>
                                </w:rPr>
                                <w:t xml:space="preserve"> </w:t>
                              </w:r>
                              <w:r>
                                <w:rPr>
                                  <w:color w:val="FFFFFF"/>
                                  <w:sz w:val="20"/>
                                </w:rPr>
                                <w:t>Number</w:t>
                              </w:r>
                              <w:r>
                                <w:rPr>
                                  <w:color w:val="FFFFFF"/>
                                  <w:spacing w:val="-7"/>
                                  <w:sz w:val="20"/>
                                </w:rPr>
                                <w:t xml:space="preserve"> </w:t>
                              </w:r>
                              <w:r>
                                <w:rPr>
                                  <w:color w:val="FFFFFF"/>
                                  <w:spacing w:val="-2"/>
                                  <w:sz w:val="20"/>
                                </w:rPr>
                                <w:t>00025B</w:t>
                              </w:r>
                            </w:p>
                          </w:txbxContent>
                        </wps:txbx>
                        <wps:bodyPr wrap="square" lIns="0" tIns="0" rIns="0" bIns="0" rtlCol="0">
                          <a:noAutofit/>
                        </wps:bodyPr>
                      </wps:wsp>
                    </wpg:wgp>
                  </a:graphicData>
                </a:graphic>
              </wp:anchor>
            </w:drawing>
          </mc:Choice>
          <mc:Fallback>
            <w:pict>
              <v:group w14:anchorId="7C4140FB" id="Group 9" o:spid="_x0000_s1026" alt="&quot;&quot;" style="position:absolute;margin-left:58.35pt;margin-top:17.5pt;width:479.55pt;height:496.5pt;z-index:-15726592;mso-wrap-distance-left:0;mso-wrap-distance-right:0;mso-position-horizontal-relative:page" coordsize="60902,630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hU4+nAIAAIQGAAAOAAAAZHJzL2Uyb0RvYy54bWycVW1P2zAQ/j5p/8Hy&#10;d0hKKWJRW7SNgZDQQIP9AMdxEov4ZbbTpP9+d04aKorEy4dad7F9fu557q7Li141ZCOcl0av6Ow4&#10;pURobgqpqxX9+3h1dE6JD0wXrDFarOhWeHqx/vpl2dlMnJjaNIVwBIJon3V2ResQbJYkntdCMX9s&#10;rNCwWRqnWADXVUnhWAfRVZOcpOlZ0hlXWGe48B6+Xg6bdB3jl6Xg4a4svQikWVHAFuLq4prjmqyX&#10;LKscs7XkIwz2CRSKSQ2PTqEuWWCkdfIglJLcGW/KcMyNSkxZSi5iDpDNLH2RzbUzrY25VFlX2Ykm&#10;oPYFT58Oy39vrp19sPduQA/mreFPHnhJOltl+/voV8+H+9IpvARJkD4yup0YFX0gHD6epd/Sk/MF&#10;JRz2zubpYrEYOec1CHNwj9e/3riZsGx4OMKb4FjJM/iNFIF1QNHbpQS3QusEHYOod8VQzD219gjU&#10;tCzIXDYybGNlgm4ISm/uJUd20QE27x2RBXQKFKNmCjriRrFKEPCB8t0ZvIEKHATIG2mvZNMg72iP&#10;UKGgXxTEK9kOxXZpeKuEDkP3ONEAaqN9La2nxGVC5QLguZtiBqJB5waAaJ3UYWgVH5wIvMb3S8Dx&#10;BxoMgbJs2oign3FiCn4sr/dWzOx0r2Lm81N8etKdZdb5cC2MImgAVsAAZLOMbW79iGZ3ZORwABCR&#10;AR4cDjBt/I498A74+1BDPdTMCoCAYfckBgYHiR+hHXLTk9kMMxlPYc+R0P8w0CbT948y9VpvfZop&#10;BDYAQCv0eT+izU2xBbAdjMkV9f9ahk3S3GigDWfqznA7I98ZLjQ/TZy8qI8239tgShk1wieGuKAR&#10;OqBHtOKoi3qPYxln6b4fTz3/eaz/AwAA//8DAFBLAwQKAAAAAAAAACEAEgB2VeFWAADhVgAAFAAA&#10;AGRycy9tZWRpYS9pbWFnZTEucG5niVBORw0KGgoAAAANSUhEUgAABP4AAAUsCAYAAACngVlQAAAA&#10;BmJLR0QA/wD/AP+gvaeTAAAACXBIWXMAAA7EAAAOxAGVKw4bAAAgAElEQVR4nOzdy4sdZh2A4S+h&#10;rQkdSUpEoRbTNGNStVVTwWvSNNiVF+xIUVy4CtTgwsvSoQU3iiXgzj/AjbjTncWCdCGuXLmUEgsR&#10;MYY0KlihWo+7QMilk8l35iQvz7ObOWe++a1fvsuuZw5/bzEAAAAAgJTdqx4AAAAAAJhP+AMAAACA&#10;IOEPAAAAAIKEPwAAAAAIEv4AAAAAIEj4AwAAAIAg4Q8AAAAAgoQ/AAAAAAgS/gAAAAAgSPgDAAAA&#10;gCDhDwAAAACChD8AAAAACBL+AAAAACBI+AMAAACAIOEPAAAAAIKEPwAAAAAIEv4AAAAAIEj4AwAA&#10;AIAg4Q8AAAAAgoQ/AAAAAAgS/gAAAAAgSPgDAAAAgCDhDwAAAACChD8AAAAACBL+AAAAACBI+AMA&#10;AACAIOEPAAAAAIKEPwAAAAAIEv4AAAAAIEj4AwAAAIAg4Q8AAAAAgoQ/AAAAAAgS/gAAAAAgSPgD&#10;AAAAgCDhDwAAAACChD8AAAAACBL+AAAAACBI+AMAAACAIOEPAAAAAIKEPwAAAAAIEv4AAAAAIEj4&#10;AwAAAIAg4Q8AAAAAgoQ/AAAAAAgS/gAAAAAgSPgDAAAAgCDhDwAAAACChD8AAAAACBL+AAAAACBI&#10;+AMAAACAIOEPAAAAAIKEPwAAAAAIEv4AAAAAIEj4AwAAAIAg4Q8AAAAAgoQ/AAAAAAgS/gAAAAAg&#10;SPgDAAAAgCDhDwAAAACChD8AAAAACBL+AAAAACBI+AMAAACAIOEPAAAAAIKEPwAAAAAIEv4AAAAA&#10;IEj4AwAAAIAg4Q8AAAAAgoQ/AAAAAAgS/gAAAAAgSPgDAAAAgCDhDwAAAACChD8AAAAACBL+AAAA&#10;ACBI+AMAAACAIOEPAAAAAIKEPwAAAAAIEv4AAAAAIEj4AwAAAIAg4Q8AAAAAgoQ/AAAAAAgS/gAA&#10;AAAgSPgDAAAAgCDhDwAAAACChD8AAAAACBL+AAAAACBI+AMAAACAIOEPAAAAAIKEPwAAAAAIEv4A&#10;AAAAIEj4AwAAAIAg4Q8AAAAAgoQ/AAAAAAgS/gAAAAAgSPgDAAAAgCDhDwAAAACChD8AAAAACBL+&#10;AAAAACBI+AMAAACAIOEPAAAAAIKEPwAAAAAIEv4AAAAAIEj4AwAAAIAg4Q8AAAAAgoQ/AAAAAAgS&#10;/gAAAAAgSPgDAAAAgCDhDwAAAACChD8AAAAACBL+AAAAACBI+AMAAACAIOEPAAAAAIKEPwAAAAAI&#10;Ev4AAAAAIEj4AwAAAIAg4Q8AAAAAgoQ/AAAAAAgS/gAAAAAgSPgDAAAAgCDhDwAAAACChD8AAAAA&#10;CBL+AAAAACBI+AMAAACAIOEPAAAAAIKEPwAAAAAIEv4AAAAAIEj4AwAAAIAg4Q8AAAAAgoQ/AAAA&#10;AAgS/gAAAAAgSPgDAAAAgCDhDwAAAACChD8AAAAACBL+AAAAACBI+AMAAACAIOEPAAAAAIKEPwAA&#10;AAAIEv4AAAAAIEj4AwAAAIAg4Q8AAAAAgoQ/AAAAAAgS/gAAAAAgSPgDAAAAgCDhDwAAAACChD8A&#10;AAAACBL+AAAAACBI+AMAAACAIOEPAAAAAIKEPwAAAAAIEv4AAAAAIEj4AwAAAIAg4Q8AAAAAgoQ/&#10;AAAAAAgS/gAAAAAgSPgDAAAAgCDhDwAAAACChD8AAAAACBL+AAAAACBI+AMAAACAIOEPAAAAAIKE&#10;PwAAAAAIEv4AAAAAIEj4AwAAAIAg4Q8AAAAAgoQ/AAAAAAgS/gAAAAAgSPgDAAAAgCDhDwAAAACC&#10;hD8AAAAACBL+AAAAACBI+AMAAACAIOEPAAAAAIKEPwAAAAAIEv4AAAAAIEj4AwAAAIAg4Q8AAAAA&#10;goQ/AAAAAAgS/gAAAAAgSPgDAAAAgCDhDwAAAACChD8AAAAACBL+AAAAACBI+AMAAACAIOEPAAAA&#10;AIKEPwAAAAAIEv4AAAAAIEj4AwAAAIAg4Q8AAAAAgoQ/AAAAAAgS/gAAAAAgSPgDAAAAgCDhDwAA&#10;AACChD8AAAAACBL+AAAAACBI+AMAAACAIOEPAAAAAIKEPwAAAAAIEv4AAAAAIEj4AwAAAIAg4Q8A&#10;AAAAgoQ/AAAAAAgS/gAAAAAgSPgDAAAAgCDhDwAAAACChD8AAAAACBL+AAAAACBI+AMAAACAIOEP&#10;AAAAAIKEPwAAAAAIEv4AAAAAIEj4AwAAAIAg4Q8AAAAAgoQ/AAAAAAgS/gAAAAAgSPgDAAAAgCDh&#10;DwAAAACChD8AAAAACBL+AAAAACBI+AMAAACAIOEPAAAAAIKEPwAAAAAIEv4AAAAAIEj4AwAAAIAg&#10;4Q8AAAAAgoQ/AAAAAAgS/gAAAAAgSPgDAAAAgCDhDwAAAACChD8AAAAACBL+AAAAACBI+AMAAACA&#10;IOEPAAAAAIKEPwAAAAAIEv4AAAAAIEj4AwAAAIAg4Q8AAAAAgoQ/AAAAAAgS/gAAAAAgSPgDAAAA&#10;gCDhDwAAAACChD8AAAAACBL+AAAAACBI+AMAAACAIOEPAAAAAIKEPwAAAAAIEv4AAAAAIEj4AwAA&#10;AIAg4Q8AAAAAgoQ/AAAAAAgS/gAAAAAgSPgDAAAAgCDhDwAAAACChD8AAAAACBL+AAAAACBI+AMA&#10;AACAIOEPAAAAAIKEPwAAAAAIEv4AAAAAIEj4AwAAAIAg4Q8AAAAAgoQ/AAAAAAgS/gAAAAAgSPgD&#10;AAAAgCDhDwAAAACChD8AAAAACBL+AAAAACBI+AMAAACAIOEPAAAAAIKEPwAAAAAIEv4AAAAAIEj4&#10;AwAAAIAg4Q8AAAAAgoQ/AAAAAAgS/gAAAAAgSPgDAAAAgCDhDwAAAACChD8AAAAACBL+AAAAACBI&#10;+AMAAACAIOEPAAAAAIKEPwAAAAAIEv4AAAAAIEj4AwAAAIAg4Q8AAAAAgoQ/AAAAAAgS/gAAAAAg&#10;SPgDAAAAgCDhDwAAAACChD8AAAAACBL+AAAAACBI+AMAAACAIOEPAAAAAIKEPwAAAAAIEv4AAAAA&#10;IEj4AwAAAIAg4Q8AAAAAgoQ/AAAAAAgS/gAAAAAgSPgDAAAAgCDhDwAAAACChD8AAAAACBL+AAAA&#10;ACBI+AMAAACAIOEPAAAAAIKEPwAAAAAIEv4AAAAAIEj4AwAAAIAg4Q8AAAAAgoQ/AAAAAAgS/gAA&#10;AAAgSPgDAAAAgCDhDwAAAACChD8AAAAACBL+AAAAACBI+AMAAACAIOEPAAAAAIKEPwAAAAAIEv4A&#10;AAAAIEj4AwAAAIAg4Q8AAAAAgoQ/AAAAAAgS/gAAAAAgSPgDAAAAgCDhDwAAAACChD8AAAAACBL+&#10;AAAAACBI+AMAAACAIOEPAAAAAIKEPwAAAAAIEv4AAAAAIEj4AwAAAIAg4Q8AAAAAgoQ/AAAAAAgS&#10;/gAAAAAgSPgDAAAAgCDhDwAAAACChD8AAAAACBL+AAAAACBI+AMAAACAIOEPAAAAAIKEPwAAAAAI&#10;Ev4AAAAAIEj4AwAAAIAg4Q8AAAAAgoQ/AAAAAAgS/gAAAAAgSPgDAAAAgCDhDwAAAACChD8AAAAA&#10;CBL+AAAAACBI+AMAAACAIOEPAAAAAIKEPwAAAAAIEv4AAAAAIEj4AwAAAIAg4Q8AAAAAgoQ/AAAA&#10;AAgS/gAAAAAgSPgDAAAAgCDhDwAAAACChD8AAAAACBL+AAAAACBI+AMAAACAIOEPAAAAAIKEPwAA&#10;AAAIEv4AAAAAIEj4AwAAAIAg4Q8AAAAAgoQ/AAAAAAgS/gAAAAAgSPgDAAAAgCDhDwAAAACChD8A&#10;AAAACBL+AAAAACBI+AMAAACAIOEPAAAAAIKEPwAAAAAIEv4AAAAAIEj4AwAAAIAg4Q8AAAAAgoQ/&#10;AAAAAAgS/gAAAAAgSPgDAAAAgCDhDwAAAACChD8AAAAACBL+AAAAACBI+AMAAACAIOEPAAAAAIKE&#10;PwAAAAAIEv4AAAAAIEj4AwAAAIAg4Q8AAAAAgoQ/AAAAAAgS/gAAAAAgSPgDAAAAgCDhDwAAAACC&#10;hD8AAAAACBL+AAAAACBI+AMAAACAIOEPAAAAAIKEPwAAAAAIEv4AAAAAIEj4AwAAAIAg4Q8AAAAA&#10;goQ/AAAAAAgS/gAAAAAgSPgDAAAAgCDhDwAAAACChD8AAAAACBL+AAAAACBI+AMAAACAIOEPAAAA&#10;AIKEPwAAAAAIEv4AAAAAIEj4AwAAAIAg4Q8AAAAAgoQ/AAAAAAgS/gAAAAAgSPgDAAAAgCDhDwAA&#10;AACChD8AAAAACBL+AAAAACBI+AMAAACAIOEPAAAAAIKEPwAAAAAIEv4AAAAAIEj4AwAAAIAg4Q8A&#10;AAAAgoQ/AAAAAAgS/gAAAAAgSPgDAAAAgCDhDwAAAACChD8AAAAACBL+AAAAACBI+AMAAACAIOEP&#10;AAAAAIKEPwAAAAAIEv4AAAAAIEj4AwAAAIAg4Q8AAAAAgoQ/AAAAAAgS/gAAAAAgSPgDAAAAgCDh&#10;DwAAAACChD8AAAAACBL+AAAAACBI+AMAAACAIOEPAAAAAIKEPwAAAAAIEv4AAAAAIEj4AwAAAIAg&#10;4Q8AAAAAgoQ/AAAAAAgS/gAAAAAgSPgDAAAAgCDhDwAAAACChD8AAAAACBL+AAAAACBI+AMAAACA&#10;IOEPAAAAAIKEPwAAAAAIEv4AAAAAIEj4AwAAAIAg4Q8AAAAAgoQ/AAAAAAgS/gAAAAAgSPgDAAAA&#10;gCDhDwAAAACChD8AAAAACBL+AAAAACBI+AMAAACAIOEPAAAAAIKEPwAAAAAIEv4AAAAAIEj4AwAA&#10;AIAg4Q8AAAAAgoQ/AAAAAAgS/gAAAAAgSPgDAAAAgCDhDwAAAACChD8AAAAACBL+AAAAACBI+AMA&#10;AACAIOEPAAAAAIKEPwAAAAAIEv4AAAAAIEj4AwAAAIAg4Q8AAAAAgoQ/AAAAAAgS/gAAAAAgSPgD&#10;AAAAgCDhDwAAAACChD8AAAAACBL+AAAAACBI+AMAAACAIOEPAAAAAIKEPwAAAAAIEv4AAAAAIEj4&#10;AwAAAIAg4Q8AAAAAgoQ/AAAAAAgS/gAAAAAgSPgDAAAAgCDhDwAAAACChD8AAAAACBL+AAAAACBI&#10;+AMAAACAIOEPAAAAAIKEPwAAAAAIEv4AAAAAIEj4AwAAAIAg4Q8AAAAAgoQ/AAAAAAgS/gAAAAAg&#10;SPgDAAAAgCDhDwAAAACChD8AAAAACBL+AAAAACBI+AMAAACAIOEPAAAAAIKEPwAAAAAIEv4AAAAA&#10;IEj4AwAAAIAg4Q8AAAAAgoQ/AAAAAAgS/gAAAAAgSPgDAAAAgCDhDwAAAACChD8AAAAACBL+AAAA&#10;ACBI+AMAAACAIOEPAAAAAIKEPwAAAAAIEv4AAAAAIEj4AwAAAIAg4Q8AAAAAgoQ/AAAAAAgS/gAA&#10;AAAgSPgDAAAAgCDhDwAAAACChD8AAAAACBL+AAAAACBI+AMAAACAIOEPAAAAAIKEPwAAAAAIEv4A&#10;AAAAIEj4AwAAAIAg4Q8AAAAAgoQ/AAAAAAgS/gAAAAAgSPgDAAAAgCDhDwAAAACChD8AAAAACBL+&#10;AAAAACBI+AMAAACAIOEPAAAAAIKEPwAAAAAIEv4AAAAAIEj4AwAAAIAg4Q8AAAAAgoQ/AAAAAAgS&#10;/gAAAAAgSPgDAAAAgCDhDwAAAACChD8AAAAACBL+AAAAACBI+AMAAACAIOEPAAAAAIKEPwAAAAAI&#10;Ev4AAAAAIEj4AwAAAIAg4Q8AAAAAgoQ/AAAAAAgS/gAAAAAgSPgDAAAAgCDhDwAAAACChD8AAAAA&#10;CBL+AAAAACBI+AMAAACAIOEPAAAAAIKEPwAAAAAIEv4AAAAAIEj4AwAAAIAg4Q8AAAAAgoQ/AAAA&#10;AAgS/gAAAAAgSPgDAAAAgCDhDwAAAACChD8AAAAACBL+AAAAACBI+AMAAACAIOEPAAAAAIKEPwAA&#10;AAAIEv4AAAAAIEj4AwAAAIAg4Q8AAAAAgoQ/AAAAAAgS/gAAAAAgSPgDAAAAgCDhDwAAAACChD8A&#10;AAAACBL+AAAAACBI+AMAAACAIOEPAAAAAIKEPwAAAAAIEv4AAAAAIEj4AwAAAIAg4Q8AAAAAgoQ/&#10;AAAAAAgS/gAAAAAgSPgDAAAAgCDhDwAAAACChD8AAAAACBL+AAAAACBI+AMAAACAIOEPAAAAAIKE&#10;PwAAAAAIEv4AAAAAIEj4AwAAAIAg4Q8AAAAAgoQ/AAAAAAgS/gAAAAAgSPgDAAAAgCDhDwAAAACC&#10;hD8AAAAACBL+AAAAACBI+AMAAACAIOEPAAAAAIKEPwAAAAAIEv4AAAAAIEj4AwAAAIAg4Q8AAAAA&#10;goQ/AAAAAAgS/gAAAAAgSPgDAAAAgCDhDwAAAACChD8AAAAACBL+AAAAACBI+AMAAACAIOEPAAAA&#10;AIKEPwAAAAAIEv4AAAAAIEj4AwAAAIAg4Q8AAAAAgoQ/AAAAAAgS/gAAAAAgSPgDAAAAgCDhDwAA&#10;AACChD8AAAAACBL+AAAAACBI+AMAAACAIOEPAAAAAIKEPwAAAAAIEv4AAAAAIEj4AwAAAIAg4Q8A&#10;AAAAgoQ/AAAAAAgS/gAAAAAgSPgDAAAAgCDhDwAAAACChD8AAAAACBL+AAAAACBI+AMAAACAIOEP&#10;AAAAAIKEPwAAAAAIEv4AAAAAIEj4AwAAAIAg4Q8AAAAAgoQ/AAAAAAgS/gAAAAAgSPgDAAAAgCDh&#10;DwAAAACChD8AAAAACBL+AAAAACBI+AMAAACAIOEPAAAAAIJ2/+LVH+5a9RAAAAAAwFx2/AEAAABA&#10;kPAHAAAAAEG7xxjj0Y8d/O2qBwEAAAAA5tk9xhgPPnzg1VUPAgAAAADM46gvAAAAAAQJfwAAAAAQ&#10;JPwBAAAAQJDwBwAAAABBwh8AAAAABAl/AAAAABAk/AEAAABA0K7FYjHGGGNjfXOx4lkAAAAAgEns&#10;+AMAAACAIOEPAAAAAIKEPwAAAAAIEv4AAAAAIOhK+Fvbv/fSKgcBAAAAAOa5Ev6+/NzJF1c5CAAA&#10;AAAwz5Xwt+/A/RdXOQgAAAAAMI87/gAAAAAgaNdisbjyw8b65uIm3wUAAAAA7hJ2/AEAAABAkPAH&#10;AAAAAEHCHwAAAAAECX8AAAAAECT8AQAAAECQ8AcAAAAAQVeFv48//YFfvmPvvf9a1TAAAAAAwBxX&#10;hb/Tz3/hu/sOrF1c1TAAAAAAwBxXhb93P/TAayuaAwAAAACYyB1/AAAAABAk/AEAAABAkPAHAAAA&#10;AEHCHwAAAAAECX8AAAAAECT8AQAAAEDQrsVicc0vN9Y3r/0lAAAAAHDXsOMPAAAAAIKuG/6OHnvf&#10;73Z6EAAAAABgnuuGv/c+8q4/7vQgAAAAAMA8jvoCAAAAQJDwBwAAAABBwh8AAAAABO1aLBbX/WBj&#10;ffP6HwAAAAAAdzw7/gAAAAAgSPgDAAAAgKAbhr9TG8d+upODAAAAAADz3DD8PfbJR17ZwTkAAAAA&#10;gIkc9QUAAACAoBu+6juGl30BAAAA4G5lxx8AAAAABAl/AAAAABAk/AEAAABAkPAHAAAAAEE3DX9f&#10;+87TL6zt33tpp4YBAAAAAOa46au+Y4zxjafO/ulvf7788M6MAwAAAADM4KgvAAAAAAQJfwAAAAAQ&#10;JPwBAAAAQJDwBwAAAABBb/u4xxhjfOWDL/z7P2++tWcH5gEAAAAAJtjSjr9jTx55admDAAAAAADz&#10;bCn8re3b+/dlDwIAAAAAzOOOPwAAAAAIEv4AAAAAIGhLj3uMMcbG+ubWvggAAAAArJwdfwAAAAAQ&#10;tOXwd/ixB3+/zEEAAAAAgHm2HP4+9/VP/WSZgwAAAAAA8zjqCwAAAABBW37cYwwPfAAAAADA3cKO&#10;PwAAAAAIEv4AAAAAIEj4AwAAAICgWwp/X/3WZ7+/tn/vpWUNAwAAAADMcUuPe4wxxplTZ89dOH/5&#10;0JLmAQAAAAAmcNQXAAAAAIKEPwAAAAAIEv4AAAAAIOiW7/gbY4znnnzxtYt/+cfBJcwDAAAAAEyw&#10;rR1/j396/TezBwEAAAAA5nHUFwAAAACChD8AAAAACBL+AAAAACBoW497jDHGxvrm9v4QAAAAAFg6&#10;O/4AAAAAIGjb4e/EFz/8s5mDAAAAAADzbDv8HTtx5NczBwEAAAAA5tn2HX9juOcPAAAAAO5U7vgD&#10;AAAAgCDhDwAAAACCbiv8feQzh1++b889b8waBgAAAACY47bu+BtjjDOnzp67cP7yoUnzAAAAAAAT&#10;OOoLAAAAAEHCHwAAAAAECX8AAAAAEHTbd/yNMcazjz7/5lv//d+9E+YBAAAAACaYsuPviZNHfjVj&#10;HQAAAABgjinh750P3H9pxjoAAAAAwBzu+AMAAACAoCl3/I0xxsb65pyFAAAAAIDbZscfAAAAAARN&#10;C3/HP//4z2etBQAAAADcnmnh74mTR1+atRYAAAAAcHum3fE3hnv+AAAAAOBO4Y4/AAAAAAiaGv6e&#10;/eZTP1jbt/f1mWsCAAAAALdu6lHfMcY4c+rsuQvnLx+auigAAAAAcEsc9QUAAACAIOEPAAAAAIKE&#10;PwAAAAAImn7H3xhjnD7+o/Ov//WfD01fGAAAAADYkqXs+Pvo8fe/vIx1AQAAAICtcdQXAAAAAIKW&#10;ctR3jDE21jeXszAAAAAA8LaWtuPv4NH3/GFZawMAAAAAN7e08Pel0yd+vKy1AQAAAICbW9pR3zEc&#10;9wUAAACAVfG4BwAAAAAELTX8fegTh165b889byzzfwAAAAAA11pq+Pv2/9m777iry8KPw/d5Bhtk&#10;uAVxMBQ37p87rSwtMzduLXOg4ga1xBy49ygVRUW0styIgrIEkSFL9lAB2XvzrPP7o0hTBB54zrnP&#10;uK6/gIjzFniRfbi/9/f+085vsHW92an8DAAAAADgh1I6/G21ff1pqfzxAQAAAIB1c8cfAAAAAOQg&#10;wx8AAAAA5KBEMplM+Yf8tsUtZcmKZGHKPwgAAAAACCGk6cRf66NavJ+OzwEAAAAA/i0tw1/9LevM&#10;TcfnAAAAAAD/lpZHfUMI4eRmN6fngwAAAACA9L3co7CooDRdnwUAAAAA+S5tw99v/3DUPen6LAAA&#10;AADId2l71DcEj/sCAAAAQLqk7cQfAAAAAJA+aR3+CosLSkIITv0BAAAAQIqldfh7fdyd1RtsXXdW&#10;Oj8TAAAAAPJR2h/1rVajeHW6PxMAAAAA8o07/gAAAAAgB6X1rb5r/bb5zeXJpNERAAAAAFIlyvjW&#10;+uiW3WN8LgAAAADkiyjDX/0t68yN8bkAAAAAkC+iPOobQggnN7s5zgcDAAAAQB6Ids9eoiBRHuuz&#10;AQAAACDXRRv+Trn0qE6xPhsAAAAAcl20R31D8LgvAAAAAKRKtBN/AAAAAEDqRB3+CgoTZSEEp/4A&#10;AAAAoIpFHf7+OeGu4gZb150VswEAAAAAclH0R32r1SheHbsBAAAAAHJN9OFv99ZNBzTYuu7M2B0A&#10;AAAAkEuiD39XP3Daea2PatEjdgcAAAAA5JLowx8AAAAAUPUMfwAAAACQgxLJZDJ2QwghhCuPf3jM&#10;jMnzWsXuAAAAAIBckDEn/n77h6Pujd0AAAAAALkiY078hRDCyc1uzpwYAAAAAMhiGXPiDwAAAACo&#10;Ohk1/LXcb8eBxdWLVsXuAAAAAIBsl1GP+oYQwmU/eWDy7GkLd43dAQAAAADZLKNO/AEAAAAAVcPw&#10;BwAAAAA5KOMe9Q0hhAsPvXvm4nnLt4vdAQAAAADZKiNP/B1w9G7dYzcAAAAAQDbLyBN/IYRwcrOb&#10;MzMMAAAAALJARp74CyGEQ37W6l+xGwAAAAAgW2Xs8Hfwz/Z4M3YDAAAAAGSrjH3UNwSP+wIAAADA&#10;psrYE38AAAAAwKbL6OHvjcl3J2rXq7EodgcAAAAAZJuMHv5CCKFu/VoLYzcAAAAAQLbJ+OEPAAAA&#10;AKi8jB/+nv74+matj2rRPXYHAAAAAGSTjB/+Qgih4db1ZsVuAAAAAIBskkgmk7EbNsrJzW7OjlAA&#10;AAAAyABZceIPAAAAAKicrBn+fnvpUZ1iNwAAAABAtsiaR31D8LgvAAAAAGysrDnxF0IIzfdp/Flx&#10;tcLVsTsAAAAAINNl1Ym/EEK49Cf3T54zbdGusTsAAAAAIJNl1Ym/EEJIhETsBAAAAADIeFk3/AEA&#10;AAAAG5Z1j/qGEMIFB981e8mCFdvE7gAAAACATJWVJ/72P7pl99gNAAAAAJDJsvLEXwghnNzs5uwM&#10;BwAAAIA0yMoTfyGEcNBxu78VuwEAAAAAMlXWnvgLIYTfNr8le+MBAAAAIIWy9sQfAAAAAPDjsnr4&#10;u+bh089qsHXdmbE7AAAAACDTZPXwd8SJ+7xWo2a1lbE7AAAAACDTZPXwF0IIu+y5/bAtGtWeE7sD&#10;AAAAADJJ1g9/1z1y5pn7H9PyvdgdAAAAAJBJsn74CyGEgoKCitgNAAAAAJBJEslkMnZDlTil+S25&#10;8Q8CAAAAAFUgJ078hRDCdjs1mhi7AQAAAAAyRc4Mf6dcdvTdsRsAAAAAIFPkzKO+IXjcFwAAAADW&#10;ypkTfyGE8ItzDnmidr0ai2J3AAAAAEBsOXXiL4QQ2h730KRZXy9oFrsDAAAAAGLKqRN/AAAAAMC/&#10;5dzw90Sva5vvd0TzHrE7AAAAACCmotgBqdBouy1mJGJHAAAAAEBEOXfH31ptj31w0uxpC931BwAA&#10;AEBeyrlHfdc65fKj74rdAAAAAACx5OyJvxBCOLX5Lbn7DwcAAAAA65GzJ/5CCOHnZx/yZO16NRfF&#10;7gAAAACAdMvpE38LZi9pfNs5z/ee/fUCd/0BAAAAkFdy+sRfo223mBG7AQAAAABiyOnhDwAAAADy&#10;VU4/6rvW9b96fMTX4+fsE7sDAAAAANIlL078Ndu7yZDYDQAAAACQTnlx4i+EEE5rfmt+/IMCAAAA&#10;QMiTE38hhPDr3x1+f+wGAAAAAEiXvDnxF4JTfwAAAADkj7w58RdCCDu32nZ4teqFq2N3AAAAAECq&#10;5dWJvxBCuPK4hybN/nphs9gdAAAAAJBKRbED0vmfJcgAACAASURBVK2gIJFMJGJXAAAAAEBq5dWj&#10;viGE8OiH17TYseU2o2J3AAAAAEAq5d3wF0IIzfdp8lnsBgAAAABIpby742+t01t4wy8AAAAAuSsv&#10;T/yFEMKvLj78/tgNAAAAAJAqeXviLwSn/gAAAADIXXl74i+EEJrutu3I4mpFq2N3AAAAAEBVy+vh&#10;7/632+7bcJt638TuAAAAAICqVhQ7ILbCwoKKREjEzgAAAACAKpXXJ/5CCOGRD9u12LHlNqNidwAA&#10;AABAVcr74S+EEJrv0+Sz2A0AAAAAUJXy+q2+33VGiz/6iQAAAAAgZzjx9x8nXnzYA7EbAAAAAKCq&#10;OPH3HU79AQAAAJAr8v6tvt/VtOU2o2ZOnd+yrLS8euwWAAAAANgcTvx9z1XHPjR57vRFu8buAAAA&#10;AIDN4Y6/7ykoLKiI3QAAAAAAm8vw9z2PfNiuRZMWW4+O3QEAAAAAm8Pwtw7N991xUOwGAAAAANgc&#10;7vj7EWd6wy8AAAAAWcyJvx9x4sWHPRC7AQAAAAA2lRN/6/HsH9/666D3vzhtxdLVDWK3AAAAAEBl&#10;GP424NqfPzJh1pcLWsTuAAAAAIDK8KgvAAAAAOQgw98GPPRBu5Z7H97sg9gdAAAAAFAZhr+NsNUO&#10;9b+O3QAAAAAAleGOv4101U8e/HLejCU7xe4AAAAAgI3hxN9GOvmyo++M3QAAAAAAG8uJv0po0/JP&#10;frIAAAAAyApO/FXCMaft/2ytejUWxe4AAAAAgA1x4q+Srjv+0QmzvlzQInYHAAAAAKyPE38AAAAA&#10;kIMMf5X0YI+rW+512K4fxu4AAAAAgPUx/G2CDs+f//O9j2jWI3YHAAAAAPwYw98mOuKkfV+O3QAA&#10;AAAAP8bLPTZDm5Z/8pMHAAAAQEYy/G2GPq8Pu+gfj3x0x+J5y7eP3QIAAAAA3+VR381w9Kn7P1+z&#10;TvXlsTsAAAAA4PsMf5tpu523Gl+7fs0FsTsAAAAA4LsMf5vpuqfbnNT66Jbvxu4AAAAAgO9yx18V&#10;OduLPgAAAADIIE78VZG9D9/1g9gNAAAAALCWE39V6MZfPDZ27vRFu5SVlleP3QIAAABAfnPirwpd&#10;/cRZpzTcrt702B0AAAAAYPirQjvsutW4wsLC8tgdAAAAAFAUOyDXHHbSPi8Pem/0mTMmzdszdgsA&#10;AAAA+cuJvyr2m8uOuqvF/k0HxO4AAAAAIL95uUeKnNPyNj+xAAAAAETjxF+K/Pz8Qx6J3QAAAABA&#10;/nLiL4Wc+gMAAAAgFi/3SKHtd240ft6MxTuXlZZXj90CAAAAQH7xqG8K3dfjqt0bbldveuwOAAAA&#10;APKP4S/FHuzZrvke/7dLz9gdAAAAAOQXw18abLNjw6mxGwAAAADIL17ukSZXH/XgtIWzlzaJ3QEA&#10;AABAfnDiL01OuvyoO2M3AAAAAJA/nPhLo3Nb3uYnGwAAAIC0cOIvjV6ecHuiVr3qi2N3AAAAAJD7&#10;imIH5JuW+zcdMPHzaf+3cunqBrFbAAAAAMhdTvyl2bV/OfvE/Y5p+U7sDgAAAABym+Evgmo1ilfF&#10;bgAAAAAgt3m5RyT3XfzSB18MmPKz2B0AAAAA5CbDX0Q3HP/YhAXfLGlaVlpWPXYLAAAAALnFo74R&#10;XfXYGac03K7e9NgdAAAAAOQeb/WNqEmLbb4oLCosCyEROwUAAACAHONR3wzQ4cQnv5g5ed4esTsA&#10;AAAAyB0e9c0Aux3QtH/sBgAAAAByixN/GeL83Tr6hQAAAACgyjjxlyF+eu5Bj8VuAAAAACB3OPGX&#10;QZ5p/0aXzz8af9KqZWvqx24BAAAAILsZ/jJM+18+MW7W1Pm7xe4AAAAAILt51BcAAAAAcpDhL8Pc&#10;073t7nscunOv2B0AAAAAZDeP+mao+y58sefYT788LnYHAAAAANnJib8MddSp+3eO3QAAAABA9jL8&#10;ZaiDT9jztdgNAAAAAGQvw18G6zK+Y2KLrerMjN0BAAAAQPYx/GW4o0/f/7ntd91ybOwOAAAAALKL&#10;4S/DnXzlMbe1PHCnfrE7AAAAAMgu3uqbJS7YraNfKAAAAAA2WlHsADbOT8896LFeLw++KnYHAAAA&#10;ANnBib8s8syNb7w0oveEX61atrp+7BYAAAAAMpvhL8vccsKTY2dOmb977A4AAAAAMpuXewAAAABA&#10;DjL8ZZm73ruiVatDd+4VuwMAAACAzGb4y0I3vHDeT1sduvNHsTsAAAAAyFze6puljjqt9bPjBn15&#10;bOwOAAAAADKTE39Z6qBf7vm32A0AAAAAZC7DXxZ7ftxtiS22qjMzdgcAAAAAmcfwl+WOPLV15+12&#10;2XJc7A4AAAAAMos7/rLcyVcd86fli1duOWvq/N1jtwAAAACQORLJZDJ2A1Xgot1v9wsJAAAAwH95&#10;1DdHHNvmwCdiNwAAAACQOZz4yyHP3PCvrqP6Tjxh1bI19WO3AAAAABCX4S/HPPS7rj2mjJxxyOrl&#10;a7aI3QIAAABAPB71zTHXPnfO8fv9pOXbsTsAAAAAiMvwl4Nq1K62PHYDAAAAAHF51DdH3Xf+ix9P&#10;GPzVMbE7AAAAAIjD8JfDbjz20S8Xz122fXlZebXYLQAAAACkl0d9c1jbJ844udEOW3wduwMAAACA&#10;9CuKHUDq7Lj7tiOKiotKQ0jETgEAAAAgzTzqmwduPeHJsbOnLtg9dgcAAAAA6eNR3zxwwM/3eL1u&#10;w1pzY3cAAAAAkD5O/OWJj7sNubzbHe8/GbsDAAAAgPQw/OWR3+3+Z7/YAAAAAHnCo7555Llxf0rU&#10;rFt9cewOAAAAAFLP8Jdndt5rh8E1a1dbGrsDAAAAgNQy/OWZazuf8/N9j235VuwOAAAAAFLLHX95&#10;6pU/d3+yz6tDL4/dAQAAAEBqGP7y2O+97AMAAAAgZ3nUN4812K7etIKiRGnsDgAAAACqnuEvj933&#10;cbumW+5Q/6vYHQAAAABUPcNfnrurx5UtWh6808exOwAAAACoWoY/wvVdzju2xYFN+8TuAAAAAKDq&#10;GP4IIYRwTJsDn4rdAAAAAEDVMfwRQgjhgONb/SN2AwAAAABVJ5FMJmM3kEFuOPqhGUvmLt8hdgcA&#10;AAAAm8eJP/7H/X2ubbzNzluOj90BAAAAwOYpih1A5jng563+0fdvQy9dvmjVVrFbAAAAANg0HvVl&#10;nXp3G3LFq3f2eCJ2BwAAAACbxvDHj7qk1R1+cwAAAABkKXf88aOeGfvHRM261RfH7gAAAACg8gx/&#10;rNdOe24/tHrN4uWxOwAAAACoHMMf63VN53N+uu9xLd+M3QEAAABA5bjjj43yyp+7P9XvtWGXxe4A&#10;AAAAYOMY/thof/CyDwAAAICs4VFfNtoWW9f5pqAoURq7AwAAAIANM/yx0e7rc03jRtvX/yp2BwAA&#10;AAAbZvijUu7s0bZFy4Obfhy7AwAAAID1c8cfm+SBc1/sO2nYtCNjdwAAAACwboY/NtlNRz88Y9nC&#10;FVtXlCWLY7cAAAAA8L886ssmu+yJM36z5Q4NvozdAQAAAMAPGf7YZDvtuf3QomqFJbE7AAAAAPgh&#10;j/qy2f70yyfHz/1qYcvYHQAAAAB8y/BHlbj20Pvnr1yyulHsDgAAAAD+zfBHlbm01R1+MwEAAABk&#10;CHf8UWVOu+ln19Tfuu43sTsAAAAAcOKPKvbGQx/fM6Ln+JPnfr2wRewWAAAAgHxWFDuA3HLytT9p&#10;X7KqpLbhDwAAACAuJ/5Iicta3ek3FgAAAEBE7vgjJZ4ee2sidgMAAABAPjP8kTL7/Wy312vWrb44&#10;dgcAAABAPjL8kTKXPHLqaU1abTu8eq2iFbFbAAAAAPKN4Y+UuuaFc3+yz7G7vRG7AwAAACDfeLkH&#10;adHt9u5Pf/L3zy+N3QEAAACQLwx/pM0z7V5/fcKgL49dtWxN/dgtAAAAALnOo76kzSWPnHpqg+22&#10;mB67AwAAACAfGP4AAAAAIAd51Je0e/jClz+eNPjrY2J3AAAAQDptvVPDCceed/DDsTvW5Yt+k08Y&#10;3WfSr2J3ULUMf0TxwDld+k8dPuPw2B0AAABQOclky0N2/qhuw9rz1ve9Lrr/5DbpKkqV5294o9vG&#10;ft+Zk+buOXPSvL1S2UPlGf6Ipv2RD81evnhVo4ryZFHsFgAAAPJbjVrFy6rXrr58fd+nU59226er&#10;J9t89NJn7Xo9/+mNG/v916xYU2f1ytK6qWzC8EdkHX/51IS5Xy9sEbsDAACA/HbMOQc+elqHn7eL&#10;3ZHL5ny5oOXaL/d7behlvbsOuTpmTz4w/BHdIxe81HvSkGlHx+4AAAAgd+11TPO39zii2ftHnLH/&#10;X2K38L/6/23Ypd//tjH9pxw/uvfEk2L05BLDH9ENenPkBQNeH/67qcNnHBa7BQAAgOy0fYutRm3X&#10;bOux3/22i+4/+axYPVSN529449V1ffusyXNbzZw4b+9092Qbwx8ZYfiH40557pp/vh67AwAAgMxV&#10;WFy4pvYWNRd9/9s79W23XYwe4un98uCrP3xuYPt1/WcrlqxqUF5aXj3dTZnI8EfGuGKPO/1mBAAA&#10;4Eftsl+TAWf/+YTfbbvLluNjt5BZZk+dv9vaL7/yp/eemzp8uqcKg+GPDHPzMY/OWDJ3+Q6xOwAA&#10;AIhrr2Oav7XHEc16HHFGa3fysUn6/+3z/7k7cP70Rbt89NJn1yTLk0WxmtLN8EfGuf0XT02cO21R&#10;89gdAAAApF4iESpaHNS0d52GteeHEMJFD5x8ZuwmcleXm97qWlFe8T/D36TBXx+1dMGKbWM1pZLh&#10;j4x0/SEPLFq9bE392B0AAABUncKigpJa37ujr1O/djk5uJA9nr/uX69NGjLt6O9+25qVJbVLVpXW&#10;iVNUdQx/ZKy2e9zlNycAAEAO2Xm/xgOu63r+4bE74MfMnjJ/9xBCGPD68N/3fmnwNbF7Npfhj4z1&#10;0QuDrvv4pc+ucecfAABAdtp2l0Zjjzr7wCeOOHP/p2O3wKbo/9qwy9Z+ecE3i3f6+KXPrqkoSxbH&#10;bKoMwx8Z7c0HP7pvZK8Jv5nnzj8AAICMV7dR7dnND2ra1z195KK5Xy9s/v7T/f9UXlZRHEIIKxat&#10;bDRx8FfHJCtCYey2H2P4I+O982ifu/p2G3LF6uUlW8RuAQAA4Fv/ubNvcQghdOrXbpvYPZBO08bM&#10;2v/Zq15/o6y0vPp3v33lklX1y8sqqsXq+i7DH1mhd9fBV/2zU89HY3cAAADwrSfG3JKI3QCZYNaU&#10;ea3Wfvm1ju//Zcrn04+I2bOW4Y+s0euFT6/v/dLgdu78AwAASL+9f9Lizd3+b5eeR561/1OxWyDT&#10;9Xt12OXffnno5bOnzN8jRofhj6zS6bfPjvxmwty9Y3cAAADkg3qNas9uduCO/S568LdnxG6BbPXh&#10;swM6zBg/Z9+1X588ZNqRSxes2DYdn234I+tc0/qelWVrymvG7gAAAMg1372z72539kFKdLnhjVcn&#10;fvb1T9Z+PZV3Ahr+yEpX7nGX37gAAABV7HF39kHazJo8b48QQnjt9vefnpqiOwENf2Slbre998yn&#10;r4/4fewOAACAbLbNLo3GHnnWAU8d2eaAJ2O3QD7r123oFWu/3P+1YZdV1Z2Ahj+y1jNt//7mpCFf&#10;H716eckWsVsAAACyRaIglDc/sGmfK58/57jYLcAPffjsgA4zxs3Zb+3XJw+ddsSyTbwT0PBHVnv0&#10;gpf7fDXqm4Pc+QcAAPBjksma9WosLiwqLOvU/5qtY9cAldPlhje7TRj05XHlZeVFq5aurh9CYqMf&#10;yTf8kfVevOmtl4e++8U5sTsAAAAyUVG1wtUPD2/vsARksVmT5+0xc+Lcvbre+s7zlTn8ZPgjJ7x6&#10;23vPDHTnHwAAwH/t9ZPmb13y+Om/id0BVK2+3Ya2DSGERbOW7Nj35cFXl5X++BuBDX/kjGfa/v2t&#10;yUOnHbV6+Rp3/gEAAHmpbqM6s+/qe/V2sTuA1Js/fdGu3Z/sd3tZSVn1OV8ubDlr0ty9vv99DH/k&#10;lMcu7OrOPwAAIG8UFhWU1KhbY2kIIXTq326r2D1AHP26Db3i/ac/6bj26yWrSmqWri6rbfgj57zU&#10;/q2Xh747xp1/AABAztt1/yb9rn7x3KNidwCZYeakeXuGEMJnb468oPeLg68z/JGTXr2t+zOf/tOd&#10;fwAAQO4pLCooeXhE++qxO4DM1q/b0LaGP3LWX6/4+9tThk07cvXyEnf+AQAAWW+75luN7vDG7/eO&#10;3QFkD8MfOe3RC7r2/XrUNweVlZTXiN0CAABQWYVFBSXVa1dbds+Aa7eM3QJkH8MfOW3u1wubv/9U&#10;/9uGvTfm7NgtAAAAlfXYFzcnYjcA2asodgCk0tZNG06q06DW/NgdAAAAG6uouGDNQ8Pbe2oJ2GxO&#10;/JEXHj67y8CvRs48NHYHAADAj9mu+Vaj27vDD6hChj/yRvtDH1y4esWaesmKUBi7BQAAIIQQCgoT&#10;pTXq1FjWacA1jWK3ALnH8EdeufOEpyfM+3pRi9gdAAAAIYTwqDv8gBQy/JF3Hr+wa+/JQ6YdHbsD&#10;AADIT4Xu8APSxPBHXnqoTZdPvx4185DYHQAAQP5whx+QboY/8laH/9z5V+HOPwAAIEUKCxOl1evU&#10;WBZCCO7xA9LN8Edeu+vEv4yf+9XClrE7AACA3NTsgCZ9r+xy7tGxO4D8ZPgj7z1+wct9pgydflTs&#10;DgAAILc84sUdQGSGPwghPHTWC4OmjZ51cOwOAAAgu9VtVHv2HX2v3i52B0AIhj/4r/aHPrhozYo1&#10;dZPu/AMAAColmaxeu/qygoJEeadPr2sYuwZgLcMffMddJ/5l/Dx3/gEAAJVQXKNoxf1Db6wTuwPg&#10;+wx/8D2PX9C1z5Sh09z5BwAAbJB7/IBMZviDdXj4rC6DvnbnHwAAsA4FhYmyXVo3/qTtC+ccE7sF&#10;YH0Mf/AjOhzy4OI1K0vquPMPAABYq6AwUfrgyPbVYncAbIyC2AGQqToNuq7+ljs2nBy7AwAAyBxG&#10;PyCbOPEHG/DEBV37TBk63Z1/AACQp4qqFa6+//Mba8buAKgsJ/5gA9p2OefoJntuNzh2BwAAkH51&#10;G9WabfQDspUTf7CR2h/84JKSVSW13fkHAAC5LpmsVrPainuHXF83dgnA5nDiDzbSPZ9dt4U7/wAA&#10;IPcV1yheafQDcoETf1BJ7vwDAIDc9fAXHRKxGwCqihN/UEltu5xz9I57ufMPAAByRWFRorTZgU36&#10;GP2AXOPEH2yi9gc/sLR0dWktd/4BAED2ShQmyh4c0b44dgdAKjjxB5vons+ur+fOPwAAyG5GPyCX&#10;OfEHm+mJC7r2nTps+pGxOwAAgI1TVK1w9X3DbqwZuwMg1Zz4g83Utss5RzXZ051/AACQDeo0qjXb&#10;6AfkCyf+oIq48w8AADJVMllco3jlvUNuqBO7BCCdnPiDKvKfO/8mxe4AAAD+V7Wa1VYY/YB8ZPiD&#10;KtThnT/svusBTfrG7gAAAP5t22ZbfnHP4Ovrxu4AiMGjvpACD5/5wuAZY2YfGLsDAADy2YOjOyRi&#10;NwDEZPiDFOlw0IPLSteU1kxWJN35BwAAaZIoLCirVqNo1d2DrqsXuwUgNsMfpNA9v3pm3LyvFuwW&#10;uwMAAPKFU34A3zL8QYo9cUHXvl8Om3Fk7A4AAMh1D45ub/QD+A4v94AUa9vlnKMa77HtkNgdAACQ&#10;qwoKE6VGP4AfcuIP0qT9gQ8sL11TVjMkDe4AAFAVCosL1tz3+Y01YncAZCoDBKTJPUOur7NV04YT&#10;Y3cAAECuMPoBrJ/hD9Ko/TuX7L7L/o37xe4AAIBsVly9cJVHewE2zKO+EMEjZ3QZMmPs7ANidwAA&#10;QLZ5wOAHsNEMfxBJhwMfWFG6pqyGO/8AAGBDksmi6kWr7xl6Q63YJQDZxOAAkXQacn1td/4BAMCG&#10;VatVbbnRD6DynPiDyJ68oGvfL4fNODJ2BwAAZCKP9gJsOsMfZAB3/gEAwA8Z/QA2j+EPMkSHA+5f&#10;WVZSXj3pzj8AAPJYQUEoL6pevObuwdfVjt0CkO0MDJAhOg29oZY7/wAAyHc7t27S3+gHUDWc+IMM&#10;0/v5QTfOnTp/96FvfXFB7BYAAEin+z3aC1ClDH+QgaaNmnlwjyf6/Xna6JkHr1leskXsHgAASKWC&#10;wkTpvSNuqha7AyDXGP4ggz15XtdPvh71zcHJ8mRR7BYAAEiFREEov29ke/++C5AChj/IcK/c9PYr&#10;I7qPbRO7AwAAqppHewFSy8s9IMOdfe+vz97/13u+GLsDAACqSnGNopVGP4DUc+IPssQzv3/tw2lf&#10;zDpozfI17vwDACBr1WlYe85tfa/cNnYHQD4w/EEWefK8rp9MGz3z4Ioyd/4BAJB9CosSpfcMv9FL&#10;PADSxPAHWaZb+3e6Dn9v7NmxOwAAoDLuH32TR3sB0szwB1nob7e+12XY21+cH7sDAAA2ZOtdG425&#10;/o3f7Rm7AyAfGf4gSz3z+9d6Th8z68A1y0vc+QcAQEbaaueG42546/etYncA5CvDH2SxJ8/rOmDa&#10;6JkHJcvd+QcAQCZJJguLC0s6DbuhRuwSgHxm+IMs163926+M6D6uTewOAABY675R7vMDyAQFsQOA&#10;zdPmnl+fvf+v93wxdgcAAIRg9APIJE78QQ557rK/95j35YKWi2Yu3Sl2CwAA+aOwMFHaeM/thlzx&#10;8rmHxW4B4FuGP8gx7z/S555+Lw6+tqI8WRy7BQCAPJAIFXUb1Z5z68dtt4+dAsD/MvxBDurb5bPr&#10;uz/U5/7YHQAA5L57PdoLkLEKO3bsGLsBqGI77dt4YAghzJ+2qNmaFSX1YvcAAJCbjH4Amc3LPSBH&#10;/fSyw2/f87iWb9Tfvt5XsVsAAMgtBYWJUqMfQOYz/EEOO6n9cVft+4tWryUKE2WxWwAAyBGJUNFp&#10;+I3VYmcAsGHu+IM84M4/AACqglN+ANnF8Ad55K7jnpy+dO7yxrE7AADILkU1ilbeNfi62rE7AKgc&#10;j/pCHrml1xVNGrjzDwCASqjTsNYcox9AdnLiD/LQLfs/sCaZTIaKsvLiEBIe1wAAYJ0SBaG804ib&#10;imJ3ALBpDH+QpyYP+urYtzr1fHzelwt3j90CAEBmusedfgBZzfAHeWzom6MuHPrm6Au/+nzGEbFb&#10;AADIHAY/gNzgyDbksQN+s/cLFeXJojUrS+vMGj93v9g9AADEd8+oG41+ADnCiT8ghBDCzfvdX1JR&#10;XlHkzj8AgPyTTCZDQVFBWafhNxTHbgGg6nirLxBCCOHu4TdU22rnRuNjdwAAkH416lZfYvQDyD2G&#10;P+C/rnvrd612ar1D/9gdAACkzza7Nhpz+8B29WN3AFD1POoL/MBjp70wfNaEefvG7gAAILU6uc8P&#10;IKcZ/oB1uqX1A6UhhFBRXlEQkk4HAwDkkmQyGe4Z7c29ALnO8Af8qK8+n3H4oL8Pv2xk93FtYrcA&#10;AFB1nPQDyA9FsQOAzLVT68af7NS68SeJgkT5iHfHnhu7BwCAzWf0A8gfTvwBG+WZi17t/c242a1L&#10;VpTWi90CAEDlFBQmSndote2wy18599DYLQCkj3u7gI1yyfNnHbPtrluNTST8bQEAQDZJJJLJ2g1q&#10;LTD6AeQfJ/6ASnmt/TuvuPMPACB7eLQXIH8Z/oBNcvM+9/nDAwAgw9090ugHkM8Mf8Am63zJ33rN&#10;n7aw2ZJZy5rGbgEA4FsFhYnSOz+/oVrsDgDicscfsMkufuaM4/b9RatXQ/A3CAAAmSOZNPoBEIIT&#10;f0AV6Nflsxt6PNz3vtgdAAB4vBeAbxV27NgxdgOQ5Zru23hgRUVF4cLpi3dds6KkXuweAIB8ZfQD&#10;4Luc+AOq1L3H/+WrJbOWuvMPACBNajeoNfeWPm23id0BQOYx/AFV7pb9HihPJpMhVCQLQsJfOgMA&#10;pE4yeffIG93dDsA6Gf6AlJg08MufvXvfx4/M+3Lh7rFbAABy1d0jb/C3rAD8KMMfkDJD3xh18bC3&#10;vrhg2vBvDo/dAgCQS4prFK3o+Nk1dWJ3AJDZDH9Ayj126gsj50yav3fsDgCAXFC7Qc25N7vTD4CN&#10;YPgD0uKWfe6rSCZDIuHOPwCAzZBM3uVOPwA2kuEPSJtHTu48Zt7Uha1idwAAZKO73OcHQCUZ/oC0&#10;+ujpAR0XTF+068j3xp0TuwUAIFsY/QDYFIY/IIpnL3y176wJc/Zds6K0XuwWAIBMZvQDYFMZ/oBo&#10;/nruK59OHzXzkNgdAACZ6k6jHwCbwaWwQDR/ePnsQ/f+xW7dYncAAGSaGnWrLzL6AbC5nPgDMkLP&#10;J/rfMfytLy5YOnd549gtAAAxbbVrozFX/+uiPWN3AJD9nPgDMsJP2x7xx92ObvZOvW3qTI/dAgAQ&#10;S8Md608y+gFQVZz4AzLKB4/0vaf/C4Nvit0BAJBuHu0FoKoZ/oCM0++Fz2788JF+98buAABIF6Mf&#10;AKlg+AMy1n0/fXq6O/8AgFxn9AMgVQx/QEbrfPFrfVYuXtVwzuT5e8VuAQCoakY/AFLJ8AdkvImf&#10;TD3+pSv++X7sDgCAqmT0AyDVDH9A1njs5M5j5k1d2Cp2BwDA5rrD6AdAGhTEDgDYWFe9cfEeTfbd&#10;YUDsDgCATdX88F26G/0ASBcn/oCs0/mi1/pWVFQUzJ44b++SFaX1YvcAAGxIQVFBybYtthp12avn&#10;Hhi7BYD8YfgDstZfz3nl0xmjZx0SuwMAYEPuGHm9U34ApJ1HfYGs9YeuZx+61/G7vRq7AwBgfYx+&#10;AMRi+AOy2un3nthm71/u1i12BwDAuhj9AIjJo75Azuh80Wv9Fn2zeKelc5Y3id0CAOS3gqKCko5D&#10;r60euwOA/ObEH5AzLn7+zCP3/mWrV2J3AAAY/QDIBE78ATmn/wuDb+z5aL97Y3cAAPnpzyM83gtA&#10;ZjD8ATnroyc/uWPq4GnHTB8587DYLQBAfjD6AZBJimIHAKTKsVcc/sctth15yepla+rPm7pgj9g9&#10;AEDucqcfAJnIiT8gL/xp3wf8YQcApIRTYM55hQAAFmlJREFUfgBkKi/3APLCn0dcn9hql4ZjY3cA&#10;ALnF6AdAJnPiD8grHz35yR2LZizeZdT749vEbgEAsle1mkXLb/20Xd3YHQCwPoY/IC89e/4rA+ZO&#10;nr9nyYrSerFbAIDsUrN+jfnt+7TdKnYHAGyIR32BvPT7F88+bOtmW34RuwMAyD5GPwCyhRN/QN7r&#10;//xnN/V6rP89sTsAgMx3uzv9AMgihR07dozdABBV0/0aDyhbU1Zj0cwlO5WsKPHoLwDwA8U1i5bf&#10;NvTa6rE7AKAyPOoLEEL46dVHdmh51K7v1t26zozYLQBAZqlZv8Z8L/IAIBt51Bfge27b9wF/MAIA&#10;/+XxXgCyleEPYB0mfTL1Fx8+1Pf+uVMX7BG7BQCIx+gHQDYz/AGsx3PndxswY+Ss/4vdAQCkV8cR&#10;1xn8AMh6hj+ADeh8/qsDkslkYu6U+XuUrCj18g8AyHFGPwByheEPYCM5/QcAuc/oB0Au8VZfgI30&#10;uxfbHLbn8S1fjd0BAKSG0Q+AXOPEH0AlffR4/7srypMFo7qPO3vZ3OWNY/cAAJvP6AdALjL8AWyi&#10;d+/s+ZeJ/aaesNT4BwBZq8EO9aZe/d7vd43dAQCp4FFfgE104q0/vXTvE3bvGrsDANh0Rj8AcpkT&#10;fwBVYFL/qb/s+XDf++ZNXbhH7BYAYMNqblFjwY19r9gydgcApFJhx44dYzcAZL1GTRtMShQkKlYt&#10;Xd1w6ZzlTWL3AAA/bstdGo69psclO8XuAIBUc+IPoIp1Pq/bp8mKZGLe1AWtSlaW1o3dAwB8q747&#10;/QDII4Y/gBQoWVVau+ulr38wfeTMw2K3AADfus3bewHII17uAZAC1WoWr7joxbMO3/P4lq/GbgEA&#10;/n2nn9EPgHzjxB9Ain30WP9OFRUVBaO7j2+zbO7yxrF7ACDfGPwAyFeGP4A0efeOnn+d2H/KCcvm&#10;rtghdgsA5AujHwD5zKO+AGly4h9/+od9Tmz1cuwOAMgXRj8A8p0TfwARTOw/9YRej/S9d/7UhXvE&#10;bgGAXPSn4UY/ACiKHQCQj1ocsct7S2cvazLq3THnzhg16/9i9wBALsn20W/AC4Nvqqof67ALD7q3&#10;qn4sALKPE38AkXU+r9ugZEVFYt6Xi3YvXVlSN3YPAGSzTB39JvWf+svunT56csmspTvFblmfTP35&#10;A2DTGP4AMsTzF7z6yYyRMw+L3QEA2SoTRqtOhz62Yl3fXpFMJspLyquHZDKj71kvKCosKSwqKPux&#10;/7zDp1fVTmcPAJvH8AeQQf7Z4b1uY3pMOCt2BwBkmz8Nvzbto1+3K994b+2Xy0rKqn8zetbBpavK&#10;6qS7I4ZEYaK08d7bDapeu/qyEEJo8/jJJ8RuAuCHDH8AGajXw/3u+6LH+LOWzl3eOHYLAGS6dI1+&#10;A7sMuTGEEGZPmLvPFz0mtEnHZ2ar4uqFK/c/dZ+//uz6o6+N3QKQzwx/ABnqvbt6/WVinym/Wj5/&#10;xfaxWwAgU/0xxaPf3699618Tek85OZWfkW9S/WsGwLcMfwAZ7o79HvIHNQCsQ6oGpHu+c09fWWl5&#10;tWR5sigVn5O3CkJ5cbWiNd/9pvbuDgRICcMfQBaY2G/KiR8/9kmneVMW7Bm7BQAyQVWPfq9d9ca7&#10;IYQwZ9K8vZbOXr5jVf7YbLwtd244tkHjLb4MIYQzHzv5xNg9ANnO8AeQRXo90u++JbOW7jj2w4ln&#10;xG4BgBh2ObTpB2c/dcrxVfFjDXxxyA3jek06ZeYXsw+uih+P1CmsXrjq5kFX14rdAZBtDH8AWei5&#10;s18ZPP+rhbuVriytG7sFANKhoKigpNFODSZc+o/z997cH6vfs4Nu7fvUwDuqoot43BUIsGGGP4As&#10;1eXC1/pPHzHz8NgdAJAOdbaq/c01H/5hs952/8wZL49YOH1xs/Ky8qKK0orqVdVGPAVFBSWFxYWl&#10;IYTQfuCVdWL3AGQawx9Alvvk+cHtez/+SafYHQCQKk0PaNz7vGdP/8mm/HeHvDa87ZSBXx1fuqas&#10;xoxRsw4pW13mJRI5rlbDmnN22GPboe4IBDD8AeSEng/1fWDsBxPOWDp3+WadhACATLOpj3N++tLQ&#10;60MIYVyviad8M3r2IVVbRbYpqla4usNnV9eM3QGQboY/gBzS+exXhqxZsabuwq8Xt4zdAgCbo6Co&#10;oOTmIe0q/TjuzDGzD5gy8Kvj3eHH+tzqfkAgTxj+AHLQnfs95A93ALJaZYeZZXOXb//qlf/qvnjG&#10;kl3LyyqKykvKa6SqjeyXDMlkcfWiVQWFBRUhhHDjgCu9MA3ISYY/gBw1qd/UE0e/P67N2B4Tzord&#10;AgCVUdnR729Xv/lO6ZrSGjNGzjrUHX5sjkY7Nxx72b8u2CN2B0BVMfwB5Lh/3vTua+M+nHhG7A4A&#10;2BiVGf0+fWno9eN6Tjx15hezD05lE/mr+ZG7vHPGo7/5dewOgE1l+APIE53PfmXo0rnLtl8xf+V2&#10;sVsA4Psqc6df/+cG3dL3yYF3proJvs/dgEC2MfwB5JGPH+9/98Dnh3SI3QEA37cxg8qzZ7w8YtE3&#10;S3YpLy0vdocfsSQKE2XFNYpXhRDCjZ+0rRe7B2B9DH8AeWhi3ym/6vPEJ3fNnbxgr9gtALAxo98r&#10;l/6j54yRsw4tdYcfGaZ2w5pzdthru8GnP+KRYCDzGP4A8liX818d+M2oWYfG7gAgf92ygdFv0MvD&#10;rps9dk7rMT3Gt0lXE2yORjs3Gnvpv873ghAgIxj+APJc57NfGRpCCAu+WtSidGVp3dg9AOSHgqKC&#10;kg5Drl7vnX6PHf/stGVzljdJVxOkyi3Dr3E3IBCF4Q+AEEIIL174t/4zRsw8PHYHAPlhfUPI2A8m&#10;nPHu7R8+V7q6rFZIhoJ0dkEqJEMyWVyjeGVhUUH59f2v2CJ2D5A/DH8A/I8BnQd36P3EJ3clQsLf&#10;TAOQEusb/f7e7q23ls5Z1njO+Hmt09kE6ZQoTJQ13mf7ged1Pv2o2C1AbjP8AfADvR7s++DYnhNP&#10;83gVAFXtx0a/vk8PvH3Y30devmrx6i3T3QSxFRQXrOkw+GpvqgaqnOEPgB/13Fldh5WsLK2z8OtF&#10;LRIOAAKwGdZ3p1//Zwfd2u+pT+9IdxNkKncCAlXF8AfABt2530MVHv0FYHOsa8h47oyuIxbPXLJz&#10;WWl5cfma8poxuiATuRMQqCqGPwA2ysQ+U04a+8GEM8b0mHBW7BYAssu6Rr9XL//nB9NHzDysdFVZ&#10;7RhNkE0ShaG8yT47DDjXnYBAJRn+AKiUXg/2fSiEEMb1mniqOwAB2JCbP//h6PfWLd27jnl/wtkx&#10;eiAXFBQVlLQfvO5H5wG+y/AHwCbpfmevZyb1m3Liivkrt4vdAkDmWdcwMXv83P36PzPoT5P6TPlN&#10;rC7IResa2AFCMPwBsJnubv2w/yEB4Ae+P0Q8eORTi0MIoXR1ac2KsopqcaogNyVDMlmtZvGKgsLC&#10;8uv6XV4/dg+QOQx/AGy2iX2mnNT3qQF3zJu8YK/YLQDE9/3Rr3ObrsPmjJ/XOlYP5J0CdwIC/2b4&#10;A6DK9Hygz8PL5i7fYVyviad6CzBAfvru6Dfq7TEXDHt95KWzvphzcMwmyHfuBIT8ZfgDoMp1bvPK&#10;5yGZTCyfv2LbFQtWbhu7B4DUKywqKLnpO8PC1IFf/fy9P3/43LK5KxrH7AJ+yJ2AkD8MfwCkTJ/H&#10;P7l74AtDOsTuACD1vjskjP1gwhnv39nzmZKVpXWSyVAQswtYl2SyWq1qywsLC8qv6Xt5g9g1QOoY&#10;/gBIubtbP1Th0V+A3NXhO6PfP697+40ls5c1mTNu7v4xm4BKKAjlTfbd4ZNznjv96NgpQNUy/AGQ&#10;Fr0e6PPwN6NnHTxz9OxDY7cAUHXWjn79//Jpx6F/G9529ZI1jWI3AZsnUZgobT+knbdvQw4w/AGQ&#10;Vp3P7DoihBAWTV+0a+mqsjqxewDYNN8dBgY899kt/Z4aeGfsJiA1OrgTELKW4Q+AKLpe/Pe+04d/&#10;c2TsDgA2zdoh4P07e/71i+7jzy5bXVY7dhOQGsn/3AlYUFhQdm3fyxvG7gE2nuEPgKgGdB58c7+n&#10;Bt4RkkmXvwNkibWj39t/7PHS9GHfHLl09tKmsZuANCpI/OdOwNOOjp0CrJ/hD4CM0POBvo/MGj3r&#10;oG/cAQiQ0Tp83i7R5Zxug3c9Yuf3hr024spV7vSDvFdQmCi9acjV7gSEDGT4AyCjPH/mK+4ABMhQ&#10;7T9vl7in9SP+DwSwXu0/b+dOQMgQhj8AMs6qJasb/vPat9+YMXymOwABMoTRD9hYyZBMVq9dbdm1&#10;/a/YInYL5DvDHwAZa8LHk3+74MuFu/V7euCfQ0UojN0DkK+MfsBmSYSK9sPa+Xc5iMDwB0DG6/VA&#10;34cnfDTplGVzljeJ3QIAwKZruFOD8Zf86/zdY3dAvjD8AZA1nj+j68iSVSW1F81YsksiJNwdAwCQ&#10;5dwHCKll+AMg69x74KOlyfJkUewOAAA2T6IwUVq9TvVlIYTQrvel3hIOVczwB0DWertD925jP5h4&#10;VuwOAACqRu2GNec02W+HT35z/4mnxm6BXGD4AyDr9bqvz2MTe0/+jTsAAQByS8OdGoz/vTsBYZMZ&#10;/gDIGc+f0XVUycqS2ou/WbKzOwABAHLLTe4DhEoz/AGQc+478NGSZHmyOHYHAABV6993AlZbenXv&#10;y7aM3QLZwPAHQM56++b3XxnXY0Kb2B0AAKRGzQY151710R+2id0BmcrwB0DO63lv78cn9ZlykjsA&#10;AQBym8eB4X8Z/gDIG51Pf3l06arSWu4ABADIfUZAMPwBkIfcAQgAkPuKqheuLK5ZbWUIIVz18R+2&#10;it0DMRj+AMhb79zy/itj33cHIABAPthy14ZjLv7HeXvG7oB0MvwBkPd63df78Yl9ppy03B2AAAB5&#10;48ZhHgUm9xn+AOA/nj/95S9KVpXWWjJz6U6JEPyLIABAnjACkqsMfwDwPfcf9FhJsrzCHYAAAHmk&#10;qEbximo1i1e27XXJ1rFboKoY/gDgR7x98/vdxn8w8azYHQAApF+jXRqOufgf57oTkKxm+AOADeh5&#10;b+8nJvWd+mt3AAIA5K8bh13tcWCyjuEP4P/bu9fYuus6juO/lXY9XQebmzCEUjDEEBNRQMjUGBOB&#10;cVOCyIK4cZlbNq5ykYsaNIQxxEQfSIzOgescNwURUFe2ctYGA8Oybm6J23oBtrFyWbuD29puvey0&#10;xydUDSpho+3v/M95vR6dJWvzedi8u9938AHVXPrIpoHegXdvAI7zgx8AQBESAEkS4Q8ADtJPp/+8&#10;fyg7ND72DgAAxl4ulwupI8p3H1Z22IEb0gumxd4D70f4A4BD1JJuu3T3jj2fWLOk8a6hwZz/DAQA&#10;oCjlctWnVz1/2ZKZZ8ZeAu8l/AHAh1T/k7/cPzQ4VNrR3HHa25s6Phd7DwAA8eRCLnfH+ptLYu+A&#10;EIQ/ABhRS2c+tDmEELp2dldne7MTY+8BACCu290EJCLhDwBGwe+ufrKhfd2bX469AwCAuIZvAt74&#10;/LVTYm+h+Ah/ADCK/rp07Z1rljTelXMDEACA4CkwY0v4A4AxkL6v4ZcdLZ2nugEIAMCwydWT2+Y/&#10;fdVJsXdQuIQ/ABhDNTMf3hJCCF1vd1Uf6MtWxt4DAED+cA+QkSb8AUAEj1/9ZMMONwABAPgPh5WW&#10;DKQmpXaHEMJ1z80/OvYekk/4A4DIWp5r+0ZjTdP3M69kPhN7CwAA+aPiIxWd169eMC32DpJL+AOA&#10;PJG+r2Hxvsy+aa+9sO3C3GCuNPYeAADyy22eAnOQhD8AyDO/uezRjUMHBst79/RO7d3Td2TsPQAA&#10;5B8RkA9C+AOAPPXiL1+6p3Fp0w9i7wAAID+VlJYMVExO/ePauvkfi72F/CT8AUACLP/moxt2tWVO&#10;ib0DAID85SYg7yX8AUCCpO9rWBxCCFtf2H5Bd0d3dew9AADkp49/8YTaS+6/6KuxdxCX8AcACVS3&#10;qP6BNze89aVs34FUd0fPcblcKIm9CQCA/HTb+hvdAyxSwh8AJNzPvvCL/dn+wYrYOwAAyF9lFaU9&#10;5ZXl3dfUzTsm9hbGjvAHAAWi9s5Vj7asapsVewcAAPlv6olTNs154vKTY+9gdAl/AFBg0j9q+FUI&#10;IXS27jpl56aO6bH3AACQ/271HLggCX8AUMBqLnm4JYQQund2V2X7spWx9wAAkP9EwMIh/AFAEXji&#10;mqdWtze9cVbsHQAAJEPZhLLu8srx3Vevmnds7C0cOuEPAIpI88rWWSGE0PTQ+tt3tWVOib0HAIBk&#10;cBMwmYQ/AChS6Xsbluzfvf/IrS9su3AomyuNvQcAgOTwHDgZhD8AKHIPz3psY7Y/WxFCCAf6sqme&#10;zp6qkAslsXcBAJAM31knAuYr4Q8A+Jdta7af/6c7ap8c7B+cEHsLAADJMXwTcMFKNwHzifAHAPyX&#10;5pUts7e+uP2C1rq2WbG3AACQPP4VYH4Q/gCA95W+t/6BEELY1Zb59M7NHdNj7wEAIFlEwHiEPwDg&#10;A/n7HzfPa1q+/rshhNDT2XNMti9bGXsTAADJIgKOLeEPADhov7/uqXT72jfOjr0DAIDkSU1KZUrL&#10;S/sXPDu3KvaWQif8AQAfSvPKltnrH/nbrZ2tmVNjbwEAIHmqz6iqn7n4636pPAqEPwBgRKQX1T/Y&#10;u7v3o1tf3PaV3GCuLPYeAACS6xZPgkeE8AcAjLhlFy9/JYQQsgOD5T2dPceGXCiJvQkAgGQSAQ+d&#10;8AcAjJpta7afv+J7zz6R7c1OjL0FAIDkKptQ1l1+ePne+bVzj4u9JUmEPwBgTDQ/23L53re6Tlhb&#10;03Tn4MBgKvYeAACSa+qJUzdd+fjsk2PvyHfCHwAw5tKLGh7c9Urm5I7NHdNjbwEAIPluWfdtz4H/&#10;B+EPAIim5msPvTr8ub+7b3Lf3v6pMfcAAJB8IuC/CX8AQF54aXHjwpeXNv0w9g4AAJJvfGVZV2pi&#10;+d4QQphX+63q2HtiEf4AgLzTXNtyxfaXXj+vta5tVuwtAAAk35QTp2yadtJRG85dOOPK2FvGkvAH&#10;AOS19D31vw4hhMyr73zKTUAAAEbKzUXwJFj4AwASY9m7NwH3ZfYdne3LVsbeAwBA4SjEECj8AQCJ&#10;84frn3mu/eX2GbF3AABQOErKSvonTKnoHDeuJDdvxZzjY+8ZCcIfAJBoW2qbr9zw2MabdrVmTou9&#10;BQCAwnPcGVX1lyy++OzYOw6F8AcAFIz0wvqlIYSwY+2Os7p39hTEb2kBAMgvSXoSLPwBAAVp2UXL&#10;Xxv+vP+d/dMOuAkIAMAoyOcQKPwBAAXv6eufqXv95fZzYu8AAKAwja8s60odntoTQghz8+g+oPAH&#10;ABSVLSuar9r42403ugkIAMBoSk1KZY7/fHXdeYvOvTzWBuEPACha6YWra0IIoX1t+5luAgIAMBZu&#10;GsOnwcIfAEAIYdlFy7cOf96X2TdtsH9wQsw9AAAUj9GKgcIfAMB7PH3DM6t2NLafG3sHAADFoayy&#10;rCt1RGr38J/n/nnOCSPxfYU/AID3sWVF81UhhLCjcceM1lVts2PvAQCguFSdUVV/+FET3zjn7hlz&#10;DvZrhT8AgIOQvnv1shBCaG1u/eS6teumx94DAEBxmnTspG2nz/nsj6+Yd8UD/+/vCH8AAIdo8vjJ&#10;fpACACAv7RnYM+6fWjFnjBVjXwYAAAAASUVORK5CYIJQSwMEFAAGAAgAAAAhAD+OkWXgAAAADAEA&#10;AA8AAABkcnMvZG93bnJldi54bWxMj01rwkAQhu+F/odlCr3VTZSopNmISNuTFKqF0tuYHZNgdjdk&#10;1yT++05O9TYv8/B+ZJvRNKKnztfOKohnEQiyhdO1LRV8H99f1iB8QKuxcZYU3MjDJn98yDDVbrBf&#10;1B9CKdjE+hQVVCG0qZS+qMign7mWLP/OrjMYWHal1B0ObG4aOY+ipTRYW06osKVdRcXlcDUKPgYc&#10;tov4rd9fzrvb7zH5/NnHpNTz07h9BRFoDP8wTPW5OuTc6eSuVnvRsI6XK0YVLBLeNAHRKuExp+ma&#10;ryOQeSbvR+R/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HOF&#10;Tj6cAgAAhAYAAA4AAAAAAAAAAAAAAAAAOgIAAGRycy9lMm9Eb2MueG1sUEsBAi0ACgAAAAAAAAAh&#10;ABIAdlXhVgAA4VYAABQAAAAAAAAAAAAAAAAAAgUAAGRycy9tZWRpYS9pbWFnZTEucG5nUEsBAi0A&#10;FAAGAAgAAAAhAD+OkWXgAAAADAEAAA8AAAAAAAAAAAAAAAAAFVwAAGRycy9kb3ducmV2LnhtbFBL&#10;AQItABQABgAIAAAAIQCqJg6+vAAAACEBAAAZAAAAAAAAAAAAAAAAACJdAABkcnMvX3JlbHMvZTJv&#10;RG9jLnhtbC5yZWxzUEsFBgAAAAAGAAYAfAEAABVeAAAAAA==&#10;">
                <v:shape id="Image 10" o:spid="_x0000_s1027" type="#_x0000_t75" style="position:absolute;width:60901;height:63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tiLxQAAANsAAAAPAAAAZHJzL2Rvd25yZXYueG1sRI9Pa8JA&#10;EMXvhX6HZQpeSt3oQTR1Fan45ySYSulxyE6T1OxszK4av71zELzN8N6895vpvHO1ulAbKs8GBv0E&#10;FHHubcWFgcP36mMMKkRki7VnMnCjAPPZ68sUU+uvvKdLFgslIRxSNFDG2KRah7wkh6HvG2LR/nzr&#10;MMraFtq2eJVwV+thkoy0w4qlocSGvkrKj9nZGch2/z5/Py1+Jz+bW7D1+hCWk6Mxvbdu8QkqUhef&#10;5sf11gq+0MsvMoCe3QEAAP//AwBQSwECLQAUAAYACAAAACEA2+H2y+4AAACFAQAAEwAAAAAAAAAA&#10;AAAAAAAAAAAAW0NvbnRlbnRfVHlwZXNdLnhtbFBLAQItABQABgAIAAAAIQBa9CxbvwAAABUBAAAL&#10;AAAAAAAAAAAAAAAAAB8BAABfcmVscy8ucmVsc1BLAQItABQABgAIAAAAIQD7btiLxQAAANsAAAAP&#10;AAAAAAAAAAAAAAAAAAcCAABkcnMvZG93bnJldi54bWxQSwUGAAAAAAMAAwC3AAAA+QIAAAAA&#10;">
                  <v:imagedata r:id="rId63" o:title=""/>
                </v:shape>
                <v:shapetype id="_x0000_t202" coordsize="21600,21600" o:spt="202" path="m,l,21600r21600,l21600,xe">
                  <v:stroke joinstyle="miter"/>
                  <v:path gradientshapeok="t" o:connecttype="rect"/>
                </v:shapetype>
                <v:shape id="Textbox 11" o:spid="_x0000_s1028" type="#_x0000_t202" alt="&quot;&quot;" style="position:absolute;width:60902;height:63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4C2549E" w14:textId="77777777" w:rsidR="00EF2DBC" w:rsidRDefault="00EF2DBC">
                        <w:pPr>
                          <w:spacing w:before="207"/>
                          <w:rPr>
                            <w:sz w:val="28"/>
                          </w:rPr>
                        </w:pPr>
                      </w:p>
                      <w:p w14:paraId="4E3503D2" w14:textId="77777777" w:rsidR="00EF2DBC" w:rsidRDefault="00000000">
                        <w:pPr>
                          <w:ind w:left="834"/>
                          <w:rPr>
                            <w:b/>
                            <w:sz w:val="28"/>
                          </w:rPr>
                        </w:pPr>
                        <w:r>
                          <w:rPr>
                            <w:b/>
                            <w:color w:val="FFFFFF"/>
                            <w:sz w:val="28"/>
                          </w:rPr>
                          <w:t>Contact</w:t>
                        </w:r>
                        <w:r>
                          <w:rPr>
                            <w:b/>
                            <w:color w:val="FFFFFF"/>
                            <w:spacing w:val="-7"/>
                            <w:sz w:val="28"/>
                          </w:rPr>
                          <w:t xml:space="preserve"> </w:t>
                        </w:r>
                        <w:r>
                          <w:rPr>
                            <w:b/>
                            <w:color w:val="FFFFFF"/>
                            <w:spacing w:val="-2"/>
                            <w:sz w:val="28"/>
                          </w:rPr>
                          <w:t>details</w:t>
                        </w:r>
                      </w:p>
                      <w:p w14:paraId="62E061A2" w14:textId="77777777" w:rsidR="00EF2DBC" w:rsidRDefault="00000000">
                        <w:pPr>
                          <w:spacing w:before="244"/>
                          <w:ind w:left="834"/>
                          <w:rPr>
                            <w:b/>
                            <w:sz w:val="24"/>
                          </w:rPr>
                        </w:pPr>
                        <w:r>
                          <w:rPr>
                            <w:b/>
                            <w:color w:val="FFFFFF"/>
                            <w:sz w:val="24"/>
                          </w:rPr>
                          <w:t>UQ</w:t>
                        </w:r>
                        <w:r>
                          <w:rPr>
                            <w:b/>
                            <w:color w:val="FFFFFF"/>
                            <w:spacing w:val="-3"/>
                            <w:sz w:val="24"/>
                          </w:rPr>
                          <w:t xml:space="preserve"> </w:t>
                        </w:r>
                        <w:r>
                          <w:rPr>
                            <w:b/>
                            <w:color w:val="FFFFFF"/>
                            <w:sz w:val="24"/>
                          </w:rPr>
                          <w:t>Pro</w:t>
                        </w:r>
                        <w:r>
                          <w:rPr>
                            <w:b/>
                            <w:color w:val="FFFFFF"/>
                            <w:spacing w:val="-1"/>
                            <w:sz w:val="24"/>
                          </w:rPr>
                          <w:t xml:space="preserve"> </w:t>
                        </w:r>
                        <w:r>
                          <w:rPr>
                            <w:b/>
                            <w:color w:val="FFFFFF"/>
                            <w:sz w:val="24"/>
                          </w:rPr>
                          <w:t>Bono</w:t>
                        </w:r>
                        <w:r>
                          <w:rPr>
                            <w:b/>
                            <w:color w:val="FFFFFF"/>
                            <w:spacing w:val="-1"/>
                            <w:sz w:val="24"/>
                          </w:rPr>
                          <w:t xml:space="preserve"> </w:t>
                        </w:r>
                        <w:r>
                          <w:rPr>
                            <w:b/>
                            <w:color w:val="FFFFFF"/>
                            <w:spacing w:val="-2"/>
                            <w:sz w:val="24"/>
                          </w:rPr>
                          <w:t>Centre</w:t>
                        </w:r>
                      </w:p>
                      <w:p w14:paraId="550E7597" w14:textId="77777777" w:rsidR="00EF2DBC" w:rsidRDefault="00000000">
                        <w:pPr>
                          <w:tabs>
                            <w:tab w:val="left" w:pos="1261"/>
                          </w:tabs>
                          <w:ind w:left="834"/>
                          <w:rPr>
                            <w:sz w:val="24"/>
                          </w:rPr>
                        </w:pPr>
                        <w:r>
                          <w:rPr>
                            <w:color w:val="FFFFFF"/>
                            <w:spacing w:val="-10"/>
                            <w:sz w:val="24"/>
                          </w:rPr>
                          <w:t>T</w:t>
                        </w:r>
                        <w:r>
                          <w:rPr>
                            <w:color w:val="FFFFFF"/>
                            <w:sz w:val="24"/>
                          </w:rPr>
                          <w:tab/>
                          <w:t>+61 7</w:t>
                        </w:r>
                        <w:r>
                          <w:rPr>
                            <w:color w:val="FFFFFF"/>
                            <w:spacing w:val="-2"/>
                            <w:sz w:val="24"/>
                          </w:rPr>
                          <w:t xml:space="preserve"> </w:t>
                        </w:r>
                        <w:r>
                          <w:rPr>
                            <w:color w:val="FFFFFF"/>
                            <w:sz w:val="24"/>
                          </w:rPr>
                          <w:t xml:space="preserve">3365 </w:t>
                        </w:r>
                        <w:r>
                          <w:rPr>
                            <w:color w:val="FFFFFF"/>
                            <w:spacing w:val="-4"/>
                            <w:sz w:val="24"/>
                          </w:rPr>
                          <w:t>8824</w:t>
                        </w:r>
                      </w:p>
                      <w:p w14:paraId="26C217B8" w14:textId="77777777" w:rsidR="00EF2DBC" w:rsidRDefault="00000000">
                        <w:pPr>
                          <w:tabs>
                            <w:tab w:val="left" w:pos="1261"/>
                          </w:tabs>
                          <w:ind w:left="834" w:right="6133"/>
                          <w:rPr>
                            <w:sz w:val="24"/>
                          </w:rPr>
                        </w:pPr>
                        <w:r>
                          <w:rPr>
                            <w:color w:val="FFFFFF"/>
                            <w:spacing w:val="-10"/>
                            <w:sz w:val="24"/>
                          </w:rPr>
                          <w:t>E</w:t>
                        </w:r>
                        <w:r>
                          <w:rPr>
                            <w:color w:val="FFFFFF"/>
                            <w:sz w:val="24"/>
                          </w:rPr>
                          <w:tab/>
                        </w:r>
                        <w:hyperlink r:id="rId64">
                          <w:r>
                            <w:rPr>
                              <w:color w:val="FFFFFF"/>
                              <w:spacing w:val="-2"/>
                              <w:sz w:val="24"/>
                            </w:rPr>
                            <w:t>probono@uq.edu.au</w:t>
                          </w:r>
                        </w:hyperlink>
                        <w:r>
                          <w:rPr>
                            <w:color w:val="FFFFFF"/>
                            <w:spacing w:val="-2"/>
                            <w:sz w:val="24"/>
                          </w:rPr>
                          <w:t xml:space="preserve"> </w:t>
                        </w:r>
                        <w:r>
                          <w:rPr>
                            <w:color w:val="FFFFFF"/>
                            <w:spacing w:val="-10"/>
                            <w:sz w:val="24"/>
                          </w:rPr>
                          <w:t>W</w:t>
                        </w:r>
                        <w:r>
                          <w:rPr>
                            <w:color w:val="FFFFFF"/>
                            <w:sz w:val="24"/>
                          </w:rPr>
                          <w:tab/>
                        </w:r>
                        <w:hyperlink r:id="rId65">
                          <w:r>
                            <w:rPr>
                              <w:color w:val="FFFFFF"/>
                              <w:spacing w:val="-2"/>
                              <w:sz w:val="24"/>
                            </w:rPr>
                            <w:t>uq.edu.au</w:t>
                          </w:r>
                        </w:hyperlink>
                      </w:p>
                      <w:p w14:paraId="7F14BCF7" w14:textId="77777777" w:rsidR="00EF2DBC" w:rsidRDefault="00000000">
                        <w:pPr>
                          <w:spacing w:before="239"/>
                          <w:ind w:left="834"/>
                          <w:rPr>
                            <w:sz w:val="20"/>
                          </w:rPr>
                        </w:pPr>
                        <w:r>
                          <w:rPr>
                            <w:color w:val="FFFFFF"/>
                            <w:sz w:val="20"/>
                          </w:rPr>
                          <w:t>CRICOS</w:t>
                        </w:r>
                        <w:r>
                          <w:rPr>
                            <w:color w:val="FFFFFF"/>
                            <w:spacing w:val="-8"/>
                            <w:sz w:val="20"/>
                          </w:rPr>
                          <w:t xml:space="preserve"> </w:t>
                        </w:r>
                        <w:r>
                          <w:rPr>
                            <w:color w:val="FFFFFF"/>
                            <w:sz w:val="20"/>
                          </w:rPr>
                          <w:t>Provider</w:t>
                        </w:r>
                        <w:r>
                          <w:rPr>
                            <w:color w:val="FFFFFF"/>
                            <w:spacing w:val="-8"/>
                            <w:sz w:val="20"/>
                          </w:rPr>
                          <w:t xml:space="preserve"> </w:t>
                        </w:r>
                        <w:r>
                          <w:rPr>
                            <w:color w:val="FFFFFF"/>
                            <w:sz w:val="20"/>
                          </w:rPr>
                          <w:t>Number</w:t>
                        </w:r>
                        <w:r>
                          <w:rPr>
                            <w:color w:val="FFFFFF"/>
                            <w:spacing w:val="-7"/>
                            <w:sz w:val="20"/>
                          </w:rPr>
                          <w:t xml:space="preserve"> </w:t>
                        </w:r>
                        <w:r>
                          <w:rPr>
                            <w:color w:val="FFFFFF"/>
                            <w:spacing w:val="-2"/>
                            <w:sz w:val="20"/>
                          </w:rPr>
                          <w:t>00025B</w:t>
                        </w:r>
                      </w:p>
                    </w:txbxContent>
                  </v:textbox>
                </v:shape>
                <w10:wrap type="topAndBottom" anchorx="page"/>
              </v:group>
            </w:pict>
          </mc:Fallback>
        </mc:AlternateContent>
      </w:r>
    </w:p>
    <w:sectPr w:rsidR="00EF2DBC">
      <w:footerReference w:type="default" r:id="rId66"/>
      <w:pgSz w:w="11910" w:h="16840"/>
      <w:pgMar w:top="580" w:right="1020" w:bottom="280" w:left="10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86674" w14:textId="77777777" w:rsidR="007F6AFD" w:rsidRDefault="007F6AFD">
      <w:r>
        <w:separator/>
      </w:r>
    </w:p>
  </w:endnote>
  <w:endnote w:type="continuationSeparator" w:id="0">
    <w:p w14:paraId="336DB16A" w14:textId="77777777" w:rsidR="007F6AFD" w:rsidRDefault="007F6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5F16D" w14:textId="77777777" w:rsidR="00EF2DBC" w:rsidRDefault="00000000">
    <w:pPr>
      <w:pStyle w:val="BodyText"/>
      <w:spacing w:line="14" w:lineRule="auto"/>
      <w:ind w:left="0"/>
      <w:rPr>
        <w:sz w:val="20"/>
      </w:rPr>
    </w:pPr>
    <w:r>
      <w:rPr>
        <w:noProof/>
      </w:rPr>
      <mc:AlternateContent>
        <mc:Choice Requires="wps">
          <w:drawing>
            <wp:anchor distT="0" distB="0" distL="0" distR="0" simplePos="0" relativeHeight="487203840" behindDoc="1" locked="0" layoutInCell="1" allowOverlap="1" wp14:anchorId="539982AB" wp14:editId="4336B4C9">
              <wp:simplePos x="0" y="0"/>
              <wp:positionH relativeFrom="page">
                <wp:posOffset>4646167</wp:posOffset>
              </wp:positionH>
              <wp:positionV relativeFrom="page">
                <wp:posOffset>10294270</wp:posOffset>
              </wp:positionV>
              <wp:extent cx="2242820" cy="1536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2820" cy="153670"/>
                      </a:xfrm>
                      <a:prstGeom prst="rect">
                        <a:avLst/>
                      </a:prstGeom>
                    </wps:spPr>
                    <wps:txbx>
                      <w:txbxContent>
                        <w:p w14:paraId="7F34ECE4" w14:textId="77777777" w:rsidR="00EF2DBC" w:rsidRDefault="00000000">
                          <w:pPr>
                            <w:spacing w:before="14"/>
                            <w:ind w:left="20"/>
                            <w:rPr>
                              <w:b/>
                              <w:sz w:val="18"/>
                            </w:rPr>
                          </w:pPr>
                          <w:r>
                            <w:rPr>
                              <w:color w:val="512379"/>
                              <w:sz w:val="14"/>
                            </w:rPr>
                            <w:t>The</w:t>
                          </w:r>
                          <w:r>
                            <w:rPr>
                              <w:color w:val="512379"/>
                              <w:spacing w:val="-6"/>
                              <w:sz w:val="14"/>
                            </w:rPr>
                            <w:t xml:space="preserve"> </w:t>
                          </w:r>
                          <w:r>
                            <w:rPr>
                              <w:color w:val="512379"/>
                              <w:sz w:val="14"/>
                            </w:rPr>
                            <w:t>Right</w:t>
                          </w:r>
                          <w:r>
                            <w:rPr>
                              <w:color w:val="512379"/>
                              <w:spacing w:val="-4"/>
                              <w:sz w:val="14"/>
                            </w:rPr>
                            <w:t xml:space="preserve"> </w:t>
                          </w:r>
                          <w:r>
                            <w:rPr>
                              <w:color w:val="512379"/>
                              <w:sz w:val="14"/>
                            </w:rPr>
                            <w:t>to</w:t>
                          </w:r>
                          <w:r>
                            <w:rPr>
                              <w:color w:val="512379"/>
                              <w:spacing w:val="-6"/>
                              <w:sz w:val="14"/>
                            </w:rPr>
                            <w:t xml:space="preserve"> </w:t>
                          </w:r>
                          <w:r>
                            <w:rPr>
                              <w:color w:val="512379"/>
                              <w:sz w:val="14"/>
                            </w:rPr>
                            <w:t>Education</w:t>
                          </w:r>
                          <w:r>
                            <w:rPr>
                              <w:color w:val="512379"/>
                              <w:spacing w:val="-3"/>
                              <w:sz w:val="14"/>
                            </w:rPr>
                            <w:t xml:space="preserve"> </w:t>
                          </w:r>
                          <w:r>
                            <w:rPr>
                              <w:color w:val="512379"/>
                              <w:sz w:val="14"/>
                            </w:rPr>
                            <w:t>for</w:t>
                          </w:r>
                          <w:r>
                            <w:rPr>
                              <w:color w:val="512379"/>
                              <w:spacing w:val="-5"/>
                              <w:sz w:val="14"/>
                            </w:rPr>
                            <w:t xml:space="preserve"> </w:t>
                          </w:r>
                          <w:r>
                            <w:rPr>
                              <w:color w:val="512379"/>
                              <w:sz w:val="14"/>
                            </w:rPr>
                            <w:t>Children</w:t>
                          </w:r>
                          <w:r>
                            <w:rPr>
                              <w:color w:val="512379"/>
                              <w:spacing w:val="-3"/>
                              <w:sz w:val="14"/>
                            </w:rPr>
                            <w:t xml:space="preserve"> </w:t>
                          </w:r>
                          <w:r>
                            <w:rPr>
                              <w:color w:val="512379"/>
                              <w:sz w:val="14"/>
                            </w:rPr>
                            <w:t>with</w:t>
                          </w:r>
                          <w:r>
                            <w:rPr>
                              <w:color w:val="512379"/>
                              <w:spacing w:val="-5"/>
                              <w:sz w:val="14"/>
                            </w:rPr>
                            <w:t xml:space="preserve"> </w:t>
                          </w:r>
                          <w:r>
                            <w:rPr>
                              <w:color w:val="512379"/>
                              <w:sz w:val="14"/>
                            </w:rPr>
                            <w:t>Disabilities</w:t>
                          </w:r>
                          <w:r>
                            <w:rPr>
                              <w:color w:val="512379"/>
                              <w:spacing w:val="5"/>
                              <w:sz w:val="14"/>
                            </w:rPr>
                            <w:t xml:space="preserve"> </w:t>
                          </w:r>
                          <w:r>
                            <w:rPr>
                              <w:b/>
                              <w:color w:val="3B1B5B"/>
                              <w:spacing w:val="-5"/>
                              <w:sz w:val="18"/>
                            </w:rPr>
                            <w:fldChar w:fldCharType="begin"/>
                          </w:r>
                          <w:r>
                            <w:rPr>
                              <w:b/>
                              <w:color w:val="3B1B5B"/>
                              <w:spacing w:val="-5"/>
                              <w:sz w:val="18"/>
                            </w:rPr>
                            <w:instrText xml:space="preserve"> PAGE </w:instrText>
                          </w:r>
                          <w:r>
                            <w:rPr>
                              <w:b/>
                              <w:color w:val="3B1B5B"/>
                              <w:spacing w:val="-5"/>
                              <w:sz w:val="18"/>
                            </w:rPr>
                            <w:fldChar w:fldCharType="separate"/>
                          </w:r>
                          <w:r>
                            <w:rPr>
                              <w:b/>
                              <w:color w:val="3B1B5B"/>
                              <w:spacing w:val="-5"/>
                              <w:sz w:val="18"/>
                            </w:rPr>
                            <w:t>10</w:t>
                          </w:r>
                          <w:r>
                            <w:rPr>
                              <w:b/>
                              <w:color w:val="3B1B5B"/>
                              <w:spacing w:val="-5"/>
                              <w:sz w:val="18"/>
                            </w:rPr>
                            <w:fldChar w:fldCharType="end"/>
                          </w:r>
                        </w:p>
                      </w:txbxContent>
                    </wps:txbx>
                    <wps:bodyPr wrap="square" lIns="0" tIns="0" rIns="0" bIns="0" rtlCol="0">
                      <a:noAutofit/>
                    </wps:bodyPr>
                  </wps:wsp>
                </a:graphicData>
              </a:graphic>
            </wp:anchor>
          </w:drawing>
        </mc:Choice>
        <mc:Fallback>
          <w:pict>
            <v:shapetype w14:anchorId="539982AB" id="_x0000_t202" coordsize="21600,21600" o:spt="202" path="m,l,21600r21600,l21600,xe">
              <v:stroke joinstyle="miter"/>
              <v:path gradientshapeok="t" o:connecttype="rect"/>
            </v:shapetype>
            <v:shape id="Textbox 5" o:spid="_x0000_s1029" type="#_x0000_t202" style="position:absolute;margin-left:365.85pt;margin-top:810.55pt;width:176.6pt;height:12.1pt;z-index:-1611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SxlAEAABsDAAAOAAAAZHJzL2Uyb0RvYy54bWysUsFuEzEQvSP1HyzfGydbKNUqmwpagZAq&#10;QCp8gOO1syvWHjPjZDd/z9jdJAhuiIs99ozfvPfG6/vJD+JgkXoIjVwtllLYYKDtw66R3799uL6T&#10;gpIOrR4g2EYeLcn7zdWr9RhrW0EHQ2tRMEigeoyN7FKKtVJkOus1LSDawEkH6HXiI+5Ui3pkdD+o&#10;arm8VSNgGxGMJeLbx5ek3BR856xJX5wjm8TQSOaWyopl3eZVbda63qGOXW9mGvofWHjdB256hnrU&#10;SYs99n9B+d4gELi0MOAVONcbWzSwmtXyDzXPnY62aGFzKJ5tov8Haz4fnuNXFGl6DxMPsIig+ATm&#10;B7E3aoxUzzXZU6qJq7PQyaHPO0sQ/JC9PZ79tFMShi+r6nV1V3HKcG715ub2bTFcXV5HpPTRghc5&#10;aCTyvAoDfXiilPvr+lQyk3npn5mkaTtxSQ630B5ZxMhzbCT93Gu0UgyfAhuVh34K8BRsTwGm4QHK&#10;18haArzbJ3B96XzBnTvzBAqh+bfkEf9+LlWXP735BQAA//8DAFBLAwQUAAYACAAAACEAQiwVkeIA&#10;AAAOAQAADwAAAGRycy9kb3ducmV2LnhtbEyPwU7DMAyG70i8Q2QkbiztNrqtNJ0mBKdJiK4cOKaN&#10;10ZrnNJkW3n7pSc42v+n35+z7Wg6dsHBaUsC4lkEDKm2SlMj4Kt8f1oDc16Skp0lFPCLDrb5/V0m&#10;U2WvVODl4BsWSsilUkDrfZ9y7uoWjXQz2yOF7GgHI30Yh4arQV5Duen4PIoSbqSmcKGVPb62WJ8O&#10;ZyNg903Fm/75qD6LY6HLchPRPjkJ8fgw7l6AeRz9HwyTflCHPDhV9kzKsU7AahGvAhqCZB7HwCYk&#10;Wi83wKppt3xeAM8z/v+N/AYAAP//AwBQSwECLQAUAAYACAAAACEAtoM4kv4AAADhAQAAEwAAAAAA&#10;AAAAAAAAAAAAAAAAW0NvbnRlbnRfVHlwZXNdLnhtbFBLAQItABQABgAIAAAAIQA4/SH/1gAAAJQB&#10;AAALAAAAAAAAAAAAAAAAAC8BAABfcmVscy8ucmVsc1BLAQItABQABgAIAAAAIQDR+nSxlAEAABsD&#10;AAAOAAAAAAAAAAAAAAAAAC4CAABkcnMvZTJvRG9jLnhtbFBLAQItABQABgAIAAAAIQBCLBWR4gAA&#10;AA4BAAAPAAAAAAAAAAAAAAAAAO4DAABkcnMvZG93bnJldi54bWxQSwUGAAAAAAQABADzAAAA/QQA&#10;AAAA&#10;" filled="f" stroked="f">
              <v:textbox inset="0,0,0,0">
                <w:txbxContent>
                  <w:p w14:paraId="7F34ECE4" w14:textId="77777777" w:rsidR="00EF2DBC" w:rsidRDefault="00000000">
                    <w:pPr>
                      <w:spacing w:before="14"/>
                      <w:ind w:left="20"/>
                      <w:rPr>
                        <w:b/>
                        <w:sz w:val="18"/>
                      </w:rPr>
                    </w:pPr>
                    <w:r>
                      <w:rPr>
                        <w:color w:val="512379"/>
                        <w:sz w:val="14"/>
                      </w:rPr>
                      <w:t>The</w:t>
                    </w:r>
                    <w:r>
                      <w:rPr>
                        <w:color w:val="512379"/>
                        <w:spacing w:val="-6"/>
                        <w:sz w:val="14"/>
                      </w:rPr>
                      <w:t xml:space="preserve"> </w:t>
                    </w:r>
                    <w:r>
                      <w:rPr>
                        <w:color w:val="512379"/>
                        <w:sz w:val="14"/>
                      </w:rPr>
                      <w:t>Right</w:t>
                    </w:r>
                    <w:r>
                      <w:rPr>
                        <w:color w:val="512379"/>
                        <w:spacing w:val="-4"/>
                        <w:sz w:val="14"/>
                      </w:rPr>
                      <w:t xml:space="preserve"> </w:t>
                    </w:r>
                    <w:r>
                      <w:rPr>
                        <w:color w:val="512379"/>
                        <w:sz w:val="14"/>
                      </w:rPr>
                      <w:t>to</w:t>
                    </w:r>
                    <w:r>
                      <w:rPr>
                        <w:color w:val="512379"/>
                        <w:spacing w:val="-6"/>
                        <w:sz w:val="14"/>
                      </w:rPr>
                      <w:t xml:space="preserve"> </w:t>
                    </w:r>
                    <w:r>
                      <w:rPr>
                        <w:color w:val="512379"/>
                        <w:sz w:val="14"/>
                      </w:rPr>
                      <w:t>Education</w:t>
                    </w:r>
                    <w:r>
                      <w:rPr>
                        <w:color w:val="512379"/>
                        <w:spacing w:val="-3"/>
                        <w:sz w:val="14"/>
                      </w:rPr>
                      <w:t xml:space="preserve"> </w:t>
                    </w:r>
                    <w:r>
                      <w:rPr>
                        <w:color w:val="512379"/>
                        <w:sz w:val="14"/>
                      </w:rPr>
                      <w:t>for</w:t>
                    </w:r>
                    <w:r>
                      <w:rPr>
                        <w:color w:val="512379"/>
                        <w:spacing w:val="-5"/>
                        <w:sz w:val="14"/>
                      </w:rPr>
                      <w:t xml:space="preserve"> </w:t>
                    </w:r>
                    <w:r>
                      <w:rPr>
                        <w:color w:val="512379"/>
                        <w:sz w:val="14"/>
                      </w:rPr>
                      <w:t>Children</w:t>
                    </w:r>
                    <w:r>
                      <w:rPr>
                        <w:color w:val="512379"/>
                        <w:spacing w:val="-3"/>
                        <w:sz w:val="14"/>
                      </w:rPr>
                      <w:t xml:space="preserve"> </w:t>
                    </w:r>
                    <w:r>
                      <w:rPr>
                        <w:color w:val="512379"/>
                        <w:sz w:val="14"/>
                      </w:rPr>
                      <w:t>with</w:t>
                    </w:r>
                    <w:r>
                      <w:rPr>
                        <w:color w:val="512379"/>
                        <w:spacing w:val="-5"/>
                        <w:sz w:val="14"/>
                      </w:rPr>
                      <w:t xml:space="preserve"> </w:t>
                    </w:r>
                    <w:r>
                      <w:rPr>
                        <w:color w:val="512379"/>
                        <w:sz w:val="14"/>
                      </w:rPr>
                      <w:t>Disabilities</w:t>
                    </w:r>
                    <w:r>
                      <w:rPr>
                        <w:color w:val="512379"/>
                        <w:spacing w:val="5"/>
                        <w:sz w:val="14"/>
                      </w:rPr>
                      <w:t xml:space="preserve"> </w:t>
                    </w:r>
                    <w:r>
                      <w:rPr>
                        <w:b/>
                        <w:color w:val="3B1B5B"/>
                        <w:spacing w:val="-5"/>
                        <w:sz w:val="18"/>
                      </w:rPr>
                      <w:fldChar w:fldCharType="begin"/>
                    </w:r>
                    <w:r>
                      <w:rPr>
                        <w:b/>
                        <w:color w:val="3B1B5B"/>
                        <w:spacing w:val="-5"/>
                        <w:sz w:val="18"/>
                      </w:rPr>
                      <w:instrText xml:space="preserve"> PAGE </w:instrText>
                    </w:r>
                    <w:r>
                      <w:rPr>
                        <w:b/>
                        <w:color w:val="3B1B5B"/>
                        <w:spacing w:val="-5"/>
                        <w:sz w:val="18"/>
                      </w:rPr>
                      <w:fldChar w:fldCharType="separate"/>
                    </w:r>
                    <w:r>
                      <w:rPr>
                        <w:b/>
                        <w:color w:val="3B1B5B"/>
                        <w:spacing w:val="-5"/>
                        <w:sz w:val="18"/>
                      </w:rPr>
                      <w:t>10</w:t>
                    </w:r>
                    <w:r>
                      <w:rPr>
                        <w:b/>
                        <w:color w:val="3B1B5B"/>
                        <w:spacing w:val="-5"/>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A7C9A" w14:textId="77777777" w:rsidR="00EF2DBC" w:rsidRDefault="00EF2DBC">
    <w:pPr>
      <w:pStyle w:val="BodyText"/>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C3A4C" w14:textId="77777777" w:rsidR="007F6AFD" w:rsidRDefault="007F6AFD">
      <w:r>
        <w:separator/>
      </w:r>
    </w:p>
  </w:footnote>
  <w:footnote w:type="continuationSeparator" w:id="0">
    <w:p w14:paraId="3F39E5B2" w14:textId="77777777" w:rsidR="007F6AFD" w:rsidRDefault="007F6A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C250A"/>
    <w:multiLevelType w:val="hybridMultilevel"/>
    <w:tmpl w:val="56E885B8"/>
    <w:lvl w:ilvl="0" w:tplc="5B66BF14">
      <w:numFmt w:val="bullet"/>
      <w:lvlText w:val=""/>
      <w:lvlJc w:val="left"/>
      <w:pPr>
        <w:ind w:left="852" w:hanging="361"/>
      </w:pPr>
      <w:rPr>
        <w:rFonts w:ascii="Symbol" w:eastAsia="Symbol" w:hAnsi="Symbol" w:cs="Symbol" w:hint="default"/>
        <w:b w:val="0"/>
        <w:bCs w:val="0"/>
        <w:i w:val="0"/>
        <w:iCs w:val="0"/>
        <w:spacing w:val="0"/>
        <w:w w:val="100"/>
        <w:sz w:val="22"/>
        <w:szCs w:val="22"/>
        <w:lang w:val="en-US" w:eastAsia="en-US" w:bidi="ar-SA"/>
      </w:rPr>
    </w:lvl>
    <w:lvl w:ilvl="1" w:tplc="01BC071E">
      <w:numFmt w:val="bullet"/>
      <w:lvlText w:val="•"/>
      <w:lvlJc w:val="left"/>
      <w:pPr>
        <w:ind w:left="1762" w:hanging="361"/>
      </w:pPr>
      <w:rPr>
        <w:rFonts w:hint="default"/>
        <w:lang w:val="en-US" w:eastAsia="en-US" w:bidi="ar-SA"/>
      </w:rPr>
    </w:lvl>
    <w:lvl w:ilvl="2" w:tplc="6668126A">
      <w:numFmt w:val="bullet"/>
      <w:lvlText w:val="•"/>
      <w:lvlJc w:val="left"/>
      <w:pPr>
        <w:ind w:left="2665" w:hanging="361"/>
      </w:pPr>
      <w:rPr>
        <w:rFonts w:hint="default"/>
        <w:lang w:val="en-US" w:eastAsia="en-US" w:bidi="ar-SA"/>
      </w:rPr>
    </w:lvl>
    <w:lvl w:ilvl="3" w:tplc="AD94B570">
      <w:numFmt w:val="bullet"/>
      <w:lvlText w:val="•"/>
      <w:lvlJc w:val="left"/>
      <w:pPr>
        <w:ind w:left="3567" w:hanging="361"/>
      </w:pPr>
      <w:rPr>
        <w:rFonts w:hint="default"/>
        <w:lang w:val="en-US" w:eastAsia="en-US" w:bidi="ar-SA"/>
      </w:rPr>
    </w:lvl>
    <w:lvl w:ilvl="4" w:tplc="0608B852">
      <w:numFmt w:val="bullet"/>
      <w:lvlText w:val="•"/>
      <w:lvlJc w:val="left"/>
      <w:pPr>
        <w:ind w:left="4470" w:hanging="361"/>
      </w:pPr>
      <w:rPr>
        <w:rFonts w:hint="default"/>
        <w:lang w:val="en-US" w:eastAsia="en-US" w:bidi="ar-SA"/>
      </w:rPr>
    </w:lvl>
    <w:lvl w:ilvl="5" w:tplc="CFE8A1E8">
      <w:numFmt w:val="bullet"/>
      <w:lvlText w:val="•"/>
      <w:lvlJc w:val="left"/>
      <w:pPr>
        <w:ind w:left="5373" w:hanging="361"/>
      </w:pPr>
      <w:rPr>
        <w:rFonts w:hint="default"/>
        <w:lang w:val="en-US" w:eastAsia="en-US" w:bidi="ar-SA"/>
      </w:rPr>
    </w:lvl>
    <w:lvl w:ilvl="6" w:tplc="D4B22D3C">
      <w:numFmt w:val="bullet"/>
      <w:lvlText w:val="•"/>
      <w:lvlJc w:val="left"/>
      <w:pPr>
        <w:ind w:left="6275" w:hanging="361"/>
      </w:pPr>
      <w:rPr>
        <w:rFonts w:hint="default"/>
        <w:lang w:val="en-US" w:eastAsia="en-US" w:bidi="ar-SA"/>
      </w:rPr>
    </w:lvl>
    <w:lvl w:ilvl="7" w:tplc="B2727546">
      <w:numFmt w:val="bullet"/>
      <w:lvlText w:val="•"/>
      <w:lvlJc w:val="left"/>
      <w:pPr>
        <w:ind w:left="7178" w:hanging="361"/>
      </w:pPr>
      <w:rPr>
        <w:rFonts w:hint="default"/>
        <w:lang w:val="en-US" w:eastAsia="en-US" w:bidi="ar-SA"/>
      </w:rPr>
    </w:lvl>
    <w:lvl w:ilvl="8" w:tplc="8954C1DC">
      <w:numFmt w:val="bullet"/>
      <w:lvlText w:val="•"/>
      <w:lvlJc w:val="left"/>
      <w:pPr>
        <w:ind w:left="8081" w:hanging="361"/>
      </w:pPr>
      <w:rPr>
        <w:rFonts w:hint="default"/>
        <w:lang w:val="en-US" w:eastAsia="en-US" w:bidi="ar-SA"/>
      </w:rPr>
    </w:lvl>
  </w:abstractNum>
  <w:abstractNum w:abstractNumId="1" w15:restartNumberingAfterBreak="0">
    <w:nsid w:val="2EAB1EFF"/>
    <w:multiLevelType w:val="hybridMultilevel"/>
    <w:tmpl w:val="A3AC663E"/>
    <w:lvl w:ilvl="0" w:tplc="C14C3C86">
      <w:numFmt w:val="bullet"/>
      <w:lvlText w:val=""/>
      <w:lvlJc w:val="left"/>
      <w:pPr>
        <w:ind w:left="854" w:hanging="361"/>
      </w:pPr>
      <w:rPr>
        <w:rFonts w:ascii="Symbol" w:eastAsia="Symbol" w:hAnsi="Symbol" w:cs="Symbol" w:hint="default"/>
        <w:b w:val="0"/>
        <w:bCs w:val="0"/>
        <w:i w:val="0"/>
        <w:iCs w:val="0"/>
        <w:spacing w:val="0"/>
        <w:w w:val="100"/>
        <w:sz w:val="22"/>
        <w:szCs w:val="22"/>
        <w:lang w:val="en-US" w:eastAsia="en-US" w:bidi="ar-SA"/>
      </w:rPr>
    </w:lvl>
    <w:lvl w:ilvl="1" w:tplc="40BE4AE2">
      <w:numFmt w:val="bullet"/>
      <w:lvlText w:val="•"/>
      <w:lvlJc w:val="left"/>
      <w:pPr>
        <w:ind w:left="1762" w:hanging="361"/>
      </w:pPr>
      <w:rPr>
        <w:rFonts w:hint="default"/>
        <w:lang w:val="en-US" w:eastAsia="en-US" w:bidi="ar-SA"/>
      </w:rPr>
    </w:lvl>
    <w:lvl w:ilvl="2" w:tplc="2E0A9EE2">
      <w:numFmt w:val="bullet"/>
      <w:lvlText w:val="•"/>
      <w:lvlJc w:val="left"/>
      <w:pPr>
        <w:ind w:left="2665" w:hanging="361"/>
      </w:pPr>
      <w:rPr>
        <w:rFonts w:hint="default"/>
        <w:lang w:val="en-US" w:eastAsia="en-US" w:bidi="ar-SA"/>
      </w:rPr>
    </w:lvl>
    <w:lvl w:ilvl="3" w:tplc="C8BA3AB8">
      <w:numFmt w:val="bullet"/>
      <w:lvlText w:val="•"/>
      <w:lvlJc w:val="left"/>
      <w:pPr>
        <w:ind w:left="3567" w:hanging="361"/>
      </w:pPr>
      <w:rPr>
        <w:rFonts w:hint="default"/>
        <w:lang w:val="en-US" w:eastAsia="en-US" w:bidi="ar-SA"/>
      </w:rPr>
    </w:lvl>
    <w:lvl w:ilvl="4" w:tplc="19ECD244">
      <w:numFmt w:val="bullet"/>
      <w:lvlText w:val="•"/>
      <w:lvlJc w:val="left"/>
      <w:pPr>
        <w:ind w:left="4470" w:hanging="361"/>
      </w:pPr>
      <w:rPr>
        <w:rFonts w:hint="default"/>
        <w:lang w:val="en-US" w:eastAsia="en-US" w:bidi="ar-SA"/>
      </w:rPr>
    </w:lvl>
    <w:lvl w:ilvl="5" w:tplc="0B869606">
      <w:numFmt w:val="bullet"/>
      <w:lvlText w:val="•"/>
      <w:lvlJc w:val="left"/>
      <w:pPr>
        <w:ind w:left="5373" w:hanging="361"/>
      </w:pPr>
      <w:rPr>
        <w:rFonts w:hint="default"/>
        <w:lang w:val="en-US" w:eastAsia="en-US" w:bidi="ar-SA"/>
      </w:rPr>
    </w:lvl>
    <w:lvl w:ilvl="6" w:tplc="F1BC781E">
      <w:numFmt w:val="bullet"/>
      <w:lvlText w:val="•"/>
      <w:lvlJc w:val="left"/>
      <w:pPr>
        <w:ind w:left="6275" w:hanging="361"/>
      </w:pPr>
      <w:rPr>
        <w:rFonts w:hint="default"/>
        <w:lang w:val="en-US" w:eastAsia="en-US" w:bidi="ar-SA"/>
      </w:rPr>
    </w:lvl>
    <w:lvl w:ilvl="7" w:tplc="9962BC06">
      <w:numFmt w:val="bullet"/>
      <w:lvlText w:val="•"/>
      <w:lvlJc w:val="left"/>
      <w:pPr>
        <w:ind w:left="7178" w:hanging="361"/>
      </w:pPr>
      <w:rPr>
        <w:rFonts w:hint="default"/>
        <w:lang w:val="en-US" w:eastAsia="en-US" w:bidi="ar-SA"/>
      </w:rPr>
    </w:lvl>
    <w:lvl w:ilvl="8" w:tplc="BBAE9D2E">
      <w:numFmt w:val="bullet"/>
      <w:lvlText w:val="•"/>
      <w:lvlJc w:val="left"/>
      <w:pPr>
        <w:ind w:left="8081" w:hanging="361"/>
      </w:pPr>
      <w:rPr>
        <w:rFonts w:hint="default"/>
        <w:lang w:val="en-US" w:eastAsia="en-US" w:bidi="ar-SA"/>
      </w:rPr>
    </w:lvl>
  </w:abstractNum>
  <w:abstractNum w:abstractNumId="2" w15:restartNumberingAfterBreak="0">
    <w:nsid w:val="2FA76310"/>
    <w:multiLevelType w:val="hybridMultilevel"/>
    <w:tmpl w:val="3F8EBF52"/>
    <w:lvl w:ilvl="0" w:tplc="30AC804A">
      <w:numFmt w:val="bullet"/>
      <w:lvlText w:val=""/>
      <w:lvlJc w:val="left"/>
      <w:pPr>
        <w:ind w:left="852" w:hanging="361"/>
      </w:pPr>
      <w:rPr>
        <w:rFonts w:ascii="Symbol" w:eastAsia="Symbol" w:hAnsi="Symbol" w:cs="Symbol" w:hint="default"/>
        <w:b w:val="0"/>
        <w:bCs w:val="0"/>
        <w:i w:val="0"/>
        <w:iCs w:val="0"/>
        <w:spacing w:val="0"/>
        <w:w w:val="100"/>
        <w:sz w:val="22"/>
        <w:szCs w:val="22"/>
        <w:lang w:val="en-US" w:eastAsia="en-US" w:bidi="ar-SA"/>
      </w:rPr>
    </w:lvl>
    <w:lvl w:ilvl="1" w:tplc="FFA050EA">
      <w:numFmt w:val="bullet"/>
      <w:lvlText w:val="•"/>
      <w:lvlJc w:val="left"/>
      <w:pPr>
        <w:ind w:left="1762" w:hanging="361"/>
      </w:pPr>
      <w:rPr>
        <w:rFonts w:hint="default"/>
        <w:lang w:val="en-US" w:eastAsia="en-US" w:bidi="ar-SA"/>
      </w:rPr>
    </w:lvl>
    <w:lvl w:ilvl="2" w:tplc="AE16EF36">
      <w:numFmt w:val="bullet"/>
      <w:lvlText w:val="•"/>
      <w:lvlJc w:val="left"/>
      <w:pPr>
        <w:ind w:left="2665" w:hanging="361"/>
      </w:pPr>
      <w:rPr>
        <w:rFonts w:hint="default"/>
        <w:lang w:val="en-US" w:eastAsia="en-US" w:bidi="ar-SA"/>
      </w:rPr>
    </w:lvl>
    <w:lvl w:ilvl="3" w:tplc="AFF262DA">
      <w:numFmt w:val="bullet"/>
      <w:lvlText w:val="•"/>
      <w:lvlJc w:val="left"/>
      <w:pPr>
        <w:ind w:left="3567" w:hanging="361"/>
      </w:pPr>
      <w:rPr>
        <w:rFonts w:hint="default"/>
        <w:lang w:val="en-US" w:eastAsia="en-US" w:bidi="ar-SA"/>
      </w:rPr>
    </w:lvl>
    <w:lvl w:ilvl="4" w:tplc="B59A5AE2">
      <w:numFmt w:val="bullet"/>
      <w:lvlText w:val="•"/>
      <w:lvlJc w:val="left"/>
      <w:pPr>
        <w:ind w:left="4470" w:hanging="361"/>
      </w:pPr>
      <w:rPr>
        <w:rFonts w:hint="default"/>
        <w:lang w:val="en-US" w:eastAsia="en-US" w:bidi="ar-SA"/>
      </w:rPr>
    </w:lvl>
    <w:lvl w:ilvl="5" w:tplc="F35E11E2">
      <w:numFmt w:val="bullet"/>
      <w:lvlText w:val="•"/>
      <w:lvlJc w:val="left"/>
      <w:pPr>
        <w:ind w:left="5373" w:hanging="361"/>
      </w:pPr>
      <w:rPr>
        <w:rFonts w:hint="default"/>
        <w:lang w:val="en-US" w:eastAsia="en-US" w:bidi="ar-SA"/>
      </w:rPr>
    </w:lvl>
    <w:lvl w:ilvl="6" w:tplc="60AC2914">
      <w:numFmt w:val="bullet"/>
      <w:lvlText w:val="•"/>
      <w:lvlJc w:val="left"/>
      <w:pPr>
        <w:ind w:left="6275" w:hanging="361"/>
      </w:pPr>
      <w:rPr>
        <w:rFonts w:hint="default"/>
        <w:lang w:val="en-US" w:eastAsia="en-US" w:bidi="ar-SA"/>
      </w:rPr>
    </w:lvl>
    <w:lvl w:ilvl="7" w:tplc="5A44587E">
      <w:numFmt w:val="bullet"/>
      <w:lvlText w:val="•"/>
      <w:lvlJc w:val="left"/>
      <w:pPr>
        <w:ind w:left="7178" w:hanging="361"/>
      </w:pPr>
      <w:rPr>
        <w:rFonts w:hint="default"/>
        <w:lang w:val="en-US" w:eastAsia="en-US" w:bidi="ar-SA"/>
      </w:rPr>
    </w:lvl>
    <w:lvl w:ilvl="8" w:tplc="70E0B064">
      <w:numFmt w:val="bullet"/>
      <w:lvlText w:val="•"/>
      <w:lvlJc w:val="left"/>
      <w:pPr>
        <w:ind w:left="8081" w:hanging="361"/>
      </w:pPr>
      <w:rPr>
        <w:rFonts w:hint="default"/>
        <w:lang w:val="en-US" w:eastAsia="en-US" w:bidi="ar-SA"/>
      </w:rPr>
    </w:lvl>
  </w:abstractNum>
  <w:abstractNum w:abstractNumId="3" w15:restartNumberingAfterBreak="0">
    <w:nsid w:val="348B72E1"/>
    <w:multiLevelType w:val="hybridMultilevel"/>
    <w:tmpl w:val="0A688C4A"/>
    <w:lvl w:ilvl="0" w:tplc="8CEA5FCC">
      <w:numFmt w:val="bullet"/>
      <w:lvlText w:val=""/>
      <w:lvlJc w:val="left"/>
      <w:pPr>
        <w:ind w:left="852" w:hanging="360"/>
      </w:pPr>
      <w:rPr>
        <w:rFonts w:ascii="Symbol" w:eastAsia="Symbol" w:hAnsi="Symbol" w:cs="Symbol" w:hint="default"/>
        <w:b w:val="0"/>
        <w:bCs w:val="0"/>
        <w:i w:val="0"/>
        <w:iCs w:val="0"/>
        <w:spacing w:val="0"/>
        <w:w w:val="100"/>
        <w:sz w:val="22"/>
        <w:szCs w:val="22"/>
        <w:lang w:val="en-US" w:eastAsia="en-US" w:bidi="ar-SA"/>
      </w:rPr>
    </w:lvl>
    <w:lvl w:ilvl="1" w:tplc="7E58604E">
      <w:numFmt w:val="bullet"/>
      <w:lvlText w:val="•"/>
      <w:lvlJc w:val="left"/>
      <w:pPr>
        <w:ind w:left="1762" w:hanging="360"/>
      </w:pPr>
      <w:rPr>
        <w:rFonts w:hint="default"/>
        <w:lang w:val="en-US" w:eastAsia="en-US" w:bidi="ar-SA"/>
      </w:rPr>
    </w:lvl>
    <w:lvl w:ilvl="2" w:tplc="20748B56">
      <w:numFmt w:val="bullet"/>
      <w:lvlText w:val="•"/>
      <w:lvlJc w:val="left"/>
      <w:pPr>
        <w:ind w:left="2665" w:hanging="360"/>
      </w:pPr>
      <w:rPr>
        <w:rFonts w:hint="default"/>
        <w:lang w:val="en-US" w:eastAsia="en-US" w:bidi="ar-SA"/>
      </w:rPr>
    </w:lvl>
    <w:lvl w:ilvl="3" w:tplc="E1424CF0">
      <w:numFmt w:val="bullet"/>
      <w:lvlText w:val="•"/>
      <w:lvlJc w:val="left"/>
      <w:pPr>
        <w:ind w:left="3567" w:hanging="360"/>
      </w:pPr>
      <w:rPr>
        <w:rFonts w:hint="default"/>
        <w:lang w:val="en-US" w:eastAsia="en-US" w:bidi="ar-SA"/>
      </w:rPr>
    </w:lvl>
    <w:lvl w:ilvl="4" w:tplc="1F624090">
      <w:numFmt w:val="bullet"/>
      <w:lvlText w:val="•"/>
      <w:lvlJc w:val="left"/>
      <w:pPr>
        <w:ind w:left="4470" w:hanging="360"/>
      </w:pPr>
      <w:rPr>
        <w:rFonts w:hint="default"/>
        <w:lang w:val="en-US" w:eastAsia="en-US" w:bidi="ar-SA"/>
      </w:rPr>
    </w:lvl>
    <w:lvl w:ilvl="5" w:tplc="5F64E642">
      <w:numFmt w:val="bullet"/>
      <w:lvlText w:val="•"/>
      <w:lvlJc w:val="left"/>
      <w:pPr>
        <w:ind w:left="5373" w:hanging="360"/>
      </w:pPr>
      <w:rPr>
        <w:rFonts w:hint="default"/>
        <w:lang w:val="en-US" w:eastAsia="en-US" w:bidi="ar-SA"/>
      </w:rPr>
    </w:lvl>
    <w:lvl w:ilvl="6" w:tplc="FD7C0838">
      <w:numFmt w:val="bullet"/>
      <w:lvlText w:val="•"/>
      <w:lvlJc w:val="left"/>
      <w:pPr>
        <w:ind w:left="6275" w:hanging="360"/>
      </w:pPr>
      <w:rPr>
        <w:rFonts w:hint="default"/>
        <w:lang w:val="en-US" w:eastAsia="en-US" w:bidi="ar-SA"/>
      </w:rPr>
    </w:lvl>
    <w:lvl w:ilvl="7" w:tplc="8D440DD2">
      <w:numFmt w:val="bullet"/>
      <w:lvlText w:val="•"/>
      <w:lvlJc w:val="left"/>
      <w:pPr>
        <w:ind w:left="7178" w:hanging="360"/>
      </w:pPr>
      <w:rPr>
        <w:rFonts w:hint="default"/>
        <w:lang w:val="en-US" w:eastAsia="en-US" w:bidi="ar-SA"/>
      </w:rPr>
    </w:lvl>
    <w:lvl w:ilvl="8" w:tplc="981007D8">
      <w:numFmt w:val="bullet"/>
      <w:lvlText w:val="•"/>
      <w:lvlJc w:val="left"/>
      <w:pPr>
        <w:ind w:left="8081" w:hanging="360"/>
      </w:pPr>
      <w:rPr>
        <w:rFonts w:hint="default"/>
        <w:lang w:val="en-US" w:eastAsia="en-US" w:bidi="ar-SA"/>
      </w:rPr>
    </w:lvl>
  </w:abstractNum>
  <w:abstractNum w:abstractNumId="4" w15:restartNumberingAfterBreak="0">
    <w:nsid w:val="36B201EF"/>
    <w:multiLevelType w:val="multilevel"/>
    <w:tmpl w:val="B6183FAE"/>
    <w:lvl w:ilvl="0">
      <w:start w:val="1"/>
      <w:numFmt w:val="decimal"/>
      <w:lvlText w:val="%1."/>
      <w:lvlJc w:val="left"/>
      <w:pPr>
        <w:ind w:left="1265" w:hanging="1133"/>
        <w:jc w:val="left"/>
      </w:pPr>
      <w:rPr>
        <w:rFonts w:ascii="Arial" w:eastAsia="Arial" w:hAnsi="Arial" w:cs="Arial" w:hint="default"/>
        <w:b w:val="0"/>
        <w:bCs w:val="0"/>
        <w:i w:val="0"/>
        <w:iCs w:val="0"/>
        <w:color w:val="512379"/>
        <w:spacing w:val="-2"/>
        <w:w w:val="100"/>
        <w:sz w:val="36"/>
        <w:szCs w:val="36"/>
        <w:lang w:val="en-US" w:eastAsia="en-US" w:bidi="ar-SA"/>
      </w:rPr>
    </w:lvl>
    <w:lvl w:ilvl="1">
      <w:start w:val="1"/>
      <w:numFmt w:val="decimal"/>
      <w:lvlText w:val="%1.%2"/>
      <w:lvlJc w:val="left"/>
      <w:pPr>
        <w:ind w:left="1265" w:hanging="1133"/>
        <w:jc w:val="left"/>
      </w:pPr>
      <w:rPr>
        <w:rFonts w:hint="default"/>
        <w:spacing w:val="0"/>
        <w:w w:val="100"/>
        <w:lang w:val="en-US" w:eastAsia="en-US" w:bidi="ar-SA"/>
      </w:rPr>
    </w:lvl>
    <w:lvl w:ilvl="2">
      <w:start w:val="1"/>
      <w:numFmt w:val="decimal"/>
      <w:lvlText w:val="%1.%2.%3"/>
      <w:lvlJc w:val="left"/>
      <w:pPr>
        <w:ind w:left="1265" w:hanging="1133"/>
        <w:jc w:val="left"/>
      </w:pPr>
      <w:rPr>
        <w:rFonts w:ascii="Arial" w:eastAsia="Arial" w:hAnsi="Arial" w:cs="Arial" w:hint="default"/>
        <w:b w:val="0"/>
        <w:bCs w:val="0"/>
        <w:i w:val="0"/>
        <w:iCs w:val="0"/>
        <w:color w:val="512379"/>
        <w:spacing w:val="-2"/>
        <w:w w:val="100"/>
        <w:sz w:val="24"/>
        <w:szCs w:val="24"/>
        <w:lang w:val="en-US" w:eastAsia="en-US" w:bidi="ar-SA"/>
      </w:rPr>
    </w:lvl>
    <w:lvl w:ilvl="3">
      <w:start w:val="1"/>
      <w:numFmt w:val="decimal"/>
      <w:lvlText w:val="%1.%2.%3.%4"/>
      <w:lvlJc w:val="left"/>
      <w:pPr>
        <w:ind w:left="1265" w:hanging="1133"/>
        <w:jc w:val="left"/>
      </w:pPr>
      <w:rPr>
        <w:rFonts w:hint="default"/>
        <w:spacing w:val="-1"/>
        <w:w w:val="99"/>
        <w:lang w:val="en-US" w:eastAsia="en-US" w:bidi="ar-SA"/>
      </w:rPr>
    </w:lvl>
    <w:lvl w:ilvl="4">
      <w:numFmt w:val="bullet"/>
      <w:lvlText w:val="•"/>
      <w:lvlJc w:val="left"/>
      <w:pPr>
        <w:ind w:left="4710" w:hanging="1133"/>
      </w:pPr>
      <w:rPr>
        <w:rFonts w:hint="default"/>
        <w:lang w:val="en-US" w:eastAsia="en-US" w:bidi="ar-SA"/>
      </w:rPr>
    </w:lvl>
    <w:lvl w:ilvl="5">
      <w:numFmt w:val="bullet"/>
      <w:lvlText w:val="•"/>
      <w:lvlJc w:val="left"/>
      <w:pPr>
        <w:ind w:left="5573" w:hanging="1133"/>
      </w:pPr>
      <w:rPr>
        <w:rFonts w:hint="default"/>
        <w:lang w:val="en-US" w:eastAsia="en-US" w:bidi="ar-SA"/>
      </w:rPr>
    </w:lvl>
    <w:lvl w:ilvl="6">
      <w:numFmt w:val="bullet"/>
      <w:lvlText w:val="•"/>
      <w:lvlJc w:val="left"/>
      <w:pPr>
        <w:ind w:left="6435" w:hanging="1133"/>
      </w:pPr>
      <w:rPr>
        <w:rFonts w:hint="default"/>
        <w:lang w:val="en-US" w:eastAsia="en-US" w:bidi="ar-SA"/>
      </w:rPr>
    </w:lvl>
    <w:lvl w:ilvl="7">
      <w:numFmt w:val="bullet"/>
      <w:lvlText w:val="•"/>
      <w:lvlJc w:val="left"/>
      <w:pPr>
        <w:ind w:left="7298" w:hanging="1133"/>
      </w:pPr>
      <w:rPr>
        <w:rFonts w:hint="default"/>
        <w:lang w:val="en-US" w:eastAsia="en-US" w:bidi="ar-SA"/>
      </w:rPr>
    </w:lvl>
    <w:lvl w:ilvl="8">
      <w:numFmt w:val="bullet"/>
      <w:lvlText w:val="•"/>
      <w:lvlJc w:val="left"/>
      <w:pPr>
        <w:ind w:left="8161" w:hanging="1133"/>
      </w:pPr>
      <w:rPr>
        <w:rFonts w:hint="default"/>
        <w:lang w:val="en-US" w:eastAsia="en-US" w:bidi="ar-SA"/>
      </w:rPr>
    </w:lvl>
  </w:abstractNum>
  <w:abstractNum w:abstractNumId="5" w15:restartNumberingAfterBreak="0">
    <w:nsid w:val="376C63D9"/>
    <w:multiLevelType w:val="hybridMultilevel"/>
    <w:tmpl w:val="888AACC6"/>
    <w:lvl w:ilvl="0" w:tplc="B2889E8C">
      <w:numFmt w:val="bullet"/>
      <w:lvlText w:val=""/>
      <w:lvlJc w:val="left"/>
      <w:pPr>
        <w:ind w:left="852" w:hanging="361"/>
      </w:pPr>
      <w:rPr>
        <w:rFonts w:ascii="Symbol" w:eastAsia="Symbol" w:hAnsi="Symbol" w:cs="Symbol" w:hint="default"/>
        <w:b w:val="0"/>
        <w:bCs w:val="0"/>
        <w:i w:val="0"/>
        <w:iCs w:val="0"/>
        <w:spacing w:val="0"/>
        <w:w w:val="100"/>
        <w:sz w:val="22"/>
        <w:szCs w:val="22"/>
        <w:lang w:val="en-US" w:eastAsia="en-US" w:bidi="ar-SA"/>
      </w:rPr>
    </w:lvl>
    <w:lvl w:ilvl="1" w:tplc="DC58C8E2">
      <w:numFmt w:val="bullet"/>
      <w:lvlText w:val="•"/>
      <w:lvlJc w:val="left"/>
      <w:pPr>
        <w:ind w:left="1762" w:hanging="361"/>
      </w:pPr>
      <w:rPr>
        <w:rFonts w:hint="default"/>
        <w:lang w:val="en-US" w:eastAsia="en-US" w:bidi="ar-SA"/>
      </w:rPr>
    </w:lvl>
    <w:lvl w:ilvl="2" w:tplc="FF609EFA">
      <w:numFmt w:val="bullet"/>
      <w:lvlText w:val="•"/>
      <w:lvlJc w:val="left"/>
      <w:pPr>
        <w:ind w:left="2665" w:hanging="361"/>
      </w:pPr>
      <w:rPr>
        <w:rFonts w:hint="default"/>
        <w:lang w:val="en-US" w:eastAsia="en-US" w:bidi="ar-SA"/>
      </w:rPr>
    </w:lvl>
    <w:lvl w:ilvl="3" w:tplc="74F69514">
      <w:numFmt w:val="bullet"/>
      <w:lvlText w:val="•"/>
      <w:lvlJc w:val="left"/>
      <w:pPr>
        <w:ind w:left="3567" w:hanging="361"/>
      </w:pPr>
      <w:rPr>
        <w:rFonts w:hint="default"/>
        <w:lang w:val="en-US" w:eastAsia="en-US" w:bidi="ar-SA"/>
      </w:rPr>
    </w:lvl>
    <w:lvl w:ilvl="4" w:tplc="C8CE1FB8">
      <w:numFmt w:val="bullet"/>
      <w:lvlText w:val="•"/>
      <w:lvlJc w:val="left"/>
      <w:pPr>
        <w:ind w:left="4470" w:hanging="361"/>
      </w:pPr>
      <w:rPr>
        <w:rFonts w:hint="default"/>
        <w:lang w:val="en-US" w:eastAsia="en-US" w:bidi="ar-SA"/>
      </w:rPr>
    </w:lvl>
    <w:lvl w:ilvl="5" w:tplc="1FFEB3BA">
      <w:numFmt w:val="bullet"/>
      <w:lvlText w:val="•"/>
      <w:lvlJc w:val="left"/>
      <w:pPr>
        <w:ind w:left="5373" w:hanging="361"/>
      </w:pPr>
      <w:rPr>
        <w:rFonts w:hint="default"/>
        <w:lang w:val="en-US" w:eastAsia="en-US" w:bidi="ar-SA"/>
      </w:rPr>
    </w:lvl>
    <w:lvl w:ilvl="6" w:tplc="56AC9F44">
      <w:numFmt w:val="bullet"/>
      <w:lvlText w:val="•"/>
      <w:lvlJc w:val="left"/>
      <w:pPr>
        <w:ind w:left="6275" w:hanging="361"/>
      </w:pPr>
      <w:rPr>
        <w:rFonts w:hint="default"/>
        <w:lang w:val="en-US" w:eastAsia="en-US" w:bidi="ar-SA"/>
      </w:rPr>
    </w:lvl>
    <w:lvl w:ilvl="7" w:tplc="8E34D67C">
      <w:numFmt w:val="bullet"/>
      <w:lvlText w:val="•"/>
      <w:lvlJc w:val="left"/>
      <w:pPr>
        <w:ind w:left="7178" w:hanging="361"/>
      </w:pPr>
      <w:rPr>
        <w:rFonts w:hint="default"/>
        <w:lang w:val="en-US" w:eastAsia="en-US" w:bidi="ar-SA"/>
      </w:rPr>
    </w:lvl>
    <w:lvl w:ilvl="8" w:tplc="CFA0AF0E">
      <w:numFmt w:val="bullet"/>
      <w:lvlText w:val="•"/>
      <w:lvlJc w:val="left"/>
      <w:pPr>
        <w:ind w:left="8081" w:hanging="361"/>
      </w:pPr>
      <w:rPr>
        <w:rFonts w:hint="default"/>
        <w:lang w:val="en-US" w:eastAsia="en-US" w:bidi="ar-SA"/>
      </w:rPr>
    </w:lvl>
  </w:abstractNum>
  <w:abstractNum w:abstractNumId="6" w15:restartNumberingAfterBreak="0">
    <w:nsid w:val="4DD80CF6"/>
    <w:multiLevelType w:val="hybridMultilevel"/>
    <w:tmpl w:val="BCD0FC60"/>
    <w:lvl w:ilvl="0" w:tplc="A9163C7C">
      <w:numFmt w:val="bullet"/>
      <w:lvlText w:val=""/>
      <w:lvlJc w:val="left"/>
      <w:pPr>
        <w:ind w:left="852" w:hanging="361"/>
      </w:pPr>
      <w:rPr>
        <w:rFonts w:ascii="Symbol" w:eastAsia="Symbol" w:hAnsi="Symbol" w:cs="Symbol" w:hint="default"/>
        <w:spacing w:val="0"/>
        <w:w w:val="100"/>
        <w:lang w:val="en-US" w:eastAsia="en-US" w:bidi="ar-SA"/>
      </w:rPr>
    </w:lvl>
    <w:lvl w:ilvl="1" w:tplc="EC68D9AA">
      <w:numFmt w:val="bullet"/>
      <w:lvlText w:val="•"/>
      <w:lvlJc w:val="left"/>
      <w:pPr>
        <w:ind w:left="1762" w:hanging="361"/>
      </w:pPr>
      <w:rPr>
        <w:rFonts w:hint="default"/>
        <w:lang w:val="en-US" w:eastAsia="en-US" w:bidi="ar-SA"/>
      </w:rPr>
    </w:lvl>
    <w:lvl w:ilvl="2" w:tplc="DA1AABA4">
      <w:numFmt w:val="bullet"/>
      <w:lvlText w:val="•"/>
      <w:lvlJc w:val="left"/>
      <w:pPr>
        <w:ind w:left="2665" w:hanging="361"/>
      </w:pPr>
      <w:rPr>
        <w:rFonts w:hint="default"/>
        <w:lang w:val="en-US" w:eastAsia="en-US" w:bidi="ar-SA"/>
      </w:rPr>
    </w:lvl>
    <w:lvl w:ilvl="3" w:tplc="2E9C6BA4">
      <w:numFmt w:val="bullet"/>
      <w:lvlText w:val="•"/>
      <w:lvlJc w:val="left"/>
      <w:pPr>
        <w:ind w:left="3567" w:hanging="361"/>
      </w:pPr>
      <w:rPr>
        <w:rFonts w:hint="default"/>
        <w:lang w:val="en-US" w:eastAsia="en-US" w:bidi="ar-SA"/>
      </w:rPr>
    </w:lvl>
    <w:lvl w:ilvl="4" w:tplc="0B3668A0">
      <w:numFmt w:val="bullet"/>
      <w:lvlText w:val="•"/>
      <w:lvlJc w:val="left"/>
      <w:pPr>
        <w:ind w:left="4470" w:hanging="361"/>
      </w:pPr>
      <w:rPr>
        <w:rFonts w:hint="default"/>
        <w:lang w:val="en-US" w:eastAsia="en-US" w:bidi="ar-SA"/>
      </w:rPr>
    </w:lvl>
    <w:lvl w:ilvl="5" w:tplc="56C0552E">
      <w:numFmt w:val="bullet"/>
      <w:lvlText w:val="•"/>
      <w:lvlJc w:val="left"/>
      <w:pPr>
        <w:ind w:left="5373" w:hanging="361"/>
      </w:pPr>
      <w:rPr>
        <w:rFonts w:hint="default"/>
        <w:lang w:val="en-US" w:eastAsia="en-US" w:bidi="ar-SA"/>
      </w:rPr>
    </w:lvl>
    <w:lvl w:ilvl="6" w:tplc="1CDC6A58">
      <w:numFmt w:val="bullet"/>
      <w:lvlText w:val="•"/>
      <w:lvlJc w:val="left"/>
      <w:pPr>
        <w:ind w:left="6275" w:hanging="361"/>
      </w:pPr>
      <w:rPr>
        <w:rFonts w:hint="default"/>
        <w:lang w:val="en-US" w:eastAsia="en-US" w:bidi="ar-SA"/>
      </w:rPr>
    </w:lvl>
    <w:lvl w:ilvl="7" w:tplc="4AB097E2">
      <w:numFmt w:val="bullet"/>
      <w:lvlText w:val="•"/>
      <w:lvlJc w:val="left"/>
      <w:pPr>
        <w:ind w:left="7178" w:hanging="361"/>
      </w:pPr>
      <w:rPr>
        <w:rFonts w:hint="default"/>
        <w:lang w:val="en-US" w:eastAsia="en-US" w:bidi="ar-SA"/>
      </w:rPr>
    </w:lvl>
    <w:lvl w:ilvl="8" w:tplc="5B30955C">
      <w:numFmt w:val="bullet"/>
      <w:lvlText w:val="•"/>
      <w:lvlJc w:val="left"/>
      <w:pPr>
        <w:ind w:left="8081" w:hanging="361"/>
      </w:pPr>
      <w:rPr>
        <w:rFonts w:hint="default"/>
        <w:lang w:val="en-US" w:eastAsia="en-US" w:bidi="ar-SA"/>
      </w:rPr>
    </w:lvl>
  </w:abstractNum>
  <w:abstractNum w:abstractNumId="7" w15:restartNumberingAfterBreak="0">
    <w:nsid w:val="56C057AF"/>
    <w:multiLevelType w:val="hybridMultilevel"/>
    <w:tmpl w:val="3C8412A0"/>
    <w:lvl w:ilvl="0" w:tplc="E448229A">
      <w:numFmt w:val="bullet"/>
      <w:lvlText w:val=""/>
      <w:lvlJc w:val="left"/>
      <w:pPr>
        <w:ind w:left="852" w:hanging="361"/>
      </w:pPr>
      <w:rPr>
        <w:rFonts w:ascii="Symbol" w:eastAsia="Symbol" w:hAnsi="Symbol" w:cs="Symbol" w:hint="default"/>
        <w:b w:val="0"/>
        <w:bCs w:val="0"/>
        <w:i w:val="0"/>
        <w:iCs w:val="0"/>
        <w:spacing w:val="0"/>
        <w:w w:val="100"/>
        <w:sz w:val="22"/>
        <w:szCs w:val="22"/>
        <w:lang w:val="en-US" w:eastAsia="en-US" w:bidi="ar-SA"/>
      </w:rPr>
    </w:lvl>
    <w:lvl w:ilvl="1" w:tplc="F5F2E3AE">
      <w:numFmt w:val="bullet"/>
      <w:lvlText w:val="•"/>
      <w:lvlJc w:val="left"/>
      <w:pPr>
        <w:ind w:left="1762" w:hanging="361"/>
      </w:pPr>
      <w:rPr>
        <w:rFonts w:hint="default"/>
        <w:lang w:val="en-US" w:eastAsia="en-US" w:bidi="ar-SA"/>
      </w:rPr>
    </w:lvl>
    <w:lvl w:ilvl="2" w:tplc="3ED87924">
      <w:numFmt w:val="bullet"/>
      <w:lvlText w:val="•"/>
      <w:lvlJc w:val="left"/>
      <w:pPr>
        <w:ind w:left="2665" w:hanging="361"/>
      </w:pPr>
      <w:rPr>
        <w:rFonts w:hint="default"/>
        <w:lang w:val="en-US" w:eastAsia="en-US" w:bidi="ar-SA"/>
      </w:rPr>
    </w:lvl>
    <w:lvl w:ilvl="3" w:tplc="CAE8B22E">
      <w:numFmt w:val="bullet"/>
      <w:lvlText w:val="•"/>
      <w:lvlJc w:val="left"/>
      <w:pPr>
        <w:ind w:left="3567" w:hanging="361"/>
      </w:pPr>
      <w:rPr>
        <w:rFonts w:hint="default"/>
        <w:lang w:val="en-US" w:eastAsia="en-US" w:bidi="ar-SA"/>
      </w:rPr>
    </w:lvl>
    <w:lvl w:ilvl="4" w:tplc="119AB0F4">
      <w:numFmt w:val="bullet"/>
      <w:lvlText w:val="•"/>
      <w:lvlJc w:val="left"/>
      <w:pPr>
        <w:ind w:left="4470" w:hanging="361"/>
      </w:pPr>
      <w:rPr>
        <w:rFonts w:hint="default"/>
        <w:lang w:val="en-US" w:eastAsia="en-US" w:bidi="ar-SA"/>
      </w:rPr>
    </w:lvl>
    <w:lvl w:ilvl="5" w:tplc="FA08AFC0">
      <w:numFmt w:val="bullet"/>
      <w:lvlText w:val="•"/>
      <w:lvlJc w:val="left"/>
      <w:pPr>
        <w:ind w:left="5373" w:hanging="361"/>
      </w:pPr>
      <w:rPr>
        <w:rFonts w:hint="default"/>
        <w:lang w:val="en-US" w:eastAsia="en-US" w:bidi="ar-SA"/>
      </w:rPr>
    </w:lvl>
    <w:lvl w:ilvl="6" w:tplc="E44E2548">
      <w:numFmt w:val="bullet"/>
      <w:lvlText w:val="•"/>
      <w:lvlJc w:val="left"/>
      <w:pPr>
        <w:ind w:left="6275" w:hanging="361"/>
      </w:pPr>
      <w:rPr>
        <w:rFonts w:hint="default"/>
        <w:lang w:val="en-US" w:eastAsia="en-US" w:bidi="ar-SA"/>
      </w:rPr>
    </w:lvl>
    <w:lvl w:ilvl="7" w:tplc="BFB2B9B4">
      <w:numFmt w:val="bullet"/>
      <w:lvlText w:val="•"/>
      <w:lvlJc w:val="left"/>
      <w:pPr>
        <w:ind w:left="7178" w:hanging="361"/>
      </w:pPr>
      <w:rPr>
        <w:rFonts w:hint="default"/>
        <w:lang w:val="en-US" w:eastAsia="en-US" w:bidi="ar-SA"/>
      </w:rPr>
    </w:lvl>
    <w:lvl w:ilvl="8" w:tplc="D876C530">
      <w:numFmt w:val="bullet"/>
      <w:lvlText w:val="•"/>
      <w:lvlJc w:val="left"/>
      <w:pPr>
        <w:ind w:left="8081" w:hanging="361"/>
      </w:pPr>
      <w:rPr>
        <w:rFonts w:hint="default"/>
        <w:lang w:val="en-US" w:eastAsia="en-US" w:bidi="ar-SA"/>
      </w:rPr>
    </w:lvl>
  </w:abstractNum>
  <w:abstractNum w:abstractNumId="8" w15:restartNumberingAfterBreak="0">
    <w:nsid w:val="58EF0A1B"/>
    <w:multiLevelType w:val="multilevel"/>
    <w:tmpl w:val="B81A4982"/>
    <w:lvl w:ilvl="0">
      <w:start w:val="1"/>
      <w:numFmt w:val="decimal"/>
      <w:lvlText w:val="%1."/>
      <w:lvlJc w:val="left"/>
      <w:pPr>
        <w:ind w:left="984" w:hanging="852"/>
        <w:jc w:val="left"/>
      </w:pPr>
      <w:rPr>
        <w:rFonts w:ascii="Arial" w:eastAsia="Arial" w:hAnsi="Arial" w:cs="Arial" w:hint="default"/>
        <w:b/>
        <w:bCs/>
        <w:i w:val="0"/>
        <w:iCs w:val="0"/>
        <w:spacing w:val="-1"/>
        <w:w w:val="99"/>
        <w:sz w:val="20"/>
        <w:szCs w:val="20"/>
        <w:lang w:val="en-US" w:eastAsia="en-US" w:bidi="ar-SA"/>
      </w:rPr>
    </w:lvl>
    <w:lvl w:ilvl="1">
      <w:start w:val="1"/>
      <w:numFmt w:val="decimal"/>
      <w:lvlText w:val="%1.%2"/>
      <w:lvlJc w:val="left"/>
      <w:pPr>
        <w:ind w:left="984" w:hanging="852"/>
        <w:jc w:val="left"/>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984" w:hanging="852"/>
        <w:jc w:val="left"/>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3651" w:hanging="852"/>
      </w:pPr>
      <w:rPr>
        <w:rFonts w:hint="default"/>
        <w:lang w:val="en-US" w:eastAsia="en-US" w:bidi="ar-SA"/>
      </w:rPr>
    </w:lvl>
    <w:lvl w:ilvl="4">
      <w:numFmt w:val="bullet"/>
      <w:lvlText w:val="•"/>
      <w:lvlJc w:val="left"/>
      <w:pPr>
        <w:ind w:left="4542" w:hanging="852"/>
      </w:pPr>
      <w:rPr>
        <w:rFonts w:hint="default"/>
        <w:lang w:val="en-US" w:eastAsia="en-US" w:bidi="ar-SA"/>
      </w:rPr>
    </w:lvl>
    <w:lvl w:ilvl="5">
      <w:numFmt w:val="bullet"/>
      <w:lvlText w:val="•"/>
      <w:lvlJc w:val="left"/>
      <w:pPr>
        <w:ind w:left="5433" w:hanging="852"/>
      </w:pPr>
      <w:rPr>
        <w:rFonts w:hint="default"/>
        <w:lang w:val="en-US" w:eastAsia="en-US" w:bidi="ar-SA"/>
      </w:rPr>
    </w:lvl>
    <w:lvl w:ilvl="6">
      <w:numFmt w:val="bullet"/>
      <w:lvlText w:val="•"/>
      <w:lvlJc w:val="left"/>
      <w:pPr>
        <w:ind w:left="6323" w:hanging="852"/>
      </w:pPr>
      <w:rPr>
        <w:rFonts w:hint="default"/>
        <w:lang w:val="en-US" w:eastAsia="en-US" w:bidi="ar-SA"/>
      </w:rPr>
    </w:lvl>
    <w:lvl w:ilvl="7">
      <w:numFmt w:val="bullet"/>
      <w:lvlText w:val="•"/>
      <w:lvlJc w:val="left"/>
      <w:pPr>
        <w:ind w:left="7214" w:hanging="852"/>
      </w:pPr>
      <w:rPr>
        <w:rFonts w:hint="default"/>
        <w:lang w:val="en-US" w:eastAsia="en-US" w:bidi="ar-SA"/>
      </w:rPr>
    </w:lvl>
    <w:lvl w:ilvl="8">
      <w:numFmt w:val="bullet"/>
      <w:lvlText w:val="•"/>
      <w:lvlJc w:val="left"/>
      <w:pPr>
        <w:ind w:left="8105" w:hanging="852"/>
      </w:pPr>
      <w:rPr>
        <w:rFonts w:hint="default"/>
        <w:lang w:val="en-US" w:eastAsia="en-US" w:bidi="ar-SA"/>
      </w:rPr>
    </w:lvl>
  </w:abstractNum>
  <w:abstractNum w:abstractNumId="9" w15:restartNumberingAfterBreak="0">
    <w:nsid w:val="5A0B1DCA"/>
    <w:multiLevelType w:val="hybridMultilevel"/>
    <w:tmpl w:val="11A06F46"/>
    <w:lvl w:ilvl="0" w:tplc="693809C0">
      <w:numFmt w:val="bullet"/>
      <w:lvlText w:val=""/>
      <w:lvlJc w:val="left"/>
      <w:pPr>
        <w:ind w:left="852" w:hanging="361"/>
      </w:pPr>
      <w:rPr>
        <w:rFonts w:ascii="Symbol" w:eastAsia="Symbol" w:hAnsi="Symbol" w:cs="Symbol" w:hint="default"/>
        <w:b w:val="0"/>
        <w:bCs w:val="0"/>
        <w:i w:val="0"/>
        <w:iCs w:val="0"/>
        <w:spacing w:val="0"/>
        <w:w w:val="100"/>
        <w:sz w:val="22"/>
        <w:szCs w:val="22"/>
        <w:lang w:val="en-US" w:eastAsia="en-US" w:bidi="ar-SA"/>
      </w:rPr>
    </w:lvl>
    <w:lvl w:ilvl="1" w:tplc="874E618E">
      <w:numFmt w:val="bullet"/>
      <w:lvlText w:val="•"/>
      <w:lvlJc w:val="left"/>
      <w:pPr>
        <w:ind w:left="1762" w:hanging="361"/>
      </w:pPr>
      <w:rPr>
        <w:rFonts w:hint="default"/>
        <w:lang w:val="en-US" w:eastAsia="en-US" w:bidi="ar-SA"/>
      </w:rPr>
    </w:lvl>
    <w:lvl w:ilvl="2" w:tplc="E606F750">
      <w:numFmt w:val="bullet"/>
      <w:lvlText w:val="•"/>
      <w:lvlJc w:val="left"/>
      <w:pPr>
        <w:ind w:left="2665" w:hanging="361"/>
      </w:pPr>
      <w:rPr>
        <w:rFonts w:hint="default"/>
        <w:lang w:val="en-US" w:eastAsia="en-US" w:bidi="ar-SA"/>
      </w:rPr>
    </w:lvl>
    <w:lvl w:ilvl="3" w:tplc="3D7C120A">
      <w:numFmt w:val="bullet"/>
      <w:lvlText w:val="•"/>
      <w:lvlJc w:val="left"/>
      <w:pPr>
        <w:ind w:left="3567" w:hanging="361"/>
      </w:pPr>
      <w:rPr>
        <w:rFonts w:hint="default"/>
        <w:lang w:val="en-US" w:eastAsia="en-US" w:bidi="ar-SA"/>
      </w:rPr>
    </w:lvl>
    <w:lvl w:ilvl="4" w:tplc="85905F38">
      <w:numFmt w:val="bullet"/>
      <w:lvlText w:val="•"/>
      <w:lvlJc w:val="left"/>
      <w:pPr>
        <w:ind w:left="4470" w:hanging="361"/>
      </w:pPr>
      <w:rPr>
        <w:rFonts w:hint="default"/>
        <w:lang w:val="en-US" w:eastAsia="en-US" w:bidi="ar-SA"/>
      </w:rPr>
    </w:lvl>
    <w:lvl w:ilvl="5" w:tplc="7E98FDEE">
      <w:numFmt w:val="bullet"/>
      <w:lvlText w:val="•"/>
      <w:lvlJc w:val="left"/>
      <w:pPr>
        <w:ind w:left="5373" w:hanging="361"/>
      </w:pPr>
      <w:rPr>
        <w:rFonts w:hint="default"/>
        <w:lang w:val="en-US" w:eastAsia="en-US" w:bidi="ar-SA"/>
      </w:rPr>
    </w:lvl>
    <w:lvl w:ilvl="6" w:tplc="36500AAC">
      <w:numFmt w:val="bullet"/>
      <w:lvlText w:val="•"/>
      <w:lvlJc w:val="left"/>
      <w:pPr>
        <w:ind w:left="6275" w:hanging="361"/>
      </w:pPr>
      <w:rPr>
        <w:rFonts w:hint="default"/>
        <w:lang w:val="en-US" w:eastAsia="en-US" w:bidi="ar-SA"/>
      </w:rPr>
    </w:lvl>
    <w:lvl w:ilvl="7" w:tplc="A57C01AA">
      <w:numFmt w:val="bullet"/>
      <w:lvlText w:val="•"/>
      <w:lvlJc w:val="left"/>
      <w:pPr>
        <w:ind w:left="7178" w:hanging="361"/>
      </w:pPr>
      <w:rPr>
        <w:rFonts w:hint="default"/>
        <w:lang w:val="en-US" w:eastAsia="en-US" w:bidi="ar-SA"/>
      </w:rPr>
    </w:lvl>
    <w:lvl w:ilvl="8" w:tplc="16146CD6">
      <w:numFmt w:val="bullet"/>
      <w:lvlText w:val="•"/>
      <w:lvlJc w:val="left"/>
      <w:pPr>
        <w:ind w:left="8081" w:hanging="361"/>
      </w:pPr>
      <w:rPr>
        <w:rFonts w:hint="default"/>
        <w:lang w:val="en-US" w:eastAsia="en-US" w:bidi="ar-SA"/>
      </w:rPr>
    </w:lvl>
  </w:abstractNum>
  <w:abstractNum w:abstractNumId="10" w15:restartNumberingAfterBreak="0">
    <w:nsid w:val="5C46458E"/>
    <w:multiLevelType w:val="hybridMultilevel"/>
    <w:tmpl w:val="446EA260"/>
    <w:lvl w:ilvl="0" w:tplc="D1F073E0">
      <w:numFmt w:val="bullet"/>
      <w:lvlText w:val=""/>
      <w:lvlJc w:val="left"/>
      <w:pPr>
        <w:ind w:left="852" w:hanging="361"/>
      </w:pPr>
      <w:rPr>
        <w:rFonts w:ascii="Symbol" w:eastAsia="Symbol" w:hAnsi="Symbol" w:cs="Symbol" w:hint="default"/>
        <w:b w:val="0"/>
        <w:bCs w:val="0"/>
        <w:i w:val="0"/>
        <w:iCs w:val="0"/>
        <w:spacing w:val="0"/>
        <w:w w:val="100"/>
        <w:sz w:val="22"/>
        <w:szCs w:val="22"/>
        <w:lang w:val="en-US" w:eastAsia="en-US" w:bidi="ar-SA"/>
      </w:rPr>
    </w:lvl>
    <w:lvl w:ilvl="1" w:tplc="BE601F3E">
      <w:numFmt w:val="bullet"/>
      <w:lvlText w:val="•"/>
      <w:lvlJc w:val="left"/>
      <w:pPr>
        <w:ind w:left="1762" w:hanging="361"/>
      </w:pPr>
      <w:rPr>
        <w:rFonts w:hint="default"/>
        <w:lang w:val="en-US" w:eastAsia="en-US" w:bidi="ar-SA"/>
      </w:rPr>
    </w:lvl>
    <w:lvl w:ilvl="2" w:tplc="08AE5AFE">
      <w:numFmt w:val="bullet"/>
      <w:lvlText w:val="•"/>
      <w:lvlJc w:val="left"/>
      <w:pPr>
        <w:ind w:left="2665" w:hanging="361"/>
      </w:pPr>
      <w:rPr>
        <w:rFonts w:hint="default"/>
        <w:lang w:val="en-US" w:eastAsia="en-US" w:bidi="ar-SA"/>
      </w:rPr>
    </w:lvl>
    <w:lvl w:ilvl="3" w:tplc="269A65C0">
      <w:numFmt w:val="bullet"/>
      <w:lvlText w:val="•"/>
      <w:lvlJc w:val="left"/>
      <w:pPr>
        <w:ind w:left="3567" w:hanging="361"/>
      </w:pPr>
      <w:rPr>
        <w:rFonts w:hint="default"/>
        <w:lang w:val="en-US" w:eastAsia="en-US" w:bidi="ar-SA"/>
      </w:rPr>
    </w:lvl>
    <w:lvl w:ilvl="4" w:tplc="F1EEEEC8">
      <w:numFmt w:val="bullet"/>
      <w:lvlText w:val="•"/>
      <w:lvlJc w:val="left"/>
      <w:pPr>
        <w:ind w:left="4470" w:hanging="361"/>
      </w:pPr>
      <w:rPr>
        <w:rFonts w:hint="default"/>
        <w:lang w:val="en-US" w:eastAsia="en-US" w:bidi="ar-SA"/>
      </w:rPr>
    </w:lvl>
    <w:lvl w:ilvl="5" w:tplc="EE0CCEEE">
      <w:numFmt w:val="bullet"/>
      <w:lvlText w:val="•"/>
      <w:lvlJc w:val="left"/>
      <w:pPr>
        <w:ind w:left="5373" w:hanging="361"/>
      </w:pPr>
      <w:rPr>
        <w:rFonts w:hint="default"/>
        <w:lang w:val="en-US" w:eastAsia="en-US" w:bidi="ar-SA"/>
      </w:rPr>
    </w:lvl>
    <w:lvl w:ilvl="6" w:tplc="0B66C250">
      <w:numFmt w:val="bullet"/>
      <w:lvlText w:val="•"/>
      <w:lvlJc w:val="left"/>
      <w:pPr>
        <w:ind w:left="6275" w:hanging="361"/>
      </w:pPr>
      <w:rPr>
        <w:rFonts w:hint="default"/>
        <w:lang w:val="en-US" w:eastAsia="en-US" w:bidi="ar-SA"/>
      </w:rPr>
    </w:lvl>
    <w:lvl w:ilvl="7" w:tplc="1FF6A8BA">
      <w:numFmt w:val="bullet"/>
      <w:lvlText w:val="•"/>
      <w:lvlJc w:val="left"/>
      <w:pPr>
        <w:ind w:left="7178" w:hanging="361"/>
      </w:pPr>
      <w:rPr>
        <w:rFonts w:hint="default"/>
        <w:lang w:val="en-US" w:eastAsia="en-US" w:bidi="ar-SA"/>
      </w:rPr>
    </w:lvl>
    <w:lvl w:ilvl="8" w:tplc="563A5BB6">
      <w:numFmt w:val="bullet"/>
      <w:lvlText w:val="•"/>
      <w:lvlJc w:val="left"/>
      <w:pPr>
        <w:ind w:left="8081" w:hanging="361"/>
      </w:pPr>
      <w:rPr>
        <w:rFonts w:hint="default"/>
        <w:lang w:val="en-US" w:eastAsia="en-US" w:bidi="ar-SA"/>
      </w:rPr>
    </w:lvl>
  </w:abstractNum>
  <w:abstractNum w:abstractNumId="11" w15:restartNumberingAfterBreak="0">
    <w:nsid w:val="5FDA79CC"/>
    <w:multiLevelType w:val="hybridMultilevel"/>
    <w:tmpl w:val="B30C5458"/>
    <w:lvl w:ilvl="0" w:tplc="4BA0A900">
      <w:numFmt w:val="bullet"/>
      <w:lvlText w:val=""/>
      <w:lvlJc w:val="left"/>
      <w:pPr>
        <w:ind w:left="852" w:hanging="361"/>
      </w:pPr>
      <w:rPr>
        <w:rFonts w:ascii="Symbol" w:eastAsia="Symbol" w:hAnsi="Symbol" w:cs="Symbol" w:hint="default"/>
        <w:b w:val="0"/>
        <w:bCs w:val="0"/>
        <w:i w:val="0"/>
        <w:iCs w:val="0"/>
        <w:spacing w:val="0"/>
        <w:w w:val="100"/>
        <w:sz w:val="22"/>
        <w:szCs w:val="22"/>
        <w:lang w:val="en-US" w:eastAsia="en-US" w:bidi="ar-SA"/>
      </w:rPr>
    </w:lvl>
    <w:lvl w:ilvl="1" w:tplc="092AD1FC">
      <w:numFmt w:val="bullet"/>
      <w:lvlText w:val="•"/>
      <w:lvlJc w:val="left"/>
      <w:pPr>
        <w:ind w:left="1762" w:hanging="361"/>
      </w:pPr>
      <w:rPr>
        <w:rFonts w:hint="default"/>
        <w:lang w:val="en-US" w:eastAsia="en-US" w:bidi="ar-SA"/>
      </w:rPr>
    </w:lvl>
    <w:lvl w:ilvl="2" w:tplc="2C062D16">
      <w:numFmt w:val="bullet"/>
      <w:lvlText w:val="•"/>
      <w:lvlJc w:val="left"/>
      <w:pPr>
        <w:ind w:left="2665" w:hanging="361"/>
      </w:pPr>
      <w:rPr>
        <w:rFonts w:hint="default"/>
        <w:lang w:val="en-US" w:eastAsia="en-US" w:bidi="ar-SA"/>
      </w:rPr>
    </w:lvl>
    <w:lvl w:ilvl="3" w:tplc="FC2E305C">
      <w:numFmt w:val="bullet"/>
      <w:lvlText w:val="•"/>
      <w:lvlJc w:val="left"/>
      <w:pPr>
        <w:ind w:left="3567" w:hanging="361"/>
      </w:pPr>
      <w:rPr>
        <w:rFonts w:hint="default"/>
        <w:lang w:val="en-US" w:eastAsia="en-US" w:bidi="ar-SA"/>
      </w:rPr>
    </w:lvl>
    <w:lvl w:ilvl="4" w:tplc="AD28756E">
      <w:numFmt w:val="bullet"/>
      <w:lvlText w:val="•"/>
      <w:lvlJc w:val="left"/>
      <w:pPr>
        <w:ind w:left="4470" w:hanging="361"/>
      </w:pPr>
      <w:rPr>
        <w:rFonts w:hint="default"/>
        <w:lang w:val="en-US" w:eastAsia="en-US" w:bidi="ar-SA"/>
      </w:rPr>
    </w:lvl>
    <w:lvl w:ilvl="5" w:tplc="9E86EA0E">
      <w:numFmt w:val="bullet"/>
      <w:lvlText w:val="•"/>
      <w:lvlJc w:val="left"/>
      <w:pPr>
        <w:ind w:left="5373" w:hanging="361"/>
      </w:pPr>
      <w:rPr>
        <w:rFonts w:hint="default"/>
        <w:lang w:val="en-US" w:eastAsia="en-US" w:bidi="ar-SA"/>
      </w:rPr>
    </w:lvl>
    <w:lvl w:ilvl="6" w:tplc="C4EE9042">
      <w:numFmt w:val="bullet"/>
      <w:lvlText w:val="•"/>
      <w:lvlJc w:val="left"/>
      <w:pPr>
        <w:ind w:left="6275" w:hanging="361"/>
      </w:pPr>
      <w:rPr>
        <w:rFonts w:hint="default"/>
        <w:lang w:val="en-US" w:eastAsia="en-US" w:bidi="ar-SA"/>
      </w:rPr>
    </w:lvl>
    <w:lvl w:ilvl="7" w:tplc="C6E4B5CE">
      <w:numFmt w:val="bullet"/>
      <w:lvlText w:val="•"/>
      <w:lvlJc w:val="left"/>
      <w:pPr>
        <w:ind w:left="7178" w:hanging="361"/>
      </w:pPr>
      <w:rPr>
        <w:rFonts w:hint="default"/>
        <w:lang w:val="en-US" w:eastAsia="en-US" w:bidi="ar-SA"/>
      </w:rPr>
    </w:lvl>
    <w:lvl w:ilvl="8" w:tplc="509E4F4E">
      <w:numFmt w:val="bullet"/>
      <w:lvlText w:val="•"/>
      <w:lvlJc w:val="left"/>
      <w:pPr>
        <w:ind w:left="8081" w:hanging="361"/>
      </w:pPr>
      <w:rPr>
        <w:rFonts w:hint="default"/>
        <w:lang w:val="en-US" w:eastAsia="en-US" w:bidi="ar-SA"/>
      </w:rPr>
    </w:lvl>
  </w:abstractNum>
  <w:abstractNum w:abstractNumId="12" w15:restartNumberingAfterBreak="0">
    <w:nsid w:val="63B56371"/>
    <w:multiLevelType w:val="hybridMultilevel"/>
    <w:tmpl w:val="73B8C68A"/>
    <w:lvl w:ilvl="0" w:tplc="528E9BC2">
      <w:numFmt w:val="bullet"/>
      <w:lvlText w:val=""/>
      <w:lvlJc w:val="left"/>
      <w:pPr>
        <w:ind w:left="853" w:hanging="361"/>
      </w:pPr>
      <w:rPr>
        <w:rFonts w:ascii="Symbol" w:eastAsia="Symbol" w:hAnsi="Symbol" w:cs="Symbol" w:hint="default"/>
        <w:b w:val="0"/>
        <w:bCs w:val="0"/>
        <w:i w:val="0"/>
        <w:iCs w:val="0"/>
        <w:spacing w:val="0"/>
        <w:w w:val="100"/>
        <w:sz w:val="22"/>
        <w:szCs w:val="22"/>
        <w:lang w:val="en-US" w:eastAsia="en-US" w:bidi="ar-SA"/>
      </w:rPr>
    </w:lvl>
    <w:lvl w:ilvl="1" w:tplc="E42C2E6A">
      <w:numFmt w:val="bullet"/>
      <w:lvlText w:val="o"/>
      <w:lvlJc w:val="left"/>
      <w:pPr>
        <w:ind w:left="1573" w:hanging="361"/>
      </w:pPr>
      <w:rPr>
        <w:rFonts w:ascii="Courier New" w:eastAsia="Courier New" w:hAnsi="Courier New" w:cs="Courier New" w:hint="default"/>
        <w:spacing w:val="0"/>
        <w:w w:val="100"/>
        <w:lang w:val="en-US" w:eastAsia="en-US" w:bidi="ar-SA"/>
      </w:rPr>
    </w:lvl>
    <w:lvl w:ilvl="2" w:tplc="E576A774">
      <w:numFmt w:val="bullet"/>
      <w:lvlText w:val="•"/>
      <w:lvlJc w:val="left"/>
      <w:pPr>
        <w:ind w:left="2502" w:hanging="361"/>
      </w:pPr>
      <w:rPr>
        <w:rFonts w:hint="default"/>
        <w:lang w:val="en-US" w:eastAsia="en-US" w:bidi="ar-SA"/>
      </w:rPr>
    </w:lvl>
    <w:lvl w:ilvl="3" w:tplc="80E6967E">
      <w:numFmt w:val="bullet"/>
      <w:lvlText w:val="•"/>
      <w:lvlJc w:val="left"/>
      <w:pPr>
        <w:ind w:left="3425" w:hanging="361"/>
      </w:pPr>
      <w:rPr>
        <w:rFonts w:hint="default"/>
        <w:lang w:val="en-US" w:eastAsia="en-US" w:bidi="ar-SA"/>
      </w:rPr>
    </w:lvl>
    <w:lvl w:ilvl="4" w:tplc="F1E2171C">
      <w:numFmt w:val="bullet"/>
      <w:lvlText w:val="•"/>
      <w:lvlJc w:val="left"/>
      <w:pPr>
        <w:ind w:left="4348" w:hanging="361"/>
      </w:pPr>
      <w:rPr>
        <w:rFonts w:hint="default"/>
        <w:lang w:val="en-US" w:eastAsia="en-US" w:bidi="ar-SA"/>
      </w:rPr>
    </w:lvl>
    <w:lvl w:ilvl="5" w:tplc="CFD25340">
      <w:numFmt w:val="bullet"/>
      <w:lvlText w:val="•"/>
      <w:lvlJc w:val="left"/>
      <w:pPr>
        <w:ind w:left="5271" w:hanging="361"/>
      </w:pPr>
      <w:rPr>
        <w:rFonts w:hint="default"/>
        <w:lang w:val="en-US" w:eastAsia="en-US" w:bidi="ar-SA"/>
      </w:rPr>
    </w:lvl>
    <w:lvl w:ilvl="6" w:tplc="48F8BC40">
      <w:numFmt w:val="bullet"/>
      <w:lvlText w:val="•"/>
      <w:lvlJc w:val="left"/>
      <w:pPr>
        <w:ind w:left="6194" w:hanging="361"/>
      </w:pPr>
      <w:rPr>
        <w:rFonts w:hint="default"/>
        <w:lang w:val="en-US" w:eastAsia="en-US" w:bidi="ar-SA"/>
      </w:rPr>
    </w:lvl>
    <w:lvl w:ilvl="7" w:tplc="613242F4">
      <w:numFmt w:val="bullet"/>
      <w:lvlText w:val="•"/>
      <w:lvlJc w:val="left"/>
      <w:pPr>
        <w:ind w:left="7117" w:hanging="361"/>
      </w:pPr>
      <w:rPr>
        <w:rFonts w:hint="default"/>
        <w:lang w:val="en-US" w:eastAsia="en-US" w:bidi="ar-SA"/>
      </w:rPr>
    </w:lvl>
    <w:lvl w:ilvl="8" w:tplc="0F2A3E84">
      <w:numFmt w:val="bullet"/>
      <w:lvlText w:val="•"/>
      <w:lvlJc w:val="left"/>
      <w:pPr>
        <w:ind w:left="8040" w:hanging="361"/>
      </w:pPr>
      <w:rPr>
        <w:rFonts w:hint="default"/>
        <w:lang w:val="en-US" w:eastAsia="en-US" w:bidi="ar-SA"/>
      </w:rPr>
    </w:lvl>
  </w:abstractNum>
  <w:abstractNum w:abstractNumId="13" w15:restartNumberingAfterBreak="0">
    <w:nsid w:val="666F765F"/>
    <w:multiLevelType w:val="hybridMultilevel"/>
    <w:tmpl w:val="E968C68A"/>
    <w:lvl w:ilvl="0" w:tplc="2E223CB2">
      <w:numFmt w:val="bullet"/>
      <w:lvlText w:val=""/>
      <w:lvlJc w:val="left"/>
      <w:pPr>
        <w:ind w:left="853" w:hanging="361"/>
      </w:pPr>
      <w:rPr>
        <w:rFonts w:ascii="Symbol" w:eastAsia="Symbol" w:hAnsi="Symbol" w:cs="Symbol" w:hint="default"/>
        <w:b w:val="0"/>
        <w:bCs w:val="0"/>
        <w:i w:val="0"/>
        <w:iCs w:val="0"/>
        <w:spacing w:val="0"/>
        <w:w w:val="100"/>
        <w:sz w:val="22"/>
        <w:szCs w:val="22"/>
        <w:lang w:val="en-US" w:eastAsia="en-US" w:bidi="ar-SA"/>
      </w:rPr>
    </w:lvl>
    <w:lvl w:ilvl="1" w:tplc="F8C42A92">
      <w:numFmt w:val="bullet"/>
      <w:lvlText w:val="•"/>
      <w:lvlJc w:val="left"/>
      <w:pPr>
        <w:ind w:left="1762" w:hanging="361"/>
      </w:pPr>
      <w:rPr>
        <w:rFonts w:hint="default"/>
        <w:lang w:val="en-US" w:eastAsia="en-US" w:bidi="ar-SA"/>
      </w:rPr>
    </w:lvl>
    <w:lvl w:ilvl="2" w:tplc="792635CE">
      <w:numFmt w:val="bullet"/>
      <w:lvlText w:val="•"/>
      <w:lvlJc w:val="left"/>
      <w:pPr>
        <w:ind w:left="2665" w:hanging="361"/>
      </w:pPr>
      <w:rPr>
        <w:rFonts w:hint="default"/>
        <w:lang w:val="en-US" w:eastAsia="en-US" w:bidi="ar-SA"/>
      </w:rPr>
    </w:lvl>
    <w:lvl w:ilvl="3" w:tplc="B2C6DC7A">
      <w:numFmt w:val="bullet"/>
      <w:lvlText w:val="•"/>
      <w:lvlJc w:val="left"/>
      <w:pPr>
        <w:ind w:left="3567" w:hanging="361"/>
      </w:pPr>
      <w:rPr>
        <w:rFonts w:hint="default"/>
        <w:lang w:val="en-US" w:eastAsia="en-US" w:bidi="ar-SA"/>
      </w:rPr>
    </w:lvl>
    <w:lvl w:ilvl="4" w:tplc="E1622808">
      <w:numFmt w:val="bullet"/>
      <w:lvlText w:val="•"/>
      <w:lvlJc w:val="left"/>
      <w:pPr>
        <w:ind w:left="4470" w:hanging="361"/>
      </w:pPr>
      <w:rPr>
        <w:rFonts w:hint="default"/>
        <w:lang w:val="en-US" w:eastAsia="en-US" w:bidi="ar-SA"/>
      </w:rPr>
    </w:lvl>
    <w:lvl w:ilvl="5" w:tplc="0E68EAC2">
      <w:numFmt w:val="bullet"/>
      <w:lvlText w:val="•"/>
      <w:lvlJc w:val="left"/>
      <w:pPr>
        <w:ind w:left="5373" w:hanging="361"/>
      </w:pPr>
      <w:rPr>
        <w:rFonts w:hint="default"/>
        <w:lang w:val="en-US" w:eastAsia="en-US" w:bidi="ar-SA"/>
      </w:rPr>
    </w:lvl>
    <w:lvl w:ilvl="6" w:tplc="96BC43AA">
      <w:numFmt w:val="bullet"/>
      <w:lvlText w:val="•"/>
      <w:lvlJc w:val="left"/>
      <w:pPr>
        <w:ind w:left="6275" w:hanging="361"/>
      </w:pPr>
      <w:rPr>
        <w:rFonts w:hint="default"/>
        <w:lang w:val="en-US" w:eastAsia="en-US" w:bidi="ar-SA"/>
      </w:rPr>
    </w:lvl>
    <w:lvl w:ilvl="7" w:tplc="370406A0">
      <w:numFmt w:val="bullet"/>
      <w:lvlText w:val="•"/>
      <w:lvlJc w:val="left"/>
      <w:pPr>
        <w:ind w:left="7178" w:hanging="361"/>
      </w:pPr>
      <w:rPr>
        <w:rFonts w:hint="default"/>
        <w:lang w:val="en-US" w:eastAsia="en-US" w:bidi="ar-SA"/>
      </w:rPr>
    </w:lvl>
    <w:lvl w:ilvl="8" w:tplc="8C5C2058">
      <w:numFmt w:val="bullet"/>
      <w:lvlText w:val="•"/>
      <w:lvlJc w:val="left"/>
      <w:pPr>
        <w:ind w:left="8081" w:hanging="361"/>
      </w:pPr>
      <w:rPr>
        <w:rFonts w:hint="default"/>
        <w:lang w:val="en-US" w:eastAsia="en-US" w:bidi="ar-SA"/>
      </w:rPr>
    </w:lvl>
  </w:abstractNum>
  <w:abstractNum w:abstractNumId="14" w15:restartNumberingAfterBreak="0">
    <w:nsid w:val="7AD46602"/>
    <w:multiLevelType w:val="hybridMultilevel"/>
    <w:tmpl w:val="43B03592"/>
    <w:lvl w:ilvl="0" w:tplc="A700469E">
      <w:numFmt w:val="bullet"/>
      <w:lvlText w:val=""/>
      <w:lvlJc w:val="left"/>
      <w:pPr>
        <w:ind w:left="852" w:hanging="361"/>
      </w:pPr>
      <w:rPr>
        <w:rFonts w:ascii="Symbol" w:eastAsia="Symbol" w:hAnsi="Symbol" w:cs="Symbol" w:hint="default"/>
        <w:spacing w:val="0"/>
        <w:w w:val="100"/>
        <w:lang w:val="en-US" w:eastAsia="en-US" w:bidi="ar-SA"/>
      </w:rPr>
    </w:lvl>
    <w:lvl w:ilvl="1" w:tplc="953218EA">
      <w:numFmt w:val="bullet"/>
      <w:lvlText w:val="•"/>
      <w:lvlJc w:val="left"/>
      <w:pPr>
        <w:ind w:left="1762" w:hanging="361"/>
      </w:pPr>
      <w:rPr>
        <w:rFonts w:hint="default"/>
        <w:lang w:val="en-US" w:eastAsia="en-US" w:bidi="ar-SA"/>
      </w:rPr>
    </w:lvl>
    <w:lvl w:ilvl="2" w:tplc="3FAC2404">
      <w:numFmt w:val="bullet"/>
      <w:lvlText w:val="•"/>
      <w:lvlJc w:val="left"/>
      <w:pPr>
        <w:ind w:left="2665" w:hanging="361"/>
      </w:pPr>
      <w:rPr>
        <w:rFonts w:hint="default"/>
        <w:lang w:val="en-US" w:eastAsia="en-US" w:bidi="ar-SA"/>
      </w:rPr>
    </w:lvl>
    <w:lvl w:ilvl="3" w:tplc="191EE03C">
      <w:numFmt w:val="bullet"/>
      <w:lvlText w:val="•"/>
      <w:lvlJc w:val="left"/>
      <w:pPr>
        <w:ind w:left="3567" w:hanging="361"/>
      </w:pPr>
      <w:rPr>
        <w:rFonts w:hint="default"/>
        <w:lang w:val="en-US" w:eastAsia="en-US" w:bidi="ar-SA"/>
      </w:rPr>
    </w:lvl>
    <w:lvl w:ilvl="4" w:tplc="1574440A">
      <w:numFmt w:val="bullet"/>
      <w:lvlText w:val="•"/>
      <w:lvlJc w:val="left"/>
      <w:pPr>
        <w:ind w:left="4470" w:hanging="361"/>
      </w:pPr>
      <w:rPr>
        <w:rFonts w:hint="default"/>
        <w:lang w:val="en-US" w:eastAsia="en-US" w:bidi="ar-SA"/>
      </w:rPr>
    </w:lvl>
    <w:lvl w:ilvl="5" w:tplc="B1D6DB0E">
      <w:numFmt w:val="bullet"/>
      <w:lvlText w:val="•"/>
      <w:lvlJc w:val="left"/>
      <w:pPr>
        <w:ind w:left="5373" w:hanging="361"/>
      </w:pPr>
      <w:rPr>
        <w:rFonts w:hint="default"/>
        <w:lang w:val="en-US" w:eastAsia="en-US" w:bidi="ar-SA"/>
      </w:rPr>
    </w:lvl>
    <w:lvl w:ilvl="6" w:tplc="606A51DC">
      <w:numFmt w:val="bullet"/>
      <w:lvlText w:val="•"/>
      <w:lvlJc w:val="left"/>
      <w:pPr>
        <w:ind w:left="6275" w:hanging="361"/>
      </w:pPr>
      <w:rPr>
        <w:rFonts w:hint="default"/>
        <w:lang w:val="en-US" w:eastAsia="en-US" w:bidi="ar-SA"/>
      </w:rPr>
    </w:lvl>
    <w:lvl w:ilvl="7" w:tplc="CA2EDF1E">
      <w:numFmt w:val="bullet"/>
      <w:lvlText w:val="•"/>
      <w:lvlJc w:val="left"/>
      <w:pPr>
        <w:ind w:left="7178" w:hanging="361"/>
      </w:pPr>
      <w:rPr>
        <w:rFonts w:hint="default"/>
        <w:lang w:val="en-US" w:eastAsia="en-US" w:bidi="ar-SA"/>
      </w:rPr>
    </w:lvl>
    <w:lvl w:ilvl="8" w:tplc="24D66C5E">
      <w:numFmt w:val="bullet"/>
      <w:lvlText w:val="•"/>
      <w:lvlJc w:val="left"/>
      <w:pPr>
        <w:ind w:left="8081" w:hanging="361"/>
      </w:pPr>
      <w:rPr>
        <w:rFonts w:hint="default"/>
        <w:lang w:val="en-US" w:eastAsia="en-US" w:bidi="ar-SA"/>
      </w:rPr>
    </w:lvl>
  </w:abstractNum>
  <w:abstractNum w:abstractNumId="15" w15:restartNumberingAfterBreak="0">
    <w:nsid w:val="7BAF37C0"/>
    <w:multiLevelType w:val="hybridMultilevel"/>
    <w:tmpl w:val="1974F872"/>
    <w:lvl w:ilvl="0" w:tplc="DCB25B38">
      <w:numFmt w:val="bullet"/>
      <w:lvlText w:val=""/>
      <w:lvlJc w:val="left"/>
      <w:pPr>
        <w:ind w:left="852" w:hanging="361"/>
      </w:pPr>
      <w:rPr>
        <w:rFonts w:ascii="Symbol" w:eastAsia="Symbol" w:hAnsi="Symbol" w:cs="Symbol" w:hint="default"/>
        <w:b w:val="0"/>
        <w:bCs w:val="0"/>
        <w:i w:val="0"/>
        <w:iCs w:val="0"/>
        <w:spacing w:val="0"/>
        <w:w w:val="100"/>
        <w:sz w:val="22"/>
        <w:szCs w:val="22"/>
        <w:lang w:val="en-US" w:eastAsia="en-US" w:bidi="ar-SA"/>
      </w:rPr>
    </w:lvl>
    <w:lvl w:ilvl="1" w:tplc="F93C38B2">
      <w:numFmt w:val="bullet"/>
      <w:lvlText w:val="•"/>
      <w:lvlJc w:val="left"/>
      <w:pPr>
        <w:ind w:left="1762" w:hanging="361"/>
      </w:pPr>
      <w:rPr>
        <w:rFonts w:hint="default"/>
        <w:lang w:val="en-US" w:eastAsia="en-US" w:bidi="ar-SA"/>
      </w:rPr>
    </w:lvl>
    <w:lvl w:ilvl="2" w:tplc="50DA1D2A">
      <w:numFmt w:val="bullet"/>
      <w:lvlText w:val="•"/>
      <w:lvlJc w:val="left"/>
      <w:pPr>
        <w:ind w:left="2665" w:hanging="361"/>
      </w:pPr>
      <w:rPr>
        <w:rFonts w:hint="default"/>
        <w:lang w:val="en-US" w:eastAsia="en-US" w:bidi="ar-SA"/>
      </w:rPr>
    </w:lvl>
    <w:lvl w:ilvl="3" w:tplc="1C901264">
      <w:numFmt w:val="bullet"/>
      <w:lvlText w:val="•"/>
      <w:lvlJc w:val="left"/>
      <w:pPr>
        <w:ind w:left="3567" w:hanging="361"/>
      </w:pPr>
      <w:rPr>
        <w:rFonts w:hint="default"/>
        <w:lang w:val="en-US" w:eastAsia="en-US" w:bidi="ar-SA"/>
      </w:rPr>
    </w:lvl>
    <w:lvl w:ilvl="4" w:tplc="C90A00EC">
      <w:numFmt w:val="bullet"/>
      <w:lvlText w:val="•"/>
      <w:lvlJc w:val="left"/>
      <w:pPr>
        <w:ind w:left="4470" w:hanging="361"/>
      </w:pPr>
      <w:rPr>
        <w:rFonts w:hint="default"/>
        <w:lang w:val="en-US" w:eastAsia="en-US" w:bidi="ar-SA"/>
      </w:rPr>
    </w:lvl>
    <w:lvl w:ilvl="5" w:tplc="CF7A024C">
      <w:numFmt w:val="bullet"/>
      <w:lvlText w:val="•"/>
      <w:lvlJc w:val="left"/>
      <w:pPr>
        <w:ind w:left="5373" w:hanging="361"/>
      </w:pPr>
      <w:rPr>
        <w:rFonts w:hint="default"/>
        <w:lang w:val="en-US" w:eastAsia="en-US" w:bidi="ar-SA"/>
      </w:rPr>
    </w:lvl>
    <w:lvl w:ilvl="6" w:tplc="90B84B52">
      <w:numFmt w:val="bullet"/>
      <w:lvlText w:val="•"/>
      <w:lvlJc w:val="left"/>
      <w:pPr>
        <w:ind w:left="6275" w:hanging="361"/>
      </w:pPr>
      <w:rPr>
        <w:rFonts w:hint="default"/>
        <w:lang w:val="en-US" w:eastAsia="en-US" w:bidi="ar-SA"/>
      </w:rPr>
    </w:lvl>
    <w:lvl w:ilvl="7" w:tplc="0FFEE894">
      <w:numFmt w:val="bullet"/>
      <w:lvlText w:val="•"/>
      <w:lvlJc w:val="left"/>
      <w:pPr>
        <w:ind w:left="7178" w:hanging="361"/>
      </w:pPr>
      <w:rPr>
        <w:rFonts w:hint="default"/>
        <w:lang w:val="en-US" w:eastAsia="en-US" w:bidi="ar-SA"/>
      </w:rPr>
    </w:lvl>
    <w:lvl w:ilvl="8" w:tplc="1E7266F4">
      <w:numFmt w:val="bullet"/>
      <w:lvlText w:val="•"/>
      <w:lvlJc w:val="left"/>
      <w:pPr>
        <w:ind w:left="8081" w:hanging="361"/>
      </w:pPr>
      <w:rPr>
        <w:rFonts w:hint="default"/>
        <w:lang w:val="en-US" w:eastAsia="en-US" w:bidi="ar-SA"/>
      </w:rPr>
    </w:lvl>
  </w:abstractNum>
  <w:num w:numId="1" w16cid:durableId="542861409">
    <w:abstractNumId w:val="7"/>
  </w:num>
  <w:num w:numId="2" w16cid:durableId="572006880">
    <w:abstractNumId w:val="0"/>
  </w:num>
  <w:num w:numId="3" w16cid:durableId="1312176024">
    <w:abstractNumId w:val="3"/>
  </w:num>
  <w:num w:numId="4" w16cid:durableId="1756323259">
    <w:abstractNumId w:val="12"/>
  </w:num>
  <w:num w:numId="5" w16cid:durableId="1523939839">
    <w:abstractNumId w:val="13"/>
  </w:num>
  <w:num w:numId="6" w16cid:durableId="1273123224">
    <w:abstractNumId w:val="9"/>
  </w:num>
  <w:num w:numId="7" w16cid:durableId="989213082">
    <w:abstractNumId w:val="6"/>
  </w:num>
  <w:num w:numId="8" w16cid:durableId="1405183789">
    <w:abstractNumId w:val="10"/>
  </w:num>
  <w:num w:numId="9" w16cid:durableId="1937472060">
    <w:abstractNumId w:val="2"/>
  </w:num>
  <w:num w:numId="10" w16cid:durableId="2119790247">
    <w:abstractNumId w:val="1"/>
  </w:num>
  <w:num w:numId="11" w16cid:durableId="1391416686">
    <w:abstractNumId w:val="14"/>
  </w:num>
  <w:num w:numId="12" w16cid:durableId="752972951">
    <w:abstractNumId w:val="5"/>
  </w:num>
  <w:num w:numId="13" w16cid:durableId="1756318403">
    <w:abstractNumId w:val="15"/>
  </w:num>
  <w:num w:numId="14" w16cid:durableId="36514677">
    <w:abstractNumId w:val="11"/>
  </w:num>
  <w:num w:numId="15" w16cid:durableId="842009047">
    <w:abstractNumId w:val="4"/>
  </w:num>
  <w:num w:numId="16" w16cid:durableId="14705156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ocumentProtection w:edit="readOnly" w:enforcement="1" w:cryptProviderType="rsaAES" w:cryptAlgorithmClass="hash" w:cryptAlgorithmType="typeAny" w:cryptAlgorithmSid="14" w:cryptSpinCount="100000" w:hash="XNoeKISETutjIj4V5nHBz8mS2u+/02EqWOytgoAnWTbgMdAa7iA9vmegp9MLzNNgbPfqB2dNvxx9VJi4yxGKgQ==" w:salt="gLpbweBkT7a1lmaclq5eTQ=="/>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F2DBC"/>
    <w:rsid w:val="002C6762"/>
    <w:rsid w:val="007F6AFD"/>
    <w:rsid w:val="00EF2DBC"/>
    <w:rsid w:val="00F92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EA48E"/>
  <w15:docId w15:val="{D65252EA-2D02-4391-9B45-6761D2D8D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265" w:hanging="1133"/>
      <w:outlineLvl w:val="0"/>
    </w:pPr>
    <w:rPr>
      <w:sz w:val="36"/>
      <w:szCs w:val="36"/>
    </w:rPr>
  </w:style>
  <w:style w:type="paragraph" w:styleId="Heading2">
    <w:name w:val="heading 2"/>
    <w:basedOn w:val="Normal"/>
    <w:uiPriority w:val="9"/>
    <w:unhideWhenUsed/>
    <w:qFormat/>
    <w:pPr>
      <w:spacing w:before="237"/>
      <w:ind w:left="1265" w:hanging="1133"/>
      <w:outlineLvl w:val="1"/>
    </w:pPr>
    <w:rPr>
      <w:b/>
      <w:bCs/>
      <w:sz w:val="28"/>
      <w:szCs w:val="28"/>
    </w:rPr>
  </w:style>
  <w:style w:type="paragraph" w:styleId="Heading3">
    <w:name w:val="heading 3"/>
    <w:basedOn w:val="Normal"/>
    <w:uiPriority w:val="9"/>
    <w:unhideWhenUsed/>
    <w:qFormat/>
    <w:pPr>
      <w:spacing w:before="230"/>
      <w:ind w:left="1263" w:hanging="1131"/>
      <w:jc w:val="both"/>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984" w:hanging="852"/>
    </w:pPr>
    <w:rPr>
      <w:b/>
      <w:bCs/>
      <w:sz w:val="20"/>
      <w:szCs w:val="20"/>
    </w:rPr>
  </w:style>
  <w:style w:type="paragraph" w:styleId="TOC2">
    <w:name w:val="toc 2"/>
    <w:basedOn w:val="Normal"/>
    <w:uiPriority w:val="1"/>
    <w:qFormat/>
    <w:pPr>
      <w:spacing w:before="60"/>
      <w:ind w:left="984" w:hanging="852"/>
    </w:pPr>
    <w:rPr>
      <w:sz w:val="20"/>
      <w:szCs w:val="20"/>
    </w:rPr>
  </w:style>
  <w:style w:type="paragraph" w:styleId="TOC3">
    <w:name w:val="toc 3"/>
    <w:basedOn w:val="Normal"/>
    <w:uiPriority w:val="1"/>
    <w:qFormat/>
    <w:pPr>
      <w:spacing w:before="60"/>
      <w:ind w:left="984" w:hanging="852"/>
    </w:pPr>
    <w:rPr>
      <w:sz w:val="20"/>
      <w:szCs w:val="20"/>
    </w:rPr>
  </w:style>
  <w:style w:type="paragraph" w:styleId="BodyText">
    <w:name w:val="Body Text"/>
    <w:basedOn w:val="Normal"/>
    <w:uiPriority w:val="1"/>
    <w:qFormat/>
    <w:pPr>
      <w:ind w:left="132"/>
    </w:pPr>
  </w:style>
  <w:style w:type="paragraph" w:styleId="Title">
    <w:name w:val="Title"/>
    <w:basedOn w:val="Normal"/>
    <w:uiPriority w:val="10"/>
    <w:qFormat/>
    <w:pPr>
      <w:spacing w:before="1"/>
      <w:ind w:left="132"/>
    </w:pPr>
    <w:rPr>
      <w:b/>
      <w:bCs/>
      <w:sz w:val="72"/>
      <w:szCs w:val="72"/>
    </w:rPr>
  </w:style>
  <w:style w:type="paragraph" w:styleId="ListParagraph">
    <w:name w:val="List Paragraph"/>
    <w:basedOn w:val="Normal"/>
    <w:uiPriority w:val="1"/>
    <w:qFormat/>
    <w:pPr>
      <w:spacing w:before="117"/>
      <w:ind w:left="984" w:hanging="360"/>
    </w:pPr>
  </w:style>
  <w:style w:type="paragraph" w:customStyle="1" w:styleId="TableParagraph">
    <w:name w:val="Table Paragraph"/>
    <w:basedOn w:val="Normal"/>
    <w:uiPriority w:val="1"/>
    <w:qFormat/>
    <w:pPr>
      <w:spacing w:before="148"/>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thegrowingspace.com.au/tip-a-letter-to-my-childs-teacher-for-the-new-school-year/" TargetMode="External"/><Relationship Id="rId21" Type="http://schemas.openxmlformats.org/officeDocument/2006/relationships/hyperlink" Target="https://education.qld.gov.au/about/Documents/disabilities-policy.pdf" TargetMode="External"/><Relationship Id="rId34" Type="http://schemas.openxmlformats.org/officeDocument/2006/relationships/hyperlink" Target="https://education.qld.gov.au/contact-us/state-schools-regional-contacts" TargetMode="External"/><Relationship Id="rId42" Type="http://schemas.openxmlformats.org/officeDocument/2006/relationships/hyperlink" Target="https://www.qhrc.qld.gov.au/__data/assets/pdf_file/0005/19841/QHRC_factsheet_ADA_AboutTheAct.pdf" TargetMode="External"/><Relationship Id="rId47" Type="http://schemas.openxmlformats.org/officeDocument/2006/relationships/hyperlink" Target="https://www.education.gov.au/swd/resources/fact-sheet-3-parental-engagement" TargetMode="External"/><Relationship Id="rId50" Type="http://schemas.openxmlformats.org/officeDocument/2006/relationships/hyperlink" Target="https://www.education.gov.au/disability-standards-education-2005/students" TargetMode="External"/><Relationship Id="rId55" Type="http://schemas.openxmlformats.org/officeDocument/2006/relationships/hyperlink" Target="https://www.nccd.edu.au/sites/default/files/ahrc_complaints_process.pdf" TargetMode="External"/><Relationship Id="rId63" Type="http://schemas.openxmlformats.org/officeDocument/2006/relationships/image" Target="media/image7.png"/><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education.qld.gov.au/students/inclusive-education" TargetMode="External"/><Relationship Id="rId29" Type="http://schemas.openxmlformats.org/officeDocument/2006/relationships/hyperlink" Target="https://www.family-advocacy.com/assets/ce93bc49e3/all-students-learning-together-booklet.pdf" TargetMode="External"/><Relationship Id="rId11" Type="http://schemas.openxmlformats.org/officeDocument/2006/relationships/image" Target="media/image5.png"/><Relationship Id="rId24" Type="http://schemas.openxmlformats.org/officeDocument/2006/relationships/hyperlink" Target="https://www.education.gov.au/swd/positive-partnerships" TargetMode="External"/><Relationship Id="rId32" Type="http://schemas.openxmlformats.org/officeDocument/2006/relationships/hyperlink" Target="https://education.qld.gov.au/students/student-health-safety-wellbeing/student-support-services/guidance-officers" TargetMode="External"/><Relationship Id="rId37" Type="http://schemas.openxmlformats.org/officeDocument/2006/relationships/hyperlink" Target="https://www.qhrc.qld.gov.au/__data/assets/pdf_file/0007/19816/QHRC_factsheet_Complaints_ComplaintsProcess.pdf" TargetMode="External"/><Relationship Id="rId40" Type="http://schemas.openxmlformats.org/officeDocument/2006/relationships/hyperlink" Target="https://humanrights.gov.au/complaints/make-complaint" TargetMode="External"/><Relationship Id="rId45" Type="http://schemas.openxmlformats.org/officeDocument/2006/relationships/hyperlink" Target="https://www.education.gov.au/swd/resources/disability-standards-education-2005-guidance-notes" TargetMode="External"/><Relationship Id="rId53" Type="http://schemas.openxmlformats.org/officeDocument/2006/relationships/hyperlink" Target="https://www.qhrc.qld.gov.au/__data/assets/pdf_file/0007/19816/QHRC_factsheet_Complaints_ComplaintsProcess.pdf" TargetMode="External"/><Relationship Id="rId58" Type="http://schemas.openxmlformats.org/officeDocument/2006/relationships/hyperlink" Target="https://www.nccd.edu.au/sites/default/files/in_brief_if_you_are_v2.pdf" TargetMode="External"/><Relationship Id="rId66"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hyperlink" Target="mailto:john@uq.edu.au" TargetMode="External"/><Relationship Id="rId19" Type="http://schemas.openxmlformats.org/officeDocument/2006/relationships/hyperlink" Target="https://www.itac.edu.au/blog/teaching-strategies/individual-education-plan" TargetMode="External"/><Relationship Id="rId14" Type="http://schemas.openxmlformats.org/officeDocument/2006/relationships/hyperlink" Target="https://www.un.org/disabilities/documents/convention/convoptprot-e.pdf" TargetMode="External"/><Relationship Id="rId22" Type="http://schemas.openxmlformats.org/officeDocument/2006/relationships/hyperlink" Target="https://education.qld.gov.au/students/students-with-disability" TargetMode="External"/><Relationship Id="rId27" Type="http://schemas.openxmlformats.org/officeDocument/2006/relationships/hyperlink" Target="https://allmeansall.org.au/for-parents/" TargetMode="External"/><Relationship Id="rId30" Type="http://schemas.openxmlformats.org/officeDocument/2006/relationships/hyperlink" Target="https://allmeansall.org.au/for-parents/" TargetMode="External"/><Relationship Id="rId35" Type="http://schemas.openxmlformats.org/officeDocument/2006/relationships/hyperlink" Target="https://www.qld.gov.au/education/schools/information/contact/complaint" TargetMode="External"/><Relationship Id="rId43" Type="http://schemas.openxmlformats.org/officeDocument/2006/relationships/hyperlink" Target="https://www.qhrc.qld.gov.au/__data/assets/pdf_file/0007/19852/QHRC_factsheet_ADA_Impairment.pdf" TargetMode="External"/><Relationship Id="rId48" Type="http://schemas.openxmlformats.org/officeDocument/2006/relationships/hyperlink" Target="https://www.education.gov.au/swd/resources/fact-sheet-4-effective-consultation" TargetMode="External"/><Relationship Id="rId56" Type="http://schemas.openxmlformats.org/officeDocument/2006/relationships/hyperlink" Target="https://www.adcet.edu.au/students-with-disability/reasonable-adjustments-disability-specific" TargetMode="External"/><Relationship Id="rId64" Type="http://schemas.openxmlformats.org/officeDocument/2006/relationships/hyperlink" Target="mailto:john@uq.edu.au" TargetMode="External"/><Relationship Id="rId8" Type="http://schemas.openxmlformats.org/officeDocument/2006/relationships/image" Target="media/image2.png"/><Relationship Id="rId51" Type="http://schemas.openxmlformats.org/officeDocument/2006/relationships/hyperlink" Target="https://www.education.gov.au/disability-standards-education-2005/resources/fact-sheet-3-making-complaint-under-dda-and-dse" TargetMode="Externa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ppr.qed.qld.gov.au/pp/restrictive-practices-procedure" TargetMode="External"/><Relationship Id="rId25" Type="http://schemas.openxmlformats.org/officeDocument/2006/relationships/hyperlink" Target="https://education.qld.gov.au/student/inclusive-education/Documents/inclusive-education-factsheet.pdf" TargetMode="External"/><Relationship Id="rId33" Type="http://schemas.openxmlformats.org/officeDocument/2006/relationships/hyperlink" Target="https://schoolsdirectory.eq.edu.au/" TargetMode="External"/><Relationship Id="rId38" Type="http://schemas.openxmlformats.org/officeDocument/2006/relationships/hyperlink" Target="https://www.qhrc.qld.gov.au/__data/assets/pdf_file/0007/19816/QHRC_factsheet_Complaints_ComplaintsProcess.pdf" TargetMode="External"/><Relationship Id="rId46" Type="http://schemas.openxmlformats.org/officeDocument/2006/relationships/hyperlink" Target="https://www.education.gov.au/disability-standards-education-2005/resources/fact-sheet-2-disability-standards-education-2005" TargetMode="External"/><Relationship Id="rId59" Type="http://schemas.openxmlformats.org/officeDocument/2006/relationships/hyperlink" Target="https://www.qld.gov.au/__data/assets/pdf_file/0033/88791/customer-complaint-information-parents-carers-factsheet.pdf" TargetMode="External"/><Relationship Id="rId67" Type="http://schemas.openxmlformats.org/officeDocument/2006/relationships/fontTable" Target="fontTable.xml"/><Relationship Id="rId20" Type="http://schemas.openxmlformats.org/officeDocument/2006/relationships/hyperlink" Target="https://education.qld.gov.au/about/Documents/disabilities-policy.pdf" TargetMode="External"/><Relationship Id="rId41" Type="http://schemas.openxmlformats.org/officeDocument/2006/relationships/hyperlink" Target="https://www.education.gov.au/swd/resources/fact-sheet-1-disability-discrimination-act-1992" TargetMode="External"/><Relationship Id="rId54" Type="http://schemas.openxmlformats.org/officeDocument/2006/relationships/hyperlink" Target="https://www.qhrc.qld.gov.au/__data/assets/pdf_file/0006/19815/QHRC_factsheet_Complaints_AllAboutConciliation.pdf" TargetMode="External"/><Relationship Id="rId62" Type="http://schemas.openxmlformats.org/officeDocument/2006/relationships/hyperlink" Target="http://www.uq.edu.a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education.gov.au/disability-standards-education-2005" TargetMode="External"/><Relationship Id="rId23" Type="http://schemas.openxmlformats.org/officeDocument/2006/relationships/hyperlink" Target="https://www.education.gov.au/swd/positive-partnerships" TargetMode="External"/><Relationship Id="rId28" Type="http://schemas.openxmlformats.org/officeDocument/2006/relationships/hyperlink" Target="https://www.youtube.com/watch?v=lkbsmv22wCg" TargetMode="External"/><Relationship Id="rId36" Type="http://schemas.openxmlformats.org/officeDocument/2006/relationships/hyperlink" Target="https://www.qld.gov.au/__data/assets/pdf_file/0033/88791/customer-complaint-information-parents-carers-factsheet.pdf" TargetMode="External"/><Relationship Id="rId49" Type="http://schemas.openxmlformats.org/officeDocument/2006/relationships/hyperlink" Target="https://www.nccd.edu.au/disability-standards-education?parent=%2Ffor-parents-guardians-and-carers&amp;activity=%2Fdisability-standards-education&amp;step=-1" TargetMode="External"/><Relationship Id="rId57" Type="http://schemas.openxmlformats.org/officeDocument/2006/relationships/hyperlink" Target="https://behaviour.education.qld.gov.au/procedures-guidelines-and-forms/restrictive-practices" TargetMode="External"/><Relationship Id="rId10" Type="http://schemas.openxmlformats.org/officeDocument/2006/relationships/image" Target="media/image4.png"/><Relationship Id="rId31" Type="http://schemas.openxmlformats.org/officeDocument/2006/relationships/hyperlink" Target="https://qed.qld.gov.au/workingwithus/induction/queenslandstateschools/workinginstateschools/Pages/roledescriptions.aspx" TargetMode="External"/><Relationship Id="rId44" Type="http://schemas.openxmlformats.org/officeDocument/2006/relationships/hyperlink" Target="https://earlychildhood.qld.gov.au/earlyYears/Documents/info-sheet-4-anti-discrimination-act-1991-Qld.pdf" TargetMode="External"/><Relationship Id="rId52" Type="http://schemas.openxmlformats.org/officeDocument/2006/relationships/hyperlink" Target="https://www.qhrc.qld.gov.au/__data/assets/pdf_file/0010/19819/QHRC_factsheet_Complaints_MakingAComplaint.pdf" TargetMode="External"/><Relationship Id="rId60" Type="http://schemas.openxmlformats.org/officeDocument/2006/relationships/image" Target="media/image6.png"/><Relationship Id="rId65" Type="http://schemas.openxmlformats.org/officeDocument/2006/relationships/hyperlink" Target="http://www.uq.edu.au/" TargetMode="Externa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s://www.un.org/disabilities/documents/convention/convoptprot-e.pdf" TargetMode="External"/><Relationship Id="rId18" Type="http://schemas.openxmlformats.org/officeDocument/2006/relationships/hyperlink" Target="https://www.qld.gov.au/education/schools/information/programs/homeed" TargetMode="External"/><Relationship Id="rId39" Type="http://schemas.openxmlformats.org/officeDocument/2006/relationships/hyperlink" Target="https://www.qhrc.qld.gov.au/__data/assets/pdf_file/0006/19815/QHRC_factsheet_Complaints_AllAboutConcili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16</Pages>
  <Words>5439</Words>
  <Characters>31004</Characters>
  <Application>Microsoft Office Word</Application>
  <DocSecurity>8</DocSecurity>
  <Lines>258</Lines>
  <Paragraphs>72</Paragraphs>
  <ScaleCrop>false</ScaleCrop>
  <Company/>
  <LinksUpToDate>false</LinksUpToDate>
  <CharactersWithSpaces>36371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Right to Education for Children with Disabilities</dc:title>
  <dc:subject>UQ Pro Bono Centre</dc:subject>
  <dc:creator>Rebekah</dc:creator>
  <dc:description/>
  <cp:lastModifiedBy>Shannon Bell</cp:lastModifiedBy>
  <cp:revision>2</cp:revision>
  <dcterms:created xsi:type="dcterms:W3CDTF">2025-02-26T00:33:00Z</dcterms:created>
  <dcterms:modified xsi:type="dcterms:W3CDTF">2025-02-26T00:38:00Z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2022-10-11T00:00:00Z</vt:filetime>
  </property>
  <property fmtid="{D5CDD505-2E9C-101B-9397-08002B2CF9AE}" pid="3" name="Creator">
    <vt:lpwstr>Acrobat PDFMaker 22 for Word</vt:lpwstr>
  </property>
  <property fmtid="{D5CDD505-2E9C-101B-9397-08002B2CF9AE}" pid="4" name="LastSaved">
    <vt:filetime>2025-02-26T00:00:00Z</vt:filetime>
  </property>
  <property fmtid="{D5CDD505-2E9C-101B-9397-08002B2CF9AE}" pid="5" name="MSIP_Label_0f488380-630a-4f55-a077-a19445e3f360_ActionId">
    <vt:lpwstr>9aafbc6a-23d9-446b-bd59-7be5ceab48b1</vt:lpwstr>
  </property>
  <property fmtid="{D5CDD505-2E9C-101B-9397-08002B2CF9AE}" pid="6" name="MSIP_Label_0f488380-630a-4f55-a077-a19445e3f360_ContentBits">
    <vt:lpwstr>0</vt:lpwstr>
  </property>
  <property fmtid="{D5CDD505-2E9C-101B-9397-08002B2CF9AE}" pid="7" name="MSIP_Label_0f488380-630a-4f55-a077-a19445e3f360_Enabled">
    <vt:lpwstr>true</vt:lpwstr>
  </property>
  <property fmtid="{D5CDD505-2E9C-101B-9397-08002B2CF9AE}" pid="8" name="MSIP_Label_0f488380-630a-4f55-a077-a19445e3f360_Method">
    <vt:lpwstr>Standard</vt:lpwstr>
  </property>
  <property fmtid="{D5CDD505-2E9C-101B-9397-08002B2CF9AE}" pid="9" name="MSIP_Label_0f488380-630a-4f55-a077-a19445e3f360_Name">
    <vt:lpwstr>OFFICIAL - INTERNAL</vt:lpwstr>
  </property>
  <property fmtid="{D5CDD505-2E9C-101B-9397-08002B2CF9AE}" pid="10" name="MSIP_Label_0f488380-630a-4f55-a077-a19445e3f360_SetDate">
    <vt:lpwstr>2022-10-04T09:29:42Z</vt:lpwstr>
  </property>
  <property fmtid="{D5CDD505-2E9C-101B-9397-08002B2CF9AE}" pid="11" name="MSIP_Label_0f488380-630a-4f55-a077-a19445e3f360_SiteId">
    <vt:lpwstr>b6e377cf-9db3-46cb-91a2-fad9605bb15c</vt:lpwstr>
  </property>
  <property fmtid="{D5CDD505-2E9C-101B-9397-08002B2CF9AE}" pid="12" name="Producer">
    <vt:lpwstr>Adobe PDF Library 22.2.244</vt:lpwstr>
  </property>
  <property fmtid="{D5CDD505-2E9C-101B-9397-08002B2CF9AE}" pid="13" name="SourceModified">
    <vt:lpwstr>D:20221011035613</vt:lpwstr>
  </property>
</Properties>
</file>